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06B5F" w14:textId="7FD0BA13" w:rsidR="1FEE7F18" w:rsidRPr="00A0259B" w:rsidRDefault="00970936" w:rsidP="00970936">
      <w:pPr>
        <w:rPr>
          <w:rFonts w:ascii="Calibri" w:hAnsi="Calibri" w:cs="Calibri"/>
          <w:sz w:val="28"/>
          <w:szCs w:val="28"/>
          <w:lang w:val="nb-NO"/>
        </w:rPr>
      </w:pPr>
      <w:r w:rsidRPr="00A0259B">
        <w:rPr>
          <w:rFonts w:ascii="Calibri" w:hAnsi="Calibri" w:cs="Calibri"/>
          <w:b/>
          <w:bCs/>
          <w:sz w:val="28"/>
          <w:szCs w:val="28"/>
          <w:lang w:val="nb-NO"/>
        </w:rPr>
        <w:t>Prøvesvar</w:t>
      </w:r>
      <w:r w:rsidR="1FEE7F18" w:rsidRPr="00A0259B">
        <w:rPr>
          <w:rFonts w:ascii="Calibri" w:hAnsi="Calibri" w:cs="Calibri"/>
          <w:b/>
          <w:bCs/>
          <w:sz w:val="28"/>
          <w:szCs w:val="28"/>
          <w:lang w:val="nb-NO"/>
        </w:rPr>
        <w:t>:</w:t>
      </w:r>
      <w:r w:rsidR="1FEE7F18" w:rsidRPr="00A0259B">
        <w:rPr>
          <w:rFonts w:ascii="Calibri" w:hAnsi="Calibri" w:cs="Calibri"/>
          <w:sz w:val="28"/>
          <w:szCs w:val="28"/>
          <w:lang w:val="nb-NO"/>
        </w:rPr>
        <w:t xml:space="preserve"> HPV16 + Normal</w:t>
      </w:r>
      <w:r w:rsidR="00404B1D" w:rsidRPr="00A0259B">
        <w:rPr>
          <w:rFonts w:ascii="Calibri" w:hAnsi="Calibri" w:cs="Calibri"/>
          <w:sz w:val="28"/>
          <w:szCs w:val="28"/>
          <w:lang w:val="nb-NO"/>
        </w:rPr>
        <w:t xml:space="preserve"> </w:t>
      </w:r>
      <w:r w:rsidR="1FEE7F18" w:rsidRPr="00A0259B">
        <w:rPr>
          <w:rFonts w:ascii="Calibri" w:hAnsi="Calibri" w:cs="Calibri"/>
          <w:sz w:val="28"/>
          <w:szCs w:val="28"/>
          <w:lang w:val="nb-NO"/>
        </w:rPr>
        <w:t>Cyt</w:t>
      </w:r>
      <w:r w:rsidR="00404B1D" w:rsidRPr="00A0259B">
        <w:rPr>
          <w:rFonts w:ascii="Calibri" w:hAnsi="Calibri" w:cs="Calibri"/>
          <w:sz w:val="28"/>
          <w:szCs w:val="28"/>
          <w:lang w:val="nb-NO"/>
        </w:rPr>
        <w:t>ologi</w:t>
      </w:r>
      <w:r w:rsidR="00AE1B9F">
        <w:rPr>
          <w:rFonts w:ascii="Calibri" w:hAnsi="Calibri" w:cs="Calibri"/>
          <w:sz w:val="28"/>
          <w:szCs w:val="28"/>
          <w:lang w:val="nb-NO"/>
        </w:rPr>
        <w:t>. Kvinnen har</w:t>
      </w:r>
      <w:r w:rsidR="1FEE7F18" w:rsidRPr="00A0259B">
        <w:rPr>
          <w:rFonts w:ascii="Calibri" w:hAnsi="Calibri" w:cs="Calibri"/>
          <w:sz w:val="28"/>
          <w:szCs w:val="28"/>
          <w:lang w:val="nb-NO"/>
        </w:rPr>
        <w:t xml:space="preserve"> </w:t>
      </w:r>
      <w:r w:rsidR="1FEE7F18" w:rsidRPr="00AE1B9F">
        <w:rPr>
          <w:rFonts w:ascii="Calibri" w:hAnsi="Calibri" w:cs="Calibri"/>
          <w:sz w:val="28"/>
          <w:szCs w:val="28"/>
          <w:u w:val="single"/>
          <w:lang w:val="nb-NO"/>
        </w:rPr>
        <w:t xml:space="preserve">kun </w:t>
      </w:r>
      <w:r w:rsidR="1FEE7F18" w:rsidRPr="00A0259B">
        <w:rPr>
          <w:rFonts w:ascii="Calibri" w:hAnsi="Calibri" w:cs="Calibri"/>
          <w:sz w:val="28"/>
          <w:szCs w:val="28"/>
          <w:lang w:val="nb-NO"/>
        </w:rPr>
        <w:t>negativ</w:t>
      </w:r>
      <w:r w:rsidR="00544E85" w:rsidRPr="00A0259B">
        <w:rPr>
          <w:rFonts w:ascii="Calibri" w:hAnsi="Calibri" w:cs="Calibri"/>
          <w:sz w:val="28"/>
          <w:szCs w:val="28"/>
          <w:lang w:val="nb-NO"/>
        </w:rPr>
        <w:t>(e)</w:t>
      </w:r>
      <w:r w:rsidR="1FEE7F18" w:rsidRPr="00A0259B">
        <w:rPr>
          <w:rFonts w:ascii="Calibri" w:hAnsi="Calibri" w:cs="Calibri"/>
          <w:sz w:val="28"/>
          <w:szCs w:val="28"/>
          <w:lang w:val="nb-NO"/>
        </w:rPr>
        <w:t xml:space="preserve"> HPV</w:t>
      </w:r>
      <w:r w:rsidR="00DE65A0" w:rsidRPr="00A0259B">
        <w:rPr>
          <w:rFonts w:ascii="Calibri" w:hAnsi="Calibri" w:cs="Calibri"/>
          <w:sz w:val="28"/>
          <w:szCs w:val="28"/>
          <w:lang w:val="nb-NO"/>
        </w:rPr>
        <w:t>-prøver de</w:t>
      </w:r>
      <w:r w:rsidR="1FEE7F18" w:rsidRPr="00A0259B">
        <w:rPr>
          <w:rFonts w:ascii="Calibri" w:hAnsi="Calibri" w:cs="Calibri"/>
          <w:sz w:val="28"/>
          <w:szCs w:val="28"/>
          <w:lang w:val="nb-NO"/>
        </w:rPr>
        <w:t xml:space="preserve"> siste 6 år</w:t>
      </w:r>
      <w:r w:rsidR="00AE1B9F">
        <w:rPr>
          <w:rFonts w:ascii="Calibri" w:hAnsi="Calibri" w:cs="Calibri"/>
          <w:sz w:val="28"/>
          <w:szCs w:val="28"/>
          <w:lang w:val="nb-NO"/>
        </w:rPr>
        <w:t>.</w:t>
      </w:r>
    </w:p>
    <w:p w14:paraId="63CBB62C" w14:textId="71F24361" w:rsidR="4D089C16" w:rsidRPr="00A0259B" w:rsidRDefault="4D089C16" w:rsidP="4D089C16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</w:p>
    <w:p w14:paraId="29D53D4F" w14:textId="1C92DAF5" w:rsidR="1FEE7F18" w:rsidRPr="00A0259B" w:rsidRDefault="1FEE7F18" w:rsidP="4D089C16">
      <w:pPr>
        <w:spacing w:after="0" w:line="360" w:lineRule="auto"/>
        <w:rPr>
          <w:rFonts w:ascii="Calibri" w:eastAsia="Calibri" w:hAnsi="Calibri" w:cs="Calibri"/>
          <w:sz w:val="28"/>
          <w:szCs w:val="28"/>
          <w:lang w:val="nb-NO"/>
        </w:rPr>
      </w:pPr>
      <w:r w:rsidRPr="00A0259B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Svar på livmorhalsprøven - positiv HPV test 16 og normale celler </w:t>
      </w:r>
      <w:r w:rsidRPr="00A0259B">
        <w:rPr>
          <w:rFonts w:ascii="Calibri" w:eastAsia="Calibri" w:hAnsi="Calibri" w:cs="Calibri"/>
          <w:sz w:val="28"/>
          <w:szCs w:val="28"/>
          <w:lang w:val="nb-NO"/>
        </w:rPr>
        <w:t xml:space="preserve"> </w:t>
      </w:r>
    </w:p>
    <w:p w14:paraId="41D23893" w14:textId="58749D99" w:rsidR="1FEE7F18" w:rsidRPr="00A0259B" w:rsidRDefault="1FEE7F18" w:rsidP="4D089C16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0259B">
        <w:rPr>
          <w:rFonts w:ascii="Calibri" w:eastAsia="Calibri" w:hAnsi="Calibri" w:cs="Calibri"/>
          <w:lang w:val="nb-NO"/>
        </w:rPr>
        <w:t>Vi har nå fått svar på prøven som ble tatt fra livmorhalsen din. Det er påvist HPV i prøven, men ingen celleforandringer.</w:t>
      </w:r>
    </w:p>
    <w:p w14:paraId="080C3D9C" w14:textId="40CD288D" w:rsidR="4D089C16" w:rsidRPr="00A0259B" w:rsidRDefault="008C2EB4" w:rsidP="4D089C16">
      <w:pPr>
        <w:spacing w:after="0" w:line="360" w:lineRule="auto"/>
        <w:rPr>
          <w:rFonts w:ascii="Calibri" w:eastAsia="Calibri" w:hAnsi="Calibri" w:cs="Calibri"/>
          <w:b/>
          <w:bCs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1E87187E" wp14:editId="51345FFE">
            <wp:simplePos x="0" y="0"/>
            <wp:positionH relativeFrom="column">
              <wp:posOffset>-800100</wp:posOffset>
            </wp:positionH>
            <wp:positionV relativeFrom="paragraph">
              <wp:posOffset>98425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268393" w14:textId="6DB5C02C" w:rsidR="1FEE7F18" w:rsidRPr="00A0259B" w:rsidRDefault="1FEE7F18" w:rsidP="4D089C16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A0259B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Hva betyr prøvesvaret? </w:t>
      </w:r>
    </w:p>
    <w:p w14:paraId="2FB9C112" w14:textId="251D611E" w:rsidR="00237B4B" w:rsidRPr="00A0259B" w:rsidRDefault="1FEE7F18" w:rsidP="00237B4B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A0259B">
        <w:rPr>
          <w:rFonts w:ascii="Calibri" w:eastAsia="Calibri" w:hAnsi="Calibri" w:cs="Calibri"/>
          <w:lang w:val="nb-NO"/>
        </w:rPr>
        <w:t>Prøven viser at du har infeksjon med viruset HPV (humant papillomavirus) av HPV-typen 16. Det er ingen tegn til celleforandringer.</w:t>
      </w:r>
      <w:r w:rsidR="00315625" w:rsidRPr="00A0259B">
        <w:rPr>
          <w:rFonts w:ascii="Calibri" w:eastAsia="Calibri" w:hAnsi="Calibri" w:cs="Calibri"/>
          <w:lang w:val="nb-NO"/>
        </w:rPr>
        <w:t xml:space="preserve"> </w:t>
      </w:r>
      <w:r w:rsidRPr="00A0259B">
        <w:rPr>
          <w:rFonts w:ascii="Calibri" w:eastAsia="Calibri" w:hAnsi="Calibri" w:cs="Calibri"/>
          <w:lang w:val="nb-NO"/>
        </w:rPr>
        <w:t>Det er veldig vanlig å ha HPV</w:t>
      </w:r>
      <w:r w:rsidR="00E2423E">
        <w:rPr>
          <w:rFonts w:ascii="Calibri" w:eastAsia="Calibri" w:hAnsi="Calibri" w:cs="Calibri"/>
          <w:lang w:val="nb-NO"/>
        </w:rPr>
        <w:t xml:space="preserve"> og v</w:t>
      </w:r>
      <w:r w:rsidRPr="00A0259B">
        <w:rPr>
          <w:rFonts w:ascii="Calibri" w:eastAsia="Calibri" w:hAnsi="Calibri" w:cs="Calibri"/>
          <w:lang w:val="nb-NO"/>
        </w:rPr>
        <w:t>irusinfeksjonen går oftest over av seg selv. I noen tilfeller kan viruset lage celleforandringer, som igjen kan utvikle seg til livmorhalskreft. Dette tar vanligvis mange år.</w:t>
      </w:r>
      <w:r w:rsidR="000312BF" w:rsidRPr="00A0259B">
        <w:rPr>
          <w:rFonts w:ascii="Calibri" w:eastAsia="Calibri" w:hAnsi="Calibri" w:cs="Calibri"/>
          <w:lang w:val="nb-NO"/>
        </w:rPr>
        <w:t xml:space="preserve"> </w:t>
      </w:r>
      <w:r w:rsidR="00237B4B" w:rsidRPr="00A0259B">
        <w:rPr>
          <w:rFonts w:ascii="Calibri" w:eastAsia="Calibri" w:hAnsi="Calibri" w:cs="Calibri"/>
          <w:lang w:val="nb-NO"/>
        </w:rPr>
        <w:t>Kvinner som har hatt prøver uten tegn til infeksjon med HPV eller alvorlige celleforandringer de siste 6 årene,</w:t>
      </w:r>
      <w:r w:rsidR="00111ED7" w:rsidRPr="00A0259B">
        <w:rPr>
          <w:rFonts w:ascii="Calibri" w:eastAsia="Calibri" w:hAnsi="Calibri" w:cs="Calibri"/>
          <w:lang w:val="nb-NO"/>
        </w:rPr>
        <w:t xml:space="preserve"> </w:t>
      </w:r>
      <w:r w:rsidR="00237B4B" w:rsidRPr="00A0259B">
        <w:rPr>
          <w:rFonts w:ascii="Calibri" w:eastAsia="Calibri" w:hAnsi="Calibri" w:cs="Calibri"/>
          <w:lang w:val="nb-NO"/>
        </w:rPr>
        <w:t xml:space="preserve">kan </w:t>
      </w:r>
      <w:r w:rsidR="00961A34" w:rsidRPr="00A0259B">
        <w:rPr>
          <w:rFonts w:ascii="Calibri" w:eastAsia="Calibri" w:hAnsi="Calibri" w:cs="Calibri"/>
          <w:lang w:val="nb-NO"/>
        </w:rPr>
        <w:t>trygt følges opp me</w:t>
      </w:r>
      <w:r w:rsidR="00AC79B0" w:rsidRPr="00A0259B">
        <w:rPr>
          <w:rFonts w:ascii="Calibri" w:eastAsia="Calibri" w:hAnsi="Calibri" w:cs="Calibri"/>
          <w:lang w:val="nb-NO"/>
        </w:rPr>
        <w:t>d</w:t>
      </w:r>
      <w:r w:rsidR="00961A34" w:rsidRPr="00A0259B">
        <w:rPr>
          <w:rFonts w:ascii="Calibri" w:eastAsia="Calibri" w:hAnsi="Calibri" w:cs="Calibri"/>
          <w:lang w:val="nb-NO"/>
        </w:rPr>
        <w:t xml:space="preserve"> ny livmorhalsprøve om 12 måneder. </w:t>
      </w:r>
    </w:p>
    <w:p w14:paraId="447332B0" w14:textId="1D56F099" w:rsidR="1FEE7F18" w:rsidRPr="00A0259B" w:rsidRDefault="008C2EB4" w:rsidP="4D089C16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67DEF167" wp14:editId="31DED2CD">
            <wp:simplePos x="0" y="0"/>
            <wp:positionH relativeFrom="leftMargin">
              <wp:posOffset>114300</wp:posOffset>
            </wp:positionH>
            <wp:positionV relativeFrom="paragraph">
              <wp:posOffset>95885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FEE7F18" w:rsidRPr="00A0259B">
        <w:rPr>
          <w:rFonts w:ascii="Calibri" w:eastAsia="Calibri" w:hAnsi="Calibri" w:cs="Calibri"/>
          <w:lang w:val="nb-NO"/>
        </w:rPr>
        <w:t xml:space="preserve"> </w:t>
      </w:r>
    </w:p>
    <w:p w14:paraId="350BEC2F" w14:textId="4D13CD2D" w:rsidR="1FEE7F18" w:rsidRPr="00A0259B" w:rsidRDefault="1FEE7F18" w:rsidP="4D089C16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A0259B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</w:p>
    <w:p w14:paraId="3B903CA0" w14:textId="77777777" w:rsidR="009A4892" w:rsidRPr="009A4892" w:rsidRDefault="009A4892" w:rsidP="009A4892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9A4892">
        <w:rPr>
          <w:rFonts w:ascii="Calibri" w:eastAsia="Calibri" w:hAnsi="Calibri" w:cs="Calibri"/>
          <w:lang w:val="nb-NO"/>
        </w:rPr>
        <w:t>Vi anbefaler deg å ta ny livmorhalsprøve om 12 måneder.</w:t>
      </w:r>
    </w:p>
    <w:p w14:paraId="2772A4FC" w14:textId="70ECF8DD" w:rsidR="009A4892" w:rsidRPr="009A4892" w:rsidRDefault="009A4892" w:rsidP="009A4892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9A4892">
        <w:rPr>
          <w:rFonts w:ascii="Calibri" w:eastAsia="Calibri" w:hAnsi="Calibri" w:cs="Calibri"/>
          <w:i/>
          <w:iCs/>
          <w:lang w:val="nb-NO"/>
        </w:rPr>
        <w:t>Du bør bestille time til ny prøve hos fastlegen din om 12 måneder, du kan da ta med dette</w:t>
      </w:r>
      <w:r>
        <w:rPr>
          <w:rFonts w:ascii="Calibri" w:eastAsia="Calibri" w:hAnsi="Calibri" w:cs="Calibri"/>
          <w:i/>
          <w:iCs/>
          <w:lang w:val="nb-NO"/>
        </w:rPr>
        <w:t xml:space="preserve"> </w:t>
      </w:r>
      <w:r w:rsidRPr="009A4892">
        <w:rPr>
          <w:rFonts w:ascii="Calibri" w:eastAsia="Calibri" w:hAnsi="Calibri" w:cs="Calibri"/>
          <w:i/>
          <w:iCs/>
          <w:lang w:val="nb-NO"/>
        </w:rPr>
        <w:t>brevet.</w:t>
      </w:r>
      <w:r w:rsidRPr="009A4892">
        <w:rPr>
          <w:rFonts w:ascii="Calibri" w:eastAsia="Calibri" w:hAnsi="Calibri" w:cs="Calibri"/>
          <w:lang w:val="nb-NO"/>
        </w:rPr>
        <w:t xml:space="preserve"> </w:t>
      </w:r>
    </w:p>
    <w:p w14:paraId="08C5528B" w14:textId="1A0902DD" w:rsidR="1FEE7F18" w:rsidRPr="00A0259B" w:rsidRDefault="008C2EB4" w:rsidP="4D089C16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9264" behindDoc="0" locked="0" layoutInCell="1" allowOverlap="1" wp14:anchorId="083CA964" wp14:editId="59541A48">
            <wp:simplePos x="0" y="0"/>
            <wp:positionH relativeFrom="column">
              <wp:posOffset>-795655</wp:posOffset>
            </wp:positionH>
            <wp:positionV relativeFrom="paragraph">
              <wp:posOffset>40640</wp:posOffset>
            </wp:positionV>
            <wp:extent cx="714375" cy="605790"/>
            <wp:effectExtent l="0" t="0" r="0" b="3810"/>
            <wp:wrapNone/>
            <wp:docPr id="1596233103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33103" name="Picture 1" descr="A blue and white exclama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A8884" w14:textId="63579268" w:rsidR="1FEE7F18" w:rsidRPr="00A0259B" w:rsidRDefault="1FEE7F18" w:rsidP="4D089C16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A0259B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2898740F" w14:textId="77777777" w:rsidR="00EC7A5F" w:rsidRDefault="00EC7A5F" w:rsidP="00EC7A5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EC7A5F">
        <w:rPr>
          <w:rFonts w:ascii="Calibri" w:eastAsia="Calibri" w:hAnsi="Calibri" w:cs="Calibri"/>
          <w:lang w:val="nb-NO"/>
        </w:rPr>
        <w:t>Timen bør ikke sammenfalle med menstruasjon. Blod i prøvematerialet kan gjøre det vanskelig å analysere den.</w:t>
      </w:r>
    </w:p>
    <w:p w14:paraId="352D2E40" w14:textId="77777777" w:rsidR="00EC7A5F" w:rsidRPr="00EC7A5F" w:rsidRDefault="00EC7A5F" w:rsidP="00EC7A5F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7BA93BF0" w14:textId="77777777" w:rsidR="00EC7A5F" w:rsidRPr="00EC7A5F" w:rsidRDefault="00EC7A5F" w:rsidP="00EC7A5F">
      <w:pPr>
        <w:spacing w:after="0" w:line="360" w:lineRule="auto"/>
        <w:rPr>
          <w:rFonts w:ascii="Calibri" w:eastAsia="Calibri" w:hAnsi="Calibri" w:cs="Calibri"/>
          <w:b/>
          <w:bCs/>
          <w:lang w:val="nb-NO"/>
        </w:rPr>
      </w:pPr>
      <w:r w:rsidRPr="00EC7A5F">
        <w:rPr>
          <w:rFonts w:ascii="Calibri" w:eastAsia="Calibri" w:hAnsi="Calibri" w:cs="Calibri"/>
          <w:lang w:val="nb-NO"/>
        </w:rPr>
        <w:t>Hvis du i tiden frem til neste prøve får symptomer som blant annet</w:t>
      </w:r>
      <w:r w:rsidRPr="00EC7A5F">
        <w:rPr>
          <w:rFonts w:ascii="Calibri" w:eastAsia="Calibri" w:hAnsi="Calibri" w:cs="Calibri"/>
          <w:b/>
          <w:bCs/>
          <w:lang w:val="nb-NO"/>
        </w:rPr>
        <w:t xml:space="preserve"> </w:t>
      </w:r>
      <w:r w:rsidRPr="00EC7A5F">
        <w:rPr>
          <w:rFonts w:ascii="Calibri" w:eastAsia="Calibri" w:hAnsi="Calibri" w:cs="Calibri"/>
          <w:lang w:val="nb-NO"/>
        </w:rPr>
        <w:t>forandret utflod, blødning eller smerter i underlivet, bør du kontakte fastlegen din.</w:t>
      </w:r>
    </w:p>
    <w:p w14:paraId="37BBE66C" w14:textId="32CAB516" w:rsidR="1FEE7F18" w:rsidRPr="00A0259B" w:rsidRDefault="1FEE7F18" w:rsidP="4D089C16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A0259B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47144625" w14:textId="1725837E" w:rsidR="49128A7F" w:rsidRPr="00A0259B" w:rsidRDefault="0048032D" w:rsidP="00AE1B9F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48032D">
        <w:rPr>
          <w:rFonts w:ascii="Calibri" w:eastAsia="Calibri" w:hAnsi="Calibri" w:cs="Calibri"/>
          <w:lang w:val="nb-NO"/>
        </w:rPr>
        <w:t>Ta kontakt dersom du har spørsmål. Du kan også få mer informasjon på Livmorhalsprogrammets hjemmeside: Sjekkdeg.no</w:t>
      </w:r>
    </w:p>
    <w:sectPr w:rsidR="49128A7F" w:rsidRPr="00A025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6EEB24"/>
    <w:rsid w:val="0002199F"/>
    <w:rsid w:val="000262AE"/>
    <w:rsid w:val="000312BF"/>
    <w:rsid w:val="0004532A"/>
    <w:rsid w:val="000A4B9D"/>
    <w:rsid w:val="000C3150"/>
    <w:rsid w:val="00111ED7"/>
    <w:rsid w:val="0012612D"/>
    <w:rsid w:val="0012712A"/>
    <w:rsid w:val="001B46B5"/>
    <w:rsid w:val="00237B4B"/>
    <w:rsid w:val="002969C2"/>
    <w:rsid w:val="002B7DF9"/>
    <w:rsid w:val="002D7731"/>
    <w:rsid w:val="00315625"/>
    <w:rsid w:val="00404B1D"/>
    <w:rsid w:val="0048032D"/>
    <w:rsid w:val="00544E85"/>
    <w:rsid w:val="005C646A"/>
    <w:rsid w:val="005D0BC4"/>
    <w:rsid w:val="00656617"/>
    <w:rsid w:val="006C066F"/>
    <w:rsid w:val="007516C5"/>
    <w:rsid w:val="00787F96"/>
    <w:rsid w:val="00803E24"/>
    <w:rsid w:val="00842D61"/>
    <w:rsid w:val="0087080E"/>
    <w:rsid w:val="008C2EB4"/>
    <w:rsid w:val="00961A34"/>
    <w:rsid w:val="00970936"/>
    <w:rsid w:val="009A4892"/>
    <w:rsid w:val="009B7550"/>
    <w:rsid w:val="00A010BB"/>
    <w:rsid w:val="00A0259B"/>
    <w:rsid w:val="00A5012A"/>
    <w:rsid w:val="00A709C0"/>
    <w:rsid w:val="00AC79B0"/>
    <w:rsid w:val="00AE1B9F"/>
    <w:rsid w:val="00BC4003"/>
    <w:rsid w:val="00BD464A"/>
    <w:rsid w:val="00BF16E7"/>
    <w:rsid w:val="00C12158"/>
    <w:rsid w:val="00C44585"/>
    <w:rsid w:val="00C57366"/>
    <w:rsid w:val="00C6494D"/>
    <w:rsid w:val="00CB7BB9"/>
    <w:rsid w:val="00CD3C06"/>
    <w:rsid w:val="00CD6B0C"/>
    <w:rsid w:val="00DE65A0"/>
    <w:rsid w:val="00E2423E"/>
    <w:rsid w:val="00E56D52"/>
    <w:rsid w:val="00E63B2B"/>
    <w:rsid w:val="00EC7A5F"/>
    <w:rsid w:val="00F643D6"/>
    <w:rsid w:val="069C9C41"/>
    <w:rsid w:val="0B29EBBB"/>
    <w:rsid w:val="15326D52"/>
    <w:rsid w:val="16B5218E"/>
    <w:rsid w:val="1B7B66EC"/>
    <w:rsid w:val="1B86ECDD"/>
    <w:rsid w:val="1BA37637"/>
    <w:rsid w:val="1FEE7F18"/>
    <w:rsid w:val="296EEB24"/>
    <w:rsid w:val="3C6D5833"/>
    <w:rsid w:val="44DAAED5"/>
    <w:rsid w:val="450954B9"/>
    <w:rsid w:val="49128A7F"/>
    <w:rsid w:val="4B51483F"/>
    <w:rsid w:val="4D089C16"/>
    <w:rsid w:val="5577D35B"/>
    <w:rsid w:val="5A65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EB24"/>
  <w15:chartTrackingRefBased/>
  <w15:docId w15:val="{9C819FC2-62FD-4F5B-B826-5BC400C5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D21D40-0EEB-42D5-8F7E-7F4816C4FD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238E7D-A862-49A3-9EE0-BB800B34D882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e0bc18d8-a75c-4985-99da-2dcd817ec673"/>
    <ds:schemaRef ds:uri="http://schemas.microsoft.com/office/infopath/2007/PartnerControls"/>
    <ds:schemaRef ds:uri="http://schemas.openxmlformats.org/package/2006/metadata/core-properties"/>
    <ds:schemaRef ds:uri="9719e468-9e38-4436-9612-9b54df510112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32840C6-1227-44FC-8655-5BEF5868C8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49</cp:revision>
  <dcterms:created xsi:type="dcterms:W3CDTF">2025-03-12T20:22:00Z</dcterms:created>
  <dcterms:modified xsi:type="dcterms:W3CDTF">2025-06-30T09:08:00Z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2025-03-12T20:22:42Z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cfa517db-14a1-41b6-bbd7-7fa20a6ce065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4" name="docLang">
    <vt:lpwstr>nb</vt:lpwstr>
  </property>
</Properties>
</file>