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64DE" w14:textId="77777777" w:rsidR="00CF2375" w:rsidRDefault="00CF2375" w:rsidP="00CF2375">
      <w:pPr>
        <w:spacing w:after="0"/>
      </w:pPr>
      <w:bookmarkStart w:id="0" w:name="_Hlk128553846"/>
    </w:p>
    <w:p w14:paraId="624DB6F4" w14:textId="0F5FC5C4" w:rsidR="00CF2375" w:rsidRDefault="00CF2375" w:rsidP="00CF2375">
      <w:pPr>
        <w:pStyle w:val="Bullets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Tilgjengelighet av h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>ånddesinfeksjon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øker 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>etterlevelse</w:t>
      </w:r>
      <w:r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687FCD">
        <w:rPr>
          <w:rFonts w:asciiTheme="minorHAnsi" w:hAnsiTheme="minorHAnsi" w:cstheme="minorHAnsi"/>
          <w:sz w:val="22"/>
          <w:szCs w:val="22"/>
          <w:lang w:val="nb-NO"/>
        </w:rPr>
        <w:t xml:space="preserve"> av håndhygiene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til rett tid. 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>Håndhygienefasiliteter må være godt synlige</w:t>
      </w:r>
      <w:r w:rsidR="00C9256D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 xml:space="preserve"> og i umiddelbar nærhet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der </w:t>
      </w:r>
      <w:r w:rsidRPr="00D501DB">
        <w:rPr>
          <w:rFonts w:asciiTheme="minorHAnsi" w:hAnsiTheme="minorHAnsi" w:cstheme="minorHAnsi"/>
          <w:sz w:val="22"/>
          <w:szCs w:val="22"/>
          <w:lang w:val="nb-NO"/>
        </w:rPr>
        <w:t xml:space="preserve">pasientkontakt finner sted. </w:t>
      </w:r>
    </w:p>
    <w:p w14:paraId="5A708D20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nb-NO"/>
        </w:rPr>
      </w:pPr>
    </w:p>
    <w:p w14:paraId="4B020D9B" w14:textId="77777777" w:rsidR="00CF2375" w:rsidRDefault="00CF2375" w:rsidP="00CF2375">
      <w:pPr>
        <w:pStyle w:val="Bullets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Skjemaet følger </w:t>
      </w:r>
      <w:hyperlink r:id="rId7" w:history="1">
        <w:r w:rsidRPr="00BF2575">
          <w:rPr>
            <w:rStyle w:val="Hyperkobling"/>
            <w:rFonts w:asciiTheme="minorHAnsi" w:hAnsiTheme="minorHAnsi" w:cstheme="minorHAnsi"/>
            <w:sz w:val="22"/>
            <w:szCs w:val="22"/>
            <w:lang w:val="nb-NO"/>
          </w:rPr>
          <w:t>nasjonale anbefalinger</w:t>
        </w:r>
      </w:hyperlink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 for </w:t>
      </w:r>
      <w:r>
        <w:rPr>
          <w:rFonts w:asciiTheme="minorHAnsi" w:hAnsiTheme="minorHAnsi" w:cstheme="minorHAnsi"/>
          <w:sz w:val="22"/>
          <w:szCs w:val="22"/>
          <w:lang w:val="nb-NO"/>
        </w:rPr>
        <w:t>ut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plassering av hånddesinfeksjon i helsetjenesten. Det må i tillegg gjøres lokale vurderinger ut fra aktivitet og arbeidsflyt. </w:t>
      </w:r>
      <w:r>
        <w:rPr>
          <w:rFonts w:asciiTheme="minorHAnsi" w:hAnsiTheme="minorHAnsi" w:cstheme="minorHAnsi"/>
          <w:sz w:val="22"/>
          <w:szCs w:val="22"/>
          <w:lang w:val="nb-NO"/>
        </w:rPr>
        <w:br/>
      </w:r>
    </w:p>
    <w:p w14:paraId="220DB9EE" w14:textId="2F95580D" w:rsidR="00CF2375" w:rsidRDefault="00CF2375" w:rsidP="00CF2375">
      <w:pPr>
        <w:pStyle w:val="Bullets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Merk: 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>skjemaet</w:t>
      </w:r>
      <w:r w:rsidR="00BE7E15">
        <w:rPr>
          <w:rFonts w:asciiTheme="minorHAnsi" w:hAnsiTheme="minorHAnsi" w:cstheme="minorHAnsi"/>
          <w:sz w:val="22"/>
          <w:szCs w:val="22"/>
          <w:lang w:val="nb-NO"/>
        </w:rPr>
        <w:t xml:space="preserve"> er utformet for å kartlegge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263F0E" w:rsidRPr="00263F0E">
        <w:rPr>
          <w:rFonts w:asciiTheme="minorHAnsi" w:hAnsiTheme="minorHAnsi" w:cstheme="minorHAnsi"/>
          <w:sz w:val="22"/>
          <w:szCs w:val="22"/>
          <w:u w:val="single"/>
          <w:lang w:val="nb-NO"/>
        </w:rPr>
        <w:t>mangel på</w:t>
      </w:r>
      <w:r w:rsidR="00263F0E">
        <w:rPr>
          <w:rFonts w:asciiTheme="minorHAnsi" w:hAnsiTheme="minorHAnsi" w:cstheme="minorHAnsi"/>
          <w:sz w:val="22"/>
          <w:szCs w:val="22"/>
          <w:lang w:val="nb-NO"/>
        </w:rPr>
        <w:t xml:space="preserve"> hånddesinfeksjon. H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åndvasker </w:t>
      </w:r>
      <w:r w:rsidR="00BE7E15">
        <w:rPr>
          <w:rFonts w:asciiTheme="minorHAnsi" w:hAnsiTheme="minorHAnsi" w:cstheme="minorHAnsi"/>
          <w:sz w:val="22"/>
          <w:szCs w:val="22"/>
          <w:lang w:val="nb-NO"/>
        </w:rPr>
        <w:t>omhandles ikke</w:t>
      </w:r>
      <w:r w:rsidRPr="00BF2575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3E71E430" w14:textId="77777777" w:rsidR="00437C9A" w:rsidRPr="00CF2375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10F13B95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</w:p>
    <w:p w14:paraId="12DC6A94" w14:textId="79BF53EB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  <w:r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Institusjon: _______________________________Avdeling/</w:t>
      </w:r>
      <w:r w:rsidR="00BE7E15"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enhet: _</w:t>
      </w:r>
      <w:r w:rsidR="00437C9A"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>________</w:t>
      </w:r>
      <w:r>
        <w:rPr>
          <w:rStyle w:val="SilverTextChar"/>
          <w:rFonts w:asciiTheme="minorHAnsi" w:hAnsiTheme="minorHAnsi" w:cstheme="minorHAnsi"/>
          <w:sz w:val="22"/>
          <w:szCs w:val="22"/>
          <w:lang w:val="nb-NO"/>
        </w:rPr>
        <w:t xml:space="preserve">____________________________     </w:t>
      </w:r>
    </w:p>
    <w:p w14:paraId="2CF160FF" w14:textId="77777777" w:rsidR="00CF2375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sz w:val="22"/>
          <w:szCs w:val="22"/>
          <w:lang w:val="nb-NO"/>
        </w:rPr>
      </w:pPr>
    </w:p>
    <w:tbl>
      <w:tblPr>
        <w:tblpPr w:leftFromText="141" w:rightFromText="141" w:vertAnchor="page" w:horzAnchor="margin" w:tblpX="-10" w:tblpY="5206"/>
        <w:tblW w:w="10487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4"/>
        <w:gridCol w:w="1134"/>
        <w:gridCol w:w="6521"/>
        <w:gridCol w:w="992"/>
      </w:tblGrid>
      <w:tr w:rsidR="00E26046" w:rsidRPr="00BE7E15" w14:paraId="211BB758" w14:textId="77777777" w:rsidTr="00BE7E15">
        <w:trPr>
          <w:trHeight w:val="421"/>
        </w:trPr>
        <w:tc>
          <w:tcPr>
            <w:tcW w:w="10487" w:type="dxa"/>
            <w:gridSpan w:val="5"/>
            <w:shd w:val="clear" w:color="auto" w:fill="2F5496" w:themeFill="accent1" w:themeFillShade="BF"/>
            <w:vAlign w:val="center"/>
          </w:tcPr>
          <w:p w14:paraId="7A54C523" w14:textId="50E02BE9" w:rsidR="00E26046" w:rsidRPr="00C2040D" w:rsidRDefault="00E26046" w:rsidP="00263F0E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nb-NO"/>
              </w:rPr>
            </w:pPr>
            <w:r w:rsidRPr="00C2040D">
              <w:rPr>
                <w:rStyle w:val="SilverTextChar"/>
                <w:rFonts w:asciiTheme="minorHAnsi" w:hAnsiTheme="minorHAnsi" w:cstheme="minorHAnsi"/>
                <w:color w:val="FFFFFF" w:themeColor="background1"/>
                <w:sz w:val="22"/>
                <w:szCs w:val="22"/>
                <w:lang w:val="nb-NO"/>
              </w:rPr>
              <w:t xml:space="preserve">Pasientrom </w:t>
            </w:r>
          </w:p>
        </w:tc>
      </w:tr>
      <w:tr w:rsidR="005D0198" w:rsidRPr="005D0198" w14:paraId="1CE3F515" w14:textId="77777777" w:rsidTr="00884DEE">
        <w:trPr>
          <w:trHeight w:val="281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5435AAD3" w14:textId="77777777" w:rsidR="00801061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27E0F841" w14:textId="2997282B" w:rsidR="00BE7E15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BE7E1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 og innen en meter fra hver seng</w:t>
            </w:r>
          </w:p>
          <w:p w14:paraId="4351317A" w14:textId="29E74223" w:rsidR="00801061" w:rsidRPr="005D0198" w:rsidRDefault="00801061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3F9C5267" w14:textId="77777777" w:rsidTr="00BE7E15">
        <w:trPr>
          <w:trHeight w:val="427"/>
        </w:trPr>
        <w:tc>
          <w:tcPr>
            <w:tcW w:w="706" w:type="dxa"/>
            <w:shd w:val="clear" w:color="auto" w:fill="FFFFFF" w:themeFill="background1"/>
          </w:tcPr>
          <w:p w14:paraId="615C3B0E" w14:textId="77777777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auto"/>
          </w:tcPr>
          <w:p w14:paraId="4022E76F" w14:textId="7CF1348E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38916F98" w14:textId="2FAF53E6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</w:t>
            </w:r>
          </w:p>
        </w:tc>
        <w:tc>
          <w:tcPr>
            <w:tcW w:w="1134" w:type="dxa"/>
            <w:shd w:val="clear" w:color="auto" w:fill="auto"/>
          </w:tcPr>
          <w:p w14:paraId="5FE19B94" w14:textId="74327445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Ved seng</w:t>
            </w:r>
          </w:p>
          <w:p w14:paraId="01E7797B" w14:textId="549334CB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senger uten:</w:t>
            </w:r>
          </w:p>
        </w:tc>
        <w:tc>
          <w:tcPr>
            <w:tcW w:w="6521" w:type="dxa"/>
            <w:shd w:val="clear" w:color="auto" w:fill="auto"/>
          </w:tcPr>
          <w:p w14:paraId="21F9B1BE" w14:textId="77777777" w:rsidR="00BE7E15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55455A1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  <w:p w14:paraId="59B68461" w14:textId="29F2737D" w:rsidR="00E26046" w:rsidRPr="005D0198" w:rsidRDefault="00E26046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shd w:val="clear" w:color="auto" w:fill="auto"/>
          </w:tcPr>
          <w:p w14:paraId="16239F04" w14:textId="77777777" w:rsidR="00E26046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3447BFF8" w14:textId="6A5A6855" w:rsidR="00BE7E15" w:rsidRPr="005D0198" w:rsidRDefault="00BE7E15" w:rsidP="00BE7E15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4FA924C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AF3654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bookmarkStart w:id="1" w:name="_Hlk128553972"/>
          </w:p>
        </w:tc>
        <w:tc>
          <w:tcPr>
            <w:tcW w:w="1134" w:type="dxa"/>
            <w:shd w:val="clear" w:color="auto" w:fill="D9E2F3" w:themeFill="accent1" w:themeFillTint="33"/>
          </w:tcPr>
          <w:p w14:paraId="3680C91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159BCA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5BB3204" w14:textId="0448365A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00AF6C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59220A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6F4B7E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53F784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5051F0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3964DDE" w14:textId="4AA69DE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94DA9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3AA7DC3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1FB8C0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A3878F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914786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D5E15A8" w14:textId="60835303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BD1CCB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15545CA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54B8833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8E051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D8D1A2F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B6F1A6F" w14:textId="115CBB6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ECC0E7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BA53FA5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0732F9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DF55AD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71E302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F95666" w14:textId="19323B6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782453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21A688F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7D87646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246803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886C3C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00F0C78" w14:textId="1C29BEBB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03D134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884AB68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5A2A0BE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A1710C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B3C58F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E99B96E" w14:textId="3510A951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5F0233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6EF339C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4B0A33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772B80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6A9DD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9AB263" w14:textId="352E2C6A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9A4161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414E0FF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19BD2A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EDD2A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CC1927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D1735C" w14:textId="60356DC9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07E306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74844CC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0088C3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2F75A2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3D6CDE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D307ED3" w14:textId="291C759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36BBD4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5898DD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A842C5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BA4C99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71F760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497F90C" w14:textId="22A53643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C94DA5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521F63B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913D84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5C43A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E70B6B5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6E8633" w14:textId="4D004555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6339D30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C614F85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2F00D5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E3C057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965CE7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BE2F120" w14:textId="651DF5A6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3C324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1AC48F44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C345B9D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FAB55A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E7085B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737C416" w14:textId="61AEEABF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1F1F804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4034348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01B8F288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F3D022E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7E7081C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A55073C" w14:textId="0DC69FA4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9B8723B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0CEE02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6C39190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5828672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FF306B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6D96BC" w14:textId="152ED020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5F2706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45479104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4B7A35F9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A756A66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569468A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5BF1BA" w14:textId="69553899" w:rsidR="00E26046" w:rsidRPr="005D0198" w:rsidRDefault="00E26046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9FF6161" w14:textId="77777777" w:rsidR="00E26046" w:rsidRPr="005D0198" w:rsidRDefault="00E26046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DF471DE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28FC7CFE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953F369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4AE0CD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4304EBB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C492A9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1EB88F9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38F9BEC2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017F084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172E234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5CAE18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18FBA51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5C8A587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1BC038EA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8542C72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039D72D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60090F3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EC56536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584437A" w14:textId="77777777" w:rsidTr="00C61070">
        <w:trPr>
          <w:cantSplit/>
          <w:trHeight w:hRule="exact" w:val="397"/>
        </w:trPr>
        <w:tc>
          <w:tcPr>
            <w:tcW w:w="706" w:type="dxa"/>
            <w:shd w:val="clear" w:color="auto" w:fill="auto"/>
          </w:tcPr>
          <w:p w14:paraId="7985BC00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A8A4DDA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6D975CB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F88BF2B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C1AA6F7" w14:textId="77777777" w:rsidR="00C2040D" w:rsidRPr="005D0198" w:rsidRDefault="00C2040D" w:rsidP="00437C9A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</w:tbl>
    <w:bookmarkEnd w:id="1"/>
    <w:p w14:paraId="2AA1D5D6" w14:textId="324BCA4C" w:rsidR="00CF2375" w:rsidRPr="005D0198" w:rsidRDefault="00CF2375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 xml:space="preserve">Utført av: </w:t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softHyphen/>
        <w:t>_______________________________</w:t>
      </w:r>
      <w:bookmarkEnd w:id="0"/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____________</w:t>
      </w:r>
      <w:r w:rsidR="00437C9A"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__________</w:t>
      </w:r>
      <w:r w:rsidRPr="005D0198"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  <w:t>Dato: __________________________</w:t>
      </w:r>
    </w:p>
    <w:p w14:paraId="209C9CAE" w14:textId="3333753C" w:rsidR="00437C9A" w:rsidRPr="005D0198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58255736" w14:textId="77777777" w:rsidR="00437C9A" w:rsidRPr="005D0198" w:rsidRDefault="00437C9A" w:rsidP="00CF2375">
      <w:pPr>
        <w:pStyle w:val="Bullets"/>
        <w:numPr>
          <w:ilvl w:val="0"/>
          <w:numId w:val="0"/>
        </w:numPr>
        <w:spacing w:after="0"/>
        <w:rPr>
          <w:rStyle w:val="SilverTextChar"/>
          <w:rFonts w:asciiTheme="minorHAnsi" w:hAnsiTheme="minorHAnsi" w:cstheme="minorHAnsi"/>
          <w:color w:val="auto"/>
          <w:sz w:val="22"/>
          <w:szCs w:val="22"/>
          <w:lang w:val="nb-NO"/>
        </w:rPr>
      </w:pPr>
    </w:p>
    <w:p w14:paraId="498D7250" w14:textId="52673D28" w:rsidR="00CF2375" w:rsidRPr="005D0198" w:rsidRDefault="00CF2375"/>
    <w:tbl>
      <w:tblPr>
        <w:tblpPr w:leftFromText="141" w:rightFromText="141" w:vertAnchor="page" w:horzAnchor="margin" w:tblpY="1753"/>
        <w:tblW w:w="10487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134"/>
        <w:gridCol w:w="1134"/>
        <w:gridCol w:w="6521"/>
        <w:gridCol w:w="992"/>
      </w:tblGrid>
      <w:tr w:rsidR="005D0198" w:rsidRPr="005D0198" w14:paraId="3903F352" w14:textId="77777777" w:rsidTr="003761BF">
        <w:trPr>
          <w:trHeight w:val="421"/>
        </w:trPr>
        <w:tc>
          <w:tcPr>
            <w:tcW w:w="10487" w:type="dxa"/>
            <w:gridSpan w:val="5"/>
            <w:shd w:val="clear" w:color="auto" w:fill="2F5496" w:themeFill="accent1" w:themeFillShade="BF"/>
            <w:vAlign w:val="center"/>
          </w:tcPr>
          <w:p w14:paraId="18BD80D4" w14:textId="4358B3FB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lastRenderedPageBreak/>
              <w:t xml:space="preserve">Høyaktivitetsområder 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br/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(arbeidsrom, desinfeksjonsrom, avfallsrom, medisinrom, </w:t>
            </w:r>
            <w:proofErr w:type="gramStart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undersøkelsesrom,</w:t>
            </w:r>
            <w:proofErr w:type="gramEnd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 </w:t>
            </w:r>
            <w:r w:rsidR="00534F4F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post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kjøkken)</w:t>
            </w:r>
          </w:p>
        </w:tc>
      </w:tr>
      <w:tr w:rsidR="005D0198" w:rsidRPr="005D0198" w14:paraId="2B6F2359" w14:textId="77777777" w:rsidTr="00884DEE">
        <w:trPr>
          <w:trHeight w:val="281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088B6EC1" w14:textId="77777777" w:rsidR="00801061" w:rsidRPr="005D0198" w:rsidRDefault="00801061" w:rsidP="007C37FD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1C13039A" w14:textId="70D561FE" w:rsidR="00D64720" w:rsidRPr="005D0198" w:rsidRDefault="006C7CE8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</w:t>
            </w:r>
            <w:r w:rsidR="0089129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,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samt der det er naturlig ut fra arbeidsflyt </w:t>
            </w:r>
          </w:p>
          <w:p w14:paraId="679A745E" w14:textId="5D803F8E" w:rsidR="00801061" w:rsidRPr="005D0198" w:rsidRDefault="00801061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411A8B45" w14:textId="77777777" w:rsidTr="003761BF">
        <w:trPr>
          <w:trHeight w:val="427"/>
        </w:trPr>
        <w:tc>
          <w:tcPr>
            <w:tcW w:w="706" w:type="dxa"/>
            <w:shd w:val="clear" w:color="auto" w:fill="FFFFFF" w:themeFill="background1"/>
          </w:tcPr>
          <w:p w14:paraId="61ABE812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auto"/>
          </w:tcPr>
          <w:p w14:paraId="1AF2D31B" w14:textId="77777777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7099811B" w14:textId="5F6076AB" w:rsidR="00D64720" w:rsidRPr="005D0198" w:rsidRDefault="00D64720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1134" w:type="dxa"/>
            <w:shd w:val="clear" w:color="auto" w:fill="auto"/>
          </w:tcPr>
          <w:p w14:paraId="4BFAE1E4" w14:textId="6CB4F2F8" w:rsidR="00D64720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C7CE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72B8D60B" w14:textId="43943FD9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6521" w:type="dxa"/>
            <w:shd w:val="clear" w:color="auto" w:fill="auto"/>
          </w:tcPr>
          <w:p w14:paraId="37F86B9E" w14:textId="20BB7F9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5419E3CC" w14:textId="0F40F965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  <w:p w14:paraId="50455D8C" w14:textId="0169D60E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</w:p>
        </w:tc>
        <w:tc>
          <w:tcPr>
            <w:tcW w:w="992" w:type="dxa"/>
            <w:shd w:val="clear" w:color="auto" w:fill="auto"/>
          </w:tcPr>
          <w:p w14:paraId="102292D6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967E07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62A78CF0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3519CC2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B97871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B4E4817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530674F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CF80A1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B235170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BA07FCC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7537F96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9528C77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EE36515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4A9A4C8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229DFD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66426C4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B2FFA16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A99C481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1470A5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3320D03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3422FFB7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ABBDC45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3FE3D47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B818A29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39E17AB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2FECD9D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6DD862C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FD5C702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409B27" w14:textId="77777777" w:rsidR="00C2040D" w:rsidRPr="005D0198" w:rsidRDefault="00C2040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48CFD1D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7FD7021F" w14:textId="77777777" w:rsidR="00C2040D" w:rsidRPr="005D0198" w:rsidRDefault="00C2040D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6794F20" w14:textId="77777777" w:rsidR="00C2040D" w:rsidRPr="005D0198" w:rsidRDefault="00C2040D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7A1AA99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665B809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 xml:space="preserve">Pasientområder </w:t>
            </w:r>
          </w:p>
          <w:p w14:paraId="271E7CAC" w14:textId="492E305F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 xml:space="preserve">(venterom, resepsjonsområder, </w:t>
            </w:r>
            <w:proofErr w:type="spellStart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fellesstuer</w:t>
            </w:r>
            <w:proofErr w:type="spellEnd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, matsal,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 xml:space="preserve"> 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Cs w:val="20"/>
                <w:lang w:val="nb-NO"/>
              </w:rPr>
              <w:t>aktivitet - og treningsrom)</w:t>
            </w:r>
          </w:p>
        </w:tc>
      </w:tr>
      <w:tr w:rsidR="005D0198" w:rsidRPr="005D0198" w14:paraId="398068F2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  <w:vAlign w:val="center"/>
          </w:tcPr>
          <w:p w14:paraId="65D985A0" w14:textId="77777777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3C03C531" w14:textId="6BC7F380" w:rsidR="00D64720" w:rsidRPr="005D0198" w:rsidRDefault="006C7CE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Hånddesinfeksjon skal være lett tilgjengelig når man trer inn i rommet</w:t>
            </w:r>
            <w:r w:rsidR="00891295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,</w:t>
            </w:r>
            <w:r w:rsidR="00D64720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samt der det er naturlig ut fra arbeidsflyt </w:t>
            </w:r>
          </w:p>
          <w:p w14:paraId="475C42ED" w14:textId="64E839F1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23E501BF" w14:textId="77777777" w:rsidTr="003761BF">
        <w:trPr>
          <w:trHeight w:val="265"/>
        </w:trPr>
        <w:tc>
          <w:tcPr>
            <w:tcW w:w="706" w:type="dxa"/>
            <w:shd w:val="clear" w:color="auto" w:fill="auto"/>
          </w:tcPr>
          <w:p w14:paraId="0E46E681" w14:textId="0ABDF42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44BA04F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 i rommet</w:t>
            </w:r>
          </w:p>
          <w:p w14:paraId="5105AD7E" w14:textId="5451B603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DC07D96" w14:textId="713E430D" w:rsidR="00D64720" w:rsidRPr="005D0198" w:rsidRDefault="00BB1169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C7CE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61DD9150" w14:textId="3C9EBDEE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mangler:</w:t>
            </w:r>
          </w:p>
        </w:tc>
        <w:tc>
          <w:tcPr>
            <w:tcW w:w="6521" w:type="dxa"/>
            <w:shd w:val="clear" w:color="auto" w:fill="auto"/>
          </w:tcPr>
          <w:p w14:paraId="30E9368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0C1CA267" w14:textId="32B2E20C" w:rsidR="00D64720" w:rsidRPr="005D0198" w:rsidRDefault="00D64720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CA2D7E2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418EF1F4" w14:textId="7E40CF0A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2B44F86B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2380C9A4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EC45679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3614C7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EC818AB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D67340E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355A03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0FFAFA1D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A59EAD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69274A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B91CF88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3D37C5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D42F791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CA523E7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65F41F0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F71791D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F404112" w14:textId="77777777" w:rsidR="00BB1169" w:rsidRPr="005D0198" w:rsidRDefault="00BB1169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F0D5357" w14:textId="77777777" w:rsidR="00BB116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2F50A71E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6F162C9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6780F3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ECAD281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35FA6BBE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304196F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23542A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428040A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2FBAD0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81EACD5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6BD9371A" w14:textId="77777777" w:rsidR="00D64720" w:rsidRPr="005D0198" w:rsidRDefault="00D64720" w:rsidP="00D64720">
            <w:pPr>
              <w:pStyle w:val="Subheading"/>
              <w:spacing w:line="48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723C47A" w14:textId="77777777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5E194568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3BAC5A84" w14:textId="4F2AFC15" w:rsidR="00D64720" w:rsidRPr="005D0198" w:rsidRDefault="00D64720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Rene lager (eller skap) for uts</w:t>
            </w:r>
            <w:r w:rsidR="00680719"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t</w:t>
            </w:r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  <w:lang w:val="nb-NO"/>
              </w:rPr>
              <w:t>yr og tekstiler</w:t>
            </w:r>
          </w:p>
        </w:tc>
      </w:tr>
      <w:tr w:rsidR="005D0198" w:rsidRPr="005D0198" w14:paraId="328246CC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</w:tcPr>
          <w:p w14:paraId="6486E351" w14:textId="77777777" w:rsidR="00801061" w:rsidRPr="005D0198" w:rsidRDefault="00801061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0A23DBC6" w14:textId="2D80F409" w:rsidR="00801061" w:rsidRPr="005D0198" w:rsidRDefault="006C7CE8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7C37FD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Hånddesinfeksjon skal være lett tilgjengelig 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ved utsiden eller innsiden av døren</w:t>
            </w:r>
            <w:r w:rsidR="003F29D2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, 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samt vurdert ut fra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arbeidsflyt</w:t>
            </w:r>
          </w:p>
          <w:p w14:paraId="7961A84B" w14:textId="25CB7A69" w:rsidR="00D64720" w:rsidRPr="005D0198" w:rsidRDefault="00680719" w:rsidP="00801061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  <w:t xml:space="preserve"> </w:t>
            </w:r>
          </w:p>
        </w:tc>
      </w:tr>
      <w:tr w:rsidR="005D0198" w:rsidRPr="005D0198" w14:paraId="79B8F96C" w14:textId="77777777" w:rsidTr="003761BF">
        <w:trPr>
          <w:trHeight w:val="720"/>
        </w:trPr>
        <w:tc>
          <w:tcPr>
            <w:tcW w:w="706" w:type="dxa"/>
            <w:shd w:val="clear" w:color="auto" w:fill="auto"/>
          </w:tcPr>
          <w:p w14:paraId="09DA7035" w14:textId="28AEE651" w:rsidR="00D64720" w:rsidRPr="005D0198" w:rsidRDefault="003761BF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237293E" w14:textId="77777777" w:rsidR="00D64720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Ved døren</w:t>
            </w:r>
          </w:p>
          <w:p w14:paraId="1C0F558E" w14:textId="62BF40E8" w:rsidR="00680719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331068B" w14:textId="3376C405" w:rsidR="00680719" w:rsidRPr="005D0198" w:rsidRDefault="00BB116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A</w:t>
            </w:r>
            <w:r w:rsidR="00680719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rbeidsflyt</w:t>
            </w:r>
          </w:p>
          <w:p w14:paraId="1351FA30" w14:textId="65720B86" w:rsidR="00D64720" w:rsidRPr="005D0198" w:rsidRDefault="00680719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Antall som mangler</w:t>
            </w:r>
          </w:p>
        </w:tc>
        <w:tc>
          <w:tcPr>
            <w:tcW w:w="6521" w:type="dxa"/>
            <w:shd w:val="clear" w:color="auto" w:fill="auto"/>
          </w:tcPr>
          <w:p w14:paraId="45E8FDD9" w14:textId="77777777" w:rsidR="0038404B" w:rsidRPr="005D0198" w:rsidRDefault="0038404B" w:rsidP="0038404B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4AF7AF7F" w14:textId="1396AD9F" w:rsidR="00D64720" w:rsidRPr="005D0198" w:rsidRDefault="0038404B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DEBD2C1" w14:textId="77777777" w:rsidR="003F29D2" w:rsidRPr="005D0198" w:rsidRDefault="003F29D2" w:rsidP="003F29D2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B146D7C" w14:textId="6B01192B" w:rsidR="00D64720" w:rsidRPr="005D0198" w:rsidRDefault="003F29D2" w:rsidP="003F29D2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4C0F7E6D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E3B16D8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BE82EAA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553138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F22530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2D90E89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477FE5B8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D3A0E4C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743534C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CDF74B4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238D256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8E0148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C993A1F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4E342EBA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F17F98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B8C4E2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5C65E3B2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BDD1C73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26CFE69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54576FF7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96F4ADF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D981550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4E76A921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94335A0" w14:textId="77777777" w:rsidR="00D64720" w:rsidRPr="005D0198" w:rsidRDefault="00D64720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09046682" w14:textId="77777777" w:rsidTr="003761BF">
        <w:trPr>
          <w:trHeight w:val="265"/>
        </w:trPr>
        <w:tc>
          <w:tcPr>
            <w:tcW w:w="10487" w:type="dxa"/>
            <w:gridSpan w:val="5"/>
            <w:shd w:val="clear" w:color="auto" w:fill="2F5496" w:themeFill="accent1" w:themeFillShade="BF"/>
          </w:tcPr>
          <w:p w14:paraId="38E6CAF2" w14:textId="4DB7AACE" w:rsidR="003F29D2" w:rsidRPr="005D0198" w:rsidRDefault="003F29D2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proofErr w:type="spellStart"/>
            <w:r w:rsidRPr="005D0198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Inngangspartier</w:t>
            </w:r>
            <w:proofErr w:type="spellEnd"/>
          </w:p>
        </w:tc>
      </w:tr>
      <w:tr w:rsidR="005D0198" w:rsidRPr="005D0198" w14:paraId="643E3880" w14:textId="77777777" w:rsidTr="00884DEE">
        <w:trPr>
          <w:trHeight w:val="265"/>
        </w:trPr>
        <w:tc>
          <w:tcPr>
            <w:tcW w:w="10487" w:type="dxa"/>
            <w:gridSpan w:val="5"/>
            <w:shd w:val="clear" w:color="auto" w:fill="F2F2F2" w:themeFill="background1" w:themeFillShade="F2"/>
          </w:tcPr>
          <w:p w14:paraId="013A927A" w14:textId="77777777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4"/>
                <w:szCs w:val="4"/>
                <w:lang w:val="nb-NO"/>
              </w:rPr>
            </w:pPr>
          </w:p>
          <w:p w14:paraId="2F222F8E" w14:textId="3F6E55F5" w:rsidR="003F29D2" w:rsidRPr="005D0198" w:rsidRDefault="006C7CE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Cs/>
                <w:color w:val="auto"/>
                <w:szCs w:val="20"/>
                <w:lang w:val="nb-NO"/>
              </w:rPr>
              <w:t>Anbefaling:</w:t>
            </w: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  <w:r w:rsidR="007C37FD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Hånddesinfeksjon skal være lett tilgjengelig </w:t>
            </w:r>
            <w:r w:rsidR="003F29D2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>når man trer inn og ut av lokalet/avdelingen</w:t>
            </w:r>
            <w:r w:rsidR="00223D08"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Cs w:val="20"/>
                <w:lang w:val="nb-NO"/>
              </w:rPr>
              <w:t xml:space="preserve"> </w:t>
            </w:r>
          </w:p>
          <w:p w14:paraId="0682D551" w14:textId="3F11F649" w:rsidR="00801061" w:rsidRPr="005D0198" w:rsidRDefault="00801061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4"/>
                <w:szCs w:val="4"/>
                <w:lang w:val="nb-NO"/>
              </w:rPr>
            </w:pPr>
          </w:p>
        </w:tc>
      </w:tr>
      <w:tr w:rsidR="005D0198" w:rsidRPr="005D0198" w14:paraId="06AB275B" w14:textId="77777777" w:rsidTr="003761BF">
        <w:trPr>
          <w:trHeight w:val="782"/>
        </w:trPr>
        <w:tc>
          <w:tcPr>
            <w:tcW w:w="706" w:type="dxa"/>
            <w:shd w:val="clear" w:color="auto" w:fill="auto"/>
          </w:tcPr>
          <w:p w14:paraId="7AFB2F09" w14:textId="372E15FA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Rom nr.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4861A5A" w14:textId="77777777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Inn</w:t>
            </w:r>
          </w:p>
          <w:p w14:paraId="114873BE" w14:textId="32BCAB7F" w:rsidR="00223D08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DAC863" w14:textId="13B0A5F4" w:rsidR="003F29D2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</w:t>
            </w:r>
          </w:p>
          <w:p w14:paraId="238D0316" w14:textId="13B97771" w:rsidR="00223D08" w:rsidRPr="005D0198" w:rsidRDefault="00223D08" w:rsidP="00D64720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 xml:space="preserve">Antall som mangler: </w:t>
            </w:r>
          </w:p>
        </w:tc>
        <w:tc>
          <w:tcPr>
            <w:tcW w:w="6521" w:type="dxa"/>
            <w:shd w:val="clear" w:color="auto" w:fill="auto"/>
          </w:tcPr>
          <w:p w14:paraId="138334A4" w14:textId="77777777" w:rsidR="0038404B" w:rsidRPr="005D0198" w:rsidRDefault="0038404B" w:rsidP="0038404B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Kommentar</w:t>
            </w:r>
          </w:p>
          <w:p w14:paraId="73BC2C45" w14:textId="54E10D7C" w:rsidR="003F29D2" w:rsidRPr="005D0198" w:rsidRDefault="0038404B" w:rsidP="00BB1169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 xml:space="preserve">Beskriv hvor i rommet det mangler hånddesinfeksjonsdispensere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E13591A" w14:textId="77777777" w:rsidR="00223D08" w:rsidRPr="005D0198" w:rsidRDefault="00223D08" w:rsidP="00223D08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  <w:t>Utbedret</w:t>
            </w:r>
          </w:p>
          <w:p w14:paraId="14FB45A2" w14:textId="174DF98A" w:rsidR="003F29D2" w:rsidRPr="005D0198" w:rsidRDefault="00223D08" w:rsidP="00223D08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  <w:lang w:val="nb-NO"/>
              </w:rPr>
            </w:pPr>
            <w:r w:rsidRPr="005D0198">
              <w:rPr>
                <w:rStyle w:val="SilverTextChar"/>
                <w:rFonts w:asciiTheme="minorHAnsi" w:hAnsiTheme="minorHAnsi" w:cstheme="minorHAnsi"/>
                <w:color w:val="auto"/>
                <w:sz w:val="16"/>
                <w:szCs w:val="16"/>
                <w:lang w:val="nb-NO"/>
              </w:rPr>
              <w:t>Dato</w:t>
            </w:r>
          </w:p>
        </w:tc>
      </w:tr>
      <w:tr w:rsidR="005D0198" w:rsidRPr="005D0198" w14:paraId="05623EEA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71FC6D6A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BFE7FE7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7DBF9F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C2D1699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8C8AB59" w14:textId="77777777" w:rsidR="003F29D2" w:rsidRPr="005D0198" w:rsidRDefault="003F29D2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7873A4D6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A65939C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5DC7CCC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6AC6FA2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1043654F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49237CF" w14:textId="77777777" w:rsidR="00223D08" w:rsidRPr="005D0198" w:rsidRDefault="00223D08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5D0198" w:rsidRPr="005D0198" w14:paraId="6323C4E7" w14:textId="77777777" w:rsidTr="003761BF">
        <w:trPr>
          <w:trHeight w:hRule="exact" w:val="397"/>
        </w:trPr>
        <w:tc>
          <w:tcPr>
            <w:tcW w:w="706" w:type="dxa"/>
            <w:shd w:val="clear" w:color="auto" w:fill="auto"/>
          </w:tcPr>
          <w:p w14:paraId="11F6ECDF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8E9DA1D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E615FBA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6521" w:type="dxa"/>
            <w:shd w:val="clear" w:color="auto" w:fill="auto"/>
          </w:tcPr>
          <w:p w14:paraId="08A25092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5F99707" w14:textId="77777777" w:rsidR="007C37FD" w:rsidRPr="005D0198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  <w:lang w:val="nb-NO"/>
              </w:rPr>
            </w:pPr>
          </w:p>
        </w:tc>
      </w:tr>
      <w:tr w:rsidR="007C37FD" w:rsidRPr="00680719" w14:paraId="4DBB9A6D" w14:textId="77777777" w:rsidTr="003761BF">
        <w:trPr>
          <w:trHeight w:hRule="exact" w:val="397"/>
        </w:trPr>
        <w:tc>
          <w:tcPr>
            <w:tcW w:w="9495" w:type="dxa"/>
            <w:gridSpan w:val="4"/>
            <w:shd w:val="clear" w:color="auto" w:fill="2F5496" w:themeFill="accent1" w:themeFillShade="BF"/>
          </w:tcPr>
          <w:p w14:paraId="11767BE0" w14:textId="3399CA00" w:rsidR="007C37FD" w:rsidRPr="00680719" w:rsidRDefault="007C37FD" w:rsidP="007C37FD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lang w:val="nb-NO"/>
              </w:rPr>
            </w:pPr>
            <w:proofErr w:type="spellStart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Totalt</w:t>
            </w:r>
            <w:proofErr w:type="spellEnd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proofErr w:type="spellStart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antall</w:t>
            </w:r>
            <w:proofErr w:type="spellEnd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proofErr w:type="spellStart"/>
            <w:r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hånddesinfeksjons</w:t>
            </w:r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dispensere</w:t>
            </w:r>
            <w:proofErr w:type="spellEnd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proofErr w:type="spellStart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som</w:t>
            </w:r>
            <w:proofErr w:type="spellEnd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proofErr w:type="spellStart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sz w:val="24"/>
              </w:rPr>
              <w:t>mangler</w:t>
            </w:r>
            <w:proofErr w:type="spellEnd"/>
            <w:r w:rsidRPr="007C37FD">
              <w:rPr>
                <w:rStyle w:val="SilverTextChar"/>
                <w:rFonts w:asciiTheme="minorHAnsi" w:hAnsiTheme="minorHAnsi" w:cstheme="minorHAnsi"/>
                <w:color w:val="FFFFFF" w:themeColor="background1"/>
                <w:lang w:val="nb-NO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097AF953" w14:textId="77777777" w:rsidR="007C37FD" w:rsidRPr="00680719" w:rsidRDefault="007C37FD" w:rsidP="007C37FD">
            <w:pPr>
              <w:pStyle w:val="Subheading"/>
              <w:spacing w:line="360" w:lineRule="auto"/>
              <w:jc w:val="center"/>
              <w:rPr>
                <w:rStyle w:val="SilverTextChar"/>
                <w:rFonts w:asciiTheme="minorHAnsi" w:hAnsiTheme="minorHAnsi" w:cstheme="minorHAnsi"/>
                <w:lang w:val="nb-NO"/>
              </w:rPr>
            </w:pPr>
          </w:p>
        </w:tc>
      </w:tr>
    </w:tbl>
    <w:p w14:paraId="5DA1F60E" w14:textId="77777777" w:rsidR="00CF2375" w:rsidRDefault="00CF2375" w:rsidP="00223D08"/>
    <w:sectPr w:rsidR="00CF2375" w:rsidSect="00FB054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F174" w14:textId="77777777" w:rsidR="00512CD9" w:rsidRDefault="00512CD9" w:rsidP="00CF2375">
      <w:pPr>
        <w:spacing w:after="0" w:line="240" w:lineRule="auto"/>
      </w:pPr>
      <w:r>
        <w:separator/>
      </w:r>
    </w:p>
  </w:endnote>
  <w:endnote w:type="continuationSeparator" w:id="0">
    <w:p w14:paraId="38B2F7B4" w14:textId="77777777" w:rsidR="00512CD9" w:rsidRDefault="00512CD9" w:rsidP="00CF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D5D5" w14:textId="2047A21C" w:rsidR="00CF2375" w:rsidRDefault="005F6DDD">
    <w:pPr>
      <w:pStyle w:val="Bunntekst"/>
    </w:pPr>
    <w:r>
      <w:rPr>
        <w:noProof/>
        <w:color w:val="2F5496" w:themeColor="accent1" w:themeShade="BF"/>
      </w:rPr>
      <w:drawing>
        <wp:anchor distT="0" distB="0" distL="114300" distR="114300" simplePos="0" relativeHeight="251659264" behindDoc="1" locked="0" layoutInCell="1" allowOverlap="1" wp14:anchorId="152FD1F1" wp14:editId="7722D9DF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373612" cy="513715"/>
          <wp:effectExtent l="0" t="0" r="8255" b="63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12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75">
      <w:rPr>
        <w:noProof/>
        <w:color w:val="2F5496" w:themeColor="accent1" w:themeShade="BF"/>
      </w:rPr>
      <w:drawing>
        <wp:anchor distT="0" distB="0" distL="114300" distR="114300" simplePos="0" relativeHeight="251661312" behindDoc="1" locked="0" layoutInCell="1" allowOverlap="1" wp14:anchorId="782299EC" wp14:editId="29DFDF95">
          <wp:simplePos x="0" y="0"/>
          <wp:positionH relativeFrom="margin">
            <wp:posOffset>4686300</wp:posOffset>
          </wp:positionH>
          <wp:positionV relativeFrom="paragraph">
            <wp:posOffset>-200025</wp:posOffset>
          </wp:positionV>
          <wp:extent cx="1853203" cy="921697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03" cy="92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4580" w14:textId="77777777" w:rsidR="00512CD9" w:rsidRDefault="00512CD9" w:rsidP="00CF2375">
      <w:pPr>
        <w:spacing w:after="0" w:line="240" w:lineRule="auto"/>
      </w:pPr>
      <w:r>
        <w:separator/>
      </w:r>
    </w:p>
  </w:footnote>
  <w:footnote w:type="continuationSeparator" w:id="0">
    <w:p w14:paraId="58BF453A" w14:textId="77777777" w:rsidR="00512CD9" w:rsidRDefault="00512CD9" w:rsidP="00CF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7649" w14:textId="678B49A5" w:rsidR="00CF2375" w:rsidRDefault="00534F4F" w:rsidP="00437C9A">
    <w:pPr>
      <w:pStyle w:val="Topptekst"/>
      <w:jc w:val="center"/>
    </w:pPr>
    <w:r>
      <w:rPr>
        <w:color w:val="002060"/>
        <w:sz w:val="40"/>
        <w:szCs w:val="40"/>
      </w:rPr>
      <w:t>T</w:t>
    </w:r>
    <w:r w:rsidR="00C9256D">
      <w:rPr>
        <w:color w:val="002060"/>
        <w:sz w:val="40"/>
        <w:szCs w:val="40"/>
      </w:rPr>
      <w:t xml:space="preserve">ilgjengelighet av </w:t>
    </w:r>
    <w:r w:rsidR="00CF2375" w:rsidRPr="001A7FC4">
      <w:rPr>
        <w:color w:val="002060"/>
        <w:sz w:val="40"/>
        <w:szCs w:val="40"/>
      </w:rPr>
      <w:t>hånddesinfeksjon</w:t>
    </w:r>
    <w:r>
      <w:rPr>
        <w:color w:val="002060"/>
        <w:sz w:val="40"/>
        <w:szCs w:val="40"/>
      </w:rPr>
      <w:t xml:space="preserve">- kartleggingsskjema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F0"/>
    <w:multiLevelType w:val="hybridMultilevel"/>
    <w:tmpl w:val="94B2D3D6"/>
    <w:lvl w:ilvl="0" w:tplc="299ED7D6">
      <w:start w:val="1"/>
      <w:numFmt w:val="bullet"/>
      <w:pStyle w:val="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479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5C9"/>
    <w:multiLevelType w:val="hybridMultilevel"/>
    <w:tmpl w:val="F642F6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1049956">
    <w:abstractNumId w:val="0"/>
  </w:num>
  <w:num w:numId="2" w16cid:durableId="61152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75"/>
    <w:rsid w:val="00027085"/>
    <w:rsid w:val="000C1A6D"/>
    <w:rsid w:val="00223D08"/>
    <w:rsid w:val="00263F0E"/>
    <w:rsid w:val="002937E4"/>
    <w:rsid w:val="00294BFD"/>
    <w:rsid w:val="00320A12"/>
    <w:rsid w:val="0037546A"/>
    <w:rsid w:val="003761BF"/>
    <w:rsid w:val="0038404B"/>
    <w:rsid w:val="003F29D2"/>
    <w:rsid w:val="00404A3F"/>
    <w:rsid w:val="00437C9A"/>
    <w:rsid w:val="00472F74"/>
    <w:rsid w:val="004E3E0C"/>
    <w:rsid w:val="00512CD9"/>
    <w:rsid w:val="00521D3F"/>
    <w:rsid w:val="00534F4F"/>
    <w:rsid w:val="0057769F"/>
    <w:rsid w:val="005B331F"/>
    <w:rsid w:val="005D0198"/>
    <w:rsid w:val="005F6DDD"/>
    <w:rsid w:val="00680719"/>
    <w:rsid w:val="00683438"/>
    <w:rsid w:val="006A5C70"/>
    <w:rsid w:val="006C7CE8"/>
    <w:rsid w:val="00783E01"/>
    <w:rsid w:val="007B74B3"/>
    <w:rsid w:val="007C37FD"/>
    <w:rsid w:val="00801061"/>
    <w:rsid w:val="00884DEE"/>
    <w:rsid w:val="00891295"/>
    <w:rsid w:val="0091199D"/>
    <w:rsid w:val="009330BD"/>
    <w:rsid w:val="009E638B"/>
    <w:rsid w:val="00A57513"/>
    <w:rsid w:val="00AB50FC"/>
    <w:rsid w:val="00BB1169"/>
    <w:rsid w:val="00BE7E15"/>
    <w:rsid w:val="00C2040D"/>
    <w:rsid w:val="00C61070"/>
    <w:rsid w:val="00C9256D"/>
    <w:rsid w:val="00CF2375"/>
    <w:rsid w:val="00D470B4"/>
    <w:rsid w:val="00D64720"/>
    <w:rsid w:val="00DB1845"/>
    <w:rsid w:val="00E26046"/>
    <w:rsid w:val="00EC5952"/>
    <w:rsid w:val="00F445AA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AF6B"/>
  <w15:chartTrackingRefBased/>
  <w15:docId w15:val="{97B4B16D-7E7C-4F39-85C7-835EDFC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2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lverText">
    <w:name w:val="Silver Text"/>
    <w:basedOn w:val="Normal"/>
    <w:link w:val="SilverTextChar"/>
    <w:rsid w:val="00CF2375"/>
    <w:pPr>
      <w:spacing w:after="0" w:line="240" w:lineRule="auto"/>
    </w:pPr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character" w:customStyle="1" w:styleId="SilverTextChar">
    <w:name w:val="Silver Text Char"/>
    <w:link w:val="SilverText"/>
    <w:rsid w:val="00CF2375"/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paragraph" w:customStyle="1" w:styleId="Subheading">
    <w:name w:val="Subheading"/>
    <w:basedOn w:val="Normal"/>
    <w:rsid w:val="00CF2375"/>
    <w:pPr>
      <w:spacing w:after="0" w:line="240" w:lineRule="auto"/>
    </w:pPr>
    <w:rPr>
      <w:rFonts w:ascii="Arial" w:eastAsia="Times New Roman" w:hAnsi="Arial" w:cs="Times New Roman"/>
      <w:b/>
      <w:color w:val="F47920"/>
      <w:sz w:val="20"/>
      <w:szCs w:val="24"/>
      <w:lang w:val="en-GB" w:eastAsia="fr-FR"/>
    </w:rPr>
  </w:style>
  <w:style w:type="paragraph" w:customStyle="1" w:styleId="Bullets">
    <w:name w:val="Bullets"/>
    <w:basedOn w:val="Normal"/>
    <w:rsid w:val="00CF2375"/>
    <w:pPr>
      <w:numPr>
        <w:numId w:val="1"/>
      </w:numPr>
      <w:spacing w:after="10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Hyperkobling">
    <w:name w:val="Hyperlink"/>
    <w:basedOn w:val="Standardskriftforavsnitt"/>
    <w:uiPriority w:val="99"/>
    <w:unhideWhenUsed/>
    <w:rsid w:val="00CF237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F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375"/>
  </w:style>
  <w:style w:type="paragraph" w:styleId="Bunntekst">
    <w:name w:val="footer"/>
    <w:basedOn w:val="Normal"/>
    <w:link w:val="BunntekstTegn"/>
    <w:uiPriority w:val="99"/>
    <w:unhideWhenUsed/>
    <w:rsid w:val="00CF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375"/>
  </w:style>
  <w:style w:type="paragraph" w:styleId="Listeavsnitt">
    <w:name w:val="List Paragraph"/>
    <w:basedOn w:val="Normal"/>
    <w:uiPriority w:val="34"/>
    <w:qFormat/>
    <w:rsid w:val="00CF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hi.no/nettpub/handhygiene/anbefalinger/handhygienefasiliteter/?term=&amp;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Fagernes</dc:creator>
  <cp:keywords/>
  <dc:description/>
  <cp:lastModifiedBy>Mette Fagernes</cp:lastModifiedBy>
  <cp:revision>2</cp:revision>
  <cp:lastPrinted>2023-03-08T07:55:00Z</cp:lastPrinted>
  <dcterms:created xsi:type="dcterms:W3CDTF">2023-03-13T13:09:00Z</dcterms:created>
  <dcterms:modified xsi:type="dcterms:W3CDTF">2023-03-13T13:09:00Z</dcterms:modified>
</cp:coreProperties>
</file>