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52" w:tblpY="2610"/>
        <w:tblW w:w="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006"/>
      </w:tblGrid>
      <w:tr w:rsidR="00D76046" w:rsidRPr="00935826" w14:paraId="47885721" w14:textId="77777777" w:rsidTr="00E01622">
        <w:trPr>
          <w:trHeight w:hRule="exact" w:val="587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8571F" w14:textId="77777777" w:rsidR="00D76046" w:rsidRPr="004D25E7" w:rsidRDefault="00D76046" w:rsidP="004D25E7">
            <w:pPr>
              <w:pStyle w:val="TableParagraph"/>
              <w:spacing w:line="247" w:lineRule="exact"/>
              <w:ind w:left="132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Study Name:</w:t>
            </w:r>
          </w:p>
        </w:tc>
        <w:tc>
          <w:tcPr>
            <w:tcW w:w="5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885720" w14:textId="17D875AC" w:rsidR="00D76046" w:rsidRPr="004D25E7" w:rsidRDefault="00D76046" w:rsidP="004D25E7">
            <w:pPr>
              <w:pStyle w:val="TableParagraph"/>
              <w:spacing w:line="252" w:lineRule="exact"/>
              <w:ind w:left="103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bCs/>
                <w:i/>
                <w:iCs/>
                <w:sz w:val="24"/>
                <w:szCs w:val="24"/>
                <w:lang w:val="en-US"/>
              </w:rPr>
              <w:t>The Norwegian Mother</w:t>
            </w:r>
            <w:r w:rsidR="00E01622">
              <w:rPr>
                <w:rFonts w:ascii="Calibri Light" w:hAnsi="Calibri Light" w:cs="Calibri Light"/>
                <w:bCs/>
                <w:i/>
                <w:iCs/>
                <w:sz w:val="24"/>
                <w:szCs w:val="24"/>
                <w:lang w:val="en-US"/>
              </w:rPr>
              <w:t>, Father</w:t>
            </w:r>
            <w:r w:rsidRPr="004D25E7">
              <w:rPr>
                <w:rFonts w:ascii="Calibri Light" w:hAnsi="Calibri Light" w:cs="Calibri Light"/>
                <w:bCs/>
                <w:i/>
                <w:iCs/>
                <w:sz w:val="24"/>
                <w:szCs w:val="24"/>
                <w:lang w:val="en-US"/>
              </w:rPr>
              <w:t xml:space="preserve"> and Child Cohort</w:t>
            </w:r>
            <w:r w:rsidRPr="004D25E7">
              <w:rPr>
                <w:rFonts w:ascii="Calibri Light" w:hAnsi="Calibri Light" w:cs="Calibri Light"/>
                <w:bCs/>
                <w:i/>
                <w:iCs/>
                <w:spacing w:val="-15"/>
                <w:sz w:val="24"/>
                <w:szCs w:val="24"/>
                <w:lang w:val="en-US"/>
              </w:rPr>
              <w:t xml:space="preserve"> </w:t>
            </w:r>
            <w:r w:rsidRPr="004D25E7">
              <w:rPr>
                <w:rFonts w:ascii="Calibri Light" w:hAnsi="Calibri Light" w:cs="Calibri Light"/>
                <w:bCs/>
                <w:i/>
                <w:iCs/>
                <w:sz w:val="24"/>
                <w:szCs w:val="24"/>
                <w:lang w:val="en-US"/>
              </w:rPr>
              <w:t>study</w:t>
            </w:r>
          </w:p>
        </w:tc>
      </w:tr>
      <w:tr w:rsidR="00D76046" w:rsidRPr="004D25E7" w14:paraId="47885724" w14:textId="77777777" w:rsidTr="004D25E7">
        <w:trPr>
          <w:trHeight w:hRule="exact" w:val="1267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85722" w14:textId="62726BFC" w:rsidR="00D76046" w:rsidRPr="004D25E7" w:rsidRDefault="004D25E7" w:rsidP="004D25E7">
            <w:pPr>
              <w:pStyle w:val="TableParagraph"/>
              <w:spacing w:line="247" w:lineRule="exact"/>
              <w:ind w:left="132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Name of project</w:t>
            </w:r>
            <w:r w:rsidR="00D76046"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885723" w14:textId="77777777" w:rsidR="00D76046" w:rsidRPr="004D25E7" w:rsidRDefault="00D76046" w:rsidP="004D25E7">
            <w:pPr>
              <w:pStyle w:val="TableParagraph"/>
              <w:spacing w:line="247" w:lineRule="exact"/>
              <w:ind w:left="103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D76046" w:rsidRPr="00935826" w14:paraId="47885728" w14:textId="77777777" w:rsidTr="004D25E7">
        <w:trPr>
          <w:trHeight w:hRule="exact" w:val="648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85725" w14:textId="77777777" w:rsidR="00D76046" w:rsidRPr="004D25E7" w:rsidRDefault="00D76046" w:rsidP="004D25E7">
            <w:pPr>
              <w:pStyle w:val="TableParagraph"/>
              <w:spacing w:line="247" w:lineRule="exact"/>
              <w:ind w:left="132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NIPH</w:t>
            </w:r>
            <w:r w:rsidRPr="004D25E7">
              <w:rPr>
                <w:rFonts w:ascii="Calibri Light" w:hAnsi="Calibri Light" w:cs="Calibri Light"/>
                <w:spacing w:val="-3"/>
                <w:sz w:val="24"/>
                <w:szCs w:val="24"/>
                <w:lang w:val="en-US"/>
              </w:rPr>
              <w:t xml:space="preserve"> </w:t>
            </w: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885726" w14:textId="77777777" w:rsidR="00D76046" w:rsidRPr="004D25E7" w:rsidRDefault="00D76046" w:rsidP="004D25E7">
            <w:pPr>
              <w:pStyle w:val="TableParagraph"/>
              <w:spacing w:line="247" w:lineRule="exact"/>
              <w:ind w:left="103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proofErr w:type="spellStart"/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Pdb</w:t>
            </w:r>
            <w:proofErr w:type="spellEnd"/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xxxx</w:t>
            </w:r>
            <w:proofErr w:type="spellEnd"/>
          </w:p>
          <w:p w14:paraId="47885727" w14:textId="77777777" w:rsidR="00D76046" w:rsidRPr="004D25E7" w:rsidRDefault="00D76046" w:rsidP="004D25E7">
            <w:pPr>
              <w:pStyle w:val="TableParagraph"/>
              <w:spacing w:line="247" w:lineRule="exact"/>
              <w:ind w:left="103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P360 archive no.:</w:t>
            </w:r>
            <w:r w:rsidRPr="004D25E7">
              <w:rPr>
                <w:rFonts w:ascii="Calibri Light" w:hAnsi="Calibri Light" w:cs="Calibri Light"/>
                <w:spacing w:val="-8"/>
                <w:sz w:val="24"/>
                <w:szCs w:val="24"/>
                <w:lang w:val="en-US"/>
              </w:rPr>
              <w:t xml:space="preserve"> </w:t>
            </w:r>
          </w:p>
        </w:tc>
      </w:tr>
      <w:tr w:rsidR="00D76046" w:rsidRPr="004D25E7" w14:paraId="4788572B" w14:textId="77777777" w:rsidTr="004D25E7">
        <w:trPr>
          <w:trHeight w:hRule="exact" w:val="645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85729" w14:textId="3990D9C4" w:rsidR="00D76046" w:rsidRPr="004D25E7" w:rsidRDefault="00D76046" w:rsidP="004D25E7">
            <w:pPr>
              <w:pStyle w:val="TableParagraph"/>
              <w:spacing w:line="247" w:lineRule="exact"/>
              <w:ind w:left="132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proofErr w:type="spellStart"/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Principial</w:t>
            </w:r>
            <w:proofErr w:type="spellEnd"/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Investigator Institution</w:t>
            </w:r>
            <w:r w:rsidRPr="004D25E7">
              <w:rPr>
                <w:rFonts w:ascii="Calibri Light" w:hAnsi="Calibri Light" w:cs="Calibri Light"/>
                <w:spacing w:val="-11"/>
                <w:sz w:val="24"/>
                <w:szCs w:val="24"/>
                <w:lang w:val="en-US"/>
              </w:rPr>
              <w:t xml:space="preserve"> </w:t>
            </w: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88572A" w14:textId="77777777" w:rsidR="00D76046" w:rsidRPr="004D25E7" w:rsidRDefault="00D76046" w:rsidP="004D25E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D76046" w:rsidRPr="004D25E7" w14:paraId="4788572E" w14:textId="77777777" w:rsidTr="004D25E7">
        <w:trPr>
          <w:trHeight w:hRule="exact" w:val="648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8572C" w14:textId="77777777" w:rsidR="00D76046" w:rsidRPr="004D25E7" w:rsidRDefault="00D76046" w:rsidP="004D25E7">
            <w:pPr>
              <w:pStyle w:val="TableParagraph"/>
              <w:spacing w:line="247" w:lineRule="exact"/>
              <w:ind w:left="132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Principal Investigator</w:t>
            </w:r>
            <w:r w:rsidRPr="004D25E7">
              <w:rPr>
                <w:rFonts w:ascii="Calibri Light" w:hAnsi="Calibri Light" w:cs="Calibri Light"/>
                <w:spacing w:val="-17"/>
                <w:sz w:val="24"/>
                <w:szCs w:val="24"/>
                <w:lang w:val="en-US"/>
              </w:rPr>
              <w:t xml:space="preserve"> </w:t>
            </w: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88572D" w14:textId="77777777" w:rsidR="00D76046" w:rsidRPr="004D25E7" w:rsidRDefault="00D76046" w:rsidP="004D25E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D76046" w:rsidRPr="004D25E7" w14:paraId="47885731" w14:textId="77777777" w:rsidTr="004D25E7">
        <w:trPr>
          <w:trHeight w:hRule="exact" w:val="648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8572F" w14:textId="2ED5A964" w:rsidR="00D76046" w:rsidRPr="004D25E7" w:rsidRDefault="00D76046" w:rsidP="004D25E7">
            <w:pPr>
              <w:pStyle w:val="TableParagraph"/>
              <w:spacing w:line="247" w:lineRule="exact"/>
              <w:ind w:left="132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TSD Agreement</w:t>
            </w:r>
            <w:r w:rsidRPr="004D25E7">
              <w:rPr>
                <w:rFonts w:ascii="Calibri Light" w:hAnsi="Calibri Light" w:cs="Calibri Light"/>
                <w:spacing w:val="-4"/>
                <w:sz w:val="24"/>
                <w:szCs w:val="24"/>
                <w:lang w:val="en-US"/>
              </w:rPr>
              <w:t xml:space="preserve"> project period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885730" w14:textId="77777777" w:rsidR="00D76046" w:rsidRPr="004D25E7" w:rsidRDefault="00D76046" w:rsidP="004D25E7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D76046" w:rsidRPr="004D25E7" w14:paraId="47885734" w14:textId="77777777" w:rsidTr="004D25E7">
        <w:trPr>
          <w:trHeight w:hRule="exact" w:val="648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85732" w14:textId="77777777" w:rsidR="00D76046" w:rsidRPr="004D25E7" w:rsidRDefault="00D76046" w:rsidP="004D25E7">
            <w:pPr>
              <w:pStyle w:val="TableParagraph"/>
              <w:spacing w:line="247" w:lineRule="exact"/>
              <w:ind w:left="132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TSD p no.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885733" w14:textId="77777777" w:rsidR="00D76046" w:rsidRPr="004D25E7" w:rsidRDefault="00D76046" w:rsidP="004D25E7">
            <w:pPr>
              <w:pStyle w:val="TableParagraph"/>
              <w:spacing w:line="247" w:lineRule="exact"/>
              <w:ind w:left="103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proofErr w:type="spellStart"/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pXXXX</w:t>
            </w:r>
            <w:proofErr w:type="spellEnd"/>
          </w:p>
        </w:tc>
      </w:tr>
      <w:tr w:rsidR="00D76046" w:rsidRPr="004D25E7" w14:paraId="47885739" w14:textId="77777777" w:rsidTr="004D25E7">
        <w:trPr>
          <w:trHeight w:hRule="exact" w:val="1045"/>
        </w:trPr>
        <w:tc>
          <w:tcPr>
            <w:tcW w:w="3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85735" w14:textId="1F7EA576" w:rsidR="00D76046" w:rsidRPr="004D25E7" w:rsidRDefault="00D76046" w:rsidP="004D25E7">
            <w:pPr>
              <w:pStyle w:val="TableParagraph"/>
              <w:spacing w:line="247" w:lineRule="exact"/>
              <w:ind w:left="132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TSD projects administrator details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885736" w14:textId="77777777" w:rsidR="00D76046" w:rsidRPr="004D25E7" w:rsidRDefault="00D76046" w:rsidP="004D25E7">
            <w:pPr>
              <w:pStyle w:val="TableParagraph"/>
              <w:spacing w:line="247" w:lineRule="exact"/>
              <w:ind w:left="103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Name:</w:t>
            </w:r>
          </w:p>
          <w:p w14:paraId="47885737" w14:textId="77777777" w:rsidR="00D76046" w:rsidRPr="004D25E7" w:rsidRDefault="00D76046" w:rsidP="004D25E7">
            <w:pPr>
              <w:pStyle w:val="TableParagraph"/>
              <w:spacing w:line="247" w:lineRule="exact"/>
              <w:ind w:left="103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E-mail:</w:t>
            </w:r>
          </w:p>
          <w:p w14:paraId="47885738" w14:textId="77777777" w:rsidR="00D76046" w:rsidRPr="004D25E7" w:rsidRDefault="00D76046" w:rsidP="004D25E7">
            <w:pPr>
              <w:pStyle w:val="TableParagraph"/>
              <w:spacing w:line="247" w:lineRule="exact"/>
              <w:ind w:left="103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D25E7">
              <w:rPr>
                <w:rFonts w:ascii="Calibri Light" w:hAnsi="Calibri Light" w:cs="Calibri Light"/>
                <w:sz w:val="24"/>
                <w:szCs w:val="24"/>
                <w:lang w:val="en-US"/>
              </w:rPr>
              <w:t>Telephone:</w:t>
            </w:r>
          </w:p>
        </w:tc>
      </w:tr>
    </w:tbl>
    <w:p w14:paraId="4788573A" w14:textId="577E8E3D" w:rsidR="008C2C7C" w:rsidRPr="00935826" w:rsidRDefault="002A77A7" w:rsidP="004D25E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Access to TSD p229 </w:t>
      </w:r>
      <w:proofErr w:type="spellStart"/>
      <w:r w:rsidR="004D25E7" w:rsidRPr="00935826">
        <w:rPr>
          <w:b/>
          <w:sz w:val="24"/>
          <w:szCs w:val="24"/>
          <w:lang w:val="en-US"/>
        </w:rPr>
        <w:t>MoBa</w:t>
      </w:r>
      <w:proofErr w:type="spellEnd"/>
      <w:r w:rsidR="004D25E7" w:rsidRPr="00935826">
        <w:rPr>
          <w:b/>
          <w:sz w:val="24"/>
          <w:szCs w:val="24"/>
          <w:lang w:val="en-US"/>
        </w:rPr>
        <w:t xml:space="preserve"> Genetics</w:t>
      </w:r>
      <w:bookmarkStart w:id="0" w:name="_GoBack"/>
      <w:bookmarkEnd w:id="0"/>
      <w:r w:rsidR="004D25E7" w:rsidRPr="00935826">
        <w:rPr>
          <w:b/>
          <w:sz w:val="24"/>
          <w:szCs w:val="24"/>
          <w:lang w:val="en-US"/>
        </w:rPr>
        <w:t xml:space="preserve"> </w:t>
      </w:r>
    </w:p>
    <w:sectPr w:rsidR="008C2C7C" w:rsidRPr="0093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7C"/>
    <w:rsid w:val="000A4A9C"/>
    <w:rsid w:val="002A77A7"/>
    <w:rsid w:val="003D359E"/>
    <w:rsid w:val="004D25E7"/>
    <w:rsid w:val="008B0736"/>
    <w:rsid w:val="008C2C7C"/>
    <w:rsid w:val="008E1158"/>
    <w:rsid w:val="00935826"/>
    <w:rsid w:val="009B1AB0"/>
    <w:rsid w:val="00D76046"/>
    <w:rsid w:val="00E01622"/>
    <w:rsid w:val="00F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571F"/>
  <w15:chartTrackingRefBased/>
  <w15:docId w15:val="{39E4AA9F-1F01-4D49-8190-1688C4B9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C7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8C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C0123F0D5F44083C4C3AABB463B73" ma:contentTypeVersion="15" ma:contentTypeDescription="Opprett et nytt dokument." ma:contentTypeScope="" ma:versionID="1fe65233f5cb81511c8fb8352e498813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c2011038-6a28-4aa9-9e49-2381c6029850" targetNamespace="http://schemas.microsoft.com/office/2006/metadata/properties" ma:root="true" ma:fieldsID="8fa2b8e9032e6ee8240f2df2cdb14cb3" ns2:_="" ns3:_="" ns4:_="">
    <xsd:import namespace="ef5dd856-6a32-4f72-920b-b3c650540c6d"/>
    <xsd:import namespace="9e7c1b5f-6b93-4ee4-9fa2-fda8f1b47cf5"/>
    <xsd:import namespace="c2011038-6a28-4aa9-9e49-2381c6029850"/>
    <xsd:element name="properties">
      <xsd:complexType>
        <xsd:sequence>
          <xsd:element name="documentManagement">
            <xsd:complexType>
              <xsd:all>
                <xsd:element ref="ns2:a79ac6aefebf496ca66b0621bf89417c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a79ac6aefebf496ca66b0621bf89417c" ma:index="5" nillable="true" ma:displayName="Topic_0" ma:hidden="true" ma:internalName="a79ac6aefebf496ca66b0621bf89417c" ma:readOnly="false">
      <xsd:simpleType>
        <xsd:restriction base="dms:Note"/>
      </xsd:simpleType>
    </xsd:element>
    <xsd:element name="TaxCatchAll" ma:index="6" nillable="true" ma:displayName="Taxonomy Catch All Column" ma:hidden="true" ma:list="{c633d5f9-ddcf-4f82-b037-d6061803ea43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11038-6a28-4aa9-9e49-2381c6029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>
      <Value>6</Value>
      <Value>4</Value>
    </TaxCatchAll>
    <a79ac6aefebf496ca66b0621bf89417c xmlns="ef5dd856-6a32-4f72-920b-b3c650540c6d" xsi:nil="true"/>
    <TaxKeywordTaxHTField xmlns="ef5dd856-6a32-4f72-920b-b3c650540c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565478b9-674c-403d-90c1-812daeb6e8ee</TermId>
        </TermInfo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5b55676d-8f0e-4fe1-9029-ff2315bdc958</TermId>
        </TermInfo>
      </Terms>
    </TaxKeywordTaxHTField>
    <FHI_TopicTaxHTField xmlns="9e7c1b5f-6b93-4ee4-9fa2-fda8f1b47cf5">
      <Terms xmlns="http://schemas.microsoft.com/office/infopath/2007/PartnerControls"/>
    </FHI_Topic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056AB-3A7A-487D-852E-14CEB1190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c2011038-6a28-4aa9-9e49-2381c6029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8D9CF-3A72-4034-8459-54A9C011C62D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</ds:schemaRefs>
</ds:datastoreItem>
</file>

<file path=customXml/itemProps3.xml><?xml version="1.0" encoding="utf-8"?>
<ds:datastoreItem xmlns:ds="http://schemas.openxmlformats.org/officeDocument/2006/customXml" ds:itemID="{2501AAC6-3E2D-4F73-AE85-88D9448EE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Aamelfot</dc:creator>
  <cp:keywords>Mal; skjema</cp:keywords>
  <dc:description/>
  <cp:lastModifiedBy>Aamelfot, Maria</cp:lastModifiedBy>
  <cp:revision>5</cp:revision>
  <dcterms:created xsi:type="dcterms:W3CDTF">2019-05-09T07:45:00Z</dcterms:created>
  <dcterms:modified xsi:type="dcterms:W3CDTF">2019-07-30T07:12:00Z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0x0101004EBC0123F0D5F44083C4C3AABB463B73</vt:lpwstr>
  </property>
  <property fmtid="{D5CDD505-2E9C-101B-9397-08002B2CF9AE}" pid="3" name="FHITopic">
    <vt:lpwstr/>
  </property>
  <property fmtid="{D5CDD505-2E9C-101B-9397-08002B2CF9AE}" pid="4" name="TaxKeyword">
    <vt:lpwstr>4;#Mal|565478b9-674c-403d-90c1-812daeb6e8ee;#6;#skjema|5b55676d-8f0e-4fe1-9029-ff2315bdc958</vt:lpwstr>
  </property>
  <property fmtid="{D5CDD505-2E9C-101B-9397-08002B2CF9AE}" pid="5" name="FHI_Topic">
    <vt:lpwstr/>
  </property>
</Properties>
</file>