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AACA7" w14:textId="77777777" w:rsidR="007367C6" w:rsidRDefault="007367C6" w:rsidP="007367C6">
      <w:pPr>
        <w:widowControl w:val="0"/>
        <w:ind w:left="2880" w:hanging="2835"/>
        <w:rPr>
          <w:rFonts w:ascii="Arial" w:hAnsi="Arial"/>
          <w:color w:val="004963"/>
          <w:szCs w:val="20"/>
        </w:rPr>
      </w:pPr>
    </w:p>
    <w:p w14:paraId="1AEE589D" w14:textId="58D1DFD0" w:rsidR="007367C6" w:rsidRDefault="007367C6" w:rsidP="007367C6">
      <w:pPr>
        <w:widowControl w:val="0"/>
        <w:ind w:left="2880" w:hanging="2835"/>
        <w:rPr>
          <w:rFonts w:ascii="Arial" w:hAnsi="Arial"/>
          <w:color w:val="004963"/>
          <w:szCs w:val="20"/>
        </w:rPr>
      </w:pPr>
    </w:p>
    <w:p w14:paraId="44CA3FA0" w14:textId="068413CB" w:rsidR="007367C6" w:rsidRDefault="001B67B5" w:rsidP="007367C6">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1" behindDoc="0" locked="0" layoutInCell="1" allowOverlap="1" wp14:anchorId="71DAC211" wp14:editId="540EC45E">
                <wp:simplePos x="0" y="0"/>
                <wp:positionH relativeFrom="margin">
                  <wp:align>right</wp:align>
                </wp:positionH>
                <wp:positionV relativeFrom="paragraph">
                  <wp:posOffset>246380</wp:posOffset>
                </wp:positionV>
                <wp:extent cx="5734050" cy="4200525"/>
                <wp:effectExtent l="0" t="0" r="19050" b="2857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201064"/>
                        </a:xfrm>
                        <a:prstGeom prst="rect">
                          <a:avLst/>
                        </a:prstGeom>
                        <a:solidFill>
                          <a:srgbClr val="FFFFFF"/>
                        </a:solidFill>
                        <a:ln w="9525">
                          <a:solidFill>
                            <a:srgbClr val="000000"/>
                          </a:solidFill>
                          <a:miter lim="800000"/>
                          <a:headEnd/>
                          <a:tailEnd/>
                        </a:ln>
                      </wps:spPr>
                      <wps:txbx>
                        <w:txbxContent>
                          <w:p w14:paraId="7292B658" w14:textId="77777777" w:rsidR="00BC3E8F" w:rsidRDefault="007367C6" w:rsidP="00BC3E8F">
                            <w:pPr>
                              <w:widowControl w:val="0"/>
                              <w:jc w:val="center"/>
                              <w:rPr>
                                <w:rFonts w:ascii="Arial" w:hAnsi="Arial"/>
                                <w:color w:val="004963"/>
                                <w:sz w:val="72"/>
                                <w:szCs w:val="72"/>
                              </w:rPr>
                            </w:pPr>
                            <w:r w:rsidRPr="003E226C">
                              <w:rPr>
                                <w:rFonts w:ascii="Arial" w:hAnsi="Arial"/>
                                <w:color w:val="004963"/>
                                <w:sz w:val="72"/>
                                <w:szCs w:val="72"/>
                              </w:rPr>
                              <w:t xml:space="preserve"> </w:t>
                            </w:r>
                            <w:r w:rsidR="00E45B97" w:rsidRPr="00E45B97">
                              <w:rPr>
                                <w:rFonts w:ascii="Arial" w:hAnsi="Arial"/>
                                <w:color w:val="004963"/>
                                <w:sz w:val="72"/>
                                <w:szCs w:val="72"/>
                              </w:rPr>
                              <w:t>Innrapportering av vedtak etter psykisk helsevernloven</w:t>
                            </w:r>
                          </w:p>
                          <w:p w14:paraId="44B022B1" w14:textId="119164CF" w:rsidR="00BC3E8F" w:rsidRDefault="00BC3E8F" w:rsidP="00BC3E8F">
                            <w:pPr>
                              <w:widowControl w:val="0"/>
                              <w:jc w:val="center"/>
                              <w:rPr>
                                <w:rFonts w:ascii="Arial" w:hAnsi="Arial"/>
                                <w:color w:val="004963"/>
                                <w:sz w:val="72"/>
                                <w:szCs w:val="72"/>
                              </w:rPr>
                            </w:pPr>
                            <w:r w:rsidRPr="003E226C">
                              <w:rPr>
                                <w:rFonts w:ascii="Arial" w:hAnsi="Arial"/>
                                <w:color w:val="004963"/>
                                <w:sz w:val="72"/>
                                <w:szCs w:val="72"/>
                              </w:rPr>
                              <w:t>(</w:t>
                            </w:r>
                            <w:proofErr w:type="spellStart"/>
                            <w:r w:rsidR="00B43B10">
                              <w:rPr>
                                <w:rFonts w:ascii="Arial" w:hAnsi="Arial"/>
                                <w:color w:val="004963"/>
                                <w:sz w:val="72"/>
                                <w:szCs w:val="72"/>
                              </w:rPr>
                              <w:t>X</w:t>
                            </w:r>
                            <w:r w:rsidRPr="003E226C">
                              <w:rPr>
                                <w:rFonts w:ascii="Arial" w:hAnsi="Arial"/>
                                <w:color w:val="004963"/>
                                <w:sz w:val="72"/>
                                <w:szCs w:val="72"/>
                              </w:rPr>
                              <w:t>PR_</w:t>
                            </w:r>
                            <w:r>
                              <w:rPr>
                                <w:rFonts w:ascii="Arial" w:hAnsi="Arial"/>
                                <w:color w:val="004963"/>
                                <w:sz w:val="72"/>
                                <w:szCs w:val="72"/>
                              </w:rPr>
                              <w:t>vtk</w:t>
                            </w:r>
                            <w:proofErr w:type="spellEnd"/>
                            <w:r w:rsidRPr="003E226C">
                              <w:rPr>
                                <w:rFonts w:ascii="Arial" w:hAnsi="Arial"/>
                                <w:color w:val="004963"/>
                                <w:sz w:val="72"/>
                                <w:szCs w:val="72"/>
                              </w:rPr>
                              <w:t>)</w:t>
                            </w:r>
                          </w:p>
                          <w:p w14:paraId="515A8FA6" w14:textId="165E5C5D" w:rsidR="007367C6" w:rsidRPr="001E033A" w:rsidRDefault="00BC3E8F" w:rsidP="007367C6">
                            <w:pPr>
                              <w:widowControl w:val="0"/>
                              <w:jc w:val="center"/>
                              <w:rPr>
                                <w:rFonts w:ascii="Arial" w:hAnsi="Arial"/>
                                <w:color w:val="004963"/>
                                <w:sz w:val="56"/>
                                <w:szCs w:val="56"/>
                              </w:rPr>
                            </w:pPr>
                            <w:r w:rsidRPr="001E033A">
                              <w:rPr>
                                <w:rFonts w:ascii="Arial" w:hAnsi="Arial"/>
                                <w:color w:val="004963"/>
                                <w:sz w:val="56"/>
                                <w:szCs w:val="56"/>
                              </w:rPr>
                              <w:t xml:space="preserve">jf. </w:t>
                            </w:r>
                            <w:r w:rsidR="00E45B97" w:rsidRPr="001E033A">
                              <w:rPr>
                                <w:rFonts w:ascii="Arial" w:hAnsi="Arial"/>
                                <w:color w:val="004963"/>
                                <w:sz w:val="56"/>
                                <w:szCs w:val="56"/>
                              </w:rPr>
                              <w:t>EPJ-standard</w:t>
                            </w:r>
                            <w:r w:rsidRPr="001E033A">
                              <w:rPr>
                                <w:rFonts w:ascii="Arial" w:hAnsi="Arial"/>
                                <w:color w:val="004963"/>
                                <w:sz w:val="56"/>
                                <w:szCs w:val="56"/>
                              </w:rPr>
                              <w:t xml:space="preserve"> for vedtak</w:t>
                            </w:r>
                            <w:r w:rsidR="00857071" w:rsidRPr="001E033A">
                              <w:rPr>
                                <w:rFonts w:ascii="Arial" w:hAnsi="Arial"/>
                                <w:color w:val="004963"/>
                                <w:sz w:val="56"/>
                                <w:szCs w:val="56"/>
                              </w:rPr>
                              <w:t xml:space="preserve"> i psykisk helsevern</w:t>
                            </w:r>
                          </w:p>
                          <w:p w14:paraId="06AF9130" w14:textId="01609267" w:rsidR="001B67B5" w:rsidRDefault="001B67B5" w:rsidP="007367C6">
                            <w:pPr>
                              <w:widowControl w:val="0"/>
                              <w:jc w:val="center"/>
                              <w:rPr>
                                <w:rFonts w:ascii="Arial" w:hAnsi="Arial"/>
                                <w:color w:val="004963"/>
                                <w:sz w:val="72"/>
                                <w:szCs w:val="72"/>
                              </w:rPr>
                            </w:pPr>
                            <w:r>
                              <w:rPr>
                                <w:rFonts w:ascii="Arial" w:hAnsi="Arial"/>
                                <w:color w:val="004963"/>
                                <w:sz w:val="72"/>
                                <w:szCs w:val="72"/>
                              </w:rPr>
                              <w:t>Versjon 58.0.1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DAC211" id="_x0000_t202" coordsize="21600,21600" o:spt="202" path="m,l,21600r21600,l21600,xe">
                <v:stroke joinstyle="miter"/>
                <v:path gradientshapeok="t" o:connecttype="rect"/>
              </v:shapetype>
              <v:shape id="Tekstboks 2" o:spid="_x0000_s1026" type="#_x0000_t202" style="position:absolute;left:0;text-align:left;margin-left:400.3pt;margin-top:19.4pt;width:451.5pt;height:330.7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">
                <v:textbox>
                  <w:txbxContent>
                    <w:p w14:paraId="7292B658" w14:textId="77777777" w:rsidR="00BC3E8F" w:rsidRDefault="007367C6" w:rsidP="00BC3E8F">
                      <w:pPr>
                        <w:widowControl w:val="0"/>
                        <w:jc w:val="center"/>
                        <w:rPr>
                          <w:rFonts w:ascii="Arial" w:hAnsi="Arial"/>
                          <w:color w:val="004963"/>
                          <w:sz w:val="72"/>
                          <w:szCs w:val="72"/>
                        </w:rPr>
                      </w:pPr>
                      <w:r w:rsidRPr="003E226C">
                        <w:rPr>
                          <w:rFonts w:ascii="Arial" w:hAnsi="Arial"/>
                          <w:color w:val="004963"/>
                          <w:sz w:val="72"/>
                          <w:szCs w:val="72"/>
                        </w:rPr>
                        <w:t xml:space="preserve"> </w:t>
                      </w:r>
                      <w:r w:rsidR="00E45B97" w:rsidRPr="00E45B97">
                        <w:rPr>
                          <w:rFonts w:ascii="Arial" w:hAnsi="Arial"/>
                          <w:color w:val="004963"/>
                          <w:sz w:val="72"/>
                          <w:szCs w:val="72"/>
                        </w:rPr>
                        <w:t>Innrapportering av vedtak etter psykisk helsevernloven</w:t>
                      </w:r>
                    </w:p>
                    <w:p w14:paraId="44B022B1" w14:textId="119164CF" w:rsidR="00BC3E8F" w:rsidRDefault="00BC3E8F" w:rsidP="00BC3E8F">
                      <w:pPr>
                        <w:widowControl w:val="0"/>
                        <w:jc w:val="center"/>
                        <w:rPr>
                          <w:rFonts w:ascii="Arial" w:hAnsi="Arial"/>
                          <w:color w:val="004963"/>
                          <w:sz w:val="72"/>
                          <w:szCs w:val="72"/>
                        </w:rPr>
                      </w:pPr>
                      <w:r w:rsidRPr="003E226C">
                        <w:rPr>
                          <w:rFonts w:ascii="Arial" w:hAnsi="Arial"/>
                          <w:color w:val="004963"/>
                          <w:sz w:val="72"/>
                          <w:szCs w:val="72"/>
                        </w:rPr>
                        <w:t>(</w:t>
                      </w:r>
                      <w:proofErr w:type="spellStart"/>
                      <w:r w:rsidR="00B43B10">
                        <w:rPr>
                          <w:rFonts w:ascii="Arial" w:hAnsi="Arial"/>
                          <w:color w:val="004963"/>
                          <w:sz w:val="72"/>
                          <w:szCs w:val="72"/>
                        </w:rPr>
                        <w:t>X</w:t>
                      </w:r>
                      <w:r w:rsidRPr="003E226C">
                        <w:rPr>
                          <w:rFonts w:ascii="Arial" w:hAnsi="Arial"/>
                          <w:color w:val="004963"/>
                          <w:sz w:val="72"/>
                          <w:szCs w:val="72"/>
                        </w:rPr>
                        <w:t>PR_</w:t>
                      </w:r>
                      <w:r>
                        <w:rPr>
                          <w:rFonts w:ascii="Arial" w:hAnsi="Arial"/>
                          <w:color w:val="004963"/>
                          <w:sz w:val="72"/>
                          <w:szCs w:val="72"/>
                        </w:rPr>
                        <w:t>vtk</w:t>
                      </w:r>
                      <w:proofErr w:type="spellEnd"/>
                      <w:r w:rsidRPr="003E226C">
                        <w:rPr>
                          <w:rFonts w:ascii="Arial" w:hAnsi="Arial"/>
                          <w:color w:val="004963"/>
                          <w:sz w:val="72"/>
                          <w:szCs w:val="72"/>
                        </w:rPr>
                        <w:t>)</w:t>
                      </w:r>
                    </w:p>
                    <w:p w14:paraId="515A8FA6" w14:textId="165E5C5D" w:rsidR="007367C6" w:rsidRPr="001E033A" w:rsidRDefault="00BC3E8F" w:rsidP="007367C6">
                      <w:pPr>
                        <w:widowControl w:val="0"/>
                        <w:jc w:val="center"/>
                        <w:rPr>
                          <w:rFonts w:ascii="Arial" w:hAnsi="Arial"/>
                          <w:color w:val="004963"/>
                          <w:sz w:val="56"/>
                          <w:szCs w:val="56"/>
                        </w:rPr>
                      </w:pPr>
                      <w:r w:rsidRPr="001E033A">
                        <w:rPr>
                          <w:rFonts w:ascii="Arial" w:hAnsi="Arial"/>
                          <w:color w:val="004963"/>
                          <w:sz w:val="56"/>
                          <w:szCs w:val="56"/>
                        </w:rPr>
                        <w:t xml:space="preserve">jf. </w:t>
                      </w:r>
                      <w:r w:rsidR="00E45B97" w:rsidRPr="001E033A">
                        <w:rPr>
                          <w:rFonts w:ascii="Arial" w:hAnsi="Arial"/>
                          <w:color w:val="004963"/>
                          <w:sz w:val="56"/>
                          <w:szCs w:val="56"/>
                        </w:rPr>
                        <w:t>EPJ-standard</w:t>
                      </w:r>
                      <w:r w:rsidRPr="001E033A">
                        <w:rPr>
                          <w:rFonts w:ascii="Arial" w:hAnsi="Arial"/>
                          <w:color w:val="004963"/>
                          <w:sz w:val="56"/>
                          <w:szCs w:val="56"/>
                        </w:rPr>
                        <w:t xml:space="preserve"> for vedtak</w:t>
                      </w:r>
                      <w:r w:rsidR="00857071" w:rsidRPr="001E033A">
                        <w:rPr>
                          <w:rFonts w:ascii="Arial" w:hAnsi="Arial"/>
                          <w:color w:val="004963"/>
                          <w:sz w:val="56"/>
                          <w:szCs w:val="56"/>
                        </w:rPr>
                        <w:t xml:space="preserve"> i psykisk helsevern</w:t>
                      </w:r>
                    </w:p>
                    <w:p w14:paraId="06AF9130" w14:textId="01609267" w:rsidR="001B67B5" w:rsidRDefault="001B67B5" w:rsidP="007367C6">
                      <w:pPr>
                        <w:widowControl w:val="0"/>
                        <w:jc w:val="center"/>
                        <w:rPr>
                          <w:rFonts w:ascii="Arial" w:hAnsi="Arial"/>
                          <w:color w:val="004963"/>
                          <w:sz w:val="72"/>
                          <w:szCs w:val="72"/>
                        </w:rPr>
                      </w:pPr>
                      <w:r>
                        <w:rPr>
                          <w:rFonts w:ascii="Arial" w:hAnsi="Arial"/>
                          <w:color w:val="004963"/>
                          <w:sz w:val="72"/>
                          <w:szCs w:val="72"/>
                        </w:rPr>
                        <w:t>Versjon 58.0.1</w:t>
                      </w:r>
                    </w:p>
                  </w:txbxContent>
                </v:textbox>
                <w10:wrap type="square" anchorx="margin"/>
              </v:shape>
            </w:pict>
          </mc:Fallback>
        </mc:AlternateContent>
      </w:r>
    </w:p>
    <w:p w14:paraId="1DF7A6A2" w14:textId="77777777" w:rsidR="007367C6" w:rsidRDefault="007367C6" w:rsidP="007367C6">
      <w:pPr>
        <w:widowControl w:val="0"/>
        <w:ind w:left="2880" w:hanging="2835"/>
        <w:rPr>
          <w:rFonts w:ascii="Arial" w:hAnsi="Arial"/>
          <w:color w:val="004963"/>
          <w:szCs w:val="20"/>
        </w:rPr>
      </w:pPr>
    </w:p>
    <w:p w14:paraId="40C04F98" w14:textId="77777777" w:rsidR="007367C6" w:rsidRDefault="007367C6" w:rsidP="007367C6">
      <w:pPr>
        <w:widowControl w:val="0"/>
        <w:ind w:left="2880" w:hanging="2835"/>
        <w:rPr>
          <w:rFonts w:ascii="Arial" w:hAnsi="Arial"/>
          <w:color w:val="004963"/>
          <w:szCs w:val="20"/>
        </w:rPr>
      </w:pPr>
    </w:p>
    <w:p w14:paraId="2CBA63A5" w14:textId="77777777" w:rsidR="007367C6" w:rsidRDefault="007367C6" w:rsidP="007367C6">
      <w:pPr>
        <w:widowControl w:val="0"/>
        <w:ind w:left="2880" w:hanging="2835"/>
        <w:rPr>
          <w:rFonts w:ascii="Arial" w:hAnsi="Arial"/>
          <w:color w:val="004963"/>
          <w:szCs w:val="20"/>
        </w:rPr>
      </w:pPr>
    </w:p>
    <w:p w14:paraId="058D7A3A" w14:textId="77777777" w:rsidR="007367C6" w:rsidRDefault="007367C6" w:rsidP="007367C6">
      <w:pPr>
        <w:widowControl w:val="0"/>
        <w:ind w:left="2880" w:hanging="2835"/>
        <w:rPr>
          <w:rFonts w:ascii="Arial" w:hAnsi="Arial"/>
          <w:noProof/>
          <w:color w:val="004963"/>
          <w:szCs w:val="20"/>
        </w:rPr>
      </w:pPr>
    </w:p>
    <w:p w14:paraId="1F96A8E9" w14:textId="77777777" w:rsidR="007367C6" w:rsidRDefault="007367C6" w:rsidP="007367C6">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2" behindDoc="0" locked="0" layoutInCell="1" allowOverlap="1" wp14:anchorId="5FDF2781" wp14:editId="0EFB6DC9">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2D2088FA" w14:textId="3D0A2870" w:rsidR="007367C6" w:rsidRDefault="007367C6" w:rsidP="007367C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w:t>
                            </w:r>
                            <w:r w:rsidR="002F6CEB">
                              <w:rPr>
                                <w:rFonts w:ascii="Arial" w:hAnsi="Arial"/>
                                <w:color w:val="004963"/>
                                <w:szCs w:val="20"/>
                              </w:rPr>
                              <w:t>Gjeldende</w:t>
                            </w:r>
                          </w:p>
                          <w:p w14:paraId="5433B1EA" w14:textId="49BE238F" w:rsidR="007367C6" w:rsidRDefault="007367C6" w:rsidP="007367C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w:t>
                            </w:r>
                            <w:r w:rsidR="00B70722">
                              <w:rPr>
                                <w:rFonts w:ascii="Arial" w:hAnsi="Arial"/>
                                <w:color w:val="004963"/>
                                <w:szCs w:val="20"/>
                              </w:rPr>
                              <w:t>6</w:t>
                            </w:r>
                          </w:p>
                          <w:p w14:paraId="7C3F17CB" w14:textId="1651743C" w:rsidR="002D0973" w:rsidRDefault="002D0973" w:rsidP="002D0973">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w:t>
                            </w:r>
                            <w:r w:rsidR="00E07167">
                              <w:rPr>
                                <w:rFonts w:ascii="Arial" w:hAnsi="Arial"/>
                                <w:color w:val="004963"/>
                                <w:szCs w:val="20"/>
                              </w:rPr>
                              <w:t>1. oktober</w:t>
                            </w:r>
                            <w:r w:rsidR="00C81C58">
                              <w:rPr>
                                <w:rFonts w:ascii="Arial" w:hAnsi="Arial"/>
                                <w:color w:val="004963"/>
                                <w:szCs w:val="20"/>
                              </w:rPr>
                              <w:t xml:space="preserve"> </w:t>
                            </w:r>
                            <w:r>
                              <w:rPr>
                                <w:rFonts w:ascii="Arial" w:hAnsi="Arial"/>
                                <w:color w:val="004963"/>
                                <w:szCs w:val="20"/>
                              </w:rPr>
                              <w:t xml:space="preserve">2025.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DF2781" id="_x0000_s1027" type="#_x0000_t202" style="position:absolute;margin-left:401.05pt;margin-top:196.45pt;width:452.2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2D2088FA" w14:textId="3D0A2870" w:rsidR="007367C6" w:rsidRDefault="007367C6" w:rsidP="007367C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w:t>
                      </w:r>
                      <w:r w:rsidR="002F6CEB">
                        <w:rPr>
                          <w:rFonts w:ascii="Arial" w:hAnsi="Arial"/>
                          <w:color w:val="004963"/>
                          <w:szCs w:val="20"/>
                        </w:rPr>
                        <w:t>Gjeldende</w:t>
                      </w:r>
                    </w:p>
                    <w:p w14:paraId="5433B1EA" w14:textId="49BE238F" w:rsidR="007367C6" w:rsidRDefault="007367C6" w:rsidP="007367C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w:t>
                      </w:r>
                      <w:r w:rsidR="00B70722">
                        <w:rPr>
                          <w:rFonts w:ascii="Arial" w:hAnsi="Arial"/>
                          <w:color w:val="004963"/>
                          <w:szCs w:val="20"/>
                        </w:rPr>
                        <w:t>6</w:t>
                      </w:r>
                    </w:p>
                    <w:p w14:paraId="7C3F17CB" w14:textId="1651743C" w:rsidR="002D0973" w:rsidRDefault="002D0973" w:rsidP="002D0973">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w:t>
                      </w:r>
                      <w:r w:rsidR="00E07167">
                        <w:rPr>
                          <w:rFonts w:ascii="Arial" w:hAnsi="Arial"/>
                          <w:color w:val="004963"/>
                          <w:szCs w:val="20"/>
                        </w:rPr>
                        <w:t>1. oktober</w:t>
                      </w:r>
                      <w:r w:rsidR="00C81C58">
                        <w:rPr>
                          <w:rFonts w:ascii="Arial" w:hAnsi="Arial"/>
                          <w:color w:val="004963"/>
                          <w:szCs w:val="20"/>
                        </w:rPr>
                        <w:t xml:space="preserve"> </w:t>
                      </w:r>
                      <w:r>
                        <w:rPr>
                          <w:rFonts w:ascii="Arial" w:hAnsi="Arial"/>
                          <w:color w:val="004963"/>
                          <w:szCs w:val="20"/>
                        </w:rPr>
                        <w:t xml:space="preserve">2025. </w:t>
                      </w:r>
                    </w:p>
                  </w:txbxContent>
                </v:textbox>
                <w10:wrap type="square" anchorx="margin"/>
              </v:shape>
            </w:pict>
          </mc:Fallback>
        </mc:AlternateContent>
      </w:r>
      <w:r>
        <w:rPr>
          <w:rFonts w:ascii="Arial" w:hAnsi="Arial" w:cs="Arial"/>
          <w:b/>
          <w:sz w:val="28"/>
          <w:szCs w:val="28"/>
        </w:rPr>
        <w:br w:type="page"/>
      </w:r>
    </w:p>
    <w:p w14:paraId="7B6B3BD6" w14:textId="77777777" w:rsidR="0052379C" w:rsidRDefault="0052379C" w:rsidP="00906C6C">
      <w:pPr>
        <w:widowControl w:val="0"/>
        <w:ind w:left="2880" w:hanging="2835"/>
        <w:rPr>
          <w:rFonts w:ascii="Arial" w:hAnsi="Arial"/>
          <w:noProof/>
          <w:color w:val="004963"/>
          <w:szCs w:val="20"/>
        </w:rPr>
      </w:pPr>
    </w:p>
    <w:p w14:paraId="3F38D3DE" w14:textId="2CFB110F" w:rsidR="0052379C" w:rsidRPr="009B3DCD" w:rsidRDefault="0052379C" w:rsidP="00497DBE">
      <w:pPr>
        <w:spacing w:before="0" w:after="0"/>
        <w:rPr>
          <w:rFonts w:ascii="Arial" w:hAnsi="Arial" w:cs="Arial"/>
          <w:b/>
          <w:sz w:val="28"/>
          <w:szCs w:val="28"/>
        </w:rPr>
      </w:pPr>
      <w:r w:rsidRPr="009B3DCD">
        <w:rPr>
          <w:rFonts w:ascii="Arial" w:hAnsi="Arial" w:cs="Arial"/>
          <w:b/>
          <w:sz w:val="28"/>
          <w:szCs w:val="28"/>
        </w:rPr>
        <w:t>Innholdsfortegnelse</w:t>
      </w:r>
    </w:p>
    <w:p w14:paraId="0224D41A" w14:textId="77777777" w:rsidR="0052379C" w:rsidRPr="00EC2D0D" w:rsidRDefault="0052379C" w:rsidP="0052379C">
      <w:pPr>
        <w:rPr>
          <w:szCs w:val="20"/>
        </w:rPr>
      </w:pPr>
    </w:p>
    <w:bookmarkStart w:id="0" w:name="Innholdsfortegnelse"/>
    <w:bookmarkEnd w:id="0"/>
    <w:p w14:paraId="5EAD4645" w14:textId="16FB1806" w:rsidR="0035507D"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073584" w:history="1">
        <w:r w:rsidR="0035507D" w:rsidRPr="00424481">
          <w:rPr>
            <w:rStyle w:val="Hyperkobling"/>
            <w:noProof/>
          </w:rPr>
          <w:t>1. Innledning</w:t>
        </w:r>
        <w:r w:rsidR="0035507D">
          <w:rPr>
            <w:noProof/>
            <w:webHidden/>
          </w:rPr>
          <w:tab/>
        </w:r>
        <w:r w:rsidR="0035507D">
          <w:rPr>
            <w:noProof/>
            <w:webHidden/>
          </w:rPr>
          <w:fldChar w:fldCharType="begin"/>
        </w:r>
        <w:r w:rsidR="0035507D">
          <w:rPr>
            <w:noProof/>
            <w:webHidden/>
          </w:rPr>
          <w:instrText xml:space="preserve"> PAGEREF _Toc210073584 \h </w:instrText>
        </w:r>
        <w:r w:rsidR="0035507D">
          <w:rPr>
            <w:noProof/>
            <w:webHidden/>
          </w:rPr>
        </w:r>
        <w:r w:rsidR="0035507D">
          <w:rPr>
            <w:noProof/>
            <w:webHidden/>
          </w:rPr>
          <w:fldChar w:fldCharType="separate"/>
        </w:r>
        <w:r w:rsidR="0035507D">
          <w:rPr>
            <w:noProof/>
            <w:webHidden/>
          </w:rPr>
          <w:t>3</w:t>
        </w:r>
        <w:r w:rsidR="0035507D">
          <w:rPr>
            <w:noProof/>
            <w:webHidden/>
          </w:rPr>
          <w:fldChar w:fldCharType="end"/>
        </w:r>
      </w:hyperlink>
    </w:p>
    <w:p w14:paraId="386DA50D" w14:textId="47BBAAED"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5" w:history="1">
        <w:r w:rsidRPr="00424481">
          <w:rPr>
            <w:rStyle w:val="Hyperkobling"/>
            <w:noProof/>
          </w:rPr>
          <w:t>1.1.</w:t>
        </w:r>
        <w:r>
          <w:rPr>
            <w:rFonts w:eastAsiaTheme="minorEastAsia" w:cstheme="minorBidi"/>
            <w:i w:val="0"/>
            <w:iCs w:val="0"/>
            <w:noProof/>
            <w:kern w:val="2"/>
            <w:sz w:val="24"/>
            <w:szCs w:val="24"/>
            <w14:ligatures w14:val="standardContextual"/>
          </w:rPr>
          <w:tab/>
        </w:r>
        <w:r w:rsidRPr="00424481">
          <w:rPr>
            <w:rStyle w:val="Hyperkobling"/>
            <w:noProof/>
          </w:rPr>
          <w:t>Rapporteringsplikt og obligatorisk informasjon</w:t>
        </w:r>
        <w:r>
          <w:rPr>
            <w:noProof/>
            <w:webHidden/>
          </w:rPr>
          <w:tab/>
        </w:r>
        <w:r>
          <w:rPr>
            <w:noProof/>
            <w:webHidden/>
          </w:rPr>
          <w:fldChar w:fldCharType="begin"/>
        </w:r>
        <w:r>
          <w:rPr>
            <w:noProof/>
            <w:webHidden/>
          </w:rPr>
          <w:instrText xml:space="preserve"> PAGEREF _Toc210073585 \h </w:instrText>
        </w:r>
        <w:r>
          <w:rPr>
            <w:noProof/>
            <w:webHidden/>
          </w:rPr>
        </w:r>
        <w:r>
          <w:rPr>
            <w:noProof/>
            <w:webHidden/>
          </w:rPr>
          <w:fldChar w:fldCharType="separate"/>
        </w:r>
        <w:r>
          <w:rPr>
            <w:noProof/>
            <w:webHidden/>
          </w:rPr>
          <w:t>3</w:t>
        </w:r>
        <w:r>
          <w:rPr>
            <w:noProof/>
            <w:webHidden/>
          </w:rPr>
          <w:fldChar w:fldCharType="end"/>
        </w:r>
      </w:hyperlink>
    </w:p>
    <w:p w14:paraId="6161B159" w14:textId="6064F519"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6" w:history="1">
        <w:r w:rsidRPr="00424481">
          <w:rPr>
            <w:rStyle w:val="Hyperkobling"/>
            <w:noProof/>
          </w:rPr>
          <w:t>1.2.</w:t>
        </w:r>
        <w:r>
          <w:rPr>
            <w:rFonts w:eastAsiaTheme="minorEastAsia" w:cstheme="minorBidi"/>
            <w:i w:val="0"/>
            <w:iCs w:val="0"/>
            <w:noProof/>
            <w:kern w:val="2"/>
            <w:sz w:val="24"/>
            <w:szCs w:val="24"/>
            <w14:ligatures w14:val="standardContextual"/>
          </w:rPr>
          <w:tab/>
        </w:r>
        <w:r w:rsidRPr="00424481">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_Toc210073586 \h </w:instrText>
        </w:r>
        <w:r>
          <w:rPr>
            <w:noProof/>
            <w:webHidden/>
          </w:rPr>
        </w:r>
        <w:r>
          <w:rPr>
            <w:noProof/>
            <w:webHidden/>
          </w:rPr>
          <w:fldChar w:fldCharType="separate"/>
        </w:r>
        <w:r>
          <w:rPr>
            <w:noProof/>
            <w:webHidden/>
          </w:rPr>
          <w:t>4</w:t>
        </w:r>
        <w:r>
          <w:rPr>
            <w:noProof/>
            <w:webHidden/>
          </w:rPr>
          <w:fldChar w:fldCharType="end"/>
        </w:r>
      </w:hyperlink>
    </w:p>
    <w:p w14:paraId="7BDD8410" w14:textId="6A657EF9"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7" w:history="1">
        <w:r w:rsidRPr="00424481">
          <w:rPr>
            <w:rStyle w:val="Hyperkobling"/>
            <w:noProof/>
          </w:rPr>
          <w:t>1.3.</w:t>
        </w:r>
        <w:r>
          <w:rPr>
            <w:rFonts w:eastAsiaTheme="minorEastAsia" w:cstheme="minorBidi"/>
            <w:i w:val="0"/>
            <w:iCs w:val="0"/>
            <w:noProof/>
            <w:kern w:val="2"/>
            <w:sz w:val="24"/>
            <w:szCs w:val="24"/>
            <w14:ligatures w14:val="standardContextual"/>
          </w:rPr>
          <w:tab/>
        </w:r>
        <w:r w:rsidRPr="00424481">
          <w:rPr>
            <w:rStyle w:val="Hyperkobling"/>
            <w:noProof/>
          </w:rPr>
          <w:t>Navnerom for skjema</w:t>
        </w:r>
        <w:r>
          <w:rPr>
            <w:noProof/>
            <w:webHidden/>
          </w:rPr>
          <w:tab/>
        </w:r>
        <w:r>
          <w:rPr>
            <w:noProof/>
            <w:webHidden/>
          </w:rPr>
          <w:fldChar w:fldCharType="begin"/>
        </w:r>
        <w:r>
          <w:rPr>
            <w:noProof/>
            <w:webHidden/>
          </w:rPr>
          <w:instrText xml:space="preserve"> PAGEREF _Toc210073587 \h </w:instrText>
        </w:r>
        <w:r>
          <w:rPr>
            <w:noProof/>
            <w:webHidden/>
          </w:rPr>
        </w:r>
        <w:r>
          <w:rPr>
            <w:noProof/>
            <w:webHidden/>
          </w:rPr>
          <w:fldChar w:fldCharType="separate"/>
        </w:r>
        <w:r>
          <w:rPr>
            <w:noProof/>
            <w:webHidden/>
          </w:rPr>
          <w:t>5</w:t>
        </w:r>
        <w:r>
          <w:rPr>
            <w:noProof/>
            <w:webHidden/>
          </w:rPr>
          <w:fldChar w:fldCharType="end"/>
        </w:r>
      </w:hyperlink>
    </w:p>
    <w:p w14:paraId="7C2046C1" w14:textId="6B00C5B9"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8" w:history="1">
        <w:r w:rsidRPr="00424481">
          <w:rPr>
            <w:rStyle w:val="Hyperkobling"/>
            <w:noProof/>
          </w:rPr>
          <w:t>1.4.</w:t>
        </w:r>
        <w:r>
          <w:rPr>
            <w:rFonts w:eastAsiaTheme="minorEastAsia" w:cstheme="minorBidi"/>
            <w:i w:val="0"/>
            <w:iCs w:val="0"/>
            <w:noProof/>
            <w:kern w:val="2"/>
            <w:sz w:val="24"/>
            <w:szCs w:val="24"/>
            <w14:ligatures w14:val="standardContextual"/>
          </w:rPr>
          <w:tab/>
        </w:r>
        <w:r w:rsidRPr="00424481">
          <w:rPr>
            <w:rStyle w:val="Hyperkobling"/>
            <w:noProof/>
          </w:rPr>
          <w:t>Periodisering av uttrekket</w:t>
        </w:r>
        <w:r>
          <w:rPr>
            <w:noProof/>
            <w:webHidden/>
          </w:rPr>
          <w:tab/>
        </w:r>
        <w:r>
          <w:rPr>
            <w:noProof/>
            <w:webHidden/>
          </w:rPr>
          <w:fldChar w:fldCharType="begin"/>
        </w:r>
        <w:r>
          <w:rPr>
            <w:noProof/>
            <w:webHidden/>
          </w:rPr>
          <w:instrText xml:space="preserve"> PAGEREF _Toc210073588 \h </w:instrText>
        </w:r>
        <w:r>
          <w:rPr>
            <w:noProof/>
            <w:webHidden/>
          </w:rPr>
        </w:r>
        <w:r>
          <w:rPr>
            <w:noProof/>
            <w:webHidden/>
          </w:rPr>
          <w:fldChar w:fldCharType="separate"/>
        </w:r>
        <w:r>
          <w:rPr>
            <w:noProof/>
            <w:webHidden/>
          </w:rPr>
          <w:t>5</w:t>
        </w:r>
        <w:r>
          <w:rPr>
            <w:noProof/>
            <w:webHidden/>
          </w:rPr>
          <w:fldChar w:fldCharType="end"/>
        </w:r>
      </w:hyperlink>
    </w:p>
    <w:p w14:paraId="7D475E82" w14:textId="1321BEA3"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89" w:history="1">
        <w:r w:rsidRPr="00424481">
          <w:rPr>
            <w:rStyle w:val="Hyperkobling"/>
            <w:noProof/>
          </w:rPr>
          <w:t>1.5.</w:t>
        </w:r>
        <w:r>
          <w:rPr>
            <w:rFonts w:eastAsiaTheme="minorEastAsia" w:cstheme="minorBidi"/>
            <w:i w:val="0"/>
            <w:iCs w:val="0"/>
            <w:noProof/>
            <w:kern w:val="2"/>
            <w:sz w:val="24"/>
            <w:szCs w:val="24"/>
            <w14:ligatures w14:val="standardContextual"/>
          </w:rPr>
          <w:tab/>
        </w:r>
        <w:r w:rsidRPr="00424481">
          <w:rPr>
            <w:rStyle w:val="Hyperkobling"/>
            <w:noProof/>
          </w:rPr>
          <w:t>Informasjon om organisatoriske enheter gjennom sammenstilling med ordinær melding til NPR</w:t>
        </w:r>
        <w:r>
          <w:rPr>
            <w:noProof/>
            <w:webHidden/>
          </w:rPr>
          <w:tab/>
        </w:r>
        <w:r>
          <w:rPr>
            <w:noProof/>
            <w:webHidden/>
          </w:rPr>
          <w:fldChar w:fldCharType="begin"/>
        </w:r>
        <w:r>
          <w:rPr>
            <w:noProof/>
            <w:webHidden/>
          </w:rPr>
          <w:instrText xml:space="preserve"> PAGEREF _Toc210073589 \h </w:instrText>
        </w:r>
        <w:r>
          <w:rPr>
            <w:noProof/>
            <w:webHidden/>
          </w:rPr>
        </w:r>
        <w:r>
          <w:rPr>
            <w:noProof/>
            <w:webHidden/>
          </w:rPr>
          <w:fldChar w:fldCharType="separate"/>
        </w:r>
        <w:r>
          <w:rPr>
            <w:noProof/>
            <w:webHidden/>
          </w:rPr>
          <w:t>5</w:t>
        </w:r>
        <w:r>
          <w:rPr>
            <w:noProof/>
            <w:webHidden/>
          </w:rPr>
          <w:fldChar w:fldCharType="end"/>
        </w:r>
      </w:hyperlink>
    </w:p>
    <w:p w14:paraId="36019FEE" w14:textId="2D8C6A6D" w:rsidR="0035507D" w:rsidRDefault="0035507D">
      <w:pPr>
        <w:pStyle w:val="INNH1"/>
        <w:tabs>
          <w:tab w:val="right" w:leader="dot" w:pos="9062"/>
        </w:tabs>
        <w:rPr>
          <w:rFonts w:eastAsiaTheme="minorEastAsia" w:cstheme="minorBidi"/>
          <w:b w:val="0"/>
          <w:bCs w:val="0"/>
          <w:noProof/>
          <w:kern w:val="2"/>
          <w:sz w:val="24"/>
          <w:szCs w:val="24"/>
          <w14:ligatures w14:val="standardContextual"/>
        </w:rPr>
      </w:pPr>
      <w:hyperlink w:anchor="_Toc210073590" w:history="1">
        <w:r w:rsidRPr="00424481">
          <w:rPr>
            <w:rStyle w:val="Hyperkobling"/>
            <w:noProof/>
          </w:rPr>
          <w:t>2. Informasjonsinnhold</w:t>
        </w:r>
        <w:r>
          <w:rPr>
            <w:noProof/>
            <w:webHidden/>
          </w:rPr>
          <w:tab/>
        </w:r>
        <w:r>
          <w:rPr>
            <w:noProof/>
            <w:webHidden/>
          </w:rPr>
          <w:fldChar w:fldCharType="begin"/>
        </w:r>
        <w:r>
          <w:rPr>
            <w:noProof/>
            <w:webHidden/>
          </w:rPr>
          <w:instrText xml:space="preserve"> PAGEREF _Toc210073590 \h </w:instrText>
        </w:r>
        <w:r>
          <w:rPr>
            <w:noProof/>
            <w:webHidden/>
          </w:rPr>
        </w:r>
        <w:r>
          <w:rPr>
            <w:noProof/>
            <w:webHidden/>
          </w:rPr>
          <w:fldChar w:fldCharType="separate"/>
        </w:r>
        <w:r>
          <w:rPr>
            <w:noProof/>
            <w:webHidden/>
          </w:rPr>
          <w:t>6</w:t>
        </w:r>
        <w:r>
          <w:rPr>
            <w:noProof/>
            <w:webHidden/>
          </w:rPr>
          <w:fldChar w:fldCharType="end"/>
        </w:r>
      </w:hyperlink>
    </w:p>
    <w:p w14:paraId="77614D4B" w14:textId="4DD1003F"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91" w:history="1">
        <w:r w:rsidRPr="00424481">
          <w:rPr>
            <w:rStyle w:val="Hyperkobling"/>
            <w:noProof/>
          </w:rPr>
          <w:t>2.1.</w:t>
        </w:r>
        <w:r>
          <w:rPr>
            <w:rFonts w:eastAsiaTheme="minorEastAsia" w:cstheme="minorBidi"/>
            <w:i w:val="0"/>
            <w:iCs w:val="0"/>
            <w:noProof/>
            <w:kern w:val="2"/>
            <w:sz w:val="24"/>
            <w:szCs w:val="24"/>
            <w14:ligatures w14:val="standardContextual"/>
          </w:rPr>
          <w:tab/>
        </w:r>
        <w:r w:rsidRPr="00424481">
          <w:rPr>
            <w:rStyle w:val="Hyperkobling"/>
            <w:noProof/>
          </w:rPr>
          <w:t>Nivå: 1</w:t>
        </w:r>
        <w:r>
          <w:rPr>
            <w:noProof/>
            <w:webHidden/>
          </w:rPr>
          <w:tab/>
        </w:r>
        <w:r>
          <w:rPr>
            <w:noProof/>
            <w:webHidden/>
          </w:rPr>
          <w:fldChar w:fldCharType="begin"/>
        </w:r>
        <w:r>
          <w:rPr>
            <w:noProof/>
            <w:webHidden/>
          </w:rPr>
          <w:instrText xml:space="preserve"> PAGEREF _Toc210073591 \h </w:instrText>
        </w:r>
        <w:r>
          <w:rPr>
            <w:noProof/>
            <w:webHidden/>
          </w:rPr>
        </w:r>
        <w:r>
          <w:rPr>
            <w:noProof/>
            <w:webHidden/>
          </w:rPr>
          <w:fldChar w:fldCharType="separate"/>
        </w:r>
        <w:r>
          <w:rPr>
            <w:noProof/>
            <w:webHidden/>
          </w:rPr>
          <w:t>6</w:t>
        </w:r>
        <w:r>
          <w:rPr>
            <w:noProof/>
            <w:webHidden/>
          </w:rPr>
          <w:fldChar w:fldCharType="end"/>
        </w:r>
      </w:hyperlink>
    </w:p>
    <w:p w14:paraId="6ADF1C4C" w14:textId="27CF4DD0"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2" w:history="1">
        <w:r w:rsidRPr="00424481">
          <w:rPr>
            <w:rStyle w:val="Hyperkobling"/>
            <w:noProof/>
          </w:rPr>
          <w:t>2.1.1.</w:t>
        </w:r>
        <w:r>
          <w:rPr>
            <w:rFonts w:eastAsiaTheme="minorEastAsia" w:cstheme="minorBidi"/>
            <w:noProof/>
            <w:kern w:val="2"/>
            <w:sz w:val="24"/>
            <w:szCs w:val="24"/>
            <w14:ligatures w14:val="standardContextual"/>
          </w:rPr>
          <w:tab/>
        </w:r>
        <w:r w:rsidRPr="00424481">
          <w:rPr>
            <w:rStyle w:val="Hyperkobling"/>
            <w:noProof/>
          </w:rPr>
          <w:t>Melding (Melding)</w:t>
        </w:r>
        <w:r>
          <w:rPr>
            <w:noProof/>
            <w:webHidden/>
          </w:rPr>
          <w:tab/>
        </w:r>
        <w:r>
          <w:rPr>
            <w:noProof/>
            <w:webHidden/>
          </w:rPr>
          <w:fldChar w:fldCharType="begin"/>
        </w:r>
        <w:r>
          <w:rPr>
            <w:noProof/>
            <w:webHidden/>
          </w:rPr>
          <w:instrText xml:space="preserve"> PAGEREF _Toc210073592 \h </w:instrText>
        </w:r>
        <w:r>
          <w:rPr>
            <w:noProof/>
            <w:webHidden/>
          </w:rPr>
        </w:r>
        <w:r>
          <w:rPr>
            <w:noProof/>
            <w:webHidden/>
          </w:rPr>
          <w:fldChar w:fldCharType="separate"/>
        </w:r>
        <w:r>
          <w:rPr>
            <w:noProof/>
            <w:webHidden/>
          </w:rPr>
          <w:t>6</w:t>
        </w:r>
        <w:r>
          <w:rPr>
            <w:noProof/>
            <w:webHidden/>
          </w:rPr>
          <w:fldChar w:fldCharType="end"/>
        </w:r>
      </w:hyperlink>
    </w:p>
    <w:p w14:paraId="0C4D78BD" w14:textId="407229C0"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93" w:history="1">
        <w:r w:rsidRPr="00424481">
          <w:rPr>
            <w:rStyle w:val="Hyperkobling"/>
            <w:noProof/>
          </w:rPr>
          <w:t>2.2.</w:t>
        </w:r>
        <w:r>
          <w:rPr>
            <w:rFonts w:eastAsiaTheme="minorEastAsia" w:cstheme="minorBidi"/>
            <w:i w:val="0"/>
            <w:iCs w:val="0"/>
            <w:noProof/>
            <w:kern w:val="2"/>
            <w:sz w:val="24"/>
            <w:szCs w:val="24"/>
            <w14:ligatures w14:val="standardContextual"/>
          </w:rPr>
          <w:tab/>
        </w:r>
        <w:r w:rsidRPr="00424481">
          <w:rPr>
            <w:rStyle w:val="Hyperkobling"/>
            <w:noProof/>
          </w:rPr>
          <w:t>Nivå: 2</w:t>
        </w:r>
        <w:r>
          <w:rPr>
            <w:noProof/>
            <w:webHidden/>
          </w:rPr>
          <w:tab/>
        </w:r>
        <w:r>
          <w:rPr>
            <w:noProof/>
            <w:webHidden/>
          </w:rPr>
          <w:fldChar w:fldCharType="begin"/>
        </w:r>
        <w:r>
          <w:rPr>
            <w:noProof/>
            <w:webHidden/>
          </w:rPr>
          <w:instrText xml:space="preserve"> PAGEREF _Toc210073593 \h </w:instrText>
        </w:r>
        <w:r>
          <w:rPr>
            <w:noProof/>
            <w:webHidden/>
          </w:rPr>
        </w:r>
        <w:r>
          <w:rPr>
            <w:noProof/>
            <w:webHidden/>
          </w:rPr>
          <w:fldChar w:fldCharType="separate"/>
        </w:r>
        <w:r>
          <w:rPr>
            <w:noProof/>
            <w:webHidden/>
          </w:rPr>
          <w:t>11</w:t>
        </w:r>
        <w:r>
          <w:rPr>
            <w:noProof/>
            <w:webHidden/>
          </w:rPr>
          <w:fldChar w:fldCharType="end"/>
        </w:r>
      </w:hyperlink>
    </w:p>
    <w:p w14:paraId="131D9825" w14:textId="1E7BB546"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4" w:history="1">
        <w:r w:rsidRPr="00424481">
          <w:rPr>
            <w:rStyle w:val="Hyperkobling"/>
            <w:noProof/>
          </w:rPr>
          <w:t>2.2.1.</w:t>
        </w:r>
        <w:r>
          <w:rPr>
            <w:rFonts w:eastAsiaTheme="minorEastAsia" w:cstheme="minorBidi"/>
            <w:noProof/>
            <w:kern w:val="2"/>
            <w:sz w:val="24"/>
            <w:szCs w:val="24"/>
            <w14:ligatures w14:val="standardContextual"/>
          </w:rPr>
          <w:tab/>
        </w:r>
        <w:r w:rsidRPr="00424481">
          <w:rPr>
            <w:rStyle w:val="Hyperkobling"/>
            <w:noProof/>
          </w:rPr>
          <w:t>Kontaktperson (Kontaktperson)</w:t>
        </w:r>
        <w:r>
          <w:rPr>
            <w:noProof/>
            <w:webHidden/>
          </w:rPr>
          <w:tab/>
        </w:r>
        <w:r>
          <w:rPr>
            <w:noProof/>
            <w:webHidden/>
          </w:rPr>
          <w:fldChar w:fldCharType="begin"/>
        </w:r>
        <w:r>
          <w:rPr>
            <w:noProof/>
            <w:webHidden/>
          </w:rPr>
          <w:instrText xml:space="preserve"> PAGEREF _Toc210073594 \h </w:instrText>
        </w:r>
        <w:r>
          <w:rPr>
            <w:noProof/>
            <w:webHidden/>
          </w:rPr>
        </w:r>
        <w:r>
          <w:rPr>
            <w:noProof/>
            <w:webHidden/>
          </w:rPr>
          <w:fldChar w:fldCharType="separate"/>
        </w:r>
        <w:r>
          <w:rPr>
            <w:noProof/>
            <w:webHidden/>
          </w:rPr>
          <w:t>11</w:t>
        </w:r>
        <w:r>
          <w:rPr>
            <w:noProof/>
            <w:webHidden/>
          </w:rPr>
          <w:fldChar w:fldCharType="end"/>
        </w:r>
      </w:hyperlink>
    </w:p>
    <w:p w14:paraId="716280BB" w14:textId="33D7136F"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5" w:history="1">
        <w:r w:rsidRPr="00424481">
          <w:rPr>
            <w:rStyle w:val="Hyperkobling"/>
            <w:noProof/>
          </w:rPr>
          <w:t>2.2.2.</w:t>
        </w:r>
        <w:r>
          <w:rPr>
            <w:rFonts w:eastAsiaTheme="minorEastAsia" w:cstheme="minorBidi"/>
            <w:noProof/>
            <w:kern w:val="2"/>
            <w:sz w:val="24"/>
            <w:szCs w:val="24"/>
            <w14:ligatures w14:val="standardContextual"/>
          </w:rPr>
          <w:tab/>
        </w:r>
        <w:r w:rsidRPr="00424481">
          <w:rPr>
            <w:rStyle w:val="Hyperkobling"/>
            <w:noProof/>
          </w:rPr>
          <w:t>Helseinstitusjon (Institusjon)</w:t>
        </w:r>
        <w:r>
          <w:rPr>
            <w:noProof/>
            <w:webHidden/>
          </w:rPr>
          <w:tab/>
        </w:r>
        <w:r>
          <w:rPr>
            <w:noProof/>
            <w:webHidden/>
          </w:rPr>
          <w:fldChar w:fldCharType="begin"/>
        </w:r>
        <w:r>
          <w:rPr>
            <w:noProof/>
            <w:webHidden/>
          </w:rPr>
          <w:instrText xml:space="preserve"> PAGEREF _Toc210073595 \h </w:instrText>
        </w:r>
        <w:r>
          <w:rPr>
            <w:noProof/>
            <w:webHidden/>
          </w:rPr>
        </w:r>
        <w:r>
          <w:rPr>
            <w:noProof/>
            <w:webHidden/>
          </w:rPr>
          <w:fldChar w:fldCharType="separate"/>
        </w:r>
        <w:r>
          <w:rPr>
            <w:noProof/>
            <w:webHidden/>
          </w:rPr>
          <w:t>14</w:t>
        </w:r>
        <w:r>
          <w:rPr>
            <w:noProof/>
            <w:webHidden/>
          </w:rPr>
          <w:fldChar w:fldCharType="end"/>
        </w:r>
      </w:hyperlink>
    </w:p>
    <w:p w14:paraId="6AF17619" w14:textId="7FA5CD76"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96" w:history="1">
        <w:r w:rsidRPr="00424481">
          <w:rPr>
            <w:rStyle w:val="Hyperkobling"/>
            <w:noProof/>
          </w:rPr>
          <w:t>2.3.</w:t>
        </w:r>
        <w:r>
          <w:rPr>
            <w:rFonts w:eastAsiaTheme="minorEastAsia" w:cstheme="minorBidi"/>
            <w:i w:val="0"/>
            <w:iCs w:val="0"/>
            <w:noProof/>
            <w:kern w:val="2"/>
            <w:sz w:val="24"/>
            <w:szCs w:val="24"/>
            <w14:ligatures w14:val="standardContextual"/>
          </w:rPr>
          <w:tab/>
        </w:r>
        <w:r w:rsidRPr="00424481">
          <w:rPr>
            <w:rStyle w:val="Hyperkobling"/>
            <w:noProof/>
          </w:rPr>
          <w:t>Nivå: 3</w:t>
        </w:r>
        <w:r>
          <w:rPr>
            <w:noProof/>
            <w:webHidden/>
          </w:rPr>
          <w:tab/>
        </w:r>
        <w:r>
          <w:rPr>
            <w:noProof/>
            <w:webHidden/>
          </w:rPr>
          <w:fldChar w:fldCharType="begin"/>
        </w:r>
        <w:r>
          <w:rPr>
            <w:noProof/>
            <w:webHidden/>
          </w:rPr>
          <w:instrText xml:space="preserve"> PAGEREF _Toc210073596 \h </w:instrText>
        </w:r>
        <w:r>
          <w:rPr>
            <w:noProof/>
            <w:webHidden/>
          </w:rPr>
        </w:r>
        <w:r>
          <w:rPr>
            <w:noProof/>
            <w:webHidden/>
          </w:rPr>
          <w:fldChar w:fldCharType="separate"/>
        </w:r>
        <w:r>
          <w:rPr>
            <w:noProof/>
            <w:webHidden/>
          </w:rPr>
          <w:t>16</w:t>
        </w:r>
        <w:r>
          <w:rPr>
            <w:noProof/>
            <w:webHidden/>
          </w:rPr>
          <w:fldChar w:fldCharType="end"/>
        </w:r>
      </w:hyperlink>
    </w:p>
    <w:p w14:paraId="4C4C9A23" w14:textId="1582A5A3"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7" w:history="1">
        <w:r w:rsidRPr="00424481">
          <w:rPr>
            <w:rStyle w:val="Hyperkobling"/>
            <w:noProof/>
          </w:rPr>
          <w:t>2.3.1.</w:t>
        </w:r>
        <w:r>
          <w:rPr>
            <w:rFonts w:eastAsiaTheme="minorEastAsia" w:cstheme="minorBidi"/>
            <w:noProof/>
            <w:kern w:val="2"/>
            <w:sz w:val="24"/>
            <w:szCs w:val="24"/>
            <w14:ligatures w14:val="standardContextual"/>
          </w:rPr>
          <w:tab/>
        </w:r>
        <w:r w:rsidRPr="00424481">
          <w:rPr>
            <w:rStyle w:val="Hyperkobling"/>
            <w:noProof/>
          </w:rPr>
          <w:t>Slett (Slett)</w:t>
        </w:r>
        <w:r>
          <w:rPr>
            <w:noProof/>
            <w:webHidden/>
          </w:rPr>
          <w:tab/>
        </w:r>
        <w:r>
          <w:rPr>
            <w:noProof/>
            <w:webHidden/>
          </w:rPr>
          <w:fldChar w:fldCharType="begin"/>
        </w:r>
        <w:r>
          <w:rPr>
            <w:noProof/>
            <w:webHidden/>
          </w:rPr>
          <w:instrText xml:space="preserve"> PAGEREF _Toc210073597 \h </w:instrText>
        </w:r>
        <w:r>
          <w:rPr>
            <w:noProof/>
            <w:webHidden/>
          </w:rPr>
        </w:r>
        <w:r>
          <w:rPr>
            <w:noProof/>
            <w:webHidden/>
          </w:rPr>
          <w:fldChar w:fldCharType="separate"/>
        </w:r>
        <w:r>
          <w:rPr>
            <w:noProof/>
            <w:webHidden/>
          </w:rPr>
          <w:t>16</w:t>
        </w:r>
        <w:r>
          <w:rPr>
            <w:noProof/>
            <w:webHidden/>
          </w:rPr>
          <w:fldChar w:fldCharType="end"/>
        </w:r>
      </w:hyperlink>
    </w:p>
    <w:p w14:paraId="31C210B3" w14:textId="6E131619"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598" w:history="1">
        <w:r w:rsidRPr="00424481">
          <w:rPr>
            <w:rStyle w:val="Hyperkobling"/>
            <w:noProof/>
          </w:rPr>
          <w:t>2.3.2.</w:t>
        </w:r>
        <w:r>
          <w:rPr>
            <w:rFonts w:eastAsiaTheme="minorEastAsia" w:cstheme="minorBidi"/>
            <w:noProof/>
            <w:kern w:val="2"/>
            <w:sz w:val="24"/>
            <w:szCs w:val="24"/>
            <w14:ligatures w14:val="standardContextual"/>
          </w:rPr>
          <w:tab/>
        </w:r>
        <w:r w:rsidRPr="00424481">
          <w:rPr>
            <w:rStyle w:val="Hyperkobling"/>
            <w:noProof/>
          </w:rPr>
          <w:t>Objektholder (Objektholder)</w:t>
        </w:r>
        <w:r>
          <w:rPr>
            <w:noProof/>
            <w:webHidden/>
          </w:rPr>
          <w:tab/>
        </w:r>
        <w:r>
          <w:rPr>
            <w:noProof/>
            <w:webHidden/>
          </w:rPr>
          <w:fldChar w:fldCharType="begin"/>
        </w:r>
        <w:r>
          <w:rPr>
            <w:noProof/>
            <w:webHidden/>
          </w:rPr>
          <w:instrText xml:space="preserve"> PAGEREF _Toc210073598 \h </w:instrText>
        </w:r>
        <w:r>
          <w:rPr>
            <w:noProof/>
            <w:webHidden/>
          </w:rPr>
        </w:r>
        <w:r>
          <w:rPr>
            <w:noProof/>
            <w:webHidden/>
          </w:rPr>
          <w:fldChar w:fldCharType="separate"/>
        </w:r>
        <w:r>
          <w:rPr>
            <w:noProof/>
            <w:webHidden/>
          </w:rPr>
          <w:t>17</w:t>
        </w:r>
        <w:r>
          <w:rPr>
            <w:noProof/>
            <w:webHidden/>
          </w:rPr>
          <w:fldChar w:fldCharType="end"/>
        </w:r>
      </w:hyperlink>
    </w:p>
    <w:p w14:paraId="7D0770A6" w14:textId="58A7E360"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599" w:history="1">
        <w:r w:rsidRPr="00424481">
          <w:rPr>
            <w:rStyle w:val="Hyperkobling"/>
            <w:noProof/>
          </w:rPr>
          <w:t>2.4.</w:t>
        </w:r>
        <w:r>
          <w:rPr>
            <w:rFonts w:eastAsiaTheme="minorEastAsia" w:cstheme="minorBidi"/>
            <w:i w:val="0"/>
            <w:iCs w:val="0"/>
            <w:noProof/>
            <w:kern w:val="2"/>
            <w:sz w:val="24"/>
            <w:szCs w:val="24"/>
            <w14:ligatures w14:val="standardContextual"/>
          </w:rPr>
          <w:tab/>
        </w:r>
        <w:r w:rsidRPr="00424481">
          <w:rPr>
            <w:rStyle w:val="Hyperkobling"/>
            <w:noProof/>
          </w:rPr>
          <w:t>Nivå: 4</w:t>
        </w:r>
        <w:r>
          <w:rPr>
            <w:noProof/>
            <w:webHidden/>
          </w:rPr>
          <w:tab/>
        </w:r>
        <w:r>
          <w:rPr>
            <w:noProof/>
            <w:webHidden/>
          </w:rPr>
          <w:fldChar w:fldCharType="begin"/>
        </w:r>
        <w:r>
          <w:rPr>
            <w:noProof/>
            <w:webHidden/>
          </w:rPr>
          <w:instrText xml:space="preserve"> PAGEREF _Toc210073599 \h </w:instrText>
        </w:r>
        <w:r>
          <w:rPr>
            <w:noProof/>
            <w:webHidden/>
          </w:rPr>
        </w:r>
        <w:r>
          <w:rPr>
            <w:noProof/>
            <w:webHidden/>
          </w:rPr>
          <w:fldChar w:fldCharType="separate"/>
        </w:r>
        <w:r>
          <w:rPr>
            <w:noProof/>
            <w:webHidden/>
          </w:rPr>
          <w:t>20</w:t>
        </w:r>
        <w:r>
          <w:rPr>
            <w:noProof/>
            <w:webHidden/>
          </w:rPr>
          <w:fldChar w:fldCharType="end"/>
        </w:r>
      </w:hyperlink>
    </w:p>
    <w:p w14:paraId="21799767" w14:textId="6AD03FFA"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0" w:history="1">
        <w:r w:rsidRPr="00424481">
          <w:rPr>
            <w:rStyle w:val="Hyperkobling"/>
            <w:noProof/>
          </w:rPr>
          <w:t>2.4.1.</w:t>
        </w:r>
        <w:r>
          <w:rPr>
            <w:rFonts w:eastAsiaTheme="minorEastAsia" w:cstheme="minorBidi"/>
            <w:noProof/>
            <w:kern w:val="2"/>
            <w:sz w:val="24"/>
            <w:szCs w:val="24"/>
            <w14:ligatures w14:val="standardContextual"/>
          </w:rPr>
          <w:tab/>
        </w:r>
        <w:r w:rsidRPr="00424481">
          <w:rPr>
            <w:rStyle w:val="Hyperkobling"/>
            <w:noProof/>
          </w:rPr>
          <w:t>Psykisk helsevernperiode (PHV_periode)</w:t>
        </w:r>
        <w:r>
          <w:rPr>
            <w:noProof/>
            <w:webHidden/>
          </w:rPr>
          <w:tab/>
        </w:r>
        <w:r>
          <w:rPr>
            <w:noProof/>
            <w:webHidden/>
          </w:rPr>
          <w:fldChar w:fldCharType="begin"/>
        </w:r>
        <w:r>
          <w:rPr>
            <w:noProof/>
            <w:webHidden/>
          </w:rPr>
          <w:instrText xml:space="preserve"> PAGEREF _Toc210073600 \h </w:instrText>
        </w:r>
        <w:r>
          <w:rPr>
            <w:noProof/>
            <w:webHidden/>
          </w:rPr>
        </w:r>
        <w:r>
          <w:rPr>
            <w:noProof/>
            <w:webHidden/>
          </w:rPr>
          <w:fldChar w:fldCharType="separate"/>
        </w:r>
        <w:r>
          <w:rPr>
            <w:noProof/>
            <w:webHidden/>
          </w:rPr>
          <w:t>20</w:t>
        </w:r>
        <w:r>
          <w:rPr>
            <w:noProof/>
            <w:webHidden/>
          </w:rPr>
          <w:fldChar w:fldCharType="end"/>
        </w:r>
      </w:hyperlink>
    </w:p>
    <w:p w14:paraId="50B21113" w14:textId="154B3E5D"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601" w:history="1">
        <w:r w:rsidRPr="00424481">
          <w:rPr>
            <w:rStyle w:val="Hyperkobling"/>
            <w:noProof/>
          </w:rPr>
          <w:t>2.5.</w:t>
        </w:r>
        <w:r>
          <w:rPr>
            <w:rFonts w:eastAsiaTheme="minorEastAsia" w:cstheme="minorBidi"/>
            <w:i w:val="0"/>
            <w:iCs w:val="0"/>
            <w:noProof/>
            <w:kern w:val="2"/>
            <w:sz w:val="24"/>
            <w:szCs w:val="24"/>
            <w14:ligatures w14:val="standardContextual"/>
          </w:rPr>
          <w:tab/>
        </w:r>
        <w:r w:rsidRPr="00424481">
          <w:rPr>
            <w:rStyle w:val="Hyperkobling"/>
            <w:noProof/>
          </w:rPr>
          <w:t>Nivå: 5</w:t>
        </w:r>
        <w:r>
          <w:rPr>
            <w:noProof/>
            <w:webHidden/>
          </w:rPr>
          <w:tab/>
        </w:r>
        <w:r>
          <w:rPr>
            <w:noProof/>
            <w:webHidden/>
          </w:rPr>
          <w:fldChar w:fldCharType="begin"/>
        </w:r>
        <w:r>
          <w:rPr>
            <w:noProof/>
            <w:webHidden/>
          </w:rPr>
          <w:instrText xml:space="preserve"> PAGEREF _Toc210073601 \h </w:instrText>
        </w:r>
        <w:r>
          <w:rPr>
            <w:noProof/>
            <w:webHidden/>
          </w:rPr>
        </w:r>
        <w:r>
          <w:rPr>
            <w:noProof/>
            <w:webHidden/>
          </w:rPr>
          <w:fldChar w:fldCharType="separate"/>
        </w:r>
        <w:r>
          <w:rPr>
            <w:noProof/>
            <w:webHidden/>
          </w:rPr>
          <w:t>23</w:t>
        </w:r>
        <w:r>
          <w:rPr>
            <w:noProof/>
            <w:webHidden/>
          </w:rPr>
          <w:fldChar w:fldCharType="end"/>
        </w:r>
      </w:hyperlink>
    </w:p>
    <w:p w14:paraId="5A45EAC1" w14:textId="6FA19791"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2" w:history="1">
        <w:r w:rsidRPr="00424481">
          <w:rPr>
            <w:rStyle w:val="Hyperkobling"/>
            <w:noProof/>
          </w:rPr>
          <w:t>2.5.1.</w:t>
        </w:r>
        <w:r>
          <w:rPr>
            <w:rFonts w:eastAsiaTheme="minorEastAsia" w:cstheme="minorBidi"/>
            <w:noProof/>
            <w:kern w:val="2"/>
            <w:sz w:val="24"/>
            <w:szCs w:val="24"/>
            <w14:ligatures w14:val="standardContextual"/>
          </w:rPr>
          <w:tab/>
        </w:r>
        <w:r w:rsidRPr="00424481">
          <w:rPr>
            <w:rStyle w:val="Hyperkobling"/>
            <w:noProof/>
          </w:rPr>
          <w:t>Overført fra fengsel (OverfortFraFengsel)</w:t>
        </w:r>
        <w:r>
          <w:rPr>
            <w:noProof/>
            <w:webHidden/>
          </w:rPr>
          <w:tab/>
        </w:r>
        <w:r>
          <w:rPr>
            <w:noProof/>
            <w:webHidden/>
          </w:rPr>
          <w:fldChar w:fldCharType="begin"/>
        </w:r>
        <w:r>
          <w:rPr>
            <w:noProof/>
            <w:webHidden/>
          </w:rPr>
          <w:instrText xml:space="preserve"> PAGEREF _Toc210073602 \h </w:instrText>
        </w:r>
        <w:r>
          <w:rPr>
            <w:noProof/>
            <w:webHidden/>
          </w:rPr>
        </w:r>
        <w:r>
          <w:rPr>
            <w:noProof/>
            <w:webHidden/>
          </w:rPr>
          <w:fldChar w:fldCharType="separate"/>
        </w:r>
        <w:r>
          <w:rPr>
            <w:noProof/>
            <w:webHidden/>
          </w:rPr>
          <w:t>23</w:t>
        </w:r>
        <w:r>
          <w:rPr>
            <w:noProof/>
            <w:webHidden/>
          </w:rPr>
          <w:fldChar w:fldCharType="end"/>
        </w:r>
      </w:hyperlink>
    </w:p>
    <w:p w14:paraId="474BDAAF" w14:textId="3A9A57CA"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3" w:history="1">
        <w:r w:rsidRPr="00424481">
          <w:rPr>
            <w:rStyle w:val="Hyperkobling"/>
            <w:noProof/>
          </w:rPr>
          <w:t>2.5.2.</w:t>
        </w:r>
        <w:r>
          <w:rPr>
            <w:rFonts w:eastAsiaTheme="minorEastAsia" w:cstheme="minorBidi"/>
            <w:noProof/>
            <w:kern w:val="2"/>
            <w:sz w:val="24"/>
            <w:szCs w:val="24"/>
            <w14:ligatures w14:val="standardContextual"/>
          </w:rPr>
          <w:tab/>
        </w:r>
        <w:r w:rsidRPr="00424481">
          <w:rPr>
            <w:rStyle w:val="Hyperkobling"/>
            <w:noProof/>
          </w:rPr>
          <w:t>Overført til fengsel (OverfortTilFengsel)</w:t>
        </w:r>
        <w:r>
          <w:rPr>
            <w:noProof/>
            <w:webHidden/>
          </w:rPr>
          <w:tab/>
        </w:r>
        <w:r>
          <w:rPr>
            <w:noProof/>
            <w:webHidden/>
          </w:rPr>
          <w:fldChar w:fldCharType="begin"/>
        </w:r>
        <w:r>
          <w:rPr>
            <w:noProof/>
            <w:webHidden/>
          </w:rPr>
          <w:instrText xml:space="preserve"> PAGEREF _Toc210073603 \h </w:instrText>
        </w:r>
        <w:r>
          <w:rPr>
            <w:noProof/>
            <w:webHidden/>
          </w:rPr>
        </w:r>
        <w:r>
          <w:rPr>
            <w:noProof/>
            <w:webHidden/>
          </w:rPr>
          <w:fldChar w:fldCharType="separate"/>
        </w:r>
        <w:r>
          <w:rPr>
            <w:noProof/>
            <w:webHidden/>
          </w:rPr>
          <w:t>24</w:t>
        </w:r>
        <w:r>
          <w:rPr>
            <w:noProof/>
            <w:webHidden/>
          </w:rPr>
          <w:fldChar w:fldCharType="end"/>
        </w:r>
      </w:hyperlink>
    </w:p>
    <w:p w14:paraId="44114CFB" w14:textId="3E0DD687"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4" w:history="1">
        <w:r w:rsidRPr="00424481">
          <w:rPr>
            <w:rStyle w:val="Hyperkobling"/>
            <w:noProof/>
          </w:rPr>
          <w:t>2.5.3.</w:t>
        </w:r>
        <w:r>
          <w:rPr>
            <w:rFonts w:eastAsiaTheme="minorEastAsia" w:cstheme="minorBidi"/>
            <w:noProof/>
            <w:kern w:val="2"/>
            <w:sz w:val="24"/>
            <w:szCs w:val="24"/>
            <w14:ligatures w14:val="standardContextual"/>
          </w:rPr>
          <w:tab/>
        </w:r>
        <w:r w:rsidRPr="00424481">
          <w:rPr>
            <w:rStyle w:val="Hyperkobling"/>
            <w:noProof/>
          </w:rPr>
          <w:t>Psykisk helsevern delperiode (PHV_delperiode)</w:t>
        </w:r>
        <w:r>
          <w:rPr>
            <w:noProof/>
            <w:webHidden/>
          </w:rPr>
          <w:tab/>
        </w:r>
        <w:r>
          <w:rPr>
            <w:noProof/>
            <w:webHidden/>
          </w:rPr>
          <w:fldChar w:fldCharType="begin"/>
        </w:r>
        <w:r>
          <w:rPr>
            <w:noProof/>
            <w:webHidden/>
          </w:rPr>
          <w:instrText xml:space="preserve"> PAGEREF _Toc210073604 \h </w:instrText>
        </w:r>
        <w:r>
          <w:rPr>
            <w:noProof/>
            <w:webHidden/>
          </w:rPr>
        </w:r>
        <w:r>
          <w:rPr>
            <w:noProof/>
            <w:webHidden/>
          </w:rPr>
          <w:fldChar w:fldCharType="separate"/>
        </w:r>
        <w:r>
          <w:rPr>
            <w:noProof/>
            <w:webHidden/>
          </w:rPr>
          <w:t>25</w:t>
        </w:r>
        <w:r>
          <w:rPr>
            <w:noProof/>
            <w:webHidden/>
          </w:rPr>
          <w:fldChar w:fldCharType="end"/>
        </w:r>
      </w:hyperlink>
    </w:p>
    <w:p w14:paraId="66C3181E" w14:textId="779EA9F0"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605" w:history="1">
        <w:r w:rsidRPr="00424481">
          <w:rPr>
            <w:rStyle w:val="Hyperkobling"/>
            <w:noProof/>
          </w:rPr>
          <w:t>2.6.</w:t>
        </w:r>
        <w:r>
          <w:rPr>
            <w:rFonts w:eastAsiaTheme="minorEastAsia" w:cstheme="minorBidi"/>
            <w:i w:val="0"/>
            <w:iCs w:val="0"/>
            <w:noProof/>
            <w:kern w:val="2"/>
            <w:sz w:val="24"/>
            <w:szCs w:val="24"/>
            <w14:ligatures w14:val="standardContextual"/>
          </w:rPr>
          <w:tab/>
        </w:r>
        <w:r w:rsidRPr="00424481">
          <w:rPr>
            <w:rStyle w:val="Hyperkobling"/>
            <w:noProof/>
          </w:rPr>
          <w:t>Nivå: 6</w:t>
        </w:r>
        <w:r>
          <w:rPr>
            <w:noProof/>
            <w:webHidden/>
          </w:rPr>
          <w:tab/>
        </w:r>
        <w:r>
          <w:rPr>
            <w:noProof/>
            <w:webHidden/>
          </w:rPr>
          <w:fldChar w:fldCharType="begin"/>
        </w:r>
        <w:r>
          <w:rPr>
            <w:noProof/>
            <w:webHidden/>
          </w:rPr>
          <w:instrText xml:space="preserve"> PAGEREF _Toc210073605 \h </w:instrText>
        </w:r>
        <w:r>
          <w:rPr>
            <w:noProof/>
            <w:webHidden/>
          </w:rPr>
        </w:r>
        <w:r>
          <w:rPr>
            <w:noProof/>
            <w:webHidden/>
          </w:rPr>
          <w:fldChar w:fldCharType="separate"/>
        </w:r>
        <w:r>
          <w:rPr>
            <w:noProof/>
            <w:webHidden/>
          </w:rPr>
          <w:t>30</w:t>
        </w:r>
        <w:r>
          <w:rPr>
            <w:noProof/>
            <w:webHidden/>
          </w:rPr>
          <w:fldChar w:fldCharType="end"/>
        </w:r>
      </w:hyperlink>
    </w:p>
    <w:p w14:paraId="6581160E" w14:textId="628BC0AB"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6" w:history="1">
        <w:r w:rsidRPr="00424481">
          <w:rPr>
            <w:rStyle w:val="Hyperkobling"/>
            <w:noProof/>
          </w:rPr>
          <w:t>2.6.1.</w:t>
        </w:r>
        <w:r>
          <w:rPr>
            <w:rFonts w:eastAsiaTheme="minorEastAsia" w:cstheme="minorBidi"/>
            <w:noProof/>
            <w:kern w:val="2"/>
            <w:sz w:val="24"/>
            <w:szCs w:val="24"/>
            <w14:ligatures w14:val="standardContextual"/>
          </w:rPr>
          <w:tab/>
        </w:r>
        <w:r w:rsidRPr="00424481">
          <w:rPr>
            <w:rStyle w:val="Hyperkobling"/>
            <w:noProof/>
          </w:rPr>
          <w:t>Rettslig grunnlag for behandlingen (RettsligGrunnlag)</w:t>
        </w:r>
        <w:r>
          <w:rPr>
            <w:noProof/>
            <w:webHidden/>
          </w:rPr>
          <w:tab/>
        </w:r>
        <w:r>
          <w:rPr>
            <w:noProof/>
            <w:webHidden/>
          </w:rPr>
          <w:fldChar w:fldCharType="begin"/>
        </w:r>
        <w:r>
          <w:rPr>
            <w:noProof/>
            <w:webHidden/>
          </w:rPr>
          <w:instrText xml:space="preserve"> PAGEREF _Toc210073606 \h </w:instrText>
        </w:r>
        <w:r>
          <w:rPr>
            <w:noProof/>
            <w:webHidden/>
          </w:rPr>
        </w:r>
        <w:r>
          <w:rPr>
            <w:noProof/>
            <w:webHidden/>
          </w:rPr>
          <w:fldChar w:fldCharType="separate"/>
        </w:r>
        <w:r>
          <w:rPr>
            <w:noProof/>
            <w:webHidden/>
          </w:rPr>
          <w:t>30</w:t>
        </w:r>
        <w:r>
          <w:rPr>
            <w:noProof/>
            <w:webHidden/>
          </w:rPr>
          <w:fldChar w:fldCharType="end"/>
        </w:r>
      </w:hyperlink>
    </w:p>
    <w:p w14:paraId="24380B27" w14:textId="7B397CEC"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7" w:history="1">
        <w:r w:rsidRPr="00424481">
          <w:rPr>
            <w:rStyle w:val="Hyperkobling"/>
            <w:noProof/>
          </w:rPr>
          <w:t>2.6.2.</w:t>
        </w:r>
        <w:r>
          <w:rPr>
            <w:rFonts w:eastAsiaTheme="minorEastAsia" w:cstheme="minorBidi"/>
            <w:noProof/>
            <w:kern w:val="2"/>
            <w:sz w:val="24"/>
            <w:szCs w:val="24"/>
            <w14:ligatures w14:val="standardContextual"/>
          </w:rPr>
          <w:tab/>
        </w:r>
        <w:r w:rsidRPr="00424481">
          <w:rPr>
            <w:rStyle w:val="Hyperkobling"/>
            <w:noProof/>
          </w:rPr>
          <w:t>Vedtak (Vedtak)</w:t>
        </w:r>
        <w:r>
          <w:rPr>
            <w:noProof/>
            <w:webHidden/>
          </w:rPr>
          <w:tab/>
        </w:r>
        <w:r>
          <w:rPr>
            <w:noProof/>
            <w:webHidden/>
          </w:rPr>
          <w:fldChar w:fldCharType="begin"/>
        </w:r>
        <w:r>
          <w:rPr>
            <w:noProof/>
            <w:webHidden/>
          </w:rPr>
          <w:instrText xml:space="preserve"> PAGEREF _Toc210073607 \h </w:instrText>
        </w:r>
        <w:r>
          <w:rPr>
            <w:noProof/>
            <w:webHidden/>
          </w:rPr>
        </w:r>
        <w:r>
          <w:rPr>
            <w:noProof/>
            <w:webHidden/>
          </w:rPr>
          <w:fldChar w:fldCharType="separate"/>
        </w:r>
        <w:r>
          <w:rPr>
            <w:noProof/>
            <w:webHidden/>
          </w:rPr>
          <w:t>36</w:t>
        </w:r>
        <w:r>
          <w:rPr>
            <w:noProof/>
            <w:webHidden/>
          </w:rPr>
          <w:fldChar w:fldCharType="end"/>
        </w:r>
      </w:hyperlink>
    </w:p>
    <w:p w14:paraId="15109882" w14:textId="5EB4C88E"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8" w:history="1">
        <w:r w:rsidRPr="00424481">
          <w:rPr>
            <w:rStyle w:val="Hyperkobling"/>
            <w:noProof/>
          </w:rPr>
          <w:t>2.6.3.</w:t>
        </w:r>
        <w:r>
          <w:rPr>
            <w:rFonts w:eastAsiaTheme="minorEastAsia" w:cstheme="minorBidi"/>
            <w:noProof/>
            <w:kern w:val="2"/>
            <w:sz w:val="24"/>
            <w:szCs w:val="24"/>
            <w14:ligatures w14:val="standardContextual"/>
          </w:rPr>
          <w:tab/>
        </w:r>
        <w:r w:rsidRPr="00424481">
          <w:rPr>
            <w:rStyle w:val="Hyperkobling"/>
            <w:noProof/>
          </w:rPr>
          <w:t>Forlengelse av TPH (ForlengelseAvTPH)</w:t>
        </w:r>
        <w:r>
          <w:rPr>
            <w:noProof/>
            <w:webHidden/>
          </w:rPr>
          <w:tab/>
        </w:r>
        <w:r>
          <w:rPr>
            <w:noProof/>
            <w:webHidden/>
          </w:rPr>
          <w:fldChar w:fldCharType="begin"/>
        </w:r>
        <w:r>
          <w:rPr>
            <w:noProof/>
            <w:webHidden/>
          </w:rPr>
          <w:instrText xml:space="preserve"> PAGEREF _Toc210073608 \h </w:instrText>
        </w:r>
        <w:r>
          <w:rPr>
            <w:noProof/>
            <w:webHidden/>
          </w:rPr>
        </w:r>
        <w:r>
          <w:rPr>
            <w:noProof/>
            <w:webHidden/>
          </w:rPr>
          <w:fldChar w:fldCharType="separate"/>
        </w:r>
        <w:r>
          <w:rPr>
            <w:noProof/>
            <w:webHidden/>
          </w:rPr>
          <w:t>43</w:t>
        </w:r>
        <w:r>
          <w:rPr>
            <w:noProof/>
            <w:webHidden/>
          </w:rPr>
          <w:fldChar w:fldCharType="end"/>
        </w:r>
      </w:hyperlink>
    </w:p>
    <w:p w14:paraId="38B775B0" w14:textId="165DA59B"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09" w:history="1">
        <w:r w:rsidRPr="00424481">
          <w:rPr>
            <w:rStyle w:val="Hyperkobling"/>
            <w:noProof/>
          </w:rPr>
          <w:t>2.6.4.</w:t>
        </w:r>
        <w:r>
          <w:rPr>
            <w:rFonts w:eastAsiaTheme="minorEastAsia" w:cstheme="minorBidi"/>
            <w:noProof/>
            <w:kern w:val="2"/>
            <w:sz w:val="24"/>
            <w:szCs w:val="24"/>
            <w14:ligatures w14:val="standardContextual"/>
          </w:rPr>
          <w:tab/>
        </w:r>
        <w:r w:rsidRPr="00424481">
          <w:rPr>
            <w:rStyle w:val="Hyperkobling"/>
            <w:noProof/>
          </w:rPr>
          <w:t>Holding utenfor døgninstitusjon i psykisk helsevern (Holding)</w:t>
        </w:r>
        <w:r>
          <w:rPr>
            <w:noProof/>
            <w:webHidden/>
          </w:rPr>
          <w:tab/>
        </w:r>
        <w:r>
          <w:rPr>
            <w:noProof/>
            <w:webHidden/>
          </w:rPr>
          <w:fldChar w:fldCharType="begin"/>
        </w:r>
        <w:r>
          <w:rPr>
            <w:noProof/>
            <w:webHidden/>
          </w:rPr>
          <w:instrText xml:space="preserve"> PAGEREF _Toc210073609 \h </w:instrText>
        </w:r>
        <w:r>
          <w:rPr>
            <w:noProof/>
            <w:webHidden/>
          </w:rPr>
        </w:r>
        <w:r>
          <w:rPr>
            <w:noProof/>
            <w:webHidden/>
          </w:rPr>
          <w:fldChar w:fldCharType="separate"/>
        </w:r>
        <w:r>
          <w:rPr>
            <w:noProof/>
            <w:webHidden/>
          </w:rPr>
          <w:t>46</w:t>
        </w:r>
        <w:r>
          <w:rPr>
            <w:noProof/>
            <w:webHidden/>
          </w:rPr>
          <w:fldChar w:fldCharType="end"/>
        </w:r>
      </w:hyperlink>
    </w:p>
    <w:p w14:paraId="712ABF32" w14:textId="18FCFF5C"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0" w:history="1">
        <w:r w:rsidRPr="00424481">
          <w:rPr>
            <w:rStyle w:val="Hyperkobling"/>
            <w:noProof/>
          </w:rPr>
          <w:t>2.6.5.</w:t>
        </w:r>
        <w:r>
          <w:rPr>
            <w:rFonts w:eastAsiaTheme="minorEastAsia" w:cstheme="minorBidi"/>
            <w:noProof/>
            <w:kern w:val="2"/>
            <w:sz w:val="24"/>
            <w:szCs w:val="24"/>
            <w14:ligatures w14:val="standardContextual"/>
          </w:rPr>
          <w:tab/>
        </w:r>
        <w:r w:rsidRPr="00424481">
          <w:rPr>
            <w:rStyle w:val="Hyperkobling"/>
            <w:noProof/>
          </w:rPr>
          <w:t>Beslutning om ECT på nødrett (BeslutningECT)</w:t>
        </w:r>
        <w:r>
          <w:rPr>
            <w:noProof/>
            <w:webHidden/>
          </w:rPr>
          <w:tab/>
        </w:r>
        <w:r>
          <w:rPr>
            <w:noProof/>
            <w:webHidden/>
          </w:rPr>
          <w:fldChar w:fldCharType="begin"/>
        </w:r>
        <w:r>
          <w:rPr>
            <w:noProof/>
            <w:webHidden/>
          </w:rPr>
          <w:instrText xml:space="preserve"> PAGEREF _Toc210073610 \h </w:instrText>
        </w:r>
        <w:r>
          <w:rPr>
            <w:noProof/>
            <w:webHidden/>
          </w:rPr>
        </w:r>
        <w:r>
          <w:rPr>
            <w:noProof/>
            <w:webHidden/>
          </w:rPr>
          <w:fldChar w:fldCharType="separate"/>
        </w:r>
        <w:r>
          <w:rPr>
            <w:noProof/>
            <w:webHidden/>
          </w:rPr>
          <w:t>48</w:t>
        </w:r>
        <w:r>
          <w:rPr>
            <w:noProof/>
            <w:webHidden/>
          </w:rPr>
          <w:fldChar w:fldCharType="end"/>
        </w:r>
      </w:hyperlink>
    </w:p>
    <w:p w14:paraId="0FF5CE56" w14:textId="0B2E9FF2"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1" w:history="1">
        <w:r w:rsidRPr="00424481">
          <w:rPr>
            <w:rStyle w:val="Hyperkobling"/>
            <w:noProof/>
          </w:rPr>
          <w:t>2.6.6.</w:t>
        </w:r>
        <w:r>
          <w:rPr>
            <w:rFonts w:eastAsiaTheme="minorEastAsia" w:cstheme="minorBidi"/>
            <w:noProof/>
            <w:kern w:val="2"/>
            <w:sz w:val="24"/>
            <w:szCs w:val="24"/>
            <w14:ligatures w14:val="standardContextual"/>
          </w:rPr>
          <w:tab/>
        </w:r>
        <w:r w:rsidRPr="00424481">
          <w:rPr>
            <w:rStyle w:val="Hyperkobling"/>
            <w:noProof/>
          </w:rPr>
          <w:t>Klage på vedtak (KlagePaVedtak)</w:t>
        </w:r>
        <w:r>
          <w:rPr>
            <w:noProof/>
            <w:webHidden/>
          </w:rPr>
          <w:tab/>
        </w:r>
        <w:r>
          <w:rPr>
            <w:noProof/>
            <w:webHidden/>
          </w:rPr>
          <w:fldChar w:fldCharType="begin"/>
        </w:r>
        <w:r>
          <w:rPr>
            <w:noProof/>
            <w:webHidden/>
          </w:rPr>
          <w:instrText xml:space="preserve"> PAGEREF _Toc210073611 \h </w:instrText>
        </w:r>
        <w:r>
          <w:rPr>
            <w:noProof/>
            <w:webHidden/>
          </w:rPr>
        </w:r>
        <w:r>
          <w:rPr>
            <w:noProof/>
            <w:webHidden/>
          </w:rPr>
          <w:fldChar w:fldCharType="separate"/>
        </w:r>
        <w:r>
          <w:rPr>
            <w:noProof/>
            <w:webHidden/>
          </w:rPr>
          <w:t>49</w:t>
        </w:r>
        <w:r>
          <w:rPr>
            <w:noProof/>
            <w:webHidden/>
          </w:rPr>
          <w:fldChar w:fldCharType="end"/>
        </w:r>
      </w:hyperlink>
    </w:p>
    <w:p w14:paraId="63F985BE" w14:textId="134E4E5C"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612" w:history="1">
        <w:r w:rsidRPr="00424481">
          <w:rPr>
            <w:rStyle w:val="Hyperkobling"/>
            <w:noProof/>
          </w:rPr>
          <w:t>2.7.</w:t>
        </w:r>
        <w:r>
          <w:rPr>
            <w:rFonts w:eastAsiaTheme="minorEastAsia" w:cstheme="minorBidi"/>
            <w:i w:val="0"/>
            <w:iCs w:val="0"/>
            <w:noProof/>
            <w:kern w:val="2"/>
            <w:sz w:val="24"/>
            <w:szCs w:val="24"/>
            <w14:ligatures w14:val="standardContextual"/>
          </w:rPr>
          <w:tab/>
        </w:r>
        <w:r w:rsidRPr="00424481">
          <w:rPr>
            <w:rStyle w:val="Hyperkobling"/>
            <w:noProof/>
          </w:rPr>
          <w:t>Nivå: 7</w:t>
        </w:r>
        <w:r>
          <w:rPr>
            <w:noProof/>
            <w:webHidden/>
          </w:rPr>
          <w:tab/>
        </w:r>
        <w:r>
          <w:rPr>
            <w:noProof/>
            <w:webHidden/>
          </w:rPr>
          <w:fldChar w:fldCharType="begin"/>
        </w:r>
        <w:r>
          <w:rPr>
            <w:noProof/>
            <w:webHidden/>
          </w:rPr>
          <w:instrText xml:space="preserve"> PAGEREF _Toc210073612 \h </w:instrText>
        </w:r>
        <w:r>
          <w:rPr>
            <w:noProof/>
            <w:webHidden/>
          </w:rPr>
        </w:r>
        <w:r>
          <w:rPr>
            <w:noProof/>
            <w:webHidden/>
          </w:rPr>
          <w:fldChar w:fldCharType="separate"/>
        </w:r>
        <w:r>
          <w:rPr>
            <w:noProof/>
            <w:webHidden/>
          </w:rPr>
          <w:t>50</w:t>
        </w:r>
        <w:r>
          <w:rPr>
            <w:noProof/>
            <w:webHidden/>
          </w:rPr>
          <w:fldChar w:fldCharType="end"/>
        </w:r>
      </w:hyperlink>
    </w:p>
    <w:p w14:paraId="768CB551" w14:textId="0BC6390D"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3" w:history="1">
        <w:r w:rsidRPr="00424481">
          <w:rPr>
            <w:rStyle w:val="Hyperkobling"/>
            <w:noProof/>
          </w:rPr>
          <w:t>2.7.1.</w:t>
        </w:r>
        <w:r>
          <w:rPr>
            <w:rFonts w:eastAsiaTheme="minorEastAsia" w:cstheme="minorBidi"/>
            <w:noProof/>
            <w:kern w:val="2"/>
            <w:sz w:val="24"/>
            <w:szCs w:val="24"/>
            <w14:ligatures w14:val="standardContextual"/>
          </w:rPr>
          <w:tab/>
        </w:r>
        <w:r w:rsidRPr="00424481">
          <w:rPr>
            <w:rStyle w:val="Hyperkobling"/>
            <w:noProof/>
          </w:rPr>
          <w:t>Tvangsmidler (Tvangsmidler)</w:t>
        </w:r>
        <w:r>
          <w:rPr>
            <w:noProof/>
            <w:webHidden/>
          </w:rPr>
          <w:tab/>
        </w:r>
        <w:r>
          <w:rPr>
            <w:noProof/>
            <w:webHidden/>
          </w:rPr>
          <w:fldChar w:fldCharType="begin"/>
        </w:r>
        <w:r>
          <w:rPr>
            <w:noProof/>
            <w:webHidden/>
          </w:rPr>
          <w:instrText xml:space="preserve"> PAGEREF _Toc210073613 \h </w:instrText>
        </w:r>
        <w:r>
          <w:rPr>
            <w:noProof/>
            <w:webHidden/>
          </w:rPr>
        </w:r>
        <w:r>
          <w:rPr>
            <w:noProof/>
            <w:webHidden/>
          </w:rPr>
          <w:fldChar w:fldCharType="separate"/>
        </w:r>
        <w:r>
          <w:rPr>
            <w:noProof/>
            <w:webHidden/>
          </w:rPr>
          <w:t>50</w:t>
        </w:r>
        <w:r>
          <w:rPr>
            <w:noProof/>
            <w:webHidden/>
          </w:rPr>
          <w:fldChar w:fldCharType="end"/>
        </w:r>
      </w:hyperlink>
    </w:p>
    <w:p w14:paraId="0F14E8D4" w14:textId="38BCF0F8"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4" w:history="1">
        <w:r w:rsidRPr="00424481">
          <w:rPr>
            <w:rStyle w:val="Hyperkobling"/>
            <w:noProof/>
          </w:rPr>
          <w:t>2.7.2.</w:t>
        </w:r>
        <w:r>
          <w:rPr>
            <w:rFonts w:eastAsiaTheme="minorEastAsia" w:cstheme="minorBidi"/>
            <w:noProof/>
            <w:kern w:val="2"/>
            <w:sz w:val="24"/>
            <w:szCs w:val="24"/>
            <w14:ligatures w14:val="standardContextual"/>
          </w:rPr>
          <w:tab/>
        </w:r>
        <w:r w:rsidRPr="00424481">
          <w:rPr>
            <w:rStyle w:val="Hyperkobling"/>
            <w:noProof/>
          </w:rPr>
          <w:t>Opphør tvungent psykisk helsevern (OpphorTvungentPsykiskHelsevern)</w:t>
        </w:r>
        <w:r>
          <w:rPr>
            <w:noProof/>
            <w:webHidden/>
          </w:rPr>
          <w:tab/>
        </w:r>
        <w:r>
          <w:rPr>
            <w:noProof/>
            <w:webHidden/>
          </w:rPr>
          <w:fldChar w:fldCharType="begin"/>
        </w:r>
        <w:r>
          <w:rPr>
            <w:noProof/>
            <w:webHidden/>
          </w:rPr>
          <w:instrText xml:space="preserve"> PAGEREF _Toc210073614 \h </w:instrText>
        </w:r>
        <w:r>
          <w:rPr>
            <w:noProof/>
            <w:webHidden/>
          </w:rPr>
        </w:r>
        <w:r>
          <w:rPr>
            <w:noProof/>
            <w:webHidden/>
          </w:rPr>
          <w:fldChar w:fldCharType="separate"/>
        </w:r>
        <w:r>
          <w:rPr>
            <w:noProof/>
            <w:webHidden/>
          </w:rPr>
          <w:t>53</w:t>
        </w:r>
        <w:r>
          <w:rPr>
            <w:noProof/>
            <w:webHidden/>
          </w:rPr>
          <w:fldChar w:fldCharType="end"/>
        </w:r>
      </w:hyperlink>
    </w:p>
    <w:p w14:paraId="3034BEFE" w14:textId="00FA5926"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5" w:history="1">
        <w:r w:rsidRPr="00424481">
          <w:rPr>
            <w:rStyle w:val="Hyperkobling"/>
            <w:noProof/>
          </w:rPr>
          <w:t>2.7.3.</w:t>
        </w:r>
        <w:r>
          <w:rPr>
            <w:rFonts w:eastAsiaTheme="minorEastAsia" w:cstheme="minorBidi"/>
            <w:noProof/>
            <w:kern w:val="2"/>
            <w:sz w:val="24"/>
            <w:szCs w:val="24"/>
            <w14:ligatures w14:val="standardContextual"/>
          </w:rPr>
          <w:tab/>
        </w:r>
        <w:r w:rsidRPr="00424481">
          <w:rPr>
            <w:rStyle w:val="Hyperkobling"/>
            <w:noProof/>
          </w:rPr>
          <w:t>Opphør tvungen observasjon (OpphorTvungenObservasjon)</w:t>
        </w:r>
        <w:r>
          <w:rPr>
            <w:noProof/>
            <w:webHidden/>
          </w:rPr>
          <w:tab/>
        </w:r>
        <w:r>
          <w:rPr>
            <w:noProof/>
            <w:webHidden/>
          </w:rPr>
          <w:fldChar w:fldCharType="begin"/>
        </w:r>
        <w:r>
          <w:rPr>
            <w:noProof/>
            <w:webHidden/>
          </w:rPr>
          <w:instrText xml:space="preserve"> PAGEREF _Toc210073615 \h </w:instrText>
        </w:r>
        <w:r>
          <w:rPr>
            <w:noProof/>
            <w:webHidden/>
          </w:rPr>
        </w:r>
        <w:r>
          <w:rPr>
            <w:noProof/>
            <w:webHidden/>
          </w:rPr>
          <w:fldChar w:fldCharType="separate"/>
        </w:r>
        <w:r>
          <w:rPr>
            <w:noProof/>
            <w:webHidden/>
          </w:rPr>
          <w:t>55</w:t>
        </w:r>
        <w:r>
          <w:rPr>
            <w:noProof/>
            <w:webHidden/>
          </w:rPr>
          <w:fldChar w:fldCharType="end"/>
        </w:r>
      </w:hyperlink>
    </w:p>
    <w:p w14:paraId="728FF607" w14:textId="2AF50EBC"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6" w:history="1">
        <w:r w:rsidRPr="00424481">
          <w:rPr>
            <w:rStyle w:val="Hyperkobling"/>
            <w:noProof/>
          </w:rPr>
          <w:t>2.7.4.</w:t>
        </w:r>
        <w:r>
          <w:rPr>
            <w:rFonts w:eastAsiaTheme="minorEastAsia" w:cstheme="minorBidi"/>
            <w:noProof/>
            <w:kern w:val="2"/>
            <w:sz w:val="24"/>
            <w:szCs w:val="24"/>
            <w14:ligatures w14:val="standardContextual"/>
          </w:rPr>
          <w:tab/>
        </w:r>
        <w:r w:rsidRPr="00424481">
          <w:rPr>
            <w:rStyle w:val="Hyperkobling"/>
            <w:noProof/>
          </w:rPr>
          <w:t>Skjerming (Skjerming)</w:t>
        </w:r>
        <w:r>
          <w:rPr>
            <w:noProof/>
            <w:webHidden/>
          </w:rPr>
          <w:tab/>
        </w:r>
        <w:r>
          <w:rPr>
            <w:noProof/>
            <w:webHidden/>
          </w:rPr>
          <w:fldChar w:fldCharType="begin"/>
        </w:r>
        <w:r>
          <w:rPr>
            <w:noProof/>
            <w:webHidden/>
          </w:rPr>
          <w:instrText xml:space="preserve"> PAGEREF _Toc210073616 \h </w:instrText>
        </w:r>
        <w:r>
          <w:rPr>
            <w:noProof/>
            <w:webHidden/>
          </w:rPr>
        </w:r>
        <w:r>
          <w:rPr>
            <w:noProof/>
            <w:webHidden/>
          </w:rPr>
          <w:fldChar w:fldCharType="separate"/>
        </w:r>
        <w:r>
          <w:rPr>
            <w:noProof/>
            <w:webHidden/>
          </w:rPr>
          <w:t>57</w:t>
        </w:r>
        <w:r>
          <w:rPr>
            <w:noProof/>
            <w:webHidden/>
          </w:rPr>
          <w:fldChar w:fldCharType="end"/>
        </w:r>
      </w:hyperlink>
    </w:p>
    <w:p w14:paraId="17DE6FFE" w14:textId="27D629BD"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7" w:history="1">
        <w:r w:rsidRPr="00424481">
          <w:rPr>
            <w:rStyle w:val="Hyperkobling"/>
            <w:noProof/>
          </w:rPr>
          <w:t>2.7.5.</w:t>
        </w:r>
        <w:r>
          <w:rPr>
            <w:rFonts w:eastAsiaTheme="minorEastAsia" w:cstheme="minorBidi"/>
            <w:noProof/>
            <w:kern w:val="2"/>
            <w:sz w:val="24"/>
            <w:szCs w:val="24"/>
            <w14:ligatures w14:val="standardContextual"/>
          </w:rPr>
          <w:tab/>
        </w:r>
        <w:r w:rsidRPr="00424481">
          <w:rPr>
            <w:rStyle w:val="Hyperkobling"/>
            <w:noProof/>
          </w:rPr>
          <w:t>Tvungent psykisk helsevern (TvungentPsykiskHelsevern)</w:t>
        </w:r>
        <w:r>
          <w:rPr>
            <w:noProof/>
            <w:webHidden/>
          </w:rPr>
          <w:tab/>
        </w:r>
        <w:r>
          <w:rPr>
            <w:noProof/>
            <w:webHidden/>
          </w:rPr>
          <w:fldChar w:fldCharType="begin"/>
        </w:r>
        <w:r>
          <w:rPr>
            <w:noProof/>
            <w:webHidden/>
          </w:rPr>
          <w:instrText xml:space="preserve"> PAGEREF _Toc210073617 \h </w:instrText>
        </w:r>
        <w:r>
          <w:rPr>
            <w:noProof/>
            <w:webHidden/>
          </w:rPr>
        </w:r>
        <w:r>
          <w:rPr>
            <w:noProof/>
            <w:webHidden/>
          </w:rPr>
          <w:fldChar w:fldCharType="separate"/>
        </w:r>
        <w:r>
          <w:rPr>
            <w:noProof/>
            <w:webHidden/>
          </w:rPr>
          <w:t>60</w:t>
        </w:r>
        <w:r>
          <w:rPr>
            <w:noProof/>
            <w:webHidden/>
          </w:rPr>
          <w:fldChar w:fldCharType="end"/>
        </w:r>
      </w:hyperlink>
    </w:p>
    <w:p w14:paraId="4B7B2A15" w14:textId="0BED8C72"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8" w:history="1">
        <w:r w:rsidRPr="00424481">
          <w:rPr>
            <w:rStyle w:val="Hyperkobling"/>
            <w:noProof/>
          </w:rPr>
          <w:t>2.7.6.</w:t>
        </w:r>
        <w:r>
          <w:rPr>
            <w:rFonts w:eastAsiaTheme="minorEastAsia" w:cstheme="minorBidi"/>
            <w:noProof/>
            <w:kern w:val="2"/>
            <w:sz w:val="24"/>
            <w:szCs w:val="24"/>
            <w14:ligatures w14:val="standardContextual"/>
          </w:rPr>
          <w:tab/>
        </w:r>
        <w:r w:rsidRPr="00424481">
          <w:rPr>
            <w:rStyle w:val="Hyperkobling"/>
            <w:noProof/>
          </w:rPr>
          <w:t>Tvangsbehandling (Tvangsbehandling)</w:t>
        </w:r>
        <w:r>
          <w:rPr>
            <w:noProof/>
            <w:webHidden/>
          </w:rPr>
          <w:tab/>
        </w:r>
        <w:r>
          <w:rPr>
            <w:noProof/>
            <w:webHidden/>
          </w:rPr>
          <w:fldChar w:fldCharType="begin"/>
        </w:r>
        <w:r>
          <w:rPr>
            <w:noProof/>
            <w:webHidden/>
          </w:rPr>
          <w:instrText xml:space="preserve"> PAGEREF _Toc210073618 \h </w:instrText>
        </w:r>
        <w:r>
          <w:rPr>
            <w:noProof/>
            <w:webHidden/>
          </w:rPr>
        </w:r>
        <w:r>
          <w:rPr>
            <w:noProof/>
            <w:webHidden/>
          </w:rPr>
          <w:fldChar w:fldCharType="separate"/>
        </w:r>
        <w:r>
          <w:rPr>
            <w:noProof/>
            <w:webHidden/>
          </w:rPr>
          <w:t>63</w:t>
        </w:r>
        <w:r>
          <w:rPr>
            <w:noProof/>
            <w:webHidden/>
          </w:rPr>
          <w:fldChar w:fldCharType="end"/>
        </w:r>
      </w:hyperlink>
    </w:p>
    <w:p w14:paraId="4F0A340E" w14:textId="112280ED"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19" w:history="1">
        <w:r w:rsidRPr="00424481">
          <w:rPr>
            <w:rStyle w:val="Hyperkobling"/>
            <w:noProof/>
          </w:rPr>
          <w:t>2.7.7.</w:t>
        </w:r>
        <w:r>
          <w:rPr>
            <w:rFonts w:eastAsiaTheme="minorEastAsia" w:cstheme="minorBidi"/>
            <w:noProof/>
            <w:kern w:val="2"/>
            <w:sz w:val="24"/>
            <w:szCs w:val="24"/>
            <w14:ligatures w14:val="standardContextual"/>
          </w:rPr>
          <w:tab/>
        </w:r>
        <w:r w:rsidRPr="00424481">
          <w:rPr>
            <w:rStyle w:val="Hyperkobling"/>
            <w:noProof/>
          </w:rPr>
          <w:t>Overføring til annen institusjon (OverforingAnnenInstitusjon)</w:t>
        </w:r>
        <w:r>
          <w:rPr>
            <w:noProof/>
            <w:webHidden/>
          </w:rPr>
          <w:tab/>
        </w:r>
        <w:r>
          <w:rPr>
            <w:noProof/>
            <w:webHidden/>
          </w:rPr>
          <w:fldChar w:fldCharType="begin"/>
        </w:r>
        <w:r>
          <w:rPr>
            <w:noProof/>
            <w:webHidden/>
          </w:rPr>
          <w:instrText xml:space="preserve"> PAGEREF _Toc210073619 \h </w:instrText>
        </w:r>
        <w:r>
          <w:rPr>
            <w:noProof/>
            <w:webHidden/>
          </w:rPr>
        </w:r>
        <w:r>
          <w:rPr>
            <w:noProof/>
            <w:webHidden/>
          </w:rPr>
          <w:fldChar w:fldCharType="separate"/>
        </w:r>
        <w:r>
          <w:rPr>
            <w:noProof/>
            <w:webHidden/>
          </w:rPr>
          <w:t>65</w:t>
        </w:r>
        <w:r>
          <w:rPr>
            <w:noProof/>
            <w:webHidden/>
          </w:rPr>
          <w:fldChar w:fldCharType="end"/>
        </w:r>
      </w:hyperlink>
    </w:p>
    <w:p w14:paraId="557BE16A" w14:textId="1407CA4E"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0" w:history="1">
        <w:r w:rsidRPr="00424481">
          <w:rPr>
            <w:rStyle w:val="Hyperkobling"/>
            <w:noProof/>
          </w:rPr>
          <w:t>2.7.8.</w:t>
        </w:r>
        <w:r>
          <w:rPr>
            <w:rFonts w:eastAsiaTheme="minorEastAsia" w:cstheme="minorBidi"/>
            <w:noProof/>
            <w:kern w:val="2"/>
            <w:sz w:val="24"/>
            <w:szCs w:val="24"/>
            <w14:ligatures w14:val="standardContextual"/>
          </w:rPr>
          <w:tab/>
        </w:r>
        <w:r w:rsidRPr="00424481">
          <w:rPr>
            <w:rStyle w:val="Hyperkobling"/>
            <w:noProof/>
          </w:rPr>
          <w:t>Tvungen observasjon (TvungenObservasjon)</w:t>
        </w:r>
        <w:r>
          <w:rPr>
            <w:noProof/>
            <w:webHidden/>
          </w:rPr>
          <w:tab/>
        </w:r>
        <w:r>
          <w:rPr>
            <w:noProof/>
            <w:webHidden/>
          </w:rPr>
          <w:fldChar w:fldCharType="begin"/>
        </w:r>
        <w:r>
          <w:rPr>
            <w:noProof/>
            <w:webHidden/>
          </w:rPr>
          <w:instrText xml:space="preserve"> PAGEREF _Toc210073620 \h </w:instrText>
        </w:r>
        <w:r>
          <w:rPr>
            <w:noProof/>
            <w:webHidden/>
          </w:rPr>
        </w:r>
        <w:r>
          <w:rPr>
            <w:noProof/>
            <w:webHidden/>
          </w:rPr>
          <w:fldChar w:fldCharType="separate"/>
        </w:r>
        <w:r>
          <w:rPr>
            <w:noProof/>
            <w:webHidden/>
          </w:rPr>
          <w:t>69</w:t>
        </w:r>
        <w:r>
          <w:rPr>
            <w:noProof/>
            <w:webHidden/>
          </w:rPr>
          <w:fldChar w:fldCharType="end"/>
        </w:r>
      </w:hyperlink>
    </w:p>
    <w:p w14:paraId="0C8381AB" w14:textId="43A8BAD6"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1" w:history="1">
        <w:r w:rsidRPr="00424481">
          <w:rPr>
            <w:rStyle w:val="Hyperkobling"/>
            <w:noProof/>
          </w:rPr>
          <w:t>2.7.9.</w:t>
        </w:r>
        <w:r>
          <w:rPr>
            <w:rFonts w:eastAsiaTheme="minorEastAsia" w:cstheme="minorBidi"/>
            <w:noProof/>
            <w:kern w:val="2"/>
            <w:sz w:val="24"/>
            <w:szCs w:val="24"/>
            <w14:ligatures w14:val="standardContextual"/>
          </w:rPr>
          <w:tab/>
        </w:r>
        <w:r w:rsidRPr="00424481">
          <w:rPr>
            <w:rStyle w:val="Hyperkobling"/>
            <w:noProof/>
          </w:rPr>
          <w:t>Innskrenket forbindelse med omverdenen (InnskrenketForbindelse)</w:t>
        </w:r>
        <w:r>
          <w:rPr>
            <w:noProof/>
            <w:webHidden/>
          </w:rPr>
          <w:tab/>
        </w:r>
        <w:r>
          <w:rPr>
            <w:noProof/>
            <w:webHidden/>
          </w:rPr>
          <w:fldChar w:fldCharType="begin"/>
        </w:r>
        <w:r>
          <w:rPr>
            <w:noProof/>
            <w:webHidden/>
          </w:rPr>
          <w:instrText xml:space="preserve"> PAGEREF _Toc210073621 \h </w:instrText>
        </w:r>
        <w:r>
          <w:rPr>
            <w:noProof/>
            <w:webHidden/>
          </w:rPr>
        </w:r>
        <w:r>
          <w:rPr>
            <w:noProof/>
            <w:webHidden/>
          </w:rPr>
          <w:fldChar w:fldCharType="separate"/>
        </w:r>
        <w:r>
          <w:rPr>
            <w:noProof/>
            <w:webHidden/>
          </w:rPr>
          <w:t>71</w:t>
        </w:r>
        <w:r>
          <w:rPr>
            <w:noProof/>
            <w:webHidden/>
          </w:rPr>
          <w:fldChar w:fldCharType="end"/>
        </w:r>
      </w:hyperlink>
    </w:p>
    <w:p w14:paraId="2C122EA6" w14:textId="1B6A9715" w:rsidR="0035507D" w:rsidRDefault="0035507D">
      <w:pPr>
        <w:pStyle w:val="INNH3"/>
        <w:tabs>
          <w:tab w:val="left" w:pos="1400"/>
          <w:tab w:val="right" w:leader="dot" w:pos="9062"/>
        </w:tabs>
        <w:rPr>
          <w:rFonts w:eastAsiaTheme="minorEastAsia" w:cstheme="minorBidi"/>
          <w:noProof/>
          <w:kern w:val="2"/>
          <w:sz w:val="24"/>
          <w:szCs w:val="24"/>
          <w14:ligatures w14:val="standardContextual"/>
        </w:rPr>
      </w:pPr>
      <w:hyperlink w:anchor="_Toc210073622" w:history="1">
        <w:r w:rsidRPr="00424481">
          <w:rPr>
            <w:rStyle w:val="Hyperkobling"/>
            <w:noProof/>
          </w:rPr>
          <w:t>2.7.10.</w:t>
        </w:r>
        <w:r>
          <w:rPr>
            <w:rFonts w:eastAsiaTheme="minorEastAsia" w:cstheme="minorBidi"/>
            <w:noProof/>
            <w:kern w:val="2"/>
            <w:sz w:val="24"/>
            <w:szCs w:val="24"/>
            <w14:ligatures w14:val="standardContextual"/>
          </w:rPr>
          <w:tab/>
        </w:r>
        <w:r w:rsidRPr="00424481">
          <w:rPr>
            <w:rStyle w:val="Hyperkobling"/>
            <w:noProof/>
          </w:rPr>
          <w:t>Overføring mellom tvangsformer (OverforingTvangsformer)</w:t>
        </w:r>
        <w:r>
          <w:rPr>
            <w:noProof/>
            <w:webHidden/>
          </w:rPr>
          <w:tab/>
        </w:r>
        <w:r>
          <w:rPr>
            <w:noProof/>
            <w:webHidden/>
          </w:rPr>
          <w:fldChar w:fldCharType="begin"/>
        </w:r>
        <w:r>
          <w:rPr>
            <w:noProof/>
            <w:webHidden/>
          </w:rPr>
          <w:instrText xml:space="preserve"> PAGEREF _Toc210073622 \h </w:instrText>
        </w:r>
        <w:r>
          <w:rPr>
            <w:noProof/>
            <w:webHidden/>
          </w:rPr>
        </w:r>
        <w:r>
          <w:rPr>
            <w:noProof/>
            <w:webHidden/>
          </w:rPr>
          <w:fldChar w:fldCharType="separate"/>
        </w:r>
        <w:r>
          <w:rPr>
            <w:noProof/>
            <w:webHidden/>
          </w:rPr>
          <w:t>72</w:t>
        </w:r>
        <w:r>
          <w:rPr>
            <w:noProof/>
            <w:webHidden/>
          </w:rPr>
          <w:fldChar w:fldCharType="end"/>
        </w:r>
      </w:hyperlink>
    </w:p>
    <w:p w14:paraId="5094729E" w14:textId="2A6B0A89" w:rsidR="0035507D" w:rsidRDefault="0035507D">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073623" w:history="1">
        <w:r w:rsidRPr="00424481">
          <w:rPr>
            <w:rStyle w:val="Hyperkobling"/>
            <w:noProof/>
          </w:rPr>
          <w:t>2.8.</w:t>
        </w:r>
        <w:r>
          <w:rPr>
            <w:rFonts w:eastAsiaTheme="minorEastAsia" w:cstheme="minorBidi"/>
            <w:i w:val="0"/>
            <w:iCs w:val="0"/>
            <w:noProof/>
            <w:kern w:val="2"/>
            <w:sz w:val="24"/>
            <w:szCs w:val="24"/>
            <w14:ligatures w14:val="standardContextual"/>
          </w:rPr>
          <w:tab/>
        </w:r>
        <w:r w:rsidRPr="00424481">
          <w:rPr>
            <w:rStyle w:val="Hyperkobling"/>
            <w:noProof/>
          </w:rPr>
          <w:t>Nivå: 8</w:t>
        </w:r>
        <w:r>
          <w:rPr>
            <w:noProof/>
            <w:webHidden/>
          </w:rPr>
          <w:tab/>
        </w:r>
        <w:r>
          <w:rPr>
            <w:noProof/>
            <w:webHidden/>
          </w:rPr>
          <w:fldChar w:fldCharType="begin"/>
        </w:r>
        <w:r>
          <w:rPr>
            <w:noProof/>
            <w:webHidden/>
          </w:rPr>
          <w:instrText xml:space="preserve"> PAGEREF _Toc210073623 \h </w:instrText>
        </w:r>
        <w:r>
          <w:rPr>
            <w:noProof/>
            <w:webHidden/>
          </w:rPr>
        </w:r>
        <w:r>
          <w:rPr>
            <w:noProof/>
            <w:webHidden/>
          </w:rPr>
          <w:fldChar w:fldCharType="separate"/>
        </w:r>
        <w:r>
          <w:rPr>
            <w:noProof/>
            <w:webHidden/>
          </w:rPr>
          <w:t>75</w:t>
        </w:r>
        <w:r>
          <w:rPr>
            <w:noProof/>
            <w:webHidden/>
          </w:rPr>
          <w:fldChar w:fldCharType="end"/>
        </w:r>
      </w:hyperlink>
    </w:p>
    <w:p w14:paraId="69FDE8D8" w14:textId="3242E9EF"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4" w:history="1">
        <w:r w:rsidRPr="00424481">
          <w:rPr>
            <w:rStyle w:val="Hyperkobling"/>
            <w:noProof/>
          </w:rPr>
          <w:t>2.8.1.</w:t>
        </w:r>
        <w:r>
          <w:rPr>
            <w:rFonts w:eastAsiaTheme="minorEastAsia" w:cstheme="minorBidi"/>
            <w:noProof/>
            <w:kern w:val="2"/>
            <w:sz w:val="24"/>
            <w:szCs w:val="24"/>
            <w14:ligatures w14:val="standardContextual"/>
          </w:rPr>
          <w:tab/>
        </w:r>
        <w:r w:rsidRPr="00424481">
          <w:rPr>
            <w:rStyle w:val="Hyperkobling"/>
            <w:noProof/>
          </w:rPr>
          <w:t>Gjennomført skjerming (GjennomfortSkjerming)</w:t>
        </w:r>
        <w:r>
          <w:rPr>
            <w:noProof/>
            <w:webHidden/>
          </w:rPr>
          <w:tab/>
        </w:r>
        <w:r>
          <w:rPr>
            <w:noProof/>
            <w:webHidden/>
          </w:rPr>
          <w:fldChar w:fldCharType="begin"/>
        </w:r>
        <w:r>
          <w:rPr>
            <w:noProof/>
            <w:webHidden/>
          </w:rPr>
          <w:instrText xml:space="preserve"> PAGEREF _Toc210073624 \h </w:instrText>
        </w:r>
        <w:r>
          <w:rPr>
            <w:noProof/>
            <w:webHidden/>
          </w:rPr>
        </w:r>
        <w:r>
          <w:rPr>
            <w:noProof/>
            <w:webHidden/>
          </w:rPr>
          <w:fldChar w:fldCharType="separate"/>
        </w:r>
        <w:r>
          <w:rPr>
            <w:noProof/>
            <w:webHidden/>
          </w:rPr>
          <w:t>75</w:t>
        </w:r>
        <w:r>
          <w:rPr>
            <w:noProof/>
            <w:webHidden/>
          </w:rPr>
          <w:fldChar w:fldCharType="end"/>
        </w:r>
      </w:hyperlink>
    </w:p>
    <w:p w14:paraId="4CDA9151" w14:textId="68F43A8C"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5" w:history="1">
        <w:r w:rsidRPr="00424481">
          <w:rPr>
            <w:rStyle w:val="Hyperkobling"/>
            <w:noProof/>
          </w:rPr>
          <w:t>2.8.2.</w:t>
        </w:r>
        <w:r>
          <w:rPr>
            <w:rFonts w:eastAsiaTheme="minorEastAsia" w:cstheme="minorBidi"/>
            <w:noProof/>
            <w:kern w:val="2"/>
            <w:sz w:val="24"/>
            <w:szCs w:val="24"/>
            <w14:ligatures w14:val="standardContextual"/>
          </w:rPr>
          <w:tab/>
        </w:r>
        <w:r w:rsidRPr="00424481">
          <w:rPr>
            <w:rStyle w:val="Hyperkobling"/>
            <w:noProof/>
          </w:rPr>
          <w:t>Gjennomført tvangsbehandling (GjennomfortTvangsbehandling)</w:t>
        </w:r>
        <w:r>
          <w:rPr>
            <w:noProof/>
            <w:webHidden/>
          </w:rPr>
          <w:tab/>
        </w:r>
        <w:r>
          <w:rPr>
            <w:noProof/>
            <w:webHidden/>
          </w:rPr>
          <w:fldChar w:fldCharType="begin"/>
        </w:r>
        <w:r>
          <w:rPr>
            <w:noProof/>
            <w:webHidden/>
          </w:rPr>
          <w:instrText xml:space="preserve"> PAGEREF _Toc210073625 \h </w:instrText>
        </w:r>
        <w:r>
          <w:rPr>
            <w:noProof/>
            <w:webHidden/>
          </w:rPr>
        </w:r>
        <w:r>
          <w:rPr>
            <w:noProof/>
            <w:webHidden/>
          </w:rPr>
          <w:fldChar w:fldCharType="separate"/>
        </w:r>
        <w:r>
          <w:rPr>
            <w:noProof/>
            <w:webHidden/>
          </w:rPr>
          <w:t>77</w:t>
        </w:r>
        <w:r>
          <w:rPr>
            <w:noProof/>
            <w:webHidden/>
          </w:rPr>
          <w:fldChar w:fldCharType="end"/>
        </w:r>
      </w:hyperlink>
    </w:p>
    <w:p w14:paraId="7805AB03" w14:textId="7CE40000"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6" w:history="1">
        <w:r w:rsidRPr="00424481">
          <w:rPr>
            <w:rStyle w:val="Hyperkobling"/>
            <w:noProof/>
          </w:rPr>
          <w:t>2.8.3.</w:t>
        </w:r>
        <w:r>
          <w:rPr>
            <w:rFonts w:eastAsiaTheme="minorEastAsia" w:cstheme="minorBidi"/>
            <w:noProof/>
            <w:kern w:val="2"/>
            <w:sz w:val="24"/>
            <w:szCs w:val="24"/>
            <w14:ligatures w14:val="standardContextual"/>
          </w:rPr>
          <w:tab/>
        </w:r>
        <w:r w:rsidRPr="00424481">
          <w:rPr>
            <w:rStyle w:val="Hyperkobling"/>
            <w:noProof/>
          </w:rPr>
          <w:t>Tilleggsvilkår (Tilleggsvilkar)</w:t>
        </w:r>
        <w:r>
          <w:rPr>
            <w:noProof/>
            <w:webHidden/>
          </w:rPr>
          <w:tab/>
        </w:r>
        <w:r>
          <w:rPr>
            <w:noProof/>
            <w:webHidden/>
          </w:rPr>
          <w:fldChar w:fldCharType="begin"/>
        </w:r>
        <w:r>
          <w:rPr>
            <w:noProof/>
            <w:webHidden/>
          </w:rPr>
          <w:instrText xml:space="preserve"> PAGEREF _Toc210073626 \h </w:instrText>
        </w:r>
        <w:r>
          <w:rPr>
            <w:noProof/>
            <w:webHidden/>
          </w:rPr>
        </w:r>
        <w:r>
          <w:rPr>
            <w:noProof/>
            <w:webHidden/>
          </w:rPr>
          <w:fldChar w:fldCharType="separate"/>
        </w:r>
        <w:r>
          <w:rPr>
            <w:noProof/>
            <w:webHidden/>
          </w:rPr>
          <w:t>79</w:t>
        </w:r>
        <w:r>
          <w:rPr>
            <w:noProof/>
            <w:webHidden/>
          </w:rPr>
          <w:fldChar w:fldCharType="end"/>
        </w:r>
      </w:hyperlink>
    </w:p>
    <w:p w14:paraId="0C7E8316" w14:textId="3F252466" w:rsidR="0035507D" w:rsidRDefault="0035507D">
      <w:pPr>
        <w:pStyle w:val="INNH3"/>
        <w:tabs>
          <w:tab w:val="left" w:pos="1200"/>
          <w:tab w:val="right" w:leader="dot" w:pos="9062"/>
        </w:tabs>
        <w:rPr>
          <w:rFonts w:eastAsiaTheme="minorEastAsia" w:cstheme="minorBidi"/>
          <w:noProof/>
          <w:kern w:val="2"/>
          <w:sz w:val="24"/>
          <w:szCs w:val="24"/>
          <w14:ligatures w14:val="standardContextual"/>
        </w:rPr>
      </w:pPr>
      <w:hyperlink w:anchor="_Toc210073627" w:history="1">
        <w:r w:rsidRPr="00424481">
          <w:rPr>
            <w:rStyle w:val="Hyperkobling"/>
            <w:noProof/>
          </w:rPr>
          <w:t>2.8.4.</w:t>
        </w:r>
        <w:r>
          <w:rPr>
            <w:rFonts w:eastAsiaTheme="minorEastAsia" w:cstheme="minorBidi"/>
            <w:noProof/>
            <w:kern w:val="2"/>
            <w:sz w:val="24"/>
            <w:szCs w:val="24"/>
            <w14:ligatures w14:val="standardContextual"/>
          </w:rPr>
          <w:tab/>
        </w:r>
        <w:r w:rsidRPr="00424481">
          <w:rPr>
            <w:rStyle w:val="Hyperkobling"/>
            <w:noProof/>
          </w:rPr>
          <w:t>Type kontakt med omverdenen (TypeKontaktMedOmverdenen)</w:t>
        </w:r>
        <w:r>
          <w:rPr>
            <w:noProof/>
            <w:webHidden/>
          </w:rPr>
          <w:tab/>
        </w:r>
        <w:r>
          <w:rPr>
            <w:noProof/>
            <w:webHidden/>
          </w:rPr>
          <w:fldChar w:fldCharType="begin"/>
        </w:r>
        <w:r>
          <w:rPr>
            <w:noProof/>
            <w:webHidden/>
          </w:rPr>
          <w:instrText xml:space="preserve"> PAGEREF _Toc210073627 \h </w:instrText>
        </w:r>
        <w:r>
          <w:rPr>
            <w:noProof/>
            <w:webHidden/>
          </w:rPr>
        </w:r>
        <w:r>
          <w:rPr>
            <w:noProof/>
            <w:webHidden/>
          </w:rPr>
          <w:fldChar w:fldCharType="separate"/>
        </w:r>
        <w:r>
          <w:rPr>
            <w:noProof/>
            <w:webHidden/>
          </w:rPr>
          <w:t>81</w:t>
        </w:r>
        <w:r>
          <w:rPr>
            <w:noProof/>
            <w:webHidden/>
          </w:rPr>
          <w:fldChar w:fldCharType="end"/>
        </w:r>
      </w:hyperlink>
    </w:p>
    <w:p w14:paraId="09B0419B" w14:textId="6C77932B" w:rsidR="0052379C" w:rsidRDefault="00287A8A" w:rsidP="00287A8A">
      <w:pPr>
        <w:spacing w:before="0" w:after="0"/>
        <w:rPr>
          <w:szCs w:val="20"/>
        </w:rPr>
      </w:pPr>
      <w:r>
        <w:rPr>
          <w:szCs w:val="20"/>
        </w:rPr>
        <w:fldChar w:fldCharType="end"/>
      </w:r>
      <w:r>
        <w:rPr>
          <w:szCs w:val="20"/>
        </w:rPr>
        <w:t xml:space="preserve"> </w:t>
      </w:r>
    </w:p>
    <w:p w14:paraId="49D1925A"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073584"/>
      <w:r w:rsidRPr="0046039D">
        <w:lastRenderedPageBreak/>
        <w:t>Innledning</w:t>
      </w:r>
      <w:bookmarkEnd w:id="1"/>
      <w:bookmarkEnd w:id="2"/>
      <w:bookmarkEnd w:id="3"/>
      <w:bookmarkEnd w:id="4"/>
      <w:bookmarkEnd w:id="5"/>
      <w:bookmarkEnd w:id="6"/>
      <w:bookmarkEnd w:id="7"/>
      <w:bookmarkEnd w:id="8"/>
      <w:bookmarkEnd w:id="9"/>
      <w:bookmarkEnd w:id="10"/>
    </w:p>
    <w:p w14:paraId="097B84A3" w14:textId="423C7F12" w:rsidR="005E4313" w:rsidRDefault="0046039D" w:rsidP="00802601">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9866C5">
        <w:rPr>
          <w:szCs w:val="20"/>
        </w:rPr>
        <w:t>vedtaks</w:t>
      </w:r>
      <w:r w:rsidR="00C45CA2">
        <w:rPr>
          <w:szCs w:val="20"/>
        </w:rPr>
        <w:t>melding til NPR (</w:t>
      </w:r>
      <w:proofErr w:type="spellStart"/>
      <w:r w:rsidR="00C45CA2">
        <w:rPr>
          <w:szCs w:val="20"/>
        </w:rPr>
        <w:t>NPR_vtk</w:t>
      </w:r>
      <w:proofErr w:type="spellEnd"/>
      <w:r w:rsidR="00C45CA2">
        <w:rPr>
          <w:szCs w:val="20"/>
        </w:rPr>
        <w:t>) og de rapporteringskrav som følger av denne</w:t>
      </w:r>
      <w:r w:rsidR="00C52950">
        <w:rPr>
          <w:szCs w:val="20"/>
        </w:rPr>
        <w:t>. Vedtaksmel</w:t>
      </w:r>
      <w:r w:rsidR="00802601">
        <w:rPr>
          <w:szCs w:val="20"/>
        </w:rPr>
        <w:t>d</w:t>
      </w:r>
      <w:r w:rsidR="00C52950">
        <w:rPr>
          <w:szCs w:val="20"/>
        </w:rPr>
        <w:t xml:space="preserve">ingen er én av flere meldingstyper som skal rapporteres til Norsk pasientregister (NPR). Meldingen benyttes for rapportering </w:t>
      </w:r>
      <w:r w:rsidR="00C113FE">
        <w:rPr>
          <w:szCs w:val="20"/>
        </w:rPr>
        <w:t>om</w:t>
      </w:r>
      <w:r w:rsidR="00C52950">
        <w:rPr>
          <w:szCs w:val="20"/>
        </w:rPr>
        <w:t xml:space="preserve"> bruk av tvang i psykisk helsevern</w:t>
      </w:r>
      <w:r w:rsidR="007B1A56">
        <w:rPr>
          <w:szCs w:val="20"/>
        </w:rPr>
        <w:t xml:space="preserve">. </w:t>
      </w:r>
    </w:p>
    <w:p w14:paraId="7EF062AC" w14:textId="77777777" w:rsidR="001B6951" w:rsidRDefault="001B6951" w:rsidP="00802601">
      <w:pPr>
        <w:spacing w:before="0" w:after="0"/>
        <w:rPr>
          <w:szCs w:val="20"/>
        </w:rPr>
      </w:pPr>
    </w:p>
    <w:p w14:paraId="0F415551" w14:textId="6F442D5D" w:rsidR="00F11A62" w:rsidRPr="0046039D" w:rsidRDefault="00F11A62" w:rsidP="00F11A62">
      <w:pPr>
        <w:spacing w:before="0" w:after="0"/>
        <w:rPr>
          <w:szCs w:val="20"/>
        </w:rPr>
      </w:pPr>
      <w:r>
        <w:rPr>
          <w:szCs w:val="20"/>
        </w:rPr>
        <w:t xml:space="preserve">Alle offentlig og private foretak og aktører som yter helsehjelp i spesialisthelsetjenesten og som </w:t>
      </w:r>
      <w:r w:rsidR="00633A1E">
        <w:rPr>
          <w:szCs w:val="20"/>
        </w:rPr>
        <w:t>treffer vedtak etter</w:t>
      </w:r>
      <w:r w:rsidR="00E82D12">
        <w:rPr>
          <w:szCs w:val="20"/>
        </w:rPr>
        <w:t xml:space="preserve"> psykisk helsevernloven</w:t>
      </w:r>
      <w:r w:rsidR="00B1604F">
        <w:rPr>
          <w:szCs w:val="20"/>
        </w:rPr>
        <w:t>,</w:t>
      </w:r>
      <w:r>
        <w:rPr>
          <w:szCs w:val="20"/>
        </w:rPr>
        <w:t xml:space="preserve"> skal rapportere </w:t>
      </w:r>
      <w:r w:rsidR="001A1DF1">
        <w:rPr>
          <w:szCs w:val="20"/>
        </w:rPr>
        <w:t>vedtaks</w:t>
      </w:r>
      <w:r>
        <w:rPr>
          <w:szCs w:val="20"/>
        </w:rPr>
        <w:t xml:space="preserve">melding til NPR iht. publiserte frister. </w:t>
      </w:r>
      <w:r w:rsidR="00A33E06">
        <w:rPr>
          <w:szCs w:val="20"/>
        </w:rPr>
        <w:t>Kravet</w:t>
      </w:r>
      <w:r>
        <w:rPr>
          <w:szCs w:val="20"/>
        </w:rPr>
        <w:t xml:space="preserve"> gjelder både </w:t>
      </w:r>
      <w:r w:rsidR="001A1DF1">
        <w:rPr>
          <w:szCs w:val="20"/>
        </w:rPr>
        <w:t xml:space="preserve">psykisk helsevern for voksne og psykisk helsevern for barn og unge. </w:t>
      </w:r>
    </w:p>
    <w:p w14:paraId="5872C05E" w14:textId="77777777" w:rsidR="00F11A62" w:rsidRDefault="00F11A62" w:rsidP="00F11A62">
      <w:pPr>
        <w:spacing w:before="0" w:after="0"/>
        <w:rPr>
          <w:szCs w:val="20"/>
        </w:rPr>
      </w:pPr>
    </w:p>
    <w:p w14:paraId="454ABBFA" w14:textId="77777777" w:rsidR="00F11A62" w:rsidRDefault="00F11A62" w:rsidP="00F11A62">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r>
        <w:rPr>
          <w:szCs w:val="20"/>
        </w:rPr>
        <w:t xml:space="preserve"> </w:t>
      </w:r>
    </w:p>
    <w:p w14:paraId="0980EDD1" w14:textId="77777777" w:rsidR="009E4F70" w:rsidRDefault="009E4F70" w:rsidP="00F11A62">
      <w:pPr>
        <w:spacing w:before="0" w:after="0"/>
        <w:rPr>
          <w:szCs w:val="20"/>
        </w:rPr>
      </w:pPr>
    </w:p>
    <w:p w14:paraId="43BF4C98" w14:textId="3A5598D5" w:rsidR="002E51F9" w:rsidRDefault="009E4F70" w:rsidP="00944E83">
      <w:pPr>
        <w:spacing w:before="0" w:after="0"/>
        <w:rPr>
          <w:szCs w:val="20"/>
        </w:rPr>
      </w:pPr>
      <w:r>
        <w:rPr>
          <w:szCs w:val="20"/>
        </w:rPr>
        <w:t xml:space="preserve">Meldingsspesifikasjonene </w:t>
      </w:r>
      <w:r w:rsidR="00DA50A4">
        <w:rPr>
          <w:szCs w:val="20"/>
        </w:rPr>
        <w:t xml:space="preserve">i vedtaksmeldingen </w:t>
      </w:r>
      <w:r>
        <w:rPr>
          <w:szCs w:val="20"/>
        </w:rPr>
        <w:t xml:space="preserve">bygger på de krav til dokumentasjon som er beskrevet i </w:t>
      </w:r>
      <w:hyperlink r:id="rId12" w:anchor=":~:text=Standarden%20stiller%20krav%20til%20registrering%20og%20utskrift%20av,forenkle%20prosessen%20for%20registrering%20av%20vedtak%20i%20EPJ." w:history="1">
        <w:r w:rsidRPr="00B1604F">
          <w:rPr>
            <w:rStyle w:val="Hyperkobling"/>
            <w:szCs w:val="20"/>
          </w:rPr>
          <w:t>EPJ-standard for vedtak etter psykisk helsevernloven</w:t>
        </w:r>
      </w:hyperlink>
      <w:r w:rsidR="00660773">
        <w:rPr>
          <w:szCs w:val="20"/>
        </w:rPr>
        <w:t xml:space="preserve"> (Helsedirektoratet</w:t>
      </w:r>
      <w:r w:rsidR="00902764">
        <w:rPr>
          <w:rStyle w:val="Fotnotereferanse"/>
          <w:szCs w:val="20"/>
        </w:rPr>
        <w:footnoteReference w:id="2"/>
      </w:r>
      <w:r w:rsidR="00660773">
        <w:rPr>
          <w:szCs w:val="20"/>
        </w:rPr>
        <w:t>)</w:t>
      </w:r>
      <w:r>
        <w:rPr>
          <w:szCs w:val="20"/>
        </w:rPr>
        <w:t xml:space="preserve">. </w:t>
      </w:r>
      <w:r w:rsidR="00DA50A4">
        <w:rPr>
          <w:szCs w:val="20"/>
        </w:rPr>
        <w:t>Denne s</w:t>
      </w:r>
      <w:r>
        <w:rPr>
          <w:szCs w:val="20"/>
        </w:rPr>
        <w:t xml:space="preserve">tandarden, som eies og forvaltes av Helsedirektoratet, er førende for hvordan informasjon om bruk av tvang bør dokumenteres og struktureres i journal. </w:t>
      </w:r>
      <w:r w:rsidR="00ED18DB">
        <w:rPr>
          <w:szCs w:val="20"/>
        </w:rPr>
        <w:t xml:space="preserve">Helsedirektoratet forvalter også de administrative kodeverkene i standarden </w:t>
      </w:r>
      <w:r w:rsidR="00230001">
        <w:rPr>
          <w:szCs w:val="20"/>
        </w:rPr>
        <w:t xml:space="preserve">og </w:t>
      </w:r>
      <w:r w:rsidR="00ED18DB">
        <w:rPr>
          <w:szCs w:val="20"/>
        </w:rPr>
        <w:t xml:space="preserve">som gjenbrukes i vedtaksmeldingen. </w:t>
      </w:r>
    </w:p>
    <w:p w14:paraId="2DCB3E50" w14:textId="77777777" w:rsidR="002E51F9" w:rsidRDefault="002E51F9" w:rsidP="00944E83">
      <w:pPr>
        <w:spacing w:before="0" w:after="0"/>
        <w:rPr>
          <w:b/>
          <w:bCs/>
          <w:szCs w:val="20"/>
        </w:rPr>
      </w:pPr>
    </w:p>
    <w:p w14:paraId="0C32619C" w14:textId="0EB41661" w:rsidR="00944E83" w:rsidRPr="001E033A" w:rsidRDefault="009E4F70" w:rsidP="00944E83">
      <w:pPr>
        <w:spacing w:before="0" w:after="0"/>
        <w:rPr>
          <w:b/>
          <w:bCs/>
        </w:rPr>
      </w:pPr>
      <w:r w:rsidRPr="001E033A">
        <w:rPr>
          <w:b/>
          <w:bCs/>
          <w:szCs w:val="20"/>
        </w:rPr>
        <w:t>Dersom meldingsspesifikasjone</w:t>
      </w:r>
      <w:r w:rsidR="00704D53" w:rsidRPr="001E033A">
        <w:rPr>
          <w:b/>
          <w:bCs/>
          <w:szCs w:val="20"/>
        </w:rPr>
        <w:t>r eller kodeverk som er beskrevet eller gjengitt i dette dokumentet</w:t>
      </w:r>
      <w:r w:rsidRPr="001E033A">
        <w:rPr>
          <w:b/>
          <w:bCs/>
          <w:szCs w:val="20"/>
        </w:rPr>
        <w:t xml:space="preserve"> bryter med</w:t>
      </w:r>
      <w:r w:rsidR="00A961C6" w:rsidRPr="001E033A">
        <w:rPr>
          <w:b/>
          <w:bCs/>
          <w:szCs w:val="20"/>
        </w:rPr>
        <w:t xml:space="preserve"> gjeldende beskrivelse av</w:t>
      </w:r>
      <w:r w:rsidRPr="001E033A">
        <w:rPr>
          <w:b/>
          <w:bCs/>
          <w:szCs w:val="20"/>
        </w:rPr>
        <w:t xml:space="preserve"> EPJ-standard, er det EPJ-standarden som gjelder.</w:t>
      </w:r>
      <w:r w:rsidR="00944E83" w:rsidRPr="001E033A">
        <w:rPr>
          <w:b/>
          <w:bCs/>
        </w:rPr>
        <w:t xml:space="preserve"> </w:t>
      </w:r>
    </w:p>
    <w:p w14:paraId="577561BB" w14:textId="77777777" w:rsidR="00944E83" w:rsidRDefault="00944E83" w:rsidP="00944E83">
      <w:pPr>
        <w:spacing w:before="0" w:after="0"/>
      </w:pPr>
    </w:p>
    <w:p w14:paraId="003D286F" w14:textId="5A43F494" w:rsidR="00944E83" w:rsidRDefault="00A961C6" w:rsidP="00944E83">
      <w:pPr>
        <w:spacing w:before="0" w:after="0"/>
        <w:rPr>
          <w:szCs w:val="20"/>
        </w:rPr>
      </w:pPr>
      <w:r>
        <w:t xml:space="preserve">Alle </w:t>
      </w:r>
      <w:r w:rsidR="00944E83">
        <w:t xml:space="preserve">kodeverk i </w:t>
      </w:r>
      <w:r w:rsidR="00CE2FD1">
        <w:t>vedtaksmeldingen og andre kodeverk som inngår i EPJ-standard for vedtak er</w:t>
      </w:r>
      <w:r w:rsidR="009A2D9C">
        <w:t xml:space="preserve"> tilgjengelige på</w:t>
      </w:r>
      <w:r w:rsidR="00944E83">
        <w:t xml:space="preserve"> </w:t>
      </w:r>
      <w:hyperlink r:id="rId13" w:history="1">
        <w:proofErr w:type="spellStart"/>
        <w:r w:rsidR="00944E83" w:rsidRPr="00E04ECB">
          <w:rPr>
            <w:rStyle w:val="Hyperkobling"/>
          </w:rPr>
          <w:t>FinnKode</w:t>
        </w:r>
        <w:proofErr w:type="spellEnd"/>
      </w:hyperlink>
      <w:r w:rsidR="00944E83">
        <w:t xml:space="preserve">, Helsedirektoratets tjeneste for søk og oppslag i kodeverk og terminologi til bruk i den norske helse- og omsorgstjenesten. </w:t>
      </w:r>
    </w:p>
    <w:p w14:paraId="1396AAC3" w14:textId="77777777" w:rsidR="00DA50A4" w:rsidRDefault="00DA50A4" w:rsidP="00F11A62">
      <w:pPr>
        <w:spacing w:before="0" w:after="0"/>
        <w:rPr>
          <w:szCs w:val="20"/>
        </w:rPr>
      </w:pPr>
    </w:p>
    <w:p w14:paraId="120212FF" w14:textId="7FB5C5CF" w:rsidR="009E4F70" w:rsidRPr="00B11212" w:rsidRDefault="00F01F91" w:rsidP="00B11212">
      <w:pPr>
        <w:spacing w:before="0" w:after="0"/>
        <w:rPr>
          <w:szCs w:val="20"/>
        </w:rPr>
      </w:pPr>
      <w:r w:rsidRPr="00B11212">
        <w:rPr>
          <w:szCs w:val="20"/>
        </w:rPr>
        <w:t xml:space="preserve">Spørsmål </w:t>
      </w:r>
      <w:r w:rsidR="00924642" w:rsidRPr="00B11212">
        <w:rPr>
          <w:szCs w:val="20"/>
        </w:rPr>
        <w:t>som gjelder s</w:t>
      </w:r>
      <w:r w:rsidRPr="00B11212">
        <w:rPr>
          <w:szCs w:val="20"/>
        </w:rPr>
        <w:t>tandarden</w:t>
      </w:r>
      <w:r w:rsidR="00B11212" w:rsidRPr="00B11212">
        <w:rPr>
          <w:szCs w:val="20"/>
        </w:rPr>
        <w:t>, herunder kodeverk</w:t>
      </w:r>
      <w:r w:rsidR="00DA50A4" w:rsidRPr="00B11212">
        <w:rPr>
          <w:szCs w:val="20"/>
        </w:rPr>
        <w:t xml:space="preserve"> og</w:t>
      </w:r>
      <w:r w:rsidR="00167205" w:rsidRPr="00B11212">
        <w:rPr>
          <w:szCs w:val="20"/>
        </w:rPr>
        <w:t xml:space="preserve"> dokumentasjonsplikt</w:t>
      </w:r>
      <w:r w:rsidR="00BE200C" w:rsidRPr="00B11212">
        <w:rPr>
          <w:szCs w:val="20"/>
        </w:rPr>
        <w:t xml:space="preserve"> </w:t>
      </w:r>
      <w:r w:rsidR="001C3513" w:rsidRPr="00B11212">
        <w:rPr>
          <w:szCs w:val="20"/>
        </w:rPr>
        <w:t xml:space="preserve">ved bruk av tvang </w:t>
      </w:r>
      <w:r w:rsidRPr="00B11212">
        <w:rPr>
          <w:szCs w:val="20"/>
        </w:rPr>
        <w:t>sendes til</w:t>
      </w:r>
      <w:r w:rsidR="0091741D" w:rsidRPr="00B11212">
        <w:rPr>
          <w:szCs w:val="20"/>
        </w:rPr>
        <w:t xml:space="preserve"> </w:t>
      </w:r>
      <w:hyperlink r:id="rId14" w:history="1">
        <w:r w:rsidR="0091741D" w:rsidRPr="00B11212">
          <w:rPr>
            <w:rStyle w:val="Hyperkobling"/>
            <w:szCs w:val="20"/>
          </w:rPr>
          <w:t>meldingshjelp@helsedir.no</w:t>
        </w:r>
      </w:hyperlink>
      <w:r w:rsidR="0019714A">
        <w:rPr>
          <w:szCs w:val="20"/>
        </w:rPr>
        <w:t xml:space="preserve">. Helsedirektoratet </w:t>
      </w:r>
      <w:r w:rsidR="00C52612">
        <w:rPr>
          <w:szCs w:val="20"/>
        </w:rPr>
        <w:t>svarer også på eventuelle spørsmål som gjelder lovfortolkning eller lovanvendelse.</w:t>
      </w:r>
      <w:r w:rsidR="0091741D" w:rsidRPr="00B11212">
        <w:rPr>
          <w:szCs w:val="20"/>
        </w:rPr>
        <w:t xml:space="preserve"> </w:t>
      </w:r>
    </w:p>
    <w:p w14:paraId="08CD1152" w14:textId="77777777" w:rsidR="0091741D" w:rsidRDefault="0091741D" w:rsidP="00F11A62">
      <w:pPr>
        <w:spacing w:before="0" w:after="0"/>
        <w:rPr>
          <w:szCs w:val="20"/>
        </w:rPr>
      </w:pPr>
    </w:p>
    <w:p w14:paraId="19C3624A" w14:textId="6BA86727" w:rsidR="00F11A62" w:rsidRPr="00DA50A4" w:rsidRDefault="00DA50A4" w:rsidP="00944E83">
      <w:pPr>
        <w:spacing w:before="0" w:after="0"/>
        <w:rPr>
          <w:szCs w:val="20"/>
        </w:rPr>
      </w:pPr>
      <w:hyperlink r:id="rId15" w:history="1">
        <w:r w:rsidRPr="2D55FE04">
          <w:rPr>
            <w:rStyle w:val="Hyperkobling"/>
          </w:rPr>
          <w:t>Folkehelseinstituttet</w:t>
        </w:r>
      </w:hyperlink>
      <w:r w:rsidRPr="2D55FE04">
        <w:rPr>
          <w:rStyle w:val="Hyperkobling"/>
        </w:rPr>
        <w:t>s nettsider</w:t>
      </w:r>
      <w:r>
        <w:t xml:space="preserve"> gir veiledning om rapportering til NPR</w:t>
      </w:r>
      <w:r w:rsidR="00944E83">
        <w:t>, men s</w:t>
      </w:r>
      <w:r w:rsidR="00F11A62" w:rsidRPr="00DA50A4">
        <w:rPr>
          <w:szCs w:val="20"/>
        </w:rPr>
        <w:t xml:space="preserve">pørsmål om </w:t>
      </w:r>
      <w:r w:rsidR="00BE200C" w:rsidRPr="00DA50A4">
        <w:rPr>
          <w:szCs w:val="20"/>
        </w:rPr>
        <w:t xml:space="preserve">gjeldende </w:t>
      </w:r>
      <w:r w:rsidR="00F11A62" w:rsidRPr="00DA50A4">
        <w:rPr>
          <w:szCs w:val="20"/>
        </w:rPr>
        <w:t>rapporteringskrav</w:t>
      </w:r>
      <w:r w:rsidR="001C3513" w:rsidRPr="00DA50A4">
        <w:rPr>
          <w:szCs w:val="20"/>
        </w:rPr>
        <w:t xml:space="preserve"> </w:t>
      </w:r>
      <w:r w:rsidR="00BE200C" w:rsidRPr="00DA50A4">
        <w:rPr>
          <w:szCs w:val="20"/>
        </w:rPr>
        <w:t xml:space="preserve">kan </w:t>
      </w:r>
      <w:r w:rsidR="00B11212">
        <w:rPr>
          <w:szCs w:val="20"/>
        </w:rPr>
        <w:t xml:space="preserve">også </w:t>
      </w:r>
      <w:r w:rsidR="00F11A62" w:rsidRPr="00DA50A4">
        <w:rPr>
          <w:szCs w:val="20"/>
        </w:rPr>
        <w:t xml:space="preserve">sendes til </w:t>
      </w:r>
      <w:hyperlink r:id="rId16" w:history="1">
        <w:r w:rsidR="003337A8" w:rsidRPr="003337A8">
          <w:rPr>
            <w:rStyle w:val="Hyperkobling"/>
            <w:szCs w:val="20"/>
          </w:rPr>
          <w:t>informasjonsmodell@fhi.no</w:t>
        </w:r>
      </w:hyperlink>
      <w:r w:rsidR="00944E83">
        <w:t>.</w:t>
      </w:r>
    </w:p>
    <w:p w14:paraId="18789E02" w14:textId="51698E81" w:rsidR="0046039D" w:rsidRPr="0046039D" w:rsidRDefault="0046039D" w:rsidP="00802601">
      <w:pPr>
        <w:spacing w:before="0" w:after="0"/>
        <w:rPr>
          <w:szCs w:val="20"/>
        </w:rPr>
      </w:pPr>
    </w:p>
    <w:p w14:paraId="684722E2" w14:textId="77777777" w:rsidR="005A0D00" w:rsidRDefault="005A0D00" w:rsidP="005A0D00">
      <w:pPr>
        <w:pStyle w:val="Overskrift2"/>
      </w:pPr>
      <w:bookmarkStart w:id="12" w:name="_Toc201612792"/>
      <w:bookmarkStart w:id="13" w:name="_Toc201614420"/>
      <w:bookmarkStart w:id="14" w:name="_Toc194476024"/>
      <w:bookmarkStart w:id="15" w:name="_Toc210073585"/>
      <w:bookmarkEnd w:id="12"/>
      <w:bookmarkEnd w:id="13"/>
      <w:r>
        <w:t>Rapporteringsplikt og obligatorisk informasjon</w:t>
      </w:r>
      <w:bookmarkEnd w:id="14"/>
      <w:bookmarkEnd w:id="15"/>
    </w:p>
    <w:p w14:paraId="0C12311D" w14:textId="29711431" w:rsidR="005A0D00" w:rsidRDefault="005A0D00" w:rsidP="005A0D00">
      <w:pPr>
        <w:spacing w:before="0" w:after="0"/>
        <w:rPr>
          <w:szCs w:val="20"/>
        </w:rPr>
      </w:pPr>
      <w:r>
        <w:rPr>
          <w:szCs w:val="20"/>
        </w:rPr>
        <w:t xml:space="preserve">Rapporteringskravene er beskrevet for klasser og attributter i meldingen. En klasse, for eksempel </w:t>
      </w:r>
      <w:r w:rsidR="00476A5C">
        <w:rPr>
          <w:szCs w:val="20"/>
        </w:rPr>
        <w:t>Vedtak</w:t>
      </w:r>
      <w:r>
        <w:rPr>
          <w:szCs w:val="20"/>
        </w:rPr>
        <w:t xml:space="preserve">, inneholder én eller flere attributter som beskriver objektene i klassen, for eksempel </w:t>
      </w:r>
      <w:r w:rsidR="00476A5C">
        <w:rPr>
          <w:szCs w:val="20"/>
        </w:rPr>
        <w:t>Vedtakstidspunkt</w:t>
      </w:r>
      <w:r>
        <w:rPr>
          <w:szCs w:val="20"/>
        </w:rPr>
        <w:t xml:space="preserve"> og </w:t>
      </w:r>
      <w:r w:rsidR="00476A5C">
        <w:rPr>
          <w:szCs w:val="20"/>
        </w:rPr>
        <w:t>Vedtakstype</w:t>
      </w:r>
      <w:r>
        <w:rPr>
          <w:szCs w:val="20"/>
        </w:rPr>
        <w:t xml:space="preserve">.  </w:t>
      </w:r>
    </w:p>
    <w:p w14:paraId="043E5283" w14:textId="77777777" w:rsidR="0046039D" w:rsidRDefault="0046039D" w:rsidP="0046039D">
      <w:pPr>
        <w:spacing w:before="0" w:after="0"/>
        <w:rPr>
          <w:szCs w:val="20"/>
        </w:rPr>
      </w:pPr>
    </w:p>
    <w:p w14:paraId="18501247" w14:textId="77777777" w:rsidR="000877CD" w:rsidRPr="00151644" w:rsidRDefault="000877CD" w:rsidP="000877CD">
      <w:pPr>
        <w:spacing w:before="0" w:after="0"/>
        <w:rPr>
          <w:b/>
          <w:bCs/>
          <w:szCs w:val="20"/>
        </w:rPr>
      </w:pPr>
      <w:r w:rsidRPr="00151644">
        <w:rPr>
          <w:b/>
          <w:bCs/>
          <w:szCs w:val="20"/>
        </w:rPr>
        <w:t>Obligatoriske klasser:</w:t>
      </w:r>
    </w:p>
    <w:p w14:paraId="52D9E1EF" w14:textId="75A3B0E6" w:rsidR="000877CD" w:rsidRPr="0046039D" w:rsidRDefault="000877CD" w:rsidP="000877CD">
      <w:pPr>
        <w:spacing w:before="0" w:after="0"/>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sidR="00477964">
        <w:rPr>
          <w:szCs w:val="20"/>
        </w:rPr>
        <w:t>Psykisk helsevernperiode</w:t>
      </w:r>
      <w:r w:rsidRPr="0046039D">
        <w:rPr>
          <w:szCs w:val="20"/>
        </w:rPr>
        <w:t>:</w:t>
      </w:r>
    </w:p>
    <w:p w14:paraId="0BBD689A" w14:textId="77777777" w:rsidR="000877CD" w:rsidRPr="0046039D" w:rsidRDefault="000877CD" w:rsidP="000877CD">
      <w:pPr>
        <w:spacing w:before="0" w:after="0"/>
        <w:rPr>
          <w:color w:val="000000"/>
          <w:szCs w:val="20"/>
        </w:rPr>
      </w:pPr>
    </w:p>
    <w:p w14:paraId="7C62A4C6" w14:textId="0D689D2E" w:rsidR="000877CD" w:rsidRPr="0046039D" w:rsidRDefault="000877CD" w:rsidP="000877CD">
      <w:pPr>
        <w:spacing w:before="0" w:after="0"/>
        <w:ind w:firstLine="432"/>
        <w:rPr>
          <w:szCs w:val="20"/>
        </w:rPr>
      </w:pPr>
      <w:r w:rsidRPr="0046039D">
        <w:rPr>
          <w:szCs w:val="20"/>
        </w:rPr>
        <w:t xml:space="preserve">Inneholder </w:t>
      </w:r>
      <w:proofErr w:type="gramStart"/>
      <w:r w:rsidRPr="0046039D">
        <w:rPr>
          <w:szCs w:val="20"/>
        </w:rPr>
        <w:t>1..</w:t>
      </w:r>
      <w:proofErr w:type="gramEnd"/>
      <w:r w:rsidRPr="0046039D">
        <w:rPr>
          <w:szCs w:val="20"/>
        </w:rPr>
        <w:t xml:space="preserve">* </w:t>
      </w:r>
      <w:r w:rsidR="00E74F18">
        <w:rPr>
          <w:b/>
          <w:i/>
          <w:szCs w:val="20"/>
        </w:rPr>
        <w:t xml:space="preserve">Psykisk helsevern </w:t>
      </w:r>
      <w:proofErr w:type="gramStart"/>
      <w:r w:rsidR="00E74F18">
        <w:rPr>
          <w:b/>
          <w:i/>
          <w:szCs w:val="20"/>
        </w:rPr>
        <w:t>delperiode</w:t>
      </w:r>
      <w:r w:rsidRPr="0046039D">
        <w:rPr>
          <w:b/>
          <w:i/>
          <w:szCs w:val="20"/>
        </w:rPr>
        <w:t xml:space="preserve">  </w:t>
      </w:r>
      <w:r w:rsidRPr="0046039D">
        <w:rPr>
          <w:szCs w:val="20"/>
        </w:rPr>
        <w:t>'</w:t>
      </w:r>
      <w:proofErr w:type="gramEnd"/>
      <w:r w:rsidRPr="0046039D">
        <w:rPr>
          <w:szCs w:val="20"/>
        </w:rPr>
        <w:t xml:space="preserve">by </w:t>
      </w:r>
      <w:proofErr w:type="spellStart"/>
      <w:r w:rsidRPr="0046039D">
        <w:rPr>
          <w:szCs w:val="20"/>
        </w:rPr>
        <w:t>value</w:t>
      </w:r>
      <w:proofErr w:type="spellEnd"/>
      <w:r w:rsidRPr="0046039D">
        <w:rPr>
          <w:szCs w:val="20"/>
        </w:rPr>
        <w:t>'</w:t>
      </w:r>
    </w:p>
    <w:p w14:paraId="6F582F0C" w14:textId="77777777" w:rsidR="000877CD" w:rsidRPr="0046039D" w:rsidRDefault="000877CD" w:rsidP="000877CD">
      <w:pPr>
        <w:spacing w:before="0" w:after="0"/>
        <w:rPr>
          <w:szCs w:val="20"/>
        </w:rPr>
      </w:pPr>
    </w:p>
    <w:p w14:paraId="2511C796" w14:textId="2C5224C3" w:rsidR="000877CD" w:rsidRDefault="000877CD" w:rsidP="000877CD">
      <w:pPr>
        <w:spacing w:before="0" w:after="0"/>
        <w:rPr>
          <w:szCs w:val="20"/>
        </w:rPr>
      </w:pPr>
      <w:r w:rsidRPr="0046039D">
        <w:rPr>
          <w:szCs w:val="20"/>
        </w:rPr>
        <w:t xml:space="preserve">Det betyr at dersom </w:t>
      </w:r>
      <w:r>
        <w:rPr>
          <w:szCs w:val="20"/>
        </w:rPr>
        <w:t xml:space="preserve">det rapporteres </w:t>
      </w:r>
      <w:r w:rsidR="00565D68">
        <w:rPr>
          <w:szCs w:val="20"/>
        </w:rPr>
        <w:t>en periode</w:t>
      </w:r>
      <w:r>
        <w:rPr>
          <w:szCs w:val="20"/>
        </w:rPr>
        <w:t xml:space="preserve"> i klassen </w:t>
      </w:r>
      <w:r w:rsidR="00565D68">
        <w:rPr>
          <w:szCs w:val="20"/>
        </w:rPr>
        <w:t>Psykisk helsevernperiode</w:t>
      </w:r>
      <w:r>
        <w:rPr>
          <w:szCs w:val="20"/>
        </w:rPr>
        <w:t xml:space="preserve">,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n (</w:t>
      </w:r>
      <w:proofErr w:type="gramStart"/>
      <w:r w:rsidRPr="0046039D">
        <w:rPr>
          <w:szCs w:val="20"/>
        </w:rPr>
        <w:t>1..</w:t>
      </w:r>
      <w:proofErr w:type="gramEnd"/>
      <w:r w:rsidRPr="0046039D">
        <w:rPr>
          <w:szCs w:val="20"/>
        </w:rPr>
        <w:t xml:space="preserve">*) </w:t>
      </w:r>
      <w:r w:rsidR="00565D68">
        <w:rPr>
          <w:szCs w:val="20"/>
        </w:rPr>
        <w:t>delperiode</w:t>
      </w:r>
      <w:r w:rsidRPr="0046039D">
        <w:rPr>
          <w:szCs w:val="20"/>
        </w:rPr>
        <w:t xml:space="preserve"> </w:t>
      </w:r>
      <w:r>
        <w:rPr>
          <w:szCs w:val="20"/>
        </w:rPr>
        <w:t xml:space="preserve">i klassen </w:t>
      </w:r>
      <w:r w:rsidR="00E10AE6">
        <w:rPr>
          <w:szCs w:val="20"/>
        </w:rPr>
        <w:t>Psykisk helsevern delperiode</w:t>
      </w:r>
      <w:r>
        <w:rPr>
          <w:szCs w:val="20"/>
        </w:rPr>
        <w:t xml:space="preserve">. </w:t>
      </w:r>
    </w:p>
    <w:p w14:paraId="36229272" w14:textId="77777777" w:rsidR="000877CD" w:rsidRDefault="000877CD" w:rsidP="000877CD">
      <w:pPr>
        <w:spacing w:before="0" w:after="0"/>
        <w:rPr>
          <w:szCs w:val="20"/>
        </w:rPr>
      </w:pPr>
    </w:p>
    <w:p w14:paraId="6758E7CB" w14:textId="77777777" w:rsidR="000877CD" w:rsidRDefault="000877CD" w:rsidP="000877CD">
      <w:pPr>
        <w:spacing w:before="0" w:after="0"/>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58C1426B" w14:textId="77777777" w:rsidR="000877CD" w:rsidRDefault="000877CD" w:rsidP="000877CD">
      <w:pPr>
        <w:spacing w:before="0" w:after="0"/>
        <w:rPr>
          <w:szCs w:val="20"/>
        </w:rPr>
      </w:pPr>
    </w:p>
    <w:p w14:paraId="091DDD63" w14:textId="77777777" w:rsidR="000877CD" w:rsidRPr="00151644" w:rsidRDefault="000877CD" w:rsidP="000877CD">
      <w:pPr>
        <w:spacing w:before="0" w:after="0"/>
        <w:rPr>
          <w:b/>
          <w:bCs/>
          <w:szCs w:val="20"/>
        </w:rPr>
      </w:pPr>
      <w:r w:rsidRPr="00151644">
        <w:rPr>
          <w:b/>
          <w:bCs/>
          <w:szCs w:val="20"/>
        </w:rPr>
        <w:t>Obligatoriske attributter:</w:t>
      </w:r>
    </w:p>
    <w:p w14:paraId="59C2E2A0" w14:textId="77777777" w:rsidR="000877CD" w:rsidRDefault="000877CD" w:rsidP="000877CD">
      <w:pPr>
        <w:spacing w:before="0" w:after="0"/>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w:t>
      </w:r>
      <w:r>
        <w:rPr>
          <w:szCs w:val="20"/>
        </w:rPr>
        <w:lastRenderedPageBreak/>
        <w:t xml:space="preserve">rapporteres hvis informasjonen er relevant for å beskrive helsehjelp/ hendelser ved rapporteringsenheten eller et tjenesteområde rapporteringen dekker. Hvis informasjonen ikke er relevant eller kjent på rapporteringstidspunktet, kan attributtet ignoreres. </w:t>
      </w:r>
    </w:p>
    <w:p w14:paraId="247CEECA" w14:textId="77777777" w:rsidR="000877CD" w:rsidRPr="0046039D" w:rsidRDefault="000877CD" w:rsidP="000877CD">
      <w:pPr>
        <w:spacing w:before="0" w:after="0"/>
        <w:rPr>
          <w:szCs w:val="20"/>
        </w:rPr>
      </w:pPr>
    </w:p>
    <w:p w14:paraId="67E18CFA" w14:textId="77777777" w:rsidR="000877CD" w:rsidRDefault="000877CD" w:rsidP="000877CD">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650DB683" w14:textId="75732B21" w:rsidR="00E10AE6" w:rsidRDefault="00E10AE6">
      <w:pPr>
        <w:spacing w:before="0" w:after="0"/>
        <w:rPr>
          <w:b/>
          <w:bCs/>
          <w:szCs w:val="20"/>
        </w:rPr>
      </w:pPr>
    </w:p>
    <w:p w14:paraId="01634BA9" w14:textId="4A99C6F3" w:rsidR="000877CD" w:rsidRPr="0046039D" w:rsidRDefault="00B96CB4" w:rsidP="000877CD">
      <w:pPr>
        <w:spacing w:before="0" w:after="0"/>
        <w:rPr>
          <w:szCs w:val="20"/>
        </w:rPr>
      </w:pPr>
      <w:r w:rsidRPr="00B96CB4">
        <w:rPr>
          <w:b/>
          <w:bCs/>
          <w:szCs w:val="20"/>
        </w:rPr>
        <w:t>Må forberede absolutt</w:t>
      </w:r>
      <w:r w:rsidR="000877CD" w:rsidRPr="00B96CB4">
        <w:rPr>
          <w:b/>
          <w:bCs/>
          <w:szCs w:val="20"/>
        </w:rPr>
        <w:t xml:space="preserve"> krav om skjemavalidering</w:t>
      </w:r>
      <w:r w:rsidR="00F479F1" w:rsidRPr="00B96CB4">
        <w:rPr>
          <w:b/>
          <w:bCs/>
          <w:szCs w:val="20"/>
        </w:rPr>
        <w:t xml:space="preserve"> </w:t>
      </w:r>
      <w:r w:rsidR="00584F7A" w:rsidRPr="00B96CB4">
        <w:rPr>
          <w:b/>
          <w:bCs/>
          <w:szCs w:val="20"/>
        </w:rPr>
        <w:t xml:space="preserve">ila </w:t>
      </w:r>
      <w:r w:rsidR="00F479F1" w:rsidRPr="00B96CB4">
        <w:rPr>
          <w:b/>
          <w:bCs/>
          <w:szCs w:val="20"/>
        </w:rPr>
        <w:t>2026</w:t>
      </w:r>
      <w:r w:rsidR="000877CD" w:rsidRPr="00B96CB4">
        <w:rPr>
          <w:b/>
          <w:bCs/>
          <w:szCs w:val="20"/>
        </w:rPr>
        <w:t>:</w:t>
      </w:r>
    </w:p>
    <w:p w14:paraId="68B490DA" w14:textId="1B938A48" w:rsidR="00E10AE6" w:rsidRPr="001E033A" w:rsidRDefault="000877CD" w:rsidP="000877CD">
      <w:pPr>
        <w:spacing w:before="0" w:after="0"/>
        <w:rPr>
          <w:szCs w:val="20"/>
        </w:rPr>
      </w:pPr>
      <w:r>
        <w:rPr>
          <w:szCs w:val="20"/>
        </w:rPr>
        <w:t xml:space="preserve">Alle rapporteringsenheter må rapportere obligatoriske klasser og attributter. NPR tar </w:t>
      </w:r>
      <w:r w:rsidR="00751DD0">
        <w:rPr>
          <w:szCs w:val="20"/>
        </w:rPr>
        <w:t xml:space="preserve">vanligvis </w:t>
      </w:r>
      <w:r>
        <w:rPr>
          <w:szCs w:val="20"/>
        </w:rPr>
        <w:t>ikke imot meldinger som mangler obligatoriske attributter og/eller klasser</w:t>
      </w:r>
      <w:r w:rsidR="00751DD0">
        <w:rPr>
          <w:szCs w:val="20"/>
        </w:rPr>
        <w:t xml:space="preserve"> eller som har andre avvik fra krav i skjema</w:t>
      </w:r>
      <w:r>
        <w:rPr>
          <w:szCs w:val="20"/>
        </w:rPr>
        <w:t xml:space="preserve">. </w:t>
      </w:r>
      <w:r w:rsidR="00FE15C2" w:rsidRPr="001E033A">
        <w:rPr>
          <w:szCs w:val="20"/>
        </w:rPr>
        <w:t xml:space="preserve">Vedtaksmeldingen er inntil videre unntatt fra </w:t>
      </w:r>
      <w:r w:rsidR="00B831D3">
        <w:rPr>
          <w:szCs w:val="20"/>
        </w:rPr>
        <w:t xml:space="preserve">dette </w:t>
      </w:r>
      <w:r w:rsidR="00FE15C2" w:rsidRPr="001E033A">
        <w:rPr>
          <w:szCs w:val="20"/>
        </w:rPr>
        <w:t>kravet om skjemavalidering</w:t>
      </w:r>
      <w:r w:rsidR="001F2098">
        <w:rPr>
          <w:szCs w:val="20"/>
        </w:rPr>
        <w:t>, men</w:t>
      </w:r>
      <w:r w:rsidR="008526EA">
        <w:rPr>
          <w:szCs w:val="20"/>
        </w:rPr>
        <w:t xml:space="preserve"> s</w:t>
      </w:r>
      <w:r w:rsidR="00D23987">
        <w:rPr>
          <w:szCs w:val="20"/>
        </w:rPr>
        <w:t xml:space="preserve">kjemafeil vurderes som en alvorlig </w:t>
      </w:r>
      <w:r w:rsidR="008526EA">
        <w:rPr>
          <w:szCs w:val="20"/>
        </w:rPr>
        <w:t>mangel i data,</w:t>
      </w:r>
      <w:r w:rsidR="00D23987">
        <w:rPr>
          <w:szCs w:val="20"/>
        </w:rPr>
        <w:t xml:space="preserve"> med betydelig risiko for informasjonstap</w:t>
      </w:r>
      <w:r w:rsidR="008526EA">
        <w:rPr>
          <w:szCs w:val="20"/>
        </w:rPr>
        <w:t>. R</w:t>
      </w:r>
      <w:r w:rsidR="00B41D83" w:rsidRPr="006A2485">
        <w:rPr>
          <w:szCs w:val="20"/>
        </w:rPr>
        <w:t xml:space="preserve">apporteringsenhetene </w:t>
      </w:r>
      <w:r w:rsidR="008526EA">
        <w:rPr>
          <w:szCs w:val="20"/>
        </w:rPr>
        <w:t xml:space="preserve">bør derfor </w:t>
      </w:r>
      <w:r w:rsidR="00543702">
        <w:rPr>
          <w:szCs w:val="20"/>
        </w:rPr>
        <w:t>prioritere å rette skjemafeil</w:t>
      </w:r>
      <w:r w:rsidR="006B7040">
        <w:rPr>
          <w:szCs w:val="20"/>
        </w:rPr>
        <w:t xml:space="preserve"> som tilbakemeldes gjennom </w:t>
      </w:r>
      <w:r w:rsidR="006863D1">
        <w:rPr>
          <w:szCs w:val="20"/>
        </w:rPr>
        <w:t>NPR_VAL</w:t>
      </w:r>
      <w:r w:rsidR="00762F5F">
        <w:rPr>
          <w:szCs w:val="20"/>
        </w:rPr>
        <w:t xml:space="preserve"> og som viser </w:t>
      </w:r>
      <w:r w:rsidR="00741056">
        <w:rPr>
          <w:szCs w:val="20"/>
        </w:rPr>
        <w:t>resultat av tekni</w:t>
      </w:r>
      <w:r w:rsidR="00792D35">
        <w:rPr>
          <w:szCs w:val="20"/>
        </w:rPr>
        <w:t>s</w:t>
      </w:r>
      <w:r w:rsidR="00741056">
        <w:rPr>
          <w:szCs w:val="20"/>
        </w:rPr>
        <w:t xml:space="preserve">k kontroll på format og struktur, etter validering mot gjeldende </w:t>
      </w:r>
      <w:proofErr w:type="spellStart"/>
      <w:r w:rsidR="00792D35">
        <w:rPr>
          <w:szCs w:val="20"/>
        </w:rPr>
        <w:t>xsd</w:t>
      </w:r>
      <w:proofErr w:type="spellEnd"/>
      <w:r w:rsidR="00792D35">
        <w:rPr>
          <w:szCs w:val="20"/>
        </w:rPr>
        <w:t>-skjema</w:t>
      </w:r>
      <w:r w:rsidR="00980483">
        <w:rPr>
          <w:szCs w:val="20"/>
        </w:rPr>
        <w:t>. NPR</w:t>
      </w:r>
      <w:r w:rsidR="00FD2DF6">
        <w:rPr>
          <w:szCs w:val="20"/>
        </w:rPr>
        <w:t xml:space="preserve"> vil innføre absolutt</w:t>
      </w:r>
      <w:r w:rsidR="00B41D83" w:rsidRPr="006A2485">
        <w:rPr>
          <w:szCs w:val="20"/>
        </w:rPr>
        <w:t xml:space="preserve"> krav</w:t>
      </w:r>
      <w:r w:rsidR="00216D37">
        <w:rPr>
          <w:szCs w:val="20"/>
        </w:rPr>
        <w:t xml:space="preserve"> om skjemavalidering</w:t>
      </w:r>
      <w:r w:rsidR="00B41D83" w:rsidRPr="006A2485">
        <w:rPr>
          <w:szCs w:val="20"/>
        </w:rPr>
        <w:t xml:space="preserve"> også for </w:t>
      </w:r>
      <w:r w:rsidR="00216D37">
        <w:rPr>
          <w:szCs w:val="20"/>
        </w:rPr>
        <w:t>vedtaksmeldinger</w:t>
      </w:r>
      <w:r w:rsidR="00B41D83" w:rsidRPr="006A2485">
        <w:rPr>
          <w:szCs w:val="20"/>
        </w:rPr>
        <w:t xml:space="preserve"> </w:t>
      </w:r>
      <w:r w:rsidR="00184923">
        <w:rPr>
          <w:szCs w:val="20"/>
        </w:rPr>
        <w:t>ila</w:t>
      </w:r>
      <w:r w:rsidR="00184923" w:rsidRPr="006A2485">
        <w:rPr>
          <w:szCs w:val="20"/>
        </w:rPr>
        <w:t xml:space="preserve"> </w:t>
      </w:r>
      <w:r w:rsidR="00B41D83" w:rsidRPr="006A2485">
        <w:rPr>
          <w:szCs w:val="20"/>
        </w:rPr>
        <w:t>2026.</w:t>
      </w:r>
    </w:p>
    <w:p w14:paraId="1DBDA91C" w14:textId="77777777" w:rsidR="000A571E" w:rsidRDefault="000A571E" w:rsidP="000A571E">
      <w:pPr>
        <w:spacing w:before="0" w:after="0"/>
        <w:rPr>
          <w:szCs w:val="20"/>
        </w:rPr>
      </w:pPr>
    </w:p>
    <w:p w14:paraId="4798A83C" w14:textId="1DB75828" w:rsidR="000A571E" w:rsidRDefault="000A571E" w:rsidP="000A571E">
      <w:pPr>
        <w:spacing w:before="0" w:after="0"/>
        <w:rPr>
          <w:b/>
          <w:bCs/>
          <w:szCs w:val="20"/>
        </w:rPr>
      </w:pPr>
      <w:r>
        <w:rPr>
          <w:szCs w:val="20"/>
        </w:rPr>
        <w:t xml:space="preserve">Les mer om </w:t>
      </w:r>
      <w:hyperlink r:id="rId17"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750C86A4" w14:textId="77777777" w:rsidR="000877CD" w:rsidRDefault="000877CD" w:rsidP="000877CD">
      <w:pPr>
        <w:spacing w:before="0" w:after="0"/>
        <w:rPr>
          <w:b/>
          <w:bCs/>
          <w:szCs w:val="20"/>
        </w:rPr>
      </w:pPr>
    </w:p>
    <w:p w14:paraId="7C964287" w14:textId="16BFCA7A" w:rsidR="000877CD" w:rsidRPr="00151644" w:rsidRDefault="000877CD" w:rsidP="000877CD">
      <w:pPr>
        <w:rPr>
          <w:b/>
        </w:rPr>
      </w:pPr>
      <w:r w:rsidRPr="00151644">
        <w:rPr>
          <w:b/>
        </w:rPr>
        <w:t>Se merknader om rapporteringsplikt i kapittel 2</w:t>
      </w:r>
      <w:r w:rsidR="00603A1B">
        <w:rPr>
          <w:b/>
        </w:rPr>
        <w:t>, herunder om frivillig rapportering</w:t>
      </w:r>
      <w:r w:rsidRPr="00151644">
        <w:rPr>
          <w:b/>
        </w:rPr>
        <w:t>:</w:t>
      </w:r>
    </w:p>
    <w:p w14:paraId="24692551" w14:textId="77777777" w:rsidR="00CA7C0E" w:rsidRDefault="000877CD" w:rsidP="000877CD">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w:t>
      </w:r>
      <w:r>
        <w:rPr>
          <w:bCs/>
        </w:rPr>
        <w:t xml:space="preserve"> </w:t>
      </w:r>
    </w:p>
    <w:p w14:paraId="13959095" w14:textId="77777777" w:rsidR="00603A1B" w:rsidRDefault="00603A1B" w:rsidP="000877CD">
      <w:pPr>
        <w:rPr>
          <w:bCs/>
        </w:rPr>
      </w:pPr>
    </w:p>
    <w:p w14:paraId="2B83261D" w14:textId="6681909C" w:rsidR="000877CD" w:rsidRDefault="00CA7C0E" w:rsidP="000877CD">
      <w:pPr>
        <w:rPr>
          <w:bCs/>
        </w:rPr>
      </w:pPr>
      <w:r>
        <w:rPr>
          <w:bCs/>
        </w:rPr>
        <w:t xml:space="preserve">Med grunnlag i tildelingsbrevet fra Helse- og omsorgsdepartementet for 2024, har Folkehelseinstituttet hatt et samarbeid med regionale helseforetak og Helsedirektoratet om å forenkle rapporteringen til NPR (2025-HD7). </w:t>
      </w:r>
      <w:r w:rsidR="008B7A14">
        <w:rPr>
          <w:bCs/>
        </w:rPr>
        <w:t xml:space="preserve">Samarbeidet var knyttet til rapportering gjennom ordinær melding til NPR. </w:t>
      </w:r>
      <w:r w:rsidR="003A75FA">
        <w:rPr>
          <w:bCs/>
        </w:rPr>
        <w:t>F</w:t>
      </w:r>
      <w:r>
        <w:rPr>
          <w:bCs/>
        </w:rPr>
        <w:t>or å redusere rapporteringsbyrden</w:t>
      </w:r>
      <w:r w:rsidR="003A75FA">
        <w:rPr>
          <w:bCs/>
        </w:rPr>
        <w:t>,</w:t>
      </w:r>
      <w:r>
        <w:rPr>
          <w:bCs/>
        </w:rPr>
        <w:t xml:space="preserve"> </w:t>
      </w:r>
      <w:r w:rsidR="00AB70FE">
        <w:rPr>
          <w:bCs/>
        </w:rPr>
        <w:t xml:space="preserve">FHI </w:t>
      </w:r>
      <w:r w:rsidR="00CD41C5">
        <w:rPr>
          <w:bCs/>
        </w:rPr>
        <w:t>valgt å merke</w:t>
      </w:r>
      <w:r>
        <w:rPr>
          <w:bCs/>
        </w:rPr>
        <w:t xml:space="preserve"> </w:t>
      </w:r>
      <w:r w:rsidR="00CD41C5">
        <w:rPr>
          <w:bCs/>
        </w:rPr>
        <w:t>enkelt</w:t>
      </w:r>
      <w:r>
        <w:rPr>
          <w:bCs/>
        </w:rPr>
        <w:t xml:space="preserve">attributter </w:t>
      </w:r>
      <w:r w:rsidR="00CD41C5">
        <w:rPr>
          <w:bCs/>
        </w:rPr>
        <w:t>også fra</w:t>
      </w:r>
      <w:r w:rsidR="003A75FA">
        <w:rPr>
          <w:bCs/>
        </w:rPr>
        <w:t xml:space="preserve"> vedtaksmeldingen </w:t>
      </w:r>
      <w:r w:rsidR="00A201C1">
        <w:rPr>
          <w:bCs/>
        </w:rPr>
        <w:t xml:space="preserve">som </w:t>
      </w:r>
      <w:r>
        <w:rPr>
          <w:bCs/>
        </w:rPr>
        <w:t>frivillig å rapportere</w:t>
      </w:r>
      <w:r w:rsidR="00A201C1">
        <w:rPr>
          <w:bCs/>
        </w:rPr>
        <w:t>. D</w:t>
      </w:r>
      <w:r>
        <w:rPr>
          <w:bCs/>
        </w:rPr>
        <w:t xml:space="preserve">et betyr at det er opp til hver enkelt rapporteringsenhet å vurdere om det er ønskelig å </w:t>
      </w:r>
      <w:r w:rsidR="008B7A14">
        <w:rPr>
          <w:bCs/>
        </w:rPr>
        <w:t xml:space="preserve">videreføre </w:t>
      </w:r>
      <w:r>
        <w:rPr>
          <w:bCs/>
        </w:rPr>
        <w:t>rapporter</w:t>
      </w:r>
      <w:r w:rsidR="008B7A14">
        <w:rPr>
          <w:bCs/>
        </w:rPr>
        <w:t>ing av disse opplysningene</w:t>
      </w:r>
      <w:r w:rsidR="00C01D17">
        <w:rPr>
          <w:bCs/>
        </w:rPr>
        <w:t>.</w:t>
      </w:r>
      <w:r>
        <w:rPr>
          <w:bCs/>
        </w:rPr>
        <w:t xml:space="preserve"> </w:t>
      </w:r>
      <w:r w:rsidR="00C01D17">
        <w:rPr>
          <w:bCs/>
        </w:rPr>
        <w:t xml:space="preserve">Dette </w:t>
      </w:r>
      <w:r w:rsidR="00515069">
        <w:rPr>
          <w:bCs/>
        </w:rPr>
        <w:t>gjelder</w:t>
      </w:r>
      <w:r w:rsidR="00C01D17">
        <w:rPr>
          <w:bCs/>
        </w:rPr>
        <w:t xml:space="preserve"> opplysninger som ordinært ikke benyttes i NPR</w:t>
      </w:r>
      <w:r w:rsidR="00603A1B">
        <w:rPr>
          <w:bCs/>
        </w:rPr>
        <w:t>, men som</w:t>
      </w:r>
      <w:r w:rsidR="00C01D17">
        <w:rPr>
          <w:bCs/>
        </w:rPr>
        <w:t xml:space="preserve"> kan være viktige for å dekke</w:t>
      </w:r>
      <w:r>
        <w:rPr>
          <w:bCs/>
        </w:rPr>
        <w:t xml:space="preserve"> regionale eller lokale behov. Opplysninger som har status som frivillig er merket i beskrivelsen under deloverskriften «Rapporteringsplikt».</w:t>
      </w:r>
    </w:p>
    <w:p w14:paraId="18C3C7E8" w14:textId="77777777" w:rsidR="00F47252" w:rsidRDefault="00F47252" w:rsidP="000877CD">
      <w:pPr>
        <w:rPr>
          <w:bCs/>
        </w:rPr>
      </w:pPr>
    </w:p>
    <w:p w14:paraId="36639E26" w14:textId="77777777" w:rsidR="00F47252" w:rsidRPr="0046039D" w:rsidRDefault="00F47252" w:rsidP="00F47252">
      <w:pPr>
        <w:pStyle w:val="Overskrift2"/>
      </w:pPr>
      <w:bookmarkStart w:id="16" w:name="_Toc194476025"/>
      <w:bookmarkStart w:id="17" w:name="_Toc210073586"/>
      <w:r w:rsidRPr="0046039D">
        <w:t>Navn på klasser og attributter i UML og navn på elementer i XML</w:t>
      </w:r>
      <w:bookmarkEnd w:id="16"/>
      <w:bookmarkEnd w:id="17"/>
    </w:p>
    <w:p w14:paraId="26B6DBC4" w14:textId="77777777" w:rsidR="00F47252" w:rsidRDefault="00F47252" w:rsidP="00F47252">
      <w:pPr>
        <w:spacing w:before="0" w:after="0"/>
        <w:rPr>
          <w:szCs w:val="20"/>
        </w:rPr>
      </w:pPr>
      <w:r w:rsidRPr="0046039D">
        <w:rPr>
          <w:szCs w:val="20"/>
        </w:rPr>
        <w:t>Alle klasser og attributter i UML har navn. Samtidig har de også et kortnavn som i dokumentasjonen blir presentert i parentes etter navnet:</w:t>
      </w:r>
    </w:p>
    <w:p w14:paraId="5019BE60" w14:textId="77777777" w:rsidR="00F47252" w:rsidRDefault="00F47252" w:rsidP="00F47252">
      <w:pPr>
        <w:spacing w:before="0" w:after="0"/>
        <w:rPr>
          <w:szCs w:val="20"/>
        </w:rPr>
      </w:pPr>
    </w:p>
    <w:p w14:paraId="06A9505B" w14:textId="77777777" w:rsidR="00F47252" w:rsidRDefault="00F47252" w:rsidP="00F47252">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19"/>
        <w:gridCol w:w="481"/>
        <w:gridCol w:w="1000"/>
        <w:gridCol w:w="5460"/>
      </w:tblGrid>
      <w:tr w:rsidR="00334A6D" w:rsidRPr="007E62E0" w14:paraId="1D22AD66" w14:textId="77777777" w:rsidTr="005C2563">
        <w:trPr>
          <w:cantSplit/>
        </w:trPr>
        <w:tc>
          <w:tcPr>
            <w:tcW w:w="2119" w:type="dxa"/>
            <w:tcBorders>
              <w:top w:val="single" w:sz="6" w:space="0" w:color="auto"/>
              <w:left w:val="single" w:sz="6" w:space="0" w:color="auto"/>
              <w:bottom w:val="single" w:sz="4" w:space="0" w:color="auto"/>
              <w:right w:val="single" w:sz="4" w:space="0" w:color="auto"/>
            </w:tcBorders>
            <w:shd w:val="clear" w:color="auto" w:fill="F3F3F3"/>
          </w:tcPr>
          <w:p w14:paraId="287C609E" w14:textId="77777777" w:rsidR="00F47252" w:rsidRPr="00387D58" w:rsidRDefault="00F47252">
            <w:r w:rsidRPr="00387D58">
              <w:t>Attributter</w:t>
            </w:r>
          </w:p>
        </w:tc>
        <w:tc>
          <w:tcPr>
            <w:tcW w:w="481" w:type="dxa"/>
            <w:tcBorders>
              <w:top w:val="single" w:sz="6" w:space="0" w:color="auto"/>
              <w:left w:val="single" w:sz="4" w:space="0" w:color="auto"/>
              <w:bottom w:val="single" w:sz="4" w:space="0" w:color="auto"/>
              <w:right w:val="single" w:sz="4" w:space="0" w:color="auto"/>
            </w:tcBorders>
            <w:shd w:val="clear" w:color="auto" w:fill="F3F3F3"/>
          </w:tcPr>
          <w:p w14:paraId="469351A8" w14:textId="77777777" w:rsidR="00F47252" w:rsidRPr="00387D58" w:rsidRDefault="00F47252">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1CB08615" w14:textId="77777777" w:rsidR="00F47252" w:rsidRPr="00387D58" w:rsidRDefault="00F47252">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3B148442" w14:textId="77777777" w:rsidR="00F47252" w:rsidRPr="00387D58" w:rsidRDefault="00F47252">
            <w:r w:rsidRPr="00387D58">
              <w:t>Beskrivelse</w:t>
            </w:r>
          </w:p>
        </w:tc>
      </w:tr>
      <w:tr w:rsidR="00CA5879" w14:paraId="5BFCB76D" w14:textId="77777777" w:rsidTr="001E033A">
        <w:trPr>
          <w:cantSplit/>
        </w:trPr>
        <w:tc>
          <w:tcPr>
            <w:tcW w:w="2119" w:type="dxa"/>
          </w:tcPr>
          <w:p w14:paraId="5662D83A" w14:textId="100B1D25" w:rsidR="00CA5879" w:rsidRDefault="00CA5879" w:rsidP="00CA5879">
            <w:r w:rsidRPr="002F2541">
              <w:t>Referanse til Episode ID (</w:t>
            </w:r>
            <w:proofErr w:type="spellStart"/>
            <w:r w:rsidRPr="002F2541">
              <w:t>episodeID_vtk</w:t>
            </w:r>
            <w:proofErr w:type="spellEnd"/>
            <w:r w:rsidRPr="002F2541">
              <w:t>)</w:t>
            </w:r>
          </w:p>
        </w:tc>
        <w:tc>
          <w:tcPr>
            <w:tcW w:w="481" w:type="dxa"/>
          </w:tcPr>
          <w:p w14:paraId="290E0F6D" w14:textId="16E7EB62" w:rsidR="00CA5879" w:rsidRDefault="00CA5879" w:rsidP="00CA5879">
            <w:r>
              <w:t>0..1</w:t>
            </w:r>
          </w:p>
        </w:tc>
        <w:tc>
          <w:tcPr>
            <w:tcW w:w="1000" w:type="dxa"/>
          </w:tcPr>
          <w:p w14:paraId="1B7280B9" w14:textId="0D17B8C7" w:rsidR="00CA5879" w:rsidRDefault="00CA5879" w:rsidP="00CA5879">
            <w:proofErr w:type="spellStart"/>
            <w:r>
              <w:t>String</w:t>
            </w:r>
            <w:proofErr w:type="spellEnd"/>
          </w:p>
        </w:tc>
        <w:tc>
          <w:tcPr>
            <w:tcW w:w="5460" w:type="dxa"/>
          </w:tcPr>
          <w:p w14:paraId="2E57FE6D" w14:textId="77777777" w:rsidR="00CA5879" w:rsidRDefault="00CA5879" w:rsidP="00CA5879">
            <w:pPr>
              <w:pStyle w:val="Norm"/>
              <w:rPr>
                <w:lang w:val="nb-NO"/>
              </w:rPr>
            </w:pPr>
            <w:r w:rsidRPr="002F2541">
              <w:rPr>
                <w:lang w:val="nb-NO"/>
              </w:rPr>
              <w:t>Referanse til den Episode</w:t>
            </w:r>
            <w:r>
              <w:rPr>
                <w:lang w:val="nb-NO"/>
              </w:rPr>
              <w:t xml:space="preserve"> i XPR_ord</w:t>
            </w:r>
            <w:r w:rsidRPr="002F2541">
              <w:rPr>
                <w:lang w:val="nb-NO"/>
              </w:rPr>
              <w:t xml:space="preserve"> dette vedtaket tilhører - hvis det tilhører en Episode.</w:t>
            </w:r>
          </w:p>
          <w:p w14:paraId="68ABEECB" w14:textId="77777777" w:rsidR="002620D9" w:rsidRDefault="002620D9" w:rsidP="00CA5879">
            <w:pPr>
              <w:pStyle w:val="Norm"/>
              <w:rPr>
                <w:lang w:val="nb-NO"/>
              </w:rPr>
            </w:pPr>
          </w:p>
          <w:p w14:paraId="0CA2CF7D" w14:textId="199F6958" w:rsidR="002620D9" w:rsidRPr="002F2541" w:rsidRDefault="00CA5879" w:rsidP="00CA5879">
            <w:pPr>
              <w:pStyle w:val="Bold"/>
              <w:rPr>
                <w:lang w:val="nb-NO"/>
              </w:rPr>
            </w:pPr>
            <w:r w:rsidRPr="002F2541">
              <w:rPr>
                <w:lang w:val="nb-NO"/>
              </w:rPr>
              <w:t>Bruk:</w:t>
            </w:r>
          </w:p>
          <w:p w14:paraId="2892B2D4" w14:textId="77777777" w:rsidR="00CA5879" w:rsidRDefault="00CA5879" w:rsidP="00CA5879">
            <w:pPr>
              <w:autoSpaceDE w:val="0"/>
              <w:autoSpaceDN w:val="0"/>
              <w:adjustRightInd w:val="0"/>
              <w:spacing w:after="0"/>
            </w:pPr>
            <w:r>
              <w:t xml:space="preserve">Brukes for sammenstilling med aktivitetsdata i </w:t>
            </w:r>
            <w:proofErr w:type="spellStart"/>
            <w:r>
              <w:t>XPR_ord</w:t>
            </w:r>
            <w:proofErr w:type="spellEnd"/>
            <w:r w:rsidRPr="002F2541">
              <w:t>.</w:t>
            </w:r>
          </w:p>
          <w:p w14:paraId="1FD57BD7" w14:textId="230F353A" w:rsidR="00A24670" w:rsidRPr="00EF5ADB" w:rsidRDefault="00A24670" w:rsidP="00CA5879">
            <w:pPr>
              <w:autoSpaceDE w:val="0"/>
              <w:autoSpaceDN w:val="0"/>
              <w:adjustRightInd w:val="0"/>
              <w:spacing w:after="0"/>
              <w:rPr>
                <w:color w:val="000000" w:themeColor="text1"/>
              </w:rPr>
            </w:pPr>
          </w:p>
        </w:tc>
      </w:tr>
    </w:tbl>
    <w:p w14:paraId="0915C604" w14:textId="77777777" w:rsidR="00F47252" w:rsidRPr="0046039D" w:rsidRDefault="00F47252" w:rsidP="00F47252">
      <w:pPr>
        <w:spacing w:before="0" w:after="0"/>
        <w:rPr>
          <w:szCs w:val="20"/>
        </w:rPr>
      </w:pPr>
    </w:p>
    <w:p w14:paraId="235A2CC5" w14:textId="77777777" w:rsidR="00F47252" w:rsidRDefault="00F47252" w:rsidP="00F47252">
      <w:pPr>
        <w:spacing w:before="0" w:after="0"/>
        <w:rPr>
          <w:szCs w:val="20"/>
        </w:rPr>
      </w:pPr>
    </w:p>
    <w:p w14:paraId="55744693" w14:textId="0363B11A" w:rsidR="00F47252" w:rsidRPr="0046039D" w:rsidRDefault="00F47252" w:rsidP="00F47252">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rsidR="00CA5879">
        <w:t>Referanse</w:t>
      </w:r>
      <w:proofErr w:type="gramEnd"/>
      <w:r w:rsidR="00CA5879">
        <w:t xml:space="preserve"> til Episode ID</w:t>
      </w:r>
      <w:r w:rsidRPr="0046039D">
        <w:rPr>
          <w:szCs w:val="20"/>
        </w:rPr>
        <w:t>” i UML-modellen. I XML-skjema vil de</w:t>
      </w:r>
      <w:r>
        <w:rPr>
          <w:szCs w:val="20"/>
        </w:rPr>
        <w:t>tt</w:t>
      </w:r>
      <w:r w:rsidRPr="0046039D">
        <w:rPr>
          <w:szCs w:val="20"/>
        </w:rPr>
        <w:t>e attributt se slik ut:</w:t>
      </w:r>
    </w:p>
    <w:p w14:paraId="68C45A67" w14:textId="77777777" w:rsidR="00F47252" w:rsidRPr="0046039D" w:rsidRDefault="00F47252" w:rsidP="00F47252">
      <w:pPr>
        <w:spacing w:before="0" w:after="0"/>
        <w:rPr>
          <w:szCs w:val="20"/>
        </w:rPr>
      </w:pPr>
    </w:p>
    <w:p w14:paraId="4FCD1BED" w14:textId="09D2B29A" w:rsidR="00F47252" w:rsidRPr="0046039D" w:rsidRDefault="00F47252" w:rsidP="00F47252">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00CA5879">
        <w:rPr>
          <w:lang w:val="en-US"/>
        </w:rPr>
        <w:t>episodeID_vtk</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0AB52C44" w14:textId="77777777" w:rsidR="00F47252" w:rsidRPr="0046039D" w:rsidRDefault="00F47252" w:rsidP="00F47252">
      <w:pPr>
        <w:spacing w:before="0" w:after="0"/>
        <w:rPr>
          <w:szCs w:val="20"/>
          <w:lang w:val="en-US"/>
        </w:rPr>
      </w:pPr>
    </w:p>
    <w:p w14:paraId="636FE605" w14:textId="77777777" w:rsidR="00F47252" w:rsidRPr="0046039D" w:rsidRDefault="00F47252" w:rsidP="00F47252">
      <w:pPr>
        <w:spacing w:before="0" w:after="0"/>
        <w:rPr>
          <w:szCs w:val="20"/>
        </w:rPr>
      </w:pPr>
      <w:r w:rsidRPr="0046039D">
        <w:rPr>
          <w:szCs w:val="20"/>
        </w:rPr>
        <w:t>og i XML-instans:</w:t>
      </w:r>
    </w:p>
    <w:p w14:paraId="56D84C4B" w14:textId="77777777" w:rsidR="00F47252" w:rsidRPr="0046039D" w:rsidRDefault="00F47252" w:rsidP="00F47252">
      <w:pPr>
        <w:spacing w:before="0" w:after="0"/>
        <w:rPr>
          <w:rFonts w:ascii="Arial" w:hAnsi="Arial" w:cs="Arial"/>
          <w:b/>
          <w:bCs/>
          <w:color w:val="FF0000"/>
          <w:szCs w:val="20"/>
        </w:rPr>
      </w:pPr>
    </w:p>
    <w:p w14:paraId="42F3CA76" w14:textId="5BB6518B" w:rsidR="00F47252" w:rsidRPr="0046039D" w:rsidRDefault="00F47252" w:rsidP="00F47252">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w:t>
      </w:r>
      <w:r w:rsidR="00D70AF1">
        <w:rPr>
          <w:rFonts w:ascii="Arial" w:hAnsi="Arial" w:cs="Arial"/>
          <w:color w:val="990000"/>
          <w:szCs w:val="20"/>
        </w:rPr>
        <w:t>Vedtak</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00DD7435">
        <w:rPr>
          <w:rFonts w:ascii="Arial" w:hAnsi="Arial" w:cs="Arial"/>
          <w:color w:val="990000"/>
          <w:szCs w:val="20"/>
        </w:rPr>
        <w:t>episodeID_vtk</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439E7509" w14:textId="77777777" w:rsidR="00F47252" w:rsidRPr="0046039D" w:rsidRDefault="00F47252" w:rsidP="00F47252">
      <w:pPr>
        <w:pStyle w:val="Overskrift2"/>
      </w:pPr>
      <w:bookmarkStart w:id="18" w:name="_Toc194476026"/>
      <w:bookmarkStart w:id="19" w:name="_Toc210073587"/>
      <w:r w:rsidRPr="0046039D">
        <w:lastRenderedPageBreak/>
        <w:t>Navnerom for skjema</w:t>
      </w:r>
      <w:bookmarkEnd w:id="18"/>
      <w:bookmarkEnd w:id="19"/>
    </w:p>
    <w:p w14:paraId="30FCAA4B" w14:textId="77777777" w:rsidR="00F47252" w:rsidRPr="0046039D" w:rsidRDefault="00F47252" w:rsidP="00F47252">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81DD8C9" w14:textId="77777777" w:rsidR="00F47252" w:rsidRPr="0046039D" w:rsidRDefault="00F47252" w:rsidP="00F47252">
      <w:pPr>
        <w:spacing w:before="0" w:after="0"/>
        <w:rPr>
          <w:szCs w:val="20"/>
        </w:rPr>
      </w:pPr>
    </w:p>
    <w:p w14:paraId="5C12732E" w14:textId="77777777" w:rsidR="00F47252" w:rsidRPr="0046039D" w:rsidRDefault="00F47252" w:rsidP="00F47252">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4AD99596" w14:textId="77777777" w:rsidR="00F47252" w:rsidRPr="0046039D" w:rsidRDefault="00F47252" w:rsidP="00F47252">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184C6839" w14:textId="77777777" w:rsidR="00F47252" w:rsidRPr="0046039D" w:rsidRDefault="00F47252" w:rsidP="00F47252">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4647062F" w14:textId="77777777" w:rsidR="00F47252" w:rsidRDefault="00F47252" w:rsidP="00F47252"/>
    <w:p w14:paraId="2DC50ABF" w14:textId="77777777" w:rsidR="00F47252" w:rsidRDefault="00F47252" w:rsidP="00F47252">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7B3A1AC6" w14:textId="19448490" w:rsidR="00F47252" w:rsidRPr="00B96CB4" w:rsidRDefault="00F47252" w:rsidP="00F47252">
      <w:pPr>
        <w:pStyle w:val="Overskrift2"/>
      </w:pPr>
      <w:bookmarkStart w:id="20" w:name="_Toc194476027"/>
      <w:bookmarkStart w:id="21" w:name="_Toc210073588"/>
      <w:r w:rsidRPr="00B96CB4">
        <w:t>Periodisering av uttrekket</w:t>
      </w:r>
      <w:bookmarkEnd w:id="20"/>
      <w:bookmarkEnd w:id="21"/>
    </w:p>
    <w:p w14:paraId="4584CB93" w14:textId="7FF65632" w:rsidR="003A048A" w:rsidRDefault="00F47252" w:rsidP="00CA3105">
      <w:r>
        <w:t xml:space="preserve">Data rapporteres månedlig og for perioden fom.1. januar tom. siste kalenderdag i den måneden rapporteringen gjelder for. Uttrekket </w:t>
      </w:r>
      <w:r w:rsidR="00F72B56">
        <w:t xml:space="preserve">for perioden </w:t>
      </w:r>
      <w:r>
        <w:t xml:space="preserve">skal </w:t>
      </w:r>
      <w:r w:rsidR="00F72B56">
        <w:t>inneholde</w:t>
      </w:r>
      <w:r>
        <w:t xml:space="preserve"> alle pasienter </w:t>
      </w:r>
      <w:r w:rsidR="003A1E77">
        <w:t xml:space="preserve">i psykisk helsevern </w:t>
      </w:r>
      <w:r>
        <w:t xml:space="preserve">som ila rapporteringsperioden </w:t>
      </w:r>
      <w:r w:rsidR="003A1E77">
        <w:t>har eller har hatt en åpen psykisk helsevernperiode</w:t>
      </w:r>
      <w:r w:rsidR="00CA3105">
        <w:t xml:space="preserve">, dvs. </w:t>
      </w:r>
      <w:r w:rsidR="003A048A">
        <w:t xml:space="preserve">psykisk helsevernperioder </w:t>
      </w:r>
      <w:r w:rsidR="00F72B56">
        <w:t xml:space="preserve">med underliggende klasser som </w:t>
      </w:r>
    </w:p>
    <w:p w14:paraId="592D4411" w14:textId="5C00C4BD" w:rsidR="00F47252" w:rsidRDefault="00F72B56" w:rsidP="003A048A">
      <w:pPr>
        <w:pStyle w:val="Listeavsnitt"/>
        <w:numPr>
          <w:ilvl w:val="0"/>
          <w:numId w:val="25"/>
        </w:numPr>
      </w:pPr>
      <w:r>
        <w:t xml:space="preserve">har </w:t>
      </w:r>
      <w:r w:rsidR="00F47252">
        <w:t>oppstart i rapporteringsperioden og/ eller</w:t>
      </w:r>
      <w:r w:rsidR="00C74AED">
        <w:t xml:space="preserve"> som</w:t>
      </w:r>
    </w:p>
    <w:p w14:paraId="38993298" w14:textId="0EC7E207" w:rsidR="00F47252" w:rsidRDefault="00F47252" w:rsidP="00F47252">
      <w:pPr>
        <w:pStyle w:val="Listeavsnitt"/>
        <w:numPr>
          <w:ilvl w:val="0"/>
          <w:numId w:val="25"/>
        </w:numPr>
      </w:pPr>
      <w:r>
        <w:t xml:space="preserve">er avsluttet i rapporteringsperioden eller </w:t>
      </w:r>
      <w:r w:rsidR="00F72B56">
        <w:t>som</w:t>
      </w:r>
    </w:p>
    <w:p w14:paraId="42D8A3DE" w14:textId="13BB02A2" w:rsidR="00203599" w:rsidRDefault="00F47252" w:rsidP="00023626">
      <w:pPr>
        <w:pStyle w:val="Listeavsnitt"/>
        <w:numPr>
          <w:ilvl w:val="0"/>
          <w:numId w:val="25"/>
        </w:numPr>
      </w:pPr>
      <w:r>
        <w:t>fortsatt er uavsluttet ved utgangen av rapporteringsperioden</w:t>
      </w:r>
    </w:p>
    <w:p w14:paraId="5ED4C914" w14:textId="2C10A06B" w:rsidR="0046039D" w:rsidRPr="0046039D" w:rsidRDefault="0046039D" w:rsidP="0052379C">
      <w:pPr>
        <w:pStyle w:val="Overskrift2"/>
      </w:pPr>
      <w:bookmarkStart w:id="22" w:name="_Toc201612797"/>
      <w:bookmarkStart w:id="23" w:name="_Toc201614425"/>
      <w:bookmarkStart w:id="24" w:name="_Toc201612798"/>
      <w:bookmarkStart w:id="25" w:name="_Toc201614426"/>
      <w:bookmarkStart w:id="26" w:name="_Toc201612799"/>
      <w:bookmarkStart w:id="27" w:name="_Toc201614427"/>
      <w:bookmarkStart w:id="28" w:name="_Toc201612800"/>
      <w:bookmarkStart w:id="29" w:name="_Toc201614428"/>
      <w:bookmarkStart w:id="30" w:name="_Toc201612801"/>
      <w:bookmarkStart w:id="31" w:name="_Toc201614429"/>
      <w:bookmarkStart w:id="32" w:name="_Toc201612802"/>
      <w:bookmarkStart w:id="33" w:name="_Toc201614430"/>
      <w:bookmarkStart w:id="34" w:name="_Toc201612803"/>
      <w:bookmarkStart w:id="35" w:name="_Toc201614431"/>
      <w:bookmarkStart w:id="36" w:name="_Toc201612804"/>
      <w:bookmarkStart w:id="37" w:name="_Toc201614432"/>
      <w:bookmarkStart w:id="38" w:name="_Toc201612805"/>
      <w:bookmarkStart w:id="39" w:name="_Toc201614433"/>
      <w:bookmarkStart w:id="40" w:name="_Toc201612806"/>
      <w:bookmarkStart w:id="41" w:name="_Toc201614434"/>
      <w:bookmarkStart w:id="42" w:name="_Toc201612807"/>
      <w:bookmarkStart w:id="43" w:name="_Toc201614435"/>
      <w:bookmarkStart w:id="44" w:name="_Toc201612808"/>
      <w:bookmarkStart w:id="45" w:name="_Toc201614436"/>
      <w:bookmarkStart w:id="46" w:name="_Toc21007358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46039D">
        <w:t>Informasjon om organisatoriske enheter</w:t>
      </w:r>
      <w:r w:rsidR="0060300C">
        <w:t xml:space="preserve"> </w:t>
      </w:r>
      <w:r w:rsidR="00362FEB">
        <w:t>gjennom</w:t>
      </w:r>
      <w:r w:rsidR="0060300C">
        <w:t xml:space="preserve"> sammenstilling med ordinær melding til NPR</w:t>
      </w:r>
      <w:bookmarkEnd w:id="46"/>
    </w:p>
    <w:p w14:paraId="2432E7EC" w14:textId="649F838F" w:rsidR="0046039D" w:rsidRDefault="00AF48FA" w:rsidP="001E033A">
      <w:pPr>
        <w:autoSpaceDE w:val="0"/>
        <w:autoSpaceDN w:val="0"/>
        <w:adjustRightInd w:val="0"/>
        <w:spacing w:after="0"/>
        <w:rPr>
          <w:color w:val="0000FF"/>
          <w:szCs w:val="20"/>
        </w:rPr>
      </w:pPr>
      <w:r w:rsidRPr="0046039D">
        <w:rPr>
          <w:szCs w:val="20"/>
        </w:rPr>
        <w:t xml:space="preserve">Ved innrapportering av virksomhetsdata til </w:t>
      </w:r>
      <w:r w:rsidR="00D26849">
        <w:rPr>
          <w:szCs w:val="20"/>
        </w:rPr>
        <w:t>NPR</w:t>
      </w:r>
      <w:r w:rsidR="009346C8">
        <w:rPr>
          <w:szCs w:val="20"/>
        </w:rPr>
        <w:t xml:space="preserve"> gjennom ordinær melding</w:t>
      </w:r>
      <w:r>
        <w:rPr>
          <w:szCs w:val="20"/>
        </w:rPr>
        <w:t xml:space="preserve">,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 xml:space="preserve">ytelse av helsehjelp i </w:t>
      </w:r>
      <w:r w:rsidRPr="0046039D">
        <w:rPr>
          <w:szCs w:val="20"/>
        </w:rPr>
        <w:t xml:space="preserve">pasientforløpet. </w:t>
      </w:r>
      <w:r w:rsidR="0046039D" w:rsidRPr="0046039D">
        <w:rPr>
          <w:szCs w:val="20"/>
        </w:rPr>
        <w:t xml:space="preserve">Det skal skilles mellom </w:t>
      </w:r>
      <w:r w:rsidR="00A22DF5">
        <w:rPr>
          <w:szCs w:val="20"/>
        </w:rPr>
        <w:t xml:space="preserve">rapporterende enhet, </w:t>
      </w:r>
      <w:r w:rsidR="0046039D" w:rsidRPr="0046039D">
        <w:rPr>
          <w:szCs w:val="20"/>
        </w:rPr>
        <w:t xml:space="preserve">enheter der pasientene oppholder seg og blir behandlet, fagansvarlige enheter og tjenesteutførende enheter. </w:t>
      </w:r>
      <w:r w:rsidR="00BF6CE5" w:rsidRPr="001E033A">
        <w:rPr>
          <w:szCs w:val="20"/>
        </w:rPr>
        <w:t>Krav</w:t>
      </w:r>
      <w:r w:rsidR="009C1F25" w:rsidRPr="001E033A">
        <w:rPr>
          <w:szCs w:val="20"/>
        </w:rPr>
        <w:t>ene</w:t>
      </w:r>
      <w:r w:rsidR="00CE23A2" w:rsidRPr="001E033A">
        <w:rPr>
          <w:szCs w:val="20"/>
        </w:rPr>
        <w:t xml:space="preserve"> er nærmere beskrevet i</w:t>
      </w:r>
      <w:r w:rsidR="00CE23A2">
        <w:rPr>
          <w:color w:val="0000FF"/>
          <w:szCs w:val="20"/>
        </w:rPr>
        <w:t xml:space="preserve"> </w:t>
      </w:r>
      <w:hyperlink r:id="rId18" w:history="1">
        <w:r w:rsidR="00CE23A2" w:rsidRPr="005A13C3">
          <w:rPr>
            <w:rStyle w:val="Hyperkobling"/>
            <w:szCs w:val="20"/>
          </w:rPr>
          <w:t xml:space="preserve">tekstlig dokumentasjon </w:t>
        </w:r>
        <w:r w:rsidR="00F74355" w:rsidRPr="005A13C3">
          <w:rPr>
            <w:rStyle w:val="Hyperkobling"/>
            <w:szCs w:val="20"/>
          </w:rPr>
          <w:t>til ordinær melding</w:t>
        </w:r>
      </w:hyperlink>
      <w:r w:rsidR="00F74355">
        <w:rPr>
          <w:color w:val="0000FF"/>
          <w:szCs w:val="20"/>
        </w:rPr>
        <w:t>.</w:t>
      </w:r>
    </w:p>
    <w:p w14:paraId="6D887372" w14:textId="77777777" w:rsidR="00C36178" w:rsidRDefault="00C36178" w:rsidP="0046039D">
      <w:pPr>
        <w:spacing w:before="0" w:after="0"/>
        <w:rPr>
          <w:color w:val="0000FF"/>
          <w:szCs w:val="20"/>
        </w:rPr>
      </w:pPr>
    </w:p>
    <w:p w14:paraId="7236E317" w14:textId="4F0330D0" w:rsidR="0046039D" w:rsidRPr="0046039D" w:rsidRDefault="00C36178" w:rsidP="001E033A">
      <w:pPr>
        <w:spacing w:before="0" w:after="0"/>
        <w:rPr>
          <w:szCs w:val="20"/>
        </w:rPr>
      </w:pPr>
      <w:r w:rsidRPr="001E033A">
        <w:rPr>
          <w:szCs w:val="20"/>
        </w:rPr>
        <w:t xml:space="preserve">Vedtaksmelding til NPR </w:t>
      </w:r>
      <w:r w:rsidR="00CB06B8" w:rsidRPr="001E033A">
        <w:rPr>
          <w:szCs w:val="20"/>
        </w:rPr>
        <w:t xml:space="preserve">inneholder ikke krav om identifikasjon </w:t>
      </w:r>
      <w:r w:rsidR="001E57AA">
        <w:rPr>
          <w:szCs w:val="20"/>
        </w:rPr>
        <w:t>av</w:t>
      </w:r>
      <w:r w:rsidR="00CB06B8" w:rsidRPr="001E033A">
        <w:rPr>
          <w:szCs w:val="20"/>
        </w:rPr>
        <w:t xml:space="preserve"> organisatorisk enhet utover </w:t>
      </w:r>
      <w:r w:rsidR="00A37937" w:rsidRPr="001E033A">
        <w:rPr>
          <w:szCs w:val="20"/>
        </w:rPr>
        <w:t xml:space="preserve">de som gjelder for rapporteringsenheten, dvs. de som følger av </w:t>
      </w:r>
      <w:r w:rsidR="00F41F32" w:rsidRPr="001E033A">
        <w:rPr>
          <w:szCs w:val="20"/>
        </w:rPr>
        <w:t>klassen</w:t>
      </w:r>
      <w:r w:rsidR="00F41F32">
        <w:rPr>
          <w:color w:val="0000FF"/>
          <w:szCs w:val="20"/>
        </w:rPr>
        <w:t xml:space="preserve"> </w:t>
      </w:r>
      <w:hyperlink w:anchor="_Helseinstitusjon_(Institusjon)" w:history="1">
        <w:r w:rsidR="00327702" w:rsidRPr="00F41F32">
          <w:rPr>
            <w:rStyle w:val="Hyperkobling"/>
            <w:szCs w:val="20"/>
          </w:rPr>
          <w:t>Helseinstitusjon</w:t>
        </w:r>
      </w:hyperlink>
      <w:r w:rsidR="00F41F32">
        <w:rPr>
          <w:color w:val="0000FF"/>
          <w:szCs w:val="20"/>
        </w:rPr>
        <w:t>.</w:t>
      </w:r>
      <w:r w:rsidR="00327702">
        <w:rPr>
          <w:color w:val="0000FF"/>
          <w:szCs w:val="20"/>
        </w:rPr>
        <w:t xml:space="preserve"> </w:t>
      </w:r>
      <w:r w:rsidR="00156C6A" w:rsidRPr="001E033A">
        <w:rPr>
          <w:szCs w:val="20"/>
        </w:rPr>
        <w:t>Den</w:t>
      </w:r>
      <w:r w:rsidR="00327702" w:rsidRPr="001E033A">
        <w:rPr>
          <w:szCs w:val="20"/>
        </w:rPr>
        <w:t xml:space="preserve"> inneholder </w:t>
      </w:r>
      <w:r w:rsidR="00156C6A" w:rsidRPr="001E033A">
        <w:rPr>
          <w:szCs w:val="20"/>
        </w:rPr>
        <w:t xml:space="preserve">isteden </w:t>
      </w:r>
      <w:r w:rsidR="00327702" w:rsidRPr="001E033A">
        <w:rPr>
          <w:szCs w:val="20"/>
        </w:rPr>
        <w:t>referanser til</w:t>
      </w:r>
      <w:r w:rsidR="00327702">
        <w:rPr>
          <w:color w:val="0000FF"/>
          <w:szCs w:val="20"/>
        </w:rPr>
        <w:t xml:space="preserve"> </w:t>
      </w:r>
      <w:hyperlink w:anchor="A_PHV_periode_henvisningsperiodeID" w:history="1">
        <w:r w:rsidR="00734D86">
          <w:rPr>
            <w:rStyle w:val="Hyperkobling"/>
            <w:szCs w:val="20"/>
          </w:rPr>
          <w:t>H</w:t>
        </w:r>
        <w:r w:rsidR="00327702" w:rsidRPr="0060300C">
          <w:rPr>
            <w:rStyle w:val="Hyperkobling"/>
            <w:szCs w:val="20"/>
          </w:rPr>
          <w:t>envisningsperioder</w:t>
        </w:r>
      </w:hyperlink>
      <w:r w:rsidR="00327702">
        <w:rPr>
          <w:color w:val="0000FF"/>
          <w:szCs w:val="20"/>
        </w:rPr>
        <w:t xml:space="preserve"> </w:t>
      </w:r>
      <w:r w:rsidR="00327702" w:rsidRPr="001E033A">
        <w:rPr>
          <w:szCs w:val="20"/>
        </w:rPr>
        <w:t>og</w:t>
      </w:r>
      <w:r w:rsidR="00327702">
        <w:rPr>
          <w:color w:val="0000FF"/>
          <w:szCs w:val="20"/>
        </w:rPr>
        <w:t xml:space="preserve"> </w:t>
      </w:r>
      <w:hyperlink w:anchor="A_Vedtak_episodeID_vtk" w:history="1">
        <w:r w:rsidR="00734D86">
          <w:rPr>
            <w:rStyle w:val="Hyperkobling"/>
            <w:szCs w:val="20"/>
          </w:rPr>
          <w:t>E</w:t>
        </w:r>
        <w:r w:rsidR="00327702" w:rsidRPr="0060300C">
          <w:rPr>
            <w:rStyle w:val="Hyperkobling"/>
            <w:szCs w:val="20"/>
          </w:rPr>
          <w:t>pisoder</w:t>
        </w:r>
      </w:hyperlink>
      <w:r w:rsidR="00327702">
        <w:rPr>
          <w:color w:val="0000FF"/>
          <w:szCs w:val="20"/>
        </w:rPr>
        <w:t xml:space="preserve"> </w:t>
      </w:r>
      <w:r w:rsidR="00327702" w:rsidRPr="001E033A">
        <w:rPr>
          <w:szCs w:val="20"/>
        </w:rPr>
        <w:t>i ordinær melding til NPR</w:t>
      </w:r>
      <w:r w:rsidR="008F4EC2" w:rsidRPr="001E033A">
        <w:rPr>
          <w:szCs w:val="20"/>
        </w:rPr>
        <w:t>. D</w:t>
      </w:r>
      <w:r w:rsidR="00CE62FA" w:rsidRPr="001E033A">
        <w:rPr>
          <w:szCs w:val="20"/>
        </w:rPr>
        <w:t>isse</w:t>
      </w:r>
      <w:r w:rsidR="004C01CE" w:rsidRPr="001E033A">
        <w:rPr>
          <w:szCs w:val="20"/>
        </w:rPr>
        <w:t xml:space="preserve"> referansene </w:t>
      </w:r>
      <w:r w:rsidR="001902DC" w:rsidRPr="001E033A">
        <w:rPr>
          <w:szCs w:val="20"/>
        </w:rPr>
        <w:t xml:space="preserve">brukes </w:t>
      </w:r>
      <w:r w:rsidR="00CE62FA" w:rsidRPr="001E033A">
        <w:rPr>
          <w:szCs w:val="20"/>
        </w:rPr>
        <w:t xml:space="preserve">for å sammenstille </w:t>
      </w:r>
      <w:proofErr w:type="spellStart"/>
      <w:r w:rsidR="00CE62FA" w:rsidRPr="001E033A">
        <w:rPr>
          <w:szCs w:val="20"/>
        </w:rPr>
        <w:t>vedtaksdata</w:t>
      </w:r>
      <w:proofErr w:type="spellEnd"/>
      <w:r w:rsidR="008F4EC2" w:rsidRPr="001E033A">
        <w:rPr>
          <w:szCs w:val="20"/>
        </w:rPr>
        <w:t xml:space="preserve"> fra vedtaksmelding</w:t>
      </w:r>
      <w:r w:rsidR="00CE62FA" w:rsidRPr="001E033A">
        <w:rPr>
          <w:szCs w:val="20"/>
        </w:rPr>
        <w:t xml:space="preserve"> med virksomhetsdata</w:t>
      </w:r>
      <w:r w:rsidR="008F4EC2" w:rsidRPr="001E033A">
        <w:rPr>
          <w:szCs w:val="20"/>
        </w:rPr>
        <w:t xml:space="preserve"> fra ordinær melding</w:t>
      </w:r>
      <w:r w:rsidR="00B17136" w:rsidRPr="001E033A">
        <w:rPr>
          <w:szCs w:val="20"/>
        </w:rPr>
        <w:t>, herunder også for</w:t>
      </w:r>
      <w:r w:rsidR="000549E5" w:rsidRPr="001E033A">
        <w:rPr>
          <w:szCs w:val="20"/>
        </w:rPr>
        <w:t xml:space="preserve"> å knytte vedtak </w:t>
      </w:r>
      <w:r w:rsidR="00D26849" w:rsidRPr="001E033A">
        <w:rPr>
          <w:szCs w:val="20"/>
        </w:rPr>
        <w:t xml:space="preserve">om tvang til </w:t>
      </w:r>
      <w:r w:rsidR="00B402C7" w:rsidRPr="001E033A">
        <w:rPr>
          <w:szCs w:val="20"/>
        </w:rPr>
        <w:t xml:space="preserve">organisatoriske enheter </w:t>
      </w:r>
      <w:r w:rsidR="00D26849" w:rsidRPr="001E033A">
        <w:rPr>
          <w:szCs w:val="20"/>
        </w:rPr>
        <w:t>innenfor</w:t>
      </w:r>
      <w:r w:rsidR="009E73E9" w:rsidRPr="001E033A">
        <w:rPr>
          <w:szCs w:val="20"/>
        </w:rPr>
        <w:t xml:space="preserve"> </w:t>
      </w:r>
      <w:r w:rsidR="009C1F25" w:rsidRPr="001E033A">
        <w:rPr>
          <w:szCs w:val="20"/>
        </w:rPr>
        <w:t xml:space="preserve">den enkelte </w:t>
      </w:r>
      <w:r w:rsidR="00FD486A" w:rsidRPr="001E033A">
        <w:rPr>
          <w:szCs w:val="20"/>
        </w:rPr>
        <w:t>rapporteringsenheten</w:t>
      </w:r>
      <w:r w:rsidR="00CE23A2" w:rsidRPr="001E033A">
        <w:rPr>
          <w:szCs w:val="20"/>
        </w:rPr>
        <w:t>.</w:t>
      </w:r>
      <w:r w:rsidR="00734D86">
        <w:rPr>
          <w:szCs w:val="20"/>
        </w:rPr>
        <w:t xml:space="preserve"> </w:t>
      </w:r>
      <w:r w:rsidR="00A670B8">
        <w:rPr>
          <w:szCs w:val="20"/>
        </w:rPr>
        <w:t xml:space="preserve">At referansene er presise er derfor </w:t>
      </w:r>
      <w:r w:rsidR="003B2A67">
        <w:rPr>
          <w:szCs w:val="20"/>
        </w:rPr>
        <w:t xml:space="preserve">avgjørende </w:t>
      </w:r>
      <w:r w:rsidR="00A670B8">
        <w:rPr>
          <w:szCs w:val="20"/>
        </w:rPr>
        <w:t>viktig dersom det skal være mulig å sammenstille aktivitet</w:t>
      </w:r>
      <w:r w:rsidR="00AE0275">
        <w:rPr>
          <w:szCs w:val="20"/>
        </w:rPr>
        <w:t xml:space="preserve"> og vedtak på en god måte og å knytte bruken av tvang til </w:t>
      </w:r>
      <w:r w:rsidR="001917A1">
        <w:rPr>
          <w:szCs w:val="20"/>
        </w:rPr>
        <w:t xml:space="preserve">de ulike </w:t>
      </w:r>
      <w:r w:rsidR="003B2A67">
        <w:rPr>
          <w:szCs w:val="20"/>
        </w:rPr>
        <w:t>enhete</w:t>
      </w:r>
      <w:r w:rsidR="001917A1">
        <w:rPr>
          <w:szCs w:val="20"/>
        </w:rPr>
        <w:t>ne</w:t>
      </w:r>
      <w:r w:rsidR="003B2A67">
        <w:rPr>
          <w:szCs w:val="20"/>
        </w:rPr>
        <w:t xml:space="preserve"> </w:t>
      </w:r>
      <w:r w:rsidR="001917A1">
        <w:rPr>
          <w:szCs w:val="20"/>
        </w:rPr>
        <w:t>i rapporteringsenheten.</w:t>
      </w:r>
    </w:p>
    <w:p w14:paraId="332B7E75" w14:textId="77777777" w:rsidR="009F3E18" w:rsidRDefault="009F3E18" w:rsidP="009F3E18">
      <w:pPr>
        <w:pStyle w:val="Overskrift1"/>
      </w:pPr>
      <w:bookmarkStart w:id="47" w:name="_Toc201612810"/>
      <w:bookmarkStart w:id="48" w:name="_Toc201614438"/>
      <w:bookmarkStart w:id="49" w:name="_Toc201612811"/>
      <w:bookmarkStart w:id="50" w:name="_Toc201614439"/>
      <w:bookmarkStart w:id="51" w:name="_Toc201612812"/>
      <w:bookmarkStart w:id="52" w:name="_Toc201614440"/>
      <w:bookmarkStart w:id="53" w:name="_Toc201612813"/>
      <w:bookmarkStart w:id="54" w:name="_Toc201614441"/>
      <w:bookmarkStart w:id="55" w:name="_Toc201612827"/>
      <w:bookmarkStart w:id="56" w:name="_Toc201614455"/>
      <w:bookmarkStart w:id="57" w:name="_Toc201612828"/>
      <w:bookmarkStart w:id="58" w:name="_Toc201614456"/>
      <w:bookmarkStart w:id="59" w:name="_Toc201612829"/>
      <w:bookmarkStart w:id="60" w:name="_Toc201614457"/>
      <w:bookmarkStart w:id="61" w:name="_Toc201612830"/>
      <w:bookmarkStart w:id="62" w:name="_Toc201614458"/>
      <w:bookmarkStart w:id="63" w:name="_Toc201612831"/>
      <w:bookmarkStart w:id="64" w:name="_Toc201614459"/>
      <w:bookmarkStart w:id="65" w:name="_Toc201612832"/>
      <w:bookmarkStart w:id="66" w:name="_Toc201614460"/>
      <w:bookmarkStart w:id="67" w:name="_Toc201612833"/>
      <w:bookmarkStart w:id="68" w:name="_Toc201614461"/>
      <w:bookmarkStart w:id="69" w:name="_Toc201612834"/>
      <w:bookmarkStart w:id="70" w:name="_Toc201614462"/>
      <w:bookmarkStart w:id="71" w:name="_Toc201612835"/>
      <w:bookmarkStart w:id="72" w:name="_Toc201614463"/>
      <w:bookmarkStart w:id="73" w:name="_Toc201612836"/>
      <w:bookmarkStart w:id="74" w:name="_Toc201614464"/>
      <w:bookmarkStart w:id="75" w:name="_Toc201612837"/>
      <w:bookmarkStart w:id="76" w:name="_Toc201614465"/>
      <w:bookmarkStart w:id="77" w:name="_Toc201612838"/>
      <w:bookmarkStart w:id="78" w:name="_Toc201614466"/>
      <w:bookmarkStart w:id="79" w:name="_Toc201612839"/>
      <w:bookmarkStart w:id="80" w:name="_Toc201614467"/>
      <w:bookmarkStart w:id="81" w:name="_Toc201612840"/>
      <w:bookmarkStart w:id="82" w:name="_Toc201614468"/>
      <w:bookmarkStart w:id="83" w:name="_Toc201612841"/>
      <w:bookmarkStart w:id="84" w:name="_Toc201614469"/>
      <w:bookmarkStart w:id="85" w:name="Start"/>
      <w:bookmarkStart w:id="86" w:name="_Toc201612842"/>
      <w:bookmarkStart w:id="87" w:name="_Toc201614470"/>
      <w:bookmarkStart w:id="88" w:name="_Toc201612843"/>
      <w:bookmarkStart w:id="89" w:name="_Toc201614471"/>
      <w:bookmarkStart w:id="90" w:name="_Toc201612844"/>
      <w:bookmarkStart w:id="91" w:name="_Toc201614472"/>
      <w:bookmarkStart w:id="92" w:name="_Toc201612845"/>
      <w:bookmarkStart w:id="93" w:name="_Toc201614473"/>
      <w:bookmarkStart w:id="94" w:name="_Toc21007359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lastRenderedPageBreak/>
        <w:t>Informasjonsinnhold</w:t>
      </w:r>
      <w:bookmarkEnd w:id="94"/>
    </w:p>
    <w:p w14:paraId="0837761F" w14:textId="77777777" w:rsidR="009F3E18" w:rsidRDefault="009F3E18" w:rsidP="009F3E18">
      <w:pPr>
        <w:pStyle w:val="Norm"/>
      </w:pPr>
      <w:bookmarkStart w:id="95" w:name="M_vtk"/>
      <w:bookmarkEnd w:id="95"/>
    </w:p>
    <w:p w14:paraId="599ADBAD" w14:textId="77777777" w:rsidR="009F3E18" w:rsidRDefault="009F3E18" w:rsidP="009F3E18">
      <w:pPr>
        <w:pStyle w:val="Norm"/>
        <w:jc w:val="center"/>
      </w:pPr>
      <w:r w:rsidRPr="009F3E18">
        <w:drawing>
          <wp:inline distT="0" distB="0" distL="0" distR="0" wp14:anchorId="685B07D7" wp14:editId="2CB1FD4E">
            <wp:extent cx="5760720" cy="3532505"/>
            <wp:effectExtent l="152400" t="152400" r="640080" b="639445"/>
            <wp:docPr id="31" name="Bild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353250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4141D5F" w14:textId="221B0DA4"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w:t>
      </w:r>
      <w:r w:rsidR="00AF339C">
        <w:rPr>
          <w:noProof/>
        </w:rPr>
        <w:fldChar w:fldCharType="end"/>
      </w:r>
      <w:r>
        <w:t xml:space="preserve"> - Illustrasjon av hierarki for innrapportering av vedtak etter psykisk helsevernloven (EPJ-standard)</w:t>
      </w:r>
    </w:p>
    <w:p w14:paraId="269F195C" w14:textId="4AC7F523" w:rsidR="009F3E18" w:rsidRPr="002F2541" w:rsidRDefault="009F3E18" w:rsidP="009F3E18">
      <w:pPr>
        <w:pStyle w:val="Norm"/>
        <w:jc w:val="center"/>
        <w:rPr>
          <w:lang w:val="nb-NO"/>
        </w:rPr>
      </w:pPr>
    </w:p>
    <w:p w14:paraId="4E8B4095" w14:textId="77777777" w:rsidR="009F3E18" w:rsidRDefault="009F3E18" w:rsidP="009F3E18">
      <w:pPr>
        <w:pStyle w:val="Overskrift2"/>
      </w:pPr>
      <w:bookmarkStart w:id="96" w:name="_Toc210073591"/>
      <w:r>
        <w:t>Nivå: 1</w:t>
      </w:r>
      <w:bookmarkEnd w:id="96"/>
    </w:p>
    <w:p w14:paraId="4453F5AF" w14:textId="77777777" w:rsidR="009F3E18" w:rsidRDefault="009F3E18" w:rsidP="009F3E18">
      <w:pPr>
        <w:pStyle w:val="Overskrift3"/>
      </w:pPr>
      <w:bookmarkStart w:id="97" w:name="_Toc210073592"/>
      <w:r>
        <w:t>M</w:t>
      </w:r>
      <w:bookmarkStart w:id="98" w:name="C_Melding"/>
      <w:r>
        <w:t>elding</w:t>
      </w:r>
      <w:bookmarkEnd w:id="98"/>
      <w:r>
        <w:t xml:space="preserve"> (Melding)</w:t>
      </w:r>
      <w:bookmarkEnd w:id="97"/>
    </w:p>
    <w:p w14:paraId="2AB3565D" w14:textId="77777777" w:rsidR="009F3E18" w:rsidRDefault="009F3E18" w:rsidP="009F3E18">
      <w:pPr>
        <w:pStyle w:val="Norm"/>
        <w:jc w:val="center"/>
      </w:pPr>
      <w:r w:rsidRPr="009F3E18">
        <w:drawing>
          <wp:inline distT="0" distB="0" distL="0" distR="0" wp14:anchorId="1B97A502" wp14:editId="30E9EDC4">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1ADBB07" w14:textId="02E70FA5"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t xml:space="preserve"> - Hierarki ved klassen Melding</w:t>
      </w:r>
    </w:p>
    <w:p w14:paraId="0867397E" w14:textId="77777777" w:rsidR="009F3E18" w:rsidRPr="001E033A" w:rsidRDefault="009F3E18" w:rsidP="009F3E18">
      <w:pPr>
        <w:pStyle w:val="Under"/>
        <w:rPr>
          <w:b/>
          <w:bCs/>
          <w:lang w:val="nb-NO"/>
        </w:rPr>
      </w:pPr>
      <w:r w:rsidRPr="001E033A">
        <w:rPr>
          <w:b/>
          <w:bCs/>
          <w:lang w:val="nb-NO"/>
        </w:rPr>
        <w:lastRenderedPageBreak/>
        <w:t>Beskrivelse:</w:t>
      </w:r>
    </w:p>
    <w:p w14:paraId="48FD80E9" w14:textId="77777777" w:rsidR="001A14DF" w:rsidRDefault="001A14DF" w:rsidP="001A14DF">
      <w:pPr>
        <w:pStyle w:val="Norm"/>
        <w:rPr>
          <w:lang w:val="nb-NO"/>
        </w:rPr>
      </w:pPr>
      <w:r w:rsidRPr="006A0BD9">
        <w:rPr>
          <w:lang w:val="nb-NO"/>
        </w:rPr>
        <w:t>Opplysninger som leverandører av helsetjenester etter bestemmelser i lov eller i medhold av lov i gitte situasjoner er pliktig til å rapportere.</w:t>
      </w:r>
    </w:p>
    <w:p w14:paraId="47621FE7" w14:textId="77777777" w:rsidR="00545B7E" w:rsidRDefault="00545B7E" w:rsidP="00257F79">
      <w:pPr>
        <w:pStyle w:val="Norm"/>
        <w:rPr>
          <w:b/>
          <w:bCs/>
          <w:lang w:val="nb-NO"/>
        </w:rPr>
      </w:pPr>
    </w:p>
    <w:p w14:paraId="1D4F897F" w14:textId="357AE9A5" w:rsidR="00257F79" w:rsidRDefault="00257F79" w:rsidP="00257F79">
      <w:pPr>
        <w:pStyle w:val="Norm"/>
        <w:rPr>
          <w:lang w:val="nb-NO"/>
        </w:rPr>
      </w:pPr>
      <w:r>
        <w:rPr>
          <w:b/>
          <w:bCs/>
          <w:lang w:val="nb-NO"/>
        </w:rPr>
        <w:t>Rapporteringsplikt:</w:t>
      </w:r>
    </w:p>
    <w:p w14:paraId="0F5A8C61" w14:textId="77777777" w:rsidR="00257F79" w:rsidRDefault="00257F79" w:rsidP="00257F79">
      <w:r>
        <w:t>Klassen skal rapporteres</w:t>
      </w:r>
    </w:p>
    <w:p w14:paraId="2B2BC7FB" w14:textId="77777777" w:rsidR="00257F79" w:rsidRPr="002F2541" w:rsidRDefault="00257F79" w:rsidP="009F3E18">
      <w:pPr>
        <w:pStyle w:val="Norm"/>
        <w:rPr>
          <w:lang w:val="nb-NO"/>
        </w:rPr>
      </w:pPr>
    </w:p>
    <w:p w14:paraId="17332348" w14:textId="77777777" w:rsidR="009F3E18" w:rsidRPr="001E033A" w:rsidRDefault="009F3E18" w:rsidP="009F3E18">
      <w:pPr>
        <w:pStyle w:val="Under"/>
        <w:rPr>
          <w:b/>
          <w:bCs/>
          <w:lang w:val="nb-NO"/>
        </w:rPr>
      </w:pPr>
      <w:r w:rsidRPr="001E033A">
        <w:rPr>
          <w:b/>
          <w:bCs/>
          <w:lang w:val="nb-NO"/>
        </w:rPr>
        <w:t>Assosierte klasser:</w:t>
      </w:r>
    </w:p>
    <w:p w14:paraId="409992D0" w14:textId="7F5357E6" w:rsidR="009F3E18" w:rsidRPr="002F2541" w:rsidRDefault="009F3E18" w:rsidP="009F3E18">
      <w:pPr>
        <w:pStyle w:val="Norm"/>
        <w:rPr>
          <w:lang w:val="nb-NO"/>
        </w:rPr>
      </w:pPr>
      <w:r w:rsidRPr="002F2541">
        <w:rPr>
          <w:lang w:val="nb-NO"/>
        </w:rPr>
        <w:t xml:space="preserve">Inneholder 1..* </w:t>
      </w:r>
      <w:hyperlink w:anchor="C_Kontaktperson" w:history="1">
        <w:r w:rsidRPr="002F2541">
          <w:rPr>
            <w:rStyle w:val="Hyperkobling"/>
            <w:b/>
            <w:i/>
            <w:lang w:val="nb-NO"/>
          </w:rPr>
          <w:t>'Kontaktperson'</w:t>
        </w:r>
      </w:hyperlink>
      <w:r w:rsidRPr="002F2541">
        <w:rPr>
          <w:b/>
          <w:i/>
          <w:lang w:val="nb-NO"/>
        </w:rPr>
        <w:t xml:space="preserve"> </w:t>
      </w:r>
      <w:r w:rsidRPr="002F2541">
        <w:rPr>
          <w:lang w:val="nb-NO"/>
        </w:rPr>
        <w:t xml:space="preserve"> </w:t>
      </w:r>
    </w:p>
    <w:p w14:paraId="2306CD82" w14:textId="1B29CC21" w:rsidR="009F3E18" w:rsidRPr="00A7695A" w:rsidRDefault="009F3E18" w:rsidP="009F3E18">
      <w:pPr>
        <w:pStyle w:val="Norm"/>
        <w:rPr>
          <w:lang w:val="nb-NO"/>
        </w:rPr>
      </w:pPr>
      <w:r w:rsidRPr="00A7695A">
        <w:rPr>
          <w:lang w:val="nb-NO"/>
        </w:rPr>
        <w:t xml:space="preserve">Inneholder 1..* </w:t>
      </w:r>
      <w:hyperlink w:anchor="C_Institusjon" w:history="1">
        <w:r w:rsidRPr="00A7695A">
          <w:rPr>
            <w:rStyle w:val="Hyperkobling"/>
            <w:b/>
            <w:i/>
            <w:lang w:val="nb-NO"/>
          </w:rPr>
          <w:t>'Helseinstitusjon'</w:t>
        </w:r>
      </w:hyperlink>
      <w:r w:rsidRPr="00A7695A">
        <w:rPr>
          <w:b/>
          <w:i/>
          <w:lang w:val="nb-NO"/>
        </w:rPr>
        <w:t xml:space="preserve"> </w:t>
      </w:r>
      <w:r w:rsidRPr="00A7695A">
        <w:rPr>
          <w:lang w:val="nb-NO"/>
        </w:rPr>
        <w:t xml:space="preserve"> </w:t>
      </w:r>
    </w:p>
    <w:p w14:paraId="31E52FCF" w14:textId="77777777" w:rsidR="00257F79" w:rsidRDefault="00257F79" w:rsidP="009F3E18"/>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2123FFA5" w14:textId="77777777" w:rsidTr="00407EBE">
        <w:trPr>
          <w:cantSplit/>
          <w:tblHeader/>
        </w:trPr>
        <w:tc>
          <w:tcPr>
            <w:tcW w:w="2000" w:type="dxa"/>
            <w:shd w:val="clear" w:color="auto" w:fill="F3F3F3"/>
          </w:tcPr>
          <w:p w14:paraId="023EF9F9" w14:textId="64E5D40D"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50875A3" w14:textId="6004E0E5" w:rsidR="009F3E18" w:rsidRPr="009F3E18" w:rsidRDefault="009F3E18" w:rsidP="009F3E18">
            <w:pPr>
              <w:pStyle w:val="Norm"/>
              <w:keepNext/>
              <w:spacing w:after="60"/>
              <w:rPr>
                <w:b/>
              </w:rPr>
            </w:pPr>
            <w:r w:rsidRPr="009F3E18">
              <w:rPr>
                <w:b/>
              </w:rPr>
              <w:t>K</w:t>
            </w:r>
          </w:p>
        </w:tc>
        <w:tc>
          <w:tcPr>
            <w:tcW w:w="1000" w:type="dxa"/>
            <w:shd w:val="clear" w:color="auto" w:fill="F3F3F3"/>
          </w:tcPr>
          <w:p w14:paraId="7095C030" w14:textId="363499CB" w:rsidR="009F3E18" w:rsidRPr="009F3E18" w:rsidRDefault="009F3E18" w:rsidP="009F3E18">
            <w:pPr>
              <w:pStyle w:val="Norm"/>
              <w:keepNext/>
              <w:spacing w:after="60"/>
              <w:rPr>
                <w:b/>
              </w:rPr>
            </w:pPr>
            <w:r w:rsidRPr="009F3E18">
              <w:rPr>
                <w:b/>
              </w:rPr>
              <w:t>Type</w:t>
            </w:r>
          </w:p>
        </w:tc>
        <w:tc>
          <w:tcPr>
            <w:tcW w:w="5460" w:type="dxa"/>
            <w:shd w:val="clear" w:color="auto" w:fill="F3F3F3"/>
          </w:tcPr>
          <w:p w14:paraId="3BFAD757" w14:textId="1AFCCA1A" w:rsidR="009F3E18" w:rsidRPr="009F3E18" w:rsidRDefault="009F3E18" w:rsidP="009F3E18">
            <w:pPr>
              <w:pStyle w:val="Norm"/>
              <w:keepNext/>
              <w:spacing w:after="60"/>
              <w:rPr>
                <w:b/>
              </w:rPr>
            </w:pPr>
            <w:r w:rsidRPr="009F3E18">
              <w:rPr>
                <w:b/>
              </w:rPr>
              <w:t>Beskrivelse</w:t>
            </w:r>
          </w:p>
        </w:tc>
      </w:tr>
      <w:tr w:rsidR="009F3E18" w14:paraId="52B0D4F0" w14:textId="77777777" w:rsidTr="00407EBE">
        <w:trPr>
          <w:cantSplit/>
        </w:trPr>
        <w:tc>
          <w:tcPr>
            <w:tcW w:w="2000" w:type="dxa"/>
          </w:tcPr>
          <w:p w14:paraId="7D132B03" w14:textId="0AEC23F6" w:rsidR="009F3E18" w:rsidRDefault="009F3E18" w:rsidP="009F3E18">
            <w:pPr>
              <w:pStyle w:val="Norm"/>
            </w:pPr>
            <w:bookmarkStart w:id="99" w:name="A_Melding_versjon" w:colFirst="0" w:colLast="0"/>
            <w:r>
              <w:t>Versjon (versjon)</w:t>
            </w:r>
          </w:p>
        </w:tc>
        <w:tc>
          <w:tcPr>
            <w:tcW w:w="600" w:type="dxa"/>
          </w:tcPr>
          <w:p w14:paraId="63661CA1" w14:textId="202C47D8" w:rsidR="009F3E18" w:rsidRDefault="009F3E18" w:rsidP="009F3E18">
            <w:pPr>
              <w:pStyle w:val="Norm"/>
            </w:pPr>
            <w:r>
              <w:t>1</w:t>
            </w:r>
          </w:p>
        </w:tc>
        <w:tc>
          <w:tcPr>
            <w:tcW w:w="1000" w:type="dxa"/>
          </w:tcPr>
          <w:p w14:paraId="5F654725" w14:textId="5DCCFB24" w:rsidR="009F3E18" w:rsidRDefault="009F3E18" w:rsidP="009F3E18">
            <w:pPr>
              <w:pStyle w:val="Norm"/>
            </w:pPr>
            <w:r>
              <w:t>String</w:t>
            </w:r>
          </w:p>
        </w:tc>
        <w:tc>
          <w:tcPr>
            <w:tcW w:w="5460" w:type="dxa"/>
          </w:tcPr>
          <w:p w14:paraId="2BEB32B3" w14:textId="77777777" w:rsidR="00910764" w:rsidRPr="006A0BD9" w:rsidRDefault="00910764" w:rsidP="00910764">
            <w:pPr>
              <w:pStyle w:val="Norm"/>
              <w:rPr>
                <w:lang w:val="nb-NO"/>
              </w:rPr>
            </w:pPr>
            <w:r w:rsidRPr="006A0BD9">
              <w:rPr>
                <w:lang w:val="nb-NO"/>
              </w:rPr>
              <w:t>Unik identifikator for hvilken versjon av informasjonsmodellen som er benyttet for denne meldingen.</w:t>
            </w:r>
          </w:p>
          <w:p w14:paraId="7904CDCC" w14:textId="77777777" w:rsidR="00910764" w:rsidRDefault="00910764" w:rsidP="00910764">
            <w:pPr>
              <w:pStyle w:val="Norm"/>
              <w:rPr>
                <w:lang w:val="nb-NO"/>
              </w:rPr>
            </w:pPr>
          </w:p>
          <w:p w14:paraId="485803F8" w14:textId="77777777" w:rsidR="00910764" w:rsidRDefault="00910764" w:rsidP="00910764">
            <w:pPr>
              <w:pStyle w:val="Norm"/>
              <w:rPr>
                <w:b/>
                <w:bCs/>
                <w:lang w:val="nb-NO"/>
              </w:rPr>
            </w:pPr>
            <w:r>
              <w:rPr>
                <w:b/>
                <w:bCs/>
                <w:lang w:val="nb-NO"/>
              </w:rPr>
              <w:t>Veiledning:</w:t>
            </w:r>
          </w:p>
          <w:p w14:paraId="739D1A7B" w14:textId="77777777" w:rsidR="00910764" w:rsidRDefault="00910764" w:rsidP="00910764">
            <w:pPr>
              <w:pStyle w:val="Norm"/>
              <w:rPr>
                <w:lang w:val="nb-NO"/>
              </w:rPr>
            </w:pPr>
            <w:r>
              <w:rPr>
                <w:lang w:val="nb-NO"/>
              </w:rPr>
              <w:t>Meldingen skal følge gjeldende meldingsversjon for rapporteringsperioden.</w:t>
            </w:r>
          </w:p>
          <w:p w14:paraId="6D0DD545" w14:textId="77777777" w:rsidR="00910764" w:rsidRPr="006A0BD9" w:rsidRDefault="00910764" w:rsidP="00910764">
            <w:pPr>
              <w:pStyle w:val="Norm"/>
              <w:rPr>
                <w:lang w:val="nb-NO"/>
              </w:rPr>
            </w:pPr>
          </w:p>
          <w:p w14:paraId="46BBAA2F" w14:textId="77777777" w:rsidR="00910764" w:rsidRPr="006A0BD9" w:rsidRDefault="00910764" w:rsidP="00910764">
            <w:pPr>
              <w:pStyle w:val="Bold"/>
              <w:rPr>
                <w:lang w:val="nb-NO"/>
              </w:rPr>
            </w:pPr>
            <w:r w:rsidRPr="006A0BD9">
              <w:rPr>
                <w:lang w:val="nb-NO"/>
              </w:rPr>
              <w:t>Kommentar:</w:t>
            </w:r>
          </w:p>
          <w:p w14:paraId="287C9921" w14:textId="77777777" w:rsidR="00910764" w:rsidRPr="006A0BD9" w:rsidRDefault="00910764" w:rsidP="00910764">
            <w:pPr>
              <w:pStyle w:val="Norm"/>
              <w:rPr>
                <w:lang w:val="nb-NO"/>
              </w:rPr>
            </w:pPr>
            <w:r w:rsidRPr="006A0BD9">
              <w:rPr>
                <w:lang w:val="nb-NO"/>
              </w:rPr>
              <w:t>XML: fixed</w:t>
            </w:r>
          </w:p>
          <w:p w14:paraId="4F0B487A" w14:textId="77777777" w:rsidR="00910764" w:rsidRDefault="00910764" w:rsidP="00910764">
            <w:pPr>
              <w:pStyle w:val="Norm"/>
              <w:rPr>
                <w:lang w:val="nb-NO"/>
              </w:rPr>
            </w:pPr>
            <w:r w:rsidRPr="006A0BD9">
              <w:rPr>
                <w:lang w:val="nb-NO"/>
              </w:rPr>
              <w:t>Verdi er satt til: 5</w:t>
            </w:r>
            <w:r>
              <w:rPr>
                <w:lang w:val="nb-NO"/>
              </w:rPr>
              <w:t>8</w:t>
            </w:r>
            <w:r w:rsidRPr="006A0BD9">
              <w:rPr>
                <w:lang w:val="nb-NO"/>
              </w:rPr>
              <w:t>.</w:t>
            </w:r>
            <w:r>
              <w:rPr>
                <w:lang w:val="nb-NO"/>
              </w:rPr>
              <w:t>0.1</w:t>
            </w:r>
          </w:p>
          <w:p w14:paraId="7EE840B7" w14:textId="77777777" w:rsidR="00910764" w:rsidRDefault="00910764" w:rsidP="00910764">
            <w:pPr>
              <w:pStyle w:val="Norm"/>
              <w:rPr>
                <w:lang w:val="nb-NO"/>
              </w:rPr>
            </w:pPr>
          </w:p>
          <w:p w14:paraId="2F07A8DD" w14:textId="77777777" w:rsidR="00910764" w:rsidRDefault="00910764" w:rsidP="00910764">
            <w:pPr>
              <w:pStyle w:val="Norm"/>
              <w:rPr>
                <w:lang w:val="nb-NO"/>
              </w:rPr>
            </w:pPr>
            <w:r>
              <w:rPr>
                <w:b/>
                <w:bCs/>
                <w:lang w:val="nb-NO"/>
              </w:rPr>
              <w:t>Bruk:</w:t>
            </w:r>
          </w:p>
          <w:p w14:paraId="53E5EDD7" w14:textId="77777777" w:rsidR="00910764" w:rsidRDefault="00910764" w:rsidP="00910764">
            <w:pPr>
              <w:pStyle w:val="Norm"/>
              <w:rPr>
                <w:lang w:val="nb-NO"/>
              </w:rPr>
            </w:pPr>
            <w:r>
              <w:rPr>
                <w:lang w:val="nb-NO"/>
              </w:rPr>
              <w:t>Beskriver egenskap ved rapportert melding</w:t>
            </w:r>
          </w:p>
          <w:p w14:paraId="36E23CDA" w14:textId="77777777" w:rsidR="00910764" w:rsidRDefault="00910764" w:rsidP="00910764">
            <w:pPr>
              <w:pStyle w:val="Norm"/>
              <w:rPr>
                <w:lang w:val="nb-NO"/>
              </w:rPr>
            </w:pPr>
          </w:p>
          <w:p w14:paraId="204558AE" w14:textId="77777777" w:rsidR="00910764" w:rsidRDefault="00910764" w:rsidP="00910764">
            <w:pPr>
              <w:pStyle w:val="Norm"/>
              <w:rPr>
                <w:b/>
                <w:bCs/>
                <w:lang w:val="nb-NO"/>
              </w:rPr>
            </w:pPr>
            <w:r>
              <w:rPr>
                <w:b/>
                <w:bCs/>
                <w:lang w:val="nb-NO"/>
              </w:rPr>
              <w:t>Rapporteringsplikt:</w:t>
            </w:r>
          </w:p>
          <w:p w14:paraId="1F67CAC1" w14:textId="484D9B72" w:rsidR="00910764" w:rsidRDefault="00910764" w:rsidP="00910764">
            <w:pPr>
              <w:pStyle w:val="Norm"/>
              <w:rPr>
                <w:lang w:val="nb-NO"/>
              </w:rPr>
            </w:pPr>
            <w:r>
              <w:rPr>
                <w:lang w:val="nb-NO"/>
              </w:rPr>
              <w:t xml:space="preserve">Obligatorisk </w:t>
            </w:r>
            <w:r w:rsidR="00D870EF">
              <w:rPr>
                <w:lang w:val="nb-NO"/>
              </w:rPr>
              <w:t>for denne klassen</w:t>
            </w:r>
          </w:p>
          <w:p w14:paraId="4B673D8B" w14:textId="61C63787" w:rsidR="009F3E18" w:rsidRPr="002F2541" w:rsidRDefault="009F3E18" w:rsidP="00D559F4">
            <w:pPr>
              <w:pStyle w:val="Norm"/>
              <w:rPr>
                <w:lang w:val="nb-NO"/>
              </w:rPr>
            </w:pPr>
          </w:p>
        </w:tc>
      </w:tr>
      <w:tr w:rsidR="00407EBE" w14:paraId="2AE76A77" w14:textId="77777777" w:rsidTr="00407EBE">
        <w:trPr>
          <w:cantSplit/>
        </w:trPr>
        <w:tc>
          <w:tcPr>
            <w:tcW w:w="2000" w:type="dxa"/>
          </w:tcPr>
          <w:p w14:paraId="68544437" w14:textId="0519ED40" w:rsidR="00407EBE" w:rsidRDefault="00407EBE" w:rsidP="00407EBE">
            <w:pPr>
              <w:pStyle w:val="Norm"/>
            </w:pPr>
            <w:bookmarkStart w:id="100" w:name="A_Melding_meldingstype" w:colFirst="0" w:colLast="0"/>
            <w:bookmarkEnd w:id="99"/>
            <w:r>
              <w:lastRenderedPageBreak/>
              <w:t>Meldingstype (meldingstype)</w:t>
            </w:r>
          </w:p>
        </w:tc>
        <w:tc>
          <w:tcPr>
            <w:tcW w:w="600" w:type="dxa"/>
          </w:tcPr>
          <w:p w14:paraId="03C9D903" w14:textId="4EAF6D17" w:rsidR="00407EBE" w:rsidRDefault="00407EBE" w:rsidP="00407EBE">
            <w:pPr>
              <w:pStyle w:val="Norm"/>
            </w:pPr>
            <w:r>
              <w:t>1</w:t>
            </w:r>
          </w:p>
        </w:tc>
        <w:tc>
          <w:tcPr>
            <w:tcW w:w="1000" w:type="dxa"/>
          </w:tcPr>
          <w:p w14:paraId="7196F232" w14:textId="3AF8F814" w:rsidR="00407EBE" w:rsidRDefault="00407EBE" w:rsidP="00407EBE">
            <w:pPr>
              <w:pStyle w:val="Norm"/>
            </w:pPr>
            <w:r>
              <w:t>Kodet</w:t>
            </w:r>
          </w:p>
        </w:tc>
        <w:tc>
          <w:tcPr>
            <w:tcW w:w="5460" w:type="dxa"/>
          </w:tcPr>
          <w:p w14:paraId="08E42096" w14:textId="77777777" w:rsidR="00407EBE" w:rsidRDefault="00407EBE" w:rsidP="00407EBE">
            <w:pPr>
              <w:pStyle w:val="Norm"/>
              <w:rPr>
                <w:lang w:val="nb-NO"/>
              </w:rPr>
            </w:pPr>
            <w:r w:rsidRPr="006A0BD9">
              <w:rPr>
                <w:lang w:val="nb-NO"/>
              </w:rPr>
              <w:t>Informasjon til mottakssystemet for å angi om gitt melding er en satsvis melding, en endringsmelding eller en melding for kontinuerlige oppdateringer</w:t>
            </w:r>
            <w:r>
              <w:rPr>
                <w:lang w:val="nb-NO"/>
              </w:rPr>
              <w:t>.</w:t>
            </w:r>
          </w:p>
          <w:p w14:paraId="32C2BDEF" w14:textId="77777777" w:rsidR="00407EBE" w:rsidRPr="006A0BD9" w:rsidRDefault="00407EBE" w:rsidP="00407EBE">
            <w:pPr>
              <w:pStyle w:val="Norm"/>
              <w:rPr>
                <w:lang w:val="nb-NO"/>
              </w:rPr>
            </w:pPr>
          </w:p>
          <w:p w14:paraId="73FD5070" w14:textId="77777777" w:rsidR="00407EBE" w:rsidRPr="006A0BD9" w:rsidRDefault="00407EBE" w:rsidP="00407EBE">
            <w:pPr>
              <w:pStyle w:val="Bold"/>
              <w:rPr>
                <w:lang w:val="nb-NO"/>
              </w:rPr>
            </w:pPr>
            <w:r>
              <w:rPr>
                <w:lang w:val="nb-NO"/>
              </w:rPr>
              <w:t>Veiledning</w:t>
            </w:r>
            <w:r w:rsidRPr="006A0BD9">
              <w:rPr>
                <w:lang w:val="nb-NO"/>
              </w:rPr>
              <w:t>:</w:t>
            </w:r>
          </w:p>
          <w:p w14:paraId="5803D7FD" w14:textId="576CC1F9" w:rsidR="00407EBE" w:rsidRDefault="00407EBE" w:rsidP="00407EBE">
            <w:pPr>
              <w:pStyle w:val="Norm"/>
              <w:rPr>
                <w:lang w:val="nb-NO"/>
              </w:rPr>
            </w:pPr>
            <w:r>
              <w:rPr>
                <w:lang w:val="nb-NO"/>
              </w:rPr>
              <w:t xml:space="preserve">Om ikke annet er avtalt benyttes kode B ved rapportering av vedtaksmelding til NPR. </w:t>
            </w:r>
            <w:r w:rsidRPr="006A0BD9">
              <w:rPr>
                <w:lang w:val="nb-NO"/>
              </w:rPr>
              <w:t>Kode E og K skal kun benyttes dersom det på forhånd er inngått avtale</w:t>
            </w:r>
            <w:r>
              <w:rPr>
                <w:lang w:val="nb-NO"/>
              </w:rPr>
              <w:t xml:space="preserve"> med Folkehelseinstituttet</w:t>
            </w:r>
            <w:r w:rsidRPr="006A0BD9">
              <w:rPr>
                <w:lang w:val="nb-NO"/>
              </w:rPr>
              <w:t xml:space="preserve"> om overgang til endringsmelding.</w:t>
            </w:r>
          </w:p>
          <w:p w14:paraId="2681F621" w14:textId="77777777" w:rsidR="00407EBE" w:rsidRPr="006A0BD9" w:rsidRDefault="00407EBE" w:rsidP="00407EBE">
            <w:pPr>
              <w:pStyle w:val="Norm"/>
              <w:rPr>
                <w:lang w:val="nb-NO"/>
              </w:rPr>
            </w:pPr>
          </w:p>
          <w:p w14:paraId="62CC1512" w14:textId="77777777" w:rsidR="00407EBE" w:rsidRPr="006A0BD9" w:rsidRDefault="00407EBE" w:rsidP="00407EBE">
            <w:pPr>
              <w:pStyle w:val="Bold"/>
              <w:rPr>
                <w:lang w:val="nb-NO"/>
              </w:rPr>
            </w:pPr>
            <w:r w:rsidRPr="006A0BD9">
              <w:rPr>
                <w:lang w:val="nb-NO"/>
              </w:rPr>
              <w:t>Kodeverk: 7371 Meldingstype</w:t>
            </w:r>
          </w:p>
          <w:p w14:paraId="4A513F83" w14:textId="77777777" w:rsidR="00407EBE" w:rsidRPr="006A0BD9" w:rsidRDefault="00407EBE" w:rsidP="00407EBE">
            <w:pPr>
              <w:pStyle w:val="Norm"/>
              <w:rPr>
                <w:lang w:val="nb-NO"/>
              </w:rPr>
            </w:pPr>
            <w:r w:rsidRPr="006A0BD9">
              <w:rPr>
                <w:lang w:val="nb-NO"/>
              </w:rPr>
              <w:t>B Satsvis melding</w:t>
            </w:r>
          </w:p>
          <w:p w14:paraId="29FE549D" w14:textId="77777777" w:rsidR="00407EBE" w:rsidRPr="006A0BD9" w:rsidRDefault="00407EBE" w:rsidP="00407EBE">
            <w:pPr>
              <w:pStyle w:val="Norm"/>
              <w:rPr>
                <w:lang w:val="nb-NO"/>
              </w:rPr>
            </w:pPr>
            <w:r w:rsidRPr="006A0BD9">
              <w:rPr>
                <w:lang w:val="nb-NO"/>
              </w:rPr>
              <w:t>K Melding for kontinuerlige oppdateringer</w:t>
            </w:r>
          </w:p>
          <w:p w14:paraId="1D00E494" w14:textId="77777777" w:rsidR="00407EBE" w:rsidRPr="00151644" w:rsidRDefault="00407EBE" w:rsidP="00407EBE">
            <w:pPr>
              <w:pStyle w:val="Norm"/>
              <w:rPr>
                <w:lang w:val="nb-NO"/>
              </w:rPr>
            </w:pPr>
            <w:r w:rsidRPr="00151644">
              <w:rPr>
                <w:lang w:val="nb-NO"/>
              </w:rPr>
              <w:t>E Endringsmelding</w:t>
            </w:r>
          </w:p>
          <w:p w14:paraId="464DB790" w14:textId="77777777" w:rsidR="00407EBE" w:rsidRPr="00151644" w:rsidRDefault="00407EBE" w:rsidP="00407EBE">
            <w:pPr>
              <w:pStyle w:val="Norm"/>
              <w:rPr>
                <w:lang w:val="nb-NO"/>
              </w:rPr>
            </w:pPr>
          </w:p>
          <w:p w14:paraId="2E87F930" w14:textId="77777777" w:rsidR="00407EBE" w:rsidRDefault="00407EBE" w:rsidP="00407EBE">
            <w:pPr>
              <w:pStyle w:val="Norm"/>
              <w:rPr>
                <w:lang w:val="nb-NO"/>
              </w:rPr>
            </w:pPr>
            <w:r>
              <w:rPr>
                <w:b/>
                <w:bCs/>
                <w:lang w:val="nb-NO"/>
              </w:rPr>
              <w:t>Bruk:</w:t>
            </w:r>
          </w:p>
          <w:p w14:paraId="316F732A" w14:textId="77777777" w:rsidR="00407EBE" w:rsidRDefault="00407EBE" w:rsidP="00407EBE">
            <w:pPr>
              <w:pStyle w:val="Norm"/>
              <w:rPr>
                <w:lang w:val="nb-NO"/>
              </w:rPr>
            </w:pPr>
            <w:r>
              <w:rPr>
                <w:lang w:val="nb-NO"/>
              </w:rPr>
              <w:t>Beskriver egenskap ved rapportert melding</w:t>
            </w:r>
          </w:p>
          <w:p w14:paraId="1BA1EC19" w14:textId="77777777" w:rsidR="00407EBE" w:rsidRDefault="00407EBE" w:rsidP="00407EBE">
            <w:pPr>
              <w:pStyle w:val="Norm"/>
              <w:rPr>
                <w:lang w:val="nb-NO"/>
              </w:rPr>
            </w:pPr>
          </w:p>
          <w:p w14:paraId="2DEB4CC1" w14:textId="77777777" w:rsidR="00407EBE" w:rsidRDefault="00407EBE" w:rsidP="00407EBE">
            <w:pPr>
              <w:pStyle w:val="Norm"/>
              <w:rPr>
                <w:b/>
                <w:bCs/>
                <w:lang w:val="nb-NO"/>
              </w:rPr>
            </w:pPr>
            <w:r>
              <w:rPr>
                <w:b/>
                <w:bCs/>
                <w:lang w:val="nb-NO"/>
              </w:rPr>
              <w:t>Rapporteringsplikt:</w:t>
            </w:r>
          </w:p>
          <w:p w14:paraId="36EC6181" w14:textId="72E75E3F" w:rsidR="00407EBE" w:rsidRDefault="00407EBE" w:rsidP="00407EBE">
            <w:pPr>
              <w:pStyle w:val="Norm"/>
              <w:rPr>
                <w:lang w:val="nb-NO"/>
              </w:rPr>
            </w:pPr>
            <w:r>
              <w:rPr>
                <w:lang w:val="nb-NO"/>
              </w:rPr>
              <w:t xml:space="preserve">Obligatorisk </w:t>
            </w:r>
            <w:r w:rsidR="00D870EF">
              <w:rPr>
                <w:lang w:val="nb-NO"/>
              </w:rPr>
              <w:t>for denne klassen</w:t>
            </w:r>
          </w:p>
          <w:p w14:paraId="46D66B83" w14:textId="2875F71F" w:rsidR="00407EBE" w:rsidRPr="00B94392" w:rsidRDefault="00407EBE" w:rsidP="00407EBE">
            <w:pPr>
              <w:pStyle w:val="Bold"/>
              <w:rPr>
                <w:lang w:val="nb-NO"/>
              </w:rPr>
            </w:pPr>
          </w:p>
        </w:tc>
      </w:tr>
      <w:tr w:rsidR="00407EBE" w14:paraId="330294F9" w14:textId="77777777" w:rsidTr="00407EBE">
        <w:trPr>
          <w:cantSplit/>
        </w:trPr>
        <w:tc>
          <w:tcPr>
            <w:tcW w:w="2000" w:type="dxa"/>
          </w:tcPr>
          <w:p w14:paraId="1EF4466E" w14:textId="65F52501" w:rsidR="00407EBE" w:rsidRDefault="00407EBE" w:rsidP="00407EBE">
            <w:pPr>
              <w:pStyle w:val="Norm"/>
            </w:pPr>
            <w:bookmarkStart w:id="101" w:name="A_Melding_fraDatoPeriode" w:colFirst="0" w:colLast="0"/>
            <w:bookmarkEnd w:id="100"/>
            <w:r>
              <w:t>FraDato (fraDatoPeriode)</w:t>
            </w:r>
          </w:p>
        </w:tc>
        <w:tc>
          <w:tcPr>
            <w:tcW w:w="600" w:type="dxa"/>
          </w:tcPr>
          <w:p w14:paraId="1C3EA6F5" w14:textId="08998609" w:rsidR="00407EBE" w:rsidRDefault="00407EBE" w:rsidP="00407EBE">
            <w:pPr>
              <w:pStyle w:val="Norm"/>
            </w:pPr>
            <w:r>
              <w:t>1</w:t>
            </w:r>
          </w:p>
        </w:tc>
        <w:tc>
          <w:tcPr>
            <w:tcW w:w="1000" w:type="dxa"/>
          </w:tcPr>
          <w:p w14:paraId="2A97C9F1" w14:textId="04B7C59D" w:rsidR="00407EBE" w:rsidRDefault="00407EBE" w:rsidP="00407EBE">
            <w:pPr>
              <w:pStyle w:val="Norm"/>
            </w:pPr>
            <w:r>
              <w:t>Date</w:t>
            </w:r>
          </w:p>
        </w:tc>
        <w:tc>
          <w:tcPr>
            <w:tcW w:w="5460" w:type="dxa"/>
          </w:tcPr>
          <w:p w14:paraId="06BE2292" w14:textId="77777777" w:rsidR="0030693F" w:rsidRPr="006A0BD9" w:rsidRDefault="0030693F" w:rsidP="0030693F">
            <w:pPr>
              <w:pStyle w:val="Norm"/>
              <w:rPr>
                <w:lang w:val="nb-NO"/>
              </w:rPr>
            </w:pPr>
            <w:r w:rsidRPr="006A0BD9">
              <w:rPr>
                <w:lang w:val="nb-NO"/>
              </w:rPr>
              <w:t>Dato for start av periode denne meldingen gjelder for</w:t>
            </w:r>
            <w:r>
              <w:rPr>
                <w:lang w:val="nb-NO"/>
              </w:rPr>
              <w:t>/ dekker</w:t>
            </w:r>
            <w:r w:rsidRPr="006A0BD9">
              <w:rPr>
                <w:lang w:val="nb-NO"/>
              </w:rPr>
              <w:t>.</w:t>
            </w:r>
          </w:p>
          <w:p w14:paraId="474100B9" w14:textId="77777777" w:rsidR="0030693F" w:rsidRDefault="0030693F" w:rsidP="0030693F">
            <w:pPr>
              <w:pStyle w:val="Bold"/>
              <w:rPr>
                <w:lang w:val="nb-NO"/>
              </w:rPr>
            </w:pPr>
          </w:p>
          <w:p w14:paraId="23C59033" w14:textId="77777777" w:rsidR="0030693F" w:rsidRPr="006A0BD9" w:rsidRDefault="0030693F" w:rsidP="0030693F">
            <w:pPr>
              <w:pStyle w:val="Bold"/>
              <w:rPr>
                <w:lang w:val="nb-NO"/>
              </w:rPr>
            </w:pPr>
            <w:r>
              <w:rPr>
                <w:lang w:val="nb-NO"/>
              </w:rPr>
              <w:t>Veiledning</w:t>
            </w:r>
            <w:r w:rsidRPr="006A0BD9">
              <w:rPr>
                <w:lang w:val="nb-NO"/>
              </w:rPr>
              <w:t>:</w:t>
            </w:r>
          </w:p>
          <w:p w14:paraId="6D39C9F1" w14:textId="77777777" w:rsidR="0030693F" w:rsidRDefault="0030693F" w:rsidP="0030693F">
            <w:pPr>
              <w:pStyle w:val="Norm"/>
              <w:rPr>
                <w:lang w:val="nb-NO"/>
              </w:rPr>
            </w:pPr>
            <w:r w:rsidRPr="006A0BD9">
              <w:rPr>
                <w:lang w:val="nb-NO"/>
              </w:rPr>
              <w:t>Følger ISO 8601 standard: YYYY-MM-DD.</w:t>
            </w:r>
          </w:p>
          <w:p w14:paraId="5D052573" w14:textId="77777777" w:rsidR="0030693F" w:rsidRPr="006A0BD9" w:rsidRDefault="0030693F" w:rsidP="0030693F">
            <w:pPr>
              <w:pStyle w:val="Norm"/>
              <w:rPr>
                <w:lang w:val="nb-NO"/>
              </w:rPr>
            </w:pPr>
          </w:p>
          <w:p w14:paraId="297A9335" w14:textId="77777777" w:rsidR="0030693F" w:rsidRPr="006A0BD9" w:rsidRDefault="0030693F" w:rsidP="0030693F">
            <w:pPr>
              <w:pStyle w:val="Bold"/>
              <w:rPr>
                <w:lang w:val="nb-NO"/>
              </w:rPr>
            </w:pPr>
            <w:r w:rsidRPr="006A0BD9">
              <w:rPr>
                <w:lang w:val="nb-NO"/>
              </w:rPr>
              <w:t>Eksempler:</w:t>
            </w:r>
          </w:p>
          <w:p w14:paraId="5E6E1758" w14:textId="77777777" w:rsidR="0030693F" w:rsidRDefault="0030693F" w:rsidP="0030693F">
            <w:pPr>
              <w:pStyle w:val="Norm"/>
              <w:rPr>
                <w:lang w:val="nb-NO"/>
              </w:rPr>
            </w:pPr>
            <w:r w:rsidRPr="006A0BD9">
              <w:rPr>
                <w:lang w:val="nb-NO"/>
              </w:rPr>
              <w:t>2017-01-01 betyr at denne melding gjelder for perioden fra og med 1</w:t>
            </w:r>
            <w:r>
              <w:rPr>
                <w:lang w:val="nb-NO"/>
              </w:rPr>
              <w:t>.</w:t>
            </w:r>
            <w:r w:rsidRPr="006A0BD9">
              <w:rPr>
                <w:lang w:val="nb-NO"/>
              </w:rPr>
              <w:t xml:space="preserve"> januar 2017.</w:t>
            </w:r>
          </w:p>
          <w:p w14:paraId="4082628F" w14:textId="77777777" w:rsidR="0030693F" w:rsidRDefault="0030693F" w:rsidP="0030693F">
            <w:pPr>
              <w:pStyle w:val="Norm"/>
              <w:rPr>
                <w:lang w:val="nb-NO"/>
              </w:rPr>
            </w:pPr>
          </w:p>
          <w:p w14:paraId="650BEEC0" w14:textId="77777777" w:rsidR="0030693F" w:rsidRDefault="0030693F" w:rsidP="0030693F">
            <w:pPr>
              <w:pStyle w:val="Norm"/>
              <w:rPr>
                <w:lang w:val="nb-NO"/>
              </w:rPr>
            </w:pPr>
            <w:r>
              <w:rPr>
                <w:b/>
                <w:bCs/>
                <w:lang w:val="nb-NO"/>
              </w:rPr>
              <w:t>Bruk:</w:t>
            </w:r>
          </w:p>
          <w:p w14:paraId="15D31DAF" w14:textId="77777777" w:rsidR="0030693F" w:rsidRDefault="0030693F" w:rsidP="0030693F">
            <w:pPr>
              <w:pStyle w:val="Norm"/>
              <w:rPr>
                <w:lang w:val="nb-NO"/>
              </w:rPr>
            </w:pPr>
            <w:r>
              <w:rPr>
                <w:lang w:val="nb-NO"/>
              </w:rPr>
              <w:t>Identifiserer rapporteringsperioden for uttrekket</w:t>
            </w:r>
          </w:p>
          <w:p w14:paraId="5F26858F" w14:textId="77777777" w:rsidR="0030693F" w:rsidRDefault="0030693F" w:rsidP="0030693F">
            <w:pPr>
              <w:pStyle w:val="Norm"/>
              <w:rPr>
                <w:lang w:val="nb-NO"/>
              </w:rPr>
            </w:pPr>
          </w:p>
          <w:p w14:paraId="63DEA79F" w14:textId="77777777" w:rsidR="0030693F" w:rsidRDefault="0030693F" w:rsidP="0030693F">
            <w:pPr>
              <w:pStyle w:val="Norm"/>
              <w:rPr>
                <w:b/>
                <w:bCs/>
                <w:lang w:val="nb-NO"/>
              </w:rPr>
            </w:pPr>
            <w:r>
              <w:rPr>
                <w:b/>
                <w:bCs/>
                <w:lang w:val="nb-NO"/>
              </w:rPr>
              <w:t>Rapporteringsplikt:</w:t>
            </w:r>
          </w:p>
          <w:p w14:paraId="6FD17572" w14:textId="30E0777A" w:rsidR="0030693F" w:rsidRDefault="0030693F" w:rsidP="0030693F">
            <w:pPr>
              <w:pStyle w:val="Norm"/>
              <w:rPr>
                <w:lang w:val="nb-NO"/>
              </w:rPr>
            </w:pPr>
            <w:r>
              <w:rPr>
                <w:lang w:val="nb-NO"/>
              </w:rPr>
              <w:t xml:space="preserve">Obligatorisk </w:t>
            </w:r>
            <w:r w:rsidR="00D870EF">
              <w:rPr>
                <w:lang w:val="nb-NO"/>
              </w:rPr>
              <w:t>for denne klassen</w:t>
            </w:r>
          </w:p>
          <w:p w14:paraId="1C2ADA3A" w14:textId="216F0662" w:rsidR="00407EBE" w:rsidRPr="002F2541" w:rsidRDefault="00407EBE" w:rsidP="00407EBE">
            <w:pPr>
              <w:pStyle w:val="Norm"/>
              <w:rPr>
                <w:lang w:val="nb-NO"/>
              </w:rPr>
            </w:pPr>
          </w:p>
        </w:tc>
      </w:tr>
      <w:tr w:rsidR="00407EBE" w14:paraId="0F846A78" w14:textId="77777777" w:rsidTr="00407EBE">
        <w:trPr>
          <w:cantSplit/>
        </w:trPr>
        <w:tc>
          <w:tcPr>
            <w:tcW w:w="2000" w:type="dxa"/>
          </w:tcPr>
          <w:p w14:paraId="487A3A8D" w14:textId="5545075A" w:rsidR="00407EBE" w:rsidRDefault="00407EBE" w:rsidP="00407EBE">
            <w:pPr>
              <w:pStyle w:val="Norm"/>
            </w:pPr>
            <w:bookmarkStart w:id="102" w:name="A_Melding_uttakDato" w:colFirst="0" w:colLast="0"/>
            <w:bookmarkEnd w:id="101"/>
            <w:r>
              <w:lastRenderedPageBreak/>
              <w:t>Uttaksdato (uttakDato)</w:t>
            </w:r>
          </w:p>
        </w:tc>
        <w:tc>
          <w:tcPr>
            <w:tcW w:w="600" w:type="dxa"/>
          </w:tcPr>
          <w:p w14:paraId="142517EE" w14:textId="5437E02F" w:rsidR="00407EBE" w:rsidRDefault="00407EBE" w:rsidP="00407EBE">
            <w:pPr>
              <w:pStyle w:val="Norm"/>
            </w:pPr>
            <w:r>
              <w:t>1</w:t>
            </w:r>
          </w:p>
        </w:tc>
        <w:tc>
          <w:tcPr>
            <w:tcW w:w="1000" w:type="dxa"/>
          </w:tcPr>
          <w:p w14:paraId="6E13BDBB" w14:textId="7EA058C4" w:rsidR="00407EBE" w:rsidRDefault="00407EBE" w:rsidP="00407EBE">
            <w:pPr>
              <w:pStyle w:val="Norm"/>
            </w:pPr>
            <w:r>
              <w:t>Date</w:t>
            </w:r>
          </w:p>
        </w:tc>
        <w:tc>
          <w:tcPr>
            <w:tcW w:w="5460" w:type="dxa"/>
          </w:tcPr>
          <w:p w14:paraId="5CE08798" w14:textId="77777777" w:rsidR="00C00FD8" w:rsidRDefault="00C00FD8" w:rsidP="00C00FD8">
            <w:pPr>
              <w:pStyle w:val="Norm"/>
              <w:rPr>
                <w:lang w:val="nb-NO"/>
              </w:rPr>
            </w:pPr>
            <w:r w:rsidRPr="006A0BD9">
              <w:rPr>
                <w:lang w:val="nb-NO"/>
              </w:rPr>
              <w:t>Dato for uttrekk av data til melding.</w:t>
            </w:r>
          </w:p>
          <w:p w14:paraId="2CBEA7A3" w14:textId="77777777" w:rsidR="00C00FD8" w:rsidRPr="006A0BD9" w:rsidRDefault="00C00FD8" w:rsidP="00C00FD8">
            <w:pPr>
              <w:pStyle w:val="Norm"/>
              <w:rPr>
                <w:lang w:val="nb-NO"/>
              </w:rPr>
            </w:pPr>
          </w:p>
          <w:p w14:paraId="2931F4C1" w14:textId="77777777" w:rsidR="00C00FD8" w:rsidRPr="006A0BD9" w:rsidRDefault="00C00FD8" w:rsidP="00C00FD8">
            <w:pPr>
              <w:pStyle w:val="Bold"/>
              <w:rPr>
                <w:lang w:val="nb-NO"/>
              </w:rPr>
            </w:pPr>
            <w:r w:rsidRPr="006A0BD9">
              <w:rPr>
                <w:lang w:val="nb-NO"/>
              </w:rPr>
              <w:t>Opprinnelse:</w:t>
            </w:r>
          </w:p>
          <w:p w14:paraId="7C875019" w14:textId="77777777" w:rsidR="00C00FD8" w:rsidRDefault="00C00FD8" w:rsidP="00C00FD8">
            <w:pPr>
              <w:pStyle w:val="Norm"/>
              <w:rPr>
                <w:lang w:val="nb-NO"/>
              </w:rPr>
            </w:pPr>
            <w:r w:rsidRPr="006A0BD9">
              <w:rPr>
                <w:lang w:val="nb-NO"/>
              </w:rPr>
              <w:t>NPR felt 64</w:t>
            </w:r>
          </w:p>
          <w:p w14:paraId="6E18D3ED" w14:textId="77777777" w:rsidR="00C00FD8" w:rsidRPr="006A0BD9" w:rsidRDefault="00C00FD8" w:rsidP="00C00FD8">
            <w:pPr>
              <w:pStyle w:val="Norm"/>
              <w:rPr>
                <w:lang w:val="nb-NO"/>
              </w:rPr>
            </w:pPr>
          </w:p>
          <w:p w14:paraId="49872D3F" w14:textId="77777777" w:rsidR="00C00FD8" w:rsidRPr="006A0BD9" w:rsidRDefault="00C00FD8" w:rsidP="00C00FD8">
            <w:pPr>
              <w:pStyle w:val="Bold"/>
              <w:rPr>
                <w:lang w:val="nb-NO"/>
              </w:rPr>
            </w:pPr>
            <w:r>
              <w:rPr>
                <w:lang w:val="nb-NO"/>
              </w:rPr>
              <w:t>Veiledning</w:t>
            </w:r>
            <w:r w:rsidRPr="006A0BD9">
              <w:rPr>
                <w:lang w:val="nb-NO"/>
              </w:rPr>
              <w:t>:</w:t>
            </w:r>
          </w:p>
          <w:p w14:paraId="61DFB75B" w14:textId="77777777" w:rsidR="00C00FD8" w:rsidRDefault="00C00FD8" w:rsidP="00C00FD8">
            <w:pPr>
              <w:pStyle w:val="Norm"/>
              <w:rPr>
                <w:lang w:val="nb-NO"/>
              </w:rPr>
            </w:pPr>
            <w:r w:rsidRPr="006A0BD9">
              <w:rPr>
                <w:lang w:val="nb-NO"/>
              </w:rPr>
              <w:t>Følger ISO 8601 standard: YYYY-MM-DD.</w:t>
            </w:r>
          </w:p>
          <w:p w14:paraId="5E8A065B" w14:textId="77777777" w:rsidR="00C00FD8" w:rsidRPr="006A0BD9" w:rsidRDefault="00C00FD8" w:rsidP="00C00FD8">
            <w:pPr>
              <w:pStyle w:val="Norm"/>
              <w:rPr>
                <w:lang w:val="nb-NO"/>
              </w:rPr>
            </w:pPr>
          </w:p>
          <w:p w14:paraId="7022CB44" w14:textId="77777777" w:rsidR="00C00FD8" w:rsidRPr="006A0BD9" w:rsidRDefault="00C00FD8" w:rsidP="00C00FD8">
            <w:pPr>
              <w:pStyle w:val="Bold"/>
              <w:rPr>
                <w:lang w:val="nb-NO"/>
              </w:rPr>
            </w:pPr>
            <w:r w:rsidRPr="006A0BD9">
              <w:rPr>
                <w:lang w:val="nb-NO"/>
              </w:rPr>
              <w:t>Eksempler:</w:t>
            </w:r>
          </w:p>
          <w:p w14:paraId="01DCD35D" w14:textId="77777777" w:rsidR="00C00FD8" w:rsidRDefault="00C00FD8" w:rsidP="00C00FD8">
            <w:pPr>
              <w:pStyle w:val="Norm"/>
              <w:rPr>
                <w:lang w:val="nb-NO"/>
              </w:rPr>
            </w:pPr>
            <w:r w:rsidRPr="006A0BD9">
              <w:rPr>
                <w:lang w:val="nb-NO"/>
              </w:rPr>
              <w:t>2003-04-03 betyr at innholdet i denne melding ble hentet ut fra institusjonens datasystemer den 3. april 2003.</w:t>
            </w:r>
          </w:p>
          <w:p w14:paraId="0FA53A61" w14:textId="77777777" w:rsidR="00C00FD8" w:rsidRDefault="00C00FD8" w:rsidP="00C00FD8">
            <w:pPr>
              <w:pStyle w:val="Norm"/>
              <w:rPr>
                <w:lang w:val="nb-NO"/>
              </w:rPr>
            </w:pPr>
          </w:p>
          <w:p w14:paraId="50BD596E" w14:textId="77777777" w:rsidR="00C00FD8" w:rsidRDefault="00C00FD8" w:rsidP="00C00FD8">
            <w:pPr>
              <w:pStyle w:val="Norm"/>
              <w:rPr>
                <w:lang w:val="nb-NO"/>
              </w:rPr>
            </w:pPr>
            <w:r>
              <w:rPr>
                <w:b/>
                <w:bCs/>
                <w:lang w:val="nb-NO"/>
              </w:rPr>
              <w:t>Bruk:</w:t>
            </w:r>
          </w:p>
          <w:p w14:paraId="0B1CB8AA" w14:textId="77777777" w:rsidR="00C00FD8" w:rsidRDefault="00C00FD8" w:rsidP="00C00FD8">
            <w:pPr>
              <w:pStyle w:val="Norm"/>
              <w:rPr>
                <w:lang w:val="nb-NO"/>
              </w:rPr>
            </w:pPr>
            <w:r>
              <w:rPr>
                <w:lang w:val="nb-NO"/>
              </w:rPr>
              <w:t>Kvalitetssikring av rapporterte data</w:t>
            </w:r>
          </w:p>
          <w:p w14:paraId="67E51438" w14:textId="77777777" w:rsidR="00C00FD8" w:rsidRDefault="00C00FD8" w:rsidP="00C00FD8">
            <w:pPr>
              <w:pStyle w:val="Norm"/>
              <w:rPr>
                <w:lang w:val="nb-NO"/>
              </w:rPr>
            </w:pPr>
          </w:p>
          <w:p w14:paraId="5A45869A" w14:textId="77777777" w:rsidR="00C00FD8" w:rsidRDefault="00C00FD8" w:rsidP="00C00FD8">
            <w:pPr>
              <w:pStyle w:val="Norm"/>
              <w:rPr>
                <w:b/>
                <w:bCs/>
                <w:lang w:val="nb-NO"/>
              </w:rPr>
            </w:pPr>
            <w:r>
              <w:rPr>
                <w:b/>
                <w:bCs/>
                <w:lang w:val="nb-NO"/>
              </w:rPr>
              <w:t>Rapporteringsplikt:</w:t>
            </w:r>
          </w:p>
          <w:p w14:paraId="3849AF1E" w14:textId="3524301D" w:rsidR="00C00FD8" w:rsidRDefault="00C00FD8" w:rsidP="00C00FD8">
            <w:pPr>
              <w:pStyle w:val="Norm"/>
              <w:rPr>
                <w:lang w:val="nb-NO"/>
              </w:rPr>
            </w:pPr>
            <w:r>
              <w:rPr>
                <w:lang w:val="nb-NO"/>
              </w:rPr>
              <w:t xml:space="preserve">Obligatorisk </w:t>
            </w:r>
            <w:r w:rsidR="00D870EF">
              <w:rPr>
                <w:lang w:val="nb-NO"/>
              </w:rPr>
              <w:t>for denne klassen</w:t>
            </w:r>
          </w:p>
          <w:p w14:paraId="06629896" w14:textId="6D63BE8D" w:rsidR="00407EBE" w:rsidRPr="002F2541" w:rsidRDefault="00407EBE" w:rsidP="00407EBE">
            <w:pPr>
              <w:pStyle w:val="Norm"/>
              <w:rPr>
                <w:lang w:val="nb-NO"/>
              </w:rPr>
            </w:pPr>
          </w:p>
        </w:tc>
      </w:tr>
      <w:tr w:rsidR="00407EBE" w14:paraId="30194A52" w14:textId="77777777" w:rsidTr="00407EBE">
        <w:trPr>
          <w:cantSplit/>
        </w:trPr>
        <w:tc>
          <w:tcPr>
            <w:tcW w:w="2000" w:type="dxa"/>
          </w:tcPr>
          <w:p w14:paraId="1297D16B" w14:textId="62856246" w:rsidR="00407EBE" w:rsidRDefault="00407EBE" w:rsidP="00407EBE">
            <w:pPr>
              <w:pStyle w:val="Norm"/>
            </w:pPr>
            <w:bookmarkStart w:id="103" w:name="A_Melding_leverandor" w:colFirst="0" w:colLast="0"/>
            <w:bookmarkEnd w:id="102"/>
            <w:r>
              <w:t>Leverandør av EPJ (leverandor)</w:t>
            </w:r>
          </w:p>
        </w:tc>
        <w:tc>
          <w:tcPr>
            <w:tcW w:w="600" w:type="dxa"/>
          </w:tcPr>
          <w:p w14:paraId="6549C3F2" w14:textId="32181277" w:rsidR="00407EBE" w:rsidRDefault="00407EBE" w:rsidP="00407EBE">
            <w:pPr>
              <w:pStyle w:val="Norm"/>
            </w:pPr>
            <w:r>
              <w:t>1</w:t>
            </w:r>
          </w:p>
        </w:tc>
        <w:tc>
          <w:tcPr>
            <w:tcW w:w="1000" w:type="dxa"/>
          </w:tcPr>
          <w:p w14:paraId="59EEFF18" w14:textId="60891C72" w:rsidR="00407EBE" w:rsidRDefault="00407EBE" w:rsidP="00407EBE">
            <w:pPr>
              <w:pStyle w:val="Norm"/>
            </w:pPr>
            <w:r>
              <w:t>String</w:t>
            </w:r>
          </w:p>
        </w:tc>
        <w:tc>
          <w:tcPr>
            <w:tcW w:w="5460" w:type="dxa"/>
          </w:tcPr>
          <w:p w14:paraId="053815D2" w14:textId="77777777" w:rsidR="001F5CE9" w:rsidRDefault="001F5CE9" w:rsidP="001F5CE9">
            <w:pPr>
              <w:pStyle w:val="Norm"/>
              <w:rPr>
                <w:lang w:val="nb-NO"/>
              </w:rPr>
            </w:pPr>
            <w:r w:rsidRPr="006A0BD9">
              <w:rPr>
                <w:lang w:val="nb-NO"/>
              </w:rPr>
              <w:t>Navn på leverandør av EPJ/PAS/RIS eller annet fagsystem.</w:t>
            </w:r>
          </w:p>
          <w:p w14:paraId="53A9DA2D" w14:textId="77777777" w:rsidR="001F5CE9" w:rsidRDefault="001F5CE9" w:rsidP="001F5CE9">
            <w:pPr>
              <w:pStyle w:val="Norm"/>
              <w:rPr>
                <w:lang w:val="nb-NO"/>
              </w:rPr>
            </w:pPr>
          </w:p>
          <w:p w14:paraId="3623D5BA" w14:textId="77777777" w:rsidR="001F5CE9" w:rsidRDefault="001F5CE9" w:rsidP="001F5CE9">
            <w:pPr>
              <w:pStyle w:val="Norm"/>
              <w:rPr>
                <w:lang w:val="nb-NO"/>
              </w:rPr>
            </w:pPr>
            <w:r>
              <w:rPr>
                <w:b/>
                <w:bCs/>
                <w:lang w:val="nb-NO"/>
              </w:rPr>
              <w:t>Bruk:</w:t>
            </w:r>
          </w:p>
          <w:p w14:paraId="17CB1132" w14:textId="77777777" w:rsidR="001F5CE9" w:rsidRDefault="001F5CE9" w:rsidP="001F5CE9">
            <w:pPr>
              <w:pStyle w:val="Norm"/>
              <w:rPr>
                <w:lang w:val="nb-NO"/>
              </w:rPr>
            </w:pPr>
            <w:r>
              <w:rPr>
                <w:lang w:val="nb-NO"/>
              </w:rPr>
              <w:t>Kvalitetssikring av rapporterte data</w:t>
            </w:r>
          </w:p>
          <w:p w14:paraId="645F6FB9" w14:textId="77777777" w:rsidR="001F5CE9" w:rsidRDefault="001F5CE9" w:rsidP="001F5CE9">
            <w:pPr>
              <w:pStyle w:val="Norm"/>
              <w:rPr>
                <w:lang w:val="nb-NO"/>
              </w:rPr>
            </w:pPr>
          </w:p>
          <w:p w14:paraId="3C4DEDC4" w14:textId="77777777" w:rsidR="001F5CE9" w:rsidRDefault="001F5CE9" w:rsidP="001F5CE9">
            <w:pPr>
              <w:pStyle w:val="Norm"/>
              <w:rPr>
                <w:b/>
                <w:bCs/>
                <w:lang w:val="nb-NO"/>
              </w:rPr>
            </w:pPr>
            <w:r>
              <w:rPr>
                <w:b/>
                <w:bCs/>
                <w:lang w:val="nb-NO"/>
              </w:rPr>
              <w:t>Rapporteringsplikt:</w:t>
            </w:r>
          </w:p>
          <w:p w14:paraId="14A73EB7" w14:textId="21C3DDE1" w:rsidR="001F5CE9" w:rsidRDefault="001F5CE9" w:rsidP="001F5CE9">
            <w:pPr>
              <w:pStyle w:val="Norm"/>
              <w:rPr>
                <w:lang w:val="nb-NO"/>
              </w:rPr>
            </w:pPr>
            <w:r>
              <w:rPr>
                <w:lang w:val="nb-NO"/>
              </w:rPr>
              <w:t xml:space="preserve">Obligatorisk </w:t>
            </w:r>
            <w:r w:rsidR="00D870EF">
              <w:rPr>
                <w:lang w:val="nb-NO"/>
              </w:rPr>
              <w:t>for denne klassen</w:t>
            </w:r>
          </w:p>
          <w:p w14:paraId="40BD0FF0" w14:textId="4CB51850" w:rsidR="00407EBE" w:rsidRPr="002F2541" w:rsidRDefault="00407EBE" w:rsidP="00407EBE">
            <w:pPr>
              <w:pStyle w:val="Norm"/>
              <w:rPr>
                <w:lang w:val="nb-NO"/>
              </w:rPr>
            </w:pPr>
          </w:p>
        </w:tc>
      </w:tr>
      <w:tr w:rsidR="00407EBE" w14:paraId="2D20E888" w14:textId="77777777" w:rsidTr="00407EBE">
        <w:trPr>
          <w:cantSplit/>
        </w:trPr>
        <w:tc>
          <w:tcPr>
            <w:tcW w:w="2000" w:type="dxa"/>
          </w:tcPr>
          <w:p w14:paraId="3E53AFD5" w14:textId="5AE1851F" w:rsidR="00407EBE" w:rsidRDefault="00407EBE" w:rsidP="00407EBE">
            <w:pPr>
              <w:pStyle w:val="Norm"/>
            </w:pPr>
            <w:bookmarkStart w:id="104" w:name="A_Melding_navnEPJ" w:colFirst="0" w:colLast="0"/>
            <w:bookmarkEnd w:id="103"/>
            <w:r>
              <w:t>Systemnavn EPJ (navnEPJ)</w:t>
            </w:r>
          </w:p>
        </w:tc>
        <w:tc>
          <w:tcPr>
            <w:tcW w:w="600" w:type="dxa"/>
          </w:tcPr>
          <w:p w14:paraId="2B8D53B9" w14:textId="18BCE875" w:rsidR="00407EBE" w:rsidRDefault="00407EBE" w:rsidP="00407EBE">
            <w:pPr>
              <w:pStyle w:val="Norm"/>
            </w:pPr>
            <w:r>
              <w:t>1</w:t>
            </w:r>
          </w:p>
        </w:tc>
        <w:tc>
          <w:tcPr>
            <w:tcW w:w="1000" w:type="dxa"/>
          </w:tcPr>
          <w:p w14:paraId="67D1B5C6" w14:textId="222E7D17" w:rsidR="00407EBE" w:rsidRDefault="00407EBE" w:rsidP="00407EBE">
            <w:pPr>
              <w:pStyle w:val="Norm"/>
            </w:pPr>
            <w:r>
              <w:t>String</w:t>
            </w:r>
          </w:p>
        </w:tc>
        <w:tc>
          <w:tcPr>
            <w:tcW w:w="5460" w:type="dxa"/>
          </w:tcPr>
          <w:p w14:paraId="03D46FE1" w14:textId="77777777" w:rsidR="00134092" w:rsidRDefault="00134092" w:rsidP="00134092">
            <w:pPr>
              <w:pStyle w:val="Norm"/>
              <w:rPr>
                <w:lang w:val="nb-NO"/>
              </w:rPr>
            </w:pPr>
            <w:r w:rsidRPr="006A0BD9">
              <w:rPr>
                <w:lang w:val="nb-NO"/>
              </w:rPr>
              <w:t>Navnet på EPJ/PAS/RIS eller annet fagsystem.</w:t>
            </w:r>
          </w:p>
          <w:p w14:paraId="07D4AB30" w14:textId="77777777" w:rsidR="00134092" w:rsidRDefault="00134092" w:rsidP="00134092">
            <w:pPr>
              <w:pStyle w:val="Norm"/>
              <w:rPr>
                <w:lang w:val="nb-NO"/>
              </w:rPr>
            </w:pPr>
          </w:p>
          <w:p w14:paraId="04B7F681" w14:textId="77777777" w:rsidR="00134092" w:rsidRDefault="00134092" w:rsidP="00134092">
            <w:pPr>
              <w:pStyle w:val="Norm"/>
              <w:rPr>
                <w:lang w:val="nb-NO"/>
              </w:rPr>
            </w:pPr>
            <w:r>
              <w:rPr>
                <w:b/>
                <w:bCs/>
                <w:lang w:val="nb-NO"/>
              </w:rPr>
              <w:t>Bruk:</w:t>
            </w:r>
          </w:p>
          <w:p w14:paraId="207870D5" w14:textId="77777777" w:rsidR="00134092" w:rsidRDefault="00134092" w:rsidP="00134092">
            <w:pPr>
              <w:pStyle w:val="Norm"/>
              <w:rPr>
                <w:lang w:val="nb-NO"/>
              </w:rPr>
            </w:pPr>
            <w:r>
              <w:rPr>
                <w:lang w:val="nb-NO"/>
              </w:rPr>
              <w:t>Kvalitetssikring av rapporterte data</w:t>
            </w:r>
          </w:p>
          <w:p w14:paraId="478D572C" w14:textId="77777777" w:rsidR="00134092" w:rsidRDefault="00134092" w:rsidP="00134092">
            <w:pPr>
              <w:pStyle w:val="Norm"/>
              <w:rPr>
                <w:lang w:val="nb-NO"/>
              </w:rPr>
            </w:pPr>
          </w:p>
          <w:p w14:paraId="14560AE1" w14:textId="77777777" w:rsidR="00134092" w:rsidRDefault="00134092" w:rsidP="00134092">
            <w:pPr>
              <w:pStyle w:val="Norm"/>
              <w:rPr>
                <w:b/>
                <w:bCs/>
                <w:lang w:val="nb-NO"/>
              </w:rPr>
            </w:pPr>
            <w:r>
              <w:rPr>
                <w:b/>
                <w:bCs/>
                <w:lang w:val="nb-NO"/>
              </w:rPr>
              <w:t>Rapporteringsplikt:</w:t>
            </w:r>
          </w:p>
          <w:p w14:paraId="43EC0FB0" w14:textId="5BE838F1" w:rsidR="00134092" w:rsidRDefault="00134092" w:rsidP="00134092">
            <w:pPr>
              <w:pStyle w:val="Norm"/>
              <w:rPr>
                <w:lang w:val="nb-NO"/>
              </w:rPr>
            </w:pPr>
            <w:r>
              <w:rPr>
                <w:lang w:val="nb-NO"/>
              </w:rPr>
              <w:t xml:space="preserve">Obligatorisk </w:t>
            </w:r>
            <w:r w:rsidR="00495FCD">
              <w:rPr>
                <w:lang w:val="nb-NO"/>
              </w:rPr>
              <w:t>for denne klassen</w:t>
            </w:r>
          </w:p>
          <w:p w14:paraId="73375766" w14:textId="5A72883B" w:rsidR="00407EBE" w:rsidRPr="002F2541" w:rsidRDefault="00407EBE" w:rsidP="00407EBE">
            <w:pPr>
              <w:pStyle w:val="Norm"/>
              <w:rPr>
                <w:lang w:val="nb-NO"/>
              </w:rPr>
            </w:pPr>
          </w:p>
        </w:tc>
      </w:tr>
      <w:tr w:rsidR="00407EBE" w14:paraId="2DC7890D" w14:textId="77777777" w:rsidTr="00407EBE">
        <w:trPr>
          <w:cantSplit/>
        </w:trPr>
        <w:tc>
          <w:tcPr>
            <w:tcW w:w="2000" w:type="dxa"/>
          </w:tcPr>
          <w:p w14:paraId="1F1C44BE" w14:textId="41082836" w:rsidR="00407EBE" w:rsidRDefault="00407EBE" w:rsidP="00407EBE">
            <w:pPr>
              <w:pStyle w:val="Norm"/>
            </w:pPr>
            <w:bookmarkStart w:id="105" w:name="A_Melding_versjonEPJ" w:colFirst="0" w:colLast="0"/>
            <w:bookmarkEnd w:id="104"/>
            <w:r>
              <w:t>Versjon av EPJ (versjonEPJ)</w:t>
            </w:r>
          </w:p>
        </w:tc>
        <w:tc>
          <w:tcPr>
            <w:tcW w:w="600" w:type="dxa"/>
          </w:tcPr>
          <w:p w14:paraId="1A85E48C" w14:textId="70FB71F6" w:rsidR="00407EBE" w:rsidRDefault="00407EBE" w:rsidP="00407EBE">
            <w:pPr>
              <w:pStyle w:val="Norm"/>
            </w:pPr>
            <w:r>
              <w:t>1</w:t>
            </w:r>
          </w:p>
        </w:tc>
        <w:tc>
          <w:tcPr>
            <w:tcW w:w="1000" w:type="dxa"/>
          </w:tcPr>
          <w:p w14:paraId="1D9D9931" w14:textId="794FDC1B" w:rsidR="00407EBE" w:rsidRDefault="00407EBE" w:rsidP="00407EBE">
            <w:pPr>
              <w:pStyle w:val="Norm"/>
            </w:pPr>
            <w:r>
              <w:t>String</w:t>
            </w:r>
          </w:p>
        </w:tc>
        <w:tc>
          <w:tcPr>
            <w:tcW w:w="5460" w:type="dxa"/>
          </w:tcPr>
          <w:p w14:paraId="26D60C77" w14:textId="77777777" w:rsidR="0085644A" w:rsidRDefault="0085644A" w:rsidP="0085644A">
            <w:pPr>
              <w:pStyle w:val="Norm"/>
              <w:rPr>
                <w:lang w:val="nb-NO"/>
              </w:rPr>
            </w:pPr>
            <w:r w:rsidRPr="006A0BD9">
              <w:rPr>
                <w:lang w:val="nb-NO"/>
              </w:rPr>
              <w:t>Versjon av EPJ/PAS/RIS eller annet fa</w:t>
            </w:r>
            <w:r>
              <w:rPr>
                <w:lang w:val="nb-NO"/>
              </w:rPr>
              <w:t>g</w:t>
            </w:r>
            <w:r w:rsidRPr="006A0BD9">
              <w:rPr>
                <w:lang w:val="nb-NO"/>
              </w:rPr>
              <w:t>system.</w:t>
            </w:r>
          </w:p>
          <w:p w14:paraId="7CA90B11" w14:textId="77777777" w:rsidR="0085644A" w:rsidRPr="006A0BD9" w:rsidRDefault="0085644A" w:rsidP="0085644A">
            <w:pPr>
              <w:pStyle w:val="Norm"/>
              <w:rPr>
                <w:lang w:val="nb-NO"/>
              </w:rPr>
            </w:pPr>
          </w:p>
          <w:p w14:paraId="7C1A8335" w14:textId="77777777" w:rsidR="0085644A" w:rsidRPr="006A0BD9" w:rsidRDefault="0085644A" w:rsidP="0085644A">
            <w:pPr>
              <w:pStyle w:val="Bold"/>
              <w:rPr>
                <w:lang w:val="nb-NO"/>
              </w:rPr>
            </w:pPr>
            <w:r w:rsidRPr="006A0BD9">
              <w:rPr>
                <w:lang w:val="nb-NO"/>
              </w:rPr>
              <w:t>Eksempler:</w:t>
            </w:r>
          </w:p>
          <w:p w14:paraId="20288829" w14:textId="77777777" w:rsidR="0085644A" w:rsidRDefault="0085644A" w:rsidP="0085644A">
            <w:pPr>
              <w:pStyle w:val="Norm"/>
              <w:rPr>
                <w:lang w:val="nb-NO"/>
              </w:rPr>
            </w:pPr>
            <w:r w:rsidRPr="006A0BD9">
              <w:rPr>
                <w:lang w:val="nb-NO"/>
              </w:rPr>
              <w:t>2.1</w:t>
            </w:r>
          </w:p>
          <w:p w14:paraId="4DFC42C4" w14:textId="77777777" w:rsidR="0085644A" w:rsidRDefault="0085644A" w:rsidP="0085644A">
            <w:pPr>
              <w:pStyle w:val="Norm"/>
              <w:rPr>
                <w:lang w:val="nb-NO"/>
              </w:rPr>
            </w:pPr>
          </w:p>
          <w:p w14:paraId="619A4A0B" w14:textId="77777777" w:rsidR="0085644A" w:rsidRDefault="0085644A" w:rsidP="0085644A">
            <w:pPr>
              <w:pStyle w:val="Norm"/>
              <w:rPr>
                <w:lang w:val="nb-NO"/>
              </w:rPr>
            </w:pPr>
            <w:r>
              <w:rPr>
                <w:b/>
                <w:bCs/>
                <w:lang w:val="nb-NO"/>
              </w:rPr>
              <w:t>Bruk:</w:t>
            </w:r>
          </w:p>
          <w:p w14:paraId="771776F6" w14:textId="77777777" w:rsidR="0085644A" w:rsidRDefault="0085644A" w:rsidP="0085644A">
            <w:pPr>
              <w:pStyle w:val="Norm"/>
              <w:rPr>
                <w:lang w:val="nb-NO"/>
              </w:rPr>
            </w:pPr>
            <w:r>
              <w:rPr>
                <w:lang w:val="nb-NO"/>
              </w:rPr>
              <w:t>Kvalitetssikring av rapporterte data</w:t>
            </w:r>
          </w:p>
          <w:p w14:paraId="5A3BBBF1" w14:textId="77777777" w:rsidR="0085644A" w:rsidRDefault="0085644A" w:rsidP="0085644A">
            <w:pPr>
              <w:pStyle w:val="Norm"/>
              <w:rPr>
                <w:lang w:val="nb-NO"/>
              </w:rPr>
            </w:pPr>
          </w:p>
          <w:p w14:paraId="40A60111" w14:textId="77777777" w:rsidR="0085644A" w:rsidRDefault="0085644A" w:rsidP="0085644A">
            <w:pPr>
              <w:pStyle w:val="Norm"/>
              <w:rPr>
                <w:b/>
                <w:bCs/>
                <w:lang w:val="nb-NO"/>
              </w:rPr>
            </w:pPr>
            <w:r>
              <w:rPr>
                <w:b/>
                <w:bCs/>
                <w:lang w:val="nb-NO"/>
              </w:rPr>
              <w:t>Rapporteringsplikt:</w:t>
            </w:r>
          </w:p>
          <w:p w14:paraId="3B83ADF6" w14:textId="796C1DC8" w:rsidR="0085644A" w:rsidRDefault="0085644A" w:rsidP="0085644A">
            <w:pPr>
              <w:pStyle w:val="Norm"/>
              <w:rPr>
                <w:lang w:val="nb-NO"/>
              </w:rPr>
            </w:pPr>
            <w:r>
              <w:rPr>
                <w:lang w:val="nb-NO"/>
              </w:rPr>
              <w:t>Obligatorisk</w:t>
            </w:r>
            <w:r w:rsidR="00495FCD">
              <w:rPr>
                <w:lang w:val="nb-NO"/>
              </w:rPr>
              <w:t xml:space="preserve"> for denne klassen</w:t>
            </w:r>
          </w:p>
          <w:p w14:paraId="420AA778" w14:textId="797C1132" w:rsidR="00407EBE" w:rsidRPr="002F2541" w:rsidRDefault="00407EBE" w:rsidP="00407EBE">
            <w:pPr>
              <w:pStyle w:val="Norm"/>
              <w:rPr>
                <w:lang w:val="nb-NO"/>
              </w:rPr>
            </w:pPr>
          </w:p>
        </w:tc>
      </w:tr>
      <w:tr w:rsidR="00407EBE" w14:paraId="37227C52" w14:textId="77777777" w:rsidTr="00407EBE">
        <w:trPr>
          <w:cantSplit/>
        </w:trPr>
        <w:tc>
          <w:tcPr>
            <w:tcW w:w="2000" w:type="dxa"/>
          </w:tcPr>
          <w:p w14:paraId="37007830" w14:textId="0C8436CF" w:rsidR="00407EBE" w:rsidRDefault="00407EBE" w:rsidP="00407EBE">
            <w:pPr>
              <w:pStyle w:val="Norm"/>
            </w:pPr>
            <w:bookmarkStart w:id="106" w:name="A_Melding_versjonUt" w:colFirst="0" w:colLast="0"/>
            <w:bookmarkEnd w:id="105"/>
            <w:r>
              <w:lastRenderedPageBreak/>
              <w:t>Versjon av uttrekksprogram (versjonUt)</w:t>
            </w:r>
          </w:p>
        </w:tc>
        <w:tc>
          <w:tcPr>
            <w:tcW w:w="600" w:type="dxa"/>
          </w:tcPr>
          <w:p w14:paraId="280F9498" w14:textId="47374A9D" w:rsidR="00407EBE" w:rsidRDefault="00407EBE" w:rsidP="00407EBE">
            <w:pPr>
              <w:pStyle w:val="Norm"/>
            </w:pPr>
            <w:r>
              <w:t>1</w:t>
            </w:r>
          </w:p>
        </w:tc>
        <w:tc>
          <w:tcPr>
            <w:tcW w:w="1000" w:type="dxa"/>
          </w:tcPr>
          <w:p w14:paraId="78C445CF" w14:textId="2F363158" w:rsidR="00407EBE" w:rsidRDefault="00407EBE" w:rsidP="00407EBE">
            <w:pPr>
              <w:pStyle w:val="Norm"/>
            </w:pPr>
            <w:r>
              <w:t>String</w:t>
            </w:r>
          </w:p>
        </w:tc>
        <w:tc>
          <w:tcPr>
            <w:tcW w:w="5460" w:type="dxa"/>
          </w:tcPr>
          <w:p w14:paraId="54888E40" w14:textId="77777777" w:rsidR="00B303F9" w:rsidRDefault="00B303F9" w:rsidP="00B303F9">
            <w:pPr>
              <w:pStyle w:val="Norm"/>
              <w:rPr>
                <w:lang w:val="nb-NO"/>
              </w:rPr>
            </w:pPr>
            <w:r w:rsidRPr="006A0BD9">
              <w:rPr>
                <w:lang w:val="nb-NO"/>
              </w:rPr>
              <w:t>Uttrekksprogram er det program eller system som kopierer data fra EPJ/PAS/RIS eller annet fagsystem til XML-melding.</w:t>
            </w:r>
          </w:p>
          <w:p w14:paraId="15C60FEF" w14:textId="77777777" w:rsidR="00B303F9" w:rsidRDefault="00B303F9" w:rsidP="00B303F9">
            <w:pPr>
              <w:pStyle w:val="Norm"/>
              <w:rPr>
                <w:lang w:val="nb-NO"/>
              </w:rPr>
            </w:pPr>
          </w:p>
          <w:p w14:paraId="6A5DFFC4" w14:textId="77777777" w:rsidR="00B303F9" w:rsidRDefault="00B303F9" w:rsidP="00B303F9">
            <w:pPr>
              <w:pStyle w:val="Norm"/>
              <w:rPr>
                <w:lang w:val="nb-NO"/>
              </w:rPr>
            </w:pPr>
            <w:r>
              <w:rPr>
                <w:b/>
                <w:bCs/>
                <w:lang w:val="nb-NO"/>
              </w:rPr>
              <w:t>Bruk:</w:t>
            </w:r>
          </w:p>
          <w:p w14:paraId="3329E808" w14:textId="77777777" w:rsidR="00B303F9" w:rsidRDefault="00B303F9" w:rsidP="00B303F9">
            <w:pPr>
              <w:pStyle w:val="Norm"/>
              <w:rPr>
                <w:lang w:val="nb-NO"/>
              </w:rPr>
            </w:pPr>
            <w:r>
              <w:rPr>
                <w:lang w:val="nb-NO"/>
              </w:rPr>
              <w:t>Kvalitetssikring av rapporterte data</w:t>
            </w:r>
          </w:p>
          <w:p w14:paraId="69B74EF9" w14:textId="77777777" w:rsidR="00B303F9" w:rsidRDefault="00B303F9" w:rsidP="00B303F9">
            <w:pPr>
              <w:pStyle w:val="Norm"/>
              <w:rPr>
                <w:lang w:val="nb-NO"/>
              </w:rPr>
            </w:pPr>
          </w:p>
          <w:p w14:paraId="385D9F04" w14:textId="77777777" w:rsidR="00B303F9" w:rsidRDefault="00B303F9" w:rsidP="00B303F9">
            <w:pPr>
              <w:pStyle w:val="Norm"/>
              <w:rPr>
                <w:b/>
                <w:bCs/>
                <w:lang w:val="nb-NO"/>
              </w:rPr>
            </w:pPr>
            <w:r>
              <w:rPr>
                <w:b/>
                <w:bCs/>
                <w:lang w:val="nb-NO"/>
              </w:rPr>
              <w:t>Rapporteringsplikt:</w:t>
            </w:r>
          </w:p>
          <w:p w14:paraId="7AAA4041" w14:textId="05078BEF" w:rsidR="00B303F9" w:rsidRDefault="00B303F9" w:rsidP="00B303F9">
            <w:pPr>
              <w:pStyle w:val="Norm"/>
              <w:rPr>
                <w:lang w:val="nb-NO"/>
              </w:rPr>
            </w:pPr>
            <w:r>
              <w:rPr>
                <w:lang w:val="nb-NO"/>
              </w:rPr>
              <w:t>Obligatorisk</w:t>
            </w:r>
            <w:r w:rsidR="00495FCD">
              <w:rPr>
                <w:lang w:val="nb-NO"/>
              </w:rPr>
              <w:t xml:space="preserve"> for denne klassen</w:t>
            </w:r>
          </w:p>
          <w:p w14:paraId="1CB7180D" w14:textId="27ACA7B2" w:rsidR="00407EBE" w:rsidRPr="002F2541" w:rsidRDefault="00407EBE" w:rsidP="00407EBE">
            <w:pPr>
              <w:pStyle w:val="Norm"/>
              <w:rPr>
                <w:lang w:val="nb-NO"/>
              </w:rPr>
            </w:pPr>
          </w:p>
        </w:tc>
      </w:tr>
      <w:tr w:rsidR="00407EBE" w14:paraId="480F42D8" w14:textId="77777777" w:rsidTr="00407EBE">
        <w:trPr>
          <w:cantSplit/>
        </w:trPr>
        <w:tc>
          <w:tcPr>
            <w:tcW w:w="2000" w:type="dxa"/>
          </w:tcPr>
          <w:p w14:paraId="1A73866F" w14:textId="5E361309" w:rsidR="00407EBE" w:rsidRDefault="00407EBE" w:rsidP="00407EBE">
            <w:pPr>
              <w:pStyle w:val="Norm"/>
            </w:pPr>
            <w:bookmarkStart w:id="107" w:name="A_Melding_lopenr" w:colFirst="0" w:colLast="0"/>
            <w:bookmarkEnd w:id="106"/>
            <w:r>
              <w:t>Løpenummer (lopenr)</w:t>
            </w:r>
          </w:p>
        </w:tc>
        <w:tc>
          <w:tcPr>
            <w:tcW w:w="600" w:type="dxa"/>
          </w:tcPr>
          <w:p w14:paraId="5CF91FF9" w14:textId="5B851636" w:rsidR="00407EBE" w:rsidRDefault="00407EBE" w:rsidP="00407EBE">
            <w:pPr>
              <w:pStyle w:val="Norm"/>
            </w:pPr>
            <w:r>
              <w:t>1</w:t>
            </w:r>
          </w:p>
        </w:tc>
        <w:tc>
          <w:tcPr>
            <w:tcW w:w="1000" w:type="dxa"/>
          </w:tcPr>
          <w:p w14:paraId="5C4C7084" w14:textId="1BB1FC92" w:rsidR="00407EBE" w:rsidRDefault="00407EBE" w:rsidP="00407EBE">
            <w:pPr>
              <w:pStyle w:val="Norm"/>
            </w:pPr>
            <w:r>
              <w:t>Integer</w:t>
            </w:r>
          </w:p>
        </w:tc>
        <w:tc>
          <w:tcPr>
            <w:tcW w:w="5460" w:type="dxa"/>
          </w:tcPr>
          <w:p w14:paraId="0C59EA06" w14:textId="77777777" w:rsidR="00B944BF" w:rsidRDefault="00B944BF" w:rsidP="00B944BF">
            <w:pPr>
              <w:pStyle w:val="Norm"/>
              <w:rPr>
                <w:lang w:val="nb-NO"/>
              </w:rPr>
            </w:pPr>
            <w:r w:rsidRPr="006A0BD9">
              <w:rPr>
                <w:lang w:val="nb-NO"/>
              </w:rPr>
              <w:t>Entydig løpenummer (heltall) for denne melding i forhold til alle meldinger for inneværende år.</w:t>
            </w:r>
          </w:p>
          <w:p w14:paraId="70738FF7" w14:textId="77777777" w:rsidR="00B944BF" w:rsidRPr="006A0BD9" w:rsidRDefault="00B944BF" w:rsidP="00B944BF">
            <w:pPr>
              <w:pStyle w:val="Norm"/>
              <w:rPr>
                <w:lang w:val="nb-NO"/>
              </w:rPr>
            </w:pPr>
          </w:p>
          <w:p w14:paraId="1C66E1E1" w14:textId="77777777" w:rsidR="00B944BF" w:rsidRPr="006A0BD9" w:rsidRDefault="00B944BF" w:rsidP="00B944BF">
            <w:pPr>
              <w:pStyle w:val="Bold"/>
              <w:rPr>
                <w:lang w:val="nb-NO"/>
              </w:rPr>
            </w:pPr>
            <w:r>
              <w:rPr>
                <w:lang w:val="nb-NO"/>
              </w:rPr>
              <w:t>Veiledning</w:t>
            </w:r>
            <w:r w:rsidRPr="006A0BD9">
              <w:rPr>
                <w:lang w:val="nb-NO"/>
              </w:rPr>
              <w:t>:</w:t>
            </w:r>
          </w:p>
          <w:p w14:paraId="31F444FD" w14:textId="77777777" w:rsidR="00B944BF" w:rsidRDefault="00B944BF" w:rsidP="00B944BF">
            <w:pPr>
              <w:pStyle w:val="Norm"/>
              <w:rPr>
                <w:lang w:val="nb-NO"/>
              </w:rPr>
            </w:pPr>
            <w:r w:rsidRPr="006A0BD9">
              <w:rPr>
                <w:lang w:val="nb-NO"/>
              </w:rPr>
              <w:t xml:space="preserve">Løpenummer skal endres med +1 for hver gang en XML-melding blir sendt til </w:t>
            </w:r>
            <w:r>
              <w:rPr>
                <w:lang w:val="nb-NO"/>
              </w:rPr>
              <w:t>Folkehelseinstituttet</w:t>
            </w:r>
            <w:r w:rsidRPr="006A0BD9">
              <w:rPr>
                <w:lang w:val="nb-NO"/>
              </w:rPr>
              <w:t>.</w:t>
            </w:r>
            <w:r>
              <w:rPr>
                <w:lang w:val="nb-NO"/>
              </w:rPr>
              <w:t xml:space="preserve"> Nummereres per år.</w:t>
            </w:r>
          </w:p>
          <w:p w14:paraId="030765FF" w14:textId="77777777" w:rsidR="00B944BF" w:rsidRPr="006A0BD9" w:rsidRDefault="00B944BF" w:rsidP="00B944BF">
            <w:pPr>
              <w:pStyle w:val="Norm"/>
              <w:rPr>
                <w:lang w:val="nb-NO"/>
              </w:rPr>
            </w:pPr>
          </w:p>
          <w:p w14:paraId="4DE09112" w14:textId="77777777" w:rsidR="00B944BF" w:rsidRPr="006A0BD9" w:rsidRDefault="00B944BF" w:rsidP="00B944BF">
            <w:pPr>
              <w:pStyle w:val="Bold"/>
              <w:rPr>
                <w:lang w:val="nb-NO"/>
              </w:rPr>
            </w:pPr>
            <w:r w:rsidRPr="006A0BD9">
              <w:rPr>
                <w:lang w:val="nb-NO"/>
              </w:rPr>
              <w:t>Eksempler:</w:t>
            </w:r>
          </w:p>
          <w:p w14:paraId="3B2A4A8A" w14:textId="77777777" w:rsidR="00B944BF" w:rsidRDefault="00B944BF" w:rsidP="00B944BF">
            <w:pPr>
              <w:pStyle w:val="Norm"/>
              <w:rPr>
                <w:lang w:val="nb-NO"/>
              </w:rPr>
            </w:pPr>
            <w:r w:rsidRPr="006A0BD9">
              <w:rPr>
                <w:lang w:val="nb-NO"/>
              </w:rPr>
              <w:t>21</w:t>
            </w:r>
          </w:p>
          <w:p w14:paraId="607A694C" w14:textId="77777777" w:rsidR="00B944BF" w:rsidRDefault="00B944BF" w:rsidP="00B944BF">
            <w:pPr>
              <w:pStyle w:val="Norm"/>
              <w:rPr>
                <w:lang w:val="nb-NO"/>
              </w:rPr>
            </w:pPr>
          </w:p>
          <w:p w14:paraId="5326684B" w14:textId="77777777" w:rsidR="00B944BF" w:rsidRPr="006A0BD9" w:rsidRDefault="00B944BF" w:rsidP="00B944BF">
            <w:pPr>
              <w:pStyle w:val="Bold"/>
              <w:rPr>
                <w:lang w:val="nb-NO"/>
              </w:rPr>
            </w:pPr>
            <w:r w:rsidRPr="006A0BD9">
              <w:rPr>
                <w:lang w:val="nb-NO"/>
              </w:rPr>
              <w:t>Bruk:</w:t>
            </w:r>
          </w:p>
          <w:p w14:paraId="037BDD5E" w14:textId="77777777" w:rsidR="00B944BF" w:rsidRDefault="00B944BF" w:rsidP="00B944BF">
            <w:pPr>
              <w:pStyle w:val="Norm"/>
              <w:rPr>
                <w:lang w:val="nb-NO"/>
              </w:rPr>
            </w:pPr>
            <w:r>
              <w:rPr>
                <w:lang w:val="nb-NO"/>
              </w:rPr>
              <w:t>I</w:t>
            </w:r>
            <w:r w:rsidRPr="006A0BD9">
              <w:rPr>
                <w:lang w:val="nb-NO"/>
              </w:rPr>
              <w:t>dentifisere</w:t>
            </w:r>
            <w:r>
              <w:rPr>
                <w:lang w:val="nb-NO"/>
              </w:rPr>
              <w:t>r sist innsendte</w:t>
            </w:r>
            <w:r w:rsidRPr="006A0BD9">
              <w:rPr>
                <w:lang w:val="nb-NO"/>
              </w:rPr>
              <w:t xml:space="preserve"> melding</w:t>
            </w:r>
            <w:r>
              <w:rPr>
                <w:lang w:val="nb-NO"/>
              </w:rPr>
              <w:t xml:space="preserve"> i en rekke av flere</w:t>
            </w:r>
            <w:r w:rsidRPr="006A0BD9">
              <w:rPr>
                <w:lang w:val="nb-NO"/>
              </w:rPr>
              <w:t>.</w:t>
            </w:r>
          </w:p>
          <w:p w14:paraId="41E803A4" w14:textId="77777777" w:rsidR="00B944BF" w:rsidRDefault="00B944BF" w:rsidP="00B944BF">
            <w:pPr>
              <w:pStyle w:val="Norm"/>
              <w:rPr>
                <w:lang w:val="nb-NO"/>
              </w:rPr>
            </w:pPr>
          </w:p>
          <w:p w14:paraId="7CE06FA9" w14:textId="77777777" w:rsidR="00B944BF" w:rsidRDefault="00B944BF" w:rsidP="00B944BF">
            <w:pPr>
              <w:pStyle w:val="Norm"/>
              <w:rPr>
                <w:b/>
                <w:bCs/>
                <w:lang w:val="nb-NO"/>
              </w:rPr>
            </w:pPr>
            <w:r>
              <w:rPr>
                <w:b/>
                <w:bCs/>
                <w:lang w:val="nb-NO"/>
              </w:rPr>
              <w:t>Rapporteringsplikt:</w:t>
            </w:r>
          </w:p>
          <w:p w14:paraId="4928925E" w14:textId="72914896" w:rsidR="00B944BF" w:rsidRDefault="00B944BF" w:rsidP="00B944BF">
            <w:pPr>
              <w:pStyle w:val="Norm"/>
              <w:rPr>
                <w:lang w:val="nb-NO"/>
              </w:rPr>
            </w:pPr>
            <w:r>
              <w:rPr>
                <w:lang w:val="nb-NO"/>
              </w:rPr>
              <w:t>Obligatorisk</w:t>
            </w:r>
            <w:r w:rsidR="00495FCD">
              <w:rPr>
                <w:lang w:val="nb-NO"/>
              </w:rPr>
              <w:t xml:space="preserve"> for denne klassen</w:t>
            </w:r>
          </w:p>
          <w:p w14:paraId="7B8568B8" w14:textId="18EA2FE7" w:rsidR="00407EBE" w:rsidRPr="002F2541" w:rsidRDefault="00407EBE" w:rsidP="00407EBE">
            <w:pPr>
              <w:pStyle w:val="Norm"/>
              <w:rPr>
                <w:lang w:val="nb-NO"/>
              </w:rPr>
            </w:pPr>
          </w:p>
        </w:tc>
      </w:tr>
      <w:tr w:rsidR="00407EBE" w14:paraId="2C1C8C10" w14:textId="77777777" w:rsidTr="00407EBE">
        <w:trPr>
          <w:cantSplit/>
        </w:trPr>
        <w:tc>
          <w:tcPr>
            <w:tcW w:w="2000" w:type="dxa"/>
          </w:tcPr>
          <w:p w14:paraId="5CF89FE6" w14:textId="2AE0D5A4" w:rsidR="00407EBE" w:rsidRDefault="00407EBE" w:rsidP="00407EBE">
            <w:pPr>
              <w:pStyle w:val="Norm"/>
            </w:pPr>
            <w:bookmarkStart w:id="108" w:name="A_Melding_tilDatoPeriode" w:colFirst="0" w:colLast="0"/>
            <w:bookmarkEnd w:id="107"/>
            <w:r>
              <w:t>TilDato (tilDatoPeriode)</w:t>
            </w:r>
          </w:p>
        </w:tc>
        <w:tc>
          <w:tcPr>
            <w:tcW w:w="600" w:type="dxa"/>
          </w:tcPr>
          <w:p w14:paraId="491B270D" w14:textId="0E70CB59" w:rsidR="00407EBE" w:rsidRDefault="00407EBE" w:rsidP="00407EBE">
            <w:pPr>
              <w:pStyle w:val="Norm"/>
            </w:pPr>
            <w:r>
              <w:t>1</w:t>
            </w:r>
          </w:p>
        </w:tc>
        <w:tc>
          <w:tcPr>
            <w:tcW w:w="1000" w:type="dxa"/>
          </w:tcPr>
          <w:p w14:paraId="31B5F82A" w14:textId="1835D5D9" w:rsidR="00407EBE" w:rsidRDefault="00407EBE" w:rsidP="00407EBE">
            <w:pPr>
              <w:pStyle w:val="Norm"/>
            </w:pPr>
            <w:r>
              <w:t>Date</w:t>
            </w:r>
          </w:p>
        </w:tc>
        <w:tc>
          <w:tcPr>
            <w:tcW w:w="5460" w:type="dxa"/>
          </w:tcPr>
          <w:p w14:paraId="454B619D" w14:textId="77777777" w:rsidR="00F84E90" w:rsidRDefault="00F84E90" w:rsidP="00F84E90">
            <w:pPr>
              <w:pStyle w:val="Norm"/>
              <w:rPr>
                <w:lang w:val="nb-NO"/>
              </w:rPr>
            </w:pPr>
            <w:r w:rsidRPr="006A0BD9">
              <w:rPr>
                <w:lang w:val="nb-NO"/>
              </w:rPr>
              <w:t>Dato for slutt av periode denne meldingen gjelder for</w:t>
            </w:r>
            <w:r>
              <w:rPr>
                <w:lang w:val="nb-NO"/>
              </w:rPr>
              <w:t>/ dekker</w:t>
            </w:r>
            <w:r w:rsidRPr="006A0BD9">
              <w:rPr>
                <w:lang w:val="nb-NO"/>
              </w:rPr>
              <w:t>.</w:t>
            </w:r>
          </w:p>
          <w:p w14:paraId="77ECA331" w14:textId="77777777" w:rsidR="00F84E90" w:rsidRPr="006A0BD9" w:rsidRDefault="00F84E90" w:rsidP="00F84E90">
            <w:pPr>
              <w:pStyle w:val="Norm"/>
              <w:rPr>
                <w:lang w:val="nb-NO"/>
              </w:rPr>
            </w:pPr>
          </w:p>
          <w:p w14:paraId="4C3D82DD" w14:textId="77777777" w:rsidR="00F84E90" w:rsidRPr="006A0BD9" w:rsidRDefault="00F84E90" w:rsidP="00F84E90">
            <w:pPr>
              <w:pStyle w:val="Bold"/>
              <w:rPr>
                <w:lang w:val="nb-NO"/>
              </w:rPr>
            </w:pPr>
            <w:r>
              <w:rPr>
                <w:lang w:val="nb-NO"/>
              </w:rPr>
              <w:t>Veiledning</w:t>
            </w:r>
            <w:r w:rsidRPr="006A0BD9">
              <w:rPr>
                <w:lang w:val="nb-NO"/>
              </w:rPr>
              <w:t>:</w:t>
            </w:r>
          </w:p>
          <w:p w14:paraId="6ED2400F" w14:textId="77777777" w:rsidR="00F84E90" w:rsidRDefault="00F84E90" w:rsidP="00F84E90">
            <w:pPr>
              <w:pStyle w:val="Norm"/>
              <w:rPr>
                <w:lang w:val="nb-NO"/>
              </w:rPr>
            </w:pPr>
            <w:r w:rsidRPr="006A0BD9">
              <w:rPr>
                <w:lang w:val="nb-NO"/>
              </w:rPr>
              <w:t>Følger ISO 8601 standard: YYYY-MM-DD.</w:t>
            </w:r>
          </w:p>
          <w:p w14:paraId="12F06F3F" w14:textId="77777777" w:rsidR="00F84E90" w:rsidRPr="006A0BD9" w:rsidRDefault="00F84E90" w:rsidP="00F84E90">
            <w:pPr>
              <w:pStyle w:val="Norm"/>
              <w:rPr>
                <w:lang w:val="nb-NO"/>
              </w:rPr>
            </w:pPr>
          </w:p>
          <w:p w14:paraId="2CE877AA" w14:textId="77777777" w:rsidR="00F84E90" w:rsidRPr="006A0BD9" w:rsidRDefault="00F84E90" w:rsidP="00F84E90">
            <w:pPr>
              <w:pStyle w:val="Bold"/>
              <w:rPr>
                <w:lang w:val="nb-NO"/>
              </w:rPr>
            </w:pPr>
            <w:r w:rsidRPr="006A0BD9">
              <w:rPr>
                <w:lang w:val="nb-NO"/>
              </w:rPr>
              <w:t>Eksempler:</w:t>
            </w:r>
          </w:p>
          <w:p w14:paraId="6D437BF0" w14:textId="77777777" w:rsidR="00F84E90" w:rsidRDefault="00F84E90" w:rsidP="00F84E90">
            <w:pPr>
              <w:pStyle w:val="Norm"/>
              <w:rPr>
                <w:lang w:val="nb-NO"/>
              </w:rPr>
            </w:pPr>
            <w:r w:rsidRPr="006A0BD9">
              <w:rPr>
                <w:lang w:val="nb-NO"/>
              </w:rPr>
              <w:t>2003-03-01 betyr at denne melding gjelder for perioden til og med 1</w:t>
            </w:r>
            <w:r>
              <w:rPr>
                <w:lang w:val="nb-NO"/>
              </w:rPr>
              <w:t>.</w:t>
            </w:r>
            <w:r w:rsidRPr="006A0BD9">
              <w:rPr>
                <w:lang w:val="nb-NO"/>
              </w:rPr>
              <w:t xml:space="preserve"> mars 2003.</w:t>
            </w:r>
          </w:p>
          <w:p w14:paraId="50F69575" w14:textId="77777777" w:rsidR="00F84E90" w:rsidRDefault="00F84E90" w:rsidP="00F84E90">
            <w:pPr>
              <w:pStyle w:val="Norm"/>
              <w:rPr>
                <w:lang w:val="nb-NO"/>
              </w:rPr>
            </w:pPr>
          </w:p>
          <w:p w14:paraId="1ED0794E" w14:textId="77777777" w:rsidR="00F84E90" w:rsidRDefault="00F84E90" w:rsidP="00F84E90">
            <w:pPr>
              <w:pStyle w:val="Norm"/>
              <w:rPr>
                <w:b/>
                <w:bCs/>
                <w:lang w:val="nb-NO"/>
              </w:rPr>
            </w:pPr>
            <w:r>
              <w:rPr>
                <w:b/>
                <w:bCs/>
                <w:lang w:val="nb-NO"/>
              </w:rPr>
              <w:t>Bruk:</w:t>
            </w:r>
          </w:p>
          <w:p w14:paraId="3ECA69F8" w14:textId="77777777" w:rsidR="00F84E90" w:rsidRDefault="00F84E90" w:rsidP="00F84E90">
            <w:pPr>
              <w:pStyle w:val="Norm"/>
              <w:rPr>
                <w:lang w:val="nb-NO"/>
              </w:rPr>
            </w:pPr>
            <w:r>
              <w:rPr>
                <w:lang w:val="nb-NO"/>
              </w:rPr>
              <w:t>Identifiserer rapporteringsperioden for uttrekket</w:t>
            </w:r>
          </w:p>
          <w:p w14:paraId="7650379E" w14:textId="77777777" w:rsidR="00F84E90" w:rsidRPr="00BA79DE" w:rsidRDefault="00F84E90" w:rsidP="00F84E90">
            <w:pPr>
              <w:pStyle w:val="Norm"/>
              <w:rPr>
                <w:lang w:val="nb-NO"/>
              </w:rPr>
            </w:pPr>
          </w:p>
          <w:p w14:paraId="7E729125" w14:textId="77777777" w:rsidR="00F84E90" w:rsidRDefault="00F84E90" w:rsidP="00F84E90">
            <w:pPr>
              <w:pStyle w:val="Norm"/>
              <w:rPr>
                <w:b/>
                <w:bCs/>
                <w:lang w:val="nb-NO"/>
              </w:rPr>
            </w:pPr>
            <w:r>
              <w:rPr>
                <w:b/>
                <w:bCs/>
                <w:lang w:val="nb-NO"/>
              </w:rPr>
              <w:t>Rapporteringsplikt:</w:t>
            </w:r>
          </w:p>
          <w:p w14:paraId="0C373640" w14:textId="3BF1492D" w:rsidR="00F84E90" w:rsidRDefault="00F84E90" w:rsidP="00F84E90">
            <w:pPr>
              <w:pStyle w:val="Norm"/>
              <w:rPr>
                <w:lang w:val="nb-NO"/>
              </w:rPr>
            </w:pPr>
            <w:r>
              <w:rPr>
                <w:lang w:val="nb-NO"/>
              </w:rPr>
              <w:t>Obligatorisk</w:t>
            </w:r>
            <w:r w:rsidR="00495FCD">
              <w:rPr>
                <w:lang w:val="nb-NO"/>
              </w:rPr>
              <w:t xml:space="preserve"> for denne klassen</w:t>
            </w:r>
          </w:p>
          <w:p w14:paraId="2CFE1FF4" w14:textId="38E63EE8" w:rsidR="00407EBE" w:rsidRPr="002F2541" w:rsidRDefault="00407EBE" w:rsidP="00407EBE">
            <w:pPr>
              <w:pStyle w:val="Norm"/>
              <w:rPr>
                <w:lang w:val="nb-NO"/>
              </w:rPr>
            </w:pPr>
          </w:p>
        </w:tc>
      </w:tr>
      <w:tr w:rsidR="00407EBE" w14:paraId="4390F3AC" w14:textId="77777777" w:rsidTr="00407EBE">
        <w:trPr>
          <w:cantSplit/>
        </w:trPr>
        <w:tc>
          <w:tcPr>
            <w:tcW w:w="2000" w:type="dxa"/>
          </w:tcPr>
          <w:p w14:paraId="50C2C4A5" w14:textId="2613DA4B" w:rsidR="00407EBE" w:rsidRDefault="00407EBE" w:rsidP="00407EBE">
            <w:pPr>
              <w:pStyle w:val="Norm"/>
            </w:pPr>
            <w:bookmarkStart w:id="109" w:name="A_Melding_lokalident" w:colFirst="0" w:colLast="0"/>
            <w:bookmarkEnd w:id="108"/>
            <w:r>
              <w:lastRenderedPageBreak/>
              <w:t>Lokal meldingsidentifikasjon (lokalident)</w:t>
            </w:r>
          </w:p>
        </w:tc>
        <w:tc>
          <w:tcPr>
            <w:tcW w:w="600" w:type="dxa"/>
          </w:tcPr>
          <w:p w14:paraId="5AFEC827" w14:textId="62AA48A2" w:rsidR="00407EBE" w:rsidRDefault="00407EBE" w:rsidP="00407EBE">
            <w:pPr>
              <w:pStyle w:val="Norm"/>
            </w:pPr>
            <w:r>
              <w:t>0..1</w:t>
            </w:r>
          </w:p>
        </w:tc>
        <w:tc>
          <w:tcPr>
            <w:tcW w:w="1000" w:type="dxa"/>
          </w:tcPr>
          <w:p w14:paraId="7B5174AE" w14:textId="39B16371" w:rsidR="00407EBE" w:rsidRDefault="00407EBE" w:rsidP="00407EBE">
            <w:pPr>
              <w:pStyle w:val="Norm"/>
            </w:pPr>
            <w:r>
              <w:t>String</w:t>
            </w:r>
          </w:p>
        </w:tc>
        <w:tc>
          <w:tcPr>
            <w:tcW w:w="5460" w:type="dxa"/>
          </w:tcPr>
          <w:p w14:paraId="17C61E70" w14:textId="77777777" w:rsidR="00C32971" w:rsidRDefault="00C32971" w:rsidP="00C32971">
            <w:pPr>
              <w:pStyle w:val="Norm"/>
              <w:rPr>
                <w:lang w:val="nb-NO"/>
              </w:rPr>
            </w:pPr>
            <w:r w:rsidRPr="006A0BD9">
              <w:rPr>
                <w:lang w:val="nb-NO"/>
              </w:rPr>
              <w:t>Lokal identifikasjon</w:t>
            </w:r>
            <w:r>
              <w:rPr>
                <w:lang w:val="nb-NO"/>
              </w:rPr>
              <w:t xml:space="preserve"> for melding</w:t>
            </w:r>
            <w:r w:rsidRPr="006A0BD9">
              <w:rPr>
                <w:lang w:val="nb-NO"/>
              </w:rPr>
              <w:t>.</w:t>
            </w:r>
          </w:p>
          <w:p w14:paraId="268A7619" w14:textId="77777777" w:rsidR="00C32971" w:rsidRPr="006A0BD9" w:rsidRDefault="00C32971" w:rsidP="00C32971">
            <w:pPr>
              <w:pStyle w:val="Norm"/>
              <w:rPr>
                <w:lang w:val="nb-NO"/>
              </w:rPr>
            </w:pPr>
          </w:p>
          <w:p w14:paraId="28E15488" w14:textId="77777777" w:rsidR="00C32971" w:rsidRPr="006A0BD9" w:rsidRDefault="00C32971" w:rsidP="00C32971">
            <w:pPr>
              <w:pStyle w:val="Bold"/>
              <w:rPr>
                <w:lang w:val="nb-NO"/>
              </w:rPr>
            </w:pPr>
            <w:r w:rsidRPr="006A0BD9">
              <w:rPr>
                <w:lang w:val="nb-NO"/>
              </w:rPr>
              <w:t>Bruk:</w:t>
            </w:r>
          </w:p>
          <w:p w14:paraId="6774A8C4" w14:textId="77777777" w:rsidR="00C32971" w:rsidRDefault="00C32971" w:rsidP="00C32971">
            <w:pPr>
              <w:pStyle w:val="Norm"/>
              <w:rPr>
                <w:lang w:val="nb-NO"/>
              </w:rPr>
            </w:pPr>
            <w:r w:rsidRPr="006A0BD9">
              <w:rPr>
                <w:lang w:val="nb-NO"/>
              </w:rPr>
              <w:t>Et tekstfelt leverandørene fritt kan bruke til å identifisere meldingen</w:t>
            </w:r>
            <w:r>
              <w:rPr>
                <w:lang w:val="nb-NO"/>
              </w:rPr>
              <w:t xml:space="preserve"> i dialog med FHI</w:t>
            </w:r>
            <w:r w:rsidRPr="006A0BD9">
              <w:rPr>
                <w:lang w:val="nb-NO"/>
              </w:rPr>
              <w:t>.</w:t>
            </w:r>
          </w:p>
          <w:p w14:paraId="017B4C5C" w14:textId="77777777" w:rsidR="00C32971" w:rsidRDefault="00C32971" w:rsidP="00C32971">
            <w:pPr>
              <w:pStyle w:val="Norm"/>
              <w:rPr>
                <w:lang w:val="nb-NO"/>
              </w:rPr>
            </w:pPr>
          </w:p>
          <w:p w14:paraId="722D2123" w14:textId="77777777" w:rsidR="00C32971" w:rsidRDefault="00C32971" w:rsidP="00C32971">
            <w:pPr>
              <w:pStyle w:val="Norm"/>
              <w:rPr>
                <w:b/>
                <w:bCs/>
                <w:lang w:val="nb-NO"/>
              </w:rPr>
            </w:pPr>
            <w:r>
              <w:rPr>
                <w:b/>
                <w:bCs/>
                <w:lang w:val="nb-NO"/>
              </w:rPr>
              <w:t>Rapporteringsplikt:</w:t>
            </w:r>
          </w:p>
          <w:p w14:paraId="485D3300" w14:textId="639E06D5" w:rsidR="00C32971" w:rsidRDefault="00C32971" w:rsidP="00C32971">
            <w:pPr>
              <w:pStyle w:val="Norm"/>
              <w:rPr>
                <w:lang w:val="nb-NO"/>
              </w:rPr>
            </w:pPr>
            <w:r>
              <w:rPr>
                <w:lang w:val="nb-NO"/>
              </w:rPr>
              <w:t>Anbefalt</w:t>
            </w:r>
            <w:r w:rsidR="001B4C23">
              <w:rPr>
                <w:lang w:val="nb-NO"/>
              </w:rPr>
              <w:t xml:space="preserve"> for denne klassen</w:t>
            </w:r>
          </w:p>
          <w:p w14:paraId="7EF6225B" w14:textId="3DD22B17" w:rsidR="00407EBE" w:rsidRPr="002F2541" w:rsidRDefault="00407EBE" w:rsidP="00407EBE">
            <w:pPr>
              <w:pStyle w:val="Norm"/>
              <w:rPr>
                <w:lang w:val="nb-NO"/>
              </w:rPr>
            </w:pPr>
          </w:p>
        </w:tc>
      </w:tr>
      <w:tr w:rsidR="00407EBE" w14:paraId="40EB832B" w14:textId="77777777" w:rsidTr="00407EBE">
        <w:trPr>
          <w:cantSplit/>
        </w:trPr>
        <w:tc>
          <w:tcPr>
            <w:tcW w:w="2000" w:type="dxa"/>
          </w:tcPr>
          <w:p w14:paraId="60198105" w14:textId="49B5018C" w:rsidR="00407EBE" w:rsidRDefault="00407EBE" w:rsidP="00407EBE">
            <w:pPr>
              <w:pStyle w:val="Norm"/>
            </w:pPr>
            <w:bookmarkStart w:id="110" w:name="A_Melding_uttakTidspunkt" w:colFirst="0" w:colLast="0"/>
            <w:bookmarkEnd w:id="109"/>
            <w:r>
              <w:t>Uttakstidspunkt (uttakTidspunkt)</w:t>
            </w:r>
          </w:p>
        </w:tc>
        <w:tc>
          <w:tcPr>
            <w:tcW w:w="600" w:type="dxa"/>
          </w:tcPr>
          <w:p w14:paraId="4D7778FA" w14:textId="40092D34" w:rsidR="00407EBE" w:rsidRDefault="00407EBE" w:rsidP="00407EBE">
            <w:pPr>
              <w:pStyle w:val="Norm"/>
            </w:pPr>
            <w:r>
              <w:t>0..1</w:t>
            </w:r>
          </w:p>
        </w:tc>
        <w:tc>
          <w:tcPr>
            <w:tcW w:w="1000" w:type="dxa"/>
          </w:tcPr>
          <w:p w14:paraId="7B68F8B1" w14:textId="3B17F976" w:rsidR="00407EBE" w:rsidRDefault="00407EBE" w:rsidP="00407EBE">
            <w:pPr>
              <w:pStyle w:val="Norm"/>
            </w:pPr>
            <w:r>
              <w:t>dateTime</w:t>
            </w:r>
          </w:p>
        </w:tc>
        <w:tc>
          <w:tcPr>
            <w:tcW w:w="5460" w:type="dxa"/>
          </w:tcPr>
          <w:p w14:paraId="2FA46B4B" w14:textId="77777777" w:rsidR="00593BAA" w:rsidRDefault="00593BAA" w:rsidP="00593BAA">
            <w:pPr>
              <w:pStyle w:val="Norm"/>
              <w:rPr>
                <w:lang w:val="nb-NO"/>
              </w:rPr>
            </w:pPr>
            <w:r w:rsidRPr="006A0BD9">
              <w:rPr>
                <w:lang w:val="nb-NO"/>
              </w:rPr>
              <w:t>Tidspunkt for start av uttrekk av data til melding.</w:t>
            </w:r>
          </w:p>
          <w:p w14:paraId="51B4DF62" w14:textId="77777777" w:rsidR="00593BAA" w:rsidRPr="006A0BD9" w:rsidRDefault="00593BAA" w:rsidP="00593BAA">
            <w:pPr>
              <w:pStyle w:val="Norm"/>
              <w:rPr>
                <w:lang w:val="nb-NO"/>
              </w:rPr>
            </w:pPr>
          </w:p>
          <w:p w14:paraId="22EA82DA" w14:textId="77777777" w:rsidR="00593BAA" w:rsidRPr="006A0BD9" w:rsidRDefault="00593BAA" w:rsidP="00593BAA">
            <w:pPr>
              <w:pStyle w:val="Bold"/>
              <w:rPr>
                <w:lang w:val="nb-NO"/>
              </w:rPr>
            </w:pPr>
            <w:r>
              <w:rPr>
                <w:lang w:val="nb-NO"/>
              </w:rPr>
              <w:t>Veiledning</w:t>
            </w:r>
            <w:r w:rsidRPr="006A0BD9">
              <w:rPr>
                <w:lang w:val="nb-NO"/>
              </w:rPr>
              <w:t>:</w:t>
            </w:r>
          </w:p>
          <w:p w14:paraId="19AAAD47" w14:textId="77777777" w:rsidR="00593BAA" w:rsidRDefault="00593BAA" w:rsidP="00593BAA">
            <w:pPr>
              <w:pStyle w:val="Norm"/>
              <w:rPr>
                <w:lang w:val="nb-NO"/>
              </w:rPr>
            </w:pPr>
            <w:r w:rsidRPr="006A0BD9">
              <w:rPr>
                <w:lang w:val="nb-NO"/>
              </w:rPr>
              <w:t xml:space="preserve">Følger ISO 8601 standard: YYYY-MM-DDTHH:MM:SS. </w:t>
            </w:r>
          </w:p>
          <w:p w14:paraId="43C64C97" w14:textId="77777777" w:rsidR="00593BAA" w:rsidRPr="006A0BD9" w:rsidRDefault="00593BAA" w:rsidP="00593BAA">
            <w:pPr>
              <w:pStyle w:val="Norm"/>
              <w:rPr>
                <w:lang w:val="nb-NO"/>
              </w:rPr>
            </w:pPr>
          </w:p>
          <w:p w14:paraId="297527DB" w14:textId="77777777" w:rsidR="00593BAA" w:rsidRPr="006A0BD9" w:rsidRDefault="00593BAA" w:rsidP="00593BAA">
            <w:pPr>
              <w:pStyle w:val="Bold"/>
              <w:rPr>
                <w:lang w:val="nb-NO"/>
              </w:rPr>
            </w:pPr>
            <w:r w:rsidRPr="006A0BD9">
              <w:rPr>
                <w:lang w:val="nb-NO"/>
              </w:rPr>
              <w:t>Eksempler:</w:t>
            </w:r>
          </w:p>
          <w:p w14:paraId="0E86BEB9" w14:textId="77777777" w:rsidR="00593BAA" w:rsidRDefault="00593BAA" w:rsidP="00593BAA">
            <w:pPr>
              <w:pStyle w:val="Norm"/>
              <w:rPr>
                <w:lang w:val="nb-NO"/>
              </w:rPr>
            </w:pPr>
            <w:r w:rsidRPr="006A0BD9">
              <w:rPr>
                <w:lang w:val="nb-NO"/>
              </w:rPr>
              <w:t>2022-04-03T23:10:00 betyr at innholdet i denne melding ble startet hentet ut fra institusjonens datasystemer den 3. april 2022 kl 23:10:00.</w:t>
            </w:r>
          </w:p>
          <w:p w14:paraId="624F8197" w14:textId="77777777" w:rsidR="00593BAA" w:rsidRDefault="00593BAA" w:rsidP="00593BAA">
            <w:pPr>
              <w:pStyle w:val="Norm"/>
              <w:rPr>
                <w:lang w:val="nb-NO"/>
              </w:rPr>
            </w:pPr>
          </w:p>
          <w:p w14:paraId="1F2B7B83" w14:textId="77777777" w:rsidR="00593BAA" w:rsidRDefault="00593BAA" w:rsidP="00593BAA">
            <w:pPr>
              <w:pStyle w:val="Norm"/>
              <w:rPr>
                <w:b/>
                <w:bCs/>
                <w:lang w:val="nb-NO"/>
              </w:rPr>
            </w:pPr>
            <w:r>
              <w:rPr>
                <w:b/>
                <w:bCs/>
                <w:lang w:val="nb-NO"/>
              </w:rPr>
              <w:t>Bruk:</w:t>
            </w:r>
          </w:p>
          <w:p w14:paraId="622E1B84" w14:textId="77777777" w:rsidR="00593BAA" w:rsidRDefault="00593BAA" w:rsidP="00593BAA">
            <w:pPr>
              <w:pStyle w:val="Norm"/>
              <w:rPr>
                <w:lang w:val="nb-NO"/>
              </w:rPr>
            </w:pPr>
            <w:r w:rsidRPr="00151644">
              <w:rPr>
                <w:lang w:val="nb-NO"/>
              </w:rPr>
              <w:t>Kvalitetssikring av rapporterte data</w:t>
            </w:r>
          </w:p>
          <w:p w14:paraId="1DE2895F" w14:textId="77777777" w:rsidR="00593BAA" w:rsidRDefault="00593BAA" w:rsidP="00593BAA">
            <w:pPr>
              <w:pStyle w:val="Norm"/>
              <w:rPr>
                <w:lang w:val="nb-NO"/>
              </w:rPr>
            </w:pPr>
          </w:p>
          <w:p w14:paraId="16BCC300" w14:textId="77777777" w:rsidR="00593BAA" w:rsidRDefault="00593BAA" w:rsidP="00593BAA">
            <w:pPr>
              <w:pStyle w:val="Norm"/>
              <w:rPr>
                <w:b/>
                <w:bCs/>
                <w:lang w:val="nb-NO"/>
              </w:rPr>
            </w:pPr>
            <w:r>
              <w:rPr>
                <w:b/>
                <w:bCs/>
                <w:lang w:val="nb-NO"/>
              </w:rPr>
              <w:t>Rapporteringsplikt:</w:t>
            </w:r>
          </w:p>
          <w:p w14:paraId="6291A765" w14:textId="35D97F5E" w:rsidR="00593BAA" w:rsidRPr="00661E63" w:rsidRDefault="00593BAA" w:rsidP="00593BAA">
            <w:pPr>
              <w:pStyle w:val="Norm"/>
              <w:rPr>
                <w:lang w:val="nb-NO"/>
              </w:rPr>
            </w:pPr>
            <w:r>
              <w:rPr>
                <w:lang w:val="nb-NO"/>
              </w:rPr>
              <w:t>Anbefalt</w:t>
            </w:r>
            <w:r w:rsidR="001B4C23">
              <w:rPr>
                <w:lang w:val="nb-NO"/>
              </w:rPr>
              <w:t xml:space="preserve"> for denne klassen</w:t>
            </w:r>
          </w:p>
          <w:p w14:paraId="05199165" w14:textId="738C006C" w:rsidR="00407EBE" w:rsidRPr="002F2541" w:rsidRDefault="00407EBE" w:rsidP="00407EBE">
            <w:pPr>
              <w:pStyle w:val="Norm"/>
              <w:rPr>
                <w:lang w:val="nb-NO"/>
              </w:rPr>
            </w:pPr>
          </w:p>
        </w:tc>
      </w:tr>
    </w:tbl>
    <w:p w14:paraId="59C6F6BD" w14:textId="77777777" w:rsidR="009F3E18" w:rsidRDefault="009F3E18" w:rsidP="009F3E18">
      <w:pPr>
        <w:pStyle w:val="Overskrift2"/>
      </w:pPr>
      <w:bookmarkStart w:id="111" w:name="_Toc210073593"/>
      <w:bookmarkEnd w:id="110"/>
      <w:r>
        <w:t>Nivå: 2</w:t>
      </w:r>
      <w:bookmarkEnd w:id="111"/>
    </w:p>
    <w:p w14:paraId="4B052E92" w14:textId="77777777" w:rsidR="009F3E18" w:rsidRDefault="009F3E18" w:rsidP="009F3E18">
      <w:pPr>
        <w:pStyle w:val="Overskrift3"/>
      </w:pPr>
      <w:bookmarkStart w:id="112" w:name="_Toc210073594"/>
      <w:r>
        <w:t>K</w:t>
      </w:r>
      <w:bookmarkStart w:id="113" w:name="C_Kontaktperson"/>
      <w:r>
        <w:t>ontaktperson</w:t>
      </w:r>
      <w:bookmarkEnd w:id="113"/>
      <w:r>
        <w:t xml:space="preserve"> (Kontaktperson)</w:t>
      </w:r>
      <w:bookmarkEnd w:id="112"/>
    </w:p>
    <w:p w14:paraId="6EDD9FEF" w14:textId="77777777" w:rsidR="009F3E18" w:rsidRDefault="009F3E18" w:rsidP="009F3E18">
      <w:pPr>
        <w:pStyle w:val="Norm"/>
        <w:jc w:val="center"/>
      </w:pPr>
      <w:r w:rsidRPr="009F3E18">
        <w:drawing>
          <wp:inline distT="0" distB="0" distL="0" distR="0" wp14:anchorId="11350947" wp14:editId="659A093D">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B0D524C" w14:textId="754FCFDB"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3</w:t>
      </w:r>
      <w:r w:rsidR="00AF339C">
        <w:rPr>
          <w:noProof/>
        </w:rPr>
        <w:fldChar w:fldCharType="end"/>
      </w:r>
      <w:r>
        <w:t xml:space="preserve"> - Hierarki ved klassen Kontaktperson</w:t>
      </w:r>
    </w:p>
    <w:p w14:paraId="4B09E89F" w14:textId="77777777" w:rsidR="00BE5DB9" w:rsidRDefault="00BE5DB9" w:rsidP="009F3E18">
      <w:pPr>
        <w:pStyle w:val="Under"/>
        <w:rPr>
          <w:b/>
          <w:bCs/>
          <w:lang w:val="nb-NO"/>
        </w:rPr>
      </w:pPr>
    </w:p>
    <w:p w14:paraId="4F5B119B" w14:textId="0775BE15" w:rsidR="009F3E18" w:rsidRPr="001E033A" w:rsidRDefault="009F3E18" w:rsidP="009F3E18">
      <w:pPr>
        <w:pStyle w:val="Under"/>
        <w:rPr>
          <w:b/>
          <w:bCs/>
          <w:lang w:val="nb-NO"/>
        </w:rPr>
      </w:pPr>
      <w:r w:rsidRPr="001E033A">
        <w:rPr>
          <w:b/>
          <w:bCs/>
          <w:lang w:val="nb-NO"/>
        </w:rPr>
        <w:t>Beskrivelse:</w:t>
      </w:r>
    </w:p>
    <w:p w14:paraId="2D104761" w14:textId="77777777" w:rsidR="00F40F06" w:rsidRDefault="00F40F06" w:rsidP="00F40F06">
      <w:pPr>
        <w:pStyle w:val="Norm"/>
        <w:rPr>
          <w:lang w:val="nb-NO"/>
        </w:rPr>
      </w:pPr>
      <w:r w:rsidRPr="007253E1">
        <w:rPr>
          <w:lang w:val="nb-NO"/>
        </w:rPr>
        <w:t>Kontaktpersoner for dialog mellom rapporterende enhet og Folkehelseinstituttet.</w:t>
      </w:r>
    </w:p>
    <w:p w14:paraId="01299F72" w14:textId="77777777" w:rsidR="00F40F06" w:rsidRPr="007253E1" w:rsidRDefault="00F40F06" w:rsidP="00F40F06">
      <w:pPr>
        <w:pStyle w:val="Norm"/>
        <w:rPr>
          <w:lang w:val="nb-NO"/>
        </w:rPr>
      </w:pPr>
    </w:p>
    <w:p w14:paraId="5095EF60" w14:textId="77777777" w:rsidR="00BE5DB9" w:rsidRPr="00151644" w:rsidRDefault="00BE5DB9" w:rsidP="00BE5DB9">
      <w:pPr>
        <w:pStyle w:val="Norm"/>
        <w:rPr>
          <w:b/>
          <w:bCs/>
          <w:lang w:val="nb-NO"/>
        </w:rPr>
      </w:pPr>
      <w:r>
        <w:rPr>
          <w:b/>
          <w:bCs/>
          <w:lang w:val="nb-NO"/>
        </w:rPr>
        <w:lastRenderedPageBreak/>
        <w:t>Veiledning og bruk:</w:t>
      </w:r>
    </w:p>
    <w:p w14:paraId="230D0E4B" w14:textId="77777777" w:rsidR="00BE5DB9" w:rsidRDefault="00BE5DB9" w:rsidP="00BE5DB9">
      <w:pPr>
        <w:pStyle w:val="Norm"/>
        <w:rPr>
          <w:lang w:val="nb-NO"/>
        </w:rPr>
      </w:pPr>
      <w:r w:rsidRPr="006A0BD9">
        <w:rPr>
          <w:lang w:val="nb-NO"/>
        </w:rPr>
        <w:t>Kontaktpersoner angitt i denne klassen vil motta tilbakemelding som inneholder særlige kategorier av personopplysninger</w:t>
      </w:r>
      <w:r>
        <w:rPr>
          <w:lang w:val="nb-NO"/>
        </w:rPr>
        <w:t xml:space="preserve"> i automatiserte passordbeskyttede tilbakemeldinger. NPR vil også bruke kontaktinformasjon for annen dialog om rapporterte data</w:t>
      </w:r>
      <w:r w:rsidRPr="006A0BD9">
        <w:rPr>
          <w:lang w:val="nb-NO"/>
        </w:rPr>
        <w:t>.</w:t>
      </w:r>
      <w:r>
        <w:rPr>
          <w:lang w:val="nb-NO"/>
        </w:rPr>
        <w:t xml:space="preserve"> Det kan registreres flere kontaktpersoner per Type kontaktperson.</w:t>
      </w:r>
    </w:p>
    <w:p w14:paraId="567C2D7D" w14:textId="77777777" w:rsidR="00BE5DB9" w:rsidRDefault="00BE5DB9" w:rsidP="00BE5DB9">
      <w:pPr>
        <w:pStyle w:val="Norm"/>
        <w:rPr>
          <w:lang w:val="nb-NO"/>
        </w:rPr>
      </w:pPr>
    </w:p>
    <w:p w14:paraId="09F2A98B" w14:textId="77777777" w:rsidR="00257F79" w:rsidRDefault="00257F79" w:rsidP="00257F79">
      <w:pPr>
        <w:pStyle w:val="Norm"/>
        <w:rPr>
          <w:lang w:val="nb-NO"/>
        </w:rPr>
      </w:pPr>
      <w:r>
        <w:rPr>
          <w:b/>
          <w:bCs/>
          <w:lang w:val="nb-NO"/>
        </w:rPr>
        <w:t>Rapporteringsplikt:</w:t>
      </w:r>
    </w:p>
    <w:p w14:paraId="3D5EF97C" w14:textId="77777777" w:rsidR="00257F79" w:rsidRDefault="00257F79" w:rsidP="00257F79">
      <w:r>
        <w:t>Klassen skal rapporteres</w:t>
      </w:r>
    </w:p>
    <w:p w14:paraId="5B6C8EC6" w14:textId="77777777" w:rsidR="00257F79" w:rsidRPr="006A0BD9" w:rsidRDefault="00257F79" w:rsidP="00BE5DB9">
      <w:pPr>
        <w:pStyle w:val="Norm"/>
        <w:rPr>
          <w:lang w:val="nb-NO"/>
        </w:rPr>
      </w:pPr>
    </w:p>
    <w:p w14:paraId="1AA87530" w14:textId="77777777" w:rsidR="009F3E18" w:rsidRPr="001E033A" w:rsidRDefault="009F3E18" w:rsidP="009F3E18">
      <w:pPr>
        <w:pStyle w:val="Under"/>
        <w:rPr>
          <w:b/>
          <w:bCs/>
          <w:lang w:val="nb-NO"/>
        </w:rPr>
      </w:pPr>
      <w:r w:rsidRPr="001E033A">
        <w:rPr>
          <w:b/>
          <w:bCs/>
          <w:lang w:val="nb-NO"/>
        </w:rPr>
        <w:t>Assosierte klasser:</w:t>
      </w:r>
    </w:p>
    <w:p w14:paraId="4A2D0744" w14:textId="5CEE2460" w:rsidR="009F3E18" w:rsidRPr="002F2541" w:rsidRDefault="009F3E18" w:rsidP="009F3E18">
      <w:pPr>
        <w:pStyle w:val="Norm"/>
        <w:rPr>
          <w:lang w:val="nb-NO"/>
        </w:rPr>
      </w:pPr>
      <w:r w:rsidRPr="002F2541">
        <w:rPr>
          <w:lang w:val="nb-NO"/>
        </w:rPr>
        <w:t xml:space="preserve">Er en del av  </w:t>
      </w:r>
      <w:hyperlink w:anchor="C_Melding" w:history="1">
        <w:r w:rsidRPr="002F2541">
          <w:rPr>
            <w:rStyle w:val="Hyperkobling"/>
            <w:b/>
            <w:i/>
            <w:lang w:val="nb-NO"/>
          </w:rPr>
          <w:t>'Melding'</w:t>
        </w:r>
      </w:hyperlink>
      <w:r w:rsidRPr="002F2541">
        <w:rPr>
          <w:b/>
          <w:i/>
          <w:lang w:val="nb-NO"/>
        </w:rPr>
        <w:t xml:space="preserve"> </w:t>
      </w:r>
    </w:p>
    <w:p w14:paraId="119BD184"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552BC15B" w14:textId="77777777" w:rsidTr="009F3E18">
        <w:trPr>
          <w:cantSplit/>
          <w:tblHeader/>
        </w:trPr>
        <w:tc>
          <w:tcPr>
            <w:tcW w:w="2000" w:type="dxa"/>
            <w:shd w:val="clear" w:color="auto" w:fill="F3F3F3"/>
          </w:tcPr>
          <w:p w14:paraId="4C398676" w14:textId="3C660289"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55E84CF5" w14:textId="307C092D" w:rsidR="009F3E18" w:rsidRPr="009F3E18" w:rsidRDefault="009F3E18" w:rsidP="009F3E18">
            <w:pPr>
              <w:pStyle w:val="Norm"/>
              <w:keepNext/>
              <w:spacing w:after="60"/>
              <w:rPr>
                <w:b/>
              </w:rPr>
            </w:pPr>
            <w:r w:rsidRPr="009F3E18">
              <w:rPr>
                <w:b/>
              </w:rPr>
              <w:t>K</w:t>
            </w:r>
          </w:p>
        </w:tc>
        <w:tc>
          <w:tcPr>
            <w:tcW w:w="1000" w:type="dxa"/>
            <w:shd w:val="clear" w:color="auto" w:fill="F3F3F3"/>
          </w:tcPr>
          <w:p w14:paraId="4BDD4904" w14:textId="2178E129" w:rsidR="009F3E18" w:rsidRPr="009F3E18" w:rsidRDefault="009F3E18" w:rsidP="009F3E18">
            <w:pPr>
              <w:pStyle w:val="Norm"/>
              <w:keepNext/>
              <w:spacing w:after="60"/>
              <w:rPr>
                <w:b/>
              </w:rPr>
            </w:pPr>
            <w:r w:rsidRPr="009F3E18">
              <w:rPr>
                <w:b/>
              </w:rPr>
              <w:t>Type</w:t>
            </w:r>
          </w:p>
        </w:tc>
        <w:tc>
          <w:tcPr>
            <w:tcW w:w="5460" w:type="dxa"/>
            <w:shd w:val="clear" w:color="auto" w:fill="F3F3F3"/>
          </w:tcPr>
          <w:p w14:paraId="0346FB85" w14:textId="3562A542" w:rsidR="009F3E18" w:rsidRPr="009F3E18" w:rsidRDefault="009F3E18" w:rsidP="009F3E18">
            <w:pPr>
              <w:pStyle w:val="Norm"/>
              <w:keepNext/>
              <w:spacing w:after="60"/>
              <w:rPr>
                <w:b/>
              </w:rPr>
            </w:pPr>
            <w:r w:rsidRPr="009F3E18">
              <w:rPr>
                <w:b/>
              </w:rPr>
              <w:t>Beskrivelse</w:t>
            </w:r>
          </w:p>
        </w:tc>
      </w:tr>
      <w:tr w:rsidR="009F3E18" w14:paraId="0B75AC77" w14:textId="77777777" w:rsidTr="009F3E18">
        <w:trPr>
          <w:cantSplit/>
        </w:trPr>
        <w:tc>
          <w:tcPr>
            <w:tcW w:w="2000" w:type="dxa"/>
          </w:tcPr>
          <w:p w14:paraId="0AA5A811" w14:textId="65C9711A" w:rsidR="009F3E18" w:rsidRDefault="009F3E18" w:rsidP="009F3E18">
            <w:pPr>
              <w:pStyle w:val="Norm"/>
            </w:pPr>
            <w:bookmarkStart w:id="114" w:name="A_Kontaktperson_kontPerson" w:colFirst="0" w:colLast="0"/>
            <w:r>
              <w:t>Navn (kontPerson)</w:t>
            </w:r>
          </w:p>
        </w:tc>
        <w:tc>
          <w:tcPr>
            <w:tcW w:w="600" w:type="dxa"/>
          </w:tcPr>
          <w:p w14:paraId="102D3CCA" w14:textId="7C04DE57" w:rsidR="009F3E18" w:rsidRDefault="009F3E18" w:rsidP="009F3E18">
            <w:pPr>
              <w:pStyle w:val="Norm"/>
            </w:pPr>
            <w:r>
              <w:t>1</w:t>
            </w:r>
          </w:p>
        </w:tc>
        <w:tc>
          <w:tcPr>
            <w:tcW w:w="1000" w:type="dxa"/>
          </w:tcPr>
          <w:p w14:paraId="3281D618" w14:textId="61D29F06" w:rsidR="009F3E18" w:rsidRDefault="009F3E18" w:rsidP="009F3E18">
            <w:pPr>
              <w:pStyle w:val="Norm"/>
            </w:pPr>
            <w:r>
              <w:t>String</w:t>
            </w:r>
          </w:p>
        </w:tc>
        <w:tc>
          <w:tcPr>
            <w:tcW w:w="5460" w:type="dxa"/>
          </w:tcPr>
          <w:p w14:paraId="64274651" w14:textId="77777777" w:rsidR="008904DB" w:rsidRDefault="008904DB" w:rsidP="008904DB">
            <w:pPr>
              <w:pStyle w:val="Norm"/>
              <w:rPr>
                <w:lang w:val="nb-NO"/>
              </w:rPr>
            </w:pPr>
            <w:r>
              <w:rPr>
                <w:lang w:val="nb-NO"/>
              </w:rPr>
              <w:t>Navn på d</w:t>
            </w:r>
            <w:r w:rsidRPr="006A0BD9">
              <w:rPr>
                <w:lang w:val="nb-NO"/>
              </w:rPr>
              <w:t xml:space="preserve">en person som </w:t>
            </w:r>
            <w:r>
              <w:rPr>
                <w:lang w:val="nb-NO"/>
              </w:rPr>
              <w:t>Folkehelseinstituttet</w:t>
            </w:r>
            <w:r w:rsidRPr="006A0BD9">
              <w:rPr>
                <w:lang w:val="nb-NO"/>
              </w:rPr>
              <w:t xml:space="preserve"> kan kontakte angående forhold vedrørende meldingen.</w:t>
            </w:r>
          </w:p>
          <w:p w14:paraId="51C18258" w14:textId="77777777" w:rsidR="008904DB" w:rsidRDefault="008904DB" w:rsidP="008904DB">
            <w:pPr>
              <w:pStyle w:val="Norm"/>
              <w:rPr>
                <w:lang w:val="nb-NO"/>
              </w:rPr>
            </w:pPr>
          </w:p>
          <w:p w14:paraId="07B2398C" w14:textId="77777777" w:rsidR="008904DB" w:rsidRDefault="008904DB" w:rsidP="008904DB">
            <w:pPr>
              <w:pStyle w:val="Norm"/>
              <w:rPr>
                <w:b/>
                <w:bCs/>
                <w:lang w:val="nb-NO"/>
              </w:rPr>
            </w:pPr>
            <w:r>
              <w:rPr>
                <w:b/>
                <w:bCs/>
                <w:lang w:val="nb-NO"/>
              </w:rPr>
              <w:t>Bruk:</w:t>
            </w:r>
          </w:p>
          <w:p w14:paraId="5B565F96" w14:textId="77777777" w:rsidR="008904DB" w:rsidRDefault="008904DB" w:rsidP="008904DB">
            <w:pPr>
              <w:pStyle w:val="Norm"/>
              <w:rPr>
                <w:lang w:val="nb-NO"/>
              </w:rPr>
            </w:pPr>
            <w:r>
              <w:rPr>
                <w:lang w:val="nb-NO"/>
              </w:rPr>
              <w:t>Dialog vedrørende rapportert melding.</w:t>
            </w:r>
          </w:p>
          <w:p w14:paraId="1B9DF262" w14:textId="77777777" w:rsidR="008904DB" w:rsidRDefault="008904DB" w:rsidP="008904DB">
            <w:pPr>
              <w:pStyle w:val="Norm"/>
              <w:rPr>
                <w:lang w:val="nb-NO"/>
              </w:rPr>
            </w:pPr>
          </w:p>
          <w:p w14:paraId="15685ADE" w14:textId="77777777" w:rsidR="008904DB" w:rsidRDefault="008904DB" w:rsidP="008904DB">
            <w:pPr>
              <w:pStyle w:val="Norm"/>
              <w:rPr>
                <w:b/>
                <w:bCs/>
                <w:lang w:val="nb-NO"/>
              </w:rPr>
            </w:pPr>
            <w:r>
              <w:rPr>
                <w:b/>
                <w:bCs/>
                <w:lang w:val="nb-NO"/>
              </w:rPr>
              <w:t>Rapporteringsplikt:</w:t>
            </w:r>
          </w:p>
          <w:p w14:paraId="5F72B224" w14:textId="2FF8977E" w:rsidR="008904DB" w:rsidRDefault="008904DB" w:rsidP="008904DB">
            <w:pPr>
              <w:pStyle w:val="Norm"/>
              <w:rPr>
                <w:lang w:val="nb-NO"/>
              </w:rPr>
            </w:pPr>
            <w:r>
              <w:rPr>
                <w:lang w:val="nb-NO"/>
              </w:rPr>
              <w:t>Obligatorisk</w:t>
            </w:r>
            <w:r w:rsidR="001B4C23">
              <w:rPr>
                <w:lang w:val="nb-NO"/>
              </w:rPr>
              <w:t xml:space="preserve"> for denne klassen</w:t>
            </w:r>
          </w:p>
          <w:p w14:paraId="39FF1FD9" w14:textId="2C08555E" w:rsidR="009F3E18" w:rsidRPr="002F2541" w:rsidRDefault="009F3E18" w:rsidP="00D559F4">
            <w:pPr>
              <w:pStyle w:val="Norm"/>
              <w:rPr>
                <w:lang w:val="nb-NO"/>
              </w:rPr>
            </w:pPr>
          </w:p>
        </w:tc>
      </w:tr>
      <w:tr w:rsidR="009F3E18" w14:paraId="134C00DA" w14:textId="77777777" w:rsidTr="009F3E18">
        <w:trPr>
          <w:cantSplit/>
        </w:trPr>
        <w:tc>
          <w:tcPr>
            <w:tcW w:w="2000" w:type="dxa"/>
          </w:tcPr>
          <w:p w14:paraId="49936A1E" w14:textId="00D3B24A" w:rsidR="009F3E18" w:rsidRDefault="009F3E18" w:rsidP="009F3E18">
            <w:pPr>
              <w:pStyle w:val="Norm"/>
            </w:pPr>
            <w:bookmarkStart w:id="115" w:name="A_Kontaktperson_meldTelefon" w:colFirst="0" w:colLast="0"/>
            <w:bookmarkEnd w:id="114"/>
            <w:r>
              <w:t>Telefon (meldTelefon)</w:t>
            </w:r>
          </w:p>
        </w:tc>
        <w:tc>
          <w:tcPr>
            <w:tcW w:w="600" w:type="dxa"/>
          </w:tcPr>
          <w:p w14:paraId="375AEF45" w14:textId="546B7974" w:rsidR="009F3E18" w:rsidRDefault="009F3E18" w:rsidP="009F3E18">
            <w:pPr>
              <w:pStyle w:val="Norm"/>
            </w:pPr>
            <w:r>
              <w:t>0..1</w:t>
            </w:r>
          </w:p>
        </w:tc>
        <w:tc>
          <w:tcPr>
            <w:tcW w:w="1000" w:type="dxa"/>
          </w:tcPr>
          <w:p w14:paraId="3699F2E6" w14:textId="3A1F364D" w:rsidR="009F3E18" w:rsidRDefault="009F3E18" w:rsidP="009F3E18">
            <w:pPr>
              <w:pStyle w:val="Norm"/>
            </w:pPr>
            <w:r>
              <w:t>String</w:t>
            </w:r>
          </w:p>
        </w:tc>
        <w:tc>
          <w:tcPr>
            <w:tcW w:w="5460" w:type="dxa"/>
          </w:tcPr>
          <w:p w14:paraId="7D78E064" w14:textId="77777777" w:rsidR="00D5699A" w:rsidRPr="006A0BD9" w:rsidRDefault="00D5699A" w:rsidP="00D5699A">
            <w:pPr>
              <w:pStyle w:val="Norm"/>
              <w:rPr>
                <w:lang w:val="nb-NO"/>
              </w:rPr>
            </w:pPr>
            <w:r w:rsidRPr="006A0BD9">
              <w:rPr>
                <w:lang w:val="nb-NO"/>
              </w:rPr>
              <w:t>Kontaktpersonens telefonnummer.</w:t>
            </w:r>
          </w:p>
          <w:p w14:paraId="21456A3F" w14:textId="77777777" w:rsidR="00D5699A" w:rsidRDefault="00D5699A" w:rsidP="00D5699A">
            <w:pPr>
              <w:pStyle w:val="Norm"/>
              <w:rPr>
                <w:lang w:val="nb-NO"/>
              </w:rPr>
            </w:pPr>
          </w:p>
          <w:p w14:paraId="7F09A78F" w14:textId="77777777" w:rsidR="00D5699A" w:rsidRPr="00151644" w:rsidRDefault="00D5699A" w:rsidP="00D5699A">
            <w:pPr>
              <w:pStyle w:val="Norm"/>
              <w:rPr>
                <w:b/>
                <w:bCs/>
                <w:lang w:val="nb-NO"/>
              </w:rPr>
            </w:pPr>
            <w:r>
              <w:rPr>
                <w:b/>
                <w:bCs/>
                <w:lang w:val="nb-NO"/>
              </w:rPr>
              <w:t>Veiledning:</w:t>
            </w:r>
          </w:p>
          <w:p w14:paraId="306E0D64" w14:textId="77777777" w:rsidR="00D5699A" w:rsidRDefault="00D5699A" w:rsidP="00D5699A">
            <w:pPr>
              <w:pStyle w:val="Norm"/>
              <w:rPr>
                <w:lang w:val="nb-NO"/>
              </w:rPr>
            </w:pPr>
            <w:r w:rsidRPr="006A0BD9">
              <w:rPr>
                <w:lang w:val="nb-NO"/>
              </w:rPr>
              <w:t xml:space="preserve">Kontaktperson som skal kunne åpne passordbeskyttede tilbakemeldinger, </w:t>
            </w:r>
            <w:r w:rsidRPr="00151644">
              <w:rPr>
                <w:b/>
                <w:bCs/>
                <w:u w:val="single"/>
                <w:lang w:val="nb-NO"/>
              </w:rPr>
              <w:t>må</w:t>
            </w:r>
            <w:r w:rsidRPr="006A0BD9">
              <w:rPr>
                <w:lang w:val="nb-NO"/>
              </w:rPr>
              <w:t xml:space="preserve"> rapportere gyldig mobilnummer</w:t>
            </w:r>
            <w:r>
              <w:rPr>
                <w:lang w:val="nb-NO"/>
              </w:rPr>
              <w:t>, dvs et  norsk mobilnummer med 8 siffer.</w:t>
            </w:r>
          </w:p>
          <w:p w14:paraId="0904734C" w14:textId="77777777" w:rsidR="00D5699A" w:rsidRDefault="00D5699A" w:rsidP="00D5699A">
            <w:pPr>
              <w:pStyle w:val="Norm"/>
              <w:rPr>
                <w:lang w:val="nb-NO"/>
              </w:rPr>
            </w:pPr>
          </w:p>
          <w:p w14:paraId="0AC7E668" w14:textId="77777777" w:rsidR="00D5699A" w:rsidRDefault="00D5699A" w:rsidP="00D5699A">
            <w:pPr>
              <w:pStyle w:val="Norm"/>
              <w:rPr>
                <w:b/>
                <w:bCs/>
                <w:lang w:val="nb-NO"/>
              </w:rPr>
            </w:pPr>
            <w:r>
              <w:rPr>
                <w:b/>
                <w:bCs/>
                <w:lang w:val="nb-NO"/>
              </w:rPr>
              <w:t>Bruk:</w:t>
            </w:r>
          </w:p>
          <w:p w14:paraId="31DED54F" w14:textId="77777777" w:rsidR="00D5699A" w:rsidRPr="00080EA1" w:rsidRDefault="00D5699A" w:rsidP="00D5699A">
            <w:pPr>
              <w:pStyle w:val="Norm"/>
              <w:rPr>
                <w:lang w:val="nb-NO"/>
              </w:rPr>
            </w:pPr>
            <w:r>
              <w:rPr>
                <w:lang w:val="nb-NO"/>
              </w:rPr>
              <w:t>Benyttes for utsending av passord til passordbeskyttede tilbakemeldinger.</w:t>
            </w:r>
          </w:p>
          <w:p w14:paraId="4CAA1403" w14:textId="77777777" w:rsidR="00D5699A" w:rsidRDefault="00D5699A" w:rsidP="00D5699A">
            <w:pPr>
              <w:pStyle w:val="Norm"/>
              <w:rPr>
                <w:lang w:val="nb-NO"/>
              </w:rPr>
            </w:pPr>
          </w:p>
          <w:p w14:paraId="33CE888A" w14:textId="77777777" w:rsidR="00D5699A" w:rsidRDefault="00D5699A" w:rsidP="00D5699A">
            <w:pPr>
              <w:pStyle w:val="Norm"/>
              <w:rPr>
                <w:lang w:val="nb-NO"/>
              </w:rPr>
            </w:pPr>
            <w:r>
              <w:rPr>
                <w:b/>
                <w:bCs/>
                <w:lang w:val="nb-NO"/>
              </w:rPr>
              <w:t>Rapporteringsplikt:</w:t>
            </w:r>
          </w:p>
          <w:p w14:paraId="1558DA9F" w14:textId="5446E0B7" w:rsidR="00D5699A" w:rsidRDefault="00D5699A" w:rsidP="00D5699A">
            <w:pPr>
              <w:pStyle w:val="Norm"/>
              <w:rPr>
                <w:lang w:val="nb-NO"/>
              </w:rPr>
            </w:pPr>
            <w:r>
              <w:rPr>
                <w:lang w:val="nb-NO"/>
              </w:rPr>
              <w:t>Må rapporteres for alle kontaktpersoner som skal åpne</w:t>
            </w:r>
            <w:r w:rsidR="001A51E9">
              <w:rPr>
                <w:lang w:val="nb-NO"/>
              </w:rPr>
              <w:t xml:space="preserve"> </w:t>
            </w:r>
            <w:r>
              <w:rPr>
                <w:lang w:val="nb-NO"/>
              </w:rPr>
              <w:t>passordbeskyttede tilbakemeldinger.</w:t>
            </w:r>
          </w:p>
          <w:p w14:paraId="4B082A4F" w14:textId="7533D006" w:rsidR="009F3E18" w:rsidRPr="002F2541" w:rsidRDefault="009F3E18" w:rsidP="009F3E18">
            <w:pPr>
              <w:pStyle w:val="Norm"/>
              <w:rPr>
                <w:lang w:val="nb-NO"/>
              </w:rPr>
            </w:pPr>
          </w:p>
        </w:tc>
      </w:tr>
      <w:tr w:rsidR="009F3E18" w14:paraId="12592456" w14:textId="77777777" w:rsidTr="009F3E18">
        <w:trPr>
          <w:cantSplit/>
        </w:trPr>
        <w:tc>
          <w:tcPr>
            <w:tcW w:w="2000" w:type="dxa"/>
          </w:tcPr>
          <w:p w14:paraId="306A90DC" w14:textId="6705C19F" w:rsidR="009F3E18" w:rsidRDefault="009F3E18" w:rsidP="009F3E18">
            <w:pPr>
              <w:pStyle w:val="Norm"/>
            </w:pPr>
            <w:bookmarkStart w:id="116" w:name="A_Kontaktperson_meldEpost1" w:colFirst="0" w:colLast="0"/>
            <w:bookmarkEnd w:id="115"/>
            <w:r>
              <w:t>1e-post kontaktperson (meldEpost1)</w:t>
            </w:r>
          </w:p>
        </w:tc>
        <w:tc>
          <w:tcPr>
            <w:tcW w:w="600" w:type="dxa"/>
          </w:tcPr>
          <w:p w14:paraId="0344048B" w14:textId="62E1E127" w:rsidR="009F3E18" w:rsidRDefault="009F3E18" w:rsidP="009F3E18">
            <w:pPr>
              <w:pStyle w:val="Norm"/>
            </w:pPr>
            <w:r>
              <w:t>1</w:t>
            </w:r>
          </w:p>
        </w:tc>
        <w:tc>
          <w:tcPr>
            <w:tcW w:w="1000" w:type="dxa"/>
          </w:tcPr>
          <w:p w14:paraId="636EF9F2" w14:textId="0E8780B2" w:rsidR="009F3E18" w:rsidRDefault="009F3E18" w:rsidP="009F3E18">
            <w:pPr>
              <w:pStyle w:val="Norm"/>
            </w:pPr>
            <w:r>
              <w:t>String</w:t>
            </w:r>
          </w:p>
        </w:tc>
        <w:tc>
          <w:tcPr>
            <w:tcW w:w="5460" w:type="dxa"/>
          </w:tcPr>
          <w:p w14:paraId="01D1D84A" w14:textId="77777777" w:rsidR="00032740" w:rsidRDefault="00032740" w:rsidP="00032740">
            <w:pPr>
              <w:pStyle w:val="Norm"/>
              <w:rPr>
                <w:lang w:val="nb-NO"/>
              </w:rPr>
            </w:pPr>
            <w:r w:rsidRPr="006A0BD9">
              <w:rPr>
                <w:lang w:val="nb-NO"/>
              </w:rPr>
              <w:t>Kontaktpersons primære e-postadresse.</w:t>
            </w:r>
          </w:p>
          <w:p w14:paraId="6A633492" w14:textId="77777777" w:rsidR="00032740" w:rsidRPr="006A0BD9" w:rsidRDefault="00032740" w:rsidP="00032740">
            <w:pPr>
              <w:pStyle w:val="Norm"/>
              <w:rPr>
                <w:lang w:val="nb-NO"/>
              </w:rPr>
            </w:pPr>
          </w:p>
          <w:p w14:paraId="7AE4ACE4" w14:textId="77777777" w:rsidR="00032740" w:rsidRPr="00343012" w:rsidRDefault="00032740" w:rsidP="00032740">
            <w:pPr>
              <w:pStyle w:val="Norm"/>
              <w:rPr>
                <w:b/>
                <w:bCs/>
                <w:lang w:val="nb-NO"/>
              </w:rPr>
            </w:pPr>
            <w:r w:rsidRPr="00343012">
              <w:rPr>
                <w:b/>
                <w:bCs/>
                <w:lang w:val="nb-NO"/>
              </w:rPr>
              <w:t>Bruk:</w:t>
            </w:r>
          </w:p>
          <w:p w14:paraId="31C98E3B" w14:textId="77777777" w:rsidR="00032740" w:rsidRPr="006A0BD9" w:rsidRDefault="00032740" w:rsidP="00032740">
            <w:pPr>
              <w:pStyle w:val="Bold"/>
              <w:rPr>
                <w:lang w:val="nb-NO"/>
              </w:rPr>
            </w:pPr>
            <w:r>
              <w:rPr>
                <w:b w:val="0"/>
                <w:lang w:val="nb-NO"/>
              </w:rPr>
              <w:t>Benyttes for utsending av passordbeskyttede tilbakemeldinger og andre henvendelser om rapporterte data.</w:t>
            </w:r>
          </w:p>
          <w:p w14:paraId="1C623A63" w14:textId="77777777" w:rsidR="00032740" w:rsidRDefault="00032740" w:rsidP="00032740">
            <w:pPr>
              <w:pStyle w:val="Norm"/>
              <w:rPr>
                <w:lang w:val="nb-NO"/>
              </w:rPr>
            </w:pPr>
          </w:p>
          <w:p w14:paraId="7F66B058" w14:textId="77777777" w:rsidR="00032740" w:rsidRDefault="00032740" w:rsidP="00032740">
            <w:pPr>
              <w:pStyle w:val="Norm"/>
              <w:rPr>
                <w:b/>
                <w:bCs/>
                <w:lang w:val="nb-NO"/>
              </w:rPr>
            </w:pPr>
            <w:r>
              <w:rPr>
                <w:b/>
                <w:bCs/>
                <w:lang w:val="nb-NO"/>
              </w:rPr>
              <w:t>Rapporteringsplikt:</w:t>
            </w:r>
          </w:p>
          <w:p w14:paraId="21880BA5" w14:textId="255C43AC" w:rsidR="00032740" w:rsidRDefault="00032740" w:rsidP="00032740">
            <w:pPr>
              <w:pStyle w:val="Norm"/>
              <w:rPr>
                <w:lang w:val="nb-NO"/>
              </w:rPr>
            </w:pPr>
            <w:r>
              <w:rPr>
                <w:lang w:val="nb-NO"/>
              </w:rPr>
              <w:t>Obligatorisk</w:t>
            </w:r>
            <w:r w:rsidR="008624F7">
              <w:rPr>
                <w:lang w:val="nb-NO"/>
              </w:rPr>
              <w:t xml:space="preserve"> for denne klassen</w:t>
            </w:r>
          </w:p>
          <w:p w14:paraId="3377B4A0" w14:textId="14E836AD" w:rsidR="009F3E18" w:rsidRPr="002F2541" w:rsidRDefault="009F3E18" w:rsidP="009F3E18">
            <w:pPr>
              <w:pStyle w:val="Norm"/>
              <w:rPr>
                <w:lang w:val="nb-NO"/>
              </w:rPr>
            </w:pPr>
          </w:p>
        </w:tc>
      </w:tr>
      <w:tr w:rsidR="009F3E18" w14:paraId="49F56A8F" w14:textId="77777777" w:rsidTr="009F3E18">
        <w:trPr>
          <w:cantSplit/>
        </w:trPr>
        <w:tc>
          <w:tcPr>
            <w:tcW w:w="2000" w:type="dxa"/>
          </w:tcPr>
          <w:p w14:paraId="57616F29" w14:textId="6746F5D8" w:rsidR="009F3E18" w:rsidRDefault="009F3E18" w:rsidP="009F3E18">
            <w:pPr>
              <w:pStyle w:val="Norm"/>
            </w:pPr>
            <w:bookmarkStart w:id="117" w:name="A_Kontaktperson_meldEpost2" w:colFirst="0" w:colLast="0"/>
            <w:bookmarkEnd w:id="116"/>
            <w:r>
              <w:lastRenderedPageBreak/>
              <w:t>2e-post kontaktperson (meldEpost2)</w:t>
            </w:r>
          </w:p>
        </w:tc>
        <w:tc>
          <w:tcPr>
            <w:tcW w:w="600" w:type="dxa"/>
          </w:tcPr>
          <w:p w14:paraId="4FF2540E" w14:textId="28523FE7" w:rsidR="009F3E18" w:rsidRDefault="009F3E18" w:rsidP="009F3E18">
            <w:pPr>
              <w:pStyle w:val="Norm"/>
            </w:pPr>
            <w:r>
              <w:t>0..1</w:t>
            </w:r>
          </w:p>
        </w:tc>
        <w:tc>
          <w:tcPr>
            <w:tcW w:w="1000" w:type="dxa"/>
          </w:tcPr>
          <w:p w14:paraId="1E8F86F6" w14:textId="766A51FD" w:rsidR="009F3E18" w:rsidRDefault="009F3E18" w:rsidP="009F3E18">
            <w:pPr>
              <w:pStyle w:val="Norm"/>
            </w:pPr>
            <w:r>
              <w:t>String</w:t>
            </w:r>
          </w:p>
        </w:tc>
        <w:tc>
          <w:tcPr>
            <w:tcW w:w="5460" w:type="dxa"/>
          </w:tcPr>
          <w:p w14:paraId="5272FD9C" w14:textId="77777777" w:rsidR="001D1E03" w:rsidRPr="00151644" w:rsidRDefault="001D1E03" w:rsidP="001D1E03">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20783CEA" w14:textId="77777777" w:rsidR="001D1E03" w:rsidRPr="00151644" w:rsidRDefault="001D1E03" w:rsidP="001D1E03">
            <w:pPr>
              <w:pStyle w:val="Norm"/>
              <w:rPr>
                <w:lang w:val="nb-NO"/>
              </w:rPr>
            </w:pPr>
          </w:p>
          <w:p w14:paraId="3FC59E6C" w14:textId="77777777" w:rsidR="001D1E03" w:rsidRPr="00151644" w:rsidRDefault="001D1E03" w:rsidP="001D1E03">
            <w:pPr>
              <w:pStyle w:val="Norm"/>
              <w:rPr>
                <w:lang w:val="nb-NO"/>
              </w:rPr>
            </w:pPr>
            <w:r>
              <w:rPr>
                <w:b/>
                <w:bCs/>
                <w:lang w:val="nb-NO"/>
              </w:rPr>
              <w:t>Bruk</w:t>
            </w:r>
            <w:r w:rsidRPr="00151644">
              <w:rPr>
                <w:b/>
                <w:bCs/>
                <w:lang w:val="nb-NO"/>
              </w:rPr>
              <w:t>:</w:t>
            </w:r>
          </w:p>
          <w:p w14:paraId="1B5B5EAB" w14:textId="77777777" w:rsidR="001D1E03" w:rsidRPr="006A0BD9" w:rsidRDefault="001D1E03" w:rsidP="001D1E03">
            <w:pPr>
              <w:pStyle w:val="Bold"/>
              <w:rPr>
                <w:lang w:val="nb-NO"/>
              </w:rPr>
            </w:pPr>
            <w:r>
              <w:rPr>
                <w:b w:val="0"/>
                <w:lang w:val="nb-NO"/>
              </w:rPr>
              <w:t>Benyttes for utsending av passordbeskyttede tilbakemeldinger og andre henvendelser om rapporterte data.</w:t>
            </w:r>
          </w:p>
          <w:p w14:paraId="1B4B79E6" w14:textId="77777777" w:rsidR="001D1E03" w:rsidRDefault="001D1E03" w:rsidP="001D1E03">
            <w:pPr>
              <w:pStyle w:val="Norm"/>
              <w:rPr>
                <w:lang w:val="nb-NO"/>
              </w:rPr>
            </w:pPr>
          </w:p>
          <w:p w14:paraId="399033BD" w14:textId="77777777" w:rsidR="001D1E03" w:rsidRDefault="001D1E03" w:rsidP="001D1E03">
            <w:pPr>
              <w:pStyle w:val="Norm"/>
              <w:rPr>
                <w:b/>
                <w:bCs/>
                <w:lang w:val="nb-NO"/>
              </w:rPr>
            </w:pPr>
            <w:r>
              <w:rPr>
                <w:b/>
                <w:bCs/>
                <w:lang w:val="nb-NO"/>
              </w:rPr>
              <w:t>Rapporteringsplikt:</w:t>
            </w:r>
          </w:p>
          <w:p w14:paraId="6C1DA290" w14:textId="19441FE2" w:rsidR="001D1E03" w:rsidRDefault="001D1E03" w:rsidP="001D1E03">
            <w:pPr>
              <w:pStyle w:val="Norm"/>
              <w:rPr>
                <w:lang w:val="nb-NO"/>
              </w:rPr>
            </w:pPr>
            <w:r>
              <w:rPr>
                <w:lang w:val="nb-NO"/>
              </w:rPr>
              <w:t xml:space="preserve">Frivillig - kan utelates dersom helseinstitusjonen selv ikke vurderer at det er behov for å rapportere </w:t>
            </w:r>
            <w:r w:rsidR="00910C95">
              <w:rPr>
                <w:lang w:val="nb-NO"/>
              </w:rPr>
              <w:t xml:space="preserve">flere </w:t>
            </w:r>
            <w:r w:rsidR="004A3437">
              <w:rPr>
                <w:lang w:val="nb-NO"/>
              </w:rPr>
              <w:t>e-post</w:t>
            </w:r>
            <w:r w:rsidR="001E001C">
              <w:rPr>
                <w:lang w:val="nb-NO"/>
              </w:rPr>
              <w:t xml:space="preserve">adresser til </w:t>
            </w:r>
            <w:r w:rsidR="00910C95">
              <w:rPr>
                <w:lang w:val="nb-NO"/>
              </w:rPr>
              <w:t>kontaktpersone</w:t>
            </w:r>
            <w:r w:rsidR="001E001C">
              <w:rPr>
                <w:lang w:val="nb-NO"/>
              </w:rPr>
              <w:t>n</w:t>
            </w:r>
            <w:r>
              <w:rPr>
                <w:lang w:val="nb-NO"/>
              </w:rPr>
              <w:t>.</w:t>
            </w:r>
          </w:p>
          <w:p w14:paraId="03395819" w14:textId="2B865434" w:rsidR="009F3E18" w:rsidRPr="001E033A" w:rsidRDefault="009F3E18" w:rsidP="009F3E18">
            <w:pPr>
              <w:pStyle w:val="Norm"/>
              <w:rPr>
                <w:lang w:val="nb-NO"/>
              </w:rPr>
            </w:pPr>
          </w:p>
        </w:tc>
      </w:tr>
      <w:tr w:rsidR="009F3E18" w14:paraId="1CF111DC" w14:textId="77777777" w:rsidTr="009F3E18">
        <w:trPr>
          <w:cantSplit/>
        </w:trPr>
        <w:tc>
          <w:tcPr>
            <w:tcW w:w="2000" w:type="dxa"/>
          </w:tcPr>
          <w:p w14:paraId="5F5DC150" w14:textId="7C07711C" w:rsidR="009F3E18" w:rsidRDefault="009F3E18" w:rsidP="009F3E18">
            <w:pPr>
              <w:pStyle w:val="Norm"/>
            </w:pPr>
            <w:bookmarkStart w:id="118" w:name="A_Kontaktperson_typeKontaktperson" w:colFirst="0" w:colLast="0"/>
            <w:bookmarkEnd w:id="117"/>
            <w:r>
              <w:t>Type kontaktperson (typeKontaktperson)</w:t>
            </w:r>
          </w:p>
        </w:tc>
        <w:tc>
          <w:tcPr>
            <w:tcW w:w="600" w:type="dxa"/>
          </w:tcPr>
          <w:p w14:paraId="2ACDF7E0" w14:textId="448B43F2" w:rsidR="009F3E18" w:rsidRDefault="009F3E18" w:rsidP="009F3E18">
            <w:pPr>
              <w:pStyle w:val="Norm"/>
            </w:pPr>
            <w:r>
              <w:t>1</w:t>
            </w:r>
          </w:p>
        </w:tc>
        <w:tc>
          <w:tcPr>
            <w:tcW w:w="1000" w:type="dxa"/>
          </w:tcPr>
          <w:p w14:paraId="3AAB0FBC" w14:textId="2DBA6FA9" w:rsidR="009F3E18" w:rsidRDefault="009F3E18" w:rsidP="009F3E18">
            <w:pPr>
              <w:pStyle w:val="Norm"/>
            </w:pPr>
            <w:r>
              <w:t>Kodet</w:t>
            </w:r>
          </w:p>
        </w:tc>
        <w:tc>
          <w:tcPr>
            <w:tcW w:w="5460" w:type="dxa"/>
          </w:tcPr>
          <w:p w14:paraId="3C17E3F2" w14:textId="77777777" w:rsidR="00B372F7" w:rsidRDefault="00B372F7" w:rsidP="00B372F7">
            <w:pPr>
              <w:pStyle w:val="Norm"/>
              <w:rPr>
                <w:lang w:val="nb-NO"/>
              </w:rPr>
            </w:pPr>
            <w:r>
              <w:rPr>
                <w:lang w:val="nb-NO"/>
              </w:rPr>
              <w:t>Det ansvarsområdet</w:t>
            </w:r>
            <w:r w:rsidRPr="006A0BD9">
              <w:rPr>
                <w:lang w:val="nb-NO"/>
              </w:rPr>
              <w:t xml:space="preserve"> kontaktperson</w:t>
            </w:r>
            <w:r>
              <w:rPr>
                <w:lang w:val="nb-NO"/>
              </w:rPr>
              <w:t>en</w:t>
            </w:r>
            <w:r w:rsidRPr="006A0BD9">
              <w:rPr>
                <w:lang w:val="nb-NO"/>
              </w:rPr>
              <w:t xml:space="preserve"> dekker.</w:t>
            </w:r>
          </w:p>
          <w:p w14:paraId="7B907D99" w14:textId="77777777" w:rsidR="00B372F7" w:rsidRPr="006A0BD9" w:rsidRDefault="00B372F7" w:rsidP="00B372F7">
            <w:pPr>
              <w:pStyle w:val="Norm"/>
              <w:rPr>
                <w:lang w:val="nb-NO"/>
              </w:rPr>
            </w:pPr>
          </w:p>
          <w:p w14:paraId="712F49BF" w14:textId="77777777" w:rsidR="00B372F7" w:rsidRPr="00014647" w:rsidRDefault="00B372F7" w:rsidP="00B372F7">
            <w:pPr>
              <w:pStyle w:val="Bold"/>
              <w:rPr>
                <w:lang w:val="nb-NO"/>
              </w:rPr>
            </w:pPr>
            <w:r>
              <w:rPr>
                <w:lang w:val="nb-NO"/>
              </w:rPr>
              <w:t>Veiledning:</w:t>
            </w:r>
          </w:p>
          <w:p w14:paraId="7765E2F1" w14:textId="16A32FB3" w:rsidR="007517A0" w:rsidRPr="007517A0" w:rsidRDefault="00B372F7" w:rsidP="001E033A">
            <w:pPr>
              <w:pStyle w:val="Norm"/>
              <w:rPr>
                <w:lang w:val="nb-NO"/>
              </w:rPr>
            </w:pPr>
            <w:r w:rsidRPr="006A0BD9">
              <w:rPr>
                <w:lang w:val="nb-NO"/>
              </w:rPr>
              <w:t xml:space="preserve">Det kan registreres flere kontaktpersoner per Type kontaktperson. Det er obligatorisk å </w:t>
            </w:r>
            <w:r>
              <w:rPr>
                <w:lang w:val="nb-NO"/>
              </w:rPr>
              <w:t>registrere minst</w:t>
            </w:r>
            <w:r w:rsidRPr="006A0BD9">
              <w:rPr>
                <w:lang w:val="nb-NO"/>
              </w:rPr>
              <w:t xml:space="preserve"> </w:t>
            </w:r>
            <w:r>
              <w:rPr>
                <w:lang w:val="nb-NO"/>
              </w:rPr>
              <w:t>é</w:t>
            </w:r>
            <w:r w:rsidRPr="006A0BD9">
              <w:rPr>
                <w:lang w:val="nb-NO"/>
              </w:rPr>
              <w:t>n kontaktperson av type 1</w:t>
            </w:r>
            <w:r>
              <w:rPr>
                <w:lang w:val="nb-NO"/>
              </w:rPr>
              <w:t xml:space="preserve"> (Teknisk produksjon)</w:t>
            </w:r>
            <w:r w:rsidRPr="006A0BD9">
              <w:rPr>
                <w:lang w:val="nb-NO"/>
              </w:rPr>
              <w:t xml:space="preserve"> og type 15</w:t>
            </w:r>
            <w:r>
              <w:rPr>
                <w:lang w:val="nb-NO"/>
              </w:rPr>
              <w:t xml:space="preserve"> (EPJ-leverandør, meldingsansvarlig), da disse kontaktpersonene mottar rapport fra skjema- og innholdsvalidering</w:t>
            </w:r>
            <w:r w:rsidRPr="006A0BD9">
              <w:rPr>
                <w:lang w:val="nb-NO"/>
              </w:rPr>
              <w:t xml:space="preserve">. </w:t>
            </w:r>
            <w:r w:rsidR="007517A0" w:rsidRPr="007517A0">
              <w:rPr>
                <w:lang w:val="nb-NO"/>
              </w:rPr>
              <w:t xml:space="preserve">For vedtaksmelding </w:t>
            </w:r>
            <w:r w:rsidR="0022168D">
              <w:rPr>
                <w:lang w:val="nb-NO"/>
              </w:rPr>
              <w:t>skal</w:t>
            </w:r>
            <w:r w:rsidR="0022168D" w:rsidRPr="007517A0">
              <w:rPr>
                <w:lang w:val="nb-NO"/>
              </w:rPr>
              <w:t xml:space="preserve"> </w:t>
            </w:r>
            <w:r w:rsidR="007517A0" w:rsidRPr="007517A0">
              <w:rPr>
                <w:lang w:val="nb-NO"/>
              </w:rPr>
              <w:t xml:space="preserve">det også oppgis en kontatperson av type </w:t>
            </w:r>
            <w:r w:rsidR="005D6ECF">
              <w:rPr>
                <w:lang w:val="nb-NO"/>
              </w:rPr>
              <w:t>13</w:t>
            </w:r>
            <w:r w:rsidR="007517A0" w:rsidRPr="007517A0">
              <w:rPr>
                <w:lang w:val="nb-NO"/>
              </w:rPr>
              <w:t>, som kan kontaktes for spørsmål vedrørende innhold i rapportert vedtaksmelding.</w:t>
            </w:r>
          </w:p>
          <w:p w14:paraId="1284BBA6" w14:textId="77777777" w:rsidR="007517A0" w:rsidRDefault="007517A0" w:rsidP="00B372F7">
            <w:pPr>
              <w:pStyle w:val="Norm"/>
              <w:rPr>
                <w:lang w:val="nb-NO"/>
              </w:rPr>
            </w:pPr>
          </w:p>
          <w:p w14:paraId="19C55FB0" w14:textId="77777777" w:rsidR="00B372F7" w:rsidRDefault="00B372F7" w:rsidP="00B372F7">
            <w:pPr>
              <w:pStyle w:val="Bold"/>
              <w:rPr>
                <w:lang w:val="nb-NO"/>
              </w:rPr>
            </w:pPr>
            <w:r w:rsidRPr="006A0BD9">
              <w:rPr>
                <w:lang w:val="nb-NO"/>
              </w:rPr>
              <w:t>Bruk:</w:t>
            </w:r>
          </w:p>
          <w:p w14:paraId="43F496F0" w14:textId="77777777" w:rsidR="00B372F7" w:rsidRDefault="00B372F7" w:rsidP="00B372F7">
            <w:pPr>
              <w:pStyle w:val="Bold"/>
              <w:rPr>
                <w:b w:val="0"/>
                <w:bCs/>
                <w:lang w:val="nb-NO"/>
              </w:rPr>
            </w:pPr>
            <w:r>
              <w:rPr>
                <w:b w:val="0"/>
                <w:bCs/>
                <w:lang w:val="nb-NO"/>
              </w:rPr>
              <w:t>Brukes for tilbakemelding og annen kontakt mellom rapporteringsenheten og Folkehelseinstituttet om rapporterte data.</w:t>
            </w:r>
          </w:p>
          <w:p w14:paraId="194F5147" w14:textId="52D4AEA4" w:rsidR="00B372F7" w:rsidRDefault="00B372F7" w:rsidP="00B372F7">
            <w:pPr>
              <w:pStyle w:val="Bold"/>
              <w:rPr>
                <w:b w:val="0"/>
                <w:bCs/>
                <w:lang w:val="nb-NO"/>
              </w:rPr>
            </w:pPr>
            <w:r>
              <w:rPr>
                <w:b w:val="0"/>
                <w:bCs/>
                <w:lang w:val="nb-NO"/>
              </w:rPr>
              <w:t xml:space="preserve">Kontaktperson av type 1 og 15 vil motta automatiserte passordbeskyttede tilbakemelidnger om innhold og feil i rapporterte data. </w:t>
            </w:r>
            <w:r w:rsidR="006A3BBC">
              <w:rPr>
                <w:b w:val="0"/>
                <w:bCs/>
                <w:lang w:val="nb-NO"/>
              </w:rPr>
              <w:t>Andre spørsmål om innhold og kvalitet i rapporterte vedtaksmeldinger rettes primært til kontaktperson av type 13.</w:t>
            </w:r>
          </w:p>
          <w:p w14:paraId="12EDCD57" w14:textId="77777777" w:rsidR="00B372F7" w:rsidRDefault="00B372F7" w:rsidP="00B372F7">
            <w:pPr>
              <w:pStyle w:val="Norm"/>
              <w:rPr>
                <w:lang w:val="nb-NO"/>
              </w:rPr>
            </w:pPr>
          </w:p>
          <w:p w14:paraId="47EB2D17" w14:textId="77777777" w:rsidR="00B372F7" w:rsidRDefault="00B372F7" w:rsidP="00B372F7">
            <w:pPr>
              <w:pStyle w:val="Norm"/>
              <w:rPr>
                <w:b/>
                <w:bCs/>
                <w:lang w:val="nb-NO"/>
              </w:rPr>
            </w:pPr>
            <w:r>
              <w:rPr>
                <w:b/>
                <w:bCs/>
                <w:lang w:val="nb-NO"/>
              </w:rPr>
              <w:t>Rapporteringsplikt:</w:t>
            </w:r>
          </w:p>
          <w:p w14:paraId="242DA4D2" w14:textId="6063704A" w:rsidR="00B372F7" w:rsidRDefault="00B372F7" w:rsidP="00B372F7">
            <w:pPr>
              <w:pStyle w:val="Norm"/>
              <w:rPr>
                <w:lang w:val="nb-NO"/>
              </w:rPr>
            </w:pPr>
            <w:r>
              <w:rPr>
                <w:lang w:val="nb-NO"/>
              </w:rPr>
              <w:t>Obligatorisk</w:t>
            </w:r>
            <w:r w:rsidR="008624F7">
              <w:rPr>
                <w:lang w:val="nb-NO"/>
              </w:rPr>
              <w:t xml:space="preserve"> for denne klassen</w:t>
            </w:r>
          </w:p>
          <w:p w14:paraId="0618E17D" w14:textId="77777777" w:rsidR="00B372F7" w:rsidRPr="00CA547A" w:rsidRDefault="00B372F7" w:rsidP="00B372F7">
            <w:pPr>
              <w:pStyle w:val="Norm"/>
              <w:rPr>
                <w:lang w:val="nb-NO"/>
              </w:rPr>
            </w:pPr>
          </w:p>
          <w:p w14:paraId="038F19AF" w14:textId="77777777" w:rsidR="00B372F7" w:rsidRPr="006A0BD9" w:rsidRDefault="00B372F7" w:rsidP="00B372F7">
            <w:pPr>
              <w:pStyle w:val="Bold"/>
              <w:rPr>
                <w:lang w:val="nb-NO"/>
              </w:rPr>
            </w:pPr>
            <w:r w:rsidRPr="006A0BD9">
              <w:rPr>
                <w:lang w:val="nb-NO"/>
              </w:rPr>
              <w:t>Kodeverk: 8471 Kontaktperson type</w:t>
            </w:r>
          </w:p>
          <w:p w14:paraId="23D8F491" w14:textId="77777777" w:rsidR="00B372F7" w:rsidRPr="006A0BD9" w:rsidRDefault="00B372F7" w:rsidP="00B372F7">
            <w:pPr>
              <w:pStyle w:val="Norm"/>
              <w:rPr>
                <w:lang w:val="nb-NO"/>
              </w:rPr>
            </w:pPr>
            <w:r w:rsidRPr="006A0BD9">
              <w:rPr>
                <w:lang w:val="nb-NO"/>
              </w:rPr>
              <w:t>1 Teknisk produksjon</w:t>
            </w:r>
          </w:p>
          <w:p w14:paraId="552B15AC" w14:textId="77777777" w:rsidR="00B372F7" w:rsidRPr="006A0BD9" w:rsidRDefault="00B372F7" w:rsidP="00B372F7">
            <w:pPr>
              <w:pStyle w:val="Norm"/>
              <w:rPr>
                <w:lang w:val="nb-NO"/>
              </w:rPr>
            </w:pPr>
            <w:r w:rsidRPr="006A0BD9">
              <w:rPr>
                <w:lang w:val="nb-NO"/>
              </w:rPr>
              <w:t>2 Somatisk spesialisthelsetjeneste</w:t>
            </w:r>
          </w:p>
          <w:p w14:paraId="70EB4DC2" w14:textId="77777777" w:rsidR="00B372F7" w:rsidRPr="006A0BD9" w:rsidRDefault="00B372F7" w:rsidP="00B372F7">
            <w:pPr>
              <w:pStyle w:val="Norm"/>
              <w:rPr>
                <w:lang w:val="nb-NO"/>
              </w:rPr>
            </w:pPr>
            <w:r w:rsidRPr="006A0BD9">
              <w:rPr>
                <w:lang w:val="nb-NO"/>
              </w:rPr>
              <w:t>3 Psykisk helsevern voksne</w:t>
            </w:r>
          </w:p>
          <w:p w14:paraId="0E13095C" w14:textId="77777777" w:rsidR="00B372F7" w:rsidRPr="006A0BD9" w:rsidRDefault="00B372F7" w:rsidP="00B372F7">
            <w:pPr>
              <w:pStyle w:val="Norm"/>
              <w:rPr>
                <w:lang w:val="nb-NO"/>
              </w:rPr>
            </w:pPr>
            <w:r w:rsidRPr="006A0BD9">
              <w:rPr>
                <w:lang w:val="nb-NO"/>
              </w:rPr>
              <w:t>4 Barne og ungdomspsykiatri</w:t>
            </w:r>
          </w:p>
          <w:p w14:paraId="0B5AC7E5" w14:textId="77777777" w:rsidR="00B372F7" w:rsidRPr="006A0BD9" w:rsidRDefault="00B372F7" w:rsidP="00B372F7">
            <w:pPr>
              <w:pStyle w:val="Norm"/>
              <w:rPr>
                <w:lang w:val="nb-NO"/>
              </w:rPr>
            </w:pPr>
            <w:r w:rsidRPr="006A0BD9">
              <w:rPr>
                <w:lang w:val="nb-NO"/>
              </w:rPr>
              <w:t>5 Tverrfaglig spesialisert rusbehandling</w:t>
            </w:r>
          </w:p>
          <w:p w14:paraId="34B35BE2" w14:textId="77777777" w:rsidR="00B372F7" w:rsidRPr="006A0BD9" w:rsidRDefault="00B372F7" w:rsidP="00B372F7">
            <w:pPr>
              <w:pStyle w:val="Norm"/>
              <w:rPr>
                <w:lang w:val="nb-NO"/>
              </w:rPr>
            </w:pPr>
            <w:r w:rsidRPr="006A0BD9">
              <w:rPr>
                <w:lang w:val="nb-NO"/>
              </w:rPr>
              <w:t>6 Personskadestatistikk</w:t>
            </w:r>
          </w:p>
          <w:p w14:paraId="5FD8AFB6" w14:textId="77777777" w:rsidR="00B372F7" w:rsidRPr="006A0BD9" w:rsidRDefault="00B372F7" w:rsidP="00B372F7">
            <w:pPr>
              <w:pStyle w:val="Norm"/>
              <w:rPr>
                <w:lang w:val="nb-NO"/>
              </w:rPr>
            </w:pPr>
            <w:r w:rsidRPr="006A0BD9">
              <w:rPr>
                <w:lang w:val="nb-NO"/>
              </w:rPr>
              <w:t>7 Ventelistestatistikk</w:t>
            </w:r>
          </w:p>
          <w:p w14:paraId="16D9C551" w14:textId="77777777" w:rsidR="00B372F7" w:rsidRPr="006A0BD9" w:rsidRDefault="00B372F7" w:rsidP="00B372F7">
            <w:pPr>
              <w:pStyle w:val="Norm"/>
              <w:rPr>
                <w:lang w:val="nb-NO"/>
              </w:rPr>
            </w:pPr>
            <w:r w:rsidRPr="006A0BD9">
              <w:rPr>
                <w:lang w:val="nb-NO"/>
              </w:rPr>
              <w:t>8 Ident-meldingen</w:t>
            </w:r>
          </w:p>
          <w:p w14:paraId="3B7372FE" w14:textId="77777777" w:rsidR="00B372F7" w:rsidRPr="006A0BD9" w:rsidRDefault="00B372F7" w:rsidP="00B372F7">
            <w:pPr>
              <w:pStyle w:val="Norm"/>
              <w:rPr>
                <w:lang w:val="nb-NO"/>
              </w:rPr>
            </w:pPr>
            <w:r w:rsidRPr="006A0BD9">
              <w:rPr>
                <w:lang w:val="nb-NO"/>
              </w:rPr>
              <w:t>9 RESH</w:t>
            </w:r>
          </w:p>
          <w:p w14:paraId="570F4773" w14:textId="77777777" w:rsidR="00B372F7" w:rsidRPr="006A0BD9" w:rsidRDefault="00B372F7" w:rsidP="00B372F7">
            <w:pPr>
              <w:pStyle w:val="Norm"/>
              <w:rPr>
                <w:lang w:val="nb-NO"/>
              </w:rPr>
            </w:pPr>
            <w:r w:rsidRPr="006A0BD9">
              <w:rPr>
                <w:lang w:val="nb-NO"/>
              </w:rPr>
              <w:t>10 Radiologi</w:t>
            </w:r>
          </w:p>
          <w:p w14:paraId="0034E411" w14:textId="1BDB971B" w:rsidR="00B372F7" w:rsidRDefault="00B372F7" w:rsidP="00B372F7">
            <w:pPr>
              <w:pStyle w:val="Norm"/>
              <w:rPr>
                <w:lang w:val="nb-NO"/>
              </w:rPr>
            </w:pPr>
            <w:r w:rsidRPr="006A0BD9">
              <w:rPr>
                <w:lang w:val="nb-NO"/>
              </w:rPr>
              <w:t>...Totalt antall koder:</w:t>
            </w:r>
            <w:r>
              <w:rPr>
                <w:lang w:val="nb-NO"/>
              </w:rPr>
              <w:t>2</w:t>
            </w:r>
            <w:r w:rsidR="00CA5126">
              <w:rPr>
                <w:lang w:val="nb-NO"/>
              </w:rPr>
              <w:t>2</w:t>
            </w:r>
          </w:p>
          <w:p w14:paraId="4F878473" w14:textId="1E22FA45" w:rsidR="009F3E18" w:rsidRPr="002F2541" w:rsidRDefault="009F3E18" w:rsidP="00D559F4">
            <w:pPr>
              <w:pStyle w:val="Norm"/>
              <w:rPr>
                <w:lang w:val="nb-NO"/>
              </w:rPr>
            </w:pPr>
          </w:p>
        </w:tc>
      </w:tr>
    </w:tbl>
    <w:p w14:paraId="4A8E327C" w14:textId="77777777" w:rsidR="009F3E18" w:rsidRDefault="009F3E18" w:rsidP="009F3E18">
      <w:pPr>
        <w:pStyle w:val="Overskrift3"/>
      </w:pPr>
      <w:bookmarkStart w:id="119" w:name="_Helseinstitusjon_(Institusjon)"/>
      <w:bookmarkStart w:id="120" w:name="_Toc210073595"/>
      <w:bookmarkEnd w:id="118"/>
      <w:bookmarkEnd w:id="119"/>
      <w:r>
        <w:lastRenderedPageBreak/>
        <w:t>H</w:t>
      </w:r>
      <w:bookmarkStart w:id="121" w:name="C_Institusjon"/>
      <w:r>
        <w:t>elseinstitusjon</w:t>
      </w:r>
      <w:bookmarkEnd w:id="121"/>
      <w:r>
        <w:t xml:space="preserve"> (Institusjon)</w:t>
      </w:r>
      <w:bookmarkEnd w:id="120"/>
    </w:p>
    <w:p w14:paraId="59F2A5E5" w14:textId="77777777" w:rsidR="009F3E18" w:rsidRDefault="009F3E18" w:rsidP="009F3E18">
      <w:pPr>
        <w:pStyle w:val="Norm"/>
        <w:jc w:val="center"/>
      </w:pPr>
      <w:r w:rsidRPr="009F3E18">
        <w:drawing>
          <wp:inline distT="0" distB="0" distL="0" distR="0" wp14:anchorId="39E0726A" wp14:editId="47CAC715">
            <wp:extent cx="240030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04F6739" w14:textId="0AB3CFCC"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4</w:t>
      </w:r>
      <w:r w:rsidR="00AF339C">
        <w:rPr>
          <w:noProof/>
        </w:rPr>
        <w:fldChar w:fldCharType="end"/>
      </w:r>
      <w:r>
        <w:t xml:space="preserve"> - Hierarki ved klassen Helseinstitusjon</w:t>
      </w:r>
    </w:p>
    <w:p w14:paraId="6D3896FE" w14:textId="77777777" w:rsidR="004A661E" w:rsidRDefault="004A661E" w:rsidP="009F3E18">
      <w:pPr>
        <w:pStyle w:val="Under"/>
        <w:rPr>
          <w:lang w:val="nb-NO"/>
        </w:rPr>
      </w:pPr>
    </w:p>
    <w:p w14:paraId="1813FF2F" w14:textId="77777777" w:rsidR="00AC4F8E" w:rsidRPr="00151644" w:rsidRDefault="00AC4F8E" w:rsidP="00AC4F8E">
      <w:pPr>
        <w:pStyle w:val="Under"/>
        <w:rPr>
          <w:b/>
          <w:bCs/>
          <w:lang w:val="nb-NO"/>
        </w:rPr>
      </w:pPr>
      <w:r w:rsidRPr="00151644">
        <w:rPr>
          <w:b/>
          <w:bCs/>
          <w:lang w:val="nb-NO"/>
        </w:rPr>
        <w:t>Beskrivelse:</w:t>
      </w:r>
    </w:p>
    <w:p w14:paraId="523167B1" w14:textId="77777777" w:rsidR="00AC4F8E" w:rsidRDefault="00AC4F8E" w:rsidP="00AC4F8E">
      <w:pPr>
        <w:pStyle w:val="Norm"/>
        <w:rPr>
          <w:lang w:val="nb-NO"/>
        </w:rPr>
      </w:pPr>
      <w:r>
        <w:rPr>
          <w:lang w:val="nb-NO"/>
        </w:rPr>
        <w:t>Virksomhet</w:t>
      </w:r>
      <w:r w:rsidRPr="006A0BD9">
        <w:rPr>
          <w:lang w:val="nb-NO"/>
        </w:rPr>
        <w:t xml:space="preserve"> som </w:t>
      </w:r>
      <w:r>
        <w:rPr>
          <w:lang w:val="nb-NO"/>
        </w:rPr>
        <w:t xml:space="preserve">yter helsehjelp </w:t>
      </w:r>
      <w:r w:rsidRPr="006A0BD9">
        <w:rPr>
          <w:lang w:val="nb-NO"/>
        </w:rPr>
        <w:t>under lov om spesialisthelsetjenesten.</w:t>
      </w:r>
      <w:r>
        <w:rPr>
          <w:lang w:val="nb-NO"/>
        </w:rPr>
        <w:t xml:space="preserve"> Identifiserer rapporteringsenheter inkludert i meldingen. </w:t>
      </w:r>
    </w:p>
    <w:p w14:paraId="55D96AD2" w14:textId="77777777" w:rsidR="00AC4F8E" w:rsidRDefault="00AC4F8E" w:rsidP="00AC4F8E">
      <w:pPr>
        <w:pStyle w:val="Norm"/>
        <w:rPr>
          <w:lang w:val="nb-NO"/>
        </w:rPr>
      </w:pPr>
    </w:p>
    <w:p w14:paraId="4E3DE6D5" w14:textId="77777777" w:rsidR="000F40E4" w:rsidRDefault="000F40E4" w:rsidP="000F40E4">
      <w:pPr>
        <w:pStyle w:val="Under"/>
        <w:rPr>
          <w:b/>
          <w:bCs/>
          <w:lang w:val="nb-NO"/>
        </w:rPr>
      </w:pPr>
      <w:r>
        <w:rPr>
          <w:b/>
          <w:bCs/>
          <w:lang w:val="nb-NO"/>
        </w:rPr>
        <w:t>Veiledning og bruk:</w:t>
      </w:r>
    </w:p>
    <w:p w14:paraId="37CD51DF" w14:textId="77777777" w:rsidR="000F40E4" w:rsidRDefault="000F40E4" w:rsidP="000F40E4">
      <w:r w:rsidRPr="00EE135B">
        <w:t xml:space="preserve">Det er ønskelig at en melding inneholder virksomhetsdata fra </w:t>
      </w:r>
      <w:r>
        <w:t xml:space="preserve">alle rapporteringspliktige enheter i en juridisk enhet og at klassen Helseinstitusjon inneholder </w:t>
      </w:r>
      <w:r w:rsidRPr="00EE135B">
        <w:t xml:space="preserve">én </w:t>
      </w:r>
      <w:r>
        <w:t>h</w:t>
      </w:r>
      <w:r w:rsidRPr="00EE135B">
        <w:t>elseinstitusjon</w:t>
      </w:r>
      <w:r>
        <w:t>/ rapporteringsenhet</w:t>
      </w:r>
      <w:r w:rsidRPr="00EE135B">
        <w:t>.</w:t>
      </w:r>
      <w:r>
        <w:t xml:space="preserve"> Dette gjelder både for offentlige helseforetak og private institusjoner tilknyttet spesialisthelsetjenesten. </w:t>
      </w:r>
      <w:r w:rsidRPr="00EE135B">
        <w:t xml:space="preserve"> </w:t>
      </w:r>
    </w:p>
    <w:p w14:paraId="0F13BF77" w14:textId="77777777" w:rsidR="000F40E4" w:rsidRDefault="000F40E4" w:rsidP="000F40E4"/>
    <w:p w14:paraId="51FDF80B" w14:textId="00BA8883" w:rsidR="000F40E4" w:rsidRPr="00151644" w:rsidRDefault="000F40E4" w:rsidP="000F40E4">
      <w:r w:rsidRPr="00151644">
        <w:t xml:space="preserve">Ved oppstart av rapportering fra nye enheter, må det etableres dialog med NPR om </w:t>
      </w:r>
      <w:r>
        <w:t xml:space="preserve">hvilken eller hvilke rapporteringsenheter meldinger til NPR skal dekke og om </w:t>
      </w:r>
      <w:r w:rsidRPr="00151644">
        <w:t xml:space="preserve">identifikator for </w:t>
      </w:r>
      <w:r>
        <w:t xml:space="preserve">inkluderte </w:t>
      </w:r>
      <w:r w:rsidRPr="00151644">
        <w:t>rapporteringsenhete</w:t>
      </w:r>
      <w:r>
        <w:t>r</w:t>
      </w:r>
      <w:r w:rsidRPr="00151644">
        <w:t xml:space="preserve">. </w:t>
      </w:r>
      <w:r>
        <w:t xml:space="preserve">Rapporteringsenhetens identifikator må være den samme på tvers av alle meldingstyper til NPR. </w:t>
      </w:r>
      <w:r w:rsidRPr="00151644">
        <w:t xml:space="preserve">NPR må også kontaktes ved organisatoriske endringer eller annet som innebærer bytte av identifikator for rapporterende enheter. </w:t>
      </w:r>
    </w:p>
    <w:p w14:paraId="5696F535" w14:textId="77777777" w:rsidR="000F40E4" w:rsidRDefault="000F40E4" w:rsidP="00AC4F8E">
      <w:pPr>
        <w:pStyle w:val="Norm"/>
        <w:rPr>
          <w:lang w:val="nb-NO"/>
        </w:rPr>
      </w:pPr>
    </w:p>
    <w:p w14:paraId="41608F39" w14:textId="77777777" w:rsidR="002B5455" w:rsidRDefault="002B5455" w:rsidP="002B5455">
      <w:pPr>
        <w:pStyle w:val="Norm"/>
        <w:rPr>
          <w:lang w:val="nb-NO"/>
        </w:rPr>
      </w:pPr>
      <w:r>
        <w:rPr>
          <w:b/>
          <w:bCs/>
          <w:lang w:val="nb-NO"/>
        </w:rPr>
        <w:t>Rapporteringsplikt:</w:t>
      </w:r>
    </w:p>
    <w:p w14:paraId="30635F6A" w14:textId="77777777" w:rsidR="002B5455" w:rsidRDefault="002B5455" w:rsidP="002B5455">
      <w:r>
        <w:t>Klassen skal rapporteres</w:t>
      </w:r>
    </w:p>
    <w:p w14:paraId="54B9B485" w14:textId="77777777" w:rsidR="002B5455" w:rsidRPr="006A0BD9" w:rsidRDefault="002B5455" w:rsidP="00AC4F8E">
      <w:pPr>
        <w:pStyle w:val="Norm"/>
        <w:rPr>
          <w:lang w:val="nb-NO"/>
        </w:rPr>
      </w:pPr>
    </w:p>
    <w:p w14:paraId="0867E03C" w14:textId="77777777" w:rsidR="009F3E18" w:rsidRPr="001E033A" w:rsidRDefault="009F3E18" w:rsidP="009F3E18">
      <w:pPr>
        <w:pStyle w:val="Under"/>
        <w:rPr>
          <w:b/>
          <w:bCs/>
          <w:lang w:val="nb-NO"/>
        </w:rPr>
      </w:pPr>
      <w:r w:rsidRPr="001E033A">
        <w:rPr>
          <w:b/>
          <w:bCs/>
          <w:lang w:val="nb-NO"/>
        </w:rPr>
        <w:t>Assosierte klasser:</w:t>
      </w:r>
    </w:p>
    <w:p w14:paraId="108BB920" w14:textId="78B5BAB7" w:rsidR="009F3E18" w:rsidRPr="002F2541" w:rsidRDefault="009F3E18" w:rsidP="009F3E18">
      <w:pPr>
        <w:pStyle w:val="Norm"/>
        <w:rPr>
          <w:lang w:val="nb-NO"/>
        </w:rPr>
      </w:pPr>
      <w:r w:rsidRPr="002F2541">
        <w:rPr>
          <w:lang w:val="nb-NO"/>
        </w:rPr>
        <w:t xml:space="preserve">Er en del av  </w:t>
      </w:r>
      <w:hyperlink w:anchor="C_Melding" w:history="1">
        <w:r w:rsidRPr="002F2541">
          <w:rPr>
            <w:rStyle w:val="Hyperkobling"/>
            <w:b/>
            <w:i/>
            <w:lang w:val="nb-NO"/>
          </w:rPr>
          <w:t>'Melding'</w:t>
        </w:r>
      </w:hyperlink>
      <w:r w:rsidRPr="002F2541">
        <w:rPr>
          <w:b/>
          <w:i/>
          <w:lang w:val="nb-NO"/>
        </w:rPr>
        <w:t xml:space="preserve"> </w:t>
      </w:r>
    </w:p>
    <w:p w14:paraId="1BCC6CFF" w14:textId="5593E58E" w:rsidR="009F3E18" w:rsidRPr="002F2541" w:rsidRDefault="009F3E18" w:rsidP="009F3E18">
      <w:pPr>
        <w:pStyle w:val="Norm"/>
        <w:rPr>
          <w:lang w:val="nb-NO"/>
        </w:rPr>
      </w:pPr>
      <w:r w:rsidRPr="002F2541">
        <w:rPr>
          <w:lang w:val="nb-NO"/>
        </w:rPr>
        <w:t xml:space="preserve">Inneholder 0..* </w:t>
      </w:r>
      <w:hyperlink w:anchor="C_Slett" w:history="1">
        <w:r w:rsidRPr="002F2541">
          <w:rPr>
            <w:rStyle w:val="Hyperkobling"/>
            <w:b/>
            <w:i/>
            <w:lang w:val="nb-NO"/>
          </w:rPr>
          <w:t>'Slett'</w:t>
        </w:r>
      </w:hyperlink>
      <w:r w:rsidRPr="002F2541">
        <w:rPr>
          <w:lang w:val="nb-NO"/>
        </w:rPr>
        <w:t xml:space="preserve"> </w:t>
      </w:r>
    </w:p>
    <w:p w14:paraId="6A4F7A76" w14:textId="2E13C46E" w:rsidR="009F3E18" w:rsidRPr="002F2541" w:rsidRDefault="009F3E18" w:rsidP="009F3E18">
      <w:pPr>
        <w:pStyle w:val="Norm"/>
        <w:rPr>
          <w:lang w:val="nb-NO"/>
        </w:rPr>
      </w:pPr>
      <w:r w:rsidRPr="002F2541">
        <w:rPr>
          <w:lang w:val="nb-NO"/>
        </w:rPr>
        <w:t xml:space="preserve">Inneholder 1..* </w:t>
      </w:r>
      <w:hyperlink w:anchor="C_Objektholder" w:history="1">
        <w:r w:rsidRPr="002F2541">
          <w:rPr>
            <w:rStyle w:val="Hyperkobling"/>
            <w:b/>
            <w:i/>
            <w:lang w:val="nb-NO"/>
          </w:rPr>
          <w:t>'Objektholder'</w:t>
        </w:r>
      </w:hyperlink>
      <w:r w:rsidRPr="002F2541">
        <w:rPr>
          <w:b/>
          <w:i/>
          <w:lang w:val="nb-NO"/>
        </w:rPr>
        <w:t xml:space="preserve"> </w:t>
      </w:r>
      <w:r w:rsidRPr="002F2541">
        <w:rPr>
          <w:lang w:val="nb-NO"/>
        </w:rPr>
        <w:t xml:space="preserve"> </w:t>
      </w:r>
    </w:p>
    <w:p w14:paraId="0CD2D4C8" w14:textId="77777777" w:rsidR="00EB081E" w:rsidRDefault="00EB081E" w:rsidP="009F3E18">
      <w:pPr>
        <w:pStyle w:val="Norm"/>
        <w:rPr>
          <w:b/>
          <w:lang w:val="nb-NO"/>
        </w:rPr>
      </w:pPr>
    </w:p>
    <w:p w14:paraId="6B916FBC" w14:textId="575256A5" w:rsidR="009F3E18" w:rsidRPr="002F2541" w:rsidRDefault="009F3E18" w:rsidP="009F3E18">
      <w:pPr>
        <w:pStyle w:val="Norm"/>
        <w:rPr>
          <w:lang w:val="nb-NO"/>
        </w:rPr>
      </w:pPr>
      <w:r w:rsidRPr="002F2541">
        <w:rPr>
          <w:b/>
          <w:lang w:val="nb-NO"/>
        </w:rPr>
        <w:t xml:space="preserve">Har primærnøkkel: </w:t>
      </w:r>
      <w:r w:rsidRPr="002F2541">
        <w:rPr>
          <w:i/>
          <w:lang w:val="nb-NO"/>
        </w:rPr>
        <w:t>'Institusjon identifikator'</w:t>
      </w:r>
    </w:p>
    <w:p w14:paraId="360E994E"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22E7140F" w14:textId="77777777" w:rsidTr="009F3E18">
        <w:trPr>
          <w:cantSplit/>
          <w:tblHeader/>
        </w:trPr>
        <w:tc>
          <w:tcPr>
            <w:tcW w:w="2000" w:type="dxa"/>
            <w:shd w:val="clear" w:color="auto" w:fill="F3F3F3"/>
          </w:tcPr>
          <w:p w14:paraId="6A39BDD4" w14:textId="4417B0AD"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44345CFC" w14:textId="5BE1B064" w:rsidR="009F3E18" w:rsidRPr="009F3E18" w:rsidRDefault="009F3E18" w:rsidP="009F3E18">
            <w:pPr>
              <w:pStyle w:val="Norm"/>
              <w:keepNext/>
              <w:spacing w:after="60"/>
              <w:rPr>
                <w:b/>
              </w:rPr>
            </w:pPr>
            <w:r w:rsidRPr="009F3E18">
              <w:rPr>
                <w:b/>
              </w:rPr>
              <w:t>K</w:t>
            </w:r>
          </w:p>
        </w:tc>
        <w:tc>
          <w:tcPr>
            <w:tcW w:w="1000" w:type="dxa"/>
            <w:shd w:val="clear" w:color="auto" w:fill="F3F3F3"/>
          </w:tcPr>
          <w:p w14:paraId="27E009C3" w14:textId="7C38DA78" w:rsidR="009F3E18" w:rsidRPr="009F3E18" w:rsidRDefault="009F3E18" w:rsidP="009F3E18">
            <w:pPr>
              <w:pStyle w:val="Norm"/>
              <w:keepNext/>
              <w:spacing w:after="60"/>
              <w:rPr>
                <w:b/>
              </w:rPr>
            </w:pPr>
            <w:r w:rsidRPr="009F3E18">
              <w:rPr>
                <w:b/>
              </w:rPr>
              <w:t>Type</w:t>
            </w:r>
          </w:p>
        </w:tc>
        <w:tc>
          <w:tcPr>
            <w:tcW w:w="5460" w:type="dxa"/>
            <w:shd w:val="clear" w:color="auto" w:fill="F3F3F3"/>
          </w:tcPr>
          <w:p w14:paraId="58E34BFD" w14:textId="2C222E3F" w:rsidR="009F3E18" w:rsidRPr="009F3E18" w:rsidRDefault="009F3E18" w:rsidP="009F3E18">
            <w:pPr>
              <w:pStyle w:val="Norm"/>
              <w:keepNext/>
              <w:spacing w:after="60"/>
              <w:rPr>
                <w:b/>
              </w:rPr>
            </w:pPr>
            <w:r w:rsidRPr="009F3E18">
              <w:rPr>
                <w:b/>
              </w:rPr>
              <w:t>Beskrivelse</w:t>
            </w:r>
          </w:p>
        </w:tc>
      </w:tr>
      <w:tr w:rsidR="009F3E18" w14:paraId="4604E024" w14:textId="77777777" w:rsidTr="009F3E18">
        <w:trPr>
          <w:cantSplit/>
        </w:trPr>
        <w:tc>
          <w:tcPr>
            <w:tcW w:w="2000" w:type="dxa"/>
          </w:tcPr>
          <w:p w14:paraId="15F9538D" w14:textId="7AB1AA60" w:rsidR="009F3E18" w:rsidRDefault="009F3E18" w:rsidP="009F3E18">
            <w:pPr>
              <w:pStyle w:val="Norm"/>
            </w:pPr>
            <w:bookmarkStart w:id="122" w:name="A_Institusjon_institusjonID" w:colFirst="0" w:colLast="0"/>
            <w:r>
              <w:t>Institusjon identifikator (institusjonID)</w:t>
            </w:r>
          </w:p>
        </w:tc>
        <w:tc>
          <w:tcPr>
            <w:tcW w:w="600" w:type="dxa"/>
          </w:tcPr>
          <w:p w14:paraId="1907025F" w14:textId="0CE21B0A" w:rsidR="009F3E18" w:rsidRDefault="009F3E18" w:rsidP="009F3E18">
            <w:pPr>
              <w:pStyle w:val="Norm"/>
            </w:pPr>
            <w:r>
              <w:t>1</w:t>
            </w:r>
          </w:p>
        </w:tc>
        <w:tc>
          <w:tcPr>
            <w:tcW w:w="1000" w:type="dxa"/>
          </w:tcPr>
          <w:p w14:paraId="3CF2A831" w14:textId="59341357" w:rsidR="009F3E18" w:rsidRDefault="009F3E18" w:rsidP="009F3E18">
            <w:pPr>
              <w:pStyle w:val="Norm"/>
            </w:pPr>
            <w:r>
              <w:t>String</w:t>
            </w:r>
          </w:p>
        </w:tc>
        <w:tc>
          <w:tcPr>
            <w:tcW w:w="5460" w:type="dxa"/>
          </w:tcPr>
          <w:p w14:paraId="56AD02DF" w14:textId="77777777" w:rsidR="006337BD" w:rsidRDefault="006337BD" w:rsidP="006337BD">
            <w:pPr>
              <w:autoSpaceDE w:val="0"/>
              <w:autoSpaceDN w:val="0"/>
              <w:adjustRightInd w:val="0"/>
              <w:spacing w:after="0"/>
              <w:rPr>
                <w:color w:val="000000"/>
                <w:szCs w:val="20"/>
              </w:rPr>
            </w:pPr>
            <w:r w:rsidRPr="006A0BD9">
              <w:t>Unik identifikator for helseinstitusjon. Helseinstitusjon identifiserer rapporteringsenhete</w:t>
            </w:r>
            <w:r>
              <w:t>r i en melding.</w:t>
            </w:r>
            <w:r w:rsidRPr="006A0BD9">
              <w:t xml:space="preserve"> </w:t>
            </w:r>
            <w:r>
              <w:rPr>
                <w:color w:val="000000"/>
                <w:szCs w:val="20"/>
              </w:rPr>
              <w:t xml:space="preserve">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4653FFE6" w14:textId="77777777" w:rsidR="006337BD" w:rsidRDefault="006337BD" w:rsidP="006337BD">
            <w:pPr>
              <w:autoSpaceDE w:val="0"/>
              <w:autoSpaceDN w:val="0"/>
              <w:adjustRightInd w:val="0"/>
              <w:spacing w:after="0"/>
              <w:rPr>
                <w:color w:val="000000"/>
                <w:szCs w:val="20"/>
              </w:rPr>
            </w:pPr>
          </w:p>
          <w:p w14:paraId="1F8D010F" w14:textId="77777777" w:rsidR="006337BD" w:rsidRDefault="006337BD" w:rsidP="006337BD">
            <w:pPr>
              <w:autoSpaceDE w:val="0"/>
              <w:autoSpaceDN w:val="0"/>
              <w:adjustRightInd w:val="0"/>
              <w:spacing w:after="0"/>
              <w:rPr>
                <w:color w:val="000000"/>
                <w:szCs w:val="20"/>
              </w:rPr>
            </w:pPr>
            <w:r>
              <w:rPr>
                <w:b/>
                <w:bCs/>
                <w:color w:val="000000"/>
                <w:szCs w:val="20"/>
              </w:rPr>
              <w:t>Veiledning:</w:t>
            </w:r>
          </w:p>
          <w:p w14:paraId="7F6E6281" w14:textId="77777777" w:rsidR="006337BD" w:rsidRDefault="006337BD" w:rsidP="006337BD">
            <w:pPr>
              <w:autoSpaceDE w:val="0"/>
              <w:autoSpaceDN w:val="0"/>
              <w:adjustRightInd w:val="0"/>
              <w:spacing w:after="0"/>
              <w:rPr>
                <w:color w:val="000000"/>
                <w:szCs w:val="20"/>
              </w:rPr>
            </w:pPr>
            <w:r>
              <w:rPr>
                <w:color w:val="000000"/>
                <w:szCs w:val="20"/>
              </w:rPr>
              <w:t xml:space="preserve">Institusjon identifikator avtales ved etablering av rapportering, og NPR skal holdes løpende orientert dersom identifikatoren senere endres. </w:t>
            </w:r>
          </w:p>
          <w:p w14:paraId="48C5E8B2" w14:textId="77777777" w:rsidR="006337BD" w:rsidRDefault="006337BD" w:rsidP="006337BD">
            <w:pPr>
              <w:autoSpaceDE w:val="0"/>
              <w:autoSpaceDN w:val="0"/>
              <w:adjustRightInd w:val="0"/>
              <w:spacing w:after="0"/>
              <w:rPr>
                <w:color w:val="000000"/>
                <w:szCs w:val="20"/>
              </w:rPr>
            </w:pPr>
          </w:p>
          <w:p w14:paraId="02F3305D" w14:textId="26A3A207" w:rsidR="006337BD" w:rsidRDefault="006337BD" w:rsidP="00C03112">
            <w:pPr>
              <w:autoSpaceDE w:val="0"/>
              <w:autoSpaceDN w:val="0"/>
              <w:adjustRightInd w:val="0"/>
              <w:spacing w:after="0"/>
              <w:rPr>
                <w:color w:val="000000"/>
                <w:szCs w:val="20"/>
              </w:rPr>
            </w:pPr>
            <w:r>
              <w:rPr>
                <w:color w:val="000000"/>
                <w:szCs w:val="20"/>
              </w:rPr>
              <w:t xml:space="preserve">Offentlige helseforetak og private institusjoner benytter organisasjonsnummer som identifikator. </w:t>
            </w:r>
          </w:p>
          <w:p w14:paraId="7D95A067" w14:textId="77777777" w:rsidR="00C03112" w:rsidRPr="002A6B54" w:rsidRDefault="00C03112" w:rsidP="001E033A">
            <w:pPr>
              <w:autoSpaceDE w:val="0"/>
              <w:autoSpaceDN w:val="0"/>
              <w:adjustRightInd w:val="0"/>
              <w:spacing w:after="0"/>
            </w:pPr>
          </w:p>
          <w:p w14:paraId="46930F37" w14:textId="77777777" w:rsidR="006337BD" w:rsidRPr="00151644" w:rsidRDefault="006337BD" w:rsidP="006337BD">
            <w:r>
              <w:t>Den</w:t>
            </w:r>
            <w:r w:rsidRPr="00EA6F14">
              <w:t xml:space="preserve"> identifika</w:t>
            </w:r>
            <w:r>
              <w:t>tor</w:t>
            </w:r>
            <w:r w:rsidRPr="00EA6F14">
              <w:t xml:space="preserve"> som brukes for </w:t>
            </w:r>
            <w:r>
              <w:t>helseinstitusjonen ved rapportering av ordinær melding</w:t>
            </w:r>
            <w:r w:rsidRPr="00EA6F14">
              <w:t xml:space="preserve"> </w:t>
            </w:r>
            <w:r w:rsidRPr="00151644">
              <w:rPr>
                <w:b/>
                <w:bCs/>
                <w:u w:val="single"/>
              </w:rPr>
              <w:t>må</w:t>
            </w:r>
            <w:r w:rsidRPr="00EA6F14">
              <w:t xml:space="preserve"> også brukes </w:t>
            </w:r>
            <w:r>
              <w:t>i</w:t>
            </w:r>
            <w:r w:rsidRPr="00EA6F14">
              <w:t xml:space="preserve"> </w:t>
            </w:r>
            <w:r>
              <w:t>tilhørende</w:t>
            </w:r>
            <w:r w:rsidRPr="00EA6F14">
              <w:t xml:space="preserve"> </w:t>
            </w:r>
            <w:proofErr w:type="spellStart"/>
            <w:r w:rsidRPr="00EA6F14">
              <w:t>ident</w:t>
            </w:r>
            <w:proofErr w:type="spellEnd"/>
            <w:r w:rsidRPr="00EA6F14">
              <w:t>-melding</w:t>
            </w:r>
            <w:r>
              <w:t xml:space="preserve"> og i andre meldingstyper til NPR.</w:t>
            </w:r>
            <w:r w:rsidRPr="002A6B54">
              <w:t xml:space="preserve"> </w:t>
            </w:r>
          </w:p>
          <w:p w14:paraId="12BB97A7" w14:textId="77777777" w:rsidR="006337BD" w:rsidRDefault="006337BD" w:rsidP="006337BD">
            <w:pPr>
              <w:pStyle w:val="Norm"/>
              <w:rPr>
                <w:lang w:val="nb-NO"/>
              </w:rPr>
            </w:pPr>
          </w:p>
          <w:p w14:paraId="41B5ADCC" w14:textId="77777777" w:rsidR="006337BD" w:rsidRPr="00151644" w:rsidRDefault="006337BD" w:rsidP="006337BD">
            <w:pPr>
              <w:pStyle w:val="Norm"/>
              <w:rPr>
                <w:b/>
                <w:bCs/>
                <w:lang w:val="nb-NO"/>
              </w:rPr>
            </w:pPr>
            <w:r>
              <w:rPr>
                <w:b/>
                <w:bCs/>
                <w:lang w:val="nb-NO"/>
              </w:rPr>
              <w:t>Bruk:</w:t>
            </w:r>
          </w:p>
          <w:p w14:paraId="71D93390" w14:textId="77777777" w:rsidR="006337BD" w:rsidRDefault="006337BD" w:rsidP="006337BD">
            <w:pPr>
              <w:pStyle w:val="Norm"/>
              <w:rPr>
                <w:lang w:val="nb-NO"/>
              </w:rPr>
            </w:pPr>
            <w:r>
              <w:rPr>
                <w:lang w:val="nb-NO"/>
              </w:rPr>
              <w:t>Identifiserer rapporteringsenheter som inngår i meldingen</w:t>
            </w:r>
          </w:p>
          <w:p w14:paraId="349C0DF4" w14:textId="77777777" w:rsidR="006337BD" w:rsidRDefault="006337BD" w:rsidP="006337BD">
            <w:pPr>
              <w:pStyle w:val="Norm"/>
              <w:rPr>
                <w:lang w:val="nb-NO"/>
              </w:rPr>
            </w:pPr>
          </w:p>
          <w:p w14:paraId="61D0202E" w14:textId="77777777" w:rsidR="006337BD" w:rsidRPr="007253E1" w:rsidRDefault="006337BD" w:rsidP="006337BD">
            <w:pPr>
              <w:pStyle w:val="Norm"/>
              <w:rPr>
                <w:lang w:val="nb-NO"/>
              </w:rPr>
            </w:pPr>
            <w:r w:rsidRPr="007253E1">
              <w:rPr>
                <w:b/>
                <w:lang w:val="nb-NO"/>
              </w:rPr>
              <w:t>Rapporteringsplikt:</w:t>
            </w:r>
          </w:p>
          <w:p w14:paraId="086F7D0D" w14:textId="369BE679" w:rsidR="006337BD" w:rsidRDefault="006337BD" w:rsidP="006337BD">
            <w:pPr>
              <w:pStyle w:val="Norm"/>
              <w:rPr>
                <w:lang w:val="nb-NO"/>
              </w:rPr>
            </w:pPr>
            <w:r>
              <w:rPr>
                <w:lang w:val="nb-NO"/>
              </w:rPr>
              <w:t>Obligatorisk</w:t>
            </w:r>
            <w:r w:rsidR="008624F7">
              <w:rPr>
                <w:lang w:val="nb-NO"/>
              </w:rPr>
              <w:t xml:space="preserve"> for denne klassen</w:t>
            </w:r>
          </w:p>
          <w:p w14:paraId="442B23B0" w14:textId="073D111A" w:rsidR="009F3E18" w:rsidRPr="002F2541" w:rsidRDefault="009F3E18" w:rsidP="00D559F4">
            <w:pPr>
              <w:pStyle w:val="Norm"/>
              <w:rPr>
                <w:lang w:val="nb-NO"/>
              </w:rPr>
            </w:pPr>
          </w:p>
        </w:tc>
      </w:tr>
      <w:tr w:rsidR="009F3E18" w14:paraId="68F42EBB" w14:textId="77777777" w:rsidTr="009F3E18">
        <w:trPr>
          <w:cantSplit/>
        </w:trPr>
        <w:tc>
          <w:tcPr>
            <w:tcW w:w="2000" w:type="dxa"/>
          </w:tcPr>
          <w:p w14:paraId="7853738A" w14:textId="6CFABCE5" w:rsidR="009F3E18" w:rsidRDefault="009F3E18" w:rsidP="009F3E18">
            <w:pPr>
              <w:pStyle w:val="Norm"/>
            </w:pPr>
            <w:bookmarkStart w:id="123" w:name="A_Institusjon_foretakID" w:colFirst="0" w:colLast="0"/>
            <w:bookmarkEnd w:id="122"/>
            <w:r>
              <w:t>Foretak (foretakID)</w:t>
            </w:r>
          </w:p>
        </w:tc>
        <w:tc>
          <w:tcPr>
            <w:tcW w:w="600" w:type="dxa"/>
          </w:tcPr>
          <w:p w14:paraId="34846EE4" w14:textId="6A2D8677" w:rsidR="009F3E18" w:rsidRDefault="009F3E18" w:rsidP="009F3E18">
            <w:pPr>
              <w:pStyle w:val="Norm"/>
            </w:pPr>
            <w:r>
              <w:t>0..1</w:t>
            </w:r>
          </w:p>
        </w:tc>
        <w:tc>
          <w:tcPr>
            <w:tcW w:w="1000" w:type="dxa"/>
          </w:tcPr>
          <w:p w14:paraId="579F011C" w14:textId="6F8C6502" w:rsidR="009F3E18" w:rsidRDefault="009F3E18" w:rsidP="009F3E18">
            <w:pPr>
              <w:pStyle w:val="Norm"/>
            </w:pPr>
            <w:r>
              <w:t>String</w:t>
            </w:r>
          </w:p>
        </w:tc>
        <w:tc>
          <w:tcPr>
            <w:tcW w:w="5460" w:type="dxa"/>
          </w:tcPr>
          <w:p w14:paraId="0299B35B" w14:textId="77777777" w:rsidR="0078366D" w:rsidRDefault="0078366D" w:rsidP="0078366D">
            <w:pPr>
              <w:pStyle w:val="Norm"/>
              <w:rPr>
                <w:lang w:val="nb-NO"/>
              </w:rPr>
            </w:pPr>
            <w:r w:rsidRPr="006A0BD9">
              <w:rPr>
                <w:lang w:val="nb-NO"/>
              </w:rPr>
              <w:t xml:space="preserve">Unik identifikasjon av det foretak som er juridisk ansvarlig for rapporterte data og aktivitet. </w:t>
            </w:r>
          </w:p>
          <w:p w14:paraId="5D824B2D" w14:textId="77777777" w:rsidR="0078366D" w:rsidRDefault="0078366D" w:rsidP="0078366D">
            <w:pPr>
              <w:pStyle w:val="Norm"/>
              <w:rPr>
                <w:lang w:val="nb-NO"/>
              </w:rPr>
            </w:pPr>
          </w:p>
          <w:p w14:paraId="6A8AE220" w14:textId="77777777" w:rsidR="0078366D" w:rsidRPr="00151644" w:rsidRDefault="0078366D" w:rsidP="0078366D">
            <w:pPr>
              <w:pStyle w:val="Norm"/>
              <w:rPr>
                <w:b/>
                <w:bCs/>
                <w:lang w:val="nb-NO"/>
              </w:rPr>
            </w:pPr>
            <w:r>
              <w:rPr>
                <w:b/>
                <w:bCs/>
                <w:lang w:val="nb-NO"/>
              </w:rPr>
              <w:t>Veiledning:</w:t>
            </w:r>
          </w:p>
          <w:p w14:paraId="6D11E23A" w14:textId="77777777" w:rsidR="0078366D" w:rsidRDefault="0078366D" w:rsidP="0078366D">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6220CDE5" w14:textId="77777777" w:rsidR="0078366D" w:rsidRDefault="0078366D" w:rsidP="0078366D">
            <w:pPr>
              <w:pStyle w:val="Norm"/>
              <w:rPr>
                <w:lang w:val="nb-NO"/>
              </w:rPr>
            </w:pPr>
          </w:p>
          <w:p w14:paraId="1F87A9BA" w14:textId="77777777" w:rsidR="0078366D" w:rsidRDefault="0078366D" w:rsidP="0078366D">
            <w:pPr>
              <w:pStyle w:val="Norm"/>
              <w:rPr>
                <w:b/>
                <w:bCs/>
                <w:lang w:val="nb-NO"/>
              </w:rPr>
            </w:pPr>
            <w:r>
              <w:rPr>
                <w:b/>
                <w:bCs/>
                <w:lang w:val="nb-NO"/>
              </w:rPr>
              <w:t>Bruk:</w:t>
            </w:r>
          </w:p>
          <w:p w14:paraId="32870EC0" w14:textId="77777777" w:rsidR="0078366D" w:rsidRPr="00BB4771" w:rsidRDefault="0078366D" w:rsidP="0078366D">
            <w:pPr>
              <w:pStyle w:val="Norm"/>
              <w:rPr>
                <w:lang w:val="nb-NO"/>
              </w:rPr>
            </w:pPr>
            <w:r>
              <w:rPr>
                <w:lang w:val="nb-NO"/>
              </w:rPr>
              <w:t>Ordinært ikke i bruk i NPR</w:t>
            </w:r>
          </w:p>
          <w:p w14:paraId="024DAED9" w14:textId="77777777" w:rsidR="0078366D" w:rsidRDefault="0078366D" w:rsidP="0078366D">
            <w:pPr>
              <w:pStyle w:val="Norm"/>
              <w:rPr>
                <w:lang w:val="nb-NO"/>
              </w:rPr>
            </w:pPr>
          </w:p>
          <w:p w14:paraId="79397F2A" w14:textId="77777777" w:rsidR="0078366D" w:rsidRPr="00151644" w:rsidRDefault="0078366D" w:rsidP="0078366D">
            <w:pPr>
              <w:pStyle w:val="Norm"/>
              <w:rPr>
                <w:lang w:val="nb-NO"/>
              </w:rPr>
            </w:pPr>
            <w:r w:rsidRPr="00151644">
              <w:rPr>
                <w:b/>
                <w:bCs/>
                <w:lang w:val="nb-NO"/>
              </w:rPr>
              <w:t>Rapporteringsplikt</w:t>
            </w:r>
          </w:p>
          <w:p w14:paraId="34A0EB85" w14:textId="4CC5C52C" w:rsidR="009F3E18" w:rsidRDefault="0078366D" w:rsidP="0078366D">
            <w:pPr>
              <w:pStyle w:val="Norm"/>
              <w:rPr>
                <w:lang w:val="nb-NO"/>
              </w:rPr>
            </w:pPr>
            <w:r>
              <w:rPr>
                <w:lang w:val="nb-NO"/>
              </w:rPr>
              <w:t>Frivillig - Attributtet kan utelates dersom ikke helseinstitusjonen selv vurderer at det er behov for å rapportere det.</w:t>
            </w:r>
          </w:p>
          <w:p w14:paraId="09FA78AD" w14:textId="2DD06147" w:rsidR="0078366D" w:rsidRPr="002F2541" w:rsidRDefault="0078366D" w:rsidP="0078366D">
            <w:pPr>
              <w:pStyle w:val="Norm"/>
              <w:rPr>
                <w:lang w:val="nb-NO"/>
              </w:rPr>
            </w:pPr>
          </w:p>
        </w:tc>
      </w:tr>
    </w:tbl>
    <w:p w14:paraId="453A9574" w14:textId="77777777" w:rsidR="009F3E18" w:rsidRDefault="009F3E18" w:rsidP="009F3E18">
      <w:pPr>
        <w:pStyle w:val="Overskrift2"/>
      </w:pPr>
      <w:bookmarkStart w:id="124" w:name="_Toc210073596"/>
      <w:bookmarkEnd w:id="123"/>
      <w:r>
        <w:lastRenderedPageBreak/>
        <w:t>Nivå: 3</w:t>
      </w:r>
      <w:bookmarkEnd w:id="124"/>
    </w:p>
    <w:p w14:paraId="729B9D75" w14:textId="77777777" w:rsidR="009F3E18" w:rsidRDefault="009F3E18" w:rsidP="009F3E18">
      <w:pPr>
        <w:pStyle w:val="Overskrift3"/>
      </w:pPr>
      <w:bookmarkStart w:id="125" w:name="_Toc210073597"/>
      <w:r>
        <w:t>S</w:t>
      </w:r>
      <w:bookmarkStart w:id="126" w:name="C_Slett"/>
      <w:r>
        <w:t>lett</w:t>
      </w:r>
      <w:bookmarkEnd w:id="126"/>
      <w:r>
        <w:t xml:space="preserve"> (Slett)</w:t>
      </w:r>
      <w:bookmarkEnd w:id="125"/>
    </w:p>
    <w:p w14:paraId="1EBB6346" w14:textId="77777777" w:rsidR="009F3E18" w:rsidRDefault="009F3E18" w:rsidP="009F3E18">
      <w:pPr>
        <w:pStyle w:val="Norm"/>
        <w:jc w:val="center"/>
      </w:pPr>
      <w:r w:rsidRPr="009F3E18">
        <w:drawing>
          <wp:inline distT="0" distB="0" distL="0" distR="0" wp14:anchorId="681374F6" wp14:editId="1AF33101">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EF12539" w14:textId="2F378733"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5</w:t>
      </w:r>
      <w:r w:rsidR="00AF339C">
        <w:rPr>
          <w:noProof/>
        </w:rPr>
        <w:fldChar w:fldCharType="end"/>
      </w:r>
      <w:r>
        <w:t xml:space="preserve"> - Hierarki ved klassen Slett</w:t>
      </w:r>
    </w:p>
    <w:p w14:paraId="41F5A154" w14:textId="77777777" w:rsidR="0005065F" w:rsidRDefault="0005065F" w:rsidP="009F3E18">
      <w:pPr>
        <w:pStyle w:val="Under"/>
        <w:rPr>
          <w:b/>
          <w:bCs/>
          <w:lang w:val="nb-NO"/>
        </w:rPr>
      </w:pPr>
    </w:p>
    <w:p w14:paraId="0E3B5CA4" w14:textId="004A6AF3"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Beskrivelse:</w:t>
      </w:r>
    </w:p>
    <w:p w14:paraId="7B5B2FD7" w14:textId="7C988D3A" w:rsidR="002D77AE" w:rsidRPr="0005065F" w:rsidRDefault="002D77AE" w:rsidP="009F3E18">
      <w:pPr>
        <w:pStyle w:val="Norm"/>
        <w:rPr>
          <w:lang w:val="nb-NO"/>
        </w:rPr>
      </w:pPr>
      <w:r w:rsidRPr="0005065F">
        <w:rPr>
          <w:lang w:val="nb-NO"/>
        </w:rPr>
        <w:t>Angir informasjon om hvilke objekter som skal slettes.</w:t>
      </w:r>
    </w:p>
    <w:p w14:paraId="7C6C5F44" w14:textId="77777777" w:rsidR="002D77AE" w:rsidRPr="0005065F" w:rsidRDefault="002D77AE" w:rsidP="009F3E18">
      <w:pPr>
        <w:pStyle w:val="Norm"/>
        <w:rPr>
          <w:lang w:val="nb-NO"/>
        </w:rPr>
      </w:pPr>
    </w:p>
    <w:p w14:paraId="2178DDDB"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53B12653" w14:textId="291BC9B4" w:rsidR="009F3E18" w:rsidRPr="0005065F" w:rsidRDefault="009F3E18" w:rsidP="009F3E18">
      <w:pPr>
        <w:pStyle w:val="Norm"/>
        <w:rPr>
          <w:lang w:val="nb-NO"/>
        </w:rPr>
      </w:pPr>
      <w:r w:rsidRPr="0005065F">
        <w:rPr>
          <w:lang w:val="nb-NO"/>
        </w:rPr>
        <w:t xml:space="preserve">Er en del av  </w:t>
      </w:r>
      <w:hyperlink w:anchor="C_Institusjon" w:history="1">
        <w:r w:rsidRPr="0005065F">
          <w:rPr>
            <w:rStyle w:val="Hyperkobling"/>
            <w:b/>
            <w:i/>
            <w:lang w:val="nb-NO"/>
          </w:rPr>
          <w:t>'Helseinstitusjon'</w:t>
        </w:r>
      </w:hyperlink>
      <w:r w:rsidRPr="0005065F">
        <w:rPr>
          <w:b/>
          <w:i/>
          <w:lang w:val="nb-NO"/>
        </w:rPr>
        <w:t xml:space="preserve"> </w:t>
      </w:r>
    </w:p>
    <w:p w14:paraId="0D0FA071" w14:textId="77777777" w:rsidR="009F3E18" w:rsidRPr="0005065F" w:rsidRDefault="009F3E18" w:rsidP="009F3E18"/>
    <w:p w14:paraId="6AFC32F4" w14:textId="77777777" w:rsidR="002A4410" w:rsidRPr="0005065F" w:rsidRDefault="002A4410" w:rsidP="002A4410">
      <w:pPr>
        <w:pStyle w:val="Norm"/>
        <w:rPr>
          <w:b/>
          <w:bCs/>
          <w:lang w:val="nb-NO"/>
        </w:rPr>
      </w:pPr>
      <w:r w:rsidRPr="0005065F">
        <w:rPr>
          <w:b/>
          <w:bCs/>
          <w:lang w:val="nb-NO"/>
        </w:rPr>
        <w:t>Bruk:</w:t>
      </w:r>
    </w:p>
    <w:p w14:paraId="683BA350" w14:textId="77777777" w:rsidR="002A4410" w:rsidRPr="0005065F" w:rsidRDefault="002A4410" w:rsidP="002A4410">
      <w:pPr>
        <w:pStyle w:val="Norm"/>
        <w:rPr>
          <w:lang w:val="nb-NO"/>
        </w:rPr>
      </w:pPr>
      <w:r w:rsidRPr="0005065F">
        <w:rPr>
          <w:lang w:val="nb-NO"/>
        </w:rPr>
        <w:t>Ordinært ikke i bruk i NPR</w:t>
      </w:r>
    </w:p>
    <w:p w14:paraId="2A48E762" w14:textId="77777777" w:rsidR="002A4410" w:rsidRDefault="002A4410" w:rsidP="002A4410"/>
    <w:p w14:paraId="0AD8B627" w14:textId="08B3088C" w:rsidR="002A4410" w:rsidRDefault="002A4410" w:rsidP="002A4410">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rsidR="00B15116">
        <w:t>.</w:t>
      </w:r>
    </w:p>
    <w:p w14:paraId="1DD7E9DC" w14:textId="77777777" w:rsidR="002B5455" w:rsidRDefault="002B5455" w:rsidP="002A4410"/>
    <w:p w14:paraId="6A692756" w14:textId="77777777" w:rsidR="002B5455" w:rsidRDefault="002B5455" w:rsidP="002B5455">
      <w:pPr>
        <w:pStyle w:val="Norm"/>
        <w:rPr>
          <w:lang w:val="nb-NO"/>
        </w:rPr>
      </w:pPr>
      <w:r>
        <w:rPr>
          <w:b/>
          <w:bCs/>
          <w:lang w:val="nb-NO"/>
        </w:rPr>
        <w:t>Rapporteringsplikt:</w:t>
      </w:r>
    </w:p>
    <w:p w14:paraId="5F170E11" w14:textId="77777777" w:rsidR="002B5455" w:rsidRDefault="002B5455" w:rsidP="002B5455">
      <w:pPr>
        <w:pStyle w:val="Norm"/>
        <w:rPr>
          <w:lang w:val="nb-NO"/>
        </w:rPr>
      </w:pPr>
      <w:r>
        <w:rPr>
          <w:lang w:val="nb-NO"/>
        </w:rPr>
        <w:t>Frivillig – Klassen kan utelates dersom helseinstitusjonen selv ikke vurderer at det er behov for å rapportere den.</w:t>
      </w:r>
    </w:p>
    <w:p w14:paraId="7D238DEF" w14:textId="77777777" w:rsidR="002A4410" w:rsidRDefault="002A4410"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1B0D8D9" w14:textId="77777777" w:rsidTr="009F3E18">
        <w:trPr>
          <w:cantSplit/>
          <w:tblHeader/>
        </w:trPr>
        <w:tc>
          <w:tcPr>
            <w:tcW w:w="2000" w:type="dxa"/>
            <w:shd w:val="clear" w:color="auto" w:fill="F3F3F3"/>
          </w:tcPr>
          <w:p w14:paraId="43717BE1" w14:textId="24326A44"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73AA4A51" w14:textId="3D2378FD" w:rsidR="009F3E18" w:rsidRPr="009F3E18" w:rsidRDefault="009F3E18" w:rsidP="009F3E18">
            <w:pPr>
              <w:pStyle w:val="Norm"/>
              <w:keepNext/>
              <w:spacing w:after="60"/>
              <w:rPr>
                <w:b/>
              </w:rPr>
            </w:pPr>
            <w:r w:rsidRPr="009F3E18">
              <w:rPr>
                <w:b/>
              </w:rPr>
              <w:t>K</w:t>
            </w:r>
          </w:p>
        </w:tc>
        <w:tc>
          <w:tcPr>
            <w:tcW w:w="1000" w:type="dxa"/>
            <w:shd w:val="clear" w:color="auto" w:fill="F3F3F3"/>
          </w:tcPr>
          <w:p w14:paraId="66F1EEA0" w14:textId="14E543ED" w:rsidR="009F3E18" w:rsidRPr="009F3E18" w:rsidRDefault="009F3E18" w:rsidP="009F3E18">
            <w:pPr>
              <w:pStyle w:val="Norm"/>
              <w:keepNext/>
              <w:spacing w:after="60"/>
              <w:rPr>
                <w:b/>
              </w:rPr>
            </w:pPr>
            <w:r w:rsidRPr="009F3E18">
              <w:rPr>
                <w:b/>
              </w:rPr>
              <w:t>Type</w:t>
            </w:r>
          </w:p>
        </w:tc>
        <w:tc>
          <w:tcPr>
            <w:tcW w:w="5460" w:type="dxa"/>
            <w:shd w:val="clear" w:color="auto" w:fill="F3F3F3"/>
          </w:tcPr>
          <w:p w14:paraId="6A5C4ADC" w14:textId="3A6B8F8C" w:rsidR="009F3E18" w:rsidRPr="009F3E18" w:rsidRDefault="009F3E18" w:rsidP="009F3E18">
            <w:pPr>
              <w:pStyle w:val="Norm"/>
              <w:keepNext/>
              <w:spacing w:after="60"/>
              <w:rPr>
                <w:b/>
              </w:rPr>
            </w:pPr>
            <w:r w:rsidRPr="009F3E18">
              <w:rPr>
                <w:b/>
              </w:rPr>
              <w:t>Beskrivelse</w:t>
            </w:r>
          </w:p>
        </w:tc>
      </w:tr>
      <w:tr w:rsidR="009F3E18" w14:paraId="1487436D" w14:textId="77777777" w:rsidTr="009F3E18">
        <w:trPr>
          <w:cantSplit/>
        </w:trPr>
        <w:tc>
          <w:tcPr>
            <w:tcW w:w="2000" w:type="dxa"/>
          </w:tcPr>
          <w:p w14:paraId="287BF17F" w14:textId="2011733D" w:rsidR="009F3E18" w:rsidRDefault="009F3E18" w:rsidP="009F3E18">
            <w:pPr>
              <w:pStyle w:val="Norm"/>
            </w:pPr>
            <w:bookmarkStart w:id="127" w:name="A_Slett_objekttype" w:colFirst="0" w:colLast="0"/>
            <w:r>
              <w:t>Objekttype (objekttype)</w:t>
            </w:r>
          </w:p>
        </w:tc>
        <w:tc>
          <w:tcPr>
            <w:tcW w:w="600" w:type="dxa"/>
          </w:tcPr>
          <w:p w14:paraId="35EC67EF" w14:textId="587E9F89" w:rsidR="009F3E18" w:rsidRDefault="009F3E18" w:rsidP="009F3E18">
            <w:pPr>
              <w:pStyle w:val="Norm"/>
            </w:pPr>
            <w:r>
              <w:t>1</w:t>
            </w:r>
          </w:p>
        </w:tc>
        <w:tc>
          <w:tcPr>
            <w:tcW w:w="1000" w:type="dxa"/>
          </w:tcPr>
          <w:p w14:paraId="495C0AA6" w14:textId="0CBB2357" w:rsidR="009F3E18" w:rsidRDefault="009F3E18" w:rsidP="009F3E18">
            <w:pPr>
              <w:pStyle w:val="Norm"/>
            </w:pPr>
            <w:r>
              <w:t>Kodet</w:t>
            </w:r>
          </w:p>
        </w:tc>
        <w:tc>
          <w:tcPr>
            <w:tcW w:w="5460" w:type="dxa"/>
          </w:tcPr>
          <w:p w14:paraId="7A59EBFB" w14:textId="77777777" w:rsidR="00C84D5E" w:rsidRDefault="00C84D5E" w:rsidP="00C84D5E">
            <w:pPr>
              <w:pStyle w:val="Norm"/>
              <w:rPr>
                <w:lang w:val="nb-NO"/>
              </w:rPr>
            </w:pPr>
            <w:r w:rsidRPr="006A0BD9">
              <w:rPr>
                <w:lang w:val="nb-NO"/>
              </w:rPr>
              <w:t>Angir hvilken type objekt i NPR-melding som skal slettes.</w:t>
            </w:r>
          </w:p>
          <w:p w14:paraId="66BF0467" w14:textId="77777777" w:rsidR="00C84D5E" w:rsidRDefault="00C84D5E" w:rsidP="00C84D5E">
            <w:pPr>
              <w:pStyle w:val="Norm"/>
              <w:rPr>
                <w:lang w:val="nb-NO"/>
              </w:rPr>
            </w:pPr>
          </w:p>
          <w:p w14:paraId="4918C5F3" w14:textId="77777777" w:rsidR="00C84D5E" w:rsidRPr="006A0BD9" w:rsidRDefault="00C84D5E" w:rsidP="00C84D5E">
            <w:pPr>
              <w:pStyle w:val="Bold"/>
              <w:rPr>
                <w:lang w:val="nb-NO"/>
              </w:rPr>
            </w:pPr>
            <w:r w:rsidRPr="006A0BD9">
              <w:rPr>
                <w:lang w:val="nb-NO"/>
              </w:rPr>
              <w:t>Kodeverk: 7372 Objekttype</w:t>
            </w:r>
          </w:p>
          <w:p w14:paraId="566ECFA5" w14:textId="77777777" w:rsidR="00C84D5E" w:rsidRPr="006A0BD9" w:rsidRDefault="00C84D5E" w:rsidP="00C84D5E">
            <w:pPr>
              <w:pStyle w:val="Norm"/>
              <w:rPr>
                <w:lang w:val="nb-NO"/>
              </w:rPr>
            </w:pPr>
            <w:r w:rsidRPr="006A0BD9">
              <w:rPr>
                <w:lang w:val="nb-NO"/>
              </w:rPr>
              <w:t>P Person (Pasient, Bruker)</w:t>
            </w:r>
          </w:p>
          <w:p w14:paraId="7420DB02" w14:textId="77777777" w:rsidR="00C84D5E" w:rsidRPr="006A0BD9" w:rsidRDefault="00C84D5E" w:rsidP="00C84D5E">
            <w:pPr>
              <w:pStyle w:val="Norm"/>
              <w:rPr>
                <w:lang w:val="nb-NO"/>
              </w:rPr>
            </w:pPr>
            <w:r w:rsidRPr="006A0BD9">
              <w:rPr>
                <w:lang w:val="nb-NO"/>
              </w:rPr>
              <w:t>H Henvisningsperiode</w:t>
            </w:r>
          </w:p>
          <w:p w14:paraId="2B7ED569" w14:textId="77777777" w:rsidR="00C84D5E" w:rsidRPr="006A0BD9" w:rsidRDefault="00C84D5E" w:rsidP="00C84D5E">
            <w:pPr>
              <w:pStyle w:val="Norm"/>
              <w:rPr>
                <w:lang w:val="nb-NO"/>
              </w:rPr>
            </w:pPr>
            <w:r w:rsidRPr="006A0BD9">
              <w:rPr>
                <w:lang w:val="nb-NO"/>
              </w:rPr>
              <w:t>E Episode</w:t>
            </w:r>
          </w:p>
          <w:p w14:paraId="3BCDF662" w14:textId="77777777" w:rsidR="00C84D5E" w:rsidRPr="006A0BD9" w:rsidRDefault="00C84D5E" w:rsidP="00C84D5E">
            <w:pPr>
              <w:pStyle w:val="Norm"/>
              <w:rPr>
                <w:lang w:val="nb-NO"/>
              </w:rPr>
            </w:pPr>
            <w:r w:rsidRPr="006A0BD9">
              <w:rPr>
                <w:lang w:val="nb-NO"/>
              </w:rPr>
              <w:t>B Behandlerkrav</w:t>
            </w:r>
          </w:p>
          <w:p w14:paraId="6771F440" w14:textId="77777777" w:rsidR="00C84D5E" w:rsidRPr="006A0BD9" w:rsidRDefault="00C84D5E" w:rsidP="00C84D5E">
            <w:pPr>
              <w:pStyle w:val="Norm"/>
              <w:rPr>
                <w:lang w:val="nb-NO"/>
              </w:rPr>
            </w:pPr>
            <w:r w:rsidRPr="006A0BD9">
              <w:rPr>
                <w:lang w:val="nb-NO"/>
              </w:rPr>
              <w:t>A Prehospital/AMK</w:t>
            </w:r>
          </w:p>
          <w:p w14:paraId="19B4359C" w14:textId="77777777" w:rsidR="00C84D5E" w:rsidRPr="006A0BD9" w:rsidRDefault="00C84D5E" w:rsidP="00C84D5E">
            <w:pPr>
              <w:pStyle w:val="Norm"/>
              <w:rPr>
                <w:lang w:val="nb-NO"/>
              </w:rPr>
            </w:pPr>
            <w:r w:rsidRPr="006A0BD9">
              <w:rPr>
                <w:lang w:val="nb-NO"/>
              </w:rPr>
              <w:t>R Russituasjon</w:t>
            </w:r>
          </w:p>
          <w:p w14:paraId="31796CE7" w14:textId="77777777" w:rsidR="00C84D5E" w:rsidRPr="006A0BD9" w:rsidRDefault="00C84D5E" w:rsidP="00C84D5E">
            <w:pPr>
              <w:pStyle w:val="Norm"/>
              <w:rPr>
                <w:lang w:val="nb-NO"/>
              </w:rPr>
            </w:pPr>
            <w:r w:rsidRPr="006A0BD9">
              <w:rPr>
                <w:lang w:val="nb-NO"/>
              </w:rPr>
              <w:t>S Personskade</w:t>
            </w:r>
          </w:p>
          <w:p w14:paraId="1A539B7C" w14:textId="77777777" w:rsidR="00C84D5E" w:rsidRPr="006A0BD9" w:rsidRDefault="00C84D5E" w:rsidP="00C84D5E">
            <w:pPr>
              <w:pStyle w:val="Norm"/>
              <w:rPr>
                <w:lang w:val="nb-NO"/>
              </w:rPr>
            </w:pPr>
            <w:r w:rsidRPr="006A0BD9">
              <w:rPr>
                <w:lang w:val="nb-NO"/>
              </w:rPr>
              <w:t>M Medisinsk stråling</w:t>
            </w:r>
          </w:p>
          <w:p w14:paraId="1480950E" w14:textId="77777777" w:rsidR="00C84D5E" w:rsidRPr="006A0BD9" w:rsidRDefault="00C84D5E" w:rsidP="00C84D5E">
            <w:pPr>
              <w:pStyle w:val="Norm"/>
              <w:rPr>
                <w:lang w:val="nb-NO"/>
              </w:rPr>
            </w:pPr>
            <w:r w:rsidRPr="006A0BD9">
              <w:rPr>
                <w:lang w:val="nb-NO"/>
              </w:rPr>
              <w:t>L Kommunale helse- og omsorgstjenester (IPLOS)</w:t>
            </w:r>
          </w:p>
          <w:p w14:paraId="23E2E59F" w14:textId="77777777" w:rsidR="00C84D5E" w:rsidRPr="006A0BD9" w:rsidRDefault="00C84D5E" w:rsidP="00C84D5E">
            <w:pPr>
              <w:pStyle w:val="Norm"/>
              <w:rPr>
                <w:lang w:val="nb-NO"/>
              </w:rPr>
            </w:pPr>
            <w:r w:rsidRPr="006A0BD9">
              <w:rPr>
                <w:lang w:val="nb-NO"/>
              </w:rPr>
              <w:t>V Psykisk helsevernperiode (Vedtak i psykisk helsevern)</w:t>
            </w:r>
          </w:p>
          <w:p w14:paraId="528FCCB1" w14:textId="77777777" w:rsidR="00C84D5E" w:rsidRDefault="00C84D5E" w:rsidP="00C84D5E">
            <w:pPr>
              <w:pStyle w:val="Norm"/>
              <w:rPr>
                <w:lang w:val="nb-NO"/>
              </w:rPr>
            </w:pPr>
            <w:r w:rsidRPr="006A0BD9">
              <w:rPr>
                <w:lang w:val="nb-NO"/>
              </w:rPr>
              <w:t>...Totalt antall koder:16</w:t>
            </w:r>
          </w:p>
          <w:p w14:paraId="71AC8A86" w14:textId="77777777" w:rsidR="00C84D5E" w:rsidRDefault="00C84D5E" w:rsidP="00C84D5E">
            <w:pPr>
              <w:pStyle w:val="Norm"/>
              <w:rPr>
                <w:lang w:val="nb-NO"/>
              </w:rPr>
            </w:pPr>
          </w:p>
          <w:p w14:paraId="034B29EC" w14:textId="77777777" w:rsidR="00C84D5E" w:rsidRPr="00FF4CB7" w:rsidRDefault="00C84D5E" w:rsidP="00C84D5E">
            <w:pPr>
              <w:pStyle w:val="Norm"/>
              <w:rPr>
                <w:b/>
                <w:lang w:val="nb-NO"/>
              </w:rPr>
            </w:pPr>
            <w:r w:rsidRPr="007253E1">
              <w:rPr>
                <w:b/>
                <w:lang w:val="nb-NO"/>
              </w:rPr>
              <w:t>Rapporteringsplikt:</w:t>
            </w:r>
          </w:p>
          <w:p w14:paraId="7594044B" w14:textId="7E6009B7" w:rsidR="00C84D5E" w:rsidRPr="00FF4CB7" w:rsidRDefault="00C84D5E" w:rsidP="00C84D5E">
            <w:pPr>
              <w:pStyle w:val="Norm"/>
              <w:rPr>
                <w:lang w:val="nb-NO"/>
              </w:rPr>
            </w:pPr>
            <w:r w:rsidRPr="00FF4CB7">
              <w:rPr>
                <w:lang w:val="nb-NO"/>
              </w:rPr>
              <w:t>Inngår i klasse</w:t>
            </w:r>
            <w:r>
              <w:rPr>
                <w:lang w:val="nb-NO"/>
              </w:rPr>
              <w:t xml:space="preserve"> som ordinært ikke er i bruk i NPR.</w:t>
            </w:r>
          </w:p>
          <w:p w14:paraId="4A75AEFA" w14:textId="77777777" w:rsidR="00C84D5E" w:rsidRDefault="00C84D5E" w:rsidP="00C84D5E">
            <w:pPr>
              <w:pStyle w:val="Norm"/>
              <w:rPr>
                <w:lang w:val="nb-NO"/>
              </w:rPr>
            </w:pPr>
            <w:r>
              <w:rPr>
                <w:lang w:val="nb-NO"/>
              </w:rPr>
              <w:t>Obligatorisk dersom klassen rapporteres.</w:t>
            </w:r>
          </w:p>
          <w:p w14:paraId="6B115F70" w14:textId="087AB438" w:rsidR="009F3E18" w:rsidRPr="002F2541" w:rsidRDefault="009F3E18" w:rsidP="00D559F4">
            <w:pPr>
              <w:pStyle w:val="Norm"/>
              <w:rPr>
                <w:lang w:val="nb-NO"/>
              </w:rPr>
            </w:pPr>
          </w:p>
        </w:tc>
      </w:tr>
      <w:tr w:rsidR="009F3E18" w14:paraId="756ADF9D" w14:textId="77777777" w:rsidTr="009F3E18">
        <w:trPr>
          <w:cantSplit/>
        </w:trPr>
        <w:tc>
          <w:tcPr>
            <w:tcW w:w="2000" w:type="dxa"/>
          </w:tcPr>
          <w:p w14:paraId="57C12CBF" w14:textId="29A432D4" w:rsidR="009F3E18" w:rsidRDefault="009F3E18" w:rsidP="009F3E18">
            <w:pPr>
              <w:pStyle w:val="Norm"/>
            </w:pPr>
            <w:bookmarkStart w:id="128" w:name="A_Slett_slettGUID" w:colFirst="0" w:colLast="0"/>
            <w:bookmarkEnd w:id="127"/>
            <w:r>
              <w:t>Slett GUID (slettGUID)</w:t>
            </w:r>
          </w:p>
        </w:tc>
        <w:tc>
          <w:tcPr>
            <w:tcW w:w="600" w:type="dxa"/>
          </w:tcPr>
          <w:p w14:paraId="28DE9080" w14:textId="1B3EB2FA" w:rsidR="009F3E18" w:rsidRDefault="009F3E18" w:rsidP="009F3E18">
            <w:pPr>
              <w:pStyle w:val="Norm"/>
            </w:pPr>
            <w:r>
              <w:t>1</w:t>
            </w:r>
          </w:p>
        </w:tc>
        <w:tc>
          <w:tcPr>
            <w:tcW w:w="1000" w:type="dxa"/>
          </w:tcPr>
          <w:p w14:paraId="7D5A54AA" w14:textId="4F64F0FE" w:rsidR="009F3E18" w:rsidRDefault="009F3E18" w:rsidP="009F3E18">
            <w:pPr>
              <w:pStyle w:val="Norm"/>
            </w:pPr>
            <w:r>
              <w:t>guid</w:t>
            </w:r>
          </w:p>
        </w:tc>
        <w:tc>
          <w:tcPr>
            <w:tcW w:w="5460" w:type="dxa"/>
          </w:tcPr>
          <w:p w14:paraId="0CC2F227" w14:textId="77777777" w:rsidR="00B43F57" w:rsidRDefault="00B43F57" w:rsidP="00B43F57">
            <w:pPr>
              <w:pStyle w:val="Norm"/>
              <w:rPr>
                <w:lang w:val="nb-NO"/>
              </w:rPr>
            </w:pPr>
            <w:r w:rsidRPr="006A0BD9">
              <w:rPr>
                <w:lang w:val="nb-NO"/>
              </w:rPr>
              <w:t xml:space="preserve">Identifikator for det objektet som skal slettes. </w:t>
            </w:r>
          </w:p>
          <w:p w14:paraId="2DD072B9" w14:textId="77777777" w:rsidR="00B43F57" w:rsidRDefault="00B43F57" w:rsidP="00B43F57">
            <w:pPr>
              <w:pStyle w:val="Norm"/>
              <w:rPr>
                <w:lang w:val="nb-NO"/>
              </w:rPr>
            </w:pPr>
          </w:p>
          <w:p w14:paraId="30CDF1A9" w14:textId="77777777" w:rsidR="00B43F57" w:rsidRDefault="00B43F57" w:rsidP="00B43F57">
            <w:pPr>
              <w:pStyle w:val="Norm"/>
              <w:rPr>
                <w:b/>
                <w:lang w:val="nb-NO"/>
              </w:rPr>
            </w:pPr>
            <w:r w:rsidRPr="007253E1">
              <w:rPr>
                <w:b/>
                <w:lang w:val="nb-NO"/>
              </w:rPr>
              <w:t>Rapporteringsplikt:</w:t>
            </w:r>
          </w:p>
          <w:p w14:paraId="67BC9AB0" w14:textId="08AD5ADD" w:rsidR="00B43F57" w:rsidRPr="00FF4CB7" w:rsidRDefault="00B43F57" w:rsidP="00B43F57">
            <w:pPr>
              <w:pStyle w:val="Norm"/>
              <w:rPr>
                <w:lang w:val="nb-NO"/>
              </w:rPr>
            </w:pPr>
            <w:r w:rsidRPr="00FF4CB7">
              <w:rPr>
                <w:lang w:val="nb-NO"/>
              </w:rPr>
              <w:t>Inngår i klasse</w:t>
            </w:r>
            <w:r>
              <w:rPr>
                <w:lang w:val="nb-NO"/>
              </w:rPr>
              <w:t xml:space="preserve"> som ordinært ikke er i bruk i NPR.</w:t>
            </w:r>
          </w:p>
          <w:p w14:paraId="498737EA" w14:textId="77777777" w:rsidR="00B43F57" w:rsidRDefault="00B43F57" w:rsidP="00B43F57">
            <w:pPr>
              <w:pStyle w:val="Norm"/>
              <w:rPr>
                <w:lang w:val="nb-NO"/>
              </w:rPr>
            </w:pPr>
            <w:r>
              <w:rPr>
                <w:lang w:val="nb-NO"/>
              </w:rPr>
              <w:t>Obligatorisk dersom klassen rapporteres.</w:t>
            </w:r>
          </w:p>
          <w:p w14:paraId="0D6EF99E" w14:textId="66607F6A" w:rsidR="009F3E18" w:rsidRPr="002F2541" w:rsidRDefault="009F3E18" w:rsidP="009F3E18">
            <w:pPr>
              <w:pStyle w:val="Norm"/>
              <w:rPr>
                <w:lang w:val="nb-NO"/>
              </w:rPr>
            </w:pPr>
          </w:p>
        </w:tc>
      </w:tr>
      <w:bookmarkEnd w:id="128"/>
    </w:tbl>
    <w:p w14:paraId="60B75BE6" w14:textId="77777777" w:rsidR="00B43F57" w:rsidRDefault="00B43F57" w:rsidP="001E033A"/>
    <w:p w14:paraId="52454867" w14:textId="58B4FB93" w:rsidR="009F3E18" w:rsidRDefault="009F3E18" w:rsidP="009F3E18">
      <w:pPr>
        <w:pStyle w:val="Overskrift3"/>
      </w:pPr>
      <w:bookmarkStart w:id="129" w:name="_Toc210073598"/>
      <w:proofErr w:type="spellStart"/>
      <w:r>
        <w:t>O</w:t>
      </w:r>
      <w:bookmarkStart w:id="130" w:name="C_Objektholder"/>
      <w:r>
        <w:t>bjektholder</w:t>
      </w:r>
      <w:bookmarkEnd w:id="130"/>
      <w:proofErr w:type="spellEnd"/>
      <w:r>
        <w:t xml:space="preserve"> (</w:t>
      </w:r>
      <w:proofErr w:type="spellStart"/>
      <w:r>
        <w:t>Objektholder</w:t>
      </w:r>
      <w:proofErr w:type="spellEnd"/>
      <w:r>
        <w:t>)</w:t>
      </w:r>
      <w:bookmarkEnd w:id="129"/>
    </w:p>
    <w:p w14:paraId="09E6118C" w14:textId="77777777" w:rsidR="009F3E18" w:rsidRDefault="009F3E18" w:rsidP="009F3E18">
      <w:pPr>
        <w:pStyle w:val="Norm"/>
        <w:jc w:val="center"/>
      </w:pPr>
      <w:r w:rsidRPr="009F3E18">
        <w:drawing>
          <wp:inline distT="0" distB="0" distL="0" distR="0" wp14:anchorId="3A0088CC" wp14:editId="1A76969C">
            <wp:extent cx="1648803" cy="2319196"/>
            <wp:effectExtent l="133350" t="133350" r="656590" b="65278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51206" cy="2322577"/>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C791165" w14:textId="527C93A5"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6</w:t>
      </w:r>
      <w:r w:rsidR="00AF339C">
        <w:rPr>
          <w:noProof/>
        </w:rPr>
        <w:fldChar w:fldCharType="end"/>
      </w:r>
      <w:r>
        <w:t xml:space="preserve"> - Hierarki ved klassen </w:t>
      </w:r>
      <w:proofErr w:type="spellStart"/>
      <w:r>
        <w:t>Objektholder</w:t>
      </w:r>
      <w:proofErr w:type="spellEnd"/>
    </w:p>
    <w:p w14:paraId="5A0FC490" w14:textId="6A8F8E31" w:rsidR="00846AC4" w:rsidRPr="0005065F" w:rsidRDefault="00846AC4" w:rsidP="00846AC4">
      <w:pPr>
        <w:pStyle w:val="Under"/>
        <w:rPr>
          <w:rFonts w:ascii="Times New Roman" w:hAnsi="Times New Roman" w:cs="Times New Roman"/>
          <w:b/>
          <w:bCs/>
          <w:lang w:val="nb-NO"/>
        </w:rPr>
      </w:pPr>
      <w:r w:rsidRPr="0005065F">
        <w:rPr>
          <w:rFonts w:ascii="Times New Roman" w:hAnsi="Times New Roman" w:cs="Times New Roman"/>
          <w:b/>
          <w:bCs/>
          <w:lang w:val="nb-NO"/>
        </w:rPr>
        <w:lastRenderedPageBreak/>
        <w:t>Beskrivelse:</w:t>
      </w:r>
    </w:p>
    <w:p w14:paraId="29F4AAC5" w14:textId="77777777" w:rsidR="00846AC4" w:rsidRPr="0005065F" w:rsidRDefault="00846AC4" w:rsidP="00846AC4">
      <w:pPr>
        <w:pStyle w:val="Norm"/>
        <w:rPr>
          <w:lang w:val="nb-NO"/>
        </w:rPr>
      </w:pPr>
      <w:r w:rsidRPr="0005065F">
        <w:rPr>
          <w:lang w:val="nb-NO"/>
        </w:rPr>
        <w:t>En container som holder objekter fra lavere nivå. Hver av objektene på lavere nivå skal identifiseres ved hjelp av GUID eller annen unik identifikasjon slik at alle objekter kan identifiseres på tvers av meldinger av samme eller ulik type.</w:t>
      </w:r>
    </w:p>
    <w:p w14:paraId="2A4814F8" w14:textId="77777777" w:rsidR="00846AC4" w:rsidRPr="0005065F" w:rsidRDefault="00846AC4" w:rsidP="00846AC4">
      <w:pPr>
        <w:pStyle w:val="Under"/>
        <w:rPr>
          <w:rFonts w:ascii="Times New Roman" w:hAnsi="Times New Roman" w:cs="Times New Roman"/>
          <w:b/>
          <w:bCs/>
          <w:lang w:val="nb-NO"/>
        </w:rPr>
      </w:pPr>
    </w:p>
    <w:p w14:paraId="2A5939EC" w14:textId="77777777" w:rsidR="00846AC4" w:rsidRPr="0005065F" w:rsidRDefault="00846AC4" w:rsidP="00846AC4">
      <w:pPr>
        <w:pStyle w:val="Under"/>
        <w:rPr>
          <w:rFonts w:ascii="Times New Roman" w:hAnsi="Times New Roman" w:cs="Times New Roman"/>
          <w:b/>
          <w:bCs/>
          <w:lang w:val="nb-NO"/>
        </w:rPr>
      </w:pPr>
      <w:r w:rsidRPr="0005065F">
        <w:rPr>
          <w:rFonts w:ascii="Times New Roman" w:hAnsi="Times New Roman" w:cs="Times New Roman"/>
          <w:b/>
          <w:bCs/>
          <w:lang w:val="nb-NO"/>
        </w:rPr>
        <w:t>Veiledning og bruk:</w:t>
      </w:r>
    </w:p>
    <w:p w14:paraId="3C0FE5AE" w14:textId="7BCF2010" w:rsidR="00846AC4" w:rsidRPr="0005065F" w:rsidRDefault="00846AC4" w:rsidP="00846AC4">
      <w:pPr>
        <w:pStyle w:val="Norm"/>
        <w:rPr>
          <w:lang w:val="nb-NO"/>
        </w:rPr>
      </w:pPr>
      <w:r w:rsidRPr="0005065F">
        <w:rPr>
          <w:lang w:val="nb-NO"/>
        </w:rPr>
        <w:t>Det skal finnes én (og bare én) objektholder per pasient. Objektholderen inneholder også Psy</w:t>
      </w:r>
      <w:r w:rsidR="006F5691" w:rsidRPr="0005065F">
        <w:rPr>
          <w:lang w:val="nb-NO"/>
        </w:rPr>
        <w:t>kisk helsevernperioder</w:t>
      </w:r>
      <w:r w:rsidRPr="0005065F">
        <w:rPr>
          <w:lang w:val="nb-NO"/>
        </w:rPr>
        <w:t xml:space="preserve"> som beskriver den helsehjelpen pasienten har mottatt</w:t>
      </w:r>
      <w:r w:rsidR="006F5691" w:rsidRPr="0005065F">
        <w:rPr>
          <w:lang w:val="nb-NO"/>
        </w:rPr>
        <w:t xml:space="preserve"> og hvilke rettslige grunnlag pasienten har vært underlagt i perioden.</w:t>
      </w:r>
    </w:p>
    <w:p w14:paraId="4A574EE5" w14:textId="77777777" w:rsidR="00846AC4" w:rsidRPr="0005065F" w:rsidRDefault="00846AC4" w:rsidP="00846AC4">
      <w:pPr>
        <w:pStyle w:val="Norm"/>
        <w:rPr>
          <w:lang w:val="nb-NO"/>
        </w:rPr>
      </w:pPr>
    </w:p>
    <w:p w14:paraId="14202FC0" w14:textId="77777777" w:rsidR="002B5455" w:rsidRPr="0005065F" w:rsidRDefault="002B5455" w:rsidP="002B5455">
      <w:pPr>
        <w:pStyle w:val="Norm"/>
        <w:rPr>
          <w:lang w:val="nb-NO"/>
        </w:rPr>
      </w:pPr>
      <w:r w:rsidRPr="0005065F">
        <w:rPr>
          <w:b/>
          <w:bCs/>
          <w:lang w:val="nb-NO"/>
        </w:rPr>
        <w:t>Rapporteringsplikt:</w:t>
      </w:r>
    </w:p>
    <w:p w14:paraId="31D48316" w14:textId="77777777" w:rsidR="002B5455" w:rsidRPr="0005065F" w:rsidRDefault="002B5455" w:rsidP="002B5455">
      <w:r w:rsidRPr="0005065F">
        <w:t>Klassen skal rapporteres</w:t>
      </w:r>
    </w:p>
    <w:p w14:paraId="62347BAE" w14:textId="77777777" w:rsidR="002B5455" w:rsidRPr="0005065F" w:rsidRDefault="002B5455" w:rsidP="00846AC4">
      <w:pPr>
        <w:pStyle w:val="Norm"/>
        <w:rPr>
          <w:lang w:val="nb-NO"/>
        </w:rPr>
      </w:pPr>
    </w:p>
    <w:p w14:paraId="1DD0C2B3"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6F742ACD" w14:textId="0296C89C" w:rsidR="009F3E18" w:rsidRPr="002F2541" w:rsidRDefault="009F3E18" w:rsidP="009F3E18">
      <w:pPr>
        <w:pStyle w:val="Norm"/>
        <w:rPr>
          <w:lang w:val="nb-NO"/>
        </w:rPr>
      </w:pPr>
      <w:r w:rsidRPr="002F2541">
        <w:rPr>
          <w:lang w:val="nb-NO"/>
        </w:rPr>
        <w:t xml:space="preserve">Er en del av  </w:t>
      </w:r>
      <w:hyperlink w:anchor="C_Institusjon" w:history="1">
        <w:r w:rsidRPr="002F2541">
          <w:rPr>
            <w:rStyle w:val="Hyperkobling"/>
            <w:b/>
            <w:i/>
            <w:lang w:val="nb-NO"/>
          </w:rPr>
          <w:t>'Helseinstitusjon'</w:t>
        </w:r>
      </w:hyperlink>
      <w:r w:rsidRPr="002F2541">
        <w:rPr>
          <w:b/>
          <w:i/>
          <w:lang w:val="nb-NO"/>
        </w:rPr>
        <w:t xml:space="preserve"> </w:t>
      </w:r>
    </w:p>
    <w:p w14:paraId="6FAEB161" w14:textId="18B0CEB1" w:rsidR="009F3E18" w:rsidRDefault="009F3E18" w:rsidP="009F3E18">
      <w:pPr>
        <w:pStyle w:val="Norm"/>
        <w:rPr>
          <w:lang w:val="nb-NO"/>
        </w:rPr>
      </w:pPr>
      <w:r w:rsidRPr="002F2541">
        <w:rPr>
          <w:lang w:val="nb-NO"/>
        </w:rPr>
        <w:t xml:space="preserve">Inneholder 0..* </w:t>
      </w:r>
      <w:hyperlink w:anchor="C_PHV_periode" w:history="1">
        <w:r w:rsidRPr="002F2541">
          <w:rPr>
            <w:rStyle w:val="Hyperkobling"/>
            <w:b/>
            <w:i/>
            <w:lang w:val="nb-NO"/>
          </w:rPr>
          <w:t>'Psykisk helsevernperiode'</w:t>
        </w:r>
      </w:hyperlink>
      <w:r w:rsidRPr="002F2541">
        <w:rPr>
          <w:b/>
          <w:i/>
          <w:lang w:val="nb-NO"/>
        </w:rPr>
        <w:t xml:space="preserve"> </w:t>
      </w:r>
      <w:r w:rsidRPr="002F2541">
        <w:rPr>
          <w:lang w:val="nb-NO"/>
        </w:rPr>
        <w:t xml:space="preserve"> </w:t>
      </w:r>
    </w:p>
    <w:p w14:paraId="64976A21" w14:textId="77777777" w:rsidR="00846AC4" w:rsidRPr="002F2541" w:rsidRDefault="00846AC4" w:rsidP="009F3E18">
      <w:pPr>
        <w:pStyle w:val="Norm"/>
        <w:rPr>
          <w:lang w:val="nb-NO"/>
        </w:rPr>
      </w:pPr>
    </w:p>
    <w:p w14:paraId="56AA78A7" w14:textId="77777777" w:rsidR="009F3E18" w:rsidRPr="00A7695A" w:rsidRDefault="009F3E18" w:rsidP="009F3E18">
      <w:pPr>
        <w:pStyle w:val="Norm"/>
        <w:rPr>
          <w:lang w:val="nb-NO"/>
        </w:rPr>
      </w:pPr>
      <w:r w:rsidRPr="00A7695A">
        <w:rPr>
          <w:b/>
          <w:lang w:val="nb-NO"/>
        </w:rPr>
        <w:t xml:space="preserve">Har primærnøkkel: </w:t>
      </w:r>
      <w:r w:rsidRPr="00A7695A">
        <w:rPr>
          <w:i/>
          <w:lang w:val="nb-NO"/>
        </w:rPr>
        <w:t>'Pasient/brukernummer'</w:t>
      </w:r>
    </w:p>
    <w:p w14:paraId="097E17C4"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1C1C15B5" w14:textId="77777777" w:rsidTr="009F3E18">
        <w:trPr>
          <w:cantSplit/>
          <w:tblHeader/>
        </w:trPr>
        <w:tc>
          <w:tcPr>
            <w:tcW w:w="2000" w:type="dxa"/>
            <w:shd w:val="clear" w:color="auto" w:fill="F3F3F3"/>
          </w:tcPr>
          <w:p w14:paraId="56C762D8" w14:textId="59768319"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3A27EC62" w14:textId="3290371E" w:rsidR="009F3E18" w:rsidRPr="009F3E18" w:rsidRDefault="009F3E18" w:rsidP="009F3E18">
            <w:pPr>
              <w:pStyle w:val="Norm"/>
              <w:keepNext/>
              <w:spacing w:after="60"/>
              <w:rPr>
                <w:b/>
              </w:rPr>
            </w:pPr>
            <w:r w:rsidRPr="009F3E18">
              <w:rPr>
                <w:b/>
              </w:rPr>
              <w:t>K</w:t>
            </w:r>
          </w:p>
        </w:tc>
        <w:tc>
          <w:tcPr>
            <w:tcW w:w="1000" w:type="dxa"/>
            <w:shd w:val="clear" w:color="auto" w:fill="F3F3F3"/>
          </w:tcPr>
          <w:p w14:paraId="28A4455E" w14:textId="619F35FD" w:rsidR="009F3E18" w:rsidRPr="009F3E18" w:rsidRDefault="009F3E18" w:rsidP="009F3E18">
            <w:pPr>
              <w:pStyle w:val="Norm"/>
              <w:keepNext/>
              <w:spacing w:after="60"/>
              <w:rPr>
                <w:b/>
              </w:rPr>
            </w:pPr>
            <w:r w:rsidRPr="009F3E18">
              <w:rPr>
                <w:b/>
              </w:rPr>
              <w:t>Type</w:t>
            </w:r>
          </w:p>
        </w:tc>
        <w:tc>
          <w:tcPr>
            <w:tcW w:w="5460" w:type="dxa"/>
            <w:shd w:val="clear" w:color="auto" w:fill="F3F3F3"/>
          </w:tcPr>
          <w:p w14:paraId="4105F1DA" w14:textId="33E71EAD" w:rsidR="009F3E18" w:rsidRPr="009F3E18" w:rsidRDefault="009F3E18" w:rsidP="009F3E18">
            <w:pPr>
              <w:pStyle w:val="Norm"/>
              <w:keepNext/>
              <w:spacing w:after="60"/>
              <w:rPr>
                <w:b/>
              </w:rPr>
            </w:pPr>
            <w:r w:rsidRPr="009F3E18">
              <w:rPr>
                <w:b/>
              </w:rPr>
              <w:t>Beskrivelse</w:t>
            </w:r>
          </w:p>
        </w:tc>
      </w:tr>
      <w:tr w:rsidR="009F3E18" w:rsidRPr="00212282" w14:paraId="43D4E589" w14:textId="77777777" w:rsidTr="009F3E18">
        <w:trPr>
          <w:cantSplit/>
        </w:trPr>
        <w:tc>
          <w:tcPr>
            <w:tcW w:w="2000" w:type="dxa"/>
          </w:tcPr>
          <w:p w14:paraId="7C798E9A" w14:textId="73765867" w:rsidR="009F3E18" w:rsidRDefault="009F3E18" w:rsidP="009F3E18">
            <w:pPr>
              <w:pStyle w:val="Norm"/>
            </w:pPr>
            <w:bookmarkStart w:id="131" w:name="A_Objektholder_pasientGUID" w:colFirst="0" w:colLast="0"/>
            <w:r>
              <w:t>Pasient/bruker GUID (pasientGUID)</w:t>
            </w:r>
          </w:p>
        </w:tc>
        <w:tc>
          <w:tcPr>
            <w:tcW w:w="600" w:type="dxa"/>
          </w:tcPr>
          <w:p w14:paraId="5E609F95" w14:textId="1E2A6BE5" w:rsidR="009F3E18" w:rsidRDefault="009F3E18" w:rsidP="009F3E18">
            <w:pPr>
              <w:pStyle w:val="Norm"/>
            </w:pPr>
            <w:r>
              <w:t>0..1</w:t>
            </w:r>
          </w:p>
        </w:tc>
        <w:tc>
          <w:tcPr>
            <w:tcW w:w="1000" w:type="dxa"/>
          </w:tcPr>
          <w:p w14:paraId="3BD6F7DD" w14:textId="5C79E910" w:rsidR="009F3E18" w:rsidRDefault="009F3E18" w:rsidP="009F3E18">
            <w:pPr>
              <w:pStyle w:val="Norm"/>
            </w:pPr>
            <w:r>
              <w:t>guid</w:t>
            </w:r>
          </w:p>
        </w:tc>
        <w:tc>
          <w:tcPr>
            <w:tcW w:w="5460" w:type="dxa"/>
          </w:tcPr>
          <w:p w14:paraId="73D234BF" w14:textId="77777777" w:rsidR="00212282" w:rsidRPr="00151644" w:rsidRDefault="00212282" w:rsidP="00212282">
            <w:pPr>
              <w:pStyle w:val="Norm"/>
              <w:rPr>
                <w:lang w:val="nb-NO"/>
              </w:rPr>
            </w:pPr>
            <w:r w:rsidRPr="00151644">
              <w:rPr>
                <w:lang w:val="nb-NO"/>
              </w:rPr>
              <w:t xml:space="preserve">Globalt unik identifikator (GUID) for pasient/ bruker. </w:t>
            </w:r>
          </w:p>
          <w:p w14:paraId="623E6EC2" w14:textId="77777777" w:rsidR="00212282" w:rsidRDefault="00212282" w:rsidP="00212282">
            <w:pPr>
              <w:pStyle w:val="Norm"/>
              <w:rPr>
                <w:lang w:val="nb-NO"/>
              </w:rPr>
            </w:pPr>
          </w:p>
          <w:p w14:paraId="102BED8F" w14:textId="77777777" w:rsidR="00212282" w:rsidRPr="00151644" w:rsidRDefault="00212282" w:rsidP="00212282">
            <w:pPr>
              <w:pStyle w:val="Norm"/>
              <w:rPr>
                <w:b/>
                <w:bCs/>
                <w:lang w:val="nb-NO"/>
              </w:rPr>
            </w:pPr>
            <w:r>
              <w:rPr>
                <w:b/>
                <w:bCs/>
                <w:lang w:val="nb-NO"/>
              </w:rPr>
              <w:t>Veiledning:</w:t>
            </w:r>
          </w:p>
          <w:p w14:paraId="00453BB4" w14:textId="77777777" w:rsidR="00212282" w:rsidRDefault="00212282" w:rsidP="00212282">
            <w:pPr>
              <w:pStyle w:val="Norm"/>
              <w:rPr>
                <w:lang w:val="nb-NO"/>
              </w:rPr>
            </w:pPr>
            <w:r w:rsidRPr="001D77B3">
              <w:rPr>
                <w:lang w:val="nb-NO"/>
              </w:rPr>
              <w:t xml:space="preserve">Rapporteringsenhetene bør forberede overgang </w:t>
            </w:r>
            <w:r>
              <w:rPr>
                <w:lang w:val="nb-NO"/>
              </w:rPr>
              <w:t xml:space="preserve">til pasientGUID som identifikator for pasient/ bruker. </w:t>
            </w:r>
          </w:p>
          <w:p w14:paraId="7B101711" w14:textId="77777777" w:rsidR="00212282" w:rsidRDefault="00212282" w:rsidP="00212282">
            <w:pPr>
              <w:pStyle w:val="Norm"/>
              <w:rPr>
                <w:lang w:val="nb-NO"/>
              </w:rPr>
            </w:pPr>
          </w:p>
          <w:p w14:paraId="3351ED9A" w14:textId="77777777" w:rsidR="00212282" w:rsidRDefault="00212282" w:rsidP="00212282">
            <w:pPr>
              <w:pStyle w:val="Norm"/>
              <w:rPr>
                <w:lang w:val="nb-NO"/>
              </w:rPr>
            </w:pPr>
            <w:r>
              <w:rPr>
                <w:b/>
                <w:bCs/>
                <w:lang w:val="nb-NO"/>
              </w:rPr>
              <w:t>Bruk:</w:t>
            </w:r>
          </w:p>
          <w:p w14:paraId="6914E98F" w14:textId="77777777" w:rsidR="00212282" w:rsidRDefault="00212282" w:rsidP="00212282">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62511120" w14:textId="77777777" w:rsidR="00212282" w:rsidRDefault="00212282" w:rsidP="00212282">
            <w:pPr>
              <w:pStyle w:val="Norm"/>
              <w:rPr>
                <w:lang w:val="nb-NO"/>
              </w:rPr>
            </w:pPr>
          </w:p>
          <w:p w14:paraId="5B0AF455" w14:textId="77777777" w:rsidR="00212282" w:rsidRDefault="00212282" w:rsidP="00212282">
            <w:pPr>
              <w:pStyle w:val="Norm"/>
              <w:rPr>
                <w:b/>
                <w:bCs/>
                <w:lang w:val="nb-NO"/>
              </w:rPr>
            </w:pPr>
            <w:r>
              <w:rPr>
                <w:b/>
                <w:bCs/>
                <w:lang w:val="nb-NO"/>
              </w:rPr>
              <w:t>Rapporteringsplikt:</w:t>
            </w:r>
          </w:p>
          <w:p w14:paraId="4E4C3672" w14:textId="77777777" w:rsidR="00212282" w:rsidRDefault="00212282" w:rsidP="00212282">
            <w:pPr>
              <w:pStyle w:val="Norm"/>
              <w:rPr>
                <w:lang w:val="nb-NO"/>
              </w:rPr>
            </w:pPr>
            <w:r>
              <w:rPr>
                <w:lang w:val="nb-NO"/>
              </w:rPr>
              <w:t>pasientGUID skal rapporteres dersom en slik identifikator finnes.</w:t>
            </w:r>
          </w:p>
          <w:p w14:paraId="40EF9FDE" w14:textId="05B19191" w:rsidR="009F3E18" w:rsidRPr="001E033A" w:rsidRDefault="009F3E18" w:rsidP="009F3E18">
            <w:pPr>
              <w:pStyle w:val="Norm"/>
              <w:rPr>
                <w:lang w:val="nb-NO"/>
              </w:rPr>
            </w:pPr>
          </w:p>
        </w:tc>
      </w:tr>
      <w:tr w:rsidR="009F3E18" w14:paraId="3CDC88BC" w14:textId="77777777" w:rsidTr="009F3E18">
        <w:trPr>
          <w:cantSplit/>
        </w:trPr>
        <w:tc>
          <w:tcPr>
            <w:tcW w:w="2000" w:type="dxa"/>
          </w:tcPr>
          <w:p w14:paraId="6674881F" w14:textId="530F5B36" w:rsidR="009F3E18" w:rsidRDefault="009F3E18" w:rsidP="009F3E18">
            <w:pPr>
              <w:pStyle w:val="Norm"/>
            </w:pPr>
            <w:bookmarkStart w:id="132" w:name="A_Objektholder_pasientNr" w:colFirst="0" w:colLast="0"/>
            <w:bookmarkEnd w:id="131"/>
            <w:r>
              <w:lastRenderedPageBreak/>
              <w:t>Pasient/brukernummer (pasientNr)</w:t>
            </w:r>
          </w:p>
        </w:tc>
        <w:tc>
          <w:tcPr>
            <w:tcW w:w="600" w:type="dxa"/>
          </w:tcPr>
          <w:p w14:paraId="1F970839" w14:textId="0F2B1643" w:rsidR="009F3E18" w:rsidRDefault="009F3E18" w:rsidP="009F3E18">
            <w:pPr>
              <w:pStyle w:val="Norm"/>
            </w:pPr>
            <w:r>
              <w:t>1</w:t>
            </w:r>
          </w:p>
        </w:tc>
        <w:tc>
          <w:tcPr>
            <w:tcW w:w="1000" w:type="dxa"/>
          </w:tcPr>
          <w:p w14:paraId="002328F6" w14:textId="0301D48C" w:rsidR="009F3E18" w:rsidRDefault="009F3E18" w:rsidP="009F3E18">
            <w:pPr>
              <w:pStyle w:val="Norm"/>
            </w:pPr>
            <w:r>
              <w:t>String</w:t>
            </w:r>
          </w:p>
        </w:tc>
        <w:tc>
          <w:tcPr>
            <w:tcW w:w="5460" w:type="dxa"/>
          </w:tcPr>
          <w:p w14:paraId="4E02A893" w14:textId="77777777" w:rsidR="00CB1BD0" w:rsidRPr="006A0BD9" w:rsidRDefault="00CB1BD0" w:rsidP="00CB1BD0">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pasient/bruker. </w:t>
            </w:r>
          </w:p>
          <w:p w14:paraId="5709EB57" w14:textId="77777777" w:rsidR="00CB1BD0" w:rsidRDefault="00CB1BD0" w:rsidP="00CB1BD0">
            <w:pPr>
              <w:pStyle w:val="Bold"/>
              <w:rPr>
                <w:lang w:val="nb-NO"/>
              </w:rPr>
            </w:pPr>
          </w:p>
          <w:p w14:paraId="32963D93" w14:textId="77777777" w:rsidR="00CB1BD0" w:rsidRPr="006A0BD9" w:rsidRDefault="00CB1BD0" w:rsidP="00CB1BD0">
            <w:pPr>
              <w:pStyle w:val="Bold"/>
              <w:rPr>
                <w:lang w:val="nb-NO"/>
              </w:rPr>
            </w:pPr>
            <w:r w:rsidRPr="006A0BD9">
              <w:rPr>
                <w:lang w:val="nb-NO"/>
              </w:rPr>
              <w:t>Opprinnelse:</w:t>
            </w:r>
          </w:p>
          <w:p w14:paraId="48C5097E" w14:textId="77777777" w:rsidR="00CB1BD0" w:rsidRPr="006A0BD9" w:rsidRDefault="00CB1BD0" w:rsidP="00CB1BD0">
            <w:pPr>
              <w:pStyle w:val="Norm"/>
              <w:rPr>
                <w:lang w:val="nb-NO"/>
              </w:rPr>
            </w:pPr>
            <w:r w:rsidRPr="006A0BD9">
              <w:rPr>
                <w:lang w:val="nb-NO"/>
              </w:rPr>
              <w:t>NPR felt 4</w:t>
            </w:r>
          </w:p>
          <w:p w14:paraId="4A09FF7D" w14:textId="77777777" w:rsidR="00CB1BD0" w:rsidRDefault="00CB1BD0" w:rsidP="00CB1BD0">
            <w:pPr>
              <w:pStyle w:val="Bold"/>
              <w:rPr>
                <w:lang w:val="nb-NO"/>
              </w:rPr>
            </w:pPr>
          </w:p>
          <w:p w14:paraId="7C9B3AA5" w14:textId="77777777" w:rsidR="00CB1BD0" w:rsidRPr="006A0BD9" w:rsidRDefault="00CB1BD0" w:rsidP="00CB1BD0">
            <w:pPr>
              <w:pStyle w:val="Bold"/>
              <w:rPr>
                <w:lang w:val="nb-NO"/>
              </w:rPr>
            </w:pPr>
            <w:r>
              <w:rPr>
                <w:lang w:val="nb-NO"/>
              </w:rPr>
              <w:t>Veiledning</w:t>
            </w:r>
            <w:r w:rsidRPr="006A0BD9">
              <w:rPr>
                <w:lang w:val="nb-NO"/>
              </w:rPr>
              <w:t>:</w:t>
            </w:r>
          </w:p>
          <w:p w14:paraId="6A25BCC8" w14:textId="62D9F0D7" w:rsidR="00CB1BD0" w:rsidRPr="006A0BD9" w:rsidRDefault="00CB1BD0" w:rsidP="00CB1BD0">
            <w:pPr>
              <w:pStyle w:val="Norm"/>
              <w:rPr>
                <w:lang w:val="nb-NO"/>
              </w:rPr>
            </w:pPr>
            <w:r>
              <w:rPr>
                <w:lang w:val="nb-NO"/>
              </w:rPr>
              <w:t>P</w:t>
            </w:r>
            <w:r w:rsidRPr="006A0BD9">
              <w:rPr>
                <w:lang w:val="nb-NO"/>
              </w:rPr>
              <w:t xml:space="preserve">asientnummer/brukernummer </w:t>
            </w:r>
            <w:r>
              <w:rPr>
                <w:lang w:val="nb-NO"/>
              </w:rPr>
              <w:t xml:space="preserve">skal </w:t>
            </w:r>
            <w:r w:rsidRPr="006A0BD9">
              <w:rPr>
                <w:lang w:val="nb-NO"/>
              </w:rPr>
              <w:t xml:space="preserve">være entydig innenfor </w:t>
            </w:r>
            <w:r>
              <w:rPr>
                <w:lang w:val="nb-NO"/>
              </w:rPr>
              <w:t>h</w:t>
            </w:r>
            <w:r w:rsidRPr="006A0BD9">
              <w:rPr>
                <w:lang w:val="nb-NO"/>
              </w:rPr>
              <w:t>elseinstitusjon</w:t>
            </w:r>
            <w:r>
              <w:rPr>
                <w:lang w:val="nb-NO"/>
              </w:rPr>
              <w:t>en, og p</w:t>
            </w:r>
            <w:r w:rsidRPr="006A0BD9">
              <w:rPr>
                <w:lang w:val="nb-NO"/>
              </w:rPr>
              <w:t xml:space="preserve">asienten skal ha samme </w:t>
            </w:r>
            <w:r>
              <w:rPr>
                <w:lang w:val="nb-NO"/>
              </w:rPr>
              <w:t>identifikator</w:t>
            </w:r>
            <w:r w:rsidRPr="006A0BD9">
              <w:rPr>
                <w:lang w:val="nb-NO"/>
              </w:rPr>
              <w:t xml:space="preserve"> for alle</w:t>
            </w:r>
            <w:r>
              <w:rPr>
                <w:lang w:val="nb-NO"/>
              </w:rPr>
              <w:t xml:space="preserve"> rapporterte</w:t>
            </w:r>
            <w:r w:rsidRPr="006A0BD9">
              <w:rPr>
                <w:lang w:val="nb-NO"/>
              </w:rPr>
              <w:t xml:space="preserve"> </w:t>
            </w:r>
            <w:r>
              <w:rPr>
                <w:lang w:val="nb-NO"/>
              </w:rPr>
              <w:t>psykisk helsevernperioder, h</w:t>
            </w:r>
            <w:r w:rsidRPr="006A0BD9">
              <w:rPr>
                <w:lang w:val="nb-NO"/>
              </w:rPr>
              <w:t>envisningsperioder</w:t>
            </w:r>
            <w:r>
              <w:rPr>
                <w:lang w:val="nb-NO"/>
              </w:rPr>
              <w:t xml:space="preserve"> og episoder, også på tvers av år. Dersom det ikke er mulig å ivareta dette kravet, for eksempel ved bytte av systemleverandør, må NPR kontaktes.</w:t>
            </w:r>
          </w:p>
          <w:p w14:paraId="44C833C6" w14:textId="77777777" w:rsidR="00CB1BD0" w:rsidRDefault="00CB1BD0" w:rsidP="00CB1BD0">
            <w:pPr>
              <w:pStyle w:val="Norm"/>
              <w:rPr>
                <w:lang w:val="nb-NO"/>
              </w:rPr>
            </w:pPr>
          </w:p>
          <w:p w14:paraId="4F771B14" w14:textId="77777777" w:rsidR="00CB1BD0" w:rsidRPr="006A0BD9" w:rsidRDefault="00CB1BD0" w:rsidP="00CB1BD0">
            <w:pPr>
              <w:pStyle w:val="Norm"/>
              <w:rPr>
                <w:lang w:val="nb-NO"/>
              </w:rPr>
            </w:pPr>
            <w:r w:rsidRPr="006A0BD9">
              <w:rPr>
                <w:lang w:val="nb-NO"/>
              </w:rPr>
              <w:t>Rapporteringsenhet</w:t>
            </w:r>
            <w:r>
              <w:rPr>
                <w:lang w:val="nb-NO"/>
              </w:rPr>
              <w:t>en</w:t>
            </w:r>
            <w:r w:rsidRPr="006A0BD9">
              <w:rPr>
                <w:lang w:val="nb-NO"/>
              </w:rPr>
              <w:t xml:space="preserve"> skal oppbevare mapping mellom Pasient/</w:t>
            </w:r>
            <w:r>
              <w:rPr>
                <w:lang w:val="nb-NO"/>
              </w:rPr>
              <w:t>b</w:t>
            </w:r>
            <w:r w:rsidRPr="006A0BD9">
              <w:rPr>
                <w:lang w:val="nb-NO"/>
              </w:rPr>
              <w:t xml:space="preserve">rukernummer og </w:t>
            </w:r>
            <w:r>
              <w:rPr>
                <w:lang w:val="nb-NO"/>
              </w:rPr>
              <w:t>pasientens f</w:t>
            </w:r>
            <w:r w:rsidRPr="006A0BD9">
              <w:rPr>
                <w:lang w:val="nb-NO"/>
              </w:rPr>
              <w:t xml:space="preserve">ødselsnummer og rapportere </w:t>
            </w:r>
            <w:r>
              <w:rPr>
                <w:lang w:val="nb-NO"/>
              </w:rPr>
              <w:t xml:space="preserve">denne </w:t>
            </w:r>
            <w:r w:rsidRPr="006A0BD9">
              <w:rPr>
                <w:lang w:val="nb-NO"/>
              </w:rPr>
              <w:t>koplingen</w:t>
            </w:r>
            <w:r>
              <w:rPr>
                <w:lang w:val="nb-NO"/>
              </w:rPr>
              <w:t xml:space="preserve"> til NPR</w:t>
            </w:r>
            <w:r w:rsidRPr="006A0BD9">
              <w:rPr>
                <w:lang w:val="nb-NO"/>
              </w:rPr>
              <w:t xml:space="preserve"> i egen </w:t>
            </w:r>
            <w:r>
              <w:rPr>
                <w:lang w:val="nb-NO"/>
              </w:rPr>
              <w:t>ident-</w:t>
            </w:r>
            <w:r w:rsidRPr="006A0BD9">
              <w:rPr>
                <w:lang w:val="nb-NO"/>
              </w:rPr>
              <w:t>melding</w:t>
            </w:r>
            <w:r>
              <w:rPr>
                <w:lang w:val="nb-NO"/>
              </w:rPr>
              <w:t>.</w:t>
            </w:r>
          </w:p>
          <w:p w14:paraId="2756BA8A" w14:textId="77777777" w:rsidR="00CB1BD0" w:rsidRDefault="00CB1BD0" w:rsidP="00CB1BD0">
            <w:pPr>
              <w:pStyle w:val="Bold"/>
              <w:rPr>
                <w:lang w:val="nb-NO"/>
              </w:rPr>
            </w:pPr>
          </w:p>
          <w:p w14:paraId="453F05AB" w14:textId="77777777" w:rsidR="00CB1BD0" w:rsidRDefault="00CB1BD0" w:rsidP="00CB1BD0">
            <w:pPr>
              <w:pStyle w:val="Bold"/>
              <w:rPr>
                <w:lang w:val="nb-NO"/>
              </w:rPr>
            </w:pPr>
            <w:r>
              <w:rPr>
                <w:lang w:val="nb-NO"/>
              </w:rPr>
              <w:t>Bruk:</w:t>
            </w:r>
          </w:p>
          <w:p w14:paraId="1DC93A2E" w14:textId="77777777" w:rsidR="00CB1BD0" w:rsidRDefault="00CB1BD0" w:rsidP="00CB1BD0">
            <w:pPr>
              <w:pStyle w:val="Bold"/>
              <w:rPr>
                <w:b w:val="0"/>
                <w:bCs/>
                <w:lang w:val="nb-NO"/>
              </w:rPr>
            </w:pPr>
            <w:r>
              <w:rPr>
                <w:b w:val="0"/>
                <w:bCs/>
                <w:lang w:val="nb-NO"/>
              </w:rPr>
              <w:t>I</w:t>
            </w:r>
            <w:r w:rsidRPr="00151644">
              <w:rPr>
                <w:b w:val="0"/>
                <w:bCs/>
                <w:lang w:val="nb-NO"/>
              </w:rPr>
              <w:t>dentifikator</w:t>
            </w:r>
            <w:r>
              <w:rPr>
                <w:b w:val="0"/>
                <w:bCs/>
                <w:lang w:val="nb-NO"/>
              </w:rPr>
              <w:t>en</w:t>
            </w:r>
            <w:r w:rsidRPr="00151644">
              <w:rPr>
                <w:b w:val="0"/>
                <w:bCs/>
                <w:lang w:val="nb-NO"/>
              </w:rPr>
              <w:t xml:space="preserve"> brukes i forbindelse med tilbakemelding</w:t>
            </w:r>
            <w:r>
              <w:rPr>
                <w:b w:val="0"/>
                <w:bCs/>
                <w:lang w:val="nb-NO"/>
              </w:rPr>
              <w:t xml:space="preserve"> og annen dialog med rapporterende enhet</w:t>
            </w:r>
            <w:r w:rsidRPr="00151644">
              <w:rPr>
                <w:b w:val="0"/>
                <w:bCs/>
                <w:lang w:val="nb-NO"/>
              </w:rPr>
              <w:t xml:space="preserve"> </w:t>
            </w:r>
            <w:r>
              <w:rPr>
                <w:b w:val="0"/>
                <w:bCs/>
                <w:lang w:val="nb-NO"/>
              </w:rPr>
              <w:t>om</w:t>
            </w:r>
            <w:r w:rsidRPr="00151644">
              <w:rPr>
                <w:b w:val="0"/>
                <w:bCs/>
                <w:lang w:val="nb-NO"/>
              </w:rPr>
              <w:t xml:space="preserve"> </w:t>
            </w:r>
            <w:r>
              <w:rPr>
                <w:b w:val="0"/>
                <w:bCs/>
                <w:lang w:val="nb-NO"/>
              </w:rPr>
              <w:t>rapporterte data. Den brukes også</w:t>
            </w:r>
            <w:r w:rsidRPr="00151644">
              <w:rPr>
                <w:b w:val="0"/>
                <w:bCs/>
                <w:lang w:val="nb-NO"/>
              </w:rPr>
              <w:t xml:space="preserve"> </w:t>
            </w:r>
            <w:r>
              <w:rPr>
                <w:b w:val="0"/>
                <w:bCs/>
                <w:lang w:val="nb-NO"/>
              </w:rPr>
              <w:t>for gjenkjenning av pasienten på tvers av mottatte meldinger av samme eller ulik type og ved</w:t>
            </w:r>
            <w:r w:rsidRPr="00151644">
              <w:rPr>
                <w:b w:val="0"/>
                <w:bCs/>
                <w:lang w:val="nb-NO"/>
              </w:rPr>
              <w:t xml:space="preserve"> kobling av personidentifikasjon i Ident-meldingen (</w:t>
            </w:r>
            <w:r>
              <w:rPr>
                <w:b w:val="0"/>
                <w:bCs/>
                <w:lang w:val="nb-NO"/>
              </w:rPr>
              <w:t>NPR_</w:t>
            </w:r>
            <w:r w:rsidRPr="00151644">
              <w:rPr>
                <w:b w:val="0"/>
                <w:bCs/>
                <w:lang w:val="nb-NO"/>
              </w:rPr>
              <w:t>ide).</w:t>
            </w:r>
          </w:p>
          <w:p w14:paraId="4BC9AE02" w14:textId="77777777" w:rsidR="00CB1BD0" w:rsidRPr="006A0BD9" w:rsidRDefault="00CB1BD0" w:rsidP="00CB1BD0">
            <w:pPr>
              <w:pStyle w:val="Bold"/>
              <w:rPr>
                <w:lang w:val="nb-NO"/>
              </w:rPr>
            </w:pPr>
          </w:p>
          <w:p w14:paraId="13255E84" w14:textId="77777777" w:rsidR="00CB1BD0" w:rsidRPr="007253E1" w:rsidRDefault="00CB1BD0" w:rsidP="00CB1BD0">
            <w:pPr>
              <w:pStyle w:val="Norm"/>
              <w:rPr>
                <w:lang w:val="nb-NO"/>
              </w:rPr>
            </w:pPr>
            <w:r w:rsidRPr="007253E1">
              <w:rPr>
                <w:b/>
                <w:lang w:val="nb-NO"/>
              </w:rPr>
              <w:t>Rapporteringsplikt:</w:t>
            </w:r>
          </w:p>
          <w:p w14:paraId="2EFD0E33" w14:textId="1113753F" w:rsidR="005F23DC" w:rsidRDefault="005F23DC" w:rsidP="005F23DC">
            <w:pPr>
              <w:pStyle w:val="Norm"/>
              <w:rPr>
                <w:lang w:val="nb-NO"/>
              </w:rPr>
            </w:pPr>
            <w:r w:rsidRPr="005F23DC">
              <w:rPr>
                <w:lang w:val="nb-NO"/>
              </w:rPr>
              <w:t xml:space="preserve">Obligatorisk </w:t>
            </w:r>
            <w:r w:rsidR="00D870EF">
              <w:rPr>
                <w:lang w:val="nb-NO"/>
              </w:rPr>
              <w:t>for denne klassen</w:t>
            </w:r>
            <w:r>
              <w:rPr>
                <w:lang w:val="nb-NO"/>
              </w:rPr>
              <w:t>.</w:t>
            </w:r>
          </w:p>
          <w:p w14:paraId="5FE705F6" w14:textId="3159CB86" w:rsidR="009F3E18" w:rsidRPr="002F2541" w:rsidRDefault="009F3E18" w:rsidP="009F3E18">
            <w:pPr>
              <w:pStyle w:val="Norm"/>
              <w:rPr>
                <w:lang w:val="nb-NO"/>
              </w:rPr>
            </w:pPr>
          </w:p>
        </w:tc>
      </w:tr>
    </w:tbl>
    <w:p w14:paraId="3844D15D" w14:textId="77777777" w:rsidR="009F3E18" w:rsidRDefault="009F3E18" w:rsidP="009F3E18">
      <w:pPr>
        <w:pStyle w:val="Overskrift2"/>
      </w:pPr>
      <w:bookmarkStart w:id="133" w:name="_Toc210073599"/>
      <w:bookmarkEnd w:id="132"/>
      <w:r>
        <w:lastRenderedPageBreak/>
        <w:t>Nivå: 4</w:t>
      </w:r>
      <w:bookmarkEnd w:id="133"/>
    </w:p>
    <w:p w14:paraId="6A2110B4" w14:textId="77777777" w:rsidR="009F3E18" w:rsidRDefault="009F3E18" w:rsidP="009F3E18">
      <w:pPr>
        <w:pStyle w:val="Overskrift3"/>
      </w:pPr>
      <w:bookmarkStart w:id="134" w:name="_Toc210073600"/>
      <w:r>
        <w:t>P</w:t>
      </w:r>
      <w:bookmarkStart w:id="135" w:name="C_PHV_periode"/>
      <w:r>
        <w:t>sykisk helsevernperiode</w:t>
      </w:r>
      <w:bookmarkEnd w:id="135"/>
      <w:r>
        <w:t xml:space="preserve"> (</w:t>
      </w:r>
      <w:proofErr w:type="spellStart"/>
      <w:r>
        <w:t>PHV_periode</w:t>
      </w:r>
      <w:proofErr w:type="spellEnd"/>
      <w:r>
        <w:t>)</w:t>
      </w:r>
      <w:bookmarkEnd w:id="134"/>
    </w:p>
    <w:p w14:paraId="7A73C6F1" w14:textId="77777777" w:rsidR="009F3E18" w:rsidRDefault="009F3E18" w:rsidP="009F3E18">
      <w:pPr>
        <w:pStyle w:val="Norm"/>
        <w:jc w:val="center"/>
      </w:pPr>
      <w:r w:rsidRPr="009F3E18">
        <w:drawing>
          <wp:inline distT="0" distB="0" distL="0" distR="0" wp14:anchorId="3FEDDFF5" wp14:editId="4C825A61">
            <wp:extent cx="3914775" cy="2438400"/>
            <wp:effectExtent l="152400" t="152400" r="657225"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147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3452AD4" w14:textId="4217737E"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sidR="00473AEC">
        <w:rPr>
          <w:noProof/>
        </w:rPr>
        <w:t>7</w:t>
      </w:r>
      <w:r w:rsidR="00AF339C">
        <w:rPr>
          <w:noProof/>
        </w:rPr>
        <w:fldChar w:fldCharType="end"/>
      </w:r>
      <w:r>
        <w:t xml:space="preserve"> - Hierarki ved klassen Psykisk helsevernperiode</w:t>
      </w:r>
    </w:p>
    <w:p w14:paraId="0ABAF7FA" w14:textId="77777777" w:rsidR="00CB1BD0" w:rsidRDefault="00CB1BD0" w:rsidP="009F3E18">
      <w:pPr>
        <w:pStyle w:val="Under"/>
        <w:rPr>
          <w:b/>
          <w:bCs/>
          <w:lang w:val="nb-NO"/>
        </w:rPr>
      </w:pPr>
    </w:p>
    <w:p w14:paraId="234C32E5" w14:textId="176B4ECE"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Beskrivelse:</w:t>
      </w:r>
    </w:p>
    <w:p w14:paraId="450A371C" w14:textId="2FED7F9D" w:rsidR="00447A39" w:rsidRPr="0005065F" w:rsidRDefault="00834C48" w:rsidP="00545886">
      <w:pPr>
        <w:pStyle w:val="Norm"/>
        <w:rPr>
          <w:b/>
          <w:bCs/>
          <w:lang w:val="nb-NO"/>
        </w:rPr>
      </w:pPr>
      <w:r w:rsidRPr="0005065F">
        <w:rPr>
          <w:lang w:val="nb-NO"/>
        </w:rPr>
        <w:t>Det tidsrom en virksomhet innen psykisk helsevern yter helsehjelp til en bestemt pasient</w:t>
      </w:r>
      <w:r w:rsidR="000A4473" w:rsidRPr="0005065F">
        <w:rPr>
          <w:lang w:val="nb-NO"/>
        </w:rPr>
        <w:t>, for ett bestemt syketilfelle</w:t>
      </w:r>
      <w:r w:rsidR="00F203EA" w:rsidRPr="0005065F">
        <w:rPr>
          <w:lang w:val="nb-NO"/>
        </w:rPr>
        <w:t>. Perioden starter ved første kontakt og avsluttes når pasienten er ferdigbehandlet eller overført til annen virksomhet.</w:t>
      </w:r>
      <w:r w:rsidR="00414EB1" w:rsidRPr="0005065F">
        <w:rPr>
          <w:lang w:val="nb-NO"/>
        </w:rPr>
        <w:t xml:space="preserve"> Til sammen skal psykisk helsevernperioden gi informasjon om alle aktuelle rettslige grunnlag og vedtak pasienten har vært underlagt ved helseinstitusjonen </w:t>
      </w:r>
      <w:r w:rsidR="00414EB1" w:rsidRPr="0005065F">
        <w:rPr>
          <w:i/>
          <w:iCs/>
          <w:lang w:val="nb-NO"/>
        </w:rPr>
        <w:t>for det gitte syketilfellet.</w:t>
      </w:r>
      <w:r w:rsidR="000A4473" w:rsidRPr="0005065F">
        <w:rPr>
          <w:lang w:val="nb-NO"/>
        </w:rPr>
        <w:t xml:space="preserve"> Et syketilfelle kan omfatte utredning, behandling og oppfølging av én lidelse eller flere relaterte lidelser</w:t>
      </w:r>
      <w:r w:rsidR="00DB01B9" w:rsidRPr="0005065F">
        <w:rPr>
          <w:lang w:val="nb-NO"/>
        </w:rPr>
        <w:t xml:space="preserve">, jf. </w:t>
      </w:r>
      <w:r w:rsidR="00D50EA3" w:rsidRPr="0005065F">
        <w:rPr>
          <w:lang w:val="nb-NO"/>
        </w:rPr>
        <w:t xml:space="preserve">NPR sin </w:t>
      </w:r>
      <w:r w:rsidR="00BA7E67" w:rsidRPr="0005065F">
        <w:rPr>
          <w:lang w:val="nb-NO"/>
        </w:rPr>
        <w:t>definisjon av henvisningsperiode</w:t>
      </w:r>
      <w:r w:rsidR="000A4473" w:rsidRPr="0005065F">
        <w:rPr>
          <w:lang w:val="nb-NO"/>
        </w:rPr>
        <w:t>.</w:t>
      </w:r>
    </w:p>
    <w:p w14:paraId="04E8C8D3" w14:textId="621F89E8" w:rsidR="00CB1BD0" w:rsidRPr="0005065F" w:rsidRDefault="00CB1BD0" w:rsidP="009F3E18">
      <w:pPr>
        <w:pStyle w:val="Norm"/>
        <w:rPr>
          <w:lang w:val="nb-NO"/>
        </w:rPr>
      </w:pPr>
    </w:p>
    <w:p w14:paraId="1E3AB1C0" w14:textId="18625AF8" w:rsidR="004E7179" w:rsidRPr="0005065F" w:rsidRDefault="004E7179" w:rsidP="009F3E18">
      <w:pPr>
        <w:pStyle w:val="Norm"/>
        <w:rPr>
          <w:b/>
          <w:bCs/>
          <w:lang w:val="nb-NO"/>
        </w:rPr>
      </w:pPr>
      <w:r w:rsidRPr="0005065F">
        <w:rPr>
          <w:b/>
          <w:bCs/>
          <w:lang w:val="nb-NO"/>
        </w:rPr>
        <w:t>Veiledning og bruk:</w:t>
      </w:r>
    </w:p>
    <w:p w14:paraId="6ACEA2B9" w14:textId="25DA186F" w:rsidR="00044CCB" w:rsidRPr="0005065F" w:rsidRDefault="001449A5" w:rsidP="00044CCB">
      <w:pPr>
        <w:pStyle w:val="Norm"/>
        <w:rPr>
          <w:lang w:val="nb-NO"/>
        </w:rPr>
      </w:pPr>
      <w:r w:rsidRPr="0005065F">
        <w:rPr>
          <w:lang w:val="nb-NO"/>
        </w:rPr>
        <w:t xml:space="preserve">Definisjonen av psykisk helsevernperiode </w:t>
      </w:r>
      <w:r w:rsidR="003803FC" w:rsidRPr="0005065F">
        <w:rPr>
          <w:lang w:val="nb-NO"/>
        </w:rPr>
        <w:t>fø</w:t>
      </w:r>
      <w:r w:rsidR="005F691F" w:rsidRPr="0005065F">
        <w:rPr>
          <w:lang w:val="nb-NO"/>
        </w:rPr>
        <w:t xml:space="preserve">lger av EPJ-standard for vedtak </w:t>
      </w:r>
      <w:r w:rsidR="00584EA8" w:rsidRPr="0005065F">
        <w:rPr>
          <w:lang w:val="nb-NO"/>
        </w:rPr>
        <w:t>etter psykisk helsevernloven</w:t>
      </w:r>
      <w:r w:rsidR="00CB396E" w:rsidRPr="0005065F">
        <w:rPr>
          <w:lang w:val="nb-NO"/>
        </w:rPr>
        <w:t>. Den</w:t>
      </w:r>
      <w:r w:rsidR="005F691F" w:rsidRPr="0005065F">
        <w:rPr>
          <w:lang w:val="nb-NO"/>
        </w:rPr>
        <w:t xml:space="preserve"> </w:t>
      </w:r>
      <w:r w:rsidRPr="0005065F">
        <w:rPr>
          <w:lang w:val="nb-NO"/>
        </w:rPr>
        <w:t>sammenfaller med gjeldende definisjon av henvisningsperiode</w:t>
      </w:r>
      <w:r w:rsidR="000068A4" w:rsidRPr="0005065F">
        <w:rPr>
          <w:lang w:val="nb-NO"/>
        </w:rPr>
        <w:t xml:space="preserve"> i NPR</w:t>
      </w:r>
      <w:r w:rsidRPr="0005065F">
        <w:rPr>
          <w:lang w:val="nb-NO"/>
        </w:rPr>
        <w:t xml:space="preserve">, med unntak av at henvisningsperioden også inkluderer </w:t>
      </w:r>
      <w:r w:rsidR="00E049CC" w:rsidRPr="0005065F">
        <w:rPr>
          <w:lang w:val="nb-NO"/>
        </w:rPr>
        <w:t xml:space="preserve">eventuell </w:t>
      </w:r>
      <w:r w:rsidRPr="0005065F">
        <w:rPr>
          <w:lang w:val="nb-NO"/>
        </w:rPr>
        <w:t xml:space="preserve">ventetid. </w:t>
      </w:r>
      <w:r w:rsidR="00596D90" w:rsidRPr="0005065F">
        <w:rPr>
          <w:lang w:val="nb-NO"/>
        </w:rPr>
        <w:t xml:space="preserve">Se </w:t>
      </w:r>
      <w:r w:rsidRPr="0005065F">
        <w:rPr>
          <w:lang w:val="nb-NO"/>
        </w:rPr>
        <w:t xml:space="preserve">derfor </w:t>
      </w:r>
      <w:r w:rsidR="00596D90" w:rsidRPr="0005065F">
        <w:rPr>
          <w:lang w:val="nb-NO"/>
        </w:rPr>
        <w:t>også beskrivelser/ veiledning for henvisningsperiode</w:t>
      </w:r>
      <w:r w:rsidR="000129C0" w:rsidRPr="0005065F">
        <w:rPr>
          <w:lang w:val="nb-NO"/>
        </w:rPr>
        <w:t xml:space="preserve"> og henvisning</w:t>
      </w:r>
      <w:r w:rsidR="00596D90" w:rsidRPr="0005065F">
        <w:rPr>
          <w:lang w:val="nb-NO"/>
        </w:rPr>
        <w:t xml:space="preserve"> i </w:t>
      </w:r>
      <w:hyperlink r:id="rId26" w:history="1">
        <w:r w:rsidR="00BA56C9" w:rsidRPr="0005065F">
          <w:rPr>
            <w:rStyle w:val="Hyperkobling"/>
            <w:lang w:val="nb-NO"/>
          </w:rPr>
          <w:t xml:space="preserve">tekstlig dokumentasjon av </w:t>
        </w:r>
        <w:r w:rsidR="00596D90" w:rsidRPr="0005065F">
          <w:rPr>
            <w:rStyle w:val="Hyperkobling"/>
            <w:lang w:val="nb-NO"/>
          </w:rPr>
          <w:t>ordinær melding til NPR</w:t>
        </w:r>
      </w:hyperlink>
      <w:r w:rsidR="00596D90" w:rsidRPr="0005065F">
        <w:rPr>
          <w:lang w:val="nb-NO"/>
        </w:rPr>
        <w:t>.</w:t>
      </w:r>
      <w:r w:rsidR="00785318" w:rsidRPr="0005065F">
        <w:rPr>
          <w:lang w:val="nb-NO"/>
        </w:rPr>
        <w:t xml:space="preserve"> </w:t>
      </w:r>
    </w:p>
    <w:p w14:paraId="7ED5A099" w14:textId="0429ED6C" w:rsidR="006C165C" w:rsidRPr="0005065F" w:rsidRDefault="00044CCB" w:rsidP="00996E7A">
      <w:pPr>
        <w:pStyle w:val="Norm"/>
        <w:rPr>
          <w:lang w:val="nb-NO"/>
        </w:rPr>
      </w:pPr>
      <w:r w:rsidRPr="0005065F">
        <w:rPr>
          <w:lang w:val="nb-NO"/>
        </w:rPr>
        <w:t xml:space="preserve">Hver psykisk helsevernperiode skal referere til én (og bare én) henvisningsperiode, og det skal rapporteres én (og bare én) psykisk helsevernperiode for </w:t>
      </w:r>
      <w:r w:rsidR="00524344" w:rsidRPr="0005065F">
        <w:rPr>
          <w:lang w:val="nb-NO"/>
        </w:rPr>
        <w:t xml:space="preserve">hver </w:t>
      </w:r>
      <w:r w:rsidRPr="0005065F">
        <w:rPr>
          <w:lang w:val="nb-NO"/>
        </w:rPr>
        <w:t xml:space="preserve">henvisingsperiode som gjelder helsehjelp i psykisk helsevern. </w:t>
      </w:r>
      <w:r w:rsidR="006E5DC5" w:rsidRPr="0005065F">
        <w:rPr>
          <w:lang w:val="nb-NO"/>
        </w:rPr>
        <w:t>Psykisk helsevernperioden</w:t>
      </w:r>
      <w:r w:rsidR="00996E7A" w:rsidRPr="0005065F">
        <w:rPr>
          <w:lang w:val="nb-NO"/>
        </w:rPr>
        <w:t xml:space="preserve"> skal ha </w:t>
      </w:r>
      <w:r w:rsidR="006E5DC5" w:rsidRPr="0005065F">
        <w:rPr>
          <w:lang w:val="nb-NO"/>
        </w:rPr>
        <w:t xml:space="preserve">startdato lik eller etter </w:t>
      </w:r>
      <w:r w:rsidR="009C75F1" w:rsidRPr="0005065F">
        <w:rPr>
          <w:lang w:val="nb-NO"/>
        </w:rPr>
        <w:t>mottaksdato for henvisning</w:t>
      </w:r>
      <w:r w:rsidR="006D3A74" w:rsidRPr="0005065F">
        <w:rPr>
          <w:lang w:val="nb-NO"/>
        </w:rPr>
        <w:t xml:space="preserve"> til psykisk helsevern,</w:t>
      </w:r>
      <w:r w:rsidR="00D9486A" w:rsidRPr="0005065F">
        <w:rPr>
          <w:lang w:val="nb-NO"/>
        </w:rPr>
        <w:t xml:space="preserve"> og h</w:t>
      </w:r>
      <w:r w:rsidR="00996E7A" w:rsidRPr="0005065F">
        <w:rPr>
          <w:lang w:val="nb-NO"/>
        </w:rPr>
        <w:t>envisningsperioden og psykisk helsevernperioden ha</w:t>
      </w:r>
      <w:r w:rsidR="00C503C9" w:rsidRPr="0005065F">
        <w:rPr>
          <w:lang w:val="nb-NO"/>
        </w:rPr>
        <w:t>r</w:t>
      </w:r>
      <w:r w:rsidR="00996E7A" w:rsidRPr="0005065F">
        <w:rPr>
          <w:lang w:val="nb-NO"/>
        </w:rPr>
        <w:t xml:space="preserve"> samme sluttdato</w:t>
      </w:r>
      <w:r w:rsidR="00D9486A" w:rsidRPr="0005065F">
        <w:rPr>
          <w:lang w:val="nb-NO"/>
        </w:rPr>
        <w:t xml:space="preserve">. </w:t>
      </w:r>
    </w:p>
    <w:p w14:paraId="7819B52C" w14:textId="77777777" w:rsidR="00A157A3" w:rsidRPr="0005065F" w:rsidRDefault="00A157A3" w:rsidP="00FF6191">
      <w:pPr>
        <w:pStyle w:val="Norm"/>
        <w:rPr>
          <w:lang w:val="nb-NO"/>
        </w:rPr>
      </w:pPr>
    </w:p>
    <w:p w14:paraId="6635DD38" w14:textId="23A559EA" w:rsidR="00946428" w:rsidRPr="0005065F" w:rsidRDefault="00946428" w:rsidP="00FF6191">
      <w:pPr>
        <w:pStyle w:val="Norm"/>
        <w:rPr>
          <w:b/>
          <w:bCs/>
          <w:lang w:val="nb-NO"/>
        </w:rPr>
      </w:pPr>
      <w:r w:rsidRPr="0005065F">
        <w:rPr>
          <w:b/>
          <w:bCs/>
          <w:lang w:val="nb-NO"/>
        </w:rPr>
        <w:t>Merknad:</w:t>
      </w:r>
    </w:p>
    <w:p w14:paraId="3A63F615" w14:textId="77777777" w:rsidR="000E43D3" w:rsidRPr="0005065F" w:rsidRDefault="00FF6191" w:rsidP="000E43D3">
      <w:pPr>
        <w:pStyle w:val="Norm"/>
        <w:rPr>
          <w:lang w:val="nb-NO"/>
        </w:rPr>
      </w:pPr>
      <w:r w:rsidRPr="0005065F">
        <w:rPr>
          <w:lang w:val="nb-NO"/>
        </w:rPr>
        <w:t>En pasient som samtidig mottar helsehjelp for flere uavhengige lidelser/ syketilfeller</w:t>
      </w:r>
      <w:r w:rsidR="007560A7" w:rsidRPr="0005065F">
        <w:rPr>
          <w:lang w:val="nb-NO"/>
        </w:rPr>
        <w:t xml:space="preserve"> i psykisk helsevern</w:t>
      </w:r>
      <w:r w:rsidR="007B4F6A" w:rsidRPr="0005065F">
        <w:rPr>
          <w:lang w:val="nb-NO"/>
        </w:rPr>
        <w:t xml:space="preserve"> </w:t>
      </w:r>
      <w:r w:rsidR="000321E3" w:rsidRPr="0005065F">
        <w:rPr>
          <w:lang w:val="nb-NO"/>
        </w:rPr>
        <w:t>og/</w:t>
      </w:r>
      <w:r w:rsidR="007B4F6A" w:rsidRPr="0005065F">
        <w:rPr>
          <w:lang w:val="nb-NO"/>
        </w:rPr>
        <w:t>eller TSB</w:t>
      </w:r>
      <w:r w:rsidR="0012121F" w:rsidRPr="0005065F">
        <w:rPr>
          <w:lang w:val="nb-NO"/>
        </w:rPr>
        <w:t>,</w:t>
      </w:r>
      <w:r w:rsidRPr="0005065F">
        <w:rPr>
          <w:lang w:val="nb-NO"/>
        </w:rPr>
        <w:t xml:space="preserve"> skal ha flere overlappende henvisningsperioder </w:t>
      </w:r>
      <w:r w:rsidR="000D1AED" w:rsidRPr="0005065F">
        <w:rPr>
          <w:lang w:val="nb-NO"/>
        </w:rPr>
        <w:t xml:space="preserve">med </w:t>
      </w:r>
      <w:r w:rsidR="00BC273C" w:rsidRPr="0005065F">
        <w:rPr>
          <w:lang w:val="nb-NO"/>
        </w:rPr>
        <w:t xml:space="preserve">hver sin </w:t>
      </w:r>
      <w:r w:rsidR="000D1AED" w:rsidRPr="0005065F">
        <w:rPr>
          <w:lang w:val="nb-NO"/>
        </w:rPr>
        <w:t>tilhørende</w:t>
      </w:r>
      <w:r w:rsidR="000A4E12" w:rsidRPr="0005065F">
        <w:rPr>
          <w:lang w:val="nb-NO"/>
        </w:rPr>
        <w:t xml:space="preserve"> psykisk helsevernperiode</w:t>
      </w:r>
      <w:r w:rsidR="0012121F" w:rsidRPr="0005065F">
        <w:rPr>
          <w:lang w:val="nb-NO"/>
        </w:rPr>
        <w:t xml:space="preserve">. </w:t>
      </w:r>
      <w:r w:rsidR="000E43D3" w:rsidRPr="0005065F">
        <w:rPr>
          <w:lang w:val="nb-NO"/>
        </w:rPr>
        <w:t xml:space="preserve">En pasient kan derfor ha ha flere psykisk helsevernperioder der sluttdato ikke er angitt. </w:t>
      </w:r>
    </w:p>
    <w:p w14:paraId="4A9F029F" w14:textId="27E44BB6" w:rsidR="000E43D3" w:rsidRPr="0005065F" w:rsidRDefault="0012121F" w:rsidP="000E43D3">
      <w:pPr>
        <w:pStyle w:val="Norm"/>
        <w:rPr>
          <w:lang w:val="nb-NO"/>
        </w:rPr>
      </w:pPr>
      <w:r w:rsidRPr="0005065F">
        <w:rPr>
          <w:lang w:val="nb-NO"/>
        </w:rPr>
        <w:t>D</w:t>
      </w:r>
      <w:r w:rsidR="00FF6191" w:rsidRPr="0005065F">
        <w:rPr>
          <w:lang w:val="nb-NO"/>
        </w:rPr>
        <w:t>en enkelte henvisningsperiode rammer inn den helsehjelpen pasienten har mottatt for hvert av syketilfellene</w:t>
      </w:r>
      <w:r w:rsidR="00F15171" w:rsidRPr="0005065F">
        <w:rPr>
          <w:lang w:val="nb-NO"/>
        </w:rPr>
        <w:t>, og psykisk helsevernperioden skal inneholde vedtak og rettslige grunnlag</w:t>
      </w:r>
      <w:r w:rsidR="00731614" w:rsidRPr="0005065F">
        <w:rPr>
          <w:lang w:val="nb-NO"/>
        </w:rPr>
        <w:t xml:space="preserve"> for det aktuelle syketilfellet</w:t>
      </w:r>
      <w:r w:rsidR="00FF6191" w:rsidRPr="0005065F">
        <w:rPr>
          <w:lang w:val="nb-NO"/>
        </w:rPr>
        <w:t xml:space="preserve">. </w:t>
      </w:r>
    </w:p>
    <w:p w14:paraId="1235BBEF" w14:textId="58FC8F27" w:rsidR="000E43D3" w:rsidRPr="0005065F" w:rsidRDefault="003A47E8" w:rsidP="001E033A">
      <w:pPr>
        <w:pStyle w:val="Norm"/>
        <w:numPr>
          <w:ilvl w:val="0"/>
          <w:numId w:val="25"/>
        </w:numPr>
        <w:rPr>
          <w:lang w:val="nb-NO"/>
        </w:rPr>
      </w:pPr>
      <w:r w:rsidRPr="0005065F">
        <w:rPr>
          <w:lang w:val="nb-NO"/>
        </w:rPr>
        <w:t xml:space="preserve">Det skal </w:t>
      </w:r>
      <w:r w:rsidR="00552117" w:rsidRPr="0005065F">
        <w:rPr>
          <w:lang w:val="nb-NO"/>
        </w:rPr>
        <w:t>alltid</w:t>
      </w:r>
      <w:r w:rsidRPr="0005065F">
        <w:rPr>
          <w:lang w:val="nb-NO"/>
        </w:rPr>
        <w:t xml:space="preserve"> </w:t>
      </w:r>
      <w:r w:rsidR="00660250" w:rsidRPr="0005065F">
        <w:rPr>
          <w:lang w:val="nb-NO"/>
        </w:rPr>
        <w:t>opprettes ny henvisningsperiode med tilhørende psykisk helsevernperiode v</w:t>
      </w:r>
      <w:r w:rsidR="00D94027" w:rsidRPr="0005065F">
        <w:rPr>
          <w:lang w:val="nb-NO"/>
        </w:rPr>
        <w:t>ed a</w:t>
      </w:r>
      <w:r w:rsidR="00C3361C" w:rsidRPr="0005065F">
        <w:rPr>
          <w:lang w:val="nb-NO"/>
        </w:rPr>
        <w:t xml:space="preserve">kutthenvisning </w:t>
      </w:r>
      <w:r w:rsidR="00D762EA" w:rsidRPr="0005065F">
        <w:rPr>
          <w:lang w:val="nb-NO"/>
        </w:rPr>
        <w:t xml:space="preserve">med anmodning om </w:t>
      </w:r>
      <w:r w:rsidR="00D762EA" w:rsidRPr="0005065F">
        <w:rPr>
          <w:b/>
          <w:bCs/>
          <w:lang w:val="nb-NO"/>
        </w:rPr>
        <w:t>etablering</w:t>
      </w:r>
      <w:r w:rsidR="00D762EA" w:rsidRPr="0005065F">
        <w:rPr>
          <w:lang w:val="nb-NO"/>
        </w:rPr>
        <w:t xml:space="preserve"> om tvungen observasjon eller tvungent psykisk helsevern</w:t>
      </w:r>
      <w:r w:rsidR="00660250" w:rsidRPr="0005065F">
        <w:rPr>
          <w:lang w:val="nb-NO"/>
        </w:rPr>
        <w:t>. Dette gjelder</w:t>
      </w:r>
      <w:r w:rsidR="006D21FE" w:rsidRPr="0005065F">
        <w:rPr>
          <w:lang w:val="nb-NO"/>
        </w:rPr>
        <w:t xml:space="preserve"> </w:t>
      </w:r>
      <w:r w:rsidR="004221F3" w:rsidRPr="0005065F">
        <w:rPr>
          <w:lang w:val="nb-NO"/>
        </w:rPr>
        <w:t>også når</w:t>
      </w:r>
      <w:r w:rsidR="006D21FE" w:rsidRPr="0005065F">
        <w:rPr>
          <w:lang w:val="nb-NO"/>
        </w:rPr>
        <w:t xml:space="preserve"> pasienten allerede mottar helsehjelp på frivillig grunnlag</w:t>
      </w:r>
      <w:r w:rsidR="001F42F7" w:rsidRPr="0005065F">
        <w:rPr>
          <w:lang w:val="nb-NO"/>
        </w:rPr>
        <w:t xml:space="preserve"> </w:t>
      </w:r>
      <w:r w:rsidR="00D054E8" w:rsidRPr="0005065F">
        <w:rPr>
          <w:lang w:val="nb-NO"/>
        </w:rPr>
        <w:t>og uavhengig av om det tvungne vernet faktisk etableres</w:t>
      </w:r>
      <w:r w:rsidR="006D21FE" w:rsidRPr="0005065F">
        <w:rPr>
          <w:lang w:val="nb-NO"/>
        </w:rPr>
        <w:t>.</w:t>
      </w:r>
      <w:r w:rsidR="00B619A3" w:rsidRPr="0005065F">
        <w:rPr>
          <w:lang w:val="nb-NO"/>
        </w:rPr>
        <w:t xml:space="preserve"> </w:t>
      </w:r>
      <w:r w:rsidR="00710B66" w:rsidRPr="0005065F">
        <w:rPr>
          <w:lang w:val="nb-NO"/>
        </w:rPr>
        <w:t xml:space="preserve">Det er ikke </w:t>
      </w:r>
      <w:r w:rsidR="005200DB" w:rsidRPr="0005065F">
        <w:rPr>
          <w:lang w:val="nb-NO"/>
        </w:rPr>
        <w:t>nødvendig å</w:t>
      </w:r>
      <w:r w:rsidR="00462394" w:rsidRPr="0005065F">
        <w:rPr>
          <w:lang w:val="nb-NO"/>
        </w:rPr>
        <w:t xml:space="preserve"> å lukke</w:t>
      </w:r>
      <w:r w:rsidR="00710B66" w:rsidRPr="0005065F">
        <w:rPr>
          <w:lang w:val="nb-NO"/>
        </w:rPr>
        <w:t xml:space="preserve"> eksisterende </w:t>
      </w:r>
      <w:r w:rsidR="00710B66" w:rsidRPr="0005065F">
        <w:rPr>
          <w:lang w:val="nb-NO"/>
        </w:rPr>
        <w:lastRenderedPageBreak/>
        <w:t>henvisningsperiode</w:t>
      </w:r>
      <w:r w:rsidR="00021E1F" w:rsidRPr="0005065F">
        <w:rPr>
          <w:lang w:val="nb-NO"/>
        </w:rPr>
        <w:t xml:space="preserve"> </w:t>
      </w:r>
      <w:r w:rsidR="002C38EF" w:rsidRPr="0005065F">
        <w:rPr>
          <w:lang w:val="nb-NO"/>
        </w:rPr>
        <w:t>og</w:t>
      </w:r>
      <w:r w:rsidR="00021E1F" w:rsidRPr="0005065F">
        <w:rPr>
          <w:lang w:val="nb-NO"/>
        </w:rPr>
        <w:t xml:space="preserve"> psykisk helsevernperiode</w:t>
      </w:r>
      <w:r w:rsidR="00710B66" w:rsidRPr="0005065F">
        <w:rPr>
          <w:lang w:val="nb-NO"/>
        </w:rPr>
        <w:t xml:space="preserve"> </w:t>
      </w:r>
      <w:r w:rsidR="0003076F" w:rsidRPr="0005065F">
        <w:rPr>
          <w:lang w:val="nb-NO"/>
        </w:rPr>
        <w:t xml:space="preserve">selv om pasienten </w:t>
      </w:r>
      <w:r w:rsidR="00BF33F4" w:rsidRPr="0005065F">
        <w:rPr>
          <w:lang w:val="nb-NO"/>
        </w:rPr>
        <w:t xml:space="preserve">en periode er </w:t>
      </w:r>
      <w:r w:rsidR="0003076F" w:rsidRPr="0005065F">
        <w:rPr>
          <w:lang w:val="nb-NO"/>
        </w:rPr>
        <w:t>akuttinnl</w:t>
      </w:r>
      <w:r w:rsidR="00BF33F4" w:rsidRPr="0005065F">
        <w:rPr>
          <w:lang w:val="nb-NO"/>
        </w:rPr>
        <w:t>agt</w:t>
      </w:r>
      <w:r w:rsidR="0003076F" w:rsidRPr="0005065F">
        <w:rPr>
          <w:lang w:val="nb-NO"/>
        </w:rPr>
        <w:t xml:space="preserve"> </w:t>
      </w:r>
      <w:r w:rsidR="00E958CF" w:rsidRPr="0005065F">
        <w:rPr>
          <w:lang w:val="nb-NO"/>
        </w:rPr>
        <w:t>under tvang</w:t>
      </w:r>
      <w:r w:rsidR="00871BC3" w:rsidRPr="0005065F">
        <w:rPr>
          <w:lang w:val="nb-NO"/>
        </w:rPr>
        <w:t>.</w:t>
      </w:r>
    </w:p>
    <w:p w14:paraId="09DED464" w14:textId="1E1A6500" w:rsidR="003824AA" w:rsidRPr="0005065F" w:rsidRDefault="00B619A3" w:rsidP="003824AA">
      <w:pPr>
        <w:pStyle w:val="Norm"/>
        <w:numPr>
          <w:ilvl w:val="0"/>
          <w:numId w:val="25"/>
        </w:numPr>
        <w:rPr>
          <w:lang w:val="nb-NO"/>
        </w:rPr>
      </w:pPr>
      <w:r w:rsidRPr="0005065F">
        <w:rPr>
          <w:lang w:val="nb-NO"/>
        </w:rPr>
        <w:t xml:space="preserve">Ved </w:t>
      </w:r>
      <w:r w:rsidRPr="0005065F">
        <w:rPr>
          <w:b/>
          <w:bCs/>
          <w:lang w:val="nb-NO"/>
        </w:rPr>
        <w:t>overføring</w:t>
      </w:r>
      <w:r w:rsidRPr="0005065F">
        <w:rPr>
          <w:lang w:val="nb-NO"/>
        </w:rPr>
        <w:t xml:space="preserve"> fra tvungent psykisk helsevern uten døgnopphold til tvungent psykisk helsevern med døgnopphold</w:t>
      </w:r>
      <w:r w:rsidR="00B57646" w:rsidRPr="0005065F">
        <w:rPr>
          <w:lang w:val="nb-NO"/>
        </w:rPr>
        <w:t xml:space="preserve"> (eller motsatt)</w:t>
      </w:r>
      <w:r w:rsidR="009044DE" w:rsidRPr="0005065F">
        <w:rPr>
          <w:lang w:val="nb-NO"/>
        </w:rPr>
        <w:t>,</w:t>
      </w:r>
      <w:r w:rsidRPr="0005065F">
        <w:rPr>
          <w:lang w:val="nb-NO"/>
        </w:rPr>
        <w:t xml:space="preserve"> skal det ikke </w:t>
      </w:r>
      <w:r w:rsidR="000E43D3" w:rsidRPr="0005065F">
        <w:rPr>
          <w:lang w:val="nb-NO"/>
        </w:rPr>
        <w:t xml:space="preserve">opprettes ny henvisningsperiode eller psykisk helsevernperiode. </w:t>
      </w:r>
    </w:p>
    <w:p w14:paraId="77755A5C" w14:textId="77777777" w:rsidR="003824AA" w:rsidRPr="0005065F" w:rsidRDefault="003824AA" w:rsidP="003824AA">
      <w:pPr>
        <w:pStyle w:val="Norm"/>
        <w:rPr>
          <w:b/>
          <w:bCs/>
          <w:lang w:val="nb-NO"/>
        </w:rPr>
      </w:pPr>
    </w:p>
    <w:p w14:paraId="48B1C333" w14:textId="77777777" w:rsidR="001002B0" w:rsidRPr="0005065F" w:rsidRDefault="003824AA" w:rsidP="003824AA">
      <w:pPr>
        <w:pStyle w:val="Norm"/>
        <w:rPr>
          <w:b/>
          <w:bCs/>
          <w:lang w:val="nb-NO"/>
        </w:rPr>
      </w:pPr>
      <w:r w:rsidRPr="0005065F">
        <w:rPr>
          <w:b/>
          <w:bCs/>
          <w:lang w:val="nb-NO"/>
        </w:rPr>
        <w:t>Rapporteringsplikt:</w:t>
      </w:r>
    </w:p>
    <w:p w14:paraId="2CCDA5D8" w14:textId="1755913E" w:rsidR="003824AA" w:rsidRPr="0005065F" w:rsidRDefault="00DF729B" w:rsidP="003824AA">
      <w:pPr>
        <w:pStyle w:val="Norm"/>
        <w:rPr>
          <w:b/>
          <w:bCs/>
          <w:lang w:val="nb-NO"/>
        </w:rPr>
      </w:pPr>
      <w:r w:rsidRPr="0005065F">
        <w:rPr>
          <w:lang w:val="nb-NO"/>
        </w:rPr>
        <w:t xml:space="preserve">Klassen </w:t>
      </w:r>
      <w:r w:rsidR="007A7D3F" w:rsidRPr="0005065F">
        <w:rPr>
          <w:lang w:val="nb-NO"/>
        </w:rPr>
        <w:t>skal rapporteres for alle pasienter som har</w:t>
      </w:r>
      <w:r w:rsidR="001F0C8B" w:rsidRPr="0005065F">
        <w:rPr>
          <w:lang w:val="nb-NO"/>
        </w:rPr>
        <w:t xml:space="preserve"> hatt</w:t>
      </w:r>
      <w:r w:rsidR="007A7D3F" w:rsidRPr="0005065F">
        <w:rPr>
          <w:lang w:val="nb-NO"/>
        </w:rPr>
        <w:t xml:space="preserve"> en </w:t>
      </w:r>
      <w:r w:rsidR="001F0C8B" w:rsidRPr="0005065F">
        <w:rPr>
          <w:lang w:val="nb-NO"/>
        </w:rPr>
        <w:t>åpen</w:t>
      </w:r>
      <w:r w:rsidR="00FE1A31" w:rsidRPr="0005065F">
        <w:rPr>
          <w:lang w:val="nb-NO"/>
        </w:rPr>
        <w:t xml:space="preserve"> PHV-periode i rapporteringsperioden.</w:t>
      </w:r>
    </w:p>
    <w:p w14:paraId="5D9239E0" w14:textId="77777777" w:rsidR="00B57646" w:rsidRPr="0005065F" w:rsidRDefault="00B57646" w:rsidP="001002B0">
      <w:pPr>
        <w:pStyle w:val="Norm"/>
        <w:rPr>
          <w:lang w:val="nb-NO"/>
        </w:rPr>
      </w:pPr>
    </w:p>
    <w:p w14:paraId="0E18A74F" w14:textId="46500277" w:rsidR="00B57646"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628FF7CA" w14:textId="0244F83B" w:rsidR="009F3E18" w:rsidRPr="002F2541" w:rsidRDefault="009F3E18" w:rsidP="009F3E18">
      <w:pPr>
        <w:pStyle w:val="Norm"/>
        <w:rPr>
          <w:lang w:val="nb-NO"/>
        </w:rPr>
      </w:pPr>
      <w:r w:rsidRPr="002F2541">
        <w:rPr>
          <w:lang w:val="nb-NO"/>
        </w:rPr>
        <w:t xml:space="preserve">Er en del av  </w:t>
      </w:r>
      <w:hyperlink w:anchor="C_Objektholder" w:history="1">
        <w:r w:rsidRPr="002F2541">
          <w:rPr>
            <w:rStyle w:val="Hyperkobling"/>
            <w:b/>
            <w:i/>
            <w:lang w:val="nb-NO"/>
          </w:rPr>
          <w:t>'Objektholder'</w:t>
        </w:r>
      </w:hyperlink>
      <w:r w:rsidRPr="002F2541">
        <w:rPr>
          <w:b/>
          <w:i/>
          <w:lang w:val="nb-NO"/>
        </w:rPr>
        <w:t xml:space="preserve"> </w:t>
      </w:r>
    </w:p>
    <w:p w14:paraId="3A2F287E" w14:textId="5009CE52" w:rsidR="009F3E18" w:rsidRPr="002F2541" w:rsidRDefault="009F3E18" w:rsidP="009F3E18">
      <w:pPr>
        <w:pStyle w:val="Norm"/>
        <w:rPr>
          <w:lang w:val="nb-NO"/>
        </w:rPr>
      </w:pPr>
      <w:r w:rsidRPr="002F2541">
        <w:rPr>
          <w:lang w:val="nb-NO"/>
        </w:rPr>
        <w:t xml:space="preserve">Inneholder 0..* </w:t>
      </w:r>
      <w:hyperlink w:anchor="C_OverfortFraFengsel" w:history="1">
        <w:r w:rsidRPr="002F2541">
          <w:rPr>
            <w:rStyle w:val="Hyperkobling"/>
            <w:b/>
            <w:i/>
            <w:lang w:val="nb-NO"/>
          </w:rPr>
          <w:t>'Overført fra fengsel'</w:t>
        </w:r>
      </w:hyperlink>
      <w:r w:rsidRPr="002F2541">
        <w:rPr>
          <w:b/>
          <w:i/>
          <w:lang w:val="nb-NO"/>
        </w:rPr>
        <w:t xml:space="preserve"> </w:t>
      </w:r>
      <w:r w:rsidRPr="002F2541">
        <w:rPr>
          <w:lang w:val="nb-NO"/>
        </w:rPr>
        <w:t xml:space="preserve"> </w:t>
      </w:r>
    </w:p>
    <w:p w14:paraId="200C259E" w14:textId="71376DF7" w:rsidR="009F3E18" w:rsidRPr="002F2541" w:rsidRDefault="009F3E18" w:rsidP="009F3E18">
      <w:pPr>
        <w:pStyle w:val="Norm"/>
        <w:rPr>
          <w:lang w:val="nb-NO"/>
        </w:rPr>
      </w:pPr>
      <w:r w:rsidRPr="002F2541">
        <w:rPr>
          <w:lang w:val="nb-NO"/>
        </w:rPr>
        <w:t xml:space="preserve">Inneholder 0..* </w:t>
      </w:r>
      <w:hyperlink w:anchor="C_OverfortTilFengsel" w:history="1">
        <w:r w:rsidRPr="002F2541">
          <w:rPr>
            <w:rStyle w:val="Hyperkobling"/>
            <w:b/>
            <w:i/>
            <w:lang w:val="nb-NO"/>
          </w:rPr>
          <w:t>'Overført til fengsel'</w:t>
        </w:r>
      </w:hyperlink>
      <w:r w:rsidRPr="002F2541">
        <w:rPr>
          <w:b/>
          <w:i/>
          <w:lang w:val="nb-NO"/>
        </w:rPr>
        <w:t xml:space="preserve"> </w:t>
      </w:r>
      <w:r w:rsidRPr="002F2541">
        <w:rPr>
          <w:lang w:val="nb-NO"/>
        </w:rPr>
        <w:t xml:space="preserve"> </w:t>
      </w:r>
    </w:p>
    <w:p w14:paraId="1C4858B6" w14:textId="708243BE" w:rsidR="009F3E18" w:rsidRPr="002F2541" w:rsidRDefault="009F3E18" w:rsidP="009F3E18">
      <w:pPr>
        <w:pStyle w:val="Norm"/>
        <w:rPr>
          <w:lang w:val="nb-NO"/>
        </w:rPr>
      </w:pPr>
      <w:r w:rsidRPr="002F2541">
        <w:rPr>
          <w:lang w:val="nb-NO"/>
        </w:rPr>
        <w:t xml:space="preserve">Inneholder 1..* </w:t>
      </w:r>
      <w:hyperlink w:anchor="C_PHV_delperiode" w:history="1">
        <w:r w:rsidRPr="002F2541">
          <w:rPr>
            <w:rStyle w:val="Hyperkobling"/>
            <w:b/>
            <w:i/>
            <w:lang w:val="nb-NO"/>
          </w:rPr>
          <w:t>'Psykisk helsevern delperiode'</w:t>
        </w:r>
      </w:hyperlink>
      <w:r w:rsidRPr="002F2541">
        <w:rPr>
          <w:b/>
          <w:i/>
          <w:lang w:val="nb-NO"/>
        </w:rPr>
        <w:t xml:space="preserve"> </w:t>
      </w:r>
      <w:r w:rsidRPr="002F2541">
        <w:rPr>
          <w:lang w:val="nb-NO"/>
        </w:rPr>
        <w:t xml:space="preserve"> </w:t>
      </w:r>
    </w:p>
    <w:p w14:paraId="2DD160FA"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3D4FE06A" w14:textId="77777777" w:rsidTr="009F3E18">
        <w:trPr>
          <w:cantSplit/>
          <w:tblHeader/>
        </w:trPr>
        <w:tc>
          <w:tcPr>
            <w:tcW w:w="2000" w:type="dxa"/>
            <w:shd w:val="clear" w:color="auto" w:fill="F3F3F3"/>
          </w:tcPr>
          <w:p w14:paraId="03A9A5F6" w14:textId="7469953A"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1E5091F4" w14:textId="118EBEA5" w:rsidR="009F3E18" w:rsidRPr="009F3E18" w:rsidRDefault="009F3E18" w:rsidP="009F3E18">
            <w:pPr>
              <w:pStyle w:val="Norm"/>
              <w:keepNext/>
              <w:spacing w:after="60"/>
              <w:rPr>
                <w:b/>
              </w:rPr>
            </w:pPr>
            <w:r w:rsidRPr="009F3E18">
              <w:rPr>
                <w:b/>
              </w:rPr>
              <w:t>K</w:t>
            </w:r>
          </w:p>
        </w:tc>
        <w:tc>
          <w:tcPr>
            <w:tcW w:w="1000" w:type="dxa"/>
            <w:shd w:val="clear" w:color="auto" w:fill="F3F3F3"/>
          </w:tcPr>
          <w:p w14:paraId="13FC1157" w14:textId="2C347B10" w:rsidR="009F3E18" w:rsidRPr="009F3E18" w:rsidRDefault="009F3E18" w:rsidP="009F3E18">
            <w:pPr>
              <w:pStyle w:val="Norm"/>
              <w:keepNext/>
              <w:spacing w:after="60"/>
              <w:rPr>
                <w:b/>
              </w:rPr>
            </w:pPr>
            <w:r w:rsidRPr="009F3E18">
              <w:rPr>
                <w:b/>
              </w:rPr>
              <w:t>Type</w:t>
            </w:r>
          </w:p>
        </w:tc>
        <w:tc>
          <w:tcPr>
            <w:tcW w:w="5460" w:type="dxa"/>
            <w:shd w:val="clear" w:color="auto" w:fill="F3F3F3"/>
          </w:tcPr>
          <w:p w14:paraId="4831E5F6" w14:textId="7461D459" w:rsidR="009F3E18" w:rsidRPr="009F3E18" w:rsidRDefault="009F3E18" w:rsidP="009F3E18">
            <w:pPr>
              <w:pStyle w:val="Norm"/>
              <w:keepNext/>
              <w:spacing w:after="60"/>
              <w:rPr>
                <w:b/>
              </w:rPr>
            </w:pPr>
            <w:r w:rsidRPr="009F3E18">
              <w:rPr>
                <w:b/>
              </w:rPr>
              <w:t>Beskrivelse</w:t>
            </w:r>
          </w:p>
        </w:tc>
      </w:tr>
      <w:tr w:rsidR="009F3E18" w:rsidRPr="00BE13FC" w14:paraId="2E57ABE1" w14:textId="77777777" w:rsidTr="009F3E18">
        <w:trPr>
          <w:cantSplit/>
        </w:trPr>
        <w:tc>
          <w:tcPr>
            <w:tcW w:w="2000" w:type="dxa"/>
          </w:tcPr>
          <w:p w14:paraId="3C611860" w14:textId="580162C1" w:rsidR="009F3E18" w:rsidRDefault="009F3E18" w:rsidP="009F3E18">
            <w:pPr>
              <w:pStyle w:val="Norm"/>
            </w:pPr>
            <w:bookmarkStart w:id="136" w:name="A_PHV_periode_psykiskHelsevernsperiodeGU" w:colFirst="0" w:colLast="0"/>
            <w:r>
              <w:t>Psykisk helsevernperiode GUID (psykiskHelsevernsperiodeGUID)</w:t>
            </w:r>
          </w:p>
        </w:tc>
        <w:tc>
          <w:tcPr>
            <w:tcW w:w="600" w:type="dxa"/>
          </w:tcPr>
          <w:p w14:paraId="73F0FADB" w14:textId="48367502" w:rsidR="009F3E18" w:rsidRDefault="009F3E18" w:rsidP="009F3E18">
            <w:pPr>
              <w:pStyle w:val="Norm"/>
            </w:pPr>
            <w:r>
              <w:t>1</w:t>
            </w:r>
          </w:p>
        </w:tc>
        <w:tc>
          <w:tcPr>
            <w:tcW w:w="1000" w:type="dxa"/>
          </w:tcPr>
          <w:p w14:paraId="7ED4978B" w14:textId="6C33A0F8" w:rsidR="009F3E18" w:rsidRDefault="009F3E18" w:rsidP="009F3E18">
            <w:pPr>
              <w:pStyle w:val="Norm"/>
            </w:pPr>
            <w:r>
              <w:t>guid</w:t>
            </w:r>
          </w:p>
        </w:tc>
        <w:tc>
          <w:tcPr>
            <w:tcW w:w="5460" w:type="dxa"/>
          </w:tcPr>
          <w:p w14:paraId="5A7FBFEF" w14:textId="2647E848" w:rsidR="00BE13FC" w:rsidRPr="00151644" w:rsidRDefault="00BE13FC" w:rsidP="00BE13FC">
            <w:pPr>
              <w:pStyle w:val="Norm"/>
              <w:rPr>
                <w:lang w:val="nb-NO"/>
              </w:rPr>
            </w:pPr>
            <w:r w:rsidRPr="007253E1">
              <w:rPr>
                <w:lang w:val="nb-NO"/>
              </w:rPr>
              <w:t xml:space="preserve">Globalt unik identifikator (GUID) for </w:t>
            </w:r>
            <w:r w:rsidR="008C29F9">
              <w:rPr>
                <w:lang w:val="nb-NO"/>
              </w:rPr>
              <w:t>Psykisk helsevernperiode</w:t>
            </w:r>
            <w:r w:rsidRPr="007253E1">
              <w:rPr>
                <w:lang w:val="nb-NO"/>
              </w:rPr>
              <w:t xml:space="preserve">. </w:t>
            </w:r>
          </w:p>
          <w:p w14:paraId="71F30EA2" w14:textId="77777777" w:rsidR="00BE13FC" w:rsidRPr="007253E1" w:rsidRDefault="00BE13FC" w:rsidP="00BE13FC">
            <w:pPr>
              <w:pStyle w:val="Norm"/>
              <w:rPr>
                <w:lang w:val="nb-NO"/>
              </w:rPr>
            </w:pPr>
          </w:p>
          <w:p w14:paraId="2611FA03" w14:textId="77777777" w:rsidR="00CF1153" w:rsidRPr="006A0BD9" w:rsidRDefault="00CF1153" w:rsidP="00CF1153">
            <w:pPr>
              <w:pStyle w:val="Bold"/>
              <w:rPr>
                <w:lang w:val="nb-NO"/>
              </w:rPr>
            </w:pPr>
            <w:r>
              <w:rPr>
                <w:lang w:val="nb-NO"/>
              </w:rPr>
              <w:t>Veiledning</w:t>
            </w:r>
            <w:r w:rsidRPr="006A0BD9">
              <w:rPr>
                <w:lang w:val="nb-NO"/>
              </w:rPr>
              <w:t>:</w:t>
            </w:r>
          </w:p>
          <w:p w14:paraId="1AB0FDBD" w14:textId="19B6302F" w:rsidR="00CF1153" w:rsidRDefault="00CF1153" w:rsidP="00CF1153">
            <w:pPr>
              <w:pStyle w:val="Norm"/>
              <w:rPr>
                <w:lang w:val="nb-NO"/>
              </w:rPr>
            </w:pPr>
            <w:r>
              <w:rPr>
                <w:lang w:val="nb-NO"/>
              </w:rPr>
              <w:t>Psykisk helsevernperiode GUID</w:t>
            </w:r>
            <w:r w:rsidRPr="006A0BD9">
              <w:rPr>
                <w:lang w:val="nb-NO"/>
              </w:rPr>
              <w:t xml:space="preserve"> </w:t>
            </w:r>
            <w:r>
              <w:rPr>
                <w:lang w:val="nb-NO"/>
              </w:rPr>
              <w:t>skal være entydig innenfor helseinstitusjonen og ha</w:t>
            </w:r>
            <w:r w:rsidRPr="006A0BD9">
              <w:rPr>
                <w:lang w:val="nb-NO"/>
              </w:rPr>
              <w:t xml:space="preserve"> samme unike innhold selv om </w:t>
            </w:r>
            <w:r>
              <w:rPr>
                <w:lang w:val="nb-NO"/>
              </w:rPr>
              <w:t>psykisk helsevernperioden</w:t>
            </w:r>
            <w:r w:rsidRPr="006A0BD9">
              <w:rPr>
                <w:lang w:val="nb-NO"/>
              </w:rPr>
              <w:t xml:space="preserve"> strekker seg over mer enn ett år.</w:t>
            </w:r>
            <w:r>
              <w:rPr>
                <w:lang w:val="nb-NO"/>
              </w:rPr>
              <w:t xml:space="preserve"> Dersom det ikke er mulig å ivareta dette kravet, for eksempel ved bytte av systemleverandør, må NPR kontaktes. </w:t>
            </w:r>
          </w:p>
          <w:p w14:paraId="4AE273E9" w14:textId="77777777" w:rsidR="00CF1153" w:rsidRDefault="00CF1153" w:rsidP="00BE13FC">
            <w:pPr>
              <w:pStyle w:val="Norm"/>
              <w:rPr>
                <w:b/>
                <w:bCs/>
                <w:lang w:val="nb-NO"/>
              </w:rPr>
            </w:pPr>
          </w:p>
          <w:p w14:paraId="56A40FC9" w14:textId="5AC94466" w:rsidR="00A36596" w:rsidRPr="00A36596" w:rsidRDefault="00A36596" w:rsidP="00BE13FC">
            <w:pPr>
              <w:pStyle w:val="Norm"/>
              <w:rPr>
                <w:b/>
                <w:bCs/>
                <w:lang w:val="nb-NO"/>
              </w:rPr>
            </w:pPr>
            <w:r w:rsidRPr="001E033A">
              <w:rPr>
                <w:b/>
                <w:bCs/>
                <w:lang w:val="nb-NO"/>
              </w:rPr>
              <w:t>Bruk:</w:t>
            </w:r>
          </w:p>
          <w:p w14:paraId="123A54C2" w14:textId="77777777" w:rsidR="005B4F03" w:rsidRDefault="005B4F03" w:rsidP="005B4F03">
            <w:pPr>
              <w:pStyle w:val="Norm"/>
              <w:rPr>
                <w:lang w:val="nb-NO"/>
              </w:rPr>
            </w:pPr>
            <w:r>
              <w:rPr>
                <w:lang w:val="nb-NO"/>
              </w:rPr>
              <w:t xml:space="preserve">En GUID som er generert iht. standardmetode vil gi et tall som med tilnærmet 100 prosent sannsynlighet er unikt, uten sentral samordning på tvers av rapporteringsenheter. GUID-er muliggjør derfor kombinasjon av informasjon fra uavhengige parter uten vesentlig risiko for duplisering av identifikatorer. </w:t>
            </w:r>
          </w:p>
          <w:p w14:paraId="763B85F3" w14:textId="6706FD8F" w:rsidR="005B4F03" w:rsidRDefault="005B4F03" w:rsidP="005B4F03">
            <w:pPr>
              <w:pStyle w:val="Norm"/>
              <w:rPr>
                <w:lang w:val="nb-NO"/>
              </w:rPr>
            </w:pPr>
            <w:r>
              <w:rPr>
                <w:lang w:val="nb-NO"/>
              </w:rPr>
              <w:t xml:space="preserve"> </w:t>
            </w:r>
          </w:p>
          <w:p w14:paraId="3DBE9CB9" w14:textId="72C568D8" w:rsidR="00DF273C" w:rsidRDefault="006248C3" w:rsidP="00DF273C">
            <w:pPr>
              <w:pStyle w:val="Bold"/>
              <w:rPr>
                <w:b w:val="0"/>
                <w:bCs/>
                <w:lang w:val="nb-NO"/>
              </w:rPr>
            </w:pPr>
            <w:r>
              <w:rPr>
                <w:b w:val="0"/>
                <w:bCs/>
                <w:lang w:val="nb-NO"/>
              </w:rPr>
              <w:t xml:space="preserve">Identifikatoren </w:t>
            </w:r>
            <w:r w:rsidR="001C373A">
              <w:rPr>
                <w:b w:val="0"/>
                <w:bCs/>
                <w:lang w:val="nb-NO"/>
              </w:rPr>
              <w:t>benyttes</w:t>
            </w:r>
            <w:r>
              <w:rPr>
                <w:b w:val="0"/>
                <w:bCs/>
                <w:lang w:val="nb-NO"/>
              </w:rPr>
              <w:t xml:space="preserve"> for å kunne gjenkjenne en psykisk helsevernperiode på tvers av mottatte meldinger når perioden strekker seg over flere rapporteringsperioder. </w:t>
            </w:r>
            <w:r w:rsidR="003F69F2">
              <w:rPr>
                <w:b w:val="0"/>
                <w:bCs/>
                <w:lang w:val="nb-NO"/>
              </w:rPr>
              <w:t>I</w:t>
            </w:r>
            <w:r w:rsidR="00A36596">
              <w:rPr>
                <w:b w:val="0"/>
                <w:bCs/>
                <w:lang w:val="nb-NO"/>
              </w:rPr>
              <w:t>dentifikatoren</w:t>
            </w:r>
            <w:r w:rsidR="00DF273C">
              <w:rPr>
                <w:b w:val="0"/>
                <w:bCs/>
                <w:lang w:val="nb-NO"/>
              </w:rPr>
              <w:t xml:space="preserve"> </w:t>
            </w:r>
            <w:r w:rsidR="003F69F2">
              <w:rPr>
                <w:b w:val="0"/>
                <w:bCs/>
                <w:lang w:val="nb-NO"/>
              </w:rPr>
              <w:t>er spesielt viktig</w:t>
            </w:r>
            <w:r w:rsidR="00A2051D">
              <w:rPr>
                <w:b w:val="0"/>
                <w:bCs/>
                <w:lang w:val="nb-NO"/>
              </w:rPr>
              <w:t xml:space="preserve"> </w:t>
            </w:r>
            <w:r w:rsidR="00061017">
              <w:rPr>
                <w:b w:val="0"/>
                <w:bCs/>
                <w:lang w:val="nb-NO"/>
              </w:rPr>
              <w:t xml:space="preserve">i analyser av </w:t>
            </w:r>
            <w:r w:rsidR="00253B3B">
              <w:rPr>
                <w:b w:val="0"/>
                <w:bCs/>
                <w:lang w:val="nb-NO"/>
              </w:rPr>
              <w:t>forløp under tvungent psykisk helsevern</w:t>
            </w:r>
            <w:r>
              <w:rPr>
                <w:b w:val="0"/>
                <w:bCs/>
                <w:lang w:val="nb-NO"/>
              </w:rPr>
              <w:t xml:space="preserve">. </w:t>
            </w:r>
            <w:r w:rsidR="00A36596">
              <w:rPr>
                <w:b w:val="0"/>
                <w:bCs/>
                <w:lang w:val="nb-NO"/>
              </w:rPr>
              <w:t>Identifikatoren brukes</w:t>
            </w:r>
            <w:r w:rsidR="00463A59">
              <w:rPr>
                <w:b w:val="0"/>
                <w:bCs/>
                <w:lang w:val="nb-NO"/>
              </w:rPr>
              <w:t xml:space="preserve"> også</w:t>
            </w:r>
            <w:r w:rsidR="00A36596">
              <w:rPr>
                <w:b w:val="0"/>
                <w:bCs/>
                <w:lang w:val="nb-NO"/>
              </w:rPr>
              <w:t xml:space="preserve"> i forbindelse med tilbakemelding og annen dialog med rapporterende enhet om rapporterte data.</w:t>
            </w:r>
          </w:p>
          <w:p w14:paraId="548F4770" w14:textId="77777777" w:rsidR="00DF273C" w:rsidRPr="006A0BD9" w:rsidRDefault="00DF273C" w:rsidP="00DF273C">
            <w:pPr>
              <w:pStyle w:val="Bold"/>
              <w:rPr>
                <w:lang w:val="nb-NO"/>
              </w:rPr>
            </w:pPr>
          </w:p>
          <w:p w14:paraId="17B4728D" w14:textId="77777777" w:rsidR="00DF273C" w:rsidRPr="007253E1" w:rsidRDefault="00DF273C" w:rsidP="00DF273C">
            <w:pPr>
              <w:pStyle w:val="Norm"/>
              <w:rPr>
                <w:lang w:val="nb-NO"/>
              </w:rPr>
            </w:pPr>
            <w:r w:rsidRPr="007253E1">
              <w:rPr>
                <w:b/>
                <w:lang w:val="nb-NO"/>
              </w:rPr>
              <w:t>Rapporteringsplikt:</w:t>
            </w:r>
          </w:p>
          <w:p w14:paraId="009B3D0E" w14:textId="5679D67D" w:rsidR="00DF273C" w:rsidRDefault="00DF273C" w:rsidP="00DF273C">
            <w:pPr>
              <w:pStyle w:val="Norm"/>
              <w:rPr>
                <w:lang w:val="nb-NO"/>
              </w:rPr>
            </w:pPr>
            <w:r>
              <w:rPr>
                <w:lang w:val="nb-NO"/>
              </w:rPr>
              <w:t>Obligatorisk</w:t>
            </w:r>
            <w:r w:rsidR="00CF72B3">
              <w:rPr>
                <w:lang w:val="nb-NO"/>
              </w:rPr>
              <w:t xml:space="preserve"> for denne klassen</w:t>
            </w:r>
          </w:p>
          <w:p w14:paraId="3CC6B698" w14:textId="13B342BB" w:rsidR="00BE13FC" w:rsidRPr="001E033A" w:rsidRDefault="00BE13FC" w:rsidP="00A36596">
            <w:pPr>
              <w:pStyle w:val="Norm"/>
              <w:rPr>
                <w:lang w:val="nb-NO"/>
              </w:rPr>
            </w:pPr>
          </w:p>
        </w:tc>
      </w:tr>
      <w:tr w:rsidR="009F3E18" w14:paraId="35C81604" w14:textId="77777777" w:rsidTr="009F3E18">
        <w:trPr>
          <w:cantSplit/>
        </w:trPr>
        <w:tc>
          <w:tcPr>
            <w:tcW w:w="2000" w:type="dxa"/>
          </w:tcPr>
          <w:p w14:paraId="62E11DA6" w14:textId="5091AD19" w:rsidR="009F3E18" w:rsidRDefault="009F3E18" w:rsidP="009F3E18">
            <w:pPr>
              <w:pStyle w:val="Norm"/>
            </w:pPr>
            <w:bookmarkStart w:id="137" w:name="A_PHV_periode_henvisningsperiodeID" w:colFirst="0" w:colLast="0"/>
            <w:bookmarkEnd w:id="136"/>
            <w:r>
              <w:lastRenderedPageBreak/>
              <w:t>HenvisningsperiodeID (henvisningsperiodeID)</w:t>
            </w:r>
          </w:p>
        </w:tc>
        <w:tc>
          <w:tcPr>
            <w:tcW w:w="600" w:type="dxa"/>
          </w:tcPr>
          <w:p w14:paraId="713B67B5" w14:textId="7FAA8B65" w:rsidR="009F3E18" w:rsidRDefault="009F3E18" w:rsidP="009F3E18">
            <w:pPr>
              <w:pStyle w:val="Norm"/>
            </w:pPr>
            <w:r>
              <w:t>1</w:t>
            </w:r>
          </w:p>
        </w:tc>
        <w:tc>
          <w:tcPr>
            <w:tcW w:w="1000" w:type="dxa"/>
          </w:tcPr>
          <w:p w14:paraId="0F067501" w14:textId="4CB2906F" w:rsidR="009F3E18" w:rsidRDefault="009F3E18" w:rsidP="009F3E18">
            <w:pPr>
              <w:pStyle w:val="Norm"/>
            </w:pPr>
            <w:r>
              <w:t>String</w:t>
            </w:r>
          </w:p>
        </w:tc>
        <w:tc>
          <w:tcPr>
            <w:tcW w:w="5460" w:type="dxa"/>
          </w:tcPr>
          <w:p w14:paraId="6BFC21C2" w14:textId="698E8193" w:rsidR="009F3E18" w:rsidRPr="002F2541" w:rsidRDefault="009F3E18" w:rsidP="009F3E18">
            <w:pPr>
              <w:pStyle w:val="Norm"/>
              <w:rPr>
                <w:lang w:val="nb-NO"/>
              </w:rPr>
            </w:pPr>
            <w:r w:rsidRPr="002F2541">
              <w:rPr>
                <w:lang w:val="nb-NO"/>
              </w:rPr>
              <w:t>Referanse til den henvisningsperiode</w:t>
            </w:r>
            <w:r w:rsidR="002F2541">
              <w:rPr>
                <w:lang w:val="nb-NO"/>
              </w:rPr>
              <w:t xml:space="preserve"> i </w:t>
            </w:r>
            <w:r w:rsidR="00DB49EF">
              <w:rPr>
                <w:lang w:val="nb-NO"/>
              </w:rPr>
              <w:t>NPR_ord</w:t>
            </w:r>
            <w:r w:rsidRPr="002F2541">
              <w:rPr>
                <w:lang w:val="nb-NO"/>
              </w:rPr>
              <w:t xml:space="preserve"> denne Psykisk helsevernperiode tilhører.</w:t>
            </w:r>
          </w:p>
          <w:p w14:paraId="431980AF" w14:textId="77777777" w:rsidR="00161799" w:rsidRDefault="00161799" w:rsidP="009F3E18">
            <w:pPr>
              <w:pStyle w:val="Norm"/>
              <w:rPr>
                <w:b/>
                <w:bCs/>
                <w:lang w:val="nb-NO"/>
              </w:rPr>
            </w:pPr>
          </w:p>
          <w:p w14:paraId="0B9BA8F0" w14:textId="77777777" w:rsidR="00201D00" w:rsidRDefault="00201D00" w:rsidP="00201D00">
            <w:pPr>
              <w:pStyle w:val="Norm"/>
              <w:rPr>
                <w:lang w:val="nb-NO"/>
              </w:rPr>
            </w:pPr>
            <w:r>
              <w:rPr>
                <w:b/>
                <w:bCs/>
                <w:lang w:val="nb-NO"/>
              </w:rPr>
              <w:t>Veiledning:</w:t>
            </w:r>
          </w:p>
          <w:p w14:paraId="62C0FE35" w14:textId="40C240C8" w:rsidR="00F67123" w:rsidRDefault="00D65309" w:rsidP="00201D00">
            <w:pPr>
              <w:pStyle w:val="Norm"/>
              <w:rPr>
                <w:lang w:val="nb-NO"/>
              </w:rPr>
            </w:pPr>
            <w:r>
              <w:rPr>
                <w:lang w:val="nb-NO"/>
              </w:rPr>
              <w:t>En psykisk helsevernperiode s</w:t>
            </w:r>
            <w:r w:rsidR="00201D00">
              <w:rPr>
                <w:lang w:val="nb-NO"/>
              </w:rPr>
              <w:t xml:space="preserve">kal referere til </w:t>
            </w:r>
            <w:r w:rsidR="00F65B9E">
              <w:rPr>
                <w:lang w:val="nb-NO"/>
              </w:rPr>
              <w:t>é</w:t>
            </w:r>
            <w:r w:rsidR="00201D00">
              <w:rPr>
                <w:lang w:val="nb-NO"/>
              </w:rPr>
              <w:t>n</w:t>
            </w:r>
            <w:r w:rsidR="00F65B9E">
              <w:rPr>
                <w:lang w:val="nb-NO"/>
              </w:rPr>
              <w:t xml:space="preserve"> (og bare én)</w:t>
            </w:r>
            <w:r w:rsidR="00201D00">
              <w:rPr>
                <w:lang w:val="nb-NO"/>
              </w:rPr>
              <w:t xml:space="preserve"> </w:t>
            </w:r>
            <w:r>
              <w:rPr>
                <w:lang w:val="nb-NO"/>
              </w:rPr>
              <w:t xml:space="preserve"> </w:t>
            </w:r>
            <w:r w:rsidR="00201D00">
              <w:rPr>
                <w:lang w:val="nb-NO"/>
              </w:rPr>
              <w:t>henvisningsperiode</w:t>
            </w:r>
            <w:r w:rsidR="00490377">
              <w:rPr>
                <w:lang w:val="nb-NO"/>
              </w:rPr>
              <w:t>. Denne henvisningsperioden</w:t>
            </w:r>
            <w:r w:rsidR="005E1401">
              <w:rPr>
                <w:lang w:val="nb-NO"/>
              </w:rPr>
              <w:t xml:space="preserve"> skal</w:t>
            </w:r>
            <w:r w:rsidR="00201D00">
              <w:rPr>
                <w:lang w:val="nb-NO"/>
              </w:rPr>
              <w:t xml:space="preserve"> inngå i </w:t>
            </w:r>
            <w:r w:rsidR="00F90BE3">
              <w:rPr>
                <w:lang w:val="nb-NO"/>
              </w:rPr>
              <w:t>uttrekk til</w:t>
            </w:r>
            <w:r w:rsidR="00201D00">
              <w:rPr>
                <w:lang w:val="nb-NO"/>
              </w:rPr>
              <w:t xml:space="preserve"> ordinær melding </w:t>
            </w:r>
            <w:r w:rsidR="00641E76">
              <w:rPr>
                <w:lang w:val="nb-NO"/>
              </w:rPr>
              <w:t xml:space="preserve">til NPR, </w:t>
            </w:r>
            <w:r w:rsidR="00201D00">
              <w:rPr>
                <w:lang w:val="nb-NO"/>
              </w:rPr>
              <w:t>rapportert for samme periode.</w:t>
            </w:r>
            <w:r w:rsidR="004858C2">
              <w:rPr>
                <w:lang w:val="nb-NO"/>
              </w:rPr>
              <w:t xml:space="preserve"> </w:t>
            </w:r>
          </w:p>
          <w:p w14:paraId="49C58E50" w14:textId="2833B55A" w:rsidR="00F65B9E" w:rsidRDefault="005C588F" w:rsidP="00201D00">
            <w:pPr>
              <w:pStyle w:val="Norm"/>
              <w:rPr>
                <w:lang w:val="nb-NO"/>
              </w:rPr>
            </w:pPr>
            <w:r>
              <w:rPr>
                <w:lang w:val="nb-NO"/>
              </w:rPr>
              <w:t>De</w:t>
            </w:r>
            <w:r w:rsidR="00B94C44">
              <w:rPr>
                <w:lang w:val="nb-NO"/>
              </w:rPr>
              <w:t>t kan ikke refereres til den</w:t>
            </w:r>
            <w:r>
              <w:rPr>
                <w:lang w:val="nb-NO"/>
              </w:rPr>
              <w:t xml:space="preserve"> samme henvisningsperioden</w:t>
            </w:r>
            <w:r w:rsidR="00B94C44">
              <w:rPr>
                <w:lang w:val="nb-NO"/>
              </w:rPr>
              <w:t xml:space="preserve"> fra flere psykisk helsevernperioder</w:t>
            </w:r>
            <w:r w:rsidR="00BF0C44">
              <w:rPr>
                <w:lang w:val="nb-NO"/>
              </w:rPr>
              <w:t>.</w:t>
            </w:r>
          </w:p>
          <w:p w14:paraId="6DACC7CB" w14:textId="2772DF6E" w:rsidR="00201D00" w:rsidRDefault="00B11EA4" w:rsidP="00201D00">
            <w:pPr>
              <w:pStyle w:val="Norm"/>
              <w:rPr>
                <w:lang w:val="nb-NO"/>
              </w:rPr>
            </w:pPr>
            <w:r>
              <w:rPr>
                <w:lang w:val="nb-NO"/>
              </w:rPr>
              <w:t>Den refererte henvisningsperioden</w:t>
            </w:r>
            <w:r w:rsidR="00F67123">
              <w:rPr>
                <w:lang w:val="nb-NO"/>
              </w:rPr>
              <w:t>,</w:t>
            </w:r>
            <w:r w:rsidR="0088027C">
              <w:rPr>
                <w:lang w:val="nb-NO"/>
              </w:rPr>
              <w:t xml:space="preserve"> med tilhørende henvisning</w:t>
            </w:r>
            <w:r w:rsidR="00F67123">
              <w:rPr>
                <w:lang w:val="nb-NO"/>
              </w:rPr>
              <w:t>,</w:t>
            </w:r>
            <w:r>
              <w:rPr>
                <w:lang w:val="nb-NO"/>
              </w:rPr>
              <w:t xml:space="preserve"> skal ha mottaksdato lik eller tidligere enn startdat</w:t>
            </w:r>
            <w:r w:rsidR="00F65B9E">
              <w:rPr>
                <w:lang w:val="nb-NO"/>
              </w:rPr>
              <w:t>o for psykisk helsevernperioden og sluttdato lik sluttdato for psykisk helsevernperioden.</w:t>
            </w:r>
            <w:r w:rsidR="002F07C7">
              <w:rPr>
                <w:lang w:val="nb-NO"/>
              </w:rPr>
              <w:t xml:space="preserve"> </w:t>
            </w:r>
          </w:p>
          <w:p w14:paraId="1879A7F5" w14:textId="77777777" w:rsidR="00201D00" w:rsidRPr="00712580" w:rsidRDefault="00201D00" w:rsidP="00201D00">
            <w:pPr>
              <w:pStyle w:val="Norm"/>
              <w:rPr>
                <w:lang w:val="nb-NO"/>
              </w:rPr>
            </w:pPr>
          </w:p>
          <w:p w14:paraId="0E2D17E1" w14:textId="77777777" w:rsidR="00201D00" w:rsidRPr="006A0BD9" w:rsidRDefault="00201D00" w:rsidP="00201D00">
            <w:pPr>
              <w:pStyle w:val="Bold"/>
              <w:rPr>
                <w:lang w:val="nb-NO"/>
              </w:rPr>
            </w:pPr>
            <w:r w:rsidRPr="00151644">
              <w:rPr>
                <w:bCs/>
                <w:lang w:val="nb-NO"/>
              </w:rPr>
              <w:t>Bruk</w:t>
            </w:r>
            <w:r>
              <w:rPr>
                <w:bCs/>
                <w:lang w:val="nb-NO"/>
              </w:rPr>
              <w:t>:</w:t>
            </w:r>
          </w:p>
          <w:p w14:paraId="72F9DD37" w14:textId="78A7647C" w:rsidR="00201D00" w:rsidRDefault="00201D00" w:rsidP="00201D00">
            <w:pPr>
              <w:pStyle w:val="Norm"/>
              <w:rPr>
                <w:lang w:val="nb-NO"/>
              </w:rPr>
            </w:pPr>
            <w:r>
              <w:rPr>
                <w:lang w:val="nb-NO"/>
              </w:rPr>
              <w:t xml:space="preserve">Referansen benyttes for å kunne knytte </w:t>
            </w:r>
            <w:r w:rsidR="008E70F7">
              <w:rPr>
                <w:lang w:val="nb-NO"/>
              </w:rPr>
              <w:t>informasjon om rettslige grunnlag og vedtak</w:t>
            </w:r>
            <w:r w:rsidR="00C97C35">
              <w:rPr>
                <w:lang w:val="nb-NO"/>
              </w:rPr>
              <w:t xml:space="preserve"> rapportert i vedtaksmelidnga </w:t>
            </w:r>
            <w:r w:rsidR="005E7436">
              <w:rPr>
                <w:lang w:val="nb-NO"/>
              </w:rPr>
              <w:t>til</w:t>
            </w:r>
            <w:r w:rsidR="00C97C35">
              <w:rPr>
                <w:lang w:val="nb-NO"/>
              </w:rPr>
              <w:t xml:space="preserve"> aktivitetsdata</w:t>
            </w:r>
            <w:r w:rsidR="0024296A">
              <w:rPr>
                <w:lang w:val="nb-NO"/>
              </w:rPr>
              <w:t xml:space="preserve"> </w:t>
            </w:r>
            <w:r w:rsidR="0013574F">
              <w:rPr>
                <w:lang w:val="nb-NO"/>
              </w:rPr>
              <w:t>rapportert i ordinær melding til NPR</w:t>
            </w:r>
            <w:r>
              <w:rPr>
                <w:lang w:val="nb-NO"/>
              </w:rPr>
              <w:t xml:space="preserve">. Slike sammenstillinger </w:t>
            </w:r>
            <w:r w:rsidR="0013574F">
              <w:rPr>
                <w:lang w:val="nb-NO"/>
              </w:rPr>
              <w:t>på tvers av disse meldingstypene</w:t>
            </w:r>
            <w:r w:rsidR="001B7986">
              <w:rPr>
                <w:lang w:val="nb-NO"/>
              </w:rPr>
              <w:t xml:space="preserve"> er nødvendig</w:t>
            </w:r>
            <w:r>
              <w:rPr>
                <w:lang w:val="nb-NO"/>
              </w:rPr>
              <w:t xml:space="preserve"> </w:t>
            </w:r>
            <w:r w:rsidR="001B7986">
              <w:rPr>
                <w:lang w:val="nb-NO"/>
              </w:rPr>
              <w:t xml:space="preserve">for å kunne knytte vedtak </w:t>
            </w:r>
            <w:r w:rsidR="007B0EE6">
              <w:rPr>
                <w:lang w:val="nb-NO"/>
              </w:rPr>
              <w:t>til</w:t>
            </w:r>
            <w:r w:rsidR="001B7986">
              <w:rPr>
                <w:lang w:val="nb-NO"/>
              </w:rPr>
              <w:t xml:space="preserve"> ansvarlig/ utførende </w:t>
            </w:r>
            <w:r w:rsidR="007B0EE6">
              <w:rPr>
                <w:lang w:val="nb-NO"/>
              </w:rPr>
              <w:t xml:space="preserve">enhet </w:t>
            </w:r>
            <w:r w:rsidR="00BB67F9">
              <w:rPr>
                <w:lang w:val="nb-NO"/>
              </w:rPr>
              <w:t xml:space="preserve">og for å kunne lage </w:t>
            </w:r>
            <w:r w:rsidR="004858C2">
              <w:rPr>
                <w:lang w:val="nb-NO"/>
              </w:rPr>
              <w:t>statistikk</w:t>
            </w:r>
            <w:r w:rsidR="00BB67F9">
              <w:rPr>
                <w:lang w:val="nb-NO"/>
              </w:rPr>
              <w:t xml:space="preserve"> </w:t>
            </w:r>
            <w:r w:rsidR="00B7434F">
              <w:rPr>
                <w:lang w:val="nb-NO"/>
              </w:rPr>
              <w:t xml:space="preserve">som beskriver </w:t>
            </w:r>
            <w:r w:rsidR="00BB67F9">
              <w:rPr>
                <w:lang w:val="nb-NO"/>
              </w:rPr>
              <w:t>forløp</w:t>
            </w:r>
            <w:r w:rsidR="004858C2">
              <w:rPr>
                <w:lang w:val="nb-NO"/>
              </w:rPr>
              <w:t xml:space="preserve"> og aktivitet</w:t>
            </w:r>
            <w:r w:rsidR="00BB67F9">
              <w:rPr>
                <w:lang w:val="nb-NO"/>
              </w:rPr>
              <w:t xml:space="preserve"> </w:t>
            </w:r>
            <w:r w:rsidR="00B7434F">
              <w:rPr>
                <w:lang w:val="nb-NO"/>
              </w:rPr>
              <w:t>i psykisk helsevern, herunder f.eks.</w:t>
            </w:r>
            <w:r w:rsidR="004858C2">
              <w:rPr>
                <w:lang w:val="nb-NO"/>
              </w:rPr>
              <w:t xml:space="preserve"> tvangsinnleggelser</w:t>
            </w:r>
            <w:r w:rsidR="007E7CBC">
              <w:rPr>
                <w:lang w:val="nb-NO"/>
              </w:rPr>
              <w:t xml:space="preserve"> per behandlingssted</w:t>
            </w:r>
            <w:r w:rsidR="00B7434F">
              <w:rPr>
                <w:lang w:val="nb-NO"/>
              </w:rPr>
              <w:t>.</w:t>
            </w:r>
          </w:p>
          <w:p w14:paraId="76A875F2" w14:textId="77777777" w:rsidR="00201D00" w:rsidRDefault="00201D00" w:rsidP="00201D00">
            <w:pPr>
              <w:pStyle w:val="Norm"/>
              <w:rPr>
                <w:lang w:val="nb-NO"/>
              </w:rPr>
            </w:pPr>
          </w:p>
          <w:p w14:paraId="37C1C591" w14:textId="77777777" w:rsidR="00201D00" w:rsidRDefault="00201D00" w:rsidP="00201D00">
            <w:pPr>
              <w:pStyle w:val="Norm"/>
              <w:rPr>
                <w:b/>
                <w:bCs/>
                <w:lang w:val="nb-NO"/>
              </w:rPr>
            </w:pPr>
            <w:r>
              <w:rPr>
                <w:b/>
                <w:bCs/>
                <w:lang w:val="nb-NO"/>
              </w:rPr>
              <w:t>Rapporteringsplikt:</w:t>
            </w:r>
          </w:p>
          <w:p w14:paraId="1FC520DF" w14:textId="0726945D" w:rsidR="00201D00" w:rsidRDefault="00201D00" w:rsidP="00201D00">
            <w:pPr>
              <w:pStyle w:val="Norm"/>
              <w:rPr>
                <w:lang w:val="nb-NO"/>
              </w:rPr>
            </w:pPr>
            <w:r>
              <w:rPr>
                <w:lang w:val="nb-NO"/>
              </w:rPr>
              <w:t>Obligatorisk</w:t>
            </w:r>
            <w:r w:rsidR="00055956">
              <w:rPr>
                <w:lang w:val="nb-NO"/>
              </w:rPr>
              <w:t xml:space="preserve"> for denne klassen</w:t>
            </w:r>
          </w:p>
          <w:p w14:paraId="05C370B9" w14:textId="069C32BF" w:rsidR="00161799" w:rsidRPr="002F2541" w:rsidRDefault="00161799" w:rsidP="009F3E18">
            <w:pPr>
              <w:pStyle w:val="Norm"/>
              <w:rPr>
                <w:lang w:val="nb-NO"/>
              </w:rPr>
            </w:pPr>
          </w:p>
        </w:tc>
      </w:tr>
      <w:tr w:rsidR="009F3E18" w14:paraId="220FBB50" w14:textId="77777777" w:rsidTr="009F3E18">
        <w:trPr>
          <w:cantSplit/>
        </w:trPr>
        <w:tc>
          <w:tcPr>
            <w:tcW w:w="2000" w:type="dxa"/>
          </w:tcPr>
          <w:p w14:paraId="0D78D68E" w14:textId="33F0BBE5" w:rsidR="009F3E18" w:rsidRDefault="009F3E18" w:rsidP="009F3E18">
            <w:pPr>
              <w:pStyle w:val="Norm"/>
            </w:pPr>
            <w:bookmarkStart w:id="138" w:name="A_PHV_periode_startDato" w:colFirst="0" w:colLast="0"/>
            <w:bookmarkEnd w:id="137"/>
            <w:r>
              <w:t>Startdato (startDato)</w:t>
            </w:r>
          </w:p>
        </w:tc>
        <w:tc>
          <w:tcPr>
            <w:tcW w:w="600" w:type="dxa"/>
          </w:tcPr>
          <w:p w14:paraId="6FCBBFE1" w14:textId="35651C6E" w:rsidR="009F3E18" w:rsidRDefault="009F3E18" w:rsidP="009F3E18">
            <w:pPr>
              <w:pStyle w:val="Norm"/>
            </w:pPr>
            <w:r>
              <w:t>1</w:t>
            </w:r>
          </w:p>
        </w:tc>
        <w:tc>
          <w:tcPr>
            <w:tcW w:w="1000" w:type="dxa"/>
          </w:tcPr>
          <w:p w14:paraId="768D00B6" w14:textId="03007272" w:rsidR="009F3E18" w:rsidRDefault="009F3E18" w:rsidP="009F3E18">
            <w:pPr>
              <w:pStyle w:val="Norm"/>
            </w:pPr>
            <w:r>
              <w:t>Date</w:t>
            </w:r>
          </w:p>
        </w:tc>
        <w:tc>
          <w:tcPr>
            <w:tcW w:w="5460" w:type="dxa"/>
          </w:tcPr>
          <w:p w14:paraId="19F26F90" w14:textId="1213F128" w:rsidR="009F3E18" w:rsidRDefault="009F3E18" w:rsidP="009F3E18">
            <w:pPr>
              <w:pStyle w:val="Norm"/>
              <w:rPr>
                <w:lang w:val="nb-NO"/>
              </w:rPr>
            </w:pPr>
            <w:r w:rsidRPr="002F2541">
              <w:rPr>
                <w:lang w:val="nb-NO"/>
              </w:rPr>
              <w:t>Dato når psykisk helsevernperiode starter</w:t>
            </w:r>
            <w:r w:rsidR="00C71254">
              <w:rPr>
                <w:lang w:val="nb-NO"/>
              </w:rPr>
              <w:t xml:space="preserve">, dvs. </w:t>
            </w:r>
            <w:r w:rsidR="00C53F10">
              <w:rPr>
                <w:lang w:val="nb-NO"/>
              </w:rPr>
              <w:t>dato for første kontakt med pasienten</w:t>
            </w:r>
            <w:r w:rsidR="00606971">
              <w:rPr>
                <w:lang w:val="nb-NO"/>
              </w:rPr>
              <w:t xml:space="preserve"> i det aktuelle syketilfellet</w:t>
            </w:r>
            <w:r w:rsidRPr="002F2541">
              <w:rPr>
                <w:lang w:val="nb-NO"/>
              </w:rPr>
              <w:t xml:space="preserve">. </w:t>
            </w:r>
          </w:p>
          <w:p w14:paraId="45F2F83E" w14:textId="77777777" w:rsidR="00D63CD0" w:rsidRDefault="00D63CD0" w:rsidP="009F3E18">
            <w:pPr>
              <w:pStyle w:val="Norm"/>
              <w:rPr>
                <w:lang w:val="nb-NO"/>
              </w:rPr>
            </w:pPr>
          </w:p>
          <w:p w14:paraId="1644E991" w14:textId="564CCA73" w:rsidR="00D63CD0" w:rsidRDefault="00D63CD0" w:rsidP="009F3E18">
            <w:pPr>
              <w:pStyle w:val="Norm"/>
              <w:rPr>
                <w:b/>
                <w:bCs/>
                <w:lang w:val="nb-NO"/>
              </w:rPr>
            </w:pPr>
            <w:r>
              <w:rPr>
                <w:b/>
                <w:bCs/>
                <w:lang w:val="nb-NO"/>
              </w:rPr>
              <w:t>Veiledning:</w:t>
            </w:r>
          </w:p>
          <w:p w14:paraId="4EDD3BD4" w14:textId="59CB71E5" w:rsidR="00C53F10" w:rsidRDefault="008F40BA" w:rsidP="00D63CD0">
            <w:pPr>
              <w:pStyle w:val="Norm"/>
              <w:rPr>
                <w:lang w:val="nb-NO"/>
              </w:rPr>
            </w:pPr>
            <w:r>
              <w:rPr>
                <w:lang w:val="nb-NO"/>
              </w:rPr>
              <w:t>Psykisk helsevernperioden skal ha startdato lik eller etter</w:t>
            </w:r>
            <w:r w:rsidR="00F06388">
              <w:rPr>
                <w:lang w:val="nb-NO"/>
              </w:rPr>
              <w:t xml:space="preserve"> </w:t>
            </w:r>
            <w:r w:rsidR="00510B52">
              <w:rPr>
                <w:lang w:val="nb-NO"/>
              </w:rPr>
              <w:t>ansiennitetsdato i referert henvisningsperiode og lik eller etter</w:t>
            </w:r>
            <w:r>
              <w:rPr>
                <w:lang w:val="nb-NO"/>
              </w:rPr>
              <w:t xml:space="preserve"> mottaksdato </w:t>
            </w:r>
            <w:r w:rsidR="00606971">
              <w:rPr>
                <w:lang w:val="nb-NO"/>
              </w:rPr>
              <w:t>for</w:t>
            </w:r>
            <w:r w:rsidR="00510B52">
              <w:rPr>
                <w:lang w:val="nb-NO"/>
              </w:rPr>
              <w:t xml:space="preserve"> </w:t>
            </w:r>
            <w:r w:rsidR="00026E27">
              <w:rPr>
                <w:lang w:val="nb-NO"/>
              </w:rPr>
              <w:t xml:space="preserve">den </w:t>
            </w:r>
            <w:r>
              <w:rPr>
                <w:lang w:val="nb-NO"/>
              </w:rPr>
              <w:t>henvisning</w:t>
            </w:r>
            <w:r w:rsidR="00E0395D">
              <w:rPr>
                <w:lang w:val="nb-NO"/>
              </w:rPr>
              <w:t xml:space="preserve"> som inngår i denne henvisningsperioden. </w:t>
            </w:r>
            <w:r w:rsidR="00895500">
              <w:rPr>
                <w:lang w:val="nb-NO"/>
              </w:rPr>
              <w:t xml:space="preserve">Se også </w:t>
            </w:r>
            <w:r w:rsidR="008919F7">
              <w:rPr>
                <w:lang w:val="nb-NO"/>
              </w:rPr>
              <w:t>tekstlig dokumentasjon og veiledning for ordinær melding til NPR.</w:t>
            </w:r>
          </w:p>
          <w:p w14:paraId="0B259E53" w14:textId="77777777" w:rsidR="00E0395D" w:rsidRDefault="00E0395D" w:rsidP="00D63CD0">
            <w:pPr>
              <w:pStyle w:val="Norm"/>
              <w:rPr>
                <w:lang w:val="nb-NO"/>
              </w:rPr>
            </w:pPr>
          </w:p>
          <w:p w14:paraId="5AAEC2E3" w14:textId="442EB4DC" w:rsidR="00D63CD0" w:rsidRPr="00EE6054" w:rsidRDefault="00D63CD0" w:rsidP="00D63CD0">
            <w:pPr>
              <w:pStyle w:val="Norm"/>
              <w:rPr>
                <w:lang w:val="nb-NO"/>
              </w:rPr>
            </w:pPr>
            <w:r w:rsidRPr="00EE6054">
              <w:rPr>
                <w:lang w:val="nb-NO"/>
              </w:rPr>
              <w:t>Følger ISO 8601 standard: YYYY-MM-DD.</w:t>
            </w:r>
          </w:p>
          <w:p w14:paraId="5B8F18A1" w14:textId="77777777" w:rsidR="00DB14FA" w:rsidRDefault="00DB14FA" w:rsidP="009F3E18">
            <w:pPr>
              <w:pStyle w:val="Norm"/>
              <w:rPr>
                <w:lang w:val="nb-NO"/>
              </w:rPr>
            </w:pPr>
          </w:p>
          <w:p w14:paraId="3A69587F" w14:textId="10040378" w:rsidR="00C00270" w:rsidRDefault="00C00270" w:rsidP="009F3E18">
            <w:pPr>
              <w:pStyle w:val="Norm"/>
              <w:rPr>
                <w:lang w:val="nb-NO"/>
              </w:rPr>
            </w:pPr>
            <w:r>
              <w:rPr>
                <w:b/>
                <w:bCs/>
                <w:lang w:val="nb-NO"/>
              </w:rPr>
              <w:t>Bruk:</w:t>
            </w:r>
          </w:p>
          <w:p w14:paraId="74874D87" w14:textId="7B1F2A3A" w:rsidR="00C00270" w:rsidRDefault="00C00270" w:rsidP="009F3E18">
            <w:pPr>
              <w:pStyle w:val="Norm"/>
              <w:rPr>
                <w:lang w:val="nb-NO"/>
              </w:rPr>
            </w:pPr>
            <w:r>
              <w:rPr>
                <w:lang w:val="nb-NO"/>
              </w:rPr>
              <w:t xml:space="preserve">Identifiserer </w:t>
            </w:r>
            <w:r w:rsidR="001726C6">
              <w:rPr>
                <w:lang w:val="nb-NO"/>
              </w:rPr>
              <w:t>oppstart av</w:t>
            </w:r>
            <w:r>
              <w:rPr>
                <w:lang w:val="nb-NO"/>
              </w:rPr>
              <w:t xml:space="preserve"> helsehjelp i psykisk helsevern</w:t>
            </w:r>
            <w:r w:rsidR="00FE2664">
              <w:rPr>
                <w:lang w:val="nb-NO"/>
              </w:rPr>
              <w:t>, jf. aktuelt syketilfelle</w:t>
            </w:r>
            <w:r>
              <w:rPr>
                <w:lang w:val="nb-NO"/>
              </w:rPr>
              <w:t>.</w:t>
            </w:r>
          </w:p>
          <w:p w14:paraId="46FF51A8" w14:textId="77777777" w:rsidR="00C00270" w:rsidRPr="00C00270" w:rsidRDefault="00C00270" w:rsidP="009F3E18">
            <w:pPr>
              <w:pStyle w:val="Norm"/>
              <w:rPr>
                <w:lang w:val="nb-NO"/>
              </w:rPr>
            </w:pPr>
          </w:p>
          <w:p w14:paraId="5BA58C98" w14:textId="77777777" w:rsidR="00C71254" w:rsidRDefault="00C71254" w:rsidP="009F3E18">
            <w:pPr>
              <w:pStyle w:val="Norm"/>
              <w:rPr>
                <w:lang w:val="nb-NO"/>
              </w:rPr>
            </w:pPr>
            <w:r>
              <w:rPr>
                <w:b/>
                <w:bCs/>
                <w:lang w:val="nb-NO"/>
              </w:rPr>
              <w:t>Rapporteringsplikt:</w:t>
            </w:r>
          </w:p>
          <w:p w14:paraId="7CC5130D" w14:textId="616DC559" w:rsidR="00C71254" w:rsidRDefault="00C71254" w:rsidP="009F3E18">
            <w:pPr>
              <w:pStyle w:val="Norm"/>
              <w:rPr>
                <w:lang w:val="nb-NO"/>
              </w:rPr>
            </w:pPr>
            <w:r>
              <w:rPr>
                <w:lang w:val="nb-NO"/>
              </w:rPr>
              <w:t>Obligatorisk</w:t>
            </w:r>
            <w:r w:rsidR="005C5C15">
              <w:rPr>
                <w:lang w:val="nb-NO"/>
              </w:rPr>
              <w:t xml:space="preserve"> for denne klassen</w:t>
            </w:r>
          </w:p>
          <w:p w14:paraId="1A614E90" w14:textId="24655C4F" w:rsidR="00C71254" w:rsidRPr="00C71254" w:rsidRDefault="00C71254" w:rsidP="009F3E18">
            <w:pPr>
              <w:pStyle w:val="Norm"/>
              <w:rPr>
                <w:lang w:val="nb-NO"/>
              </w:rPr>
            </w:pPr>
          </w:p>
        </w:tc>
      </w:tr>
      <w:tr w:rsidR="009F3E18" w14:paraId="7F7B3016" w14:textId="77777777" w:rsidTr="009F3E18">
        <w:trPr>
          <w:cantSplit/>
        </w:trPr>
        <w:tc>
          <w:tcPr>
            <w:tcW w:w="2000" w:type="dxa"/>
          </w:tcPr>
          <w:p w14:paraId="42C97458" w14:textId="389749E0" w:rsidR="009F3E18" w:rsidRDefault="009F3E18" w:rsidP="009F3E18">
            <w:pPr>
              <w:pStyle w:val="Norm"/>
            </w:pPr>
            <w:bookmarkStart w:id="139" w:name="A_PHV_periode_sluttDato" w:colFirst="0" w:colLast="0"/>
            <w:bookmarkEnd w:id="138"/>
            <w:r>
              <w:lastRenderedPageBreak/>
              <w:t>Sluttdato (sluttDato)</w:t>
            </w:r>
          </w:p>
        </w:tc>
        <w:tc>
          <w:tcPr>
            <w:tcW w:w="600" w:type="dxa"/>
          </w:tcPr>
          <w:p w14:paraId="45811ED2" w14:textId="1EF9F995" w:rsidR="009F3E18" w:rsidRDefault="009F3E18" w:rsidP="009F3E18">
            <w:pPr>
              <w:pStyle w:val="Norm"/>
            </w:pPr>
            <w:r>
              <w:t>0..1</w:t>
            </w:r>
          </w:p>
        </w:tc>
        <w:tc>
          <w:tcPr>
            <w:tcW w:w="1000" w:type="dxa"/>
          </w:tcPr>
          <w:p w14:paraId="058849BD" w14:textId="76E88F7C" w:rsidR="009F3E18" w:rsidRDefault="009F3E18" w:rsidP="009F3E18">
            <w:pPr>
              <w:pStyle w:val="Norm"/>
            </w:pPr>
            <w:r>
              <w:t>Date</w:t>
            </w:r>
          </w:p>
        </w:tc>
        <w:tc>
          <w:tcPr>
            <w:tcW w:w="5460" w:type="dxa"/>
          </w:tcPr>
          <w:p w14:paraId="0189995A" w14:textId="31537140" w:rsidR="009A2243" w:rsidRDefault="009F3E18" w:rsidP="009F3E18">
            <w:pPr>
              <w:pStyle w:val="Norm"/>
              <w:rPr>
                <w:lang w:val="nb-NO"/>
              </w:rPr>
            </w:pPr>
            <w:r w:rsidRPr="002F2541">
              <w:rPr>
                <w:lang w:val="nb-NO"/>
              </w:rPr>
              <w:t>Dato når psykisk helsevernperiode slutter</w:t>
            </w:r>
            <w:r w:rsidR="00AF0FE4">
              <w:rPr>
                <w:lang w:val="nb-NO"/>
              </w:rPr>
              <w:t xml:space="preserve">, dvs. dato </w:t>
            </w:r>
            <w:r w:rsidR="00573434">
              <w:rPr>
                <w:lang w:val="nb-NO"/>
              </w:rPr>
              <w:t>når pasienten er ferdigbehandlet</w:t>
            </w:r>
            <w:r w:rsidR="00226A4B">
              <w:rPr>
                <w:lang w:val="nb-NO"/>
              </w:rPr>
              <w:t xml:space="preserve"> eller </w:t>
            </w:r>
            <w:r w:rsidR="00573434">
              <w:rPr>
                <w:lang w:val="nb-NO"/>
              </w:rPr>
              <w:t>overført til annen virksomhet.</w:t>
            </w:r>
          </w:p>
          <w:p w14:paraId="434C4AE3" w14:textId="77777777" w:rsidR="00573434" w:rsidRDefault="00573434" w:rsidP="009F3E18">
            <w:pPr>
              <w:pStyle w:val="Norm"/>
              <w:rPr>
                <w:lang w:val="nb-NO"/>
              </w:rPr>
            </w:pPr>
          </w:p>
          <w:p w14:paraId="1E68FF76" w14:textId="77777777" w:rsidR="009A2243" w:rsidRDefault="008300B4" w:rsidP="009F3E18">
            <w:pPr>
              <w:pStyle w:val="Norm"/>
              <w:rPr>
                <w:b/>
                <w:bCs/>
                <w:lang w:val="nb-NO"/>
              </w:rPr>
            </w:pPr>
            <w:r>
              <w:rPr>
                <w:b/>
                <w:bCs/>
                <w:lang w:val="nb-NO"/>
              </w:rPr>
              <w:t>Veiledning:</w:t>
            </w:r>
          </w:p>
          <w:p w14:paraId="3EF3DC28" w14:textId="77777777" w:rsidR="0035145C" w:rsidRDefault="004257F5" w:rsidP="0035145C">
            <w:pPr>
              <w:pStyle w:val="Norm"/>
              <w:rPr>
                <w:lang w:val="nb-NO"/>
              </w:rPr>
            </w:pPr>
            <w:r>
              <w:rPr>
                <w:lang w:val="nb-NO"/>
              </w:rPr>
              <w:t>Psykisk helsevernperioden a</w:t>
            </w:r>
            <w:r w:rsidR="008300B4">
              <w:rPr>
                <w:lang w:val="nb-NO"/>
              </w:rPr>
              <w:t xml:space="preserve">vsluttes når pasienten er ferdigbehandlet eller </w:t>
            </w:r>
            <w:r w:rsidR="0063115C">
              <w:rPr>
                <w:lang w:val="nb-NO"/>
              </w:rPr>
              <w:t>overført</w:t>
            </w:r>
            <w:r w:rsidR="008300B4">
              <w:rPr>
                <w:lang w:val="nb-NO"/>
              </w:rPr>
              <w:t xml:space="preserve"> til annen virksomhet</w:t>
            </w:r>
            <w:r w:rsidR="00947352">
              <w:rPr>
                <w:lang w:val="nb-NO"/>
              </w:rPr>
              <w:t xml:space="preserve"> – jf. </w:t>
            </w:r>
            <w:r w:rsidR="00AB5096">
              <w:rPr>
                <w:lang w:val="nb-NO"/>
              </w:rPr>
              <w:t>avsluttet henvisningspriode</w:t>
            </w:r>
            <w:r w:rsidR="0063115C">
              <w:rPr>
                <w:lang w:val="nb-NO"/>
              </w:rPr>
              <w:t>.</w:t>
            </w:r>
            <w:r>
              <w:rPr>
                <w:lang w:val="nb-NO"/>
              </w:rPr>
              <w:t xml:space="preserve"> Psykisk helsevernperioden skal</w:t>
            </w:r>
            <w:r w:rsidR="001726C6">
              <w:rPr>
                <w:lang w:val="nb-NO"/>
              </w:rPr>
              <w:t xml:space="preserve"> </w:t>
            </w:r>
            <w:r>
              <w:rPr>
                <w:lang w:val="nb-NO"/>
              </w:rPr>
              <w:t>ha sluttdato lik sluttdato for referert henvisningsperiode.</w:t>
            </w:r>
            <w:r w:rsidR="002F2C16">
              <w:rPr>
                <w:lang w:val="nb-NO"/>
              </w:rPr>
              <w:t xml:space="preserve"> </w:t>
            </w:r>
            <w:r w:rsidR="0035145C">
              <w:rPr>
                <w:lang w:val="nb-NO"/>
              </w:rPr>
              <w:t>Se også tekstlig dokumentasjon og veiledning for ordinær melding til NPR.</w:t>
            </w:r>
          </w:p>
          <w:p w14:paraId="665A595D" w14:textId="77777777" w:rsidR="00D81E93" w:rsidRDefault="00D81E93" w:rsidP="00B0542A">
            <w:pPr>
              <w:pStyle w:val="Norm"/>
              <w:rPr>
                <w:lang w:val="nb-NO"/>
              </w:rPr>
            </w:pPr>
          </w:p>
          <w:p w14:paraId="2AE34E23" w14:textId="52063BFD" w:rsidR="00B0542A" w:rsidRPr="006A0BD9" w:rsidRDefault="00B0542A" w:rsidP="00B0542A">
            <w:pPr>
              <w:pStyle w:val="Norm"/>
              <w:rPr>
                <w:lang w:val="nb-NO"/>
              </w:rPr>
            </w:pPr>
            <w:r w:rsidRPr="006A0BD9">
              <w:rPr>
                <w:lang w:val="nb-NO"/>
              </w:rPr>
              <w:t>Følger ISO 8601 standard: YYYY-MM-DD</w:t>
            </w:r>
          </w:p>
          <w:p w14:paraId="3A9E787F" w14:textId="77777777" w:rsidR="00B0542A" w:rsidRDefault="00B0542A" w:rsidP="009F3E18">
            <w:pPr>
              <w:pStyle w:val="Norm"/>
              <w:rPr>
                <w:lang w:val="nb-NO"/>
              </w:rPr>
            </w:pPr>
          </w:p>
          <w:p w14:paraId="072234F4" w14:textId="77777777" w:rsidR="00C00270" w:rsidRDefault="00C00270" w:rsidP="00C00270">
            <w:pPr>
              <w:pStyle w:val="Norm"/>
              <w:rPr>
                <w:lang w:val="nb-NO"/>
              </w:rPr>
            </w:pPr>
            <w:r>
              <w:rPr>
                <w:b/>
                <w:bCs/>
                <w:lang w:val="nb-NO"/>
              </w:rPr>
              <w:t>Bruk:</w:t>
            </w:r>
          </w:p>
          <w:p w14:paraId="46561BC1" w14:textId="49EF28DB" w:rsidR="00C00270" w:rsidRDefault="00C00270" w:rsidP="00C00270">
            <w:pPr>
              <w:pStyle w:val="Norm"/>
              <w:rPr>
                <w:lang w:val="nb-NO"/>
              </w:rPr>
            </w:pPr>
            <w:r>
              <w:rPr>
                <w:lang w:val="nb-NO"/>
              </w:rPr>
              <w:t xml:space="preserve">Identifiserer </w:t>
            </w:r>
            <w:r w:rsidR="001726C6">
              <w:rPr>
                <w:lang w:val="nb-NO"/>
              </w:rPr>
              <w:t>avslutning av</w:t>
            </w:r>
            <w:r>
              <w:rPr>
                <w:lang w:val="nb-NO"/>
              </w:rPr>
              <w:t xml:space="preserve"> helsehjelp i psykisk helsevern</w:t>
            </w:r>
            <w:r w:rsidR="00FE2664">
              <w:rPr>
                <w:lang w:val="nb-NO"/>
              </w:rPr>
              <w:t>, jf. aktuelt syketilfelle</w:t>
            </w:r>
            <w:r>
              <w:rPr>
                <w:lang w:val="nb-NO"/>
              </w:rPr>
              <w:t>.</w:t>
            </w:r>
          </w:p>
          <w:p w14:paraId="37A99EA0" w14:textId="77777777" w:rsidR="00C00270" w:rsidRDefault="00C00270" w:rsidP="009F3E18">
            <w:pPr>
              <w:pStyle w:val="Norm"/>
              <w:rPr>
                <w:lang w:val="nb-NO"/>
              </w:rPr>
            </w:pPr>
          </w:p>
          <w:p w14:paraId="665865EE" w14:textId="580B658C" w:rsidR="00391C62" w:rsidRDefault="00391C62" w:rsidP="009F3E18">
            <w:pPr>
              <w:pStyle w:val="Norm"/>
              <w:rPr>
                <w:b/>
                <w:bCs/>
                <w:lang w:val="nb-NO"/>
              </w:rPr>
            </w:pPr>
            <w:r>
              <w:rPr>
                <w:b/>
                <w:bCs/>
                <w:lang w:val="nb-NO"/>
              </w:rPr>
              <w:t>Rapporteringsplikt:</w:t>
            </w:r>
          </w:p>
          <w:p w14:paraId="2EC3331F" w14:textId="5EF3CA79" w:rsidR="002B2384" w:rsidRPr="00151644" w:rsidRDefault="00943FBD" w:rsidP="002B2384">
            <w:pPr>
              <w:pStyle w:val="Bold"/>
              <w:rPr>
                <w:b w:val="0"/>
                <w:bCs/>
                <w:lang w:val="nb-NO"/>
              </w:rPr>
            </w:pPr>
            <w:r>
              <w:rPr>
                <w:b w:val="0"/>
                <w:bCs/>
                <w:lang w:val="nb-NO"/>
              </w:rPr>
              <w:t>For</w:t>
            </w:r>
            <w:r w:rsidRPr="00151644">
              <w:rPr>
                <w:b w:val="0"/>
                <w:bCs/>
                <w:lang w:val="nb-NO"/>
              </w:rPr>
              <w:t xml:space="preserve"> </w:t>
            </w:r>
            <w:r>
              <w:rPr>
                <w:b w:val="0"/>
                <w:bCs/>
                <w:lang w:val="nb-NO"/>
              </w:rPr>
              <w:t>psykisk helsevernper</w:t>
            </w:r>
            <w:r w:rsidR="00B90159">
              <w:rPr>
                <w:b w:val="0"/>
                <w:bCs/>
                <w:lang w:val="nb-NO"/>
              </w:rPr>
              <w:t>i</w:t>
            </w:r>
            <w:r>
              <w:rPr>
                <w:b w:val="0"/>
                <w:bCs/>
                <w:lang w:val="nb-NO"/>
              </w:rPr>
              <w:t>oder som</w:t>
            </w:r>
            <w:r w:rsidRPr="00151644">
              <w:rPr>
                <w:b w:val="0"/>
                <w:bCs/>
                <w:lang w:val="nb-NO"/>
              </w:rPr>
              <w:t xml:space="preserve"> er avsluttet (lukket) </w:t>
            </w:r>
            <w:r w:rsidRPr="00E41610">
              <w:rPr>
                <w:lang w:val="nb-NO"/>
              </w:rPr>
              <w:t>skal</w:t>
            </w:r>
            <w:r w:rsidRPr="00151644">
              <w:rPr>
                <w:b w:val="0"/>
                <w:bCs/>
                <w:lang w:val="nb-NO"/>
              </w:rPr>
              <w:t xml:space="preserve"> sluttdato </w:t>
            </w:r>
            <w:r>
              <w:rPr>
                <w:b w:val="0"/>
                <w:bCs/>
                <w:lang w:val="nb-NO"/>
              </w:rPr>
              <w:t xml:space="preserve">alltid </w:t>
            </w:r>
            <w:r w:rsidRPr="00151644">
              <w:rPr>
                <w:b w:val="0"/>
                <w:bCs/>
                <w:lang w:val="nb-NO"/>
              </w:rPr>
              <w:t>være utfylt.</w:t>
            </w:r>
            <w:r>
              <w:rPr>
                <w:b w:val="0"/>
                <w:bCs/>
                <w:lang w:val="nb-NO"/>
              </w:rPr>
              <w:t xml:space="preserve"> </w:t>
            </w:r>
            <w:r w:rsidR="002B2384">
              <w:rPr>
                <w:b w:val="0"/>
                <w:bCs/>
                <w:lang w:val="nb-NO"/>
              </w:rPr>
              <w:t xml:space="preserve">Uavsluttede psykisk helsevernperioder rapporteres uten sluttdato. </w:t>
            </w:r>
          </w:p>
          <w:p w14:paraId="58819D44" w14:textId="64D8B71A" w:rsidR="00F65B9E" w:rsidRPr="008300B4" w:rsidRDefault="00F65B9E" w:rsidP="009F3E18">
            <w:pPr>
              <w:pStyle w:val="Norm"/>
              <w:rPr>
                <w:lang w:val="nb-NO"/>
              </w:rPr>
            </w:pPr>
          </w:p>
        </w:tc>
      </w:tr>
    </w:tbl>
    <w:p w14:paraId="0A053B03" w14:textId="77777777" w:rsidR="009F3E18" w:rsidRDefault="009F3E18" w:rsidP="009F3E18">
      <w:pPr>
        <w:pStyle w:val="Overskrift2"/>
      </w:pPr>
      <w:bookmarkStart w:id="140" w:name="_Toc210073601"/>
      <w:bookmarkEnd w:id="139"/>
      <w:r>
        <w:t>Nivå: 5</w:t>
      </w:r>
      <w:bookmarkEnd w:id="140"/>
    </w:p>
    <w:p w14:paraId="071B1D7D" w14:textId="77777777" w:rsidR="009F3E18" w:rsidRDefault="009F3E18" w:rsidP="009F3E18">
      <w:pPr>
        <w:pStyle w:val="Overskrift3"/>
      </w:pPr>
      <w:bookmarkStart w:id="141" w:name="_Toc210073602"/>
      <w:r>
        <w:t>O</w:t>
      </w:r>
      <w:bookmarkStart w:id="142" w:name="C_OverfortFraFengsel"/>
      <w:r>
        <w:t>verført fra fengsel</w:t>
      </w:r>
      <w:bookmarkEnd w:id="142"/>
      <w:r>
        <w:t xml:space="preserve"> (</w:t>
      </w:r>
      <w:proofErr w:type="spellStart"/>
      <w:r>
        <w:t>OverfortFraFengsel</w:t>
      </w:r>
      <w:proofErr w:type="spellEnd"/>
      <w:r>
        <w:t>)</w:t>
      </w:r>
      <w:bookmarkEnd w:id="141"/>
    </w:p>
    <w:p w14:paraId="76ACF930" w14:textId="77777777" w:rsidR="009F3E18" w:rsidRDefault="009F3E18" w:rsidP="009F3E18">
      <w:pPr>
        <w:pStyle w:val="Norm"/>
        <w:jc w:val="center"/>
      </w:pPr>
      <w:r w:rsidRPr="009F3E18">
        <w:drawing>
          <wp:inline distT="0" distB="0" distL="0" distR="0" wp14:anchorId="7ABE53F9" wp14:editId="39DF40E4">
            <wp:extent cx="1733550" cy="146685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335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086380" w14:textId="4C98869B"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8</w:t>
      </w:r>
      <w:r w:rsidR="00AF339C">
        <w:rPr>
          <w:noProof/>
        </w:rPr>
        <w:fldChar w:fldCharType="end"/>
      </w:r>
      <w:r>
        <w:t xml:space="preserve"> - Hierarki ved klassen Overført fra fengsel</w:t>
      </w:r>
    </w:p>
    <w:p w14:paraId="3B0894DB" w14:textId="77777777" w:rsidR="000019D4" w:rsidRDefault="000019D4" w:rsidP="000019D4"/>
    <w:p w14:paraId="01D154FD" w14:textId="77777777" w:rsidR="001B0297" w:rsidRPr="00090552" w:rsidRDefault="001B0297" w:rsidP="001B0297">
      <w:pPr>
        <w:pStyle w:val="Under"/>
        <w:rPr>
          <w:b/>
          <w:bCs/>
          <w:lang w:val="nb-NO"/>
        </w:rPr>
      </w:pPr>
      <w:r w:rsidRPr="00090552">
        <w:rPr>
          <w:b/>
          <w:bCs/>
          <w:lang w:val="nb-NO"/>
        </w:rPr>
        <w:t>Beskrivelse:</w:t>
      </w:r>
    </w:p>
    <w:p w14:paraId="56B62AFA" w14:textId="2DBB7886" w:rsidR="001B0297" w:rsidRDefault="001B0297" w:rsidP="001B0297">
      <w:pPr>
        <w:pStyle w:val="Norm"/>
        <w:rPr>
          <w:lang w:val="nb-NO"/>
        </w:rPr>
      </w:pPr>
      <w:r>
        <w:rPr>
          <w:lang w:val="nb-NO"/>
        </w:rPr>
        <w:t>Gir informasjon om at p</w:t>
      </w:r>
      <w:r w:rsidRPr="002F2541">
        <w:rPr>
          <w:lang w:val="nb-NO"/>
        </w:rPr>
        <w:t xml:space="preserve">asienten er overført </w:t>
      </w:r>
      <w:r>
        <w:rPr>
          <w:lang w:val="nb-NO"/>
        </w:rPr>
        <w:t>fra</w:t>
      </w:r>
      <w:r w:rsidRPr="002F2541">
        <w:rPr>
          <w:lang w:val="nb-NO"/>
        </w:rPr>
        <w:t xml:space="preserve"> fengsel.</w:t>
      </w:r>
    </w:p>
    <w:p w14:paraId="259B9416" w14:textId="77777777" w:rsidR="001B0297" w:rsidRDefault="001B0297" w:rsidP="001B0297">
      <w:pPr>
        <w:pStyle w:val="Norm"/>
        <w:rPr>
          <w:lang w:val="nb-NO"/>
        </w:rPr>
      </w:pPr>
    </w:p>
    <w:p w14:paraId="5C8CE39C" w14:textId="77777777" w:rsidR="001B0297" w:rsidRDefault="001B0297" w:rsidP="001B0297">
      <w:pPr>
        <w:pStyle w:val="Norm"/>
        <w:rPr>
          <w:b/>
          <w:bCs/>
          <w:lang w:val="nb-NO"/>
        </w:rPr>
      </w:pPr>
      <w:r>
        <w:rPr>
          <w:b/>
          <w:bCs/>
          <w:lang w:val="nb-NO"/>
        </w:rPr>
        <w:t>Veiledning og bruk:</w:t>
      </w:r>
    </w:p>
    <w:p w14:paraId="12544CD0" w14:textId="423EED71" w:rsidR="00083D0D" w:rsidRDefault="001B0297" w:rsidP="000019D4">
      <w:r>
        <w:t>Der det er relevant</w:t>
      </w:r>
      <w:r w:rsidR="001766F4">
        <w:t>, skal det registreres og rapporteres opplysninger om hvorvidt en ankommet pasient er overført fra fengsel</w:t>
      </w:r>
      <w:r w:rsidR="00FF4F84">
        <w:t>. Det er dato for overføring som skal rapporteres.</w:t>
      </w:r>
      <w:r w:rsidR="00832ED8">
        <w:t xml:space="preserve"> Er pasienten overført flere ganger, rapporteres alle aktuelle overføringsdatoer.</w:t>
      </w:r>
      <w:r w:rsidR="00A10F28">
        <w:t xml:space="preserve"> </w:t>
      </w:r>
    </w:p>
    <w:p w14:paraId="2A92CC22" w14:textId="77777777" w:rsidR="00083D0D" w:rsidRDefault="00083D0D"/>
    <w:p w14:paraId="43885925" w14:textId="77777777" w:rsidR="00396987" w:rsidRDefault="00396987" w:rsidP="00396987">
      <w:pPr>
        <w:pStyle w:val="Norm"/>
        <w:rPr>
          <w:lang w:val="nb-NO"/>
        </w:rPr>
      </w:pPr>
      <w:r>
        <w:rPr>
          <w:b/>
          <w:bCs/>
          <w:lang w:val="nb-NO"/>
        </w:rPr>
        <w:lastRenderedPageBreak/>
        <w:t>Rapporteringsplikt:</w:t>
      </w:r>
    </w:p>
    <w:p w14:paraId="60D0AEBD" w14:textId="70E4EE55" w:rsidR="00396987" w:rsidRDefault="00396987" w:rsidP="00396987">
      <w:r>
        <w:t xml:space="preserve">Klassen skal rapporteres </w:t>
      </w:r>
      <w:r w:rsidR="00ED7B55">
        <w:t xml:space="preserve">for </w:t>
      </w:r>
      <w:r w:rsidR="00857781">
        <w:t xml:space="preserve">psykisk helsevernperioder der pasienten </w:t>
      </w:r>
      <w:r w:rsidR="00ED7B55">
        <w:t xml:space="preserve">er overført fra fengsel. </w:t>
      </w:r>
    </w:p>
    <w:p w14:paraId="2A3CE57D" w14:textId="77777777" w:rsidR="00396987" w:rsidRDefault="00396987"/>
    <w:p w14:paraId="277DD57C"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23650FCC" w14:textId="1A37E49C" w:rsidR="009F3E18" w:rsidRPr="002F2541" w:rsidRDefault="009F3E18" w:rsidP="009F3E18">
      <w:pPr>
        <w:pStyle w:val="Norm"/>
        <w:rPr>
          <w:lang w:val="nb-NO"/>
        </w:rPr>
      </w:pPr>
      <w:r w:rsidRPr="002F2541">
        <w:rPr>
          <w:lang w:val="nb-NO"/>
        </w:rPr>
        <w:t xml:space="preserve">Er en del av  </w:t>
      </w:r>
      <w:hyperlink w:anchor="C_PHV_periode" w:history="1">
        <w:r w:rsidRPr="002F2541">
          <w:rPr>
            <w:rStyle w:val="Hyperkobling"/>
            <w:b/>
            <w:i/>
            <w:lang w:val="nb-NO"/>
          </w:rPr>
          <w:t>'Psykisk helsevernperiode'</w:t>
        </w:r>
      </w:hyperlink>
      <w:r w:rsidRPr="002F2541">
        <w:rPr>
          <w:b/>
          <w:i/>
          <w:lang w:val="nb-NO"/>
        </w:rPr>
        <w:t xml:space="preserve"> </w:t>
      </w:r>
    </w:p>
    <w:p w14:paraId="024ACD34"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670A0FE3" w14:textId="77777777" w:rsidTr="009F3E18">
        <w:trPr>
          <w:cantSplit/>
          <w:tblHeader/>
        </w:trPr>
        <w:tc>
          <w:tcPr>
            <w:tcW w:w="2000" w:type="dxa"/>
            <w:shd w:val="clear" w:color="auto" w:fill="F3F3F3"/>
          </w:tcPr>
          <w:p w14:paraId="4E30A2E5" w14:textId="5A6EC810"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3AE6033C" w14:textId="66FDEB3F" w:rsidR="009F3E18" w:rsidRPr="009F3E18" w:rsidRDefault="009F3E18" w:rsidP="009F3E18">
            <w:pPr>
              <w:pStyle w:val="Norm"/>
              <w:keepNext/>
              <w:spacing w:after="60"/>
              <w:rPr>
                <w:b/>
              </w:rPr>
            </w:pPr>
            <w:r w:rsidRPr="009F3E18">
              <w:rPr>
                <w:b/>
              </w:rPr>
              <w:t>K</w:t>
            </w:r>
          </w:p>
        </w:tc>
        <w:tc>
          <w:tcPr>
            <w:tcW w:w="1000" w:type="dxa"/>
            <w:shd w:val="clear" w:color="auto" w:fill="F3F3F3"/>
          </w:tcPr>
          <w:p w14:paraId="2516D8AF" w14:textId="3636BD22" w:rsidR="009F3E18" w:rsidRPr="009F3E18" w:rsidRDefault="009F3E18" w:rsidP="009F3E18">
            <w:pPr>
              <w:pStyle w:val="Norm"/>
              <w:keepNext/>
              <w:spacing w:after="60"/>
              <w:rPr>
                <w:b/>
              </w:rPr>
            </w:pPr>
            <w:r w:rsidRPr="009F3E18">
              <w:rPr>
                <w:b/>
              </w:rPr>
              <w:t>Type</w:t>
            </w:r>
          </w:p>
        </w:tc>
        <w:tc>
          <w:tcPr>
            <w:tcW w:w="5460" w:type="dxa"/>
            <w:shd w:val="clear" w:color="auto" w:fill="F3F3F3"/>
          </w:tcPr>
          <w:p w14:paraId="78837AC7" w14:textId="6D0294BF" w:rsidR="009F3E18" w:rsidRPr="009F3E18" w:rsidRDefault="009F3E18" w:rsidP="009F3E18">
            <w:pPr>
              <w:pStyle w:val="Norm"/>
              <w:keepNext/>
              <w:spacing w:after="60"/>
              <w:rPr>
                <w:b/>
              </w:rPr>
            </w:pPr>
            <w:r w:rsidRPr="009F3E18">
              <w:rPr>
                <w:b/>
              </w:rPr>
              <w:t>Beskrivelse</w:t>
            </w:r>
          </w:p>
        </w:tc>
      </w:tr>
      <w:tr w:rsidR="009F3E18" w14:paraId="7C08032D" w14:textId="77777777" w:rsidTr="009F3E18">
        <w:trPr>
          <w:cantSplit/>
        </w:trPr>
        <w:tc>
          <w:tcPr>
            <w:tcW w:w="2000" w:type="dxa"/>
          </w:tcPr>
          <w:p w14:paraId="08107160" w14:textId="0CDC8E69" w:rsidR="009F3E18" w:rsidRDefault="009F3E18" w:rsidP="009F3E18">
            <w:pPr>
              <w:pStyle w:val="Norm"/>
            </w:pPr>
            <w:bookmarkStart w:id="143" w:name="A_OverfortFraFengsel_fraFengselDato" w:colFirst="0" w:colLast="0"/>
            <w:r>
              <w:t>Dato for overføring (fraFengselDato)</w:t>
            </w:r>
          </w:p>
        </w:tc>
        <w:tc>
          <w:tcPr>
            <w:tcW w:w="600" w:type="dxa"/>
          </w:tcPr>
          <w:p w14:paraId="79DA37A7" w14:textId="04500327" w:rsidR="009F3E18" w:rsidRDefault="009F3E18" w:rsidP="009F3E18">
            <w:pPr>
              <w:pStyle w:val="Norm"/>
            </w:pPr>
            <w:r>
              <w:t>1</w:t>
            </w:r>
          </w:p>
        </w:tc>
        <w:tc>
          <w:tcPr>
            <w:tcW w:w="1000" w:type="dxa"/>
          </w:tcPr>
          <w:p w14:paraId="43960252" w14:textId="0C959AB4" w:rsidR="009F3E18" w:rsidRDefault="009F3E18" w:rsidP="009F3E18">
            <w:pPr>
              <w:pStyle w:val="Norm"/>
            </w:pPr>
            <w:r>
              <w:t>Date</w:t>
            </w:r>
          </w:p>
        </w:tc>
        <w:tc>
          <w:tcPr>
            <w:tcW w:w="5460" w:type="dxa"/>
          </w:tcPr>
          <w:p w14:paraId="7525124A" w14:textId="77777777" w:rsidR="009F3E18" w:rsidRDefault="009F3E18" w:rsidP="009F3E18">
            <w:pPr>
              <w:pStyle w:val="Norm"/>
              <w:rPr>
                <w:lang w:val="nb-NO"/>
              </w:rPr>
            </w:pPr>
            <w:r w:rsidRPr="002F2541">
              <w:rPr>
                <w:lang w:val="nb-NO"/>
              </w:rPr>
              <w:t>Dato når pasient er overført fra fengsel.</w:t>
            </w:r>
          </w:p>
          <w:p w14:paraId="1D71F0D3" w14:textId="77777777" w:rsidR="00D61D10" w:rsidRDefault="00D61D10" w:rsidP="009F3E18">
            <w:pPr>
              <w:pStyle w:val="Norm"/>
              <w:rPr>
                <w:lang w:val="nb-NO"/>
              </w:rPr>
            </w:pPr>
          </w:p>
          <w:p w14:paraId="7AEB004B" w14:textId="045BAC26" w:rsidR="00D61D10" w:rsidRPr="001E033A" w:rsidRDefault="00D61D10" w:rsidP="009F3E18">
            <w:pPr>
              <w:pStyle w:val="Norm"/>
              <w:rPr>
                <w:b/>
                <w:bCs/>
                <w:lang w:val="nb-NO"/>
              </w:rPr>
            </w:pPr>
            <w:r>
              <w:rPr>
                <w:b/>
                <w:bCs/>
                <w:lang w:val="nb-NO"/>
              </w:rPr>
              <w:t>Veiledning:</w:t>
            </w:r>
          </w:p>
          <w:p w14:paraId="69C36D26" w14:textId="77777777" w:rsidR="00D61D10" w:rsidRPr="00EE6054" w:rsidRDefault="00D61D10" w:rsidP="00D61D10">
            <w:pPr>
              <w:pStyle w:val="Norm"/>
              <w:rPr>
                <w:lang w:val="nb-NO"/>
              </w:rPr>
            </w:pPr>
            <w:r w:rsidRPr="00EE6054">
              <w:rPr>
                <w:lang w:val="nb-NO"/>
              </w:rPr>
              <w:t>Følger ISO 8601 standard: YYYY-MM-DD.</w:t>
            </w:r>
          </w:p>
          <w:p w14:paraId="093F44F1" w14:textId="77777777" w:rsidR="00D61D10" w:rsidRDefault="00D61D10" w:rsidP="00D61D10">
            <w:pPr>
              <w:pStyle w:val="Norm"/>
              <w:rPr>
                <w:lang w:val="nb-NO"/>
              </w:rPr>
            </w:pPr>
          </w:p>
          <w:p w14:paraId="02085867" w14:textId="5580739B" w:rsidR="002933F7" w:rsidRDefault="002933F7" w:rsidP="00D61D10">
            <w:pPr>
              <w:pStyle w:val="Norm"/>
              <w:rPr>
                <w:b/>
                <w:bCs/>
                <w:lang w:val="nb-NO"/>
              </w:rPr>
            </w:pPr>
            <w:r>
              <w:rPr>
                <w:b/>
                <w:bCs/>
                <w:lang w:val="nb-NO"/>
              </w:rPr>
              <w:t>Bruk:</w:t>
            </w:r>
          </w:p>
          <w:p w14:paraId="46D556CB" w14:textId="77777777" w:rsidR="00AB05F1" w:rsidRPr="00DD6352" w:rsidRDefault="00AB05F1" w:rsidP="00AB05F1">
            <w:pPr>
              <w:pStyle w:val="Bold"/>
              <w:rPr>
                <w:b w:val="0"/>
                <w:bCs/>
                <w:lang w:val="nb-NO"/>
              </w:rPr>
            </w:pPr>
            <w:r>
              <w:rPr>
                <w:b w:val="0"/>
                <w:bCs/>
                <w:lang w:val="nb-NO"/>
              </w:rPr>
              <w:t>Inngår i styringsgrunnlag for sentrale helsemyndigheter.</w:t>
            </w:r>
          </w:p>
          <w:p w14:paraId="545A361B" w14:textId="77777777" w:rsidR="002933F7" w:rsidRPr="001E033A" w:rsidRDefault="002933F7" w:rsidP="00D61D10">
            <w:pPr>
              <w:pStyle w:val="Norm"/>
              <w:rPr>
                <w:b/>
                <w:bCs/>
                <w:lang w:val="nb-NO"/>
              </w:rPr>
            </w:pPr>
          </w:p>
          <w:p w14:paraId="5B4487DF" w14:textId="77777777" w:rsidR="00D61D10" w:rsidRDefault="00D61D10" w:rsidP="00D61D10">
            <w:pPr>
              <w:pStyle w:val="Norm"/>
              <w:rPr>
                <w:lang w:val="nb-NO"/>
              </w:rPr>
            </w:pPr>
            <w:r>
              <w:rPr>
                <w:b/>
                <w:bCs/>
                <w:lang w:val="nb-NO"/>
              </w:rPr>
              <w:t>Rapporteringsplikt:</w:t>
            </w:r>
          </w:p>
          <w:p w14:paraId="04C76127" w14:textId="5BA89312" w:rsidR="005820F1" w:rsidRDefault="005820F1" w:rsidP="005820F1">
            <w:pPr>
              <w:pStyle w:val="Norm"/>
              <w:rPr>
                <w:lang w:val="nb-NO"/>
              </w:rPr>
            </w:pPr>
            <w:r>
              <w:rPr>
                <w:lang w:val="nb-NO"/>
              </w:rPr>
              <w:t xml:space="preserve">Obligatorisk </w:t>
            </w:r>
            <w:r w:rsidR="007A1057">
              <w:rPr>
                <w:lang w:val="nb-NO"/>
              </w:rPr>
              <w:t>for denne klassen</w:t>
            </w:r>
          </w:p>
          <w:p w14:paraId="6CE3D8FB" w14:textId="625CB352" w:rsidR="00D61D10" w:rsidRPr="002F2541" w:rsidRDefault="00D61D10" w:rsidP="009F3E18">
            <w:pPr>
              <w:pStyle w:val="Norm"/>
              <w:rPr>
                <w:lang w:val="nb-NO"/>
              </w:rPr>
            </w:pPr>
          </w:p>
        </w:tc>
      </w:tr>
      <w:bookmarkEnd w:id="143"/>
    </w:tbl>
    <w:p w14:paraId="642717FC" w14:textId="77777777" w:rsidR="00B33DE9" w:rsidRDefault="00B33DE9" w:rsidP="001E033A"/>
    <w:p w14:paraId="5E22FFAD" w14:textId="381DA3F1" w:rsidR="009F3E18" w:rsidRDefault="009F3E18" w:rsidP="009F3E18">
      <w:pPr>
        <w:pStyle w:val="Overskrift3"/>
      </w:pPr>
      <w:bookmarkStart w:id="144" w:name="_Toc210073603"/>
      <w:r>
        <w:t>O</w:t>
      </w:r>
      <w:bookmarkStart w:id="145" w:name="C_OverfortTilFengsel"/>
      <w:r>
        <w:t>verført til fengsel</w:t>
      </w:r>
      <w:bookmarkEnd w:id="145"/>
      <w:r>
        <w:t xml:space="preserve"> (</w:t>
      </w:r>
      <w:proofErr w:type="spellStart"/>
      <w:r>
        <w:t>OverfortTilFengsel</w:t>
      </w:r>
      <w:proofErr w:type="spellEnd"/>
      <w:r>
        <w:t>)</w:t>
      </w:r>
      <w:bookmarkEnd w:id="144"/>
    </w:p>
    <w:p w14:paraId="5A957AAD" w14:textId="0E514811" w:rsidR="009F3E18" w:rsidRDefault="00D62B40" w:rsidP="009F3E18">
      <w:pPr>
        <w:pStyle w:val="Norm"/>
        <w:jc w:val="center"/>
      </w:pPr>
      <w:r w:rsidRPr="00D62B40">
        <w:drawing>
          <wp:inline distT="0" distB="0" distL="0" distR="0" wp14:anchorId="5F4664F4" wp14:editId="37BF8785">
            <wp:extent cx="2321366" cy="2061554"/>
            <wp:effectExtent l="0" t="0" r="3175" b="0"/>
            <wp:docPr id="122348426" name="Bilde 1" descr="Et bilde som inneholder tekst, skjermbilde, Fon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48426" name="Bilde 1" descr="Et bilde som inneholder tekst, skjermbilde, Font, line&#10;&#10;KI-generert innhold kan være feil."/>
                    <pic:cNvPicPr/>
                  </pic:nvPicPr>
                  <pic:blipFill>
                    <a:blip r:embed="rId28"/>
                    <a:stretch>
                      <a:fillRect/>
                    </a:stretch>
                  </pic:blipFill>
                  <pic:spPr>
                    <a:xfrm>
                      <a:off x="0" y="0"/>
                      <a:ext cx="2337642" cy="2076008"/>
                    </a:xfrm>
                    <a:prstGeom prst="rect">
                      <a:avLst/>
                    </a:prstGeom>
                  </pic:spPr>
                </pic:pic>
              </a:graphicData>
            </a:graphic>
          </wp:inline>
        </w:drawing>
      </w:r>
    </w:p>
    <w:p w14:paraId="3A69D618" w14:textId="3CDE8BF2"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9</w:t>
      </w:r>
      <w:r w:rsidR="00AF339C">
        <w:rPr>
          <w:noProof/>
        </w:rPr>
        <w:fldChar w:fldCharType="end"/>
      </w:r>
      <w:r>
        <w:t xml:space="preserve"> - Hierarki ved klassen Overført til fengsel</w:t>
      </w:r>
    </w:p>
    <w:p w14:paraId="2E5DEBBD" w14:textId="77777777" w:rsidR="00E135FF" w:rsidRPr="00E135FF" w:rsidRDefault="00E135FF" w:rsidP="001E033A"/>
    <w:p w14:paraId="4085ECD3"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Beskrivelse:</w:t>
      </w:r>
    </w:p>
    <w:p w14:paraId="769C50E5" w14:textId="45603ACB" w:rsidR="009F3E18" w:rsidRDefault="00750197" w:rsidP="009F3E18">
      <w:pPr>
        <w:pStyle w:val="Norm"/>
        <w:rPr>
          <w:lang w:val="nb-NO"/>
        </w:rPr>
      </w:pPr>
      <w:r>
        <w:rPr>
          <w:lang w:val="nb-NO"/>
        </w:rPr>
        <w:t>Gir informasjon om at p</w:t>
      </w:r>
      <w:r w:rsidR="009F3E18" w:rsidRPr="002F2541">
        <w:rPr>
          <w:lang w:val="nb-NO"/>
        </w:rPr>
        <w:t>asienten er overført til fengsel.</w:t>
      </w:r>
    </w:p>
    <w:p w14:paraId="3CBC9F89" w14:textId="77777777" w:rsidR="00B33DE9" w:rsidRDefault="00B33DE9" w:rsidP="009F3E18">
      <w:pPr>
        <w:pStyle w:val="Norm"/>
        <w:rPr>
          <w:lang w:val="nb-NO"/>
        </w:rPr>
      </w:pPr>
    </w:p>
    <w:p w14:paraId="52B8D167" w14:textId="77777777" w:rsidR="00FF4F84" w:rsidRDefault="00FF4F84" w:rsidP="00FF4F84">
      <w:pPr>
        <w:pStyle w:val="Norm"/>
        <w:rPr>
          <w:b/>
          <w:bCs/>
          <w:lang w:val="nb-NO"/>
        </w:rPr>
      </w:pPr>
      <w:r>
        <w:rPr>
          <w:b/>
          <w:bCs/>
          <w:lang w:val="nb-NO"/>
        </w:rPr>
        <w:t>Veiledning og bruk:</w:t>
      </w:r>
    </w:p>
    <w:p w14:paraId="1746458C" w14:textId="51234E37" w:rsidR="00FF4F84" w:rsidRDefault="00FF4F84" w:rsidP="00FF4F84">
      <w:r>
        <w:t>Der det er relevant, skal det registreres og rapporteres opplysninger om hvorvidt en pasient overføres til fengsel. Det er dato for overføring som skal rapporteres.</w:t>
      </w:r>
      <w:r w:rsidR="00B26FAA">
        <w:t xml:space="preserve"> Er pasienten overført flere ganger, rapporteres alle aktuelle overføringsdatoer.</w:t>
      </w:r>
    </w:p>
    <w:p w14:paraId="5821DC0E" w14:textId="77777777" w:rsidR="003525AC" w:rsidRDefault="003525AC" w:rsidP="009F3E18">
      <w:pPr>
        <w:pStyle w:val="Norm"/>
        <w:rPr>
          <w:b/>
          <w:bCs/>
          <w:lang w:val="nb-NO"/>
        </w:rPr>
      </w:pPr>
    </w:p>
    <w:p w14:paraId="056460A8" w14:textId="77777777" w:rsidR="00ED7B55" w:rsidRDefault="00ED7B55" w:rsidP="00ED7B55">
      <w:pPr>
        <w:pStyle w:val="Norm"/>
        <w:rPr>
          <w:lang w:val="nb-NO"/>
        </w:rPr>
      </w:pPr>
      <w:r>
        <w:rPr>
          <w:b/>
          <w:bCs/>
          <w:lang w:val="nb-NO"/>
        </w:rPr>
        <w:t>Rapporteringsplikt:</w:t>
      </w:r>
    </w:p>
    <w:p w14:paraId="76DCC826" w14:textId="4CA8236D" w:rsidR="00ED7B55" w:rsidRDefault="00ED7B55" w:rsidP="00ED7B55">
      <w:r>
        <w:t xml:space="preserve">Klassen skal rapporteres for </w:t>
      </w:r>
      <w:r w:rsidR="00857781">
        <w:t xml:space="preserve">psykisk helsevernperioder der </w:t>
      </w:r>
      <w:r>
        <w:t>pasiente</w:t>
      </w:r>
      <w:r w:rsidR="00857781">
        <w:t>n</w:t>
      </w:r>
      <w:r>
        <w:t xml:space="preserve"> er overført til fengsel. </w:t>
      </w:r>
    </w:p>
    <w:p w14:paraId="479F3E6A" w14:textId="77777777" w:rsidR="00ED7B55" w:rsidRPr="001E033A" w:rsidRDefault="00ED7B55" w:rsidP="009F3E18">
      <w:pPr>
        <w:pStyle w:val="Norm"/>
        <w:rPr>
          <w:b/>
          <w:bCs/>
          <w:lang w:val="nb-NO"/>
        </w:rPr>
      </w:pPr>
    </w:p>
    <w:p w14:paraId="6F6B3B34" w14:textId="77777777" w:rsidR="009F3E18" w:rsidRPr="0005065F" w:rsidRDefault="009F3E18" w:rsidP="009F3E18">
      <w:pPr>
        <w:pStyle w:val="Under"/>
        <w:rPr>
          <w:rFonts w:ascii="Times New Roman" w:hAnsi="Times New Roman" w:cs="Times New Roman"/>
          <w:b/>
          <w:bCs/>
          <w:lang w:val="nb-NO"/>
        </w:rPr>
      </w:pPr>
      <w:r w:rsidRPr="0005065F">
        <w:rPr>
          <w:rFonts w:ascii="Times New Roman" w:hAnsi="Times New Roman" w:cs="Times New Roman"/>
          <w:b/>
          <w:bCs/>
          <w:lang w:val="nb-NO"/>
        </w:rPr>
        <w:t>Assosierte klasser:</w:t>
      </w:r>
    </w:p>
    <w:p w14:paraId="6DB5F3EF" w14:textId="4B77DC25" w:rsidR="009F3E18" w:rsidRPr="002F2541" w:rsidRDefault="009F3E18" w:rsidP="009F3E18">
      <w:pPr>
        <w:pStyle w:val="Norm"/>
        <w:rPr>
          <w:lang w:val="nb-NO"/>
        </w:rPr>
      </w:pPr>
      <w:r w:rsidRPr="002F2541">
        <w:rPr>
          <w:lang w:val="nb-NO"/>
        </w:rPr>
        <w:t xml:space="preserve">Er en del av  </w:t>
      </w:r>
      <w:hyperlink w:anchor="C_PHV_periode" w:history="1">
        <w:r w:rsidRPr="002F2541">
          <w:rPr>
            <w:rStyle w:val="Hyperkobling"/>
            <w:b/>
            <w:i/>
            <w:lang w:val="nb-NO"/>
          </w:rPr>
          <w:t>'Psykisk helsevernperiode'</w:t>
        </w:r>
      </w:hyperlink>
      <w:r w:rsidRPr="002F2541">
        <w:rPr>
          <w:b/>
          <w:i/>
          <w:lang w:val="nb-NO"/>
        </w:rPr>
        <w:t xml:space="preserve"> </w:t>
      </w:r>
      <w:r w:rsidRPr="002F2541">
        <w:rPr>
          <w:lang w:val="nb-NO"/>
        </w:rPr>
        <w:t xml:space="preserve"> </w:t>
      </w:r>
    </w:p>
    <w:p w14:paraId="7FED380B"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28B4F71D" w14:textId="77777777" w:rsidTr="009F3E18">
        <w:trPr>
          <w:cantSplit/>
          <w:tblHeader/>
        </w:trPr>
        <w:tc>
          <w:tcPr>
            <w:tcW w:w="2000" w:type="dxa"/>
            <w:shd w:val="clear" w:color="auto" w:fill="F3F3F3"/>
          </w:tcPr>
          <w:p w14:paraId="2AABBC0D" w14:textId="5324F15C"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1959F559" w14:textId="4B4C2552" w:rsidR="009F3E18" w:rsidRPr="009F3E18" w:rsidRDefault="009F3E18" w:rsidP="009F3E18">
            <w:pPr>
              <w:pStyle w:val="Norm"/>
              <w:keepNext/>
              <w:spacing w:after="60"/>
              <w:rPr>
                <w:b/>
              </w:rPr>
            </w:pPr>
            <w:r w:rsidRPr="009F3E18">
              <w:rPr>
                <w:b/>
              </w:rPr>
              <w:t>K</w:t>
            </w:r>
          </w:p>
        </w:tc>
        <w:tc>
          <w:tcPr>
            <w:tcW w:w="1000" w:type="dxa"/>
            <w:shd w:val="clear" w:color="auto" w:fill="F3F3F3"/>
          </w:tcPr>
          <w:p w14:paraId="2B261AC5" w14:textId="43409EE5" w:rsidR="009F3E18" w:rsidRPr="009F3E18" w:rsidRDefault="009F3E18" w:rsidP="009F3E18">
            <w:pPr>
              <w:pStyle w:val="Norm"/>
              <w:keepNext/>
              <w:spacing w:after="60"/>
              <w:rPr>
                <w:b/>
              </w:rPr>
            </w:pPr>
            <w:r w:rsidRPr="009F3E18">
              <w:rPr>
                <w:b/>
              </w:rPr>
              <w:t>Type</w:t>
            </w:r>
          </w:p>
        </w:tc>
        <w:tc>
          <w:tcPr>
            <w:tcW w:w="5460" w:type="dxa"/>
            <w:shd w:val="clear" w:color="auto" w:fill="F3F3F3"/>
          </w:tcPr>
          <w:p w14:paraId="6FDDBD52" w14:textId="211C8472" w:rsidR="009F3E18" w:rsidRPr="009F3E18" w:rsidRDefault="009F3E18" w:rsidP="009F3E18">
            <w:pPr>
              <w:pStyle w:val="Norm"/>
              <w:keepNext/>
              <w:spacing w:after="60"/>
              <w:rPr>
                <w:b/>
              </w:rPr>
            </w:pPr>
            <w:r w:rsidRPr="009F3E18">
              <w:rPr>
                <w:b/>
              </w:rPr>
              <w:t>Beskrivelse</w:t>
            </w:r>
          </w:p>
        </w:tc>
      </w:tr>
      <w:tr w:rsidR="009F3E18" w14:paraId="313180BF" w14:textId="77777777" w:rsidTr="009F3E18">
        <w:trPr>
          <w:cantSplit/>
        </w:trPr>
        <w:tc>
          <w:tcPr>
            <w:tcW w:w="2000" w:type="dxa"/>
          </w:tcPr>
          <w:p w14:paraId="4178E4FC" w14:textId="2A15D5F5" w:rsidR="009F3E18" w:rsidRDefault="009F3E18" w:rsidP="009F3E18">
            <w:pPr>
              <w:pStyle w:val="Norm"/>
            </w:pPr>
            <w:bookmarkStart w:id="146" w:name="A_OverfortTilFengsel_tilFengselDato" w:colFirst="0" w:colLast="0"/>
            <w:r>
              <w:t>Dato for overføring (tilFengselDato)</w:t>
            </w:r>
          </w:p>
        </w:tc>
        <w:tc>
          <w:tcPr>
            <w:tcW w:w="600" w:type="dxa"/>
          </w:tcPr>
          <w:p w14:paraId="55F55C08" w14:textId="22BDEE19" w:rsidR="009F3E18" w:rsidRDefault="009F3E18" w:rsidP="009F3E18">
            <w:pPr>
              <w:pStyle w:val="Norm"/>
            </w:pPr>
            <w:r>
              <w:t>1</w:t>
            </w:r>
          </w:p>
        </w:tc>
        <w:tc>
          <w:tcPr>
            <w:tcW w:w="1000" w:type="dxa"/>
          </w:tcPr>
          <w:p w14:paraId="40D8797F" w14:textId="6B64039B" w:rsidR="009F3E18" w:rsidRDefault="009F3E18" w:rsidP="009F3E18">
            <w:pPr>
              <w:pStyle w:val="Norm"/>
            </w:pPr>
            <w:r>
              <w:t>Date</w:t>
            </w:r>
          </w:p>
        </w:tc>
        <w:tc>
          <w:tcPr>
            <w:tcW w:w="5460" w:type="dxa"/>
          </w:tcPr>
          <w:p w14:paraId="74D4EE69" w14:textId="77777777" w:rsidR="009F3E18" w:rsidRDefault="009F3E18" w:rsidP="009F3E18">
            <w:pPr>
              <w:pStyle w:val="Norm"/>
              <w:rPr>
                <w:lang w:val="nb-NO"/>
              </w:rPr>
            </w:pPr>
            <w:r w:rsidRPr="002F2541">
              <w:rPr>
                <w:lang w:val="nb-NO"/>
              </w:rPr>
              <w:t>Dato når pasient er overført til fengsel.</w:t>
            </w:r>
          </w:p>
          <w:p w14:paraId="17F32FDB" w14:textId="77777777" w:rsidR="00D61D10" w:rsidRDefault="00D61D10" w:rsidP="009F3E18">
            <w:pPr>
              <w:pStyle w:val="Norm"/>
              <w:rPr>
                <w:lang w:val="nb-NO"/>
              </w:rPr>
            </w:pPr>
          </w:p>
          <w:p w14:paraId="5F5D424E" w14:textId="77777777" w:rsidR="00D61D10" w:rsidRPr="00090552" w:rsidRDefault="00D61D10" w:rsidP="00D61D10">
            <w:pPr>
              <w:pStyle w:val="Norm"/>
              <w:rPr>
                <w:b/>
                <w:bCs/>
                <w:lang w:val="nb-NO"/>
              </w:rPr>
            </w:pPr>
            <w:r>
              <w:rPr>
                <w:b/>
                <w:bCs/>
                <w:lang w:val="nb-NO"/>
              </w:rPr>
              <w:t>Veiledning:</w:t>
            </w:r>
          </w:p>
          <w:p w14:paraId="17C58A19" w14:textId="77777777" w:rsidR="00D61D10" w:rsidRPr="00EE6054" w:rsidRDefault="00D61D10" w:rsidP="00D61D10">
            <w:pPr>
              <w:pStyle w:val="Norm"/>
              <w:rPr>
                <w:lang w:val="nb-NO"/>
              </w:rPr>
            </w:pPr>
            <w:r w:rsidRPr="00EE6054">
              <w:rPr>
                <w:lang w:val="nb-NO"/>
              </w:rPr>
              <w:t>Følger ISO 8601 standard: YYYY-MM-DD.</w:t>
            </w:r>
          </w:p>
          <w:p w14:paraId="104F99CE" w14:textId="77777777" w:rsidR="00D61D10" w:rsidRDefault="00D61D10" w:rsidP="00D61D10">
            <w:pPr>
              <w:pStyle w:val="Norm"/>
              <w:rPr>
                <w:lang w:val="nb-NO"/>
              </w:rPr>
            </w:pPr>
          </w:p>
          <w:p w14:paraId="387815C9" w14:textId="77777777" w:rsidR="00AB05F1" w:rsidRDefault="00AB05F1" w:rsidP="00AB05F1">
            <w:pPr>
              <w:pStyle w:val="Norm"/>
              <w:rPr>
                <w:b/>
                <w:bCs/>
                <w:lang w:val="nb-NO"/>
              </w:rPr>
            </w:pPr>
            <w:r>
              <w:rPr>
                <w:b/>
                <w:bCs/>
                <w:lang w:val="nb-NO"/>
              </w:rPr>
              <w:t>Bruk:</w:t>
            </w:r>
          </w:p>
          <w:p w14:paraId="71E8918A" w14:textId="77777777" w:rsidR="00AB05F1" w:rsidRPr="00DD6352" w:rsidRDefault="00AB05F1" w:rsidP="00AB05F1">
            <w:pPr>
              <w:pStyle w:val="Bold"/>
              <w:rPr>
                <w:b w:val="0"/>
                <w:bCs/>
                <w:lang w:val="nb-NO"/>
              </w:rPr>
            </w:pPr>
            <w:r>
              <w:rPr>
                <w:b w:val="0"/>
                <w:bCs/>
                <w:lang w:val="nb-NO"/>
              </w:rPr>
              <w:t>Inngår i styringsgrunnlag for sentrale helsemyndigheter.</w:t>
            </w:r>
          </w:p>
          <w:p w14:paraId="06187941" w14:textId="77777777" w:rsidR="00AB05F1" w:rsidRDefault="00AB05F1" w:rsidP="00D61D10">
            <w:pPr>
              <w:pStyle w:val="Norm"/>
              <w:rPr>
                <w:lang w:val="nb-NO"/>
              </w:rPr>
            </w:pPr>
          </w:p>
          <w:p w14:paraId="58CC3A91" w14:textId="77777777" w:rsidR="00D61D10" w:rsidRDefault="00D61D10" w:rsidP="00D61D10">
            <w:pPr>
              <w:pStyle w:val="Norm"/>
              <w:rPr>
                <w:lang w:val="nb-NO"/>
              </w:rPr>
            </w:pPr>
            <w:r>
              <w:rPr>
                <w:b/>
                <w:bCs/>
                <w:lang w:val="nb-NO"/>
              </w:rPr>
              <w:t>Rapporteringsplikt:</w:t>
            </w:r>
          </w:p>
          <w:p w14:paraId="2DEFB880" w14:textId="4E7B96B9" w:rsidR="00D61D10" w:rsidRDefault="00D61D10" w:rsidP="00D61D10">
            <w:pPr>
              <w:pStyle w:val="Norm"/>
              <w:rPr>
                <w:lang w:val="nb-NO"/>
              </w:rPr>
            </w:pPr>
            <w:r>
              <w:rPr>
                <w:lang w:val="nb-NO"/>
              </w:rPr>
              <w:t>Obligatorisk</w:t>
            </w:r>
            <w:r w:rsidR="005820F1">
              <w:rPr>
                <w:lang w:val="nb-NO"/>
              </w:rPr>
              <w:t xml:space="preserve"> </w:t>
            </w:r>
            <w:r w:rsidR="00F430C2">
              <w:rPr>
                <w:lang w:val="nb-NO"/>
              </w:rPr>
              <w:t>for denne klassen</w:t>
            </w:r>
          </w:p>
          <w:p w14:paraId="4BB9C7C4" w14:textId="76EB38EE" w:rsidR="00D61D10" w:rsidRPr="002F2541" w:rsidRDefault="00D61D10" w:rsidP="009F3E18">
            <w:pPr>
              <w:pStyle w:val="Norm"/>
              <w:rPr>
                <w:lang w:val="nb-NO"/>
              </w:rPr>
            </w:pPr>
          </w:p>
        </w:tc>
      </w:tr>
      <w:bookmarkEnd w:id="146"/>
    </w:tbl>
    <w:p w14:paraId="2E1DB10D" w14:textId="77777777" w:rsidR="00AB05F1" w:rsidRDefault="00AB05F1" w:rsidP="001E033A"/>
    <w:p w14:paraId="5CE26667" w14:textId="77777777" w:rsidR="008A7059" w:rsidRDefault="008A7059" w:rsidP="001E033A"/>
    <w:p w14:paraId="119C58B7" w14:textId="0CBE14D4" w:rsidR="009F3E18" w:rsidRDefault="009F3E18" w:rsidP="009F3E18">
      <w:pPr>
        <w:pStyle w:val="Overskrift3"/>
      </w:pPr>
      <w:bookmarkStart w:id="147" w:name="_Psykisk_helsevern_delperiode"/>
      <w:bookmarkStart w:id="148" w:name="_Toc210073604"/>
      <w:bookmarkEnd w:id="147"/>
      <w:r>
        <w:t>P</w:t>
      </w:r>
      <w:bookmarkStart w:id="149" w:name="C_PHV_delperiode"/>
      <w:r>
        <w:t>sykisk helsevern delperiode</w:t>
      </w:r>
      <w:bookmarkEnd w:id="149"/>
      <w:r>
        <w:t xml:space="preserve"> (</w:t>
      </w:r>
      <w:proofErr w:type="spellStart"/>
      <w:r>
        <w:t>PHV_delperiode</w:t>
      </w:r>
      <w:proofErr w:type="spellEnd"/>
      <w:r>
        <w:t>)</w:t>
      </w:r>
      <w:bookmarkEnd w:id="148"/>
    </w:p>
    <w:p w14:paraId="34CBDB28" w14:textId="77777777" w:rsidR="009F3E18" w:rsidRDefault="009F3E18" w:rsidP="009F3E18">
      <w:pPr>
        <w:pStyle w:val="Norm"/>
        <w:jc w:val="center"/>
      </w:pPr>
      <w:r w:rsidRPr="009F3E18">
        <w:drawing>
          <wp:inline distT="0" distB="0" distL="0" distR="0" wp14:anchorId="7AA564F8" wp14:editId="60ED47CD">
            <wp:extent cx="5760720" cy="1736725"/>
            <wp:effectExtent l="152400" t="152400" r="621030" b="644525"/>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173672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48855A7" w14:textId="49BEC8D1"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10</w:t>
      </w:r>
      <w:r w:rsidR="00AF339C">
        <w:rPr>
          <w:noProof/>
        </w:rPr>
        <w:fldChar w:fldCharType="end"/>
      </w:r>
      <w:r>
        <w:t xml:space="preserve"> - Hierarki ved klassen Psykisk helsevern delperiode</w:t>
      </w:r>
    </w:p>
    <w:p w14:paraId="57B537B7" w14:textId="77777777" w:rsidR="00E22381" w:rsidRDefault="00E22381" w:rsidP="009F3E18">
      <w:pPr>
        <w:pStyle w:val="Under"/>
        <w:rPr>
          <w:b/>
          <w:bCs/>
          <w:lang w:val="nb-NO"/>
        </w:rPr>
      </w:pPr>
    </w:p>
    <w:p w14:paraId="28C970E9" w14:textId="7E31CDE8" w:rsidR="009F3E18" w:rsidRPr="00D62B40" w:rsidRDefault="009F3E18" w:rsidP="009F3E18">
      <w:pPr>
        <w:pStyle w:val="Under"/>
        <w:rPr>
          <w:rFonts w:ascii="Times New Roman" w:hAnsi="Times New Roman" w:cs="Times New Roman"/>
          <w:b/>
          <w:bCs/>
          <w:lang w:val="nb-NO"/>
        </w:rPr>
      </w:pPr>
      <w:r w:rsidRPr="00D62B40">
        <w:rPr>
          <w:rFonts w:ascii="Times New Roman" w:hAnsi="Times New Roman" w:cs="Times New Roman"/>
          <w:b/>
          <w:bCs/>
          <w:lang w:val="nb-NO"/>
        </w:rPr>
        <w:t>Beskrivelse:</w:t>
      </w:r>
    </w:p>
    <w:p w14:paraId="5F2400ED" w14:textId="077AE64F" w:rsidR="00181821" w:rsidRDefault="009F3E18" w:rsidP="009F3E18">
      <w:pPr>
        <w:pStyle w:val="Norm"/>
        <w:rPr>
          <w:lang w:val="nb-NO"/>
        </w:rPr>
      </w:pPr>
      <w:r w:rsidRPr="002F2541">
        <w:rPr>
          <w:lang w:val="nb-NO"/>
        </w:rPr>
        <w:t>En inndeling av en Psykisk helsevernperiode etter hvilke</w:t>
      </w:r>
      <w:r w:rsidR="00270868">
        <w:rPr>
          <w:lang w:val="nb-NO"/>
        </w:rPr>
        <w:t>n type av</w:t>
      </w:r>
      <w:r w:rsidRPr="002F2541">
        <w:rPr>
          <w:lang w:val="nb-NO"/>
        </w:rPr>
        <w:t xml:space="preserve"> rettslig</w:t>
      </w:r>
      <w:r w:rsidR="00270868">
        <w:rPr>
          <w:lang w:val="nb-NO"/>
        </w:rPr>
        <w:t>e</w:t>
      </w:r>
      <w:r w:rsidRPr="002F2541">
        <w:rPr>
          <w:lang w:val="nb-NO"/>
        </w:rPr>
        <w:t xml:space="preserve"> grunnlag som gjelder.</w:t>
      </w:r>
      <w:r w:rsidR="00391B6A">
        <w:rPr>
          <w:lang w:val="nb-NO"/>
        </w:rPr>
        <w:t xml:space="preserve"> </w:t>
      </w:r>
    </w:p>
    <w:p w14:paraId="246435E9" w14:textId="750A8959" w:rsidR="00181821" w:rsidRDefault="00181821">
      <w:pPr>
        <w:spacing w:before="0" w:after="0"/>
        <w:rPr>
          <w:b/>
          <w:bCs/>
          <w:noProof/>
        </w:rPr>
      </w:pPr>
    </w:p>
    <w:p w14:paraId="274CFACC" w14:textId="474E5D75" w:rsidR="00181821" w:rsidRDefault="00181821" w:rsidP="009F3E18">
      <w:pPr>
        <w:pStyle w:val="Norm"/>
        <w:rPr>
          <w:b/>
          <w:bCs/>
          <w:lang w:val="nb-NO"/>
        </w:rPr>
      </w:pPr>
      <w:r>
        <w:rPr>
          <w:b/>
          <w:bCs/>
          <w:lang w:val="nb-NO"/>
        </w:rPr>
        <w:t>Veiledning og bruk:</w:t>
      </w:r>
    </w:p>
    <w:p w14:paraId="211840C0" w14:textId="77777777" w:rsidR="00CE5C58" w:rsidRDefault="00391B6A" w:rsidP="009F3E18">
      <w:pPr>
        <w:pStyle w:val="Norm"/>
        <w:rPr>
          <w:lang w:val="nb-NO"/>
        </w:rPr>
      </w:pPr>
      <w:r>
        <w:rPr>
          <w:lang w:val="nb-NO"/>
        </w:rPr>
        <w:t>Det skal</w:t>
      </w:r>
      <w:r w:rsidR="00C300C6">
        <w:rPr>
          <w:lang w:val="nb-NO"/>
        </w:rPr>
        <w:t>, for hver psykisk helsevernperiode,</w:t>
      </w:r>
      <w:r>
        <w:rPr>
          <w:lang w:val="nb-NO"/>
        </w:rPr>
        <w:t xml:space="preserve"> rapporteres minst én </w:t>
      </w:r>
      <w:r w:rsidR="00C300C6">
        <w:rPr>
          <w:lang w:val="nb-NO"/>
        </w:rPr>
        <w:t xml:space="preserve">psykisk helsevern </w:t>
      </w:r>
      <w:r>
        <w:rPr>
          <w:lang w:val="nb-NO"/>
        </w:rPr>
        <w:t>delperiode</w:t>
      </w:r>
      <w:r w:rsidR="00406BCD">
        <w:rPr>
          <w:lang w:val="nb-NO"/>
        </w:rPr>
        <w:t>.</w:t>
      </w:r>
      <w:r w:rsidR="00D6652B">
        <w:rPr>
          <w:lang w:val="nb-NO"/>
        </w:rPr>
        <w:t xml:space="preserve"> </w:t>
      </w:r>
      <w:r w:rsidR="000834E4">
        <w:rPr>
          <w:lang w:val="nb-NO"/>
        </w:rPr>
        <w:t xml:space="preserve">Hvilken eller hvilke delperioder som skal rapporteres er avhengig av hvilke </w:t>
      </w:r>
      <w:r w:rsidR="007D5E8D">
        <w:rPr>
          <w:lang w:val="nb-NO"/>
        </w:rPr>
        <w:t>rettslige grunnlag</w:t>
      </w:r>
      <w:r w:rsidR="000834E4">
        <w:rPr>
          <w:lang w:val="nb-NO"/>
        </w:rPr>
        <w:t xml:space="preserve"> som har vært aktuelle</w:t>
      </w:r>
      <w:r w:rsidR="007D5E8D">
        <w:rPr>
          <w:lang w:val="nb-NO"/>
        </w:rPr>
        <w:t xml:space="preserve">, jf </w:t>
      </w:r>
      <w:hyperlink w:anchor="A_RettsligGrunnlag_hjemmel" w:history="1">
        <w:r w:rsidR="007D5E8D" w:rsidRPr="007D5E8D">
          <w:rPr>
            <w:rStyle w:val="Hyperkobling"/>
            <w:lang w:val="nb-NO"/>
          </w:rPr>
          <w:t>hjemmel for helsehjelp</w:t>
        </w:r>
      </w:hyperlink>
      <w:r w:rsidR="007D5E8D">
        <w:rPr>
          <w:lang w:val="nb-NO"/>
        </w:rPr>
        <w:t xml:space="preserve">. </w:t>
      </w:r>
      <w:r w:rsidR="00D6652B">
        <w:rPr>
          <w:lang w:val="nb-NO"/>
        </w:rPr>
        <w:t xml:space="preserve">For pasienter som har vært underlagt flere </w:t>
      </w:r>
      <w:r w:rsidR="00E8746D">
        <w:rPr>
          <w:lang w:val="nb-NO"/>
        </w:rPr>
        <w:t xml:space="preserve">typer </w:t>
      </w:r>
      <w:r w:rsidR="00D6652B">
        <w:rPr>
          <w:lang w:val="nb-NO"/>
        </w:rPr>
        <w:t>rettslige grunnlag</w:t>
      </w:r>
      <w:r w:rsidR="00F539AC">
        <w:rPr>
          <w:lang w:val="nb-NO"/>
        </w:rPr>
        <w:t>, skal det rapporteres flere delperioder</w:t>
      </w:r>
      <w:r w:rsidR="00F94FEB">
        <w:rPr>
          <w:lang w:val="nb-NO"/>
        </w:rPr>
        <w:t>.</w:t>
      </w:r>
      <w:r w:rsidR="00406BCD">
        <w:rPr>
          <w:lang w:val="nb-NO"/>
        </w:rPr>
        <w:t xml:space="preserve"> </w:t>
      </w:r>
    </w:p>
    <w:p w14:paraId="0610973D" w14:textId="77777777" w:rsidR="00B51AFD" w:rsidRDefault="00B51AFD" w:rsidP="009F3E18">
      <w:pPr>
        <w:pStyle w:val="Norm"/>
        <w:rPr>
          <w:lang w:val="nb-NO"/>
        </w:rPr>
      </w:pPr>
    </w:p>
    <w:p w14:paraId="2801C4FE" w14:textId="14B1DA4E" w:rsidR="009F3E18" w:rsidRDefault="006E5A53" w:rsidP="009F3E18">
      <w:pPr>
        <w:pStyle w:val="Norm"/>
        <w:rPr>
          <w:lang w:val="nb-NO"/>
        </w:rPr>
      </w:pPr>
      <w:r>
        <w:rPr>
          <w:lang w:val="nb-NO"/>
        </w:rPr>
        <w:t>For psykisk helsevernperioder med flere d</w:t>
      </w:r>
      <w:r w:rsidR="00F0121F">
        <w:rPr>
          <w:lang w:val="nb-NO"/>
        </w:rPr>
        <w:t>elperiode</w:t>
      </w:r>
      <w:r>
        <w:rPr>
          <w:lang w:val="nb-NO"/>
        </w:rPr>
        <w:t>r, skal disse</w:t>
      </w:r>
      <w:r w:rsidR="00F94FEB">
        <w:rPr>
          <w:lang w:val="nb-NO"/>
        </w:rPr>
        <w:t xml:space="preserve"> </w:t>
      </w:r>
      <w:r w:rsidR="00406BCD">
        <w:rPr>
          <w:lang w:val="nb-NO"/>
        </w:rPr>
        <w:t>avløse hverandre</w:t>
      </w:r>
      <w:r>
        <w:rPr>
          <w:lang w:val="nb-NO"/>
        </w:rPr>
        <w:t>.</w:t>
      </w:r>
      <w:r w:rsidR="0062074E">
        <w:rPr>
          <w:lang w:val="nb-NO"/>
        </w:rPr>
        <w:t xml:space="preserve"> Hver delperiode </w:t>
      </w:r>
      <w:r>
        <w:rPr>
          <w:lang w:val="nb-NO"/>
        </w:rPr>
        <w:t xml:space="preserve">skal </w:t>
      </w:r>
      <w:r w:rsidR="0062074E">
        <w:rPr>
          <w:lang w:val="nb-NO"/>
        </w:rPr>
        <w:t>inneholde informasjon om aktuelt/ aktuelle rettslige grunnlag</w:t>
      </w:r>
      <w:r w:rsidR="00D13A34">
        <w:rPr>
          <w:lang w:val="nb-NO"/>
        </w:rPr>
        <w:t xml:space="preserve"> og </w:t>
      </w:r>
      <w:r w:rsidR="0062074E">
        <w:rPr>
          <w:lang w:val="nb-NO"/>
        </w:rPr>
        <w:t>om de vedtak som er gjort ila</w:t>
      </w:r>
      <w:r w:rsidR="00B362DD">
        <w:rPr>
          <w:lang w:val="nb-NO"/>
        </w:rPr>
        <w:t xml:space="preserve"> den</w:t>
      </w:r>
      <w:r w:rsidR="0062074E">
        <w:rPr>
          <w:lang w:val="nb-NO"/>
        </w:rPr>
        <w:t xml:space="preserve"> </w:t>
      </w:r>
      <w:r w:rsidR="00A76565">
        <w:rPr>
          <w:lang w:val="nb-NO"/>
        </w:rPr>
        <w:t>tids</w:t>
      </w:r>
      <w:r w:rsidR="0062074E">
        <w:rPr>
          <w:lang w:val="nb-NO"/>
        </w:rPr>
        <w:t>perioden delperioden</w:t>
      </w:r>
      <w:r w:rsidR="00B362DD">
        <w:rPr>
          <w:lang w:val="nb-NO"/>
        </w:rPr>
        <w:t xml:space="preserve"> dekker</w:t>
      </w:r>
      <w:r w:rsidR="0062074E">
        <w:rPr>
          <w:lang w:val="nb-NO"/>
        </w:rPr>
        <w:t>.</w:t>
      </w:r>
      <w:r w:rsidR="00DC05B9">
        <w:rPr>
          <w:lang w:val="nb-NO"/>
        </w:rPr>
        <w:t xml:space="preserve"> Det kan rapporteres flere delperioder av samme type.</w:t>
      </w:r>
    </w:p>
    <w:p w14:paraId="0ABAF11E" w14:textId="77777777" w:rsidR="00B33DE9" w:rsidRDefault="00B33DE9" w:rsidP="009F3E18">
      <w:pPr>
        <w:pStyle w:val="Norm"/>
        <w:rPr>
          <w:lang w:val="nb-NO"/>
        </w:rPr>
      </w:pPr>
    </w:p>
    <w:p w14:paraId="040B098D" w14:textId="77777777" w:rsidR="00A566DE" w:rsidRDefault="00A566DE">
      <w:pPr>
        <w:spacing w:before="0" w:after="0"/>
        <w:rPr>
          <w:b/>
          <w:bCs/>
          <w:noProof/>
        </w:rPr>
      </w:pPr>
      <w:r>
        <w:rPr>
          <w:b/>
          <w:bCs/>
        </w:rPr>
        <w:br w:type="page"/>
      </w:r>
    </w:p>
    <w:p w14:paraId="217B959B" w14:textId="1F1F04E2" w:rsidR="00CE5C58" w:rsidRDefault="00CE5C58" w:rsidP="009F3E18">
      <w:pPr>
        <w:pStyle w:val="Norm"/>
        <w:rPr>
          <w:b/>
          <w:bCs/>
          <w:lang w:val="nb-NO"/>
        </w:rPr>
      </w:pPr>
      <w:r>
        <w:rPr>
          <w:b/>
          <w:bCs/>
          <w:lang w:val="nb-NO"/>
        </w:rPr>
        <w:lastRenderedPageBreak/>
        <w:t>Merknad:</w:t>
      </w:r>
    </w:p>
    <w:p w14:paraId="5DE0970D" w14:textId="77777777" w:rsidR="00BE11C3" w:rsidRDefault="00D13A34" w:rsidP="009F3E18">
      <w:pPr>
        <w:pStyle w:val="Norm"/>
        <w:rPr>
          <w:lang w:val="nb-NO"/>
        </w:rPr>
      </w:pPr>
      <w:r>
        <w:rPr>
          <w:lang w:val="nb-NO"/>
        </w:rPr>
        <w:t>Alle vedtak</w:t>
      </w:r>
      <w:r w:rsidR="00BA6EB3">
        <w:rPr>
          <w:lang w:val="nb-NO"/>
        </w:rPr>
        <w:t xml:space="preserve"> </w:t>
      </w:r>
      <w:r w:rsidR="00BE647C">
        <w:rPr>
          <w:lang w:val="nb-NO"/>
        </w:rPr>
        <w:t>som gjelder etablering, gjennomføring og opphør av tvungen observasjon og/ eller tvungent psykisk helsevern</w:t>
      </w:r>
      <w:r w:rsidR="00DC6859">
        <w:rPr>
          <w:lang w:val="nb-NO"/>
        </w:rPr>
        <w:t xml:space="preserve"> </w:t>
      </w:r>
      <w:r w:rsidR="00A940BA">
        <w:rPr>
          <w:lang w:val="nb-NO"/>
        </w:rPr>
        <w:t>knyttes til</w:t>
      </w:r>
      <w:r w:rsidR="00DC6859">
        <w:rPr>
          <w:lang w:val="nb-NO"/>
        </w:rPr>
        <w:t xml:space="preserve"> </w:t>
      </w:r>
      <w:r w:rsidR="00A11704">
        <w:rPr>
          <w:lang w:val="nb-NO"/>
        </w:rPr>
        <w:t xml:space="preserve">én </w:t>
      </w:r>
      <w:r w:rsidR="00A940BA">
        <w:rPr>
          <w:lang w:val="nb-NO"/>
        </w:rPr>
        <w:t xml:space="preserve">felles </w:t>
      </w:r>
      <w:r w:rsidR="00DC6859">
        <w:rPr>
          <w:lang w:val="nb-NO"/>
        </w:rPr>
        <w:t>delperiode</w:t>
      </w:r>
      <w:r w:rsidR="00A11704">
        <w:rPr>
          <w:lang w:val="nb-NO"/>
        </w:rPr>
        <w:t xml:space="preserve"> av typen Vedtaksperiode</w:t>
      </w:r>
      <w:r w:rsidR="00DC6859">
        <w:rPr>
          <w:lang w:val="nb-NO"/>
        </w:rPr>
        <w:t>.</w:t>
      </w:r>
      <w:r w:rsidR="00A11704">
        <w:rPr>
          <w:lang w:val="nb-NO"/>
        </w:rPr>
        <w:t xml:space="preserve"> </w:t>
      </w:r>
      <w:r w:rsidR="001D0F05">
        <w:rPr>
          <w:lang w:val="nb-NO"/>
        </w:rPr>
        <w:t xml:space="preserve">Alle rapporterte delperioder skal inneholde minst ett </w:t>
      </w:r>
      <w:r w:rsidR="00BE11C3">
        <w:rPr>
          <w:lang w:val="nb-NO"/>
        </w:rPr>
        <w:t>R</w:t>
      </w:r>
      <w:r w:rsidR="001D0F05" w:rsidRPr="00BC3649">
        <w:rPr>
          <w:lang w:val="nb-NO"/>
        </w:rPr>
        <w:t>ettslig grunnlag</w:t>
      </w:r>
      <w:r w:rsidR="00BA5E1C">
        <w:rPr>
          <w:lang w:val="nb-NO"/>
        </w:rPr>
        <w:t xml:space="preserve"> </w:t>
      </w:r>
      <w:r w:rsidR="00BE11C3">
        <w:rPr>
          <w:lang w:val="nb-NO"/>
        </w:rPr>
        <w:t>som angir</w:t>
      </w:r>
      <w:r w:rsidR="00BA5E1C">
        <w:rPr>
          <w:lang w:val="nb-NO"/>
        </w:rPr>
        <w:t xml:space="preserve"> aktuell hjemmel for helsehjelp</w:t>
      </w:r>
      <w:r w:rsidR="00BE11C3">
        <w:rPr>
          <w:lang w:val="nb-NO"/>
        </w:rPr>
        <w:t>. E</w:t>
      </w:r>
      <w:r w:rsidR="00FD3693">
        <w:rPr>
          <w:lang w:val="nb-NO"/>
        </w:rPr>
        <w:t xml:space="preserve">n </w:t>
      </w:r>
      <w:r w:rsidR="00536CB3">
        <w:rPr>
          <w:lang w:val="nb-NO"/>
        </w:rPr>
        <w:t xml:space="preserve">Vedtaksperiode </w:t>
      </w:r>
      <w:r w:rsidR="00747536">
        <w:rPr>
          <w:lang w:val="nb-NO"/>
        </w:rPr>
        <w:t xml:space="preserve">vil </w:t>
      </w:r>
      <w:r w:rsidR="00536CB3">
        <w:rPr>
          <w:lang w:val="nb-NO"/>
        </w:rPr>
        <w:t>ofte ha flere rettslige grunnlag.</w:t>
      </w:r>
      <w:r w:rsidR="00DC05B9">
        <w:rPr>
          <w:lang w:val="nb-NO"/>
        </w:rPr>
        <w:t xml:space="preserve"> </w:t>
      </w:r>
    </w:p>
    <w:p w14:paraId="235BE8AC" w14:textId="44391B7E" w:rsidR="00D13A34" w:rsidRDefault="00DC05B9" w:rsidP="009F3E18">
      <w:pPr>
        <w:pStyle w:val="Norm"/>
        <w:rPr>
          <w:lang w:val="nb-NO"/>
        </w:rPr>
      </w:pPr>
      <w:r>
        <w:rPr>
          <w:lang w:val="nb-NO"/>
        </w:rPr>
        <w:t xml:space="preserve">Se også </w:t>
      </w:r>
      <w:r w:rsidR="00571ECF">
        <w:rPr>
          <w:lang w:val="nb-NO"/>
        </w:rPr>
        <w:t>veiledning under</w:t>
      </w:r>
      <w:r w:rsidR="005171D8">
        <w:rPr>
          <w:lang w:val="nb-NO"/>
        </w:rPr>
        <w:t xml:space="preserve"> </w:t>
      </w:r>
      <w:hyperlink w:anchor="_Rettslig_grunnlag_for" w:history="1">
        <w:r w:rsidR="005171D8" w:rsidRPr="005171D8">
          <w:rPr>
            <w:rStyle w:val="Hyperkobling"/>
            <w:lang w:val="nb-NO"/>
          </w:rPr>
          <w:t>Rettslig grunnlag</w:t>
        </w:r>
      </w:hyperlink>
      <w:r w:rsidR="00571ECF">
        <w:rPr>
          <w:lang w:val="nb-NO"/>
        </w:rPr>
        <w:t xml:space="preserve"> for en oversikt over hvilke rettslige grunnlag som tilhører de ulike typene av delperioder.</w:t>
      </w:r>
    </w:p>
    <w:p w14:paraId="563F1084" w14:textId="77777777" w:rsidR="00FD3693" w:rsidRDefault="00FD3693" w:rsidP="009F3E18">
      <w:pPr>
        <w:pStyle w:val="Norm"/>
        <w:rPr>
          <w:b/>
          <w:bCs/>
          <w:sz w:val="16"/>
          <w:szCs w:val="20"/>
          <w:lang w:val="nb-NO"/>
        </w:rPr>
      </w:pPr>
    </w:p>
    <w:p w14:paraId="2F1A261D" w14:textId="69EA229F" w:rsidR="00FD3693" w:rsidRPr="001E033A" w:rsidRDefault="00FD3693" w:rsidP="009F3E18">
      <w:pPr>
        <w:pStyle w:val="Norm"/>
        <w:rPr>
          <w:b/>
          <w:bCs/>
          <w:sz w:val="16"/>
          <w:szCs w:val="20"/>
          <w:lang w:val="nb-NO"/>
        </w:rPr>
      </w:pPr>
      <w:r w:rsidRPr="001E033A">
        <w:rPr>
          <w:b/>
          <w:bCs/>
          <w:sz w:val="16"/>
          <w:szCs w:val="20"/>
          <w:lang w:val="nb-NO"/>
        </w:rPr>
        <w:t>Eksempel:</w:t>
      </w:r>
    </w:p>
    <w:p w14:paraId="2AB024AD" w14:textId="77777777" w:rsidR="00AC7187" w:rsidRDefault="00FD3693" w:rsidP="009F3E18">
      <w:pPr>
        <w:pStyle w:val="Norm"/>
        <w:rPr>
          <w:sz w:val="16"/>
          <w:szCs w:val="20"/>
          <w:lang w:val="nb-NO"/>
        </w:rPr>
      </w:pPr>
      <w:r>
        <w:rPr>
          <w:sz w:val="16"/>
          <w:szCs w:val="20"/>
          <w:lang w:val="nb-NO"/>
        </w:rPr>
        <w:t xml:space="preserve">En pasient </w:t>
      </w:r>
      <w:r w:rsidR="00E439AA">
        <w:rPr>
          <w:sz w:val="16"/>
          <w:szCs w:val="20"/>
          <w:lang w:val="nb-NO"/>
        </w:rPr>
        <w:t>henvises under tvang</w:t>
      </w:r>
      <w:r w:rsidR="0061600D">
        <w:rPr>
          <w:sz w:val="16"/>
          <w:szCs w:val="20"/>
          <w:lang w:val="nb-NO"/>
        </w:rPr>
        <w:t xml:space="preserve"> og legges inn</w:t>
      </w:r>
      <w:r w:rsidR="00363C2D">
        <w:rPr>
          <w:sz w:val="16"/>
          <w:szCs w:val="20"/>
          <w:lang w:val="nb-NO"/>
        </w:rPr>
        <w:t xml:space="preserve"> for tvungen observasjon</w:t>
      </w:r>
      <w:r w:rsidR="00230CE4">
        <w:rPr>
          <w:sz w:val="16"/>
          <w:szCs w:val="20"/>
          <w:lang w:val="nb-NO"/>
        </w:rPr>
        <w:t>.</w:t>
      </w:r>
      <w:r w:rsidR="00D57F33">
        <w:rPr>
          <w:sz w:val="16"/>
          <w:szCs w:val="20"/>
          <w:lang w:val="nb-NO"/>
        </w:rPr>
        <w:t xml:space="preserve"> </w:t>
      </w:r>
      <w:r w:rsidR="00230CE4">
        <w:rPr>
          <w:sz w:val="16"/>
          <w:szCs w:val="20"/>
          <w:lang w:val="nb-NO"/>
        </w:rPr>
        <w:t>Vilkår for tvungent psykisk helsevern vurderes som oppfylt, og tvungent psykisk helsevern med døgnopphold etableres i forlengelse av observasjonsperioden. Ved utskrivning overføres pasienten</w:t>
      </w:r>
      <w:r w:rsidR="00522968">
        <w:rPr>
          <w:sz w:val="16"/>
          <w:szCs w:val="20"/>
          <w:lang w:val="nb-NO"/>
        </w:rPr>
        <w:t xml:space="preserve"> til tvungent</w:t>
      </w:r>
      <w:r w:rsidR="00363C2D">
        <w:rPr>
          <w:sz w:val="16"/>
          <w:szCs w:val="20"/>
          <w:lang w:val="nb-NO"/>
        </w:rPr>
        <w:t xml:space="preserve"> psykisk helsevern uten døgnopphold</w:t>
      </w:r>
      <w:r w:rsidR="00522968">
        <w:rPr>
          <w:sz w:val="16"/>
          <w:szCs w:val="20"/>
          <w:lang w:val="nb-NO"/>
        </w:rPr>
        <w:t>.</w:t>
      </w:r>
      <w:r w:rsidR="007619A2">
        <w:rPr>
          <w:sz w:val="16"/>
          <w:szCs w:val="20"/>
          <w:lang w:val="nb-NO"/>
        </w:rPr>
        <w:t xml:space="preserve"> </w:t>
      </w:r>
      <w:r w:rsidR="00C04C13">
        <w:rPr>
          <w:sz w:val="16"/>
          <w:szCs w:val="20"/>
          <w:lang w:val="nb-NO"/>
        </w:rPr>
        <w:t xml:space="preserve">Etter en tid </w:t>
      </w:r>
      <w:r w:rsidR="00367B89">
        <w:rPr>
          <w:sz w:val="16"/>
          <w:szCs w:val="20"/>
          <w:lang w:val="nb-NO"/>
        </w:rPr>
        <w:t>avsluttes det tvungne vernet, men pasienten mottar fortsatt helsehjelp på frivillig grunnlag.</w:t>
      </w:r>
      <w:r w:rsidR="00AC7187">
        <w:rPr>
          <w:sz w:val="16"/>
          <w:szCs w:val="20"/>
          <w:lang w:val="nb-NO"/>
        </w:rPr>
        <w:t xml:space="preserve"> </w:t>
      </w:r>
    </w:p>
    <w:p w14:paraId="70730675" w14:textId="7F48E618" w:rsidR="00CD1A01" w:rsidRDefault="007619A2" w:rsidP="009F3E18">
      <w:pPr>
        <w:pStyle w:val="Norm"/>
        <w:rPr>
          <w:sz w:val="16"/>
          <w:szCs w:val="20"/>
          <w:lang w:val="nb-NO"/>
        </w:rPr>
      </w:pPr>
      <w:r>
        <w:rPr>
          <w:sz w:val="16"/>
          <w:szCs w:val="20"/>
          <w:lang w:val="nb-NO"/>
        </w:rPr>
        <w:t xml:space="preserve">For denne pasienten skal det rapporteres </w:t>
      </w:r>
      <w:r w:rsidR="00367B89">
        <w:rPr>
          <w:sz w:val="16"/>
          <w:szCs w:val="20"/>
          <w:lang w:val="nb-NO"/>
        </w:rPr>
        <w:t>3</w:t>
      </w:r>
      <w:r>
        <w:rPr>
          <w:sz w:val="16"/>
          <w:szCs w:val="20"/>
          <w:lang w:val="nb-NO"/>
        </w:rPr>
        <w:t xml:space="preserve"> delperioder</w:t>
      </w:r>
      <w:r w:rsidR="0018769C">
        <w:rPr>
          <w:sz w:val="16"/>
          <w:szCs w:val="20"/>
          <w:lang w:val="nb-NO"/>
        </w:rPr>
        <w:t xml:space="preserve"> og</w:t>
      </w:r>
      <w:r w:rsidR="00732D16">
        <w:rPr>
          <w:sz w:val="16"/>
          <w:szCs w:val="20"/>
          <w:lang w:val="nb-NO"/>
        </w:rPr>
        <w:t xml:space="preserve"> til sammen</w:t>
      </w:r>
      <w:r w:rsidR="0018769C">
        <w:rPr>
          <w:sz w:val="16"/>
          <w:szCs w:val="20"/>
          <w:lang w:val="nb-NO"/>
        </w:rPr>
        <w:t xml:space="preserve"> </w:t>
      </w:r>
      <w:r w:rsidR="00367B89">
        <w:rPr>
          <w:sz w:val="16"/>
          <w:szCs w:val="20"/>
          <w:lang w:val="nb-NO"/>
        </w:rPr>
        <w:t>fem</w:t>
      </w:r>
      <w:r w:rsidR="0018769C">
        <w:rPr>
          <w:sz w:val="16"/>
          <w:szCs w:val="20"/>
          <w:lang w:val="nb-NO"/>
        </w:rPr>
        <w:t xml:space="preserve"> rettslige grunnlag:</w:t>
      </w:r>
    </w:p>
    <w:p w14:paraId="0E9C86F3" w14:textId="77777777" w:rsidR="00D3066D" w:rsidRDefault="00D3066D" w:rsidP="00A209CD">
      <w:pPr>
        <w:pStyle w:val="Norm"/>
        <w:rPr>
          <w:sz w:val="16"/>
          <w:szCs w:val="20"/>
          <w:lang w:val="nb-NO"/>
        </w:rPr>
      </w:pPr>
    </w:p>
    <w:p w14:paraId="2B96805E" w14:textId="67C1BDD5" w:rsidR="00A209CD" w:rsidRPr="001E033A" w:rsidRDefault="00A209CD" w:rsidP="00A209CD">
      <w:pPr>
        <w:pStyle w:val="Norm"/>
        <w:rPr>
          <w:sz w:val="16"/>
          <w:szCs w:val="20"/>
          <w:u w:val="single"/>
          <w:lang w:val="nb-NO"/>
        </w:rPr>
      </w:pPr>
      <w:r w:rsidRPr="001E033A">
        <w:rPr>
          <w:sz w:val="16"/>
          <w:szCs w:val="20"/>
          <w:u w:val="single"/>
          <w:lang w:val="nb-NO"/>
        </w:rPr>
        <w:t xml:space="preserve">Delperiode 1: </w:t>
      </w:r>
      <w:r w:rsidR="00CD1A01" w:rsidRPr="001E033A">
        <w:rPr>
          <w:sz w:val="16"/>
          <w:szCs w:val="20"/>
          <w:u w:val="single"/>
          <w:lang w:val="nb-NO"/>
        </w:rPr>
        <w:t>Tilbakeholdelse i inntil 24 timer før vedtak</w:t>
      </w:r>
    </w:p>
    <w:p w14:paraId="09201110" w14:textId="395A2AB7" w:rsidR="00D3066D" w:rsidRDefault="007D6A8E" w:rsidP="001E033A">
      <w:pPr>
        <w:pStyle w:val="Norm"/>
        <w:rPr>
          <w:sz w:val="16"/>
          <w:szCs w:val="20"/>
          <w:lang w:val="nb-NO"/>
        </w:rPr>
      </w:pPr>
      <w:r w:rsidRPr="001E033A">
        <w:rPr>
          <w:sz w:val="16"/>
          <w:szCs w:val="20"/>
          <w:lang w:val="nb-NO"/>
        </w:rPr>
        <w:t xml:space="preserve">Denne inneholder ett rettslig grunnlag: </w:t>
      </w:r>
    </w:p>
    <w:p w14:paraId="51615AB9" w14:textId="414BA45A" w:rsidR="00CD1A01" w:rsidRDefault="00A209CD" w:rsidP="001E033A">
      <w:pPr>
        <w:pStyle w:val="Norm"/>
        <w:numPr>
          <w:ilvl w:val="0"/>
          <w:numId w:val="25"/>
        </w:numPr>
        <w:rPr>
          <w:sz w:val="16"/>
          <w:szCs w:val="20"/>
          <w:lang w:val="nb-NO"/>
        </w:rPr>
      </w:pPr>
      <w:r w:rsidRPr="001E033A">
        <w:rPr>
          <w:sz w:val="16"/>
          <w:szCs w:val="20"/>
          <w:lang w:val="nb-NO"/>
        </w:rPr>
        <w:t>Tilbakeholdelse inntil 24 timer før eventuelt vedtak om</w:t>
      </w:r>
      <w:r w:rsidR="00CD1A01">
        <w:rPr>
          <w:sz w:val="16"/>
          <w:szCs w:val="20"/>
          <w:lang w:val="nb-NO"/>
        </w:rPr>
        <w:t xml:space="preserve"> </w:t>
      </w:r>
      <w:r w:rsidR="006D7272">
        <w:rPr>
          <w:sz w:val="16"/>
          <w:szCs w:val="20"/>
          <w:lang w:val="nb-NO"/>
        </w:rPr>
        <w:t>TO/ TPH</w:t>
      </w:r>
      <w:r w:rsidR="00034235">
        <w:rPr>
          <w:sz w:val="16"/>
          <w:szCs w:val="20"/>
          <w:lang w:val="nb-NO"/>
        </w:rPr>
        <w:t xml:space="preserve"> (LP1.3)</w:t>
      </w:r>
    </w:p>
    <w:p w14:paraId="772E6754" w14:textId="77777777" w:rsidR="00D3066D" w:rsidRDefault="00D3066D" w:rsidP="00A209CD">
      <w:pPr>
        <w:pStyle w:val="Norm"/>
        <w:rPr>
          <w:sz w:val="16"/>
          <w:szCs w:val="20"/>
          <w:lang w:val="nb-NO"/>
        </w:rPr>
      </w:pPr>
    </w:p>
    <w:p w14:paraId="24DB8712" w14:textId="11514E1D" w:rsidR="00A209CD" w:rsidRPr="001E033A" w:rsidRDefault="00A209CD" w:rsidP="001E033A">
      <w:pPr>
        <w:pStyle w:val="Norm"/>
        <w:rPr>
          <w:sz w:val="16"/>
          <w:szCs w:val="20"/>
          <w:u w:val="single"/>
          <w:lang w:val="nb-NO"/>
        </w:rPr>
      </w:pPr>
      <w:r w:rsidRPr="001E033A">
        <w:rPr>
          <w:sz w:val="16"/>
          <w:szCs w:val="20"/>
          <w:u w:val="single"/>
          <w:lang w:val="nb-NO"/>
        </w:rPr>
        <w:t xml:space="preserve">Delperiode 2: </w:t>
      </w:r>
      <w:r w:rsidR="00CD1A01" w:rsidRPr="001E033A">
        <w:rPr>
          <w:sz w:val="16"/>
          <w:szCs w:val="20"/>
          <w:u w:val="single"/>
          <w:lang w:val="nb-NO"/>
        </w:rPr>
        <w:t>Vedtaksperiode</w:t>
      </w:r>
    </w:p>
    <w:p w14:paraId="4E038639" w14:textId="2B7A78B3" w:rsidR="00345380" w:rsidRDefault="007D6A8E" w:rsidP="00D3066D">
      <w:pPr>
        <w:pStyle w:val="Norm"/>
        <w:rPr>
          <w:sz w:val="16"/>
          <w:szCs w:val="20"/>
          <w:lang w:val="nb-NO"/>
        </w:rPr>
      </w:pPr>
      <w:r>
        <w:rPr>
          <w:sz w:val="16"/>
          <w:szCs w:val="20"/>
          <w:lang w:val="nb-NO"/>
        </w:rPr>
        <w:t>Denne inneholder</w:t>
      </w:r>
      <w:r w:rsidR="007619A2">
        <w:rPr>
          <w:sz w:val="16"/>
          <w:szCs w:val="20"/>
          <w:lang w:val="nb-NO"/>
        </w:rPr>
        <w:t xml:space="preserve"> </w:t>
      </w:r>
      <w:r w:rsidR="00345380">
        <w:rPr>
          <w:sz w:val="16"/>
          <w:szCs w:val="20"/>
          <w:lang w:val="nb-NO"/>
        </w:rPr>
        <w:t xml:space="preserve">3 rettslige </w:t>
      </w:r>
      <w:r>
        <w:rPr>
          <w:sz w:val="16"/>
          <w:szCs w:val="20"/>
          <w:lang w:val="nb-NO"/>
        </w:rPr>
        <w:t>grunnlag</w:t>
      </w:r>
      <w:r w:rsidR="008D14B3">
        <w:rPr>
          <w:sz w:val="16"/>
          <w:szCs w:val="20"/>
          <w:lang w:val="nb-NO"/>
        </w:rPr>
        <w:t>, som avløser hverandre</w:t>
      </w:r>
      <w:r>
        <w:rPr>
          <w:sz w:val="16"/>
          <w:szCs w:val="20"/>
          <w:lang w:val="nb-NO"/>
        </w:rPr>
        <w:t>:</w:t>
      </w:r>
    </w:p>
    <w:p w14:paraId="77383407" w14:textId="53D68FEF" w:rsidR="00D3066D" w:rsidRDefault="00FD3693" w:rsidP="00D3066D">
      <w:pPr>
        <w:pStyle w:val="Norm"/>
        <w:numPr>
          <w:ilvl w:val="0"/>
          <w:numId w:val="25"/>
        </w:numPr>
        <w:rPr>
          <w:sz w:val="16"/>
          <w:szCs w:val="20"/>
          <w:lang w:val="nb-NO"/>
        </w:rPr>
      </w:pPr>
      <w:r w:rsidRPr="001E033A">
        <w:rPr>
          <w:sz w:val="16"/>
          <w:szCs w:val="20"/>
          <w:lang w:val="nb-NO"/>
        </w:rPr>
        <w:t>Tvungen observasjon med døgnopphold</w:t>
      </w:r>
      <w:r w:rsidR="00345380">
        <w:rPr>
          <w:sz w:val="16"/>
          <w:szCs w:val="20"/>
          <w:lang w:val="nb-NO"/>
        </w:rPr>
        <w:t xml:space="preserve"> </w:t>
      </w:r>
      <w:r w:rsidR="008E69DA">
        <w:rPr>
          <w:sz w:val="16"/>
          <w:szCs w:val="20"/>
          <w:lang w:val="nb-NO"/>
        </w:rPr>
        <w:t>(LP3.1)</w:t>
      </w:r>
    </w:p>
    <w:p w14:paraId="5487B989" w14:textId="07E64B77" w:rsidR="00D3066D" w:rsidRDefault="00FD3693" w:rsidP="00D3066D">
      <w:pPr>
        <w:pStyle w:val="Norm"/>
        <w:numPr>
          <w:ilvl w:val="0"/>
          <w:numId w:val="25"/>
        </w:numPr>
        <w:rPr>
          <w:sz w:val="16"/>
          <w:szCs w:val="20"/>
          <w:lang w:val="nb-NO"/>
        </w:rPr>
      </w:pPr>
      <w:r w:rsidRPr="001E033A">
        <w:rPr>
          <w:sz w:val="16"/>
          <w:szCs w:val="20"/>
          <w:lang w:val="nb-NO"/>
        </w:rPr>
        <w:t>Tvungent psykisk helsevern med døgnopphold</w:t>
      </w:r>
      <w:r w:rsidR="008E69DA">
        <w:rPr>
          <w:sz w:val="16"/>
          <w:szCs w:val="20"/>
          <w:lang w:val="nb-NO"/>
        </w:rPr>
        <w:t xml:space="preserve"> (</w:t>
      </w:r>
      <w:r w:rsidR="002F6E47">
        <w:rPr>
          <w:sz w:val="16"/>
          <w:szCs w:val="20"/>
          <w:lang w:val="nb-NO"/>
        </w:rPr>
        <w:t>LP</w:t>
      </w:r>
      <w:r w:rsidR="00EB74EF">
        <w:rPr>
          <w:sz w:val="16"/>
          <w:szCs w:val="20"/>
          <w:lang w:val="nb-NO"/>
        </w:rPr>
        <w:t>3.2)</w:t>
      </w:r>
    </w:p>
    <w:p w14:paraId="514379FD" w14:textId="518BFF93" w:rsidR="00FD3693" w:rsidRPr="001E033A" w:rsidRDefault="00FD3693" w:rsidP="001E033A">
      <w:pPr>
        <w:pStyle w:val="Norm"/>
        <w:numPr>
          <w:ilvl w:val="0"/>
          <w:numId w:val="25"/>
        </w:numPr>
        <w:rPr>
          <w:sz w:val="16"/>
          <w:szCs w:val="20"/>
          <w:lang w:val="nb-NO"/>
        </w:rPr>
      </w:pPr>
      <w:r w:rsidRPr="001E033A">
        <w:rPr>
          <w:sz w:val="16"/>
          <w:szCs w:val="20"/>
          <w:lang w:val="nb-NO"/>
        </w:rPr>
        <w:t>Tvungent psykisk helsevern uten døgnopphold</w:t>
      </w:r>
      <w:r w:rsidR="00EB74EF">
        <w:rPr>
          <w:sz w:val="16"/>
          <w:szCs w:val="20"/>
          <w:lang w:val="nb-NO"/>
        </w:rPr>
        <w:t xml:space="preserve"> (LP3.2a)</w:t>
      </w:r>
    </w:p>
    <w:p w14:paraId="4D7D38EF" w14:textId="77777777" w:rsidR="00B47963" w:rsidRDefault="00B47963" w:rsidP="009F3E18">
      <w:pPr>
        <w:pStyle w:val="Norm"/>
        <w:rPr>
          <w:sz w:val="16"/>
          <w:szCs w:val="20"/>
          <w:u w:val="single"/>
          <w:lang w:val="nb-NO"/>
        </w:rPr>
      </w:pPr>
    </w:p>
    <w:p w14:paraId="4D7446B0" w14:textId="70A4078B" w:rsidR="00D13A34" w:rsidRDefault="00367B89" w:rsidP="009F3E18">
      <w:pPr>
        <w:pStyle w:val="Norm"/>
        <w:rPr>
          <w:sz w:val="16"/>
          <w:szCs w:val="20"/>
          <w:lang w:val="nb-NO"/>
        </w:rPr>
      </w:pPr>
      <w:r w:rsidRPr="00090552">
        <w:rPr>
          <w:sz w:val="16"/>
          <w:szCs w:val="20"/>
          <w:u w:val="single"/>
          <w:lang w:val="nb-NO"/>
        </w:rPr>
        <w:t xml:space="preserve">Delperiode </w:t>
      </w:r>
      <w:r>
        <w:rPr>
          <w:sz w:val="16"/>
          <w:szCs w:val="20"/>
          <w:u w:val="single"/>
          <w:lang w:val="nb-NO"/>
        </w:rPr>
        <w:t>3</w:t>
      </w:r>
      <w:r w:rsidRPr="00090552">
        <w:rPr>
          <w:sz w:val="16"/>
          <w:szCs w:val="20"/>
          <w:u w:val="single"/>
          <w:lang w:val="nb-NO"/>
        </w:rPr>
        <w:t>:</w:t>
      </w:r>
      <w:r w:rsidR="00387C1D">
        <w:rPr>
          <w:sz w:val="16"/>
          <w:szCs w:val="20"/>
          <w:u w:val="single"/>
          <w:lang w:val="nb-NO"/>
        </w:rPr>
        <w:t xml:space="preserve"> Periode med psykisk helsehjelp basert på samtykke</w:t>
      </w:r>
      <w:r w:rsidR="00042D95">
        <w:rPr>
          <w:sz w:val="16"/>
          <w:szCs w:val="20"/>
          <w:u w:val="single"/>
          <w:lang w:val="nb-NO"/>
        </w:rPr>
        <w:t>…</w:t>
      </w:r>
    </w:p>
    <w:p w14:paraId="4D996F9C" w14:textId="7AB257FE" w:rsidR="00387C1D" w:rsidRDefault="00387C1D" w:rsidP="009F3E18">
      <w:pPr>
        <w:pStyle w:val="Norm"/>
        <w:rPr>
          <w:sz w:val="16"/>
          <w:szCs w:val="20"/>
          <w:lang w:val="nb-NO"/>
        </w:rPr>
      </w:pPr>
      <w:r>
        <w:rPr>
          <w:sz w:val="16"/>
          <w:szCs w:val="20"/>
          <w:lang w:val="nb-NO"/>
        </w:rPr>
        <w:t>Denne inneholder ett re</w:t>
      </w:r>
      <w:r w:rsidR="00B47963">
        <w:rPr>
          <w:sz w:val="16"/>
          <w:szCs w:val="20"/>
          <w:lang w:val="nb-NO"/>
        </w:rPr>
        <w:t>ttslig grunnlag:</w:t>
      </w:r>
    </w:p>
    <w:p w14:paraId="79E63918" w14:textId="7B32A0F8" w:rsidR="00B47963" w:rsidRDefault="00B47963" w:rsidP="001E033A">
      <w:pPr>
        <w:pStyle w:val="Norm"/>
        <w:numPr>
          <w:ilvl w:val="0"/>
          <w:numId w:val="25"/>
        </w:numPr>
        <w:rPr>
          <w:sz w:val="16"/>
          <w:szCs w:val="20"/>
          <w:lang w:val="nb-NO"/>
        </w:rPr>
      </w:pPr>
      <w:r>
        <w:rPr>
          <w:sz w:val="16"/>
          <w:szCs w:val="20"/>
          <w:lang w:val="nb-NO"/>
        </w:rPr>
        <w:t>Frivillig, eget samtykke</w:t>
      </w:r>
      <w:r w:rsidR="001A2F04">
        <w:rPr>
          <w:sz w:val="16"/>
          <w:szCs w:val="20"/>
          <w:lang w:val="nb-NO"/>
        </w:rPr>
        <w:t xml:space="preserve"> (L</w:t>
      </w:r>
      <w:r w:rsidR="0086158C">
        <w:rPr>
          <w:sz w:val="16"/>
          <w:szCs w:val="20"/>
          <w:lang w:val="nb-NO"/>
        </w:rPr>
        <w:t>P1.1)</w:t>
      </w:r>
    </w:p>
    <w:p w14:paraId="5DA53D0C" w14:textId="51E9815C" w:rsidR="00B47963" w:rsidRPr="00387C1D" w:rsidRDefault="00B47963" w:rsidP="001E033A">
      <w:pPr>
        <w:pStyle w:val="Norm"/>
        <w:ind w:left="720"/>
        <w:rPr>
          <w:lang w:val="nb-NO"/>
        </w:rPr>
      </w:pPr>
    </w:p>
    <w:p w14:paraId="469BA839" w14:textId="77777777" w:rsidR="00ED7B55" w:rsidRDefault="00ED7B55" w:rsidP="00ED7B55">
      <w:pPr>
        <w:pStyle w:val="Norm"/>
        <w:rPr>
          <w:lang w:val="nb-NO"/>
        </w:rPr>
      </w:pPr>
      <w:r>
        <w:rPr>
          <w:b/>
          <w:bCs/>
          <w:lang w:val="nb-NO"/>
        </w:rPr>
        <w:t>Rapporteringsplikt:</w:t>
      </w:r>
    </w:p>
    <w:p w14:paraId="5C916354" w14:textId="68A6EC47" w:rsidR="00ED7B55" w:rsidRDefault="00ED7B55" w:rsidP="00ED7B55">
      <w:r>
        <w:t xml:space="preserve">Klassen skal rapporteres for alle psykisk helsevernperioder. </w:t>
      </w:r>
    </w:p>
    <w:p w14:paraId="5A17788C" w14:textId="77777777" w:rsidR="00ED7B55" w:rsidRDefault="00ED7B55" w:rsidP="009F3E18">
      <w:pPr>
        <w:pStyle w:val="Under"/>
        <w:rPr>
          <w:b/>
          <w:bCs/>
          <w:lang w:val="nb-NO"/>
        </w:rPr>
      </w:pPr>
    </w:p>
    <w:p w14:paraId="1AC51F69" w14:textId="77BAF35F" w:rsidR="009F3E18" w:rsidRPr="00D62B40" w:rsidRDefault="009F3E18" w:rsidP="009F3E18">
      <w:pPr>
        <w:pStyle w:val="Under"/>
        <w:rPr>
          <w:rFonts w:ascii="Times New Roman" w:hAnsi="Times New Roman" w:cs="Times New Roman"/>
          <w:b/>
          <w:bCs/>
          <w:lang w:val="nb-NO"/>
        </w:rPr>
      </w:pPr>
      <w:r w:rsidRPr="00D62B40">
        <w:rPr>
          <w:rFonts w:ascii="Times New Roman" w:hAnsi="Times New Roman" w:cs="Times New Roman"/>
          <w:b/>
          <w:bCs/>
          <w:lang w:val="nb-NO"/>
        </w:rPr>
        <w:t>Assosierte klasser:</w:t>
      </w:r>
    </w:p>
    <w:p w14:paraId="6E824E7B" w14:textId="37C608C6" w:rsidR="009F3E18" w:rsidRPr="002F2541" w:rsidRDefault="009F3E18" w:rsidP="009F3E18">
      <w:pPr>
        <w:pStyle w:val="Norm"/>
        <w:rPr>
          <w:lang w:val="nb-NO"/>
        </w:rPr>
      </w:pPr>
      <w:r w:rsidRPr="002F2541">
        <w:rPr>
          <w:lang w:val="nb-NO"/>
        </w:rPr>
        <w:t xml:space="preserve">Er en del av  </w:t>
      </w:r>
      <w:hyperlink w:anchor="C_PHV_periode" w:history="1">
        <w:r w:rsidRPr="002F2541">
          <w:rPr>
            <w:rStyle w:val="Hyperkobling"/>
            <w:b/>
            <w:i/>
            <w:lang w:val="nb-NO"/>
          </w:rPr>
          <w:t>'Psykisk helsevernperiode'</w:t>
        </w:r>
      </w:hyperlink>
      <w:r w:rsidRPr="002F2541">
        <w:rPr>
          <w:b/>
          <w:i/>
          <w:lang w:val="nb-NO"/>
        </w:rPr>
        <w:t xml:space="preserve"> </w:t>
      </w:r>
    </w:p>
    <w:p w14:paraId="1A51C779" w14:textId="190D2C62" w:rsidR="009F3E18" w:rsidRPr="002F2541" w:rsidRDefault="009F3E18" w:rsidP="009F3E18">
      <w:pPr>
        <w:pStyle w:val="Norm"/>
        <w:rPr>
          <w:lang w:val="nb-NO"/>
        </w:rPr>
      </w:pPr>
      <w:r w:rsidRPr="002F2541">
        <w:rPr>
          <w:lang w:val="nb-NO"/>
        </w:rPr>
        <w:t xml:space="preserve">Inneholder 1..* </w:t>
      </w:r>
      <w:hyperlink w:anchor="C_RettsligGrunnlag" w:history="1">
        <w:r w:rsidRPr="002F2541">
          <w:rPr>
            <w:rStyle w:val="Hyperkobling"/>
            <w:b/>
            <w:i/>
            <w:lang w:val="nb-NO"/>
          </w:rPr>
          <w:t>'Rettslig grunnlag for behandlingen'</w:t>
        </w:r>
      </w:hyperlink>
      <w:r w:rsidRPr="002F2541">
        <w:rPr>
          <w:b/>
          <w:i/>
          <w:lang w:val="nb-NO"/>
        </w:rPr>
        <w:t xml:space="preserve"> </w:t>
      </w:r>
      <w:r w:rsidRPr="002F2541">
        <w:rPr>
          <w:lang w:val="nb-NO"/>
        </w:rPr>
        <w:t xml:space="preserve"> </w:t>
      </w:r>
    </w:p>
    <w:p w14:paraId="2F02E444" w14:textId="6348D4AB" w:rsidR="009F3E18" w:rsidRPr="002F2541" w:rsidRDefault="009F3E18" w:rsidP="009F3E18">
      <w:pPr>
        <w:pStyle w:val="Norm"/>
        <w:rPr>
          <w:lang w:val="nb-NO"/>
        </w:rPr>
      </w:pPr>
      <w:r w:rsidRPr="002F2541">
        <w:rPr>
          <w:lang w:val="nb-NO"/>
        </w:rPr>
        <w:t xml:space="preserve">Inneholder 0..* </w:t>
      </w:r>
      <w:hyperlink w:anchor="C_Vedtak" w:history="1">
        <w:r w:rsidRPr="002F2541">
          <w:rPr>
            <w:rStyle w:val="Hyperkobling"/>
            <w:b/>
            <w:i/>
            <w:lang w:val="nb-NO"/>
          </w:rPr>
          <w:t>'Vedtak'</w:t>
        </w:r>
      </w:hyperlink>
      <w:r w:rsidRPr="002F2541">
        <w:rPr>
          <w:b/>
          <w:i/>
          <w:lang w:val="nb-NO"/>
        </w:rPr>
        <w:t xml:space="preserve"> </w:t>
      </w:r>
      <w:r w:rsidRPr="002F2541">
        <w:rPr>
          <w:lang w:val="nb-NO"/>
        </w:rPr>
        <w:t xml:space="preserve"> </w:t>
      </w:r>
    </w:p>
    <w:p w14:paraId="38BCF7AA" w14:textId="2C1C0D88" w:rsidR="009F3E18" w:rsidRPr="002F2541" w:rsidRDefault="009F3E18" w:rsidP="009F3E18">
      <w:pPr>
        <w:pStyle w:val="Norm"/>
        <w:rPr>
          <w:lang w:val="nb-NO"/>
        </w:rPr>
      </w:pPr>
      <w:r w:rsidRPr="002F2541">
        <w:rPr>
          <w:lang w:val="nb-NO"/>
        </w:rPr>
        <w:t xml:space="preserve">Inneholder 0..* </w:t>
      </w:r>
      <w:hyperlink w:anchor="C_ForlengelseAvTPH" w:history="1">
        <w:r w:rsidRPr="002F2541">
          <w:rPr>
            <w:rStyle w:val="Hyperkobling"/>
            <w:b/>
            <w:i/>
            <w:lang w:val="nb-NO"/>
          </w:rPr>
          <w:t>'Forlengelse av TPH'</w:t>
        </w:r>
      </w:hyperlink>
      <w:r w:rsidRPr="002F2541">
        <w:rPr>
          <w:b/>
          <w:i/>
          <w:lang w:val="nb-NO"/>
        </w:rPr>
        <w:t xml:space="preserve"> </w:t>
      </w:r>
      <w:r w:rsidRPr="002F2541">
        <w:rPr>
          <w:lang w:val="nb-NO"/>
        </w:rPr>
        <w:t xml:space="preserve"> </w:t>
      </w:r>
    </w:p>
    <w:p w14:paraId="5CD79606" w14:textId="750AC639" w:rsidR="009F3E18" w:rsidRPr="002F2541" w:rsidRDefault="009F3E18" w:rsidP="009F3E18">
      <w:pPr>
        <w:pStyle w:val="Norm"/>
        <w:rPr>
          <w:lang w:val="nb-NO"/>
        </w:rPr>
      </w:pPr>
      <w:r w:rsidRPr="002F2541">
        <w:rPr>
          <w:lang w:val="nb-NO"/>
        </w:rPr>
        <w:t xml:space="preserve">Inneholder 0..* </w:t>
      </w:r>
      <w:hyperlink w:anchor="C_Holding" w:history="1">
        <w:r w:rsidRPr="002F2541">
          <w:rPr>
            <w:rStyle w:val="Hyperkobling"/>
            <w:b/>
            <w:i/>
            <w:lang w:val="nb-NO"/>
          </w:rPr>
          <w:t>'Holding utenfor døgninstitusjon i psykisk helsevern'</w:t>
        </w:r>
      </w:hyperlink>
      <w:r w:rsidRPr="002F2541">
        <w:rPr>
          <w:b/>
          <w:i/>
          <w:lang w:val="nb-NO"/>
        </w:rPr>
        <w:t xml:space="preserve"> </w:t>
      </w:r>
      <w:r w:rsidRPr="002F2541">
        <w:rPr>
          <w:lang w:val="nb-NO"/>
        </w:rPr>
        <w:t xml:space="preserve"> </w:t>
      </w:r>
    </w:p>
    <w:p w14:paraId="1778EA02" w14:textId="3E88923D" w:rsidR="009F3E18" w:rsidRPr="002F2541" w:rsidRDefault="009F3E18" w:rsidP="009F3E18">
      <w:pPr>
        <w:pStyle w:val="Norm"/>
        <w:rPr>
          <w:lang w:val="nb-NO"/>
        </w:rPr>
      </w:pPr>
      <w:r w:rsidRPr="00B578E9">
        <w:rPr>
          <w:lang w:val="nb-NO"/>
        </w:rPr>
        <w:t xml:space="preserve">Inneholder 0..* </w:t>
      </w:r>
      <w:hyperlink w:anchor="C_BeslutningECT" w:history="1">
        <w:r w:rsidRPr="00B578E9">
          <w:rPr>
            <w:rStyle w:val="Hyperkobling"/>
            <w:b/>
            <w:i/>
            <w:lang w:val="nb-NO"/>
          </w:rPr>
          <w:t>'Beslutning om ECT på nødrett'</w:t>
        </w:r>
      </w:hyperlink>
    </w:p>
    <w:p w14:paraId="716D5009" w14:textId="40669CA9" w:rsidR="002B2384" w:rsidRPr="002F2541" w:rsidRDefault="009F3E18" w:rsidP="009F3E18">
      <w:pPr>
        <w:pStyle w:val="Norm"/>
        <w:rPr>
          <w:lang w:val="nb-NO"/>
        </w:rPr>
      </w:pPr>
      <w:r w:rsidRPr="002F2541">
        <w:rPr>
          <w:lang w:val="nb-NO"/>
        </w:rPr>
        <w:t xml:space="preserve">Inneholder 0..* </w:t>
      </w:r>
      <w:hyperlink w:anchor="C_KlagePaVedtak" w:history="1">
        <w:r w:rsidRPr="002F2541">
          <w:rPr>
            <w:rStyle w:val="Hyperkobling"/>
            <w:b/>
            <w:i/>
            <w:lang w:val="nb-NO"/>
          </w:rPr>
          <w:t>'Klage på vedtak'</w:t>
        </w:r>
      </w:hyperlink>
      <w:r w:rsidRPr="002F2541">
        <w:rPr>
          <w:b/>
          <w:i/>
          <w:lang w:val="nb-NO"/>
        </w:rPr>
        <w:t xml:space="preserve"> </w:t>
      </w:r>
      <w:r w:rsidRPr="002F2541">
        <w:rPr>
          <w:lang w:val="nb-NO"/>
        </w:rPr>
        <w:t xml:space="preserve"> </w:t>
      </w:r>
    </w:p>
    <w:p w14:paraId="2928E2D4" w14:textId="2D36DD21" w:rsidR="002B2753" w:rsidRDefault="002B2753">
      <w:pPr>
        <w:spacing w:before="0" w:after="0"/>
      </w:pPr>
    </w:p>
    <w:p w14:paraId="3C858466" w14:textId="77777777" w:rsidR="009F3E18" w:rsidRDefault="009F3E18" w:rsidP="009F3E18"/>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8DC24E5" w14:textId="77777777" w:rsidTr="0002115E">
        <w:trPr>
          <w:cantSplit/>
          <w:tblHeader/>
        </w:trPr>
        <w:tc>
          <w:tcPr>
            <w:tcW w:w="2000" w:type="dxa"/>
            <w:shd w:val="clear" w:color="auto" w:fill="F3F3F3"/>
          </w:tcPr>
          <w:p w14:paraId="7DB33615" w14:textId="0DC62291"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5F2EB751" w14:textId="0528BF3D" w:rsidR="009F3E18" w:rsidRPr="009F3E18" w:rsidRDefault="009F3E18" w:rsidP="009F3E18">
            <w:pPr>
              <w:pStyle w:val="Norm"/>
              <w:keepNext/>
              <w:spacing w:after="60"/>
              <w:rPr>
                <w:b/>
              </w:rPr>
            </w:pPr>
            <w:r w:rsidRPr="009F3E18">
              <w:rPr>
                <w:b/>
              </w:rPr>
              <w:t>K</w:t>
            </w:r>
          </w:p>
        </w:tc>
        <w:tc>
          <w:tcPr>
            <w:tcW w:w="1000" w:type="dxa"/>
            <w:shd w:val="clear" w:color="auto" w:fill="F3F3F3"/>
          </w:tcPr>
          <w:p w14:paraId="1E3B89A7" w14:textId="073D413C" w:rsidR="009F3E18" w:rsidRPr="009F3E18" w:rsidRDefault="009F3E18" w:rsidP="009F3E18">
            <w:pPr>
              <w:pStyle w:val="Norm"/>
              <w:keepNext/>
              <w:spacing w:after="60"/>
              <w:rPr>
                <w:b/>
              </w:rPr>
            </w:pPr>
            <w:r w:rsidRPr="009F3E18">
              <w:rPr>
                <w:b/>
              </w:rPr>
              <w:t>Type</w:t>
            </w:r>
          </w:p>
        </w:tc>
        <w:tc>
          <w:tcPr>
            <w:tcW w:w="5460" w:type="dxa"/>
            <w:shd w:val="clear" w:color="auto" w:fill="F3F3F3"/>
          </w:tcPr>
          <w:p w14:paraId="6D1C7C5E" w14:textId="53FC4581" w:rsidR="009F3E18" w:rsidRPr="009F3E18" w:rsidRDefault="009F3E18" w:rsidP="009F3E18">
            <w:pPr>
              <w:pStyle w:val="Norm"/>
              <w:keepNext/>
              <w:spacing w:after="60"/>
              <w:rPr>
                <w:b/>
              </w:rPr>
            </w:pPr>
            <w:r w:rsidRPr="009F3E18">
              <w:rPr>
                <w:b/>
              </w:rPr>
              <w:t>Beskrivelse</w:t>
            </w:r>
          </w:p>
        </w:tc>
      </w:tr>
      <w:tr w:rsidR="009F3E18" w14:paraId="450FE4B7" w14:textId="77777777" w:rsidTr="0002115E">
        <w:trPr>
          <w:cantSplit/>
        </w:trPr>
        <w:tc>
          <w:tcPr>
            <w:tcW w:w="2000" w:type="dxa"/>
          </w:tcPr>
          <w:p w14:paraId="3080640C" w14:textId="668429D4" w:rsidR="009F3E18" w:rsidRDefault="009F3E18" w:rsidP="009F3E18">
            <w:pPr>
              <w:pStyle w:val="Norm"/>
            </w:pPr>
            <w:bookmarkStart w:id="150" w:name="A_PHV_delperiode_startDato" w:colFirst="0" w:colLast="0"/>
            <w:r>
              <w:t>Startdato (startDato)</w:t>
            </w:r>
          </w:p>
        </w:tc>
        <w:tc>
          <w:tcPr>
            <w:tcW w:w="600" w:type="dxa"/>
          </w:tcPr>
          <w:p w14:paraId="488AE7C4" w14:textId="77458B58" w:rsidR="009F3E18" w:rsidRDefault="009F3E18" w:rsidP="009F3E18">
            <w:pPr>
              <w:pStyle w:val="Norm"/>
            </w:pPr>
            <w:r>
              <w:t>1</w:t>
            </w:r>
          </w:p>
        </w:tc>
        <w:tc>
          <w:tcPr>
            <w:tcW w:w="1000" w:type="dxa"/>
          </w:tcPr>
          <w:p w14:paraId="13EA2804" w14:textId="41FFAD4C" w:rsidR="009F3E18" w:rsidRDefault="009F3E18" w:rsidP="009F3E18">
            <w:pPr>
              <w:pStyle w:val="Norm"/>
            </w:pPr>
            <w:r>
              <w:t>Date</w:t>
            </w:r>
          </w:p>
        </w:tc>
        <w:tc>
          <w:tcPr>
            <w:tcW w:w="5460" w:type="dxa"/>
          </w:tcPr>
          <w:p w14:paraId="7A1CE5A3" w14:textId="77777777" w:rsidR="009F3E18" w:rsidRDefault="009F3E18" w:rsidP="009F3E18">
            <w:pPr>
              <w:pStyle w:val="Norm"/>
              <w:rPr>
                <w:lang w:val="nb-NO"/>
              </w:rPr>
            </w:pPr>
            <w:r w:rsidRPr="002F2541">
              <w:rPr>
                <w:lang w:val="nb-NO"/>
              </w:rPr>
              <w:t xml:space="preserve">Dato når psykisk helsevern delperiode starter. </w:t>
            </w:r>
          </w:p>
          <w:p w14:paraId="0D2AF943" w14:textId="77777777" w:rsidR="00B33DE9" w:rsidRDefault="00B33DE9" w:rsidP="009F3E18">
            <w:pPr>
              <w:pStyle w:val="Norm"/>
              <w:rPr>
                <w:lang w:val="nb-NO"/>
              </w:rPr>
            </w:pPr>
          </w:p>
          <w:p w14:paraId="72ADAFBC" w14:textId="77777777" w:rsidR="008B0D87" w:rsidRPr="00090552" w:rsidRDefault="008B0D87" w:rsidP="008B0D87">
            <w:pPr>
              <w:pStyle w:val="Norm"/>
              <w:rPr>
                <w:b/>
                <w:bCs/>
                <w:lang w:val="nb-NO"/>
              </w:rPr>
            </w:pPr>
            <w:r>
              <w:rPr>
                <w:b/>
                <w:bCs/>
                <w:lang w:val="nb-NO"/>
              </w:rPr>
              <w:t>Veiledning:</w:t>
            </w:r>
          </w:p>
          <w:p w14:paraId="0C3BC45F" w14:textId="77777777" w:rsidR="008B0D87" w:rsidRPr="00EE6054" w:rsidRDefault="008B0D87" w:rsidP="008B0D87">
            <w:pPr>
              <w:pStyle w:val="Norm"/>
              <w:rPr>
                <w:lang w:val="nb-NO"/>
              </w:rPr>
            </w:pPr>
            <w:r w:rsidRPr="00EE6054">
              <w:rPr>
                <w:lang w:val="nb-NO"/>
              </w:rPr>
              <w:t>Følger ISO 8601 standard: YYYY-MM-DD.</w:t>
            </w:r>
          </w:p>
          <w:p w14:paraId="739E468C" w14:textId="77777777" w:rsidR="008B0D87" w:rsidRDefault="008B0D87" w:rsidP="009F3E18">
            <w:pPr>
              <w:pStyle w:val="Norm"/>
              <w:rPr>
                <w:lang w:val="nb-NO"/>
              </w:rPr>
            </w:pPr>
          </w:p>
          <w:p w14:paraId="5FEFA32A" w14:textId="10538455" w:rsidR="001A096B" w:rsidRDefault="006D1F66" w:rsidP="009F3E18">
            <w:pPr>
              <w:pStyle w:val="Norm"/>
              <w:rPr>
                <w:lang w:val="nb-NO"/>
              </w:rPr>
            </w:pPr>
            <w:r>
              <w:rPr>
                <w:b/>
                <w:bCs/>
                <w:lang w:val="nb-NO"/>
              </w:rPr>
              <w:t>Bruk:</w:t>
            </w:r>
          </w:p>
          <w:p w14:paraId="5FEEB4D1" w14:textId="1F6015E3" w:rsidR="006D1F66" w:rsidRDefault="006D1F66" w:rsidP="009F3E18">
            <w:pPr>
              <w:pStyle w:val="Norm"/>
              <w:rPr>
                <w:lang w:val="nb-NO"/>
              </w:rPr>
            </w:pPr>
            <w:r>
              <w:rPr>
                <w:lang w:val="nb-NO"/>
              </w:rPr>
              <w:t xml:space="preserve">Identifiserer overganger i et </w:t>
            </w:r>
            <w:r w:rsidR="000E2ABE">
              <w:rPr>
                <w:lang w:val="nb-NO"/>
              </w:rPr>
              <w:t>behandlings</w:t>
            </w:r>
            <w:r>
              <w:rPr>
                <w:lang w:val="nb-NO"/>
              </w:rPr>
              <w:t>forløp</w:t>
            </w:r>
            <w:r w:rsidR="001056C4">
              <w:rPr>
                <w:lang w:val="nb-NO"/>
              </w:rPr>
              <w:t xml:space="preserve"> med ulike hjemmelsgrunnlag.</w:t>
            </w:r>
          </w:p>
          <w:p w14:paraId="6DECDA92" w14:textId="77777777" w:rsidR="006D1F66" w:rsidRPr="006D1F66" w:rsidRDefault="006D1F66" w:rsidP="009F3E18">
            <w:pPr>
              <w:pStyle w:val="Norm"/>
              <w:rPr>
                <w:lang w:val="nb-NO"/>
              </w:rPr>
            </w:pPr>
          </w:p>
          <w:p w14:paraId="5F7E69BA" w14:textId="77777777" w:rsidR="008B0D87" w:rsidRDefault="008B0D87" w:rsidP="009F3E18">
            <w:pPr>
              <w:pStyle w:val="Norm"/>
              <w:rPr>
                <w:b/>
                <w:bCs/>
                <w:lang w:val="nb-NO"/>
              </w:rPr>
            </w:pPr>
            <w:r>
              <w:rPr>
                <w:b/>
                <w:bCs/>
                <w:lang w:val="nb-NO"/>
              </w:rPr>
              <w:t xml:space="preserve">Rapporteringsplikt: </w:t>
            </w:r>
          </w:p>
          <w:p w14:paraId="413C2AB9" w14:textId="77777777" w:rsidR="008B0D87" w:rsidRDefault="00BA7484" w:rsidP="009F3E18">
            <w:pPr>
              <w:pStyle w:val="Norm"/>
              <w:rPr>
                <w:lang w:val="nb-NO"/>
              </w:rPr>
            </w:pPr>
            <w:r w:rsidRPr="005F23DC">
              <w:rPr>
                <w:lang w:val="nb-NO"/>
              </w:rPr>
              <w:t xml:space="preserve">Obligatorisk </w:t>
            </w:r>
            <w:r w:rsidR="00A86EB3">
              <w:rPr>
                <w:lang w:val="nb-NO"/>
              </w:rPr>
              <w:t xml:space="preserve">for denne klassen </w:t>
            </w:r>
          </w:p>
          <w:p w14:paraId="190DE4D1" w14:textId="72CCE054" w:rsidR="00DB48B2" w:rsidRPr="008B0D87" w:rsidRDefault="00DB48B2" w:rsidP="009F3E18">
            <w:pPr>
              <w:pStyle w:val="Norm"/>
              <w:rPr>
                <w:lang w:val="nb-NO"/>
              </w:rPr>
            </w:pPr>
          </w:p>
        </w:tc>
      </w:tr>
      <w:tr w:rsidR="009F3E18" w14:paraId="42D7A93C" w14:textId="77777777" w:rsidTr="0002115E">
        <w:trPr>
          <w:cantSplit/>
        </w:trPr>
        <w:tc>
          <w:tcPr>
            <w:tcW w:w="2000" w:type="dxa"/>
          </w:tcPr>
          <w:p w14:paraId="4A433FC1" w14:textId="18AC92C6" w:rsidR="009F3E18" w:rsidRDefault="009F3E18" w:rsidP="009F3E18">
            <w:pPr>
              <w:pStyle w:val="Norm"/>
            </w:pPr>
            <w:bookmarkStart w:id="151" w:name="A_PHV_delperiode_sluttDato" w:colFirst="0" w:colLast="0"/>
            <w:bookmarkEnd w:id="150"/>
            <w:r>
              <w:t>Sluttdato (sluttDato)</w:t>
            </w:r>
          </w:p>
        </w:tc>
        <w:tc>
          <w:tcPr>
            <w:tcW w:w="600" w:type="dxa"/>
          </w:tcPr>
          <w:p w14:paraId="10F1BB03" w14:textId="2F8780B6" w:rsidR="009F3E18" w:rsidRDefault="009F3E18" w:rsidP="009F3E18">
            <w:pPr>
              <w:pStyle w:val="Norm"/>
            </w:pPr>
            <w:r>
              <w:t>0..1</w:t>
            </w:r>
          </w:p>
        </w:tc>
        <w:tc>
          <w:tcPr>
            <w:tcW w:w="1000" w:type="dxa"/>
          </w:tcPr>
          <w:p w14:paraId="24A02B26" w14:textId="7C618FBB" w:rsidR="009F3E18" w:rsidRDefault="009F3E18" w:rsidP="009F3E18">
            <w:pPr>
              <w:pStyle w:val="Norm"/>
            </w:pPr>
            <w:r>
              <w:t>Date</w:t>
            </w:r>
          </w:p>
        </w:tc>
        <w:tc>
          <w:tcPr>
            <w:tcW w:w="5460" w:type="dxa"/>
          </w:tcPr>
          <w:p w14:paraId="3906CBCF" w14:textId="3B94E825" w:rsidR="009F3E18" w:rsidRDefault="009F3E18" w:rsidP="009F3E18">
            <w:pPr>
              <w:pStyle w:val="Norm"/>
              <w:rPr>
                <w:lang w:val="nb-NO"/>
              </w:rPr>
            </w:pPr>
            <w:r w:rsidRPr="002F2541">
              <w:rPr>
                <w:lang w:val="nb-NO"/>
              </w:rPr>
              <w:t xml:space="preserve">Dato når psykisk helsevern delperiode </w:t>
            </w:r>
            <w:r w:rsidR="007F5399">
              <w:rPr>
                <w:lang w:val="nb-NO"/>
              </w:rPr>
              <w:t>avsluttes</w:t>
            </w:r>
            <w:r w:rsidRPr="002F2541">
              <w:rPr>
                <w:lang w:val="nb-NO"/>
              </w:rPr>
              <w:t>.</w:t>
            </w:r>
          </w:p>
          <w:p w14:paraId="545BA752" w14:textId="77777777" w:rsidR="00B33DE9" w:rsidRDefault="00B33DE9" w:rsidP="009F3E18">
            <w:pPr>
              <w:pStyle w:val="Norm"/>
              <w:rPr>
                <w:lang w:val="nb-NO"/>
              </w:rPr>
            </w:pPr>
          </w:p>
          <w:p w14:paraId="388E7965" w14:textId="77777777" w:rsidR="008B0D87" w:rsidRPr="00090552" w:rsidRDefault="008B0D87" w:rsidP="008B0D87">
            <w:pPr>
              <w:pStyle w:val="Norm"/>
              <w:rPr>
                <w:b/>
                <w:bCs/>
                <w:lang w:val="nb-NO"/>
              </w:rPr>
            </w:pPr>
            <w:r>
              <w:rPr>
                <w:b/>
                <w:bCs/>
                <w:lang w:val="nb-NO"/>
              </w:rPr>
              <w:t>Veiledning:</w:t>
            </w:r>
          </w:p>
          <w:p w14:paraId="4CD3D774" w14:textId="77777777" w:rsidR="008B0D87" w:rsidRPr="00EE6054" w:rsidRDefault="008B0D87" w:rsidP="008B0D87">
            <w:pPr>
              <w:pStyle w:val="Norm"/>
              <w:rPr>
                <w:lang w:val="nb-NO"/>
              </w:rPr>
            </w:pPr>
            <w:r w:rsidRPr="00EE6054">
              <w:rPr>
                <w:lang w:val="nb-NO"/>
              </w:rPr>
              <w:t>Følger ISO 8601 standard: YYYY-MM-DD.</w:t>
            </w:r>
          </w:p>
          <w:p w14:paraId="471CDED9" w14:textId="77777777" w:rsidR="008B0D87" w:rsidRDefault="008B0D87" w:rsidP="009F3E18">
            <w:pPr>
              <w:pStyle w:val="Norm"/>
              <w:rPr>
                <w:lang w:val="nb-NO"/>
              </w:rPr>
            </w:pPr>
          </w:p>
          <w:p w14:paraId="616EDF10" w14:textId="77777777" w:rsidR="001056C4" w:rsidRDefault="001056C4" w:rsidP="001056C4">
            <w:pPr>
              <w:pStyle w:val="Norm"/>
              <w:rPr>
                <w:lang w:val="nb-NO"/>
              </w:rPr>
            </w:pPr>
            <w:r>
              <w:rPr>
                <w:b/>
                <w:bCs/>
                <w:lang w:val="nb-NO"/>
              </w:rPr>
              <w:t>Bruk:</w:t>
            </w:r>
          </w:p>
          <w:p w14:paraId="75704831" w14:textId="5720DB81" w:rsidR="001056C4" w:rsidRDefault="001056C4" w:rsidP="001056C4">
            <w:pPr>
              <w:pStyle w:val="Norm"/>
              <w:rPr>
                <w:lang w:val="nb-NO"/>
              </w:rPr>
            </w:pPr>
            <w:r>
              <w:rPr>
                <w:lang w:val="nb-NO"/>
              </w:rPr>
              <w:t xml:space="preserve">Identifiserer overganger i et </w:t>
            </w:r>
            <w:r w:rsidR="000E2ABE">
              <w:rPr>
                <w:lang w:val="nb-NO"/>
              </w:rPr>
              <w:t>behandlings</w:t>
            </w:r>
            <w:r>
              <w:rPr>
                <w:lang w:val="nb-NO"/>
              </w:rPr>
              <w:t>forløp med ulike hjemmelsgrunnlag.</w:t>
            </w:r>
          </w:p>
          <w:p w14:paraId="0C0A20FE" w14:textId="77777777" w:rsidR="001056C4" w:rsidRDefault="001056C4" w:rsidP="009F3E18">
            <w:pPr>
              <w:pStyle w:val="Norm"/>
              <w:rPr>
                <w:lang w:val="nb-NO"/>
              </w:rPr>
            </w:pPr>
          </w:p>
          <w:p w14:paraId="68AE7565" w14:textId="77777777" w:rsidR="008B0D87" w:rsidRDefault="008B0D87" w:rsidP="008B0D87">
            <w:pPr>
              <w:pStyle w:val="Norm"/>
              <w:rPr>
                <w:b/>
                <w:bCs/>
                <w:lang w:val="nb-NO"/>
              </w:rPr>
            </w:pPr>
            <w:r>
              <w:rPr>
                <w:b/>
                <w:bCs/>
                <w:lang w:val="nb-NO"/>
              </w:rPr>
              <w:t>Rapporteringsplikt:</w:t>
            </w:r>
          </w:p>
          <w:p w14:paraId="07DA9BE1" w14:textId="3B1D25E9" w:rsidR="008B0D87" w:rsidRPr="00151644" w:rsidRDefault="008B0D87" w:rsidP="008B0D87">
            <w:pPr>
              <w:pStyle w:val="Bold"/>
              <w:rPr>
                <w:b w:val="0"/>
                <w:bCs/>
                <w:lang w:val="nb-NO"/>
              </w:rPr>
            </w:pPr>
            <w:r>
              <w:rPr>
                <w:b w:val="0"/>
                <w:bCs/>
                <w:lang w:val="nb-NO"/>
              </w:rPr>
              <w:t>For</w:t>
            </w:r>
            <w:r w:rsidRPr="00151644">
              <w:rPr>
                <w:b w:val="0"/>
                <w:bCs/>
                <w:lang w:val="nb-NO"/>
              </w:rPr>
              <w:t xml:space="preserve"> </w:t>
            </w:r>
            <w:r>
              <w:rPr>
                <w:b w:val="0"/>
                <w:bCs/>
                <w:lang w:val="nb-NO"/>
              </w:rPr>
              <w:t>psykisk helsevern delperioder som</w:t>
            </w:r>
            <w:r w:rsidRPr="00151644">
              <w:rPr>
                <w:b w:val="0"/>
                <w:bCs/>
                <w:lang w:val="nb-NO"/>
              </w:rPr>
              <w:t xml:space="preserve"> er avsluttet (lukket) </w:t>
            </w:r>
            <w:r w:rsidRPr="00E41610">
              <w:rPr>
                <w:lang w:val="nb-NO"/>
              </w:rPr>
              <w:t>skal</w:t>
            </w:r>
            <w:r w:rsidRPr="00151644">
              <w:rPr>
                <w:b w:val="0"/>
                <w:bCs/>
                <w:lang w:val="nb-NO"/>
              </w:rPr>
              <w:t xml:space="preserve"> </w:t>
            </w:r>
            <w:r w:rsidR="00DB48B2">
              <w:rPr>
                <w:b w:val="0"/>
                <w:bCs/>
                <w:lang w:val="nb-NO"/>
              </w:rPr>
              <w:t>S</w:t>
            </w:r>
            <w:r w:rsidRPr="00151644">
              <w:rPr>
                <w:b w:val="0"/>
                <w:bCs/>
                <w:lang w:val="nb-NO"/>
              </w:rPr>
              <w:t xml:space="preserve">luttdato </w:t>
            </w:r>
            <w:r>
              <w:rPr>
                <w:b w:val="0"/>
                <w:bCs/>
                <w:lang w:val="nb-NO"/>
              </w:rPr>
              <w:t xml:space="preserve">alltid </w:t>
            </w:r>
            <w:r w:rsidRPr="00151644">
              <w:rPr>
                <w:b w:val="0"/>
                <w:bCs/>
                <w:lang w:val="nb-NO"/>
              </w:rPr>
              <w:t>være utfylt.</w:t>
            </w:r>
            <w:r w:rsidR="002B2384">
              <w:rPr>
                <w:b w:val="0"/>
                <w:bCs/>
                <w:lang w:val="nb-NO"/>
              </w:rPr>
              <w:t xml:space="preserve"> Uavsluttede delperioder rapporteres uten </w:t>
            </w:r>
            <w:r w:rsidR="00DB48B2">
              <w:rPr>
                <w:b w:val="0"/>
                <w:bCs/>
                <w:lang w:val="nb-NO"/>
              </w:rPr>
              <w:t>S</w:t>
            </w:r>
            <w:r w:rsidR="002B2384">
              <w:rPr>
                <w:b w:val="0"/>
                <w:bCs/>
                <w:lang w:val="nb-NO"/>
              </w:rPr>
              <w:t>luttdato.</w:t>
            </w:r>
            <w:r>
              <w:rPr>
                <w:b w:val="0"/>
                <w:bCs/>
                <w:lang w:val="nb-NO"/>
              </w:rPr>
              <w:t xml:space="preserve"> </w:t>
            </w:r>
          </w:p>
          <w:p w14:paraId="2FA4081A" w14:textId="45D3F7AD" w:rsidR="008B0D87" w:rsidRPr="002F2541" w:rsidRDefault="008B0D87" w:rsidP="009F3E18">
            <w:pPr>
              <w:pStyle w:val="Norm"/>
              <w:rPr>
                <w:lang w:val="nb-NO"/>
              </w:rPr>
            </w:pPr>
          </w:p>
        </w:tc>
      </w:tr>
      <w:tr w:rsidR="009F3E18" w14:paraId="007EB9DA" w14:textId="77777777" w:rsidTr="0002115E">
        <w:trPr>
          <w:cantSplit/>
        </w:trPr>
        <w:tc>
          <w:tcPr>
            <w:tcW w:w="2000" w:type="dxa"/>
          </w:tcPr>
          <w:p w14:paraId="79C0A57E" w14:textId="0DD99FBA" w:rsidR="009F3E18" w:rsidRDefault="009F3E18" w:rsidP="009F3E18">
            <w:pPr>
              <w:pStyle w:val="Norm"/>
            </w:pPr>
            <w:bookmarkStart w:id="152" w:name="A_PHV_delperiode_typeDelperiode" w:colFirst="0" w:colLast="0"/>
            <w:bookmarkEnd w:id="151"/>
            <w:r w:rsidRPr="001227BF">
              <w:lastRenderedPageBreak/>
              <w:t>Type delperiode (typeDelperiode)</w:t>
            </w:r>
          </w:p>
        </w:tc>
        <w:tc>
          <w:tcPr>
            <w:tcW w:w="600" w:type="dxa"/>
          </w:tcPr>
          <w:p w14:paraId="6E99BD65" w14:textId="545F7592" w:rsidR="009F3E18" w:rsidRDefault="009F3E18" w:rsidP="009F3E18">
            <w:pPr>
              <w:pStyle w:val="Norm"/>
            </w:pPr>
            <w:r>
              <w:t>1</w:t>
            </w:r>
          </w:p>
        </w:tc>
        <w:tc>
          <w:tcPr>
            <w:tcW w:w="1000" w:type="dxa"/>
          </w:tcPr>
          <w:p w14:paraId="1B03B7D1" w14:textId="6D2E3D00" w:rsidR="009F3E18" w:rsidRDefault="009F3E18" w:rsidP="009F3E18">
            <w:pPr>
              <w:pStyle w:val="Norm"/>
            </w:pPr>
            <w:r>
              <w:t>Kodet</w:t>
            </w:r>
          </w:p>
        </w:tc>
        <w:tc>
          <w:tcPr>
            <w:tcW w:w="5460" w:type="dxa"/>
          </w:tcPr>
          <w:p w14:paraId="2ECAC1E9" w14:textId="7A94B939" w:rsidR="009F3E18" w:rsidRDefault="00F862B5" w:rsidP="009F3E18">
            <w:pPr>
              <w:pStyle w:val="Norm"/>
              <w:rPr>
                <w:lang w:val="nb-NO"/>
              </w:rPr>
            </w:pPr>
            <w:r>
              <w:rPr>
                <w:lang w:val="nb-NO"/>
              </w:rPr>
              <w:t xml:space="preserve">Angir </w:t>
            </w:r>
            <w:r w:rsidR="003E4544">
              <w:rPr>
                <w:lang w:val="nb-NO"/>
              </w:rPr>
              <w:t>hvilken</w:t>
            </w:r>
            <w:r w:rsidR="009F3E18" w:rsidRPr="002F2541">
              <w:rPr>
                <w:lang w:val="nb-NO"/>
              </w:rPr>
              <w:t xml:space="preserve"> type delperiode dette er</w:t>
            </w:r>
            <w:r w:rsidR="002B2384">
              <w:rPr>
                <w:lang w:val="nb-NO"/>
              </w:rPr>
              <w:t xml:space="preserve">, jf. </w:t>
            </w:r>
            <w:r w:rsidR="00EF057B">
              <w:rPr>
                <w:lang w:val="nb-NO"/>
              </w:rPr>
              <w:t>EPJ-standard for vedtak i psykisk helsevern</w:t>
            </w:r>
            <w:r w:rsidR="009F3E18" w:rsidRPr="002F2541">
              <w:rPr>
                <w:lang w:val="nb-NO"/>
              </w:rPr>
              <w:t>.</w:t>
            </w:r>
          </w:p>
          <w:p w14:paraId="4B2E14FE" w14:textId="77777777" w:rsidR="005D31CA" w:rsidRDefault="005D31CA" w:rsidP="009F3E18">
            <w:pPr>
              <w:pStyle w:val="Norm"/>
              <w:rPr>
                <w:lang w:val="nb-NO"/>
              </w:rPr>
            </w:pPr>
          </w:p>
          <w:p w14:paraId="1522F534" w14:textId="77777777" w:rsidR="001D4745" w:rsidRDefault="001D4745" w:rsidP="001D4745">
            <w:pPr>
              <w:pStyle w:val="Bold"/>
              <w:rPr>
                <w:lang w:val="nb-NO"/>
              </w:rPr>
            </w:pPr>
            <w:r w:rsidRPr="00DD6352">
              <w:rPr>
                <w:lang w:val="nb-NO"/>
              </w:rPr>
              <w:t>Veiledning:</w:t>
            </w:r>
          </w:p>
          <w:p w14:paraId="372642E7" w14:textId="522A2D84" w:rsidR="001D4745" w:rsidRDefault="001D4745" w:rsidP="001D4745">
            <w:pPr>
              <w:pStyle w:val="Bold"/>
              <w:rPr>
                <w:b w:val="0"/>
                <w:bCs/>
                <w:lang w:val="nb-NO"/>
              </w:rPr>
            </w:pPr>
            <w:r>
              <w:rPr>
                <w:b w:val="0"/>
                <w:bCs/>
                <w:lang w:val="nb-NO"/>
              </w:rPr>
              <w:t xml:space="preserve">Hver delperiode skal inneholde alle rettslige grunnlag og eventuelle vedtak i tidsperioden for den aktuelle delperioden. </w:t>
            </w:r>
          </w:p>
          <w:p w14:paraId="002C1E1B" w14:textId="3557C670" w:rsidR="001D4745" w:rsidRDefault="001D4745" w:rsidP="001D4745">
            <w:pPr>
              <w:pStyle w:val="Bold"/>
              <w:rPr>
                <w:b w:val="0"/>
                <w:bCs/>
                <w:lang w:val="nb-NO"/>
              </w:rPr>
            </w:pPr>
            <w:r>
              <w:rPr>
                <w:b w:val="0"/>
                <w:bCs/>
                <w:lang w:val="nb-NO"/>
              </w:rPr>
              <w:t xml:space="preserve">En delperiode kan inneholde flere rettslige grunnlag dersom disse tilhører samme delperiodetype </w:t>
            </w:r>
            <w:r w:rsidRPr="00ED62EF">
              <w:rPr>
                <w:b w:val="0"/>
                <w:bCs/>
                <w:u w:val="single"/>
                <w:lang w:val="nb-NO"/>
              </w:rPr>
              <w:t>og de avløser hverandre</w:t>
            </w:r>
            <w:r w:rsidR="00F93D57">
              <w:rPr>
                <w:b w:val="0"/>
                <w:bCs/>
                <w:u w:val="single"/>
                <w:lang w:val="nb-NO"/>
              </w:rPr>
              <w:t xml:space="preserve"> </w:t>
            </w:r>
            <w:r w:rsidR="00F93D57" w:rsidRPr="009059A5">
              <w:rPr>
                <w:b w:val="0"/>
                <w:bCs/>
                <w:lang w:val="nb-NO"/>
              </w:rPr>
              <w:t>(jf.</w:t>
            </w:r>
            <w:r w:rsidR="00677C07" w:rsidRPr="009059A5">
              <w:rPr>
                <w:b w:val="0"/>
                <w:bCs/>
                <w:lang w:val="nb-NO"/>
              </w:rPr>
              <w:t xml:space="preserve"> </w:t>
            </w:r>
            <w:r w:rsidR="00F93D57" w:rsidRPr="009059A5">
              <w:rPr>
                <w:b w:val="0"/>
                <w:bCs/>
                <w:lang w:val="nb-NO"/>
              </w:rPr>
              <w:t>vedtaksperiode)</w:t>
            </w:r>
            <w:r w:rsidRPr="009059A5">
              <w:rPr>
                <w:b w:val="0"/>
                <w:bCs/>
                <w:lang w:val="nb-NO"/>
              </w:rPr>
              <w:t>.</w:t>
            </w:r>
            <w:r w:rsidR="00F93D57" w:rsidRPr="009059A5">
              <w:rPr>
                <w:b w:val="0"/>
                <w:bCs/>
                <w:lang w:val="nb-NO"/>
              </w:rPr>
              <w:t xml:space="preserve"> </w:t>
            </w:r>
            <w:r w:rsidR="009059A5">
              <w:rPr>
                <w:b w:val="0"/>
                <w:bCs/>
                <w:lang w:val="nb-NO"/>
              </w:rPr>
              <w:t>Dvs. at a</w:t>
            </w:r>
            <w:r>
              <w:rPr>
                <w:b w:val="0"/>
                <w:bCs/>
                <w:lang w:val="nb-NO"/>
              </w:rPr>
              <w:t xml:space="preserve">lle rettslige grunnlag og vedtak knyttet til etablering, gjennomføring og opphør av en periode der pasienten er underlagt tvungent psykisk helsevern, eventuelt med en innledende observasjonsperiode, skal samles i samme vedtaksperiode </w:t>
            </w:r>
            <w:r w:rsidR="009059A5">
              <w:rPr>
                <w:b w:val="0"/>
                <w:bCs/>
                <w:lang w:val="nb-NO"/>
              </w:rPr>
              <w:t>(</w:t>
            </w:r>
            <w:r>
              <w:rPr>
                <w:b w:val="0"/>
                <w:bCs/>
                <w:lang w:val="nb-NO"/>
              </w:rPr>
              <w:t>delperiode = 1</w:t>
            </w:r>
            <w:r w:rsidR="009059A5">
              <w:rPr>
                <w:b w:val="0"/>
                <w:bCs/>
                <w:lang w:val="nb-NO"/>
              </w:rPr>
              <w:t>)</w:t>
            </w:r>
            <w:r>
              <w:rPr>
                <w:b w:val="0"/>
                <w:bCs/>
                <w:lang w:val="nb-NO"/>
              </w:rPr>
              <w:t>.</w:t>
            </w:r>
          </w:p>
          <w:p w14:paraId="19C87064" w14:textId="77777777" w:rsidR="001D4745" w:rsidRDefault="001D4745" w:rsidP="001D4745">
            <w:pPr>
              <w:pStyle w:val="Bold"/>
              <w:rPr>
                <w:b w:val="0"/>
                <w:bCs/>
                <w:lang w:val="nb-NO"/>
              </w:rPr>
            </w:pPr>
          </w:p>
          <w:p w14:paraId="38E7CF3E" w14:textId="77777777" w:rsidR="009059A5" w:rsidRDefault="009059A5" w:rsidP="009059A5">
            <w:pPr>
              <w:pStyle w:val="Bold"/>
              <w:rPr>
                <w:b w:val="0"/>
                <w:bCs/>
                <w:lang w:val="nb-NO"/>
              </w:rPr>
            </w:pPr>
            <w:r>
              <w:rPr>
                <w:b w:val="0"/>
                <w:bCs/>
                <w:lang w:val="nb-NO"/>
              </w:rPr>
              <w:t>For rettslige grunnlag som ikke tilhører delperiodetypen vedtaksperiode, er hovedregelen at det rapporteres én delperiode per rettslige grunnlag, og at delperiodens utstrekning tilsvarer gyldighetsperioden for det aktuelle rettslige grunnlaget.</w:t>
            </w:r>
          </w:p>
          <w:p w14:paraId="33DEA150" w14:textId="77777777" w:rsidR="00C42076" w:rsidRDefault="00C42076" w:rsidP="001D4745">
            <w:pPr>
              <w:pStyle w:val="Bold"/>
              <w:rPr>
                <w:b w:val="0"/>
                <w:bCs/>
                <w:lang w:val="nb-NO"/>
              </w:rPr>
            </w:pPr>
          </w:p>
          <w:p w14:paraId="6C9DCE34" w14:textId="77777777" w:rsidR="001D4745" w:rsidRPr="00ED7D11" w:rsidRDefault="001D4745" w:rsidP="001D4745">
            <w:pPr>
              <w:pStyle w:val="Bold"/>
              <w:rPr>
                <w:b w:val="0"/>
                <w:bCs/>
                <w:lang w:val="nb-NO"/>
              </w:rPr>
            </w:pPr>
            <w:r w:rsidRPr="00ED7D11">
              <w:rPr>
                <w:lang w:val="nb-NO"/>
              </w:rPr>
              <w:t>Bruk:</w:t>
            </w:r>
          </w:p>
          <w:p w14:paraId="7CFCA24A" w14:textId="10D26492" w:rsidR="001D4745" w:rsidRDefault="001D4745" w:rsidP="001D4745">
            <w:pPr>
              <w:pStyle w:val="Bold"/>
              <w:rPr>
                <w:b w:val="0"/>
                <w:bCs/>
                <w:lang w:val="nb-NO"/>
              </w:rPr>
            </w:pPr>
            <w:r>
              <w:rPr>
                <w:b w:val="0"/>
                <w:bCs/>
                <w:lang w:val="nb-NO"/>
              </w:rPr>
              <w:t>Delperiodene representerer en overbygning for rettslige grunnlag og vedtak som relaterer til hverandre og gir en inndeling av en psykisk helsevernperiode etter rettslig grunnlag for den helsehjelpen som er gitt. Viktig i analyser av forløp under tvungent vern.</w:t>
            </w:r>
          </w:p>
          <w:p w14:paraId="44CBC119" w14:textId="77777777" w:rsidR="0002115E" w:rsidRDefault="0002115E" w:rsidP="009F3E18">
            <w:pPr>
              <w:pStyle w:val="Bold"/>
              <w:rPr>
                <w:lang w:val="nb-NO"/>
              </w:rPr>
            </w:pPr>
          </w:p>
          <w:p w14:paraId="0ABACAE8" w14:textId="7092A4DE" w:rsidR="009F3E18" w:rsidRPr="002F2541" w:rsidRDefault="009F3E18" w:rsidP="009F3E18">
            <w:pPr>
              <w:pStyle w:val="Bold"/>
              <w:rPr>
                <w:lang w:val="nb-NO"/>
              </w:rPr>
            </w:pPr>
            <w:r w:rsidRPr="002F2541">
              <w:rPr>
                <w:lang w:val="nb-NO"/>
              </w:rPr>
              <w:t>Kodeverk: 9317 Type underperiode av en psykisk helsevernperiode</w:t>
            </w:r>
          </w:p>
          <w:p w14:paraId="13665BEC" w14:textId="77777777" w:rsidR="009F3E18" w:rsidRPr="002F2541" w:rsidRDefault="009F3E18" w:rsidP="009F3E18">
            <w:pPr>
              <w:pStyle w:val="Norm"/>
              <w:rPr>
                <w:lang w:val="nb-NO"/>
              </w:rPr>
            </w:pPr>
            <w:r w:rsidRPr="002F2541">
              <w:rPr>
                <w:lang w:val="nb-NO"/>
              </w:rPr>
              <w:t>1 Vedtaksperiode</w:t>
            </w:r>
          </w:p>
          <w:p w14:paraId="53B3DA37" w14:textId="77777777" w:rsidR="009F3E18" w:rsidRPr="002F2541" w:rsidRDefault="009F3E18" w:rsidP="009F3E18">
            <w:pPr>
              <w:pStyle w:val="Norm"/>
              <w:rPr>
                <w:lang w:val="nb-NO"/>
              </w:rPr>
            </w:pPr>
            <w:r w:rsidRPr="002F2541">
              <w:rPr>
                <w:lang w:val="nb-NO"/>
              </w:rPr>
              <w:t>2 Tilbakeholdelse i inntil 24 timer før vedtak</w:t>
            </w:r>
          </w:p>
          <w:p w14:paraId="38C11676" w14:textId="7926A41C" w:rsidR="009F3E18" w:rsidRPr="002F2541" w:rsidRDefault="009F3E18" w:rsidP="009F3E18">
            <w:pPr>
              <w:pStyle w:val="Norm"/>
              <w:rPr>
                <w:lang w:val="nb-NO"/>
              </w:rPr>
            </w:pPr>
            <w:r w:rsidRPr="002F2541">
              <w:rPr>
                <w:lang w:val="nb-NO"/>
              </w:rPr>
              <w:t xml:space="preserve">3 Periode med psykisk </w:t>
            </w:r>
            <w:r w:rsidR="008B38A2" w:rsidRPr="002F2541">
              <w:rPr>
                <w:lang w:val="nb-NO"/>
              </w:rPr>
              <w:t>helse</w:t>
            </w:r>
            <w:r w:rsidR="008B38A2">
              <w:rPr>
                <w:lang w:val="nb-NO"/>
              </w:rPr>
              <w:t>vern</w:t>
            </w:r>
            <w:r w:rsidR="008B38A2" w:rsidRPr="002F2541">
              <w:rPr>
                <w:lang w:val="nb-NO"/>
              </w:rPr>
              <w:t xml:space="preserve"> </w:t>
            </w:r>
            <w:r w:rsidRPr="002F2541">
              <w:rPr>
                <w:lang w:val="nb-NO"/>
              </w:rPr>
              <w:t>basert på</w:t>
            </w:r>
            <w:r w:rsidR="00735D87">
              <w:rPr>
                <w:lang w:val="nb-NO"/>
              </w:rPr>
              <w:t xml:space="preserve"> eget</w:t>
            </w:r>
            <w:r w:rsidRPr="002F2541">
              <w:rPr>
                <w:lang w:val="nb-NO"/>
              </w:rPr>
              <w:t xml:space="preserve"> samtykke</w:t>
            </w:r>
            <w:r w:rsidR="000709D0">
              <w:rPr>
                <w:lang w:val="nb-NO"/>
              </w:rPr>
              <w:t xml:space="preserve">, </w:t>
            </w:r>
            <w:r w:rsidR="000709D0" w:rsidRPr="001227BF">
              <w:rPr>
                <w:lang w:val="nb-NO"/>
              </w:rPr>
              <w:t>foreldresamtykke eller behandlerbeslutning</w:t>
            </w:r>
          </w:p>
          <w:p w14:paraId="058990F2" w14:textId="6ECFF30D" w:rsidR="009F3E18" w:rsidRPr="002F2541" w:rsidRDefault="009F3E18" w:rsidP="009F3E18">
            <w:pPr>
              <w:pStyle w:val="Norm"/>
              <w:rPr>
                <w:lang w:val="nb-NO"/>
              </w:rPr>
            </w:pPr>
            <w:r w:rsidRPr="002F2541">
              <w:rPr>
                <w:lang w:val="nb-NO"/>
              </w:rPr>
              <w:t>4 Peri</w:t>
            </w:r>
            <w:r w:rsidR="00F26EF7">
              <w:rPr>
                <w:lang w:val="nb-NO"/>
              </w:rPr>
              <w:t>o</w:t>
            </w:r>
            <w:r w:rsidRPr="002F2541">
              <w:rPr>
                <w:lang w:val="nb-NO"/>
              </w:rPr>
              <w:t>de med tilbakeholdelse på grunn</w:t>
            </w:r>
            <w:r w:rsidR="008B38A2">
              <w:rPr>
                <w:lang w:val="nb-NO"/>
              </w:rPr>
              <w:t>lag</w:t>
            </w:r>
            <w:r w:rsidRPr="002F2541">
              <w:rPr>
                <w:lang w:val="nb-NO"/>
              </w:rPr>
              <w:t xml:space="preserve"> av nødrett</w:t>
            </w:r>
          </w:p>
          <w:p w14:paraId="18A25BD9" w14:textId="77777777" w:rsidR="009F3E18" w:rsidRPr="002F2541" w:rsidRDefault="009F3E18" w:rsidP="009F3E18">
            <w:pPr>
              <w:pStyle w:val="Norm"/>
              <w:rPr>
                <w:lang w:val="nb-NO"/>
              </w:rPr>
            </w:pPr>
            <w:r w:rsidRPr="002F2541">
              <w:rPr>
                <w:lang w:val="nb-NO"/>
              </w:rPr>
              <w:t>5 Periode med psykisk helsevern på annet rettslig grunnlag</w:t>
            </w:r>
          </w:p>
          <w:p w14:paraId="5D0AFFE2" w14:textId="77777777" w:rsidR="00E814FF" w:rsidRDefault="00E814FF" w:rsidP="001D4745">
            <w:pPr>
              <w:pStyle w:val="Norm"/>
              <w:rPr>
                <w:bCs/>
                <w:lang w:val="nb-NO"/>
              </w:rPr>
            </w:pPr>
          </w:p>
          <w:p w14:paraId="5DB9441D" w14:textId="194C9B13" w:rsidR="007F3C64" w:rsidRPr="00DD6352" w:rsidRDefault="007F3C64" w:rsidP="007F3C64">
            <w:pPr>
              <w:pStyle w:val="Bold"/>
              <w:rPr>
                <w:b w:val="0"/>
                <w:bCs/>
                <w:i/>
                <w:iCs/>
                <w:lang w:val="nb-NO"/>
              </w:rPr>
            </w:pPr>
            <w:r w:rsidRPr="00DD6352">
              <w:rPr>
                <w:b w:val="0"/>
                <w:bCs/>
                <w:i/>
                <w:iCs/>
                <w:lang w:val="nb-NO"/>
              </w:rPr>
              <w:t xml:space="preserve">Kodeverket følger </w:t>
            </w:r>
            <w:r w:rsidR="00113315">
              <w:rPr>
                <w:b w:val="0"/>
                <w:bCs/>
                <w:i/>
                <w:iCs/>
                <w:lang w:val="nb-NO"/>
              </w:rPr>
              <w:t xml:space="preserve">av </w:t>
            </w:r>
            <w:r w:rsidRPr="00DD6352">
              <w:rPr>
                <w:b w:val="0"/>
                <w:bCs/>
                <w:i/>
                <w:iCs/>
                <w:lang w:val="nb-NO"/>
              </w:rPr>
              <w:t>EPJ-standard for vedtak</w:t>
            </w:r>
            <w:r w:rsidR="00C946FC">
              <w:rPr>
                <w:b w:val="0"/>
                <w:bCs/>
                <w:i/>
                <w:iCs/>
                <w:lang w:val="nb-NO"/>
              </w:rPr>
              <w:t xml:space="preserve">, men </w:t>
            </w:r>
            <w:r w:rsidRPr="00DD6352">
              <w:rPr>
                <w:b w:val="0"/>
                <w:bCs/>
                <w:i/>
                <w:iCs/>
                <w:lang w:val="nb-NO"/>
              </w:rPr>
              <w:t xml:space="preserve">eies og forvaltes av </w:t>
            </w:r>
            <w:r w:rsidR="00C946FC">
              <w:rPr>
                <w:b w:val="0"/>
                <w:bCs/>
                <w:i/>
                <w:iCs/>
                <w:lang w:val="nb-NO"/>
              </w:rPr>
              <w:t>NPR</w:t>
            </w:r>
            <w:r w:rsidRPr="00DD6352">
              <w:rPr>
                <w:b w:val="0"/>
                <w:bCs/>
                <w:i/>
                <w:iCs/>
                <w:lang w:val="nb-NO"/>
              </w:rPr>
              <w:t>.</w:t>
            </w:r>
          </w:p>
          <w:p w14:paraId="144F30BA" w14:textId="77777777" w:rsidR="007F3C64" w:rsidRDefault="007F3C64" w:rsidP="001E033A">
            <w:pPr>
              <w:pStyle w:val="Norm"/>
              <w:rPr>
                <w:bCs/>
                <w:lang w:val="nb-NO"/>
              </w:rPr>
            </w:pPr>
          </w:p>
          <w:p w14:paraId="3D0D1A6D" w14:textId="77777777" w:rsidR="0002115E" w:rsidRDefault="0002115E" w:rsidP="0002115E">
            <w:pPr>
              <w:pStyle w:val="Bold"/>
              <w:rPr>
                <w:b w:val="0"/>
                <w:bCs/>
                <w:lang w:val="nb-NO"/>
              </w:rPr>
            </w:pPr>
            <w:r>
              <w:rPr>
                <w:lang w:val="nb-NO"/>
              </w:rPr>
              <w:t>Rapporteringsplikt:</w:t>
            </w:r>
          </w:p>
          <w:p w14:paraId="3ABB8CAF" w14:textId="50A45435" w:rsidR="0002115E" w:rsidRDefault="0002115E" w:rsidP="0002115E">
            <w:pPr>
              <w:pStyle w:val="Norm"/>
              <w:rPr>
                <w:lang w:val="nb-NO"/>
              </w:rPr>
            </w:pPr>
            <w:r w:rsidRPr="005F23DC">
              <w:rPr>
                <w:lang w:val="nb-NO"/>
              </w:rPr>
              <w:t>Obligatorisk</w:t>
            </w:r>
            <w:r w:rsidR="00DE6482">
              <w:rPr>
                <w:lang w:val="nb-NO"/>
              </w:rPr>
              <w:t xml:space="preserve"> for denne klassen</w:t>
            </w:r>
            <w:r>
              <w:rPr>
                <w:lang w:val="nb-NO"/>
              </w:rPr>
              <w:t>.</w:t>
            </w:r>
          </w:p>
          <w:p w14:paraId="78AF8498" w14:textId="6234F923" w:rsidR="0002115E" w:rsidRPr="001D4745" w:rsidRDefault="0002115E" w:rsidP="001E033A">
            <w:pPr>
              <w:pStyle w:val="Norm"/>
              <w:rPr>
                <w:bCs/>
                <w:lang w:val="nb-NO"/>
              </w:rPr>
            </w:pPr>
          </w:p>
        </w:tc>
      </w:tr>
      <w:tr w:rsidR="009F3E18" w14:paraId="105C04A7" w14:textId="77777777" w:rsidTr="0002115E">
        <w:trPr>
          <w:cantSplit/>
        </w:trPr>
        <w:tc>
          <w:tcPr>
            <w:tcW w:w="2000" w:type="dxa"/>
          </w:tcPr>
          <w:p w14:paraId="65DFA16A" w14:textId="066E8B11" w:rsidR="009F3E18" w:rsidRPr="002F2541" w:rsidRDefault="009F3E18" w:rsidP="009F3E18">
            <w:pPr>
              <w:pStyle w:val="Norm"/>
              <w:rPr>
                <w:lang w:val="nb-NO"/>
              </w:rPr>
            </w:pPr>
            <w:bookmarkStart w:id="153" w:name="A_PHV_delperiode_oppholdAnnenDato" w:colFirst="0" w:colLast="0"/>
            <w:bookmarkEnd w:id="152"/>
            <w:r w:rsidRPr="002F2541">
              <w:rPr>
                <w:lang w:val="nb-NO"/>
              </w:rPr>
              <w:lastRenderedPageBreak/>
              <w:t>Opphold på annen institusjon fra dato (oppholdAnnenDato)</w:t>
            </w:r>
          </w:p>
        </w:tc>
        <w:tc>
          <w:tcPr>
            <w:tcW w:w="600" w:type="dxa"/>
          </w:tcPr>
          <w:p w14:paraId="4F40569B" w14:textId="59D9C924" w:rsidR="009F3E18" w:rsidRDefault="009F3E18" w:rsidP="009F3E18">
            <w:pPr>
              <w:pStyle w:val="Norm"/>
            </w:pPr>
            <w:r>
              <w:t>0..1</w:t>
            </w:r>
          </w:p>
        </w:tc>
        <w:tc>
          <w:tcPr>
            <w:tcW w:w="1000" w:type="dxa"/>
          </w:tcPr>
          <w:p w14:paraId="72475A76" w14:textId="13064C3D" w:rsidR="009F3E18" w:rsidRDefault="009F3E18" w:rsidP="009F3E18">
            <w:pPr>
              <w:pStyle w:val="Norm"/>
            </w:pPr>
            <w:r>
              <w:t>Date</w:t>
            </w:r>
          </w:p>
        </w:tc>
        <w:tc>
          <w:tcPr>
            <w:tcW w:w="5460" w:type="dxa"/>
          </w:tcPr>
          <w:p w14:paraId="12A28010" w14:textId="33348EE4" w:rsidR="00A35093" w:rsidRDefault="00FE4F8D" w:rsidP="009F3E18">
            <w:pPr>
              <w:pStyle w:val="Norm"/>
              <w:rPr>
                <w:lang w:val="nb-NO"/>
              </w:rPr>
            </w:pPr>
            <w:r>
              <w:rPr>
                <w:lang w:val="nb-NO"/>
              </w:rPr>
              <w:t xml:space="preserve">Den dato en pasient underlagt TPH ble overført til </w:t>
            </w:r>
            <w:r w:rsidR="00650634">
              <w:rPr>
                <w:lang w:val="nb-NO"/>
              </w:rPr>
              <w:t xml:space="preserve">annen </w:t>
            </w:r>
            <w:r w:rsidR="00BE0B5C">
              <w:rPr>
                <w:lang w:val="nb-NO"/>
              </w:rPr>
              <w:t>institusjon</w:t>
            </w:r>
          </w:p>
          <w:p w14:paraId="3FD6CBA4" w14:textId="77777777" w:rsidR="00650634" w:rsidRDefault="00650634" w:rsidP="009F3E18">
            <w:pPr>
              <w:pStyle w:val="Norm"/>
              <w:rPr>
                <w:lang w:val="nb-NO"/>
              </w:rPr>
            </w:pPr>
          </w:p>
          <w:p w14:paraId="09213D40" w14:textId="62D9D564" w:rsidR="00650634" w:rsidRPr="001E033A" w:rsidRDefault="00650634" w:rsidP="009F3E18">
            <w:pPr>
              <w:pStyle w:val="Norm"/>
              <w:rPr>
                <w:b/>
                <w:bCs/>
                <w:lang w:val="nb-NO"/>
              </w:rPr>
            </w:pPr>
            <w:r>
              <w:rPr>
                <w:b/>
                <w:bCs/>
                <w:lang w:val="nb-NO"/>
              </w:rPr>
              <w:t>Veiledning:</w:t>
            </w:r>
          </w:p>
          <w:p w14:paraId="6A408558" w14:textId="358D3A0C" w:rsidR="009F3E18" w:rsidRDefault="009F3E18" w:rsidP="009F3E18">
            <w:pPr>
              <w:pStyle w:val="Norm"/>
              <w:rPr>
                <w:lang w:val="nb-NO"/>
              </w:rPr>
            </w:pPr>
            <w:r w:rsidRPr="002F2541">
              <w:rPr>
                <w:lang w:val="nb-NO"/>
              </w:rPr>
              <w:t>Dersom pasienten er under TPH</w:t>
            </w:r>
            <w:r w:rsidR="00CE51EF">
              <w:rPr>
                <w:lang w:val="nb-NO"/>
              </w:rPr>
              <w:t>,</w:t>
            </w:r>
            <w:r w:rsidRPr="002F2541">
              <w:rPr>
                <w:lang w:val="nb-NO"/>
              </w:rPr>
              <w:t xml:space="preserve"> men på grunn av andre (typisk somatiske) forhold har opphold på institusjon som ikke er godkjent for TPH (jf. psykisk helsevernloven § 3-3, jf. § 3-5 annet ledd), skal den dato dette oppholdet ble påbegynt registreres.</w:t>
            </w:r>
          </w:p>
          <w:p w14:paraId="2BAD3918" w14:textId="77777777" w:rsidR="00E814FF" w:rsidRDefault="00E814FF" w:rsidP="009F3E18">
            <w:pPr>
              <w:pStyle w:val="Norm"/>
              <w:rPr>
                <w:lang w:val="nb-NO"/>
              </w:rPr>
            </w:pPr>
          </w:p>
          <w:p w14:paraId="1C780FB4" w14:textId="77777777" w:rsidR="00CE51EF" w:rsidRPr="00EE6054" w:rsidRDefault="00CE51EF" w:rsidP="00CE51EF">
            <w:pPr>
              <w:pStyle w:val="Norm"/>
              <w:rPr>
                <w:lang w:val="nb-NO"/>
              </w:rPr>
            </w:pPr>
            <w:r w:rsidRPr="00EE6054">
              <w:rPr>
                <w:lang w:val="nb-NO"/>
              </w:rPr>
              <w:t>Følger ISO 8601 standard: YYYY-MM-DD.</w:t>
            </w:r>
          </w:p>
          <w:p w14:paraId="633C6074" w14:textId="77777777" w:rsidR="00CE51EF" w:rsidRDefault="00CE51EF" w:rsidP="009F3E18">
            <w:pPr>
              <w:pStyle w:val="Norm"/>
              <w:rPr>
                <w:lang w:val="nb-NO"/>
              </w:rPr>
            </w:pPr>
          </w:p>
          <w:p w14:paraId="37AA6C7F" w14:textId="1AA0B559" w:rsidR="00E23F1B" w:rsidRDefault="00E23F1B" w:rsidP="009F3E18">
            <w:pPr>
              <w:pStyle w:val="Norm"/>
              <w:rPr>
                <w:b/>
                <w:bCs/>
                <w:lang w:val="nb-NO"/>
              </w:rPr>
            </w:pPr>
            <w:r>
              <w:rPr>
                <w:b/>
                <w:bCs/>
                <w:lang w:val="nb-NO"/>
              </w:rPr>
              <w:t>Bruk:</w:t>
            </w:r>
          </w:p>
          <w:p w14:paraId="14DDCE9A" w14:textId="4316FC44" w:rsidR="00E23F1B" w:rsidRDefault="00E23F1B" w:rsidP="009F3E18">
            <w:pPr>
              <w:pStyle w:val="Norm"/>
              <w:rPr>
                <w:lang w:val="nb-NO"/>
              </w:rPr>
            </w:pPr>
            <w:r>
              <w:rPr>
                <w:lang w:val="nb-NO"/>
              </w:rPr>
              <w:t>Ordinært ikke i bruk i NPR</w:t>
            </w:r>
          </w:p>
          <w:p w14:paraId="0B3AF277" w14:textId="77777777" w:rsidR="00E23F1B" w:rsidRDefault="00E23F1B" w:rsidP="009F3E18">
            <w:pPr>
              <w:pStyle w:val="Norm"/>
              <w:rPr>
                <w:lang w:val="nb-NO"/>
              </w:rPr>
            </w:pPr>
          </w:p>
          <w:p w14:paraId="13F21CC0" w14:textId="715CF1A4" w:rsidR="00E23F1B" w:rsidRDefault="00E23F1B" w:rsidP="009F3E18">
            <w:pPr>
              <w:pStyle w:val="Norm"/>
              <w:rPr>
                <w:b/>
                <w:bCs/>
                <w:lang w:val="nb-NO"/>
              </w:rPr>
            </w:pPr>
            <w:r>
              <w:rPr>
                <w:b/>
                <w:bCs/>
                <w:lang w:val="nb-NO"/>
              </w:rPr>
              <w:t>Rapporteringsplikt:</w:t>
            </w:r>
          </w:p>
          <w:p w14:paraId="21012B25" w14:textId="20941BDC" w:rsidR="00A4135D" w:rsidRPr="001E033A" w:rsidRDefault="00CE51EF" w:rsidP="009F3E18">
            <w:pPr>
              <w:pStyle w:val="Norm"/>
              <w:rPr>
                <w:lang w:val="nb-NO"/>
              </w:rPr>
            </w:pPr>
            <w:r>
              <w:rPr>
                <w:lang w:val="nb-NO"/>
              </w:rPr>
              <w:t>Frivillig - Attributtet kan utelates dersom ikke helseinstitusjonen selv vurderer at det er behov for å rapportere det.</w:t>
            </w:r>
          </w:p>
          <w:p w14:paraId="36665F1F" w14:textId="73A771AF" w:rsidR="00B33DE9" w:rsidRPr="002F2541" w:rsidRDefault="00B33DE9" w:rsidP="009F3E18">
            <w:pPr>
              <w:pStyle w:val="Norm"/>
              <w:rPr>
                <w:lang w:val="nb-NO"/>
              </w:rPr>
            </w:pPr>
          </w:p>
        </w:tc>
      </w:tr>
      <w:tr w:rsidR="009F3E18" w14:paraId="0C612900" w14:textId="77777777" w:rsidTr="0002115E">
        <w:trPr>
          <w:cantSplit/>
        </w:trPr>
        <w:tc>
          <w:tcPr>
            <w:tcW w:w="2000" w:type="dxa"/>
          </w:tcPr>
          <w:p w14:paraId="2780BD9D" w14:textId="3EC9DC88" w:rsidR="009F3E18" w:rsidRPr="002F2541" w:rsidRDefault="009F3E18" w:rsidP="009F3E18">
            <w:pPr>
              <w:pStyle w:val="Norm"/>
              <w:rPr>
                <w:lang w:val="nb-NO"/>
              </w:rPr>
            </w:pPr>
            <w:bookmarkStart w:id="154" w:name="A_PHV_delperiode_tilbakeDato" w:colFirst="0" w:colLast="0"/>
            <w:bookmarkEnd w:id="153"/>
            <w:r w:rsidRPr="002F2541">
              <w:rPr>
                <w:lang w:val="nb-NO"/>
              </w:rPr>
              <w:t>Tilbakeført fra annen institusjon dato (tilbakeDato)</w:t>
            </w:r>
          </w:p>
        </w:tc>
        <w:tc>
          <w:tcPr>
            <w:tcW w:w="600" w:type="dxa"/>
          </w:tcPr>
          <w:p w14:paraId="10F70861" w14:textId="611E1C3B" w:rsidR="009F3E18" w:rsidRDefault="009F3E18" w:rsidP="009F3E18">
            <w:pPr>
              <w:pStyle w:val="Norm"/>
            </w:pPr>
            <w:r>
              <w:t>0..1</w:t>
            </w:r>
          </w:p>
        </w:tc>
        <w:tc>
          <w:tcPr>
            <w:tcW w:w="1000" w:type="dxa"/>
          </w:tcPr>
          <w:p w14:paraId="70092AA1" w14:textId="5B2DE091" w:rsidR="009F3E18" w:rsidRDefault="009F3E18" w:rsidP="009F3E18">
            <w:pPr>
              <w:pStyle w:val="Norm"/>
            </w:pPr>
            <w:r>
              <w:t>Date</w:t>
            </w:r>
          </w:p>
        </w:tc>
        <w:tc>
          <w:tcPr>
            <w:tcW w:w="5460" w:type="dxa"/>
          </w:tcPr>
          <w:p w14:paraId="7DF36845" w14:textId="2B620FCF" w:rsidR="00261330" w:rsidRDefault="00261330" w:rsidP="009F3E18">
            <w:pPr>
              <w:pStyle w:val="Norm"/>
              <w:rPr>
                <w:lang w:val="nb-NO"/>
              </w:rPr>
            </w:pPr>
            <w:r>
              <w:rPr>
                <w:lang w:val="nb-NO"/>
              </w:rPr>
              <w:t>Den dato en pasient underlagt TPH</w:t>
            </w:r>
            <w:r w:rsidR="00D226A7">
              <w:rPr>
                <w:lang w:val="nb-NO"/>
              </w:rPr>
              <w:t xml:space="preserve"> ble tilbakeført fra annen institusjon</w:t>
            </w:r>
          </w:p>
          <w:p w14:paraId="00CF0A4F" w14:textId="77777777" w:rsidR="00261330" w:rsidRDefault="00261330" w:rsidP="009F3E18">
            <w:pPr>
              <w:pStyle w:val="Norm"/>
              <w:rPr>
                <w:lang w:val="nb-NO"/>
              </w:rPr>
            </w:pPr>
          </w:p>
          <w:p w14:paraId="24235498" w14:textId="666E7368" w:rsidR="00D226A7" w:rsidRPr="001E033A" w:rsidRDefault="00D226A7" w:rsidP="009F3E18">
            <w:pPr>
              <w:pStyle w:val="Norm"/>
              <w:rPr>
                <w:b/>
                <w:bCs/>
                <w:lang w:val="nb-NO"/>
              </w:rPr>
            </w:pPr>
            <w:r>
              <w:rPr>
                <w:b/>
                <w:bCs/>
                <w:lang w:val="nb-NO"/>
              </w:rPr>
              <w:t>Veiledning:</w:t>
            </w:r>
          </w:p>
          <w:p w14:paraId="52D8CF98" w14:textId="0B3B6645" w:rsidR="009F3E18" w:rsidRDefault="009F3E18" w:rsidP="009F3E18">
            <w:pPr>
              <w:pStyle w:val="Norm"/>
              <w:rPr>
                <w:lang w:val="nb-NO"/>
              </w:rPr>
            </w:pPr>
            <w:r w:rsidRPr="002F2541">
              <w:rPr>
                <w:lang w:val="nb-NO"/>
              </w:rPr>
              <w:t>Dersom pasienten er under TPH men pga. andre (typisk somatiske) forhold har hatt opphold på institusjon som ikke er godkjent for TPH, skal det her rapporteres den dato pasienten ble tilbakeført fra slikt opphold.</w:t>
            </w:r>
          </w:p>
          <w:p w14:paraId="033E8FBB" w14:textId="77777777" w:rsidR="00900E1B" w:rsidRDefault="00900E1B" w:rsidP="00900E1B">
            <w:pPr>
              <w:pStyle w:val="Norm"/>
              <w:rPr>
                <w:lang w:val="nb-NO"/>
              </w:rPr>
            </w:pPr>
          </w:p>
          <w:p w14:paraId="29ED1D6E" w14:textId="144DAEFB" w:rsidR="00900E1B" w:rsidRPr="00EE6054" w:rsidRDefault="00900E1B" w:rsidP="00900E1B">
            <w:pPr>
              <w:pStyle w:val="Norm"/>
              <w:rPr>
                <w:lang w:val="nb-NO"/>
              </w:rPr>
            </w:pPr>
            <w:r w:rsidRPr="00EE6054">
              <w:rPr>
                <w:lang w:val="nb-NO"/>
              </w:rPr>
              <w:t>Følger ISO 8601 standard: YYYY-MM-DD.</w:t>
            </w:r>
          </w:p>
          <w:p w14:paraId="6FFA2364" w14:textId="77777777" w:rsidR="00900E1B" w:rsidRDefault="00900E1B" w:rsidP="009F3E18">
            <w:pPr>
              <w:pStyle w:val="Norm"/>
              <w:rPr>
                <w:lang w:val="nb-NO"/>
              </w:rPr>
            </w:pPr>
          </w:p>
          <w:p w14:paraId="7CBD00A2" w14:textId="77777777" w:rsidR="00E23F1B" w:rsidRDefault="00E23F1B" w:rsidP="00E23F1B">
            <w:pPr>
              <w:pStyle w:val="Norm"/>
              <w:rPr>
                <w:b/>
                <w:bCs/>
                <w:lang w:val="nb-NO"/>
              </w:rPr>
            </w:pPr>
            <w:r>
              <w:rPr>
                <w:b/>
                <w:bCs/>
                <w:lang w:val="nb-NO"/>
              </w:rPr>
              <w:t>Bruk:</w:t>
            </w:r>
          </w:p>
          <w:p w14:paraId="79CE40C2" w14:textId="77777777" w:rsidR="00E23F1B" w:rsidRDefault="00E23F1B" w:rsidP="00E23F1B">
            <w:pPr>
              <w:pStyle w:val="Norm"/>
              <w:rPr>
                <w:lang w:val="nb-NO"/>
              </w:rPr>
            </w:pPr>
            <w:r>
              <w:rPr>
                <w:lang w:val="nb-NO"/>
              </w:rPr>
              <w:t>Ordinært ikke i bruk i NPR</w:t>
            </w:r>
          </w:p>
          <w:p w14:paraId="789740B1" w14:textId="77777777" w:rsidR="00E23F1B" w:rsidRDefault="00E23F1B" w:rsidP="00E23F1B">
            <w:pPr>
              <w:pStyle w:val="Norm"/>
              <w:rPr>
                <w:lang w:val="nb-NO"/>
              </w:rPr>
            </w:pPr>
          </w:p>
          <w:p w14:paraId="5D99CDFF" w14:textId="77777777" w:rsidR="00E23F1B" w:rsidRDefault="00E23F1B" w:rsidP="00E23F1B">
            <w:pPr>
              <w:pStyle w:val="Norm"/>
              <w:rPr>
                <w:b/>
                <w:bCs/>
                <w:lang w:val="nb-NO"/>
              </w:rPr>
            </w:pPr>
            <w:r>
              <w:rPr>
                <w:b/>
                <w:bCs/>
                <w:lang w:val="nb-NO"/>
              </w:rPr>
              <w:t>Rapporteringsplikt:</w:t>
            </w:r>
          </w:p>
          <w:p w14:paraId="69D4A571" w14:textId="77777777" w:rsidR="00A0714D" w:rsidRPr="00DD6352" w:rsidRDefault="00A0714D" w:rsidP="00A0714D">
            <w:pPr>
              <w:pStyle w:val="Norm"/>
              <w:rPr>
                <w:lang w:val="nb-NO"/>
              </w:rPr>
            </w:pPr>
            <w:r>
              <w:rPr>
                <w:lang w:val="nb-NO"/>
              </w:rPr>
              <w:t>Frivillig - Attributtet kan utelates dersom ikke helseinstitusjonen selv vurderer at det er behov for å rapportere det.</w:t>
            </w:r>
          </w:p>
          <w:p w14:paraId="2AB567F0" w14:textId="43976E55" w:rsidR="00A4135D" w:rsidRPr="002F2541" w:rsidRDefault="00A4135D" w:rsidP="009F3E18">
            <w:pPr>
              <w:pStyle w:val="Norm"/>
              <w:rPr>
                <w:lang w:val="nb-NO"/>
              </w:rPr>
            </w:pPr>
          </w:p>
        </w:tc>
      </w:tr>
      <w:bookmarkEnd w:id="154"/>
    </w:tbl>
    <w:p w14:paraId="760EC10B" w14:textId="284E334E" w:rsidR="00360E8E" w:rsidRDefault="00360E8E" w:rsidP="00360E8E"/>
    <w:p w14:paraId="5B13063C" w14:textId="77777777" w:rsidR="00360E8E" w:rsidRDefault="00360E8E">
      <w:pPr>
        <w:spacing w:before="0" w:after="0"/>
      </w:pPr>
      <w:r>
        <w:br w:type="page"/>
      </w:r>
    </w:p>
    <w:p w14:paraId="04322316" w14:textId="50A571E2" w:rsidR="009F3E18" w:rsidRDefault="009F3E18" w:rsidP="009F3E18">
      <w:pPr>
        <w:pStyle w:val="Overskrift2"/>
      </w:pPr>
      <w:bookmarkStart w:id="155" w:name="_Toc210073605"/>
      <w:r>
        <w:lastRenderedPageBreak/>
        <w:t>Nivå: 6</w:t>
      </w:r>
      <w:bookmarkEnd w:id="155"/>
    </w:p>
    <w:p w14:paraId="0FE37C8E" w14:textId="77777777" w:rsidR="009F3E18" w:rsidRDefault="009F3E18" w:rsidP="009F3E18">
      <w:pPr>
        <w:pStyle w:val="Overskrift3"/>
      </w:pPr>
      <w:bookmarkStart w:id="156" w:name="_Rettslig_grunnlag_for"/>
      <w:bookmarkStart w:id="157" w:name="_Toc210073606"/>
      <w:bookmarkEnd w:id="156"/>
      <w:r>
        <w:t>R</w:t>
      </w:r>
      <w:bookmarkStart w:id="158" w:name="C_RettsligGrunnlag"/>
      <w:r>
        <w:t>ettslig grunnlag for behandlingen</w:t>
      </w:r>
      <w:bookmarkEnd w:id="158"/>
      <w:r>
        <w:t xml:space="preserve"> (</w:t>
      </w:r>
      <w:proofErr w:type="spellStart"/>
      <w:r>
        <w:t>RettsligGrunnlag</w:t>
      </w:r>
      <w:proofErr w:type="spellEnd"/>
      <w:r>
        <w:t>)</w:t>
      </w:r>
      <w:bookmarkEnd w:id="157"/>
    </w:p>
    <w:p w14:paraId="71108F64" w14:textId="62159B77" w:rsidR="009F3E18" w:rsidRDefault="007D4D74" w:rsidP="007708FD">
      <w:pPr>
        <w:pStyle w:val="Norm"/>
        <w:jc w:val="center"/>
      </w:pPr>
      <w:r w:rsidRPr="007D4D74">
        <w:drawing>
          <wp:inline distT="0" distB="0" distL="0" distR="0" wp14:anchorId="71F9FEF7" wp14:editId="1F8B2D7C">
            <wp:extent cx="2791028" cy="1797524"/>
            <wp:effectExtent l="0" t="0" r="0" b="0"/>
            <wp:docPr id="577775390" name="Bilde 1" descr="Et bilde som inneholder tekst, skjermbilde, Fon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75390" name="Bilde 1" descr="Et bilde som inneholder tekst, skjermbilde, Font, line&#10;&#10;KI-generert innhold kan være feil."/>
                    <pic:cNvPicPr/>
                  </pic:nvPicPr>
                  <pic:blipFill>
                    <a:blip r:embed="rId30"/>
                    <a:stretch>
                      <a:fillRect/>
                    </a:stretch>
                  </pic:blipFill>
                  <pic:spPr>
                    <a:xfrm>
                      <a:off x="0" y="0"/>
                      <a:ext cx="2807667" cy="1808240"/>
                    </a:xfrm>
                    <a:prstGeom prst="rect">
                      <a:avLst/>
                    </a:prstGeom>
                  </pic:spPr>
                </pic:pic>
              </a:graphicData>
            </a:graphic>
          </wp:inline>
        </w:drawing>
      </w:r>
    </w:p>
    <w:p w14:paraId="73DFCAD1" w14:textId="15874CA5" w:rsidR="009F3E18" w:rsidRPr="007D4D74" w:rsidRDefault="009F3E18" w:rsidP="009F3E18">
      <w:pPr>
        <w:pStyle w:val="Bildetekst"/>
      </w:pPr>
      <w:r w:rsidRPr="007D4D74">
        <w:t xml:space="preserve">Figur </w:t>
      </w:r>
      <w:r w:rsidR="00AF339C" w:rsidRPr="007D4D74">
        <w:fldChar w:fldCharType="begin"/>
      </w:r>
      <w:r w:rsidR="00AF339C" w:rsidRPr="007D4D74">
        <w:instrText xml:space="preserve"> SEQ Figure \* ARABIC </w:instrText>
      </w:r>
      <w:r w:rsidR="00AF339C" w:rsidRPr="007D4D74">
        <w:fldChar w:fldCharType="separate"/>
      </w:r>
      <w:r w:rsidRPr="007D4D74">
        <w:rPr>
          <w:noProof/>
        </w:rPr>
        <w:t>11</w:t>
      </w:r>
      <w:r w:rsidR="00AF339C" w:rsidRPr="007D4D74">
        <w:rPr>
          <w:noProof/>
        </w:rPr>
        <w:fldChar w:fldCharType="end"/>
      </w:r>
      <w:r w:rsidRPr="007D4D74">
        <w:t xml:space="preserve"> - Hierarki ved klassen Rettslig grunnlag for behandlingen</w:t>
      </w:r>
    </w:p>
    <w:p w14:paraId="25A2079E" w14:textId="77777777" w:rsidR="001C4D76" w:rsidRPr="007D4D74" w:rsidRDefault="001C4D76" w:rsidP="009F3E18">
      <w:pPr>
        <w:pStyle w:val="Under"/>
        <w:rPr>
          <w:rFonts w:ascii="Times New Roman" w:hAnsi="Times New Roman" w:cs="Times New Roman"/>
          <w:b/>
          <w:bCs/>
          <w:lang w:val="nb-NO"/>
        </w:rPr>
      </w:pPr>
    </w:p>
    <w:p w14:paraId="0580EA13" w14:textId="479B2332" w:rsidR="009F3E18" w:rsidRPr="007D4D74" w:rsidRDefault="009F3E18" w:rsidP="009F3E18">
      <w:pPr>
        <w:pStyle w:val="Under"/>
        <w:rPr>
          <w:rFonts w:ascii="Times New Roman" w:hAnsi="Times New Roman" w:cs="Times New Roman"/>
          <w:b/>
          <w:bCs/>
          <w:lang w:val="nb-NO"/>
        </w:rPr>
      </w:pPr>
      <w:r w:rsidRPr="007D4D74">
        <w:rPr>
          <w:rFonts w:ascii="Times New Roman" w:hAnsi="Times New Roman" w:cs="Times New Roman"/>
          <w:b/>
          <w:bCs/>
          <w:lang w:val="nb-NO"/>
        </w:rPr>
        <w:t>Beskrivelse:</w:t>
      </w:r>
    </w:p>
    <w:p w14:paraId="291025B4" w14:textId="0C2B9911" w:rsidR="00132541" w:rsidRPr="007D4D74" w:rsidRDefault="008315B7" w:rsidP="009F3E18">
      <w:pPr>
        <w:pStyle w:val="Norm"/>
        <w:rPr>
          <w:lang w:val="nb-NO"/>
        </w:rPr>
      </w:pPr>
      <w:r w:rsidRPr="007D4D74">
        <w:rPr>
          <w:lang w:val="nb-NO"/>
        </w:rPr>
        <w:t>Beskriver r</w:t>
      </w:r>
      <w:r w:rsidR="008B0D87" w:rsidRPr="007D4D74">
        <w:rPr>
          <w:lang w:val="nb-NO"/>
        </w:rPr>
        <w:t>ettslig</w:t>
      </w:r>
      <w:r w:rsidRPr="007D4D74">
        <w:rPr>
          <w:lang w:val="nb-NO"/>
        </w:rPr>
        <w:t>e</w:t>
      </w:r>
      <w:r w:rsidR="008B0D87" w:rsidRPr="007D4D74">
        <w:rPr>
          <w:lang w:val="nb-NO"/>
        </w:rPr>
        <w:t xml:space="preserve"> grunnlag</w:t>
      </w:r>
      <w:r w:rsidRPr="007D4D74">
        <w:rPr>
          <w:lang w:val="nb-NO"/>
        </w:rPr>
        <w:t>/ hjemmel</w:t>
      </w:r>
      <w:r w:rsidR="008B0D87" w:rsidRPr="007D4D74">
        <w:rPr>
          <w:lang w:val="nb-NO"/>
        </w:rPr>
        <w:t xml:space="preserve"> </w:t>
      </w:r>
      <w:r w:rsidR="00132541" w:rsidRPr="007D4D74">
        <w:rPr>
          <w:lang w:val="nb-NO"/>
        </w:rPr>
        <w:t>for</w:t>
      </w:r>
      <w:r w:rsidR="008B0D87" w:rsidRPr="007D4D74">
        <w:rPr>
          <w:lang w:val="nb-NO"/>
        </w:rPr>
        <w:t xml:space="preserve"> helsehjelp </w:t>
      </w:r>
      <w:r w:rsidR="00132541" w:rsidRPr="007D4D74">
        <w:rPr>
          <w:lang w:val="nb-NO"/>
        </w:rPr>
        <w:t>i psykisk helsevern.</w:t>
      </w:r>
    </w:p>
    <w:p w14:paraId="647E7C16" w14:textId="79BEFAF6" w:rsidR="001C4D76" w:rsidRPr="007D4D74" w:rsidRDefault="001C4D76" w:rsidP="009F3E18">
      <w:pPr>
        <w:pStyle w:val="Norm"/>
        <w:rPr>
          <w:lang w:val="nb-NO"/>
        </w:rPr>
      </w:pPr>
    </w:p>
    <w:p w14:paraId="12F3E6F1" w14:textId="2EAEA6A8" w:rsidR="009F3E18" w:rsidRPr="007D4D74" w:rsidRDefault="001C4D76" w:rsidP="009F3E18">
      <w:pPr>
        <w:pStyle w:val="Under"/>
        <w:rPr>
          <w:rFonts w:ascii="Times New Roman" w:hAnsi="Times New Roman" w:cs="Times New Roman"/>
          <w:b/>
          <w:bCs/>
          <w:lang w:val="nb-NO"/>
        </w:rPr>
      </w:pPr>
      <w:r w:rsidRPr="007D4D74">
        <w:rPr>
          <w:rFonts w:ascii="Times New Roman" w:hAnsi="Times New Roman" w:cs="Times New Roman"/>
          <w:b/>
          <w:bCs/>
          <w:lang w:val="nb-NO"/>
        </w:rPr>
        <w:t>Veiledning og b</w:t>
      </w:r>
      <w:r w:rsidR="009F3E18" w:rsidRPr="007D4D74">
        <w:rPr>
          <w:rFonts w:ascii="Times New Roman" w:hAnsi="Times New Roman" w:cs="Times New Roman"/>
          <w:b/>
          <w:bCs/>
          <w:lang w:val="nb-NO"/>
        </w:rPr>
        <w:t>ruk:</w:t>
      </w:r>
    </w:p>
    <w:p w14:paraId="21BC300A" w14:textId="576F1D0A" w:rsidR="00522A71" w:rsidRDefault="00BA6CAA" w:rsidP="00B95360">
      <w:pPr>
        <w:pStyle w:val="Norm"/>
        <w:rPr>
          <w:lang w:val="nb-NO"/>
        </w:rPr>
      </w:pPr>
      <w:r w:rsidRPr="007D4D74">
        <w:rPr>
          <w:lang w:val="nb-NO"/>
        </w:rPr>
        <w:t>Alle aktuelle rettslige grunnlag skal rapporteres for pasienter i psykisk helsevern</w:t>
      </w:r>
      <w:r w:rsidR="00125F29" w:rsidRPr="007D4D74">
        <w:rPr>
          <w:lang w:val="nb-NO"/>
        </w:rPr>
        <w:t>.</w:t>
      </w:r>
      <w:r w:rsidR="00F30975" w:rsidRPr="007D4D74">
        <w:rPr>
          <w:lang w:val="nb-NO"/>
        </w:rPr>
        <w:t xml:space="preserve"> </w:t>
      </w:r>
      <w:r w:rsidR="007B6502" w:rsidRPr="007D4D74">
        <w:rPr>
          <w:lang w:val="nb-NO"/>
        </w:rPr>
        <w:t xml:space="preserve">De rettslige grunnlagene skal tilordnes </w:t>
      </w:r>
      <w:r w:rsidR="00B95360" w:rsidRPr="007D4D74">
        <w:rPr>
          <w:lang w:val="nb-NO"/>
        </w:rPr>
        <w:t>en Psykisk helsevern delperiode.</w:t>
      </w:r>
      <w:r w:rsidR="000C74A6">
        <w:rPr>
          <w:lang w:val="nb-NO"/>
        </w:rPr>
        <w:t xml:space="preserve"> Det finnes fem </w:t>
      </w:r>
      <w:hyperlink w:anchor="A_PHV_delperiode_typeDelperiode" w:history="1">
        <w:r w:rsidR="000C74A6" w:rsidRPr="00F67FCF">
          <w:rPr>
            <w:rStyle w:val="Hyperkobling"/>
            <w:lang w:val="nb-NO"/>
          </w:rPr>
          <w:t>typer delperiod</w:t>
        </w:r>
        <w:r w:rsidR="000C74A6" w:rsidRPr="00F67FCF">
          <w:rPr>
            <w:rStyle w:val="Hyperkobling"/>
            <w:lang w:val="nb-NO"/>
          </w:rPr>
          <w:t>e</w:t>
        </w:r>
        <w:r w:rsidR="000C74A6" w:rsidRPr="00F67FCF">
          <w:rPr>
            <w:rStyle w:val="Hyperkobling"/>
            <w:lang w:val="nb-NO"/>
          </w:rPr>
          <w:t>r</w:t>
        </w:r>
      </w:hyperlink>
      <w:r w:rsidR="00F67FCF">
        <w:rPr>
          <w:lang w:val="nb-NO"/>
        </w:rPr>
        <w:t>.</w:t>
      </w:r>
      <w:r w:rsidR="000C74A6">
        <w:rPr>
          <w:lang w:val="nb-NO"/>
        </w:rPr>
        <w:t xml:space="preserve"> </w:t>
      </w:r>
      <w:r w:rsidR="00B95360" w:rsidRPr="007D4D74">
        <w:rPr>
          <w:lang w:val="nb-NO"/>
        </w:rPr>
        <w:t xml:space="preserve"> </w:t>
      </w:r>
    </w:p>
    <w:p w14:paraId="4967A143" w14:textId="63788611" w:rsidR="00B95360" w:rsidRDefault="00E063BD" w:rsidP="00693851">
      <w:pPr>
        <w:pStyle w:val="Norm"/>
        <w:spacing w:after="240"/>
        <w:rPr>
          <w:bCs/>
          <w:lang w:val="nb-NO"/>
        </w:rPr>
      </w:pPr>
      <w:r w:rsidRPr="007D4D74">
        <w:rPr>
          <w:bCs/>
          <w:lang w:val="nb-NO"/>
        </w:rPr>
        <w:t>Tabellen gir en oversikt over hvilke rettslige grunnlag som tilhører de ulike delperiode</w:t>
      </w:r>
      <w:r w:rsidR="00B95360" w:rsidRPr="007D4D74">
        <w:rPr>
          <w:bCs/>
          <w:lang w:val="nb-NO"/>
        </w:rPr>
        <w:t>-typene</w:t>
      </w:r>
      <w:r w:rsidRPr="007D4D74">
        <w:rPr>
          <w:bCs/>
          <w:lang w:val="nb-NO"/>
        </w:rPr>
        <w:t xml:space="preserve">. </w:t>
      </w:r>
    </w:p>
    <w:tbl>
      <w:tblPr>
        <w:tblStyle w:val="Tabellrutenett"/>
        <w:tblW w:w="9067" w:type="dxa"/>
        <w:tblLook w:val="04A0" w:firstRow="1" w:lastRow="0" w:firstColumn="1" w:lastColumn="0" w:noHBand="0" w:noVBand="1"/>
      </w:tblPr>
      <w:tblGrid>
        <w:gridCol w:w="1555"/>
        <w:gridCol w:w="7512"/>
      </w:tblGrid>
      <w:tr w:rsidR="00E063BD" w14:paraId="604E44B5" w14:textId="77777777" w:rsidTr="007D4D74">
        <w:tc>
          <w:tcPr>
            <w:tcW w:w="1555" w:type="dxa"/>
          </w:tcPr>
          <w:p w14:paraId="0A925AB5" w14:textId="77777777" w:rsidR="00E063BD" w:rsidRPr="008967E4" w:rsidRDefault="00E063BD" w:rsidP="00E654D9">
            <w:pPr>
              <w:pStyle w:val="Bold"/>
              <w:rPr>
                <w:sz w:val="18"/>
                <w:szCs w:val="22"/>
                <w:lang w:val="nb-NO"/>
              </w:rPr>
            </w:pPr>
            <w:r w:rsidRPr="008967E4">
              <w:rPr>
                <w:sz w:val="18"/>
                <w:szCs w:val="22"/>
                <w:lang w:val="nb-NO"/>
              </w:rPr>
              <w:t>Type delperiode</w:t>
            </w:r>
          </w:p>
        </w:tc>
        <w:tc>
          <w:tcPr>
            <w:tcW w:w="7512" w:type="dxa"/>
          </w:tcPr>
          <w:p w14:paraId="2BAE7F16" w14:textId="77777777" w:rsidR="00E063BD" w:rsidRPr="008967E4" w:rsidRDefault="00E063BD" w:rsidP="00E654D9">
            <w:pPr>
              <w:pStyle w:val="Bold"/>
              <w:rPr>
                <w:sz w:val="18"/>
                <w:szCs w:val="22"/>
                <w:lang w:val="nb-NO"/>
              </w:rPr>
            </w:pPr>
            <w:r w:rsidRPr="008967E4">
              <w:rPr>
                <w:sz w:val="18"/>
                <w:szCs w:val="22"/>
                <w:lang w:val="nb-NO"/>
              </w:rPr>
              <w:t>Rettslige grunnlag som tilhører delperioden</w:t>
            </w:r>
          </w:p>
        </w:tc>
      </w:tr>
      <w:tr w:rsidR="00E063BD" w:rsidRPr="00DD6352" w14:paraId="4FD8EC8D" w14:textId="77777777" w:rsidTr="007D4D74">
        <w:tc>
          <w:tcPr>
            <w:tcW w:w="1555" w:type="dxa"/>
          </w:tcPr>
          <w:p w14:paraId="35AECC2A" w14:textId="77777777" w:rsidR="00E063BD" w:rsidRPr="008967E4" w:rsidRDefault="00E063BD" w:rsidP="00E654D9">
            <w:pPr>
              <w:pStyle w:val="Bold"/>
              <w:rPr>
                <w:b w:val="0"/>
                <w:bCs/>
                <w:sz w:val="16"/>
                <w:szCs w:val="16"/>
                <w:lang w:val="nb-NO"/>
              </w:rPr>
            </w:pPr>
            <w:r w:rsidRPr="008967E4">
              <w:rPr>
                <w:b w:val="0"/>
                <w:bCs/>
                <w:sz w:val="16"/>
                <w:szCs w:val="16"/>
                <w:lang w:val="nb-NO"/>
              </w:rPr>
              <w:t>1 (Vedtaksperiode)</w:t>
            </w:r>
          </w:p>
        </w:tc>
        <w:tc>
          <w:tcPr>
            <w:tcW w:w="7512" w:type="dxa"/>
          </w:tcPr>
          <w:p w14:paraId="0DDB3D21" w14:textId="77777777" w:rsidR="00E063BD" w:rsidRPr="008967E4" w:rsidRDefault="00E063BD" w:rsidP="00E654D9">
            <w:pPr>
              <w:pStyle w:val="Bold"/>
              <w:rPr>
                <w:b w:val="0"/>
                <w:bCs/>
                <w:sz w:val="16"/>
                <w:szCs w:val="16"/>
              </w:rPr>
            </w:pPr>
            <w:r w:rsidRPr="008967E4">
              <w:rPr>
                <w:b w:val="0"/>
                <w:bCs/>
                <w:sz w:val="16"/>
                <w:szCs w:val="16"/>
              </w:rPr>
              <w:t xml:space="preserve">LP3.1 – LP3.1a – LP3.1b </w:t>
            </w:r>
          </w:p>
          <w:p w14:paraId="2EC4D49C" w14:textId="77777777" w:rsidR="00E063BD" w:rsidRPr="008967E4" w:rsidRDefault="00E063BD" w:rsidP="00E654D9">
            <w:pPr>
              <w:pStyle w:val="Bold"/>
              <w:rPr>
                <w:b w:val="0"/>
                <w:bCs/>
                <w:sz w:val="16"/>
                <w:szCs w:val="16"/>
              </w:rPr>
            </w:pPr>
            <w:r w:rsidRPr="008967E4">
              <w:rPr>
                <w:b w:val="0"/>
                <w:bCs/>
                <w:sz w:val="16"/>
                <w:szCs w:val="16"/>
              </w:rPr>
              <w:t xml:space="preserve">LP3.2 – LP3.2a – LP3.2b </w:t>
            </w:r>
          </w:p>
          <w:p w14:paraId="501D324C" w14:textId="77777777" w:rsidR="00E063BD" w:rsidRPr="008967E4" w:rsidRDefault="00E063BD" w:rsidP="00E654D9">
            <w:pPr>
              <w:pStyle w:val="Bold"/>
              <w:rPr>
                <w:b w:val="0"/>
                <w:bCs/>
                <w:sz w:val="16"/>
                <w:szCs w:val="16"/>
                <w:lang w:val="nb-NO"/>
              </w:rPr>
            </w:pPr>
            <w:r w:rsidRPr="008967E4">
              <w:rPr>
                <w:b w:val="0"/>
                <w:bCs/>
                <w:sz w:val="16"/>
                <w:szCs w:val="16"/>
                <w:lang w:val="nb-NO"/>
              </w:rPr>
              <w:t>LP3.3</w:t>
            </w:r>
          </w:p>
          <w:p w14:paraId="0B1F6E58" w14:textId="6EBCF6C0" w:rsidR="00E063BD" w:rsidRPr="008967E4" w:rsidRDefault="00E063BD" w:rsidP="00E654D9">
            <w:pPr>
              <w:pStyle w:val="Bold"/>
              <w:rPr>
                <w:b w:val="0"/>
                <w:bCs/>
                <w:sz w:val="16"/>
                <w:szCs w:val="16"/>
                <w:lang w:val="nb-NO"/>
              </w:rPr>
            </w:pPr>
            <w:r w:rsidRPr="008967E4">
              <w:rPr>
                <w:b w:val="0"/>
                <w:bCs/>
                <w:sz w:val="16"/>
                <w:szCs w:val="16"/>
                <w:lang w:val="nb-NO"/>
              </w:rPr>
              <w:t xml:space="preserve">Her samles alle rettslige grunnlag av disse typer i samme delperiode </w:t>
            </w:r>
            <w:r w:rsidR="007D4D74">
              <w:rPr>
                <w:b w:val="0"/>
                <w:bCs/>
                <w:sz w:val="16"/>
                <w:szCs w:val="16"/>
                <w:lang w:val="nb-NO"/>
              </w:rPr>
              <w:t>når</w:t>
            </w:r>
            <w:r w:rsidRPr="008967E4">
              <w:rPr>
                <w:b w:val="0"/>
                <w:bCs/>
                <w:sz w:val="16"/>
                <w:szCs w:val="16"/>
                <w:lang w:val="nb-NO"/>
              </w:rPr>
              <w:t xml:space="preserve"> de grunnlagene avløser hverandre. </w:t>
            </w:r>
          </w:p>
        </w:tc>
      </w:tr>
      <w:tr w:rsidR="00E063BD" w:rsidRPr="001E033A" w14:paraId="415139F0" w14:textId="77777777" w:rsidTr="007D4D74">
        <w:tc>
          <w:tcPr>
            <w:tcW w:w="1555" w:type="dxa"/>
          </w:tcPr>
          <w:p w14:paraId="6DD1EB80" w14:textId="7FFBF6F1" w:rsidR="00E063BD" w:rsidRPr="008967E4" w:rsidRDefault="00E063BD" w:rsidP="008967E4">
            <w:pPr>
              <w:pStyle w:val="Bold"/>
              <w:rPr>
                <w:b w:val="0"/>
                <w:bCs/>
                <w:sz w:val="16"/>
                <w:szCs w:val="16"/>
              </w:rPr>
            </w:pPr>
            <w:r w:rsidRPr="008967E4">
              <w:rPr>
                <w:b w:val="0"/>
                <w:bCs/>
                <w:sz w:val="16"/>
                <w:szCs w:val="16"/>
              </w:rPr>
              <w:t>2 (Tilbakehold 24t..)</w:t>
            </w:r>
          </w:p>
        </w:tc>
        <w:tc>
          <w:tcPr>
            <w:tcW w:w="7512" w:type="dxa"/>
          </w:tcPr>
          <w:p w14:paraId="29446E89" w14:textId="77777777" w:rsidR="00E063BD" w:rsidRPr="008967E4" w:rsidRDefault="00E063BD" w:rsidP="00E654D9">
            <w:pPr>
              <w:pStyle w:val="Bold"/>
              <w:rPr>
                <w:b w:val="0"/>
                <w:bCs/>
                <w:sz w:val="16"/>
                <w:szCs w:val="16"/>
              </w:rPr>
            </w:pPr>
            <w:r w:rsidRPr="008967E4">
              <w:rPr>
                <w:b w:val="0"/>
                <w:bCs/>
                <w:sz w:val="16"/>
                <w:szCs w:val="16"/>
              </w:rPr>
              <w:t>LP1.3</w:t>
            </w:r>
          </w:p>
        </w:tc>
      </w:tr>
      <w:tr w:rsidR="00E063BD" w:rsidRPr="007A32BB" w14:paraId="53596AA0" w14:textId="77777777" w:rsidTr="007D4D74">
        <w:tc>
          <w:tcPr>
            <w:tcW w:w="1555" w:type="dxa"/>
          </w:tcPr>
          <w:p w14:paraId="00D8B5A9" w14:textId="69FF0C62" w:rsidR="00E063BD" w:rsidRPr="008967E4" w:rsidRDefault="00E063BD" w:rsidP="008967E4">
            <w:pPr>
              <w:pStyle w:val="Bold"/>
              <w:rPr>
                <w:b w:val="0"/>
                <w:bCs/>
                <w:sz w:val="16"/>
                <w:szCs w:val="16"/>
              </w:rPr>
            </w:pPr>
            <w:r w:rsidRPr="008967E4">
              <w:rPr>
                <w:b w:val="0"/>
                <w:bCs/>
                <w:sz w:val="16"/>
                <w:szCs w:val="16"/>
              </w:rPr>
              <w:t>3</w:t>
            </w:r>
            <w:r w:rsidR="008967E4" w:rsidRPr="008967E4">
              <w:rPr>
                <w:b w:val="0"/>
                <w:bCs/>
                <w:sz w:val="16"/>
                <w:szCs w:val="16"/>
              </w:rPr>
              <w:t xml:space="preserve"> </w:t>
            </w:r>
            <w:r w:rsidRPr="008967E4">
              <w:rPr>
                <w:b w:val="0"/>
                <w:bCs/>
                <w:sz w:val="16"/>
                <w:szCs w:val="16"/>
              </w:rPr>
              <w:t>(Samtykke…)</w:t>
            </w:r>
          </w:p>
        </w:tc>
        <w:tc>
          <w:tcPr>
            <w:tcW w:w="7512" w:type="dxa"/>
          </w:tcPr>
          <w:p w14:paraId="14BDC15B" w14:textId="77777777" w:rsidR="00E063BD" w:rsidRPr="008967E4" w:rsidRDefault="00E063BD" w:rsidP="00E654D9">
            <w:pPr>
              <w:pStyle w:val="Bold"/>
              <w:rPr>
                <w:b w:val="0"/>
                <w:bCs/>
                <w:sz w:val="16"/>
                <w:szCs w:val="16"/>
                <w:lang w:val="nb-NO"/>
              </w:rPr>
            </w:pPr>
            <w:r w:rsidRPr="008967E4">
              <w:rPr>
                <w:b w:val="0"/>
                <w:bCs/>
                <w:sz w:val="16"/>
                <w:szCs w:val="16"/>
                <w:lang w:val="nb-NO"/>
              </w:rPr>
              <w:t xml:space="preserve">LP1.1 </w:t>
            </w:r>
          </w:p>
          <w:p w14:paraId="4EAF72EF" w14:textId="77777777" w:rsidR="00E063BD" w:rsidRPr="008967E4" w:rsidRDefault="00E063BD" w:rsidP="00E654D9">
            <w:pPr>
              <w:pStyle w:val="Bold"/>
              <w:rPr>
                <w:b w:val="0"/>
                <w:bCs/>
                <w:sz w:val="16"/>
                <w:szCs w:val="16"/>
                <w:lang w:val="nb-NO"/>
              </w:rPr>
            </w:pPr>
            <w:r w:rsidRPr="008967E4">
              <w:rPr>
                <w:b w:val="0"/>
                <w:bCs/>
                <w:sz w:val="16"/>
                <w:szCs w:val="16"/>
                <w:lang w:val="nb-NO"/>
              </w:rPr>
              <w:t xml:space="preserve">LP1.2 (utgår fra 1.6.2026) </w:t>
            </w:r>
          </w:p>
          <w:p w14:paraId="3BD92CFA" w14:textId="77777777" w:rsidR="00E063BD" w:rsidRPr="008967E4" w:rsidRDefault="00E063BD" w:rsidP="00E654D9">
            <w:pPr>
              <w:pStyle w:val="Bold"/>
              <w:rPr>
                <w:b w:val="0"/>
                <w:bCs/>
                <w:sz w:val="16"/>
                <w:szCs w:val="16"/>
                <w:lang w:val="nb-NO"/>
              </w:rPr>
            </w:pPr>
            <w:r w:rsidRPr="008967E4">
              <w:rPr>
                <w:b w:val="0"/>
                <w:bCs/>
                <w:sz w:val="16"/>
                <w:szCs w:val="16"/>
                <w:lang w:val="nb-NO"/>
              </w:rPr>
              <w:t>LP1.2a – LP1.2b – LP1.2c (gyldig fra 1.6.2026)</w:t>
            </w:r>
          </w:p>
          <w:p w14:paraId="159F556E" w14:textId="77777777" w:rsidR="00E063BD" w:rsidRPr="008967E4" w:rsidRDefault="00E063BD" w:rsidP="00E654D9">
            <w:pPr>
              <w:pStyle w:val="Bold"/>
              <w:rPr>
                <w:b w:val="0"/>
                <w:bCs/>
                <w:sz w:val="16"/>
                <w:szCs w:val="16"/>
                <w:lang w:val="nb-NO"/>
              </w:rPr>
            </w:pPr>
            <w:r w:rsidRPr="008967E4">
              <w:rPr>
                <w:b w:val="0"/>
                <w:bCs/>
                <w:sz w:val="16"/>
                <w:szCs w:val="16"/>
                <w:lang w:val="nb-NO"/>
              </w:rPr>
              <w:t xml:space="preserve">LP2.1 </w:t>
            </w:r>
          </w:p>
          <w:p w14:paraId="1C9D11F0" w14:textId="77777777" w:rsidR="00E063BD" w:rsidRPr="008967E4" w:rsidRDefault="00E063BD" w:rsidP="00E654D9">
            <w:pPr>
              <w:pStyle w:val="Bold"/>
              <w:rPr>
                <w:b w:val="0"/>
                <w:bCs/>
                <w:sz w:val="16"/>
                <w:szCs w:val="16"/>
                <w:lang w:val="nb-NO"/>
              </w:rPr>
            </w:pPr>
            <w:r w:rsidRPr="008967E4">
              <w:rPr>
                <w:b w:val="0"/>
                <w:bCs/>
                <w:sz w:val="16"/>
                <w:szCs w:val="16"/>
                <w:lang w:val="nb-NO"/>
              </w:rPr>
              <w:t>LP7.6 – LP7.7</w:t>
            </w:r>
          </w:p>
          <w:p w14:paraId="50C5E7C6" w14:textId="55A6F4AD" w:rsidR="00E063BD" w:rsidRPr="008967E4" w:rsidRDefault="00E063BD" w:rsidP="00E654D9">
            <w:pPr>
              <w:pStyle w:val="Bold"/>
              <w:rPr>
                <w:b w:val="0"/>
                <w:bCs/>
                <w:sz w:val="16"/>
                <w:szCs w:val="16"/>
                <w:lang w:val="nb-NO"/>
              </w:rPr>
            </w:pPr>
            <w:r w:rsidRPr="008967E4">
              <w:rPr>
                <w:b w:val="0"/>
                <w:bCs/>
                <w:sz w:val="16"/>
                <w:szCs w:val="16"/>
                <w:lang w:val="nb-NO"/>
              </w:rPr>
              <w:t xml:space="preserve">Her rapporteres </w:t>
            </w:r>
            <w:r w:rsidR="00B0134B">
              <w:rPr>
                <w:b w:val="0"/>
                <w:bCs/>
                <w:sz w:val="16"/>
                <w:szCs w:val="16"/>
                <w:lang w:val="nb-NO"/>
              </w:rPr>
              <w:t xml:space="preserve">ett </w:t>
            </w:r>
            <w:r w:rsidR="006749B5" w:rsidRPr="008967E4">
              <w:rPr>
                <w:b w:val="0"/>
                <w:bCs/>
                <w:sz w:val="16"/>
                <w:szCs w:val="16"/>
                <w:lang w:val="nb-NO"/>
              </w:rPr>
              <w:t>rettslig grunnlag per delperiode</w:t>
            </w:r>
          </w:p>
        </w:tc>
      </w:tr>
      <w:tr w:rsidR="00E063BD" w:rsidRPr="00ED7D11" w14:paraId="7C53A66B" w14:textId="77777777" w:rsidTr="007D4D74">
        <w:tc>
          <w:tcPr>
            <w:tcW w:w="1555" w:type="dxa"/>
          </w:tcPr>
          <w:p w14:paraId="78BC9D83" w14:textId="09B0DE43" w:rsidR="00E063BD" w:rsidRPr="008967E4" w:rsidRDefault="00E063BD" w:rsidP="008967E4">
            <w:pPr>
              <w:pStyle w:val="Bold"/>
              <w:rPr>
                <w:b w:val="0"/>
                <w:bCs/>
                <w:sz w:val="16"/>
                <w:szCs w:val="16"/>
                <w:lang w:val="nb-NO"/>
              </w:rPr>
            </w:pPr>
            <w:r w:rsidRPr="008967E4">
              <w:rPr>
                <w:b w:val="0"/>
                <w:bCs/>
                <w:sz w:val="16"/>
                <w:szCs w:val="16"/>
                <w:lang w:val="nb-NO"/>
              </w:rPr>
              <w:t>4</w:t>
            </w:r>
            <w:r w:rsidR="008967E4" w:rsidRPr="008967E4">
              <w:rPr>
                <w:b w:val="0"/>
                <w:bCs/>
                <w:sz w:val="16"/>
                <w:szCs w:val="16"/>
                <w:lang w:val="nb-NO"/>
              </w:rPr>
              <w:t xml:space="preserve"> </w:t>
            </w:r>
            <w:r w:rsidRPr="008967E4">
              <w:rPr>
                <w:b w:val="0"/>
                <w:bCs/>
                <w:sz w:val="16"/>
                <w:szCs w:val="16"/>
                <w:lang w:val="nb-NO"/>
              </w:rPr>
              <w:t>(Nødrett)</w:t>
            </w:r>
          </w:p>
        </w:tc>
        <w:tc>
          <w:tcPr>
            <w:tcW w:w="7512" w:type="dxa"/>
          </w:tcPr>
          <w:p w14:paraId="76F3A6D1" w14:textId="77777777" w:rsidR="00E063BD" w:rsidRPr="008967E4" w:rsidRDefault="00E063BD" w:rsidP="00E654D9">
            <w:pPr>
              <w:pStyle w:val="Bold"/>
              <w:rPr>
                <w:b w:val="0"/>
                <w:bCs/>
                <w:sz w:val="16"/>
                <w:szCs w:val="16"/>
                <w:lang w:val="nb-NO"/>
              </w:rPr>
            </w:pPr>
            <w:r w:rsidRPr="008967E4">
              <w:rPr>
                <w:b w:val="0"/>
                <w:bCs/>
                <w:sz w:val="16"/>
                <w:szCs w:val="16"/>
                <w:lang w:val="nb-NO"/>
              </w:rPr>
              <w:t>LP8.1</w:t>
            </w:r>
          </w:p>
        </w:tc>
      </w:tr>
      <w:tr w:rsidR="00E063BD" w:rsidRPr="00ED7D11" w14:paraId="49458919" w14:textId="77777777" w:rsidTr="007D4D74">
        <w:tc>
          <w:tcPr>
            <w:tcW w:w="1555" w:type="dxa"/>
          </w:tcPr>
          <w:p w14:paraId="7D72428B" w14:textId="17086E90" w:rsidR="00E063BD" w:rsidRPr="008967E4" w:rsidRDefault="00E063BD" w:rsidP="008967E4">
            <w:pPr>
              <w:pStyle w:val="Bold"/>
              <w:rPr>
                <w:b w:val="0"/>
                <w:bCs/>
                <w:sz w:val="16"/>
                <w:szCs w:val="16"/>
                <w:lang w:val="nb-NO"/>
              </w:rPr>
            </w:pPr>
            <w:r w:rsidRPr="008967E4">
              <w:rPr>
                <w:b w:val="0"/>
                <w:bCs/>
                <w:sz w:val="16"/>
                <w:szCs w:val="16"/>
                <w:lang w:val="nb-NO"/>
              </w:rPr>
              <w:t>5</w:t>
            </w:r>
            <w:r w:rsidR="008967E4" w:rsidRPr="008967E4">
              <w:rPr>
                <w:b w:val="0"/>
                <w:bCs/>
                <w:sz w:val="16"/>
                <w:szCs w:val="16"/>
                <w:lang w:val="nb-NO"/>
              </w:rPr>
              <w:t xml:space="preserve"> </w:t>
            </w:r>
            <w:r w:rsidRPr="008967E4">
              <w:rPr>
                <w:b w:val="0"/>
                <w:bCs/>
                <w:sz w:val="16"/>
                <w:szCs w:val="16"/>
                <w:lang w:val="nb-NO"/>
              </w:rPr>
              <w:t>(Annet)</w:t>
            </w:r>
          </w:p>
        </w:tc>
        <w:tc>
          <w:tcPr>
            <w:tcW w:w="7512" w:type="dxa"/>
          </w:tcPr>
          <w:p w14:paraId="236FBF0A" w14:textId="77777777" w:rsidR="00E063BD" w:rsidRPr="008967E4" w:rsidRDefault="00E063BD" w:rsidP="00E654D9">
            <w:pPr>
              <w:pStyle w:val="Bold"/>
              <w:rPr>
                <w:b w:val="0"/>
                <w:bCs/>
                <w:sz w:val="16"/>
                <w:szCs w:val="16"/>
                <w:lang w:val="nb-NO"/>
              </w:rPr>
            </w:pPr>
            <w:r w:rsidRPr="008967E4">
              <w:rPr>
                <w:b w:val="0"/>
                <w:bCs/>
                <w:sz w:val="16"/>
                <w:szCs w:val="16"/>
                <w:lang w:val="nb-NO"/>
              </w:rPr>
              <w:t xml:space="preserve">LP5.1 – 5.4 </w:t>
            </w:r>
          </w:p>
          <w:p w14:paraId="1100B5E2" w14:textId="77777777" w:rsidR="00E063BD" w:rsidRPr="008967E4" w:rsidRDefault="00E063BD" w:rsidP="00E654D9">
            <w:pPr>
              <w:pStyle w:val="Bold"/>
              <w:rPr>
                <w:b w:val="0"/>
                <w:bCs/>
                <w:sz w:val="16"/>
                <w:szCs w:val="16"/>
                <w:lang w:val="nb-NO"/>
              </w:rPr>
            </w:pPr>
            <w:r w:rsidRPr="008967E4">
              <w:rPr>
                <w:b w:val="0"/>
                <w:bCs/>
                <w:sz w:val="16"/>
                <w:szCs w:val="16"/>
                <w:lang w:val="nb-NO"/>
              </w:rPr>
              <w:t xml:space="preserve">LP5.2 </w:t>
            </w:r>
          </w:p>
          <w:p w14:paraId="634E4B02" w14:textId="77777777" w:rsidR="00E063BD" w:rsidRPr="008967E4" w:rsidRDefault="00E063BD" w:rsidP="00E654D9">
            <w:pPr>
              <w:pStyle w:val="Bold"/>
              <w:rPr>
                <w:b w:val="0"/>
                <w:bCs/>
                <w:sz w:val="16"/>
                <w:szCs w:val="16"/>
                <w:lang w:val="nb-NO"/>
              </w:rPr>
            </w:pPr>
            <w:r w:rsidRPr="008967E4">
              <w:rPr>
                <w:b w:val="0"/>
                <w:bCs/>
                <w:sz w:val="16"/>
                <w:szCs w:val="16"/>
                <w:lang w:val="nb-NO"/>
              </w:rPr>
              <w:t xml:space="preserve">LP5.3 – LP5.5 </w:t>
            </w:r>
          </w:p>
          <w:p w14:paraId="4DA07680" w14:textId="77777777" w:rsidR="00E063BD" w:rsidRPr="008967E4" w:rsidRDefault="00E063BD" w:rsidP="00E654D9">
            <w:pPr>
              <w:pStyle w:val="Bold"/>
              <w:rPr>
                <w:b w:val="0"/>
                <w:bCs/>
                <w:sz w:val="16"/>
                <w:szCs w:val="16"/>
                <w:lang w:val="nb-NO"/>
              </w:rPr>
            </w:pPr>
            <w:r w:rsidRPr="008967E4">
              <w:rPr>
                <w:b w:val="0"/>
                <w:bCs/>
                <w:sz w:val="16"/>
                <w:szCs w:val="16"/>
                <w:lang w:val="nb-NO"/>
              </w:rPr>
              <w:t>LP6.1</w:t>
            </w:r>
          </w:p>
          <w:p w14:paraId="1FEEE01F" w14:textId="77777777" w:rsidR="00E063BD" w:rsidRPr="008967E4" w:rsidRDefault="00E063BD" w:rsidP="00E654D9">
            <w:pPr>
              <w:pStyle w:val="Bold"/>
              <w:rPr>
                <w:b w:val="0"/>
                <w:bCs/>
                <w:sz w:val="16"/>
                <w:szCs w:val="16"/>
                <w:lang w:val="nb-NO"/>
              </w:rPr>
            </w:pPr>
            <w:r w:rsidRPr="008967E4">
              <w:rPr>
                <w:b w:val="0"/>
                <w:bCs/>
                <w:sz w:val="16"/>
                <w:szCs w:val="16"/>
                <w:lang w:val="nb-NO"/>
              </w:rPr>
              <w:t xml:space="preserve">LP7.2 – LP7.3 </w:t>
            </w:r>
          </w:p>
          <w:p w14:paraId="2A18D403" w14:textId="77777777" w:rsidR="00E063BD" w:rsidRPr="008967E4" w:rsidRDefault="00E063BD" w:rsidP="00E654D9">
            <w:pPr>
              <w:pStyle w:val="Bold"/>
              <w:rPr>
                <w:b w:val="0"/>
                <w:bCs/>
                <w:sz w:val="16"/>
                <w:szCs w:val="16"/>
                <w:lang w:val="nb-NO"/>
              </w:rPr>
            </w:pPr>
            <w:r w:rsidRPr="008967E4">
              <w:rPr>
                <w:b w:val="0"/>
                <w:bCs/>
                <w:sz w:val="16"/>
                <w:szCs w:val="16"/>
                <w:lang w:val="nb-NO"/>
              </w:rPr>
              <w:t>LP7.4 – LP7.5</w:t>
            </w:r>
          </w:p>
          <w:p w14:paraId="158A4D43" w14:textId="77777777" w:rsidR="00E063BD" w:rsidRPr="008967E4" w:rsidRDefault="00E063BD" w:rsidP="00E654D9">
            <w:pPr>
              <w:pStyle w:val="Bold"/>
              <w:rPr>
                <w:b w:val="0"/>
                <w:bCs/>
                <w:sz w:val="16"/>
                <w:szCs w:val="16"/>
                <w:lang w:val="nb-NO"/>
              </w:rPr>
            </w:pPr>
            <w:r w:rsidRPr="008967E4">
              <w:rPr>
                <w:b w:val="0"/>
                <w:bCs/>
                <w:sz w:val="16"/>
                <w:szCs w:val="16"/>
                <w:lang w:val="nb-NO"/>
              </w:rPr>
              <w:t>LP9.1</w:t>
            </w:r>
          </w:p>
          <w:p w14:paraId="75C2B277" w14:textId="55926CE9" w:rsidR="00E063BD" w:rsidRPr="008967E4" w:rsidRDefault="00E063BD" w:rsidP="00E654D9">
            <w:pPr>
              <w:pStyle w:val="Bold"/>
              <w:rPr>
                <w:b w:val="0"/>
                <w:bCs/>
                <w:sz w:val="16"/>
                <w:szCs w:val="16"/>
                <w:lang w:val="nb-NO"/>
              </w:rPr>
            </w:pPr>
            <w:r w:rsidRPr="008967E4">
              <w:rPr>
                <w:b w:val="0"/>
                <w:bCs/>
                <w:sz w:val="16"/>
                <w:szCs w:val="16"/>
                <w:lang w:val="nb-NO"/>
              </w:rPr>
              <w:t xml:space="preserve">Her rapporteres </w:t>
            </w:r>
            <w:r w:rsidR="006749B5" w:rsidRPr="008967E4">
              <w:rPr>
                <w:b w:val="0"/>
                <w:bCs/>
                <w:sz w:val="16"/>
                <w:szCs w:val="16"/>
                <w:lang w:val="nb-NO"/>
              </w:rPr>
              <w:t>ett rettslig grunnlag per delperiode</w:t>
            </w:r>
          </w:p>
        </w:tc>
      </w:tr>
    </w:tbl>
    <w:p w14:paraId="16251600" w14:textId="77777777" w:rsidR="004653FD" w:rsidRPr="00B95360" w:rsidRDefault="004653FD" w:rsidP="004653FD">
      <w:pPr>
        <w:pStyle w:val="Norm"/>
        <w:rPr>
          <w:lang w:val="nb-NO"/>
        </w:rPr>
      </w:pPr>
      <w:r>
        <w:rPr>
          <w:bCs/>
          <w:lang w:val="nb-NO"/>
        </w:rPr>
        <w:t>De ulike delperiodene er også beskrevet i EPJ-standard for vedtak i psykisk helsevern (Helsedirektoratet).</w:t>
      </w:r>
    </w:p>
    <w:p w14:paraId="54929F7F" w14:textId="77777777" w:rsidR="004653FD" w:rsidRDefault="004653FD" w:rsidP="009F3E18">
      <w:pPr>
        <w:pStyle w:val="Norm"/>
        <w:rPr>
          <w:lang w:val="nb-NO"/>
        </w:rPr>
      </w:pPr>
    </w:p>
    <w:p w14:paraId="401BCECD" w14:textId="77777777" w:rsidR="008F2F62" w:rsidRPr="007D4D74" w:rsidRDefault="008F2F62" w:rsidP="008F2F62">
      <w:pPr>
        <w:pStyle w:val="Norm"/>
        <w:rPr>
          <w:lang w:val="nb-NO"/>
        </w:rPr>
      </w:pPr>
      <w:r w:rsidRPr="007D4D74">
        <w:rPr>
          <w:b/>
          <w:bCs/>
          <w:lang w:val="nb-NO"/>
        </w:rPr>
        <w:t>Rapporteringsplikt:</w:t>
      </w:r>
    </w:p>
    <w:p w14:paraId="6AF40118" w14:textId="6A43FA74" w:rsidR="008F2F62" w:rsidRPr="007D4D74" w:rsidRDefault="008F2F62" w:rsidP="008F2F62">
      <w:pPr>
        <w:pStyle w:val="Norm"/>
        <w:rPr>
          <w:lang w:val="nb-NO"/>
        </w:rPr>
      </w:pPr>
      <w:r w:rsidRPr="007D4D74">
        <w:rPr>
          <w:lang w:val="nb-NO"/>
        </w:rPr>
        <w:t>Klassen skal rapporteres for</w:t>
      </w:r>
      <w:r w:rsidR="007E7DB6" w:rsidRPr="007D4D74">
        <w:rPr>
          <w:lang w:val="nb-NO"/>
        </w:rPr>
        <w:t xml:space="preserve"> alle Psykisk helsevern delperioder.</w:t>
      </w:r>
    </w:p>
    <w:p w14:paraId="6D03F0BF" w14:textId="77777777" w:rsidR="007D4D74" w:rsidRPr="007D4D74" w:rsidRDefault="007D4D74" w:rsidP="00887F8D">
      <w:pPr>
        <w:pStyle w:val="Under"/>
        <w:rPr>
          <w:rFonts w:ascii="Times New Roman" w:hAnsi="Times New Roman" w:cs="Times New Roman"/>
          <w:b/>
          <w:bCs/>
          <w:lang w:val="nb-NO"/>
        </w:rPr>
      </w:pPr>
    </w:p>
    <w:p w14:paraId="5C32E372" w14:textId="509130A4" w:rsidR="00887F8D" w:rsidRPr="007D4D74" w:rsidRDefault="009F3E18" w:rsidP="00887F8D">
      <w:pPr>
        <w:pStyle w:val="Under"/>
        <w:rPr>
          <w:rFonts w:ascii="Times New Roman" w:hAnsi="Times New Roman" w:cs="Times New Roman"/>
          <w:b/>
          <w:bCs/>
          <w:lang w:val="nb-NO"/>
        </w:rPr>
      </w:pPr>
      <w:r w:rsidRPr="007D4D74">
        <w:rPr>
          <w:rFonts w:ascii="Times New Roman" w:hAnsi="Times New Roman" w:cs="Times New Roman"/>
          <w:b/>
          <w:bCs/>
          <w:lang w:val="nb-NO"/>
        </w:rPr>
        <w:t>Assosierte klasser:</w:t>
      </w:r>
    </w:p>
    <w:p w14:paraId="7C04688A" w14:textId="64E1B04E" w:rsidR="008C65A4" w:rsidRPr="007D4D74" w:rsidRDefault="008C65A4" w:rsidP="008C65A4">
      <w:pPr>
        <w:pStyle w:val="Norm"/>
        <w:rPr>
          <w:b/>
          <w:i/>
          <w:lang w:val="nb-NO"/>
        </w:rPr>
      </w:pPr>
      <w:r w:rsidRPr="007D4D74">
        <w:rPr>
          <w:lang w:val="nb-NO"/>
        </w:rPr>
        <w:t xml:space="preserve">Er en del av  </w:t>
      </w:r>
      <w:hyperlink w:anchor="_Psykisk_helsevern_delperiode" w:history="1">
        <w:r w:rsidRPr="007D4D74">
          <w:rPr>
            <w:rStyle w:val="Hyperkobling"/>
            <w:b/>
            <w:i/>
            <w:lang w:val="nb-NO"/>
          </w:rPr>
          <w:t>'Psykisk helsevern</w:t>
        </w:r>
        <w:r w:rsidR="00155F99">
          <w:rPr>
            <w:rStyle w:val="Hyperkobling"/>
            <w:b/>
            <w:i/>
            <w:lang w:val="nb-NO"/>
          </w:rPr>
          <w:t xml:space="preserve"> d</w:t>
        </w:r>
        <w:r w:rsidR="00155F99">
          <w:rPr>
            <w:rStyle w:val="Hyperkobling"/>
            <w:b/>
            <w:i/>
            <w:lang w:val="nb-NO"/>
          </w:rPr>
          <w:t>e</w:t>
        </w:r>
        <w:r w:rsidR="00155F99">
          <w:rPr>
            <w:rStyle w:val="Hyperkobling"/>
            <w:b/>
            <w:i/>
            <w:lang w:val="nb-NO"/>
          </w:rPr>
          <w:t>l</w:t>
        </w:r>
        <w:r w:rsidRPr="007D4D74">
          <w:rPr>
            <w:rStyle w:val="Hyperkobling"/>
            <w:b/>
            <w:i/>
            <w:lang w:val="nb-NO"/>
          </w:rPr>
          <w:t>periode'</w:t>
        </w:r>
      </w:hyperlink>
      <w:r w:rsidRPr="007D4D74">
        <w:rPr>
          <w:b/>
          <w:i/>
          <w:lang w:val="nb-NO"/>
        </w:rPr>
        <w:t xml:space="preserve"> </w:t>
      </w:r>
    </w:p>
    <w:p w14:paraId="4998E4D7" w14:textId="77777777" w:rsidR="007D4D74" w:rsidRDefault="007D4D74" w:rsidP="008C65A4">
      <w:pPr>
        <w:pStyle w:val="Norm"/>
        <w:rPr>
          <w:b/>
          <w:i/>
          <w:lang w:val="nb-NO"/>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61FD27A" w14:textId="77777777" w:rsidTr="008C65A4">
        <w:trPr>
          <w:cantSplit/>
          <w:tblHeader/>
        </w:trPr>
        <w:tc>
          <w:tcPr>
            <w:tcW w:w="2000" w:type="dxa"/>
            <w:shd w:val="clear" w:color="auto" w:fill="F3F3F3"/>
          </w:tcPr>
          <w:p w14:paraId="04934549" w14:textId="3BAFE4E1" w:rsidR="009F3E18" w:rsidRPr="00005AD8" w:rsidRDefault="009F3E18" w:rsidP="001E033A">
            <w:pPr>
              <w:pStyle w:val="Under"/>
              <w:rPr>
                <w:b/>
                <w:lang w:val="nb-NO"/>
              </w:rPr>
            </w:pPr>
            <w:r w:rsidRPr="00005AD8">
              <w:rPr>
                <w:b/>
                <w:lang w:val="nb-NO"/>
              </w:rPr>
              <w:t>Attributter</w:t>
            </w:r>
          </w:p>
        </w:tc>
        <w:tc>
          <w:tcPr>
            <w:tcW w:w="600" w:type="dxa"/>
            <w:shd w:val="clear" w:color="auto" w:fill="F3F3F3"/>
          </w:tcPr>
          <w:p w14:paraId="20D5BD17" w14:textId="41906412" w:rsidR="009F3E18" w:rsidRPr="009F3E18" w:rsidRDefault="009F3E18" w:rsidP="009F3E18">
            <w:pPr>
              <w:pStyle w:val="Norm"/>
              <w:keepNext/>
              <w:spacing w:after="60"/>
              <w:rPr>
                <w:b/>
              </w:rPr>
            </w:pPr>
            <w:r w:rsidRPr="009F3E18">
              <w:rPr>
                <w:b/>
              </w:rPr>
              <w:t>K</w:t>
            </w:r>
          </w:p>
        </w:tc>
        <w:tc>
          <w:tcPr>
            <w:tcW w:w="1000" w:type="dxa"/>
            <w:shd w:val="clear" w:color="auto" w:fill="F3F3F3"/>
          </w:tcPr>
          <w:p w14:paraId="42C3DE57" w14:textId="5B5BE77F" w:rsidR="009F3E18" w:rsidRPr="009F3E18" w:rsidRDefault="009F3E18" w:rsidP="009F3E18">
            <w:pPr>
              <w:pStyle w:val="Norm"/>
              <w:keepNext/>
              <w:spacing w:after="60"/>
              <w:rPr>
                <w:b/>
              </w:rPr>
            </w:pPr>
            <w:r w:rsidRPr="009F3E18">
              <w:rPr>
                <w:b/>
              </w:rPr>
              <w:t>Type</w:t>
            </w:r>
          </w:p>
        </w:tc>
        <w:tc>
          <w:tcPr>
            <w:tcW w:w="5460" w:type="dxa"/>
            <w:shd w:val="clear" w:color="auto" w:fill="F3F3F3"/>
          </w:tcPr>
          <w:p w14:paraId="6F359847" w14:textId="6FCCCE9F" w:rsidR="009F3E18" w:rsidRPr="009F3E18" w:rsidRDefault="009F3E18" w:rsidP="009F3E18">
            <w:pPr>
              <w:pStyle w:val="Norm"/>
              <w:keepNext/>
              <w:spacing w:after="60"/>
              <w:rPr>
                <w:b/>
              </w:rPr>
            </w:pPr>
            <w:r w:rsidRPr="009F3E18">
              <w:rPr>
                <w:b/>
              </w:rPr>
              <w:t>Beskrivelse</w:t>
            </w:r>
          </w:p>
        </w:tc>
      </w:tr>
      <w:tr w:rsidR="009F3E18" w14:paraId="7D4D0329" w14:textId="77777777" w:rsidTr="008C65A4">
        <w:trPr>
          <w:cantSplit/>
        </w:trPr>
        <w:tc>
          <w:tcPr>
            <w:tcW w:w="2000" w:type="dxa"/>
          </w:tcPr>
          <w:p w14:paraId="3DDA87BC" w14:textId="41281BAB" w:rsidR="009F3E18" w:rsidRDefault="00ED7D11" w:rsidP="009F3E18">
            <w:pPr>
              <w:pStyle w:val="Norm"/>
            </w:pPr>
            <w:bookmarkStart w:id="159" w:name="A_RettsligGrunnlag_hjemmel" w:colFirst="0" w:colLast="0"/>
            <w:r>
              <w:t>H</w:t>
            </w:r>
            <w:r w:rsidR="009F3E18">
              <w:t>jemmel for helsehjelp (hjemmel)</w:t>
            </w:r>
          </w:p>
        </w:tc>
        <w:tc>
          <w:tcPr>
            <w:tcW w:w="600" w:type="dxa"/>
          </w:tcPr>
          <w:p w14:paraId="0396030E" w14:textId="6ED4E186" w:rsidR="009F3E18" w:rsidRDefault="009F3E18" w:rsidP="009F3E18">
            <w:pPr>
              <w:pStyle w:val="Norm"/>
            </w:pPr>
            <w:r>
              <w:t>1</w:t>
            </w:r>
          </w:p>
        </w:tc>
        <w:tc>
          <w:tcPr>
            <w:tcW w:w="1000" w:type="dxa"/>
          </w:tcPr>
          <w:p w14:paraId="2CFFD5B4" w14:textId="77DCB3E8" w:rsidR="009F3E18" w:rsidRDefault="009F3E18" w:rsidP="009F3E18">
            <w:pPr>
              <w:pStyle w:val="Norm"/>
            </w:pPr>
            <w:r>
              <w:t>Kodet</w:t>
            </w:r>
          </w:p>
        </w:tc>
        <w:tc>
          <w:tcPr>
            <w:tcW w:w="5460" w:type="dxa"/>
          </w:tcPr>
          <w:p w14:paraId="0DC7DDAC" w14:textId="3ABA4298" w:rsidR="009F3E18" w:rsidRDefault="009F3E18" w:rsidP="009F3E18">
            <w:pPr>
              <w:pStyle w:val="Norm"/>
              <w:rPr>
                <w:lang w:val="nb-NO"/>
              </w:rPr>
            </w:pPr>
            <w:r w:rsidRPr="002F2541">
              <w:rPr>
                <w:lang w:val="nb-NO"/>
              </w:rPr>
              <w:t xml:space="preserve">Kode som angir hvilken hjemmel som danner grunnlaget for </w:t>
            </w:r>
            <w:r w:rsidR="00B03CDA">
              <w:rPr>
                <w:lang w:val="nb-NO"/>
              </w:rPr>
              <w:t>helsehjelp</w:t>
            </w:r>
            <w:r w:rsidR="00B03CDA" w:rsidRPr="002F2541">
              <w:rPr>
                <w:lang w:val="nb-NO"/>
              </w:rPr>
              <w:t xml:space="preserve"> </w:t>
            </w:r>
            <w:r w:rsidRPr="002F2541">
              <w:rPr>
                <w:lang w:val="nb-NO"/>
              </w:rPr>
              <w:t>i det psykiske helsevernet.</w:t>
            </w:r>
          </w:p>
          <w:p w14:paraId="68FB4C65" w14:textId="77777777" w:rsidR="00523EE3" w:rsidRPr="002F2541" w:rsidRDefault="00523EE3" w:rsidP="009F3E18">
            <w:pPr>
              <w:pStyle w:val="Norm"/>
              <w:rPr>
                <w:lang w:val="nb-NO"/>
              </w:rPr>
            </w:pPr>
          </w:p>
          <w:p w14:paraId="5B9241F5" w14:textId="02CC2AAE" w:rsidR="00481C87" w:rsidRPr="001E033A" w:rsidRDefault="00481C87" w:rsidP="009F3E18">
            <w:pPr>
              <w:pStyle w:val="Bold"/>
              <w:rPr>
                <w:lang w:val="nb-NO"/>
              </w:rPr>
            </w:pPr>
            <w:r w:rsidRPr="001E033A">
              <w:rPr>
                <w:lang w:val="nb-NO"/>
              </w:rPr>
              <w:t>Veiledning:</w:t>
            </w:r>
          </w:p>
          <w:p w14:paraId="65FE2AEA" w14:textId="77777777" w:rsidR="00744B42" w:rsidRDefault="00481C87" w:rsidP="00481C87">
            <w:pPr>
              <w:pStyle w:val="Norm"/>
              <w:rPr>
                <w:lang w:val="nb-NO"/>
              </w:rPr>
            </w:pPr>
            <w:r>
              <w:rPr>
                <w:lang w:val="nb-NO"/>
              </w:rPr>
              <w:t xml:space="preserve">Overføring til annen tvangsform innebærer </w:t>
            </w:r>
            <w:r w:rsidR="0035037D">
              <w:rPr>
                <w:lang w:val="nb-NO"/>
              </w:rPr>
              <w:t xml:space="preserve">alltid </w:t>
            </w:r>
            <w:r>
              <w:rPr>
                <w:lang w:val="nb-NO"/>
              </w:rPr>
              <w:t>endring av pasientens rettslige grunnlag.</w:t>
            </w:r>
            <w:r w:rsidR="00AF7A44">
              <w:rPr>
                <w:lang w:val="nb-NO"/>
              </w:rPr>
              <w:t xml:space="preserve"> Alle </w:t>
            </w:r>
            <w:r w:rsidR="0035037D">
              <w:rPr>
                <w:lang w:val="nb-NO"/>
              </w:rPr>
              <w:t xml:space="preserve">slike </w:t>
            </w:r>
            <w:r w:rsidR="00AF7A44">
              <w:rPr>
                <w:lang w:val="nb-NO"/>
              </w:rPr>
              <w:t>endringer ska</w:t>
            </w:r>
            <w:r w:rsidR="0035037D">
              <w:rPr>
                <w:lang w:val="nb-NO"/>
              </w:rPr>
              <w:t>l</w:t>
            </w:r>
            <w:r w:rsidR="00AF7A44">
              <w:rPr>
                <w:lang w:val="nb-NO"/>
              </w:rPr>
              <w:t xml:space="preserve"> rapporteres </w:t>
            </w:r>
            <w:r w:rsidR="0035037D">
              <w:rPr>
                <w:lang w:val="nb-NO"/>
              </w:rPr>
              <w:t>med nytt rettslig grunnlag og aktuell gyldighetsperiode.</w:t>
            </w:r>
          </w:p>
          <w:p w14:paraId="456BEE4E" w14:textId="64884097" w:rsidR="00481C87" w:rsidRDefault="0035037D" w:rsidP="00481C87">
            <w:pPr>
              <w:pStyle w:val="Norm"/>
              <w:rPr>
                <w:lang w:val="nb-NO"/>
              </w:rPr>
            </w:pPr>
            <w:r>
              <w:rPr>
                <w:lang w:val="nb-NO"/>
              </w:rPr>
              <w:t>Gjelder</w:t>
            </w:r>
            <w:r w:rsidR="00F7096F">
              <w:rPr>
                <w:lang w:val="nb-NO"/>
              </w:rPr>
              <w:t xml:space="preserve"> bruk av kodene</w:t>
            </w:r>
            <w:r>
              <w:rPr>
                <w:lang w:val="nb-NO"/>
              </w:rPr>
              <w:t xml:space="preserve"> LP3</w:t>
            </w:r>
            <w:r w:rsidR="00F30429">
              <w:rPr>
                <w:lang w:val="nb-NO"/>
              </w:rPr>
              <w:t>.1 – LP3.1a – LP3.1b – LP3.2 – LP3.2a – LP3.</w:t>
            </w:r>
            <w:r w:rsidR="003411FB">
              <w:rPr>
                <w:lang w:val="nb-NO"/>
              </w:rPr>
              <w:t>2b – LP3.3</w:t>
            </w:r>
          </w:p>
          <w:p w14:paraId="6CA3D96D" w14:textId="77777777" w:rsidR="008D5659" w:rsidRDefault="008D5659" w:rsidP="009F3E18">
            <w:pPr>
              <w:pStyle w:val="Bold"/>
              <w:rPr>
                <w:b w:val="0"/>
                <w:bCs/>
                <w:lang w:val="nb-NO"/>
              </w:rPr>
            </w:pPr>
          </w:p>
          <w:p w14:paraId="31EA4BB4" w14:textId="21B6BE57" w:rsidR="00481C87" w:rsidRPr="001E033A" w:rsidRDefault="00415DC3" w:rsidP="009F3E18">
            <w:pPr>
              <w:pStyle w:val="Bold"/>
              <w:rPr>
                <w:b w:val="0"/>
                <w:bCs/>
                <w:lang w:val="nb-NO"/>
              </w:rPr>
            </w:pPr>
            <w:r w:rsidRPr="001E033A">
              <w:rPr>
                <w:b w:val="0"/>
                <w:bCs/>
                <w:lang w:val="nb-NO"/>
              </w:rPr>
              <w:t xml:space="preserve">For pasienter som er underlagt tvungent psykisk helsevern </w:t>
            </w:r>
            <w:r w:rsidR="00C11457" w:rsidRPr="001E033A">
              <w:rPr>
                <w:b w:val="0"/>
                <w:bCs/>
                <w:lang w:val="nb-NO"/>
              </w:rPr>
              <w:t>etter dom</w:t>
            </w:r>
            <w:r w:rsidR="008D5659">
              <w:rPr>
                <w:b w:val="0"/>
                <w:bCs/>
                <w:lang w:val="nb-NO"/>
              </w:rPr>
              <w:t>,</w:t>
            </w:r>
            <w:r w:rsidR="00E77341" w:rsidRPr="001E033A">
              <w:rPr>
                <w:b w:val="0"/>
                <w:bCs/>
                <w:lang w:val="nb-NO"/>
              </w:rPr>
              <w:t xml:space="preserve"> skal kodene LP5.2 og LP5.4</w:t>
            </w:r>
            <w:r w:rsidR="00862522" w:rsidRPr="001E033A">
              <w:rPr>
                <w:b w:val="0"/>
                <w:bCs/>
                <w:lang w:val="nb-NO"/>
              </w:rPr>
              <w:t xml:space="preserve"> benyttes</w:t>
            </w:r>
            <w:r w:rsidR="00E90DA3">
              <w:rPr>
                <w:b w:val="0"/>
                <w:bCs/>
                <w:lang w:val="nb-NO"/>
              </w:rPr>
              <w:t>,</w:t>
            </w:r>
            <w:r w:rsidR="00862522" w:rsidRPr="001E033A">
              <w:rPr>
                <w:b w:val="0"/>
                <w:bCs/>
                <w:lang w:val="nb-NO"/>
              </w:rPr>
              <w:t xml:space="preserve"> </w:t>
            </w:r>
            <w:r w:rsidR="008D5659" w:rsidRPr="001E033A">
              <w:rPr>
                <w:b w:val="0"/>
                <w:bCs/>
                <w:lang w:val="nb-NO"/>
              </w:rPr>
              <w:t xml:space="preserve">uavhengig av om det tvungen vernet gjennomføres med eller uten døgnopphold. </w:t>
            </w:r>
          </w:p>
          <w:p w14:paraId="4BAA78F8" w14:textId="77777777" w:rsidR="004E38F3" w:rsidRDefault="004E38F3" w:rsidP="009F3E18">
            <w:pPr>
              <w:pStyle w:val="Bold"/>
              <w:rPr>
                <w:lang w:val="nb-NO"/>
              </w:rPr>
            </w:pPr>
          </w:p>
          <w:p w14:paraId="50BD2CFB" w14:textId="2B0E11C3" w:rsidR="004B737E" w:rsidRPr="001E033A" w:rsidRDefault="004B737E" w:rsidP="009F3E18">
            <w:pPr>
              <w:pStyle w:val="Bold"/>
              <w:rPr>
                <w:lang w:val="nb-NO"/>
              </w:rPr>
            </w:pPr>
            <w:r w:rsidRPr="001E033A">
              <w:rPr>
                <w:lang w:val="nb-NO"/>
              </w:rPr>
              <w:t>Bruk:</w:t>
            </w:r>
          </w:p>
          <w:p w14:paraId="44813FE5" w14:textId="77777777" w:rsidR="0095013D" w:rsidRDefault="0095013D" w:rsidP="0095013D">
            <w:pPr>
              <w:pStyle w:val="Norm"/>
              <w:rPr>
                <w:lang w:val="nb-NO"/>
              </w:rPr>
            </w:pPr>
            <w:r>
              <w:rPr>
                <w:lang w:val="nb-NO"/>
              </w:rPr>
              <w:t>Identifiserer overganger i et behandlingsforløp med ulike hjemmelsgrunnlag.</w:t>
            </w:r>
          </w:p>
          <w:p w14:paraId="37E255E7" w14:textId="77777777" w:rsidR="004B737E" w:rsidRDefault="004B737E" w:rsidP="009F3E18">
            <w:pPr>
              <w:pStyle w:val="Bold"/>
              <w:rPr>
                <w:b w:val="0"/>
                <w:bCs/>
                <w:lang w:val="nb-NO"/>
              </w:rPr>
            </w:pPr>
          </w:p>
          <w:p w14:paraId="634602DB" w14:textId="77777777" w:rsidR="004E38F3" w:rsidRDefault="004E38F3" w:rsidP="004E38F3">
            <w:pPr>
              <w:pStyle w:val="Bold"/>
              <w:rPr>
                <w:lang w:val="nb-NO"/>
              </w:rPr>
            </w:pPr>
            <w:r>
              <w:rPr>
                <w:lang w:val="nb-NO"/>
              </w:rPr>
              <w:t>Kommentar:</w:t>
            </w:r>
          </w:p>
          <w:p w14:paraId="0FE8710D" w14:textId="77777777" w:rsidR="004E38F3" w:rsidRPr="00360E8E" w:rsidRDefault="004E38F3" w:rsidP="004E38F3">
            <w:pPr>
              <w:pStyle w:val="Norm"/>
              <w:rPr>
                <w:lang w:val="nb-NO"/>
              </w:rPr>
            </w:pPr>
            <w:r w:rsidRPr="00360E8E">
              <w:rPr>
                <w:lang w:val="nb-NO"/>
              </w:rPr>
              <w:t>Nye kode for representert samtykke (LP1.2a, LP1.2b og LP1.2c) erstatter tidligere LP1.2 fom 1.juni 2026.</w:t>
            </w:r>
          </w:p>
          <w:p w14:paraId="6345C7A7" w14:textId="77777777" w:rsidR="004E38F3" w:rsidRPr="00360E8E" w:rsidRDefault="004E38F3" w:rsidP="004E38F3">
            <w:pPr>
              <w:pStyle w:val="Norm"/>
              <w:rPr>
                <w:lang w:val="nb-NO"/>
              </w:rPr>
            </w:pPr>
            <w:r w:rsidRPr="00360E8E">
              <w:rPr>
                <w:lang w:val="nb-NO"/>
              </w:rPr>
              <w:t>Nye koder for tilbakehold av rusmiddelavhengig i institusjon (LP7.6 og LP7.7) erstatter tidligere LP7.1 fom januar 2019.</w:t>
            </w:r>
          </w:p>
          <w:p w14:paraId="5543DEA7" w14:textId="77777777" w:rsidR="004E38F3" w:rsidRPr="00360E8E" w:rsidRDefault="004E38F3" w:rsidP="009F3E18">
            <w:pPr>
              <w:pStyle w:val="Bold"/>
              <w:rPr>
                <w:b w:val="0"/>
                <w:bCs/>
                <w:lang w:val="nb-NO"/>
              </w:rPr>
            </w:pPr>
          </w:p>
          <w:p w14:paraId="6CF73418" w14:textId="77777777" w:rsidR="00ED7D11" w:rsidRPr="00360E8E" w:rsidRDefault="00ED7D11" w:rsidP="00ED7D11">
            <w:pPr>
              <w:pStyle w:val="Bold"/>
              <w:rPr>
                <w:lang w:val="nb-NO"/>
              </w:rPr>
            </w:pPr>
            <w:r w:rsidRPr="00360E8E">
              <w:rPr>
                <w:lang w:val="nb-NO"/>
              </w:rPr>
              <w:t>Kodeverk: 9300 Rettslig grunnlag</w:t>
            </w:r>
          </w:p>
          <w:p w14:paraId="629665B1" w14:textId="77777777" w:rsidR="00ED7D11" w:rsidRPr="00360E8E" w:rsidRDefault="00ED7D11" w:rsidP="00ED7D11">
            <w:pPr>
              <w:pStyle w:val="Norm"/>
              <w:rPr>
                <w:lang w:val="nb-NO"/>
              </w:rPr>
            </w:pPr>
            <w:r w:rsidRPr="00360E8E">
              <w:rPr>
                <w:lang w:val="nb-NO"/>
              </w:rPr>
              <w:t>LP1.1 Frivillig, eget samtykke. Psykisk helsevernloven § 2-1.</w:t>
            </w:r>
          </w:p>
          <w:p w14:paraId="3EC82393" w14:textId="12F1A7F8" w:rsidR="00ED7D11" w:rsidRPr="00360E8E" w:rsidRDefault="00ED7D11" w:rsidP="00ED7D11">
            <w:pPr>
              <w:pStyle w:val="Norm"/>
              <w:rPr>
                <w:lang w:val="nb-NO"/>
              </w:rPr>
            </w:pPr>
            <w:r w:rsidRPr="00360E8E">
              <w:rPr>
                <w:lang w:val="nb-NO"/>
              </w:rPr>
              <w:t>LP1.2 Frivillig, representert samtykke. Psykisk helsevernloven § 2-1, jf. pasient- og brukerrettighetsloven kapittel 4. (</w:t>
            </w:r>
            <w:r w:rsidR="004E38F3" w:rsidRPr="00360E8E">
              <w:rPr>
                <w:lang w:val="nb-NO"/>
              </w:rPr>
              <w:t xml:space="preserve">gyldig til </w:t>
            </w:r>
            <w:r w:rsidRPr="00360E8E">
              <w:rPr>
                <w:lang w:val="nb-NO"/>
              </w:rPr>
              <w:t>1.juni 2026)</w:t>
            </w:r>
          </w:p>
          <w:p w14:paraId="1F0983F0" w14:textId="18CB5E69" w:rsidR="00ED7D11" w:rsidRPr="00360E8E" w:rsidRDefault="00ED7D11" w:rsidP="00ED7D11">
            <w:pPr>
              <w:pStyle w:val="Norm"/>
              <w:rPr>
                <w:lang w:val="nb-NO"/>
              </w:rPr>
            </w:pPr>
            <w:r w:rsidRPr="00360E8E">
              <w:rPr>
                <w:lang w:val="nb-NO"/>
              </w:rPr>
              <w:t>LP1.2a Beslutning av ansvarlig behandler om helsehjelp som innebærer et alvorlig inngrep for pasienten (behandlerbeslutning), jf. pbrl. § 4-4 (</w:t>
            </w:r>
            <w:r w:rsidR="004E38F3" w:rsidRPr="00360E8E">
              <w:rPr>
                <w:lang w:val="nb-NO"/>
              </w:rPr>
              <w:t xml:space="preserve">Gyldig </w:t>
            </w:r>
            <w:r w:rsidRPr="00360E8E">
              <w:rPr>
                <w:lang w:val="nb-NO"/>
              </w:rPr>
              <w:t>fra 1.juni 2026).</w:t>
            </w:r>
          </w:p>
          <w:p w14:paraId="4B17573E" w14:textId="745EB891" w:rsidR="00ED7D11" w:rsidRPr="00360E8E" w:rsidRDefault="00ED7D11" w:rsidP="00ED7D11">
            <w:pPr>
              <w:pStyle w:val="Norm"/>
              <w:rPr>
                <w:lang w:val="nb-NO"/>
              </w:rPr>
            </w:pPr>
            <w:r w:rsidRPr="00360E8E">
              <w:rPr>
                <w:lang w:val="nb-NO"/>
              </w:rPr>
              <w:t>LP1.2b Samtykke på vegne av egne barn (foreldresamtykke), jf. pbrl. § 4-4. (</w:t>
            </w:r>
            <w:r w:rsidR="004E38F3" w:rsidRPr="00360E8E">
              <w:rPr>
                <w:lang w:val="nb-NO"/>
              </w:rPr>
              <w:t xml:space="preserve">Gyldig </w:t>
            </w:r>
            <w:r w:rsidRPr="00360E8E">
              <w:rPr>
                <w:lang w:val="nb-NO"/>
              </w:rPr>
              <w:t>fra 1.juni 2026).</w:t>
            </w:r>
          </w:p>
          <w:p w14:paraId="597AC32F" w14:textId="434E395A" w:rsidR="00ED7D11" w:rsidRPr="00360E8E" w:rsidRDefault="00ED7D11" w:rsidP="00ED7D11">
            <w:pPr>
              <w:pStyle w:val="Norm"/>
              <w:rPr>
                <w:lang w:val="nb-NO"/>
              </w:rPr>
            </w:pPr>
            <w:r w:rsidRPr="00360E8E">
              <w:rPr>
                <w:lang w:val="nb-NO"/>
              </w:rPr>
              <w:t xml:space="preserve">LP1.2c Samtykke på vegne av ungdom mellom 16 og 18 som ikke har </w:t>
            </w:r>
            <w:r w:rsidR="00EA2EFC">
              <w:rPr>
                <w:lang w:val="nb-NO"/>
              </w:rPr>
              <w:t>beslutningskompetanse</w:t>
            </w:r>
            <w:r w:rsidRPr="00360E8E">
              <w:rPr>
                <w:lang w:val="nb-NO"/>
              </w:rPr>
              <w:t>, jf. pbrl. § 4-5. (</w:t>
            </w:r>
            <w:r w:rsidR="004E38F3" w:rsidRPr="00360E8E">
              <w:rPr>
                <w:lang w:val="nb-NO"/>
              </w:rPr>
              <w:t xml:space="preserve">Gyldig </w:t>
            </w:r>
            <w:r w:rsidRPr="00360E8E">
              <w:rPr>
                <w:lang w:val="nb-NO"/>
              </w:rPr>
              <w:t>fra 1.juni 2026).</w:t>
            </w:r>
          </w:p>
          <w:p w14:paraId="559EBDDC" w14:textId="77777777" w:rsidR="00ED7D11" w:rsidRPr="00360E8E" w:rsidRDefault="00ED7D11" w:rsidP="00ED7D11">
            <w:pPr>
              <w:pStyle w:val="Norm"/>
              <w:rPr>
                <w:lang w:val="nb-NO"/>
              </w:rPr>
            </w:pPr>
            <w:r w:rsidRPr="00360E8E">
              <w:rPr>
                <w:lang w:val="nb-NO"/>
              </w:rPr>
              <w:t>LP1.3 Tilbakeholdelse inntil 24 timer før eventuelt vedtak om TPH/TO. Psykisk helsevernloven § 3-3 a annet ledd</w:t>
            </w:r>
          </w:p>
          <w:p w14:paraId="45E68E51" w14:textId="77777777" w:rsidR="00ED7D11" w:rsidRPr="00360E8E" w:rsidRDefault="00ED7D11" w:rsidP="00ED7D11">
            <w:pPr>
              <w:pStyle w:val="Norm"/>
              <w:rPr>
                <w:lang w:val="nb-NO"/>
              </w:rPr>
            </w:pPr>
            <w:r w:rsidRPr="00360E8E">
              <w:rPr>
                <w:lang w:val="nb-NO"/>
              </w:rPr>
              <w:t>LP2.1 Samtykke til å være undergitt reglene om tvungent psykisk helsevern i § 3‑5. Psykisk helsevernloven § 2-2.</w:t>
            </w:r>
          </w:p>
          <w:p w14:paraId="5935B955" w14:textId="77777777" w:rsidR="00ED7D11" w:rsidRPr="00360E8E" w:rsidRDefault="00ED7D11" w:rsidP="00ED7D11">
            <w:pPr>
              <w:pStyle w:val="Norm"/>
              <w:rPr>
                <w:lang w:val="nb-NO"/>
              </w:rPr>
            </w:pPr>
            <w:r w:rsidRPr="00360E8E">
              <w:rPr>
                <w:lang w:val="nb-NO"/>
              </w:rPr>
              <w:t>...Totalt antall koder:28</w:t>
            </w:r>
          </w:p>
          <w:p w14:paraId="7D13CA4A" w14:textId="77777777" w:rsidR="00ED7D11" w:rsidRPr="00360E8E" w:rsidRDefault="00ED7D11" w:rsidP="00ED7D11">
            <w:pPr>
              <w:pStyle w:val="Bold"/>
              <w:rPr>
                <w:lang w:val="nb-NO"/>
              </w:rPr>
            </w:pPr>
          </w:p>
          <w:p w14:paraId="7B4485F8" w14:textId="77777777" w:rsidR="00ED7D11" w:rsidRPr="00DD6352" w:rsidRDefault="00ED7D11" w:rsidP="00ED7D11">
            <w:pPr>
              <w:pStyle w:val="Bold"/>
              <w:rPr>
                <w:b w:val="0"/>
                <w:bCs/>
                <w:i/>
                <w:iCs/>
                <w:lang w:val="nb-NO"/>
              </w:rPr>
            </w:pPr>
            <w:r w:rsidRPr="00360E8E">
              <w:rPr>
                <w:b w:val="0"/>
                <w:bCs/>
                <w:i/>
                <w:iCs/>
                <w:lang w:val="nb-NO"/>
              </w:rPr>
              <w:t>Kodeverket følger EPJ-standard for vedtak og eies og forvaltes av Helsedirektoratet.</w:t>
            </w:r>
          </w:p>
          <w:p w14:paraId="0DDDDCD7" w14:textId="77777777" w:rsidR="00ED7D11" w:rsidRDefault="00ED7D11" w:rsidP="009F3E18">
            <w:pPr>
              <w:pStyle w:val="Bold"/>
              <w:rPr>
                <w:b w:val="0"/>
                <w:bCs/>
                <w:lang w:val="nb-NO"/>
              </w:rPr>
            </w:pPr>
          </w:p>
          <w:p w14:paraId="25413506" w14:textId="61EFB655" w:rsidR="004B737E" w:rsidRDefault="004B737E" w:rsidP="009F3E18">
            <w:pPr>
              <w:pStyle w:val="Bold"/>
              <w:rPr>
                <w:lang w:val="nb-NO"/>
              </w:rPr>
            </w:pPr>
            <w:r>
              <w:rPr>
                <w:lang w:val="nb-NO"/>
              </w:rPr>
              <w:t>Rapporteringsplikt:</w:t>
            </w:r>
          </w:p>
          <w:p w14:paraId="613570E9" w14:textId="6C771EAD" w:rsidR="004B737E" w:rsidRPr="001E033A" w:rsidRDefault="004B737E" w:rsidP="009F3E18">
            <w:pPr>
              <w:pStyle w:val="Bold"/>
              <w:rPr>
                <w:b w:val="0"/>
                <w:bCs/>
                <w:lang w:val="nb-NO"/>
              </w:rPr>
            </w:pPr>
            <w:r w:rsidRPr="001E033A">
              <w:rPr>
                <w:b w:val="0"/>
                <w:bCs/>
                <w:lang w:val="nb-NO"/>
              </w:rPr>
              <w:t>Obligatorisk</w:t>
            </w:r>
            <w:r w:rsidR="00E90DA3">
              <w:rPr>
                <w:b w:val="0"/>
                <w:bCs/>
                <w:lang w:val="nb-NO"/>
              </w:rPr>
              <w:t xml:space="preserve"> for denne klassen</w:t>
            </w:r>
          </w:p>
          <w:p w14:paraId="6DB614E8" w14:textId="425989C3" w:rsidR="004B737E" w:rsidRPr="001E033A" w:rsidRDefault="004B737E" w:rsidP="009F3E18">
            <w:pPr>
              <w:pStyle w:val="Bold"/>
              <w:rPr>
                <w:lang w:val="nb-NO"/>
              </w:rPr>
            </w:pPr>
          </w:p>
        </w:tc>
      </w:tr>
      <w:tr w:rsidR="009F3E18" w14:paraId="31E194C7" w14:textId="77777777" w:rsidTr="008C65A4">
        <w:trPr>
          <w:cantSplit/>
        </w:trPr>
        <w:tc>
          <w:tcPr>
            <w:tcW w:w="2000" w:type="dxa"/>
          </w:tcPr>
          <w:p w14:paraId="49331077" w14:textId="1BD27684" w:rsidR="009F3E18" w:rsidRPr="002F2541" w:rsidRDefault="009F3E18" w:rsidP="009F3E18">
            <w:pPr>
              <w:pStyle w:val="Norm"/>
              <w:rPr>
                <w:lang w:val="nb-NO"/>
              </w:rPr>
            </w:pPr>
            <w:bookmarkStart w:id="160" w:name="A_RettsligGrunnlag_annenHjemmel" w:colFirst="0" w:colLast="0"/>
            <w:bookmarkEnd w:id="159"/>
            <w:r w:rsidRPr="002F2541">
              <w:rPr>
                <w:lang w:val="nb-NO"/>
              </w:rPr>
              <w:lastRenderedPageBreak/>
              <w:t>Annen lovhjemmel - annet grunnlag (annenHjemmel)</w:t>
            </w:r>
          </w:p>
        </w:tc>
        <w:tc>
          <w:tcPr>
            <w:tcW w:w="600" w:type="dxa"/>
          </w:tcPr>
          <w:p w14:paraId="470B9001" w14:textId="741974B3" w:rsidR="009F3E18" w:rsidRDefault="009F3E18" w:rsidP="009F3E18">
            <w:pPr>
              <w:pStyle w:val="Norm"/>
            </w:pPr>
            <w:r>
              <w:t>0..1</w:t>
            </w:r>
          </w:p>
        </w:tc>
        <w:tc>
          <w:tcPr>
            <w:tcW w:w="1000" w:type="dxa"/>
          </w:tcPr>
          <w:p w14:paraId="21A049FC" w14:textId="0F9EF390" w:rsidR="009F3E18" w:rsidRDefault="009F3E18" w:rsidP="009F3E18">
            <w:pPr>
              <w:pStyle w:val="Norm"/>
            </w:pPr>
            <w:r>
              <w:t>String</w:t>
            </w:r>
          </w:p>
        </w:tc>
        <w:tc>
          <w:tcPr>
            <w:tcW w:w="5460" w:type="dxa"/>
          </w:tcPr>
          <w:p w14:paraId="6D0535E3" w14:textId="0D71CE14" w:rsidR="00ED661A" w:rsidRDefault="00ED661A" w:rsidP="009F3E18">
            <w:pPr>
              <w:pStyle w:val="Norm"/>
              <w:rPr>
                <w:lang w:val="nb-NO"/>
              </w:rPr>
            </w:pPr>
            <w:r>
              <w:rPr>
                <w:lang w:val="nb-NO"/>
              </w:rPr>
              <w:t>Beskriver</w:t>
            </w:r>
            <w:r w:rsidR="00533B68">
              <w:rPr>
                <w:lang w:val="nb-NO"/>
              </w:rPr>
              <w:t xml:space="preserve"> hjemmel der dette ikke dekkes av spesifikke koder i kodeverk 9300</w:t>
            </w:r>
          </w:p>
          <w:p w14:paraId="5CA459BE" w14:textId="77777777" w:rsidR="00533B68" w:rsidRDefault="00533B68" w:rsidP="009F3E18">
            <w:pPr>
              <w:pStyle w:val="Norm"/>
              <w:rPr>
                <w:lang w:val="nb-NO"/>
              </w:rPr>
            </w:pPr>
          </w:p>
          <w:p w14:paraId="6FBE1353" w14:textId="3BE0C507" w:rsidR="00533B68" w:rsidRPr="00533B68" w:rsidRDefault="00533B68" w:rsidP="009F3E18">
            <w:pPr>
              <w:pStyle w:val="Norm"/>
              <w:rPr>
                <w:b/>
                <w:bCs/>
                <w:lang w:val="nb-NO"/>
              </w:rPr>
            </w:pPr>
            <w:r>
              <w:rPr>
                <w:b/>
                <w:bCs/>
                <w:lang w:val="nb-NO"/>
              </w:rPr>
              <w:t>Veiledning:</w:t>
            </w:r>
          </w:p>
          <w:p w14:paraId="175FC069" w14:textId="5E63A152" w:rsidR="009F3E18" w:rsidRDefault="009F3E18" w:rsidP="009F3E18">
            <w:pPr>
              <w:pStyle w:val="Norm"/>
              <w:rPr>
                <w:lang w:val="nb-NO"/>
              </w:rPr>
            </w:pPr>
            <w:r w:rsidRPr="002F2541">
              <w:rPr>
                <w:lang w:val="nb-NO"/>
              </w:rPr>
              <w:t xml:space="preserve">Dersom LP9.1 Annen lovhjemmel/annet grunnlag angis </w:t>
            </w:r>
            <w:r w:rsidR="00533B68">
              <w:rPr>
                <w:lang w:val="nb-NO"/>
              </w:rPr>
              <w:t>som</w:t>
            </w:r>
            <w:r w:rsidRPr="002F2541">
              <w:rPr>
                <w:lang w:val="nb-NO"/>
              </w:rPr>
              <w:t xml:space="preserve"> hjemmel for helsehjelp, skal den aktuelle lovhjemmel eller annet grunnlag angis.</w:t>
            </w:r>
          </w:p>
          <w:p w14:paraId="2902DF62" w14:textId="77777777" w:rsidR="006C02F2" w:rsidRDefault="006C02F2" w:rsidP="009F3E18">
            <w:pPr>
              <w:pStyle w:val="Norm"/>
              <w:rPr>
                <w:lang w:val="nb-NO"/>
              </w:rPr>
            </w:pPr>
          </w:p>
          <w:p w14:paraId="55494523" w14:textId="20400931" w:rsidR="00562A63" w:rsidRPr="001E033A" w:rsidRDefault="006C02F2" w:rsidP="009F3E18">
            <w:pPr>
              <w:pStyle w:val="Norm"/>
              <w:rPr>
                <w:b/>
                <w:bCs/>
                <w:lang w:val="nb-NO"/>
              </w:rPr>
            </w:pPr>
            <w:r>
              <w:rPr>
                <w:b/>
                <w:bCs/>
                <w:lang w:val="nb-NO"/>
              </w:rPr>
              <w:t>Bruk:</w:t>
            </w:r>
          </w:p>
          <w:p w14:paraId="4F58939E" w14:textId="77777777" w:rsidR="006C02F2" w:rsidRDefault="00562A63" w:rsidP="009F3E18">
            <w:pPr>
              <w:pStyle w:val="Norm"/>
              <w:rPr>
                <w:lang w:val="nb-NO"/>
              </w:rPr>
            </w:pPr>
            <w:r>
              <w:rPr>
                <w:lang w:val="nb-NO"/>
              </w:rPr>
              <w:t>Ordinært ikke i bruk</w:t>
            </w:r>
            <w:r w:rsidR="006C02F2">
              <w:rPr>
                <w:lang w:val="nb-NO"/>
              </w:rPr>
              <w:t xml:space="preserve"> i NPR</w:t>
            </w:r>
          </w:p>
          <w:p w14:paraId="3AC94A96" w14:textId="77777777" w:rsidR="006C02F2" w:rsidRDefault="006C02F2" w:rsidP="009F3E18">
            <w:pPr>
              <w:pStyle w:val="Norm"/>
              <w:rPr>
                <w:lang w:val="nb-NO"/>
              </w:rPr>
            </w:pPr>
          </w:p>
          <w:p w14:paraId="724ED55C" w14:textId="126ACF09" w:rsidR="006C02F2" w:rsidRPr="001E033A" w:rsidRDefault="006C02F2" w:rsidP="009F3E18">
            <w:pPr>
              <w:pStyle w:val="Norm"/>
              <w:rPr>
                <w:b/>
                <w:bCs/>
                <w:lang w:val="nb-NO"/>
              </w:rPr>
            </w:pPr>
            <w:r>
              <w:rPr>
                <w:b/>
                <w:bCs/>
                <w:lang w:val="nb-NO"/>
              </w:rPr>
              <w:t>Rapporteringsplikt:</w:t>
            </w:r>
          </w:p>
          <w:p w14:paraId="6161BF78" w14:textId="77777777" w:rsidR="00562A63" w:rsidRDefault="006C02F2" w:rsidP="009F3E18">
            <w:pPr>
              <w:pStyle w:val="Norm"/>
              <w:rPr>
                <w:lang w:val="nb-NO"/>
              </w:rPr>
            </w:pPr>
            <w:r>
              <w:rPr>
                <w:lang w:val="nb-NO"/>
              </w:rPr>
              <w:t xml:space="preserve">Frivillig </w:t>
            </w:r>
            <w:r w:rsidR="00114844">
              <w:rPr>
                <w:lang w:val="nb-NO"/>
              </w:rPr>
              <w:t>–</w:t>
            </w:r>
            <w:r>
              <w:rPr>
                <w:lang w:val="nb-NO"/>
              </w:rPr>
              <w:t xml:space="preserve"> </w:t>
            </w:r>
            <w:r w:rsidR="00114844">
              <w:rPr>
                <w:lang w:val="nb-NO"/>
              </w:rPr>
              <w:t>Attributtet kan utelates dersom helseinstitusjonen selv vurderer at det ikke er behov for å rapportere det.</w:t>
            </w:r>
          </w:p>
          <w:p w14:paraId="1D43174D" w14:textId="15E250D6" w:rsidR="00114844" w:rsidRPr="002F2541" w:rsidRDefault="00114844" w:rsidP="009F3E18">
            <w:pPr>
              <w:pStyle w:val="Norm"/>
              <w:rPr>
                <w:lang w:val="nb-NO"/>
              </w:rPr>
            </w:pPr>
          </w:p>
        </w:tc>
      </w:tr>
      <w:tr w:rsidR="009F3E18" w14:paraId="7EB5B44A" w14:textId="77777777" w:rsidTr="008C65A4">
        <w:trPr>
          <w:cantSplit/>
        </w:trPr>
        <w:tc>
          <w:tcPr>
            <w:tcW w:w="2000" w:type="dxa"/>
          </w:tcPr>
          <w:p w14:paraId="6E6B770F" w14:textId="5A6DCE57" w:rsidR="009F3E18" w:rsidRPr="002F2541" w:rsidRDefault="009F3E18" w:rsidP="009F3E18">
            <w:pPr>
              <w:pStyle w:val="Norm"/>
              <w:rPr>
                <w:lang w:val="nb-NO"/>
              </w:rPr>
            </w:pPr>
            <w:bookmarkStart w:id="161" w:name="A_RettsligGrunnlag_godskrivesStraff" w:colFirst="0" w:colLast="0"/>
            <w:bookmarkEnd w:id="160"/>
            <w:r w:rsidRPr="002F2541">
              <w:rPr>
                <w:lang w:val="nb-NO"/>
              </w:rPr>
              <w:t>Godskrives som gjennomføring av straff (godskrivesStraff)</w:t>
            </w:r>
          </w:p>
        </w:tc>
        <w:tc>
          <w:tcPr>
            <w:tcW w:w="600" w:type="dxa"/>
          </w:tcPr>
          <w:p w14:paraId="2BC37A0E" w14:textId="4191D073" w:rsidR="009F3E18" w:rsidRDefault="009F3E18" w:rsidP="009F3E18">
            <w:pPr>
              <w:pStyle w:val="Norm"/>
            </w:pPr>
            <w:r>
              <w:t>0..1</w:t>
            </w:r>
          </w:p>
        </w:tc>
        <w:tc>
          <w:tcPr>
            <w:tcW w:w="1000" w:type="dxa"/>
          </w:tcPr>
          <w:p w14:paraId="052E36FE" w14:textId="11F69463" w:rsidR="009F3E18" w:rsidRDefault="009F3E18" w:rsidP="009F3E18">
            <w:pPr>
              <w:pStyle w:val="Norm"/>
            </w:pPr>
            <w:r>
              <w:t>Kodet</w:t>
            </w:r>
          </w:p>
        </w:tc>
        <w:tc>
          <w:tcPr>
            <w:tcW w:w="5460" w:type="dxa"/>
          </w:tcPr>
          <w:p w14:paraId="540BD90D" w14:textId="77777777" w:rsidR="009F3E18" w:rsidRDefault="009F3E18" w:rsidP="009F3E18">
            <w:pPr>
              <w:pStyle w:val="Norm"/>
              <w:rPr>
                <w:lang w:val="nb-NO"/>
              </w:rPr>
            </w:pPr>
            <w:r w:rsidRPr="002F2541">
              <w:rPr>
                <w:lang w:val="nb-NO"/>
              </w:rPr>
              <w:t>Om behandlingen skal godskrives som gjennomføring av straff.</w:t>
            </w:r>
          </w:p>
          <w:p w14:paraId="55B5ADEE" w14:textId="77777777" w:rsidR="008D5659" w:rsidRPr="002F2541" w:rsidRDefault="008D5659" w:rsidP="009F3E18">
            <w:pPr>
              <w:pStyle w:val="Norm"/>
              <w:rPr>
                <w:lang w:val="nb-NO"/>
              </w:rPr>
            </w:pPr>
          </w:p>
          <w:p w14:paraId="31EAF127" w14:textId="77777777" w:rsidR="009F3E18" w:rsidRPr="002F2541" w:rsidRDefault="009F3E18" w:rsidP="009F3E18">
            <w:pPr>
              <w:pStyle w:val="Bold"/>
              <w:rPr>
                <w:lang w:val="nb-NO"/>
              </w:rPr>
            </w:pPr>
            <w:r w:rsidRPr="002F2541">
              <w:rPr>
                <w:lang w:val="nb-NO"/>
              </w:rPr>
              <w:t>Kodeverk: 9308 Godkjent gjennomføring av straff - psykisk helsevern</w:t>
            </w:r>
          </w:p>
          <w:p w14:paraId="285DC74B" w14:textId="77777777" w:rsidR="009F3E18" w:rsidRPr="002F2541" w:rsidRDefault="009F3E18" w:rsidP="009F3E18">
            <w:pPr>
              <w:pStyle w:val="Norm"/>
              <w:rPr>
                <w:lang w:val="nb-NO"/>
              </w:rPr>
            </w:pPr>
            <w:r w:rsidRPr="002F2541">
              <w:rPr>
                <w:lang w:val="nb-NO"/>
              </w:rPr>
              <w:t>GS12 Gjennomføring av straff i institusjon (Straffegjennomføringsloven § 12)</w:t>
            </w:r>
          </w:p>
          <w:p w14:paraId="69B03B3A" w14:textId="77777777" w:rsidR="009F3E18" w:rsidRPr="002F2541" w:rsidRDefault="009F3E18" w:rsidP="009F3E18">
            <w:pPr>
              <w:pStyle w:val="Norm"/>
              <w:rPr>
                <w:lang w:val="nb-NO"/>
              </w:rPr>
            </w:pPr>
            <w:r w:rsidRPr="002F2541">
              <w:rPr>
                <w:lang w:val="nb-NO"/>
              </w:rPr>
              <w:t>GS13 Gjennomføring av straff i sykehus (Straffegjennomføringsloven § 13)</w:t>
            </w:r>
          </w:p>
          <w:p w14:paraId="583A79F2" w14:textId="77777777" w:rsidR="009F3E18" w:rsidRDefault="009F3E18" w:rsidP="009F3E18">
            <w:pPr>
              <w:pStyle w:val="Bold"/>
              <w:rPr>
                <w:lang w:val="nb-NO"/>
              </w:rPr>
            </w:pPr>
          </w:p>
          <w:p w14:paraId="742F5E05" w14:textId="77777777" w:rsidR="008D5659" w:rsidRDefault="008D5659" w:rsidP="008D5659">
            <w:pPr>
              <w:pStyle w:val="Norm"/>
              <w:rPr>
                <w:b/>
                <w:bCs/>
                <w:lang w:val="nb-NO"/>
              </w:rPr>
            </w:pPr>
            <w:r>
              <w:rPr>
                <w:b/>
                <w:bCs/>
                <w:lang w:val="nb-NO"/>
              </w:rPr>
              <w:t>Bruk:</w:t>
            </w:r>
          </w:p>
          <w:p w14:paraId="61569B8F" w14:textId="64E41362" w:rsidR="00CA32CA" w:rsidRPr="00DD6352" w:rsidRDefault="00FE13A5" w:rsidP="00CA32CA">
            <w:pPr>
              <w:pStyle w:val="Bold"/>
              <w:rPr>
                <w:b w:val="0"/>
                <w:bCs/>
                <w:lang w:val="nb-NO"/>
              </w:rPr>
            </w:pPr>
            <w:r>
              <w:rPr>
                <w:b w:val="0"/>
                <w:bCs/>
                <w:lang w:val="nb-NO"/>
              </w:rPr>
              <w:t>Ordinært ikke i bruk i NPR</w:t>
            </w:r>
          </w:p>
          <w:p w14:paraId="0D34BF66" w14:textId="3F94E1E5" w:rsidR="00D167EE" w:rsidRPr="00DD6352" w:rsidRDefault="00D167EE" w:rsidP="008D5659">
            <w:pPr>
              <w:pStyle w:val="Norm"/>
              <w:rPr>
                <w:b/>
                <w:bCs/>
                <w:lang w:val="nb-NO"/>
              </w:rPr>
            </w:pPr>
          </w:p>
          <w:p w14:paraId="53B0EF8B" w14:textId="77777777" w:rsidR="008D5659" w:rsidRPr="00DD6352" w:rsidRDefault="008D5659" w:rsidP="008D5659">
            <w:pPr>
              <w:pStyle w:val="Norm"/>
              <w:rPr>
                <w:b/>
                <w:bCs/>
                <w:lang w:val="nb-NO"/>
              </w:rPr>
            </w:pPr>
            <w:r>
              <w:rPr>
                <w:b/>
                <w:bCs/>
                <w:lang w:val="nb-NO"/>
              </w:rPr>
              <w:t>Rapporteringsplikt:</w:t>
            </w:r>
          </w:p>
          <w:p w14:paraId="6A5880F8" w14:textId="77777777" w:rsidR="00FE13A5" w:rsidRDefault="00FE13A5" w:rsidP="00FE13A5">
            <w:pPr>
              <w:pStyle w:val="Norm"/>
              <w:rPr>
                <w:lang w:val="nb-NO"/>
              </w:rPr>
            </w:pPr>
            <w:r>
              <w:rPr>
                <w:lang w:val="nb-NO"/>
              </w:rPr>
              <w:t>Frivillig – Attributtet kan utelates dersom helseinstitusjonen selv vurderer at det ikke er behov for å rapportere det.</w:t>
            </w:r>
          </w:p>
          <w:p w14:paraId="590061D3" w14:textId="30B34D7B" w:rsidR="008D5659" w:rsidRPr="002F2541" w:rsidRDefault="008D5659" w:rsidP="009F3E18">
            <w:pPr>
              <w:pStyle w:val="Bold"/>
              <w:rPr>
                <w:lang w:val="nb-NO"/>
              </w:rPr>
            </w:pPr>
          </w:p>
        </w:tc>
      </w:tr>
      <w:tr w:rsidR="009F3E18" w14:paraId="638402D7" w14:textId="77777777" w:rsidTr="008C65A4">
        <w:trPr>
          <w:cantSplit/>
        </w:trPr>
        <w:tc>
          <w:tcPr>
            <w:tcW w:w="2000" w:type="dxa"/>
          </w:tcPr>
          <w:p w14:paraId="40FA4525" w14:textId="5C2383FC" w:rsidR="009F3E18" w:rsidRDefault="009F3E18" w:rsidP="009F3E18">
            <w:pPr>
              <w:pStyle w:val="Norm"/>
            </w:pPr>
            <w:bookmarkStart w:id="162" w:name="A_RettsligGrunnlag_dognopphold" w:colFirst="0" w:colLast="0"/>
            <w:bookmarkEnd w:id="161"/>
            <w:r>
              <w:lastRenderedPageBreak/>
              <w:t>Døgnopphold (dognopphold)</w:t>
            </w:r>
          </w:p>
        </w:tc>
        <w:tc>
          <w:tcPr>
            <w:tcW w:w="600" w:type="dxa"/>
          </w:tcPr>
          <w:p w14:paraId="5C3B6186" w14:textId="598B428C" w:rsidR="009F3E18" w:rsidRDefault="009F3E18" w:rsidP="009F3E18">
            <w:pPr>
              <w:pStyle w:val="Norm"/>
            </w:pPr>
            <w:r>
              <w:t>0..1</w:t>
            </w:r>
          </w:p>
        </w:tc>
        <w:tc>
          <w:tcPr>
            <w:tcW w:w="1000" w:type="dxa"/>
          </w:tcPr>
          <w:p w14:paraId="6D193DA6" w14:textId="4E84D332" w:rsidR="009F3E18" w:rsidRDefault="009F3E18" w:rsidP="009F3E18">
            <w:pPr>
              <w:pStyle w:val="Norm"/>
            </w:pPr>
            <w:r>
              <w:t>Kodet</w:t>
            </w:r>
          </w:p>
        </w:tc>
        <w:tc>
          <w:tcPr>
            <w:tcW w:w="5460" w:type="dxa"/>
          </w:tcPr>
          <w:p w14:paraId="27ACE944" w14:textId="59C2CBE1" w:rsidR="009F3E18" w:rsidRDefault="009F3E18" w:rsidP="009F3E18">
            <w:pPr>
              <w:pStyle w:val="Norm"/>
              <w:rPr>
                <w:lang w:val="nb-NO"/>
              </w:rPr>
            </w:pPr>
            <w:r w:rsidRPr="002F2541">
              <w:rPr>
                <w:lang w:val="nb-NO"/>
              </w:rPr>
              <w:t xml:space="preserve">Angivelse av om </w:t>
            </w:r>
            <w:r w:rsidR="00172BE9">
              <w:rPr>
                <w:lang w:val="nb-NO"/>
              </w:rPr>
              <w:t>helsehjelpen</w:t>
            </w:r>
            <w:r w:rsidR="00172BE9" w:rsidRPr="002F2541">
              <w:rPr>
                <w:lang w:val="nb-NO"/>
              </w:rPr>
              <w:t xml:space="preserve"> </w:t>
            </w:r>
            <w:r w:rsidRPr="002F2541">
              <w:rPr>
                <w:lang w:val="nb-NO"/>
              </w:rPr>
              <w:t>skjer med eller uten døgnopphold.</w:t>
            </w:r>
          </w:p>
          <w:p w14:paraId="231C831C" w14:textId="477A2A37" w:rsidR="0063372A" w:rsidRPr="002F2541" w:rsidRDefault="0063372A" w:rsidP="009F3E18">
            <w:pPr>
              <w:pStyle w:val="Norm"/>
              <w:rPr>
                <w:lang w:val="nb-NO"/>
              </w:rPr>
            </w:pPr>
          </w:p>
          <w:p w14:paraId="7D1218DB" w14:textId="01275646" w:rsidR="0063372A" w:rsidRPr="001E033A" w:rsidRDefault="0063372A" w:rsidP="009F3E18">
            <w:pPr>
              <w:pStyle w:val="Bold"/>
              <w:rPr>
                <w:lang w:val="nb-NO"/>
              </w:rPr>
            </w:pPr>
            <w:r w:rsidRPr="005B50AD">
              <w:rPr>
                <w:lang w:val="nb-NO"/>
              </w:rPr>
              <w:t>Veile</w:t>
            </w:r>
            <w:r w:rsidR="00D53071">
              <w:rPr>
                <w:lang w:val="nb-NO"/>
              </w:rPr>
              <w:t>d</w:t>
            </w:r>
            <w:r w:rsidRPr="005B50AD">
              <w:rPr>
                <w:lang w:val="nb-NO"/>
              </w:rPr>
              <w:t>ning:</w:t>
            </w:r>
          </w:p>
          <w:p w14:paraId="2A452475" w14:textId="1633E10E" w:rsidR="0063372A" w:rsidRDefault="00BB0DB2" w:rsidP="009F3E18">
            <w:pPr>
              <w:pStyle w:val="Bold"/>
              <w:rPr>
                <w:b w:val="0"/>
                <w:bCs/>
                <w:lang w:val="nb-NO"/>
              </w:rPr>
            </w:pPr>
            <w:r>
              <w:rPr>
                <w:b w:val="0"/>
                <w:bCs/>
                <w:lang w:val="nb-NO"/>
              </w:rPr>
              <w:t xml:space="preserve">Skal følge hjemmel for helsehjelp dersom dette implisitt </w:t>
            </w:r>
            <w:r w:rsidR="008C77AE">
              <w:rPr>
                <w:b w:val="0"/>
                <w:bCs/>
                <w:lang w:val="nb-NO"/>
              </w:rPr>
              <w:t>innebærer ‘med’ eller eventuelt ‘uten’ døgnopphold</w:t>
            </w:r>
            <w:r w:rsidR="00533310">
              <w:rPr>
                <w:b w:val="0"/>
                <w:bCs/>
                <w:lang w:val="nb-NO"/>
              </w:rPr>
              <w:t xml:space="preserve">. </w:t>
            </w:r>
            <w:r w:rsidR="00A17FC2">
              <w:rPr>
                <w:b w:val="0"/>
                <w:bCs/>
                <w:lang w:val="nb-NO"/>
              </w:rPr>
              <w:t>Der dette ikke følger av kode for hjemmel,</w:t>
            </w:r>
            <w:r w:rsidR="00533310">
              <w:rPr>
                <w:b w:val="0"/>
                <w:bCs/>
                <w:lang w:val="nb-NO"/>
              </w:rPr>
              <w:t xml:space="preserve"> skal de pasientadministrative opplysningene om helsehjelpen benyttes. </w:t>
            </w:r>
            <w:r w:rsidR="00CF17F8">
              <w:rPr>
                <w:b w:val="0"/>
                <w:bCs/>
                <w:lang w:val="nb-NO"/>
              </w:rPr>
              <w:t>Det er</w:t>
            </w:r>
            <w:r w:rsidR="001F0F4E">
              <w:rPr>
                <w:b w:val="0"/>
                <w:bCs/>
                <w:lang w:val="nb-NO"/>
              </w:rPr>
              <w:t xml:space="preserve"> da</w:t>
            </w:r>
            <w:r w:rsidR="00CF17F8">
              <w:rPr>
                <w:b w:val="0"/>
                <w:bCs/>
                <w:lang w:val="nb-NO"/>
              </w:rPr>
              <w:t xml:space="preserve"> status ved etablering </w:t>
            </w:r>
            <w:r w:rsidR="00A17FC2">
              <w:rPr>
                <w:b w:val="0"/>
                <w:bCs/>
                <w:lang w:val="nb-NO"/>
              </w:rPr>
              <w:t xml:space="preserve">av det rettslige grunnlaget </w:t>
            </w:r>
            <w:r w:rsidR="00CF17F8">
              <w:rPr>
                <w:b w:val="0"/>
                <w:bCs/>
                <w:lang w:val="nb-NO"/>
              </w:rPr>
              <w:t>som skal rapporteres</w:t>
            </w:r>
            <w:r w:rsidR="00584EF8">
              <w:rPr>
                <w:b w:val="0"/>
                <w:bCs/>
                <w:lang w:val="nb-NO"/>
              </w:rPr>
              <w:t xml:space="preserve">, </w:t>
            </w:r>
            <w:r w:rsidR="00A17FC2">
              <w:rPr>
                <w:b w:val="0"/>
                <w:bCs/>
                <w:lang w:val="nb-NO"/>
              </w:rPr>
              <w:t xml:space="preserve">jf. </w:t>
            </w:r>
            <w:hyperlink w:anchor="A_RettsligGrunnlag_etablertDato" w:history="1">
              <w:r w:rsidR="00A17FC2" w:rsidRPr="00A17FC2">
                <w:rPr>
                  <w:rStyle w:val="Hyperkobling"/>
                  <w:b w:val="0"/>
                  <w:bCs/>
                  <w:lang w:val="nb-NO"/>
                </w:rPr>
                <w:t>etablertDato</w:t>
              </w:r>
            </w:hyperlink>
            <w:r w:rsidR="00CF17F8">
              <w:rPr>
                <w:b w:val="0"/>
                <w:bCs/>
                <w:lang w:val="nb-NO"/>
              </w:rPr>
              <w:t>.</w:t>
            </w:r>
          </w:p>
          <w:p w14:paraId="4304D0B4" w14:textId="77777777" w:rsidR="0063372A" w:rsidRDefault="0063372A" w:rsidP="009F3E18">
            <w:pPr>
              <w:pStyle w:val="Bold"/>
              <w:rPr>
                <w:lang w:val="nb-NO"/>
              </w:rPr>
            </w:pPr>
          </w:p>
          <w:p w14:paraId="062CFE67" w14:textId="06696ACF" w:rsidR="0012061A" w:rsidRPr="001E033A" w:rsidRDefault="0012061A" w:rsidP="009F3E18">
            <w:pPr>
              <w:pStyle w:val="Bold"/>
              <w:rPr>
                <w:lang w:val="nb-NO"/>
              </w:rPr>
            </w:pPr>
            <w:r w:rsidRPr="001E033A">
              <w:rPr>
                <w:lang w:val="nb-NO"/>
              </w:rPr>
              <w:t>Bruk:</w:t>
            </w:r>
          </w:p>
          <w:p w14:paraId="3445B1FB" w14:textId="77777777" w:rsidR="009957FA" w:rsidRDefault="00AA7E7C" w:rsidP="009F3E18">
            <w:pPr>
              <w:pStyle w:val="Bold"/>
              <w:rPr>
                <w:b w:val="0"/>
                <w:bCs/>
                <w:lang w:val="nb-NO"/>
              </w:rPr>
            </w:pPr>
            <w:r w:rsidRPr="00360E8E">
              <w:rPr>
                <w:b w:val="0"/>
                <w:bCs/>
                <w:lang w:val="nb-NO"/>
              </w:rPr>
              <w:t>Ordinært ikke i bruk i NPR.</w:t>
            </w:r>
            <w:r>
              <w:rPr>
                <w:b w:val="0"/>
                <w:bCs/>
                <w:lang w:val="nb-NO"/>
              </w:rPr>
              <w:t xml:space="preserve"> </w:t>
            </w:r>
          </w:p>
          <w:p w14:paraId="5A335815" w14:textId="5B7E8FC9" w:rsidR="0012061A" w:rsidRDefault="00AA7E7C" w:rsidP="009F3E18">
            <w:pPr>
              <w:pStyle w:val="Bold"/>
              <w:rPr>
                <w:b w:val="0"/>
                <w:bCs/>
                <w:lang w:val="nb-NO"/>
              </w:rPr>
            </w:pPr>
            <w:r>
              <w:rPr>
                <w:b w:val="0"/>
                <w:bCs/>
                <w:lang w:val="nb-NO"/>
              </w:rPr>
              <w:t>Informasjon om status f</w:t>
            </w:r>
            <w:r w:rsidR="009957FA">
              <w:rPr>
                <w:b w:val="0"/>
                <w:bCs/>
                <w:lang w:val="nb-NO"/>
              </w:rPr>
              <w:t>o</w:t>
            </w:r>
            <w:r>
              <w:rPr>
                <w:b w:val="0"/>
                <w:bCs/>
                <w:lang w:val="nb-NO"/>
              </w:rPr>
              <w:t xml:space="preserve">r døgnopphold hentes gjennom kobling mot </w:t>
            </w:r>
            <w:r w:rsidR="009957FA">
              <w:rPr>
                <w:b w:val="0"/>
                <w:bCs/>
                <w:lang w:val="nb-NO"/>
              </w:rPr>
              <w:t xml:space="preserve">omsorgsnivå for </w:t>
            </w:r>
            <w:r>
              <w:rPr>
                <w:b w:val="0"/>
                <w:bCs/>
                <w:lang w:val="nb-NO"/>
              </w:rPr>
              <w:t>episode i ordinærmelding</w:t>
            </w:r>
            <w:r w:rsidR="009957FA">
              <w:rPr>
                <w:b w:val="0"/>
                <w:bCs/>
                <w:lang w:val="nb-NO"/>
              </w:rPr>
              <w:t xml:space="preserve"> og fra </w:t>
            </w:r>
            <w:hyperlink w:anchor="A_RettsligGrunnlag_hjemmel" w:history="1">
              <w:r w:rsidR="009957FA" w:rsidRPr="009957FA">
                <w:rPr>
                  <w:rStyle w:val="Hyperkobling"/>
                  <w:b w:val="0"/>
                  <w:bCs/>
                  <w:lang w:val="nb-NO"/>
                </w:rPr>
                <w:t>hjemmel for helsehjelp.</w:t>
              </w:r>
            </w:hyperlink>
          </w:p>
          <w:p w14:paraId="77484268" w14:textId="77777777" w:rsidR="001A1799" w:rsidRPr="001E033A" w:rsidRDefault="001A1799" w:rsidP="009F3E18">
            <w:pPr>
              <w:pStyle w:val="Bold"/>
              <w:rPr>
                <w:b w:val="0"/>
                <w:bCs/>
                <w:lang w:val="nb-NO"/>
              </w:rPr>
            </w:pPr>
          </w:p>
          <w:p w14:paraId="7DEAC3CA" w14:textId="77777777" w:rsidR="00F4480B" w:rsidRPr="001E033A" w:rsidRDefault="00F4480B" w:rsidP="009F3E18">
            <w:pPr>
              <w:pStyle w:val="Bold"/>
              <w:rPr>
                <w:lang w:val="nb-NO"/>
              </w:rPr>
            </w:pPr>
            <w:r w:rsidRPr="001E033A">
              <w:rPr>
                <w:lang w:val="nb-NO"/>
              </w:rPr>
              <w:t>Rapporteringsplikt:</w:t>
            </w:r>
          </w:p>
          <w:p w14:paraId="4CCF8A91" w14:textId="77777777" w:rsidR="00AA7E7C" w:rsidRDefault="00AA7E7C" w:rsidP="00AA7E7C">
            <w:pPr>
              <w:pStyle w:val="Norm"/>
              <w:rPr>
                <w:lang w:val="nb-NO"/>
              </w:rPr>
            </w:pPr>
            <w:r>
              <w:rPr>
                <w:lang w:val="nb-NO"/>
              </w:rPr>
              <w:t>Frivillig – Attributtet kan utelates dersom helseinstitusjonen selv vurderer at det ikke er behov for å rapportere det.</w:t>
            </w:r>
          </w:p>
          <w:p w14:paraId="2AA9EA61" w14:textId="77777777" w:rsidR="00F4480B" w:rsidRDefault="00F4480B" w:rsidP="009F3E18">
            <w:pPr>
              <w:pStyle w:val="Bold"/>
              <w:rPr>
                <w:b w:val="0"/>
                <w:bCs/>
                <w:lang w:val="nb-NO"/>
              </w:rPr>
            </w:pPr>
          </w:p>
          <w:p w14:paraId="4B50F168" w14:textId="77777777" w:rsidR="001972DF" w:rsidRPr="002F2541" w:rsidRDefault="001972DF" w:rsidP="001972DF">
            <w:pPr>
              <w:pStyle w:val="Bold"/>
              <w:rPr>
                <w:lang w:val="nb-NO"/>
              </w:rPr>
            </w:pPr>
            <w:r w:rsidRPr="002F2541">
              <w:rPr>
                <w:lang w:val="nb-NO"/>
              </w:rPr>
              <w:t>Kodeverk: 9312 Om døgnopphold - psykisk helsevern</w:t>
            </w:r>
          </w:p>
          <w:p w14:paraId="7B49FA38" w14:textId="77777777" w:rsidR="001972DF" w:rsidRPr="002F2541" w:rsidRDefault="001972DF" w:rsidP="001972DF">
            <w:pPr>
              <w:pStyle w:val="Norm"/>
              <w:rPr>
                <w:lang w:val="nb-NO"/>
              </w:rPr>
            </w:pPr>
            <w:r w:rsidRPr="002F2541">
              <w:rPr>
                <w:lang w:val="nb-NO"/>
              </w:rPr>
              <w:t>FI Behandling uten døgnopphold med frivillig innleggelse</w:t>
            </w:r>
          </w:p>
          <w:p w14:paraId="60113592" w14:textId="77777777" w:rsidR="001972DF" w:rsidRPr="002F2541" w:rsidRDefault="001972DF" w:rsidP="001972DF">
            <w:pPr>
              <w:pStyle w:val="Norm"/>
              <w:rPr>
                <w:lang w:val="nb-NO"/>
              </w:rPr>
            </w:pPr>
            <w:r w:rsidRPr="002F2541">
              <w:rPr>
                <w:lang w:val="nb-NO"/>
              </w:rPr>
              <w:t>MD Behandling med døgnopphold</w:t>
            </w:r>
          </w:p>
          <w:p w14:paraId="0F410C5E" w14:textId="77777777" w:rsidR="001972DF" w:rsidRDefault="001972DF" w:rsidP="001972DF">
            <w:pPr>
              <w:pStyle w:val="Norm"/>
              <w:rPr>
                <w:lang w:val="nb-NO"/>
              </w:rPr>
            </w:pPr>
            <w:r w:rsidRPr="002F2541">
              <w:rPr>
                <w:lang w:val="nb-NO"/>
              </w:rPr>
              <w:t>UD Behandling uten døgnopphold</w:t>
            </w:r>
          </w:p>
          <w:p w14:paraId="0775E3BE" w14:textId="77777777" w:rsidR="001972DF" w:rsidRDefault="001972DF" w:rsidP="009F3E18">
            <w:pPr>
              <w:pStyle w:val="Bold"/>
              <w:rPr>
                <w:b w:val="0"/>
                <w:bCs/>
                <w:lang w:val="nb-NO"/>
              </w:rPr>
            </w:pPr>
          </w:p>
          <w:p w14:paraId="713CB419" w14:textId="77777777" w:rsidR="002C7A80" w:rsidRPr="00DD6352" w:rsidRDefault="002C7A80" w:rsidP="002C7A80">
            <w:pPr>
              <w:pStyle w:val="Bold"/>
              <w:rPr>
                <w:b w:val="0"/>
                <w:bCs/>
                <w:i/>
                <w:iCs/>
                <w:lang w:val="nb-NO"/>
              </w:rPr>
            </w:pPr>
            <w:r w:rsidRPr="00DD6352">
              <w:rPr>
                <w:b w:val="0"/>
                <w:bCs/>
                <w:i/>
                <w:iCs/>
                <w:lang w:val="nb-NO"/>
              </w:rPr>
              <w:t>Kodeverket følger EPJ-standard for vedtak og eies og forvaltes av Helsedirektoratet.</w:t>
            </w:r>
          </w:p>
          <w:p w14:paraId="7C5EFFB0" w14:textId="5B0E5E06" w:rsidR="002C7A80" w:rsidRPr="001E033A" w:rsidRDefault="002C7A80" w:rsidP="009F3E18">
            <w:pPr>
              <w:pStyle w:val="Bold"/>
              <w:rPr>
                <w:b w:val="0"/>
                <w:bCs/>
                <w:lang w:val="nb-NO"/>
              </w:rPr>
            </w:pPr>
          </w:p>
        </w:tc>
      </w:tr>
      <w:tr w:rsidR="009F3E18" w14:paraId="657F3510" w14:textId="77777777" w:rsidTr="008C65A4">
        <w:trPr>
          <w:cantSplit/>
        </w:trPr>
        <w:tc>
          <w:tcPr>
            <w:tcW w:w="2000" w:type="dxa"/>
          </w:tcPr>
          <w:p w14:paraId="732D11EA" w14:textId="65EE7B96" w:rsidR="009F3E18" w:rsidRDefault="009F3E18" w:rsidP="009F3E18">
            <w:pPr>
              <w:pStyle w:val="Norm"/>
            </w:pPr>
            <w:bookmarkStart w:id="163" w:name="A_RettsligGrunnlag_etablertDato" w:colFirst="0" w:colLast="0"/>
            <w:bookmarkEnd w:id="162"/>
            <w:r>
              <w:t>Etablert dato (etablertDato)</w:t>
            </w:r>
          </w:p>
        </w:tc>
        <w:tc>
          <w:tcPr>
            <w:tcW w:w="600" w:type="dxa"/>
          </w:tcPr>
          <w:p w14:paraId="2315415C" w14:textId="09081E3C" w:rsidR="009F3E18" w:rsidRDefault="009F3E18" w:rsidP="009F3E18">
            <w:pPr>
              <w:pStyle w:val="Norm"/>
            </w:pPr>
            <w:r>
              <w:t>1</w:t>
            </w:r>
          </w:p>
        </w:tc>
        <w:tc>
          <w:tcPr>
            <w:tcW w:w="1000" w:type="dxa"/>
          </w:tcPr>
          <w:p w14:paraId="017929F0" w14:textId="177C9720" w:rsidR="009F3E18" w:rsidRDefault="009F3E18" w:rsidP="009F3E18">
            <w:pPr>
              <w:pStyle w:val="Norm"/>
            </w:pPr>
            <w:r>
              <w:t>Date</w:t>
            </w:r>
          </w:p>
        </w:tc>
        <w:tc>
          <w:tcPr>
            <w:tcW w:w="5460" w:type="dxa"/>
          </w:tcPr>
          <w:p w14:paraId="11E43F91" w14:textId="77777777" w:rsidR="009F3E18" w:rsidRDefault="009F3E18" w:rsidP="009F3E18">
            <w:pPr>
              <w:pStyle w:val="Norm"/>
              <w:rPr>
                <w:lang w:val="nb-NO"/>
              </w:rPr>
            </w:pPr>
            <w:r w:rsidRPr="002F2541">
              <w:rPr>
                <w:lang w:val="nb-NO"/>
              </w:rPr>
              <w:t>Dato for når dette rettslige grunnlaget ble etablert.</w:t>
            </w:r>
          </w:p>
          <w:p w14:paraId="4AFA59C6" w14:textId="77777777" w:rsidR="00A17FC2" w:rsidRDefault="00A17FC2" w:rsidP="009F3E18">
            <w:pPr>
              <w:pStyle w:val="Norm"/>
              <w:rPr>
                <w:lang w:val="nb-NO"/>
              </w:rPr>
            </w:pPr>
          </w:p>
          <w:p w14:paraId="5787CD93" w14:textId="2ED25CDF" w:rsidR="007F1B52" w:rsidRDefault="007F1B52" w:rsidP="009F3E18">
            <w:pPr>
              <w:pStyle w:val="Norm"/>
              <w:rPr>
                <w:b/>
                <w:bCs/>
                <w:lang w:val="nb-NO"/>
              </w:rPr>
            </w:pPr>
            <w:r>
              <w:rPr>
                <w:b/>
                <w:bCs/>
                <w:lang w:val="nb-NO"/>
              </w:rPr>
              <w:t>Veiledning:</w:t>
            </w:r>
          </w:p>
          <w:p w14:paraId="03FF7223" w14:textId="303BD9AB" w:rsidR="009F3E18" w:rsidRPr="001E033A" w:rsidRDefault="009F3E18" w:rsidP="001E033A">
            <w:pPr>
              <w:pStyle w:val="Bold"/>
              <w:rPr>
                <w:lang w:val="nb-NO"/>
              </w:rPr>
            </w:pPr>
            <w:r w:rsidRPr="001E033A">
              <w:rPr>
                <w:b w:val="0"/>
                <w:bCs/>
                <w:lang w:val="nb-NO"/>
              </w:rPr>
              <w:t>Dersom registreringen gjelder en forlengelse av et tidligere vedtak om tvungent psykisk helsevern, er det datoen for det opprinnelige vedtaket som skal ra</w:t>
            </w:r>
            <w:r w:rsidR="00602825" w:rsidRPr="001E033A">
              <w:rPr>
                <w:b w:val="0"/>
                <w:bCs/>
                <w:lang w:val="nb-NO"/>
              </w:rPr>
              <w:t>p</w:t>
            </w:r>
            <w:r w:rsidRPr="001E033A">
              <w:rPr>
                <w:b w:val="0"/>
                <w:bCs/>
                <w:lang w:val="nb-NO"/>
              </w:rPr>
              <w:t>porteres.</w:t>
            </w:r>
          </w:p>
          <w:p w14:paraId="0BC87C0A" w14:textId="77777777" w:rsidR="00DE0148" w:rsidRDefault="00DE0148" w:rsidP="009F3E18">
            <w:pPr>
              <w:pStyle w:val="Norm"/>
              <w:rPr>
                <w:lang w:val="nb-NO"/>
              </w:rPr>
            </w:pPr>
          </w:p>
          <w:p w14:paraId="2D896E07" w14:textId="77777777" w:rsidR="007F1B52" w:rsidRDefault="007F1B52" w:rsidP="009F3E18">
            <w:pPr>
              <w:pStyle w:val="Norm"/>
              <w:rPr>
                <w:lang w:val="nb-NO"/>
              </w:rPr>
            </w:pPr>
            <w:r w:rsidRPr="00EE6054">
              <w:rPr>
                <w:lang w:val="nb-NO"/>
              </w:rPr>
              <w:t>Følger ISO 8601 standard: YYYY-MM-DD.</w:t>
            </w:r>
          </w:p>
          <w:p w14:paraId="4343CBE0" w14:textId="77777777" w:rsidR="007F1B52" w:rsidRDefault="007F1B52" w:rsidP="009F3E18">
            <w:pPr>
              <w:pStyle w:val="Norm"/>
              <w:rPr>
                <w:lang w:val="nb-NO"/>
              </w:rPr>
            </w:pPr>
          </w:p>
          <w:p w14:paraId="76479239" w14:textId="5B3D7D18" w:rsidR="00863949" w:rsidRDefault="00863949" w:rsidP="009F3E18">
            <w:pPr>
              <w:pStyle w:val="Norm"/>
              <w:rPr>
                <w:b/>
                <w:bCs/>
                <w:lang w:val="nb-NO"/>
              </w:rPr>
            </w:pPr>
            <w:r>
              <w:rPr>
                <w:b/>
                <w:bCs/>
                <w:lang w:val="nb-NO"/>
              </w:rPr>
              <w:t>Bruk:</w:t>
            </w:r>
          </w:p>
          <w:p w14:paraId="2C215673" w14:textId="77777777" w:rsidR="005467A3" w:rsidRDefault="005467A3" w:rsidP="005467A3">
            <w:pPr>
              <w:pStyle w:val="Norm"/>
              <w:rPr>
                <w:lang w:val="nb-NO"/>
              </w:rPr>
            </w:pPr>
            <w:r>
              <w:rPr>
                <w:lang w:val="nb-NO"/>
              </w:rPr>
              <w:t>Identifiserer overganger i et behandlingsforløp med ulike hjemmelsgrunnlag.</w:t>
            </w:r>
          </w:p>
          <w:p w14:paraId="4951F855" w14:textId="626E50B8" w:rsidR="00863949" w:rsidRPr="00863949" w:rsidRDefault="00863949" w:rsidP="009F3E18">
            <w:pPr>
              <w:pStyle w:val="Norm"/>
              <w:rPr>
                <w:lang w:val="nb-NO"/>
              </w:rPr>
            </w:pPr>
            <w:r>
              <w:rPr>
                <w:lang w:val="nb-NO"/>
              </w:rPr>
              <w:t xml:space="preserve"> </w:t>
            </w:r>
          </w:p>
          <w:p w14:paraId="2A74E2C7" w14:textId="77777777" w:rsidR="007F1B52" w:rsidRDefault="007F1B52" w:rsidP="009F3E18">
            <w:pPr>
              <w:pStyle w:val="Norm"/>
              <w:rPr>
                <w:lang w:val="nb-NO"/>
              </w:rPr>
            </w:pPr>
            <w:r>
              <w:rPr>
                <w:b/>
                <w:bCs/>
                <w:lang w:val="nb-NO"/>
              </w:rPr>
              <w:t>Rapporteringsplikt:</w:t>
            </w:r>
          </w:p>
          <w:p w14:paraId="207DD5E1" w14:textId="720CAF54" w:rsidR="007F1B52" w:rsidRDefault="007F1B52" w:rsidP="009F3E18">
            <w:pPr>
              <w:pStyle w:val="Norm"/>
              <w:rPr>
                <w:lang w:val="nb-NO"/>
              </w:rPr>
            </w:pPr>
            <w:r>
              <w:rPr>
                <w:lang w:val="nb-NO"/>
              </w:rPr>
              <w:t>Obligatorisk</w:t>
            </w:r>
            <w:r w:rsidR="00A1513D">
              <w:rPr>
                <w:lang w:val="nb-NO"/>
              </w:rPr>
              <w:t xml:space="preserve"> for denne klassen</w:t>
            </w:r>
          </w:p>
          <w:p w14:paraId="204A828E" w14:textId="0DB8B629" w:rsidR="007F1B52" w:rsidRPr="007F1B52" w:rsidRDefault="007F1B52" w:rsidP="009F3E18">
            <w:pPr>
              <w:pStyle w:val="Norm"/>
              <w:rPr>
                <w:lang w:val="nb-NO"/>
              </w:rPr>
            </w:pPr>
          </w:p>
        </w:tc>
      </w:tr>
      <w:tr w:rsidR="009F3E18" w14:paraId="511D23AD" w14:textId="77777777" w:rsidTr="008C65A4">
        <w:trPr>
          <w:cantSplit/>
        </w:trPr>
        <w:tc>
          <w:tcPr>
            <w:tcW w:w="2000" w:type="dxa"/>
          </w:tcPr>
          <w:p w14:paraId="0C905EEF" w14:textId="3A6C7E12" w:rsidR="009F3E18" w:rsidRDefault="009F3E18" w:rsidP="009F3E18">
            <w:pPr>
              <w:pStyle w:val="Norm"/>
            </w:pPr>
            <w:bookmarkStart w:id="164" w:name="A_RettsligGrunnlag_gyldigTilDato" w:colFirst="0" w:colLast="0"/>
            <w:bookmarkEnd w:id="163"/>
            <w:r>
              <w:lastRenderedPageBreak/>
              <w:t>Gyldig til dato (gyldigTilDato)</w:t>
            </w:r>
          </w:p>
        </w:tc>
        <w:tc>
          <w:tcPr>
            <w:tcW w:w="600" w:type="dxa"/>
          </w:tcPr>
          <w:p w14:paraId="1996AEF3" w14:textId="6F2D44BD" w:rsidR="009F3E18" w:rsidRDefault="009F3E18" w:rsidP="009F3E18">
            <w:pPr>
              <w:pStyle w:val="Norm"/>
            </w:pPr>
            <w:r>
              <w:t>0..1</w:t>
            </w:r>
          </w:p>
        </w:tc>
        <w:tc>
          <w:tcPr>
            <w:tcW w:w="1000" w:type="dxa"/>
          </w:tcPr>
          <w:p w14:paraId="44C255A0" w14:textId="36B2FC73" w:rsidR="009F3E18" w:rsidRDefault="009F3E18" w:rsidP="009F3E18">
            <w:pPr>
              <w:pStyle w:val="Norm"/>
            </w:pPr>
            <w:r>
              <w:t>Date</w:t>
            </w:r>
          </w:p>
        </w:tc>
        <w:tc>
          <w:tcPr>
            <w:tcW w:w="5460" w:type="dxa"/>
          </w:tcPr>
          <w:p w14:paraId="7EC079BA" w14:textId="77777777" w:rsidR="009F3E18" w:rsidRDefault="009F3E18" w:rsidP="009F3E18">
            <w:pPr>
              <w:pStyle w:val="Norm"/>
              <w:rPr>
                <w:lang w:val="nb-NO"/>
              </w:rPr>
            </w:pPr>
            <w:r w:rsidRPr="002F2541">
              <w:rPr>
                <w:lang w:val="nb-NO"/>
              </w:rPr>
              <w:t>Den siste dato hvor dette rettslige grunnlaget er gyldig.</w:t>
            </w:r>
          </w:p>
          <w:p w14:paraId="04C4FF95" w14:textId="77777777" w:rsidR="00255272" w:rsidRPr="002F2541" w:rsidRDefault="00255272" w:rsidP="009F3E18">
            <w:pPr>
              <w:pStyle w:val="Norm"/>
              <w:rPr>
                <w:lang w:val="nb-NO"/>
              </w:rPr>
            </w:pPr>
          </w:p>
          <w:p w14:paraId="71D3479B" w14:textId="5BA6635C" w:rsidR="009F3E18" w:rsidRPr="002F2541" w:rsidRDefault="00506CC8" w:rsidP="009F3E18">
            <w:pPr>
              <w:pStyle w:val="Bold"/>
              <w:rPr>
                <w:lang w:val="nb-NO"/>
              </w:rPr>
            </w:pPr>
            <w:r>
              <w:rPr>
                <w:lang w:val="nb-NO"/>
              </w:rPr>
              <w:t>Veiledning</w:t>
            </w:r>
            <w:r w:rsidR="009F3E18" w:rsidRPr="002F2541">
              <w:rPr>
                <w:lang w:val="nb-NO"/>
              </w:rPr>
              <w:t>:</w:t>
            </w:r>
          </w:p>
          <w:p w14:paraId="34740E0A" w14:textId="193E96BE" w:rsidR="009F3E18" w:rsidRDefault="009F3E18" w:rsidP="009F3E18">
            <w:pPr>
              <w:pStyle w:val="Norm"/>
              <w:rPr>
                <w:lang w:val="nb-NO"/>
              </w:rPr>
            </w:pPr>
            <w:r w:rsidRPr="002F2541">
              <w:rPr>
                <w:lang w:val="nb-NO"/>
              </w:rPr>
              <w:t>Det skal ikke rapporteres en dato som ligger lengre fram i tid en</w:t>
            </w:r>
            <w:r w:rsidR="00FF2F81">
              <w:rPr>
                <w:lang w:val="nb-NO"/>
              </w:rPr>
              <w:t>n</w:t>
            </w:r>
            <w:r w:rsidRPr="002F2541">
              <w:rPr>
                <w:lang w:val="nb-NO"/>
              </w:rPr>
              <w:t xml:space="preserve"> den maksimumsgrense som gjelder i forhold til den hjemmelen som er benyttet.</w:t>
            </w:r>
          </w:p>
          <w:p w14:paraId="7C249FD7" w14:textId="4F8148C6" w:rsidR="00271FF3" w:rsidRDefault="009579BD" w:rsidP="009F3E18">
            <w:pPr>
              <w:pStyle w:val="Norm"/>
              <w:rPr>
                <w:lang w:val="nb-NO"/>
              </w:rPr>
            </w:pPr>
            <w:r>
              <w:rPr>
                <w:lang w:val="nb-NO"/>
              </w:rPr>
              <w:t>Når det</w:t>
            </w:r>
            <w:r w:rsidR="000C01C0">
              <w:rPr>
                <w:lang w:val="nb-NO"/>
              </w:rPr>
              <w:t xml:space="preserve"> rettslige grunnlag</w:t>
            </w:r>
            <w:r>
              <w:rPr>
                <w:lang w:val="nb-NO"/>
              </w:rPr>
              <w:t>et er</w:t>
            </w:r>
            <w:r w:rsidR="000C01C0">
              <w:rPr>
                <w:lang w:val="nb-NO"/>
              </w:rPr>
              <w:t xml:space="preserve"> avslutte</w:t>
            </w:r>
            <w:r w:rsidR="00451E4D">
              <w:rPr>
                <w:lang w:val="nb-NO"/>
              </w:rPr>
              <w:t>t/ ertstattet av nytt rettslig grunnlag</w:t>
            </w:r>
            <w:r w:rsidR="000C01C0">
              <w:rPr>
                <w:lang w:val="nb-NO"/>
              </w:rPr>
              <w:t>, er det</w:t>
            </w:r>
            <w:r w:rsidR="00506CC8">
              <w:rPr>
                <w:lang w:val="nb-NO"/>
              </w:rPr>
              <w:t xml:space="preserve"> den faktiske dato for opphør som skal rapporteres.</w:t>
            </w:r>
          </w:p>
          <w:p w14:paraId="18BCA95E" w14:textId="77777777" w:rsidR="00506CC8" w:rsidRDefault="00506CC8" w:rsidP="009F3E18">
            <w:pPr>
              <w:pStyle w:val="Norm"/>
              <w:rPr>
                <w:lang w:val="nb-NO"/>
              </w:rPr>
            </w:pPr>
          </w:p>
          <w:p w14:paraId="399F3875" w14:textId="77777777" w:rsidR="007F1B52" w:rsidRDefault="007F1B52" w:rsidP="007F1B52">
            <w:pPr>
              <w:pStyle w:val="Norm"/>
              <w:rPr>
                <w:lang w:val="nb-NO"/>
              </w:rPr>
            </w:pPr>
            <w:r w:rsidRPr="00EE6054">
              <w:rPr>
                <w:lang w:val="nb-NO"/>
              </w:rPr>
              <w:t>Følger ISO 8601 standard: YYYY-MM-DD.</w:t>
            </w:r>
          </w:p>
          <w:p w14:paraId="565D36C2" w14:textId="77777777" w:rsidR="00FF2F81" w:rsidRDefault="00FF2F81" w:rsidP="009F3E18">
            <w:pPr>
              <w:pStyle w:val="Norm"/>
              <w:rPr>
                <w:b/>
                <w:bCs/>
                <w:lang w:val="nb-NO"/>
              </w:rPr>
            </w:pPr>
          </w:p>
          <w:p w14:paraId="17AB743E" w14:textId="43315380" w:rsidR="007F1B52" w:rsidRDefault="00FF2F81" w:rsidP="009F3E18">
            <w:pPr>
              <w:pStyle w:val="Norm"/>
              <w:rPr>
                <w:b/>
                <w:bCs/>
                <w:lang w:val="nb-NO"/>
              </w:rPr>
            </w:pPr>
            <w:r>
              <w:rPr>
                <w:b/>
                <w:bCs/>
                <w:lang w:val="nb-NO"/>
              </w:rPr>
              <w:t>Bruk:</w:t>
            </w:r>
          </w:p>
          <w:p w14:paraId="5A35CCB9" w14:textId="77777777" w:rsidR="00FF2F81" w:rsidRDefault="00FF2F81" w:rsidP="00FF2F81">
            <w:pPr>
              <w:pStyle w:val="Norm"/>
              <w:rPr>
                <w:lang w:val="nb-NO"/>
              </w:rPr>
            </w:pPr>
            <w:r>
              <w:rPr>
                <w:lang w:val="nb-NO"/>
              </w:rPr>
              <w:t>Identifiserer overganger i et behandlingsforløp med ulike hjemmelsgrunnlag.</w:t>
            </w:r>
          </w:p>
          <w:p w14:paraId="1A792DC9" w14:textId="77777777" w:rsidR="00FF2F81" w:rsidRDefault="00FF2F81" w:rsidP="009F3E18">
            <w:pPr>
              <w:pStyle w:val="Norm"/>
              <w:rPr>
                <w:lang w:val="nb-NO"/>
              </w:rPr>
            </w:pPr>
          </w:p>
          <w:p w14:paraId="0F2E182C" w14:textId="77777777" w:rsidR="00636D5A" w:rsidRDefault="00636D5A" w:rsidP="009F3E18">
            <w:pPr>
              <w:pStyle w:val="Norm"/>
              <w:rPr>
                <w:b/>
                <w:bCs/>
                <w:lang w:val="nb-NO"/>
              </w:rPr>
            </w:pPr>
            <w:r>
              <w:rPr>
                <w:b/>
                <w:bCs/>
                <w:lang w:val="nb-NO"/>
              </w:rPr>
              <w:t>Rapporteringsplikt:</w:t>
            </w:r>
          </w:p>
          <w:p w14:paraId="48F6CBF1" w14:textId="4224DE20" w:rsidR="00636D5A" w:rsidRDefault="00A361C8" w:rsidP="009F3E18">
            <w:pPr>
              <w:pStyle w:val="Norm"/>
              <w:rPr>
                <w:lang w:val="nb-NO"/>
              </w:rPr>
            </w:pPr>
            <w:r>
              <w:rPr>
                <w:lang w:val="nb-NO"/>
              </w:rPr>
              <w:t>Skal rapporteres for alle rettslige grunnlag som er avsluttet/ erstattet av nytt rettslig grunnlag.</w:t>
            </w:r>
            <w:r w:rsidR="008F6AD3">
              <w:rPr>
                <w:lang w:val="nb-NO"/>
              </w:rPr>
              <w:t xml:space="preserve"> </w:t>
            </w:r>
          </w:p>
          <w:p w14:paraId="6E5BC18D" w14:textId="08D69E5F" w:rsidR="00636D5A" w:rsidRPr="00636D5A" w:rsidRDefault="00636D5A" w:rsidP="009F3E18">
            <w:pPr>
              <w:pStyle w:val="Norm"/>
              <w:rPr>
                <w:lang w:val="nb-NO"/>
              </w:rPr>
            </w:pPr>
          </w:p>
        </w:tc>
      </w:tr>
      <w:tr w:rsidR="009F3E18" w14:paraId="09346753" w14:textId="77777777" w:rsidTr="008C65A4">
        <w:trPr>
          <w:cantSplit/>
        </w:trPr>
        <w:tc>
          <w:tcPr>
            <w:tcW w:w="2000" w:type="dxa"/>
          </w:tcPr>
          <w:p w14:paraId="2179C9BA" w14:textId="0D85B107" w:rsidR="009F3E18" w:rsidRDefault="009F3E18" w:rsidP="009F3E18">
            <w:pPr>
              <w:pStyle w:val="Norm"/>
            </w:pPr>
            <w:bookmarkStart w:id="165" w:name="A_RettsligGrunnlag_lopenrForlengelse" w:colFirst="0" w:colLast="0"/>
            <w:bookmarkEnd w:id="164"/>
            <w:r>
              <w:t>Forlengelse nummer (lopenrForlengelse)</w:t>
            </w:r>
          </w:p>
        </w:tc>
        <w:tc>
          <w:tcPr>
            <w:tcW w:w="600" w:type="dxa"/>
          </w:tcPr>
          <w:p w14:paraId="583CA528" w14:textId="5CE521FF" w:rsidR="009F3E18" w:rsidRDefault="009F3E18" w:rsidP="009F3E18">
            <w:pPr>
              <w:pStyle w:val="Norm"/>
            </w:pPr>
            <w:r>
              <w:t>0..1</w:t>
            </w:r>
          </w:p>
        </w:tc>
        <w:tc>
          <w:tcPr>
            <w:tcW w:w="1000" w:type="dxa"/>
          </w:tcPr>
          <w:p w14:paraId="2998DF67" w14:textId="5D562647" w:rsidR="009F3E18" w:rsidRDefault="009F3E18" w:rsidP="009F3E18">
            <w:pPr>
              <w:pStyle w:val="Norm"/>
            </w:pPr>
            <w:r>
              <w:t>Integer</w:t>
            </w:r>
          </w:p>
        </w:tc>
        <w:tc>
          <w:tcPr>
            <w:tcW w:w="5460" w:type="dxa"/>
          </w:tcPr>
          <w:p w14:paraId="45912D92" w14:textId="105C9A10" w:rsidR="006742B3" w:rsidRDefault="006742B3" w:rsidP="009F3E18">
            <w:pPr>
              <w:pStyle w:val="Norm"/>
              <w:rPr>
                <w:lang w:val="nb-NO"/>
              </w:rPr>
            </w:pPr>
            <w:r>
              <w:rPr>
                <w:lang w:val="nb-NO"/>
              </w:rPr>
              <w:t>Det antall ganger tvungent psykisk helsevern er forlenget</w:t>
            </w:r>
            <w:r w:rsidR="00BC2BE9">
              <w:rPr>
                <w:lang w:val="nb-NO"/>
              </w:rPr>
              <w:t xml:space="preserve"> etter samtykke fra kontrollkommisjonen.</w:t>
            </w:r>
          </w:p>
          <w:p w14:paraId="55C3DE00" w14:textId="77777777" w:rsidR="0057477B" w:rsidRDefault="0057477B" w:rsidP="009F3E18">
            <w:pPr>
              <w:pStyle w:val="Norm"/>
              <w:rPr>
                <w:lang w:val="nb-NO"/>
              </w:rPr>
            </w:pPr>
          </w:p>
          <w:p w14:paraId="2BC6F54E" w14:textId="4F60823B" w:rsidR="00D72768" w:rsidRPr="001E033A" w:rsidRDefault="00D72768" w:rsidP="009F3E18">
            <w:pPr>
              <w:pStyle w:val="Norm"/>
              <w:rPr>
                <w:b/>
                <w:bCs/>
                <w:lang w:val="nb-NO"/>
              </w:rPr>
            </w:pPr>
            <w:r>
              <w:rPr>
                <w:b/>
                <w:bCs/>
                <w:lang w:val="nb-NO"/>
              </w:rPr>
              <w:t>Veiledning:</w:t>
            </w:r>
          </w:p>
          <w:p w14:paraId="0E5C59A6" w14:textId="7C8C41D8" w:rsidR="009F3E18" w:rsidRDefault="009F3E18" w:rsidP="009F3E18">
            <w:pPr>
              <w:pStyle w:val="Norm"/>
              <w:rPr>
                <w:lang w:val="nb-NO"/>
              </w:rPr>
            </w:pPr>
            <w:r w:rsidRPr="002F2541">
              <w:rPr>
                <w:lang w:val="nb-NO"/>
              </w:rPr>
              <w:t>Dersom registreringen gjelder en forlengelse av tvunget psykisk helsevern etter samtykke fra kontrollkommisjonen, skal det her rapporteres et tall som angir hvor mange ganger det opprinnelige vedtaket har blitt forlenget.</w:t>
            </w:r>
            <w:r w:rsidR="00F4480B">
              <w:rPr>
                <w:lang w:val="nb-NO"/>
              </w:rPr>
              <w:t xml:space="preserve"> </w:t>
            </w:r>
          </w:p>
          <w:p w14:paraId="07243496" w14:textId="77777777" w:rsidR="009E444C" w:rsidRDefault="009E444C" w:rsidP="009F3E18">
            <w:pPr>
              <w:pStyle w:val="Norm"/>
              <w:rPr>
                <w:lang w:val="nb-NO"/>
              </w:rPr>
            </w:pPr>
          </w:p>
          <w:p w14:paraId="7D74A826" w14:textId="3762491B" w:rsidR="00B15868" w:rsidRPr="001E033A" w:rsidRDefault="00F4480B" w:rsidP="009F3E18">
            <w:pPr>
              <w:pStyle w:val="Norm"/>
              <w:rPr>
                <w:b/>
                <w:bCs/>
                <w:lang w:val="nb-NO"/>
              </w:rPr>
            </w:pPr>
            <w:r w:rsidRPr="001E033A">
              <w:rPr>
                <w:b/>
                <w:bCs/>
                <w:lang w:val="nb-NO"/>
              </w:rPr>
              <w:t>Bruk:</w:t>
            </w:r>
          </w:p>
          <w:p w14:paraId="1EB2BBE5" w14:textId="489F2B24" w:rsidR="00F4480B" w:rsidRDefault="00F4480B" w:rsidP="009F3E18">
            <w:pPr>
              <w:pStyle w:val="Norm"/>
              <w:rPr>
                <w:lang w:val="nb-NO"/>
              </w:rPr>
            </w:pPr>
            <w:r w:rsidRPr="00360E8E">
              <w:rPr>
                <w:lang w:val="nb-NO"/>
              </w:rPr>
              <w:t>Ordinært ikke i bruk i NPR</w:t>
            </w:r>
          </w:p>
          <w:p w14:paraId="3520EE95" w14:textId="77777777" w:rsidR="00F4480B" w:rsidRPr="001E033A" w:rsidRDefault="00F4480B" w:rsidP="009F3E18">
            <w:pPr>
              <w:pStyle w:val="Norm"/>
              <w:rPr>
                <w:lang w:val="nb-NO"/>
              </w:rPr>
            </w:pPr>
          </w:p>
          <w:p w14:paraId="4B867645" w14:textId="65C25A49" w:rsidR="009E444C" w:rsidRDefault="00F4480B" w:rsidP="009F3E18">
            <w:pPr>
              <w:pStyle w:val="Norm"/>
              <w:rPr>
                <w:b/>
                <w:bCs/>
                <w:lang w:val="nb-NO"/>
              </w:rPr>
            </w:pPr>
            <w:r>
              <w:rPr>
                <w:b/>
                <w:bCs/>
                <w:lang w:val="nb-NO"/>
              </w:rPr>
              <w:t>Rapporteringsplikt</w:t>
            </w:r>
            <w:r w:rsidR="009E444C">
              <w:rPr>
                <w:b/>
                <w:bCs/>
                <w:lang w:val="nb-NO"/>
              </w:rPr>
              <w:t>:</w:t>
            </w:r>
          </w:p>
          <w:p w14:paraId="1E08AC81" w14:textId="77777777" w:rsidR="00F4480B" w:rsidRDefault="00F4480B" w:rsidP="00F4480B">
            <w:pPr>
              <w:pStyle w:val="Norm"/>
              <w:rPr>
                <w:lang w:val="nb-NO"/>
              </w:rPr>
            </w:pPr>
            <w:r>
              <w:rPr>
                <w:lang w:val="nb-NO"/>
              </w:rPr>
              <w:t>Frivillig – Attributtet kan utelates dersom helseinstitusjonen selv vurderer at det ikke er behov for å rapportere det.</w:t>
            </w:r>
          </w:p>
          <w:p w14:paraId="68BF2D29" w14:textId="72876308" w:rsidR="00B15868" w:rsidRPr="002F2541" w:rsidRDefault="00B15868" w:rsidP="00F30975">
            <w:pPr>
              <w:pStyle w:val="Norm"/>
              <w:rPr>
                <w:lang w:val="nb-NO"/>
              </w:rPr>
            </w:pPr>
          </w:p>
        </w:tc>
      </w:tr>
      <w:tr w:rsidR="009F3E18" w14:paraId="2B739E1E" w14:textId="77777777" w:rsidTr="008C65A4">
        <w:trPr>
          <w:cantSplit/>
        </w:trPr>
        <w:tc>
          <w:tcPr>
            <w:tcW w:w="2000" w:type="dxa"/>
          </w:tcPr>
          <w:p w14:paraId="750D2FED" w14:textId="028B9850" w:rsidR="009F3E18" w:rsidRDefault="009F3E18" w:rsidP="009F3E18">
            <w:pPr>
              <w:pStyle w:val="Norm"/>
            </w:pPr>
            <w:bookmarkStart w:id="166" w:name="A_RettsligGrunnlag_statusRettsliggrunnla" w:colFirst="0" w:colLast="0"/>
            <w:bookmarkEnd w:id="165"/>
            <w:r>
              <w:lastRenderedPageBreak/>
              <w:t>Status rettslig grunnlag (statusRettsliggrunnlag)</w:t>
            </w:r>
          </w:p>
        </w:tc>
        <w:tc>
          <w:tcPr>
            <w:tcW w:w="600" w:type="dxa"/>
          </w:tcPr>
          <w:p w14:paraId="15F49821" w14:textId="405EE504" w:rsidR="009F3E18" w:rsidRDefault="009F3E18" w:rsidP="009F3E18">
            <w:pPr>
              <w:pStyle w:val="Norm"/>
            </w:pPr>
            <w:r>
              <w:t>1</w:t>
            </w:r>
          </w:p>
        </w:tc>
        <w:tc>
          <w:tcPr>
            <w:tcW w:w="1000" w:type="dxa"/>
          </w:tcPr>
          <w:p w14:paraId="637CD55F" w14:textId="1384ADE3" w:rsidR="009F3E18" w:rsidRDefault="009F3E18" w:rsidP="009F3E18">
            <w:pPr>
              <w:pStyle w:val="Norm"/>
            </w:pPr>
            <w:r>
              <w:t>Kodet</w:t>
            </w:r>
          </w:p>
        </w:tc>
        <w:tc>
          <w:tcPr>
            <w:tcW w:w="5460" w:type="dxa"/>
          </w:tcPr>
          <w:p w14:paraId="2A891F74" w14:textId="77777777" w:rsidR="009F3E18" w:rsidRDefault="009F3E18" w:rsidP="009F3E18">
            <w:pPr>
              <w:pStyle w:val="Norm"/>
              <w:rPr>
                <w:lang w:val="nb-NO"/>
              </w:rPr>
            </w:pPr>
            <w:r w:rsidRPr="002F2541">
              <w:rPr>
                <w:lang w:val="nb-NO"/>
              </w:rPr>
              <w:t>Kode som angir hvorvidt denne registreringen av rettslig grunnlag er aktuell eller om den gjelder et forhold som er avsluttet.</w:t>
            </w:r>
          </w:p>
          <w:p w14:paraId="1814CEA3" w14:textId="77777777" w:rsidR="00481C87" w:rsidRDefault="00481C87" w:rsidP="009F3E18">
            <w:pPr>
              <w:pStyle w:val="Norm"/>
              <w:rPr>
                <w:lang w:val="nb-NO"/>
              </w:rPr>
            </w:pPr>
          </w:p>
          <w:p w14:paraId="50718109" w14:textId="77777777" w:rsidR="00BC551C" w:rsidRPr="00DD6352" w:rsidRDefault="00BC551C" w:rsidP="00BC551C">
            <w:pPr>
              <w:pStyle w:val="Norm"/>
              <w:rPr>
                <w:b/>
                <w:bCs/>
                <w:lang w:val="nb-NO"/>
              </w:rPr>
            </w:pPr>
            <w:r>
              <w:rPr>
                <w:b/>
                <w:bCs/>
                <w:lang w:val="nb-NO"/>
              </w:rPr>
              <w:t>Veildening:</w:t>
            </w:r>
          </w:p>
          <w:p w14:paraId="2D7004F2" w14:textId="4E34B5A6" w:rsidR="00BC551C" w:rsidRDefault="00BC551C" w:rsidP="00BC551C">
            <w:pPr>
              <w:pStyle w:val="Norm"/>
              <w:rPr>
                <w:lang w:val="nb-NO"/>
              </w:rPr>
            </w:pPr>
            <w:r w:rsidRPr="002F2541">
              <w:rPr>
                <w:lang w:val="nb-NO"/>
              </w:rPr>
              <w:t xml:space="preserve">For </w:t>
            </w:r>
            <w:r w:rsidR="00E85A39">
              <w:rPr>
                <w:lang w:val="nb-NO"/>
              </w:rPr>
              <w:t>é</w:t>
            </w:r>
            <w:r w:rsidRPr="002F2541">
              <w:rPr>
                <w:lang w:val="nb-NO"/>
              </w:rPr>
              <w:t xml:space="preserve">n og samme pasient skal det ikke være mer enn </w:t>
            </w:r>
            <w:r w:rsidR="007976FA">
              <w:rPr>
                <w:lang w:val="nb-NO"/>
              </w:rPr>
              <w:t>é</w:t>
            </w:r>
            <w:r w:rsidRPr="002F2541">
              <w:rPr>
                <w:lang w:val="nb-NO"/>
              </w:rPr>
              <w:t>n registrering av rettslig grunnlag med kode 01 Aktuelt rettslig grunnlag</w:t>
            </w:r>
            <w:r>
              <w:rPr>
                <w:lang w:val="nb-NO"/>
              </w:rPr>
              <w:t>. Rapporterte rettslige grunnlag skal avløse hverandre.</w:t>
            </w:r>
          </w:p>
          <w:p w14:paraId="75BBF0B2" w14:textId="449F4924" w:rsidR="00C13E2F" w:rsidRDefault="00C13E2F" w:rsidP="00C13E2F">
            <w:pPr>
              <w:pStyle w:val="Bold"/>
              <w:rPr>
                <w:b w:val="0"/>
                <w:bCs/>
                <w:lang w:val="nb-NO"/>
              </w:rPr>
            </w:pPr>
            <w:r>
              <w:rPr>
                <w:b w:val="0"/>
                <w:bCs/>
                <w:lang w:val="nb-NO"/>
              </w:rPr>
              <w:t>Feilregistreringer (kode 11) skal ikke rapporteres.</w:t>
            </w:r>
          </w:p>
          <w:p w14:paraId="3D7A871D" w14:textId="77777777" w:rsidR="00BC551C" w:rsidRDefault="00BC551C" w:rsidP="00BC551C">
            <w:pPr>
              <w:pStyle w:val="Bold"/>
              <w:rPr>
                <w:lang w:val="nb-NO"/>
              </w:rPr>
            </w:pPr>
          </w:p>
          <w:p w14:paraId="209E3D27" w14:textId="77777777" w:rsidR="00BC551C" w:rsidRDefault="00BC551C" w:rsidP="00BC551C">
            <w:pPr>
              <w:pStyle w:val="Bold"/>
              <w:rPr>
                <w:lang w:val="nb-NO"/>
              </w:rPr>
            </w:pPr>
            <w:r w:rsidRPr="00DD6352">
              <w:rPr>
                <w:lang w:val="nb-NO"/>
              </w:rPr>
              <w:t>Rapporteringsplikt:</w:t>
            </w:r>
          </w:p>
          <w:p w14:paraId="719CBDEF" w14:textId="41614FF6" w:rsidR="00BC551C" w:rsidRDefault="00BC551C" w:rsidP="00BC551C">
            <w:pPr>
              <w:pStyle w:val="Bold"/>
              <w:rPr>
                <w:b w:val="0"/>
                <w:bCs/>
                <w:lang w:val="nb-NO"/>
              </w:rPr>
            </w:pPr>
            <w:r>
              <w:rPr>
                <w:b w:val="0"/>
                <w:bCs/>
                <w:lang w:val="nb-NO"/>
              </w:rPr>
              <w:t>Obligatorisk</w:t>
            </w:r>
            <w:r w:rsidR="005C3058">
              <w:rPr>
                <w:b w:val="0"/>
                <w:bCs/>
                <w:lang w:val="nb-NO"/>
              </w:rPr>
              <w:t xml:space="preserve"> for denne klassen</w:t>
            </w:r>
            <w:r>
              <w:rPr>
                <w:b w:val="0"/>
                <w:bCs/>
                <w:lang w:val="nb-NO"/>
              </w:rPr>
              <w:t>.</w:t>
            </w:r>
          </w:p>
          <w:p w14:paraId="2ABD3DC6" w14:textId="77777777" w:rsidR="00BC551C" w:rsidRPr="002F2541" w:rsidRDefault="00BC551C" w:rsidP="009F3E18">
            <w:pPr>
              <w:pStyle w:val="Norm"/>
              <w:rPr>
                <w:lang w:val="nb-NO"/>
              </w:rPr>
            </w:pPr>
          </w:p>
          <w:p w14:paraId="553D539E" w14:textId="77777777" w:rsidR="009F3E18" w:rsidRPr="002F2541" w:rsidRDefault="009F3E18" w:rsidP="009F3E18">
            <w:pPr>
              <w:pStyle w:val="Bold"/>
              <w:rPr>
                <w:lang w:val="nb-NO"/>
              </w:rPr>
            </w:pPr>
            <w:r w:rsidRPr="002F2541">
              <w:rPr>
                <w:lang w:val="nb-NO"/>
              </w:rPr>
              <w:t>Kodeverk: 9298 Status rettslig grunnlag</w:t>
            </w:r>
          </w:p>
          <w:p w14:paraId="0467A51C" w14:textId="77777777" w:rsidR="009F3E18" w:rsidRPr="002F2541" w:rsidRDefault="009F3E18" w:rsidP="009F3E18">
            <w:pPr>
              <w:pStyle w:val="Norm"/>
              <w:rPr>
                <w:lang w:val="nb-NO"/>
              </w:rPr>
            </w:pPr>
            <w:r w:rsidRPr="002F2541">
              <w:rPr>
                <w:lang w:val="nb-NO"/>
              </w:rPr>
              <w:t>01 Aktuelt rettslig grunnlag for behandlingen</w:t>
            </w:r>
          </w:p>
          <w:p w14:paraId="09C89557" w14:textId="77777777" w:rsidR="009F3E18" w:rsidRPr="002F2541" w:rsidRDefault="009F3E18" w:rsidP="009F3E18">
            <w:pPr>
              <w:pStyle w:val="Norm"/>
              <w:rPr>
                <w:lang w:val="nb-NO"/>
              </w:rPr>
            </w:pPr>
            <w:r w:rsidRPr="002F2541">
              <w:rPr>
                <w:lang w:val="nb-NO"/>
              </w:rPr>
              <w:t>03 Gyldighetsperiode for rettslig grunnlag overskredet uten at nytt rettslig grunnlag er etablert</w:t>
            </w:r>
          </w:p>
          <w:p w14:paraId="3426A69D" w14:textId="77777777" w:rsidR="009F3E18" w:rsidRPr="002F2541" w:rsidRDefault="009F3E18" w:rsidP="009F3E18">
            <w:pPr>
              <w:pStyle w:val="Norm"/>
              <w:rPr>
                <w:lang w:val="nb-NO"/>
              </w:rPr>
            </w:pPr>
            <w:r w:rsidRPr="002F2541">
              <w:rPr>
                <w:lang w:val="nb-NO"/>
              </w:rPr>
              <w:t>11 Feilregistrering, erstattet av nytt, korrekt rettslig grunnlag</w:t>
            </w:r>
          </w:p>
          <w:p w14:paraId="30F92B27" w14:textId="77777777" w:rsidR="009F3E18" w:rsidRPr="002F2541" w:rsidRDefault="009F3E18" w:rsidP="009F3E18">
            <w:pPr>
              <w:pStyle w:val="Norm"/>
              <w:rPr>
                <w:lang w:val="nb-NO"/>
              </w:rPr>
            </w:pPr>
            <w:r w:rsidRPr="002F2541">
              <w:rPr>
                <w:lang w:val="nb-NO"/>
              </w:rPr>
              <w:t>13 Erstattet av  et oppdatert rettslig grunnlag etter forlengelse av gyldighetsperioden</w:t>
            </w:r>
          </w:p>
          <w:p w14:paraId="34CDC997" w14:textId="77777777" w:rsidR="009F3E18" w:rsidRPr="002F2541" w:rsidRDefault="009F3E18" w:rsidP="009F3E18">
            <w:pPr>
              <w:pStyle w:val="Norm"/>
              <w:rPr>
                <w:lang w:val="nb-NO"/>
              </w:rPr>
            </w:pPr>
            <w:r w:rsidRPr="002F2541">
              <w:rPr>
                <w:lang w:val="nb-NO"/>
              </w:rPr>
              <w:t>15 Erstattet av nytt rettslig grunnlag i henhold til nytt vedtak/dom</w:t>
            </w:r>
          </w:p>
          <w:p w14:paraId="1227C37B" w14:textId="77777777" w:rsidR="009F3E18" w:rsidRPr="002F2541" w:rsidRDefault="009F3E18" w:rsidP="009F3E18">
            <w:pPr>
              <w:pStyle w:val="Norm"/>
              <w:rPr>
                <w:lang w:val="nb-NO"/>
              </w:rPr>
            </w:pPr>
            <w:r w:rsidRPr="002F2541">
              <w:rPr>
                <w:lang w:val="nb-NO"/>
              </w:rPr>
              <w:t>16 Erstattet av nytt rettslig grunnlag som følge av endring av tvangsform</w:t>
            </w:r>
          </w:p>
          <w:p w14:paraId="2F9D148C" w14:textId="77777777" w:rsidR="009F3E18" w:rsidRPr="002F2541" w:rsidRDefault="009F3E18" w:rsidP="009F3E18">
            <w:pPr>
              <w:pStyle w:val="Norm"/>
              <w:rPr>
                <w:lang w:val="nb-NO"/>
              </w:rPr>
            </w:pPr>
            <w:r w:rsidRPr="002F2541">
              <w:rPr>
                <w:lang w:val="nb-NO"/>
              </w:rPr>
              <w:t>21 Pasienten overført til annen institusjon innenfor det psykiske helsevern. (tvang opprettholdt)</w:t>
            </w:r>
          </w:p>
          <w:p w14:paraId="413EE57E" w14:textId="77777777" w:rsidR="009F3E18" w:rsidRPr="002F2541" w:rsidRDefault="009F3E18" w:rsidP="009F3E18">
            <w:pPr>
              <w:pStyle w:val="Norm"/>
              <w:rPr>
                <w:lang w:val="nb-NO"/>
              </w:rPr>
            </w:pPr>
            <w:r w:rsidRPr="002F2541">
              <w:rPr>
                <w:lang w:val="nb-NO"/>
              </w:rPr>
              <w:t>23 Tvang opphørt, pasienten overført til annen institusjon innenfor det psykiske helsevern.</w:t>
            </w:r>
          </w:p>
          <w:p w14:paraId="318F414F" w14:textId="77777777" w:rsidR="009F3E18" w:rsidRPr="002F2541" w:rsidRDefault="009F3E18" w:rsidP="009F3E18">
            <w:pPr>
              <w:pStyle w:val="Norm"/>
              <w:rPr>
                <w:lang w:val="nb-NO"/>
              </w:rPr>
            </w:pPr>
            <w:r w:rsidRPr="002F2541">
              <w:rPr>
                <w:lang w:val="nb-NO"/>
              </w:rPr>
              <w:t>31 Tvang opphørt, pasienten fortsatt ved institusjonen (nytt rettslig grunnlag registrert)</w:t>
            </w:r>
          </w:p>
          <w:p w14:paraId="47F88115" w14:textId="77777777" w:rsidR="009F3E18" w:rsidRDefault="009F3E18" w:rsidP="009F3E18">
            <w:pPr>
              <w:pStyle w:val="Norm"/>
              <w:rPr>
                <w:lang w:val="nb-NO"/>
              </w:rPr>
            </w:pPr>
            <w:r w:rsidRPr="002F2541">
              <w:rPr>
                <w:lang w:val="nb-NO"/>
              </w:rPr>
              <w:t>41 Avsluttet, pasienten utskrevet</w:t>
            </w:r>
          </w:p>
          <w:p w14:paraId="100DCB2F" w14:textId="60EDBABA" w:rsidR="00D74911" w:rsidRPr="002F2541" w:rsidRDefault="00D74911" w:rsidP="009F3E18">
            <w:pPr>
              <w:pStyle w:val="Norm"/>
              <w:rPr>
                <w:lang w:val="nb-NO"/>
              </w:rPr>
            </w:pPr>
            <w:r>
              <w:rPr>
                <w:lang w:val="nb-NO"/>
              </w:rPr>
              <w:t>51 Rettslig grunnlag for annen helsehjelp</w:t>
            </w:r>
          </w:p>
          <w:p w14:paraId="578BAEC5" w14:textId="77777777" w:rsidR="00770175" w:rsidRDefault="00770175" w:rsidP="003B6359">
            <w:pPr>
              <w:pStyle w:val="Norm"/>
              <w:rPr>
                <w:lang w:val="nb-NO"/>
              </w:rPr>
            </w:pPr>
          </w:p>
          <w:p w14:paraId="7EFC671A" w14:textId="77777777" w:rsidR="002C7A80" w:rsidRPr="00DD6352" w:rsidRDefault="002C7A80" w:rsidP="002C7A80">
            <w:pPr>
              <w:pStyle w:val="Bold"/>
              <w:rPr>
                <w:b w:val="0"/>
                <w:bCs/>
                <w:i/>
                <w:iCs/>
                <w:lang w:val="nb-NO"/>
              </w:rPr>
            </w:pPr>
            <w:r w:rsidRPr="00DD6352">
              <w:rPr>
                <w:b w:val="0"/>
                <w:bCs/>
                <w:i/>
                <w:iCs/>
                <w:lang w:val="nb-NO"/>
              </w:rPr>
              <w:t>Kodeverket følger EPJ-standard for vedtak og eies og forvaltes av Helsedirektoratet.</w:t>
            </w:r>
          </w:p>
          <w:p w14:paraId="47127DDF" w14:textId="44EF2B21" w:rsidR="000F4559" w:rsidRPr="001E033A" w:rsidRDefault="000F4559" w:rsidP="00BC551C">
            <w:pPr>
              <w:pStyle w:val="Bold"/>
              <w:rPr>
                <w:b w:val="0"/>
                <w:bCs/>
                <w:lang w:val="nb-NO"/>
              </w:rPr>
            </w:pPr>
          </w:p>
        </w:tc>
      </w:tr>
      <w:bookmarkEnd w:id="166"/>
    </w:tbl>
    <w:p w14:paraId="3C834D34" w14:textId="522C9051" w:rsidR="00F775A7" w:rsidRDefault="00F775A7" w:rsidP="001E033A"/>
    <w:p w14:paraId="12A963BF" w14:textId="77777777" w:rsidR="00F775A7" w:rsidRDefault="00F775A7">
      <w:pPr>
        <w:spacing w:before="0" w:after="0"/>
      </w:pPr>
      <w:r>
        <w:br w:type="page"/>
      </w:r>
    </w:p>
    <w:p w14:paraId="6F75E4A5" w14:textId="02270AD8" w:rsidR="009F3E18" w:rsidRDefault="009F3E18" w:rsidP="009F3E18">
      <w:pPr>
        <w:pStyle w:val="Overskrift3"/>
      </w:pPr>
      <w:bookmarkStart w:id="167" w:name="_Vedtak_(Vedtak)"/>
      <w:bookmarkStart w:id="168" w:name="_Toc210073607"/>
      <w:bookmarkEnd w:id="167"/>
      <w:r>
        <w:lastRenderedPageBreak/>
        <w:t>V</w:t>
      </w:r>
      <w:bookmarkStart w:id="169" w:name="C_Vedtak"/>
      <w:r>
        <w:t>edtak</w:t>
      </w:r>
      <w:bookmarkEnd w:id="169"/>
      <w:r>
        <w:t xml:space="preserve"> (Vedtak)</w:t>
      </w:r>
      <w:bookmarkEnd w:id="168"/>
    </w:p>
    <w:p w14:paraId="2434135F" w14:textId="2818D84B" w:rsidR="009E5574" w:rsidRPr="009E5574" w:rsidRDefault="009E5574" w:rsidP="009E5574">
      <w:r w:rsidRPr="009E5574">
        <w:drawing>
          <wp:inline distT="0" distB="0" distL="0" distR="0" wp14:anchorId="5C2E82B8" wp14:editId="6728D9D2">
            <wp:extent cx="5760720" cy="1151255"/>
            <wp:effectExtent l="0" t="0" r="0" b="0"/>
            <wp:docPr id="2036600124" name="Bilde 1" descr="Et bilde som inneholder line, skjermbilde, tekst, Plott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600124" name="Bilde 1" descr="Et bilde som inneholder line, skjermbilde, tekst, Plottdiagram&#10;&#10;KI-generert innhold kan være feil."/>
                    <pic:cNvPicPr/>
                  </pic:nvPicPr>
                  <pic:blipFill>
                    <a:blip r:embed="rId31"/>
                    <a:stretch>
                      <a:fillRect/>
                    </a:stretch>
                  </pic:blipFill>
                  <pic:spPr>
                    <a:xfrm>
                      <a:off x="0" y="0"/>
                      <a:ext cx="5760720" cy="1151255"/>
                    </a:xfrm>
                    <a:prstGeom prst="rect">
                      <a:avLst/>
                    </a:prstGeom>
                  </pic:spPr>
                </pic:pic>
              </a:graphicData>
            </a:graphic>
          </wp:inline>
        </w:drawing>
      </w:r>
    </w:p>
    <w:p w14:paraId="437AA115" w14:textId="073CF6D2" w:rsidR="009F3E18" w:rsidRDefault="009F3E18" w:rsidP="009F3E18">
      <w:pPr>
        <w:pStyle w:val="Norm"/>
        <w:jc w:val="center"/>
      </w:pPr>
    </w:p>
    <w:p w14:paraId="38EE02B5" w14:textId="6260C453"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12</w:t>
      </w:r>
      <w:r w:rsidR="00AF339C">
        <w:rPr>
          <w:noProof/>
        </w:rPr>
        <w:fldChar w:fldCharType="end"/>
      </w:r>
      <w:r>
        <w:t xml:space="preserve"> - Hierarki ved klassen Vedtak</w:t>
      </w:r>
    </w:p>
    <w:p w14:paraId="60ADCDF5" w14:textId="488F9880" w:rsidR="001C4D76" w:rsidRDefault="001C4D76" w:rsidP="009F3E18">
      <w:pPr>
        <w:pStyle w:val="Under"/>
        <w:rPr>
          <w:lang w:val="nb-NO"/>
        </w:rPr>
      </w:pPr>
    </w:p>
    <w:p w14:paraId="4FF187D2" w14:textId="061522CE" w:rsidR="001C4D76" w:rsidRPr="001144EE" w:rsidRDefault="001C4D76" w:rsidP="009F3E18">
      <w:pPr>
        <w:pStyle w:val="Under"/>
        <w:rPr>
          <w:rFonts w:ascii="Times New Roman" w:hAnsi="Times New Roman" w:cs="Times New Roman"/>
          <w:b/>
          <w:bCs/>
          <w:lang w:val="nb-NO"/>
        </w:rPr>
      </w:pPr>
      <w:r w:rsidRPr="001144EE">
        <w:rPr>
          <w:rFonts w:ascii="Times New Roman" w:hAnsi="Times New Roman" w:cs="Times New Roman"/>
          <w:b/>
          <w:bCs/>
          <w:lang w:val="nb-NO"/>
        </w:rPr>
        <w:t>Beskrivelse:</w:t>
      </w:r>
    </w:p>
    <w:p w14:paraId="2241982A" w14:textId="07FFB092" w:rsidR="00BE083B" w:rsidRPr="001144EE" w:rsidRDefault="00BD3AF7" w:rsidP="001E033A">
      <w:pPr>
        <w:pStyle w:val="Norm"/>
        <w:rPr>
          <w:lang w:val="nb-NO"/>
        </w:rPr>
      </w:pPr>
      <w:r w:rsidRPr="001144EE">
        <w:rPr>
          <w:lang w:val="nb-NO"/>
        </w:rPr>
        <w:t xml:space="preserve">Inneholder </w:t>
      </w:r>
      <w:r w:rsidR="005D2EA6" w:rsidRPr="001144EE">
        <w:rPr>
          <w:lang w:val="nb-NO"/>
        </w:rPr>
        <w:t xml:space="preserve">informasjon om </w:t>
      </w:r>
      <w:r w:rsidRPr="001144EE">
        <w:rPr>
          <w:lang w:val="nb-NO"/>
        </w:rPr>
        <w:t xml:space="preserve">vedtak </w:t>
      </w:r>
      <w:r w:rsidR="0081379C" w:rsidRPr="001144EE">
        <w:rPr>
          <w:lang w:val="nb-NO"/>
        </w:rPr>
        <w:t>etter psykisk helsevernloven</w:t>
      </w:r>
      <w:r w:rsidR="00384258" w:rsidRPr="001144EE">
        <w:rPr>
          <w:lang w:val="nb-NO"/>
        </w:rPr>
        <w:t xml:space="preserve"> og</w:t>
      </w:r>
      <w:r w:rsidR="005D2EA6" w:rsidRPr="001144EE">
        <w:rPr>
          <w:lang w:val="nb-NO"/>
        </w:rPr>
        <w:t xml:space="preserve"> beslutning</w:t>
      </w:r>
      <w:r w:rsidR="00384258" w:rsidRPr="001144EE">
        <w:rPr>
          <w:lang w:val="nb-NO"/>
        </w:rPr>
        <w:t xml:space="preserve"> om behandling/ </w:t>
      </w:r>
      <w:r w:rsidR="009C3A30" w:rsidRPr="001144EE">
        <w:rPr>
          <w:lang w:val="nb-NO"/>
        </w:rPr>
        <w:t xml:space="preserve">bruk av </w:t>
      </w:r>
      <w:r w:rsidR="00384258" w:rsidRPr="001144EE">
        <w:rPr>
          <w:lang w:val="nb-NO"/>
        </w:rPr>
        <w:t>nødrett i psykisk helsever</w:t>
      </w:r>
      <w:r w:rsidR="00477BB1" w:rsidRPr="001144EE">
        <w:rPr>
          <w:lang w:val="nb-NO"/>
        </w:rPr>
        <w:t>n</w:t>
      </w:r>
      <w:r w:rsidR="005D2EA6" w:rsidRPr="001144EE">
        <w:rPr>
          <w:lang w:val="nb-NO"/>
        </w:rPr>
        <w:t>.</w:t>
      </w:r>
    </w:p>
    <w:p w14:paraId="6B56627E" w14:textId="77777777" w:rsidR="005D2EA6" w:rsidRPr="001144EE" w:rsidRDefault="005D2EA6" w:rsidP="009F3E18">
      <w:pPr>
        <w:pStyle w:val="Under"/>
        <w:rPr>
          <w:rFonts w:ascii="Times New Roman" w:hAnsi="Times New Roman" w:cs="Times New Roman"/>
          <w:lang w:val="nb-NO"/>
        </w:rPr>
      </w:pPr>
    </w:p>
    <w:p w14:paraId="153B848F" w14:textId="1994D33F" w:rsidR="001C4D76" w:rsidRPr="001144EE" w:rsidRDefault="001C4D76" w:rsidP="009F3E18">
      <w:pPr>
        <w:pStyle w:val="Under"/>
        <w:rPr>
          <w:rFonts w:ascii="Times New Roman" w:hAnsi="Times New Roman" w:cs="Times New Roman"/>
          <w:b/>
          <w:bCs/>
          <w:lang w:val="nb-NO"/>
        </w:rPr>
      </w:pPr>
      <w:r w:rsidRPr="001144EE">
        <w:rPr>
          <w:rFonts w:ascii="Times New Roman" w:hAnsi="Times New Roman" w:cs="Times New Roman"/>
          <w:b/>
          <w:bCs/>
          <w:lang w:val="nb-NO"/>
        </w:rPr>
        <w:t>Veiledning og bruk:</w:t>
      </w:r>
    </w:p>
    <w:p w14:paraId="447E6390" w14:textId="704FF8FA" w:rsidR="001C4D76" w:rsidRDefault="00231279" w:rsidP="001E033A">
      <w:pPr>
        <w:pStyle w:val="Norm"/>
        <w:rPr>
          <w:lang w:val="nb-NO"/>
        </w:rPr>
      </w:pPr>
      <w:r>
        <w:rPr>
          <w:lang w:val="nb-NO"/>
        </w:rPr>
        <w:t xml:space="preserve">Alle vedtak </w:t>
      </w:r>
      <w:r w:rsidR="00384258">
        <w:rPr>
          <w:lang w:val="nb-NO"/>
        </w:rPr>
        <w:t xml:space="preserve">etter psykisk helsevernloven </w:t>
      </w:r>
      <w:r>
        <w:rPr>
          <w:lang w:val="nb-NO"/>
        </w:rPr>
        <w:t>og beslutning</w:t>
      </w:r>
      <w:r w:rsidR="00384258">
        <w:rPr>
          <w:lang w:val="nb-NO"/>
        </w:rPr>
        <w:t xml:space="preserve"> om behandling eller</w:t>
      </w:r>
      <w:r w:rsidR="009C3A30">
        <w:rPr>
          <w:lang w:val="nb-NO"/>
        </w:rPr>
        <w:t xml:space="preserve"> bruk av</w:t>
      </w:r>
      <w:r w:rsidR="00384258">
        <w:rPr>
          <w:lang w:val="nb-NO"/>
        </w:rPr>
        <w:t xml:space="preserve"> nødrett</w:t>
      </w:r>
      <w:r>
        <w:rPr>
          <w:lang w:val="nb-NO"/>
        </w:rPr>
        <w:t xml:space="preserve"> som </w:t>
      </w:r>
      <w:r w:rsidR="00680AE1">
        <w:rPr>
          <w:lang w:val="nb-NO"/>
        </w:rPr>
        <w:t>dekkes</w:t>
      </w:r>
      <w:r>
        <w:rPr>
          <w:lang w:val="nb-NO"/>
        </w:rPr>
        <w:t xml:space="preserve"> av kodeverk</w:t>
      </w:r>
      <w:r w:rsidR="00587C45">
        <w:rPr>
          <w:lang w:val="nb-NO"/>
        </w:rPr>
        <w:t xml:space="preserve"> 9275</w:t>
      </w:r>
      <w:r w:rsidR="00433CE4">
        <w:rPr>
          <w:lang w:val="nb-NO"/>
        </w:rPr>
        <w:t xml:space="preserve"> </w:t>
      </w:r>
      <w:r w:rsidR="00587C45">
        <w:rPr>
          <w:lang w:val="nb-NO"/>
        </w:rPr>
        <w:t>omfattes av rapporteringsplikten</w:t>
      </w:r>
      <w:r w:rsidR="00433CE4">
        <w:rPr>
          <w:lang w:val="nb-NO"/>
        </w:rPr>
        <w:t xml:space="preserve"> til NPR</w:t>
      </w:r>
      <w:r w:rsidR="00587C45">
        <w:rPr>
          <w:lang w:val="nb-NO"/>
        </w:rPr>
        <w:t xml:space="preserve">. </w:t>
      </w:r>
      <w:r w:rsidR="00921AB1">
        <w:rPr>
          <w:lang w:val="nb-NO"/>
        </w:rPr>
        <w:t>Hvert vedtak</w:t>
      </w:r>
      <w:r w:rsidR="00DB455B">
        <w:rPr>
          <w:lang w:val="nb-NO"/>
        </w:rPr>
        <w:t>/ beslutning</w:t>
      </w:r>
      <w:r w:rsidR="00921AB1">
        <w:rPr>
          <w:lang w:val="nb-NO"/>
        </w:rPr>
        <w:t xml:space="preserve"> som rapporteres skal kunne knyttes til en psykisk helsevern delperiode</w:t>
      </w:r>
      <w:r w:rsidR="00DE38F9">
        <w:rPr>
          <w:lang w:val="nb-NO"/>
        </w:rPr>
        <w:t>, og vedtaksdatoen</w:t>
      </w:r>
      <w:r w:rsidR="007543AA">
        <w:rPr>
          <w:lang w:val="nb-NO"/>
        </w:rPr>
        <w:t>/ beslutningsdatoen</w:t>
      </w:r>
      <w:r w:rsidR="00DE38F9">
        <w:rPr>
          <w:lang w:val="nb-NO"/>
        </w:rPr>
        <w:t xml:space="preserve"> skal være </w:t>
      </w:r>
      <w:r w:rsidR="00B85968">
        <w:rPr>
          <w:lang w:val="nb-NO"/>
        </w:rPr>
        <w:t>i perioden for den aktuelle delperioden.</w:t>
      </w:r>
    </w:p>
    <w:p w14:paraId="1507D500" w14:textId="77777777" w:rsidR="00B85968" w:rsidRDefault="00B85968" w:rsidP="009F3E18">
      <w:pPr>
        <w:pStyle w:val="Under"/>
        <w:rPr>
          <w:lang w:val="nb-NO"/>
        </w:rPr>
      </w:pPr>
    </w:p>
    <w:p w14:paraId="74D4B4E7" w14:textId="57E3477B" w:rsidR="00680AE1" w:rsidRDefault="000D51D8" w:rsidP="000D51D8">
      <w:pPr>
        <w:pStyle w:val="Norm"/>
        <w:rPr>
          <w:lang w:val="nb-NO"/>
        </w:rPr>
      </w:pPr>
      <w:r>
        <w:rPr>
          <w:lang w:val="nb-NO"/>
        </w:rPr>
        <w:t>For noen av vedtakene skal ytterligere informasjon om vedtaket rapporteres gjennom spesialiserende klasser (jf. assosierte klasser for Vedtak</w:t>
      </w:r>
      <w:r w:rsidR="00B80349">
        <w:rPr>
          <w:lang w:val="nb-NO"/>
        </w:rPr>
        <w:t xml:space="preserve"> (</w:t>
      </w:r>
      <w:r w:rsidR="005225CD">
        <w:rPr>
          <w:lang w:val="nb-NO"/>
        </w:rPr>
        <w:t>valg)</w:t>
      </w:r>
      <w:r>
        <w:rPr>
          <w:lang w:val="nb-NO"/>
        </w:rPr>
        <w:t xml:space="preserve">). </w:t>
      </w:r>
      <w:r w:rsidR="00106F13">
        <w:rPr>
          <w:lang w:val="nb-NO"/>
        </w:rPr>
        <w:t xml:space="preserve">Et vedtak kan spesialiseres i (inntil) én underliggende klasse. </w:t>
      </w:r>
      <w:r w:rsidR="00FA2327">
        <w:rPr>
          <w:lang w:val="nb-NO"/>
        </w:rPr>
        <w:t xml:space="preserve">Tabellen gir oversikt over </w:t>
      </w:r>
      <w:r w:rsidR="00FA2327">
        <w:rPr>
          <w:lang w:val="nb-NO"/>
        </w:rPr>
        <w:t xml:space="preserve">knytningen mellom </w:t>
      </w:r>
      <w:r w:rsidR="00B3599F" w:rsidRPr="00B3599F">
        <w:rPr>
          <w:lang w:val="nb-NO"/>
        </w:rPr>
        <w:t>vedtakstype</w:t>
      </w:r>
      <w:r w:rsidR="00FA2327">
        <w:rPr>
          <w:lang w:val="nb-NO"/>
        </w:rPr>
        <w:t xml:space="preserve"> og spesialiserende klasse.</w:t>
      </w:r>
      <w:r w:rsidR="00A17A1E">
        <w:rPr>
          <w:lang w:val="nb-NO"/>
        </w:rPr>
        <w:t xml:space="preserve"> </w:t>
      </w:r>
      <w:r w:rsidR="00A17A1E">
        <w:rPr>
          <w:lang w:val="nb-NO"/>
        </w:rPr>
        <w:t>For vedtak/ beslutninger som ikke er nevnt i tabellen, skal kode for vedtaktype rapporteres, men det ingen krav om rapportering av spesialiserende klasse.</w:t>
      </w:r>
    </w:p>
    <w:p w14:paraId="612EECB1" w14:textId="17771965" w:rsidR="000D51D8" w:rsidRDefault="000D51D8" w:rsidP="000D51D8">
      <w:pPr>
        <w:pStyle w:val="Norm"/>
        <w:rPr>
          <w:lang w:val="nb-NO"/>
        </w:rPr>
      </w:pPr>
    </w:p>
    <w:tbl>
      <w:tblPr>
        <w:tblStyle w:val="Tabellrutenett"/>
        <w:tblW w:w="0" w:type="auto"/>
        <w:tblLook w:val="04A0" w:firstRow="1" w:lastRow="0" w:firstColumn="1" w:lastColumn="0" w:noHBand="0" w:noVBand="1"/>
      </w:tblPr>
      <w:tblGrid>
        <w:gridCol w:w="3256"/>
        <w:gridCol w:w="5386"/>
      </w:tblGrid>
      <w:tr w:rsidR="00FA2327" w14:paraId="03F4F2CC" w14:textId="77777777" w:rsidTr="003601D5">
        <w:tc>
          <w:tcPr>
            <w:tcW w:w="3256" w:type="dxa"/>
          </w:tcPr>
          <w:p w14:paraId="4577C10A" w14:textId="77777777" w:rsidR="00FA2327" w:rsidRPr="00FA2327" w:rsidRDefault="00FA2327" w:rsidP="00E654D9">
            <w:pPr>
              <w:pStyle w:val="Norm"/>
              <w:rPr>
                <w:b/>
                <w:bCs/>
                <w:sz w:val="16"/>
                <w:szCs w:val="20"/>
                <w:lang w:val="nb-NO"/>
              </w:rPr>
            </w:pPr>
            <w:r w:rsidRPr="00FA2327">
              <w:rPr>
                <w:b/>
                <w:bCs/>
                <w:sz w:val="16"/>
                <w:szCs w:val="20"/>
                <w:lang w:val="nb-NO"/>
              </w:rPr>
              <w:t>Spesialiserende klasse</w:t>
            </w:r>
          </w:p>
        </w:tc>
        <w:tc>
          <w:tcPr>
            <w:tcW w:w="5386" w:type="dxa"/>
          </w:tcPr>
          <w:p w14:paraId="1E3575CD" w14:textId="695F7101" w:rsidR="00FA2327" w:rsidRPr="00FA2327" w:rsidRDefault="00FA2327" w:rsidP="00E654D9">
            <w:pPr>
              <w:pStyle w:val="Norm"/>
              <w:rPr>
                <w:b/>
                <w:bCs/>
                <w:sz w:val="16"/>
                <w:szCs w:val="20"/>
                <w:lang w:val="nb-NO"/>
              </w:rPr>
            </w:pPr>
            <w:r w:rsidRPr="00FA2327">
              <w:rPr>
                <w:b/>
                <w:bCs/>
                <w:sz w:val="16"/>
                <w:szCs w:val="20"/>
                <w:lang w:val="nb-NO"/>
              </w:rPr>
              <w:t>Vedtak</w:t>
            </w:r>
            <w:r w:rsidR="00B3599F">
              <w:rPr>
                <w:b/>
                <w:bCs/>
                <w:sz w:val="16"/>
                <w:szCs w:val="20"/>
                <w:lang w:val="nb-NO"/>
              </w:rPr>
              <w:t>s</w:t>
            </w:r>
            <w:r w:rsidRPr="00FA2327">
              <w:rPr>
                <w:b/>
                <w:bCs/>
                <w:sz w:val="16"/>
                <w:szCs w:val="20"/>
                <w:lang w:val="nb-NO"/>
              </w:rPr>
              <w:t>type</w:t>
            </w:r>
            <w:r w:rsidRPr="00FA2327">
              <w:rPr>
                <w:b/>
                <w:bCs/>
                <w:sz w:val="16"/>
                <w:szCs w:val="20"/>
                <w:lang w:val="nb-NO"/>
              </w:rPr>
              <w:t xml:space="preserve"> (jf. kodeverk 9275)</w:t>
            </w:r>
          </w:p>
        </w:tc>
      </w:tr>
      <w:tr w:rsidR="00FA2327" w14:paraId="749D2429" w14:textId="77777777" w:rsidTr="003601D5">
        <w:tc>
          <w:tcPr>
            <w:tcW w:w="3256" w:type="dxa"/>
          </w:tcPr>
          <w:p w14:paraId="67132DDC" w14:textId="77777777" w:rsidR="00FA2327" w:rsidRPr="001E033A" w:rsidRDefault="00FA2327" w:rsidP="00E654D9">
            <w:pPr>
              <w:pStyle w:val="Norm"/>
              <w:rPr>
                <w:sz w:val="16"/>
                <w:szCs w:val="20"/>
                <w:lang w:val="nb-NO"/>
              </w:rPr>
            </w:pPr>
            <w:hyperlink w:anchor="_Tvangsmidler_(Tvangsmidler)" w:history="1">
              <w:r w:rsidRPr="00422A76">
                <w:rPr>
                  <w:rStyle w:val="Hyperkobling"/>
                  <w:sz w:val="16"/>
                  <w:szCs w:val="20"/>
                  <w:lang w:val="nb-NO"/>
                </w:rPr>
                <w:t>Tvangsmidler</w:t>
              </w:r>
            </w:hyperlink>
          </w:p>
        </w:tc>
        <w:tc>
          <w:tcPr>
            <w:tcW w:w="5386" w:type="dxa"/>
          </w:tcPr>
          <w:p w14:paraId="65D34223" w14:textId="77777777" w:rsidR="00FA2327" w:rsidRPr="001E033A" w:rsidRDefault="00FA2327" w:rsidP="00E654D9">
            <w:pPr>
              <w:pStyle w:val="Norm"/>
              <w:rPr>
                <w:sz w:val="16"/>
                <w:szCs w:val="20"/>
                <w:lang w:val="nb-NO"/>
              </w:rPr>
            </w:pPr>
            <w:r w:rsidRPr="001E033A">
              <w:rPr>
                <w:sz w:val="16"/>
                <w:szCs w:val="20"/>
                <w:lang w:val="nb-NO"/>
              </w:rPr>
              <w:t>T11, T21, T31, T41</w:t>
            </w:r>
          </w:p>
        </w:tc>
      </w:tr>
      <w:tr w:rsidR="00FA2327" w14:paraId="4DD807E5" w14:textId="77777777" w:rsidTr="003601D5">
        <w:tc>
          <w:tcPr>
            <w:tcW w:w="3256" w:type="dxa"/>
          </w:tcPr>
          <w:p w14:paraId="4B8124DE" w14:textId="77777777" w:rsidR="00FA2327" w:rsidRPr="001E033A" w:rsidRDefault="00FA2327" w:rsidP="00E654D9">
            <w:pPr>
              <w:pStyle w:val="Norm"/>
              <w:rPr>
                <w:sz w:val="16"/>
                <w:szCs w:val="20"/>
                <w:lang w:val="nb-NO"/>
              </w:rPr>
            </w:pPr>
            <w:hyperlink w:anchor="_Opphør_tvungent_psykisk" w:history="1">
              <w:r w:rsidRPr="00422A76">
                <w:rPr>
                  <w:rStyle w:val="Hyperkobling"/>
                  <w:sz w:val="16"/>
                  <w:szCs w:val="20"/>
                  <w:lang w:val="nb-NO"/>
                </w:rPr>
                <w:t xml:space="preserve">Opphør </w:t>
              </w:r>
              <w:r w:rsidRPr="001E033A">
                <w:rPr>
                  <w:rStyle w:val="Hyperkobling"/>
                  <w:sz w:val="16"/>
                  <w:szCs w:val="20"/>
                  <w:lang w:val="nb-NO"/>
                </w:rPr>
                <w:t>tvungent psykisk helsevern</w:t>
              </w:r>
            </w:hyperlink>
          </w:p>
        </w:tc>
        <w:tc>
          <w:tcPr>
            <w:tcW w:w="5386" w:type="dxa"/>
          </w:tcPr>
          <w:p w14:paraId="347028BF" w14:textId="77777777" w:rsidR="00FA2327" w:rsidRPr="001E033A" w:rsidRDefault="00FA2327" w:rsidP="00E654D9">
            <w:pPr>
              <w:pStyle w:val="Norm"/>
              <w:rPr>
                <w:sz w:val="16"/>
                <w:szCs w:val="20"/>
                <w:lang w:val="nb-NO"/>
              </w:rPr>
            </w:pPr>
            <w:r w:rsidRPr="001E033A">
              <w:rPr>
                <w:sz w:val="16"/>
                <w:szCs w:val="20"/>
                <w:lang w:val="nb-NO"/>
              </w:rPr>
              <w:t>P31</w:t>
            </w:r>
          </w:p>
        </w:tc>
      </w:tr>
      <w:tr w:rsidR="00FA2327" w14:paraId="7CB073ED" w14:textId="77777777" w:rsidTr="003601D5">
        <w:tc>
          <w:tcPr>
            <w:tcW w:w="3256" w:type="dxa"/>
          </w:tcPr>
          <w:p w14:paraId="73B3B43B" w14:textId="77777777" w:rsidR="00FA2327" w:rsidRPr="001E033A" w:rsidRDefault="00FA2327" w:rsidP="00E654D9">
            <w:pPr>
              <w:pStyle w:val="Norm"/>
              <w:rPr>
                <w:sz w:val="16"/>
                <w:szCs w:val="20"/>
                <w:lang w:val="nb-NO"/>
              </w:rPr>
            </w:pPr>
            <w:hyperlink w:anchor="_Opphør_tvungen_observasjon" w:history="1">
              <w:r w:rsidRPr="00422A76">
                <w:rPr>
                  <w:rStyle w:val="Hyperkobling"/>
                  <w:sz w:val="16"/>
                  <w:szCs w:val="20"/>
                  <w:lang w:val="nb-NO"/>
                </w:rPr>
                <w:t xml:space="preserve">Opphør </w:t>
              </w:r>
              <w:r w:rsidRPr="001E033A">
                <w:rPr>
                  <w:rStyle w:val="Hyperkobling"/>
                  <w:sz w:val="16"/>
                  <w:szCs w:val="20"/>
                  <w:lang w:val="nb-NO"/>
                </w:rPr>
                <w:t>tvungen observasjon</w:t>
              </w:r>
            </w:hyperlink>
          </w:p>
        </w:tc>
        <w:tc>
          <w:tcPr>
            <w:tcW w:w="5386" w:type="dxa"/>
          </w:tcPr>
          <w:p w14:paraId="501625AE" w14:textId="77777777" w:rsidR="00FA2327" w:rsidRPr="001E033A" w:rsidRDefault="00FA2327" w:rsidP="00E654D9">
            <w:pPr>
              <w:pStyle w:val="Norm"/>
              <w:rPr>
                <w:sz w:val="16"/>
                <w:szCs w:val="20"/>
                <w:lang w:val="nb-NO"/>
              </w:rPr>
            </w:pPr>
            <w:r w:rsidRPr="001E033A">
              <w:rPr>
                <w:sz w:val="16"/>
                <w:szCs w:val="20"/>
                <w:lang w:val="nb-NO"/>
              </w:rPr>
              <w:t>O31</w:t>
            </w:r>
          </w:p>
        </w:tc>
      </w:tr>
      <w:tr w:rsidR="00FA2327" w:rsidRPr="00987B20" w14:paraId="72E174CD" w14:textId="77777777" w:rsidTr="003601D5">
        <w:tc>
          <w:tcPr>
            <w:tcW w:w="3256" w:type="dxa"/>
          </w:tcPr>
          <w:p w14:paraId="185C44A2" w14:textId="77777777" w:rsidR="00FA2327" w:rsidRPr="001E033A" w:rsidRDefault="00FA2327" w:rsidP="00E654D9">
            <w:pPr>
              <w:pStyle w:val="Norm"/>
              <w:rPr>
                <w:sz w:val="16"/>
                <w:szCs w:val="20"/>
                <w:lang w:val="nb-NO"/>
              </w:rPr>
            </w:pPr>
            <w:hyperlink w:anchor="_Skjerming_(Skjerming)" w:history="1">
              <w:r w:rsidRPr="00422A76">
                <w:rPr>
                  <w:rStyle w:val="Hyperkobling"/>
                  <w:sz w:val="16"/>
                  <w:szCs w:val="20"/>
                  <w:lang w:val="nb-NO"/>
                </w:rPr>
                <w:t>Skjerming</w:t>
              </w:r>
            </w:hyperlink>
          </w:p>
        </w:tc>
        <w:tc>
          <w:tcPr>
            <w:tcW w:w="5386" w:type="dxa"/>
          </w:tcPr>
          <w:p w14:paraId="26C1C64E" w14:textId="77777777" w:rsidR="00FA2327" w:rsidRPr="00987B20" w:rsidRDefault="00FA2327" w:rsidP="00E654D9">
            <w:pPr>
              <w:pStyle w:val="Norm"/>
              <w:rPr>
                <w:sz w:val="16"/>
                <w:szCs w:val="20"/>
                <w:lang w:val="nb-NO"/>
              </w:rPr>
            </w:pPr>
            <w:r w:rsidRPr="00987B20">
              <w:rPr>
                <w:sz w:val="16"/>
                <w:szCs w:val="20"/>
                <w:lang w:val="nb-NO"/>
              </w:rPr>
              <w:t>S01, S11, S21</w:t>
            </w:r>
          </w:p>
        </w:tc>
      </w:tr>
      <w:tr w:rsidR="00FA2327" w14:paraId="4F27833A" w14:textId="77777777" w:rsidTr="003601D5">
        <w:tc>
          <w:tcPr>
            <w:tcW w:w="3256" w:type="dxa"/>
          </w:tcPr>
          <w:p w14:paraId="4E4ACDD7" w14:textId="77777777" w:rsidR="00FA2327" w:rsidRPr="001E033A" w:rsidRDefault="00FA2327" w:rsidP="00E654D9">
            <w:pPr>
              <w:pStyle w:val="Norm"/>
              <w:rPr>
                <w:sz w:val="16"/>
                <w:szCs w:val="20"/>
                <w:lang w:val="nb-NO"/>
              </w:rPr>
            </w:pPr>
            <w:hyperlink w:anchor="_Tvungent_psykisk_helsevern" w:history="1">
              <w:r w:rsidRPr="00422A76">
                <w:rPr>
                  <w:rStyle w:val="Hyperkobling"/>
                  <w:sz w:val="16"/>
                  <w:szCs w:val="20"/>
                  <w:lang w:val="nb-NO"/>
                </w:rPr>
                <w:t>T</w:t>
              </w:r>
              <w:r w:rsidRPr="001E033A">
                <w:rPr>
                  <w:rStyle w:val="Hyperkobling"/>
                  <w:sz w:val="16"/>
                  <w:szCs w:val="20"/>
                  <w:lang w:val="nb-NO"/>
                </w:rPr>
                <w:t>vungent psykisk helsevern</w:t>
              </w:r>
            </w:hyperlink>
          </w:p>
        </w:tc>
        <w:tc>
          <w:tcPr>
            <w:tcW w:w="5386" w:type="dxa"/>
          </w:tcPr>
          <w:p w14:paraId="26C78434" w14:textId="77777777" w:rsidR="00FA2327" w:rsidRPr="001E033A" w:rsidRDefault="00FA2327" w:rsidP="00E654D9">
            <w:pPr>
              <w:pStyle w:val="Norm"/>
              <w:rPr>
                <w:sz w:val="16"/>
                <w:szCs w:val="20"/>
                <w:lang w:val="nb-NO"/>
              </w:rPr>
            </w:pPr>
            <w:r w:rsidRPr="001E033A">
              <w:rPr>
                <w:sz w:val="16"/>
                <w:szCs w:val="20"/>
                <w:lang w:val="nb-NO"/>
              </w:rPr>
              <w:t>P11, P12</w:t>
            </w:r>
          </w:p>
        </w:tc>
      </w:tr>
      <w:tr w:rsidR="00FA2327" w14:paraId="44D8650F" w14:textId="77777777" w:rsidTr="003601D5">
        <w:tc>
          <w:tcPr>
            <w:tcW w:w="3256" w:type="dxa"/>
          </w:tcPr>
          <w:p w14:paraId="39E214B9" w14:textId="77777777" w:rsidR="00FA2327" w:rsidRPr="001E033A" w:rsidRDefault="00FA2327" w:rsidP="00E654D9">
            <w:pPr>
              <w:pStyle w:val="Norm"/>
              <w:rPr>
                <w:sz w:val="16"/>
                <w:szCs w:val="20"/>
                <w:lang w:val="nb-NO"/>
              </w:rPr>
            </w:pPr>
            <w:hyperlink w:anchor="_Tvangsbehandling_(Tvangsbehandling)" w:history="1">
              <w:r w:rsidRPr="00422A76">
                <w:rPr>
                  <w:rStyle w:val="Hyperkobling"/>
                  <w:sz w:val="16"/>
                  <w:szCs w:val="20"/>
                  <w:lang w:val="nb-NO"/>
                </w:rPr>
                <w:t>Tvangsbehandling</w:t>
              </w:r>
            </w:hyperlink>
          </w:p>
        </w:tc>
        <w:tc>
          <w:tcPr>
            <w:tcW w:w="5386" w:type="dxa"/>
          </w:tcPr>
          <w:p w14:paraId="3141D014" w14:textId="79C7EE45" w:rsidR="00FA2327" w:rsidRPr="001E033A" w:rsidRDefault="00FA2327" w:rsidP="00E654D9">
            <w:pPr>
              <w:pStyle w:val="Norm"/>
              <w:rPr>
                <w:sz w:val="16"/>
                <w:szCs w:val="20"/>
                <w:lang w:val="nb-NO"/>
              </w:rPr>
            </w:pPr>
            <w:r w:rsidRPr="001E033A">
              <w:rPr>
                <w:sz w:val="16"/>
                <w:szCs w:val="20"/>
                <w:lang w:val="nb-NO"/>
              </w:rPr>
              <w:t>B11, B21, B31, B32, B99</w:t>
            </w:r>
            <w:r>
              <w:rPr>
                <w:sz w:val="16"/>
                <w:szCs w:val="20"/>
                <w:lang w:val="nb-NO"/>
              </w:rPr>
              <w:t xml:space="preserve">, </w:t>
            </w:r>
            <w:r w:rsidRPr="00B72FD7">
              <w:rPr>
                <w:sz w:val="16"/>
                <w:szCs w:val="20"/>
                <w:lang w:val="nb-NO"/>
              </w:rPr>
              <w:t>B10</w:t>
            </w:r>
            <w:r w:rsidR="00917CD8">
              <w:rPr>
                <w:sz w:val="16"/>
                <w:szCs w:val="20"/>
                <w:lang w:val="nb-NO"/>
              </w:rPr>
              <w:t>1</w:t>
            </w:r>
          </w:p>
        </w:tc>
      </w:tr>
      <w:tr w:rsidR="00FA2327" w14:paraId="73AC762D" w14:textId="77777777" w:rsidTr="003601D5">
        <w:tc>
          <w:tcPr>
            <w:tcW w:w="3256" w:type="dxa"/>
          </w:tcPr>
          <w:p w14:paraId="3CA9C977" w14:textId="77777777" w:rsidR="00FA2327" w:rsidRPr="001E033A" w:rsidRDefault="00FA2327" w:rsidP="00E654D9">
            <w:pPr>
              <w:pStyle w:val="Norm"/>
              <w:rPr>
                <w:sz w:val="16"/>
                <w:szCs w:val="20"/>
                <w:lang w:val="nb-NO"/>
              </w:rPr>
            </w:pPr>
            <w:hyperlink w:anchor="_Tvungen_observasjon_(TvungenObserva" w:history="1">
              <w:r w:rsidRPr="001E033A">
                <w:rPr>
                  <w:rStyle w:val="Hyperkobling"/>
                  <w:sz w:val="16"/>
                  <w:szCs w:val="20"/>
                  <w:lang w:val="nb-NO"/>
                </w:rPr>
                <w:t>Tvungen observasjon</w:t>
              </w:r>
            </w:hyperlink>
          </w:p>
        </w:tc>
        <w:tc>
          <w:tcPr>
            <w:tcW w:w="5386" w:type="dxa"/>
          </w:tcPr>
          <w:p w14:paraId="58A2ABFA" w14:textId="77777777" w:rsidR="00FA2327" w:rsidRPr="001E033A" w:rsidRDefault="00FA2327" w:rsidP="00E654D9">
            <w:pPr>
              <w:pStyle w:val="Norm"/>
              <w:rPr>
                <w:sz w:val="16"/>
                <w:szCs w:val="20"/>
                <w:lang w:val="nb-NO"/>
              </w:rPr>
            </w:pPr>
            <w:r w:rsidRPr="001E033A">
              <w:rPr>
                <w:sz w:val="16"/>
                <w:szCs w:val="20"/>
                <w:lang w:val="nb-NO"/>
              </w:rPr>
              <w:t>O11, O12</w:t>
            </w:r>
          </w:p>
        </w:tc>
      </w:tr>
      <w:tr w:rsidR="00FA2327" w14:paraId="63049369" w14:textId="77777777" w:rsidTr="003601D5">
        <w:tc>
          <w:tcPr>
            <w:tcW w:w="3256" w:type="dxa"/>
          </w:tcPr>
          <w:p w14:paraId="3A3E8CD1" w14:textId="77777777" w:rsidR="00FA2327" w:rsidRPr="001E033A" w:rsidRDefault="00FA2327" w:rsidP="00E654D9">
            <w:pPr>
              <w:pStyle w:val="Norm"/>
              <w:rPr>
                <w:sz w:val="16"/>
                <w:szCs w:val="20"/>
                <w:lang w:val="nb-NO"/>
              </w:rPr>
            </w:pPr>
            <w:hyperlink w:anchor="_Innskrenket_forbindelse_med" w:history="1">
              <w:r w:rsidRPr="001E033A">
                <w:rPr>
                  <w:rStyle w:val="Hyperkobling"/>
                  <w:sz w:val="16"/>
                  <w:szCs w:val="20"/>
                  <w:lang w:val="nb-NO"/>
                </w:rPr>
                <w:t>Innskrenket forbindelse med omverdenen</w:t>
              </w:r>
            </w:hyperlink>
          </w:p>
        </w:tc>
        <w:tc>
          <w:tcPr>
            <w:tcW w:w="5386" w:type="dxa"/>
          </w:tcPr>
          <w:p w14:paraId="0CACFA22" w14:textId="77777777" w:rsidR="00FA2327" w:rsidRPr="001E033A" w:rsidRDefault="00FA2327" w:rsidP="00E654D9">
            <w:pPr>
              <w:pStyle w:val="Norm"/>
              <w:rPr>
                <w:sz w:val="16"/>
                <w:szCs w:val="20"/>
                <w:lang w:val="nb-NO"/>
              </w:rPr>
            </w:pPr>
            <w:r w:rsidRPr="001E033A">
              <w:rPr>
                <w:sz w:val="16"/>
                <w:szCs w:val="20"/>
                <w:lang w:val="nb-NO"/>
              </w:rPr>
              <w:t>V4</w:t>
            </w:r>
            <w:r>
              <w:rPr>
                <w:sz w:val="16"/>
                <w:szCs w:val="20"/>
                <w:lang w:val="nb-NO"/>
              </w:rPr>
              <w:t>1</w:t>
            </w:r>
          </w:p>
        </w:tc>
      </w:tr>
      <w:tr w:rsidR="00FA2327" w14:paraId="1BDE648F" w14:textId="77777777" w:rsidTr="003601D5">
        <w:tc>
          <w:tcPr>
            <w:tcW w:w="3256" w:type="dxa"/>
          </w:tcPr>
          <w:p w14:paraId="419811AA" w14:textId="77777777" w:rsidR="00FA2327" w:rsidRPr="001E033A" w:rsidRDefault="00FA2327" w:rsidP="00E654D9">
            <w:pPr>
              <w:pStyle w:val="Norm"/>
              <w:rPr>
                <w:sz w:val="16"/>
                <w:szCs w:val="20"/>
                <w:lang w:val="nb-NO"/>
              </w:rPr>
            </w:pPr>
            <w:hyperlink w:anchor="_Overføring_til_annen" w:history="1">
              <w:r w:rsidRPr="001E033A">
                <w:rPr>
                  <w:rStyle w:val="Hyperkobling"/>
                  <w:sz w:val="16"/>
                  <w:szCs w:val="20"/>
                  <w:lang w:val="nb-NO"/>
                </w:rPr>
                <w:t>Overføring til annen institusjon</w:t>
              </w:r>
            </w:hyperlink>
          </w:p>
        </w:tc>
        <w:tc>
          <w:tcPr>
            <w:tcW w:w="5386" w:type="dxa"/>
          </w:tcPr>
          <w:p w14:paraId="01EA7D87" w14:textId="77777777" w:rsidR="00FA2327" w:rsidRPr="001E033A" w:rsidRDefault="00FA2327" w:rsidP="00E654D9">
            <w:pPr>
              <w:pStyle w:val="Norm"/>
              <w:rPr>
                <w:sz w:val="16"/>
                <w:szCs w:val="20"/>
                <w:lang w:val="nb-NO"/>
              </w:rPr>
            </w:pPr>
            <w:r w:rsidRPr="001E033A">
              <w:rPr>
                <w:sz w:val="16"/>
                <w:szCs w:val="20"/>
                <w:lang w:val="nb-NO"/>
              </w:rPr>
              <w:t>E31, E33</w:t>
            </w:r>
          </w:p>
        </w:tc>
      </w:tr>
      <w:tr w:rsidR="00FA2327" w14:paraId="35D4D4C7" w14:textId="77777777" w:rsidTr="003601D5">
        <w:tc>
          <w:tcPr>
            <w:tcW w:w="3256" w:type="dxa"/>
          </w:tcPr>
          <w:p w14:paraId="3DC4847D" w14:textId="77777777" w:rsidR="00FA2327" w:rsidRPr="001E033A" w:rsidRDefault="00FA2327" w:rsidP="00E654D9">
            <w:pPr>
              <w:pStyle w:val="Norm"/>
              <w:rPr>
                <w:sz w:val="16"/>
                <w:szCs w:val="20"/>
                <w:lang w:val="nb-NO"/>
              </w:rPr>
            </w:pPr>
            <w:hyperlink w:anchor="_Overføring_mellom_tvangsformer" w:history="1">
              <w:r w:rsidRPr="001E033A">
                <w:rPr>
                  <w:rStyle w:val="Hyperkobling"/>
                  <w:sz w:val="16"/>
                  <w:szCs w:val="20"/>
                  <w:lang w:val="nb-NO"/>
                </w:rPr>
                <w:t>Overføring mellom tvangsformer</w:t>
              </w:r>
            </w:hyperlink>
          </w:p>
        </w:tc>
        <w:tc>
          <w:tcPr>
            <w:tcW w:w="5386" w:type="dxa"/>
          </w:tcPr>
          <w:p w14:paraId="371B8547" w14:textId="77777777" w:rsidR="00FA2327" w:rsidRPr="001E033A" w:rsidRDefault="00FA2327" w:rsidP="00E654D9">
            <w:pPr>
              <w:pStyle w:val="Norm"/>
              <w:rPr>
                <w:sz w:val="16"/>
                <w:szCs w:val="20"/>
                <w:lang w:val="nb-NO"/>
              </w:rPr>
            </w:pPr>
            <w:r w:rsidRPr="001E033A">
              <w:rPr>
                <w:sz w:val="16"/>
                <w:szCs w:val="20"/>
                <w:lang w:val="nb-NO"/>
              </w:rPr>
              <w:t>E32, E34</w:t>
            </w:r>
          </w:p>
        </w:tc>
      </w:tr>
    </w:tbl>
    <w:p w14:paraId="5755F43F" w14:textId="77777777" w:rsidR="00917CD8" w:rsidRDefault="00917CD8" w:rsidP="009F3E18">
      <w:pPr>
        <w:pStyle w:val="Under"/>
        <w:rPr>
          <w:rFonts w:ascii="Times New Roman" w:hAnsi="Times New Roman" w:cs="Times New Roman"/>
          <w:lang w:val="nb-NO"/>
        </w:rPr>
      </w:pPr>
    </w:p>
    <w:p w14:paraId="0EC29234" w14:textId="5B8C6010" w:rsidR="00FA2327" w:rsidRPr="00917CD8" w:rsidRDefault="00FA2327" w:rsidP="009F3E18">
      <w:pPr>
        <w:pStyle w:val="Under"/>
        <w:rPr>
          <w:rFonts w:ascii="Times New Roman" w:hAnsi="Times New Roman" w:cs="Times New Roman"/>
          <w:lang w:val="nb-NO"/>
        </w:rPr>
      </w:pPr>
      <w:r w:rsidRPr="00917CD8">
        <w:rPr>
          <w:rFonts w:ascii="Times New Roman" w:hAnsi="Times New Roman" w:cs="Times New Roman"/>
          <w:lang w:val="nb-NO"/>
        </w:rPr>
        <w:t xml:space="preserve">Se også veiledning under </w:t>
      </w:r>
      <w:hyperlink w:anchor="A_Vedtak_vedtakstype" w:history="1">
        <w:r w:rsidR="00B3599F">
          <w:rPr>
            <w:rStyle w:val="Hyperkobling"/>
            <w:rFonts w:ascii="Times New Roman" w:hAnsi="Times New Roman" w:cs="Times New Roman"/>
            <w:lang w:val="nb-NO"/>
          </w:rPr>
          <w:t>v</w:t>
        </w:r>
        <w:r w:rsidRPr="00917CD8">
          <w:rPr>
            <w:rStyle w:val="Hyperkobling"/>
            <w:rFonts w:ascii="Times New Roman" w:hAnsi="Times New Roman" w:cs="Times New Roman"/>
            <w:lang w:val="nb-NO"/>
          </w:rPr>
          <w:t>edtak</w:t>
        </w:r>
        <w:r w:rsidR="001D58FB">
          <w:rPr>
            <w:rStyle w:val="Hyperkobling"/>
            <w:rFonts w:ascii="Times New Roman" w:hAnsi="Times New Roman" w:cs="Times New Roman"/>
            <w:lang w:val="nb-NO"/>
          </w:rPr>
          <w:t>s</w:t>
        </w:r>
        <w:r w:rsidRPr="00917CD8">
          <w:rPr>
            <w:rStyle w:val="Hyperkobling"/>
            <w:rFonts w:ascii="Times New Roman" w:hAnsi="Times New Roman" w:cs="Times New Roman"/>
            <w:lang w:val="nb-NO"/>
          </w:rPr>
          <w:t>type</w:t>
        </w:r>
      </w:hyperlink>
      <w:r w:rsidRPr="00917CD8">
        <w:rPr>
          <w:rFonts w:ascii="Times New Roman" w:hAnsi="Times New Roman" w:cs="Times New Roman"/>
          <w:lang w:val="nb-NO"/>
        </w:rPr>
        <w:t>.</w:t>
      </w:r>
    </w:p>
    <w:p w14:paraId="68C6E893" w14:textId="77777777" w:rsidR="00FA2327" w:rsidRDefault="00FA2327" w:rsidP="009F3E18">
      <w:pPr>
        <w:pStyle w:val="Under"/>
        <w:rPr>
          <w:lang w:val="nb-NO"/>
        </w:rPr>
      </w:pPr>
    </w:p>
    <w:p w14:paraId="62B9CE18" w14:textId="77777777" w:rsidR="00194B91" w:rsidRDefault="00194B91" w:rsidP="00194B91">
      <w:pPr>
        <w:pStyle w:val="Norm"/>
        <w:rPr>
          <w:lang w:val="nb-NO"/>
        </w:rPr>
      </w:pPr>
      <w:r>
        <w:rPr>
          <w:b/>
          <w:bCs/>
          <w:lang w:val="nb-NO"/>
        </w:rPr>
        <w:t>Rapporteringsplikt:</w:t>
      </w:r>
    </w:p>
    <w:p w14:paraId="0D244C28" w14:textId="1BAD711A" w:rsidR="00194B91" w:rsidRDefault="00194B91" w:rsidP="00194B91">
      <w:pPr>
        <w:pStyle w:val="Norm"/>
        <w:rPr>
          <w:lang w:val="nb-NO"/>
        </w:rPr>
      </w:pPr>
      <w:r w:rsidRPr="001227BF">
        <w:rPr>
          <w:lang w:val="nb-NO"/>
        </w:rPr>
        <w:t xml:space="preserve">Klassen skal rapporteres for </w:t>
      </w:r>
      <w:r>
        <w:rPr>
          <w:lang w:val="nb-NO"/>
        </w:rPr>
        <w:t>alle Psykisk helsevern delperioder</w:t>
      </w:r>
      <w:r>
        <w:rPr>
          <w:lang w:val="nb-NO"/>
        </w:rPr>
        <w:t xml:space="preserve"> som inneholder ett eller flere vedtak</w:t>
      </w:r>
      <w:r w:rsidR="007543AA">
        <w:rPr>
          <w:lang w:val="nb-NO"/>
        </w:rPr>
        <w:t xml:space="preserve"> eller beslutninger om behandling</w:t>
      </w:r>
      <w:r w:rsidR="009F4110">
        <w:rPr>
          <w:lang w:val="nb-NO"/>
        </w:rPr>
        <w:t xml:space="preserve"> etter psykisk helsevernloven</w:t>
      </w:r>
      <w:r>
        <w:rPr>
          <w:lang w:val="nb-NO"/>
        </w:rPr>
        <w:t>.</w:t>
      </w:r>
    </w:p>
    <w:p w14:paraId="0C46DC02" w14:textId="77777777" w:rsidR="00194B91" w:rsidRPr="001E033A" w:rsidRDefault="00194B91" w:rsidP="009F3E18">
      <w:pPr>
        <w:pStyle w:val="Under"/>
        <w:rPr>
          <w:lang w:val="nb-NO"/>
        </w:rPr>
      </w:pPr>
    </w:p>
    <w:p w14:paraId="64573A67" w14:textId="77777777" w:rsidR="003601D5" w:rsidRDefault="003601D5">
      <w:pPr>
        <w:spacing w:before="0" w:after="0"/>
        <w:rPr>
          <w:rFonts w:ascii="Arial" w:hAnsi="Arial" w:cs="Arial"/>
          <w:b/>
          <w:bCs/>
          <w:noProof/>
        </w:rPr>
      </w:pPr>
      <w:r>
        <w:rPr>
          <w:b/>
          <w:bCs/>
        </w:rPr>
        <w:br w:type="page"/>
      </w:r>
    </w:p>
    <w:p w14:paraId="229FCD5D" w14:textId="30DE89BF" w:rsidR="009F3E18" w:rsidRPr="001E033A" w:rsidRDefault="009F3E18" w:rsidP="009F3E18">
      <w:pPr>
        <w:pStyle w:val="Under"/>
        <w:rPr>
          <w:b/>
          <w:bCs/>
          <w:lang w:val="nb-NO"/>
        </w:rPr>
      </w:pPr>
      <w:r w:rsidRPr="001E033A">
        <w:rPr>
          <w:b/>
          <w:bCs/>
          <w:lang w:val="nb-NO"/>
        </w:rPr>
        <w:lastRenderedPageBreak/>
        <w:t>Assosierte klasser:</w:t>
      </w:r>
    </w:p>
    <w:p w14:paraId="76BBEE01" w14:textId="7A905AFD" w:rsidR="009F3E18" w:rsidRPr="002F2541" w:rsidRDefault="009F3E18" w:rsidP="009F3E18">
      <w:pPr>
        <w:pStyle w:val="Norm"/>
        <w:rPr>
          <w:lang w:val="nb-NO"/>
        </w:rPr>
      </w:pPr>
      <w:r w:rsidRPr="002F2541">
        <w:rPr>
          <w:lang w:val="nb-NO"/>
        </w:rPr>
        <w:t xml:space="preserve">Er en del av  </w:t>
      </w:r>
      <w:hyperlink w:anchor="C_PHV_delperiode" w:history="1">
        <w:r w:rsidRPr="002F2541">
          <w:rPr>
            <w:rStyle w:val="Hyperkobling"/>
            <w:b/>
            <w:i/>
            <w:lang w:val="nb-NO"/>
          </w:rPr>
          <w:t>'Psykisk helsevern delperiode'</w:t>
        </w:r>
      </w:hyperlink>
      <w:r w:rsidRPr="002F2541">
        <w:rPr>
          <w:b/>
          <w:i/>
          <w:lang w:val="nb-NO"/>
        </w:rPr>
        <w:t xml:space="preserve"> </w:t>
      </w:r>
    </w:p>
    <w:p w14:paraId="6ECF4A3A" w14:textId="77777777" w:rsidR="006F295F" w:rsidRDefault="00EF1E00" w:rsidP="00EF1E00">
      <w:pPr>
        <w:pStyle w:val="Norm"/>
        <w:rPr>
          <w:lang w:val="nb-NO"/>
        </w:rPr>
      </w:pPr>
      <w:r w:rsidRPr="002F2541">
        <w:rPr>
          <w:lang w:val="nb-NO"/>
        </w:rPr>
        <w:t xml:space="preserve">Inneholder </w:t>
      </w:r>
      <w:r w:rsidR="00D25AB2">
        <w:rPr>
          <w:lang w:val="nb-NO"/>
        </w:rPr>
        <w:t>0</w:t>
      </w:r>
      <w:r w:rsidR="000F6B5F">
        <w:rPr>
          <w:lang w:val="nb-NO"/>
        </w:rPr>
        <w:t>.</w:t>
      </w:r>
      <w:r w:rsidR="00D25AB2">
        <w:rPr>
          <w:lang w:val="nb-NO"/>
        </w:rPr>
        <w:t>.</w:t>
      </w:r>
      <w:r w:rsidRPr="002F2541">
        <w:rPr>
          <w:lang w:val="nb-NO"/>
        </w:rPr>
        <w:t>1</w:t>
      </w:r>
      <w:r w:rsidR="00A11FC2">
        <w:rPr>
          <w:lang w:val="nb-NO"/>
        </w:rPr>
        <w:t>(valg)</w:t>
      </w:r>
      <w:r w:rsidR="002C6D01">
        <w:rPr>
          <w:lang w:val="nb-NO"/>
        </w:rPr>
        <w:t>:</w:t>
      </w:r>
      <w:r w:rsidRPr="002F2541">
        <w:rPr>
          <w:lang w:val="nb-NO"/>
        </w:rPr>
        <w:t xml:space="preserve"> </w:t>
      </w:r>
    </w:p>
    <w:p w14:paraId="2D3419B6" w14:textId="60F33F46" w:rsidR="00EF1E00" w:rsidRPr="002F2541" w:rsidRDefault="00EF1E00" w:rsidP="001E033A">
      <w:pPr>
        <w:pStyle w:val="Norm"/>
        <w:ind w:firstLine="708"/>
        <w:rPr>
          <w:lang w:val="nb-NO"/>
        </w:rPr>
      </w:pPr>
      <w:hyperlink w:anchor="C_Tvangsmidler" w:history="1">
        <w:r w:rsidRPr="002F2541">
          <w:rPr>
            <w:rStyle w:val="Hyperkobling"/>
            <w:b/>
            <w:i/>
            <w:lang w:val="nb-NO"/>
          </w:rPr>
          <w:t>'Tvangsmidler'</w:t>
        </w:r>
      </w:hyperlink>
      <w:r w:rsidRPr="002F2541">
        <w:rPr>
          <w:b/>
          <w:i/>
          <w:lang w:val="nb-NO"/>
        </w:rPr>
        <w:t xml:space="preserve"> </w:t>
      </w:r>
      <w:r w:rsidRPr="002F2541">
        <w:rPr>
          <w:lang w:val="nb-NO"/>
        </w:rPr>
        <w:t xml:space="preserve"> </w:t>
      </w:r>
    </w:p>
    <w:p w14:paraId="3C90A6EB" w14:textId="0E0121D4" w:rsidR="00E146B9" w:rsidRPr="002F2541" w:rsidRDefault="00E146B9" w:rsidP="001E033A">
      <w:pPr>
        <w:pStyle w:val="Norm"/>
        <w:ind w:firstLine="708"/>
        <w:rPr>
          <w:lang w:val="nb-NO"/>
        </w:rPr>
      </w:pPr>
      <w:hyperlink w:anchor="C_Skjerming" w:history="1">
        <w:r w:rsidRPr="002F2541">
          <w:rPr>
            <w:rStyle w:val="Hyperkobling"/>
            <w:b/>
            <w:i/>
            <w:lang w:val="nb-NO"/>
          </w:rPr>
          <w:t>'Skjerming'</w:t>
        </w:r>
      </w:hyperlink>
      <w:r w:rsidRPr="002F2541">
        <w:rPr>
          <w:b/>
          <w:i/>
          <w:lang w:val="nb-NO"/>
        </w:rPr>
        <w:t xml:space="preserve"> </w:t>
      </w:r>
      <w:r w:rsidRPr="002F2541">
        <w:rPr>
          <w:lang w:val="nb-NO"/>
        </w:rPr>
        <w:t xml:space="preserve"> </w:t>
      </w:r>
    </w:p>
    <w:p w14:paraId="40FB7618" w14:textId="705B0BD9" w:rsidR="005300C7" w:rsidRPr="002F2541" w:rsidRDefault="005300C7" w:rsidP="001E033A">
      <w:pPr>
        <w:pStyle w:val="Norm"/>
        <w:ind w:firstLine="708"/>
        <w:rPr>
          <w:lang w:val="nb-NO"/>
        </w:rPr>
      </w:pPr>
      <w:hyperlink w:anchor="C_Tvangsbehandling" w:history="1">
        <w:r w:rsidRPr="002F2541">
          <w:rPr>
            <w:rStyle w:val="Hyperkobling"/>
            <w:b/>
            <w:i/>
            <w:lang w:val="nb-NO"/>
          </w:rPr>
          <w:t>'Tvangsbehandling'</w:t>
        </w:r>
      </w:hyperlink>
      <w:r w:rsidRPr="002F2541">
        <w:rPr>
          <w:b/>
          <w:i/>
          <w:lang w:val="nb-NO"/>
        </w:rPr>
        <w:t xml:space="preserve"> </w:t>
      </w:r>
      <w:r w:rsidRPr="002F2541">
        <w:rPr>
          <w:lang w:val="nb-NO"/>
        </w:rPr>
        <w:t xml:space="preserve"> </w:t>
      </w:r>
    </w:p>
    <w:p w14:paraId="7A42D11E" w14:textId="362593D5" w:rsidR="00E146B9" w:rsidRPr="002F2541" w:rsidRDefault="00E146B9" w:rsidP="001E033A">
      <w:pPr>
        <w:pStyle w:val="Norm"/>
        <w:ind w:firstLine="708"/>
        <w:rPr>
          <w:lang w:val="nb-NO"/>
        </w:rPr>
      </w:pPr>
      <w:hyperlink w:anchor="C_TvungentPsykiskHelsevern" w:history="1">
        <w:r w:rsidRPr="002F2541">
          <w:rPr>
            <w:rStyle w:val="Hyperkobling"/>
            <w:b/>
            <w:i/>
            <w:lang w:val="nb-NO"/>
          </w:rPr>
          <w:t>'Tvungent psykisk helsevern'</w:t>
        </w:r>
      </w:hyperlink>
      <w:r w:rsidRPr="002F2541">
        <w:rPr>
          <w:b/>
          <w:i/>
          <w:lang w:val="nb-NO"/>
        </w:rPr>
        <w:t xml:space="preserve"> </w:t>
      </w:r>
      <w:r w:rsidRPr="002F2541">
        <w:rPr>
          <w:lang w:val="nb-NO"/>
        </w:rPr>
        <w:t xml:space="preserve"> </w:t>
      </w:r>
    </w:p>
    <w:p w14:paraId="419BB2B6" w14:textId="5C4AA646" w:rsidR="005300C7" w:rsidRPr="002F2541" w:rsidRDefault="005300C7" w:rsidP="001E033A">
      <w:pPr>
        <w:pStyle w:val="Norm"/>
        <w:ind w:firstLine="708"/>
        <w:rPr>
          <w:lang w:val="nb-NO"/>
        </w:rPr>
      </w:pPr>
      <w:hyperlink w:anchor="C_TvungenObservasjon" w:history="1">
        <w:r w:rsidRPr="002F2541">
          <w:rPr>
            <w:rStyle w:val="Hyperkobling"/>
            <w:b/>
            <w:i/>
            <w:lang w:val="nb-NO"/>
          </w:rPr>
          <w:t>'Tvungen observasjon'</w:t>
        </w:r>
      </w:hyperlink>
      <w:r w:rsidRPr="002F2541">
        <w:rPr>
          <w:b/>
          <w:i/>
          <w:lang w:val="nb-NO"/>
        </w:rPr>
        <w:t xml:space="preserve"> </w:t>
      </w:r>
      <w:r w:rsidRPr="002F2541">
        <w:rPr>
          <w:lang w:val="nb-NO"/>
        </w:rPr>
        <w:t xml:space="preserve"> </w:t>
      </w:r>
    </w:p>
    <w:p w14:paraId="754B389C" w14:textId="0D7DA704" w:rsidR="005300C7" w:rsidRPr="002F2541" w:rsidRDefault="005300C7" w:rsidP="001E033A">
      <w:pPr>
        <w:pStyle w:val="Norm"/>
        <w:ind w:firstLine="708"/>
        <w:rPr>
          <w:lang w:val="nb-NO"/>
        </w:rPr>
      </w:pPr>
      <w:hyperlink w:anchor="C_OverforingAnnenInstitusjon" w:history="1">
        <w:r w:rsidRPr="002F2541">
          <w:rPr>
            <w:rStyle w:val="Hyperkobling"/>
            <w:b/>
            <w:i/>
            <w:lang w:val="nb-NO"/>
          </w:rPr>
          <w:t>'Overføring til annen institusjon'</w:t>
        </w:r>
      </w:hyperlink>
      <w:r w:rsidRPr="002F2541">
        <w:rPr>
          <w:b/>
          <w:i/>
          <w:lang w:val="nb-NO"/>
        </w:rPr>
        <w:t xml:space="preserve"> </w:t>
      </w:r>
      <w:r w:rsidRPr="002F2541">
        <w:rPr>
          <w:lang w:val="nb-NO"/>
        </w:rPr>
        <w:t xml:space="preserve"> </w:t>
      </w:r>
    </w:p>
    <w:p w14:paraId="2441C9B7" w14:textId="488B0089" w:rsidR="005300C7" w:rsidRPr="002F2541" w:rsidRDefault="005300C7" w:rsidP="001E033A">
      <w:pPr>
        <w:pStyle w:val="Norm"/>
        <w:ind w:firstLine="708"/>
        <w:rPr>
          <w:lang w:val="nb-NO"/>
        </w:rPr>
      </w:pPr>
      <w:hyperlink w:anchor="C_OverforingTvangsformer" w:history="1">
        <w:r w:rsidRPr="002F2541">
          <w:rPr>
            <w:rStyle w:val="Hyperkobling"/>
            <w:b/>
            <w:i/>
            <w:lang w:val="nb-NO"/>
          </w:rPr>
          <w:t>'Overføring mellom tvangsformer'</w:t>
        </w:r>
      </w:hyperlink>
      <w:r w:rsidRPr="002F2541">
        <w:rPr>
          <w:b/>
          <w:i/>
          <w:lang w:val="nb-NO"/>
        </w:rPr>
        <w:t xml:space="preserve"> </w:t>
      </w:r>
      <w:r w:rsidRPr="002F2541">
        <w:rPr>
          <w:lang w:val="nb-NO"/>
        </w:rPr>
        <w:t xml:space="preserve"> </w:t>
      </w:r>
    </w:p>
    <w:p w14:paraId="3D192633" w14:textId="0C093AE4" w:rsidR="00EF1E00" w:rsidRPr="002F2541" w:rsidRDefault="00EF1E00" w:rsidP="001E033A">
      <w:pPr>
        <w:pStyle w:val="Norm"/>
        <w:ind w:firstLine="708"/>
        <w:rPr>
          <w:lang w:val="nb-NO"/>
        </w:rPr>
      </w:pPr>
      <w:hyperlink w:anchor="C_OpphorTvungentPsykiskHelsevern" w:history="1">
        <w:r w:rsidRPr="002F2541">
          <w:rPr>
            <w:rStyle w:val="Hyperkobling"/>
            <w:b/>
            <w:i/>
            <w:lang w:val="nb-NO"/>
          </w:rPr>
          <w:t>'Opphør tvungent psykisk helsevern'</w:t>
        </w:r>
      </w:hyperlink>
      <w:r w:rsidRPr="002F2541">
        <w:rPr>
          <w:b/>
          <w:i/>
          <w:lang w:val="nb-NO"/>
        </w:rPr>
        <w:t xml:space="preserve"> </w:t>
      </w:r>
      <w:r w:rsidRPr="002F2541">
        <w:rPr>
          <w:lang w:val="nb-NO"/>
        </w:rPr>
        <w:t xml:space="preserve"> </w:t>
      </w:r>
    </w:p>
    <w:p w14:paraId="57923B4B" w14:textId="69EDE34B" w:rsidR="00EF1E00" w:rsidRPr="002F2541" w:rsidRDefault="00EF1E00" w:rsidP="001E033A">
      <w:pPr>
        <w:pStyle w:val="Norm"/>
        <w:ind w:firstLine="708"/>
        <w:rPr>
          <w:lang w:val="nb-NO"/>
        </w:rPr>
      </w:pPr>
      <w:hyperlink w:anchor="C_OpphorTvungenObservasjon" w:history="1">
        <w:r w:rsidRPr="002F2541">
          <w:rPr>
            <w:rStyle w:val="Hyperkobling"/>
            <w:b/>
            <w:i/>
            <w:lang w:val="nb-NO"/>
          </w:rPr>
          <w:t>'Opphør tvungen observasjon'</w:t>
        </w:r>
      </w:hyperlink>
      <w:r w:rsidRPr="002F2541">
        <w:rPr>
          <w:b/>
          <w:i/>
          <w:lang w:val="nb-NO"/>
        </w:rPr>
        <w:t xml:space="preserve"> </w:t>
      </w:r>
      <w:r w:rsidRPr="002F2541">
        <w:rPr>
          <w:lang w:val="nb-NO"/>
        </w:rPr>
        <w:t xml:space="preserve"> </w:t>
      </w:r>
    </w:p>
    <w:p w14:paraId="78328A1C" w14:textId="1522050C" w:rsidR="0046681E" w:rsidRDefault="007A4125" w:rsidP="0046681E">
      <w:pPr>
        <w:pStyle w:val="Norm"/>
        <w:rPr>
          <w:lang w:val="nb-NO"/>
        </w:rPr>
      </w:pPr>
      <w:r>
        <w:rPr>
          <w:lang w:val="nb-NO"/>
        </w:rPr>
        <w:tab/>
      </w:r>
      <w:hyperlink w:anchor="C_InnskrenketForbindelse" w:history="1">
        <w:r w:rsidR="0046681E" w:rsidRPr="002F2541">
          <w:rPr>
            <w:rStyle w:val="Hyperkobling"/>
            <w:b/>
            <w:i/>
            <w:lang w:val="nb-NO"/>
          </w:rPr>
          <w:t>'Innskrenket forbindelse med omverdenen'</w:t>
        </w:r>
      </w:hyperlink>
      <w:r w:rsidR="0046681E" w:rsidRPr="002F2541">
        <w:rPr>
          <w:b/>
          <w:i/>
          <w:lang w:val="nb-NO"/>
        </w:rPr>
        <w:t xml:space="preserve"> </w:t>
      </w:r>
      <w:r w:rsidR="0046681E" w:rsidRPr="002F2541">
        <w:rPr>
          <w:lang w:val="nb-NO"/>
        </w:rPr>
        <w:t xml:space="preserve"> </w:t>
      </w:r>
    </w:p>
    <w:p w14:paraId="21D169F9" w14:textId="77777777" w:rsidR="003601D5" w:rsidRPr="002F2541" w:rsidRDefault="003601D5" w:rsidP="0046681E">
      <w:pPr>
        <w:pStyle w:val="Norm"/>
        <w:rPr>
          <w:lang w:val="nb-NO"/>
        </w:rPr>
      </w:pPr>
    </w:p>
    <w:p w14:paraId="1F1F7998" w14:textId="78D98A36" w:rsidR="009F3E18" w:rsidRPr="002F2541" w:rsidRDefault="009F3E18" w:rsidP="009F3E18">
      <w:pPr>
        <w:pStyle w:val="Norm"/>
        <w:rPr>
          <w:lang w:val="nb-NO"/>
        </w:rPr>
      </w:pPr>
      <w:r w:rsidRPr="002F2541">
        <w:rPr>
          <w:lang w:val="nb-NO"/>
        </w:rPr>
        <w:t xml:space="preserve">Er referert av </w:t>
      </w:r>
      <w:r w:rsidR="00A762CC">
        <w:rPr>
          <w:lang w:val="nb-NO"/>
        </w:rPr>
        <w:t>0</w:t>
      </w:r>
      <w:r w:rsidR="000F6B5F">
        <w:rPr>
          <w:lang w:val="nb-NO"/>
        </w:rPr>
        <w:t>.</w:t>
      </w:r>
      <w:r w:rsidR="00A762CC">
        <w:rPr>
          <w:lang w:val="nb-NO"/>
        </w:rPr>
        <w:t>.</w:t>
      </w:r>
      <w:r w:rsidRPr="002F2541">
        <w:rPr>
          <w:lang w:val="nb-NO"/>
        </w:rPr>
        <w:t xml:space="preserve">1 </w:t>
      </w:r>
      <w:hyperlink w:anchor="C_OpphorTvungentPsykiskHelsevern" w:history="1">
        <w:r w:rsidRPr="002F2541">
          <w:rPr>
            <w:rStyle w:val="Hyperkobling"/>
            <w:b/>
            <w:i/>
            <w:lang w:val="nb-NO"/>
          </w:rPr>
          <w:t>'Opphør tvungent psykisk helsevern'</w:t>
        </w:r>
      </w:hyperlink>
      <w:r w:rsidRPr="002F2541">
        <w:rPr>
          <w:b/>
          <w:i/>
          <w:lang w:val="nb-NO"/>
        </w:rPr>
        <w:t xml:space="preserve"> </w:t>
      </w:r>
      <w:r w:rsidRPr="002F2541">
        <w:rPr>
          <w:lang w:val="nb-NO"/>
        </w:rPr>
        <w:t xml:space="preserve"> </w:t>
      </w:r>
    </w:p>
    <w:p w14:paraId="15B6E9B5" w14:textId="3819D417" w:rsidR="00C117B5" w:rsidRPr="002F2541" w:rsidRDefault="00C117B5" w:rsidP="00C117B5">
      <w:pPr>
        <w:pStyle w:val="Norm"/>
        <w:rPr>
          <w:lang w:val="nb-NO"/>
        </w:rPr>
      </w:pPr>
      <w:r w:rsidRPr="002F2541">
        <w:rPr>
          <w:lang w:val="nb-NO"/>
        </w:rPr>
        <w:t xml:space="preserve">Er referert av </w:t>
      </w:r>
      <w:r w:rsidR="002D2B34">
        <w:rPr>
          <w:lang w:val="nb-NO"/>
        </w:rPr>
        <w:t>0</w:t>
      </w:r>
      <w:r w:rsidR="000F6B5F">
        <w:rPr>
          <w:lang w:val="nb-NO"/>
        </w:rPr>
        <w:t>.</w:t>
      </w:r>
      <w:r w:rsidR="002D2B34">
        <w:rPr>
          <w:lang w:val="nb-NO"/>
        </w:rPr>
        <w:t>.</w:t>
      </w:r>
      <w:r w:rsidRPr="002F2541">
        <w:rPr>
          <w:lang w:val="nb-NO"/>
        </w:rPr>
        <w:t xml:space="preserve">1 </w:t>
      </w:r>
      <w:hyperlink w:anchor="C_OpphorTvungenObservasjon" w:history="1">
        <w:r w:rsidRPr="002F2541">
          <w:rPr>
            <w:rStyle w:val="Hyperkobling"/>
            <w:b/>
            <w:i/>
            <w:lang w:val="nb-NO"/>
          </w:rPr>
          <w:t>'Opphør tvungen observasjon'</w:t>
        </w:r>
      </w:hyperlink>
      <w:r w:rsidRPr="002F2541">
        <w:rPr>
          <w:b/>
          <w:i/>
          <w:lang w:val="nb-NO"/>
        </w:rPr>
        <w:t xml:space="preserve"> </w:t>
      </w:r>
      <w:r w:rsidRPr="002F2541">
        <w:rPr>
          <w:lang w:val="nb-NO"/>
        </w:rPr>
        <w:t xml:space="preserve"> </w:t>
      </w:r>
    </w:p>
    <w:p w14:paraId="5A2B8174" w14:textId="06995F3E" w:rsidR="009F3E18" w:rsidRDefault="009F3E18" w:rsidP="009F3E18">
      <w:pPr>
        <w:pStyle w:val="Norm"/>
        <w:rPr>
          <w:lang w:val="nb-NO"/>
        </w:rPr>
      </w:pPr>
      <w:r w:rsidRPr="002F2541">
        <w:rPr>
          <w:lang w:val="nb-NO"/>
        </w:rPr>
        <w:t xml:space="preserve">Er referert av </w:t>
      </w:r>
      <w:r w:rsidR="002D2B34">
        <w:rPr>
          <w:lang w:val="nb-NO"/>
        </w:rPr>
        <w:t>0</w:t>
      </w:r>
      <w:r w:rsidR="000F6B5F">
        <w:rPr>
          <w:lang w:val="nb-NO"/>
        </w:rPr>
        <w:t>.</w:t>
      </w:r>
      <w:r w:rsidR="002D2B34">
        <w:rPr>
          <w:lang w:val="nb-NO"/>
        </w:rPr>
        <w:t>.</w:t>
      </w:r>
      <w:r w:rsidR="00E23BB5">
        <w:rPr>
          <w:lang w:val="nb-NO"/>
        </w:rPr>
        <w:t>1</w:t>
      </w:r>
      <w:r w:rsidRPr="002F2541">
        <w:rPr>
          <w:lang w:val="nb-NO"/>
        </w:rPr>
        <w:t xml:space="preserve"> </w:t>
      </w:r>
      <w:hyperlink w:anchor="C_ForlengelseAvTPH" w:history="1">
        <w:r w:rsidRPr="002F2541">
          <w:rPr>
            <w:rStyle w:val="Hyperkobling"/>
            <w:b/>
            <w:i/>
            <w:lang w:val="nb-NO"/>
          </w:rPr>
          <w:t>'Forlengelse av TPH'</w:t>
        </w:r>
      </w:hyperlink>
      <w:r w:rsidRPr="002F2541">
        <w:rPr>
          <w:b/>
          <w:i/>
          <w:lang w:val="nb-NO"/>
        </w:rPr>
        <w:t xml:space="preserve"> </w:t>
      </w:r>
      <w:r w:rsidRPr="002F2541">
        <w:rPr>
          <w:lang w:val="nb-NO"/>
        </w:rPr>
        <w:t xml:space="preserve"> </w:t>
      </w:r>
    </w:p>
    <w:p w14:paraId="733C3F10" w14:textId="77777777" w:rsidR="00C117B5" w:rsidRPr="002F2541" w:rsidRDefault="00C117B5" w:rsidP="00C117B5">
      <w:pPr>
        <w:pStyle w:val="Norm"/>
        <w:rPr>
          <w:lang w:val="nb-NO"/>
        </w:rPr>
      </w:pPr>
      <w:r w:rsidRPr="002F2541">
        <w:rPr>
          <w:lang w:val="nb-NO"/>
        </w:rPr>
        <w:t xml:space="preserve">Er referert av 0..* </w:t>
      </w:r>
      <w:hyperlink w:anchor="C_KlagePaVedtak" w:history="1">
        <w:r w:rsidRPr="002F2541">
          <w:rPr>
            <w:rStyle w:val="Hyperkobling"/>
            <w:b/>
            <w:i/>
            <w:lang w:val="nb-NO"/>
          </w:rPr>
          <w:t>'Klage på vedtak'</w:t>
        </w:r>
      </w:hyperlink>
      <w:r w:rsidRPr="002F2541">
        <w:rPr>
          <w:b/>
          <w:i/>
          <w:lang w:val="nb-NO"/>
        </w:rPr>
        <w:t xml:space="preserve"> </w:t>
      </w:r>
      <w:r w:rsidRPr="002F2541">
        <w:rPr>
          <w:lang w:val="nb-NO"/>
        </w:rPr>
        <w:t xml:space="preserve"> </w:t>
      </w:r>
    </w:p>
    <w:p w14:paraId="5CC23DFC" w14:textId="76D19FCC" w:rsidR="00B93D53" w:rsidRPr="002F2541" w:rsidRDefault="00B93D53" w:rsidP="00B93D53">
      <w:pPr>
        <w:pStyle w:val="Norm"/>
        <w:rPr>
          <w:lang w:val="nb-NO"/>
        </w:rPr>
      </w:pPr>
    </w:p>
    <w:p w14:paraId="4BE5CE16" w14:textId="77777777" w:rsidR="009F3E18" w:rsidRPr="009F3E18" w:rsidRDefault="009F3E18" w:rsidP="009F3E18">
      <w:pPr>
        <w:pStyle w:val="Norm"/>
      </w:pPr>
      <w:r w:rsidRPr="009F3E18">
        <w:rPr>
          <w:b/>
        </w:rPr>
        <w:t xml:space="preserve">Har primærnøkkel: </w:t>
      </w:r>
      <w:r w:rsidRPr="009F3E18">
        <w:rPr>
          <w:i/>
        </w:rPr>
        <w:t>'Vedtak identifikasjon'</w:t>
      </w:r>
    </w:p>
    <w:p w14:paraId="4AD2EC1B" w14:textId="77777777" w:rsidR="009F3E18" w:rsidRDefault="009F3E18" w:rsidP="009F3E18"/>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31F05C2D" w14:textId="77777777" w:rsidTr="001E033A">
        <w:trPr>
          <w:cantSplit/>
          <w:tblHeader/>
        </w:trPr>
        <w:tc>
          <w:tcPr>
            <w:tcW w:w="2000" w:type="dxa"/>
            <w:shd w:val="clear" w:color="auto" w:fill="F3F3F3"/>
          </w:tcPr>
          <w:p w14:paraId="383E21A9" w14:textId="4ACBB51C"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29E3519" w14:textId="03EFD2B6" w:rsidR="009F3E18" w:rsidRPr="009F3E18" w:rsidRDefault="009F3E18" w:rsidP="009F3E18">
            <w:pPr>
              <w:pStyle w:val="Norm"/>
              <w:keepNext/>
              <w:spacing w:after="60"/>
              <w:rPr>
                <w:b/>
              </w:rPr>
            </w:pPr>
            <w:r w:rsidRPr="009F3E18">
              <w:rPr>
                <w:b/>
              </w:rPr>
              <w:t>K</w:t>
            </w:r>
          </w:p>
        </w:tc>
        <w:tc>
          <w:tcPr>
            <w:tcW w:w="1000" w:type="dxa"/>
            <w:shd w:val="clear" w:color="auto" w:fill="F3F3F3"/>
          </w:tcPr>
          <w:p w14:paraId="4A67DEB7" w14:textId="227333EF" w:rsidR="009F3E18" w:rsidRPr="009F3E18" w:rsidRDefault="009F3E18" w:rsidP="009F3E18">
            <w:pPr>
              <w:pStyle w:val="Norm"/>
              <w:keepNext/>
              <w:spacing w:after="60"/>
              <w:rPr>
                <w:b/>
              </w:rPr>
            </w:pPr>
            <w:r w:rsidRPr="009F3E18">
              <w:rPr>
                <w:b/>
              </w:rPr>
              <w:t>Type</w:t>
            </w:r>
          </w:p>
        </w:tc>
        <w:tc>
          <w:tcPr>
            <w:tcW w:w="5460" w:type="dxa"/>
            <w:shd w:val="clear" w:color="auto" w:fill="F3F3F3"/>
          </w:tcPr>
          <w:p w14:paraId="0DD7FC22" w14:textId="389C2AEC" w:rsidR="009F3E18" w:rsidRPr="009F3E18" w:rsidRDefault="009F3E18" w:rsidP="009F3E18">
            <w:pPr>
              <w:pStyle w:val="Norm"/>
              <w:keepNext/>
              <w:spacing w:after="60"/>
              <w:rPr>
                <w:b/>
              </w:rPr>
            </w:pPr>
            <w:r w:rsidRPr="009F3E18">
              <w:rPr>
                <w:b/>
              </w:rPr>
              <w:t>Beskrivelse</w:t>
            </w:r>
          </w:p>
        </w:tc>
      </w:tr>
      <w:tr w:rsidR="009F3E18" w14:paraId="74E686BB" w14:textId="77777777" w:rsidTr="001E033A">
        <w:trPr>
          <w:cantSplit/>
        </w:trPr>
        <w:tc>
          <w:tcPr>
            <w:tcW w:w="2000" w:type="dxa"/>
          </w:tcPr>
          <w:p w14:paraId="6D0CEA2F" w14:textId="16070D37" w:rsidR="009F3E18" w:rsidRDefault="009F3E18" w:rsidP="009F3E18">
            <w:pPr>
              <w:pStyle w:val="Norm"/>
            </w:pPr>
            <w:bookmarkStart w:id="170" w:name="A_Vedtak_vedtakID" w:colFirst="0" w:colLast="0"/>
            <w:r>
              <w:t>Vedtak identifikasjon (vedtakID)</w:t>
            </w:r>
          </w:p>
        </w:tc>
        <w:tc>
          <w:tcPr>
            <w:tcW w:w="600" w:type="dxa"/>
          </w:tcPr>
          <w:p w14:paraId="238103FD" w14:textId="2792BFBD" w:rsidR="009F3E18" w:rsidRDefault="009F3E18" w:rsidP="009F3E18">
            <w:pPr>
              <w:pStyle w:val="Norm"/>
            </w:pPr>
            <w:r>
              <w:t>1</w:t>
            </w:r>
          </w:p>
        </w:tc>
        <w:tc>
          <w:tcPr>
            <w:tcW w:w="1000" w:type="dxa"/>
          </w:tcPr>
          <w:p w14:paraId="544DF178" w14:textId="77777777" w:rsidR="009F3E18" w:rsidRDefault="009F3E18" w:rsidP="009F3E18">
            <w:pPr>
              <w:pStyle w:val="Norm"/>
            </w:pPr>
            <w:r>
              <w:t>String</w:t>
            </w:r>
          </w:p>
          <w:p w14:paraId="2782BE94" w14:textId="7C3D3CAF" w:rsidR="009F3E18" w:rsidRDefault="009F3E18" w:rsidP="009F3E18">
            <w:pPr>
              <w:pStyle w:val="Norm"/>
            </w:pPr>
          </w:p>
        </w:tc>
        <w:tc>
          <w:tcPr>
            <w:tcW w:w="5460" w:type="dxa"/>
          </w:tcPr>
          <w:p w14:paraId="16ECF1B1" w14:textId="4FC2CDD3" w:rsidR="009F3E18" w:rsidRDefault="0094709E" w:rsidP="009F3E18">
            <w:pPr>
              <w:pStyle w:val="Norm"/>
              <w:rPr>
                <w:lang w:val="nb-NO"/>
              </w:rPr>
            </w:pPr>
            <w:r>
              <w:rPr>
                <w:lang w:val="nb-NO"/>
              </w:rPr>
              <w:t>Helseinstitusjonens</w:t>
            </w:r>
            <w:r w:rsidR="00406340">
              <w:rPr>
                <w:lang w:val="nb-NO"/>
              </w:rPr>
              <w:t xml:space="preserve"> unike identifikator for </w:t>
            </w:r>
            <w:r w:rsidR="009F3E18" w:rsidRPr="002F2541">
              <w:rPr>
                <w:lang w:val="nb-NO"/>
              </w:rPr>
              <w:t>Vedtak</w:t>
            </w:r>
            <w:r w:rsidR="00C9357B">
              <w:rPr>
                <w:lang w:val="nb-NO"/>
              </w:rPr>
              <w:t>.</w:t>
            </w:r>
            <w:r w:rsidR="009F3E18" w:rsidRPr="002F2541">
              <w:rPr>
                <w:lang w:val="nb-NO"/>
              </w:rPr>
              <w:t xml:space="preserve"> </w:t>
            </w:r>
          </w:p>
          <w:p w14:paraId="43321C8A" w14:textId="77777777" w:rsidR="001E4EDA" w:rsidRDefault="001E4EDA" w:rsidP="009F3E18">
            <w:pPr>
              <w:pStyle w:val="Norm"/>
              <w:rPr>
                <w:lang w:val="nb-NO"/>
              </w:rPr>
            </w:pPr>
          </w:p>
          <w:p w14:paraId="7BBC6531" w14:textId="269BD474" w:rsidR="00C013D5" w:rsidRDefault="00C9357B" w:rsidP="009F3E18">
            <w:pPr>
              <w:pStyle w:val="Norm"/>
              <w:rPr>
                <w:b/>
                <w:bCs/>
                <w:lang w:val="nb-NO"/>
              </w:rPr>
            </w:pPr>
            <w:r>
              <w:rPr>
                <w:b/>
                <w:bCs/>
                <w:lang w:val="nb-NO"/>
              </w:rPr>
              <w:t>Veiledning:</w:t>
            </w:r>
          </w:p>
          <w:p w14:paraId="75157358" w14:textId="420BBBBE" w:rsidR="00C9357B" w:rsidRPr="00027DB6" w:rsidRDefault="00C9357B" w:rsidP="009F3E18">
            <w:pPr>
              <w:pStyle w:val="Norm"/>
              <w:rPr>
                <w:lang w:val="nb-NO"/>
              </w:rPr>
            </w:pPr>
            <w:r w:rsidRPr="001E033A">
              <w:rPr>
                <w:lang w:val="nb-NO"/>
              </w:rPr>
              <w:t xml:space="preserve">vedtakID skal være entydig innenfor helseinstitusjonen og ha samme unike innhold </w:t>
            </w:r>
            <w:r w:rsidR="00356EDA" w:rsidRPr="001E033A">
              <w:rPr>
                <w:lang w:val="nb-NO"/>
              </w:rPr>
              <w:t>i alle meldinger og meldingstyper helseinstitusjonen rapporterer til NPR</w:t>
            </w:r>
            <w:r w:rsidR="00027DB6" w:rsidRPr="001E033A">
              <w:rPr>
                <w:lang w:val="nb-NO"/>
              </w:rPr>
              <w:t>, også på tvers av rapporteringsperioder. Dersom det ikke er mulig å ivareta dette kravet, må NPR kontakte</w:t>
            </w:r>
            <w:r w:rsidR="001E4EDA">
              <w:rPr>
                <w:lang w:val="nb-NO"/>
              </w:rPr>
              <w:t>s</w:t>
            </w:r>
            <w:r w:rsidR="00027DB6" w:rsidRPr="001E033A">
              <w:rPr>
                <w:lang w:val="nb-NO"/>
              </w:rPr>
              <w:t>.</w:t>
            </w:r>
          </w:p>
          <w:p w14:paraId="0118C9DD" w14:textId="77777777" w:rsidR="00C013D5" w:rsidRDefault="00C013D5" w:rsidP="009F3E18">
            <w:pPr>
              <w:pStyle w:val="Norm"/>
              <w:rPr>
                <w:lang w:val="nb-NO"/>
              </w:rPr>
            </w:pPr>
          </w:p>
          <w:p w14:paraId="31E3DCB4" w14:textId="77777777" w:rsidR="00027DB6" w:rsidRDefault="00D9390C" w:rsidP="009F3E18">
            <w:pPr>
              <w:pStyle w:val="Norm"/>
              <w:rPr>
                <w:lang w:val="nb-NO"/>
              </w:rPr>
            </w:pPr>
            <w:r>
              <w:rPr>
                <w:b/>
                <w:bCs/>
                <w:lang w:val="nb-NO"/>
              </w:rPr>
              <w:t>Bruk:</w:t>
            </w:r>
          </w:p>
          <w:p w14:paraId="7B7F40B4" w14:textId="3AE75A78" w:rsidR="00D9390C" w:rsidRDefault="00D9390C" w:rsidP="009F3E18">
            <w:pPr>
              <w:pStyle w:val="Norm"/>
              <w:rPr>
                <w:lang w:val="nb-NO"/>
              </w:rPr>
            </w:pPr>
            <w:r>
              <w:rPr>
                <w:lang w:val="nb-NO"/>
              </w:rPr>
              <w:t xml:space="preserve">Identifikatoren brukes i tilbakemelidnger og dialog med rapporterende enhet om rapporterte data. vedtakID </w:t>
            </w:r>
            <w:r w:rsidR="00EC3974">
              <w:rPr>
                <w:lang w:val="nb-NO"/>
              </w:rPr>
              <w:t xml:space="preserve">er også avgjørende viktig for sammenstilling og kobling av data rapportert i ulike </w:t>
            </w:r>
            <w:r w:rsidR="00D51EF0">
              <w:rPr>
                <w:lang w:val="nb-NO"/>
              </w:rPr>
              <w:t>klasser</w:t>
            </w:r>
            <w:r w:rsidR="00785004">
              <w:rPr>
                <w:lang w:val="nb-NO"/>
              </w:rPr>
              <w:t xml:space="preserve"> og</w:t>
            </w:r>
            <w:r w:rsidR="00D51EF0">
              <w:rPr>
                <w:lang w:val="nb-NO"/>
              </w:rPr>
              <w:t xml:space="preserve"> </w:t>
            </w:r>
            <w:r w:rsidR="00EC3974">
              <w:rPr>
                <w:lang w:val="nb-NO"/>
              </w:rPr>
              <w:t>meldinger.</w:t>
            </w:r>
          </w:p>
          <w:p w14:paraId="4C9B18BF" w14:textId="77777777" w:rsidR="00EC3974" w:rsidRDefault="00EC3974" w:rsidP="009F3E18">
            <w:pPr>
              <w:pStyle w:val="Norm"/>
              <w:rPr>
                <w:lang w:val="nb-NO"/>
              </w:rPr>
            </w:pPr>
          </w:p>
          <w:p w14:paraId="61F6667F" w14:textId="77777777" w:rsidR="00D51EF0" w:rsidRDefault="00D51EF0" w:rsidP="009F3E18">
            <w:pPr>
              <w:pStyle w:val="Norm"/>
              <w:rPr>
                <w:lang w:val="nb-NO"/>
              </w:rPr>
            </w:pPr>
            <w:r>
              <w:rPr>
                <w:b/>
                <w:bCs/>
                <w:lang w:val="nb-NO"/>
              </w:rPr>
              <w:t>Rapporteringsplikt:</w:t>
            </w:r>
          </w:p>
          <w:p w14:paraId="36DBA1A3" w14:textId="7511ABD3" w:rsidR="00776167" w:rsidRDefault="00776167" w:rsidP="00776167">
            <w:pPr>
              <w:pStyle w:val="Norm"/>
              <w:rPr>
                <w:lang w:val="nb-NO"/>
              </w:rPr>
            </w:pPr>
            <w:r w:rsidRPr="005F23DC">
              <w:rPr>
                <w:lang w:val="nb-NO"/>
              </w:rPr>
              <w:t xml:space="preserve">Obligatorisk </w:t>
            </w:r>
            <w:r w:rsidR="007543AA">
              <w:rPr>
                <w:lang w:val="nb-NO"/>
              </w:rPr>
              <w:t>for denne klassen</w:t>
            </w:r>
            <w:r>
              <w:rPr>
                <w:lang w:val="nb-NO"/>
              </w:rPr>
              <w:t>.</w:t>
            </w:r>
          </w:p>
          <w:p w14:paraId="5DD5FA0C" w14:textId="5169F883" w:rsidR="00D51EF0" w:rsidRPr="00D51EF0" w:rsidRDefault="00D51EF0" w:rsidP="009F3E18">
            <w:pPr>
              <w:pStyle w:val="Norm"/>
              <w:rPr>
                <w:lang w:val="nb-NO"/>
              </w:rPr>
            </w:pPr>
          </w:p>
        </w:tc>
      </w:tr>
      <w:tr w:rsidR="009F3E18" w14:paraId="1EAE0BCA" w14:textId="77777777" w:rsidTr="001E033A">
        <w:trPr>
          <w:cantSplit/>
        </w:trPr>
        <w:tc>
          <w:tcPr>
            <w:tcW w:w="2000" w:type="dxa"/>
          </w:tcPr>
          <w:p w14:paraId="720741CE" w14:textId="3C77A6EE" w:rsidR="009F3E18" w:rsidRPr="002F2541" w:rsidRDefault="009F3E18" w:rsidP="009F3E18">
            <w:pPr>
              <w:pStyle w:val="Norm"/>
              <w:rPr>
                <w:lang w:val="nb-NO"/>
              </w:rPr>
            </w:pPr>
            <w:bookmarkStart w:id="171" w:name="A_Vedtak_episodeGUID_vtk" w:colFirst="0" w:colLast="0"/>
            <w:bookmarkEnd w:id="170"/>
            <w:r w:rsidRPr="002F2541">
              <w:rPr>
                <w:lang w:val="nb-NO"/>
              </w:rPr>
              <w:lastRenderedPageBreak/>
              <w:t>Referanse til Episode GUID (episodeGUID_vtk)</w:t>
            </w:r>
          </w:p>
        </w:tc>
        <w:tc>
          <w:tcPr>
            <w:tcW w:w="600" w:type="dxa"/>
          </w:tcPr>
          <w:p w14:paraId="1B7473F3" w14:textId="554BD37F" w:rsidR="009F3E18" w:rsidRDefault="009F3E18" w:rsidP="009F3E18">
            <w:pPr>
              <w:pStyle w:val="Norm"/>
            </w:pPr>
            <w:r>
              <w:t>0..1</w:t>
            </w:r>
          </w:p>
        </w:tc>
        <w:tc>
          <w:tcPr>
            <w:tcW w:w="1000" w:type="dxa"/>
          </w:tcPr>
          <w:p w14:paraId="5D90EB58" w14:textId="58FDA393" w:rsidR="009F3E18" w:rsidRDefault="009F3E18" w:rsidP="009F3E18">
            <w:pPr>
              <w:pStyle w:val="Norm"/>
            </w:pPr>
            <w:r>
              <w:t>guid</w:t>
            </w:r>
          </w:p>
        </w:tc>
        <w:tc>
          <w:tcPr>
            <w:tcW w:w="5460" w:type="dxa"/>
          </w:tcPr>
          <w:p w14:paraId="1470827F" w14:textId="4DF10934" w:rsidR="009F3E18" w:rsidRDefault="009F3E18" w:rsidP="009F3E18">
            <w:pPr>
              <w:pStyle w:val="Norm"/>
              <w:rPr>
                <w:lang w:val="nb-NO"/>
              </w:rPr>
            </w:pPr>
            <w:r w:rsidRPr="002F2541">
              <w:rPr>
                <w:lang w:val="nb-NO"/>
              </w:rPr>
              <w:t xml:space="preserve">Referanse til den </w:t>
            </w:r>
            <w:r w:rsidR="00F40ECA">
              <w:rPr>
                <w:lang w:val="nb-NO"/>
              </w:rPr>
              <w:t>E</w:t>
            </w:r>
            <w:r w:rsidRPr="002F2541">
              <w:rPr>
                <w:lang w:val="nb-NO"/>
              </w:rPr>
              <w:t>pisode</w:t>
            </w:r>
            <w:r w:rsidR="002F2541">
              <w:rPr>
                <w:lang w:val="nb-NO"/>
              </w:rPr>
              <w:t xml:space="preserve"> i </w:t>
            </w:r>
            <w:r w:rsidR="00F40ECA">
              <w:rPr>
                <w:lang w:val="nb-NO"/>
              </w:rPr>
              <w:t>ordi</w:t>
            </w:r>
            <w:r w:rsidR="008B29D1">
              <w:rPr>
                <w:lang w:val="nb-NO"/>
              </w:rPr>
              <w:t>nær melding til NPR</w:t>
            </w:r>
            <w:r w:rsidRPr="002F2541">
              <w:rPr>
                <w:lang w:val="nb-NO"/>
              </w:rPr>
              <w:t xml:space="preserve"> </w:t>
            </w:r>
            <w:r w:rsidR="00B75DF1">
              <w:rPr>
                <w:lang w:val="nb-NO"/>
              </w:rPr>
              <w:t xml:space="preserve">som </w:t>
            </w:r>
            <w:r w:rsidRPr="002F2541">
              <w:rPr>
                <w:lang w:val="nb-NO"/>
              </w:rPr>
              <w:t>dette vedtaket</w:t>
            </w:r>
            <w:r w:rsidR="00A17A1E">
              <w:rPr>
                <w:lang w:val="nb-NO"/>
              </w:rPr>
              <w:t>/ beslutningen</w:t>
            </w:r>
            <w:r w:rsidRPr="002F2541">
              <w:rPr>
                <w:lang w:val="nb-NO"/>
              </w:rPr>
              <w:t xml:space="preserve"> tilhører</w:t>
            </w:r>
            <w:r w:rsidR="002F2541">
              <w:rPr>
                <w:lang w:val="nb-NO"/>
              </w:rPr>
              <w:t xml:space="preserve"> </w:t>
            </w:r>
          </w:p>
          <w:p w14:paraId="19A17453" w14:textId="2E3420ED" w:rsidR="00851DB0" w:rsidRDefault="00851DB0" w:rsidP="009F3E18">
            <w:pPr>
              <w:pStyle w:val="Norm"/>
              <w:rPr>
                <w:lang w:val="nb-NO"/>
              </w:rPr>
            </w:pPr>
          </w:p>
          <w:p w14:paraId="0E124654" w14:textId="77777777" w:rsidR="00851DB0" w:rsidRDefault="00851DB0" w:rsidP="00851DB0">
            <w:pPr>
              <w:pStyle w:val="Norm"/>
              <w:rPr>
                <w:b/>
                <w:bCs/>
                <w:lang w:val="nb-NO"/>
              </w:rPr>
            </w:pPr>
            <w:r>
              <w:rPr>
                <w:b/>
                <w:bCs/>
                <w:lang w:val="nb-NO"/>
              </w:rPr>
              <w:t>Veiledning:</w:t>
            </w:r>
          </w:p>
          <w:p w14:paraId="6E20B84A" w14:textId="5993125A" w:rsidR="00851DB0" w:rsidRDefault="00851DB0" w:rsidP="00851DB0">
            <w:pPr>
              <w:pStyle w:val="Norm"/>
              <w:rPr>
                <w:lang w:val="nb-NO"/>
              </w:rPr>
            </w:pPr>
            <w:r>
              <w:rPr>
                <w:lang w:val="nb-NO"/>
              </w:rPr>
              <w:t>Tilsvarer episode</w:t>
            </w:r>
            <w:r w:rsidR="00322934">
              <w:rPr>
                <w:lang w:val="nb-NO"/>
              </w:rPr>
              <w:t>GUID</w:t>
            </w:r>
            <w:r>
              <w:rPr>
                <w:lang w:val="nb-NO"/>
              </w:rPr>
              <w:t xml:space="preserve"> i ordinær melding til NPR. Knyttes til den episoden der vedtaket ble fattet</w:t>
            </w:r>
            <w:r w:rsidR="00A17A1E">
              <w:rPr>
                <w:lang w:val="nb-NO"/>
              </w:rPr>
              <w:t>/ beslutningen gjelder for</w:t>
            </w:r>
            <w:r>
              <w:rPr>
                <w:lang w:val="nb-NO"/>
              </w:rPr>
              <w:t xml:space="preserve">, alternativt til nærmeste Avdelingsopphold eller Kontakt </w:t>
            </w:r>
            <w:r w:rsidR="00095F39">
              <w:rPr>
                <w:lang w:val="nb-NO"/>
              </w:rPr>
              <w:t>før</w:t>
            </w:r>
            <w:r>
              <w:rPr>
                <w:lang w:val="nb-NO"/>
              </w:rPr>
              <w:t xml:space="preserve"> vedtaksdato</w:t>
            </w:r>
            <w:r w:rsidR="00A17A1E">
              <w:rPr>
                <w:lang w:val="nb-NO"/>
              </w:rPr>
              <w:t>/ beslutningsdato</w:t>
            </w:r>
            <w:r>
              <w:rPr>
                <w:lang w:val="nb-NO"/>
              </w:rPr>
              <w:t>.</w:t>
            </w:r>
          </w:p>
          <w:p w14:paraId="784ADC6D" w14:textId="77777777" w:rsidR="00851DB0" w:rsidRDefault="00851DB0" w:rsidP="00851DB0">
            <w:pPr>
              <w:pStyle w:val="Norm"/>
              <w:rPr>
                <w:lang w:val="nb-NO"/>
              </w:rPr>
            </w:pPr>
          </w:p>
          <w:p w14:paraId="15EC1987" w14:textId="77777777" w:rsidR="00A0205B" w:rsidRPr="002F2541" w:rsidRDefault="00A0205B" w:rsidP="00A0205B">
            <w:pPr>
              <w:pStyle w:val="Bold"/>
              <w:rPr>
                <w:lang w:val="nb-NO"/>
              </w:rPr>
            </w:pPr>
            <w:r w:rsidRPr="002F2541">
              <w:rPr>
                <w:lang w:val="nb-NO"/>
              </w:rPr>
              <w:t>Bruk:</w:t>
            </w:r>
          </w:p>
          <w:p w14:paraId="1D9BFF53" w14:textId="7DAA9A3D" w:rsidR="00A0205B" w:rsidRDefault="00A0205B" w:rsidP="00A0205B">
            <w:pPr>
              <w:pStyle w:val="Norm"/>
              <w:rPr>
                <w:lang w:val="nb-NO"/>
              </w:rPr>
            </w:pPr>
            <w:r>
              <w:rPr>
                <w:lang w:val="nb-NO"/>
              </w:rPr>
              <w:t xml:space="preserve">Brukes for sammenstilling med aktivitetsdata i </w:t>
            </w:r>
            <w:r w:rsidR="004D507F">
              <w:rPr>
                <w:lang w:val="nb-NO"/>
              </w:rPr>
              <w:t>ordinær melding til NPR</w:t>
            </w:r>
            <w:r>
              <w:rPr>
                <w:lang w:val="nb-NO"/>
              </w:rPr>
              <w:t>, og muliggjør fremstilling av statistikk per behandlingssted, avdeling eller fagenhet</w:t>
            </w:r>
            <w:r w:rsidR="006D3C1D">
              <w:rPr>
                <w:lang w:val="nb-NO"/>
              </w:rPr>
              <w:t>.</w:t>
            </w:r>
          </w:p>
          <w:p w14:paraId="79940645" w14:textId="77777777" w:rsidR="00A0205B" w:rsidRDefault="00A0205B" w:rsidP="00851DB0">
            <w:pPr>
              <w:pStyle w:val="Norm"/>
              <w:rPr>
                <w:lang w:val="nb-NO"/>
              </w:rPr>
            </w:pPr>
          </w:p>
          <w:p w14:paraId="6AF73104" w14:textId="77777777" w:rsidR="00851DB0" w:rsidRDefault="00851DB0" w:rsidP="00851DB0">
            <w:pPr>
              <w:pStyle w:val="Norm"/>
              <w:rPr>
                <w:b/>
                <w:bCs/>
                <w:lang w:val="nb-NO"/>
              </w:rPr>
            </w:pPr>
            <w:r>
              <w:rPr>
                <w:b/>
                <w:bCs/>
                <w:lang w:val="nb-NO"/>
              </w:rPr>
              <w:t>Rapporteringsplikt:</w:t>
            </w:r>
          </w:p>
          <w:p w14:paraId="28204431" w14:textId="5852D8A4" w:rsidR="00851DB0" w:rsidRDefault="00322934" w:rsidP="00851DB0">
            <w:pPr>
              <w:pStyle w:val="Norm"/>
              <w:rPr>
                <w:lang w:val="nb-NO"/>
              </w:rPr>
            </w:pPr>
            <w:r>
              <w:rPr>
                <w:lang w:val="nb-NO"/>
              </w:rPr>
              <w:t xml:space="preserve">Dersom en slik </w:t>
            </w:r>
            <w:r w:rsidR="006B255E">
              <w:rPr>
                <w:lang w:val="nb-NO"/>
              </w:rPr>
              <w:t>identifikator rapporteres i ordinær melding til NPR, s</w:t>
            </w:r>
            <w:r w:rsidR="00851DB0">
              <w:rPr>
                <w:lang w:val="nb-NO"/>
              </w:rPr>
              <w:t xml:space="preserve">kal </w:t>
            </w:r>
            <w:r w:rsidR="006B255E">
              <w:rPr>
                <w:lang w:val="nb-NO"/>
              </w:rPr>
              <w:t xml:space="preserve">referansen </w:t>
            </w:r>
            <w:r w:rsidR="00851DB0">
              <w:rPr>
                <w:lang w:val="nb-NO"/>
              </w:rPr>
              <w:t>rapporteres for alle vedtak</w:t>
            </w:r>
            <w:r w:rsidR="00A17A1E">
              <w:rPr>
                <w:lang w:val="nb-NO"/>
              </w:rPr>
              <w:t xml:space="preserve"> og beslutninger</w:t>
            </w:r>
            <w:r w:rsidR="00851DB0">
              <w:rPr>
                <w:lang w:val="nb-NO"/>
              </w:rPr>
              <w:t xml:space="preserve"> som naturlig kan knyttes til et Avdelingsopphold eller en Kontakt</w:t>
            </w:r>
            <w:r w:rsidR="00A0205B">
              <w:rPr>
                <w:lang w:val="nb-NO"/>
              </w:rPr>
              <w:t xml:space="preserve"> rapportert i ordinær melding til NPR.</w:t>
            </w:r>
          </w:p>
          <w:p w14:paraId="1BA18668" w14:textId="0CAB4CC7" w:rsidR="00851DB0" w:rsidRPr="002F2541" w:rsidRDefault="00851DB0" w:rsidP="009F3E18">
            <w:pPr>
              <w:pStyle w:val="Norm"/>
              <w:rPr>
                <w:lang w:val="nb-NO"/>
              </w:rPr>
            </w:pPr>
          </w:p>
        </w:tc>
      </w:tr>
      <w:tr w:rsidR="009F3E18" w14:paraId="6CCAD5C4" w14:textId="77777777" w:rsidTr="001E033A">
        <w:trPr>
          <w:cantSplit/>
        </w:trPr>
        <w:tc>
          <w:tcPr>
            <w:tcW w:w="2000" w:type="dxa"/>
          </w:tcPr>
          <w:p w14:paraId="18D40B5E" w14:textId="7C90B97B" w:rsidR="009F3E18" w:rsidRPr="002F2541" w:rsidRDefault="009F3E18" w:rsidP="009F3E18">
            <w:pPr>
              <w:pStyle w:val="Norm"/>
              <w:rPr>
                <w:lang w:val="nb-NO"/>
              </w:rPr>
            </w:pPr>
            <w:bookmarkStart w:id="172" w:name="A_Vedtak_episodeID_vtk" w:colFirst="0" w:colLast="0"/>
            <w:bookmarkEnd w:id="171"/>
            <w:r w:rsidRPr="002F2541">
              <w:rPr>
                <w:lang w:val="nb-NO"/>
              </w:rPr>
              <w:t>Referanse til Episode ID (episodeID_vtk)</w:t>
            </w:r>
          </w:p>
        </w:tc>
        <w:tc>
          <w:tcPr>
            <w:tcW w:w="600" w:type="dxa"/>
          </w:tcPr>
          <w:p w14:paraId="19C4DA03" w14:textId="5728A1C9" w:rsidR="009F3E18" w:rsidRDefault="009F3E18" w:rsidP="009F3E18">
            <w:pPr>
              <w:pStyle w:val="Norm"/>
            </w:pPr>
            <w:r>
              <w:t>0..1</w:t>
            </w:r>
          </w:p>
        </w:tc>
        <w:tc>
          <w:tcPr>
            <w:tcW w:w="1000" w:type="dxa"/>
          </w:tcPr>
          <w:p w14:paraId="2FEC55CB" w14:textId="4CD390D5" w:rsidR="009F3E18" w:rsidRDefault="009F3E18" w:rsidP="009F3E18">
            <w:pPr>
              <w:pStyle w:val="Norm"/>
            </w:pPr>
            <w:r>
              <w:t>String</w:t>
            </w:r>
          </w:p>
        </w:tc>
        <w:tc>
          <w:tcPr>
            <w:tcW w:w="5460" w:type="dxa"/>
          </w:tcPr>
          <w:p w14:paraId="2B676906" w14:textId="0F86852C" w:rsidR="009F3E18" w:rsidRDefault="009F3E18" w:rsidP="009F3E18">
            <w:pPr>
              <w:pStyle w:val="Norm"/>
              <w:rPr>
                <w:lang w:val="nb-NO"/>
              </w:rPr>
            </w:pPr>
            <w:r w:rsidRPr="002F2541">
              <w:rPr>
                <w:lang w:val="nb-NO"/>
              </w:rPr>
              <w:t>Referanse til den Episode</w:t>
            </w:r>
            <w:r w:rsidR="002F2541">
              <w:rPr>
                <w:lang w:val="nb-NO"/>
              </w:rPr>
              <w:t xml:space="preserve"> i </w:t>
            </w:r>
            <w:r w:rsidR="00A17A1E">
              <w:rPr>
                <w:lang w:val="nb-NO"/>
              </w:rPr>
              <w:t>ordinær melding til NPR</w:t>
            </w:r>
            <w:r w:rsidRPr="002F2541">
              <w:rPr>
                <w:lang w:val="nb-NO"/>
              </w:rPr>
              <w:t xml:space="preserve"> </w:t>
            </w:r>
            <w:r w:rsidR="00B75DF1">
              <w:rPr>
                <w:lang w:val="nb-NO"/>
              </w:rPr>
              <w:t xml:space="preserve">som </w:t>
            </w:r>
            <w:r w:rsidRPr="002F2541">
              <w:rPr>
                <w:lang w:val="nb-NO"/>
              </w:rPr>
              <w:t>dette vedtaket</w:t>
            </w:r>
            <w:r w:rsidR="00384258">
              <w:rPr>
                <w:lang w:val="nb-NO"/>
              </w:rPr>
              <w:t>/ beslutningen</w:t>
            </w:r>
            <w:r w:rsidRPr="002F2541">
              <w:rPr>
                <w:lang w:val="nb-NO"/>
              </w:rPr>
              <w:t xml:space="preserve"> tilhører</w:t>
            </w:r>
          </w:p>
          <w:p w14:paraId="2FCB5A78" w14:textId="70D9ABDE" w:rsidR="00B75DF1" w:rsidRDefault="00B75DF1" w:rsidP="002F2541">
            <w:pPr>
              <w:pStyle w:val="Norm"/>
              <w:rPr>
                <w:lang w:val="nb-NO"/>
              </w:rPr>
            </w:pPr>
          </w:p>
          <w:p w14:paraId="2085284E" w14:textId="77777777" w:rsidR="00B75DF1" w:rsidRDefault="00B75DF1" w:rsidP="002F2541">
            <w:pPr>
              <w:pStyle w:val="Norm"/>
              <w:rPr>
                <w:b/>
                <w:bCs/>
                <w:lang w:val="nb-NO"/>
              </w:rPr>
            </w:pPr>
            <w:r>
              <w:rPr>
                <w:b/>
                <w:bCs/>
                <w:lang w:val="nb-NO"/>
              </w:rPr>
              <w:t>Veiledning:</w:t>
            </w:r>
          </w:p>
          <w:p w14:paraId="58373325" w14:textId="3924C9F3" w:rsidR="00B75DF1" w:rsidRDefault="00B75DF1" w:rsidP="002F2541">
            <w:pPr>
              <w:pStyle w:val="Norm"/>
              <w:rPr>
                <w:lang w:val="nb-NO"/>
              </w:rPr>
            </w:pPr>
            <w:r>
              <w:rPr>
                <w:lang w:val="nb-NO"/>
              </w:rPr>
              <w:t>Tilsvarer episodeID i ordinær melding til NPR.</w:t>
            </w:r>
            <w:r w:rsidR="001C464A">
              <w:rPr>
                <w:lang w:val="nb-NO"/>
              </w:rPr>
              <w:t xml:space="preserve"> Knyttes til den episoden der vedtaket ble fattet</w:t>
            </w:r>
            <w:r w:rsidR="00384258">
              <w:rPr>
                <w:lang w:val="nb-NO"/>
              </w:rPr>
              <w:t>/ beslutningen gjelder for</w:t>
            </w:r>
            <w:r w:rsidR="001C464A">
              <w:rPr>
                <w:lang w:val="nb-NO"/>
              </w:rPr>
              <w:t xml:space="preserve">, alternativt til </w:t>
            </w:r>
            <w:r w:rsidR="00682AC5">
              <w:rPr>
                <w:lang w:val="nb-NO"/>
              </w:rPr>
              <w:t>nærmeste Avdelingsopphold eller Kontakt før vedtaksdato</w:t>
            </w:r>
            <w:r w:rsidR="00A17A1E">
              <w:rPr>
                <w:lang w:val="nb-NO"/>
              </w:rPr>
              <w:t>/ beslutningsdato</w:t>
            </w:r>
            <w:r w:rsidR="001C464A">
              <w:rPr>
                <w:lang w:val="nb-NO"/>
              </w:rPr>
              <w:t>.</w:t>
            </w:r>
          </w:p>
          <w:p w14:paraId="0E07228F" w14:textId="77777777" w:rsidR="00B75DF1" w:rsidRDefault="00B75DF1" w:rsidP="002F2541">
            <w:pPr>
              <w:pStyle w:val="Norm"/>
              <w:rPr>
                <w:lang w:val="nb-NO"/>
              </w:rPr>
            </w:pPr>
          </w:p>
          <w:p w14:paraId="3F94CE7F" w14:textId="77777777" w:rsidR="00A0205B" w:rsidRPr="002F2541" w:rsidRDefault="00A0205B" w:rsidP="00A0205B">
            <w:pPr>
              <w:pStyle w:val="Bold"/>
              <w:rPr>
                <w:lang w:val="nb-NO"/>
              </w:rPr>
            </w:pPr>
            <w:r w:rsidRPr="002F2541">
              <w:rPr>
                <w:lang w:val="nb-NO"/>
              </w:rPr>
              <w:t>Bruk:</w:t>
            </w:r>
          </w:p>
          <w:p w14:paraId="4AC2BE6B" w14:textId="77777777" w:rsidR="00A0205B" w:rsidRDefault="00A0205B" w:rsidP="00A0205B">
            <w:pPr>
              <w:pStyle w:val="Norm"/>
              <w:rPr>
                <w:lang w:val="nb-NO"/>
              </w:rPr>
            </w:pPr>
            <w:r>
              <w:rPr>
                <w:lang w:val="nb-NO"/>
              </w:rPr>
              <w:t>Brukes for sammenstilling med aktivitetsdata i NPR_ord, og muliggjør fremstilling av statistikk per behandlingssted, avdeling eller fagenhet.</w:t>
            </w:r>
          </w:p>
          <w:p w14:paraId="3D24D8B9" w14:textId="77777777" w:rsidR="00A0205B" w:rsidRDefault="00A0205B" w:rsidP="002F2541">
            <w:pPr>
              <w:pStyle w:val="Norm"/>
              <w:rPr>
                <w:lang w:val="nb-NO"/>
              </w:rPr>
            </w:pPr>
          </w:p>
          <w:p w14:paraId="6DE355F4" w14:textId="77777777" w:rsidR="00B75DF1" w:rsidRDefault="00B75DF1" w:rsidP="002F2541">
            <w:pPr>
              <w:pStyle w:val="Norm"/>
              <w:rPr>
                <w:b/>
                <w:bCs/>
                <w:lang w:val="nb-NO"/>
              </w:rPr>
            </w:pPr>
            <w:r>
              <w:rPr>
                <w:b/>
                <w:bCs/>
                <w:lang w:val="nb-NO"/>
              </w:rPr>
              <w:t>Rapporteringsplikt:</w:t>
            </w:r>
          </w:p>
          <w:p w14:paraId="4A66D3F9" w14:textId="5115A308" w:rsidR="00B75DF1" w:rsidRDefault="00B75DF1" w:rsidP="002F2541">
            <w:pPr>
              <w:pStyle w:val="Norm"/>
              <w:rPr>
                <w:lang w:val="nb-NO"/>
              </w:rPr>
            </w:pPr>
            <w:r>
              <w:rPr>
                <w:lang w:val="nb-NO"/>
              </w:rPr>
              <w:t>Skal rapporteres for alle vedtak</w:t>
            </w:r>
            <w:r w:rsidR="00A6082C">
              <w:rPr>
                <w:lang w:val="nb-NO"/>
              </w:rPr>
              <w:t xml:space="preserve"> og beslutninger </w:t>
            </w:r>
            <w:r w:rsidR="001C464A">
              <w:rPr>
                <w:lang w:val="nb-NO"/>
              </w:rPr>
              <w:t>som naturlig kan knyttes til</w:t>
            </w:r>
            <w:r w:rsidR="003B6A39">
              <w:rPr>
                <w:lang w:val="nb-NO"/>
              </w:rPr>
              <w:t xml:space="preserve"> et Avdelingsopphold eller en Kontakt</w:t>
            </w:r>
            <w:r w:rsidR="00684F83">
              <w:rPr>
                <w:lang w:val="nb-NO"/>
              </w:rPr>
              <w:t xml:space="preserve"> </w:t>
            </w:r>
            <w:r w:rsidR="008E44E3">
              <w:rPr>
                <w:lang w:val="nb-NO"/>
              </w:rPr>
              <w:t>rapportert i ordinær melding til NPR</w:t>
            </w:r>
            <w:r w:rsidR="003B6A39">
              <w:rPr>
                <w:lang w:val="nb-NO"/>
              </w:rPr>
              <w:t>.</w:t>
            </w:r>
          </w:p>
          <w:p w14:paraId="18A42923" w14:textId="6C62830E" w:rsidR="003B6A39" w:rsidRPr="00B75DF1" w:rsidRDefault="003B6A39" w:rsidP="002F2541">
            <w:pPr>
              <w:pStyle w:val="Norm"/>
              <w:rPr>
                <w:lang w:val="nb-NO"/>
              </w:rPr>
            </w:pPr>
          </w:p>
        </w:tc>
      </w:tr>
      <w:tr w:rsidR="009F3E18" w14:paraId="5A90B586" w14:textId="77777777" w:rsidTr="001E033A">
        <w:trPr>
          <w:cantSplit/>
        </w:trPr>
        <w:tc>
          <w:tcPr>
            <w:tcW w:w="2000" w:type="dxa"/>
          </w:tcPr>
          <w:p w14:paraId="6B88FF7D" w14:textId="6C975EE6" w:rsidR="009F3E18" w:rsidRDefault="009F3E18" w:rsidP="009F3E18">
            <w:pPr>
              <w:pStyle w:val="Norm"/>
            </w:pPr>
            <w:bookmarkStart w:id="173" w:name="A_Vedtak_vedtakstype" w:colFirst="0" w:colLast="0"/>
            <w:bookmarkEnd w:id="172"/>
            <w:r>
              <w:lastRenderedPageBreak/>
              <w:t>Vedtakstype (vedtakstype)</w:t>
            </w:r>
          </w:p>
        </w:tc>
        <w:tc>
          <w:tcPr>
            <w:tcW w:w="600" w:type="dxa"/>
          </w:tcPr>
          <w:p w14:paraId="01BE5B9F" w14:textId="0620869C" w:rsidR="009F3E18" w:rsidRDefault="009F3E18" w:rsidP="009F3E18">
            <w:pPr>
              <w:pStyle w:val="Norm"/>
            </w:pPr>
            <w:r>
              <w:t>1</w:t>
            </w:r>
          </w:p>
        </w:tc>
        <w:tc>
          <w:tcPr>
            <w:tcW w:w="1000" w:type="dxa"/>
          </w:tcPr>
          <w:p w14:paraId="7ECD83F4" w14:textId="28D8B543" w:rsidR="009F3E18" w:rsidRDefault="009F3E18" w:rsidP="009F3E18">
            <w:pPr>
              <w:pStyle w:val="Norm"/>
            </w:pPr>
            <w:r>
              <w:t>Kodet</w:t>
            </w:r>
          </w:p>
        </w:tc>
        <w:tc>
          <w:tcPr>
            <w:tcW w:w="5460" w:type="dxa"/>
          </w:tcPr>
          <w:p w14:paraId="1022D378" w14:textId="62C5A189" w:rsidR="009F3E18" w:rsidRDefault="009F3E18" w:rsidP="009F3E18">
            <w:pPr>
              <w:pStyle w:val="Norm"/>
              <w:rPr>
                <w:lang w:val="nb-NO"/>
              </w:rPr>
            </w:pPr>
            <w:r w:rsidRPr="002F2541">
              <w:rPr>
                <w:lang w:val="nb-NO"/>
              </w:rPr>
              <w:t>Kode som angir hvilke</w:t>
            </w:r>
            <w:r w:rsidR="008F6F3B">
              <w:rPr>
                <w:lang w:val="nb-NO"/>
              </w:rPr>
              <w:t>t</w:t>
            </w:r>
            <w:r w:rsidRPr="002F2541">
              <w:rPr>
                <w:lang w:val="nb-NO"/>
              </w:rPr>
              <w:t xml:space="preserve"> </w:t>
            </w:r>
            <w:r w:rsidR="008F6F3B">
              <w:rPr>
                <w:lang w:val="nb-NO"/>
              </w:rPr>
              <w:t>v</w:t>
            </w:r>
            <w:r w:rsidRPr="002F2541">
              <w:rPr>
                <w:lang w:val="nb-NO"/>
              </w:rPr>
              <w:t>edtak</w:t>
            </w:r>
            <w:r w:rsidR="008F6F3B">
              <w:rPr>
                <w:lang w:val="nb-NO"/>
              </w:rPr>
              <w:t xml:space="preserve"> eller hvilken beslutning</w:t>
            </w:r>
            <w:r w:rsidR="00EF2536">
              <w:rPr>
                <w:lang w:val="nb-NO"/>
              </w:rPr>
              <w:t xml:space="preserve"> etter psykisk helsevernloven</w:t>
            </w:r>
            <w:r w:rsidRPr="002F2541">
              <w:rPr>
                <w:lang w:val="nb-NO"/>
              </w:rPr>
              <w:t xml:space="preserve"> dette e</w:t>
            </w:r>
            <w:r w:rsidR="00EF2536">
              <w:rPr>
                <w:lang w:val="nb-NO"/>
              </w:rPr>
              <w:t>r</w:t>
            </w:r>
            <w:r w:rsidRPr="002F2541">
              <w:rPr>
                <w:lang w:val="nb-NO"/>
              </w:rPr>
              <w:t>.</w:t>
            </w:r>
          </w:p>
          <w:p w14:paraId="2058E18E" w14:textId="220D6298" w:rsidR="00794ABC" w:rsidRDefault="00794ABC" w:rsidP="009F3E18">
            <w:pPr>
              <w:pStyle w:val="Norm"/>
              <w:rPr>
                <w:lang w:val="nb-NO"/>
              </w:rPr>
            </w:pPr>
          </w:p>
          <w:p w14:paraId="69F46BB5" w14:textId="597047AA" w:rsidR="004D3655" w:rsidRDefault="004D3655" w:rsidP="009F3E18">
            <w:pPr>
              <w:pStyle w:val="Norm"/>
              <w:rPr>
                <w:b/>
                <w:bCs/>
                <w:lang w:val="nb-NO"/>
              </w:rPr>
            </w:pPr>
            <w:r>
              <w:rPr>
                <w:b/>
                <w:bCs/>
                <w:lang w:val="nb-NO"/>
              </w:rPr>
              <w:t>Veiledning:</w:t>
            </w:r>
          </w:p>
          <w:p w14:paraId="6C3DCA38" w14:textId="59DC7BC4" w:rsidR="004D3655" w:rsidRDefault="004D3655" w:rsidP="009F3E18">
            <w:pPr>
              <w:pStyle w:val="Norm"/>
              <w:rPr>
                <w:lang w:val="nb-NO"/>
              </w:rPr>
            </w:pPr>
            <w:r>
              <w:rPr>
                <w:lang w:val="nb-NO"/>
              </w:rPr>
              <w:t>Alle vedtak og beslutninger</w:t>
            </w:r>
            <w:r w:rsidR="00B31AF9">
              <w:rPr>
                <w:lang w:val="nb-NO"/>
              </w:rPr>
              <w:t xml:space="preserve"> som omfattes av kodeverk</w:t>
            </w:r>
            <w:r w:rsidR="00A64ED3">
              <w:rPr>
                <w:lang w:val="nb-NO"/>
              </w:rPr>
              <w:t xml:space="preserve"> 9275</w:t>
            </w:r>
            <w:r w:rsidR="00B31AF9">
              <w:rPr>
                <w:lang w:val="nb-NO"/>
              </w:rPr>
              <w:t xml:space="preserve"> </w:t>
            </w:r>
            <w:r w:rsidR="00325DB8">
              <w:rPr>
                <w:lang w:val="nb-NO"/>
              </w:rPr>
              <w:t>skal rapporteres til NPR.</w:t>
            </w:r>
            <w:r w:rsidR="00743A76">
              <w:rPr>
                <w:lang w:val="nb-NO"/>
              </w:rPr>
              <w:t xml:space="preserve"> For tvangsmidler skal både</w:t>
            </w:r>
            <w:r w:rsidR="009835E4">
              <w:rPr>
                <w:lang w:val="nb-NO"/>
              </w:rPr>
              <w:t xml:space="preserve"> ordinære vedta</w:t>
            </w:r>
            <w:r w:rsidR="008C2D88">
              <w:rPr>
                <w:lang w:val="nb-NO"/>
              </w:rPr>
              <w:t>k og hastevedtak rapporteres.</w:t>
            </w:r>
            <w:r w:rsidR="00743A76">
              <w:rPr>
                <w:lang w:val="nb-NO"/>
              </w:rPr>
              <w:t xml:space="preserve"> </w:t>
            </w:r>
          </w:p>
          <w:p w14:paraId="5907E0A5" w14:textId="77777777" w:rsidR="00AB4289" w:rsidRDefault="00F24742" w:rsidP="009F3E18">
            <w:pPr>
              <w:pStyle w:val="Norm"/>
              <w:rPr>
                <w:lang w:val="nb-NO"/>
              </w:rPr>
            </w:pPr>
            <w:r>
              <w:rPr>
                <w:lang w:val="nb-NO"/>
              </w:rPr>
              <w:t xml:space="preserve">For noen av vedtakene </w:t>
            </w:r>
            <w:r w:rsidR="00DD76DD">
              <w:rPr>
                <w:lang w:val="nb-NO"/>
              </w:rPr>
              <w:t>skal ytterligere informasjon om vedtaket rapporteres gjennom spesialiserende klasser</w:t>
            </w:r>
            <w:r w:rsidR="003F2781">
              <w:rPr>
                <w:lang w:val="nb-NO"/>
              </w:rPr>
              <w:t xml:space="preserve"> (jf. assosierte klasser for Vedtak)</w:t>
            </w:r>
            <w:r w:rsidR="00DD76DD">
              <w:rPr>
                <w:lang w:val="nb-NO"/>
              </w:rPr>
              <w:t xml:space="preserve">. </w:t>
            </w:r>
          </w:p>
          <w:p w14:paraId="402148B8" w14:textId="48816D23" w:rsidR="00BE5772" w:rsidRDefault="00DD76DD" w:rsidP="009F3E18">
            <w:pPr>
              <w:pStyle w:val="Norm"/>
              <w:rPr>
                <w:lang w:val="nb-NO"/>
              </w:rPr>
            </w:pPr>
            <w:r>
              <w:rPr>
                <w:lang w:val="nb-NO"/>
              </w:rPr>
              <w:t xml:space="preserve">Knytningen mellom vedtakstype og spesialisering </w:t>
            </w:r>
            <w:r w:rsidR="00AB4289">
              <w:rPr>
                <w:lang w:val="nb-NO"/>
              </w:rPr>
              <w:t>e</w:t>
            </w:r>
            <w:r w:rsidR="00BF777F">
              <w:rPr>
                <w:lang w:val="nb-NO"/>
              </w:rPr>
              <w:t xml:space="preserve">r oppsummert i </w:t>
            </w:r>
            <w:r w:rsidR="00FF4D07">
              <w:rPr>
                <w:lang w:val="nb-NO"/>
              </w:rPr>
              <w:t xml:space="preserve">veiledningstekst for </w:t>
            </w:r>
            <w:hyperlink w:anchor="_Vedtak_(Vedtak)" w:history="1">
              <w:r w:rsidR="00FF4D07" w:rsidRPr="00FF4D07">
                <w:rPr>
                  <w:rStyle w:val="Hyperkobling"/>
                  <w:lang w:val="nb-NO"/>
                </w:rPr>
                <w:t>klassen Vedtak.</w:t>
              </w:r>
            </w:hyperlink>
            <w:r w:rsidR="00A0205B">
              <w:rPr>
                <w:lang w:val="nb-NO"/>
              </w:rPr>
              <w:t xml:space="preserve"> </w:t>
            </w:r>
          </w:p>
          <w:p w14:paraId="1DB867C4" w14:textId="77777777" w:rsidR="00FA2327" w:rsidRDefault="00FA2327" w:rsidP="009F3E18">
            <w:pPr>
              <w:pStyle w:val="Norm"/>
              <w:rPr>
                <w:lang w:val="nb-NO"/>
              </w:rPr>
            </w:pPr>
          </w:p>
          <w:p w14:paraId="370C7A4A" w14:textId="3F9BDA98" w:rsidR="00D906FA" w:rsidRDefault="00D906FA" w:rsidP="009F3E18">
            <w:pPr>
              <w:pStyle w:val="Norm"/>
              <w:rPr>
                <w:i/>
                <w:iCs/>
                <w:lang w:val="nb-NO"/>
              </w:rPr>
            </w:pPr>
            <w:r>
              <w:rPr>
                <w:i/>
                <w:iCs/>
                <w:lang w:val="nb-NO"/>
              </w:rPr>
              <w:t>Kommentar:</w:t>
            </w:r>
          </w:p>
          <w:p w14:paraId="01E1A54D" w14:textId="38A8FF93" w:rsidR="00D906FA" w:rsidRPr="00D906FA" w:rsidRDefault="00BB5BAA" w:rsidP="009F3E18">
            <w:pPr>
              <w:pStyle w:val="Norm"/>
              <w:rPr>
                <w:lang w:val="nb-NO"/>
              </w:rPr>
            </w:pPr>
            <w:r>
              <w:rPr>
                <w:lang w:val="nb-NO"/>
              </w:rPr>
              <w:t>Vær oppmerksom på endringer i kodeverket fra 2026</w:t>
            </w:r>
          </w:p>
          <w:p w14:paraId="09CF6F80" w14:textId="77777777" w:rsidR="00162500" w:rsidRDefault="00162500" w:rsidP="009F3E18">
            <w:pPr>
              <w:pStyle w:val="Norm"/>
              <w:rPr>
                <w:b/>
                <w:bCs/>
                <w:lang w:val="nb-NO"/>
              </w:rPr>
            </w:pPr>
          </w:p>
          <w:p w14:paraId="797E74E8" w14:textId="113A6F60" w:rsidR="003F2781" w:rsidRDefault="00162500" w:rsidP="009F3E18">
            <w:pPr>
              <w:pStyle w:val="Norm"/>
              <w:rPr>
                <w:b/>
                <w:bCs/>
                <w:lang w:val="nb-NO"/>
              </w:rPr>
            </w:pPr>
            <w:r>
              <w:rPr>
                <w:b/>
                <w:bCs/>
                <w:lang w:val="nb-NO"/>
              </w:rPr>
              <w:t>Bruk:</w:t>
            </w:r>
          </w:p>
          <w:p w14:paraId="2478BDB4" w14:textId="34A723BB" w:rsidR="00162500" w:rsidRPr="00162500" w:rsidRDefault="00F511C5" w:rsidP="009F3E18">
            <w:pPr>
              <w:pStyle w:val="Norm"/>
              <w:rPr>
                <w:lang w:val="nb-NO"/>
              </w:rPr>
            </w:pPr>
            <w:r>
              <w:rPr>
                <w:lang w:val="nb-NO"/>
              </w:rPr>
              <w:t>Gir styringsinformasjon om</w:t>
            </w:r>
            <w:r w:rsidR="00162500">
              <w:rPr>
                <w:lang w:val="nb-NO"/>
              </w:rPr>
              <w:t xml:space="preserve"> vedtak og beslutninger om helsehjelp</w:t>
            </w:r>
            <w:r>
              <w:rPr>
                <w:lang w:val="nb-NO"/>
              </w:rPr>
              <w:t xml:space="preserve"> </w:t>
            </w:r>
            <w:r w:rsidR="00910B74">
              <w:rPr>
                <w:lang w:val="nb-NO"/>
              </w:rPr>
              <w:t>som pasienten ikke selv samtykker til.</w:t>
            </w:r>
          </w:p>
          <w:p w14:paraId="1EC87115" w14:textId="77777777" w:rsidR="00162500" w:rsidRPr="00162500" w:rsidRDefault="00162500" w:rsidP="009F3E18">
            <w:pPr>
              <w:pStyle w:val="Norm"/>
              <w:rPr>
                <w:b/>
                <w:bCs/>
                <w:lang w:val="nb-NO"/>
              </w:rPr>
            </w:pPr>
          </w:p>
          <w:p w14:paraId="2EA3B246" w14:textId="699C83E8" w:rsidR="009F3E18" w:rsidRPr="002F2541" w:rsidRDefault="009F3E18" w:rsidP="009F3E18">
            <w:pPr>
              <w:pStyle w:val="Bold"/>
              <w:rPr>
                <w:lang w:val="nb-NO"/>
              </w:rPr>
            </w:pPr>
            <w:r w:rsidRPr="002F2541">
              <w:rPr>
                <w:lang w:val="nb-NO"/>
              </w:rPr>
              <w:t>Kodeverk: 9275 Vedtak etter psykisk helsevernloven</w:t>
            </w:r>
            <w:r w:rsidR="00132728">
              <w:rPr>
                <w:lang w:val="nb-NO"/>
              </w:rPr>
              <w:t xml:space="preserve"> og beslutning om behandling/ nødrett i psykisk helsevern</w:t>
            </w:r>
          </w:p>
          <w:p w14:paraId="4E37B6DD" w14:textId="77777777" w:rsidR="009F3E18" w:rsidRPr="002F2541" w:rsidRDefault="009F3E18" w:rsidP="009F3E18">
            <w:pPr>
              <w:pStyle w:val="Norm"/>
              <w:rPr>
                <w:lang w:val="nb-NO"/>
              </w:rPr>
            </w:pPr>
            <w:r w:rsidRPr="002F2541">
              <w:rPr>
                <w:lang w:val="nb-NO"/>
              </w:rPr>
              <w:t>B11 Undersøkelse uten eget samtykke</w:t>
            </w:r>
          </w:p>
          <w:p w14:paraId="258ABA73" w14:textId="77777777" w:rsidR="009F3E18" w:rsidRPr="002F2541" w:rsidRDefault="009F3E18" w:rsidP="009F3E18">
            <w:pPr>
              <w:pStyle w:val="Norm"/>
              <w:rPr>
                <w:lang w:val="nb-NO"/>
              </w:rPr>
            </w:pPr>
            <w:r w:rsidRPr="002F2541">
              <w:rPr>
                <w:lang w:val="nb-NO"/>
              </w:rPr>
              <w:t>B21 Vedtak om behandling med legemidler uten eget samtykke.</w:t>
            </w:r>
          </w:p>
          <w:p w14:paraId="15B93DBB" w14:textId="77777777" w:rsidR="009F3E18" w:rsidRPr="002F2541" w:rsidRDefault="009F3E18" w:rsidP="009F3E18">
            <w:pPr>
              <w:pStyle w:val="Norm"/>
              <w:rPr>
                <w:lang w:val="nb-NO"/>
              </w:rPr>
            </w:pPr>
            <w:r w:rsidRPr="002F2541">
              <w:rPr>
                <w:lang w:val="nb-NO"/>
              </w:rPr>
              <w:t>B31 Vedtak om ernæring uten eget samtykke.</w:t>
            </w:r>
          </w:p>
          <w:p w14:paraId="59A952DD" w14:textId="77777777" w:rsidR="009F3E18" w:rsidRDefault="009F3E18" w:rsidP="009F3E18">
            <w:pPr>
              <w:pStyle w:val="Norm"/>
              <w:rPr>
                <w:lang w:val="nb-NO"/>
              </w:rPr>
            </w:pPr>
            <w:r w:rsidRPr="002F2541">
              <w:rPr>
                <w:lang w:val="nb-NO"/>
              </w:rPr>
              <w:t>B32 Vedtak om ernæring uten eget samtykke kombinert med annen behandlingsform.</w:t>
            </w:r>
          </w:p>
          <w:p w14:paraId="666E707F" w14:textId="77777777" w:rsidR="009F3E18" w:rsidRDefault="009F3E18" w:rsidP="009F3E18">
            <w:pPr>
              <w:pStyle w:val="Norm"/>
              <w:rPr>
                <w:lang w:val="nb-NO"/>
              </w:rPr>
            </w:pPr>
            <w:r w:rsidRPr="002F2541">
              <w:rPr>
                <w:lang w:val="nb-NO"/>
              </w:rPr>
              <w:t>B99 Vedtak om annen behandlingsform.</w:t>
            </w:r>
          </w:p>
          <w:p w14:paraId="281630B4" w14:textId="4327C1B8" w:rsidR="008721C2" w:rsidRPr="00A839C5" w:rsidRDefault="008721C2" w:rsidP="008721C2">
            <w:pPr>
              <w:pStyle w:val="Norm"/>
              <w:rPr>
                <w:lang w:val="nb-NO"/>
              </w:rPr>
            </w:pPr>
            <w:r w:rsidRPr="00A839C5">
              <w:rPr>
                <w:lang w:val="nb-NO"/>
              </w:rPr>
              <w:t>B101 Vedtak om behandling med ECT uten eget samtykke</w:t>
            </w:r>
            <w:r w:rsidR="00457942" w:rsidRPr="00A839C5">
              <w:rPr>
                <w:lang w:val="nb-NO"/>
              </w:rPr>
              <w:t xml:space="preserve"> (ny fra 1.juni 2026)</w:t>
            </w:r>
          </w:p>
          <w:p w14:paraId="50E7D1DE" w14:textId="77777777" w:rsidR="00D906FA" w:rsidRPr="00A839C5" w:rsidRDefault="00D906FA" w:rsidP="009F3E18">
            <w:pPr>
              <w:pStyle w:val="Norm"/>
              <w:rPr>
                <w:lang w:val="nb-NO"/>
              </w:rPr>
            </w:pPr>
          </w:p>
          <w:p w14:paraId="551FBCEC" w14:textId="0828CE38" w:rsidR="009F3E18" w:rsidRPr="001E033A" w:rsidRDefault="009F3E18" w:rsidP="009F3E18">
            <w:pPr>
              <w:pStyle w:val="Norm"/>
              <w:rPr>
                <w:lang w:val="nb-NO"/>
              </w:rPr>
            </w:pPr>
            <w:r w:rsidRPr="00A839C5">
              <w:rPr>
                <w:lang w:val="nb-NO"/>
              </w:rPr>
              <w:t>...Totalt antall koder:</w:t>
            </w:r>
            <w:r w:rsidR="000907AD" w:rsidRPr="00A839C5">
              <w:rPr>
                <w:lang w:val="nb-NO"/>
              </w:rPr>
              <w:t>40</w:t>
            </w:r>
          </w:p>
          <w:p w14:paraId="51900F34" w14:textId="77777777" w:rsidR="009F3E18" w:rsidRPr="001E033A" w:rsidRDefault="009F3E18" w:rsidP="009F3E18">
            <w:pPr>
              <w:pStyle w:val="Bold"/>
              <w:rPr>
                <w:lang w:val="nb-NO"/>
              </w:rPr>
            </w:pPr>
          </w:p>
          <w:p w14:paraId="42DFAE65" w14:textId="77777777" w:rsidR="002C7A80" w:rsidRPr="00DD6352" w:rsidRDefault="002C7A80" w:rsidP="002C7A80">
            <w:pPr>
              <w:pStyle w:val="Bold"/>
              <w:rPr>
                <w:b w:val="0"/>
                <w:bCs/>
                <w:i/>
                <w:iCs/>
                <w:lang w:val="nb-NO"/>
              </w:rPr>
            </w:pPr>
            <w:r w:rsidRPr="00DD6352">
              <w:rPr>
                <w:b w:val="0"/>
                <w:bCs/>
                <w:i/>
                <w:iCs/>
                <w:lang w:val="nb-NO"/>
              </w:rPr>
              <w:t>Kodeverket følger EPJ-standard for vedtak og eies og forvaltes av Helsedirektoratet.</w:t>
            </w:r>
          </w:p>
          <w:p w14:paraId="1E2A386A" w14:textId="77777777" w:rsidR="00476197" w:rsidRPr="001E033A" w:rsidRDefault="00476197" w:rsidP="009F3E18">
            <w:pPr>
              <w:pStyle w:val="Bold"/>
              <w:rPr>
                <w:lang w:val="nb-NO"/>
              </w:rPr>
            </w:pPr>
          </w:p>
          <w:p w14:paraId="24010C44" w14:textId="77777777" w:rsidR="00BE5772" w:rsidRPr="001E033A" w:rsidRDefault="00BE5772" w:rsidP="009F3E18">
            <w:pPr>
              <w:pStyle w:val="Bold"/>
              <w:rPr>
                <w:lang w:val="nb-NO"/>
              </w:rPr>
            </w:pPr>
            <w:r w:rsidRPr="001E033A">
              <w:rPr>
                <w:lang w:val="nb-NO"/>
              </w:rPr>
              <w:t>Rapporteringsplikt:</w:t>
            </w:r>
          </w:p>
          <w:p w14:paraId="5496E338" w14:textId="7BA50470" w:rsidR="00BE5772" w:rsidRDefault="00776167" w:rsidP="002F7C2A">
            <w:pPr>
              <w:pStyle w:val="Norm"/>
              <w:rPr>
                <w:lang w:val="nb-NO"/>
              </w:rPr>
            </w:pPr>
            <w:r w:rsidRPr="005F23DC">
              <w:rPr>
                <w:lang w:val="nb-NO"/>
              </w:rPr>
              <w:t xml:space="preserve">Obligatorisk </w:t>
            </w:r>
            <w:r w:rsidR="00A839C5">
              <w:rPr>
                <w:lang w:val="nb-NO"/>
              </w:rPr>
              <w:t>for denne klassen</w:t>
            </w:r>
          </w:p>
          <w:p w14:paraId="2D4C1364" w14:textId="0C46175F" w:rsidR="00A839C5" w:rsidRPr="002F7C2A" w:rsidRDefault="00A839C5" w:rsidP="002F7C2A">
            <w:pPr>
              <w:pStyle w:val="Norm"/>
              <w:rPr>
                <w:lang w:val="nb-NO"/>
              </w:rPr>
            </w:pPr>
          </w:p>
        </w:tc>
      </w:tr>
      <w:tr w:rsidR="009F3E18" w14:paraId="48BBED9C" w14:textId="77777777" w:rsidTr="001E033A">
        <w:trPr>
          <w:cantSplit/>
        </w:trPr>
        <w:tc>
          <w:tcPr>
            <w:tcW w:w="2000" w:type="dxa"/>
          </w:tcPr>
          <w:p w14:paraId="2002D28A" w14:textId="64245B2E" w:rsidR="009F3E18" w:rsidRDefault="009F3E18" w:rsidP="009F3E18">
            <w:pPr>
              <w:pStyle w:val="Norm"/>
            </w:pPr>
            <w:bookmarkStart w:id="174" w:name="A_Vedtak_vedtattTidspunkt" w:colFirst="0" w:colLast="0"/>
            <w:bookmarkEnd w:id="173"/>
            <w:r>
              <w:lastRenderedPageBreak/>
              <w:t>Vedtatt tidspunkt (vedtattTidspunkt)</w:t>
            </w:r>
          </w:p>
        </w:tc>
        <w:tc>
          <w:tcPr>
            <w:tcW w:w="600" w:type="dxa"/>
          </w:tcPr>
          <w:p w14:paraId="2753C04A" w14:textId="61CAEDB1" w:rsidR="009F3E18" w:rsidRDefault="009F3E18" w:rsidP="009F3E18">
            <w:pPr>
              <w:pStyle w:val="Norm"/>
            </w:pPr>
            <w:r>
              <w:t>1</w:t>
            </w:r>
          </w:p>
        </w:tc>
        <w:tc>
          <w:tcPr>
            <w:tcW w:w="1000" w:type="dxa"/>
          </w:tcPr>
          <w:p w14:paraId="5304ADA6" w14:textId="410D946A" w:rsidR="009F3E18" w:rsidRDefault="009F3E18" w:rsidP="009F3E18">
            <w:pPr>
              <w:pStyle w:val="Norm"/>
            </w:pPr>
            <w:r>
              <w:t>DateTime</w:t>
            </w:r>
          </w:p>
        </w:tc>
        <w:tc>
          <w:tcPr>
            <w:tcW w:w="5460" w:type="dxa"/>
          </w:tcPr>
          <w:p w14:paraId="609D5283" w14:textId="678500D7" w:rsidR="009F3E18" w:rsidRDefault="009F3E18" w:rsidP="009F3E18">
            <w:pPr>
              <w:pStyle w:val="Norm"/>
              <w:rPr>
                <w:lang w:val="nb-NO"/>
              </w:rPr>
            </w:pPr>
            <w:r w:rsidRPr="002F2541">
              <w:rPr>
                <w:lang w:val="nb-NO"/>
              </w:rPr>
              <w:t xml:space="preserve">Det tidspunkt (dato og klokkeslett) </w:t>
            </w:r>
            <w:r w:rsidR="00FB5B45">
              <w:rPr>
                <w:lang w:val="nb-NO"/>
              </w:rPr>
              <w:t xml:space="preserve">et </w:t>
            </w:r>
            <w:r w:rsidRPr="002F2541">
              <w:rPr>
                <w:lang w:val="nb-NO"/>
              </w:rPr>
              <w:t xml:space="preserve">vedtaket ble </w:t>
            </w:r>
            <w:r w:rsidR="00C53F89">
              <w:rPr>
                <w:lang w:val="nb-NO"/>
              </w:rPr>
              <w:t xml:space="preserve">nedtegnet/ </w:t>
            </w:r>
            <w:r w:rsidRPr="002F2541">
              <w:rPr>
                <w:lang w:val="nb-NO"/>
              </w:rPr>
              <w:t>fattet</w:t>
            </w:r>
            <w:r w:rsidR="00CF6894">
              <w:rPr>
                <w:lang w:val="nb-NO"/>
              </w:rPr>
              <w:t>,</w:t>
            </w:r>
            <w:r w:rsidR="00FB5B45">
              <w:rPr>
                <w:lang w:val="nb-NO"/>
              </w:rPr>
              <w:t xml:space="preserve"> eventuelt det tidspunkt </w:t>
            </w:r>
            <w:r w:rsidR="003A6AE1">
              <w:rPr>
                <w:lang w:val="nb-NO"/>
              </w:rPr>
              <w:t xml:space="preserve">en </w:t>
            </w:r>
            <w:r w:rsidR="00FB5B45">
              <w:rPr>
                <w:lang w:val="nb-NO"/>
              </w:rPr>
              <w:t>beslutning</w:t>
            </w:r>
            <w:r w:rsidR="003A6AE1">
              <w:rPr>
                <w:lang w:val="nb-NO"/>
              </w:rPr>
              <w:t xml:space="preserve"> om behandling/ nødrett</w:t>
            </w:r>
            <w:r w:rsidR="00FB5B45">
              <w:rPr>
                <w:lang w:val="nb-NO"/>
              </w:rPr>
              <w:t xml:space="preserve"> </w:t>
            </w:r>
            <w:r w:rsidR="00CF6894">
              <w:rPr>
                <w:lang w:val="nb-NO"/>
              </w:rPr>
              <w:t>gjelder fra</w:t>
            </w:r>
            <w:r w:rsidRPr="002F2541">
              <w:rPr>
                <w:lang w:val="nb-NO"/>
              </w:rPr>
              <w:t>.</w:t>
            </w:r>
          </w:p>
          <w:p w14:paraId="2DAF504E" w14:textId="77777777" w:rsidR="00775F4A" w:rsidRDefault="00775F4A" w:rsidP="009F3E18">
            <w:pPr>
              <w:pStyle w:val="Norm"/>
              <w:rPr>
                <w:lang w:val="nb-NO"/>
              </w:rPr>
            </w:pPr>
          </w:p>
          <w:p w14:paraId="00E519E9" w14:textId="77777777" w:rsidR="00775F4A" w:rsidRDefault="00775F4A" w:rsidP="009F3E18">
            <w:pPr>
              <w:pStyle w:val="Norm"/>
              <w:rPr>
                <w:b/>
                <w:bCs/>
                <w:lang w:val="nb-NO"/>
              </w:rPr>
            </w:pPr>
            <w:r>
              <w:rPr>
                <w:b/>
                <w:bCs/>
                <w:lang w:val="nb-NO"/>
              </w:rPr>
              <w:t>Veiledning:</w:t>
            </w:r>
          </w:p>
          <w:p w14:paraId="3C36D7D3" w14:textId="0BEF7A1C" w:rsidR="00307153" w:rsidRDefault="00F83B89" w:rsidP="00775F4A">
            <w:pPr>
              <w:pStyle w:val="Norm"/>
              <w:rPr>
                <w:lang w:val="nb-NO"/>
              </w:rPr>
            </w:pPr>
            <w:r>
              <w:rPr>
                <w:lang w:val="nb-NO"/>
              </w:rPr>
              <w:t>Dato for vedtak kan avvike fra dato for iver</w:t>
            </w:r>
            <w:r w:rsidR="00C53F89">
              <w:rPr>
                <w:lang w:val="nb-NO"/>
              </w:rPr>
              <w:t>ksetting</w:t>
            </w:r>
            <w:r w:rsidR="00F87FB0">
              <w:rPr>
                <w:lang w:val="nb-NO"/>
              </w:rPr>
              <w:t xml:space="preserve">. I såfall er det her </w:t>
            </w:r>
            <w:r w:rsidR="003B50AA">
              <w:rPr>
                <w:lang w:val="nb-NO"/>
              </w:rPr>
              <w:t>den datoen vedtaket ble fattet/ nedtegnet av faglig ansvarlig som skal rapporteres.</w:t>
            </w:r>
          </w:p>
          <w:p w14:paraId="741C6615" w14:textId="77777777" w:rsidR="00BF6B4C" w:rsidRDefault="00BF6B4C" w:rsidP="00775F4A">
            <w:pPr>
              <w:pStyle w:val="Norm"/>
              <w:rPr>
                <w:lang w:val="nb-NO"/>
              </w:rPr>
            </w:pPr>
          </w:p>
          <w:p w14:paraId="2637F546" w14:textId="0A6578EC" w:rsidR="00BF6B4C" w:rsidRDefault="00BF6B4C" w:rsidP="00775F4A">
            <w:pPr>
              <w:pStyle w:val="Norm"/>
              <w:rPr>
                <w:lang w:val="nb-NO"/>
              </w:rPr>
            </w:pPr>
            <w:r>
              <w:rPr>
                <w:lang w:val="nb-NO"/>
              </w:rPr>
              <w:t xml:space="preserve">For hastevedtak om bruk av </w:t>
            </w:r>
            <w:r w:rsidR="001C593B">
              <w:rPr>
                <w:lang w:val="nb-NO"/>
              </w:rPr>
              <w:t>tvangsmiddel</w:t>
            </w:r>
            <w:r>
              <w:rPr>
                <w:lang w:val="nb-NO"/>
              </w:rPr>
              <w:t xml:space="preserve"> rapporteres</w:t>
            </w:r>
            <w:r w:rsidR="003838A8">
              <w:rPr>
                <w:lang w:val="nb-NO"/>
              </w:rPr>
              <w:t xml:space="preserve"> det tidspunkt</w:t>
            </w:r>
            <w:r w:rsidR="004C219A">
              <w:rPr>
                <w:lang w:val="nb-NO"/>
              </w:rPr>
              <w:t>et da</w:t>
            </w:r>
            <w:r w:rsidR="003838A8">
              <w:rPr>
                <w:lang w:val="nb-NO"/>
              </w:rPr>
              <w:t xml:space="preserve"> hastevedtaket ble </w:t>
            </w:r>
            <w:r w:rsidR="008C69C6">
              <w:rPr>
                <w:lang w:val="nb-NO"/>
              </w:rPr>
              <w:t>nedtegnet/ vedtatt</w:t>
            </w:r>
            <w:r w:rsidR="00851964">
              <w:rPr>
                <w:lang w:val="nb-NO"/>
              </w:rPr>
              <w:t xml:space="preserve"> av ansvarshavende på avdelingen</w:t>
            </w:r>
            <w:r w:rsidR="00697546">
              <w:rPr>
                <w:lang w:val="nb-NO"/>
              </w:rPr>
              <w:t xml:space="preserve"> som skal rapporteres</w:t>
            </w:r>
            <w:r w:rsidR="00F35CB4">
              <w:rPr>
                <w:lang w:val="nb-NO"/>
              </w:rPr>
              <w:t xml:space="preserve"> og ikke det tidspunkt faglig ansvarlig ble informert</w:t>
            </w:r>
            <w:r w:rsidR="00C25449">
              <w:rPr>
                <w:lang w:val="nb-NO"/>
              </w:rPr>
              <w:t xml:space="preserve"> eller tok standpunkt til opprettholdelse</w:t>
            </w:r>
            <w:r w:rsidR="00851964">
              <w:rPr>
                <w:lang w:val="nb-NO"/>
              </w:rPr>
              <w:t>.</w:t>
            </w:r>
          </w:p>
          <w:p w14:paraId="11F969B1" w14:textId="77777777" w:rsidR="003B50AA" w:rsidRDefault="003B50AA" w:rsidP="00775F4A">
            <w:pPr>
              <w:pStyle w:val="Norm"/>
              <w:rPr>
                <w:lang w:val="nb-NO"/>
              </w:rPr>
            </w:pPr>
          </w:p>
          <w:p w14:paraId="5E9C612C" w14:textId="544594CF" w:rsidR="00C97603" w:rsidRDefault="00C97603" w:rsidP="00775F4A">
            <w:pPr>
              <w:pStyle w:val="Norm"/>
              <w:rPr>
                <w:lang w:val="nb-NO"/>
              </w:rPr>
            </w:pPr>
            <w:r>
              <w:rPr>
                <w:lang w:val="nb-NO"/>
              </w:rPr>
              <w:t xml:space="preserve">For </w:t>
            </w:r>
            <w:r w:rsidR="003C3CC7">
              <w:rPr>
                <w:lang w:val="nb-NO"/>
              </w:rPr>
              <w:t xml:space="preserve">beslutninger </w:t>
            </w:r>
            <w:r w:rsidR="00CF6894">
              <w:rPr>
                <w:lang w:val="nb-NO"/>
              </w:rPr>
              <w:t>(dvs kodene</w:t>
            </w:r>
            <w:r w:rsidR="007112BE">
              <w:rPr>
                <w:lang w:val="nb-NO"/>
              </w:rPr>
              <w:t xml:space="preserve"> N10,</w:t>
            </w:r>
            <w:r w:rsidR="00CF6894">
              <w:rPr>
                <w:lang w:val="nb-NO"/>
              </w:rPr>
              <w:t xml:space="preserve"> </w:t>
            </w:r>
            <w:r w:rsidR="00CF6894" w:rsidRPr="0061467D">
              <w:rPr>
                <w:lang w:val="nb-NO"/>
              </w:rPr>
              <w:t xml:space="preserve">N11, </w:t>
            </w:r>
            <w:r w:rsidR="00FF0F5E" w:rsidRPr="0061467D">
              <w:rPr>
                <w:lang w:val="nb-NO"/>
              </w:rPr>
              <w:t>X11</w:t>
            </w:r>
            <w:r w:rsidR="003A6AE1" w:rsidRPr="0061467D">
              <w:rPr>
                <w:lang w:val="nb-NO"/>
              </w:rPr>
              <w:t>, X12</w:t>
            </w:r>
            <w:r w:rsidR="007112BE" w:rsidRPr="0061467D">
              <w:rPr>
                <w:lang w:val="nb-NO"/>
              </w:rPr>
              <w:t xml:space="preserve"> og X13</w:t>
            </w:r>
            <w:r w:rsidR="00C50A11" w:rsidRPr="0061467D">
              <w:rPr>
                <w:lang w:val="nb-NO"/>
              </w:rPr>
              <w:t xml:space="preserve"> i</w:t>
            </w:r>
            <w:r w:rsidR="00C50A11">
              <w:rPr>
                <w:lang w:val="nb-NO"/>
              </w:rPr>
              <w:t xml:space="preserve"> </w:t>
            </w:r>
            <w:hyperlink w:anchor="A_Vedtak_vedtakstype" w:history="1">
              <w:r w:rsidR="00C50A11" w:rsidRPr="00C50A11">
                <w:rPr>
                  <w:rStyle w:val="Hyperkobling"/>
                  <w:lang w:val="nb-NO"/>
                </w:rPr>
                <w:t>Vedtakstype</w:t>
              </w:r>
            </w:hyperlink>
            <w:r w:rsidR="00CF6894">
              <w:rPr>
                <w:lang w:val="nb-NO"/>
              </w:rPr>
              <w:t xml:space="preserve">) </w:t>
            </w:r>
            <w:r w:rsidR="003C3CC7">
              <w:rPr>
                <w:lang w:val="nb-NO"/>
              </w:rPr>
              <w:t xml:space="preserve">rapporteres </w:t>
            </w:r>
            <w:r w:rsidR="00D716BF">
              <w:rPr>
                <w:lang w:val="nb-NO"/>
              </w:rPr>
              <w:t>tidspunkt for</w:t>
            </w:r>
            <w:r w:rsidR="00AD3417">
              <w:rPr>
                <w:lang w:val="nb-NO"/>
              </w:rPr>
              <w:t xml:space="preserve"> oppstart av </w:t>
            </w:r>
            <w:r w:rsidR="002261CE">
              <w:rPr>
                <w:lang w:val="nb-NO"/>
              </w:rPr>
              <w:t>helsehjelpen</w:t>
            </w:r>
            <w:r w:rsidR="00AD3417">
              <w:rPr>
                <w:lang w:val="nb-NO"/>
              </w:rPr>
              <w:t xml:space="preserve">/ </w:t>
            </w:r>
            <w:r w:rsidR="00C50A11">
              <w:rPr>
                <w:lang w:val="nb-NO"/>
              </w:rPr>
              <w:t>tiltaket.</w:t>
            </w:r>
          </w:p>
          <w:p w14:paraId="3B140C76" w14:textId="77777777" w:rsidR="00FB5B45" w:rsidRDefault="00FB5B45" w:rsidP="00775F4A">
            <w:pPr>
              <w:pStyle w:val="Norm"/>
              <w:rPr>
                <w:lang w:val="nb-NO"/>
              </w:rPr>
            </w:pPr>
          </w:p>
          <w:p w14:paraId="38EF1BFE" w14:textId="3C34448E" w:rsidR="00775F4A" w:rsidRPr="006A0BD9" w:rsidRDefault="00775F4A" w:rsidP="00775F4A">
            <w:pPr>
              <w:pStyle w:val="Norm"/>
              <w:rPr>
                <w:lang w:val="nb-NO"/>
              </w:rPr>
            </w:pPr>
            <w:r w:rsidRPr="006A0BD9">
              <w:rPr>
                <w:lang w:val="nb-NO"/>
              </w:rPr>
              <w:t>Følger ISO 8601 standard: YYYY-MM-DDTHH:MM:SS.</w:t>
            </w:r>
          </w:p>
          <w:p w14:paraId="7AEE21B1" w14:textId="77777777" w:rsidR="00775F4A" w:rsidRDefault="00775F4A" w:rsidP="009F3E18">
            <w:pPr>
              <w:pStyle w:val="Norm"/>
              <w:rPr>
                <w:lang w:val="nb-NO"/>
              </w:rPr>
            </w:pPr>
          </w:p>
          <w:p w14:paraId="1D0D17A8" w14:textId="77777777" w:rsidR="00A07A9B" w:rsidRDefault="00A07A9B" w:rsidP="009F3E18">
            <w:pPr>
              <w:pStyle w:val="Norm"/>
              <w:rPr>
                <w:b/>
                <w:bCs/>
                <w:lang w:val="nb-NO"/>
              </w:rPr>
            </w:pPr>
            <w:r>
              <w:rPr>
                <w:b/>
                <w:bCs/>
                <w:lang w:val="nb-NO"/>
              </w:rPr>
              <w:t>Bruk:</w:t>
            </w:r>
          </w:p>
          <w:p w14:paraId="5E07D134" w14:textId="36102E0D" w:rsidR="00924FA8" w:rsidRDefault="00A07A9B" w:rsidP="009F3E18">
            <w:pPr>
              <w:pStyle w:val="Norm"/>
              <w:rPr>
                <w:lang w:val="nb-NO"/>
              </w:rPr>
            </w:pPr>
            <w:r>
              <w:rPr>
                <w:lang w:val="nb-NO"/>
              </w:rPr>
              <w:t xml:space="preserve">Inngår i beregning av varighet av tvang – f.eks. </w:t>
            </w:r>
            <w:r w:rsidR="00FB662A">
              <w:rPr>
                <w:lang w:val="nb-NO"/>
              </w:rPr>
              <w:t xml:space="preserve">«tid </w:t>
            </w:r>
            <w:r w:rsidR="00924FA8">
              <w:rPr>
                <w:lang w:val="nb-NO"/>
              </w:rPr>
              <w:t>under tvungent psykisk helsevern</w:t>
            </w:r>
            <w:r w:rsidR="00FB662A">
              <w:rPr>
                <w:lang w:val="nb-NO"/>
              </w:rPr>
              <w:t>»</w:t>
            </w:r>
            <w:r w:rsidR="003A59B3">
              <w:rPr>
                <w:lang w:val="nb-NO"/>
              </w:rPr>
              <w:t>.</w:t>
            </w:r>
          </w:p>
          <w:p w14:paraId="7CDCFEF2" w14:textId="5231EB74" w:rsidR="00FB662A" w:rsidRDefault="007364BB" w:rsidP="009F3E18">
            <w:pPr>
              <w:pStyle w:val="Norm"/>
              <w:rPr>
                <w:lang w:val="nb-NO"/>
              </w:rPr>
            </w:pPr>
            <w:r>
              <w:rPr>
                <w:lang w:val="nb-NO"/>
              </w:rPr>
              <w:t>Brukes</w:t>
            </w:r>
            <w:r w:rsidR="001E6B32">
              <w:rPr>
                <w:lang w:val="nb-NO"/>
              </w:rPr>
              <w:t xml:space="preserve"> for knytning mot </w:t>
            </w:r>
            <w:r w:rsidR="004D53E6">
              <w:rPr>
                <w:lang w:val="nb-NO"/>
              </w:rPr>
              <w:t xml:space="preserve">samtidig </w:t>
            </w:r>
            <w:r w:rsidR="001E6B32">
              <w:rPr>
                <w:lang w:val="nb-NO"/>
              </w:rPr>
              <w:t>aktivitet rapportert i ordinær melding.</w:t>
            </w:r>
          </w:p>
          <w:p w14:paraId="13CDCCCD" w14:textId="77777777" w:rsidR="001E6B32" w:rsidRDefault="001E6B32" w:rsidP="009F3E18">
            <w:pPr>
              <w:pStyle w:val="Norm"/>
              <w:rPr>
                <w:lang w:val="nb-NO"/>
              </w:rPr>
            </w:pPr>
          </w:p>
          <w:p w14:paraId="4475705F" w14:textId="77777777" w:rsidR="00776167" w:rsidRDefault="00776167" w:rsidP="009F3E18">
            <w:pPr>
              <w:pStyle w:val="Norm"/>
              <w:rPr>
                <w:b/>
                <w:bCs/>
                <w:lang w:val="nb-NO"/>
              </w:rPr>
            </w:pPr>
            <w:r>
              <w:rPr>
                <w:b/>
                <w:bCs/>
                <w:lang w:val="nb-NO"/>
              </w:rPr>
              <w:t>Rapporteringsplikt:</w:t>
            </w:r>
          </w:p>
          <w:p w14:paraId="1C3123C1" w14:textId="2D4F2D9F" w:rsidR="00776167" w:rsidRDefault="00776167" w:rsidP="00776167">
            <w:pPr>
              <w:pStyle w:val="Norm"/>
              <w:rPr>
                <w:lang w:val="nb-NO"/>
              </w:rPr>
            </w:pPr>
            <w:r w:rsidRPr="005F23DC">
              <w:rPr>
                <w:lang w:val="nb-NO"/>
              </w:rPr>
              <w:t xml:space="preserve">Obligatorisk </w:t>
            </w:r>
            <w:r w:rsidR="004D53E6">
              <w:rPr>
                <w:lang w:val="nb-NO"/>
              </w:rPr>
              <w:t>for denne klassen.</w:t>
            </w:r>
          </w:p>
          <w:p w14:paraId="7586A02E" w14:textId="7BCD2650" w:rsidR="00776167" w:rsidRPr="001E033A" w:rsidRDefault="00776167" w:rsidP="009F3E18">
            <w:pPr>
              <w:pStyle w:val="Norm"/>
              <w:rPr>
                <w:b/>
                <w:bCs/>
                <w:lang w:val="nb-NO"/>
              </w:rPr>
            </w:pPr>
          </w:p>
        </w:tc>
      </w:tr>
      <w:tr w:rsidR="009F3E18" w14:paraId="06C2397E" w14:textId="77777777" w:rsidTr="001E033A">
        <w:trPr>
          <w:cantSplit/>
        </w:trPr>
        <w:tc>
          <w:tcPr>
            <w:tcW w:w="2000" w:type="dxa"/>
          </w:tcPr>
          <w:p w14:paraId="1F020457" w14:textId="2CEB610B" w:rsidR="009F3E18" w:rsidRDefault="009F3E18" w:rsidP="009F3E18">
            <w:pPr>
              <w:pStyle w:val="Norm"/>
            </w:pPr>
            <w:bookmarkStart w:id="175" w:name="A_Vedtak_besluttetVedEnhet" w:colFirst="0" w:colLast="0"/>
            <w:bookmarkEnd w:id="174"/>
            <w:r>
              <w:t>Besluttet ved enhet (besluttetVedEnhet)</w:t>
            </w:r>
          </w:p>
        </w:tc>
        <w:tc>
          <w:tcPr>
            <w:tcW w:w="600" w:type="dxa"/>
          </w:tcPr>
          <w:p w14:paraId="2B6D48E9" w14:textId="5CF6B1AB" w:rsidR="009F3E18" w:rsidRDefault="009F3E18" w:rsidP="009F3E18">
            <w:pPr>
              <w:pStyle w:val="Norm"/>
            </w:pPr>
            <w:r>
              <w:t>0..1</w:t>
            </w:r>
          </w:p>
        </w:tc>
        <w:tc>
          <w:tcPr>
            <w:tcW w:w="1000" w:type="dxa"/>
          </w:tcPr>
          <w:p w14:paraId="1A92DB2D" w14:textId="7F0AE2AE" w:rsidR="009F3E18" w:rsidRDefault="009F3E18" w:rsidP="009F3E18">
            <w:pPr>
              <w:pStyle w:val="Norm"/>
            </w:pPr>
            <w:r>
              <w:t>String</w:t>
            </w:r>
          </w:p>
        </w:tc>
        <w:tc>
          <w:tcPr>
            <w:tcW w:w="5460" w:type="dxa"/>
          </w:tcPr>
          <w:p w14:paraId="05E1396F" w14:textId="4FB619F5" w:rsidR="009F3E18" w:rsidRDefault="009F3E18" w:rsidP="009F3E18">
            <w:pPr>
              <w:pStyle w:val="Norm"/>
              <w:rPr>
                <w:lang w:val="nb-NO"/>
              </w:rPr>
            </w:pPr>
            <w:r w:rsidRPr="002F2541">
              <w:rPr>
                <w:lang w:val="nb-NO"/>
              </w:rPr>
              <w:t xml:space="preserve">Identifikasjon av den enhet </w:t>
            </w:r>
            <w:r w:rsidR="00A82B0F">
              <w:rPr>
                <w:lang w:val="nb-NO"/>
              </w:rPr>
              <w:t>som er ansvarlig for vedtaket/ beslutning om helsehjelp</w:t>
            </w:r>
            <w:r w:rsidRPr="002F2541">
              <w:rPr>
                <w:lang w:val="nb-NO"/>
              </w:rPr>
              <w:t>.</w:t>
            </w:r>
          </w:p>
          <w:p w14:paraId="7149FB01" w14:textId="77777777" w:rsidR="00A17A2C" w:rsidRPr="002F2541" w:rsidRDefault="00A17A2C" w:rsidP="009F3E18">
            <w:pPr>
              <w:pStyle w:val="Norm"/>
              <w:rPr>
                <w:lang w:val="nb-NO"/>
              </w:rPr>
            </w:pPr>
          </w:p>
          <w:p w14:paraId="39738221" w14:textId="7813D60C" w:rsidR="009F3E18" w:rsidRPr="002F2541" w:rsidRDefault="007A1346" w:rsidP="009F3E18">
            <w:pPr>
              <w:pStyle w:val="Bold"/>
              <w:rPr>
                <w:lang w:val="nb-NO"/>
              </w:rPr>
            </w:pPr>
            <w:r>
              <w:rPr>
                <w:lang w:val="nb-NO"/>
              </w:rPr>
              <w:t>Veiledning</w:t>
            </w:r>
            <w:r w:rsidR="009F3E18" w:rsidRPr="002F2541">
              <w:rPr>
                <w:lang w:val="nb-NO"/>
              </w:rPr>
              <w:t>:</w:t>
            </w:r>
          </w:p>
          <w:p w14:paraId="732C4EF0" w14:textId="77777777" w:rsidR="009B2366" w:rsidRDefault="005A7B28" w:rsidP="009F3E18">
            <w:pPr>
              <w:pStyle w:val="Norm"/>
              <w:rPr>
                <w:lang w:val="nb-NO"/>
              </w:rPr>
            </w:pPr>
            <w:r>
              <w:rPr>
                <w:lang w:val="nb-NO"/>
              </w:rPr>
              <w:t>Det er den enheten som er ansvarlig for vedtaket</w:t>
            </w:r>
            <w:r w:rsidR="009B2366">
              <w:rPr>
                <w:lang w:val="nb-NO"/>
              </w:rPr>
              <w:t xml:space="preserve"> og gjennomføringen av dette som skal identifiseres.</w:t>
            </w:r>
          </w:p>
          <w:p w14:paraId="177B9656" w14:textId="07156EE3" w:rsidR="009F3E18" w:rsidRDefault="009F3E18" w:rsidP="009F3E18">
            <w:pPr>
              <w:pStyle w:val="Norm"/>
              <w:rPr>
                <w:lang w:val="nb-NO"/>
              </w:rPr>
            </w:pPr>
            <w:r w:rsidRPr="002F2541">
              <w:rPr>
                <w:lang w:val="nb-NO"/>
              </w:rPr>
              <w:t>Det er reshID som skal rapporteres</w:t>
            </w:r>
            <w:r w:rsidR="009B2366">
              <w:rPr>
                <w:lang w:val="nb-NO"/>
              </w:rPr>
              <w:t>, jf. kodeverk 3512 (reshID).</w:t>
            </w:r>
          </w:p>
          <w:p w14:paraId="16FB1579" w14:textId="77777777" w:rsidR="00EF7327" w:rsidRDefault="00EF7327" w:rsidP="009F3E18">
            <w:pPr>
              <w:pStyle w:val="Norm"/>
              <w:rPr>
                <w:lang w:val="nb-NO"/>
              </w:rPr>
            </w:pPr>
          </w:p>
          <w:p w14:paraId="271A1762" w14:textId="4A90C2EE" w:rsidR="007A1346" w:rsidRDefault="007A1346" w:rsidP="009F3E18">
            <w:pPr>
              <w:pStyle w:val="Norm"/>
              <w:rPr>
                <w:b/>
                <w:bCs/>
                <w:lang w:val="nb-NO"/>
              </w:rPr>
            </w:pPr>
            <w:r>
              <w:rPr>
                <w:b/>
                <w:bCs/>
                <w:lang w:val="nb-NO"/>
              </w:rPr>
              <w:t>Bruk:</w:t>
            </w:r>
          </w:p>
          <w:p w14:paraId="4056C070" w14:textId="125E307D" w:rsidR="007A1346" w:rsidRDefault="002261CE" w:rsidP="009F3E18">
            <w:pPr>
              <w:pStyle w:val="Norm"/>
              <w:rPr>
                <w:lang w:val="nb-NO"/>
              </w:rPr>
            </w:pPr>
            <w:r>
              <w:rPr>
                <w:lang w:val="nb-NO"/>
              </w:rPr>
              <w:t>Identifiserer ansvarlig enhet</w:t>
            </w:r>
            <w:r w:rsidR="0065580D">
              <w:rPr>
                <w:lang w:val="nb-NO"/>
              </w:rPr>
              <w:t>.</w:t>
            </w:r>
            <w:r w:rsidR="009026EA">
              <w:rPr>
                <w:lang w:val="nb-NO"/>
              </w:rPr>
              <w:t xml:space="preserve"> Svært nyttig for enkelt å kunne tilrettelegge data/ detaljerte tilbakemeldinger for kvalitetssikring og styringsformål.</w:t>
            </w:r>
          </w:p>
          <w:p w14:paraId="7A47573A" w14:textId="77777777" w:rsidR="005F0600" w:rsidRPr="007A1346" w:rsidRDefault="005F0600" w:rsidP="009F3E18">
            <w:pPr>
              <w:pStyle w:val="Norm"/>
              <w:rPr>
                <w:lang w:val="nb-NO"/>
              </w:rPr>
            </w:pPr>
          </w:p>
          <w:p w14:paraId="4E475A58" w14:textId="77777777" w:rsidR="00776167" w:rsidRDefault="00776167" w:rsidP="009F3E18">
            <w:pPr>
              <w:pStyle w:val="Norm"/>
              <w:rPr>
                <w:b/>
                <w:bCs/>
                <w:lang w:val="nb-NO"/>
              </w:rPr>
            </w:pPr>
            <w:r>
              <w:rPr>
                <w:b/>
                <w:bCs/>
                <w:lang w:val="nb-NO"/>
              </w:rPr>
              <w:t>Rapporteringsplikt:</w:t>
            </w:r>
          </w:p>
          <w:p w14:paraId="37DF83EC" w14:textId="7646DDE1" w:rsidR="00000275" w:rsidRDefault="0065580D" w:rsidP="00000275">
            <w:pPr>
              <w:pStyle w:val="Norm"/>
              <w:rPr>
                <w:lang w:val="nb-NO"/>
              </w:rPr>
            </w:pPr>
            <w:r>
              <w:rPr>
                <w:lang w:val="nb-NO"/>
              </w:rPr>
              <w:t>Anbefalt</w:t>
            </w:r>
          </w:p>
          <w:p w14:paraId="0EEF2099" w14:textId="142C158D" w:rsidR="005F0600" w:rsidRPr="001E033A" w:rsidRDefault="005F0600" w:rsidP="009F3E18">
            <w:pPr>
              <w:pStyle w:val="Norm"/>
              <w:rPr>
                <w:b/>
                <w:bCs/>
                <w:lang w:val="nb-NO"/>
              </w:rPr>
            </w:pPr>
          </w:p>
        </w:tc>
      </w:tr>
      <w:tr w:rsidR="009F3E18" w14:paraId="3B89B4D7" w14:textId="77777777" w:rsidTr="001E033A">
        <w:trPr>
          <w:cantSplit/>
        </w:trPr>
        <w:tc>
          <w:tcPr>
            <w:tcW w:w="2000" w:type="dxa"/>
          </w:tcPr>
          <w:p w14:paraId="19C654FC" w14:textId="19514E73" w:rsidR="009F3E18" w:rsidRDefault="009F3E18" w:rsidP="009F3E18">
            <w:pPr>
              <w:pStyle w:val="Norm"/>
            </w:pPr>
            <w:bookmarkStart w:id="176" w:name="A_Vedtak_fagligAnsvarlig" w:colFirst="0" w:colLast="0"/>
            <w:bookmarkEnd w:id="175"/>
            <w:r>
              <w:lastRenderedPageBreak/>
              <w:t>Faglig ansvarlig (fagligAnsvarlig)</w:t>
            </w:r>
          </w:p>
        </w:tc>
        <w:tc>
          <w:tcPr>
            <w:tcW w:w="600" w:type="dxa"/>
          </w:tcPr>
          <w:p w14:paraId="68B7195E" w14:textId="5F3B5A3B" w:rsidR="009F3E18" w:rsidRDefault="009F3E18" w:rsidP="009F3E18">
            <w:pPr>
              <w:pStyle w:val="Norm"/>
            </w:pPr>
            <w:r>
              <w:t>0..1</w:t>
            </w:r>
          </w:p>
        </w:tc>
        <w:tc>
          <w:tcPr>
            <w:tcW w:w="1000" w:type="dxa"/>
          </w:tcPr>
          <w:p w14:paraId="53551279" w14:textId="03017C14" w:rsidR="009F3E18" w:rsidRDefault="009F3E18" w:rsidP="009F3E18">
            <w:pPr>
              <w:pStyle w:val="Norm"/>
            </w:pPr>
            <w:r>
              <w:t>Kodet</w:t>
            </w:r>
          </w:p>
        </w:tc>
        <w:tc>
          <w:tcPr>
            <w:tcW w:w="5460" w:type="dxa"/>
          </w:tcPr>
          <w:p w14:paraId="5920A629" w14:textId="7B97A2A9" w:rsidR="009F3E18" w:rsidRDefault="009F3E18" w:rsidP="009F3E18">
            <w:pPr>
              <w:pStyle w:val="Norm"/>
              <w:rPr>
                <w:lang w:val="nb-NO"/>
              </w:rPr>
            </w:pPr>
            <w:r w:rsidRPr="002F2541">
              <w:rPr>
                <w:lang w:val="nb-NO"/>
              </w:rPr>
              <w:t xml:space="preserve">Den tjenesteyter som er faglig ansvarlig for </w:t>
            </w:r>
            <w:r w:rsidR="00CF758C">
              <w:rPr>
                <w:lang w:val="nb-NO"/>
              </w:rPr>
              <w:t xml:space="preserve">vedtaket/ </w:t>
            </w:r>
            <w:r w:rsidRPr="002F2541">
              <w:rPr>
                <w:lang w:val="nb-NO"/>
              </w:rPr>
              <w:t>beslutningen.</w:t>
            </w:r>
          </w:p>
          <w:p w14:paraId="7C6F463E" w14:textId="77777777" w:rsidR="005F0600" w:rsidRDefault="005F0600" w:rsidP="009F3E18">
            <w:pPr>
              <w:pStyle w:val="Norm"/>
              <w:rPr>
                <w:lang w:val="nb-NO"/>
              </w:rPr>
            </w:pPr>
          </w:p>
          <w:p w14:paraId="77B0D06B" w14:textId="77777777" w:rsidR="0051036F" w:rsidRPr="00B760B1" w:rsidRDefault="0051036F" w:rsidP="0051036F">
            <w:pPr>
              <w:pStyle w:val="Bold"/>
              <w:rPr>
                <w:lang w:val="nb-NO"/>
              </w:rPr>
            </w:pPr>
            <w:r w:rsidRPr="00B760B1">
              <w:rPr>
                <w:lang w:val="nb-NO"/>
              </w:rPr>
              <w:t>Veiledning:</w:t>
            </w:r>
          </w:p>
          <w:p w14:paraId="553896F9" w14:textId="0F58DD29" w:rsidR="0051036F" w:rsidRPr="00DD6352" w:rsidRDefault="004C31B9" w:rsidP="0051036F">
            <w:pPr>
              <w:pStyle w:val="Bold"/>
              <w:rPr>
                <w:b w:val="0"/>
                <w:bCs/>
                <w:lang w:val="nb-NO"/>
              </w:rPr>
            </w:pPr>
            <w:r>
              <w:rPr>
                <w:b w:val="0"/>
                <w:bCs/>
                <w:lang w:val="nb-NO"/>
              </w:rPr>
              <w:t>Ved hastevedtak</w:t>
            </w:r>
            <w:r w:rsidR="006B53BF">
              <w:rPr>
                <w:b w:val="0"/>
                <w:bCs/>
                <w:lang w:val="nb-NO"/>
              </w:rPr>
              <w:t xml:space="preserve"> om bruk av tvangsmidler benyttes kode 3 (Annen bemyndiget person).</w:t>
            </w:r>
          </w:p>
          <w:p w14:paraId="7704C344" w14:textId="77777777" w:rsidR="0051036F" w:rsidRDefault="0051036F" w:rsidP="0051036F">
            <w:pPr>
              <w:pStyle w:val="Bold"/>
              <w:rPr>
                <w:lang w:val="nb-NO"/>
              </w:rPr>
            </w:pPr>
          </w:p>
          <w:p w14:paraId="0CC40EBA" w14:textId="77777777" w:rsidR="0051036F" w:rsidRPr="00774763" w:rsidRDefault="0051036F" w:rsidP="0051036F">
            <w:pPr>
              <w:pStyle w:val="Bold"/>
              <w:rPr>
                <w:lang w:val="nb-NO"/>
              </w:rPr>
            </w:pPr>
            <w:r w:rsidRPr="00DD6352">
              <w:rPr>
                <w:lang w:val="nb-NO"/>
              </w:rPr>
              <w:t>Bruk:</w:t>
            </w:r>
          </w:p>
          <w:p w14:paraId="5875B555" w14:textId="77777777" w:rsidR="0051036F" w:rsidRPr="00DD6352" w:rsidRDefault="0051036F" w:rsidP="0051036F">
            <w:pPr>
              <w:pStyle w:val="Bold"/>
              <w:rPr>
                <w:b w:val="0"/>
                <w:bCs/>
                <w:lang w:val="nb-NO"/>
              </w:rPr>
            </w:pPr>
            <w:r>
              <w:rPr>
                <w:b w:val="0"/>
                <w:bCs/>
                <w:lang w:val="nb-NO"/>
              </w:rPr>
              <w:t>Inngår i styringsgrunnlag for sentrale helsemyndigheter.</w:t>
            </w:r>
          </w:p>
          <w:p w14:paraId="36BA6DD3" w14:textId="77777777" w:rsidR="0051036F" w:rsidRPr="00DD6352" w:rsidRDefault="0051036F" w:rsidP="0051036F">
            <w:pPr>
              <w:pStyle w:val="Bold"/>
              <w:rPr>
                <w:lang w:val="nb-NO"/>
              </w:rPr>
            </w:pPr>
          </w:p>
          <w:p w14:paraId="2913F95E" w14:textId="77777777" w:rsidR="0051036F" w:rsidRPr="00DD6352" w:rsidRDefault="0051036F" w:rsidP="0051036F">
            <w:pPr>
              <w:pStyle w:val="Bold"/>
              <w:rPr>
                <w:lang w:val="nb-NO"/>
              </w:rPr>
            </w:pPr>
            <w:r w:rsidRPr="00DD6352">
              <w:rPr>
                <w:lang w:val="nb-NO"/>
              </w:rPr>
              <w:t>Rapporteringsplikt:</w:t>
            </w:r>
          </w:p>
          <w:p w14:paraId="7E524A16" w14:textId="16B1C962" w:rsidR="0051036F" w:rsidRDefault="0051036F" w:rsidP="0051036F">
            <w:pPr>
              <w:pStyle w:val="Bold"/>
              <w:rPr>
                <w:b w:val="0"/>
                <w:bCs/>
                <w:lang w:val="nb-NO"/>
              </w:rPr>
            </w:pPr>
            <w:r w:rsidRPr="00DD6352">
              <w:rPr>
                <w:b w:val="0"/>
                <w:bCs/>
                <w:lang w:val="nb-NO"/>
              </w:rPr>
              <w:t xml:space="preserve">Skal rapporteres </w:t>
            </w:r>
            <w:r>
              <w:rPr>
                <w:b w:val="0"/>
                <w:bCs/>
                <w:lang w:val="nb-NO"/>
              </w:rPr>
              <w:t>for vedtak</w:t>
            </w:r>
            <w:r w:rsidR="00A600DA">
              <w:rPr>
                <w:b w:val="0"/>
                <w:bCs/>
                <w:lang w:val="nb-NO"/>
              </w:rPr>
              <w:t>/ beslutninger</w:t>
            </w:r>
            <w:r>
              <w:rPr>
                <w:b w:val="0"/>
                <w:bCs/>
                <w:lang w:val="nb-NO"/>
              </w:rPr>
              <w:t xml:space="preserve"> der dette er relevant informasjon. </w:t>
            </w:r>
          </w:p>
          <w:p w14:paraId="1A702CB3" w14:textId="77777777" w:rsidR="0051036F" w:rsidRPr="002F2541" w:rsidRDefault="0051036F" w:rsidP="009F3E18">
            <w:pPr>
              <w:pStyle w:val="Norm"/>
              <w:rPr>
                <w:lang w:val="nb-NO"/>
              </w:rPr>
            </w:pPr>
          </w:p>
          <w:p w14:paraId="0EA18BAA" w14:textId="77777777" w:rsidR="009F3E18" w:rsidRPr="002F2541" w:rsidRDefault="009F3E18" w:rsidP="009F3E18">
            <w:pPr>
              <w:pStyle w:val="Bold"/>
              <w:rPr>
                <w:lang w:val="nb-NO"/>
              </w:rPr>
            </w:pPr>
            <w:r w:rsidRPr="002F2541">
              <w:rPr>
                <w:lang w:val="nb-NO"/>
              </w:rPr>
              <w:t>Kodeverk: 8441 Vedtak fattet av</w:t>
            </w:r>
          </w:p>
          <w:p w14:paraId="1628E1B7" w14:textId="77777777" w:rsidR="009F3E18" w:rsidRPr="002F2541" w:rsidRDefault="009F3E18" w:rsidP="009F3E18">
            <w:pPr>
              <w:pStyle w:val="Norm"/>
              <w:rPr>
                <w:lang w:val="nb-NO"/>
              </w:rPr>
            </w:pPr>
            <w:r w:rsidRPr="002F2541">
              <w:rPr>
                <w:lang w:val="nb-NO"/>
              </w:rPr>
              <w:t>1 Spesialist i psykiatri</w:t>
            </w:r>
          </w:p>
          <w:p w14:paraId="634095E5" w14:textId="77777777" w:rsidR="009F3E18" w:rsidRPr="002F2541" w:rsidRDefault="009F3E18" w:rsidP="009F3E18">
            <w:pPr>
              <w:pStyle w:val="Norm"/>
              <w:rPr>
                <w:lang w:val="nb-NO"/>
              </w:rPr>
            </w:pPr>
            <w:r w:rsidRPr="002F2541">
              <w:rPr>
                <w:lang w:val="nb-NO"/>
              </w:rPr>
              <w:t>2 Spesialist i klinisk psykologi</w:t>
            </w:r>
          </w:p>
          <w:p w14:paraId="44B584A5" w14:textId="77777777" w:rsidR="009F3E18" w:rsidRPr="002F2541" w:rsidRDefault="009F3E18" w:rsidP="009F3E18">
            <w:pPr>
              <w:pStyle w:val="Norm"/>
              <w:rPr>
                <w:lang w:val="nb-NO"/>
              </w:rPr>
            </w:pPr>
            <w:r w:rsidRPr="002F2541">
              <w:rPr>
                <w:lang w:val="nb-NO"/>
              </w:rPr>
              <w:t>3 Annen bemyndiget person</w:t>
            </w:r>
          </w:p>
          <w:p w14:paraId="7B5FA38D" w14:textId="7AEB0839" w:rsidR="009F3E18" w:rsidRPr="001E033A" w:rsidRDefault="009F3E18" w:rsidP="009F3E18">
            <w:pPr>
              <w:pStyle w:val="Norm"/>
              <w:rPr>
                <w:lang w:val="nb-NO"/>
              </w:rPr>
            </w:pPr>
            <w:r w:rsidRPr="001E033A">
              <w:rPr>
                <w:lang w:val="nb-NO"/>
              </w:rPr>
              <w:t>4 Adm. registrering ved frivillighet</w:t>
            </w:r>
          </w:p>
          <w:p w14:paraId="15D8577A" w14:textId="77777777" w:rsidR="00765DA2" w:rsidRDefault="00765DA2" w:rsidP="009F3E18">
            <w:pPr>
              <w:pStyle w:val="Bold"/>
              <w:rPr>
                <w:lang w:val="nb-NO"/>
              </w:rPr>
            </w:pPr>
          </w:p>
          <w:p w14:paraId="031678F7" w14:textId="1BACC886" w:rsidR="0051036F" w:rsidRPr="00DD6352" w:rsidRDefault="0051036F" w:rsidP="0051036F">
            <w:pPr>
              <w:pStyle w:val="Bold"/>
              <w:rPr>
                <w:b w:val="0"/>
                <w:bCs/>
                <w:i/>
                <w:iCs/>
                <w:lang w:val="nb-NO"/>
              </w:rPr>
            </w:pPr>
            <w:r w:rsidRPr="00DD6352">
              <w:rPr>
                <w:b w:val="0"/>
                <w:bCs/>
                <w:i/>
                <w:iCs/>
                <w:lang w:val="nb-NO"/>
              </w:rPr>
              <w:t xml:space="preserve">Kodeverket eies og forvaltes av </w:t>
            </w:r>
            <w:r>
              <w:rPr>
                <w:b w:val="0"/>
                <w:bCs/>
                <w:i/>
                <w:iCs/>
                <w:lang w:val="nb-NO"/>
              </w:rPr>
              <w:t>NPR</w:t>
            </w:r>
            <w:r w:rsidRPr="00DD6352">
              <w:rPr>
                <w:b w:val="0"/>
                <w:bCs/>
                <w:i/>
                <w:iCs/>
                <w:lang w:val="nb-NO"/>
              </w:rPr>
              <w:t>.</w:t>
            </w:r>
          </w:p>
          <w:p w14:paraId="01B2984F" w14:textId="6D5B6C3F" w:rsidR="00AF2AEE" w:rsidRPr="001E033A" w:rsidRDefault="00AF2AEE" w:rsidP="0051036F">
            <w:pPr>
              <w:pStyle w:val="Bold"/>
              <w:rPr>
                <w:b w:val="0"/>
                <w:bCs/>
                <w:lang w:val="nb-NO"/>
              </w:rPr>
            </w:pPr>
          </w:p>
        </w:tc>
      </w:tr>
      <w:tr w:rsidR="009F3E18" w14:paraId="78F9918A" w14:textId="77777777" w:rsidTr="001E033A">
        <w:trPr>
          <w:cantSplit/>
        </w:trPr>
        <w:tc>
          <w:tcPr>
            <w:tcW w:w="2000" w:type="dxa"/>
          </w:tcPr>
          <w:p w14:paraId="64D6B8E7" w14:textId="578EEE4B" w:rsidR="009F3E18" w:rsidRDefault="009F3E18" w:rsidP="009F3E18">
            <w:pPr>
              <w:pStyle w:val="Norm"/>
            </w:pPr>
            <w:bookmarkStart w:id="177" w:name="A_Vedtak_samtykkekompetanse" w:colFirst="0" w:colLast="0"/>
            <w:bookmarkEnd w:id="176"/>
            <w:r>
              <w:lastRenderedPageBreak/>
              <w:t>Vurdering av samtykkekompetanse (samtykkekompetanse)</w:t>
            </w:r>
          </w:p>
        </w:tc>
        <w:tc>
          <w:tcPr>
            <w:tcW w:w="600" w:type="dxa"/>
          </w:tcPr>
          <w:p w14:paraId="1C806424" w14:textId="21588EE3" w:rsidR="009F3E18" w:rsidRDefault="009F3E18" w:rsidP="009F3E18">
            <w:pPr>
              <w:pStyle w:val="Norm"/>
            </w:pPr>
            <w:r>
              <w:t>0..1</w:t>
            </w:r>
          </w:p>
        </w:tc>
        <w:tc>
          <w:tcPr>
            <w:tcW w:w="1000" w:type="dxa"/>
          </w:tcPr>
          <w:p w14:paraId="048E73FA" w14:textId="5D6E538F" w:rsidR="009F3E18" w:rsidRDefault="009F3E18" w:rsidP="009F3E18">
            <w:pPr>
              <w:pStyle w:val="Norm"/>
            </w:pPr>
            <w:r>
              <w:t>Kodet</w:t>
            </w:r>
          </w:p>
        </w:tc>
        <w:tc>
          <w:tcPr>
            <w:tcW w:w="5460" w:type="dxa"/>
          </w:tcPr>
          <w:p w14:paraId="57378883" w14:textId="3B70423A" w:rsidR="009F3E18" w:rsidRDefault="009F3E18" w:rsidP="009F3E18">
            <w:pPr>
              <w:pStyle w:val="Norm"/>
              <w:rPr>
                <w:lang w:val="nb-NO"/>
              </w:rPr>
            </w:pPr>
            <w:r w:rsidRPr="002F2541">
              <w:rPr>
                <w:lang w:val="nb-NO"/>
              </w:rPr>
              <w:t xml:space="preserve">Vurdering av pasientens </w:t>
            </w:r>
            <w:r w:rsidR="00E40268">
              <w:rPr>
                <w:lang w:val="nb-NO"/>
              </w:rPr>
              <w:t>samtykke</w:t>
            </w:r>
            <w:r w:rsidR="006B53BF">
              <w:rPr>
                <w:lang w:val="nb-NO"/>
              </w:rPr>
              <w:t>-</w:t>
            </w:r>
            <w:r w:rsidR="00DF4118">
              <w:rPr>
                <w:lang w:val="nb-NO"/>
              </w:rPr>
              <w:t xml:space="preserve"> eller </w:t>
            </w:r>
            <w:r w:rsidR="00DB0435">
              <w:rPr>
                <w:lang w:val="nb-NO"/>
              </w:rPr>
              <w:t>beslutningskompetanse</w:t>
            </w:r>
            <w:r w:rsidRPr="002F2541">
              <w:rPr>
                <w:lang w:val="nb-NO"/>
              </w:rPr>
              <w:t>.</w:t>
            </w:r>
          </w:p>
          <w:p w14:paraId="48FC72C3" w14:textId="77777777" w:rsidR="00E25980" w:rsidRDefault="00E25980" w:rsidP="009F3E18">
            <w:pPr>
              <w:pStyle w:val="Norm"/>
              <w:rPr>
                <w:lang w:val="nb-NO"/>
              </w:rPr>
            </w:pPr>
          </w:p>
          <w:p w14:paraId="6CFC7601" w14:textId="1DC41F57" w:rsidR="00E25980" w:rsidRPr="001E033A" w:rsidRDefault="00E25980" w:rsidP="00E25980">
            <w:pPr>
              <w:pStyle w:val="Norm"/>
              <w:rPr>
                <w:b/>
                <w:bCs/>
                <w:lang w:val="nb-NO"/>
              </w:rPr>
            </w:pPr>
            <w:r w:rsidRPr="001E033A">
              <w:rPr>
                <w:b/>
                <w:bCs/>
                <w:lang w:val="nb-NO"/>
              </w:rPr>
              <w:t>Veiledning:</w:t>
            </w:r>
          </w:p>
          <w:p w14:paraId="19C45B3E" w14:textId="16A9326B" w:rsidR="006D54FF" w:rsidRDefault="00F14768" w:rsidP="00E25980">
            <w:pPr>
              <w:pStyle w:val="Norm"/>
              <w:rPr>
                <w:lang w:val="nb-NO"/>
              </w:rPr>
            </w:pPr>
            <w:r>
              <w:rPr>
                <w:lang w:val="nb-NO"/>
              </w:rPr>
              <w:t>Rapporteres for ve</w:t>
            </w:r>
            <w:r w:rsidR="002E4E68">
              <w:rPr>
                <w:lang w:val="nb-NO"/>
              </w:rPr>
              <w:t>d</w:t>
            </w:r>
            <w:r>
              <w:rPr>
                <w:lang w:val="nb-NO"/>
              </w:rPr>
              <w:t>tak</w:t>
            </w:r>
            <w:r w:rsidR="00511F59">
              <w:rPr>
                <w:lang w:val="nb-NO"/>
              </w:rPr>
              <w:t xml:space="preserve"> </w:t>
            </w:r>
            <w:r w:rsidR="006D54FF">
              <w:rPr>
                <w:lang w:val="nb-NO"/>
              </w:rPr>
              <w:t>av disse typene</w:t>
            </w:r>
            <w:r w:rsidR="00571FEA">
              <w:rPr>
                <w:lang w:val="nb-NO"/>
              </w:rPr>
              <w:t xml:space="preserve">, jf. </w:t>
            </w:r>
            <w:r w:rsidR="002E70C9">
              <w:rPr>
                <w:lang w:val="nb-NO"/>
              </w:rPr>
              <w:t xml:space="preserve">kodeverk </w:t>
            </w:r>
            <w:r w:rsidR="00970541">
              <w:rPr>
                <w:lang w:val="nb-NO"/>
              </w:rPr>
              <w:t>9275</w:t>
            </w:r>
            <w:r w:rsidR="006D54FF">
              <w:rPr>
                <w:lang w:val="nb-NO"/>
              </w:rPr>
              <w:t>:</w:t>
            </w:r>
          </w:p>
          <w:p w14:paraId="612F8D10" w14:textId="16E1241E" w:rsidR="006D54FF" w:rsidRDefault="006D54FF" w:rsidP="001E033A">
            <w:pPr>
              <w:pStyle w:val="Norm"/>
              <w:numPr>
                <w:ilvl w:val="0"/>
                <w:numId w:val="25"/>
              </w:numPr>
              <w:rPr>
                <w:lang w:val="nb-NO"/>
              </w:rPr>
            </w:pPr>
            <w:r>
              <w:rPr>
                <w:lang w:val="nb-NO"/>
              </w:rPr>
              <w:t>E</w:t>
            </w:r>
            <w:r w:rsidR="00511F59">
              <w:rPr>
                <w:lang w:val="nb-NO"/>
              </w:rPr>
              <w:t>tablering av tvungent psykisk helsevern</w:t>
            </w:r>
            <w:r w:rsidR="00D46977">
              <w:rPr>
                <w:lang w:val="nb-NO"/>
              </w:rPr>
              <w:t xml:space="preserve"> (</w:t>
            </w:r>
            <w:r w:rsidR="002E70C9">
              <w:rPr>
                <w:lang w:val="nb-NO"/>
              </w:rPr>
              <w:t>P11, P12)</w:t>
            </w:r>
          </w:p>
          <w:p w14:paraId="65716DB4" w14:textId="4509D9EB" w:rsidR="006D54FF" w:rsidRDefault="006D54FF" w:rsidP="001E033A">
            <w:pPr>
              <w:pStyle w:val="Norm"/>
              <w:numPr>
                <w:ilvl w:val="0"/>
                <w:numId w:val="25"/>
              </w:numPr>
              <w:rPr>
                <w:lang w:val="nb-NO"/>
              </w:rPr>
            </w:pPr>
            <w:r>
              <w:rPr>
                <w:lang w:val="nb-NO"/>
              </w:rPr>
              <w:t xml:space="preserve">Etablering av </w:t>
            </w:r>
            <w:r w:rsidR="00255648">
              <w:rPr>
                <w:lang w:val="nb-NO"/>
              </w:rPr>
              <w:t xml:space="preserve">tvungen observasjon </w:t>
            </w:r>
            <w:r w:rsidR="00D46977">
              <w:rPr>
                <w:lang w:val="nb-NO"/>
              </w:rPr>
              <w:t>(O11, O12)</w:t>
            </w:r>
          </w:p>
          <w:p w14:paraId="52835169" w14:textId="18986B93" w:rsidR="009A1AA7" w:rsidRPr="000024C5" w:rsidRDefault="003A6AE1" w:rsidP="000024C5">
            <w:pPr>
              <w:pStyle w:val="Norm"/>
              <w:numPr>
                <w:ilvl w:val="0"/>
                <w:numId w:val="25"/>
              </w:numPr>
              <w:rPr>
                <w:lang w:val="nb-NO"/>
              </w:rPr>
            </w:pPr>
            <w:r>
              <w:rPr>
                <w:lang w:val="nb-NO"/>
              </w:rPr>
              <w:t>Tvangsbehandling</w:t>
            </w:r>
            <w:r w:rsidR="009A1AA7" w:rsidRPr="000024C5">
              <w:rPr>
                <w:lang w:val="nb-NO"/>
              </w:rPr>
              <w:t xml:space="preserve"> </w:t>
            </w:r>
            <w:r w:rsidR="00970541" w:rsidRPr="000024C5">
              <w:rPr>
                <w:lang w:val="nb-NO"/>
              </w:rPr>
              <w:t>(B11, B21, B31</w:t>
            </w:r>
            <w:r w:rsidR="007946E1" w:rsidRPr="000024C5">
              <w:rPr>
                <w:lang w:val="nb-NO"/>
              </w:rPr>
              <w:t>, B32, B99)</w:t>
            </w:r>
          </w:p>
          <w:p w14:paraId="1E8D6B91" w14:textId="77777777" w:rsidR="00743F8D" w:rsidRDefault="00743F8D" w:rsidP="00E25980">
            <w:pPr>
              <w:pStyle w:val="Norm"/>
              <w:rPr>
                <w:i/>
                <w:iCs/>
                <w:lang w:val="nb-NO"/>
              </w:rPr>
            </w:pPr>
          </w:p>
          <w:p w14:paraId="4E1A4B50" w14:textId="3AC7D043" w:rsidR="00E25980" w:rsidRPr="001E033A" w:rsidRDefault="00F2223D" w:rsidP="00E25980">
            <w:pPr>
              <w:pStyle w:val="Norm"/>
              <w:rPr>
                <w:i/>
                <w:iCs/>
                <w:lang w:val="nb-NO"/>
              </w:rPr>
            </w:pPr>
            <w:r w:rsidRPr="001E033A">
              <w:rPr>
                <w:i/>
                <w:iCs/>
                <w:lang w:val="nb-NO"/>
              </w:rPr>
              <w:t>Se også føringer</w:t>
            </w:r>
            <w:r w:rsidR="007946E1" w:rsidRPr="001E033A">
              <w:rPr>
                <w:i/>
                <w:iCs/>
                <w:lang w:val="nb-NO"/>
              </w:rPr>
              <w:t xml:space="preserve"> for dokumentasjon</w:t>
            </w:r>
            <w:r w:rsidRPr="001E033A">
              <w:rPr>
                <w:i/>
                <w:iCs/>
                <w:lang w:val="nb-NO"/>
              </w:rPr>
              <w:t xml:space="preserve"> i EPJ-standard for vedtak.</w:t>
            </w:r>
          </w:p>
          <w:p w14:paraId="0B44C006" w14:textId="77777777" w:rsidR="00095A40" w:rsidRPr="001E033A" w:rsidRDefault="00095A40" w:rsidP="00E25980">
            <w:pPr>
              <w:pStyle w:val="Norm"/>
              <w:rPr>
                <w:lang w:val="nb-NO"/>
              </w:rPr>
            </w:pPr>
          </w:p>
          <w:p w14:paraId="318ED6EE" w14:textId="1BCEF0E6" w:rsidR="00E25980" w:rsidRPr="00061941" w:rsidRDefault="00E25980" w:rsidP="00E25980">
            <w:pPr>
              <w:pStyle w:val="Norm"/>
              <w:rPr>
                <w:b/>
                <w:bCs/>
                <w:lang w:val="nb-NO"/>
              </w:rPr>
            </w:pPr>
            <w:r w:rsidRPr="00061941">
              <w:rPr>
                <w:b/>
                <w:bCs/>
                <w:lang w:val="nb-NO"/>
              </w:rPr>
              <w:t>Merknad:</w:t>
            </w:r>
          </w:p>
          <w:p w14:paraId="4FD82920" w14:textId="1B0F5FCF" w:rsidR="00E25980" w:rsidRPr="00B800C2" w:rsidRDefault="00E25980" w:rsidP="00E25980">
            <w:pPr>
              <w:pStyle w:val="Norm"/>
              <w:rPr>
                <w:lang w:val="nb-NO"/>
              </w:rPr>
            </w:pPr>
            <w:r w:rsidRPr="00061941">
              <w:rPr>
                <w:lang w:val="nb-NO"/>
              </w:rPr>
              <w:t xml:space="preserve">Nye koder vil gjelde fra </w:t>
            </w:r>
            <w:r w:rsidR="007F5979" w:rsidRPr="00061941">
              <w:rPr>
                <w:lang w:val="nb-NO"/>
              </w:rPr>
              <w:t xml:space="preserve">1. </w:t>
            </w:r>
            <w:r w:rsidRPr="00061941">
              <w:rPr>
                <w:lang w:val="nb-NO"/>
              </w:rPr>
              <w:t>juni 2026</w:t>
            </w:r>
            <w:r w:rsidR="003C2414">
              <w:rPr>
                <w:lang w:val="nb-NO"/>
              </w:rPr>
              <w:t xml:space="preserve">. </w:t>
            </w:r>
            <w:r w:rsidR="0081297C">
              <w:rPr>
                <w:lang w:val="nb-NO"/>
              </w:rPr>
              <w:t>Dette</w:t>
            </w:r>
            <w:r w:rsidR="003C2414">
              <w:rPr>
                <w:lang w:val="nb-NO"/>
              </w:rPr>
              <w:t xml:space="preserve"> følger av</w:t>
            </w:r>
            <w:r w:rsidRPr="00061941">
              <w:rPr>
                <w:lang w:val="nb-NO"/>
              </w:rPr>
              <w:t xml:space="preserve"> lovendringer i psykisk helsevernloven.</w:t>
            </w:r>
            <w:r w:rsidR="0081297C">
              <w:rPr>
                <w:lang w:val="nb-NO"/>
              </w:rPr>
              <w:t xml:space="preserve"> </w:t>
            </w:r>
            <w:r w:rsidRPr="00061941">
              <w:rPr>
                <w:lang w:val="nb-NO"/>
              </w:rPr>
              <w:t>Begrepet samtykkekompetanse er i lovteksten erstattet med beslutningskompetanse</w:t>
            </w:r>
            <w:r w:rsidR="007F5979" w:rsidRPr="00061941">
              <w:rPr>
                <w:lang w:val="nb-NO"/>
              </w:rPr>
              <w:t xml:space="preserve"> og nye koder er etablert iht. denne </w:t>
            </w:r>
            <w:r w:rsidR="00095A40" w:rsidRPr="00061941">
              <w:rPr>
                <w:lang w:val="nb-NO"/>
              </w:rPr>
              <w:t>endringen</w:t>
            </w:r>
            <w:r w:rsidRPr="00061941">
              <w:rPr>
                <w:lang w:val="nb-NO"/>
              </w:rPr>
              <w:t>.</w:t>
            </w:r>
            <w:r w:rsidR="00E42FDD">
              <w:rPr>
                <w:lang w:val="nb-NO"/>
              </w:rPr>
              <w:t xml:space="preserve"> </w:t>
            </w:r>
          </w:p>
          <w:p w14:paraId="32AE8119" w14:textId="77777777" w:rsidR="00E25980" w:rsidRDefault="00E25980" w:rsidP="00E25980">
            <w:pPr>
              <w:pStyle w:val="Bold"/>
              <w:rPr>
                <w:lang w:val="nb-NO"/>
              </w:rPr>
            </w:pPr>
          </w:p>
          <w:p w14:paraId="6B9B7911" w14:textId="77777777" w:rsidR="00E25980" w:rsidRPr="00774763" w:rsidRDefault="00E25980" w:rsidP="00E25980">
            <w:pPr>
              <w:pStyle w:val="Bold"/>
              <w:rPr>
                <w:lang w:val="nb-NO"/>
              </w:rPr>
            </w:pPr>
            <w:r w:rsidRPr="00CA7B86">
              <w:rPr>
                <w:lang w:val="nb-NO"/>
              </w:rPr>
              <w:t>Bruk:</w:t>
            </w:r>
          </w:p>
          <w:p w14:paraId="46806AF9" w14:textId="77777777" w:rsidR="00E25980" w:rsidRPr="00CA7B86" w:rsidRDefault="00E25980" w:rsidP="00E25980">
            <w:pPr>
              <w:pStyle w:val="Bold"/>
              <w:rPr>
                <w:b w:val="0"/>
                <w:bCs/>
                <w:lang w:val="nb-NO"/>
              </w:rPr>
            </w:pPr>
            <w:r>
              <w:rPr>
                <w:b w:val="0"/>
                <w:bCs/>
                <w:lang w:val="nb-NO"/>
              </w:rPr>
              <w:t>Inngår i styringsgrunnlag for sentrale helsemyndigheter.</w:t>
            </w:r>
          </w:p>
          <w:p w14:paraId="7A69CC66" w14:textId="77777777" w:rsidR="00B4440E" w:rsidRDefault="00B4440E" w:rsidP="009F3E18">
            <w:pPr>
              <w:pStyle w:val="Norm"/>
              <w:rPr>
                <w:lang w:val="nb-NO"/>
              </w:rPr>
            </w:pPr>
          </w:p>
          <w:p w14:paraId="4AC01538" w14:textId="77777777" w:rsidR="009D0780" w:rsidRPr="00CA7B86" w:rsidRDefault="009D0780" w:rsidP="009D0780">
            <w:pPr>
              <w:pStyle w:val="Bold"/>
              <w:rPr>
                <w:lang w:val="nb-NO"/>
              </w:rPr>
            </w:pPr>
            <w:r w:rsidRPr="00CA7B86">
              <w:rPr>
                <w:lang w:val="nb-NO"/>
              </w:rPr>
              <w:t>Rapporteringsplikt:</w:t>
            </w:r>
          </w:p>
          <w:p w14:paraId="45FAECBF" w14:textId="77777777" w:rsidR="009D0780" w:rsidRDefault="009D0780" w:rsidP="009D0780">
            <w:pPr>
              <w:pStyle w:val="Bold"/>
              <w:rPr>
                <w:b w:val="0"/>
                <w:bCs/>
                <w:lang w:val="nb-NO"/>
              </w:rPr>
            </w:pPr>
            <w:r>
              <w:rPr>
                <w:b w:val="0"/>
                <w:bCs/>
                <w:lang w:val="nb-NO"/>
              </w:rPr>
              <w:t>Skal rapporteres for vedtak der vedtaksansvarliges vurdering av pasientens samtykke-/ beslutningskompetanse skal fremgå av vedtaket.</w:t>
            </w:r>
          </w:p>
          <w:p w14:paraId="5590A1DB" w14:textId="77777777" w:rsidR="009D0780" w:rsidRPr="002F2541" w:rsidRDefault="009D0780" w:rsidP="009F3E18">
            <w:pPr>
              <w:pStyle w:val="Norm"/>
              <w:rPr>
                <w:lang w:val="nb-NO"/>
              </w:rPr>
            </w:pPr>
          </w:p>
          <w:p w14:paraId="0435C05E" w14:textId="3F24C578" w:rsidR="009F3E18" w:rsidRPr="002F2541" w:rsidRDefault="009F3E18" w:rsidP="009F3E18">
            <w:pPr>
              <w:pStyle w:val="Bold"/>
              <w:rPr>
                <w:lang w:val="nb-NO"/>
              </w:rPr>
            </w:pPr>
            <w:r w:rsidRPr="002F2541">
              <w:rPr>
                <w:lang w:val="nb-NO"/>
              </w:rPr>
              <w:t xml:space="preserve">Kodeverk: 9313 Vurdering av pasientens </w:t>
            </w:r>
            <w:r w:rsidR="00132728">
              <w:rPr>
                <w:lang w:val="nb-NO"/>
              </w:rPr>
              <w:t>samtykke- og beslutnings</w:t>
            </w:r>
            <w:r w:rsidR="00DB0435">
              <w:rPr>
                <w:lang w:val="nb-NO"/>
              </w:rPr>
              <w:t>kompetanse</w:t>
            </w:r>
            <w:r w:rsidR="00DB0435" w:rsidRPr="002F2541">
              <w:rPr>
                <w:lang w:val="nb-NO"/>
              </w:rPr>
              <w:t xml:space="preserve"> </w:t>
            </w:r>
            <w:r w:rsidRPr="002F2541">
              <w:rPr>
                <w:lang w:val="nb-NO"/>
              </w:rPr>
              <w:t>- tvungent psykisk helsevern</w:t>
            </w:r>
          </w:p>
          <w:p w14:paraId="297F9B2F" w14:textId="601C5109" w:rsidR="00B16EA2" w:rsidRDefault="00B16EA2" w:rsidP="00B16EA2">
            <w:pPr>
              <w:pStyle w:val="Norm"/>
              <w:rPr>
                <w:lang w:val="nb-NO"/>
              </w:rPr>
            </w:pPr>
            <w:r>
              <w:rPr>
                <w:lang w:val="nb-NO"/>
              </w:rPr>
              <w:t>FARE</w:t>
            </w:r>
            <w:r w:rsidR="00312E78">
              <w:rPr>
                <w:lang w:val="nb-NO"/>
              </w:rPr>
              <w:t xml:space="preserve"> </w:t>
            </w:r>
            <w:r>
              <w:rPr>
                <w:lang w:val="nb-NO"/>
              </w:rPr>
              <w:t>Pasienten mangler samtykkekompetanse, jf pasient- og brukerrettighetsloven § 4-3 andre ledd og utgjør en nærliggende og alvorlig fare for eget eller andres liv eller helse</w:t>
            </w:r>
            <w:r w:rsidR="005515D0">
              <w:rPr>
                <w:lang w:val="nb-NO"/>
              </w:rPr>
              <w:t xml:space="preserve"> (gyldig til 1.juni 2026)</w:t>
            </w:r>
          </w:p>
          <w:p w14:paraId="3983DBA2" w14:textId="5EB7CB34" w:rsidR="00C50227" w:rsidRDefault="005515D0" w:rsidP="00C50227">
            <w:pPr>
              <w:pStyle w:val="Norm"/>
              <w:rPr>
                <w:lang w:val="nb-NO"/>
              </w:rPr>
            </w:pPr>
            <w:r>
              <w:rPr>
                <w:lang w:val="nb-NO"/>
              </w:rPr>
              <w:t>FAREBK</w:t>
            </w:r>
            <w:r w:rsidR="00DB6019">
              <w:rPr>
                <w:lang w:val="nb-NO"/>
              </w:rPr>
              <w:t xml:space="preserve"> Pasienten mangler beslutningskompetanse, jf. pasient- og brukerrettighetsloven §4-3 andre ledd</w:t>
            </w:r>
            <w:r w:rsidR="00C50227">
              <w:rPr>
                <w:lang w:val="nb-NO"/>
              </w:rPr>
              <w:t xml:space="preserve"> og utgjør en </w:t>
            </w:r>
            <w:r w:rsidR="00C50227">
              <w:rPr>
                <w:lang w:val="nb-NO"/>
              </w:rPr>
              <w:t xml:space="preserve">nærliggende og alvorlig fare for eget eller andres liv eller helse (gyldig </w:t>
            </w:r>
            <w:r w:rsidR="00C50227">
              <w:rPr>
                <w:lang w:val="nb-NO"/>
              </w:rPr>
              <w:t>fra</w:t>
            </w:r>
            <w:r w:rsidR="00C50227">
              <w:rPr>
                <w:lang w:val="nb-NO"/>
              </w:rPr>
              <w:t xml:space="preserve"> 1.juni 2026)</w:t>
            </w:r>
          </w:p>
          <w:p w14:paraId="2D2D73D4" w14:textId="19059614" w:rsidR="009F3E18" w:rsidRDefault="009F3E18" w:rsidP="009F3E18">
            <w:pPr>
              <w:pStyle w:val="Norm"/>
              <w:rPr>
                <w:lang w:val="nb-NO"/>
              </w:rPr>
            </w:pPr>
            <w:r w:rsidRPr="002F2541">
              <w:rPr>
                <w:lang w:val="nb-NO"/>
              </w:rPr>
              <w:t>MASK Pasienten mangler samtykkekompetanse, jf. pasient- og brukerrettighetsloven § 4-3 andre ledd</w:t>
            </w:r>
            <w:r w:rsidR="000543BB">
              <w:rPr>
                <w:lang w:val="nb-NO"/>
              </w:rPr>
              <w:t xml:space="preserve"> (gyldig til 1.juni 2026)</w:t>
            </w:r>
          </w:p>
          <w:p w14:paraId="276C0FC2" w14:textId="330A7260" w:rsidR="00C50227" w:rsidRDefault="00C50227" w:rsidP="009F3E18">
            <w:pPr>
              <w:pStyle w:val="Norm"/>
              <w:rPr>
                <w:lang w:val="nb-NO"/>
              </w:rPr>
            </w:pPr>
            <w:r>
              <w:rPr>
                <w:lang w:val="nb-NO"/>
              </w:rPr>
              <w:t>MA</w:t>
            </w:r>
            <w:r w:rsidR="000543BB">
              <w:rPr>
                <w:lang w:val="nb-NO"/>
              </w:rPr>
              <w:t>BK</w:t>
            </w:r>
            <w:r w:rsidR="000543BB" w:rsidRPr="002F2541">
              <w:rPr>
                <w:lang w:val="nb-NO"/>
              </w:rPr>
              <w:t xml:space="preserve"> </w:t>
            </w:r>
            <w:r w:rsidR="000543BB" w:rsidRPr="002F2541">
              <w:rPr>
                <w:lang w:val="nb-NO"/>
              </w:rPr>
              <w:t xml:space="preserve">Pasienten mangler </w:t>
            </w:r>
            <w:r w:rsidR="000543BB">
              <w:rPr>
                <w:lang w:val="nb-NO"/>
              </w:rPr>
              <w:t>beslutningskomeptanse</w:t>
            </w:r>
            <w:r w:rsidR="000543BB" w:rsidRPr="002F2541">
              <w:rPr>
                <w:lang w:val="nb-NO"/>
              </w:rPr>
              <w:t>, jf. pasient- og brukerrettighetsloven § 4-3 andre ledd</w:t>
            </w:r>
            <w:r w:rsidR="000543BB">
              <w:rPr>
                <w:lang w:val="nb-NO"/>
              </w:rPr>
              <w:t xml:space="preserve"> (gyldig fra 1.juni 2026)</w:t>
            </w:r>
          </w:p>
          <w:p w14:paraId="183486A6" w14:textId="77777777" w:rsidR="000004D4" w:rsidRPr="002F2541" w:rsidRDefault="000004D4" w:rsidP="009F3E18">
            <w:pPr>
              <w:pStyle w:val="Norm"/>
              <w:rPr>
                <w:lang w:val="nb-NO"/>
              </w:rPr>
            </w:pPr>
          </w:p>
          <w:p w14:paraId="02414A7C" w14:textId="06F674AB" w:rsidR="000004D4" w:rsidRPr="001E033A" w:rsidRDefault="000004D4" w:rsidP="000004D4">
            <w:pPr>
              <w:pStyle w:val="Norm"/>
              <w:rPr>
                <w:lang w:val="nb-NO"/>
              </w:rPr>
            </w:pPr>
            <w:r w:rsidRPr="00A839C5">
              <w:rPr>
                <w:lang w:val="nb-NO"/>
              </w:rPr>
              <w:t>...Totalt antall koder:</w:t>
            </w:r>
            <w:r>
              <w:rPr>
                <w:lang w:val="nb-NO"/>
              </w:rPr>
              <w:t>6</w:t>
            </w:r>
          </w:p>
          <w:p w14:paraId="0B6A438F" w14:textId="77777777" w:rsidR="00B800C2" w:rsidRDefault="00B800C2" w:rsidP="009F3E18">
            <w:pPr>
              <w:pStyle w:val="Norm"/>
              <w:rPr>
                <w:lang w:val="nb-NO"/>
              </w:rPr>
            </w:pPr>
          </w:p>
          <w:p w14:paraId="52FA3584" w14:textId="77777777" w:rsidR="00270478" w:rsidRPr="001E033A" w:rsidRDefault="00270478" w:rsidP="00270478">
            <w:pPr>
              <w:pStyle w:val="Bold"/>
              <w:rPr>
                <w:b w:val="0"/>
                <w:bCs/>
                <w:i/>
                <w:iCs/>
                <w:lang w:val="nb-NO"/>
              </w:rPr>
            </w:pPr>
            <w:r w:rsidRPr="001E033A">
              <w:rPr>
                <w:b w:val="0"/>
                <w:bCs/>
                <w:i/>
                <w:iCs/>
                <w:lang w:val="nb-NO"/>
              </w:rPr>
              <w:t>Kodeverket følger EPJ-standard for vedtak og eies og forvaltes av Helsedirektoratet.</w:t>
            </w:r>
          </w:p>
          <w:p w14:paraId="6803E874" w14:textId="4AEEC3AD" w:rsidR="009D0780" w:rsidRPr="001E033A" w:rsidRDefault="009D0780" w:rsidP="009D0780">
            <w:pPr>
              <w:pStyle w:val="Bold"/>
              <w:rPr>
                <w:b w:val="0"/>
                <w:bCs/>
                <w:lang w:val="nb-NO"/>
              </w:rPr>
            </w:pPr>
          </w:p>
        </w:tc>
      </w:tr>
    </w:tbl>
    <w:p w14:paraId="23269059" w14:textId="77777777" w:rsidR="009F3E18" w:rsidRDefault="009F3E18" w:rsidP="009F3E18">
      <w:pPr>
        <w:pStyle w:val="Overskrift3"/>
      </w:pPr>
      <w:bookmarkStart w:id="178" w:name="_Forlengelse_av_TPH"/>
      <w:bookmarkStart w:id="179" w:name="_Toc210073608"/>
      <w:bookmarkEnd w:id="177"/>
      <w:bookmarkEnd w:id="178"/>
      <w:r>
        <w:lastRenderedPageBreak/>
        <w:t>F</w:t>
      </w:r>
      <w:bookmarkStart w:id="180" w:name="C_ForlengelseAvTPH"/>
      <w:r>
        <w:t>orlengelse av TPH</w:t>
      </w:r>
      <w:bookmarkEnd w:id="180"/>
      <w:r>
        <w:t xml:space="preserve"> (</w:t>
      </w:r>
      <w:proofErr w:type="spellStart"/>
      <w:r>
        <w:t>ForlengelseAvTPH</w:t>
      </w:r>
      <w:proofErr w:type="spellEnd"/>
      <w:r>
        <w:t>)</w:t>
      </w:r>
      <w:bookmarkEnd w:id="179"/>
    </w:p>
    <w:p w14:paraId="148113E7" w14:textId="77777777" w:rsidR="009F3E18" w:rsidRDefault="009F3E18" w:rsidP="009F3E18">
      <w:pPr>
        <w:pStyle w:val="Norm"/>
        <w:jc w:val="center"/>
      </w:pPr>
      <w:r w:rsidRPr="009F3E18">
        <w:drawing>
          <wp:inline distT="0" distB="0" distL="0" distR="0" wp14:anchorId="4603A7E5" wp14:editId="34F546C2">
            <wp:extent cx="18478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478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698FD50" w14:textId="3CFF8F7E"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13</w:t>
      </w:r>
      <w:r w:rsidR="00AF339C">
        <w:rPr>
          <w:noProof/>
        </w:rPr>
        <w:fldChar w:fldCharType="end"/>
      </w:r>
      <w:r>
        <w:t xml:space="preserve"> - Hierarki ved klassen Forlengelse av TPH</w:t>
      </w:r>
    </w:p>
    <w:p w14:paraId="6FCD8D9C" w14:textId="77777777" w:rsidR="00356BD6" w:rsidRDefault="00356BD6" w:rsidP="009F3E18">
      <w:pPr>
        <w:pStyle w:val="Under"/>
        <w:rPr>
          <w:lang w:val="nb-NO"/>
        </w:rPr>
      </w:pPr>
    </w:p>
    <w:p w14:paraId="757FE44F" w14:textId="630C7411"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Beskrivelse:</w:t>
      </w:r>
    </w:p>
    <w:p w14:paraId="0DD56647" w14:textId="71BE8B6C" w:rsidR="009F3E18" w:rsidRDefault="007D518D" w:rsidP="009F3E18">
      <w:pPr>
        <w:pStyle w:val="Norm"/>
        <w:rPr>
          <w:lang w:val="nb-NO"/>
        </w:rPr>
      </w:pPr>
      <w:r>
        <w:rPr>
          <w:lang w:val="nb-NO"/>
        </w:rPr>
        <w:t>Gir i</w:t>
      </w:r>
      <w:r w:rsidR="009F3E18" w:rsidRPr="002F2541">
        <w:rPr>
          <w:lang w:val="nb-NO"/>
        </w:rPr>
        <w:t>nformasjon om forespørsel til kontrollkommisjonen vedrørende samtykke til forlengelse av tvungent psykisk helsevern</w:t>
      </w:r>
      <w:r>
        <w:rPr>
          <w:lang w:val="nb-NO"/>
        </w:rPr>
        <w:t xml:space="preserve">. </w:t>
      </w:r>
      <w:r w:rsidR="009F3E18" w:rsidRPr="002F2541">
        <w:rPr>
          <w:lang w:val="nb-NO"/>
        </w:rPr>
        <w:t xml:space="preserve">Klassen inneholder også </w:t>
      </w:r>
      <w:r w:rsidR="00EA1087">
        <w:rPr>
          <w:lang w:val="nb-NO"/>
        </w:rPr>
        <w:t xml:space="preserve">informasjon om </w:t>
      </w:r>
      <w:r w:rsidR="009F3E18" w:rsidRPr="002F2541">
        <w:rPr>
          <w:lang w:val="nb-NO"/>
        </w:rPr>
        <w:t xml:space="preserve">kontrollkommisjonens vedtak </w:t>
      </w:r>
      <w:r w:rsidR="00EA1087">
        <w:rPr>
          <w:lang w:val="nb-NO"/>
        </w:rPr>
        <w:t>om forlengelse</w:t>
      </w:r>
      <w:r w:rsidR="009F3E18" w:rsidRPr="002F2541">
        <w:rPr>
          <w:lang w:val="nb-NO"/>
        </w:rPr>
        <w:t>.</w:t>
      </w:r>
    </w:p>
    <w:p w14:paraId="69FA5DB3" w14:textId="77777777" w:rsidR="00356BD6" w:rsidRDefault="00356BD6" w:rsidP="009F3E18">
      <w:pPr>
        <w:pStyle w:val="Norm"/>
        <w:rPr>
          <w:lang w:val="nb-NO"/>
        </w:rPr>
      </w:pPr>
    </w:p>
    <w:p w14:paraId="680654B7" w14:textId="36A583A3" w:rsidR="00132728" w:rsidRDefault="00132728" w:rsidP="009F3E18">
      <w:pPr>
        <w:pStyle w:val="Norm"/>
        <w:rPr>
          <w:b/>
          <w:bCs/>
          <w:lang w:val="nb-NO"/>
        </w:rPr>
      </w:pPr>
      <w:r>
        <w:rPr>
          <w:b/>
          <w:bCs/>
          <w:lang w:val="nb-NO"/>
        </w:rPr>
        <w:t>Rapporteringsplikt:</w:t>
      </w:r>
    </w:p>
    <w:p w14:paraId="2A2F6D44" w14:textId="6936BC11" w:rsidR="00132728" w:rsidRDefault="00787287" w:rsidP="009F3E18">
      <w:pPr>
        <w:pStyle w:val="Norm"/>
        <w:rPr>
          <w:lang w:val="nb-NO"/>
        </w:rPr>
      </w:pPr>
      <w:r>
        <w:rPr>
          <w:lang w:val="nb-NO"/>
        </w:rPr>
        <w:t>Rapporteres for psykisk helsevern delperioder der kontrollkommisjonen er forespurt om forlengelse av tvungent psykisk helsevern.</w:t>
      </w:r>
    </w:p>
    <w:p w14:paraId="12531731" w14:textId="77777777" w:rsidR="00787287" w:rsidRPr="00132728" w:rsidRDefault="00787287" w:rsidP="009F3E18">
      <w:pPr>
        <w:pStyle w:val="Norm"/>
        <w:rPr>
          <w:lang w:val="nb-NO"/>
        </w:rPr>
      </w:pPr>
    </w:p>
    <w:p w14:paraId="51698CBB" w14:textId="77777777"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Assosierte klasser:</w:t>
      </w:r>
    </w:p>
    <w:p w14:paraId="65F870A1" w14:textId="65B7DDC9" w:rsidR="009F3E18" w:rsidRPr="00787287" w:rsidRDefault="009F3E18" w:rsidP="009F3E18">
      <w:pPr>
        <w:pStyle w:val="Norm"/>
        <w:rPr>
          <w:rStyle w:val="Hyperkobling"/>
          <w:lang w:val="nb-NO"/>
        </w:rPr>
      </w:pPr>
      <w:r w:rsidRPr="002F2541">
        <w:rPr>
          <w:lang w:val="nb-NO"/>
        </w:rPr>
        <w:t xml:space="preserve">Refererer til 1 </w:t>
      </w:r>
      <w:r w:rsidR="00787287">
        <w:rPr>
          <w:b/>
          <w:i/>
          <w:lang w:val="nb-NO"/>
        </w:rPr>
        <w:fldChar w:fldCharType="begin"/>
      </w:r>
      <w:r w:rsidR="00787287">
        <w:rPr>
          <w:b/>
          <w:i/>
          <w:lang w:val="nb-NO"/>
        </w:rPr>
        <w:instrText>HYPERLINK  \l "_Vedtak_(Vedtak)"</w:instrText>
      </w:r>
      <w:r w:rsidR="00787287">
        <w:rPr>
          <w:b/>
          <w:i/>
          <w:lang w:val="nb-NO"/>
        </w:rPr>
      </w:r>
      <w:r w:rsidR="00787287">
        <w:rPr>
          <w:b/>
          <w:i/>
          <w:lang w:val="nb-NO"/>
        </w:rPr>
        <w:fldChar w:fldCharType="separate"/>
      </w:r>
      <w:r w:rsidRPr="00787287">
        <w:rPr>
          <w:rStyle w:val="Hyperkobling"/>
          <w:b/>
          <w:i/>
          <w:lang w:val="nb-NO"/>
        </w:rPr>
        <w:t xml:space="preserve">'Vedtak' </w:t>
      </w:r>
    </w:p>
    <w:p w14:paraId="4DAF6E1E" w14:textId="1E4CD970" w:rsidR="009F3E18" w:rsidRPr="002F2541" w:rsidRDefault="00787287" w:rsidP="009F3E18">
      <w:pPr>
        <w:pStyle w:val="Norm"/>
        <w:rPr>
          <w:lang w:val="nb-NO"/>
        </w:rPr>
      </w:pPr>
      <w:r>
        <w:rPr>
          <w:b/>
          <w:i/>
          <w:lang w:val="nb-NO"/>
        </w:rPr>
        <w:fldChar w:fldCharType="end"/>
      </w:r>
      <w:r w:rsidR="009F3E18" w:rsidRPr="002F2541">
        <w:rPr>
          <w:lang w:val="nb-NO"/>
        </w:rPr>
        <w:t xml:space="preserve">Er en del av  </w:t>
      </w:r>
      <w:hyperlink w:anchor="C_PHV_delperiode" w:history="1">
        <w:r w:rsidR="009F3E18" w:rsidRPr="002F2541">
          <w:rPr>
            <w:rStyle w:val="Hyperkobling"/>
            <w:b/>
            <w:i/>
            <w:lang w:val="nb-NO"/>
          </w:rPr>
          <w:t>'Psykisk helsevern delperiode'</w:t>
        </w:r>
      </w:hyperlink>
      <w:r w:rsidR="009F3E18" w:rsidRPr="002F2541">
        <w:rPr>
          <w:b/>
          <w:i/>
          <w:lang w:val="nb-NO"/>
        </w:rPr>
        <w:t xml:space="preserve"> </w:t>
      </w:r>
    </w:p>
    <w:p w14:paraId="19037421"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5779ADA6" w14:textId="77777777" w:rsidTr="009F3E18">
        <w:trPr>
          <w:cantSplit/>
          <w:tblHeader/>
        </w:trPr>
        <w:tc>
          <w:tcPr>
            <w:tcW w:w="2000" w:type="dxa"/>
            <w:shd w:val="clear" w:color="auto" w:fill="F3F3F3"/>
          </w:tcPr>
          <w:p w14:paraId="3509501E" w14:textId="108183CE"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1536238" w14:textId="53AA3F31" w:rsidR="009F3E18" w:rsidRPr="009F3E18" w:rsidRDefault="009F3E18" w:rsidP="009F3E18">
            <w:pPr>
              <w:pStyle w:val="Norm"/>
              <w:keepNext/>
              <w:spacing w:after="60"/>
              <w:rPr>
                <w:b/>
              </w:rPr>
            </w:pPr>
            <w:r w:rsidRPr="009F3E18">
              <w:rPr>
                <w:b/>
              </w:rPr>
              <w:t>K</w:t>
            </w:r>
          </w:p>
        </w:tc>
        <w:tc>
          <w:tcPr>
            <w:tcW w:w="1000" w:type="dxa"/>
            <w:shd w:val="clear" w:color="auto" w:fill="F3F3F3"/>
          </w:tcPr>
          <w:p w14:paraId="36EBD796" w14:textId="45470DF9" w:rsidR="009F3E18" w:rsidRPr="009F3E18" w:rsidRDefault="009F3E18" w:rsidP="009F3E18">
            <w:pPr>
              <w:pStyle w:val="Norm"/>
              <w:keepNext/>
              <w:spacing w:after="60"/>
              <w:rPr>
                <w:b/>
              </w:rPr>
            </w:pPr>
            <w:r w:rsidRPr="009F3E18">
              <w:rPr>
                <w:b/>
              </w:rPr>
              <w:t>Type</w:t>
            </w:r>
          </w:p>
        </w:tc>
        <w:tc>
          <w:tcPr>
            <w:tcW w:w="5460" w:type="dxa"/>
            <w:shd w:val="clear" w:color="auto" w:fill="F3F3F3"/>
          </w:tcPr>
          <w:p w14:paraId="10BA55C9" w14:textId="51EFD4C2" w:rsidR="009F3E18" w:rsidRPr="009F3E18" w:rsidRDefault="009F3E18" w:rsidP="009F3E18">
            <w:pPr>
              <w:pStyle w:val="Norm"/>
              <w:keepNext/>
              <w:spacing w:after="60"/>
              <w:rPr>
                <w:b/>
              </w:rPr>
            </w:pPr>
            <w:r w:rsidRPr="009F3E18">
              <w:rPr>
                <w:b/>
              </w:rPr>
              <w:t>Beskrivelse</w:t>
            </w:r>
          </w:p>
        </w:tc>
      </w:tr>
      <w:tr w:rsidR="009F3E18" w14:paraId="57486CC4" w14:textId="77777777" w:rsidTr="009F3E18">
        <w:trPr>
          <w:cantSplit/>
        </w:trPr>
        <w:tc>
          <w:tcPr>
            <w:tcW w:w="2000" w:type="dxa"/>
          </w:tcPr>
          <w:p w14:paraId="7207AAE5" w14:textId="7A554CA1" w:rsidR="009F3E18" w:rsidRPr="002F2541" w:rsidRDefault="009F3E18" w:rsidP="009F3E18">
            <w:pPr>
              <w:pStyle w:val="Norm"/>
              <w:rPr>
                <w:lang w:val="nb-NO"/>
              </w:rPr>
            </w:pPr>
            <w:bookmarkStart w:id="181" w:name="A_ForlengelseAvTPH_vedtakID" w:colFirst="0" w:colLast="0"/>
            <w:r w:rsidRPr="002F2541">
              <w:rPr>
                <w:lang w:val="nb-NO"/>
              </w:rPr>
              <w:t>Peker til opprinnelig vedtak (vedtakID)</w:t>
            </w:r>
          </w:p>
        </w:tc>
        <w:tc>
          <w:tcPr>
            <w:tcW w:w="600" w:type="dxa"/>
          </w:tcPr>
          <w:p w14:paraId="2B33FB1E" w14:textId="3569A7C9" w:rsidR="009F3E18" w:rsidRDefault="009F3E18" w:rsidP="009F3E18">
            <w:pPr>
              <w:pStyle w:val="Norm"/>
            </w:pPr>
            <w:r>
              <w:t>1</w:t>
            </w:r>
          </w:p>
        </w:tc>
        <w:tc>
          <w:tcPr>
            <w:tcW w:w="1000" w:type="dxa"/>
          </w:tcPr>
          <w:p w14:paraId="04358558" w14:textId="3156A80E" w:rsidR="009F3E18" w:rsidRDefault="009F3E18" w:rsidP="009F3E18">
            <w:pPr>
              <w:pStyle w:val="Norm"/>
            </w:pPr>
            <w:r>
              <w:t>String</w:t>
            </w:r>
          </w:p>
        </w:tc>
        <w:tc>
          <w:tcPr>
            <w:tcW w:w="5460" w:type="dxa"/>
          </w:tcPr>
          <w:p w14:paraId="6029ED41" w14:textId="79987442" w:rsidR="009F3E18" w:rsidRDefault="009F3E18" w:rsidP="009F3E18">
            <w:pPr>
              <w:pStyle w:val="Norm"/>
              <w:rPr>
                <w:lang w:val="nb-NO"/>
              </w:rPr>
            </w:pPr>
            <w:r w:rsidRPr="002F2541">
              <w:rPr>
                <w:lang w:val="nb-NO"/>
              </w:rPr>
              <w:t xml:space="preserve">Referanse til det vedtak </w:t>
            </w:r>
            <w:r w:rsidR="00EA1087">
              <w:rPr>
                <w:lang w:val="nb-NO"/>
              </w:rPr>
              <w:t xml:space="preserve">om </w:t>
            </w:r>
            <w:r w:rsidR="00216F07">
              <w:rPr>
                <w:lang w:val="nb-NO"/>
              </w:rPr>
              <w:t xml:space="preserve">tvungent psykisk helsevern </w:t>
            </w:r>
            <w:r w:rsidRPr="002F2541">
              <w:rPr>
                <w:lang w:val="nb-NO"/>
              </w:rPr>
              <w:t>som søkes forlenget.</w:t>
            </w:r>
          </w:p>
          <w:p w14:paraId="74277AD7" w14:textId="77777777" w:rsidR="001E728C" w:rsidRDefault="001E728C" w:rsidP="009F3E18">
            <w:pPr>
              <w:pStyle w:val="Norm"/>
              <w:rPr>
                <w:lang w:val="nb-NO"/>
              </w:rPr>
            </w:pPr>
          </w:p>
          <w:p w14:paraId="1E21EF54" w14:textId="29751CDC" w:rsidR="001E728C" w:rsidRDefault="001E728C" w:rsidP="009F3E18">
            <w:pPr>
              <w:pStyle w:val="Norm"/>
              <w:rPr>
                <w:b/>
                <w:bCs/>
                <w:lang w:val="nb-NO"/>
              </w:rPr>
            </w:pPr>
            <w:r>
              <w:rPr>
                <w:b/>
                <w:bCs/>
                <w:lang w:val="nb-NO"/>
              </w:rPr>
              <w:t>Veiledning:</w:t>
            </w:r>
          </w:p>
          <w:p w14:paraId="7A716421" w14:textId="4819D913" w:rsidR="001E728C" w:rsidRDefault="00CB344B" w:rsidP="009F3E18">
            <w:pPr>
              <w:pStyle w:val="Norm"/>
              <w:rPr>
                <w:lang w:val="nb-NO"/>
              </w:rPr>
            </w:pPr>
            <w:r>
              <w:rPr>
                <w:lang w:val="nb-NO"/>
              </w:rPr>
              <w:t xml:space="preserve">Gjelder </w:t>
            </w:r>
            <w:r w:rsidR="00363E9D">
              <w:rPr>
                <w:lang w:val="nb-NO"/>
              </w:rPr>
              <w:t xml:space="preserve">forespørsel til kontrollkommisjon om forlengelse av tvungent psykisk helsevern. </w:t>
            </w:r>
            <w:r w:rsidR="00F4748F">
              <w:rPr>
                <w:lang w:val="nb-NO"/>
              </w:rPr>
              <w:t>Det er opprinnelig vedtak om etablering av tvungent psykisk helsevern som skal refereres.</w:t>
            </w:r>
            <w:r w:rsidR="0017418C">
              <w:rPr>
                <w:lang w:val="nb-NO"/>
              </w:rPr>
              <w:t xml:space="preserve"> </w:t>
            </w:r>
            <w:hyperlink w:anchor="A_Vedtak_vedtakID" w:history="1">
              <w:r w:rsidR="000F3F8C" w:rsidRPr="00DE5FB4">
                <w:rPr>
                  <w:rStyle w:val="Hyperkobling"/>
                  <w:lang w:val="nb-NO"/>
                </w:rPr>
                <w:t>vedtakID for r</w:t>
              </w:r>
              <w:r w:rsidR="008A6E2F" w:rsidRPr="00DE5FB4">
                <w:rPr>
                  <w:rStyle w:val="Hyperkobling"/>
                  <w:lang w:val="nb-NO"/>
                </w:rPr>
                <w:t>eferert vedtak</w:t>
              </w:r>
            </w:hyperlink>
            <w:r w:rsidR="008A6E2F">
              <w:rPr>
                <w:lang w:val="nb-NO"/>
              </w:rPr>
              <w:t xml:space="preserve"> skal gjenfinnes i klassen </w:t>
            </w:r>
            <w:r w:rsidR="000F3F8C">
              <w:rPr>
                <w:lang w:val="nb-NO"/>
              </w:rPr>
              <w:t>Vedtak</w:t>
            </w:r>
            <w:r w:rsidR="008D7889">
              <w:rPr>
                <w:lang w:val="nb-NO"/>
              </w:rPr>
              <w:t>.</w:t>
            </w:r>
          </w:p>
          <w:p w14:paraId="3D181537" w14:textId="77777777" w:rsidR="008A6E2F" w:rsidRDefault="008A6E2F" w:rsidP="009F3E18">
            <w:pPr>
              <w:pStyle w:val="Norm"/>
              <w:rPr>
                <w:lang w:val="nb-NO"/>
              </w:rPr>
            </w:pPr>
          </w:p>
          <w:p w14:paraId="4DA9EBEC" w14:textId="201B5910" w:rsidR="001E728C" w:rsidRDefault="001E728C" w:rsidP="009F3E18">
            <w:pPr>
              <w:pStyle w:val="Norm"/>
              <w:rPr>
                <w:b/>
                <w:bCs/>
                <w:lang w:val="nb-NO"/>
              </w:rPr>
            </w:pPr>
            <w:r>
              <w:rPr>
                <w:b/>
                <w:bCs/>
                <w:lang w:val="nb-NO"/>
              </w:rPr>
              <w:t>Bruk:</w:t>
            </w:r>
          </w:p>
          <w:p w14:paraId="081945A3" w14:textId="2891825F" w:rsidR="001E728C" w:rsidRDefault="001E728C" w:rsidP="009F3E18">
            <w:pPr>
              <w:pStyle w:val="Norm"/>
              <w:rPr>
                <w:lang w:val="nb-NO"/>
              </w:rPr>
            </w:pPr>
            <w:r>
              <w:rPr>
                <w:lang w:val="nb-NO"/>
              </w:rPr>
              <w:t xml:space="preserve">Gir informasjon om </w:t>
            </w:r>
            <w:r w:rsidR="00025CD9">
              <w:rPr>
                <w:lang w:val="nb-NO"/>
              </w:rPr>
              <w:t>kontrollkommisjonens aktivitet og vurderinger.</w:t>
            </w:r>
          </w:p>
          <w:p w14:paraId="4295EB66" w14:textId="77777777" w:rsidR="00025CD9" w:rsidRDefault="00025CD9" w:rsidP="009F3E18">
            <w:pPr>
              <w:pStyle w:val="Norm"/>
              <w:rPr>
                <w:lang w:val="nb-NO"/>
              </w:rPr>
            </w:pPr>
          </w:p>
          <w:p w14:paraId="37651A3F" w14:textId="3390BDB3" w:rsidR="00767C67" w:rsidRDefault="00767C67" w:rsidP="009F3E18">
            <w:pPr>
              <w:pStyle w:val="Norm"/>
              <w:rPr>
                <w:lang w:val="nb-NO"/>
              </w:rPr>
            </w:pPr>
            <w:r>
              <w:rPr>
                <w:b/>
                <w:bCs/>
                <w:lang w:val="nb-NO"/>
              </w:rPr>
              <w:t>Rapporteringsplikt:</w:t>
            </w:r>
          </w:p>
          <w:p w14:paraId="57DDF997" w14:textId="222472D3" w:rsidR="00767C67" w:rsidRPr="00767C67" w:rsidRDefault="00767C67" w:rsidP="009F3E18">
            <w:pPr>
              <w:pStyle w:val="Norm"/>
              <w:rPr>
                <w:lang w:val="nb-NO"/>
              </w:rPr>
            </w:pPr>
            <w:r>
              <w:rPr>
                <w:lang w:val="nb-NO"/>
              </w:rPr>
              <w:t xml:space="preserve">Obligatorisk </w:t>
            </w:r>
            <w:r w:rsidR="005A5976">
              <w:rPr>
                <w:lang w:val="nb-NO"/>
              </w:rPr>
              <w:t>for denne klassen</w:t>
            </w:r>
            <w:r>
              <w:rPr>
                <w:lang w:val="nb-NO"/>
              </w:rPr>
              <w:t>.</w:t>
            </w:r>
          </w:p>
          <w:p w14:paraId="14493379" w14:textId="6479F959" w:rsidR="001E728C" w:rsidRPr="002F2541" w:rsidRDefault="001E728C" w:rsidP="009F3E18">
            <w:pPr>
              <w:pStyle w:val="Norm"/>
              <w:rPr>
                <w:lang w:val="nb-NO"/>
              </w:rPr>
            </w:pPr>
          </w:p>
        </w:tc>
      </w:tr>
      <w:tr w:rsidR="009F3E18" w14:paraId="17001C95" w14:textId="77777777" w:rsidTr="009F3E18">
        <w:trPr>
          <w:cantSplit/>
        </w:trPr>
        <w:tc>
          <w:tcPr>
            <w:tcW w:w="2000" w:type="dxa"/>
          </w:tcPr>
          <w:p w14:paraId="3DCCE868" w14:textId="0C619FBC" w:rsidR="009F3E18" w:rsidRDefault="009F3E18" w:rsidP="009F3E18">
            <w:pPr>
              <w:pStyle w:val="Norm"/>
            </w:pPr>
            <w:bookmarkStart w:id="182" w:name="A_ForlengelseAvTPH_foresporselDato" w:colFirst="0" w:colLast="0"/>
            <w:bookmarkEnd w:id="181"/>
            <w:r>
              <w:lastRenderedPageBreak/>
              <w:t>Forespørsel dato (foresporselDato)</w:t>
            </w:r>
          </w:p>
        </w:tc>
        <w:tc>
          <w:tcPr>
            <w:tcW w:w="600" w:type="dxa"/>
          </w:tcPr>
          <w:p w14:paraId="78FCACE7" w14:textId="1839A6AC" w:rsidR="009F3E18" w:rsidRDefault="009F3E18" w:rsidP="009F3E18">
            <w:pPr>
              <w:pStyle w:val="Norm"/>
            </w:pPr>
            <w:r>
              <w:t>1</w:t>
            </w:r>
          </w:p>
        </w:tc>
        <w:tc>
          <w:tcPr>
            <w:tcW w:w="1000" w:type="dxa"/>
          </w:tcPr>
          <w:p w14:paraId="108212EE" w14:textId="76BBD0E0" w:rsidR="009F3E18" w:rsidRDefault="009F3E18" w:rsidP="009F3E18">
            <w:pPr>
              <w:pStyle w:val="Norm"/>
            </w:pPr>
            <w:r>
              <w:t>Date</w:t>
            </w:r>
          </w:p>
        </w:tc>
        <w:tc>
          <w:tcPr>
            <w:tcW w:w="5460" w:type="dxa"/>
          </w:tcPr>
          <w:p w14:paraId="373E0670" w14:textId="68B0F3B9" w:rsidR="009F3E18" w:rsidRDefault="009F3E18" w:rsidP="009F3E18">
            <w:pPr>
              <w:pStyle w:val="Norm"/>
              <w:rPr>
                <w:lang w:val="nb-NO"/>
              </w:rPr>
            </w:pPr>
            <w:r w:rsidRPr="002F2541">
              <w:rPr>
                <w:lang w:val="nb-NO"/>
              </w:rPr>
              <w:t>Den dato forespørsel</w:t>
            </w:r>
            <w:r w:rsidR="00692B10">
              <w:rPr>
                <w:lang w:val="nb-NO"/>
              </w:rPr>
              <w:t xml:space="preserve"> om forlengelse</w:t>
            </w:r>
            <w:r w:rsidRPr="002F2541">
              <w:rPr>
                <w:lang w:val="nb-NO"/>
              </w:rPr>
              <w:t xml:space="preserve"> ble sendt.</w:t>
            </w:r>
          </w:p>
          <w:p w14:paraId="6C427564" w14:textId="77777777" w:rsidR="008370E3" w:rsidRDefault="008370E3" w:rsidP="009F3E18">
            <w:pPr>
              <w:pStyle w:val="Norm"/>
              <w:rPr>
                <w:lang w:val="nb-NO"/>
              </w:rPr>
            </w:pPr>
          </w:p>
          <w:p w14:paraId="064C23C5" w14:textId="77777777" w:rsidR="008370E3" w:rsidRDefault="008370E3" w:rsidP="009F3E18">
            <w:pPr>
              <w:pStyle w:val="Norm"/>
              <w:rPr>
                <w:b/>
                <w:bCs/>
                <w:lang w:val="nb-NO"/>
              </w:rPr>
            </w:pPr>
            <w:r>
              <w:rPr>
                <w:b/>
                <w:bCs/>
                <w:lang w:val="nb-NO"/>
              </w:rPr>
              <w:t>Veiledning:</w:t>
            </w:r>
          </w:p>
          <w:p w14:paraId="75337405" w14:textId="77777777" w:rsidR="008370E3" w:rsidRDefault="008370E3" w:rsidP="008370E3">
            <w:pPr>
              <w:pStyle w:val="Norm"/>
              <w:rPr>
                <w:lang w:val="nb-NO"/>
              </w:rPr>
            </w:pPr>
            <w:r w:rsidRPr="00EE6054">
              <w:rPr>
                <w:lang w:val="nb-NO"/>
              </w:rPr>
              <w:t>Følger ISO 8601 standard: YYYY-MM-DD.</w:t>
            </w:r>
          </w:p>
          <w:p w14:paraId="6DC1855E" w14:textId="77777777" w:rsidR="00F2108F" w:rsidRPr="00EE6054" w:rsidRDefault="00F2108F" w:rsidP="008370E3">
            <w:pPr>
              <w:pStyle w:val="Norm"/>
              <w:rPr>
                <w:lang w:val="nb-NO"/>
              </w:rPr>
            </w:pPr>
          </w:p>
          <w:p w14:paraId="01E3172B" w14:textId="77777777" w:rsidR="00F2108F" w:rsidRDefault="00F2108F" w:rsidP="00F2108F">
            <w:pPr>
              <w:pStyle w:val="Norm"/>
              <w:rPr>
                <w:b/>
                <w:bCs/>
                <w:lang w:val="nb-NO"/>
              </w:rPr>
            </w:pPr>
            <w:r>
              <w:rPr>
                <w:b/>
                <w:bCs/>
                <w:lang w:val="nb-NO"/>
              </w:rPr>
              <w:t>Bruk:</w:t>
            </w:r>
          </w:p>
          <w:p w14:paraId="7FFC809E" w14:textId="77777777" w:rsidR="00F2108F" w:rsidRDefault="00F2108F" w:rsidP="00F2108F">
            <w:pPr>
              <w:pStyle w:val="Norm"/>
              <w:rPr>
                <w:lang w:val="nb-NO"/>
              </w:rPr>
            </w:pPr>
            <w:r>
              <w:rPr>
                <w:lang w:val="nb-NO"/>
              </w:rPr>
              <w:t>Gir informasjon om kontrollkommisjonens aktivitet og vurderinger.</w:t>
            </w:r>
          </w:p>
          <w:p w14:paraId="14DF2FDB" w14:textId="77777777" w:rsidR="00F2108F" w:rsidRDefault="00F2108F" w:rsidP="00F2108F">
            <w:pPr>
              <w:pStyle w:val="Norm"/>
              <w:rPr>
                <w:lang w:val="nb-NO"/>
              </w:rPr>
            </w:pPr>
          </w:p>
          <w:p w14:paraId="513B91BD" w14:textId="77777777" w:rsidR="00F2108F" w:rsidRDefault="00F2108F" w:rsidP="00F2108F">
            <w:pPr>
              <w:pStyle w:val="Norm"/>
              <w:rPr>
                <w:lang w:val="nb-NO"/>
              </w:rPr>
            </w:pPr>
            <w:r>
              <w:rPr>
                <w:b/>
                <w:bCs/>
                <w:lang w:val="nb-NO"/>
              </w:rPr>
              <w:t>Rapporteringsplikt:</w:t>
            </w:r>
          </w:p>
          <w:p w14:paraId="7552EDCD" w14:textId="15FAF96F" w:rsidR="00F2108F" w:rsidRPr="00767C67" w:rsidRDefault="00F2108F" w:rsidP="00F2108F">
            <w:pPr>
              <w:pStyle w:val="Norm"/>
              <w:rPr>
                <w:lang w:val="nb-NO"/>
              </w:rPr>
            </w:pPr>
            <w:r>
              <w:rPr>
                <w:lang w:val="nb-NO"/>
              </w:rPr>
              <w:t xml:space="preserve">Obligatorisk </w:t>
            </w:r>
            <w:r w:rsidR="005A5976">
              <w:rPr>
                <w:lang w:val="nb-NO"/>
              </w:rPr>
              <w:t>for denne klassen.</w:t>
            </w:r>
          </w:p>
          <w:p w14:paraId="691CF56C" w14:textId="208B97C8" w:rsidR="008370E3" w:rsidRPr="001E033A" w:rsidRDefault="008370E3" w:rsidP="009F3E18">
            <w:pPr>
              <w:pStyle w:val="Norm"/>
              <w:rPr>
                <w:b/>
                <w:bCs/>
                <w:lang w:val="nb-NO"/>
              </w:rPr>
            </w:pPr>
          </w:p>
        </w:tc>
      </w:tr>
      <w:tr w:rsidR="009F3E18" w14:paraId="7891CC90" w14:textId="77777777" w:rsidTr="009F3E18">
        <w:trPr>
          <w:cantSplit/>
        </w:trPr>
        <w:tc>
          <w:tcPr>
            <w:tcW w:w="2000" w:type="dxa"/>
          </w:tcPr>
          <w:p w14:paraId="4041D161" w14:textId="37DCF536" w:rsidR="009F3E18" w:rsidRDefault="009F3E18" w:rsidP="009F3E18">
            <w:pPr>
              <w:pStyle w:val="Norm"/>
            </w:pPr>
            <w:bookmarkStart w:id="183" w:name="A_ForlengelseAvTPH_forlengelseTilDato" w:colFirst="0" w:colLast="0"/>
            <w:bookmarkEnd w:id="182"/>
            <w:r>
              <w:t>Forlengelse til dato (forlengelseTilDato)</w:t>
            </w:r>
          </w:p>
        </w:tc>
        <w:tc>
          <w:tcPr>
            <w:tcW w:w="600" w:type="dxa"/>
          </w:tcPr>
          <w:p w14:paraId="380A5626" w14:textId="32B7EF89" w:rsidR="009F3E18" w:rsidRDefault="009F3E18" w:rsidP="009F3E18">
            <w:pPr>
              <w:pStyle w:val="Norm"/>
            </w:pPr>
            <w:r>
              <w:t>1</w:t>
            </w:r>
          </w:p>
        </w:tc>
        <w:tc>
          <w:tcPr>
            <w:tcW w:w="1000" w:type="dxa"/>
          </w:tcPr>
          <w:p w14:paraId="7F97B675" w14:textId="556D2938" w:rsidR="009F3E18" w:rsidRDefault="009F3E18" w:rsidP="009F3E18">
            <w:pPr>
              <w:pStyle w:val="Norm"/>
            </w:pPr>
            <w:r>
              <w:t>Date</w:t>
            </w:r>
          </w:p>
        </w:tc>
        <w:tc>
          <w:tcPr>
            <w:tcW w:w="5460" w:type="dxa"/>
          </w:tcPr>
          <w:p w14:paraId="54BDB0C9" w14:textId="231EC295" w:rsidR="009F3E18" w:rsidRDefault="009F3E18" w:rsidP="009F3E18">
            <w:pPr>
              <w:pStyle w:val="Norm"/>
              <w:rPr>
                <w:lang w:val="nb-NO"/>
              </w:rPr>
            </w:pPr>
            <w:r w:rsidRPr="002F2541">
              <w:rPr>
                <w:lang w:val="nb-NO"/>
              </w:rPr>
              <w:t>Den dato faglig ansvarlig har forespurt om at tvungent psykisk helsevern blir forlenget til.</w:t>
            </w:r>
          </w:p>
          <w:p w14:paraId="295E8A4C" w14:textId="77777777" w:rsidR="008370E3" w:rsidRDefault="008370E3" w:rsidP="009F3E18">
            <w:pPr>
              <w:pStyle w:val="Norm"/>
              <w:rPr>
                <w:lang w:val="nb-NO"/>
              </w:rPr>
            </w:pPr>
          </w:p>
          <w:p w14:paraId="1C6E95D6" w14:textId="77777777" w:rsidR="008370E3" w:rsidRDefault="008370E3" w:rsidP="009F3E18">
            <w:pPr>
              <w:pStyle w:val="Norm"/>
              <w:rPr>
                <w:b/>
                <w:bCs/>
                <w:lang w:val="nb-NO"/>
              </w:rPr>
            </w:pPr>
            <w:r>
              <w:rPr>
                <w:b/>
                <w:bCs/>
                <w:lang w:val="nb-NO"/>
              </w:rPr>
              <w:t>Veiledning:</w:t>
            </w:r>
          </w:p>
          <w:p w14:paraId="4F2D715B" w14:textId="77777777" w:rsidR="008370E3" w:rsidRPr="00EE6054" w:rsidRDefault="008370E3" w:rsidP="008370E3">
            <w:pPr>
              <w:pStyle w:val="Norm"/>
              <w:rPr>
                <w:lang w:val="nb-NO"/>
              </w:rPr>
            </w:pPr>
            <w:r w:rsidRPr="00EE6054">
              <w:rPr>
                <w:lang w:val="nb-NO"/>
              </w:rPr>
              <w:t>Følger ISO 8601 standard: YYYY-MM-DD.</w:t>
            </w:r>
          </w:p>
          <w:p w14:paraId="4A1127AB" w14:textId="77777777" w:rsidR="00CB344B" w:rsidRDefault="00CB344B" w:rsidP="00CB344B">
            <w:pPr>
              <w:pStyle w:val="Norm"/>
              <w:rPr>
                <w:b/>
                <w:bCs/>
                <w:lang w:val="nb-NO"/>
              </w:rPr>
            </w:pPr>
          </w:p>
          <w:p w14:paraId="0900558A" w14:textId="56D5259F" w:rsidR="00CB344B" w:rsidRDefault="00CB344B" w:rsidP="00CB344B">
            <w:pPr>
              <w:pStyle w:val="Norm"/>
              <w:rPr>
                <w:b/>
                <w:bCs/>
                <w:lang w:val="nb-NO"/>
              </w:rPr>
            </w:pPr>
            <w:r>
              <w:rPr>
                <w:b/>
                <w:bCs/>
                <w:lang w:val="nb-NO"/>
              </w:rPr>
              <w:t>Bruk:</w:t>
            </w:r>
          </w:p>
          <w:p w14:paraId="6CDE4CA6" w14:textId="77777777" w:rsidR="00CB344B" w:rsidRDefault="00CB344B" w:rsidP="00CB344B">
            <w:pPr>
              <w:pStyle w:val="Norm"/>
              <w:rPr>
                <w:lang w:val="nb-NO"/>
              </w:rPr>
            </w:pPr>
            <w:r>
              <w:rPr>
                <w:lang w:val="nb-NO"/>
              </w:rPr>
              <w:t>Gir informasjon om kontrollkommisjonens aktivitet og vurderinger.</w:t>
            </w:r>
          </w:p>
          <w:p w14:paraId="272F5B04" w14:textId="77777777" w:rsidR="00CB344B" w:rsidRDefault="00CB344B" w:rsidP="00CB344B">
            <w:pPr>
              <w:pStyle w:val="Norm"/>
              <w:rPr>
                <w:lang w:val="nb-NO"/>
              </w:rPr>
            </w:pPr>
          </w:p>
          <w:p w14:paraId="5EC372B5" w14:textId="77777777" w:rsidR="00CB344B" w:rsidRDefault="00CB344B" w:rsidP="00CB344B">
            <w:pPr>
              <w:pStyle w:val="Norm"/>
              <w:rPr>
                <w:lang w:val="nb-NO"/>
              </w:rPr>
            </w:pPr>
            <w:r>
              <w:rPr>
                <w:b/>
                <w:bCs/>
                <w:lang w:val="nb-NO"/>
              </w:rPr>
              <w:t>Rapporteringsplikt:</w:t>
            </w:r>
          </w:p>
          <w:p w14:paraId="0B1463D2" w14:textId="09D9C431" w:rsidR="00CB344B" w:rsidRPr="00767C67" w:rsidRDefault="00CB344B" w:rsidP="00CB344B">
            <w:pPr>
              <w:pStyle w:val="Norm"/>
              <w:rPr>
                <w:lang w:val="nb-NO"/>
              </w:rPr>
            </w:pPr>
            <w:r>
              <w:rPr>
                <w:lang w:val="nb-NO"/>
              </w:rPr>
              <w:t xml:space="preserve">Obligatorisk </w:t>
            </w:r>
            <w:r w:rsidR="005A5976">
              <w:rPr>
                <w:lang w:val="nb-NO"/>
              </w:rPr>
              <w:t>for denne klassen</w:t>
            </w:r>
            <w:r>
              <w:rPr>
                <w:lang w:val="nb-NO"/>
              </w:rPr>
              <w:t>.</w:t>
            </w:r>
          </w:p>
          <w:p w14:paraId="7A3FB1B8" w14:textId="32209A36" w:rsidR="00CB344B" w:rsidRPr="008370E3" w:rsidRDefault="00CB344B" w:rsidP="009F3E18">
            <w:pPr>
              <w:pStyle w:val="Norm"/>
              <w:rPr>
                <w:lang w:val="nb-NO"/>
              </w:rPr>
            </w:pPr>
          </w:p>
        </w:tc>
      </w:tr>
      <w:tr w:rsidR="009F3E18" w14:paraId="33C21644" w14:textId="77777777" w:rsidTr="009F3E18">
        <w:trPr>
          <w:cantSplit/>
        </w:trPr>
        <w:tc>
          <w:tcPr>
            <w:tcW w:w="2000" w:type="dxa"/>
          </w:tcPr>
          <w:p w14:paraId="7EB59904" w14:textId="38CB10AD" w:rsidR="009F3E18" w:rsidRDefault="009F3E18" w:rsidP="009F3E18">
            <w:pPr>
              <w:pStyle w:val="Norm"/>
            </w:pPr>
            <w:bookmarkStart w:id="184" w:name="A_ForlengelseAvTPH_vedtakKontrollkommDat" w:colFirst="0" w:colLast="0"/>
            <w:bookmarkEnd w:id="183"/>
            <w:r>
              <w:t>Vedtaksdato kontrollkommisjon (vedtakKontrollkommDato)</w:t>
            </w:r>
          </w:p>
        </w:tc>
        <w:tc>
          <w:tcPr>
            <w:tcW w:w="600" w:type="dxa"/>
          </w:tcPr>
          <w:p w14:paraId="17BC2358" w14:textId="614B964F" w:rsidR="009F3E18" w:rsidRDefault="009F3E18" w:rsidP="009F3E18">
            <w:pPr>
              <w:pStyle w:val="Norm"/>
            </w:pPr>
            <w:r>
              <w:t>0..1</w:t>
            </w:r>
          </w:p>
        </w:tc>
        <w:tc>
          <w:tcPr>
            <w:tcW w:w="1000" w:type="dxa"/>
          </w:tcPr>
          <w:p w14:paraId="27A4A83C" w14:textId="2BD25042" w:rsidR="009F3E18" w:rsidRDefault="009F3E18" w:rsidP="009F3E18">
            <w:pPr>
              <w:pStyle w:val="Norm"/>
            </w:pPr>
            <w:r>
              <w:t>Date</w:t>
            </w:r>
          </w:p>
        </w:tc>
        <w:tc>
          <w:tcPr>
            <w:tcW w:w="5460" w:type="dxa"/>
          </w:tcPr>
          <w:p w14:paraId="0586EF8B" w14:textId="77777777" w:rsidR="009F3E18" w:rsidRDefault="009F3E18" w:rsidP="009F3E18">
            <w:pPr>
              <w:pStyle w:val="Norm"/>
              <w:rPr>
                <w:lang w:val="nb-NO"/>
              </w:rPr>
            </w:pPr>
            <w:r w:rsidRPr="002F2541">
              <w:rPr>
                <w:lang w:val="nb-NO"/>
              </w:rPr>
              <w:t>Den dato kontrollkommisjonen har fattet vedtak i saken.</w:t>
            </w:r>
          </w:p>
          <w:p w14:paraId="129517E2" w14:textId="77777777" w:rsidR="008370E3" w:rsidRDefault="008370E3" w:rsidP="009F3E18">
            <w:pPr>
              <w:pStyle w:val="Norm"/>
              <w:rPr>
                <w:lang w:val="nb-NO"/>
              </w:rPr>
            </w:pPr>
          </w:p>
          <w:p w14:paraId="4AFA906F" w14:textId="77777777" w:rsidR="0009534C" w:rsidRDefault="0009534C" w:rsidP="0009534C">
            <w:pPr>
              <w:pStyle w:val="Norm"/>
              <w:rPr>
                <w:b/>
                <w:bCs/>
                <w:lang w:val="nb-NO"/>
              </w:rPr>
            </w:pPr>
            <w:r>
              <w:rPr>
                <w:b/>
                <w:bCs/>
                <w:lang w:val="nb-NO"/>
              </w:rPr>
              <w:t xml:space="preserve">Veiledning </w:t>
            </w:r>
          </w:p>
          <w:p w14:paraId="0429A81A" w14:textId="118CA739" w:rsidR="0009534C" w:rsidRPr="00EE6054" w:rsidRDefault="0009534C" w:rsidP="0009534C">
            <w:pPr>
              <w:pStyle w:val="Norm"/>
              <w:rPr>
                <w:lang w:val="nb-NO"/>
              </w:rPr>
            </w:pPr>
            <w:r w:rsidRPr="00EE6054">
              <w:rPr>
                <w:lang w:val="nb-NO"/>
              </w:rPr>
              <w:t>Følger ISO 8601 standard: YYYY-MM-DD.</w:t>
            </w:r>
          </w:p>
          <w:p w14:paraId="28D3F414" w14:textId="4D22AA70" w:rsidR="008370E3" w:rsidRDefault="008370E3" w:rsidP="009F3E18">
            <w:pPr>
              <w:pStyle w:val="Norm"/>
              <w:rPr>
                <w:b/>
                <w:bCs/>
                <w:lang w:val="nb-NO"/>
              </w:rPr>
            </w:pPr>
          </w:p>
          <w:p w14:paraId="0A6E3BAE" w14:textId="77777777" w:rsidR="00CD5F8C" w:rsidRDefault="00CD5F8C" w:rsidP="00CD5F8C">
            <w:pPr>
              <w:pStyle w:val="Norm"/>
              <w:rPr>
                <w:b/>
                <w:bCs/>
                <w:lang w:val="nb-NO"/>
              </w:rPr>
            </w:pPr>
            <w:r>
              <w:rPr>
                <w:b/>
                <w:bCs/>
                <w:lang w:val="nb-NO"/>
              </w:rPr>
              <w:t>Bruk:</w:t>
            </w:r>
          </w:p>
          <w:p w14:paraId="41F44413" w14:textId="77777777" w:rsidR="00CD5F8C" w:rsidRDefault="00CD5F8C" w:rsidP="00CD5F8C">
            <w:pPr>
              <w:pStyle w:val="Norm"/>
              <w:rPr>
                <w:lang w:val="nb-NO"/>
              </w:rPr>
            </w:pPr>
            <w:r>
              <w:rPr>
                <w:lang w:val="nb-NO"/>
              </w:rPr>
              <w:t>Gir informasjon om kontrollkommisjonens aktivitet og vurderinger.</w:t>
            </w:r>
          </w:p>
          <w:p w14:paraId="716FBE0C" w14:textId="77777777" w:rsidR="00CD5F8C" w:rsidRPr="001E033A" w:rsidRDefault="00CD5F8C" w:rsidP="009F3E18">
            <w:pPr>
              <w:pStyle w:val="Norm"/>
              <w:rPr>
                <w:b/>
                <w:bCs/>
                <w:lang w:val="nb-NO"/>
              </w:rPr>
            </w:pPr>
          </w:p>
          <w:p w14:paraId="38ABFEA9" w14:textId="34F972EC" w:rsidR="009F3E18" w:rsidRPr="002F2541" w:rsidRDefault="007D518D" w:rsidP="009F3E18">
            <w:pPr>
              <w:pStyle w:val="Bold"/>
              <w:rPr>
                <w:lang w:val="nb-NO"/>
              </w:rPr>
            </w:pPr>
            <w:r>
              <w:rPr>
                <w:lang w:val="nb-NO"/>
              </w:rPr>
              <w:t>Rapporteringsplikt:</w:t>
            </w:r>
          </w:p>
          <w:p w14:paraId="7FE96DDF" w14:textId="70233EE6" w:rsidR="009F3E18" w:rsidRPr="00A63E13" w:rsidRDefault="007D518D" w:rsidP="009F3E18">
            <w:pPr>
              <w:pStyle w:val="Norm"/>
              <w:rPr>
                <w:rStyle w:val="Hyperkobling"/>
                <w:lang w:val="nb-NO"/>
              </w:rPr>
            </w:pPr>
            <w:r>
              <w:rPr>
                <w:lang w:val="nb-NO"/>
              </w:rPr>
              <w:t>Rapporteres</w:t>
            </w:r>
            <w:r w:rsidR="009F3E18" w:rsidRPr="002F2541">
              <w:rPr>
                <w:lang w:val="nb-NO"/>
              </w:rPr>
              <w:t xml:space="preserve"> </w:t>
            </w:r>
            <w:r w:rsidR="00A63E13">
              <w:rPr>
                <w:lang w:val="nb-NO"/>
              </w:rPr>
              <w:fldChar w:fldCharType="begin"/>
            </w:r>
            <w:r w:rsidR="00A63E13">
              <w:rPr>
                <w:lang w:val="nb-NO"/>
              </w:rPr>
              <w:instrText>HYPERLINK  \l "A_ForlengelseAvTPH_vedtakKontrollkommisj"</w:instrText>
            </w:r>
            <w:r w:rsidR="00A63E13">
              <w:rPr>
                <w:lang w:val="nb-NO"/>
              </w:rPr>
            </w:r>
            <w:r w:rsidR="00A63E13">
              <w:rPr>
                <w:lang w:val="nb-NO"/>
              </w:rPr>
              <w:fldChar w:fldCharType="separate"/>
            </w:r>
            <w:r w:rsidR="009F3E18" w:rsidRPr="00A63E13">
              <w:rPr>
                <w:rStyle w:val="Hyperkobling"/>
                <w:lang w:val="nb-NO"/>
              </w:rPr>
              <w:t>dersom kode for kontrollkommisjonens vedtak</w:t>
            </w:r>
            <w:r w:rsidR="00CD5F8C" w:rsidRPr="00A63E13">
              <w:rPr>
                <w:rStyle w:val="Hyperkobling"/>
                <w:lang w:val="nb-NO"/>
              </w:rPr>
              <w:t xml:space="preserve"> er spesifisert.</w:t>
            </w:r>
          </w:p>
          <w:p w14:paraId="72D6C14A" w14:textId="5C3D2F54" w:rsidR="00CD5F8C" w:rsidRPr="002F2541" w:rsidRDefault="00A63E13" w:rsidP="009F3E18">
            <w:pPr>
              <w:pStyle w:val="Norm"/>
              <w:rPr>
                <w:lang w:val="nb-NO"/>
              </w:rPr>
            </w:pPr>
            <w:r>
              <w:rPr>
                <w:lang w:val="nb-NO"/>
              </w:rPr>
              <w:fldChar w:fldCharType="end"/>
            </w:r>
          </w:p>
        </w:tc>
      </w:tr>
      <w:tr w:rsidR="009F3E18" w14:paraId="098119E5" w14:textId="77777777" w:rsidTr="009F3E18">
        <w:trPr>
          <w:cantSplit/>
        </w:trPr>
        <w:tc>
          <w:tcPr>
            <w:tcW w:w="2000" w:type="dxa"/>
          </w:tcPr>
          <w:p w14:paraId="4EF5D400" w14:textId="0CBD52F1" w:rsidR="009F3E18" w:rsidRDefault="009F3E18" w:rsidP="009F3E18">
            <w:pPr>
              <w:pStyle w:val="Norm"/>
            </w:pPr>
            <w:bookmarkStart w:id="185" w:name="A_ForlengelseAvTPH_vedtakKontrollkommisj" w:colFirst="0" w:colLast="0"/>
            <w:bookmarkEnd w:id="184"/>
            <w:r>
              <w:lastRenderedPageBreak/>
              <w:t>Kontrollkommisjonens vedtak (vedtakKontrollkommisjon)</w:t>
            </w:r>
          </w:p>
        </w:tc>
        <w:tc>
          <w:tcPr>
            <w:tcW w:w="600" w:type="dxa"/>
          </w:tcPr>
          <w:p w14:paraId="47D2F5E4" w14:textId="56239867" w:rsidR="009F3E18" w:rsidRDefault="009F3E18" w:rsidP="009F3E18">
            <w:pPr>
              <w:pStyle w:val="Norm"/>
            </w:pPr>
            <w:r>
              <w:t>0..1</w:t>
            </w:r>
          </w:p>
        </w:tc>
        <w:tc>
          <w:tcPr>
            <w:tcW w:w="1000" w:type="dxa"/>
          </w:tcPr>
          <w:p w14:paraId="03300945" w14:textId="2E9A91BE" w:rsidR="009F3E18" w:rsidRDefault="009F3E18" w:rsidP="009F3E18">
            <w:pPr>
              <w:pStyle w:val="Norm"/>
            </w:pPr>
            <w:r>
              <w:t>Kodet</w:t>
            </w:r>
          </w:p>
        </w:tc>
        <w:tc>
          <w:tcPr>
            <w:tcW w:w="5460" w:type="dxa"/>
          </w:tcPr>
          <w:p w14:paraId="6B283E92" w14:textId="77777777" w:rsidR="009F3E18" w:rsidRDefault="009F3E18" w:rsidP="009F3E18">
            <w:pPr>
              <w:pStyle w:val="Norm"/>
              <w:rPr>
                <w:lang w:val="nb-NO"/>
              </w:rPr>
            </w:pPr>
            <w:r w:rsidRPr="002F2541">
              <w:rPr>
                <w:lang w:val="nb-NO"/>
              </w:rPr>
              <w:t>Kode som angir hvorvidt kontrollkommisjonen har gitt sitt samtykke til forlengelse av tvungent psykisk helsevern.</w:t>
            </w:r>
          </w:p>
          <w:p w14:paraId="6AA1FE7F" w14:textId="77777777" w:rsidR="0009534C" w:rsidRDefault="0009534C" w:rsidP="009F3E18">
            <w:pPr>
              <w:pStyle w:val="Norm"/>
              <w:rPr>
                <w:lang w:val="nb-NO"/>
              </w:rPr>
            </w:pPr>
          </w:p>
          <w:p w14:paraId="3224449A" w14:textId="77777777" w:rsidR="00CD5F8C" w:rsidRDefault="00CD5F8C" w:rsidP="00CD5F8C">
            <w:pPr>
              <w:pStyle w:val="Norm"/>
              <w:rPr>
                <w:b/>
                <w:bCs/>
                <w:lang w:val="nb-NO"/>
              </w:rPr>
            </w:pPr>
            <w:r>
              <w:rPr>
                <w:b/>
                <w:bCs/>
                <w:lang w:val="nb-NO"/>
              </w:rPr>
              <w:t>Bruk:</w:t>
            </w:r>
          </w:p>
          <w:p w14:paraId="346893B3" w14:textId="77777777" w:rsidR="00CD5F8C" w:rsidRDefault="00CD5F8C" w:rsidP="00CD5F8C">
            <w:pPr>
              <w:pStyle w:val="Norm"/>
              <w:rPr>
                <w:lang w:val="nb-NO"/>
              </w:rPr>
            </w:pPr>
            <w:r>
              <w:rPr>
                <w:lang w:val="nb-NO"/>
              </w:rPr>
              <w:t>Gir informasjon om kontrollkommisjonens aktivitet og vurderinger.</w:t>
            </w:r>
          </w:p>
          <w:p w14:paraId="69A1AF83" w14:textId="77777777" w:rsidR="00CD5F8C" w:rsidRDefault="00CD5F8C" w:rsidP="009F3E18">
            <w:pPr>
              <w:pStyle w:val="Norm"/>
              <w:rPr>
                <w:lang w:val="nb-NO"/>
              </w:rPr>
            </w:pPr>
          </w:p>
          <w:p w14:paraId="7F0E3649" w14:textId="64C9D952" w:rsidR="00D067BE" w:rsidRDefault="00D067BE" w:rsidP="009F3E18">
            <w:pPr>
              <w:pStyle w:val="Norm"/>
              <w:rPr>
                <w:b/>
                <w:bCs/>
                <w:lang w:val="nb-NO"/>
              </w:rPr>
            </w:pPr>
            <w:r>
              <w:rPr>
                <w:b/>
                <w:bCs/>
                <w:lang w:val="nb-NO"/>
              </w:rPr>
              <w:t>Rapporteringsplikt:</w:t>
            </w:r>
          </w:p>
          <w:p w14:paraId="1620FCB9" w14:textId="4C352451" w:rsidR="00D067BE" w:rsidRDefault="00D067BE" w:rsidP="009F3E18">
            <w:pPr>
              <w:pStyle w:val="Norm"/>
              <w:rPr>
                <w:lang w:val="nb-NO"/>
              </w:rPr>
            </w:pPr>
            <w:r>
              <w:rPr>
                <w:lang w:val="nb-NO"/>
              </w:rPr>
              <w:t xml:space="preserve">Rapporteres </w:t>
            </w:r>
            <w:r w:rsidR="00560437">
              <w:rPr>
                <w:lang w:val="nb-NO"/>
              </w:rPr>
              <w:t>når kontrollkommisjonens vedtak foreligger.</w:t>
            </w:r>
          </w:p>
          <w:p w14:paraId="32A26B6C" w14:textId="77777777" w:rsidR="00560437" w:rsidRPr="00D067BE" w:rsidRDefault="00560437" w:rsidP="009F3E18">
            <w:pPr>
              <w:pStyle w:val="Norm"/>
              <w:rPr>
                <w:lang w:val="nb-NO"/>
              </w:rPr>
            </w:pPr>
          </w:p>
          <w:p w14:paraId="38A403A3" w14:textId="77777777" w:rsidR="009F3E18" w:rsidRPr="002F2541" w:rsidRDefault="009F3E18" w:rsidP="009F3E18">
            <w:pPr>
              <w:pStyle w:val="Bold"/>
              <w:rPr>
                <w:lang w:val="nb-NO"/>
              </w:rPr>
            </w:pPr>
            <w:r w:rsidRPr="002F2541">
              <w:rPr>
                <w:lang w:val="nb-NO"/>
              </w:rPr>
              <w:t>Kodeverk: 9289 Kontrollkommisjonens vedtak vedr. forlengelse av TPH</w:t>
            </w:r>
          </w:p>
          <w:p w14:paraId="4DD31D3B" w14:textId="77777777" w:rsidR="009F3E18" w:rsidRPr="002F2541" w:rsidRDefault="009F3E18" w:rsidP="009F3E18">
            <w:pPr>
              <w:pStyle w:val="Norm"/>
              <w:rPr>
                <w:lang w:val="nb-NO"/>
              </w:rPr>
            </w:pPr>
            <w:r w:rsidRPr="002F2541">
              <w:rPr>
                <w:lang w:val="nb-NO"/>
              </w:rPr>
              <w:t>FAV Forespørselen om forlengelse av tvungent psykisk helsevern ble avslått av kontrollkommisjonen</w:t>
            </w:r>
          </w:p>
          <w:p w14:paraId="4313507E" w14:textId="77777777" w:rsidR="009F3E18" w:rsidRPr="002F2541" w:rsidRDefault="009F3E18" w:rsidP="009F3E18">
            <w:pPr>
              <w:pStyle w:val="Norm"/>
              <w:rPr>
                <w:lang w:val="nb-NO"/>
              </w:rPr>
            </w:pPr>
            <w:r w:rsidRPr="002F2541">
              <w:rPr>
                <w:lang w:val="nb-NO"/>
              </w:rPr>
              <w:t>SKV Kontrollkommisjonen har samtykket til forlengelse av tvungent psykisk helsevern men med en kortere varighet enn den som ble forespurt</w:t>
            </w:r>
          </w:p>
          <w:p w14:paraId="4656C6D7" w14:textId="77777777" w:rsidR="009F3E18" w:rsidRPr="002F2541" w:rsidRDefault="009F3E18" w:rsidP="009F3E18">
            <w:pPr>
              <w:pStyle w:val="Norm"/>
              <w:rPr>
                <w:lang w:val="nb-NO"/>
              </w:rPr>
            </w:pPr>
            <w:r w:rsidRPr="002F2541">
              <w:rPr>
                <w:lang w:val="nb-NO"/>
              </w:rPr>
              <w:t>SSF Kontrollkommisjonen har samtykket til forlengelse av tvungent psykisk helsevern til den dato som ble forespurt</w:t>
            </w:r>
          </w:p>
          <w:p w14:paraId="7325C566" w14:textId="77777777" w:rsidR="009F3E18" w:rsidRDefault="009F3E18" w:rsidP="009F3E18">
            <w:pPr>
              <w:pStyle w:val="Bold"/>
              <w:rPr>
                <w:lang w:val="nb-NO"/>
              </w:rPr>
            </w:pPr>
          </w:p>
          <w:p w14:paraId="01F0EE03" w14:textId="77777777" w:rsidR="007D34B9" w:rsidRPr="001E033A" w:rsidRDefault="007D34B9" w:rsidP="007D34B9">
            <w:pPr>
              <w:pStyle w:val="Bold"/>
              <w:rPr>
                <w:b w:val="0"/>
                <w:bCs/>
                <w:i/>
                <w:iCs/>
                <w:lang w:val="nb-NO"/>
              </w:rPr>
            </w:pPr>
            <w:r w:rsidRPr="001E033A">
              <w:rPr>
                <w:b w:val="0"/>
                <w:bCs/>
                <w:i/>
                <w:iCs/>
                <w:lang w:val="nb-NO"/>
              </w:rPr>
              <w:t>Kodeverket følger EPJ-standard for vedtak og eies og forvaltes av Helsedirektoratet.</w:t>
            </w:r>
          </w:p>
          <w:p w14:paraId="64E03C95" w14:textId="5703C2D8" w:rsidR="007D34B9" w:rsidRPr="002F2541" w:rsidRDefault="007D34B9" w:rsidP="009F3E18">
            <w:pPr>
              <w:pStyle w:val="Bold"/>
              <w:rPr>
                <w:lang w:val="nb-NO"/>
              </w:rPr>
            </w:pPr>
          </w:p>
        </w:tc>
      </w:tr>
      <w:tr w:rsidR="009F3E18" w14:paraId="5A871F01" w14:textId="77777777" w:rsidTr="009F3E18">
        <w:trPr>
          <w:cantSplit/>
        </w:trPr>
        <w:tc>
          <w:tcPr>
            <w:tcW w:w="2000" w:type="dxa"/>
          </w:tcPr>
          <w:p w14:paraId="60D49C11" w14:textId="4E50ADEC" w:rsidR="009F3E18" w:rsidRDefault="009F3E18" w:rsidP="009F3E18">
            <w:pPr>
              <w:pStyle w:val="Norm"/>
            </w:pPr>
            <w:bookmarkStart w:id="186" w:name="A_ForlengelseAvTPH_forlengetTilDato" w:colFirst="0" w:colLast="0"/>
            <w:bookmarkEnd w:id="185"/>
            <w:r>
              <w:t>Forlenges til dato (forlengetTilDato)</w:t>
            </w:r>
          </w:p>
        </w:tc>
        <w:tc>
          <w:tcPr>
            <w:tcW w:w="600" w:type="dxa"/>
          </w:tcPr>
          <w:p w14:paraId="57741576" w14:textId="082D0EB4" w:rsidR="009F3E18" w:rsidRDefault="009F3E18" w:rsidP="009F3E18">
            <w:pPr>
              <w:pStyle w:val="Norm"/>
            </w:pPr>
            <w:r>
              <w:t>0..1</w:t>
            </w:r>
          </w:p>
        </w:tc>
        <w:tc>
          <w:tcPr>
            <w:tcW w:w="1000" w:type="dxa"/>
          </w:tcPr>
          <w:p w14:paraId="1B682F2E" w14:textId="4399CC4F" w:rsidR="009F3E18" w:rsidRDefault="009F3E18" w:rsidP="009F3E18">
            <w:pPr>
              <w:pStyle w:val="Norm"/>
            </w:pPr>
            <w:r>
              <w:t>Date</w:t>
            </w:r>
          </w:p>
        </w:tc>
        <w:tc>
          <w:tcPr>
            <w:tcW w:w="5460" w:type="dxa"/>
          </w:tcPr>
          <w:p w14:paraId="4232CDE6" w14:textId="77777777" w:rsidR="009F3E18" w:rsidRDefault="009F3E18" w:rsidP="009F3E18">
            <w:pPr>
              <w:pStyle w:val="Norm"/>
              <w:rPr>
                <w:lang w:val="nb-NO"/>
              </w:rPr>
            </w:pPr>
            <w:r w:rsidRPr="002F2541">
              <w:rPr>
                <w:lang w:val="nb-NO"/>
              </w:rPr>
              <w:t>Den dato kontrollkommisjonen har samtykket til at tvungent psykisk helsevern kan forlenges til.</w:t>
            </w:r>
          </w:p>
          <w:p w14:paraId="02074F0C" w14:textId="77777777" w:rsidR="0009534C" w:rsidRDefault="0009534C" w:rsidP="009F3E18">
            <w:pPr>
              <w:pStyle w:val="Norm"/>
              <w:rPr>
                <w:lang w:val="nb-NO"/>
              </w:rPr>
            </w:pPr>
          </w:p>
          <w:p w14:paraId="2EA0E090" w14:textId="77777777" w:rsidR="0009534C" w:rsidRDefault="0009534C" w:rsidP="0009534C">
            <w:pPr>
              <w:pStyle w:val="Norm"/>
              <w:rPr>
                <w:b/>
                <w:bCs/>
                <w:lang w:val="nb-NO"/>
              </w:rPr>
            </w:pPr>
            <w:r>
              <w:rPr>
                <w:b/>
                <w:bCs/>
                <w:lang w:val="nb-NO"/>
              </w:rPr>
              <w:t xml:space="preserve">Veiledning </w:t>
            </w:r>
          </w:p>
          <w:p w14:paraId="6CD3BFC3" w14:textId="77777777" w:rsidR="0009534C" w:rsidRDefault="0009534C" w:rsidP="0009534C">
            <w:pPr>
              <w:pStyle w:val="Norm"/>
              <w:rPr>
                <w:lang w:val="nb-NO"/>
              </w:rPr>
            </w:pPr>
            <w:r w:rsidRPr="00EE6054">
              <w:rPr>
                <w:lang w:val="nb-NO"/>
              </w:rPr>
              <w:t>Følger ISO 8601 standard: YYYY-MM-DD.</w:t>
            </w:r>
          </w:p>
          <w:p w14:paraId="001CAEB5" w14:textId="77777777" w:rsidR="007042BD" w:rsidRPr="00EE6054" w:rsidRDefault="007042BD" w:rsidP="0009534C">
            <w:pPr>
              <w:pStyle w:val="Norm"/>
              <w:rPr>
                <w:lang w:val="nb-NO"/>
              </w:rPr>
            </w:pPr>
          </w:p>
          <w:p w14:paraId="050F3154" w14:textId="77777777" w:rsidR="007042BD" w:rsidRDefault="007042BD" w:rsidP="007042BD">
            <w:pPr>
              <w:pStyle w:val="Norm"/>
              <w:rPr>
                <w:b/>
                <w:bCs/>
                <w:lang w:val="nb-NO"/>
              </w:rPr>
            </w:pPr>
            <w:r>
              <w:rPr>
                <w:b/>
                <w:bCs/>
                <w:lang w:val="nb-NO"/>
              </w:rPr>
              <w:t>Bruk:</w:t>
            </w:r>
          </w:p>
          <w:p w14:paraId="32E420A9" w14:textId="77777777" w:rsidR="007042BD" w:rsidRDefault="007042BD" w:rsidP="007042BD">
            <w:pPr>
              <w:pStyle w:val="Norm"/>
              <w:rPr>
                <w:lang w:val="nb-NO"/>
              </w:rPr>
            </w:pPr>
            <w:r>
              <w:rPr>
                <w:lang w:val="nb-NO"/>
              </w:rPr>
              <w:t>Gir informasjon om kontrollkommisjonens aktivitet og vurderinger.</w:t>
            </w:r>
          </w:p>
          <w:p w14:paraId="6F5331F3" w14:textId="77777777" w:rsidR="0009534C" w:rsidRDefault="0009534C" w:rsidP="009F3E18">
            <w:pPr>
              <w:pStyle w:val="Norm"/>
              <w:rPr>
                <w:lang w:val="nb-NO"/>
              </w:rPr>
            </w:pPr>
          </w:p>
          <w:p w14:paraId="735C515D" w14:textId="77777777" w:rsidR="007042BD" w:rsidRDefault="007042BD" w:rsidP="009F3E18">
            <w:pPr>
              <w:pStyle w:val="Norm"/>
              <w:rPr>
                <w:b/>
                <w:bCs/>
                <w:lang w:val="nb-NO"/>
              </w:rPr>
            </w:pPr>
            <w:r>
              <w:rPr>
                <w:b/>
                <w:bCs/>
                <w:lang w:val="nb-NO"/>
              </w:rPr>
              <w:t>Rapporteringsplikt:</w:t>
            </w:r>
          </w:p>
          <w:p w14:paraId="04C583E1" w14:textId="77777777" w:rsidR="007042BD" w:rsidRDefault="007042BD" w:rsidP="009F3E18">
            <w:pPr>
              <w:pStyle w:val="Norm"/>
              <w:rPr>
                <w:lang w:val="nb-NO"/>
              </w:rPr>
            </w:pPr>
            <w:r>
              <w:rPr>
                <w:lang w:val="nb-NO"/>
              </w:rPr>
              <w:t xml:space="preserve">Rapporteres når denne datoen er </w:t>
            </w:r>
            <w:r w:rsidR="00D067BE">
              <w:rPr>
                <w:lang w:val="nb-NO"/>
              </w:rPr>
              <w:t>fastsatt.</w:t>
            </w:r>
          </w:p>
          <w:p w14:paraId="06E6ACFD" w14:textId="73C8E8B1" w:rsidR="00D067BE" w:rsidRPr="007042BD" w:rsidRDefault="00D067BE" w:rsidP="009F3E18">
            <w:pPr>
              <w:pStyle w:val="Norm"/>
              <w:rPr>
                <w:lang w:val="nb-NO"/>
              </w:rPr>
            </w:pPr>
          </w:p>
        </w:tc>
      </w:tr>
    </w:tbl>
    <w:p w14:paraId="3F529C94" w14:textId="77777777" w:rsidR="009F3E18" w:rsidRDefault="009F3E18" w:rsidP="009F3E18">
      <w:pPr>
        <w:pStyle w:val="Overskrift3"/>
      </w:pPr>
      <w:bookmarkStart w:id="187" w:name="_Toc210073609"/>
      <w:bookmarkEnd w:id="186"/>
      <w:proofErr w:type="spellStart"/>
      <w:r>
        <w:lastRenderedPageBreak/>
        <w:t>H</w:t>
      </w:r>
      <w:bookmarkStart w:id="188" w:name="C_Holding"/>
      <w:r>
        <w:t>olding</w:t>
      </w:r>
      <w:proofErr w:type="spellEnd"/>
      <w:r>
        <w:t xml:space="preserve"> utenfor døgninstitusjon i psykisk helsevern</w:t>
      </w:r>
      <w:bookmarkEnd w:id="188"/>
      <w:r>
        <w:t xml:space="preserve"> (</w:t>
      </w:r>
      <w:proofErr w:type="spellStart"/>
      <w:r>
        <w:t>Holding</w:t>
      </w:r>
      <w:proofErr w:type="spellEnd"/>
      <w:r>
        <w:t>)</w:t>
      </w:r>
      <w:bookmarkEnd w:id="187"/>
    </w:p>
    <w:p w14:paraId="5C92CE4A" w14:textId="77777777" w:rsidR="009F3E18" w:rsidRDefault="009F3E18" w:rsidP="009F3E18">
      <w:pPr>
        <w:pStyle w:val="Norm"/>
        <w:jc w:val="center"/>
      </w:pPr>
      <w:r w:rsidRPr="009F3E18">
        <w:drawing>
          <wp:inline distT="0" distB="0" distL="0" distR="0" wp14:anchorId="2B73D397" wp14:editId="789ABB5C">
            <wp:extent cx="3162300" cy="146685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62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9A5964" w14:textId="461A563A"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14</w:t>
      </w:r>
      <w:r w:rsidR="00AF339C">
        <w:rPr>
          <w:noProof/>
        </w:rPr>
        <w:fldChar w:fldCharType="end"/>
      </w:r>
      <w:r>
        <w:t xml:space="preserve"> - Hierarki ved klassen </w:t>
      </w:r>
      <w:proofErr w:type="spellStart"/>
      <w:r>
        <w:t>Holding</w:t>
      </w:r>
      <w:proofErr w:type="spellEnd"/>
      <w:r>
        <w:t xml:space="preserve"> utenfor døgninstitusjon i psykisk helsevern</w:t>
      </w:r>
    </w:p>
    <w:p w14:paraId="79E029A7" w14:textId="77777777" w:rsidR="00CB79C4" w:rsidRDefault="00CB79C4" w:rsidP="009F3E18">
      <w:pPr>
        <w:pStyle w:val="Under"/>
        <w:rPr>
          <w:lang w:val="nb-NO"/>
        </w:rPr>
      </w:pPr>
    </w:p>
    <w:p w14:paraId="784DEF8C" w14:textId="26A3EDA2" w:rsidR="009F3E18" w:rsidRPr="001E033A" w:rsidRDefault="009F3E18" w:rsidP="009F3E18">
      <w:pPr>
        <w:pStyle w:val="Under"/>
        <w:rPr>
          <w:b/>
          <w:bCs/>
          <w:lang w:val="nb-NO"/>
        </w:rPr>
      </w:pPr>
      <w:r w:rsidRPr="001E033A">
        <w:rPr>
          <w:b/>
          <w:bCs/>
          <w:lang w:val="nb-NO"/>
        </w:rPr>
        <w:t>Beskrivelse:</w:t>
      </w:r>
    </w:p>
    <w:p w14:paraId="2FFAB07F" w14:textId="77777777" w:rsidR="0084675C" w:rsidRDefault="00CB79C4" w:rsidP="009F3E18">
      <w:pPr>
        <w:pStyle w:val="Norm"/>
        <w:rPr>
          <w:lang w:val="nb-NO"/>
        </w:rPr>
      </w:pPr>
      <w:r>
        <w:rPr>
          <w:lang w:val="nb-NO"/>
        </w:rPr>
        <w:t xml:space="preserve">Inneholder informasjon om </w:t>
      </w:r>
      <w:r w:rsidR="00E705D1">
        <w:rPr>
          <w:lang w:val="nb-NO"/>
        </w:rPr>
        <w:t xml:space="preserve">fysisk maktbruk i form av holding </w:t>
      </w:r>
      <w:r w:rsidR="009242C9">
        <w:rPr>
          <w:lang w:val="nb-NO"/>
        </w:rPr>
        <w:t>med hjemmel i nødrett. Gjelder</w:t>
      </w:r>
      <w:r w:rsidR="00E705D1">
        <w:rPr>
          <w:lang w:val="nb-NO"/>
        </w:rPr>
        <w:t xml:space="preserve"> pasienter som ikke er innlagt </w:t>
      </w:r>
      <w:r w:rsidR="0084675C">
        <w:rPr>
          <w:lang w:val="nb-NO"/>
        </w:rPr>
        <w:t>for døgnbehandling i psykisk helsevern.</w:t>
      </w:r>
    </w:p>
    <w:p w14:paraId="5D0F2FE4" w14:textId="77777777" w:rsidR="0084675C" w:rsidRDefault="0084675C" w:rsidP="009F3E18">
      <w:pPr>
        <w:pStyle w:val="Norm"/>
        <w:rPr>
          <w:lang w:val="nb-NO"/>
        </w:rPr>
      </w:pPr>
    </w:p>
    <w:p w14:paraId="50750E5F" w14:textId="19FD7D7D" w:rsidR="00CB79C4" w:rsidRDefault="0084675C" w:rsidP="009F3E18">
      <w:pPr>
        <w:pStyle w:val="Norm"/>
        <w:rPr>
          <w:lang w:val="nb-NO"/>
        </w:rPr>
      </w:pPr>
      <w:r>
        <w:rPr>
          <w:b/>
          <w:bCs/>
          <w:lang w:val="nb-NO"/>
        </w:rPr>
        <w:t>Veiledning og bruk:</w:t>
      </w:r>
      <w:r w:rsidR="0089510E">
        <w:rPr>
          <w:lang w:val="nb-NO"/>
        </w:rPr>
        <w:t xml:space="preserve"> </w:t>
      </w:r>
      <w:r w:rsidR="009242C9">
        <w:rPr>
          <w:lang w:val="nb-NO"/>
        </w:rPr>
        <w:t xml:space="preserve"> </w:t>
      </w:r>
    </w:p>
    <w:p w14:paraId="1541DB2A" w14:textId="77777777" w:rsidR="004D6C5A" w:rsidRDefault="00E60502" w:rsidP="009F3E18">
      <w:pPr>
        <w:pStyle w:val="Norm"/>
        <w:rPr>
          <w:lang w:val="nb-NO"/>
        </w:rPr>
      </w:pPr>
      <w:r>
        <w:rPr>
          <w:lang w:val="nb-NO"/>
        </w:rPr>
        <w:t>Ordinært ikke i bruk i NPR</w:t>
      </w:r>
      <w:r w:rsidR="00DB6667">
        <w:rPr>
          <w:lang w:val="nb-NO"/>
        </w:rPr>
        <w:t xml:space="preserve"> </w:t>
      </w:r>
    </w:p>
    <w:p w14:paraId="585403F6" w14:textId="5538BAEE" w:rsidR="00E60502" w:rsidRDefault="00BF7323" w:rsidP="009F3E18">
      <w:pPr>
        <w:pStyle w:val="Norm"/>
        <w:rPr>
          <w:lang w:val="nb-NO"/>
        </w:rPr>
      </w:pPr>
      <w:r>
        <w:rPr>
          <w:lang w:val="nb-NO"/>
        </w:rPr>
        <w:t xml:space="preserve">Beslutninger av denne typen </w:t>
      </w:r>
      <w:r w:rsidR="004D6C5A">
        <w:rPr>
          <w:lang w:val="nb-NO"/>
        </w:rPr>
        <w:t>inngår i kodeverk 9275 og skal</w:t>
      </w:r>
      <w:r>
        <w:rPr>
          <w:lang w:val="nb-NO"/>
        </w:rPr>
        <w:t xml:space="preserve"> rapporteres som en del av klassen Vedtak</w:t>
      </w:r>
      <w:r w:rsidR="004D6C5A">
        <w:rPr>
          <w:lang w:val="nb-NO"/>
        </w:rPr>
        <w:t>.</w:t>
      </w:r>
    </w:p>
    <w:p w14:paraId="7B5B28BE" w14:textId="77777777" w:rsidR="00E60502" w:rsidRDefault="00E60502" w:rsidP="009F3E18">
      <w:pPr>
        <w:pStyle w:val="Norm"/>
        <w:rPr>
          <w:lang w:val="nb-NO"/>
        </w:rPr>
      </w:pPr>
    </w:p>
    <w:p w14:paraId="164F62D3" w14:textId="5791D121" w:rsidR="009F3E18" w:rsidRDefault="00455C39" w:rsidP="009F3E18">
      <w:pPr>
        <w:pStyle w:val="Norm"/>
        <w:rPr>
          <w:lang w:val="nb-NO"/>
        </w:rPr>
      </w:pPr>
      <w:r w:rsidRPr="00455C39">
        <w:rPr>
          <w:lang w:val="nb-NO"/>
        </w:rPr>
        <w:t>Tvangsmidler</w:t>
      </w:r>
      <w:r>
        <w:rPr>
          <w:lang w:val="nb-NO"/>
        </w:rPr>
        <w:t>, jf. Psykisk helsevernloven § 4.8</w:t>
      </w:r>
      <w:r w:rsidR="006E71CC">
        <w:rPr>
          <w:lang w:val="nb-NO"/>
        </w:rPr>
        <w:t xml:space="preserve">, </w:t>
      </w:r>
      <w:r w:rsidRPr="00455C39">
        <w:rPr>
          <w:lang w:val="nb-NO"/>
        </w:rPr>
        <w:t xml:space="preserve"> kan som den klare hovedregel ikke benyttes utenfor institusjon for døgnopphold. Hjemmelen kan derfor ikke anvendes til å benytte tvangsmidler overfor pasienter som er underlagt psykisk helsevern uten døgnopphold, og som oppholder seg i institusjoner i den kommunale helse- og omsorgstjenesten eller i egen bolig.</w:t>
      </w:r>
      <w:r w:rsidR="006E71CC">
        <w:rPr>
          <w:lang w:val="nb-NO"/>
        </w:rPr>
        <w:t xml:space="preserve"> </w:t>
      </w:r>
      <w:r w:rsidR="009F3E18" w:rsidRPr="002F2541">
        <w:rPr>
          <w:lang w:val="nb-NO"/>
        </w:rPr>
        <w:t xml:space="preserve">Unntaksvis kan det </w:t>
      </w:r>
      <w:r w:rsidR="003C55C2">
        <w:rPr>
          <w:lang w:val="nb-NO"/>
        </w:rPr>
        <w:t>for helsepersonell</w:t>
      </w:r>
      <w:r w:rsidR="006E71CC">
        <w:rPr>
          <w:lang w:val="nb-NO"/>
        </w:rPr>
        <w:t xml:space="preserve"> likevel</w:t>
      </w:r>
      <w:r w:rsidR="003C55C2">
        <w:rPr>
          <w:lang w:val="nb-NO"/>
        </w:rPr>
        <w:t xml:space="preserve"> </w:t>
      </w:r>
      <w:r w:rsidR="009F3E18" w:rsidRPr="002F2541">
        <w:rPr>
          <w:lang w:val="nb-NO"/>
        </w:rPr>
        <w:t>være nødvendig å benytte fysisk maktbruk i form av holding</w:t>
      </w:r>
      <w:r w:rsidR="00204C66">
        <w:rPr>
          <w:lang w:val="nb-NO"/>
        </w:rPr>
        <w:t>, også</w:t>
      </w:r>
      <w:r w:rsidR="009F3E18" w:rsidRPr="002F2541">
        <w:rPr>
          <w:lang w:val="nb-NO"/>
        </w:rPr>
        <w:t xml:space="preserve"> utenfor døgninstitusjon i psykisk helsevern</w:t>
      </w:r>
      <w:r w:rsidR="000B0F5D">
        <w:rPr>
          <w:lang w:val="nb-NO"/>
        </w:rPr>
        <w:t xml:space="preserve">, for </w:t>
      </w:r>
      <w:r w:rsidR="000B0F5D" w:rsidRPr="00B93670">
        <w:rPr>
          <w:lang w:val="nb-NO"/>
        </w:rPr>
        <w:t>å avverge en fare for skade som ikke kan avverges på annen måte.</w:t>
      </w:r>
      <w:r w:rsidR="000B0F5D">
        <w:rPr>
          <w:lang w:val="nb-NO"/>
        </w:rPr>
        <w:t xml:space="preserve"> </w:t>
      </w:r>
      <w:r w:rsidR="00830FDE">
        <w:rPr>
          <w:lang w:val="nb-NO"/>
        </w:rPr>
        <w:t>Da hjemlet i nødrett</w:t>
      </w:r>
      <w:r w:rsidR="00830FDE" w:rsidRPr="002F2541">
        <w:rPr>
          <w:lang w:val="nb-NO"/>
        </w:rPr>
        <w:t>.</w:t>
      </w:r>
      <w:r w:rsidR="00830FDE">
        <w:rPr>
          <w:lang w:val="nb-NO"/>
        </w:rPr>
        <w:t xml:space="preserve"> </w:t>
      </w:r>
      <w:r w:rsidR="00204C66">
        <w:rPr>
          <w:lang w:val="nb-NO"/>
        </w:rPr>
        <w:t>Slike hendelser skal dokumenteres i pasientens journal</w:t>
      </w:r>
      <w:r w:rsidR="00EF1986">
        <w:rPr>
          <w:lang w:val="nb-NO"/>
        </w:rPr>
        <w:t>.</w:t>
      </w:r>
    </w:p>
    <w:p w14:paraId="5AEEB1A4" w14:textId="77777777" w:rsidR="00B93670" w:rsidRDefault="00B93670" w:rsidP="009F3E18">
      <w:pPr>
        <w:pStyle w:val="Norm"/>
        <w:rPr>
          <w:lang w:val="nb-NO"/>
        </w:rPr>
      </w:pPr>
    </w:p>
    <w:p w14:paraId="550736C8" w14:textId="77777777" w:rsidR="00E60502" w:rsidRDefault="00E60502" w:rsidP="00E60502">
      <w:pPr>
        <w:pStyle w:val="Norm"/>
        <w:rPr>
          <w:lang w:val="nb-NO"/>
        </w:rPr>
      </w:pPr>
      <w:r>
        <w:rPr>
          <w:b/>
          <w:bCs/>
          <w:lang w:val="nb-NO"/>
        </w:rPr>
        <w:t>Rapporteringsplikt:</w:t>
      </w:r>
    </w:p>
    <w:p w14:paraId="10CD8674" w14:textId="77777777" w:rsidR="00E60502" w:rsidRDefault="00E60502" w:rsidP="00E60502">
      <w:pPr>
        <w:pStyle w:val="Norm"/>
        <w:rPr>
          <w:lang w:val="nb-NO"/>
        </w:rPr>
      </w:pPr>
      <w:r>
        <w:rPr>
          <w:lang w:val="nb-NO"/>
        </w:rPr>
        <w:t>Frivillig – Klassen kan utelates dersom helseinstitusjonen selv ikke vurderer at det er behov for å rapportere den.</w:t>
      </w:r>
    </w:p>
    <w:p w14:paraId="60B87F86" w14:textId="77777777" w:rsidR="00E60502" w:rsidRPr="00E60502" w:rsidRDefault="00E60502" w:rsidP="009F3E18">
      <w:pPr>
        <w:pStyle w:val="Norm"/>
        <w:rPr>
          <w:lang w:val="nb-NO"/>
        </w:rPr>
      </w:pPr>
    </w:p>
    <w:p w14:paraId="6A59EBB1" w14:textId="77777777" w:rsidR="009F3E18" w:rsidRPr="001E033A" w:rsidRDefault="009F3E18" w:rsidP="009F3E18">
      <w:pPr>
        <w:pStyle w:val="Under"/>
        <w:rPr>
          <w:b/>
          <w:bCs/>
          <w:lang w:val="nb-NO"/>
        </w:rPr>
      </w:pPr>
      <w:r w:rsidRPr="001E033A">
        <w:rPr>
          <w:b/>
          <w:bCs/>
          <w:lang w:val="nb-NO"/>
        </w:rPr>
        <w:t>Assosierte klasser:</w:t>
      </w:r>
    </w:p>
    <w:p w14:paraId="5C7E7D7C" w14:textId="7F95BA7D" w:rsidR="009F3E18" w:rsidRPr="002F2541" w:rsidRDefault="009F3E18" w:rsidP="009F3E18">
      <w:pPr>
        <w:pStyle w:val="Norm"/>
        <w:rPr>
          <w:lang w:val="nb-NO"/>
        </w:rPr>
      </w:pPr>
      <w:r w:rsidRPr="002F2541">
        <w:rPr>
          <w:lang w:val="nb-NO"/>
        </w:rPr>
        <w:t xml:space="preserve">Er en del av  </w:t>
      </w:r>
      <w:hyperlink w:anchor="C_PHV_delperiode" w:history="1">
        <w:r w:rsidRPr="002F2541">
          <w:rPr>
            <w:rStyle w:val="Hyperkobling"/>
            <w:b/>
            <w:i/>
            <w:lang w:val="nb-NO"/>
          </w:rPr>
          <w:t>'Psykisk helsevern delperiode'</w:t>
        </w:r>
      </w:hyperlink>
    </w:p>
    <w:p w14:paraId="66783AC3"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8633BAC" w14:textId="77777777" w:rsidTr="009F3E18">
        <w:trPr>
          <w:cantSplit/>
          <w:tblHeader/>
        </w:trPr>
        <w:tc>
          <w:tcPr>
            <w:tcW w:w="2000" w:type="dxa"/>
            <w:shd w:val="clear" w:color="auto" w:fill="F3F3F3"/>
          </w:tcPr>
          <w:p w14:paraId="2E863F81" w14:textId="1D04C700"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6F3F0EA1" w14:textId="5B530E36" w:rsidR="009F3E18" w:rsidRPr="009F3E18" w:rsidRDefault="009F3E18" w:rsidP="009F3E18">
            <w:pPr>
              <w:pStyle w:val="Norm"/>
              <w:keepNext/>
              <w:spacing w:after="60"/>
              <w:rPr>
                <w:b/>
              </w:rPr>
            </w:pPr>
            <w:r w:rsidRPr="009F3E18">
              <w:rPr>
                <w:b/>
              </w:rPr>
              <w:t>K</w:t>
            </w:r>
          </w:p>
        </w:tc>
        <w:tc>
          <w:tcPr>
            <w:tcW w:w="1000" w:type="dxa"/>
            <w:shd w:val="clear" w:color="auto" w:fill="F3F3F3"/>
          </w:tcPr>
          <w:p w14:paraId="61211D5D" w14:textId="1C5504D6" w:rsidR="009F3E18" w:rsidRPr="009F3E18" w:rsidRDefault="009F3E18" w:rsidP="009F3E18">
            <w:pPr>
              <w:pStyle w:val="Norm"/>
              <w:keepNext/>
              <w:spacing w:after="60"/>
              <w:rPr>
                <w:b/>
              </w:rPr>
            </w:pPr>
            <w:r w:rsidRPr="009F3E18">
              <w:rPr>
                <w:b/>
              </w:rPr>
              <w:t>Type</w:t>
            </w:r>
          </w:p>
        </w:tc>
        <w:tc>
          <w:tcPr>
            <w:tcW w:w="5460" w:type="dxa"/>
            <w:shd w:val="clear" w:color="auto" w:fill="F3F3F3"/>
          </w:tcPr>
          <w:p w14:paraId="4E7061C2" w14:textId="04A749B5" w:rsidR="009F3E18" w:rsidRPr="009F3E18" w:rsidRDefault="009F3E18" w:rsidP="009F3E18">
            <w:pPr>
              <w:pStyle w:val="Norm"/>
              <w:keepNext/>
              <w:spacing w:after="60"/>
              <w:rPr>
                <w:b/>
              </w:rPr>
            </w:pPr>
            <w:r w:rsidRPr="009F3E18">
              <w:rPr>
                <w:b/>
              </w:rPr>
              <w:t>Beskrivelse</w:t>
            </w:r>
          </w:p>
        </w:tc>
      </w:tr>
      <w:tr w:rsidR="009F3E18" w14:paraId="236CB913" w14:textId="77777777" w:rsidTr="009F3E18">
        <w:trPr>
          <w:cantSplit/>
        </w:trPr>
        <w:tc>
          <w:tcPr>
            <w:tcW w:w="2000" w:type="dxa"/>
          </w:tcPr>
          <w:p w14:paraId="21F51A6A" w14:textId="7C06B19A" w:rsidR="009F3E18" w:rsidRPr="001809B6" w:rsidRDefault="009F3E18" w:rsidP="009F3E18">
            <w:pPr>
              <w:pStyle w:val="Norm"/>
              <w:rPr>
                <w:lang w:val="nb-NO"/>
              </w:rPr>
            </w:pPr>
            <w:bookmarkStart w:id="189" w:name="A_Holding_startHolding" w:colFirst="0" w:colLast="0"/>
            <w:r w:rsidRPr="001809B6">
              <w:rPr>
                <w:lang w:val="nb-NO"/>
              </w:rPr>
              <w:t xml:space="preserve">Tidspunkt for start </w:t>
            </w:r>
            <w:r w:rsidR="001809B6" w:rsidRPr="001809B6">
              <w:rPr>
                <w:lang w:val="nb-NO"/>
              </w:rPr>
              <w:t xml:space="preserve">holding </w:t>
            </w:r>
            <w:r w:rsidRPr="001809B6">
              <w:rPr>
                <w:lang w:val="nb-NO"/>
              </w:rPr>
              <w:t>(startHolding)</w:t>
            </w:r>
          </w:p>
        </w:tc>
        <w:tc>
          <w:tcPr>
            <w:tcW w:w="600" w:type="dxa"/>
          </w:tcPr>
          <w:p w14:paraId="530321AF" w14:textId="76F10C22" w:rsidR="009F3E18" w:rsidRDefault="009F3E18" w:rsidP="009F3E18">
            <w:pPr>
              <w:pStyle w:val="Norm"/>
            </w:pPr>
            <w:r>
              <w:t>1</w:t>
            </w:r>
          </w:p>
        </w:tc>
        <w:tc>
          <w:tcPr>
            <w:tcW w:w="1000" w:type="dxa"/>
          </w:tcPr>
          <w:p w14:paraId="3A3013DC" w14:textId="186B5B28" w:rsidR="009F3E18" w:rsidRDefault="009F3E18" w:rsidP="009F3E18">
            <w:pPr>
              <w:pStyle w:val="Norm"/>
            </w:pPr>
            <w:r>
              <w:t>DateTime</w:t>
            </w:r>
          </w:p>
        </w:tc>
        <w:tc>
          <w:tcPr>
            <w:tcW w:w="5460" w:type="dxa"/>
          </w:tcPr>
          <w:p w14:paraId="6A9365F7" w14:textId="77777777" w:rsidR="009F3E18" w:rsidRDefault="009F3E18" w:rsidP="009F3E18">
            <w:pPr>
              <w:pStyle w:val="Norm"/>
              <w:rPr>
                <w:lang w:val="nb-NO"/>
              </w:rPr>
            </w:pPr>
            <w:r w:rsidRPr="002F2541">
              <w:rPr>
                <w:lang w:val="nb-NO"/>
              </w:rPr>
              <w:t>Tidspunkt for når hold</w:t>
            </w:r>
            <w:r w:rsidR="002F2541">
              <w:rPr>
                <w:lang w:val="nb-NO"/>
              </w:rPr>
              <w:t>ing</w:t>
            </w:r>
            <w:r w:rsidRPr="002F2541">
              <w:rPr>
                <w:lang w:val="nb-NO"/>
              </w:rPr>
              <w:t xml:space="preserve"> startet.</w:t>
            </w:r>
          </w:p>
          <w:p w14:paraId="1149AAD3" w14:textId="77777777" w:rsidR="00C4468C" w:rsidRDefault="00C4468C" w:rsidP="009F3E18">
            <w:pPr>
              <w:pStyle w:val="Norm"/>
              <w:rPr>
                <w:lang w:val="nb-NO"/>
              </w:rPr>
            </w:pPr>
          </w:p>
          <w:p w14:paraId="0EA70F20" w14:textId="77777777" w:rsidR="00C4468C" w:rsidRPr="002F2541" w:rsidRDefault="00C4468C" w:rsidP="00C4468C">
            <w:pPr>
              <w:pStyle w:val="Bold"/>
              <w:rPr>
                <w:lang w:val="nb-NO"/>
              </w:rPr>
            </w:pPr>
            <w:r>
              <w:rPr>
                <w:lang w:val="nb-NO"/>
              </w:rPr>
              <w:t>Veiledning</w:t>
            </w:r>
            <w:r w:rsidRPr="002F2541">
              <w:rPr>
                <w:lang w:val="nb-NO"/>
              </w:rPr>
              <w:t>:</w:t>
            </w:r>
          </w:p>
          <w:p w14:paraId="39FC0AAE" w14:textId="77777777" w:rsidR="00C4468C" w:rsidRDefault="00C4468C" w:rsidP="00C4468C">
            <w:pPr>
              <w:pStyle w:val="Norm"/>
              <w:rPr>
                <w:lang w:val="nb-NO"/>
              </w:rPr>
            </w:pPr>
            <w:r w:rsidRPr="002F2541">
              <w:rPr>
                <w:lang w:val="nb-NO"/>
              </w:rPr>
              <w:t>Følger ISO 8601 standard: YYYY-MM-DDTHH:MM:SS</w:t>
            </w:r>
          </w:p>
          <w:p w14:paraId="5452174E" w14:textId="77777777" w:rsidR="00C4468C" w:rsidRDefault="00C4468C" w:rsidP="009F3E18">
            <w:pPr>
              <w:pStyle w:val="Norm"/>
              <w:rPr>
                <w:lang w:val="nb-NO"/>
              </w:rPr>
            </w:pPr>
          </w:p>
          <w:p w14:paraId="26FA6586" w14:textId="629CFB20" w:rsidR="004C79B7" w:rsidRDefault="004C79B7" w:rsidP="009F3E18">
            <w:pPr>
              <w:pStyle w:val="Norm"/>
              <w:rPr>
                <w:b/>
                <w:bCs/>
                <w:lang w:val="nb-NO"/>
              </w:rPr>
            </w:pPr>
            <w:r>
              <w:rPr>
                <w:b/>
                <w:bCs/>
                <w:lang w:val="nb-NO"/>
              </w:rPr>
              <w:t>Bruk:</w:t>
            </w:r>
          </w:p>
          <w:p w14:paraId="0187B7E5" w14:textId="7EB28C4B" w:rsidR="001928DD" w:rsidRDefault="001928DD" w:rsidP="001928DD">
            <w:pPr>
              <w:pStyle w:val="Norm"/>
              <w:rPr>
                <w:lang w:val="nb-NO"/>
              </w:rPr>
            </w:pPr>
            <w:r>
              <w:rPr>
                <w:lang w:val="nb-NO"/>
              </w:rPr>
              <w:t>Inngår i beregning av varighet av tvang.</w:t>
            </w:r>
          </w:p>
          <w:p w14:paraId="4EA6812A" w14:textId="77777777" w:rsidR="001928DD" w:rsidRDefault="001928DD" w:rsidP="001928DD">
            <w:pPr>
              <w:pStyle w:val="Norm"/>
              <w:rPr>
                <w:lang w:val="nb-NO"/>
              </w:rPr>
            </w:pPr>
            <w:r>
              <w:rPr>
                <w:lang w:val="nb-NO"/>
              </w:rPr>
              <w:t>Brukes for knytning mot aktivitet rapportert i ordinær melding.</w:t>
            </w:r>
          </w:p>
          <w:p w14:paraId="5F62C545" w14:textId="77777777" w:rsidR="004C79B7" w:rsidRPr="001E033A" w:rsidRDefault="004C79B7" w:rsidP="009F3E18">
            <w:pPr>
              <w:pStyle w:val="Norm"/>
              <w:rPr>
                <w:b/>
                <w:bCs/>
                <w:lang w:val="nb-NO"/>
              </w:rPr>
            </w:pPr>
          </w:p>
          <w:p w14:paraId="673A793B" w14:textId="77777777" w:rsidR="00EA2BF3" w:rsidRDefault="00EA2BF3" w:rsidP="009F3E18">
            <w:pPr>
              <w:pStyle w:val="Norm"/>
              <w:rPr>
                <w:lang w:val="nb-NO"/>
              </w:rPr>
            </w:pPr>
            <w:r>
              <w:rPr>
                <w:b/>
                <w:bCs/>
                <w:lang w:val="nb-NO"/>
              </w:rPr>
              <w:t>Rapporteringsplikt:</w:t>
            </w:r>
          </w:p>
          <w:p w14:paraId="5077C2F9" w14:textId="77777777" w:rsidR="00770885" w:rsidRPr="00FF4CB7" w:rsidRDefault="00770885" w:rsidP="00770885">
            <w:pPr>
              <w:pStyle w:val="Norm"/>
              <w:rPr>
                <w:lang w:val="nb-NO"/>
              </w:rPr>
            </w:pPr>
            <w:r w:rsidRPr="00FF4CB7">
              <w:rPr>
                <w:lang w:val="nb-NO"/>
              </w:rPr>
              <w:t>Inngår i klasse</w:t>
            </w:r>
            <w:r>
              <w:rPr>
                <w:lang w:val="nb-NO"/>
              </w:rPr>
              <w:t xml:space="preserve"> som ordinært ikke er i bruk i NPR.</w:t>
            </w:r>
          </w:p>
          <w:p w14:paraId="1D7FB156" w14:textId="77777777" w:rsidR="00770885" w:rsidRDefault="00770885" w:rsidP="00770885">
            <w:pPr>
              <w:pStyle w:val="Norm"/>
              <w:rPr>
                <w:lang w:val="nb-NO"/>
              </w:rPr>
            </w:pPr>
            <w:r>
              <w:rPr>
                <w:lang w:val="nb-NO"/>
              </w:rPr>
              <w:t>Obligatorisk dersom klassen rapporteres.</w:t>
            </w:r>
          </w:p>
          <w:p w14:paraId="6176BE3B" w14:textId="1FB99E69" w:rsidR="00EA2BF3" w:rsidRPr="00EA2BF3" w:rsidRDefault="00EA2BF3" w:rsidP="009F3E18">
            <w:pPr>
              <w:pStyle w:val="Norm"/>
              <w:rPr>
                <w:lang w:val="nb-NO"/>
              </w:rPr>
            </w:pPr>
          </w:p>
        </w:tc>
      </w:tr>
      <w:tr w:rsidR="009F3E18" w14:paraId="660A3DAF" w14:textId="77777777" w:rsidTr="009F3E18">
        <w:trPr>
          <w:cantSplit/>
        </w:trPr>
        <w:tc>
          <w:tcPr>
            <w:tcW w:w="2000" w:type="dxa"/>
          </w:tcPr>
          <w:p w14:paraId="4E228D44" w14:textId="48AAF150" w:rsidR="009F3E18" w:rsidRPr="001809B6" w:rsidRDefault="009F3E18" w:rsidP="009F3E18">
            <w:pPr>
              <w:pStyle w:val="Norm"/>
              <w:rPr>
                <w:lang w:val="nb-NO"/>
              </w:rPr>
            </w:pPr>
            <w:bookmarkStart w:id="190" w:name="A_Holding_stoppHolding" w:colFirst="0" w:colLast="0"/>
            <w:bookmarkEnd w:id="189"/>
            <w:r w:rsidRPr="001809B6">
              <w:rPr>
                <w:lang w:val="nb-NO"/>
              </w:rPr>
              <w:t xml:space="preserve">Tidspunktet for stopp </w:t>
            </w:r>
            <w:r w:rsidR="001809B6">
              <w:rPr>
                <w:lang w:val="nb-NO"/>
              </w:rPr>
              <w:t xml:space="preserve">holding </w:t>
            </w:r>
            <w:r w:rsidRPr="001809B6">
              <w:rPr>
                <w:lang w:val="nb-NO"/>
              </w:rPr>
              <w:t>(stoppHolding)</w:t>
            </w:r>
          </w:p>
        </w:tc>
        <w:tc>
          <w:tcPr>
            <w:tcW w:w="600" w:type="dxa"/>
          </w:tcPr>
          <w:p w14:paraId="1E9240B2" w14:textId="2D20CCA6" w:rsidR="009F3E18" w:rsidRDefault="009F3E18" w:rsidP="009F3E18">
            <w:pPr>
              <w:pStyle w:val="Norm"/>
            </w:pPr>
            <w:r>
              <w:t>1</w:t>
            </w:r>
          </w:p>
        </w:tc>
        <w:tc>
          <w:tcPr>
            <w:tcW w:w="1000" w:type="dxa"/>
          </w:tcPr>
          <w:p w14:paraId="6BC8C214" w14:textId="5E57BF10" w:rsidR="009F3E18" w:rsidRDefault="009F3E18" w:rsidP="009F3E18">
            <w:pPr>
              <w:pStyle w:val="Norm"/>
            </w:pPr>
            <w:r>
              <w:t>DateTime</w:t>
            </w:r>
          </w:p>
        </w:tc>
        <w:tc>
          <w:tcPr>
            <w:tcW w:w="5460" w:type="dxa"/>
          </w:tcPr>
          <w:p w14:paraId="089974A0" w14:textId="77777777" w:rsidR="009F3E18" w:rsidRDefault="009F3E18" w:rsidP="009F3E18">
            <w:pPr>
              <w:pStyle w:val="Norm"/>
              <w:rPr>
                <w:lang w:val="nb-NO"/>
              </w:rPr>
            </w:pPr>
            <w:r w:rsidRPr="002F2541">
              <w:rPr>
                <w:lang w:val="nb-NO"/>
              </w:rPr>
              <w:t xml:space="preserve">Tidspunkt </w:t>
            </w:r>
            <w:r w:rsidR="001809B6">
              <w:rPr>
                <w:lang w:val="nb-NO"/>
              </w:rPr>
              <w:t xml:space="preserve">for når </w:t>
            </w:r>
            <w:r w:rsidR="002F2541">
              <w:rPr>
                <w:lang w:val="nb-NO"/>
              </w:rPr>
              <w:t>holding</w:t>
            </w:r>
            <w:r w:rsidRPr="002F2541">
              <w:rPr>
                <w:lang w:val="nb-NO"/>
              </w:rPr>
              <w:t xml:space="preserve"> ble avslutte</w:t>
            </w:r>
            <w:r w:rsidR="002F2541">
              <w:rPr>
                <w:lang w:val="nb-NO"/>
              </w:rPr>
              <w:t>t</w:t>
            </w:r>
            <w:r w:rsidRPr="002F2541">
              <w:rPr>
                <w:lang w:val="nb-NO"/>
              </w:rPr>
              <w:t>.</w:t>
            </w:r>
          </w:p>
          <w:p w14:paraId="2EC178D4" w14:textId="77777777" w:rsidR="00C4468C" w:rsidRDefault="00C4468C" w:rsidP="009F3E18">
            <w:pPr>
              <w:pStyle w:val="Norm"/>
              <w:rPr>
                <w:lang w:val="nb-NO"/>
              </w:rPr>
            </w:pPr>
          </w:p>
          <w:p w14:paraId="248152DF" w14:textId="77777777" w:rsidR="00C4468C" w:rsidRPr="002F2541" w:rsidRDefault="00C4468C" w:rsidP="00C4468C">
            <w:pPr>
              <w:pStyle w:val="Bold"/>
              <w:rPr>
                <w:lang w:val="nb-NO"/>
              </w:rPr>
            </w:pPr>
            <w:r>
              <w:rPr>
                <w:lang w:val="nb-NO"/>
              </w:rPr>
              <w:t>Veiledning</w:t>
            </w:r>
            <w:r w:rsidRPr="002F2541">
              <w:rPr>
                <w:lang w:val="nb-NO"/>
              </w:rPr>
              <w:t>:</w:t>
            </w:r>
          </w:p>
          <w:p w14:paraId="1054EEDC" w14:textId="77777777" w:rsidR="00C4468C" w:rsidRDefault="00C4468C" w:rsidP="00C4468C">
            <w:pPr>
              <w:pStyle w:val="Norm"/>
              <w:rPr>
                <w:lang w:val="nb-NO"/>
              </w:rPr>
            </w:pPr>
            <w:r w:rsidRPr="002F2541">
              <w:rPr>
                <w:lang w:val="nb-NO"/>
              </w:rPr>
              <w:t>Følger ISO 8601 standard: YYYY-MM-DDTHH:MM:SS</w:t>
            </w:r>
          </w:p>
          <w:p w14:paraId="7FE400FE" w14:textId="77777777" w:rsidR="00C4468C" w:rsidRDefault="00C4468C" w:rsidP="009F3E18">
            <w:pPr>
              <w:pStyle w:val="Norm"/>
              <w:rPr>
                <w:lang w:val="nb-NO"/>
              </w:rPr>
            </w:pPr>
          </w:p>
          <w:p w14:paraId="107BDD1C" w14:textId="77777777" w:rsidR="004C79B7" w:rsidRDefault="004C79B7" w:rsidP="004C79B7">
            <w:pPr>
              <w:pStyle w:val="Norm"/>
              <w:rPr>
                <w:b/>
                <w:bCs/>
                <w:lang w:val="nb-NO"/>
              </w:rPr>
            </w:pPr>
            <w:r>
              <w:rPr>
                <w:b/>
                <w:bCs/>
                <w:lang w:val="nb-NO"/>
              </w:rPr>
              <w:t>Bruk:</w:t>
            </w:r>
          </w:p>
          <w:p w14:paraId="6D8C043B" w14:textId="77777777" w:rsidR="001928DD" w:rsidRDefault="001928DD" w:rsidP="001928DD">
            <w:pPr>
              <w:pStyle w:val="Norm"/>
              <w:rPr>
                <w:lang w:val="nb-NO"/>
              </w:rPr>
            </w:pPr>
            <w:r>
              <w:rPr>
                <w:lang w:val="nb-NO"/>
              </w:rPr>
              <w:t>Inngår i beregning av varighet av tvang.</w:t>
            </w:r>
          </w:p>
          <w:p w14:paraId="2F8B4B1D" w14:textId="77777777" w:rsidR="001928DD" w:rsidRDefault="001928DD" w:rsidP="001928DD">
            <w:pPr>
              <w:pStyle w:val="Norm"/>
              <w:rPr>
                <w:lang w:val="nb-NO"/>
              </w:rPr>
            </w:pPr>
            <w:r>
              <w:rPr>
                <w:lang w:val="nb-NO"/>
              </w:rPr>
              <w:t>Brukes for knytning mot aktivitet rapportert i ordinær melding.</w:t>
            </w:r>
          </w:p>
          <w:p w14:paraId="5CB26D56" w14:textId="77777777" w:rsidR="004C79B7" w:rsidRDefault="004C79B7" w:rsidP="009F3E18">
            <w:pPr>
              <w:pStyle w:val="Norm"/>
              <w:rPr>
                <w:lang w:val="nb-NO"/>
              </w:rPr>
            </w:pPr>
          </w:p>
          <w:p w14:paraId="44E17526" w14:textId="77777777" w:rsidR="004C79B7" w:rsidRDefault="004C79B7" w:rsidP="004C79B7">
            <w:pPr>
              <w:pStyle w:val="Norm"/>
              <w:rPr>
                <w:lang w:val="nb-NO"/>
              </w:rPr>
            </w:pPr>
            <w:r>
              <w:rPr>
                <w:b/>
                <w:bCs/>
                <w:lang w:val="nb-NO"/>
              </w:rPr>
              <w:t>Rapporteringsplikt:</w:t>
            </w:r>
          </w:p>
          <w:p w14:paraId="15B3200E" w14:textId="77777777" w:rsidR="00770885" w:rsidRPr="00FF4CB7" w:rsidRDefault="00770885" w:rsidP="00770885">
            <w:pPr>
              <w:pStyle w:val="Norm"/>
              <w:rPr>
                <w:lang w:val="nb-NO"/>
              </w:rPr>
            </w:pPr>
            <w:r w:rsidRPr="00FF4CB7">
              <w:rPr>
                <w:lang w:val="nb-NO"/>
              </w:rPr>
              <w:t>Inngår i klasse</w:t>
            </w:r>
            <w:r>
              <w:rPr>
                <w:lang w:val="nb-NO"/>
              </w:rPr>
              <w:t xml:space="preserve"> som ordinært ikke er i bruk i NPR.</w:t>
            </w:r>
          </w:p>
          <w:p w14:paraId="13E17A6D" w14:textId="77777777" w:rsidR="00770885" w:rsidRDefault="00770885" w:rsidP="00770885">
            <w:pPr>
              <w:pStyle w:val="Norm"/>
              <w:rPr>
                <w:lang w:val="nb-NO"/>
              </w:rPr>
            </w:pPr>
            <w:r>
              <w:rPr>
                <w:lang w:val="nb-NO"/>
              </w:rPr>
              <w:t>Obligatorisk dersom klassen rapporteres.</w:t>
            </w:r>
          </w:p>
          <w:p w14:paraId="0FCA7C2B" w14:textId="0CFF2CC6" w:rsidR="004C79B7" w:rsidRPr="002F2541" w:rsidRDefault="004C79B7" w:rsidP="009F3E18">
            <w:pPr>
              <w:pStyle w:val="Norm"/>
              <w:rPr>
                <w:lang w:val="nb-NO"/>
              </w:rPr>
            </w:pPr>
          </w:p>
        </w:tc>
      </w:tr>
      <w:bookmarkEnd w:id="190"/>
    </w:tbl>
    <w:p w14:paraId="6CD47A91" w14:textId="77777777" w:rsidR="009D189D" w:rsidRDefault="009D189D" w:rsidP="009D189D"/>
    <w:p w14:paraId="73AD184F" w14:textId="77777777" w:rsidR="009D189D" w:rsidRDefault="009D189D">
      <w:pPr>
        <w:spacing w:before="0" w:after="0"/>
        <w:rPr>
          <w:rFonts w:ascii="Arial" w:hAnsi="Arial"/>
          <w:b/>
          <w:i/>
          <w:sz w:val="28"/>
          <w:szCs w:val="20"/>
        </w:rPr>
      </w:pPr>
      <w:r>
        <w:br w:type="page"/>
      </w:r>
    </w:p>
    <w:p w14:paraId="0D0DE214" w14:textId="2E6F0204" w:rsidR="009F3E18" w:rsidRDefault="009F3E18" w:rsidP="009F3E18">
      <w:pPr>
        <w:pStyle w:val="Overskrift3"/>
      </w:pPr>
      <w:bookmarkStart w:id="191" w:name="_Toc210073610"/>
      <w:r>
        <w:lastRenderedPageBreak/>
        <w:t>B</w:t>
      </w:r>
      <w:bookmarkStart w:id="192" w:name="C_BeslutningECT"/>
      <w:r>
        <w:t>eslutning om ECT på nødrett</w:t>
      </w:r>
      <w:bookmarkEnd w:id="192"/>
      <w:r>
        <w:t xml:space="preserve"> (</w:t>
      </w:r>
      <w:proofErr w:type="spellStart"/>
      <w:r>
        <w:t>BeslutningECT</w:t>
      </w:r>
      <w:proofErr w:type="spellEnd"/>
      <w:r>
        <w:t>)</w:t>
      </w:r>
      <w:bookmarkEnd w:id="191"/>
    </w:p>
    <w:p w14:paraId="37793FFC" w14:textId="77777777" w:rsidR="009F3E18" w:rsidRDefault="009F3E18" w:rsidP="009F3E18">
      <w:pPr>
        <w:pStyle w:val="Norm"/>
        <w:jc w:val="center"/>
      </w:pPr>
      <w:r w:rsidRPr="009F3E18">
        <w:drawing>
          <wp:inline distT="0" distB="0" distL="0" distR="0" wp14:anchorId="4B39B966" wp14:editId="4E4DB1C7">
            <wp:extent cx="2038350" cy="146685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383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2DE1D20" w14:textId="3568A17F"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15</w:t>
      </w:r>
      <w:r w:rsidR="00AF339C">
        <w:rPr>
          <w:noProof/>
        </w:rPr>
        <w:fldChar w:fldCharType="end"/>
      </w:r>
      <w:r>
        <w:t xml:space="preserve"> - Hierarki ved klassen Beslutning om ECT på nødrett</w:t>
      </w:r>
    </w:p>
    <w:p w14:paraId="6F16408C" w14:textId="77777777" w:rsidR="00E37D65" w:rsidRDefault="00E37D65" w:rsidP="009F3E18">
      <w:pPr>
        <w:pStyle w:val="Under"/>
        <w:rPr>
          <w:b/>
          <w:bCs/>
          <w:lang w:val="nb-NO"/>
        </w:rPr>
      </w:pPr>
    </w:p>
    <w:p w14:paraId="452E3904" w14:textId="75B3000F" w:rsidR="009F3E18" w:rsidRPr="007A740C" w:rsidRDefault="009F3E18" w:rsidP="009F3E18">
      <w:pPr>
        <w:pStyle w:val="Under"/>
        <w:rPr>
          <w:rFonts w:ascii="Times New Roman" w:hAnsi="Times New Roman" w:cs="Times New Roman"/>
          <w:lang w:val="nb-NO"/>
        </w:rPr>
      </w:pPr>
      <w:r w:rsidRPr="007A740C">
        <w:rPr>
          <w:rFonts w:ascii="Times New Roman" w:hAnsi="Times New Roman" w:cs="Times New Roman"/>
          <w:b/>
          <w:bCs/>
          <w:lang w:val="nb-NO"/>
        </w:rPr>
        <w:t>Beskrivelse</w:t>
      </w:r>
      <w:r w:rsidRPr="007A740C">
        <w:rPr>
          <w:rFonts w:ascii="Times New Roman" w:hAnsi="Times New Roman" w:cs="Times New Roman"/>
          <w:lang w:val="nb-NO"/>
        </w:rPr>
        <w:t>:</w:t>
      </w:r>
    </w:p>
    <w:p w14:paraId="40278B37" w14:textId="5950B79C" w:rsidR="00070FFB" w:rsidRDefault="00BA0060" w:rsidP="009F3E18">
      <w:pPr>
        <w:pStyle w:val="Norm"/>
        <w:rPr>
          <w:lang w:val="nb-NO"/>
        </w:rPr>
      </w:pPr>
      <w:r>
        <w:rPr>
          <w:lang w:val="nb-NO"/>
        </w:rPr>
        <w:t xml:space="preserve">Gir informasjon om </w:t>
      </w:r>
      <w:r w:rsidR="00FE53A2">
        <w:rPr>
          <w:lang w:val="nb-NO"/>
        </w:rPr>
        <w:t xml:space="preserve">beslutning om bruk av </w:t>
      </w:r>
      <w:r w:rsidR="00377623" w:rsidRPr="002F2541">
        <w:rPr>
          <w:lang w:val="nb-NO"/>
        </w:rPr>
        <w:t xml:space="preserve">elektrokonvulsiv behandling </w:t>
      </w:r>
      <w:r w:rsidR="00377623">
        <w:rPr>
          <w:lang w:val="nb-NO"/>
        </w:rPr>
        <w:t>(</w:t>
      </w:r>
      <w:r>
        <w:rPr>
          <w:lang w:val="nb-NO"/>
        </w:rPr>
        <w:t>ECT</w:t>
      </w:r>
      <w:r w:rsidR="00377623">
        <w:rPr>
          <w:lang w:val="nb-NO"/>
        </w:rPr>
        <w:t>)</w:t>
      </w:r>
      <w:r>
        <w:rPr>
          <w:lang w:val="nb-NO"/>
        </w:rPr>
        <w:t xml:space="preserve"> </w:t>
      </w:r>
      <w:r w:rsidR="00FE53A2">
        <w:rPr>
          <w:lang w:val="nb-NO"/>
        </w:rPr>
        <w:t>under henvisning til nødrett for pasienter som ikke kan</w:t>
      </w:r>
      <w:r w:rsidR="00377623">
        <w:rPr>
          <w:lang w:val="nb-NO"/>
        </w:rPr>
        <w:t xml:space="preserve"> gi et gyldig samtykke til et slikt behandlingstiltak.</w:t>
      </w:r>
    </w:p>
    <w:p w14:paraId="70148140" w14:textId="77777777" w:rsidR="00377623" w:rsidRDefault="00377623" w:rsidP="009F3E18">
      <w:pPr>
        <w:pStyle w:val="Norm"/>
        <w:rPr>
          <w:lang w:val="nb-NO"/>
        </w:rPr>
      </w:pPr>
    </w:p>
    <w:p w14:paraId="048DC470" w14:textId="65C2A610" w:rsidR="00E37D65" w:rsidRDefault="00E37D65" w:rsidP="009F3E18">
      <w:pPr>
        <w:pStyle w:val="Norm"/>
        <w:rPr>
          <w:b/>
          <w:bCs/>
          <w:lang w:val="nb-NO"/>
        </w:rPr>
      </w:pPr>
      <w:r>
        <w:rPr>
          <w:b/>
          <w:bCs/>
          <w:lang w:val="nb-NO"/>
        </w:rPr>
        <w:t>Veiledning og bruk:</w:t>
      </w:r>
    </w:p>
    <w:p w14:paraId="08E871DE" w14:textId="77777777" w:rsidR="00806843" w:rsidRDefault="00806843" w:rsidP="00806843">
      <w:pPr>
        <w:pStyle w:val="Norm"/>
        <w:rPr>
          <w:lang w:val="nb-NO"/>
        </w:rPr>
      </w:pPr>
      <w:r w:rsidRPr="002F2541">
        <w:rPr>
          <w:lang w:val="nb-NO"/>
        </w:rPr>
        <w:t>I retningslinjen Nasjonal faglig retningslinje om bruk av elektrokonvulsiv behandling - ECT som ble utgitt av Helsedirektoratet i juni 2017, omtales rettslig grunnlag for bruk av ECT. Det presiseres at ECT som hovedregel ikke kan benyttes som behandlingstiltak uten at det foreligger et gyldig samtykke fra pasienten selv. Kun helt unntaksvis kan bruk av ECT uten samtykke anses rettmessig under henvisning til nødrett, jf. straffeloven § 17.</w:t>
      </w:r>
    </w:p>
    <w:p w14:paraId="16A90EA3" w14:textId="77777777" w:rsidR="00F0277C" w:rsidRDefault="00F0277C" w:rsidP="009F3E18">
      <w:pPr>
        <w:pStyle w:val="Norm"/>
        <w:rPr>
          <w:lang w:val="nb-NO"/>
        </w:rPr>
      </w:pPr>
    </w:p>
    <w:p w14:paraId="59A2952E" w14:textId="657F5BBA" w:rsidR="00076866" w:rsidRDefault="00076866" w:rsidP="009F3E18">
      <w:pPr>
        <w:pStyle w:val="Norm"/>
        <w:rPr>
          <w:b/>
          <w:bCs/>
          <w:lang w:val="nb-NO"/>
        </w:rPr>
      </w:pPr>
      <w:r>
        <w:rPr>
          <w:b/>
          <w:bCs/>
          <w:lang w:val="nb-NO"/>
        </w:rPr>
        <w:t>Rapporteringsplikt:</w:t>
      </w:r>
    </w:p>
    <w:p w14:paraId="7A99736B" w14:textId="7E13B7D3" w:rsidR="00A43260" w:rsidRPr="00C957A9" w:rsidRDefault="00076866" w:rsidP="00076866">
      <w:pPr>
        <w:pStyle w:val="Norm"/>
        <w:rPr>
          <w:lang w:val="nb-NO"/>
        </w:rPr>
      </w:pPr>
      <w:r w:rsidRPr="00C957A9">
        <w:rPr>
          <w:lang w:val="nb-NO"/>
        </w:rPr>
        <w:t>Fra 1.juni 2026 blir bruk av ECT vedtakspliktig for pasienter som mangler beslutningskompetanse. ECT under henvisning til nødrett vil ikke være relevant etter at denne lovendringe</w:t>
      </w:r>
      <w:r w:rsidR="00B4311E">
        <w:rPr>
          <w:lang w:val="nb-NO"/>
        </w:rPr>
        <w:t>n</w:t>
      </w:r>
      <w:r w:rsidRPr="00C957A9">
        <w:rPr>
          <w:lang w:val="nb-NO"/>
        </w:rPr>
        <w:t xml:space="preserve"> trer i kraft. </w:t>
      </w:r>
    </w:p>
    <w:p w14:paraId="390D5CCB" w14:textId="45EBDC5A" w:rsidR="00076866" w:rsidRDefault="00A43260" w:rsidP="00076866">
      <w:pPr>
        <w:pStyle w:val="Norm"/>
        <w:rPr>
          <w:lang w:val="nb-NO"/>
        </w:rPr>
      </w:pPr>
      <w:r w:rsidRPr="00C957A9">
        <w:rPr>
          <w:lang w:val="nb-NO"/>
        </w:rPr>
        <w:t xml:space="preserve">Tom rapporteringsåret 2026 skal klassen rapporteres dersom </w:t>
      </w:r>
      <w:r w:rsidR="00BD3FB6" w:rsidRPr="00C957A9">
        <w:rPr>
          <w:lang w:val="nb-NO"/>
        </w:rPr>
        <w:t>det er gjennomført ECT på nødrett. Fra 2027 kan k</w:t>
      </w:r>
      <w:r w:rsidR="00076866" w:rsidRPr="00C957A9">
        <w:rPr>
          <w:lang w:val="nb-NO"/>
        </w:rPr>
        <w:t>lassen ekskluderes</w:t>
      </w:r>
      <w:r w:rsidRPr="00C957A9">
        <w:rPr>
          <w:lang w:val="nb-NO"/>
        </w:rPr>
        <w:t>.</w:t>
      </w:r>
    </w:p>
    <w:p w14:paraId="6B7A7CCC" w14:textId="52D7833B" w:rsidR="00076866" w:rsidRPr="001E033A" w:rsidRDefault="00076866" w:rsidP="009F3E18">
      <w:pPr>
        <w:pStyle w:val="Norm"/>
        <w:rPr>
          <w:b/>
          <w:bCs/>
          <w:lang w:val="nb-NO"/>
        </w:rPr>
      </w:pPr>
    </w:p>
    <w:p w14:paraId="2E97AE58" w14:textId="77777777"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Assosierte klasser:</w:t>
      </w:r>
    </w:p>
    <w:p w14:paraId="43C6E649" w14:textId="224061E6" w:rsidR="009F3E18" w:rsidRPr="002F2541" w:rsidRDefault="009F3E18" w:rsidP="009F3E18">
      <w:pPr>
        <w:pStyle w:val="Norm"/>
        <w:rPr>
          <w:lang w:val="nb-NO"/>
        </w:rPr>
      </w:pPr>
      <w:r w:rsidRPr="002F2541">
        <w:rPr>
          <w:lang w:val="nb-NO"/>
        </w:rPr>
        <w:t xml:space="preserve">Er en del av  </w:t>
      </w:r>
      <w:hyperlink w:anchor="C_PHV_delperiode" w:history="1">
        <w:r w:rsidRPr="002F2541">
          <w:rPr>
            <w:rStyle w:val="Hyperkobling"/>
            <w:b/>
            <w:i/>
            <w:lang w:val="nb-NO"/>
          </w:rPr>
          <w:t>'Psykisk helsevern delperiode'</w:t>
        </w:r>
      </w:hyperlink>
      <w:r w:rsidRPr="002F2541">
        <w:rPr>
          <w:b/>
          <w:i/>
          <w:lang w:val="nb-NO"/>
        </w:rPr>
        <w:t xml:space="preserve"> </w:t>
      </w:r>
    </w:p>
    <w:p w14:paraId="23AAF37C"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B0691B6" w14:textId="77777777" w:rsidTr="009F3E18">
        <w:trPr>
          <w:cantSplit/>
          <w:tblHeader/>
        </w:trPr>
        <w:tc>
          <w:tcPr>
            <w:tcW w:w="2000" w:type="dxa"/>
            <w:shd w:val="clear" w:color="auto" w:fill="F3F3F3"/>
          </w:tcPr>
          <w:p w14:paraId="04AF92A9" w14:textId="24AD8D15"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5E9A1A62" w14:textId="310A2939" w:rsidR="009F3E18" w:rsidRPr="009F3E18" w:rsidRDefault="009F3E18" w:rsidP="009F3E18">
            <w:pPr>
              <w:pStyle w:val="Norm"/>
              <w:keepNext/>
              <w:spacing w:after="60"/>
              <w:rPr>
                <w:b/>
              </w:rPr>
            </w:pPr>
            <w:r w:rsidRPr="009F3E18">
              <w:rPr>
                <w:b/>
              </w:rPr>
              <w:t>K</w:t>
            </w:r>
          </w:p>
        </w:tc>
        <w:tc>
          <w:tcPr>
            <w:tcW w:w="1000" w:type="dxa"/>
            <w:shd w:val="clear" w:color="auto" w:fill="F3F3F3"/>
          </w:tcPr>
          <w:p w14:paraId="58F31C42" w14:textId="6DDC2F95" w:rsidR="009F3E18" w:rsidRPr="009F3E18" w:rsidRDefault="009F3E18" w:rsidP="009F3E18">
            <w:pPr>
              <w:pStyle w:val="Norm"/>
              <w:keepNext/>
              <w:spacing w:after="60"/>
              <w:rPr>
                <w:b/>
              </w:rPr>
            </w:pPr>
            <w:r w:rsidRPr="009F3E18">
              <w:rPr>
                <w:b/>
              </w:rPr>
              <w:t>Type</w:t>
            </w:r>
          </w:p>
        </w:tc>
        <w:tc>
          <w:tcPr>
            <w:tcW w:w="5460" w:type="dxa"/>
            <w:shd w:val="clear" w:color="auto" w:fill="F3F3F3"/>
          </w:tcPr>
          <w:p w14:paraId="018FF715" w14:textId="331A4E58" w:rsidR="009F3E18" w:rsidRPr="009F3E18" w:rsidRDefault="009F3E18" w:rsidP="009F3E18">
            <w:pPr>
              <w:pStyle w:val="Norm"/>
              <w:keepNext/>
              <w:spacing w:after="60"/>
              <w:rPr>
                <w:b/>
              </w:rPr>
            </w:pPr>
            <w:r w:rsidRPr="009F3E18">
              <w:rPr>
                <w:b/>
              </w:rPr>
              <w:t>Beskrivelse</w:t>
            </w:r>
          </w:p>
        </w:tc>
      </w:tr>
      <w:tr w:rsidR="009F3E18" w14:paraId="1A0AA01F" w14:textId="77777777" w:rsidTr="009F3E18">
        <w:trPr>
          <w:cantSplit/>
        </w:trPr>
        <w:tc>
          <w:tcPr>
            <w:tcW w:w="2000" w:type="dxa"/>
          </w:tcPr>
          <w:p w14:paraId="1610A59F" w14:textId="408ECE64" w:rsidR="009F3E18" w:rsidRDefault="009F3E18" w:rsidP="009F3E18">
            <w:pPr>
              <w:pStyle w:val="Norm"/>
            </w:pPr>
            <w:bookmarkStart w:id="193" w:name="A_BeslutningECT_gjennomfortTidspunkt" w:colFirst="0" w:colLast="0"/>
            <w:r>
              <w:t>Gjennomført tidspunkt (gjennomfortTidspunkt)</w:t>
            </w:r>
          </w:p>
        </w:tc>
        <w:tc>
          <w:tcPr>
            <w:tcW w:w="600" w:type="dxa"/>
          </w:tcPr>
          <w:p w14:paraId="17AE9413" w14:textId="41909ED5" w:rsidR="009F3E18" w:rsidRDefault="009F3E18" w:rsidP="009F3E18">
            <w:pPr>
              <w:pStyle w:val="Norm"/>
            </w:pPr>
            <w:r>
              <w:t>1</w:t>
            </w:r>
          </w:p>
        </w:tc>
        <w:tc>
          <w:tcPr>
            <w:tcW w:w="1000" w:type="dxa"/>
          </w:tcPr>
          <w:p w14:paraId="1F736DCA" w14:textId="642A1650" w:rsidR="009F3E18" w:rsidRDefault="009F3E18" w:rsidP="009F3E18">
            <w:pPr>
              <w:pStyle w:val="Norm"/>
            </w:pPr>
            <w:r>
              <w:t>DateTime</w:t>
            </w:r>
          </w:p>
        </w:tc>
        <w:tc>
          <w:tcPr>
            <w:tcW w:w="5460" w:type="dxa"/>
          </w:tcPr>
          <w:p w14:paraId="4B81F750" w14:textId="77777777" w:rsidR="009F3E18" w:rsidRDefault="009F3E18" w:rsidP="009F3E18">
            <w:pPr>
              <w:pStyle w:val="Norm"/>
              <w:rPr>
                <w:lang w:val="nb-NO"/>
              </w:rPr>
            </w:pPr>
            <w:r w:rsidRPr="002F2541">
              <w:rPr>
                <w:lang w:val="nb-NO"/>
              </w:rPr>
              <w:t>Tidspunktet ECT på nødrett ble gjennomført</w:t>
            </w:r>
          </w:p>
          <w:p w14:paraId="630AE48D" w14:textId="77777777" w:rsidR="00FB5159" w:rsidRDefault="00FB5159" w:rsidP="009F3E18">
            <w:pPr>
              <w:pStyle w:val="Norm"/>
              <w:rPr>
                <w:lang w:val="nb-NO"/>
              </w:rPr>
            </w:pPr>
          </w:p>
          <w:p w14:paraId="033FBE7B" w14:textId="77777777" w:rsidR="00C4468C" w:rsidRPr="002F2541" w:rsidRDefault="00C4468C" w:rsidP="00C4468C">
            <w:pPr>
              <w:pStyle w:val="Bold"/>
              <w:rPr>
                <w:lang w:val="nb-NO"/>
              </w:rPr>
            </w:pPr>
            <w:r>
              <w:rPr>
                <w:lang w:val="nb-NO"/>
              </w:rPr>
              <w:t>Veiledning</w:t>
            </w:r>
            <w:r w:rsidRPr="002F2541">
              <w:rPr>
                <w:lang w:val="nb-NO"/>
              </w:rPr>
              <w:t>:</w:t>
            </w:r>
          </w:p>
          <w:p w14:paraId="3F7B295C" w14:textId="77777777" w:rsidR="00C4468C" w:rsidRDefault="00C4468C" w:rsidP="00C4468C">
            <w:pPr>
              <w:pStyle w:val="Norm"/>
              <w:rPr>
                <w:lang w:val="nb-NO"/>
              </w:rPr>
            </w:pPr>
            <w:r w:rsidRPr="002F2541">
              <w:rPr>
                <w:lang w:val="nb-NO"/>
              </w:rPr>
              <w:t>Følger ISO 8601 standard: YYYY-MM-DDTHH:MM:SS</w:t>
            </w:r>
          </w:p>
          <w:p w14:paraId="48A01AEA" w14:textId="051A9E57" w:rsidR="00C4468C" w:rsidRDefault="008A1C8A" w:rsidP="009F3E18">
            <w:pPr>
              <w:pStyle w:val="Norm"/>
              <w:rPr>
                <w:lang w:val="nb-NO"/>
              </w:rPr>
            </w:pPr>
            <w:r>
              <w:rPr>
                <w:lang w:val="nb-NO"/>
              </w:rPr>
              <w:t>Ikke relevant fom</w:t>
            </w:r>
            <w:r w:rsidR="00E37B71">
              <w:rPr>
                <w:lang w:val="nb-NO"/>
              </w:rPr>
              <w:t xml:space="preserve"> 1.juni 2026</w:t>
            </w:r>
            <w:r>
              <w:rPr>
                <w:lang w:val="nb-NO"/>
              </w:rPr>
              <w:t>. Fra denne dato</w:t>
            </w:r>
            <w:r w:rsidR="00E37B71">
              <w:rPr>
                <w:lang w:val="nb-NO"/>
              </w:rPr>
              <w:t xml:space="preserve"> vil </w:t>
            </w:r>
            <w:r>
              <w:rPr>
                <w:lang w:val="nb-NO"/>
              </w:rPr>
              <w:t xml:space="preserve">bruk av </w:t>
            </w:r>
            <w:r w:rsidR="00E37B71">
              <w:rPr>
                <w:lang w:val="nb-NO"/>
              </w:rPr>
              <w:t>ECT</w:t>
            </w:r>
            <w:r>
              <w:rPr>
                <w:lang w:val="nb-NO"/>
              </w:rPr>
              <w:t xml:space="preserve"> være vedtakspliktig for pasienter som mangler beslutningskompetanse.</w:t>
            </w:r>
            <w:r w:rsidR="00560259">
              <w:rPr>
                <w:lang w:val="nb-NO"/>
              </w:rPr>
              <w:t xml:space="preserve"> Slike vedtak skal </w:t>
            </w:r>
            <w:r w:rsidR="00F176E6">
              <w:rPr>
                <w:lang w:val="nb-NO"/>
              </w:rPr>
              <w:t>da inkluderes i</w:t>
            </w:r>
            <w:r w:rsidR="00560259">
              <w:rPr>
                <w:lang w:val="nb-NO"/>
              </w:rPr>
              <w:t xml:space="preserve"> klassen </w:t>
            </w:r>
            <w:hyperlink w:anchor="_Vedtak_(Vedtak)" w:history="1">
              <w:r w:rsidR="00560259" w:rsidRPr="00560259">
                <w:rPr>
                  <w:rStyle w:val="Hyperkobling"/>
                  <w:lang w:val="nb-NO"/>
                </w:rPr>
                <w:t>Vedtak</w:t>
              </w:r>
            </w:hyperlink>
            <w:r w:rsidR="00560259">
              <w:rPr>
                <w:lang w:val="nb-NO"/>
              </w:rPr>
              <w:t>.</w:t>
            </w:r>
            <w:r>
              <w:rPr>
                <w:lang w:val="nb-NO"/>
              </w:rPr>
              <w:t xml:space="preserve"> </w:t>
            </w:r>
          </w:p>
          <w:p w14:paraId="2C700038" w14:textId="77777777" w:rsidR="00E37B71" w:rsidRDefault="00E37B71" w:rsidP="009F3E18">
            <w:pPr>
              <w:pStyle w:val="Norm"/>
              <w:rPr>
                <w:lang w:val="nb-NO"/>
              </w:rPr>
            </w:pPr>
          </w:p>
          <w:p w14:paraId="492E797D" w14:textId="26363961" w:rsidR="00144D4C" w:rsidRDefault="00144D4C" w:rsidP="009F3E18">
            <w:pPr>
              <w:pStyle w:val="Norm"/>
              <w:rPr>
                <w:b/>
                <w:bCs/>
                <w:lang w:val="nb-NO"/>
              </w:rPr>
            </w:pPr>
            <w:r>
              <w:rPr>
                <w:b/>
                <w:bCs/>
                <w:lang w:val="nb-NO"/>
              </w:rPr>
              <w:t>Bruk:</w:t>
            </w:r>
          </w:p>
          <w:p w14:paraId="737E3FC4" w14:textId="77777777" w:rsidR="00144D4C" w:rsidRDefault="00144D4C" w:rsidP="00144D4C">
            <w:pPr>
              <w:pStyle w:val="Norm"/>
              <w:rPr>
                <w:lang w:val="nb-NO"/>
              </w:rPr>
            </w:pPr>
            <w:r>
              <w:rPr>
                <w:lang w:val="nb-NO"/>
              </w:rPr>
              <w:t>Brukes for knytning mot aktivitet rapportert i ordinær melding.</w:t>
            </w:r>
          </w:p>
          <w:p w14:paraId="2618EA3A" w14:textId="77777777" w:rsidR="00144D4C" w:rsidRPr="001E033A" w:rsidRDefault="00144D4C" w:rsidP="009F3E18">
            <w:pPr>
              <w:pStyle w:val="Norm"/>
              <w:rPr>
                <w:b/>
                <w:bCs/>
                <w:lang w:val="nb-NO"/>
              </w:rPr>
            </w:pPr>
          </w:p>
          <w:p w14:paraId="33BB7A66" w14:textId="77777777" w:rsidR="00FB5159" w:rsidRDefault="00FB5159" w:rsidP="009F3E18">
            <w:pPr>
              <w:pStyle w:val="Norm"/>
              <w:rPr>
                <w:lang w:val="nb-NO"/>
              </w:rPr>
            </w:pPr>
            <w:r>
              <w:rPr>
                <w:b/>
                <w:bCs/>
                <w:lang w:val="nb-NO"/>
              </w:rPr>
              <w:t>Rapporteringsplikt:</w:t>
            </w:r>
          </w:p>
          <w:p w14:paraId="5DBF39A0" w14:textId="2F4DDB48" w:rsidR="002B2D96" w:rsidRPr="00767C67" w:rsidRDefault="002B2D96" w:rsidP="002B2D96">
            <w:pPr>
              <w:pStyle w:val="Norm"/>
              <w:rPr>
                <w:lang w:val="nb-NO"/>
              </w:rPr>
            </w:pPr>
            <w:r>
              <w:rPr>
                <w:lang w:val="nb-NO"/>
              </w:rPr>
              <w:t xml:space="preserve">Obligatorisk </w:t>
            </w:r>
            <w:r w:rsidR="00041FC8">
              <w:rPr>
                <w:lang w:val="nb-NO"/>
              </w:rPr>
              <w:t>for denne klassen</w:t>
            </w:r>
            <w:r>
              <w:rPr>
                <w:lang w:val="nb-NO"/>
              </w:rPr>
              <w:t>.</w:t>
            </w:r>
          </w:p>
          <w:p w14:paraId="2A47A827" w14:textId="175748D5" w:rsidR="00415F5A" w:rsidRPr="00FB5159" w:rsidRDefault="00415F5A" w:rsidP="00041FC8">
            <w:pPr>
              <w:pStyle w:val="Norm"/>
              <w:rPr>
                <w:lang w:val="nb-NO"/>
              </w:rPr>
            </w:pPr>
          </w:p>
        </w:tc>
      </w:tr>
      <w:bookmarkEnd w:id="193"/>
    </w:tbl>
    <w:p w14:paraId="30DE587F" w14:textId="77777777" w:rsidR="00B4311E" w:rsidRDefault="00B4311E" w:rsidP="00B4311E"/>
    <w:p w14:paraId="40C02CF4" w14:textId="14F25CC9" w:rsidR="009F3E18" w:rsidRDefault="009F3E18" w:rsidP="009F3E18">
      <w:pPr>
        <w:pStyle w:val="Overskrift3"/>
      </w:pPr>
      <w:bookmarkStart w:id="194" w:name="_Toc210073611"/>
      <w:r>
        <w:t>K</w:t>
      </w:r>
      <w:bookmarkStart w:id="195" w:name="C_KlagePaVedtak"/>
      <w:r>
        <w:t>lage på vedtak</w:t>
      </w:r>
      <w:bookmarkEnd w:id="195"/>
      <w:r>
        <w:t xml:space="preserve"> (</w:t>
      </w:r>
      <w:proofErr w:type="spellStart"/>
      <w:r>
        <w:t>KlagePaVedtak</w:t>
      </w:r>
      <w:proofErr w:type="spellEnd"/>
      <w:r>
        <w:t>)</w:t>
      </w:r>
      <w:bookmarkEnd w:id="194"/>
    </w:p>
    <w:p w14:paraId="508508DE" w14:textId="77777777" w:rsidR="009F3E18" w:rsidRDefault="009F3E18" w:rsidP="009F3E18">
      <w:pPr>
        <w:pStyle w:val="Norm"/>
        <w:jc w:val="center"/>
      </w:pPr>
      <w:r w:rsidRPr="009F3E18">
        <w:drawing>
          <wp:inline distT="0" distB="0" distL="0" distR="0" wp14:anchorId="58CF9124" wp14:editId="403D6A8B">
            <wp:extent cx="1847850" cy="146685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478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AA68B74" w14:textId="2A8611EB"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16</w:t>
      </w:r>
      <w:r w:rsidR="00AF339C">
        <w:rPr>
          <w:noProof/>
        </w:rPr>
        <w:fldChar w:fldCharType="end"/>
      </w:r>
      <w:r>
        <w:t xml:space="preserve"> - Hierarki ved klassen Klage på vedtak</w:t>
      </w:r>
    </w:p>
    <w:p w14:paraId="49F3C7A3" w14:textId="77777777" w:rsidR="002B2D96" w:rsidRDefault="002B2D96" w:rsidP="009F3E18">
      <w:pPr>
        <w:pStyle w:val="Under"/>
        <w:rPr>
          <w:b/>
          <w:bCs/>
          <w:lang w:val="nb-NO"/>
        </w:rPr>
      </w:pPr>
    </w:p>
    <w:p w14:paraId="2297E999" w14:textId="30FD11D5"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Beskrivelse:</w:t>
      </w:r>
    </w:p>
    <w:p w14:paraId="30090485" w14:textId="4C638E62" w:rsidR="009F3E18" w:rsidRPr="007A740C" w:rsidRDefault="002B2D96" w:rsidP="009F3E18">
      <w:pPr>
        <w:pStyle w:val="Norm"/>
        <w:rPr>
          <w:lang w:val="nb-NO"/>
        </w:rPr>
      </w:pPr>
      <w:r w:rsidRPr="007A740C">
        <w:rPr>
          <w:lang w:val="nb-NO"/>
        </w:rPr>
        <w:t>Gir i</w:t>
      </w:r>
      <w:r w:rsidR="009F3E18" w:rsidRPr="007A740C">
        <w:rPr>
          <w:lang w:val="nb-NO"/>
        </w:rPr>
        <w:t>nformasjon om klage</w:t>
      </w:r>
      <w:r w:rsidR="000706F2" w:rsidRPr="007A740C">
        <w:rPr>
          <w:lang w:val="nb-NO"/>
        </w:rPr>
        <w:t>r</w:t>
      </w:r>
      <w:r w:rsidR="009F3E18" w:rsidRPr="007A740C">
        <w:rPr>
          <w:lang w:val="nb-NO"/>
        </w:rPr>
        <w:t xml:space="preserve"> på vedtak etter psykisk helsevernloven.</w:t>
      </w:r>
    </w:p>
    <w:p w14:paraId="4C04F0F7" w14:textId="77777777" w:rsidR="002B2D96" w:rsidRPr="007A740C" w:rsidRDefault="002B2D96" w:rsidP="009F3E18">
      <w:pPr>
        <w:pStyle w:val="Under"/>
        <w:rPr>
          <w:rFonts w:ascii="Times New Roman" w:hAnsi="Times New Roman" w:cs="Times New Roman"/>
          <w:lang w:val="nb-NO"/>
        </w:rPr>
      </w:pPr>
    </w:p>
    <w:p w14:paraId="77210072" w14:textId="6918C111" w:rsidR="00AB5D46" w:rsidRPr="007A740C" w:rsidRDefault="00AB5D46" w:rsidP="009F3E18">
      <w:pPr>
        <w:pStyle w:val="Under"/>
        <w:rPr>
          <w:rFonts w:ascii="Times New Roman" w:hAnsi="Times New Roman" w:cs="Times New Roman"/>
          <w:b/>
          <w:bCs/>
          <w:lang w:val="nb-NO"/>
        </w:rPr>
      </w:pPr>
      <w:r w:rsidRPr="007A740C">
        <w:rPr>
          <w:rFonts w:ascii="Times New Roman" w:hAnsi="Times New Roman" w:cs="Times New Roman"/>
          <w:b/>
          <w:bCs/>
          <w:lang w:val="nb-NO"/>
        </w:rPr>
        <w:t>Veiledning og bruk:</w:t>
      </w:r>
    </w:p>
    <w:p w14:paraId="117685AC" w14:textId="77777777" w:rsidR="00B4311E" w:rsidRDefault="001713BD" w:rsidP="001E033A">
      <w:pPr>
        <w:pStyle w:val="Norm"/>
        <w:rPr>
          <w:lang w:val="nb-NO"/>
        </w:rPr>
      </w:pPr>
      <w:r>
        <w:rPr>
          <w:lang w:val="nb-NO"/>
        </w:rPr>
        <w:t>F</w:t>
      </w:r>
      <w:r w:rsidR="00225F22" w:rsidRPr="001E033A">
        <w:rPr>
          <w:lang w:val="nb-NO"/>
        </w:rPr>
        <w:t>ramsatt</w:t>
      </w:r>
      <w:r>
        <w:rPr>
          <w:lang w:val="nb-NO"/>
        </w:rPr>
        <w:t>e</w:t>
      </w:r>
      <w:r w:rsidR="00225F22" w:rsidRPr="001E033A">
        <w:rPr>
          <w:lang w:val="nb-NO"/>
        </w:rPr>
        <w:t xml:space="preserve"> klage</w:t>
      </w:r>
      <w:r w:rsidR="008E6B1D">
        <w:rPr>
          <w:lang w:val="nb-NO"/>
        </w:rPr>
        <w:t>r</w:t>
      </w:r>
      <w:r w:rsidR="00225F22" w:rsidRPr="001E033A">
        <w:rPr>
          <w:lang w:val="nb-NO"/>
        </w:rPr>
        <w:t xml:space="preserve"> på vedtak </w:t>
      </w:r>
      <w:r w:rsidR="001D1778">
        <w:rPr>
          <w:lang w:val="nb-NO"/>
        </w:rPr>
        <w:t xml:space="preserve">relatert til </w:t>
      </w:r>
      <w:r w:rsidR="00225F22" w:rsidRPr="001E033A">
        <w:rPr>
          <w:lang w:val="nb-NO"/>
        </w:rPr>
        <w:t>bruk av tvang i psykiske helsevern</w:t>
      </w:r>
      <w:r>
        <w:rPr>
          <w:lang w:val="nb-NO"/>
        </w:rPr>
        <w:t xml:space="preserve"> </w:t>
      </w:r>
      <w:r w:rsidR="002E3F4B">
        <w:rPr>
          <w:lang w:val="nb-NO"/>
        </w:rPr>
        <w:t xml:space="preserve">og som </w:t>
      </w:r>
      <w:r>
        <w:rPr>
          <w:lang w:val="nb-NO"/>
        </w:rPr>
        <w:t>omfattes av rapporteringsplikten til NPR</w:t>
      </w:r>
      <w:r w:rsidR="00062A40">
        <w:rPr>
          <w:lang w:val="nb-NO"/>
        </w:rPr>
        <w:t xml:space="preserve"> – jf. de vedtak som inngår i klassen </w:t>
      </w:r>
      <w:hyperlink w:anchor="_Vedtak_(Vedtak)" w:history="1">
        <w:r w:rsidR="00062A40" w:rsidRPr="00062A40">
          <w:rPr>
            <w:rStyle w:val="Hyperkobling"/>
            <w:lang w:val="nb-NO"/>
          </w:rPr>
          <w:t>Vedtak</w:t>
        </w:r>
      </w:hyperlink>
      <w:r w:rsidR="00225F22" w:rsidRPr="001E033A">
        <w:rPr>
          <w:lang w:val="nb-NO"/>
        </w:rPr>
        <w:t>.</w:t>
      </w:r>
      <w:r w:rsidR="008E6B1D">
        <w:rPr>
          <w:lang w:val="nb-NO"/>
        </w:rPr>
        <w:t xml:space="preserve"> </w:t>
      </w:r>
    </w:p>
    <w:p w14:paraId="2875E9F8" w14:textId="45636716" w:rsidR="001713BD" w:rsidRDefault="006B349A" w:rsidP="001E033A">
      <w:pPr>
        <w:pStyle w:val="Norm"/>
        <w:rPr>
          <w:lang w:val="nb-NO"/>
        </w:rPr>
      </w:pPr>
      <w:r>
        <w:rPr>
          <w:lang w:val="nb-NO"/>
        </w:rPr>
        <w:t>Klassen identifiserer vedtak som er påklaget</w:t>
      </w:r>
      <w:r w:rsidR="009E40CA">
        <w:rPr>
          <w:lang w:val="nb-NO"/>
        </w:rPr>
        <w:t xml:space="preserve"> og tidspunkt for når klagen ble framsatt.</w:t>
      </w:r>
      <w:r w:rsidR="008E6B1D">
        <w:rPr>
          <w:lang w:val="nb-NO"/>
        </w:rPr>
        <w:t xml:space="preserve"> </w:t>
      </w:r>
      <w:r w:rsidR="00225F22" w:rsidRPr="001E033A">
        <w:rPr>
          <w:lang w:val="nb-NO"/>
        </w:rPr>
        <w:t xml:space="preserve"> </w:t>
      </w:r>
    </w:p>
    <w:p w14:paraId="15F790CF" w14:textId="77777777" w:rsidR="001713BD" w:rsidRDefault="001713BD" w:rsidP="009F3E18">
      <w:pPr>
        <w:pStyle w:val="Under"/>
        <w:rPr>
          <w:lang w:val="nb-NO"/>
        </w:rPr>
      </w:pPr>
    </w:p>
    <w:p w14:paraId="113C4CB5" w14:textId="5256066F" w:rsidR="003C2C76" w:rsidRPr="007A740C" w:rsidRDefault="003C2C76" w:rsidP="009F3E18">
      <w:pPr>
        <w:pStyle w:val="Under"/>
        <w:rPr>
          <w:rFonts w:ascii="Times New Roman" w:hAnsi="Times New Roman" w:cs="Times New Roman"/>
          <w:b/>
          <w:bCs/>
          <w:lang w:val="nb-NO"/>
        </w:rPr>
      </w:pPr>
      <w:r w:rsidRPr="007A740C">
        <w:rPr>
          <w:rFonts w:ascii="Times New Roman" w:hAnsi="Times New Roman" w:cs="Times New Roman"/>
          <w:b/>
          <w:bCs/>
          <w:lang w:val="nb-NO"/>
        </w:rPr>
        <w:t>Rapporteringsplikt:</w:t>
      </w:r>
    </w:p>
    <w:p w14:paraId="629C7960" w14:textId="181E1BB4" w:rsidR="003C2C76" w:rsidRDefault="00DE0767" w:rsidP="001E033A">
      <w:pPr>
        <w:pStyle w:val="Norm"/>
        <w:rPr>
          <w:lang w:val="nb-NO"/>
        </w:rPr>
      </w:pPr>
      <w:r>
        <w:rPr>
          <w:lang w:val="nb-NO"/>
        </w:rPr>
        <w:t>Skal rapporteres dersom vedtak i klassen Vedtak er påklaget.</w:t>
      </w:r>
    </w:p>
    <w:p w14:paraId="4A29CAE4" w14:textId="77777777" w:rsidR="00DE0767" w:rsidRPr="003C2C76" w:rsidRDefault="00DE0767" w:rsidP="009F3E18">
      <w:pPr>
        <w:pStyle w:val="Under"/>
        <w:rPr>
          <w:lang w:val="nb-NO"/>
        </w:rPr>
      </w:pPr>
    </w:p>
    <w:p w14:paraId="47DE9185" w14:textId="27D79EE5"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Assosierte klasser:</w:t>
      </w:r>
    </w:p>
    <w:p w14:paraId="4E4948A9" w14:textId="1E805348" w:rsidR="009F3E18" w:rsidRPr="002F2541" w:rsidRDefault="009F3E18" w:rsidP="009F3E18">
      <w:pPr>
        <w:pStyle w:val="Norm"/>
        <w:rPr>
          <w:lang w:val="nb-NO"/>
        </w:rPr>
      </w:pPr>
      <w:r w:rsidRPr="002F2541">
        <w:rPr>
          <w:lang w:val="nb-NO"/>
        </w:rPr>
        <w:t xml:space="preserve">Refererer til 1 </w:t>
      </w:r>
      <w:hyperlink w:anchor="C_Vedtak" w:history="1">
        <w:r w:rsidRPr="002F2541">
          <w:rPr>
            <w:rStyle w:val="Hyperkobling"/>
            <w:b/>
            <w:i/>
            <w:lang w:val="nb-NO"/>
          </w:rPr>
          <w:t>'Vedtak'</w:t>
        </w:r>
      </w:hyperlink>
    </w:p>
    <w:p w14:paraId="026E6346" w14:textId="7E47A3A0" w:rsidR="009F3E18" w:rsidRPr="002F2541" w:rsidRDefault="009F3E18" w:rsidP="009F3E18">
      <w:pPr>
        <w:pStyle w:val="Norm"/>
        <w:rPr>
          <w:lang w:val="nb-NO"/>
        </w:rPr>
      </w:pPr>
      <w:r w:rsidRPr="002F2541">
        <w:rPr>
          <w:lang w:val="nb-NO"/>
        </w:rPr>
        <w:t xml:space="preserve">Er en del av  </w:t>
      </w:r>
      <w:hyperlink w:anchor="C_PHV_delperiode" w:history="1">
        <w:r w:rsidRPr="002F2541">
          <w:rPr>
            <w:rStyle w:val="Hyperkobling"/>
            <w:b/>
            <w:i/>
            <w:lang w:val="nb-NO"/>
          </w:rPr>
          <w:t>'Psykisk helsevern delperiode'</w:t>
        </w:r>
      </w:hyperlink>
      <w:r w:rsidRPr="002F2541">
        <w:rPr>
          <w:b/>
          <w:i/>
          <w:lang w:val="nb-NO"/>
        </w:rPr>
        <w:t xml:space="preserve"> </w:t>
      </w:r>
    </w:p>
    <w:p w14:paraId="266AF8E2"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02751D6" w14:textId="77777777" w:rsidTr="009F3E18">
        <w:trPr>
          <w:cantSplit/>
          <w:tblHeader/>
        </w:trPr>
        <w:tc>
          <w:tcPr>
            <w:tcW w:w="2000" w:type="dxa"/>
            <w:shd w:val="clear" w:color="auto" w:fill="F3F3F3"/>
          </w:tcPr>
          <w:p w14:paraId="1266AB8B" w14:textId="0B028871"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07CFB117" w14:textId="7B3911CB" w:rsidR="009F3E18" w:rsidRPr="009F3E18" w:rsidRDefault="009F3E18" w:rsidP="009F3E18">
            <w:pPr>
              <w:pStyle w:val="Norm"/>
              <w:keepNext/>
              <w:spacing w:after="60"/>
              <w:rPr>
                <w:b/>
              </w:rPr>
            </w:pPr>
            <w:r w:rsidRPr="009F3E18">
              <w:rPr>
                <w:b/>
              </w:rPr>
              <w:t>K</w:t>
            </w:r>
          </w:p>
        </w:tc>
        <w:tc>
          <w:tcPr>
            <w:tcW w:w="1000" w:type="dxa"/>
            <w:shd w:val="clear" w:color="auto" w:fill="F3F3F3"/>
          </w:tcPr>
          <w:p w14:paraId="45C97EAB" w14:textId="576C822B" w:rsidR="009F3E18" w:rsidRPr="009F3E18" w:rsidRDefault="009F3E18" w:rsidP="009F3E18">
            <w:pPr>
              <w:pStyle w:val="Norm"/>
              <w:keepNext/>
              <w:spacing w:after="60"/>
              <w:rPr>
                <w:b/>
              </w:rPr>
            </w:pPr>
            <w:r w:rsidRPr="009F3E18">
              <w:rPr>
                <w:b/>
              </w:rPr>
              <w:t>Type</w:t>
            </w:r>
          </w:p>
        </w:tc>
        <w:tc>
          <w:tcPr>
            <w:tcW w:w="5460" w:type="dxa"/>
            <w:shd w:val="clear" w:color="auto" w:fill="F3F3F3"/>
          </w:tcPr>
          <w:p w14:paraId="5E0D529E" w14:textId="78CA9B56" w:rsidR="009F3E18" w:rsidRPr="009F3E18" w:rsidRDefault="009F3E18" w:rsidP="009F3E18">
            <w:pPr>
              <w:pStyle w:val="Norm"/>
              <w:keepNext/>
              <w:spacing w:after="60"/>
              <w:rPr>
                <w:b/>
              </w:rPr>
            </w:pPr>
            <w:r w:rsidRPr="009F3E18">
              <w:rPr>
                <w:b/>
              </w:rPr>
              <w:t>Beskrivelse</w:t>
            </w:r>
          </w:p>
        </w:tc>
      </w:tr>
      <w:tr w:rsidR="009F3E18" w14:paraId="19130DBB" w14:textId="77777777" w:rsidTr="009F3E18">
        <w:trPr>
          <w:cantSplit/>
        </w:trPr>
        <w:tc>
          <w:tcPr>
            <w:tcW w:w="2000" w:type="dxa"/>
          </w:tcPr>
          <w:p w14:paraId="3F7B61CC" w14:textId="23BE5BA0" w:rsidR="009F3E18" w:rsidRDefault="009F3E18" w:rsidP="009F3E18">
            <w:pPr>
              <w:pStyle w:val="Norm"/>
            </w:pPr>
            <w:bookmarkStart w:id="196" w:name="A_KlagePaVedtak_referanseVedtak" w:colFirst="0" w:colLast="0"/>
            <w:r>
              <w:t>Referanse til vedtak (referanseVedtak)</w:t>
            </w:r>
          </w:p>
        </w:tc>
        <w:tc>
          <w:tcPr>
            <w:tcW w:w="600" w:type="dxa"/>
          </w:tcPr>
          <w:p w14:paraId="7B63ADE4" w14:textId="58CDD913" w:rsidR="009F3E18" w:rsidRDefault="009F3E18" w:rsidP="009F3E18">
            <w:pPr>
              <w:pStyle w:val="Norm"/>
            </w:pPr>
            <w:r>
              <w:t>1</w:t>
            </w:r>
          </w:p>
        </w:tc>
        <w:tc>
          <w:tcPr>
            <w:tcW w:w="1000" w:type="dxa"/>
          </w:tcPr>
          <w:p w14:paraId="3A12FB6A" w14:textId="6C0D8079" w:rsidR="009F3E18" w:rsidRDefault="009F3E18" w:rsidP="009F3E18">
            <w:pPr>
              <w:pStyle w:val="Norm"/>
            </w:pPr>
            <w:r>
              <w:t>String</w:t>
            </w:r>
          </w:p>
        </w:tc>
        <w:tc>
          <w:tcPr>
            <w:tcW w:w="5460" w:type="dxa"/>
          </w:tcPr>
          <w:p w14:paraId="21E0D189" w14:textId="77777777" w:rsidR="009F3E18" w:rsidRDefault="009F3E18" w:rsidP="009F3E18">
            <w:pPr>
              <w:pStyle w:val="Norm"/>
              <w:rPr>
                <w:lang w:val="nb-NO"/>
              </w:rPr>
            </w:pPr>
            <w:r w:rsidRPr="002F2541">
              <w:rPr>
                <w:lang w:val="nb-NO"/>
              </w:rPr>
              <w:t>En referanse til det vedtak som det klages på.</w:t>
            </w:r>
          </w:p>
          <w:p w14:paraId="61F90DD7" w14:textId="77777777" w:rsidR="00746DD5" w:rsidRDefault="00746DD5" w:rsidP="00746DD5">
            <w:pPr>
              <w:pStyle w:val="Norm"/>
              <w:rPr>
                <w:lang w:val="nb-NO"/>
              </w:rPr>
            </w:pPr>
          </w:p>
          <w:p w14:paraId="2A94E9AB" w14:textId="77777777" w:rsidR="00746DD5" w:rsidRDefault="00746DD5" w:rsidP="00746DD5">
            <w:pPr>
              <w:pStyle w:val="Norm"/>
              <w:rPr>
                <w:b/>
                <w:bCs/>
                <w:lang w:val="nb-NO"/>
              </w:rPr>
            </w:pPr>
            <w:r>
              <w:rPr>
                <w:b/>
                <w:bCs/>
                <w:lang w:val="nb-NO"/>
              </w:rPr>
              <w:t>Veiledning:</w:t>
            </w:r>
          </w:p>
          <w:p w14:paraId="2DD50290" w14:textId="50E69F9C" w:rsidR="00746DD5" w:rsidRDefault="00594AA6" w:rsidP="00746DD5">
            <w:pPr>
              <w:pStyle w:val="Norm"/>
              <w:rPr>
                <w:lang w:val="nb-NO"/>
              </w:rPr>
            </w:pPr>
            <w:r>
              <w:rPr>
                <w:lang w:val="nb-NO"/>
              </w:rPr>
              <w:t>Omfatter</w:t>
            </w:r>
            <w:r w:rsidR="00746DD5">
              <w:rPr>
                <w:lang w:val="nb-NO"/>
              </w:rPr>
              <w:t xml:space="preserve"> enhver klage</w:t>
            </w:r>
            <w:r w:rsidR="00BE191A">
              <w:rPr>
                <w:lang w:val="nb-NO"/>
              </w:rPr>
              <w:t xml:space="preserve"> </w:t>
            </w:r>
            <w:r w:rsidR="00D81440">
              <w:rPr>
                <w:lang w:val="nb-NO"/>
              </w:rPr>
              <w:t xml:space="preserve">til statsforvalter eller kontrollkommisjon </w:t>
            </w:r>
            <w:r w:rsidR="00BE191A">
              <w:rPr>
                <w:lang w:val="nb-NO"/>
              </w:rPr>
              <w:t>på vedtak</w:t>
            </w:r>
            <w:r w:rsidR="00D81440">
              <w:rPr>
                <w:lang w:val="nb-NO"/>
              </w:rPr>
              <w:t xml:space="preserve"> etter psykisk helsevernloven.</w:t>
            </w:r>
            <w:r w:rsidR="00E2325A">
              <w:rPr>
                <w:lang w:val="nb-NO"/>
              </w:rPr>
              <w:t xml:space="preserve"> Enhver klage som er framsatt skal rapporteres, </w:t>
            </w:r>
            <w:r w:rsidR="000D1EFB">
              <w:rPr>
                <w:lang w:val="nb-NO"/>
              </w:rPr>
              <w:t>herunder også de klager som er trukket.</w:t>
            </w:r>
            <w:r w:rsidR="00BE191A">
              <w:rPr>
                <w:lang w:val="nb-NO"/>
              </w:rPr>
              <w:t xml:space="preserve"> </w:t>
            </w:r>
            <w:hyperlink w:anchor="A_Vedtak_vedtakID" w:history="1">
              <w:r w:rsidR="00746DD5" w:rsidRPr="00DE5FB4">
                <w:rPr>
                  <w:rStyle w:val="Hyperkobling"/>
                  <w:lang w:val="nb-NO"/>
                </w:rPr>
                <w:t>vedtakID for referert vedtak</w:t>
              </w:r>
            </w:hyperlink>
            <w:r w:rsidR="00746DD5">
              <w:rPr>
                <w:lang w:val="nb-NO"/>
              </w:rPr>
              <w:t xml:space="preserve"> skal gjenfinnes i klassen Vedtak.</w:t>
            </w:r>
          </w:p>
          <w:p w14:paraId="272608E0" w14:textId="77777777" w:rsidR="00746DD5" w:rsidRDefault="00746DD5" w:rsidP="009F3E18">
            <w:pPr>
              <w:pStyle w:val="Norm"/>
              <w:rPr>
                <w:lang w:val="nb-NO"/>
              </w:rPr>
            </w:pPr>
          </w:p>
          <w:p w14:paraId="25E11857" w14:textId="25EE237D" w:rsidR="00F10A29" w:rsidRDefault="00F10A29" w:rsidP="009F3E18">
            <w:pPr>
              <w:pStyle w:val="Norm"/>
              <w:rPr>
                <w:b/>
                <w:bCs/>
                <w:lang w:val="nb-NO"/>
              </w:rPr>
            </w:pPr>
            <w:r>
              <w:rPr>
                <w:b/>
                <w:bCs/>
                <w:lang w:val="nb-NO"/>
              </w:rPr>
              <w:t>Bruk:</w:t>
            </w:r>
          </w:p>
          <w:p w14:paraId="3741F24E" w14:textId="2590DA1A" w:rsidR="00E244BC" w:rsidRDefault="00E244BC" w:rsidP="00E244BC">
            <w:pPr>
              <w:pStyle w:val="Bold"/>
              <w:rPr>
                <w:b w:val="0"/>
                <w:bCs/>
                <w:lang w:val="nb-NO"/>
              </w:rPr>
            </w:pPr>
            <w:r>
              <w:rPr>
                <w:b w:val="0"/>
                <w:bCs/>
                <w:lang w:val="nb-NO"/>
              </w:rPr>
              <w:t>Nødvendig for å kunne knytte klage til vedtakstype</w:t>
            </w:r>
            <w:r w:rsidR="00F937E6">
              <w:rPr>
                <w:b w:val="0"/>
                <w:bCs/>
                <w:lang w:val="nb-NO"/>
              </w:rPr>
              <w:t>.</w:t>
            </w:r>
          </w:p>
          <w:p w14:paraId="75697CBA" w14:textId="0D98BAC6" w:rsidR="00E244BC" w:rsidRDefault="00E244BC" w:rsidP="00E244BC">
            <w:pPr>
              <w:pStyle w:val="Bold"/>
              <w:rPr>
                <w:b w:val="0"/>
                <w:bCs/>
                <w:lang w:val="nb-NO"/>
              </w:rPr>
            </w:pPr>
            <w:r>
              <w:rPr>
                <w:b w:val="0"/>
                <w:bCs/>
                <w:lang w:val="nb-NO"/>
              </w:rPr>
              <w:t>Inngår i styringsgrunnlag for sentrale helsemyndigheter.</w:t>
            </w:r>
          </w:p>
          <w:p w14:paraId="348A0734" w14:textId="77777777" w:rsidR="00E244BC" w:rsidRPr="00DD6352" w:rsidRDefault="00E244BC" w:rsidP="00E244BC">
            <w:pPr>
              <w:pStyle w:val="Bold"/>
              <w:rPr>
                <w:b w:val="0"/>
                <w:bCs/>
                <w:lang w:val="nb-NO"/>
              </w:rPr>
            </w:pPr>
          </w:p>
          <w:p w14:paraId="6FBE52D0" w14:textId="77777777" w:rsidR="00746DD5" w:rsidRDefault="009531E3" w:rsidP="009F3E18">
            <w:pPr>
              <w:pStyle w:val="Norm"/>
              <w:rPr>
                <w:b/>
                <w:bCs/>
                <w:lang w:val="nb-NO"/>
              </w:rPr>
            </w:pPr>
            <w:r>
              <w:rPr>
                <w:b/>
                <w:bCs/>
                <w:lang w:val="nb-NO"/>
              </w:rPr>
              <w:t>Rapporteringsplikt:</w:t>
            </w:r>
          </w:p>
          <w:p w14:paraId="7042D37A" w14:textId="6C1DF61D" w:rsidR="009531E3" w:rsidRPr="00767C67" w:rsidRDefault="009531E3" w:rsidP="009531E3">
            <w:pPr>
              <w:pStyle w:val="Norm"/>
              <w:rPr>
                <w:lang w:val="nb-NO"/>
              </w:rPr>
            </w:pPr>
            <w:r>
              <w:rPr>
                <w:lang w:val="nb-NO"/>
              </w:rPr>
              <w:t xml:space="preserve">Obligatorisk </w:t>
            </w:r>
            <w:r w:rsidR="00F176E6">
              <w:rPr>
                <w:lang w:val="nb-NO"/>
              </w:rPr>
              <w:t>for denne klassen</w:t>
            </w:r>
            <w:r>
              <w:rPr>
                <w:lang w:val="nb-NO"/>
              </w:rPr>
              <w:t>.</w:t>
            </w:r>
          </w:p>
          <w:p w14:paraId="0543E774" w14:textId="1E77AD5F" w:rsidR="009531E3" w:rsidRPr="009531E3" w:rsidRDefault="009531E3" w:rsidP="009F3E18">
            <w:pPr>
              <w:pStyle w:val="Norm"/>
              <w:rPr>
                <w:lang w:val="nb-NO"/>
              </w:rPr>
            </w:pPr>
          </w:p>
        </w:tc>
      </w:tr>
      <w:tr w:rsidR="009F3E18" w14:paraId="7FA623F5" w14:textId="77777777" w:rsidTr="009F3E18">
        <w:trPr>
          <w:cantSplit/>
        </w:trPr>
        <w:tc>
          <w:tcPr>
            <w:tcW w:w="2000" w:type="dxa"/>
          </w:tcPr>
          <w:p w14:paraId="324D1C56" w14:textId="56AB3FE1" w:rsidR="009F3E18" w:rsidRDefault="009F3E18" w:rsidP="009F3E18">
            <w:pPr>
              <w:pStyle w:val="Norm"/>
            </w:pPr>
            <w:bookmarkStart w:id="197" w:name="A_KlagePaVedtak_datoTidFramsatt" w:colFirst="0" w:colLast="0"/>
            <w:bookmarkEnd w:id="196"/>
            <w:r>
              <w:t>Framsatt tidspunkt (datoTidFramsatt )</w:t>
            </w:r>
          </w:p>
        </w:tc>
        <w:tc>
          <w:tcPr>
            <w:tcW w:w="600" w:type="dxa"/>
          </w:tcPr>
          <w:p w14:paraId="5344CC9C" w14:textId="02BE8909" w:rsidR="009F3E18" w:rsidRDefault="009F3E18" w:rsidP="009F3E18">
            <w:pPr>
              <w:pStyle w:val="Norm"/>
            </w:pPr>
            <w:r>
              <w:t>1</w:t>
            </w:r>
          </w:p>
        </w:tc>
        <w:tc>
          <w:tcPr>
            <w:tcW w:w="1000" w:type="dxa"/>
          </w:tcPr>
          <w:p w14:paraId="116A4D73" w14:textId="629BE021" w:rsidR="009F3E18" w:rsidRDefault="009F3E18" w:rsidP="009F3E18">
            <w:pPr>
              <w:pStyle w:val="Norm"/>
            </w:pPr>
            <w:r>
              <w:t>DateTime</w:t>
            </w:r>
          </w:p>
        </w:tc>
        <w:tc>
          <w:tcPr>
            <w:tcW w:w="5460" w:type="dxa"/>
          </w:tcPr>
          <w:p w14:paraId="7D0D1C56" w14:textId="77777777" w:rsidR="009F3E18" w:rsidRDefault="009F3E18" w:rsidP="009F3E18">
            <w:pPr>
              <w:pStyle w:val="Norm"/>
              <w:rPr>
                <w:lang w:val="nb-NO"/>
              </w:rPr>
            </w:pPr>
            <w:r w:rsidRPr="002F2541">
              <w:rPr>
                <w:lang w:val="nb-NO"/>
              </w:rPr>
              <w:t>Det tidspunkt klagen ble framsatt.</w:t>
            </w:r>
          </w:p>
          <w:p w14:paraId="0070CA74" w14:textId="77777777" w:rsidR="00C4468C" w:rsidRDefault="00C4468C" w:rsidP="009F3E18">
            <w:pPr>
              <w:pStyle w:val="Norm"/>
              <w:rPr>
                <w:lang w:val="nb-NO"/>
              </w:rPr>
            </w:pPr>
          </w:p>
          <w:p w14:paraId="582F94DF" w14:textId="77777777" w:rsidR="00C4468C" w:rsidRPr="002F2541" w:rsidRDefault="00C4468C" w:rsidP="00C4468C">
            <w:pPr>
              <w:pStyle w:val="Bold"/>
              <w:rPr>
                <w:lang w:val="nb-NO"/>
              </w:rPr>
            </w:pPr>
            <w:r>
              <w:rPr>
                <w:lang w:val="nb-NO"/>
              </w:rPr>
              <w:t>Veiledning</w:t>
            </w:r>
            <w:r w:rsidRPr="002F2541">
              <w:rPr>
                <w:lang w:val="nb-NO"/>
              </w:rPr>
              <w:t>:</w:t>
            </w:r>
          </w:p>
          <w:p w14:paraId="346F0AA6" w14:textId="77777777" w:rsidR="00C4468C" w:rsidRDefault="00C4468C" w:rsidP="00C4468C">
            <w:pPr>
              <w:pStyle w:val="Norm"/>
              <w:rPr>
                <w:lang w:val="nb-NO"/>
              </w:rPr>
            </w:pPr>
            <w:r w:rsidRPr="002F2541">
              <w:rPr>
                <w:lang w:val="nb-NO"/>
              </w:rPr>
              <w:t>Følger ISO 8601 standard: YYYY-MM-DDTHH:MM:SS</w:t>
            </w:r>
          </w:p>
          <w:p w14:paraId="361AF397" w14:textId="77777777" w:rsidR="00C4468C" w:rsidRDefault="00C4468C" w:rsidP="009F3E18">
            <w:pPr>
              <w:pStyle w:val="Norm"/>
              <w:rPr>
                <w:lang w:val="nb-NO"/>
              </w:rPr>
            </w:pPr>
          </w:p>
          <w:p w14:paraId="22A2E4AA" w14:textId="77777777" w:rsidR="00F937E6" w:rsidRDefault="00F937E6" w:rsidP="00F937E6">
            <w:pPr>
              <w:pStyle w:val="Norm"/>
              <w:rPr>
                <w:b/>
                <w:bCs/>
                <w:lang w:val="nb-NO"/>
              </w:rPr>
            </w:pPr>
            <w:r>
              <w:rPr>
                <w:b/>
                <w:bCs/>
                <w:lang w:val="nb-NO"/>
              </w:rPr>
              <w:t>Bruk:</w:t>
            </w:r>
          </w:p>
          <w:p w14:paraId="5E2B13F7" w14:textId="77301732" w:rsidR="00F937E6" w:rsidRDefault="00F937E6" w:rsidP="00F937E6">
            <w:pPr>
              <w:pStyle w:val="Bold"/>
              <w:rPr>
                <w:b w:val="0"/>
                <w:bCs/>
                <w:lang w:val="nb-NO"/>
              </w:rPr>
            </w:pPr>
            <w:r>
              <w:rPr>
                <w:b w:val="0"/>
                <w:bCs/>
                <w:lang w:val="nb-NO"/>
              </w:rPr>
              <w:t>Nødvendig for å kunne knytte klage</w:t>
            </w:r>
            <w:r w:rsidR="00B32D4E">
              <w:rPr>
                <w:b w:val="0"/>
                <w:bCs/>
                <w:lang w:val="nb-NO"/>
              </w:rPr>
              <w:t>r</w:t>
            </w:r>
            <w:r>
              <w:rPr>
                <w:b w:val="0"/>
                <w:bCs/>
                <w:lang w:val="nb-NO"/>
              </w:rPr>
              <w:t xml:space="preserve"> til </w:t>
            </w:r>
            <w:r w:rsidR="00B32D4E">
              <w:rPr>
                <w:b w:val="0"/>
                <w:bCs/>
                <w:lang w:val="nb-NO"/>
              </w:rPr>
              <w:t>pasientens behandlingsforløp</w:t>
            </w:r>
            <w:r>
              <w:rPr>
                <w:b w:val="0"/>
                <w:bCs/>
                <w:lang w:val="nb-NO"/>
              </w:rPr>
              <w:t>.</w:t>
            </w:r>
          </w:p>
          <w:p w14:paraId="35A9CC23" w14:textId="77777777" w:rsidR="00F937E6" w:rsidRDefault="00F937E6" w:rsidP="00F937E6">
            <w:pPr>
              <w:pStyle w:val="Bold"/>
              <w:rPr>
                <w:b w:val="0"/>
                <w:bCs/>
                <w:lang w:val="nb-NO"/>
              </w:rPr>
            </w:pPr>
            <w:r>
              <w:rPr>
                <w:b w:val="0"/>
                <w:bCs/>
                <w:lang w:val="nb-NO"/>
              </w:rPr>
              <w:t>Inngår i styringsgrunnlag for sentrale helsemyndigheter.</w:t>
            </w:r>
          </w:p>
          <w:p w14:paraId="0A5E70AC" w14:textId="77777777" w:rsidR="00F937E6" w:rsidRDefault="00F937E6" w:rsidP="009F3E18">
            <w:pPr>
              <w:pStyle w:val="Norm"/>
              <w:rPr>
                <w:lang w:val="nb-NO"/>
              </w:rPr>
            </w:pPr>
          </w:p>
          <w:p w14:paraId="1267A081" w14:textId="77777777" w:rsidR="009531E3" w:rsidRDefault="009531E3" w:rsidP="009531E3">
            <w:pPr>
              <w:pStyle w:val="Norm"/>
              <w:rPr>
                <w:b/>
                <w:bCs/>
                <w:lang w:val="nb-NO"/>
              </w:rPr>
            </w:pPr>
            <w:r>
              <w:rPr>
                <w:b/>
                <w:bCs/>
                <w:lang w:val="nb-NO"/>
              </w:rPr>
              <w:t>Rapporteringsplikt:</w:t>
            </w:r>
          </w:p>
          <w:p w14:paraId="2C853587" w14:textId="16192E6A" w:rsidR="009531E3" w:rsidRPr="00767C67" w:rsidRDefault="009531E3" w:rsidP="009531E3">
            <w:pPr>
              <w:pStyle w:val="Norm"/>
              <w:rPr>
                <w:lang w:val="nb-NO"/>
              </w:rPr>
            </w:pPr>
            <w:r>
              <w:rPr>
                <w:lang w:val="nb-NO"/>
              </w:rPr>
              <w:t xml:space="preserve">Obligatorisk </w:t>
            </w:r>
            <w:r w:rsidR="00F176E6">
              <w:rPr>
                <w:lang w:val="nb-NO"/>
              </w:rPr>
              <w:t>for denne klassen</w:t>
            </w:r>
            <w:r>
              <w:rPr>
                <w:lang w:val="nb-NO"/>
              </w:rPr>
              <w:t>.</w:t>
            </w:r>
          </w:p>
          <w:p w14:paraId="3629E0E9" w14:textId="10F2453C" w:rsidR="00C4468C" w:rsidRPr="002F2541" w:rsidRDefault="00C4468C" w:rsidP="009F3E18">
            <w:pPr>
              <w:pStyle w:val="Norm"/>
              <w:rPr>
                <w:lang w:val="nb-NO"/>
              </w:rPr>
            </w:pPr>
          </w:p>
        </w:tc>
      </w:tr>
    </w:tbl>
    <w:p w14:paraId="0960E7EA" w14:textId="77777777" w:rsidR="009F3E18" w:rsidRDefault="009F3E18" w:rsidP="009F3E18">
      <w:pPr>
        <w:pStyle w:val="Overskrift2"/>
      </w:pPr>
      <w:bookmarkStart w:id="198" w:name="_Toc210073612"/>
      <w:bookmarkEnd w:id="197"/>
      <w:r>
        <w:t>Nivå: 7</w:t>
      </w:r>
      <w:bookmarkEnd w:id="198"/>
    </w:p>
    <w:p w14:paraId="56F89E25" w14:textId="77777777" w:rsidR="009F3E18" w:rsidRDefault="009F3E18" w:rsidP="009F3E18">
      <w:pPr>
        <w:pStyle w:val="Overskrift3"/>
      </w:pPr>
      <w:bookmarkStart w:id="199" w:name="_Tvangsmidler_(Tvangsmidler)"/>
      <w:bookmarkStart w:id="200" w:name="_Toc210073613"/>
      <w:bookmarkEnd w:id="199"/>
      <w:r>
        <w:t>T</w:t>
      </w:r>
      <w:bookmarkStart w:id="201" w:name="C_Tvangsmidler"/>
      <w:r>
        <w:t>vangsmidler</w:t>
      </w:r>
      <w:bookmarkEnd w:id="201"/>
      <w:r>
        <w:t xml:space="preserve"> (Tvangsmidler)</w:t>
      </w:r>
      <w:bookmarkEnd w:id="200"/>
    </w:p>
    <w:p w14:paraId="3982ED10" w14:textId="77777777" w:rsidR="009F3E18" w:rsidRDefault="009F3E18" w:rsidP="009F3E18">
      <w:pPr>
        <w:pStyle w:val="Norm"/>
        <w:jc w:val="center"/>
      </w:pPr>
      <w:r w:rsidRPr="009F3E18">
        <w:drawing>
          <wp:inline distT="0" distB="0" distL="0" distR="0" wp14:anchorId="01A09F34" wp14:editId="41DB665D">
            <wp:extent cx="1543050" cy="146685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6F6F449" w14:textId="6C31F11C"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17</w:t>
      </w:r>
      <w:r w:rsidR="00AF339C">
        <w:rPr>
          <w:noProof/>
        </w:rPr>
        <w:fldChar w:fldCharType="end"/>
      </w:r>
      <w:r>
        <w:t xml:space="preserve"> - Hierarki ved klassen Tvangsmidler</w:t>
      </w:r>
    </w:p>
    <w:p w14:paraId="4FAAC329" w14:textId="77777777" w:rsidR="00D52E63" w:rsidRPr="00D52E63" w:rsidRDefault="00D52E63" w:rsidP="001E033A"/>
    <w:p w14:paraId="154386CB" w14:textId="77777777"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Beskrivelse:</w:t>
      </w:r>
    </w:p>
    <w:p w14:paraId="4414473D" w14:textId="435FE6D7" w:rsidR="00F0273A" w:rsidRPr="007A740C" w:rsidRDefault="001F73B8" w:rsidP="009F3E18">
      <w:pPr>
        <w:pStyle w:val="Norm"/>
        <w:rPr>
          <w:lang w:val="nb-NO"/>
        </w:rPr>
      </w:pPr>
      <w:r w:rsidRPr="007A740C">
        <w:rPr>
          <w:lang w:val="nb-NO"/>
        </w:rPr>
        <w:t>Spesialiserende klasse for vedtak av typen tvangsmidd</w:t>
      </w:r>
      <w:r w:rsidR="004406F0" w:rsidRPr="007A740C">
        <w:rPr>
          <w:lang w:val="nb-NO"/>
        </w:rPr>
        <w:t xml:space="preserve">el. </w:t>
      </w:r>
    </w:p>
    <w:p w14:paraId="342174EC" w14:textId="77777777" w:rsidR="007A6AF7" w:rsidRPr="007A740C" w:rsidRDefault="007A6AF7" w:rsidP="009F3E18">
      <w:pPr>
        <w:pStyle w:val="Norm"/>
        <w:rPr>
          <w:lang w:val="nb-NO"/>
        </w:rPr>
      </w:pPr>
    </w:p>
    <w:p w14:paraId="574B78AA" w14:textId="52A376DC" w:rsidR="00F0273A" w:rsidRPr="007A740C" w:rsidRDefault="00F0273A" w:rsidP="009F3E18">
      <w:pPr>
        <w:pStyle w:val="Norm"/>
        <w:rPr>
          <w:b/>
          <w:bCs/>
          <w:lang w:val="nb-NO"/>
        </w:rPr>
      </w:pPr>
      <w:r w:rsidRPr="007A740C">
        <w:rPr>
          <w:b/>
          <w:bCs/>
          <w:lang w:val="nb-NO"/>
        </w:rPr>
        <w:t>Veiledning og bruk:</w:t>
      </w:r>
    </w:p>
    <w:p w14:paraId="70A9EE52" w14:textId="18104E97" w:rsidR="00D179A9" w:rsidRPr="007A740C" w:rsidRDefault="000C5E80" w:rsidP="009F3E18">
      <w:pPr>
        <w:pStyle w:val="Norm"/>
        <w:rPr>
          <w:lang w:val="nb-NO"/>
        </w:rPr>
      </w:pPr>
      <w:r w:rsidRPr="007A740C">
        <w:rPr>
          <w:lang w:val="nb-NO"/>
        </w:rPr>
        <w:t>Klassen benyttes for</w:t>
      </w:r>
      <w:r w:rsidR="005D7D22" w:rsidRPr="007A740C">
        <w:rPr>
          <w:lang w:val="nb-NO"/>
        </w:rPr>
        <w:t xml:space="preserve"> rapportering om</w:t>
      </w:r>
      <w:r w:rsidR="009E0195" w:rsidRPr="007A740C">
        <w:rPr>
          <w:lang w:val="nb-NO"/>
        </w:rPr>
        <w:t xml:space="preserve"> </w:t>
      </w:r>
      <w:r w:rsidR="00777771" w:rsidRPr="007A740C">
        <w:rPr>
          <w:lang w:val="nb-NO"/>
        </w:rPr>
        <w:t>vedtak om bruk av tvangsmidler i institusjon for døgnopphold</w:t>
      </w:r>
      <w:r w:rsidR="00E16F32" w:rsidRPr="007A740C">
        <w:rPr>
          <w:lang w:val="nb-NO"/>
        </w:rPr>
        <w:t>, jf</w:t>
      </w:r>
      <w:r w:rsidR="00A5315E" w:rsidRPr="007A740C">
        <w:rPr>
          <w:lang w:val="nb-NO"/>
        </w:rPr>
        <w:t>. </w:t>
      </w:r>
      <w:r w:rsidR="00E17CEE" w:rsidRPr="007A740C">
        <w:rPr>
          <w:lang w:val="nb-NO"/>
        </w:rPr>
        <w:t>phvl</w:t>
      </w:r>
      <w:r w:rsidR="00A5315E" w:rsidRPr="007A740C">
        <w:rPr>
          <w:lang w:val="nb-NO"/>
        </w:rPr>
        <w:t>. </w:t>
      </w:r>
      <w:r w:rsidR="00244A3B" w:rsidRPr="007A740C">
        <w:rPr>
          <w:lang w:val="nb-NO"/>
        </w:rPr>
        <w:t>§</w:t>
      </w:r>
      <w:r w:rsidR="005D7D22" w:rsidRPr="007A740C">
        <w:rPr>
          <w:lang w:val="nb-NO"/>
        </w:rPr>
        <w:t> </w:t>
      </w:r>
      <w:r w:rsidR="00244A3B" w:rsidRPr="007A740C">
        <w:rPr>
          <w:lang w:val="nb-NO"/>
        </w:rPr>
        <w:t>4-8.</w:t>
      </w:r>
      <w:r w:rsidR="00FA5254" w:rsidRPr="007A740C">
        <w:rPr>
          <w:lang w:val="nb-NO"/>
        </w:rPr>
        <w:t xml:space="preserve"> </w:t>
      </w:r>
      <w:r w:rsidR="005E2982" w:rsidRPr="007A740C">
        <w:rPr>
          <w:lang w:val="nb-NO"/>
        </w:rPr>
        <w:t>Bruk av tvangsmiddel er et tiltak som skal avverge en akutt situasjo</w:t>
      </w:r>
      <w:r w:rsidR="001A6A09" w:rsidRPr="007A740C">
        <w:rPr>
          <w:lang w:val="nb-NO"/>
        </w:rPr>
        <w:t>n, dvs. når dette vurderes uomgjengelig nødvendig for å hindre en pasient i å skade seg selv eller andre, eller for avverge betydelig skade på bygninger, klær, inventar med mer.</w:t>
      </w:r>
      <w:r w:rsidR="00306708" w:rsidRPr="007A740C">
        <w:rPr>
          <w:noProof w:val="0"/>
          <w:color w:val="212121"/>
          <w:shd w:val="clear" w:color="auto" w:fill="FFFFFF"/>
          <w:lang w:val="nb-NO"/>
        </w:rPr>
        <w:t xml:space="preserve"> </w:t>
      </w:r>
    </w:p>
    <w:p w14:paraId="75151B05" w14:textId="77777777" w:rsidR="00FA5254" w:rsidRPr="007A740C" w:rsidRDefault="00FA5254" w:rsidP="009F3E18">
      <w:pPr>
        <w:pStyle w:val="Norm"/>
        <w:rPr>
          <w:lang w:val="nb-NO"/>
        </w:rPr>
      </w:pPr>
    </w:p>
    <w:p w14:paraId="6FA1D767" w14:textId="1BF30C42" w:rsidR="00D7247E" w:rsidRPr="007A740C" w:rsidRDefault="007345F1" w:rsidP="009F3E18">
      <w:pPr>
        <w:pStyle w:val="Norm"/>
        <w:rPr>
          <w:lang w:val="nb-NO"/>
        </w:rPr>
      </w:pPr>
      <w:r w:rsidRPr="007A740C">
        <w:rPr>
          <w:lang w:val="nb-NO"/>
        </w:rPr>
        <w:t>Merk at det er</w:t>
      </w:r>
      <w:r w:rsidR="00D7247E" w:rsidRPr="007A740C">
        <w:rPr>
          <w:lang w:val="nb-NO"/>
        </w:rPr>
        <w:t xml:space="preserve"> vedta</w:t>
      </w:r>
      <w:r w:rsidRPr="007A740C">
        <w:rPr>
          <w:lang w:val="nb-NO"/>
        </w:rPr>
        <w:t>k</w:t>
      </w:r>
      <w:r w:rsidR="00D7247E" w:rsidRPr="007A740C">
        <w:rPr>
          <w:lang w:val="nb-NO"/>
        </w:rPr>
        <w:t xml:space="preserve">et og ikke </w:t>
      </w:r>
      <w:r w:rsidRPr="007A740C">
        <w:rPr>
          <w:lang w:val="nb-NO"/>
        </w:rPr>
        <w:t xml:space="preserve">den enkelte </w:t>
      </w:r>
      <w:r w:rsidR="00D7247E" w:rsidRPr="007A740C">
        <w:rPr>
          <w:lang w:val="nb-NO"/>
        </w:rPr>
        <w:t>gjennomføring</w:t>
      </w:r>
      <w:r w:rsidRPr="007A740C">
        <w:rPr>
          <w:lang w:val="nb-NO"/>
        </w:rPr>
        <w:t xml:space="preserve"> av vedtaket som skal rapporteres.</w:t>
      </w:r>
    </w:p>
    <w:p w14:paraId="09D8CA4C" w14:textId="77777777" w:rsidR="00334A6D" w:rsidRPr="007A740C" w:rsidRDefault="00334A6D" w:rsidP="009F3E18">
      <w:pPr>
        <w:pStyle w:val="Under"/>
        <w:rPr>
          <w:rFonts w:ascii="Times New Roman" w:hAnsi="Times New Roman" w:cs="Times New Roman"/>
          <w:lang w:val="nb-NO"/>
        </w:rPr>
      </w:pPr>
    </w:p>
    <w:p w14:paraId="5A48D60A" w14:textId="685C1038" w:rsidR="0015171D" w:rsidRPr="007A740C" w:rsidRDefault="0015171D" w:rsidP="0015171D">
      <w:pPr>
        <w:pStyle w:val="Norm"/>
        <w:rPr>
          <w:lang w:val="nb-NO"/>
        </w:rPr>
      </w:pPr>
      <w:r w:rsidRPr="007A740C">
        <w:rPr>
          <w:b/>
          <w:bCs/>
          <w:lang w:val="nb-NO"/>
        </w:rPr>
        <w:t>Rapporteringsplikt:</w:t>
      </w:r>
    </w:p>
    <w:p w14:paraId="0FF75982" w14:textId="5C386E83" w:rsidR="0015171D" w:rsidRPr="007A740C" w:rsidRDefault="0015171D" w:rsidP="0015171D">
      <w:pPr>
        <w:pStyle w:val="Norm"/>
        <w:rPr>
          <w:lang w:val="nb-NO"/>
        </w:rPr>
      </w:pPr>
      <w:r w:rsidRPr="007A740C">
        <w:rPr>
          <w:lang w:val="nb-NO"/>
        </w:rPr>
        <w:t xml:space="preserve">Klassen </w:t>
      </w:r>
      <w:r w:rsidR="009D7F7B" w:rsidRPr="007A740C">
        <w:rPr>
          <w:lang w:val="nb-NO"/>
        </w:rPr>
        <w:t xml:space="preserve">skal </w:t>
      </w:r>
      <w:r w:rsidRPr="007A740C">
        <w:rPr>
          <w:lang w:val="nb-NO"/>
        </w:rPr>
        <w:t xml:space="preserve">rapporteres for </w:t>
      </w:r>
      <w:r w:rsidR="009D7F7B" w:rsidRPr="007A740C">
        <w:rPr>
          <w:lang w:val="nb-NO"/>
        </w:rPr>
        <w:t xml:space="preserve">alle </w:t>
      </w:r>
      <w:r w:rsidRPr="007A740C">
        <w:rPr>
          <w:lang w:val="nb-NO"/>
        </w:rPr>
        <w:t xml:space="preserve">vedtak av typen tvangsmidler, dvs </w:t>
      </w:r>
      <w:r w:rsidR="009D7F7B" w:rsidRPr="007A740C">
        <w:rPr>
          <w:lang w:val="nb-NO"/>
        </w:rPr>
        <w:t xml:space="preserve">for </w:t>
      </w:r>
      <w:hyperlink w:anchor="A_Vedtak_vedtakstype" w:history="1">
        <w:r w:rsidR="009D7F7B" w:rsidRPr="007A740C">
          <w:rPr>
            <w:rStyle w:val="Hyperkobling"/>
            <w:lang w:val="nb-NO"/>
          </w:rPr>
          <w:t>vedta</w:t>
        </w:r>
        <w:r w:rsidR="00704D25" w:rsidRPr="007A740C">
          <w:rPr>
            <w:rStyle w:val="Hyperkobling"/>
            <w:lang w:val="nb-NO"/>
          </w:rPr>
          <w:t>kstype</w:t>
        </w:r>
      </w:hyperlink>
      <w:r w:rsidR="009D7F7B" w:rsidRPr="007A740C">
        <w:rPr>
          <w:lang w:val="nb-NO"/>
        </w:rPr>
        <w:t xml:space="preserve"> lik T11, T21, T31 </w:t>
      </w:r>
      <w:r w:rsidR="00D92AB4" w:rsidRPr="007A740C">
        <w:rPr>
          <w:lang w:val="nb-NO"/>
        </w:rPr>
        <w:t>og</w:t>
      </w:r>
      <w:r w:rsidR="009D7F7B" w:rsidRPr="007A740C">
        <w:rPr>
          <w:lang w:val="nb-NO"/>
        </w:rPr>
        <w:t xml:space="preserve"> T41</w:t>
      </w:r>
      <w:r w:rsidR="006E6FEE" w:rsidRPr="007A740C">
        <w:rPr>
          <w:lang w:val="nb-NO"/>
        </w:rPr>
        <w:t xml:space="preserve">, herunder også for hastevedtak om </w:t>
      </w:r>
      <w:r w:rsidR="00036827" w:rsidRPr="007A740C">
        <w:rPr>
          <w:lang w:val="nb-NO"/>
        </w:rPr>
        <w:t xml:space="preserve">bruk av </w:t>
      </w:r>
      <w:r w:rsidR="006E6FEE" w:rsidRPr="007A740C">
        <w:rPr>
          <w:lang w:val="nb-NO"/>
        </w:rPr>
        <w:t>tvangsmiddel.</w:t>
      </w:r>
    </w:p>
    <w:p w14:paraId="120AFFD6" w14:textId="77777777" w:rsidR="009D7F7B" w:rsidRPr="007A740C" w:rsidRDefault="009D7F7B" w:rsidP="001E033A">
      <w:pPr>
        <w:pStyle w:val="Norm"/>
        <w:rPr>
          <w:lang w:val="nb-NO"/>
        </w:rPr>
      </w:pPr>
    </w:p>
    <w:p w14:paraId="474FE94D" w14:textId="64D2E645" w:rsidR="009F3E18" w:rsidRPr="007A740C" w:rsidRDefault="009F3E18" w:rsidP="009F3E18">
      <w:pPr>
        <w:pStyle w:val="Under"/>
        <w:rPr>
          <w:rFonts w:ascii="Times New Roman" w:hAnsi="Times New Roman" w:cs="Times New Roman"/>
          <w:b/>
          <w:bCs/>
          <w:lang w:val="nb-NO"/>
        </w:rPr>
      </w:pPr>
      <w:r w:rsidRPr="007A740C">
        <w:rPr>
          <w:rFonts w:ascii="Times New Roman" w:hAnsi="Times New Roman" w:cs="Times New Roman"/>
          <w:b/>
          <w:bCs/>
          <w:lang w:val="nb-NO"/>
        </w:rPr>
        <w:t>Assosierte klasser:</w:t>
      </w:r>
    </w:p>
    <w:p w14:paraId="4DADDDC1" w14:textId="7FA50851"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689DDFF1"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80F5CED" w14:textId="77777777" w:rsidTr="009F3E18">
        <w:trPr>
          <w:cantSplit/>
          <w:tblHeader/>
        </w:trPr>
        <w:tc>
          <w:tcPr>
            <w:tcW w:w="2000" w:type="dxa"/>
            <w:shd w:val="clear" w:color="auto" w:fill="F3F3F3"/>
          </w:tcPr>
          <w:p w14:paraId="342F7509" w14:textId="543A182B"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1BA9B8D5" w14:textId="53BE1DF8" w:rsidR="009F3E18" w:rsidRPr="009F3E18" w:rsidRDefault="009F3E18" w:rsidP="009F3E18">
            <w:pPr>
              <w:pStyle w:val="Norm"/>
              <w:keepNext/>
              <w:spacing w:after="60"/>
              <w:rPr>
                <w:b/>
              </w:rPr>
            </w:pPr>
            <w:r w:rsidRPr="009F3E18">
              <w:rPr>
                <w:b/>
              </w:rPr>
              <w:t>K</w:t>
            </w:r>
          </w:p>
        </w:tc>
        <w:tc>
          <w:tcPr>
            <w:tcW w:w="1000" w:type="dxa"/>
            <w:shd w:val="clear" w:color="auto" w:fill="F3F3F3"/>
          </w:tcPr>
          <w:p w14:paraId="59247FB2" w14:textId="3F909FD1" w:rsidR="009F3E18" w:rsidRPr="009F3E18" w:rsidRDefault="009F3E18" w:rsidP="009F3E18">
            <w:pPr>
              <w:pStyle w:val="Norm"/>
              <w:keepNext/>
              <w:spacing w:after="60"/>
              <w:rPr>
                <w:b/>
              </w:rPr>
            </w:pPr>
            <w:r w:rsidRPr="009F3E18">
              <w:rPr>
                <w:b/>
              </w:rPr>
              <w:t>Type</w:t>
            </w:r>
          </w:p>
        </w:tc>
        <w:tc>
          <w:tcPr>
            <w:tcW w:w="5460" w:type="dxa"/>
            <w:shd w:val="clear" w:color="auto" w:fill="F3F3F3"/>
          </w:tcPr>
          <w:p w14:paraId="6843B1F8" w14:textId="2A4FDDE8" w:rsidR="009F3E18" w:rsidRPr="009F3E18" w:rsidRDefault="009F3E18" w:rsidP="009F3E18">
            <w:pPr>
              <w:pStyle w:val="Norm"/>
              <w:keepNext/>
              <w:spacing w:after="60"/>
              <w:rPr>
                <w:b/>
              </w:rPr>
            </w:pPr>
            <w:r w:rsidRPr="009F3E18">
              <w:rPr>
                <w:b/>
              </w:rPr>
              <w:t>Beskrivelse</w:t>
            </w:r>
          </w:p>
        </w:tc>
      </w:tr>
      <w:tr w:rsidR="009F3E18" w14:paraId="04553760" w14:textId="77777777" w:rsidTr="009F3E18">
        <w:trPr>
          <w:cantSplit/>
        </w:trPr>
        <w:tc>
          <w:tcPr>
            <w:tcW w:w="2000" w:type="dxa"/>
          </w:tcPr>
          <w:p w14:paraId="506C9DCE" w14:textId="034F0AD9" w:rsidR="009F3E18" w:rsidRDefault="009F3E18" w:rsidP="009F3E18">
            <w:pPr>
              <w:pStyle w:val="Norm"/>
            </w:pPr>
            <w:bookmarkStart w:id="202" w:name="A_Tvangsmidler_lopenrTvangsMid" w:colFirst="0" w:colLast="0"/>
            <w:r>
              <w:t>Løpenummer (lopenrTvangsMid)</w:t>
            </w:r>
          </w:p>
        </w:tc>
        <w:tc>
          <w:tcPr>
            <w:tcW w:w="600" w:type="dxa"/>
          </w:tcPr>
          <w:p w14:paraId="71EEBA08" w14:textId="469B92F8" w:rsidR="009F3E18" w:rsidRDefault="004F42AB" w:rsidP="009F3E18">
            <w:pPr>
              <w:pStyle w:val="Norm"/>
            </w:pPr>
            <w:r>
              <w:t>0..</w:t>
            </w:r>
            <w:r w:rsidR="009F3E18">
              <w:t>1</w:t>
            </w:r>
          </w:p>
        </w:tc>
        <w:tc>
          <w:tcPr>
            <w:tcW w:w="1000" w:type="dxa"/>
          </w:tcPr>
          <w:p w14:paraId="6E63A8B5" w14:textId="1C85C083" w:rsidR="009F3E18" w:rsidRDefault="009F3E18" w:rsidP="009F3E18">
            <w:pPr>
              <w:pStyle w:val="Norm"/>
            </w:pPr>
            <w:r>
              <w:t>Integer</w:t>
            </w:r>
          </w:p>
        </w:tc>
        <w:tc>
          <w:tcPr>
            <w:tcW w:w="5460" w:type="dxa"/>
          </w:tcPr>
          <w:p w14:paraId="4B9CC9CB" w14:textId="42082411" w:rsidR="005A0ED5" w:rsidRDefault="009F3E18" w:rsidP="009F3E18">
            <w:pPr>
              <w:pStyle w:val="Norm"/>
              <w:rPr>
                <w:lang w:val="nb-NO"/>
              </w:rPr>
            </w:pPr>
            <w:r w:rsidRPr="002F2541">
              <w:rPr>
                <w:lang w:val="nb-NO"/>
              </w:rPr>
              <w:t xml:space="preserve">Et løpenummer som unikt identifiserer </w:t>
            </w:r>
            <w:r w:rsidR="00A210FE">
              <w:rPr>
                <w:lang w:val="nb-NO"/>
              </w:rPr>
              <w:t>vedtak om tvangsmiddelbruk innenfor</w:t>
            </w:r>
            <w:r w:rsidR="0010370A">
              <w:rPr>
                <w:lang w:val="nb-NO"/>
              </w:rPr>
              <w:t xml:space="preserve"> det aktuelle rettslige grunnlaget.</w:t>
            </w:r>
            <w:r w:rsidR="00A210FE" w:rsidRPr="002F2541">
              <w:rPr>
                <w:lang w:val="nb-NO"/>
              </w:rPr>
              <w:t xml:space="preserve"> </w:t>
            </w:r>
            <w:r w:rsidR="00106098">
              <w:rPr>
                <w:lang w:val="nb-NO"/>
              </w:rPr>
              <w:t xml:space="preserve">Øker med 1 for hvert </w:t>
            </w:r>
            <w:r w:rsidR="00EE30BA">
              <w:rPr>
                <w:lang w:val="nb-NO"/>
              </w:rPr>
              <w:t xml:space="preserve">nytt vedtak om bruk av tvangsmidler. </w:t>
            </w:r>
          </w:p>
          <w:p w14:paraId="5972C75B" w14:textId="77777777" w:rsidR="005A0ED5" w:rsidRDefault="005A0ED5" w:rsidP="009F3E18">
            <w:pPr>
              <w:pStyle w:val="Norm"/>
              <w:rPr>
                <w:lang w:val="nb-NO"/>
              </w:rPr>
            </w:pPr>
          </w:p>
          <w:p w14:paraId="025576C8" w14:textId="074D79E1" w:rsidR="005A0ED5" w:rsidRPr="001E033A" w:rsidRDefault="005A0ED5" w:rsidP="009F3E18">
            <w:pPr>
              <w:pStyle w:val="Norm"/>
              <w:rPr>
                <w:b/>
                <w:bCs/>
                <w:lang w:val="nb-NO"/>
              </w:rPr>
            </w:pPr>
            <w:r>
              <w:rPr>
                <w:b/>
                <w:bCs/>
                <w:lang w:val="nb-NO"/>
              </w:rPr>
              <w:t>Veiledning:</w:t>
            </w:r>
          </w:p>
          <w:p w14:paraId="32E5009A" w14:textId="66C2C7AB" w:rsidR="009F3E18" w:rsidRDefault="009F3E18" w:rsidP="009F3E18">
            <w:pPr>
              <w:pStyle w:val="Norm"/>
              <w:rPr>
                <w:lang w:val="nb-NO"/>
              </w:rPr>
            </w:pPr>
            <w:r w:rsidRPr="002F2541">
              <w:rPr>
                <w:lang w:val="nb-NO"/>
              </w:rPr>
              <w:t>Det første vedtak av denne typen som registreres i pasientens journal i tilknytning til et bestemt registrert rettslig grunnlag, skal gis løpenummer 1. For hvert nytt vedtak av denne typen som registreres, økes løpenummeret med 1 slik at en får en uavbrutt nummerserie for vedtakene.</w:t>
            </w:r>
          </w:p>
          <w:p w14:paraId="4E71F77D" w14:textId="77777777" w:rsidR="00064E92" w:rsidRDefault="00064E92" w:rsidP="009F3E18">
            <w:pPr>
              <w:pStyle w:val="Norm"/>
              <w:rPr>
                <w:lang w:val="nb-NO"/>
              </w:rPr>
            </w:pPr>
          </w:p>
          <w:p w14:paraId="32ECB464" w14:textId="5A6B7E24" w:rsidR="0010370A" w:rsidRDefault="0010370A" w:rsidP="009F3E18">
            <w:pPr>
              <w:pStyle w:val="Norm"/>
              <w:rPr>
                <w:lang w:val="nb-NO"/>
              </w:rPr>
            </w:pPr>
            <w:r>
              <w:rPr>
                <w:lang w:val="nb-NO"/>
              </w:rPr>
              <w:t>Se også føringer i EPJ-standard for vedtak</w:t>
            </w:r>
            <w:r w:rsidR="00C821EE">
              <w:rPr>
                <w:lang w:val="nb-NO"/>
              </w:rPr>
              <w:t xml:space="preserve"> (Helsedirektoratet)</w:t>
            </w:r>
            <w:r>
              <w:rPr>
                <w:lang w:val="nb-NO"/>
              </w:rPr>
              <w:t>.</w:t>
            </w:r>
          </w:p>
          <w:p w14:paraId="1CD4667B" w14:textId="77777777" w:rsidR="0010370A" w:rsidRDefault="0010370A" w:rsidP="00F07873">
            <w:pPr>
              <w:pStyle w:val="Norm"/>
              <w:shd w:val="clear" w:color="auto" w:fill="FFFFFF" w:themeFill="background1"/>
              <w:rPr>
                <w:lang w:val="nb-NO"/>
              </w:rPr>
            </w:pPr>
          </w:p>
          <w:p w14:paraId="4BF29FF9" w14:textId="4FA6F7FB" w:rsidR="00EF55A2" w:rsidRDefault="00EF55A2" w:rsidP="00F07873">
            <w:pPr>
              <w:pStyle w:val="Norm"/>
              <w:shd w:val="clear" w:color="auto" w:fill="FFFFFF" w:themeFill="background1"/>
              <w:rPr>
                <w:b/>
                <w:bCs/>
                <w:lang w:val="nb-NO"/>
              </w:rPr>
            </w:pPr>
            <w:r>
              <w:rPr>
                <w:b/>
                <w:bCs/>
                <w:lang w:val="nb-NO"/>
              </w:rPr>
              <w:t>Bruk:</w:t>
            </w:r>
          </w:p>
          <w:p w14:paraId="692BCF23" w14:textId="3FD5FDFF" w:rsidR="00EF55A2" w:rsidRDefault="00EF55A2" w:rsidP="00F07873">
            <w:pPr>
              <w:pStyle w:val="Norm"/>
              <w:shd w:val="clear" w:color="auto" w:fill="FFFFFF" w:themeFill="background1"/>
              <w:rPr>
                <w:lang w:val="nb-NO"/>
              </w:rPr>
            </w:pPr>
            <w:r w:rsidRPr="00F07873">
              <w:rPr>
                <w:lang w:val="nb-NO"/>
              </w:rPr>
              <w:t>Ordinært ikke i bruk i NPR</w:t>
            </w:r>
          </w:p>
          <w:p w14:paraId="67BA175A" w14:textId="77777777" w:rsidR="00EF55A2" w:rsidRDefault="00EF55A2" w:rsidP="00F07873">
            <w:pPr>
              <w:pStyle w:val="Norm"/>
              <w:shd w:val="clear" w:color="auto" w:fill="FFFFFF" w:themeFill="background1"/>
              <w:rPr>
                <w:lang w:val="nb-NO"/>
              </w:rPr>
            </w:pPr>
          </w:p>
          <w:p w14:paraId="5706CDCE" w14:textId="0073D976" w:rsidR="00EF55A2" w:rsidRPr="001E033A" w:rsidRDefault="00EF55A2" w:rsidP="00F07873">
            <w:pPr>
              <w:pStyle w:val="Norm"/>
              <w:shd w:val="clear" w:color="auto" w:fill="FFFFFF" w:themeFill="background1"/>
              <w:rPr>
                <w:b/>
                <w:bCs/>
                <w:lang w:val="nb-NO"/>
              </w:rPr>
            </w:pPr>
            <w:r>
              <w:rPr>
                <w:b/>
                <w:bCs/>
                <w:lang w:val="nb-NO"/>
              </w:rPr>
              <w:t>Rapporteringsplikt:</w:t>
            </w:r>
          </w:p>
          <w:p w14:paraId="75766636" w14:textId="77777777" w:rsidR="007F7F8C" w:rsidRDefault="007F7F8C" w:rsidP="00F07873">
            <w:pPr>
              <w:pStyle w:val="Norm"/>
              <w:shd w:val="clear" w:color="auto" w:fill="FFFFFF" w:themeFill="background1"/>
              <w:rPr>
                <w:lang w:val="nb-NO"/>
              </w:rPr>
            </w:pPr>
            <w:r w:rsidRPr="00F07873">
              <w:rPr>
                <w:lang w:val="nb-NO"/>
              </w:rPr>
              <w:t>Frivillig – Attributtet kan</w:t>
            </w:r>
            <w:r>
              <w:rPr>
                <w:lang w:val="nb-NO"/>
              </w:rPr>
              <w:t xml:space="preserve"> utelates dersom helseinstitusjonen selv vurderer at det ikke er behov for å rapportere det.</w:t>
            </w:r>
          </w:p>
          <w:p w14:paraId="004C25DD" w14:textId="22312F32" w:rsidR="00EF55A2" w:rsidRPr="002F2541" w:rsidRDefault="00EF55A2" w:rsidP="009F3E18">
            <w:pPr>
              <w:pStyle w:val="Norm"/>
              <w:rPr>
                <w:lang w:val="nb-NO"/>
              </w:rPr>
            </w:pPr>
          </w:p>
        </w:tc>
      </w:tr>
      <w:tr w:rsidR="009F3E18" w14:paraId="42279369" w14:textId="77777777" w:rsidTr="009F3E18">
        <w:trPr>
          <w:cantSplit/>
        </w:trPr>
        <w:tc>
          <w:tcPr>
            <w:tcW w:w="2000" w:type="dxa"/>
          </w:tcPr>
          <w:p w14:paraId="280B2283" w14:textId="63BDFA58" w:rsidR="009F3E18" w:rsidRDefault="009F3E18" w:rsidP="009F3E18">
            <w:pPr>
              <w:pStyle w:val="Norm"/>
            </w:pPr>
            <w:bookmarkStart w:id="203" w:name="A_Tvangsmidler_gyldigFraDatoTid" w:colFirst="0" w:colLast="0"/>
            <w:bookmarkEnd w:id="202"/>
            <w:r>
              <w:lastRenderedPageBreak/>
              <w:t>Gyldighet fra tidspunkt (gyldigFraDatoTid)</w:t>
            </w:r>
          </w:p>
        </w:tc>
        <w:tc>
          <w:tcPr>
            <w:tcW w:w="600" w:type="dxa"/>
          </w:tcPr>
          <w:p w14:paraId="4E37B6A2" w14:textId="0A39F536" w:rsidR="009F3E18" w:rsidRDefault="009F3E18" w:rsidP="009F3E18">
            <w:pPr>
              <w:pStyle w:val="Norm"/>
            </w:pPr>
            <w:r>
              <w:t>1</w:t>
            </w:r>
          </w:p>
        </w:tc>
        <w:tc>
          <w:tcPr>
            <w:tcW w:w="1000" w:type="dxa"/>
          </w:tcPr>
          <w:p w14:paraId="4A6643C9" w14:textId="6C80DA07" w:rsidR="009F3E18" w:rsidRDefault="009F3E18" w:rsidP="009F3E18">
            <w:pPr>
              <w:pStyle w:val="Norm"/>
            </w:pPr>
            <w:r>
              <w:t>DateTime</w:t>
            </w:r>
          </w:p>
        </w:tc>
        <w:tc>
          <w:tcPr>
            <w:tcW w:w="5460" w:type="dxa"/>
          </w:tcPr>
          <w:p w14:paraId="47336D03" w14:textId="6EEFE690" w:rsidR="009F3E18" w:rsidRDefault="009F3E18" w:rsidP="009F3E18">
            <w:pPr>
              <w:pStyle w:val="Norm"/>
              <w:rPr>
                <w:lang w:val="nb-NO"/>
              </w:rPr>
            </w:pPr>
            <w:r w:rsidRPr="002F2541">
              <w:rPr>
                <w:lang w:val="nb-NO"/>
              </w:rPr>
              <w:t xml:space="preserve">Det tidspunkt </w:t>
            </w:r>
            <w:r w:rsidR="000C0305">
              <w:rPr>
                <w:lang w:val="nb-NO"/>
              </w:rPr>
              <w:t>tvangsmidlet ble iverksatt</w:t>
            </w:r>
            <w:r w:rsidRPr="002F2541">
              <w:rPr>
                <w:lang w:val="nb-NO"/>
              </w:rPr>
              <w:t>.</w:t>
            </w:r>
          </w:p>
          <w:p w14:paraId="268C511E" w14:textId="77777777" w:rsidR="00C4468C" w:rsidRDefault="00C4468C" w:rsidP="009F3E18">
            <w:pPr>
              <w:pStyle w:val="Norm"/>
              <w:rPr>
                <w:lang w:val="nb-NO"/>
              </w:rPr>
            </w:pPr>
          </w:p>
          <w:p w14:paraId="5FCFADF4" w14:textId="77777777" w:rsidR="00C4468C" w:rsidRDefault="00C4468C" w:rsidP="00C4468C">
            <w:pPr>
              <w:pStyle w:val="Bold"/>
              <w:rPr>
                <w:lang w:val="nb-NO"/>
              </w:rPr>
            </w:pPr>
            <w:r>
              <w:rPr>
                <w:lang w:val="nb-NO"/>
              </w:rPr>
              <w:t>Veiledning</w:t>
            </w:r>
            <w:r w:rsidRPr="002F2541">
              <w:rPr>
                <w:lang w:val="nb-NO"/>
              </w:rPr>
              <w:t>:</w:t>
            </w:r>
          </w:p>
          <w:p w14:paraId="2A1BC164" w14:textId="69BDBF94" w:rsidR="00BB0C98" w:rsidRPr="001E033A" w:rsidRDefault="00BB0C98" w:rsidP="00C4468C">
            <w:pPr>
              <w:pStyle w:val="Bold"/>
              <w:rPr>
                <w:b w:val="0"/>
                <w:bCs/>
                <w:lang w:val="nb-NO"/>
              </w:rPr>
            </w:pPr>
            <w:r>
              <w:rPr>
                <w:b w:val="0"/>
                <w:bCs/>
                <w:lang w:val="nb-NO"/>
              </w:rPr>
              <w:t xml:space="preserve">Det er tidspunkt for faktisk iverksetting av </w:t>
            </w:r>
            <w:r w:rsidR="007F7DDE">
              <w:rPr>
                <w:b w:val="0"/>
                <w:bCs/>
                <w:lang w:val="nb-NO"/>
              </w:rPr>
              <w:t>tvangsmiddel</w:t>
            </w:r>
            <w:r>
              <w:rPr>
                <w:b w:val="0"/>
                <w:bCs/>
                <w:lang w:val="nb-NO"/>
              </w:rPr>
              <w:t>vedtaket som skal rapporteres.</w:t>
            </w:r>
          </w:p>
          <w:p w14:paraId="12FEC39B" w14:textId="77777777" w:rsidR="00BB0C98" w:rsidRDefault="00BB0C98" w:rsidP="00C4468C">
            <w:pPr>
              <w:pStyle w:val="Norm"/>
              <w:rPr>
                <w:lang w:val="nb-NO"/>
              </w:rPr>
            </w:pPr>
          </w:p>
          <w:p w14:paraId="3D5145A7" w14:textId="71819359" w:rsidR="00C4468C" w:rsidRDefault="00C4468C" w:rsidP="00C4468C">
            <w:pPr>
              <w:pStyle w:val="Norm"/>
              <w:rPr>
                <w:lang w:val="nb-NO"/>
              </w:rPr>
            </w:pPr>
            <w:r w:rsidRPr="002F2541">
              <w:rPr>
                <w:lang w:val="nb-NO"/>
              </w:rPr>
              <w:t>Følger ISO 8601 standard: YYYY-MM-DDTHH:MM:SS</w:t>
            </w:r>
          </w:p>
          <w:p w14:paraId="18CAE51E" w14:textId="77777777" w:rsidR="00C4468C" w:rsidRDefault="00C4468C" w:rsidP="009F3E18">
            <w:pPr>
              <w:pStyle w:val="Norm"/>
              <w:rPr>
                <w:lang w:val="nb-NO"/>
              </w:rPr>
            </w:pPr>
          </w:p>
          <w:p w14:paraId="52B3F378" w14:textId="69CCDE2D" w:rsidR="00FA5D6B" w:rsidRDefault="007F7DDE" w:rsidP="009F3E18">
            <w:pPr>
              <w:pStyle w:val="Norm"/>
              <w:rPr>
                <w:b/>
                <w:bCs/>
                <w:lang w:val="nb-NO"/>
              </w:rPr>
            </w:pPr>
            <w:r>
              <w:rPr>
                <w:b/>
                <w:bCs/>
                <w:lang w:val="nb-NO"/>
              </w:rPr>
              <w:t>Bruk:</w:t>
            </w:r>
          </w:p>
          <w:p w14:paraId="53DA5C67" w14:textId="15231A98" w:rsidR="007F7DDE" w:rsidRDefault="007F7DDE" w:rsidP="007F7DDE">
            <w:pPr>
              <w:pStyle w:val="Norm"/>
              <w:rPr>
                <w:lang w:val="nb-NO"/>
              </w:rPr>
            </w:pPr>
            <w:r>
              <w:rPr>
                <w:lang w:val="nb-NO"/>
              </w:rPr>
              <w:t xml:space="preserve">Inngår i beregning av varighet av tvangsmiddelbruken – f.eks. «tid i belter» </w:t>
            </w:r>
          </w:p>
          <w:p w14:paraId="7B17B34E" w14:textId="77777777" w:rsidR="007F7DDE" w:rsidRDefault="007F7DDE" w:rsidP="007F7DDE">
            <w:pPr>
              <w:pStyle w:val="Norm"/>
              <w:rPr>
                <w:lang w:val="nb-NO"/>
              </w:rPr>
            </w:pPr>
            <w:r>
              <w:rPr>
                <w:lang w:val="nb-NO"/>
              </w:rPr>
              <w:t>Brukes for knytning mot aktivitet rapportert i ordinær melding.</w:t>
            </w:r>
          </w:p>
          <w:p w14:paraId="2B9768D6" w14:textId="77777777" w:rsidR="007F7DDE" w:rsidRPr="001E033A" w:rsidRDefault="007F7DDE" w:rsidP="009F3E18">
            <w:pPr>
              <w:pStyle w:val="Norm"/>
              <w:rPr>
                <w:b/>
                <w:bCs/>
                <w:lang w:val="nb-NO"/>
              </w:rPr>
            </w:pPr>
          </w:p>
          <w:p w14:paraId="3F8B901E" w14:textId="77777777" w:rsidR="007F7F8C" w:rsidRDefault="007F7F8C" w:rsidP="009F3E18">
            <w:pPr>
              <w:pStyle w:val="Norm"/>
              <w:rPr>
                <w:b/>
                <w:bCs/>
                <w:lang w:val="nb-NO"/>
              </w:rPr>
            </w:pPr>
            <w:r>
              <w:rPr>
                <w:b/>
                <w:bCs/>
                <w:lang w:val="nb-NO"/>
              </w:rPr>
              <w:t>Rapporteringsplikt:</w:t>
            </w:r>
          </w:p>
          <w:p w14:paraId="44A0B537" w14:textId="633939C8" w:rsidR="007F7F8C" w:rsidRDefault="007F7F8C" w:rsidP="009F3E18">
            <w:pPr>
              <w:pStyle w:val="Norm"/>
              <w:rPr>
                <w:lang w:val="nb-NO"/>
              </w:rPr>
            </w:pPr>
            <w:r>
              <w:rPr>
                <w:lang w:val="nb-NO"/>
              </w:rPr>
              <w:t xml:space="preserve">Obligatorisk </w:t>
            </w:r>
            <w:r w:rsidR="00F07873">
              <w:rPr>
                <w:lang w:val="nb-NO"/>
              </w:rPr>
              <w:t>for denne klassen</w:t>
            </w:r>
            <w:r>
              <w:rPr>
                <w:lang w:val="nb-NO"/>
              </w:rPr>
              <w:t>.</w:t>
            </w:r>
          </w:p>
          <w:p w14:paraId="5043552E" w14:textId="1F48EF7E" w:rsidR="007F7F8C" w:rsidRPr="007F7F8C" w:rsidRDefault="007F7F8C" w:rsidP="009F3E18">
            <w:pPr>
              <w:pStyle w:val="Norm"/>
              <w:rPr>
                <w:lang w:val="nb-NO"/>
              </w:rPr>
            </w:pPr>
          </w:p>
        </w:tc>
      </w:tr>
      <w:tr w:rsidR="009F3E18" w14:paraId="685A1AAB" w14:textId="77777777" w:rsidTr="009F3E18">
        <w:trPr>
          <w:cantSplit/>
        </w:trPr>
        <w:tc>
          <w:tcPr>
            <w:tcW w:w="2000" w:type="dxa"/>
          </w:tcPr>
          <w:p w14:paraId="43CC73C0" w14:textId="2690D384" w:rsidR="009F3E18" w:rsidRDefault="009F3E18" w:rsidP="009F3E18">
            <w:pPr>
              <w:pStyle w:val="Norm"/>
            </w:pPr>
            <w:bookmarkStart w:id="204" w:name="A_Tvangsmidler_opphorDatoTid" w:colFirst="0" w:colLast="0"/>
            <w:bookmarkEnd w:id="203"/>
            <w:r>
              <w:t>Tidspunkt for opphør (opphorDatoTid)</w:t>
            </w:r>
          </w:p>
        </w:tc>
        <w:tc>
          <w:tcPr>
            <w:tcW w:w="600" w:type="dxa"/>
          </w:tcPr>
          <w:p w14:paraId="158174AE" w14:textId="45735223" w:rsidR="009F3E18" w:rsidRDefault="002F2541" w:rsidP="009F3E18">
            <w:pPr>
              <w:pStyle w:val="Norm"/>
            </w:pPr>
            <w:r>
              <w:t>0..1</w:t>
            </w:r>
          </w:p>
        </w:tc>
        <w:tc>
          <w:tcPr>
            <w:tcW w:w="1000" w:type="dxa"/>
          </w:tcPr>
          <w:p w14:paraId="2265E837" w14:textId="6BBF2411" w:rsidR="009F3E18" w:rsidRDefault="009F3E18" w:rsidP="009F3E18">
            <w:pPr>
              <w:pStyle w:val="Norm"/>
            </w:pPr>
            <w:r>
              <w:t>DateTime</w:t>
            </w:r>
          </w:p>
        </w:tc>
        <w:tc>
          <w:tcPr>
            <w:tcW w:w="5460" w:type="dxa"/>
          </w:tcPr>
          <w:p w14:paraId="500D1702" w14:textId="1302E1D5" w:rsidR="009F3E18" w:rsidRPr="001E033A" w:rsidRDefault="009F3E18" w:rsidP="009F3E18">
            <w:pPr>
              <w:pStyle w:val="Norm"/>
              <w:rPr>
                <w:lang w:val="nb-NO"/>
              </w:rPr>
            </w:pPr>
            <w:r w:rsidRPr="001E033A">
              <w:rPr>
                <w:lang w:val="nb-NO"/>
              </w:rPr>
              <w:t>Tidspunkt for opphør</w:t>
            </w:r>
            <w:r w:rsidR="00043182" w:rsidRPr="001E033A">
              <w:rPr>
                <w:lang w:val="nb-NO"/>
              </w:rPr>
              <w:t>/ avslutte</w:t>
            </w:r>
            <w:r w:rsidR="000C0305">
              <w:rPr>
                <w:lang w:val="nb-NO"/>
              </w:rPr>
              <w:t xml:space="preserve">t </w:t>
            </w:r>
            <w:r w:rsidR="007F6F0D">
              <w:rPr>
                <w:lang w:val="nb-NO"/>
              </w:rPr>
              <w:t>bruk av tvangsmiddel</w:t>
            </w:r>
            <w:r w:rsidRPr="001E033A">
              <w:rPr>
                <w:lang w:val="nb-NO"/>
              </w:rPr>
              <w:t>.</w:t>
            </w:r>
          </w:p>
          <w:p w14:paraId="4769A673" w14:textId="77777777" w:rsidR="00C4468C" w:rsidRPr="001E033A" w:rsidRDefault="00C4468C" w:rsidP="009F3E18">
            <w:pPr>
              <w:pStyle w:val="Norm"/>
              <w:rPr>
                <w:lang w:val="nb-NO"/>
              </w:rPr>
            </w:pPr>
          </w:p>
          <w:p w14:paraId="793D5753" w14:textId="77777777" w:rsidR="00C4468C" w:rsidRPr="002F2541" w:rsidRDefault="00C4468C" w:rsidP="00C4468C">
            <w:pPr>
              <w:pStyle w:val="Bold"/>
              <w:rPr>
                <w:lang w:val="nb-NO"/>
              </w:rPr>
            </w:pPr>
            <w:r>
              <w:rPr>
                <w:lang w:val="nb-NO"/>
              </w:rPr>
              <w:t>Veiledning</w:t>
            </w:r>
            <w:r w:rsidRPr="002F2541">
              <w:rPr>
                <w:lang w:val="nb-NO"/>
              </w:rPr>
              <w:t>:</w:t>
            </w:r>
          </w:p>
          <w:p w14:paraId="4B27C28C" w14:textId="4642727C" w:rsidR="00BB0C98" w:rsidRPr="00DD6352" w:rsidRDefault="00BB0C98" w:rsidP="00BB0C98">
            <w:pPr>
              <w:pStyle w:val="Bold"/>
              <w:rPr>
                <w:b w:val="0"/>
                <w:bCs/>
                <w:lang w:val="nb-NO"/>
              </w:rPr>
            </w:pPr>
            <w:r>
              <w:rPr>
                <w:b w:val="0"/>
                <w:bCs/>
                <w:lang w:val="nb-NO"/>
              </w:rPr>
              <w:t xml:space="preserve">Det er tidspunkt for faktisk </w:t>
            </w:r>
            <w:r w:rsidR="00293F9B">
              <w:rPr>
                <w:b w:val="0"/>
                <w:bCs/>
                <w:lang w:val="nb-NO"/>
              </w:rPr>
              <w:t>avslu</w:t>
            </w:r>
            <w:r w:rsidR="00FA5D6B">
              <w:rPr>
                <w:b w:val="0"/>
                <w:bCs/>
                <w:lang w:val="nb-NO"/>
              </w:rPr>
              <w:t>tning</w:t>
            </w:r>
            <w:r>
              <w:rPr>
                <w:b w:val="0"/>
                <w:bCs/>
                <w:lang w:val="nb-NO"/>
              </w:rPr>
              <w:t xml:space="preserve"> av </w:t>
            </w:r>
            <w:r w:rsidR="00FE76C0">
              <w:rPr>
                <w:b w:val="0"/>
                <w:bCs/>
                <w:lang w:val="nb-NO"/>
              </w:rPr>
              <w:t xml:space="preserve">det aktuelle </w:t>
            </w:r>
            <w:r w:rsidR="007F7DDE">
              <w:rPr>
                <w:b w:val="0"/>
                <w:bCs/>
                <w:lang w:val="nb-NO"/>
              </w:rPr>
              <w:t>tvangsmiddel</w:t>
            </w:r>
            <w:r>
              <w:rPr>
                <w:b w:val="0"/>
                <w:bCs/>
                <w:lang w:val="nb-NO"/>
              </w:rPr>
              <w:t>vedtaket som skal rapporteres</w:t>
            </w:r>
            <w:r w:rsidR="007F6F0D">
              <w:rPr>
                <w:b w:val="0"/>
                <w:bCs/>
                <w:lang w:val="nb-NO"/>
              </w:rPr>
              <w:t xml:space="preserve">, jf. </w:t>
            </w:r>
            <w:r w:rsidR="00FA5D6B">
              <w:rPr>
                <w:b w:val="0"/>
                <w:bCs/>
                <w:lang w:val="nb-NO"/>
              </w:rPr>
              <w:t>siste gjennomføring</w:t>
            </w:r>
            <w:r>
              <w:rPr>
                <w:b w:val="0"/>
                <w:bCs/>
                <w:lang w:val="nb-NO"/>
              </w:rPr>
              <w:t>.</w:t>
            </w:r>
          </w:p>
          <w:p w14:paraId="3C9664C2" w14:textId="77777777" w:rsidR="00BB0C98" w:rsidRDefault="00BB0C98" w:rsidP="00C4468C">
            <w:pPr>
              <w:pStyle w:val="Norm"/>
              <w:rPr>
                <w:lang w:val="nb-NO"/>
              </w:rPr>
            </w:pPr>
          </w:p>
          <w:p w14:paraId="414BF57A" w14:textId="28AE2A38" w:rsidR="00C4468C" w:rsidRDefault="00C4468C" w:rsidP="00C4468C">
            <w:pPr>
              <w:pStyle w:val="Norm"/>
              <w:rPr>
                <w:lang w:val="nb-NO"/>
              </w:rPr>
            </w:pPr>
            <w:r w:rsidRPr="002F2541">
              <w:rPr>
                <w:lang w:val="nb-NO"/>
              </w:rPr>
              <w:t>Følger ISO 8601 standard: YYYY-MM-DDTHH:MM:SS</w:t>
            </w:r>
          </w:p>
          <w:p w14:paraId="53B6E884" w14:textId="77777777" w:rsidR="00C4468C" w:rsidRDefault="00C4468C" w:rsidP="009F3E18">
            <w:pPr>
              <w:pStyle w:val="Norm"/>
              <w:rPr>
                <w:lang w:val="nb-NO"/>
              </w:rPr>
            </w:pPr>
          </w:p>
          <w:p w14:paraId="04F7F567" w14:textId="0BF8B241" w:rsidR="00FA5D6B" w:rsidRDefault="00FA5D6B" w:rsidP="009F3E18">
            <w:pPr>
              <w:pStyle w:val="Norm"/>
              <w:rPr>
                <w:b/>
                <w:bCs/>
                <w:lang w:val="nb-NO"/>
              </w:rPr>
            </w:pPr>
            <w:r>
              <w:rPr>
                <w:b/>
                <w:bCs/>
                <w:lang w:val="nb-NO"/>
              </w:rPr>
              <w:t>Bruk:</w:t>
            </w:r>
          </w:p>
          <w:p w14:paraId="14A98464" w14:textId="6BDCACF3" w:rsidR="007F7DDE" w:rsidRDefault="007F7DDE" w:rsidP="007F7DDE">
            <w:pPr>
              <w:pStyle w:val="Norm"/>
              <w:rPr>
                <w:lang w:val="nb-NO"/>
              </w:rPr>
            </w:pPr>
            <w:r>
              <w:rPr>
                <w:lang w:val="nb-NO"/>
              </w:rPr>
              <w:t>Inngår i beregning av varighet av tvangsmiddelbruken – f.eks. «tid i belter»</w:t>
            </w:r>
            <w:r w:rsidR="00836472">
              <w:rPr>
                <w:lang w:val="nb-NO"/>
              </w:rPr>
              <w:t>.</w:t>
            </w:r>
            <w:r>
              <w:rPr>
                <w:lang w:val="nb-NO"/>
              </w:rPr>
              <w:t xml:space="preserve"> </w:t>
            </w:r>
          </w:p>
          <w:p w14:paraId="4648B21D" w14:textId="77777777" w:rsidR="007F7DDE" w:rsidRDefault="007F7DDE" w:rsidP="007F7DDE">
            <w:pPr>
              <w:pStyle w:val="Norm"/>
              <w:rPr>
                <w:lang w:val="nb-NO"/>
              </w:rPr>
            </w:pPr>
            <w:r>
              <w:rPr>
                <w:lang w:val="nb-NO"/>
              </w:rPr>
              <w:t>Brukes for knytning mot aktivitet rapportert i ordinær melding.</w:t>
            </w:r>
          </w:p>
          <w:p w14:paraId="6495FEB1" w14:textId="77777777" w:rsidR="00FA5D6B" w:rsidRPr="001E033A" w:rsidRDefault="00FA5D6B" w:rsidP="009F3E18">
            <w:pPr>
              <w:pStyle w:val="Norm"/>
              <w:rPr>
                <w:b/>
                <w:bCs/>
                <w:lang w:val="nb-NO"/>
              </w:rPr>
            </w:pPr>
          </w:p>
          <w:p w14:paraId="337F261A" w14:textId="77777777" w:rsidR="007F7F8C" w:rsidRDefault="007F7F8C" w:rsidP="007F7F8C">
            <w:pPr>
              <w:pStyle w:val="Norm"/>
              <w:rPr>
                <w:b/>
                <w:bCs/>
                <w:lang w:val="nb-NO"/>
              </w:rPr>
            </w:pPr>
            <w:r>
              <w:rPr>
                <w:b/>
                <w:bCs/>
                <w:lang w:val="nb-NO"/>
              </w:rPr>
              <w:t>Rapporteringsplikt:</w:t>
            </w:r>
          </w:p>
          <w:p w14:paraId="6F357203" w14:textId="624C2E19" w:rsidR="007F7F8C" w:rsidRPr="00151644" w:rsidRDefault="007F7F8C" w:rsidP="007F7F8C">
            <w:pPr>
              <w:pStyle w:val="Bold"/>
              <w:rPr>
                <w:b w:val="0"/>
                <w:bCs/>
                <w:lang w:val="nb-NO"/>
              </w:rPr>
            </w:pPr>
            <w:r>
              <w:rPr>
                <w:b w:val="0"/>
                <w:bCs/>
                <w:lang w:val="nb-NO"/>
              </w:rPr>
              <w:t>For tvangs</w:t>
            </w:r>
            <w:r w:rsidR="007F7DDE">
              <w:rPr>
                <w:b w:val="0"/>
                <w:bCs/>
                <w:lang w:val="nb-NO"/>
              </w:rPr>
              <w:t>middel</w:t>
            </w:r>
            <w:r>
              <w:rPr>
                <w:b w:val="0"/>
                <w:bCs/>
                <w:lang w:val="nb-NO"/>
              </w:rPr>
              <w:t>vedtak som</w:t>
            </w:r>
            <w:r w:rsidRPr="00151644">
              <w:rPr>
                <w:b w:val="0"/>
                <w:bCs/>
                <w:lang w:val="nb-NO"/>
              </w:rPr>
              <w:t xml:space="preserve"> er avsluttet </w:t>
            </w:r>
            <w:r w:rsidRPr="00E41610">
              <w:rPr>
                <w:lang w:val="nb-NO"/>
              </w:rPr>
              <w:t>skal</w:t>
            </w:r>
            <w:r w:rsidRPr="00151644">
              <w:rPr>
                <w:b w:val="0"/>
                <w:bCs/>
                <w:lang w:val="nb-NO"/>
              </w:rPr>
              <w:t xml:space="preserve"> </w:t>
            </w:r>
            <w:r w:rsidR="001A0E05">
              <w:rPr>
                <w:b w:val="0"/>
                <w:bCs/>
                <w:lang w:val="nb-NO"/>
              </w:rPr>
              <w:t>Tidspunkt for opp</w:t>
            </w:r>
            <w:r w:rsidR="00836472">
              <w:rPr>
                <w:b w:val="0"/>
                <w:bCs/>
                <w:lang w:val="nb-NO"/>
              </w:rPr>
              <w:t>hør</w:t>
            </w:r>
            <w:r w:rsidRPr="00151644">
              <w:rPr>
                <w:b w:val="0"/>
                <w:bCs/>
                <w:lang w:val="nb-NO"/>
              </w:rPr>
              <w:t xml:space="preserve"> </w:t>
            </w:r>
            <w:r>
              <w:rPr>
                <w:b w:val="0"/>
                <w:bCs/>
                <w:lang w:val="nb-NO"/>
              </w:rPr>
              <w:t xml:space="preserve">alltid </w:t>
            </w:r>
            <w:r w:rsidRPr="00151644">
              <w:rPr>
                <w:b w:val="0"/>
                <w:bCs/>
                <w:lang w:val="nb-NO"/>
              </w:rPr>
              <w:t>være utfylt.</w:t>
            </w:r>
            <w:r>
              <w:rPr>
                <w:b w:val="0"/>
                <w:bCs/>
                <w:lang w:val="nb-NO"/>
              </w:rPr>
              <w:t xml:space="preserve"> Uavsluttede </w:t>
            </w:r>
            <w:r w:rsidR="00BB0C98">
              <w:rPr>
                <w:b w:val="0"/>
                <w:bCs/>
                <w:lang w:val="nb-NO"/>
              </w:rPr>
              <w:t>tvangs</w:t>
            </w:r>
            <w:r w:rsidR="007F6F0D">
              <w:rPr>
                <w:b w:val="0"/>
                <w:bCs/>
                <w:lang w:val="nb-NO"/>
              </w:rPr>
              <w:t>middelvedtak</w:t>
            </w:r>
            <w:r>
              <w:rPr>
                <w:b w:val="0"/>
                <w:bCs/>
                <w:lang w:val="nb-NO"/>
              </w:rPr>
              <w:t xml:space="preserve"> rapporteres uten </w:t>
            </w:r>
            <w:r w:rsidR="001A0E05">
              <w:rPr>
                <w:b w:val="0"/>
                <w:bCs/>
                <w:lang w:val="nb-NO"/>
              </w:rPr>
              <w:t>Tidspunkt for opphør</w:t>
            </w:r>
            <w:r>
              <w:rPr>
                <w:b w:val="0"/>
                <w:bCs/>
                <w:lang w:val="nb-NO"/>
              </w:rPr>
              <w:t xml:space="preserve">. </w:t>
            </w:r>
          </w:p>
          <w:p w14:paraId="3A8A57E1" w14:textId="40572374" w:rsidR="007F7F8C" w:rsidRPr="001E033A" w:rsidRDefault="007F7F8C" w:rsidP="009F3E18">
            <w:pPr>
              <w:pStyle w:val="Norm"/>
              <w:rPr>
                <w:lang w:val="nb-NO"/>
              </w:rPr>
            </w:pPr>
          </w:p>
        </w:tc>
      </w:tr>
    </w:tbl>
    <w:p w14:paraId="10B72F77" w14:textId="77777777" w:rsidR="009F3E18" w:rsidRDefault="009F3E18" w:rsidP="009F3E18">
      <w:pPr>
        <w:pStyle w:val="Overskrift3"/>
      </w:pPr>
      <w:bookmarkStart w:id="205" w:name="_Opphør_tvungent_psykisk"/>
      <w:bookmarkStart w:id="206" w:name="_Toc210073614"/>
      <w:bookmarkEnd w:id="204"/>
      <w:bookmarkEnd w:id="205"/>
      <w:r>
        <w:lastRenderedPageBreak/>
        <w:t>O</w:t>
      </w:r>
      <w:bookmarkStart w:id="207" w:name="C_OpphorTvungentPsykiskHelsevern"/>
      <w:r>
        <w:t>pphør tvungent psykisk helsevern</w:t>
      </w:r>
      <w:bookmarkEnd w:id="207"/>
      <w:r>
        <w:t xml:space="preserve"> (</w:t>
      </w:r>
      <w:proofErr w:type="spellStart"/>
      <w:r>
        <w:t>OpphorTvungentPsykiskHelsevern</w:t>
      </w:r>
      <w:proofErr w:type="spellEnd"/>
      <w:r>
        <w:t>)</w:t>
      </w:r>
      <w:bookmarkEnd w:id="206"/>
    </w:p>
    <w:p w14:paraId="38A8EA17" w14:textId="77777777" w:rsidR="009F3E18" w:rsidRDefault="009F3E18" w:rsidP="009F3E18">
      <w:pPr>
        <w:pStyle w:val="Norm"/>
        <w:jc w:val="center"/>
      </w:pPr>
      <w:r w:rsidRPr="009F3E18">
        <w:drawing>
          <wp:inline distT="0" distB="0" distL="0" distR="0" wp14:anchorId="378EF7C6" wp14:editId="161DC373">
            <wp:extent cx="2286000" cy="146685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FA51601" w14:textId="7A897373"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18</w:t>
      </w:r>
      <w:r w:rsidR="00AF339C">
        <w:rPr>
          <w:noProof/>
        </w:rPr>
        <w:fldChar w:fldCharType="end"/>
      </w:r>
      <w:r>
        <w:t xml:space="preserve"> - Hierarki ved klassen Opphør tvungent psykisk helsevern</w:t>
      </w:r>
    </w:p>
    <w:p w14:paraId="6AB3ACA5" w14:textId="77777777" w:rsidR="00D5190B" w:rsidRDefault="00D5190B" w:rsidP="00D5190B"/>
    <w:p w14:paraId="4A6A84EA" w14:textId="77777777" w:rsidR="006527FF" w:rsidRDefault="006527FF" w:rsidP="00D5190B">
      <w:pPr>
        <w:pStyle w:val="Norm"/>
        <w:rPr>
          <w:b/>
          <w:bCs/>
          <w:lang w:val="nb-NO"/>
        </w:rPr>
      </w:pPr>
      <w:r>
        <w:rPr>
          <w:b/>
          <w:bCs/>
          <w:lang w:val="nb-NO"/>
        </w:rPr>
        <w:t>Beskrivelse:</w:t>
      </w:r>
    </w:p>
    <w:p w14:paraId="328D9FB0" w14:textId="4F857265" w:rsidR="001F73B8" w:rsidRDefault="001F73B8" w:rsidP="001F73B8">
      <w:pPr>
        <w:pStyle w:val="Norm"/>
        <w:rPr>
          <w:lang w:val="nb-NO"/>
        </w:rPr>
      </w:pPr>
      <w:r>
        <w:rPr>
          <w:lang w:val="nb-NO"/>
        </w:rPr>
        <w:t>Spesialiserende klasse for</w:t>
      </w:r>
      <w:r w:rsidRPr="002F2541">
        <w:rPr>
          <w:lang w:val="nb-NO"/>
        </w:rPr>
        <w:t xml:space="preserve"> vedtak </w:t>
      </w:r>
      <w:r>
        <w:rPr>
          <w:lang w:val="nb-NO"/>
        </w:rPr>
        <w:t>av typen</w:t>
      </w:r>
      <w:r w:rsidRPr="002F2541">
        <w:rPr>
          <w:lang w:val="nb-NO"/>
        </w:rPr>
        <w:t xml:space="preserve"> opphør av tvunge</w:t>
      </w:r>
      <w:r>
        <w:rPr>
          <w:lang w:val="nb-NO"/>
        </w:rPr>
        <w:t>t psykisk helsevern</w:t>
      </w:r>
      <w:r w:rsidRPr="002F2541">
        <w:rPr>
          <w:lang w:val="nb-NO"/>
        </w:rPr>
        <w:t>.</w:t>
      </w:r>
    </w:p>
    <w:p w14:paraId="19F8491F" w14:textId="77777777" w:rsidR="00D5190B" w:rsidRDefault="00D5190B" w:rsidP="00D5190B">
      <w:pPr>
        <w:pStyle w:val="Norm"/>
        <w:rPr>
          <w:lang w:val="nb-NO"/>
        </w:rPr>
      </w:pPr>
    </w:p>
    <w:p w14:paraId="6519E90D" w14:textId="77777777" w:rsidR="00D5190B" w:rsidRPr="00DD6352" w:rsidRDefault="00D5190B" w:rsidP="00D5190B">
      <w:pPr>
        <w:pStyle w:val="Norm"/>
        <w:rPr>
          <w:b/>
          <w:bCs/>
          <w:lang w:val="nb-NO"/>
        </w:rPr>
      </w:pPr>
      <w:r>
        <w:rPr>
          <w:b/>
          <w:bCs/>
          <w:lang w:val="nb-NO"/>
        </w:rPr>
        <w:t>Veiledning og bruk:</w:t>
      </w:r>
    </w:p>
    <w:p w14:paraId="47B7FF34" w14:textId="77777777" w:rsidR="000339D2" w:rsidRDefault="00AF4AD7" w:rsidP="000339D2">
      <w:pPr>
        <w:pStyle w:val="Norm"/>
        <w:rPr>
          <w:lang w:val="nb-NO"/>
        </w:rPr>
      </w:pPr>
      <w:r>
        <w:rPr>
          <w:lang w:val="nb-NO"/>
        </w:rPr>
        <w:t xml:space="preserve">Klassen benyttes for </w:t>
      </w:r>
      <w:r w:rsidR="005D7D22">
        <w:rPr>
          <w:lang w:val="nb-NO"/>
        </w:rPr>
        <w:t xml:space="preserve">rapportering om </w:t>
      </w:r>
      <w:r>
        <w:rPr>
          <w:lang w:val="nb-NO"/>
        </w:rPr>
        <w:t xml:space="preserve">vedtak om opphør av tvungent psykisk helsevern, jf. phvl. § </w:t>
      </w:r>
      <w:r w:rsidR="003B654D">
        <w:rPr>
          <w:lang w:val="nb-NO"/>
        </w:rPr>
        <w:t>3-7.</w:t>
      </w:r>
      <w:r w:rsidR="000339D2">
        <w:rPr>
          <w:lang w:val="nb-NO"/>
        </w:rPr>
        <w:t xml:space="preserve"> </w:t>
      </w:r>
    </w:p>
    <w:p w14:paraId="4993BEFB" w14:textId="77777777" w:rsidR="000C1B91" w:rsidRDefault="000339D2" w:rsidP="000339D2">
      <w:pPr>
        <w:pStyle w:val="Norm"/>
        <w:rPr>
          <w:lang w:val="nb-NO"/>
        </w:rPr>
      </w:pPr>
      <w:r w:rsidRPr="000339D2">
        <w:rPr>
          <w:lang w:val="nb-NO"/>
        </w:rPr>
        <w:t xml:space="preserve">Ingen kan holdes tilbake </w:t>
      </w:r>
      <w:r>
        <w:rPr>
          <w:lang w:val="nb-NO"/>
        </w:rPr>
        <w:t>for tvungent psykisk helsevern</w:t>
      </w:r>
      <w:r w:rsidRPr="000339D2">
        <w:rPr>
          <w:lang w:val="nb-NO"/>
        </w:rPr>
        <w:t xml:space="preserve"> med mindre vilkårene som beskrevet i phvl. </w:t>
      </w:r>
    </w:p>
    <w:p w14:paraId="0ADE1FED" w14:textId="10CFB03A" w:rsidR="000339D2" w:rsidRPr="000339D2" w:rsidRDefault="000339D2" w:rsidP="000339D2">
      <w:pPr>
        <w:pStyle w:val="Norm"/>
        <w:rPr>
          <w:lang w:val="nb-NO"/>
        </w:rPr>
      </w:pPr>
      <w:r w:rsidRPr="0035507D">
        <w:rPr>
          <w:lang w:val="nb-NO"/>
        </w:rPr>
        <w:t>§</w:t>
      </w:r>
      <w:r w:rsidR="006A70BD" w:rsidRPr="0035507D">
        <w:rPr>
          <w:lang w:val="nb-NO"/>
        </w:rPr>
        <w:t xml:space="preserve"> </w:t>
      </w:r>
      <w:r w:rsidRPr="0035507D">
        <w:rPr>
          <w:lang w:val="nb-NO"/>
        </w:rPr>
        <w:t>3</w:t>
      </w:r>
      <w:r w:rsidR="000C1B91" w:rsidRPr="0035507D">
        <w:rPr>
          <w:lang w:val="nb-NO"/>
        </w:rPr>
        <w:t>-</w:t>
      </w:r>
      <w:r w:rsidR="006B0144" w:rsidRPr="0035507D">
        <w:rPr>
          <w:lang w:val="nb-NO"/>
        </w:rPr>
        <w:t>3</w:t>
      </w:r>
      <w:r w:rsidRPr="000339D2">
        <w:rPr>
          <w:lang w:val="nb-NO"/>
        </w:rPr>
        <w:t xml:space="preserve"> fremdeles er oppfylt. </w:t>
      </w:r>
    </w:p>
    <w:p w14:paraId="15B486EA" w14:textId="77777777" w:rsidR="00D5190B" w:rsidRDefault="00D5190B" w:rsidP="00D5190B">
      <w:pPr>
        <w:pStyle w:val="Under"/>
        <w:rPr>
          <w:lang w:val="nb-NO"/>
        </w:rPr>
      </w:pPr>
    </w:p>
    <w:p w14:paraId="49A869CB" w14:textId="77777777" w:rsidR="00D5190B" w:rsidRDefault="00D5190B" w:rsidP="00D5190B">
      <w:pPr>
        <w:pStyle w:val="Norm"/>
        <w:rPr>
          <w:lang w:val="nb-NO"/>
        </w:rPr>
      </w:pPr>
      <w:r>
        <w:rPr>
          <w:b/>
          <w:bCs/>
          <w:lang w:val="nb-NO"/>
        </w:rPr>
        <w:t>Rapporteringsplikt:</w:t>
      </w:r>
    </w:p>
    <w:p w14:paraId="62827757" w14:textId="7A2C3E5E" w:rsidR="00D5190B" w:rsidRPr="001E033A" w:rsidRDefault="00D5190B" w:rsidP="001E033A">
      <w:pPr>
        <w:pStyle w:val="Norm"/>
        <w:rPr>
          <w:lang w:val="nb-NO"/>
        </w:rPr>
      </w:pPr>
      <w:r>
        <w:rPr>
          <w:lang w:val="nb-NO"/>
        </w:rPr>
        <w:t xml:space="preserve">Klassen skal rapporteres for alle vedtak av typen </w:t>
      </w:r>
      <w:r w:rsidR="00854A3B">
        <w:rPr>
          <w:lang w:val="nb-NO"/>
        </w:rPr>
        <w:t>opphør av tvungent psykisk helsevern</w:t>
      </w:r>
      <w:r>
        <w:rPr>
          <w:lang w:val="nb-NO"/>
        </w:rPr>
        <w:t xml:space="preserve">, dvs for </w:t>
      </w:r>
      <w:hyperlink w:anchor="A_Vedtak_vedtakstype" w:history="1">
        <w:r w:rsidRPr="00704D25">
          <w:rPr>
            <w:rStyle w:val="Hyperkobling"/>
            <w:lang w:val="nb-NO"/>
          </w:rPr>
          <w:t>vedta</w:t>
        </w:r>
        <w:r>
          <w:rPr>
            <w:rStyle w:val="Hyperkobling"/>
            <w:lang w:val="nb-NO"/>
          </w:rPr>
          <w:t>kstype</w:t>
        </w:r>
      </w:hyperlink>
      <w:r>
        <w:rPr>
          <w:lang w:val="nb-NO"/>
        </w:rPr>
        <w:t xml:space="preserve"> lik</w:t>
      </w:r>
      <w:r w:rsidRPr="00DD6352">
        <w:rPr>
          <w:lang w:val="nb-NO"/>
        </w:rPr>
        <w:t xml:space="preserve"> </w:t>
      </w:r>
      <w:r w:rsidR="00854A3B">
        <w:rPr>
          <w:lang w:val="nb-NO"/>
        </w:rPr>
        <w:t>P31</w:t>
      </w:r>
      <w:r w:rsidR="006527FF">
        <w:rPr>
          <w:lang w:val="nb-NO"/>
        </w:rPr>
        <w:t>.</w:t>
      </w:r>
    </w:p>
    <w:p w14:paraId="210FBD49" w14:textId="57974A57" w:rsidR="009F3E18" w:rsidRPr="006A777F" w:rsidRDefault="009F3E18" w:rsidP="006A777F">
      <w:pPr>
        <w:pStyle w:val="Norm"/>
        <w:rPr>
          <w:b/>
          <w:bCs/>
          <w:lang w:val="nb-NO"/>
        </w:rPr>
      </w:pPr>
      <w:r w:rsidRPr="006A777F">
        <w:rPr>
          <w:b/>
          <w:bCs/>
          <w:lang w:val="nb-NO"/>
        </w:rPr>
        <w:t>Assosierte klasser:</w:t>
      </w:r>
    </w:p>
    <w:p w14:paraId="09CA47D0" w14:textId="257A44BB"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7A864232" w14:textId="28B45638" w:rsidR="009F3E18" w:rsidRPr="002F2541" w:rsidRDefault="009F3E18" w:rsidP="009F3E18">
      <w:pPr>
        <w:pStyle w:val="Norm"/>
        <w:rPr>
          <w:lang w:val="nb-NO"/>
        </w:rPr>
      </w:pPr>
      <w:r w:rsidRPr="002F2541">
        <w:rPr>
          <w:lang w:val="nb-NO"/>
        </w:rPr>
        <w:t xml:space="preserve">Refererer til 1 </w:t>
      </w:r>
      <w:hyperlink w:anchor="C_Vedtak" w:history="1">
        <w:r w:rsidRPr="002F2541">
          <w:rPr>
            <w:rStyle w:val="Hyperkobling"/>
            <w:b/>
            <w:i/>
            <w:lang w:val="nb-NO"/>
          </w:rPr>
          <w:t>'Vedtak'</w:t>
        </w:r>
      </w:hyperlink>
      <w:r w:rsidRPr="002F2541">
        <w:rPr>
          <w:b/>
          <w:i/>
          <w:lang w:val="nb-NO"/>
        </w:rPr>
        <w:t xml:space="preserve"> </w:t>
      </w:r>
    </w:p>
    <w:p w14:paraId="09200575" w14:textId="77777777" w:rsidR="009F3E18" w:rsidRDefault="009F3E18" w:rsidP="009F3E18"/>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29DB69B" w14:textId="77777777" w:rsidTr="00C12B97">
        <w:trPr>
          <w:cantSplit/>
          <w:tblHeader/>
        </w:trPr>
        <w:tc>
          <w:tcPr>
            <w:tcW w:w="2000" w:type="dxa"/>
            <w:shd w:val="clear" w:color="auto" w:fill="F3F3F3"/>
          </w:tcPr>
          <w:p w14:paraId="1920BC7B" w14:textId="2A2AAD55"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17EB7E7F" w14:textId="42484C51" w:rsidR="009F3E18" w:rsidRPr="009F3E18" w:rsidRDefault="009F3E18" w:rsidP="009F3E18">
            <w:pPr>
              <w:pStyle w:val="Norm"/>
              <w:keepNext/>
              <w:spacing w:after="60"/>
              <w:rPr>
                <w:b/>
              </w:rPr>
            </w:pPr>
            <w:r w:rsidRPr="009F3E18">
              <w:rPr>
                <w:b/>
              </w:rPr>
              <w:t>K</w:t>
            </w:r>
          </w:p>
        </w:tc>
        <w:tc>
          <w:tcPr>
            <w:tcW w:w="1000" w:type="dxa"/>
            <w:shd w:val="clear" w:color="auto" w:fill="F3F3F3"/>
          </w:tcPr>
          <w:p w14:paraId="40609060" w14:textId="6AA4849F" w:rsidR="009F3E18" w:rsidRPr="009F3E18" w:rsidRDefault="009F3E18" w:rsidP="009F3E18">
            <w:pPr>
              <w:pStyle w:val="Norm"/>
              <w:keepNext/>
              <w:spacing w:after="60"/>
              <w:rPr>
                <w:b/>
              </w:rPr>
            </w:pPr>
            <w:r w:rsidRPr="009F3E18">
              <w:rPr>
                <w:b/>
              </w:rPr>
              <w:t>Type</w:t>
            </w:r>
          </w:p>
        </w:tc>
        <w:tc>
          <w:tcPr>
            <w:tcW w:w="5460" w:type="dxa"/>
            <w:shd w:val="clear" w:color="auto" w:fill="F3F3F3"/>
          </w:tcPr>
          <w:p w14:paraId="538F7C3B" w14:textId="4480AAF8" w:rsidR="009F3E18" w:rsidRPr="009F3E18" w:rsidRDefault="009F3E18" w:rsidP="009F3E18">
            <w:pPr>
              <w:pStyle w:val="Norm"/>
              <w:keepNext/>
              <w:spacing w:after="60"/>
              <w:rPr>
                <w:b/>
              </w:rPr>
            </w:pPr>
            <w:r w:rsidRPr="009F3E18">
              <w:rPr>
                <w:b/>
              </w:rPr>
              <w:t>Beskrivelse</w:t>
            </w:r>
          </w:p>
        </w:tc>
      </w:tr>
      <w:tr w:rsidR="009F3E18" w14:paraId="206A5424" w14:textId="77777777" w:rsidTr="00C12B97">
        <w:trPr>
          <w:cantSplit/>
        </w:trPr>
        <w:tc>
          <w:tcPr>
            <w:tcW w:w="2000" w:type="dxa"/>
          </w:tcPr>
          <w:p w14:paraId="3773239D" w14:textId="1C3121C9" w:rsidR="009F3E18" w:rsidRPr="002F2541" w:rsidRDefault="009F3E18" w:rsidP="009F3E18">
            <w:pPr>
              <w:pStyle w:val="Norm"/>
              <w:rPr>
                <w:lang w:val="nb-NO"/>
              </w:rPr>
            </w:pPr>
            <w:bookmarkStart w:id="208" w:name="A_OpphorTvungentPsykiskHelsevern_vedtakI" w:colFirst="0" w:colLast="0"/>
            <w:r w:rsidRPr="002F2541">
              <w:rPr>
                <w:lang w:val="nb-NO"/>
              </w:rPr>
              <w:t>Peker til opprinnelig vedtak (vedtakID)</w:t>
            </w:r>
          </w:p>
        </w:tc>
        <w:tc>
          <w:tcPr>
            <w:tcW w:w="600" w:type="dxa"/>
          </w:tcPr>
          <w:p w14:paraId="572A0691" w14:textId="23E9E693" w:rsidR="009F3E18" w:rsidRDefault="009F3E18" w:rsidP="009F3E18">
            <w:pPr>
              <w:pStyle w:val="Norm"/>
            </w:pPr>
            <w:r>
              <w:t>1</w:t>
            </w:r>
          </w:p>
        </w:tc>
        <w:tc>
          <w:tcPr>
            <w:tcW w:w="1000" w:type="dxa"/>
          </w:tcPr>
          <w:p w14:paraId="024ABBED" w14:textId="5F3F64FA" w:rsidR="009F3E18" w:rsidRDefault="009F3E18" w:rsidP="009F3E18">
            <w:pPr>
              <w:pStyle w:val="Norm"/>
            </w:pPr>
            <w:r>
              <w:t>String</w:t>
            </w:r>
          </w:p>
        </w:tc>
        <w:tc>
          <w:tcPr>
            <w:tcW w:w="5460" w:type="dxa"/>
          </w:tcPr>
          <w:p w14:paraId="3868B93F" w14:textId="5BA7EBDA" w:rsidR="00E416A5" w:rsidRDefault="00E416A5" w:rsidP="00E416A5">
            <w:pPr>
              <w:pStyle w:val="Norm"/>
              <w:rPr>
                <w:lang w:val="nb-NO"/>
              </w:rPr>
            </w:pPr>
            <w:r w:rsidRPr="002F2541">
              <w:rPr>
                <w:lang w:val="nb-NO"/>
              </w:rPr>
              <w:t xml:space="preserve">En referanse til det vedtak som </w:t>
            </w:r>
            <w:r w:rsidR="009F3E18" w:rsidRPr="002F2541">
              <w:rPr>
                <w:lang w:val="nb-NO"/>
              </w:rPr>
              <w:t>som lå til grunn for etablering av tvungent psykisk helsevern.</w:t>
            </w:r>
          </w:p>
          <w:p w14:paraId="73AFAF74" w14:textId="77777777" w:rsidR="00AE15FD" w:rsidRDefault="00AE15FD" w:rsidP="00E416A5">
            <w:pPr>
              <w:pStyle w:val="Norm"/>
              <w:rPr>
                <w:lang w:val="nb-NO"/>
              </w:rPr>
            </w:pPr>
          </w:p>
          <w:p w14:paraId="54BD72E2" w14:textId="77777777" w:rsidR="00561403" w:rsidRDefault="00561403" w:rsidP="00561403">
            <w:pPr>
              <w:pStyle w:val="Norm"/>
              <w:rPr>
                <w:b/>
                <w:bCs/>
                <w:lang w:val="nb-NO"/>
              </w:rPr>
            </w:pPr>
            <w:r>
              <w:rPr>
                <w:b/>
                <w:bCs/>
                <w:lang w:val="nb-NO"/>
              </w:rPr>
              <w:t>Veiledning:</w:t>
            </w:r>
          </w:p>
          <w:p w14:paraId="1873C258" w14:textId="77777777" w:rsidR="00AD041E" w:rsidRDefault="00491EF8" w:rsidP="00561403">
            <w:pPr>
              <w:pStyle w:val="Norm"/>
              <w:rPr>
                <w:lang w:val="nb-NO"/>
              </w:rPr>
            </w:pPr>
            <w:r>
              <w:rPr>
                <w:lang w:val="nb-NO"/>
              </w:rPr>
              <w:t>E</w:t>
            </w:r>
            <w:r w:rsidR="000C5681">
              <w:rPr>
                <w:lang w:val="nb-NO"/>
              </w:rPr>
              <w:t>thvert vedtak om opphør av tvungent psykisk helsevern</w:t>
            </w:r>
            <w:r>
              <w:rPr>
                <w:lang w:val="nb-NO"/>
              </w:rPr>
              <w:t xml:space="preserve"> skal knyttes til </w:t>
            </w:r>
            <w:r w:rsidR="00B16890">
              <w:rPr>
                <w:lang w:val="nb-NO"/>
              </w:rPr>
              <w:t>et vedtak om etablering av tvungent psykisk helsevern (dvs. P11 eller P12</w:t>
            </w:r>
            <w:r w:rsidR="009F7363">
              <w:rPr>
                <w:lang w:val="nb-NO"/>
              </w:rPr>
              <w:t xml:space="preserve"> i kodeverk 9275 </w:t>
            </w:r>
            <w:r w:rsidR="00B16890">
              <w:rPr>
                <w:lang w:val="nb-NO"/>
              </w:rPr>
              <w:t>)</w:t>
            </w:r>
            <w:r w:rsidR="00920915">
              <w:rPr>
                <w:lang w:val="nb-NO"/>
              </w:rPr>
              <w:t>.</w:t>
            </w:r>
            <w:r w:rsidR="00561403">
              <w:rPr>
                <w:lang w:val="nb-NO"/>
              </w:rPr>
              <w:t xml:space="preserve"> </w:t>
            </w:r>
          </w:p>
          <w:p w14:paraId="02ED3A99" w14:textId="59A7E11C" w:rsidR="00561403" w:rsidRDefault="00561403" w:rsidP="00561403">
            <w:pPr>
              <w:pStyle w:val="Norm"/>
              <w:rPr>
                <w:lang w:val="nb-NO"/>
              </w:rPr>
            </w:pPr>
            <w:hyperlink w:anchor="A_Vedtak_vedtakID" w:history="1">
              <w:r w:rsidRPr="00DE5FB4">
                <w:rPr>
                  <w:rStyle w:val="Hyperkobling"/>
                  <w:lang w:val="nb-NO"/>
                </w:rPr>
                <w:t>vedtakID for referert vedtak</w:t>
              </w:r>
            </w:hyperlink>
            <w:r>
              <w:rPr>
                <w:lang w:val="nb-NO"/>
              </w:rPr>
              <w:t xml:space="preserve"> skal gjenfinnes i klassen Vedtak.</w:t>
            </w:r>
          </w:p>
          <w:p w14:paraId="0F27884B" w14:textId="77777777" w:rsidR="00561403" w:rsidRDefault="00561403" w:rsidP="00E416A5">
            <w:pPr>
              <w:pStyle w:val="Norm"/>
              <w:rPr>
                <w:lang w:val="nb-NO"/>
              </w:rPr>
            </w:pPr>
          </w:p>
          <w:p w14:paraId="5206E399" w14:textId="77777777" w:rsidR="00AE15FD" w:rsidRDefault="00AE15FD" w:rsidP="00AE15FD">
            <w:pPr>
              <w:pStyle w:val="Norm"/>
              <w:rPr>
                <w:b/>
                <w:bCs/>
                <w:lang w:val="nb-NO"/>
              </w:rPr>
            </w:pPr>
            <w:r>
              <w:rPr>
                <w:b/>
                <w:bCs/>
                <w:lang w:val="nb-NO"/>
              </w:rPr>
              <w:t>Bruk:</w:t>
            </w:r>
          </w:p>
          <w:p w14:paraId="6D565499" w14:textId="0C0F89F3" w:rsidR="00AE15FD" w:rsidRDefault="00AE15FD" w:rsidP="00AE15FD">
            <w:pPr>
              <w:pStyle w:val="Bold"/>
              <w:rPr>
                <w:b w:val="0"/>
                <w:bCs/>
                <w:lang w:val="nb-NO"/>
              </w:rPr>
            </w:pPr>
            <w:r>
              <w:rPr>
                <w:b w:val="0"/>
                <w:bCs/>
                <w:lang w:val="nb-NO"/>
              </w:rPr>
              <w:t>Nødvendig for å kunne knytte opphør til det vedtak som opphører.</w:t>
            </w:r>
          </w:p>
          <w:p w14:paraId="23F860A1" w14:textId="1BE98F10" w:rsidR="00AE15FD" w:rsidRDefault="007653B0" w:rsidP="00AE15FD">
            <w:pPr>
              <w:pStyle w:val="Bold"/>
              <w:rPr>
                <w:b w:val="0"/>
                <w:bCs/>
                <w:lang w:val="nb-NO"/>
              </w:rPr>
            </w:pPr>
            <w:r>
              <w:rPr>
                <w:b w:val="0"/>
                <w:bCs/>
                <w:lang w:val="nb-NO"/>
              </w:rPr>
              <w:t xml:space="preserve">Informasjon om vedtaksdato </w:t>
            </w:r>
            <w:r w:rsidR="00DD7F82">
              <w:rPr>
                <w:b w:val="0"/>
                <w:bCs/>
                <w:lang w:val="nb-NO"/>
              </w:rPr>
              <w:t>i referert vedtak inngår i</w:t>
            </w:r>
            <w:r w:rsidR="00561403">
              <w:rPr>
                <w:b w:val="0"/>
                <w:bCs/>
                <w:lang w:val="nb-NO"/>
              </w:rPr>
              <w:t xml:space="preserve"> beregning av varighet </w:t>
            </w:r>
            <w:r w:rsidR="00DD7F82">
              <w:rPr>
                <w:b w:val="0"/>
                <w:bCs/>
                <w:lang w:val="nb-NO"/>
              </w:rPr>
              <w:t>av</w:t>
            </w:r>
            <w:r w:rsidR="00561403">
              <w:rPr>
                <w:b w:val="0"/>
                <w:bCs/>
                <w:lang w:val="nb-NO"/>
              </w:rPr>
              <w:t xml:space="preserve"> tvungent psykisk helsevern.</w:t>
            </w:r>
          </w:p>
          <w:p w14:paraId="0A9FBB76" w14:textId="77777777" w:rsidR="00AE15FD" w:rsidRPr="00DD6352" w:rsidRDefault="00AE15FD" w:rsidP="00AE15FD">
            <w:pPr>
              <w:pStyle w:val="Bold"/>
              <w:rPr>
                <w:b w:val="0"/>
                <w:bCs/>
                <w:lang w:val="nb-NO"/>
              </w:rPr>
            </w:pPr>
          </w:p>
          <w:p w14:paraId="2CE74F79" w14:textId="77777777" w:rsidR="00AE15FD" w:rsidRDefault="00AE15FD" w:rsidP="00AE15FD">
            <w:pPr>
              <w:pStyle w:val="Norm"/>
              <w:rPr>
                <w:b/>
                <w:bCs/>
                <w:lang w:val="nb-NO"/>
              </w:rPr>
            </w:pPr>
            <w:r>
              <w:rPr>
                <w:b/>
                <w:bCs/>
                <w:lang w:val="nb-NO"/>
              </w:rPr>
              <w:t>Rapporteringsplikt:</w:t>
            </w:r>
          </w:p>
          <w:p w14:paraId="40E091E0" w14:textId="24FEEC7D" w:rsidR="00AE15FD" w:rsidRPr="00767C67" w:rsidRDefault="00AE15FD" w:rsidP="00AE15FD">
            <w:pPr>
              <w:pStyle w:val="Norm"/>
              <w:rPr>
                <w:lang w:val="nb-NO"/>
              </w:rPr>
            </w:pPr>
            <w:r>
              <w:rPr>
                <w:lang w:val="nb-NO"/>
              </w:rPr>
              <w:t>Obligatorisk når klassen rapporteres</w:t>
            </w:r>
            <w:r w:rsidR="000C5681">
              <w:rPr>
                <w:lang w:val="nb-NO"/>
              </w:rPr>
              <w:t>, dvs for alle vedtak av typen</w:t>
            </w:r>
            <w:r w:rsidR="00CE122B">
              <w:rPr>
                <w:lang w:val="nb-NO"/>
              </w:rPr>
              <w:t xml:space="preserve"> </w:t>
            </w:r>
            <w:r w:rsidR="00515ABB">
              <w:rPr>
                <w:lang w:val="nb-NO"/>
              </w:rPr>
              <w:t>P31</w:t>
            </w:r>
            <w:r>
              <w:rPr>
                <w:lang w:val="nb-NO"/>
              </w:rPr>
              <w:t>.</w:t>
            </w:r>
          </w:p>
          <w:p w14:paraId="08181F02" w14:textId="224FA9B5" w:rsidR="00AE15FD" w:rsidRPr="002F2541" w:rsidRDefault="00AE15FD" w:rsidP="00E416A5">
            <w:pPr>
              <w:pStyle w:val="Norm"/>
              <w:rPr>
                <w:lang w:val="nb-NO"/>
              </w:rPr>
            </w:pPr>
          </w:p>
        </w:tc>
      </w:tr>
      <w:tr w:rsidR="009F3E18" w14:paraId="6BCC6AFB" w14:textId="77777777" w:rsidTr="00C12B97">
        <w:trPr>
          <w:cantSplit/>
        </w:trPr>
        <w:tc>
          <w:tcPr>
            <w:tcW w:w="2000" w:type="dxa"/>
          </w:tcPr>
          <w:p w14:paraId="09B96AE3" w14:textId="5C7FBCB7" w:rsidR="009F3E18" w:rsidRDefault="009F3E18" w:rsidP="009F3E18">
            <w:pPr>
              <w:pStyle w:val="Norm"/>
            </w:pPr>
            <w:bookmarkStart w:id="209" w:name="A_OpphorTvungentPsykiskHelsevern_iverkse" w:colFirst="0" w:colLast="0"/>
            <w:bookmarkEnd w:id="208"/>
            <w:r>
              <w:t>Iverksetting besluttet utsatt (iverksettingBesluttetUtsatt)</w:t>
            </w:r>
          </w:p>
        </w:tc>
        <w:tc>
          <w:tcPr>
            <w:tcW w:w="600" w:type="dxa"/>
          </w:tcPr>
          <w:p w14:paraId="29463C0A" w14:textId="2B77A2CE" w:rsidR="009F3E18" w:rsidRDefault="009F3E18" w:rsidP="009F3E18">
            <w:pPr>
              <w:pStyle w:val="Norm"/>
            </w:pPr>
            <w:r>
              <w:t>0..1</w:t>
            </w:r>
          </w:p>
        </w:tc>
        <w:tc>
          <w:tcPr>
            <w:tcW w:w="1000" w:type="dxa"/>
          </w:tcPr>
          <w:p w14:paraId="067A209B" w14:textId="27AD8903" w:rsidR="009F3E18" w:rsidRDefault="009F3E18" w:rsidP="009F3E18">
            <w:pPr>
              <w:pStyle w:val="Norm"/>
            </w:pPr>
            <w:r>
              <w:t>Boolean</w:t>
            </w:r>
          </w:p>
        </w:tc>
        <w:tc>
          <w:tcPr>
            <w:tcW w:w="5460" w:type="dxa"/>
          </w:tcPr>
          <w:p w14:paraId="21A80330" w14:textId="1AE1F915" w:rsidR="0009534C" w:rsidRDefault="00B40622" w:rsidP="009F3E18">
            <w:pPr>
              <w:pStyle w:val="Norm"/>
              <w:rPr>
                <w:lang w:val="nb-NO"/>
              </w:rPr>
            </w:pPr>
            <w:r>
              <w:rPr>
                <w:lang w:val="nb-NO"/>
              </w:rPr>
              <w:t xml:space="preserve">Identifiserer vedtak der kontrollkommisjonens leder </w:t>
            </w:r>
            <w:r w:rsidR="005603BC">
              <w:rPr>
                <w:lang w:val="nb-NO"/>
              </w:rPr>
              <w:t>har besluttet utsatt iverksetting av vedtaket.</w:t>
            </w:r>
          </w:p>
          <w:p w14:paraId="2E465959" w14:textId="77777777" w:rsidR="009A24F1" w:rsidRDefault="009A24F1" w:rsidP="009A24F1">
            <w:pPr>
              <w:pStyle w:val="Norm"/>
              <w:rPr>
                <w:b/>
                <w:bCs/>
                <w:lang w:val="nb-NO"/>
              </w:rPr>
            </w:pPr>
          </w:p>
          <w:p w14:paraId="58B2D7DC" w14:textId="3039B047" w:rsidR="001E2754" w:rsidRDefault="001E2754" w:rsidP="009A24F1">
            <w:pPr>
              <w:pStyle w:val="Norm"/>
              <w:rPr>
                <w:b/>
                <w:bCs/>
                <w:lang w:val="nb-NO"/>
              </w:rPr>
            </w:pPr>
            <w:r w:rsidRPr="001E033A">
              <w:rPr>
                <w:b/>
                <w:bCs/>
                <w:lang w:val="nb-NO"/>
              </w:rPr>
              <w:t>Veiledning:</w:t>
            </w:r>
          </w:p>
          <w:p w14:paraId="4544F152" w14:textId="40FF54DE" w:rsidR="001E2754" w:rsidRDefault="001E2754" w:rsidP="009A24F1">
            <w:pPr>
              <w:pStyle w:val="Norm"/>
              <w:rPr>
                <w:lang w:val="nb-NO"/>
              </w:rPr>
            </w:pPr>
            <w:r w:rsidRPr="002F2541">
              <w:rPr>
                <w:lang w:val="nb-NO"/>
              </w:rPr>
              <w:t>Verdi 'true' dersom vedtaket er påklaget og kontrollkommisjonens leder har besluttet utsatt iverksetting av vedtaket, verdi 'false' ellers.</w:t>
            </w:r>
          </w:p>
          <w:p w14:paraId="686ED131" w14:textId="77777777" w:rsidR="001E2754" w:rsidRPr="001E2754" w:rsidRDefault="001E2754" w:rsidP="009A24F1">
            <w:pPr>
              <w:pStyle w:val="Norm"/>
              <w:rPr>
                <w:b/>
                <w:bCs/>
                <w:lang w:val="nb-NO"/>
              </w:rPr>
            </w:pPr>
          </w:p>
          <w:p w14:paraId="0ADBE978" w14:textId="6452D499" w:rsidR="009A24F1" w:rsidRDefault="009A24F1" w:rsidP="009A24F1">
            <w:pPr>
              <w:pStyle w:val="Norm"/>
              <w:rPr>
                <w:b/>
                <w:bCs/>
                <w:lang w:val="nb-NO"/>
              </w:rPr>
            </w:pPr>
            <w:r>
              <w:rPr>
                <w:b/>
                <w:bCs/>
                <w:lang w:val="nb-NO"/>
              </w:rPr>
              <w:t>Bruk:</w:t>
            </w:r>
          </w:p>
          <w:p w14:paraId="31984430" w14:textId="650F5B39" w:rsidR="009A24F1" w:rsidRDefault="00FD5194" w:rsidP="009A24F1">
            <w:pPr>
              <w:pStyle w:val="Bold"/>
              <w:rPr>
                <w:b w:val="0"/>
                <w:bCs/>
                <w:lang w:val="nb-NO"/>
              </w:rPr>
            </w:pPr>
            <w:r>
              <w:rPr>
                <w:b w:val="0"/>
                <w:bCs/>
                <w:lang w:val="nb-NO"/>
              </w:rPr>
              <w:t>Belyser</w:t>
            </w:r>
            <w:r w:rsidR="0047506D">
              <w:rPr>
                <w:b w:val="0"/>
                <w:bCs/>
                <w:lang w:val="nb-NO"/>
              </w:rPr>
              <w:t xml:space="preserve"> kontrollkommisjonens vurderinger.</w:t>
            </w:r>
          </w:p>
          <w:p w14:paraId="397CA3A1" w14:textId="77777777" w:rsidR="009A24F1" w:rsidRDefault="009A24F1" w:rsidP="009A24F1">
            <w:pPr>
              <w:pStyle w:val="Bold"/>
              <w:rPr>
                <w:b w:val="0"/>
                <w:bCs/>
                <w:lang w:val="nb-NO"/>
              </w:rPr>
            </w:pPr>
            <w:r>
              <w:rPr>
                <w:b w:val="0"/>
                <w:bCs/>
                <w:lang w:val="nb-NO"/>
              </w:rPr>
              <w:t>Inngår i styringsgrunnlag for sentrale helsemyndigheter.</w:t>
            </w:r>
          </w:p>
          <w:p w14:paraId="373ED5E9" w14:textId="59B940B8" w:rsidR="009F3E18" w:rsidRDefault="009F3E18" w:rsidP="009F3E18">
            <w:pPr>
              <w:pStyle w:val="Norm"/>
              <w:rPr>
                <w:lang w:val="nb-NO"/>
              </w:rPr>
            </w:pPr>
          </w:p>
          <w:p w14:paraId="421607D2" w14:textId="77777777" w:rsidR="00492E88" w:rsidRDefault="00492E88" w:rsidP="009F3E18">
            <w:pPr>
              <w:pStyle w:val="Norm"/>
              <w:rPr>
                <w:lang w:val="nb-NO"/>
              </w:rPr>
            </w:pPr>
            <w:r>
              <w:rPr>
                <w:b/>
                <w:bCs/>
                <w:lang w:val="nb-NO"/>
              </w:rPr>
              <w:t>Rapporteringsplikt:</w:t>
            </w:r>
          </w:p>
          <w:p w14:paraId="5E0C0DA8" w14:textId="1E8DAE45" w:rsidR="00492E88" w:rsidRDefault="00492E88" w:rsidP="009F3E18">
            <w:pPr>
              <w:pStyle w:val="Norm"/>
              <w:rPr>
                <w:lang w:val="nb-NO"/>
              </w:rPr>
            </w:pPr>
            <w:r>
              <w:rPr>
                <w:lang w:val="nb-NO"/>
              </w:rPr>
              <w:t xml:space="preserve">Rapporteres </w:t>
            </w:r>
            <w:r w:rsidR="0023092D">
              <w:rPr>
                <w:lang w:val="nb-NO"/>
              </w:rPr>
              <w:t xml:space="preserve">dersom vedtaket er påklaget og </w:t>
            </w:r>
            <w:r w:rsidR="005165D2">
              <w:rPr>
                <w:lang w:val="nb-NO"/>
              </w:rPr>
              <w:t>kontrollkommisjonen har vurdert klagen</w:t>
            </w:r>
            <w:r w:rsidR="0023092D">
              <w:rPr>
                <w:lang w:val="nb-NO"/>
              </w:rPr>
              <w:t>.</w:t>
            </w:r>
          </w:p>
          <w:p w14:paraId="16418D0A" w14:textId="51723D9E" w:rsidR="0023092D" w:rsidRPr="00492E88" w:rsidRDefault="0023092D" w:rsidP="009F3E18">
            <w:pPr>
              <w:pStyle w:val="Norm"/>
              <w:rPr>
                <w:lang w:val="nb-NO"/>
              </w:rPr>
            </w:pPr>
          </w:p>
        </w:tc>
      </w:tr>
    </w:tbl>
    <w:p w14:paraId="33D2143C" w14:textId="77777777" w:rsidR="009F3E18" w:rsidRDefault="009F3E18" w:rsidP="009F3E18">
      <w:pPr>
        <w:pStyle w:val="Overskrift3"/>
      </w:pPr>
      <w:bookmarkStart w:id="210" w:name="_Opphør_tvungen_observasjon"/>
      <w:bookmarkStart w:id="211" w:name="_Toc210073615"/>
      <w:bookmarkEnd w:id="209"/>
      <w:bookmarkEnd w:id="210"/>
      <w:r>
        <w:lastRenderedPageBreak/>
        <w:t>O</w:t>
      </w:r>
      <w:bookmarkStart w:id="212" w:name="C_OpphorTvungenObservasjon"/>
      <w:r>
        <w:t>pphør tvungen observasjon</w:t>
      </w:r>
      <w:bookmarkEnd w:id="212"/>
      <w:r>
        <w:t xml:space="preserve"> (</w:t>
      </w:r>
      <w:proofErr w:type="spellStart"/>
      <w:r>
        <w:t>OpphorTvungenObservasjon</w:t>
      </w:r>
      <w:proofErr w:type="spellEnd"/>
      <w:r>
        <w:t>)</w:t>
      </w:r>
      <w:bookmarkEnd w:id="211"/>
    </w:p>
    <w:p w14:paraId="32E1A023" w14:textId="77777777" w:rsidR="009F3E18" w:rsidRDefault="009F3E18" w:rsidP="009F3E18">
      <w:pPr>
        <w:pStyle w:val="Norm"/>
        <w:jc w:val="center"/>
      </w:pPr>
      <w:r w:rsidRPr="009F3E18">
        <w:drawing>
          <wp:inline distT="0" distB="0" distL="0" distR="0" wp14:anchorId="6186045D" wp14:editId="32D9B3D0">
            <wp:extent cx="1828800" cy="1466850"/>
            <wp:effectExtent l="152400" t="152400" r="609600"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288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40A7584" w14:textId="7DF10D64"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19</w:t>
      </w:r>
      <w:r w:rsidR="00AF339C">
        <w:rPr>
          <w:noProof/>
        </w:rPr>
        <w:fldChar w:fldCharType="end"/>
      </w:r>
      <w:r>
        <w:t xml:space="preserve"> - Hierarki ved klassen Opphør tvungen observasjon</w:t>
      </w:r>
    </w:p>
    <w:p w14:paraId="0DBA9140" w14:textId="77777777" w:rsidR="000C1BC9" w:rsidRDefault="000C1BC9" w:rsidP="009F3E18">
      <w:pPr>
        <w:pStyle w:val="Under"/>
        <w:rPr>
          <w:lang w:val="nb-NO"/>
        </w:rPr>
      </w:pPr>
    </w:p>
    <w:p w14:paraId="71ECF01C" w14:textId="77AEF359" w:rsidR="009F3E18" w:rsidRPr="000339D2" w:rsidRDefault="009F3E18" w:rsidP="009F3E18">
      <w:pPr>
        <w:pStyle w:val="Under"/>
        <w:rPr>
          <w:rFonts w:ascii="Times New Roman" w:hAnsi="Times New Roman" w:cs="Times New Roman"/>
          <w:b/>
          <w:bCs/>
          <w:lang w:val="nb-NO"/>
        </w:rPr>
      </w:pPr>
      <w:r w:rsidRPr="000339D2">
        <w:rPr>
          <w:rFonts w:ascii="Times New Roman" w:hAnsi="Times New Roman" w:cs="Times New Roman"/>
          <w:b/>
          <w:bCs/>
          <w:lang w:val="nb-NO"/>
        </w:rPr>
        <w:t>Beskrivelse:</w:t>
      </w:r>
    </w:p>
    <w:p w14:paraId="75060019" w14:textId="7729C21E" w:rsidR="009F3E18" w:rsidRPr="000339D2" w:rsidRDefault="000B2494" w:rsidP="009F3E18">
      <w:pPr>
        <w:pStyle w:val="Norm"/>
        <w:rPr>
          <w:lang w:val="nb-NO"/>
        </w:rPr>
      </w:pPr>
      <w:r w:rsidRPr="000339D2">
        <w:rPr>
          <w:lang w:val="nb-NO"/>
        </w:rPr>
        <w:t>Spesialiserende klasse for</w:t>
      </w:r>
      <w:r w:rsidR="009F3E18" w:rsidRPr="000339D2">
        <w:rPr>
          <w:lang w:val="nb-NO"/>
        </w:rPr>
        <w:t xml:space="preserve"> vedtak </w:t>
      </w:r>
      <w:r w:rsidR="000C1BC9" w:rsidRPr="000339D2">
        <w:rPr>
          <w:lang w:val="nb-NO"/>
        </w:rPr>
        <w:t xml:space="preserve">av typen </w:t>
      </w:r>
      <w:r w:rsidR="009F3E18" w:rsidRPr="000339D2">
        <w:rPr>
          <w:lang w:val="nb-NO"/>
        </w:rPr>
        <w:t>opphør av tvungen observasjon.</w:t>
      </w:r>
    </w:p>
    <w:p w14:paraId="20E1E440" w14:textId="77777777" w:rsidR="006E78D7" w:rsidRPr="000339D2" w:rsidRDefault="006E78D7" w:rsidP="009F3E18">
      <w:pPr>
        <w:pStyle w:val="Norm"/>
        <w:rPr>
          <w:lang w:val="nb-NO"/>
        </w:rPr>
      </w:pPr>
    </w:p>
    <w:p w14:paraId="57BE857B" w14:textId="6642745A" w:rsidR="006E78D7" w:rsidRPr="000339D2" w:rsidRDefault="006E78D7" w:rsidP="009F3E18">
      <w:pPr>
        <w:pStyle w:val="Norm"/>
        <w:rPr>
          <w:b/>
          <w:bCs/>
          <w:lang w:val="nb-NO"/>
        </w:rPr>
      </w:pPr>
      <w:r w:rsidRPr="000339D2">
        <w:rPr>
          <w:b/>
          <w:bCs/>
          <w:lang w:val="nb-NO"/>
        </w:rPr>
        <w:t>Veiledning og bruk:</w:t>
      </w:r>
    </w:p>
    <w:p w14:paraId="4BD96409" w14:textId="79AE2773" w:rsidR="003B654D" w:rsidRPr="000339D2" w:rsidRDefault="003B654D" w:rsidP="003B654D">
      <w:pPr>
        <w:pStyle w:val="Norm"/>
        <w:rPr>
          <w:lang w:val="nb-NO"/>
        </w:rPr>
      </w:pPr>
      <w:r w:rsidRPr="000339D2">
        <w:rPr>
          <w:lang w:val="nb-NO"/>
        </w:rPr>
        <w:t xml:space="preserve">Klassen benyttes for </w:t>
      </w:r>
      <w:r w:rsidR="005D7D22" w:rsidRPr="000339D2">
        <w:rPr>
          <w:lang w:val="nb-NO"/>
        </w:rPr>
        <w:t xml:space="preserve">rapportering om </w:t>
      </w:r>
      <w:r w:rsidRPr="000339D2">
        <w:rPr>
          <w:lang w:val="nb-NO"/>
        </w:rPr>
        <w:t>vedtak om opphør av tvungen observasjon, jf. phvl. § 3-7.</w:t>
      </w:r>
    </w:p>
    <w:p w14:paraId="567FBCFE" w14:textId="75DA5AE0" w:rsidR="008F5D4A" w:rsidRPr="000339D2" w:rsidRDefault="002646A2" w:rsidP="008F5D4A">
      <w:pPr>
        <w:pStyle w:val="Norm"/>
        <w:rPr>
          <w:lang w:val="nb-NO"/>
        </w:rPr>
      </w:pPr>
      <w:r w:rsidRPr="000339D2">
        <w:rPr>
          <w:lang w:val="nb-NO"/>
        </w:rPr>
        <w:t xml:space="preserve">Ingen kan holdes tilbake under tvungen observasjon med mindre vilkårene som beskrevet i </w:t>
      </w:r>
      <w:r w:rsidR="00040257" w:rsidRPr="000339D2">
        <w:rPr>
          <w:lang w:val="nb-NO"/>
        </w:rPr>
        <w:t>p</w:t>
      </w:r>
      <w:r w:rsidRPr="000339D2">
        <w:rPr>
          <w:lang w:val="nb-NO"/>
        </w:rPr>
        <w:t>hvl. </w:t>
      </w:r>
      <w:r w:rsidRPr="0035507D">
        <w:rPr>
          <w:lang w:val="nb-NO"/>
        </w:rPr>
        <w:t>§ 3-2</w:t>
      </w:r>
      <w:r w:rsidRPr="000339D2">
        <w:rPr>
          <w:lang w:val="nb-NO"/>
        </w:rPr>
        <w:t xml:space="preserve"> fremdeles er oppfylt. </w:t>
      </w:r>
    </w:p>
    <w:p w14:paraId="3ED8997C" w14:textId="77777777" w:rsidR="00EF73FD" w:rsidRDefault="00EF73FD" w:rsidP="009F3E18">
      <w:pPr>
        <w:pStyle w:val="Norm"/>
        <w:rPr>
          <w:lang w:val="nb-NO"/>
        </w:rPr>
      </w:pPr>
    </w:p>
    <w:p w14:paraId="2A45D38B" w14:textId="77777777" w:rsidR="00110C30" w:rsidRDefault="00110C30" w:rsidP="00110C30">
      <w:pPr>
        <w:pStyle w:val="Norm"/>
        <w:rPr>
          <w:lang w:val="nb-NO"/>
        </w:rPr>
      </w:pPr>
      <w:r>
        <w:rPr>
          <w:b/>
          <w:bCs/>
          <w:lang w:val="nb-NO"/>
        </w:rPr>
        <w:t>Rapporteringsplikt:</w:t>
      </w:r>
    </w:p>
    <w:p w14:paraId="53D13950" w14:textId="6EE66560" w:rsidR="00110C30" w:rsidRPr="001E033A" w:rsidRDefault="00110C30" w:rsidP="00110C30">
      <w:pPr>
        <w:pStyle w:val="Norm"/>
        <w:rPr>
          <w:lang w:val="nb-NO"/>
        </w:rPr>
      </w:pPr>
      <w:r>
        <w:rPr>
          <w:lang w:val="nb-NO"/>
        </w:rPr>
        <w:t xml:space="preserve">Klassen skal rapporteres for alle vedtak av typen opphør av tvungent psykisk helsevern, dvs for </w:t>
      </w:r>
      <w:hyperlink w:anchor="A_Vedtak_vedtakstype" w:history="1">
        <w:r w:rsidRPr="00704D25">
          <w:rPr>
            <w:rStyle w:val="Hyperkobling"/>
            <w:lang w:val="nb-NO"/>
          </w:rPr>
          <w:t>vedta</w:t>
        </w:r>
        <w:r>
          <w:rPr>
            <w:rStyle w:val="Hyperkobling"/>
            <w:lang w:val="nb-NO"/>
          </w:rPr>
          <w:t>kstype</w:t>
        </w:r>
      </w:hyperlink>
      <w:r>
        <w:rPr>
          <w:lang w:val="nb-NO"/>
        </w:rPr>
        <w:t xml:space="preserve"> lik</w:t>
      </w:r>
      <w:r w:rsidRPr="00DD6352">
        <w:rPr>
          <w:lang w:val="nb-NO"/>
        </w:rPr>
        <w:t xml:space="preserve"> </w:t>
      </w:r>
      <w:r>
        <w:rPr>
          <w:lang w:val="nb-NO"/>
        </w:rPr>
        <w:t>O31.</w:t>
      </w:r>
    </w:p>
    <w:p w14:paraId="37CFF96B" w14:textId="77777777" w:rsidR="00110C30" w:rsidRPr="006E78D7" w:rsidRDefault="00110C30" w:rsidP="009F3E18">
      <w:pPr>
        <w:pStyle w:val="Norm"/>
        <w:rPr>
          <w:lang w:val="nb-NO"/>
        </w:rPr>
      </w:pPr>
    </w:p>
    <w:p w14:paraId="1F14A75E" w14:textId="77777777" w:rsidR="009F3E18" w:rsidRPr="002F2541" w:rsidRDefault="009F3E18" w:rsidP="009F3E18">
      <w:pPr>
        <w:pStyle w:val="Under"/>
        <w:rPr>
          <w:lang w:val="nb-NO"/>
        </w:rPr>
      </w:pPr>
      <w:r w:rsidRPr="002F2541">
        <w:rPr>
          <w:lang w:val="nb-NO"/>
        </w:rPr>
        <w:t>Assosierte klasser:</w:t>
      </w:r>
    </w:p>
    <w:p w14:paraId="72948D96" w14:textId="23A0B536" w:rsidR="009F3E18" w:rsidRPr="002F2541" w:rsidRDefault="009F3E18" w:rsidP="009F3E18">
      <w:pPr>
        <w:pStyle w:val="Norm"/>
        <w:rPr>
          <w:lang w:val="nb-NO"/>
        </w:rPr>
      </w:pPr>
      <w:r w:rsidRPr="002F2541">
        <w:rPr>
          <w:lang w:val="nb-NO"/>
        </w:rPr>
        <w:t xml:space="preserve">Refererer til  </w:t>
      </w:r>
      <w:hyperlink w:anchor="C_Vedtak" w:history="1">
        <w:r w:rsidRPr="002F2541">
          <w:rPr>
            <w:rStyle w:val="Hyperkobling"/>
            <w:b/>
            <w:i/>
            <w:lang w:val="nb-NO"/>
          </w:rPr>
          <w:t>'Vedtak'</w:t>
        </w:r>
      </w:hyperlink>
      <w:r w:rsidRPr="002F2541">
        <w:rPr>
          <w:b/>
          <w:i/>
          <w:lang w:val="nb-NO"/>
        </w:rPr>
        <w:t xml:space="preserve"> </w:t>
      </w:r>
    </w:p>
    <w:p w14:paraId="4F0B34DC" w14:textId="7BA93109"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6C8E42C6"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DC8DFD7" w14:textId="77777777" w:rsidTr="009F3E18">
        <w:trPr>
          <w:cantSplit/>
          <w:tblHeader/>
        </w:trPr>
        <w:tc>
          <w:tcPr>
            <w:tcW w:w="2000" w:type="dxa"/>
            <w:shd w:val="clear" w:color="auto" w:fill="F3F3F3"/>
          </w:tcPr>
          <w:p w14:paraId="5976D097" w14:textId="7DA1592D"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3E2D0453" w14:textId="31E71653" w:rsidR="009F3E18" w:rsidRPr="009F3E18" w:rsidRDefault="009F3E18" w:rsidP="009F3E18">
            <w:pPr>
              <w:pStyle w:val="Norm"/>
              <w:keepNext/>
              <w:spacing w:after="60"/>
              <w:rPr>
                <w:b/>
              </w:rPr>
            </w:pPr>
            <w:r w:rsidRPr="009F3E18">
              <w:rPr>
                <w:b/>
              </w:rPr>
              <w:t>K</w:t>
            </w:r>
          </w:p>
        </w:tc>
        <w:tc>
          <w:tcPr>
            <w:tcW w:w="1000" w:type="dxa"/>
            <w:shd w:val="clear" w:color="auto" w:fill="F3F3F3"/>
          </w:tcPr>
          <w:p w14:paraId="600BCB54" w14:textId="0950351D" w:rsidR="009F3E18" w:rsidRPr="009F3E18" w:rsidRDefault="009F3E18" w:rsidP="009F3E18">
            <w:pPr>
              <w:pStyle w:val="Norm"/>
              <w:keepNext/>
              <w:spacing w:after="60"/>
              <w:rPr>
                <w:b/>
              </w:rPr>
            </w:pPr>
            <w:r w:rsidRPr="009F3E18">
              <w:rPr>
                <w:b/>
              </w:rPr>
              <w:t>Type</w:t>
            </w:r>
          </w:p>
        </w:tc>
        <w:tc>
          <w:tcPr>
            <w:tcW w:w="5460" w:type="dxa"/>
            <w:shd w:val="clear" w:color="auto" w:fill="F3F3F3"/>
          </w:tcPr>
          <w:p w14:paraId="3F8433ED" w14:textId="65124D89" w:rsidR="009F3E18" w:rsidRPr="009F3E18" w:rsidRDefault="009F3E18" w:rsidP="009F3E18">
            <w:pPr>
              <w:pStyle w:val="Norm"/>
              <w:keepNext/>
              <w:spacing w:after="60"/>
              <w:rPr>
                <w:b/>
              </w:rPr>
            </w:pPr>
            <w:r w:rsidRPr="009F3E18">
              <w:rPr>
                <w:b/>
              </w:rPr>
              <w:t>Beskrivelse</w:t>
            </w:r>
          </w:p>
        </w:tc>
      </w:tr>
      <w:tr w:rsidR="009F3E18" w14:paraId="386E618E" w14:textId="77777777" w:rsidTr="009F3E18">
        <w:trPr>
          <w:cantSplit/>
        </w:trPr>
        <w:tc>
          <w:tcPr>
            <w:tcW w:w="2000" w:type="dxa"/>
          </w:tcPr>
          <w:p w14:paraId="2E4025A8" w14:textId="216E291D" w:rsidR="009F3E18" w:rsidRPr="002F2541" w:rsidRDefault="009F3E18" w:rsidP="009F3E18">
            <w:pPr>
              <w:pStyle w:val="Norm"/>
              <w:rPr>
                <w:lang w:val="nb-NO"/>
              </w:rPr>
            </w:pPr>
            <w:bookmarkStart w:id="213" w:name="A_OpphorTvungenObservasjon_vedtakID" w:colFirst="0" w:colLast="0"/>
            <w:r w:rsidRPr="002F2541">
              <w:rPr>
                <w:lang w:val="nb-NO"/>
              </w:rPr>
              <w:t>Peker til opprinnelig vedtak (vedtakID)</w:t>
            </w:r>
          </w:p>
        </w:tc>
        <w:tc>
          <w:tcPr>
            <w:tcW w:w="600" w:type="dxa"/>
          </w:tcPr>
          <w:p w14:paraId="6DF15CBE" w14:textId="1A2BF702" w:rsidR="009F3E18" w:rsidRDefault="009F3E18" w:rsidP="009F3E18">
            <w:pPr>
              <w:pStyle w:val="Norm"/>
            </w:pPr>
            <w:r>
              <w:t>1</w:t>
            </w:r>
          </w:p>
        </w:tc>
        <w:tc>
          <w:tcPr>
            <w:tcW w:w="1000" w:type="dxa"/>
          </w:tcPr>
          <w:p w14:paraId="5F7FE67F" w14:textId="23AFC76B" w:rsidR="009F3E18" w:rsidRDefault="009F3E18" w:rsidP="009F3E18">
            <w:pPr>
              <w:pStyle w:val="Norm"/>
            </w:pPr>
            <w:r>
              <w:t>String</w:t>
            </w:r>
          </w:p>
        </w:tc>
        <w:tc>
          <w:tcPr>
            <w:tcW w:w="5460" w:type="dxa"/>
          </w:tcPr>
          <w:p w14:paraId="3F4ED24C" w14:textId="5ACBDDE5" w:rsidR="00910BED" w:rsidRDefault="00910BED" w:rsidP="00910BED">
            <w:pPr>
              <w:pStyle w:val="Norm"/>
              <w:rPr>
                <w:lang w:val="nb-NO"/>
              </w:rPr>
            </w:pPr>
            <w:r w:rsidRPr="002F2541">
              <w:rPr>
                <w:lang w:val="nb-NO"/>
              </w:rPr>
              <w:t>En referanse til det vedtak som som lå til grunn for etablering av tvungen</w:t>
            </w:r>
            <w:r>
              <w:rPr>
                <w:lang w:val="nb-NO"/>
              </w:rPr>
              <w:t xml:space="preserve"> observasjon</w:t>
            </w:r>
            <w:r w:rsidRPr="002F2541">
              <w:rPr>
                <w:lang w:val="nb-NO"/>
              </w:rPr>
              <w:t>.</w:t>
            </w:r>
          </w:p>
          <w:p w14:paraId="4DE67C5C" w14:textId="77777777" w:rsidR="00910BED" w:rsidRDefault="00910BED" w:rsidP="00910BED">
            <w:pPr>
              <w:pStyle w:val="Norm"/>
              <w:rPr>
                <w:lang w:val="nb-NO"/>
              </w:rPr>
            </w:pPr>
          </w:p>
          <w:p w14:paraId="1E3DAB98" w14:textId="77777777" w:rsidR="00910BED" w:rsidRDefault="00910BED" w:rsidP="00910BED">
            <w:pPr>
              <w:pStyle w:val="Norm"/>
              <w:rPr>
                <w:b/>
                <w:bCs/>
                <w:lang w:val="nb-NO"/>
              </w:rPr>
            </w:pPr>
            <w:r>
              <w:rPr>
                <w:b/>
                <w:bCs/>
                <w:lang w:val="nb-NO"/>
              </w:rPr>
              <w:t>Veiledning:</w:t>
            </w:r>
          </w:p>
          <w:p w14:paraId="2BF2ADDE" w14:textId="77777777" w:rsidR="000C1B91" w:rsidRDefault="00B16890" w:rsidP="00910BED">
            <w:pPr>
              <w:pStyle w:val="Norm"/>
              <w:rPr>
                <w:lang w:val="nb-NO"/>
              </w:rPr>
            </w:pPr>
            <w:r>
              <w:rPr>
                <w:lang w:val="nb-NO"/>
              </w:rPr>
              <w:t>Ethvert vedtak om opphør av tvungent psykisk helsevern skal knyttes til et vedtak om etablering av tvungen observasjon (dvs O11 eller O12</w:t>
            </w:r>
            <w:r w:rsidR="0093732D">
              <w:rPr>
                <w:lang w:val="nb-NO"/>
              </w:rPr>
              <w:t xml:space="preserve"> i kodeverk 9275</w:t>
            </w:r>
            <w:r>
              <w:rPr>
                <w:lang w:val="nb-NO"/>
              </w:rPr>
              <w:t xml:space="preserve">). </w:t>
            </w:r>
          </w:p>
          <w:p w14:paraId="3EEC9559" w14:textId="4F59327C" w:rsidR="00910BED" w:rsidRDefault="00910BED" w:rsidP="00910BED">
            <w:pPr>
              <w:pStyle w:val="Norm"/>
              <w:rPr>
                <w:lang w:val="nb-NO"/>
              </w:rPr>
            </w:pPr>
            <w:hyperlink w:anchor="A_Vedtak_vedtakID" w:history="1">
              <w:r w:rsidRPr="00DE5FB4">
                <w:rPr>
                  <w:rStyle w:val="Hyperkobling"/>
                  <w:lang w:val="nb-NO"/>
                </w:rPr>
                <w:t>vedtakID for referert vedtak</w:t>
              </w:r>
            </w:hyperlink>
            <w:r>
              <w:rPr>
                <w:lang w:val="nb-NO"/>
              </w:rPr>
              <w:t xml:space="preserve"> skal gjenfinnes i klassen Vedtak.</w:t>
            </w:r>
          </w:p>
          <w:p w14:paraId="152A5AD7" w14:textId="77777777" w:rsidR="00910BED" w:rsidRDefault="00910BED" w:rsidP="00910BED">
            <w:pPr>
              <w:pStyle w:val="Norm"/>
              <w:rPr>
                <w:lang w:val="nb-NO"/>
              </w:rPr>
            </w:pPr>
          </w:p>
          <w:p w14:paraId="14EBA5FA" w14:textId="77777777" w:rsidR="00910BED" w:rsidRDefault="00910BED" w:rsidP="00910BED">
            <w:pPr>
              <w:pStyle w:val="Norm"/>
              <w:rPr>
                <w:b/>
                <w:bCs/>
                <w:lang w:val="nb-NO"/>
              </w:rPr>
            </w:pPr>
            <w:r>
              <w:rPr>
                <w:b/>
                <w:bCs/>
                <w:lang w:val="nb-NO"/>
              </w:rPr>
              <w:t>Bruk:</w:t>
            </w:r>
          </w:p>
          <w:p w14:paraId="2F4B2051" w14:textId="77777777" w:rsidR="00910BED" w:rsidRDefault="00910BED" w:rsidP="00910BED">
            <w:pPr>
              <w:pStyle w:val="Bold"/>
              <w:rPr>
                <w:b w:val="0"/>
                <w:bCs/>
                <w:lang w:val="nb-NO"/>
              </w:rPr>
            </w:pPr>
            <w:r>
              <w:rPr>
                <w:b w:val="0"/>
                <w:bCs/>
                <w:lang w:val="nb-NO"/>
              </w:rPr>
              <w:t>Nødvendig for å kunne knytte opphør til det vedtak som opphører.</w:t>
            </w:r>
          </w:p>
          <w:p w14:paraId="70239B9D" w14:textId="0A08D91D" w:rsidR="00910BED" w:rsidRDefault="00DD7F82" w:rsidP="00910BED">
            <w:pPr>
              <w:pStyle w:val="Bold"/>
              <w:rPr>
                <w:b w:val="0"/>
                <w:bCs/>
                <w:lang w:val="nb-NO"/>
              </w:rPr>
            </w:pPr>
            <w:r>
              <w:rPr>
                <w:b w:val="0"/>
                <w:bCs/>
                <w:lang w:val="nb-NO"/>
              </w:rPr>
              <w:t xml:space="preserve">Informasjon om vedtaksdato i referert vedtak inngår i beregning av varighet av </w:t>
            </w:r>
            <w:r w:rsidR="00A665F1">
              <w:rPr>
                <w:b w:val="0"/>
                <w:bCs/>
                <w:lang w:val="nb-NO"/>
              </w:rPr>
              <w:t>tvungen observasjon</w:t>
            </w:r>
            <w:r w:rsidR="00910BED">
              <w:rPr>
                <w:b w:val="0"/>
                <w:bCs/>
                <w:lang w:val="nb-NO"/>
              </w:rPr>
              <w:t>.</w:t>
            </w:r>
          </w:p>
          <w:p w14:paraId="2115CE39" w14:textId="77777777" w:rsidR="00910BED" w:rsidRPr="00DD6352" w:rsidRDefault="00910BED" w:rsidP="00910BED">
            <w:pPr>
              <w:pStyle w:val="Bold"/>
              <w:rPr>
                <w:b w:val="0"/>
                <w:bCs/>
                <w:lang w:val="nb-NO"/>
              </w:rPr>
            </w:pPr>
          </w:p>
          <w:p w14:paraId="5C9521AB" w14:textId="77777777" w:rsidR="00910BED" w:rsidRDefault="00910BED" w:rsidP="00910BED">
            <w:pPr>
              <w:pStyle w:val="Norm"/>
              <w:rPr>
                <w:b/>
                <w:bCs/>
                <w:lang w:val="nb-NO"/>
              </w:rPr>
            </w:pPr>
            <w:r>
              <w:rPr>
                <w:b/>
                <w:bCs/>
                <w:lang w:val="nb-NO"/>
              </w:rPr>
              <w:t>Rapporteringsplikt:</w:t>
            </w:r>
          </w:p>
          <w:p w14:paraId="60398977" w14:textId="31253FFA" w:rsidR="00910BED" w:rsidRPr="00767C67" w:rsidRDefault="00910BED" w:rsidP="00910BED">
            <w:pPr>
              <w:pStyle w:val="Norm"/>
              <w:rPr>
                <w:lang w:val="nb-NO"/>
              </w:rPr>
            </w:pPr>
            <w:r>
              <w:rPr>
                <w:lang w:val="nb-NO"/>
              </w:rPr>
              <w:t xml:space="preserve">Obligatorisk når klassen rapporteres, dvs for alle vedtak av typen </w:t>
            </w:r>
            <w:r w:rsidR="000671DE">
              <w:rPr>
                <w:lang w:val="nb-NO"/>
              </w:rPr>
              <w:t>O</w:t>
            </w:r>
            <w:r>
              <w:rPr>
                <w:lang w:val="nb-NO"/>
              </w:rPr>
              <w:t>31.</w:t>
            </w:r>
          </w:p>
          <w:p w14:paraId="48BA918B" w14:textId="1808FCC6" w:rsidR="006E78D7" w:rsidRPr="002F2541" w:rsidRDefault="006E78D7" w:rsidP="009F3E18">
            <w:pPr>
              <w:pStyle w:val="Norm"/>
              <w:rPr>
                <w:lang w:val="nb-NO"/>
              </w:rPr>
            </w:pPr>
          </w:p>
        </w:tc>
      </w:tr>
      <w:tr w:rsidR="009F3E18" w14:paraId="1D2B4E79" w14:textId="77777777" w:rsidTr="009F3E18">
        <w:trPr>
          <w:cantSplit/>
        </w:trPr>
        <w:tc>
          <w:tcPr>
            <w:tcW w:w="2000" w:type="dxa"/>
          </w:tcPr>
          <w:p w14:paraId="75B14920" w14:textId="0F4AD914" w:rsidR="009F3E18" w:rsidRDefault="009F3E18" w:rsidP="009F3E18">
            <w:pPr>
              <w:pStyle w:val="Norm"/>
            </w:pPr>
            <w:bookmarkStart w:id="214" w:name="A_OpphorTvungenObservasjon_tvungenObserv" w:colFirst="0" w:colLast="0"/>
            <w:bookmarkEnd w:id="213"/>
            <w:r>
              <w:t>Tvungen observasjon siden (tvungenObservasjonSiden)</w:t>
            </w:r>
          </w:p>
        </w:tc>
        <w:tc>
          <w:tcPr>
            <w:tcW w:w="600" w:type="dxa"/>
          </w:tcPr>
          <w:p w14:paraId="2D4F3E9F" w14:textId="69784064" w:rsidR="009F3E18" w:rsidRDefault="00D95090" w:rsidP="009F3E18">
            <w:pPr>
              <w:pStyle w:val="Norm"/>
            </w:pPr>
            <w:r w:rsidRPr="00ED3CCE">
              <w:t>0..</w:t>
            </w:r>
            <w:r w:rsidR="009F3E18" w:rsidRPr="00ED3CCE">
              <w:t>1</w:t>
            </w:r>
          </w:p>
        </w:tc>
        <w:tc>
          <w:tcPr>
            <w:tcW w:w="1000" w:type="dxa"/>
          </w:tcPr>
          <w:p w14:paraId="5422261D" w14:textId="71C078FB" w:rsidR="009F3E18" w:rsidRDefault="009F3E18" w:rsidP="009F3E18">
            <w:pPr>
              <w:pStyle w:val="Norm"/>
            </w:pPr>
            <w:r>
              <w:t>Date</w:t>
            </w:r>
          </w:p>
        </w:tc>
        <w:tc>
          <w:tcPr>
            <w:tcW w:w="5460" w:type="dxa"/>
          </w:tcPr>
          <w:p w14:paraId="263781D7" w14:textId="2BD605C8" w:rsidR="009F3E18" w:rsidRDefault="004754C6" w:rsidP="009F3E18">
            <w:pPr>
              <w:pStyle w:val="Norm"/>
              <w:rPr>
                <w:lang w:val="nb-NO"/>
              </w:rPr>
            </w:pPr>
            <w:r>
              <w:rPr>
                <w:lang w:val="nb-NO"/>
              </w:rPr>
              <w:t>Den dato tvungen observasjon opprinnelig ble vedtatt</w:t>
            </w:r>
            <w:r w:rsidR="00FC137F">
              <w:rPr>
                <w:lang w:val="nb-NO"/>
              </w:rPr>
              <w:t>.</w:t>
            </w:r>
          </w:p>
          <w:p w14:paraId="2950B298" w14:textId="77777777" w:rsidR="00C43AE0" w:rsidRDefault="00C43AE0" w:rsidP="009F3E18">
            <w:pPr>
              <w:pStyle w:val="Norm"/>
              <w:rPr>
                <w:lang w:val="nb-NO"/>
              </w:rPr>
            </w:pPr>
          </w:p>
          <w:p w14:paraId="5E0D40EA" w14:textId="77777777" w:rsidR="00C43AE0" w:rsidRDefault="00C43AE0" w:rsidP="00C43AE0">
            <w:pPr>
              <w:pStyle w:val="Norm"/>
              <w:rPr>
                <w:b/>
                <w:bCs/>
                <w:lang w:val="nb-NO"/>
              </w:rPr>
            </w:pPr>
            <w:r>
              <w:rPr>
                <w:b/>
                <w:bCs/>
                <w:lang w:val="nb-NO"/>
              </w:rPr>
              <w:t xml:space="preserve">Veiledning </w:t>
            </w:r>
          </w:p>
          <w:p w14:paraId="041BC6C1" w14:textId="01DF6A57" w:rsidR="007D23E8" w:rsidRDefault="00BD0F27" w:rsidP="00C43AE0">
            <w:pPr>
              <w:pStyle w:val="Norm"/>
              <w:rPr>
                <w:lang w:val="nb-NO"/>
              </w:rPr>
            </w:pPr>
            <w:r>
              <w:rPr>
                <w:lang w:val="nb-NO"/>
              </w:rPr>
              <w:t>Tilsvarer normalt vedtaksdato i referert vedtak.</w:t>
            </w:r>
          </w:p>
          <w:p w14:paraId="3D802C7F" w14:textId="359083C4" w:rsidR="00C43AE0" w:rsidRPr="00EE6054" w:rsidRDefault="00C43AE0" w:rsidP="00C43AE0">
            <w:pPr>
              <w:pStyle w:val="Norm"/>
              <w:rPr>
                <w:lang w:val="nb-NO"/>
              </w:rPr>
            </w:pPr>
            <w:r w:rsidRPr="00EE6054">
              <w:rPr>
                <w:lang w:val="nb-NO"/>
              </w:rPr>
              <w:t>Følger ISO 8601 standard: YYYY-MM-DD.</w:t>
            </w:r>
          </w:p>
          <w:p w14:paraId="1B00C956" w14:textId="77777777" w:rsidR="00C43AE0" w:rsidRDefault="00C43AE0" w:rsidP="009F3E18">
            <w:pPr>
              <w:pStyle w:val="Norm"/>
              <w:rPr>
                <w:lang w:val="nb-NO"/>
              </w:rPr>
            </w:pPr>
          </w:p>
          <w:p w14:paraId="519B8405" w14:textId="77777777" w:rsidR="000C1BC9" w:rsidRDefault="000C1BC9" w:rsidP="000C1BC9">
            <w:pPr>
              <w:pStyle w:val="Norm"/>
              <w:rPr>
                <w:lang w:val="nb-NO"/>
              </w:rPr>
            </w:pPr>
            <w:r>
              <w:rPr>
                <w:b/>
                <w:bCs/>
                <w:lang w:val="nb-NO"/>
              </w:rPr>
              <w:t>Bruk:</w:t>
            </w:r>
          </w:p>
          <w:p w14:paraId="769C94A6" w14:textId="28A0B867" w:rsidR="00110C30" w:rsidRDefault="00D95090" w:rsidP="00110C30">
            <w:pPr>
              <w:pStyle w:val="Bold"/>
              <w:rPr>
                <w:b w:val="0"/>
                <w:bCs/>
                <w:lang w:val="nb-NO"/>
              </w:rPr>
            </w:pPr>
            <w:r>
              <w:rPr>
                <w:b w:val="0"/>
                <w:bCs/>
                <w:lang w:val="nb-NO"/>
              </w:rPr>
              <w:t>Ordinært ikke i bruk i NPR</w:t>
            </w:r>
          </w:p>
          <w:p w14:paraId="5624832A" w14:textId="77777777" w:rsidR="000C1BC9" w:rsidRDefault="000C1BC9" w:rsidP="000C1BC9">
            <w:pPr>
              <w:pStyle w:val="Norm"/>
              <w:rPr>
                <w:lang w:val="nb-NO"/>
              </w:rPr>
            </w:pPr>
          </w:p>
          <w:p w14:paraId="51C8C9CF" w14:textId="77777777" w:rsidR="000C1BC9" w:rsidRDefault="000C1BC9" w:rsidP="000C1BC9">
            <w:pPr>
              <w:pStyle w:val="Norm"/>
              <w:rPr>
                <w:lang w:val="nb-NO"/>
              </w:rPr>
            </w:pPr>
            <w:r>
              <w:rPr>
                <w:b/>
                <w:bCs/>
                <w:lang w:val="nb-NO"/>
              </w:rPr>
              <w:t>Rapporteringsplikt:</w:t>
            </w:r>
          </w:p>
          <w:p w14:paraId="4661EE83" w14:textId="77777777" w:rsidR="00D95090" w:rsidRDefault="00D95090" w:rsidP="00D95090">
            <w:pPr>
              <w:pStyle w:val="Norm"/>
              <w:rPr>
                <w:lang w:val="nb-NO"/>
              </w:rPr>
            </w:pPr>
            <w:r w:rsidRPr="00ED3CCE">
              <w:rPr>
                <w:lang w:val="nb-NO"/>
              </w:rPr>
              <w:t>Frivillig – Attributtet kan</w:t>
            </w:r>
            <w:r>
              <w:rPr>
                <w:lang w:val="nb-NO"/>
              </w:rPr>
              <w:t xml:space="preserve"> utelates dersom helseinstitusjonen selv vurderer at det ikke er behov for å rapportere det.</w:t>
            </w:r>
          </w:p>
          <w:p w14:paraId="3D1D03E5" w14:textId="3CACD2FC" w:rsidR="00BD0F27" w:rsidRPr="002F2541" w:rsidRDefault="00BD0F27" w:rsidP="009F3E18">
            <w:pPr>
              <w:pStyle w:val="Norm"/>
              <w:rPr>
                <w:lang w:val="nb-NO"/>
              </w:rPr>
            </w:pPr>
          </w:p>
        </w:tc>
      </w:tr>
      <w:tr w:rsidR="009F3E18" w14:paraId="03A2956B" w14:textId="77777777" w:rsidTr="009F3E18">
        <w:trPr>
          <w:cantSplit/>
        </w:trPr>
        <w:tc>
          <w:tcPr>
            <w:tcW w:w="2000" w:type="dxa"/>
          </w:tcPr>
          <w:p w14:paraId="6E975363" w14:textId="4199348C" w:rsidR="009F3E18" w:rsidRDefault="009F3E18" w:rsidP="009F3E18">
            <w:pPr>
              <w:pStyle w:val="Norm"/>
            </w:pPr>
            <w:bookmarkStart w:id="215" w:name="A_OpphorTvungenObservasjon_iverksettingB" w:colFirst="0" w:colLast="0"/>
            <w:bookmarkEnd w:id="214"/>
            <w:r>
              <w:t>Iverksetting besluttet utsatt (iverksettingBesluttetUtsatt)</w:t>
            </w:r>
          </w:p>
        </w:tc>
        <w:tc>
          <w:tcPr>
            <w:tcW w:w="600" w:type="dxa"/>
          </w:tcPr>
          <w:p w14:paraId="3E66FF6A" w14:textId="2D81B999" w:rsidR="009F3E18" w:rsidRDefault="009F3E18" w:rsidP="009F3E18">
            <w:pPr>
              <w:pStyle w:val="Norm"/>
            </w:pPr>
            <w:r>
              <w:t>0..1</w:t>
            </w:r>
          </w:p>
        </w:tc>
        <w:tc>
          <w:tcPr>
            <w:tcW w:w="1000" w:type="dxa"/>
          </w:tcPr>
          <w:p w14:paraId="1061687E" w14:textId="64B9FB25" w:rsidR="009F3E18" w:rsidRDefault="009F3E18" w:rsidP="009F3E18">
            <w:pPr>
              <w:pStyle w:val="Norm"/>
            </w:pPr>
            <w:r>
              <w:t>Boolean</w:t>
            </w:r>
          </w:p>
        </w:tc>
        <w:tc>
          <w:tcPr>
            <w:tcW w:w="5460" w:type="dxa"/>
          </w:tcPr>
          <w:p w14:paraId="0CC8F865" w14:textId="77777777" w:rsidR="005165D2" w:rsidRDefault="005165D2" w:rsidP="005165D2">
            <w:pPr>
              <w:pStyle w:val="Norm"/>
              <w:rPr>
                <w:lang w:val="nb-NO"/>
              </w:rPr>
            </w:pPr>
            <w:r>
              <w:rPr>
                <w:lang w:val="nb-NO"/>
              </w:rPr>
              <w:t>Identifiserer vedtak der kontrollkommisjonens lelder har besluttet utsatt iverksetting av vedtaket.</w:t>
            </w:r>
          </w:p>
          <w:p w14:paraId="14EE02DA" w14:textId="77777777" w:rsidR="005165D2" w:rsidRDefault="005165D2" w:rsidP="005165D2">
            <w:pPr>
              <w:pStyle w:val="Norm"/>
              <w:rPr>
                <w:b/>
                <w:bCs/>
                <w:lang w:val="nb-NO"/>
              </w:rPr>
            </w:pPr>
          </w:p>
          <w:p w14:paraId="09F0159A" w14:textId="77777777" w:rsidR="005165D2" w:rsidRDefault="005165D2" w:rsidP="005165D2">
            <w:pPr>
              <w:pStyle w:val="Norm"/>
              <w:rPr>
                <w:b/>
                <w:bCs/>
                <w:lang w:val="nb-NO"/>
              </w:rPr>
            </w:pPr>
            <w:r w:rsidRPr="00DD6352">
              <w:rPr>
                <w:b/>
                <w:bCs/>
                <w:lang w:val="nb-NO"/>
              </w:rPr>
              <w:t>Veiledning:</w:t>
            </w:r>
          </w:p>
          <w:p w14:paraId="5A797575" w14:textId="77777777" w:rsidR="005165D2" w:rsidRDefault="005165D2" w:rsidP="005165D2">
            <w:pPr>
              <w:pStyle w:val="Norm"/>
              <w:rPr>
                <w:lang w:val="nb-NO"/>
              </w:rPr>
            </w:pPr>
            <w:r w:rsidRPr="002F2541">
              <w:rPr>
                <w:lang w:val="nb-NO"/>
              </w:rPr>
              <w:t>Verdi 'true' dersom vedtaket er påklaget og kontrollkommisjonens leder har besluttet utsatt iverksetting av vedtaket, verdi 'false' ellers.</w:t>
            </w:r>
          </w:p>
          <w:p w14:paraId="009BF268" w14:textId="77777777" w:rsidR="005165D2" w:rsidRPr="001E2754" w:rsidRDefault="005165D2" w:rsidP="005165D2">
            <w:pPr>
              <w:pStyle w:val="Norm"/>
              <w:rPr>
                <w:b/>
                <w:bCs/>
                <w:lang w:val="nb-NO"/>
              </w:rPr>
            </w:pPr>
          </w:p>
          <w:p w14:paraId="79AF3EA5" w14:textId="77777777" w:rsidR="005165D2" w:rsidRDefault="005165D2" w:rsidP="005165D2">
            <w:pPr>
              <w:pStyle w:val="Norm"/>
              <w:rPr>
                <w:b/>
                <w:bCs/>
                <w:lang w:val="nb-NO"/>
              </w:rPr>
            </w:pPr>
            <w:r>
              <w:rPr>
                <w:b/>
                <w:bCs/>
                <w:lang w:val="nb-NO"/>
              </w:rPr>
              <w:t>Bruk:</w:t>
            </w:r>
          </w:p>
          <w:p w14:paraId="530328FE" w14:textId="77777777" w:rsidR="005165D2" w:rsidRDefault="005165D2" w:rsidP="005165D2">
            <w:pPr>
              <w:pStyle w:val="Bold"/>
              <w:rPr>
                <w:b w:val="0"/>
                <w:bCs/>
                <w:lang w:val="nb-NO"/>
              </w:rPr>
            </w:pPr>
            <w:r>
              <w:rPr>
                <w:b w:val="0"/>
                <w:bCs/>
                <w:lang w:val="nb-NO"/>
              </w:rPr>
              <w:t>Belyser kontrollkommisjonens vurderinger.</w:t>
            </w:r>
          </w:p>
          <w:p w14:paraId="3B48709D" w14:textId="77777777" w:rsidR="005165D2" w:rsidRDefault="005165D2" w:rsidP="005165D2">
            <w:pPr>
              <w:pStyle w:val="Bold"/>
              <w:rPr>
                <w:b w:val="0"/>
                <w:bCs/>
                <w:lang w:val="nb-NO"/>
              </w:rPr>
            </w:pPr>
            <w:r>
              <w:rPr>
                <w:b w:val="0"/>
                <w:bCs/>
                <w:lang w:val="nb-NO"/>
              </w:rPr>
              <w:t>Inngår i styringsgrunnlag for sentrale helsemyndigheter.</w:t>
            </w:r>
          </w:p>
          <w:p w14:paraId="651516CB" w14:textId="77777777" w:rsidR="005165D2" w:rsidRDefault="005165D2" w:rsidP="005165D2">
            <w:pPr>
              <w:pStyle w:val="Norm"/>
              <w:rPr>
                <w:lang w:val="nb-NO"/>
              </w:rPr>
            </w:pPr>
          </w:p>
          <w:p w14:paraId="751848D4" w14:textId="77777777" w:rsidR="005165D2" w:rsidRDefault="005165D2" w:rsidP="005165D2">
            <w:pPr>
              <w:pStyle w:val="Norm"/>
              <w:rPr>
                <w:lang w:val="nb-NO"/>
              </w:rPr>
            </w:pPr>
            <w:r>
              <w:rPr>
                <w:b/>
                <w:bCs/>
                <w:lang w:val="nb-NO"/>
              </w:rPr>
              <w:t>Rapporteringsplikt:</w:t>
            </w:r>
          </w:p>
          <w:p w14:paraId="3FAEDA1D" w14:textId="77777777" w:rsidR="005165D2" w:rsidRDefault="005165D2" w:rsidP="005165D2">
            <w:pPr>
              <w:pStyle w:val="Norm"/>
              <w:rPr>
                <w:lang w:val="nb-NO"/>
              </w:rPr>
            </w:pPr>
            <w:r>
              <w:rPr>
                <w:lang w:val="nb-NO"/>
              </w:rPr>
              <w:t>Rapporteres dersom vedtaket er påklaget og kontrollkommisjonen har vurdert klagen.</w:t>
            </w:r>
          </w:p>
          <w:p w14:paraId="03F25B3B" w14:textId="7AFFC30A" w:rsidR="009F3E18" w:rsidRPr="002F2541" w:rsidRDefault="009F3E18" w:rsidP="009F3E18">
            <w:pPr>
              <w:pStyle w:val="Norm"/>
              <w:rPr>
                <w:lang w:val="nb-NO"/>
              </w:rPr>
            </w:pPr>
          </w:p>
        </w:tc>
      </w:tr>
    </w:tbl>
    <w:p w14:paraId="618783BA" w14:textId="77777777" w:rsidR="009F3E18" w:rsidRDefault="009F3E18" w:rsidP="009F3E18">
      <w:pPr>
        <w:pStyle w:val="Overskrift3"/>
      </w:pPr>
      <w:bookmarkStart w:id="216" w:name="_Skjerming_(Skjerming)"/>
      <w:bookmarkStart w:id="217" w:name="_Toc210073616"/>
      <w:bookmarkEnd w:id="215"/>
      <w:bookmarkEnd w:id="216"/>
      <w:r>
        <w:lastRenderedPageBreak/>
        <w:t>S</w:t>
      </w:r>
      <w:bookmarkStart w:id="218" w:name="C_Skjerming"/>
      <w:r>
        <w:t>kjerming</w:t>
      </w:r>
      <w:bookmarkEnd w:id="218"/>
      <w:r>
        <w:t xml:space="preserve"> (Skjerming)</w:t>
      </w:r>
      <w:bookmarkEnd w:id="217"/>
    </w:p>
    <w:p w14:paraId="72287F00" w14:textId="77777777" w:rsidR="009F3E18" w:rsidRDefault="009F3E18" w:rsidP="009F3E18">
      <w:pPr>
        <w:pStyle w:val="Norm"/>
        <w:jc w:val="center"/>
      </w:pPr>
      <w:r w:rsidRPr="009F3E18">
        <w:drawing>
          <wp:inline distT="0" distB="0" distL="0" distR="0" wp14:anchorId="407E55DA" wp14:editId="284A215F">
            <wp:extent cx="1571625" cy="2438400"/>
            <wp:effectExtent l="152400" t="152400" r="657225"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716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4998E5A" w14:textId="04ECE130"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20</w:t>
      </w:r>
      <w:r w:rsidR="00AF339C">
        <w:rPr>
          <w:noProof/>
        </w:rPr>
        <w:fldChar w:fldCharType="end"/>
      </w:r>
      <w:r>
        <w:t xml:space="preserve"> - Hierarki ved klassen Skjerming</w:t>
      </w:r>
    </w:p>
    <w:p w14:paraId="3684D334" w14:textId="77777777" w:rsidR="00B44180" w:rsidRDefault="00B44180" w:rsidP="00B44180"/>
    <w:p w14:paraId="789388FE" w14:textId="77777777" w:rsidR="00B44180" w:rsidRPr="0035507D" w:rsidRDefault="00B44180" w:rsidP="00B44180">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4EFB684A" w14:textId="62C15D40" w:rsidR="00B44180" w:rsidRPr="0035507D" w:rsidRDefault="00B44180" w:rsidP="00B44180">
      <w:pPr>
        <w:pStyle w:val="Norm"/>
        <w:rPr>
          <w:lang w:val="nb-NO"/>
        </w:rPr>
      </w:pPr>
      <w:r w:rsidRPr="0035507D">
        <w:rPr>
          <w:lang w:val="nb-NO"/>
        </w:rPr>
        <w:t xml:space="preserve">Spesialiserende klasse for vedtak av typen skjerming. </w:t>
      </w:r>
    </w:p>
    <w:p w14:paraId="1DDCCE01" w14:textId="77777777" w:rsidR="00B44180" w:rsidRPr="0035507D" w:rsidRDefault="00B44180" w:rsidP="00B44180">
      <w:pPr>
        <w:pStyle w:val="Norm"/>
        <w:rPr>
          <w:lang w:val="nb-NO"/>
        </w:rPr>
      </w:pPr>
    </w:p>
    <w:p w14:paraId="3AD7BE27" w14:textId="77777777" w:rsidR="00B44180" w:rsidRPr="0035507D" w:rsidRDefault="00B44180" w:rsidP="00B44180">
      <w:pPr>
        <w:pStyle w:val="Norm"/>
        <w:rPr>
          <w:b/>
          <w:bCs/>
          <w:lang w:val="nb-NO"/>
        </w:rPr>
      </w:pPr>
      <w:r w:rsidRPr="0035507D">
        <w:rPr>
          <w:b/>
          <w:bCs/>
          <w:lang w:val="nb-NO"/>
        </w:rPr>
        <w:t>Veiledning og bruk:</w:t>
      </w:r>
    </w:p>
    <w:p w14:paraId="1D9E0F93" w14:textId="3D6A7CCC" w:rsidR="00166768" w:rsidRPr="0035507D" w:rsidRDefault="00B44180" w:rsidP="00B44180">
      <w:pPr>
        <w:pStyle w:val="Norm"/>
        <w:rPr>
          <w:lang w:val="nb-NO"/>
        </w:rPr>
      </w:pPr>
      <w:r w:rsidRPr="0035507D">
        <w:rPr>
          <w:lang w:val="nb-NO"/>
        </w:rPr>
        <w:t xml:space="preserve">Klassen benyttes for </w:t>
      </w:r>
      <w:r w:rsidR="00FA5254" w:rsidRPr="0035507D">
        <w:rPr>
          <w:lang w:val="nb-NO"/>
        </w:rPr>
        <w:t xml:space="preserve">rapportering om </w:t>
      </w:r>
      <w:r w:rsidRPr="0035507D">
        <w:rPr>
          <w:lang w:val="nb-NO"/>
        </w:rPr>
        <w:t xml:space="preserve">vedtak om bruk av skjerming </w:t>
      </w:r>
      <w:r w:rsidR="00E17CEE" w:rsidRPr="0035507D">
        <w:rPr>
          <w:lang w:val="nb-NO"/>
        </w:rPr>
        <w:t>i psykisk helsevern</w:t>
      </w:r>
      <w:r w:rsidRPr="0035507D">
        <w:rPr>
          <w:lang w:val="nb-NO"/>
        </w:rPr>
        <w:t xml:space="preserve">, jf. </w:t>
      </w:r>
      <w:r w:rsidR="00E17CEE" w:rsidRPr="0035507D">
        <w:rPr>
          <w:lang w:val="nb-NO"/>
        </w:rPr>
        <w:t>phvl.</w:t>
      </w:r>
      <w:r w:rsidRPr="0035507D">
        <w:rPr>
          <w:lang w:val="nb-NO"/>
        </w:rPr>
        <w:t xml:space="preserve"> § 4-</w:t>
      </w:r>
      <w:r w:rsidR="00B5089E" w:rsidRPr="0035507D">
        <w:rPr>
          <w:lang w:val="nb-NO"/>
        </w:rPr>
        <w:t>3</w:t>
      </w:r>
      <w:r w:rsidRPr="0035507D">
        <w:rPr>
          <w:lang w:val="nb-NO"/>
        </w:rPr>
        <w:t>.</w:t>
      </w:r>
    </w:p>
    <w:p w14:paraId="7E9ABFA8" w14:textId="18EE8802" w:rsidR="004A1FF9" w:rsidRPr="0035507D" w:rsidRDefault="004A1FF9" w:rsidP="00A10D12">
      <w:pPr>
        <w:pStyle w:val="Norm"/>
        <w:rPr>
          <w:lang w:val="nb-NO"/>
        </w:rPr>
      </w:pPr>
      <w:r w:rsidRPr="0035507D">
        <w:rPr>
          <w:lang w:val="nb-NO"/>
        </w:rPr>
        <w:t>Skjerming kan benyttes dersom det er nødvendig på grunn av pasientens psykiske tilstand eller utagerende atferd.</w:t>
      </w:r>
      <w:r w:rsidR="00B0327C" w:rsidRPr="0035507D">
        <w:rPr>
          <w:lang w:val="nb-NO"/>
        </w:rPr>
        <w:t> </w:t>
      </w:r>
      <w:r w:rsidR="00A10D12" w:rsidRPr="0035507D">
        <w:rPr>
          <w:lang w:val="nb-NO"/>
        </w:rPr>
        <w:t xml:space="preserve"> </w:t>
      </w:r>
    </w:p>
    <w:p w14:paraId="728B1951" w14:textId="77777777" w:rsidR="00B44180" w:rsidRPr="0035507D" w:rsidRDefault="00B44180" w:rsidP="00B44180">
      <w:pPr>
        <w:pStyle w:val="Under"/>
        <w:rPr>
          <w:rFonts w:ascii="Times New Roman" w:hAnsi="Times New Roman" w:cs="Times New Roman"/>
          <w:lang w:val="nb-NO"/>
        </w:rPr>
      </w:pPr>
    </w:p>
    <w:p w14:paraId="5D571A35" w14:textId="77777777" w:rsidR="00B44180" w:rsidRPr="0035507D" w:rsidRDefault="00B44180" w:rsidP="00B44180">
      <w:pPr>
        <w:pStyle w:val="Norm"/>
        <w:rPr>
          <w:lang w:val="nb-NO"/>
        </w:rPr>
      </w:pPr>
      <w:r w:rsidRPr="0035507D">
        <w:rPr>
          <w:b/>
          <w:bCs/>
          <w:lang w:val="nb-NO"/>
        </w:rPr>
        <w:t>Rapporteringsplikt:</w:t>
      </w:r>
    </w:p>
    <w:p w14:paraId="71953EBD" w14:textId="6DA36298" w:rsidR="00B44180" w:rsidRPr="0035507D" w:rsidRDefault="00B44180" w:rsidP="00B44180">
      <w:pPr>
        <w:pStyle w:val="Norm"/>
        <w:rPr>
          <w:lang w:val="nb-NO"/>
        </w:rPr>
      </w:pPr>
      <w:r w:rsidRPr="0035507D">
        <w:rPr>
          <w:lang w:val="nb-NO"/>
        </w:rPr>
        <w:t xml:space="preserve">Klassen skal rapporteres for alle vedtak av typen </w:t>
      </w:r>
      <w:r w:rsidR="00F73F38" w:rsidRPr="0035507D">
        <w:rPr>
          <w:lang w:val="nb-NO"/>
        </w:rPr>
        <w:t>skjerming</w:t>
      </w:r>
      <w:r w:rsidRPr="0035507D">
        <w:rPr>
          <w:lang w:val="nb-NO"/>
        </w:rPr>
        <w:t xml:space="preserve">, dvs for </w:t>
      </w:r>
      <w:hyperlink w:anchor="A_Vedtak_vedtakstype" w:history="1">
        <w:r w:rsidRPr="0035507D">
          <w:rPr>
            <w:rStyle w:val="Hyperkobling"/>
            <w:lang w:val="nb-NO"/>
          </w:rPr>
          <w:t>vedtakstype</w:t>
        </w:r>
      </w:hyperlink>
      <w:r w:rsidRPr="0035507D">
        <w:rPr>
          <w:lang w:val="nb-NO"/>
        </w:rPr>
        <w:t xml:space="preserve"> lik </w:t>
      </w:r>
      <w:r w:rsidR="00F73F38" w:rsidRPr="0035507D">
        <w:rPr>
          <w:lang w:val="nb-NO"/>
        </w:rPr>
        <w:t>S01, S11</w:t>
      </w:r>
      <w:r w:rsidR="000645DD" w:rsidRPr="0035507D">
        <w:rPr>
          <w:lang w:val="nb-NO"/>
        </w:rPr>
        <w:t>og</w:t>
      </w:r>
      <w:r w:rsidR="00F73F38" w:rsidRPr="0035507D">
        <w:rPr>
          <w:lang w:val="nb-NO"/>
        </w:rPr>
        <w:t xml:space="preserve"> S21 </w:t>
      </w:r>
    </w:p>
    <w:p w14:paraId="5ACEFAA3" w14:textId="77777777" w:rsidR="00B44180" w:rsidRPr="0035507D" w:rsidRDefault="00B44180" w:rsidP="001E033A"/>
    <w:p w14:paraId="06062976"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75116011" w14:textId="6F4B0C64"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1A996797" w14:textId="15510610" w:rsidR="009F3E18" w:rsidRPr="002F2541" w:rsidRDefault="009F3E18" w:rsidP="009F3E18">
      <w:pPr>
        <w:pStyle w:val="Norm"/>
        <w:rPr>
          <w:lang w:val="nb-NO"/>
        </w:rPr>
      </w:pPr>
      <w:r w:rsidRPr="002F2541">
        <w:rPr>
          <w:lang w:val="nb-NO"/>
        </w:rPr>
        <w:t xml:space="preserve">Inneholder 0..* </w:t>
      </w:r>
      <w:hyperlink w:anchor="C_GjennomfortSkjerming" w:history="1">
        <w:r w:rsidRPr="002F2541">
          <w:rPr>
            <w:rStyle w:val="Hyperkobling"/>
            <w:b/>
            <w:i/>
            <w:lang w:val="nb-NO"/>
          </w:rPr>
          <w:t>'Gjennomført skjerming'</w:t>
        </w:r>
      </w:hyperlink>
      <w:r w:rsidRPr="002F2541">
        <w:rPr>
          <w:b/>
          <w:i/>
          <w:lang w:val="nb-NO"/>
        </w:rPr>
        <w:t xml:space="preserve"> </w:t>
      </w:r>
      <w:r w:rsidRPr="002F2541">
        <w:rPr>
          <w:lang w:val="nb-NO"/>
        </w:rPr>
        <w:t xml:space="preserve"> </w:t>
      </w:r>
    </w:p>
    <w:p w14:paraId="3228EE73"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BD6CBFF" w14:textId="77777777" w:rsidTr="009F3E18">
        <w:trPr>
          <w:cantSplit/>
          <w:tblHeader/>
        </w:trPr>
        <w:tc>
          <w:tcPr>
            <w:tcW w:w="2000" w:type="dxa"/>
            <w:shd w:val="clear" w:color="auto" w:fill="F3F3F3"/>
          </w:tcPr>
          <w:p w14:paraId="2244CB41" w14:textId="074CD212"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44365088" w14:textId="2923BEC7" w:rsidR="009F3E18" w:rsidRPr="009F3E18" w:rsidRDefault="009F3E18" w:rsidP="009F3E18">
            <w:pPr>
              <w:pStyle w:val="Norm"/>
              <w:keepNext/>
              <w:spacing w:after="60"/>
              <w:rPr>
                <w:b/>
              </w:rPr>
            </w:pPr>
            <w:r w:rsidRPr="009F3E18">
              <w:rPr>
                <w:b/>
              </w:rPr>
              <w:t>K</w:t>
            </w:r>
          </w:p>
        </w:tc>
        <w:tc>
          <w:tcPr>
            <w:tcW w:w="1000" w:type="dxa"/>
            <w:shd w:val="clear" w:color="auto" w:fill="F3F3F3"/>
          </w:tcPr>
          <w:p w14:paraId="72BC5C07" w14:textId="5B5AA1A5" w:rsidR="009F3E18" w:rsidRPr="009F3E18" w:rsidRDefault="009F3E18" w:rsidP="009F3E18">
            <w:pPr>
              <w:pStyle w:val="Norm"/>
              <w:keepNext/>
              <w:spacing w:after="60"/>
              <w:rPr>
                <w:b/>
              </w:rPr>
            </w:pPr>
            <w:r w:rsidRPr="009F3E18">
              <w:rPr>
                <w:b/>
              </w:rPr>
              <w:t>Type</w:t>
            </w:r>
          </w:p>
        </w:tc>
        <w:tc>
          <w:tcPr>
            <w:tcW w:w="5460" w:type="dxa"/>
            <w:shd w:val="clear" w:color="auto" w:fill="F3F3F3"/>
          </w:tcPr>
          <w:p w14:paraId="3F236497" w14:textId="3EF8307A" w:rsidR="009F3E18" w:rsidRPr="009F3E18" w:rsidRDefault="009F3E18" w:rsidP="009F3E18">
            <w:pPr>
              <w:pStyle w:val="Norm"/>
              <w:keepNext/>
              <w:spacing w:after="60"/>
              <w:rPr>
                <w:b/>
              </w:rPr>
            </w:pPr>
            <w:r w:rsidRPr="009F3E18">
              <w:rPr>
                <w:b/>
              </w:rPr>
              <w:t>Beskrivelse</w:t>
            </w:r>
          </w:p>
        </w:tc>
      </w:tr>
      <w:tr w:rsidR="009F3E18" w14:paraId="539E9F29" w14:textId="77777777" w:rsidTr="009F3E18">
        <w:trPr>
          <w:cantSplit/>
        </w:trPr>
        <w:tc>
          <w:tcPr>
            <w:tcW w:w="2000" w:type="dxa"/>
          </w:tcPr>
          <w:p w14:paraId="0A5CD8FF" w14:textId="5CE81677" w:rsidR="009F3E18" w:rsidRDefault="009F3E18" w:rsidP="009F3E18">
            <w:pPr>
              <w:pStyle w:val="Norm"/>
            </w:pPr>
            <w:bookmarkStart w:id="219" w:name="A_Skjerming_lopenrSkjerming" w:colFirst="0" w:colLast="0"/>
            <w:r>
              <w:t>Løpenummer (lopenrSkjerming)</w:t>
            </w:r>
          </w:p>
        </w:tc>
        <w:tc>
          <w:tcPr>
            <w:tcW w:w="600" w:type="dxa"/>
          </w:tcPr>
          <w:p w14:paraId="26FD5C92" w14:textId="2A59A55B" w:rsidR="009F3E18" w:rsidRDefault="00D95090" w:rsidP="009F3E18">
            <w:pPr>
              <w:pStyle w:val="Norm"/>
            </w:pPr>
            <w:r w:rsidRPr="006A5230">
              <w:t>0..</w:t>
            </w:r>
            <w:r w:rsidR="009F3E18" w:rsidRPr="006A5230">
              <w:t>1</w:t>
            </w:r>
          </w:p>
        </w:tc>
        <w:tc>
          <w:tcPr>
            <w:tcW w:w="1000" w:type="dxa"/>
          </w:tcPr>
          <w:p w14:paraId="60D50DC7" w14:textId="38E84EBA" w:rsidR="009F3E18" w:rsidRDefault="009F3E18" w:rsidP="009F3E18">
            <w:pPr>
              <w:pStyle w:val="Norm"/>
            </w:pPr>
            <w:r>
              <w:t>Integer</w:t>
            </w:r>
          </w:p>
        </w:tc>
        <w:tc>
          <w:tcPr>
            <w:tcW w:w="5460" w:type="dxa"/>
          </w:tcPr>
          <w:p w14:paraId="1BD16BD2" w14:textId="6402B7B7" w:rsidR="00C4525C" w:rsidRDefault="00C4525C" w:rsidP="00C4525C">
            <w:pPr>
              <w:pStyle w:val="Norm"/>
              <w:rPr>
                <w:lang w:val="nb-NO"/>
              </w:rPr>
            </w:pPr>
            <w:r w:rsidRPr="002F2541">
              <w:rPr>
                <w:lang w:val="nb-NO"/>
              </w:rPr>
              <w:t xml:space="preserve">Et løpenummer som unikt identifiserer </w:t>
            </w:r>
            <w:r>
              <w:rPr>
                <w:lang w:val="nb-NO"/>
              </w:rPr>
              <w:t>vedtak om skjerming innenfor det aktuelle rettslige grunnlaget.</w:t>
            </w:r>
            <w:r w:rsidRPr="002F2541">
              <w:rPr>
                <w:lang w:val="nb-NO"/>
              </w:rPr>
              <w:t xml:space="preserve"> </w:t>
            </w:r>
            <w:r>
              <w:rPr>
                <w:lang w:val="nb-NO"/>
              </w:rPr>
              <w:t xml:space="preserve">Øker med 1 for hvert nytt vedtak om bruk av tvangsmidler. </w:t>
            </w:r>
          </w:p>
          <w:p w14:paraId="4C22084B" w14:textId="77777777" w:rsidR="00C4525C" w:rsidRDefault="00C4525C" w:rsidP="00C4525C">
            <w:pPr>
              <w:pStyle w:val="Norm"/>
              <w:rPr>
                <w:lang w:val="nb-NO"/>
              </w:rPr>
            </w:pPr>
          </w:p>
          <w:p w14:paraId="50A4F724" w14:textId="77777777" w:rsidR="00C4525C" w:rsidRPr="00DD6352" w:rsidRDefault="00C4525C" w:rsidP="00C4525C">
            <w:pPr>
              <w:pStyle w:val="Norm"/>
              <w:rPr>
                <w:b/>
                <w:bCs/>
                <w:lang w:val="nb-NO"/>
              </w:rPr>
            </w:pPr>
            <w:r>
              <w:rPr>
                <w:b/>
                <w:bCs/>
                <w:lang w:val="nb-NO"/>
              </w:rPr>
              <w:t>Veiledning:</w:t>
            </w:r>
          </w:p>
          <w:p w14:paraId="63AA0E5F" w14:textId="77777777" w:rsidR="00C4525C" w:rsidRDefault="00C4525C" w:rsidP="00C4525C">
            <w:pPr>
              <w:pStyle w:val="Norm"/>
              <w:rPr>
                <w:lang w:val="nb-NO"/>
              </w:rPr>
            </w:pPr>
            <w:r w:rsidRPr="002F2541">
              <w:rPr>
                <w:lang w:val="nb-NO"/>
              </w:rPr>
              <w:t>Det første vedtak av denne typen som registreres i pasientens journal i tilknytning til et bestemt registrert rettslig grunnlag, skal gis løpenummer 1. For hvert nytt vedtak av denne typen som registreres, økes løpenummeret med 1 slik at en får en uavbrutt nummerserie for vedtakene.</w:t>
            </w:r>
          </w:p>
          <w:p w14:paraId="0DF63ABE" w14:textId="77777777" w:rsidR="00C4525C" w:rsidRDefault="00C4525C" w:rsidP="00C4525C">
            <w:pPr>
              <w:pStyle w:val="Norm"/>
              <w:rPr>
                <w:lang w:val="nb-NO"/>
              </w:rPr>
            </w:pPr>
          </w:p>
          <w:p w14:paraId="3A38318A" w14:textId="77777777" w:rsidR="00C4525C" w:rsidRDefault="00C4525C" w:rsidP="00C4525C">
            <w:pPr>
              <w:pStyle w:val="Norm"/>
              <w:rPr>
                <w:lang w:val="nb-NO"/>
              </w:rPr>
            </w:pPr>
            <w:r>
              <w:rPr>
                <w:lang w:val="nb-NO"/>
              </w:rPr>
              <w:t>Se også føringer i EPJ-standard for vedtak.</w:t>
            </w:r>
          </w:p>
          <w:p w14:paraId="5DCE069D" w14:textId="77777777" w:rsidR="00DB1F6E" w:rsidRDefault="00DB1F6E" w:rsidP="00C4525C">
            <w:pPr>
              <w:pStyle w:val="Norm"/>
              <w:rPr>
                <w:lang w:val="nb-NO"/>
              </w:rPr>
            </w:pPr>
          </w:p>
          <w:p w14:paraId="7218F998" w14:textId="77777777" w:rsidR="00DB1F6E" w:rsidRDefault="00DB1F6E" w:rsidP="00DB1F6E">
            <w:pPr>
              <w:pStyle w:val="Norm"/>
              <w:rPr>
                <w:b/>
                <w:bCs/>
                <w:lang w:val="nb-NO"/>
              </w:rPr>
            </w:pPr>
            <w:r>
              <w:rPr>
                <w:b/>
                <w:bCs/>
                <w:lang w:val="nb-NO"/>
              </w:rPr>
              <w:t>Bruk:</w:t>
            </w:r>
          </w:p>
          <w:p w14:paraId="432C2C76" w14:textId="291DFE40" w:rsidR="00DB1F6E" w:rsidRDefault="00D801CF" w:rsidP="00DB1F6E">
            <w:pPr>
              <w:pStyle w:val="Norm"/>
              <w:rPr>
                <w:lang w:val="nb-NO"/>
              </w:rPr>
            </w:pPr>
            <w:r w:rsidRPr="006A5230">
              <w:rPr>
                <w:lang w:val="nb-NO"/>
              </w:rPr>
              <w:t>Ordinært ikke i bruk i NPR</w:t>
            </w:r>
          </w:p>
          <w:p w14:paraId="10B2889B" w14:textId="77777777" w:rsidR="00DB1F6E" w:rsidRDefault="00DB1F6E" w:rsidP="00DB1F6E">
            <w:pPr>
              <w:pStyle w:val="Norm"/>
              <w:rPr>
                <w:lang w:val="nb-NO"/>
              </w:rPr>
            </w:pPr>
          </w:p>
          <w:p w14:paraId="2C2F5EB4" w14:textId="77777777" w:rsidR="00DB1F6E" w:rsidRPr="00DD6352" w:rsidRDefault="00DB1F6E" w:rsidP="00DB1F6E">
            <w:pPr>
              <w:pStyle w:val="Norm"/>
              <w:rPr>
                <w:b/>
                <w:bCs/>
                <w:lang w:val="nb-NO"/>
              </w:rPr>
            </w:pPr>
            <w:r>
              <w:rPr>
                <w:b/>
                <w:bCs/>
                <w:lang w:val="nb-NO"/>
              </w:rPr>
              <w:t>Rapporteringsplikt:</w:t>
            </w:r>
          </w:p>
          <w:p w14:paraId="5E1AD970" w14:textId="77777777" w:rsidR="00D801CF" w:rsidRDefault="00D801CF" w:rsidP="00D801CF">
            <w:pPr>
              <w:pStyle w:val="Norm"/>
              <w:rPr>
                <w:lang w:val="nb-NO"/>
              </w:rPr>
            </w:pPr>
            <w:r w:rsidRPr="006A5230">
              <w:rPr>
                <w:lang w:val="nb-NO"/>
              </w:rPr>
              <w:t>Frivillig – Attributtet kan</w:t>
            </w:r>
            <w:r>
              <w:rPr>
                <w:lang w:val="nb-NO"/>
              </w:rPr>
              <w:t xml:space="preserve"> utelates dersom helseinstitusjonen selv vurderer at det ikke er behov for å rapportere det.</w:t>
            </w:r>
          </w:p>
          <w:p w14:paraId="687E62BB" w14:textId="6619C3A9" w:rsidR="00C4525C" w:rsidRPr="002F2541" w:rsidRDefault="00C4525C" w:rsidP="009F3E18">
            <w:pPr>
              <w:pStyle w:val="Norm"/>
              <w:rPr>
                <w:lang w:val="nb-NO"/>
              </w:rPr>
            </w:pPr>
          </w:p>
        </w:tc>
      </w:tr>
      <w:tr w:rsidR="009F3E18" w14:paraId="4DFC236E" w14:textId="77777777" w:rsidTr="009F3E18">
        <w:trPr>
          <w:cantSplit/>
        </w:trPr>
        <w:tc>
          <w:tcPr>
            <w:tcW w:w="2000" w:type="dxa"/>
          </w:tcPr>
          <w:p w14:paraId="263EEB96" w14:textId="2867CB8C" w:rsidR="009F3E18" w:rsidRDefault="009F3E18" w:rsidP="009F3E18">
            <w:pPr>
              <w:pStyle w:val="Norm"/>
            </w:pPr>
            <w:bookmarkStart w:id="220" w:name="A_Skjerming_avsluttesInnenDatoTid" w:colFirst="0" w:colLast="0"/>
            <w:bookmarkEnd w:id="219"/>
            <w:r>
              <w:t>Skal avsluttes innen (avsluttesInnenDatoTid)</w:t>
            </w:r>
          </w:p>
        </w:tc>
        <w:tc>
          <w:tcPr>
            <w:tcW w:w="600" w:type="dxa"/>
          </w:tcPr>
          <w:p w14:paraId="56E0AD1C" w14:textId="30F8908D" w:rsidR="009F3E18" w:rsidRDefault="009F3E18" w:rsidP="009F3E18">
            <w:pPr>
              <w:pStyle w:val="Norm"/>
            </w:pPr>
            <w:r>
              <w:t>1</w:t>
            </w:r>
          </w:p>
        </w:tc>
        <w:tc>
          <w:tcPr>
            <w:tcW w:w="1000" w:type="dxa"/>
          </w:tcPr>
          <w:p w14:paraId="045E004A" w14:textId="4ACE5121" w:rsidR="009F3E18" w:rsidRDefault="009F3E18" w:rsidP="009F3E18">
            <w:pPr>
              <w:pStyle w:val="Norm"/>
            </w:pPr>
            <w:r>
              <w:t>DateTime</w:t>
            </w:r>
          </w:p>
        </w:tc>
        <w:tc>
          <w:tcPr>
            <w:tcW w:w="5460" w:type="dxa"/>
          </w:tcPr>
          <w:p w14:paraId="3F6162B6" w14:textId="6897E6B4" w:rsidR="009F3E18" w:rsidRDefault="009F3E18" w:rsidP="009F3E18">
            <w:pPr>
              <w:pStyle w:val="Norm"/>
              <w:rPr>
                <w:lang w:val="nb-NO"/>
              </w:rPr>
            </w:pPr>
            <w:r w:rsidRPr="002F2541">
              <w:rPr>
                <w:lang w:val="nb-NO"/>
              </w:rPr>
              <w:t xml:space="preserve">Det tidspunkt vedtaket </w:t>
            </w:r>
            <w:r w:rsidR="0076671C">
              <w:rPr>
                <w:lang w:val="nb-NO"/>
              </w:rPr>
              <w:t xml:space="preserve">maksimalt </w:t>
            </w:r>
            <w:r w:rsidRPr="002F2541">
              <w:rPr>
                <w:lang w:val="nb-NO"/>
              </w:rPr>
              <w:t>gjelder til.</w:t>
            </w:r>
          </w:p>
          <w:p w14:paraId="0C249637" w14:textId="77777777" w:rsidR="00C4468C" w:rsidRDefault="00C4468C" w:rsidP="009F3E18">
            <w:pPr>
              <w:pStyle w:val="Norm"/>
              <w:rPr>
                <w:lang w:val="nb-NO"/>
              </w:rPr>
            </w:pPr>
          </w:p>
          <w:p w14:paraId="514BC673" w14:textId="77777777" w:rsidR="00C4468C" w:rsidRPr="002F2541" w:rsidRDefault="00C4468C" w:rsidP="00C4468C">
            <w:pPr>
              <w:pStyle w:val="Bold"/>
              <w:rPr>
                <w:lang w:val="nb-NO"/>
              </w:rPr>
            </w:pPr>
            <w:r>
              <w:rPr>
                <w:lang w:val="nb-NO"/>
              </w:rPr>
              <w:t>Veiledning</w:t>
            </w:r>
            <w:r w:rsidRPr="002F2541">
              <w:rPr>
                <w:lang w:val="nb-NO"/>
              </w:rPr>
              <w:t>:</w:t>
            </w:r>
          </w:p>
          <w:p w14:paraId="63090470" w14:textId="7385AFD2" w:rsidR="00C4468C" w:rsidRDefault="00C4468C" w:rsidP="00C4468C">
            <w:pPr>
              <w:pStyle w:val="Norm"/>
              <w:rPr>
                <w:lang w:val="nb-NO"/>
              </w:rPr>
            </w:pPr>
            <w:r w:rsidRPr="002F2541">
              <w:rPr>
                <w:lang w:val="nb-NO"/>
              </w:rPr>
              <w:t>Følger ISO 8601 standard: YYYY-MM-DDTHH:MM:SS</w:t>
            </w:r>
          </w:p>
          <w:p w14:paraId="7467C1BD" w14:textId="77777777" w:rsidR="00C4468C" w:rsidRDefault="00C4468C" w:rsidP="009F3E18">
            <w:pPr>
              <w:pStyle w:val="Norm"/>
              <w:rPr>
                <w:lang w:val="nb-NO"/>
              </w:rPr>
            </w:pPr>
          </w:p>
          <w:p w14:paraId="3B0505E2" w14:textId="77777777" w:rsidR="004C2AE1" w:rsidRDefault="004C2AE1" w:rsidP="004C2AE1">
            <w:pPr>
              <w:pStyle w:val="Norm"/>
              <w:rPr>
                <w:b/>
                <w:bCs/>
                <w:lang w:val="nb-NO"/>
              </w:rPr>
            </w:pPr>
            <w:r>
              <w:rPr>
                <w:b/>
                <w:bCs/>
                <w:lang w:val="nb-NO"/>
              </w:rPr>
              <w:t>Bruk:</w:t>
            </w:r>
          </w:p>
          <w:p w14:paraId="312BF4C4" w14:textId="6E27CDB3" w:rsidR="004C2AE1" w:rsidRDefault="004C2AE1" w:rsidP="004C2AE1">
            <w:pPr>
              <w:pStyle w:val="Norm"/>
              <w:rPr>
                <w:lang w:val="nb-NO"/>
              </w:rPr>
            </w:pPr>
            <w:r>
              <w:rPr>
                <w:lang w:val="nb-NO"/>
              </w:rPr>
              <w:t xml:space="preserve">Inngår i </w:t>
            </w:r>
            <w:r w:rsidR="00C67362">
              <w:rPr>
                <w:lang w:val="nb-NO"/>
              </w:rPr>
              <w:t xml:space="preserve">kvalitetskontroll og i </w:t>
            </w:r>
            <w:r>
              <w:rPr>
                <w:lang w:val="nb-NO"/>
              </w:rPr>
              <w:t xml:space="preserve">analyser </w:t>
            </w:r>
            <w:r w:rsidR="00C67362">
              <w:rPr>
                <w:lang w:val="nb-NO"/>
              </w:rPr>
              <w:t xml:space="preserve">som gjelder </w:t>
            </w:r>
            <w:r>
              <w:rPr>
                <w:lang w:val="nb-NO"/>
              </w:rPr>
              <w:t>varighet av skjerming</w:t>
            </w:r>
            <w:r w:rsidR="00C67362">
              <w:rPr>
                <w:lang w:val="nb-NO"/>
              </w:rPr>
              <w:t xml:space="preserve">. </w:t>
            </w:r>
            <w:r>
              <w:rPr>
                <w:lang w:val="nb-NO"/>
              </w:rPr>
              <w:t>Brukes for knytning mot aktivitet rapportert i ordinær melding.</w:t>
            </w:r>
          </w:p>
          <w:p w14:paraId="2ADB8AC8" w14:textId="77777777" w:rsidR="004C2AE1" w:rsidRDefault="004C2AE1" w:rsidP="009F3E18">
            <w:pPr>
              <w:pStyle w:val="Norm"/>
              <w:rPr>
                <w:lang w:val="nb-NO"/>
              </w:rPr>
            </w:pPr>
          </w:p>
          <w:p w14:paraId="799D843F" w14:textId="77777777" w:rsidR="004C2AE1" w:rsidRPr="00DD6352" w:rsidRDefault="004C2AE1" w:rsidP="004C2AE1">
            <w:pPr>
              <w:pStyle w:val="Norm"/>
              <w:rPr>
                <w:b/>
                <w:bCs/>
                <w:lang w:val="nb-NO"/>
              </w:rPr>
            </w:pPr>
            <w:r>
              <w:rPr>
                <w:b/>
                <w:bCs/>
                <w:lang w:val="nb-NO"/>
              </w:rPr>
              <w:t>Rapporteringsplikt:</w:t>
            </w:r>
          </w:p>
          <w:p w14:paraId="2AE7702F" w14:textId="2B7AC32A" w:rsidR="004C2AE1" w:rsidRDefault="004C2AE1" w:rsidP="004C2AE1">
            <w:pPr>
              <w:pStyle w:val="Norm"/>
              <w:rPr>
                <w:lang w:val="nb-NO"/>
              </w:rPr>
            </w:pPr>
            <w:r>
              <w:rPr>
                <w:lang w:val="nb-NO"/>
              </w:rPr>
              <w:t xml:space="preserve">Obligatorisk </w:t>
            </w:r>
            <w:r w:rsidR="006A5230">
              <w:rPr>
                <w:lang w:val="nb-NO"/>
              </w:rPr>
              <w:t>for denne klassen</w:t>
            </w:r>
            <w:r>
              <w:rPr>
                <w:lang w:val="nb-NO"/>
              </w:rPr>
              <w:t>.</w:t>
            </w:r>
          </w:p>
          <w:p w14:paraId="253DC6B0" w14:textId="680B4C02" w:rsidR="004C2AE1" w:rsidRPr="002F2541" w:rsidRDefault="004C2AE1" w:rsidP="009F3E18">
            <w:pPr>
              <w:pStyle w:val="Norm"/>
              <w:rPr>
                <w:lang w:val="nb-NO"/>
              </w:rPr>
            </w:pPr>
          </w:p>
        </w:tc>
      </w:tr>
      <w:tr w:rsidR="009F3E18" w14:paraId="1DC1A1C5" w14:textId="77777777" w:rsidTr="009F3E18">
        <w:trPr>
          <w:cantSplit/>
        </w:trPr>
        <w:tc>
          <w:tcPr>
            <w:tcW w:w="2000" w:type="dxa"/>
          </w:tcPr>
          <w:p w14:paraId="3057561A" w14:textId="2D67D75D" w:rsidR="009F3E18" w:rsidRDefault="009F3E18" w:rsidP="009F3E18">
            <w:pPr>
              <w:pStyle w:val="Norm"/>
            </w:pPr>
            <w:bookmarkStart w:id="221" w:name="A_Skjerming_iverksattDatoTid" w:colFirst="0" w:colLast="0"/>
            <w:bookmarkEnd w:id="220"/>
            <w:r>
              <w:lastRenderedPageBreak/>
              <w:t>Iverksatt tidspunkt (iverksattDatoTid)</w:t>
            </w:r>
          </w:p>
        </w:tc>
        <w:tc>
          <w:tcPr>
            <w:tcW w:w="600" w:type="dxa"/>
          </w:tcPr>
          <w:p w14:paraId="218EFBB7" w14:textId="03BDD737" w:rsidR="009F3E18" w:rsidRDefault="009F3E18" w:rsidP="009F3E18">
            <w:pPr>
              <w:pStyle w:val="Norm"/>
            </w:pPr>
            <w:r>
              <w:t>1</w:t>
            </w:r>
          </w:p>
        </w:tc>
        <w:tc>
          <w:tcPr>
            <w:tcW w:w="1000" w:type="dxa"/>
          </w:tcPr>
          <w:p w14:paraId="055B4DE9" w14:textId="24F616F3" w:rsidR="009F3E18" w:rsidRDefault="009F3E18" w:rsidP="009F3E18">
            <w:pPr>
              <w:pStyle w:val="Norm"/>
            </w:pPr>
            <w:r>
              <w:t>DateTime</w:t>
            </w:r>
          </w:p>
        </w:tc>
        <w:tc>
          <w:tcPr>
            <w:tcW w:w="5460" w:type="dxa"/>
          </w:tcPr>
          <w:p w14:paraId="3F5A9DB7" w14:textId="420649DA" w:rsidR="009F3E18" w:rsidRDefault="009F3E18" w:rsidP="009F3E18">
            <w:pPr>
              <w:pStyle w:val="Norm"/>
              <w:rPr>
                <w:lang w:val="nb-NO"/>
              </w:rPr>
            </w:pPr>
            <w:r w:rsidRPr="002F2541">
              <w:rPr>
                <w:lang w:val="nb-NO"/>
              </w:rPr>
              <w:t>Det tidspunktet skjermingen ble iverksatt</w:t>
            </w:r>
            <w:r w:rsidR="00C0319C">
              <w:rPr>
                <w:lang w:val="nb-NO"/>
              </w:rPr>
              <w:t>/ skal iverksettes</w:t>
            </w:r>
            <w:r w:rsidRPr="002F2541">
              <w:rPr>
                <w:lang w:val="nb-NO"/>
              </w:rPr>
              <w:t>.</w:t>
            </w:r>
          </w:p>
          <w:p w14:paraId="3E9F3B93" w14:textId="77777777" w:rsidR="00C4468C" w:rsidRDefault="00C4468C" w:rsidP="009F3E18">
            <w:pPr>
              <w:pStyle w:val="Norm"/>
              <w:rPr>
                <w:lang w:val="nb-NO"/>
              </w:rPr>
            </w:pPr>
          </w:p>
          <w:p w14:paraId="54562352" w14:textId="77777777" w:rsidR="005112B5" w:rsidRPr="002F2541" w:rsidRDefault="005112B5" w:rsidP="005112B5">
            <w:pPr>
              <w:pStyle w:val="Bold"/>
              <w:rPr>
                <w:lang w:val="nb-NO"/>
              </w:rPr>
            </w:pPr>
            <w:r>
              <w:rPr>
                <w:lang w:val="nb-NO"/>
              </w:rPr>
              <w:t>Veiledning</w:t>
            </w:r>
            <w:r w:rsidRPr="002F2541">
              <w:rPr>
                <w:lang w:val="nb-NO"/>
              </w:rPr>
              <w:t>:</w:t>
            </w:r>
          </w:p>
          <w:p w14:paraId="24DD9B73" w14:textId="14B54C11" w:rsidR="00C4468C" w:rsidRPr="00EB18CC" w:rsidRDefault="0027080F" w:rsidP="009F3E18">
            <w:pPr>
              <w:pStyle w:val="Norm"/>
              <w:rPr>
                <w:lang w:val="nb-NO"/>
              </w:rPr>
            </w:pPr>
            <w:r>
              <w:rPr>
                <w:lang w:val="nb-NO"/>
              </w:rPr>
              <w:t xml:space="preserve">Kontrolleres mot </w:t>
            </w:r>
            <w:hyperlink w:anchor="A_GjennomfortSkjerming_startDatoTid" w:history="1">
              <w:r w:rsidR="00921FF4">
                <w:rPr>
                  <w:rStyle w:val="Hyperkobling"/>
                  <w:lang w:val="nb-NO"/>
                </w:rPr>
                <w:t>s</w:t>
              </w:r>
              <w:r w:rsidR="00EB18CC" w:rsidRPr="001E033A">
                <w:rPr>
                  <w:rStyle w:val="Hyperkobling"/>
                  <w:lang w:val="nb-NO"/>
                </w:rPr>
                <w:t>tartDato</w:t>
              </w:r>
              <w:r w:rsidR="00CB285C">
                <w:rPr>
                  <w:rStyle w:val="Hyperkobling"/>
                  <w:lang w:val="nb-NO"/>
                </w:rPr>
                <w:t xml:space="preserve"> </w:t>
              </w:r>
              <w:r w:rsidR="00EB18CC" w:rsidRPr="001E033A">
                <w:rPr>
                  <w:rStyle w:val="Hyperkobling"/>
                  <w:lang w:val="nb-NO"/>
                </w:rPr>
                <w:t>Tid</w:t>
              </w:r>
            </w:hyperlink>
            <w:r w:rsidR="00EB18CC" w:rsidRPr="001E033A">
              <w:rPr>
                <w:lang w:val="nb-NO"/>
              </w:rPr>
              <w:t xml:space="preserve"> for </w:t>
            </w:r>
            <w:r w:rsidR="00EB18CC">
              <w:rPr>
                <w:lang w:val="nb-NO"/>
              </w:rPr>
              <w:t>første gjennomføring av skjermingsvedtaket.</w:t>
            </w:r>
          </w:p>
          <w:p w14:paraId="6736FF3B" w14:textId="77777777" w:rsidR="0027080F" w:rsidRDefault="0027080F" w:rsidP="009F3E18">
            <w:pPr>
              <w:pStyle w:val="Norm"/>
              <w:rPr>
                <w:lang w:val="nb-NO"/>
              </w:rPr>
            </w:pPr>
          </w:p>
          <w:p w14:paraId="0DD9682C" w14:textId="77777777" w:rsidR="00E05793" w:rsidRDefault="00E05793" w:rsidP="00E05793">
            <w:pPr>
              <w:pStyle w:val="Norm"/>
              <w:rPr>
                <w:lang w:val="nb-NO"/>
              </w:rPr>
            </w:pPr>
            <w:r w:rsidRPr="002F2541">
              <w:rPr>
                <w:lang w:val="nb-NO"/>
              </w:rPr>
              <w:t>Følger ISO 8601 standard: YYYY-MM-DDTHH:MM:SS</w:t>
            </w:r>
          </w:p>
          <w:p w14:paraId="28467ACE" w14:textId="77777777" w:rsidR="00E05793" w:rsidRDefault="00E05793" w:rsidP="009F3E18">
            <w:pPr>
              <w:pStyle w:val="Norm"/>
              <w:rPr>
                <w:lang w:val="nb-NO"/>
              </w:rPr>
            </w:pPr>
          </w:p>
          <w:p w14:paraId="785211E8" w14:textId="77777777" w:rsidR="005112B5" w:rsidRDefault="005112B5" w:rsidP="005112B5">
            <w:pPr>
              <w:pStyle w:val="Norm"/>
              <w:rPr>
                <w:b/>
                <w:bCs/>
                <w:lang w:val="nb-NO"/>
              </w:rPr>
            </w:pPr>
            <w:r>
              <w:rPr>
                <w:b/>
                <w:bCs/>
                <w:lang w:val="nb-NO"/>
              </w:rPr>
              <w:t>Bruk:</w:t>
            </w:r>
          </w:p>
          <w:p w14:paraId="10788CB9" w14:textId="77777777" w:rsidR="00C97959" w:rsidRDefault="00C97959" w:rsidP="005112B5">
            <w:pPr>
              <w:pStyle w:val="Norm"/>
              <w:rPr>
                <w:lang w:val="nb-NO"/>
              </w:rPr>
            </w:pPr>
            <w:r>
              <w:rPr>
                <w:lang w:val="nb-NO"/>
              </w:rPr>
              <w:t xml:space="preserve">Tilsvarer oppstart av første gjennomføring. </w:t>
            </w:r>
          </w:p>
          <w:p w14:paraId="7F85ED36" w14:textId="0CBED831" w:rsidR="005112B5" w:rsidRDefault="005112B5" w:rsidP="005112B5">
            <w:pPr>
              <w:pStyle w:val="Norm"/>
              <w:rPr>
                <w:lang w:val="nb-NO"/>
              </w:rPr>
            </w:pPr>
            <w:r>
              <w:rPr>
                <w:lang w:val="nb-NO"/>
              </w:rPr>
              <w:t xml:space="preserve">Inngår i beregning av varighet av </w:t>
            </w:r>
            <w:r w:rsidR="004D2895">
              <w:rPr>
                <w:lang w:val="nb-NO"/>
              </w:rPr>
              <w:t>skjerming – f.eks «tid under skjerming</w:t>
            </w:r>
            <w:r>
              <w:rPr>
                <w:lang w:val="nb-NO"/>
              </w:rPr>
              <w:t xml:space="preserve">». </w:t>
            </w:r>
          </w:p>
          <w:p w14:paraId="4FEA1B3D" w14:textId="77777777" w:rsidR="005112B5" w:rsidRDefault="005112B5" w:rsidP="005112B5">
            <w:pPr>
              <w:pStyle w:val="Norm"/>
              <w:rPr>
                <w:lang w:val="nb-NO"/>
              </w:rPr>
            </w:pPr>
            <w:r>
              <w:rPr>
                <w:lang w:val="nb-NO"/>
              </w:rPr>
              <w:t>Brukes for knytning mot aktivitet rapportert i ordinær melding.</w:t>
            </w:r>
          </w:p>
          <w:p w14:paraId="6323DF48" w14:textId="77777777" w:rsidR="005112B5" w:rsidRPr="00DD6352" w:rsidRDefault="005112B5" w:rsidP="005112B5">
            <w:pPr>
              <w:pStyle w:val="Norm"/>
              <w:rPr>
                <w:b/>
                <w:bCs/>
                <w:lang w:val="nb-NO"/>
              </w:rPr>
            </w:pPr>
          </w:p>
          <w:p w14:paraId="57A83BB9" w14:textId="77777777" w:rsidR="009169CF" w:rsidRPr="00DD6352" w:rsidRDefault="009169CF" w:rsidP="009169CF">
            <w:pPr>
              <w:pStyle w:val="Norm"/>
              <w:rPr>
                <w:b/>
                <w:bCs/>
                <w:lang w:val="nb-NO"/>
              </w:rPr>
            </w:pPr>
            <w:r>
              <w:rPr>
                <w:b/>
                <w:bCs/>
                <w:lang w:val="nb-NO"/>
              </w:rPr>
              <w:t>Rapporteringsplikt:</w:t>
            </w:r>
          </w:p>
          <w:p w14:paraId="6C0815C0" w14:textId="08BF22D7" w:rsidR="009169CF" w:rsidRDefault="009169CF" w:rsidP="009169CF">
            <w:pPr>
              <w:pStyle w:val="Norm"/>
              <w:rPr>
                <w:lang w:val="nb-NO"/>
              </w:rPr>
            </w:pPr>
            <w:r>
              <w:rPr>
                <w:lang w:val="nb-NO"/>
              </w:rPr>
              <w:t xml:space="preserve">Obligatorisk </w:t>
            </w:r>
            <w:r w:rsidR="006A5230">
              <w:rPr>
                <w:lang w:val="nb-NO"/>
              </w:rPr>
              <w:t>for denne klassen</w:t>
            </w:r>
            <w:r>
              <w:rPr>
                <w:lang w:val="nb-NO"/>
              </w:rPr>
              <w:t>.</w:t>
            </w:r>
          </w:p>
          <w:p w14:paraId="1AC8A07D" w14:textId="0FDB2413" w:rsidR="005112B5" w:rsidRPr="002F2541" w:rsidRDefault="005112B5" w:rsidP="009F3E18">
            <w:pPr>
              <w:pStyle w:val="Norm"/>
              <w:rPr>
                <w:lang w:val="nb-NO"/>
              </w:rPr>
            </w:pPr>
          </w:p>
        </w:tc>
      </w:tr>
      <w:tr w:rsidR="009F3E18" w14:paraId="453F6DE6" w14:textId="77777777" w:rsidTr="009F3E18">
        <w:trPr>
          <w:cantSplit/>
        </w:trPr>
        <w:tc>
          <w:tcPr>
            <w:tcW w:w="2000" w:type="dxa"/>
          </w:tcPr>
          <w:p w14:paraId="47D62952" w14:textId="49B577AE" w:rsidR="009F3E18" w:rsidRDefault="009F3E18" w:rsidP="009F3E18">
            <w:pPr>
              <w:pStyle w:val="Norm"/>
            </w:pPr>
            <w:bookmarkStart w:id="222" w:name="A_Skjerming_avsluttetDatoTid" w:colFirst="0" w:colLast="0"/>
            <w:bookmarkEnd w:id="221"/>
            <w:r>
              <w:t>Skjermingen avsluttet tidspunkt (avsluttetDatoTid)</w:t>
            </w:r>
          </w:p>
        </w:tc>
        <w:tc>
          <w:tcPr>
            <w:tcW w:w="600" w:type="dxa"/>
          </w:tcPr>
          <w:p w14:paraId="7DFBFC7C" w14:textId="51BD1B76" w:rsidR="009F3E18" w:rsidRDefault="009F3E18" w:rsidP="009F3E18">
            <w:pPr>
              <w:pStyle w:val="Norm"/>
            </w:pPr>
            <w:r>
              <w:t>0..1</w:t>
            </w:r>
          </w:p>
        </w:tc>
        <w:tc>
          <w:tcPr>
            <w:tcW w:w="1000" w:type="dxa"/>
          </w:tcPr>
          <w:p w14:paraId="47122F1C" w14:textId="5ED3621F" w:rsidR="009F3E18" w:rsidRDefault="009F3E18" w:rsidP="009F3E18">
            <w:pPr>
              <w:pStyle w:val="Norm"/>
            </w:pPr>
            <w:r>
              <w:t>DateTime</w:t>
            </w:r>
          </w:p>
        </w:tc>
        <w:tc>
          <w:tcPr>
            <w:tcW w:w="5460" w:type="dxa"/>
          </w:tcPr>
          <w:p w14:paraId="55105EE9" w14:textId="574EC4C4" w:rsidR="009F3E18" w:rsidRDefault="001C2EBB" w:rsidP="009F3E18">
            <w:pPr>
              <w:pStyle w:val="Norm"/>
              <w:rPr>
                <w:lang w:val="nb-NO"/>
              </w:rPr>
            </w:pPr>
            <w:r>
              <w:rPr>
                <w:lang w:val="nb-NO"/>
              </w:rPr>
              <w:t>Det tidspunkt</w:t>
            </w:r>
            <w:r w:rsidR="009F3E18" w:rsidRPr="002F2541">
              <w:rPr>
                <w:lang w:val="nb-NO"/>
              </w:rPr>
              <w:t xml:space="preserve"> skjerming</w:t>
            </w:r>
            <w:r>
              <w:rPr>
                <w:lang w:val="nb-NO"/>
              </w:rPr>
              <w:t>en</w:t>
            </w:r>
            <w:r w:rsidR="009F3E18" w:rsidRPr="002F2541">
              <w:rPr>
                <w:lang w:val="nb-NO"/>
              </w:rPr>
              <w:t xml:space="preserve"> faktisk ble avsluttet.</w:t>
            </w:r>
          </w:p>
          <w:p w14:paraId="6117DB50" w14:textId="77777777" w:rsidR="00C4468C" w:rsidRDefault="00C4468C" w:rsidP="009F3E18">
            <w:pPr>
              <w:pStyle w:val="Norm"/>
              <w:rPr>
                <w:lang w:val="nb-NO"/>
              </w:rPr>
            </w:pPr>
          </w:p>
          <w:p w14:paraId="4E7A6602" w14:textId="77777777" w:rsidR="00C4468C" w:rsidRPr="002F2541" w:rsidRDefault="00C4468C" w:rsidP="00C4468C">
            <w:pPr>
              <w:pStyle w:val="Bold"/>
              <w:rPr>
                <w:lang w:val="nb-NO"/>
              </w:rPr>
            </w:pPr>
            <w:r>
              <w:rPr>
                <w:lang w:val="nb-NO"/>
              </w:rPr>
              <w:t>Veiledning</w:t>
            </w:r>
            <w:r w:rsidRPr="002F2541">
              <w:rPr>
                <w:lang w:val="nb-NO"/>
              </w:rPr>
              <w:t>:</w:t>
            </w:r>
          </w:p>
          <w:p w14:paraId="0CFD33CB" w14:textId="77777777" w:rsidR="00970ADE" w:rsidRPr="00DD6352" w:rsidRDefault="00970ADE" w:rsidP="00970ADE">
            <w:pPr>
              <w:pStyle w:val="Bold"/>
              <w:rPr>
                <w:b w:val="0"/>
                <w:bCs/>
                <w:lang w:val="nb-NO"/>
              </w:rPr>
            </w:pPr>
            <w:r>
              <w:rPr>
                <w:b w:val="0"/>
                <w:bCs/>
                <w:lang w:val="nb-NO"/>
              </w:rPr>
              <w:t>Det er tidspunkt for faktisk avslutning av det aktuelle skjermingsvedtaket som skal rapporteres, jf. siste gjennomføring.</w:t>
            </w:r>
          </w:p>
          <w:p w14:paraId="06FA57A6" w14:textId="112DA317" w:rsidR="00EB18CC" w:rsidRPr="00EB18CC" w:rsidRDefault="00EB18CC" w:rsidP="00EB18CC">
            <w:pPr>
              <w:pStyle w:val="Norm"/>
              <w:rPr>
                <w:lang w:val="nb-NO"/>
              </w:rPr>
            </w:pPr>
            <w:r>
              <w:rPr>
                <w:lang w:val="nb-NO"/>
              </w:rPr>
              <w:t xml:space="preserve">Kontrolleres mot </w:t>
            </w:r>
            <w:hyperlink w:anchor="A_GjennomfortSkjerming_sluttDatoTid" w:history="1">
              <w:r w:rsidR="00921FF4">
                <w:rPr>
                  <w:rStyle w:val="Hyperkobling"/>
                  <w:lang w:val="nb-NO"/>
                </w:rPr>
                <w:t>s</w:t>
              </w:r>
              <w:r w:rsidRPr="00EB18CC">
                <w:rPr>
                  <w:rStyle w:val="Hyperkobling"/>
                  <w:lang w:val="nb-NO"/>
                </w:rPr>
                <w:t>luttDato Tid</w:t>
              </w:r>
            </w:hyperlink>
            <w:r w:rsidRPr="00DD6352">
              <w:rPr>
                <w:lang w:val="nb-NO"/>
              </w:rPr>
              <w:t xml:space="preserve"> for </w:t>
            </w:r>
            <w:r>
              <w:rPr>
                <w:lang w:val="nb-NO"/>
              </w:rPr>
              <w:t>siste gjennomføring av skjermingsvedtaket.</w:t>
            </w:r>
          </w:p>
          <w:p w14:paraId="3EC7FFA7" w14:textId="77777777" w:rsidR="00970ADE" w:rsidRDefault="00970ADE" w:rsidP="00C4468C">
            <w:pPr>
              <w:pStyle w:val="Norm"/>
              <w:rPr>
                <w:lang w:val="nb-NO"/>
              </w:rPr>
            </w:pPr>
          </w:p>
          <w:p w14:paraId="48A84B1E" w14:textId="5445F3A9" w:rsidR="00C4468C" w:rsidRDefault="00C4468C" w:rsidP="00C4468C">
            <w:pPr>
              <w:pStyle w:val="Norm"/>
              <w:rPr>
                <w:lang w:val="nb-NO"/>
              </w:rPr>
            </w:pPr>
            <w:r w:rsidRPr="002F2541">
              <w:rPr>
                <w:lang w:val="nb-NO"/>
              </w:rPr>
              <w:t>Følger ISO 8601 standard: YYYY-MM-DDTHH:MM:SS</w:t>
            </w:r>
          </w:p>
          <w:p w14:paraId="49489E12" w14:textId="77777777" w:rsidR="00C4468C" w:rsidRDefault="00C4468C" w:rsidP="009F3E18">
            <w:pPr>
              <w:pStyle w:val="Norm"/>
              <w:rPr>
                <w:lang w:val="nb-NO"/>
              </w:rPr>
            </w:pPr>
          </w:p>
          <w:p w14:paraId="5A434F7B" w14:textId="77777777" w:rsidR="00970ADE" w:rsidRDefault="00970ADE" w:rsidP="00970ADE">
            <w:pPr>
              <w:pStyle w:val="Norm"/>
              <w:rPr>
                <w:b/>
                <w:bCs/>
                <w:lang w:val="nb-NO"/>
              </w:rPr>
            </w:pPr>
            <w:r>
              <w:rPr>
                <w:b/>
                <w:bCs/>
                <w:lang w:val="nb-NO"/>
              </w:rPr>
              <w:t>Bruk:</w:t>
            </w:r>
          </w:p>
          <w:p w14:paraId="634CF514" w14:textId="6159CAF6" w:rsidR="00970ADE" w:rsidRDefault="00970ADE" w:rsidP="00970ADE">
            <w:pPr>
              <w:pStyle w:val="Norm"/>
              <w:rPr>
                <w:lang w:val="nb-NO"/>
              </w:rPr>
            </w:pPr>
            <w:r>
              <w:rPr>
                <w:lang w:val="nb-NO"/>
              </w:rPr>
              <w:t xml:space="preserve">Inngår i beregning av varighet av skjerming – f.eks. «tid under skjerming». </w:t>
            </w:r>
          </w:p>
          <w:p w14:paraId="1A62E07A" w14:textId="77777777" w:rsidR="00970ADE" w:rsidRDefault="00970ADE" w:rsidP="00970ADE">
            <w:pPr>
              <w:pStyle w:val="Norm"/>
              <w:rPr>
                <w:lang w:val="nb-NO"/>
              </w:rPr>
            </w:pPr>
            <w:r>
              <w:rPr>
                <w:lang w:val="nb-NO"/>
              </w:rPr>
              <w:t>Brukes for knytning mot aktivitet rapportert i ordinær melding.</w:t>
            </w:r>
          </w:p>
          <w:p w14:paraId="5E4A647C" w14:textId="77777777" w:rsidR="00970ADE" w:rsidRPr="00DD6352" w:rsidRDefault="00970ADE" w:rsidP="00970ADE">
            <w:pPr>
              <w:pStyle w:val="Norm"/>
              <w:rPr>
                <w:b/>
                <w:bCs/>
                <w:lang w:val="nb-NO"/>
              </w:rPr>
            </w:pPr>
          </w:p>
          <w:p w14:paraId="66FDE3C7" w14:textId="77777777" w:rsidR="00970ADE" w:rsidRDefault="00970ADE" w:rsidP="00970ADE">
            <w:pPr>
              <w:pStyle w:val="Norm"/>
              <w:rPr>
                <w:b/>
                <w:bCs/>
                <w:lang w:val="nb-NO"/>
              </w:rPr>
            </w:pPr>
            <w:r>
              <w:rPr>
                <w:b/>
                <w:bCs/>
                <w:lang w:val="nb-NO"/>
              </w:rPr>
              <w:t>Rapporteringsplikt:</w:t>
            </w:r>
          </w:p>
          <w:p w14:paraId="3518375D" w14:textId="0A2C79D0" w:rsidR="00970ADE" w:rsidRPr="00151644" w:rsidRDefault="00970ADE" w:rsidP="00970ADE">
            <w:pPr>
              <w:pStyle w:val="Bold"/>
              <w:rPr>
                <w:b w:val="0"/>
                <w:bCs/>
                <w:lang w:val="nb-NO"/>
              </w:rPr>
            </w:pPr>
            <w:r>
              <w:rPr>
                <w:b w:val="0"/>
                <w:bCs/>
                <w:lang w:val="nb-NO"/>
              </w:rPr>
              <w:t>For skjermingsvedtak som</w:t>
            </w:r>
            <w:r w:rsidRPr="00151644">
              <w:rPr>
                <w:b w:val="0"/>
                <w:bCs/>
                <w:lang w:val="nb-NO"/>
              </w:rPr>
              <w:t xml:space="preserve"> er avsluttet </w:t>
            </w:r>
            <w:r w:rsidRPr="00E41610">
              <w:rPr>
                <w:lang w:val="nb-NO"/>
              </w:rPr>
              <w:t>skal</w:t>
            </w:r>
            <w:r w:rsidRPr="00151644">
              <w:rPr>
                <w:b w:val="0"/>
                <w:bCs/>
                <w:lang w:val="nb-NO"/>
              </w:rPr>
              <w:t xml:space="preserve"> </w:t>
            </w:r>
            <w:r>
              <w:rPr>
                <w:b w:val="0"/>
                <w:bCs/>
                <w:lang w:val="nb-NO"/>
              </w:rPr>
              <w:t>Skerming avsluttet tidspunkt</w:t>
            </w:r>
            <w:r w:rsidRPr="00151644">
              <w:rPr>
                <w:b w:val="0"/>
                <w:bCs/>
                <w:lang w:val="nb-NO"/>
              </w:rPr>
              <w:t xml:space="preserve"> </w:t>
            </w:r>
            <w:r>
              <w:rPr>
                <w:b w:val="0"/>
                <w:bCs/>
                <w:lang w:val="nb-NO"/>
              </w:rPr>
              <w:t xml:space="preserve">alltid </w:t>
            </w:r>
            <w:r w:rsidRPr="00151644">
              <w:rPr>
                <w:b w:val="0"/>
                <w:bCs/>
                <w:lang w:val="nb-NO"/>
              </w:rPr>
              <w:t>være utfylt.</w:t>
            </w:r>
            <w:r>
              <w:rPr>
                <w:b w:val="0"/>
                <w:bCs/>
                <w:lang w:val="nb-NO"/>
              </w:rPr>
              <w:t xml:space="preserve"> Uavsluttede skjermingsvedtak rapporteres uten Skjerming avsluttet tidspunkt. </w:t>
            </w:r>
          </w:p>
          <w:p w14:paraId="1FA62E00" w14:textId="6E681A72" w:rsidR="00970ADE" w:rsidRPr="002F2541" w:rsidRDefault="00970ADE" w:rsidP="00970ADE">
            <w:pPr>
              <w:pStyle w:val="Norm"/>
              <w:rPr>
                <w:lang w:val="nb-NO"/>
              </w:rPr>
            </w:pPr>
          </w:p>
        </w:tc>
      </w:tr>
    </w:tbl>
    <w:p w14:paraId="3C44BD21" w14:textId="77777777" w:rsidR="009F3E18" w:rsidRDefault="009F3E18" w:rsidP="009F3E18">
      <w:pPr>
        <w:pStyle w:val="Overskrift3"/>
      </w:pPr>
      <w:bookmarkStart w:id="223" w:name="_Tvungent_psykisk_helsevern"/>
      <w:bookmarkStart w:id="224" w:name="_Toc210073617"/>
      <w:bookmarkEnd w:id="222"/>
      <w:bookmarkEnd w:id="223"/>
      <w:r>
        <w:lastRenderedPageBreak/>
        <w:t>T</w:t>
      </w:r>
      <w:bookmarkStart w:id="225" w:name="C_TvungentPsykiskHelsevern"/>
      <w:r>
        <w:t>vungent psykisk helsevern</w:t>
      </w:r>
      <w:bookmarkEnd w:id="225"/>
      <w:r>
        <w:t xml:space="preserve"> (</w:t>
      </w:r>
      <w:proofErr w:type="spellStart"/>
      <w:r>
        <w:t>TvungentPsykiskHelsevern</w:t>
      </w:r>
      <w:proofErr w:type="spellEnd"/>
      <w:r>
        <w:t>)</w:t>
      </w:r>
      <w:bookmarkEnd w:id="224"/>
    </w:p>
    <w:p w14:paraId="03159C32" w14:textId="77777777" w:rsidR="009F3E18" w:rsidRDefault="009F3E18" w:rsidP="009F3E18">
      <w:pPr>
        <w:pStyle w:val="Norm"/>
        <w:jc w:val="center"/>
      </w:pPr>
      <w:r w:rsidRPr="009F3E18">
        <w:drawing>
          <wp:inline distT="0" distB="0" distL="0" distR="0" wp14:anchorId="7F837484" wp14:editId="3B3450F0">
            <wp:extent cx="1943100" cy="2438400"/>
            <wp:effectExtent l="152400" t="152400" r="6096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31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6473D38" w14:textId="4926B1B6"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1</w:t>
      </w:r>
      <w:r>
        <w:t xml:space="preserve"> - Hierarki ved klassen Tvungent psykisk helsevern</w:t>
      </w:r>
    </w:p>
    <w:p w14:paraId="5C2E9E9D" w14:textId="1F608EBD" w:rsidR="00EF0FA1" w:rsidRDefault="00EF0FA1" w:rsidP="009F3E18">
      <w:pPr>
        <w:pStyle w:val="Norm"/>
        <w:rPr>
          <w:lang w:val="nb-NO"/>
        </w:rPr>
      </w:pPr>
    </w:p>
    <w:p w14:paraId="5FE72210" w14:textId="77777777" w:rsidR="006F0215" w:rsidRPr="0035507D" w:rsidRDefault="006F0215" w:rsidP="006F0215">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4112B7EC" w14:textId="73FC75E8" w:rsidR="006F0215" w:rsidRPr="0035507D" w:rsidRDefault="006F0215" w:rsidP="006F0215">
      <w:pPr>
        <w:pStyle w:val="Norm"/>
        <w:rPr>
          <w:lang w:val="nb-NO"/>
        </w:rPr>
      </w:pPr>
      <w:r w:rsidRPr="0035507D">
        <w:rPr>
          <w:lang w:val="nb-NO"/>
        </w:rPr>
        <w:t xml:space="preserve">Spesialiserende klasse for vedtak av typen tvungent psykisk helsevern. </w:t>
      </w:r>
    </w:p>
    <w:p w14:paraId="0626B919" w14:textId="77777777" w:rsidR="006F0215" w:rsidRPr="0035507D" w:rsidRDefault="006F0215" w:rsidP="006F0215">
      <w:pPr>
        <w:pStyle w:val="Norm"/>
        <w:rPr>
          <w:lang w:val="nb-NO"/>
        </w:rPr>
      </w:pPr>
    </w:p>
    <w:p w14:paraId="169797D3" w14:textId="77777777" w:rsidR="006F0215" w:rsidRPr="0035507D" w:rsidRDefault="006F0215" w:rsidP="006F0215">
      <w:pPr>
        <w:pStyle w:val="Norm"/>
        <w:rPr>
          <w:b/>
          <w:bCs/>
          <w:lang w:val="nb-NO"/>
        </w:rPr>
      </w:pPr>
      <w:r w:rsidRPr="0035507D">
        <w:rPr>
          <w:b/>
          <w:bCs/>
          <w:lang w:val="nb-NO"/>
        </w:rPr>
        <w:t>Veiledning og bruk:</w:t>
      </w:r>
    </w:p>
    <w:p w14:paraId="50A845C7" w14:textId="1DD1305B" w:rsidR="006F0215" w:rsidRPr="0035507D" w:rsidRDefault="006F0215" w:rsidP="006F0215">
      <w:pPr>
        <w:pStyle w:val="Norm"/>
        <w:rPr>
          <w:lang w:val="nb-NO"/>
        </w:rPr>
      </w:pPr>
      <w:r w:rsidRPr="0035507D">
        <w:rPr>
          <w:lang w:val="nb-NO"/>
        </w:rPr>
        <w:t xml:space="preserve">Klassen benyttes for rapportering om vedtak om </w:t>
      </w:r>
      <w:r w:rsidR="003E6B87" w:rsidRPr="0035507D">
        <w:rPr>
          <w:lang w:val="nb-NO"/>
        </w:rPr>
        <w:t xml:space="preserve">etablering av tvungent psykisk helsevern med eller uten døgnopphold, jf. </w:t>
      </w:r>
      <w:r w:rsidRPr="0035507D">
        <w:rPr>
          <w:lang w:val="nb-NO"/>
        </w:rPr>
        <w:t>phvl. § </w:t>
      </w:r>
      <w:r w:rsidR="003E6B87" w:rsidRPr="0035507D">
        <w:rPr>
          <w:lang w:val="nb-NO"/>
        </w:rPr>
        <w:t>3</w:t>
      </w:r>
      <w:r w:rsidRPr="0035507D">
        <w:rPr>
          <w:lang w:val="nb-NO"/>
        </w:rPr>
        <w:t>-</w:t>
      </w:r>
      <w:r w:rsidR="003E6B87" w:rsidRPr="0035507D">
        <w:rPr>
          <w:lang w:val="nb-NO"/>
        </w:rPr>
        <w:t>3</w:t>
      </w:r>
      <w:r w:rsidRPr="0035507D">
        <w:rPr>
          <w:lang w:val="nb-NO"/>
        </w:rPr>
        <w:t xml:space="preserve">. </w:t>
      </w:r>
    </w:p>
    <w:p w14:paraId="6289D21C" w14:textId="77777777" w:rsidR="006F0215" w:rsidRPr="0035507D" w:rsidRDefault="006F0215" w:rsidP="006F0215">
      <w:pPr>
        <w:pStyle w:val="Norm"/>
        <w:rPr>
          <w:lang w:val="nb-NO"/>
        </w:rPr>
      </w:pPr>
    </w:p>
    <w:p w14:paraId="3056C54D" w14:textId="77777777" w:rsidR="00EF0FA1" w:rsidRPr="0035507D" w:rsidRDefault="00EF0FA1" w:rsidP="00EF0FA1">
      <w:pPr>
        <w:pStyle w:val="Norm"/>
        <w:rPr>
          <w:lang w:val="nb-NO"/>
        </w:rPr>
      </w:pPr>
      <w:r w:rsidRPr="0035507D">
        <w:rPr>
          <w:b/>
          <w:bCs/>
          <w:lang w:val="nb-NO"/>
        </w:rPr>
        <w:t>Rapporteringsplikt:</w:t>
      </w:r>
    </w:p>
    <w:p w14:paraId="0BDBFB42" w14:textId="6D19A7E7" w:rsidR="00EF0FA1" w:rsidRPr="0035507D" w:rsidRDefault="00EF0FA1" w:rsidP="00EF0FA1">
      <w:pPr>
        <w:pStyle w:val="Norm"/>
        <w:rPr>
          <w:lang w:val="nb-NO"/>
        </w:rPr>
      </w:pPr>
      <w:r w:rsidRPr="0035507D">
        <w:rPr>
          <w:lang w:val="nb-NO"/>
        </w:rPr>
        <w:t xml:space="preserve">Klassen skal rapporteres for alle vedtak av typen etablering av tvungent psykisk helsevern, dvs for </w:t>
      </w:r>
      <w:hyperlink w:anchor="A_Vedtak_vedtakstype" w:history="1">
        <w:r w:rsidRPr="0035507D">
          <w:rPr>
            <w:rStyle w:val="Hyperkobling"/>
            <w:lang w:val="nb-NO"/>
          </w:rPr>
          <w:t>vedtakstype</w:t>
        </w:r>
      </w:hyperlink>
      <w:r w:rsidRPr="0035507D">
        <w:rPr>
          <w:lang w:val="nb-NO"/>
        </w:rPr>
        <w:t xml:space="preserve"> lik </w:t>
      </w:r>
      <w:r w:rsidR="008407C8" w:rsidRPr="0035507D">
        <w:rPr>
          <w:lang w:val="nb-NO"/>
        </w:rPr>
        <w:t>P11 og P12</w:t>
      </w:r>
      <w:r w:rsidRPr="0035507D">
        <w:rPr>
          <w:lang w:val="nb-NO"/>
        </w:rPr>
        <w:t>.</w:t>
      </w:r>
    </w:p>
    <w:p w14:paraId="2A244716" w14:textId="77777777" w:rsidR="00EF0FA1" w:rsidRPr="0035507D" w:rsidRDefault="00EF0FA1" w:rsidP="009F3E18">
      <w:pPr>
        <w:pStyle w:val="Norm"/>
        <w:rPr>
          <w:lang w:val="nb-NO"/>
        </w:rPr>
      </w:pPr>
    </w:p>
    <w:p w14:paraId="0AFD69DB"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51CEED39" w14:textId="6ED6B399"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781B5AB6" w14:textId="52F8C0C5" w:rsidR="009F3E18" w:rsidRPr="00D559F4" w:rsidRDefault="009F3E18" w:rsidP="009F3E18">
      <w:pPr>
        <w:pStyle w:val="Norm"/>
        <w:rPr>
          <w:lang w:val="nb-NO"/>
        </w:rPr>
      </w:pPr>
      <w:r w:rsidRPr="00D559F4">
        <w:rPr>
          <w:lang w:val="nb-NO"/>
        </w:rPr>
        <w:t xml:space="preserve">Inneholder 1..* </w:t>
      </w:r>
      <w:hyperlink w:anchor="C_Tilleggsvilkar" w:history="1">
        <w:r w:rsidRPr="00D559F4">
          <w:rPr>
            <w:rStyle w:val="Hyperkobling"/>
            <w:b/>
            <w:i/>
            <w:lang w:val="nb-NO"/>
          </w:rPr>
          <w:t>'Tilleggsvilkår'</w:t>
        </w:r>
      </w:hyperlink>
      <w:r w:rsidRPr="00D559F4">
        <w:rPr>
          <w:b/>
          <w:i/>
          <w:lang w:val="nb-NO"/>
        </w:rPr>
        <w:t xml:space="preserve"> </w:t>
      </w:r>
      <w:r w:rsidRPr="00D559F4">
        <w:rPr>
          <w:lang w:val="nb-NO"/>
        </w:rPr>
        <w:t xml:space="preserve"> </w:t>
      </w:r>
    </w:p>
    <w:p w14:paraId="173B3CDA"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904BE80" w14:textId="77777777" w:rsidTr="009F3E18">
        <w:trPr>
          <w:cantSplit/>
          <w:tblHeader/>
        </w:trPr>
        <w:tc>
          <w:tcPr>
            <w:tcW w:w="2000" w:type="dxa"/>
            <w:shd w:val="clear" w:color="auto" w:fill="F3F3F3"/>
          </w:tcPr>
          <w:p w14:paraId="6213200A" w14:textId="239AB9F8"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12C0F7D4" w14:textId="01DD11AD" w:rsidR="009F3E18" w:rsidRPr="009F3E18" w:rsidRDefault="009F3E18" w:rsidP="009F3E18">
            <w:pPr>
              <w:pStyle w:val="Norm"/>
              <w:keepNext/>
              <w:spacing w:after="60"/>
              <w:rPr>
                <w:b/>
              </w:rPr>
            </w:pPr>
            <w:r w:rsidRPr="009F3E18">
              <w:rPr>
                <w:b/>
              </w:rPr>
              <w:t>K</w:t>
            </w:r>
          </w:p>
        </w:tc>
        <w:tc>
          <w:tcPr>
            <w:tcW w:w="1000" w:type="dxa"/>
            <w:shd w:val="clear" w:color="auto" w:fill="F3F3F3"/>
          </w:tcPr>
          <w:p w14:paraId="0FF02B7A" w14:textId="18FBBE44" w:rsidR="009F3E18" w:rsidRPr="009F3E18" w:rsidRDefault="009F3E18" w:rsidP="009F3E18">
            <w:pPr>
              <w:pStyle w:val="Norm"/>
              <w:keepNext/>
              <w:spacing w:after="60"/>
              <w:rPr>
                <w:b/>
              </w:rPr>
            </w:pPr>
            <w:r w:rsidRPr="009F3E18">
              <w:rPr>
                <w:b/>
              </w:rPr>
              <w:t>Type</w:t>
            </w:r>
          </w:p>
        </w:tc>
        <w:tc>
          <w:tcPr>
            <w:tcW w:w="5460" w:type="dxa"/>
            <w:shd w:val="clear" w:color="auto" w:fill="F3F3F3"/>
          </w:tcPr>
          <w:p w14:paraId="0BC0A849" w14:textId="0CBEF4D3" w:rsidR="009F3E18" w:rsidRPr="009F3E18" w:rsidRDefault="009F3E18" w:rsidP="009F3E18">
            <w:pPr>
              <w:pStyle w:val="Norm"/>
              <w:keepNext/>
              <w:spacing w:after="60"/>
              <w:rPr>
                <w:b/>
              </w:rPr>
            </w:pPr>
            <w:r w:rsidRPr="009F3E18">
              <w:rPr>
                <w:b/>
              </w:rPr>
              <w:t>Beskrivelse</w:t>
            </w:r>
          </w:p>
        </w:tc>
      </w:tr>
      <w:tr w:rsidR="009F3E18" w14:paraId="5947692D" w14:textId="77777777" w:rsidTr="009F3E18">
        <w:trPr>
          <w:cantSplit/>
        </w:trPr>
        <w:tc>
          <w:tcPr>
            <w:tcW w:w="2000" w:type="dxa"/>
          </w:tcPr>
          <w:p w14:paraId="460D275D" w14:textId="69E30BEB" w:rsidR="009F3E18" w:rsidRDefault="009F3E18" w:rsidP="009F3E18">
            <w:pPr>
              <w:pStyle w:val="Norm"/>
            </w:pPr>
            <w:bookmarkStart w:id="226" w:name="A_TvungentPsykiskHelsevern_hjemmel" w:colFirst="0" w:colLast="0"/>
            <w:r>
              <w:t>Hjemmel for helsehjelp (hjemmel)</w:t>
            </w:r>
          </w:p>
        </w:tc>
        <w:tc>
          <w:tcPr>
            <w:tcW w:w="600" w:type="dxa"/>
          </w:tcPr>
          <w:p w14:paraId="01AC0629" w14:textId="464D1A53" w:rsidR="009F3E18" w:rsidRDefault="009F3E18" w:rsidP="009F3E18">
            <w:pPr>
              <w:pStyle w:val="Norm"/>
            </w:pPr>
            <w:r>
              <w:t>1</w:t>
            </w:r>
          </w:p>
        </w:tc>
        <w:tc>
          <w:tcPr>
            <w:tcW w:w="1000" w:type="dxa"/>
          </w:tcPr>
          <w:p w14:paraId="3F751189" w14:textId="16F7C7D5" w:rsidR="009F3E18" w:rsidRDefault="009F3E18" w:rsidP="009F3E18">
            <w:pPr>
              <w:pStyle w:val="Norm"/>
            </w:pPr>
            <w:r>
              <w:t>Kodet</w:t>
            </w:r>
          </w:p>
        </w:tc>
        <w:tc>
          <w:tcPr>
            <w:tcW w:w="5460" w:type="dxa"/>
          </w:tcPr>
          <w:p w14:paraId="5AFA6C0E" w14:textId="77777777" w:rsidR="00D52A96" w:rsidRPr="00A0114E" w:rsidRDefault="00D52A96" w:rsidP="00D52A96">
            <w:r w:rsidRPr="00A0114E">
              <w:t>Kode som angir hvilken hjemmel som danner grunnlaget for behandling i det psykiske helsevernet.</w:t>
            </w:r>
          </w:p>
          <w:p w14:paraId="415C7B82" w14:textId="77777777" w:rsidR="00885265" w:rsidRDefault="00885265" w:rsidP="009F3E18">
            <w:pPr>
              <w:pStyle w:val="Norm"/>
              <w:rPr>
                <w:b/>
                <w:lang w:val="nb-NO"/>
              </w:rPr>
            </w:pPr>
          </w:p>
          <w:p w14:paraId="226948D2" w14:textId="7428D1EF" w:rsidR="00885265" w:rsidRPr="00885265" w:rsidRDefault="00885265" w:rsidP="009F3E18">
            <w:pPr>
              <w:pStyle w:val="Norm"/>
              <w:rPr>
                <w:b/>
                <w:lang w:val="nb-NO"/>
              </w:rPr>
            </w:pPr>
            <w:r w:rsidRPr="001E033A">
              <w:rPr>
                <w:b/>
                <w:lang w:val="nb-NO"/>
              </w:rPr>
              <w:t>Veiledning:</w:t>
            </w:r>
          </w:p>
          <w:p w14:paraId="64A78FEA" w14:textId="03879FB3" w:rsidR="00885265" w:rsidRPr="005F3FB7" w:rsidRDefault="00885265" w:rsidP="00885265">
            <w:pPr>
              <w:pStyle w:val="Norm"/>
              <w:rPr>
                <w:bCs/>
                <w:lang w:val="nb-NO"/>
              </w:rPr>
            </w:pPr>
            <w:r>
              <w:rPr>
                <w:bCs/>
                <w:lang w:val="nb-NO"/>
              </w:rPr>
              <w:t>Kodene DTH og DTS i kodeverket skal ikke brukes for dette attributtet</w:t>
            </w:r>
            <w:r w:rsidR="006F33EC">
              <w:rPr>
                <w:bCs/>
                <w:lang w:val="nb-NO"/>
              </w:rPr>
              <w:t xml:space="preserve"> da disse ikke er relevante for de vedtak som skal spesialiseres</w:t>
            </w:r>
            <w:r>
              <w:rPr>
                <w:bCs/>
                <w:lang w:val="nb-NO"/>
              </w:rPr>
              <w:t xml:space="preserve">. </w:t>
            </w:r>
          </w:p>
          <w:p w14:paraId="6FDF0946" w14:textId="77777777" w:rsidR="00680744" w:rsidRDefault="00680744" w:rsidP="009F3E18">
            <w:pPr>
              <w:pStyle w:val="Bold"/>
              <w:rPr>
                <w:lang w:val="nb-NO"/>
              </w:rPr>
            </w:pPr>
          </w:p>
          <w:p w14:paraId="77F87CD8" w14:textId="1A2F448D" w:rsidR="00AE654E" w:rsidRPr="00AE654E" w:rsidRDefault="00AE654E" w:rsidP="009F3E18">
            <w:pPr>
              <w:pStyle w:val="Bold"/>
              <w:rPr>
                <w:lang w:val="nb-NO"/>
              </w:rPr>
            </w:pPr>
            <w:r w:rsidRPr="001E033A">
              <w:rPr>
                <w:lang w:val="nb-NO"/>
              </w:rPr>
              <w:t>Bruk:</w:t>
            </w:r>
          </w:p>
          <w:p w14:paraId="687FFFE7" w14:textId="1CAE97A5" w:rsidR="00AE654E" w:rsidRDefault="00632357" w:rsidP="009F3E18">
            <w:pPr>
              <w:pStyle w:val="Bold"/>
              <w:rPr>
                <w:b w:val="0"/>
                <w:bCs/>
                <w:lang w:val="nb-NO"/>
              </w:rPr>
            </w:pPr>
            <w:r>
              <w:rPr>
                <w:b w:val="0"/>
                <w:bCs/>
                <w:lang w:val="nb-NO"/>
              </w:rPr>
              <w:t>Spesifikasjon av rettslig grunnlag ved etableri</w:t>
            </w:r>
            <w:r w:rsidR="00F56B18">
              <w:rPr>
                <w:b w:val="0"/>
                <w:bCs/>
                <w:lang w:val="nb-NO"/>
              </w:rPr>
              <w:t>ng av tvungent psykisk helsevern.</w:t>
            </w:r>
          </w:p>
          <w:p w14:paraId="20A20114" w14:textId="77777777" w:rsidR="00F56B18" w:rsidRPr="001E033A" w:rsidRDefault="00F56B18" w:rsidP="009F3E18">
            <w:pPr>
              <w:pStyle w:val="Bold"/>
              <w:rPr>
                <w:b w:val="0"/>
                <w:bCs/>
                <w:lang w:val="nb-NO"/>
              </w:rPr>
            </w:pPr>
          </w:p>
          <w:p w14:paraId="3C875C74" w14:textId="78F526D1" w:rsidR="009F3E18" w:rsidRPr="002F2541" w:rsidRDefault="009F3E18" w:rsidP="009F3E18">
            <w:pPr>
              <w:pStyle w:val="Bold"/>
              <w:rPr>
                <w:lang w:val="nb-NO"/>
              </w:rPr>
            </w:pPr>
            <w:r w:rsidRPr="002F2541">
              <w:rPr>
                <w:lang w:val="nb-NO"/>
              </w:rPr>
              <w:t>Kodeverk: 9277 Hjemmel for helsehjelp - psykisk helsevern, TPH</w:t>
            </w:r>
          </w:p>
          <w:p w14:paraId="0D1A3A3B" w14:textId="77777777" w:rsidR="009F3E18" w:rsidRPr="002F2541" w:rsidRDefault="009F3E18" w:rsidP="009F3E18">
            <w:pPr>
              <w:pStyle w:val="Norm"/>
              <w:rPr>
                <w:lang w:val="nb-NO"/>
              </w:rPr>
            </w:pPr>
            <w:r w:rsidRPr="002F2541">
              <w:rPr>
                <w:lang w:val="nb-NO"/>
              </w:rPr>
              <w:t>TDO Tvungent psykisk helsevern med døgnopphold i institusjon godkjent for dette formål, jf. psykisk helsevernloven § 3-3 a, jf. § 3-3 jf. § 3-5, første ledd</w:t>
            </w:r>
          </w:p>
          <w:p w14:paraId="4CC1CF49" w14:textId="77777777" w:rsidR="009F3E18" w:rsidRPr="002F2541" w:rsidRDefault="009F3E18" w:rsidP="009F3E18">
            <w:pPr>
              <w:pStyle w:val="Norm"/>
              <w:rPr>
                <w:lang w:val="nb-NO"/>
              </w:rPr>
            </w:pPr>
            <w:r w:rsidRPr="002F2541">
              <w:rPr>
                <w:lang w:val="nb-NO"/>
              </w:rPr>
              <w:t>TMD Tvungent psykisk helsevern med døgnopphold i institusjon som ikke er godkjent etter § 3-5 første ledd, jf. psykisk helsevernloven § 3-3 a, jf. § 3-3 jf. § 3-5 andre ledd (typisk somatisk institusjon).</w:t>
            </w:r>
          </w:p>
          <w:p w14:paraId="653D6C98" w14:textId="77777777" w:rsidR="00036AA3" w:rsidRPr="00D801CF" w:rsidRDefault="00036AA3" w:rsidP="00036AA3">
            <w:pPr>
              <w:pStyle w:val="Norm"/>
              <w:rPr>
                <w:lang w:val="nb-NO"/>
              </w:rPr>
            </w:pPr>
            <w:r w:rsidRPr="00D801CF">
              <w:rPr>
                <w:lang w:val="nb-NO"/>
              </w:rPr>
              <w:t>TUD Tvungent psykisk helsevern uten døgnopphold i institusjon, jf. psykisk helsevernloven § § 3-3 a, jf. 3-3 jf. § 3-5, tredje ledd</w:t>
            </w:r>
          </w:p>
          <w:p w14:paraId="44C80EF5" w14:textId="64DC1A8D" w:rsidR="009F3E18" w:rsidRPr="00EE56A8" w:rsidRDefault="009F3E18" w:rsidP="009F3E18">
            <w:pPr>
              <w:pStyle w:val="Norm"/>
              <w:rPr>
                <w:lang w:val="nb-NO"/>
              </w:rPr>
            </w:pPr>
            <w:r w:rsidRPr="00EE56A8">
              <w:rPr>
                <w:lang w:val="nb-NO"/>
              </w:rPr>
              <w:t>DTH Dom på overføring til tvungent psykisk helsevern. Straffeloven § 62 første ledd jf. psykisk helsevernloven kapittel 5</w:t>
            </w:r>
            <w:r w:rsidR="00510E9C" w:rsidRPr="00EE56A8">
              <w:rPr>
                <w:lang w:val="nb-NO"/>
              </w:rPr>
              <w:t xml:space="preserve"> </w:t>
            </w:r>
          </w:p>
          <w:p w14:paraId="7D08BD5C" w14:textId="7A33F137" w:rsidR="009F3E18" w:rsidRPr="007A3449" w:rsidRDefault="009F3E18" w:rsidP="009F3E18">
            <w:pPr>
              <w:pStyle w:val="Norm"/>
              <w:rPr>
                <w:lang w:val="nb-NO"/>
              </w:rPr>
            </w:pPr>
            <w:r w:rsidRPr="00EE56A8">
              <w:rPr>
                <w:lang w:val="nb-NO"/>
              </w:rPr>
              <w:t xml:space="preserve">DTS Dom på overføring til tvungent psykisk helsevern. Straffeloven § 62 </w:t>
            </w:r>
            <w:r w:rsidR="00C95AE2" w:rsidRPr="00EE56A8">
              <w:rPr>
                <w:lang w:val="nb-NO"/>
              </w:rPr>
              <w:t xml:space="preserve">andre </w:t>
            </w:r>
            <w:r w:rsidRPr="00EE56A8">
              <w:rPr>
                <w:lang w:val="nb-NO"/>
              </w:rPr>
              <w:t>ledd, jf. psykisk helsevernloven kapittel 5</w:t>
            </w:r>
            <w:r w:rsidR="00510E9C" w:rsidRPr="00EE56A8">
              <w:rPr>
                <w:lang w:val="nb-NO"/>
              </w:rPr>
              <w:t xml:space="preserve"> </w:t>
            </w:r>
          </w:p>
          <w:p w14:paraId="218FC2ED" w14:textId="77777777" w:rsidR="00EF0FA1" w:rsidRDefault="00EF0FA1" w:rsidP="00EF0FA1">
            <w:pPr>
              <w:pStyle w:val="Bold"/>
              <w:rPr>
                <w:b w:val="0"/>
                <w:bCs/>
                <w:i/>
                <w:iCs/>
                <w:lang w:val="nb-NO"/>
              </w:rPr>
            </w:pPr>
          </w:p>
          <w:p w14:paraId="0D130329" w14:textId="5ED4B77B" w:rsidR="00EF0FA1" w:rsidRPr="00DD6352" w:rsidRDefault="00EF0FA1" w:rsidP="00EF0FA1">
            <w:pPr>
              <w:pStyle w:val="Bold"/>
              <w:rPr>
                <w:b w:val="0"/>
                <w:bCs/>
                <w:i/>
                <w:iCs/>
                <w:lang w:val="nb-NO"/>
              </w:rPr>
            </w:pPr>
            <w:r w:rsidRPr="00DD6352">
              <w:rPr>
                <w:b w:val="0"/>
                <w:bCs/>
                <w:i/>
                <w:iCs/>
                <w:lang w:val="nb-NO"/>
              </w:rPr>
              <w:t>Kodeverket følger EPJ-standard for vedtak og eies og forvaltes av Helsedirektoratet.</w:t>
            </w:r>
          </w:p>
          <w:p w14:paraId="3A0F3B2D" w14:textId="77777777" w:rsidR="00510E9C" w:rsidRDefault="00510E9C" w:rsidP="009F3E18">
            <w:pPr>
              <w:pStyle w:val="Bold"/>
              <w:rPr>
                <w:lang w:val="nb-NO"/>
              </w:rPr>
            </w:pPr>
          </w:p>
          <w:p w14:paraId="3CC03489" w14:textId="77777777" w:rsidR="007F3C64" w:rsidRPr="001E033A" w:rsidRDefault="00AE654E" w:rsidP="00EF0FA1">
            <w:pPr>
              <w:pStyle w:val="Bold"/>
              <w:rPr>
                <w:lang w:val="nb-NO"/>
              </w:rPr>
            </w:pPr>
            <w:r w:rsidRPr="001E033A">
              <w:rPr>
                <w:lang w:val="nb-NO"/>
              </w:rPr>
              <w:t>Rapporteringsplikt:</w:t>
            </w:r>
          </w:p>
          <w:p w14:paraId="44FD04F1" w14:textId="77777777" w:rsidR="00AE654E" w:rsidRDefault="00AE654E" w:rsidP="00EF0FA1">
            <w:pPr>
              <w:pStyle w:val="Bold"/>
              <w:rPr>
                <w:b w:val="0"/>
                <w:bCs/>
                <w:lang w:val="nb-NO"/>
              </w:rPr>
            </w:pPr>
            <w:r>
              <w:rPr>
                <w:b w:val="0"/>
                <w:bCs/>
                <w:lang w:val="nb-NO"/>
              </w:rPr>
              <w:t>Obligatorisk for denne klassen.</w:t>
            </w:r>
          </w:p>
          <w:p w14:paraId="092E88EC" w14:textId="7F2E0915" w:rsidR="00AE654E" w:rsidRPr="001E033A" w:rsidRDefault="00AE654E" w:rsidP="00EF0FA1">
            <w:pPr>
              <w:pStyle w:val="Bold"/>
              <w:rPr>
                <w:b w:val="0"/>
                <w:bCs/>
                <w:lang w:val="nb-NO"/>
              </w:rPr>
            </w:pPr>
          </w:p>
        </w:tc>
      </w:tr>
      <w:tr w:rsidR="009F3E18" w14:paraId="4E31DC73" w14:textId="77777777" w:rsidTr="009F3E18">
        <w:trPr>
          <w:cantSplit/>
        </w:trPr>
        <w:tc>
          <w:tcPr>
            <w:tcW w:w="2000" w:type="dxa"/>
          </w:tcPr>
          <w:p w14:paraId="52F3EC96" w14:textId="17F3E99E" w:rsidR="009F3E18" w:rsidRDefault="009F3E18" w:rsidP="009F3E18">
            <w:pPr>
              <w:pStyle w:val="Norm"/>
            </w:pPr>
            <w:bookmarkStart w:id="227" w:name="A_TvungentPsykiskHelsevern_unntakFraKonv" w:colFirst="0" w:colLast="0"/>
            <w:bookmarkEnd w:id="226"/>
            <w:r>
              <w:t>Unntak fra konverteringsforbud (unntakFraKonverteringsforbud)</w:t>
            </w:r>
          </w:p>
        </w:tc>
        <w:tc>
          <w:tcPr>
            <w:tcW w:w="600" w:type="dxa"/>
          </w:tcPr>
          <w:p w14:paraId="72C818F2" w14:textId="03561BAF" w:rsidR="009F3E18" w:rsidRDefault="009F3E18" w:rsidP="009F3E18">
            <w:pPr>
              <w:pStyle w:val="Norm"/>
            </w:pPr>
            <w:r>
              <w:t>1</w:t>
            </w:r>
          </w:p>
        </w:tc>
        <w:tc>
          <w:tcPr>
            <w:tcW w:w="1000" w:type="dxa"/>
          </w:tcPr>
          <w:p w14:paraId="0171EFAF" w14:textId="1970C56B" w:rsidR="009F3E18" w:rsidRDefault="009F3E18" w:rsidP="009F3E18">
            <w:pPr>
              <w:pStyle w:val="Norm"/>
            </w:pPr>
            <w:r>
              <w:t>Boolean</w:t>
            </w:r>
          </w:p>
        </w:tc>
        <w:tc>
          <w:tcPr>
            <w:tcW w:w="5460" w:type="dxa"/>
          </w:tcPr>
          <w:p w14:paraId="1E4E93B7" w14:textId="2C133BE7" w:rsidR="00F91E72" w:rsidRDefault="00F91E72" w:rsidP="009F3E18">
            <w:pPr>
              <w:pStyle w:val="Norm"/>
              <w:rPr>
                <w:lang w:val="nb-NO"/>
              </w:rPr>
            </w:pPr>
            <w:r>
              <w:rPr>
                <w:lang w:val="nb-NO"/>
              </w:rPr>
              <w:t>I</w:t>
            </w:r>
            <w:r w:rsidR="00355B2D">
              <w:rPr>
                <w:lang w:val="nb-NO"/>
              </w:rPr>
              <w:t>d</w:t>
            </w:r>
            <w:r>
              <w:rPr>
                <w:lang w:val="nb-NO"/>
              </w:rPr>
              <w:t xml:space="preserve">entifiserer vedtak der </w:t>
            </w:r>
            <w:r w:rsidR="0081341E">
              <w:rPr>
                <w:lang w:val="nb-NO"/>
              </w:rPr>
              <w:t xml:space="preserve">det ved etablering av </w:t>
            </w:r>
            <w:r>
              <w:rPr>
                <w:lang w:val="nb-NO"/>
              </w:rPr>
              <w:t xml:space="preserve">tvungent psykisk helsevern er </w:t>
            </w:r>
            <w:r w:rsidR="0081341E">
              <w:rPr>
                <w:lang w:val="nb-NO"/>
              </w:rPr>
              <w:t>gjort</w:t>
            </w:r>
            <w:r w:rsidR="00355B2D">
              <w:rPr>
                <w:lang w:val="nb-NO"/>
              </w:rPr>
              <w:t xml:space="preserve"> unntak fra konverteringsforbudet</w:t>
            </w:r>
          </w:p>
          <w:p w14:paraId="58174C0E" w14:textId="77777777" w:rsidR="0081341E" w:rsidRDefault="0081341E" w:rsidP="009F3E18">
            <w:pPr>
              <w:pStyle w:val="Norm"/>
              <w:rPr>
                <w:b/>
                <w:bCs/>
                <w:lang w:val="nb-NO"/>
              </w:rPr>
            </w:pPr>
          </w:p>
          <w:p w14:paraId="3E6636DC" w14:textId="6BA29ABE" w:rsidR="00F91E72" w:rsidRPr="001E033A" w:rsidRDefault="00F91E72" w:rsidP="009F3E18">
            <w:pPr>
              <w:pStyle w:val="Norm"/>
              <w:rPr>
                <w:b/>
                <w:bCs/>
                <w:lang w:val="nb-NO"/>
              </w:rPr>
            </w:pPr>
            <w:r>
              <w:rPr>
                <w:b/>
                <w:bCs/>
                <w:lang w:val="nb-NO"/>
              </w:rPr>
              <w:t>Veiledning:</w:t>
            </w:r>
          </w:p>
          <w:p w14:paraId="2AA9212B" w14:textId="77777777" w:rsidR="009F3E18" w:rsidRDefault="009F3E18" w:rsidP="009F3E18">
            <w:pPr>
              <w:pStyle w:val="Norm"/>
              <w:rPr>
                <w:lang w:val="nb-NO"/>
              </w:rPr>
            </w:pPr>
            <w:r w:rsidRPr="002F2541">
              <w:rPr>
                <w:lang w:val="nb-NO"/>
              </w:rPr>
              <w:t>Verdi "true" dersom det ved etableringen av TPH gjøres unntak fra konverteringsforbudet, verdi "false" ellers.</w:t>
            </w:r>
          </w:p>
          <w:p w14:paraId="43D9A160" w14:textId="77777777" w:rsidR="0081341E" w:rsidRDefault="0081341E" w:rsidP="009F3E18">
            <w:pPr>
              <w:pStyle w:val="Norm"/>
              <w:rPr>
                <w:lang w:val="nb-NO"/>
              </w:rPr>
            </w:pPr>
          </w:p>
          <w:p w14:paraId="7BB85CD8" w14:textId="68CE52B7" w:rsidR="00F56B18" w:rsidRDefault="00F56B18" w:rsidP="009F3E18">
            <w:pPr>
              <w:pStyle w:val="Norm"/>
              <w:rPr>
                <w:lang w:val="nb-NO"/>
              </w:rPr>
            </w:pPr>
            <w:r>
              <w:rPr>
                <w:b/>
                <w:bCs/>
                <w:lang w:val="nb-NO"/>
              </w:rPr>
              <w:t>Bruk:</w:t>
            </w:r>
          </w:p>
          <w:p w14:paraId="238C4224" w14:textId="77777777" w:rsidR="00F56B18" w:rsidRDefault="00F56B18" w:rsidP="00F56B18">
            <w:pPr>
              <w:pStyle w:val="Bold"/>
              <w:rPr>
                <w:b w:val="0"/>
                <w:bCs/>
                <w:lang w:val="nb-NO"/>
              </w:rPr>
            </w:pPr>
            <w:r w:rsidRPr="001E033A">
              <w:rPr>
                <w:b w:val="0"/>
                <w:bCs/>
                <w:lang w:val="nb-NO"/>
              </w:rPr>
              <w:t>Belyser vedtakspraksis.</w:t>
            </w:r>
            <w:r>
              <w:rPr>
                <w:lang w:val="nb-NO"/>
              </w:rPr>
              <w:t xml:space="preserve"> </w:t>
            </w:r>
            <w:r>
              <w:rPr>
                <w:b w:val="0"/>
                <w:bCs/>
                <w:lang w:val="nb-NO"/>
              </w:rPr>
              <w:t>Inngår i styringsgrunnlag for sentrale helsemyndigheter.</w:t>
            </w:r>
          </w:p>
          <w:p w14:paraId="178B24D9" w14:textId="56D223C9" w:rsidR="00F56B18" w:rsidRPr="00F56B18" w:rsidRDefault="00F56B18" w:rsidP="009F3E18">
            <w:pPr>
              <w:pStyle w:val="Norm"/>
              <w:rPr>
                <w:lang w:val="nb-NO"/>
              </w:rPr>
            </w:pPr>
          </w:p>
          <w:p w14:paraId="45B38DA1" w14:textId="44B96686" w:rsidR="0081341E" w:rsidRDefault="00F56B18" w:rsidP="009F3E18">
            <w:pPr>
              <w:pStyle w:val="Norm"/>
              <w:rPr>
                <w:b/>
                <w:bCs/>
                <w:lang w:val="nb-NO"/>
              </w:rPr>
            </w:pPr>
            <w:r>
              <w:rPr>
                <w:b/>
                <w:bCs/>
                <w:lang w:val="nb-NO"/>
              </w:rPr>
              <w:t>Rapporteringsplikt:</w:t>
            </w:r>
          </w:p>
          <w:p w14:paraId="4FCDDF08" w14:textId="77777777" w:rsidR="00F56B18" w:rsidRDefault="00F56B18" w:rsidP="00F56B18">
            <w:pPr>
              <w:pStyle w:val="Bold"/>
              <w:rPr>
                <w:b w:val="0"/>
                <w:bCs/>
                <w:lang w:val="nb-NO"/>
              </w:rPr>
            </w:pPr>
            <w:r>
              <w:rPr>
                <w:b w:val="0"/>
                <w:bCs/>
                <w:lang w:val="nb-NO"/>
              </w:rPr>
              <w:t>Obligatorisk for denne klassen.</w:t>
            </w:r>
          </w:p>
          <w:p w14:paraId="0B04B21E" w14:textId="0DBA47EE" w:rsidR="0081341E" w:rsidRPr="002F2541" w:rsidRDefault="0081341E" w:rsidP="009F3E18">
            <w:pPr>
              <w:pStyle w:val="Norm"/>
              <w:rPr>
                <w:lang w:val="nb-NO"/>
              </w:rPr>
            </w:pPr>
          </w:p>
        </w:tc>
      </w:tr>
      <w:tr w:rsidR="009F3E18" w14:paraId="024E7BE6" w14:textId="77777777" w:rsidTr="009F3E18">
        <w:trPr>
          <w:cantSplit/>
        </w:trPr>
        <w:tc>
          <w:tcPr>
            <w:tcW w:w="2000" w:type="dxa"/>
          </w:tcPr>
          <w:p w14:paraId="340C8464" w14:textId="7F8D1392" w:rsidR="009F3E18" w:rsidRDefault="009F3E18" w:rsidP="009F3E18">
            <w:pPr>
              <w:pStyle w:val="Norm"/>
            </w:pPr>
            <w:bookmarkStart w:id="228" w:name="A_TvungentPsykiskHelsevern_tvungenObserv" w:colFirst="0" w:colLast="0"/>
            <w:bookmarkEnd w:id="227"/>
            <w:r>
              <w:lastRenderedPageBreak/>
              <w:t>Tvungen observasjon siden (tvungenObservasjonSiden)</w:t>
            </w:r>
          </w:p>
        </w:tc>
        <w:tc>
          <w:tcPr>
            <w:tcW w:w="600" w:type="dxa"/>
          </w:tcPr>
          <w:p w14:paraId="5F3FC645" w14:textId="6234B80E" w:rsidR="009F3E18" w:rsidRDefault="009F3E18" w:rsidP="009F3E18">
            <w:pPr>
              <w:pStyle w:val="Norm"/>
            </w:pPr>
            <w:r>
              <w:t>0..1</w:t>
            </w:r>
          </w:p>
        </w:tc>
        <w:tc>
          <w:tcPr>
            <w:tcW w:w="1000" w:type="dxa"/>
          </w:tcPr>
          <w:p w14:paraId="2CA62C05" w14:textId="1B85E035" w:rsidR="009F3E18" w:rsidRDefault="009F3E18" w:rsidP="009F3E18">
            <w:pPr>
              <w:pStyle w:val="Norm"/>
            </w:pPr>
            <w:r>
              <w:t>Date</w:t>
            </w:r>
          </w:p>
        </w:tc>
        <w:tc>
          <w:tcPr>
            <w:tcW w:w="5460" w:type="dxa"/>
          </w:tcPr>
          <w:p w14:paraId="18870751" w14:textId="1E85319C" w:rsidR="009F3E18" w:rsidRDefault="00D507B7" w:rsidP="009F3E18">
            <w:pPr>
              <w:pStyle w:val="Norm"/>
              <w:rPr>
                <w:lang w:val="nb-NO"/>
              </w:rPr>
            </w:pPr>
            <w:r>
              <w:rPr>
                <w:lang w:val="nb-NO"/>
              </w:rPr>
              <w:t>Den dato</w:t>
            </w:r>
            <w:r w:rsidRPr="002F2541">
              <w:rPr>
                <w:lang w:val="nb-NO"/>
              </w:rPr>
              <w:t xml:space="preserve"> </w:t>
            </w:r>
            <w:r w:rsidR="009F3E18" w:rsidRPr="002F2541">
              <w:rPr>
                <w:lang w:val="nb-NO"/>
              </w:rPr>
              <w:t xml:space="preserve">pasienten </w:t>
            </w:r>
            <w:r>
              <w:rPr>
                <w:lang w:val="nb-NO"/>
              </w:rPr>
              <w:t>ble underlagt</w:t>
            </w:r>
            <w:r w:rsidR="009F3E18" w:rsidRPr="002F2541">
              <w:rPr>
                <w:lang w:val="nb-NO"/>
              </w:rPr>
              <w:t xml:space="preserve"> tvungen observasjon</w:t>
            </w:r>
            <w:r w:rsidR="0036404D">
              <w:rPr>
                <w:lang w:val="nb-NO"/>
              </w:rPr>
              <w:t xml:space="preserve"> (jf. phvl. §3</w:t>
            </w:r>
            <w:r w:rsidR="001B2EF1">
              <w:rPr>
                <w:lang w:val="nb-NO"/>
              </w:rPr>
              <w:noBreakHyphen/>
            </w:r>
            <w:r w:rsidR="0036404D">
              <w:rPr>
                <w:lang w:val="nb-NO"/>
              </w:rPr>
              <w:t>2</w:t>
            </w:r>
            <w:r w:rsidR="003D2F70">
              <w:rPr>
                <w:lang w:val="nb-NO"/>
              </w:rPr>
              <w:t>).</w:t>
            </w:r>
          </w:p>
          <w:p w14:paraId="5DDB711C" w14:textId="77777777" w:rsidR="00C43AE0" w:rsidRDefault="00C43AE0" w:rsidP="009F3E18">
            <w:pPr>
              <w:pStyle w:val="Norm"/>
              <w:rPr>
                <w:lang w:val="nb-NO"/>
              </w:rPr>
            </w:pPr>
          </w:p>
          <w:p w14:paraId="07DAD112" w14:textId="77777777" w:rsidR="00C43AE0" w:rsidRDefault="00C43AE0" w:rsidP="00C43AE0">
            <w:pPr>
              <w:pStyle w:val="Norm"/>
              <w:rPr>
                <w:b/>
                <w:bCs/>
                <w:lang w:val="nb-NO"/>
              </w:rPr>
            </w:pPr>
            <w:r>
              <w:rPr>
                <w:b/>
                <w:bCs/>
                <w:lang w:val="nb-NO"/>
              </w:rPr>
              <w:t xml:space="preserve">Veiledning </w:t>
            </w:r>
          </w:p>
          <w:p w14:paraId="70935DF4" w14:textId="77777777" w:rsidR="00C43AE0" w:rsidRPr="00EE6054" w:rsidRDefault="00C43AE0" w:rsidP="00C43AE0">
            <w:pPr>
              <w:pStyle w:val="Norm"/>
              <w:rPr>
                <w:lang w:val="nb-NO"/>
              </w:rPr>
            </w:pPr>
            <w:r w:rsidRPr="00EE6054">
              <w:rPr>
                <w:lang w:val="nb-NO"/>
              </w:rPr>
              <w:t>Følger ISO 8601 standard: YYYY-MM-DD.</w:t>
            </w:r>
          </w:p>
          <w:p w14:paraId="48325146" w14:textId="77777777" w:rsidR="00C43AE0" w:rsidRDefault="00C43AE0" w:rsidP="009F3E18">
            <w:pPr>
              <w:pStyle w:val="Norm"/>
              <w:rPr>
                <w:lang w:val="nb-NO"/>
              </w:rPr>
            </w:pPr>
          </w:p>
          <w:p w14:paraId="29C30526" w14:textId="0075DC05" w:rsidR="00BC65CF" w:rsidRDefault="00BC65CF" w:rsidP="009F3E18">
            <w:pPr>
              <w:pStyle w:val="Norm"/>
              <w:rPr>
                <w:lang w:val="nb-NO"/>
              </w:rPr>
            </w:pPr>
            <w:r>
              <w:rPr>
                <w:b/>
                <w:bCs/>
                <w:lang w:val="nb-NO"/>
              </w:rPr>
              <w:t>Bruk:</w:t>
            </w:r>
          </w:p>
          <w:p w14:paraId="43D66383" w14:textId="2B35A8E5" w:rsidR="00BC65CF" w:rsidRDefault="00BC65CF" w:rsidP="009F3E18">
            <w:pPr>
              <w:pStyle w:val="Norm"/>
              <w:rPr>
                <w:lang w:val="nb-NO"/>
              </w:rPr>
            </w:pPr>
            <w:r>
              <w:rPr>
                <w:lang w:val="nb-NO"/>
              </w:rPr>
              <w:t xml:space="preserve">Belyser </w:t>
            </w:r>
            <w:r w:rsidRPr="001E033A">
              <w:rPr>
                <w:lang w:val="nb-NO"/>
              </w:rPr>
              <w:t>vedtakspraksis</w:t>
            </w:r>
            <w:r>
              <w:rPr>
                <w:lang w:val="nb-NO"/>
              </w:rPr>
              <w:t>.</w:t>
            </w:r>
          </w:p>
          <w:p w14:paraId="552A74EA" w14:textId="77777777" w:rsidR="00BC65CF" w:rsidRPr="00BC65CF" w:rsidRDefault="00BC65CF" w:rsidP="009F3E18">
            <w:pPr>
              <w:pStyle w:val="Norm"/>
              <w:rPr>
                <w:lang w:val="nb-NO"/>
              </w:rPr>
            </w:pPr>
          </w:p>
          <w:p w14:paraId="192AA6BC" w14:textId="77777777" w:rsidR="00F16722" w:rsidRDefault="00F16722" w:rsidP="009F3E18">
            <w:pPr>
              <w:pStyle w:val="Norm"/>
              <w:rPr>
                <w:b/>
                <w:bCs/>
                <w:lang w:val="nb-NO"/>
              </w:rPr>
            </w:pPr>
            <w:r>
              <w:rPr>
                <w:b/>
                <w:bCs/>
                <w:lang w:val="nb-NO"/>
              </w:rPr>
              <w:t>Rapporteringsplikt:</w:t>
            </w:r>
          </w:p>
          <w:p w14:paraId="7FFAFABD" w14:textId="77777777" w:rsidR="00F16722" w:rsidRDefault="00F16722" w:rsidP="009F3E18">
            <w:pPr>
              <w:pStyle w:val="Norm"/>
              <w:rPr>
                <w:lang w:val="nb-NO"/>
              </w:rPr>
            </w:pPr>
            <w:r>
              <w:rPr>
                <w:lang w:val="nb-NO"/>
              </w:rPr>
              <w:t xml:space="preserve">Skal rapporteres dersom </w:t>
            </w:r>
            <w:r w:rsidR="00FA7C7E">
              <w:rPr>
                <w:lang w:val="nb-NO"/>
              </w:rPr>
              <w:t xml:space="preserve">pasienten var underlagt tvungent observasjon </w:t>
            </w:r>
            <w:r w:rsidR="0036404D">
              <w:rPr>
                <w:lang w:val="nb-NO"/>
              </w:rPr>
              <w:t>før tvungent psykisk helsevern ble etablert.</w:t>
            </w:r>
          </w:p>
          <w:p w14:paraId="7DF38551" w14:textId="40F9D851" w:rsidR="0036404D" w:rsidRPr="00F16722" w:rsidRDefault="0036404D" w:rsidP="009F3E18">
            <w:pPr>
              <w:pStyle w:val="Norm"/>
              <w:rPr>
                <w:lang w:val="nb-NO"/>
              </w:rPr>
            </w:pPr>
          </w:p>
        </w:tc>
      </w:tr>
      <w:tr w:rsidR="009F3E18" w14:paraId="6042D909" w14:textId="77777777" w:rsidTr="009F3E18">
        <w:trPr>
          <w:cantSplit/>
        </w:trPr>
        <w:tc>
          <w:tcPr>
            <w:tcW w:w="2000" w:type="dxa"/>
          </w:tcPr>
          <w:p w14:paraId="56C932B6" w14:textId="3D67B93F" w:rsidR="009F3E18" w:rsidRDefault="009F3E18" w:rsidP="009F3E18">
            <w:pPr>
              <w:pStyle w:val="Norm"/>
            </w:pPr>
            <w:bookmarkStart w:id="229" w:name="A_TvungentPsykiskHelsevern_institusjonen" w:colFirst="0" w:colLast="0"/>
            <w:bookmarkEnd w:id="228"/>
            <w:r>
              <w:t>Institusjonen OK (institusjonenOK)</w:t>
            </w:r>
          </w:p>
        </w:tc>
        <w:tc>
          <w:tcPr>
            <w:tcW w:w="600" w:type="dxa"/>
          </w:tcPr>
          <w:p w14:paraId="7FAB5D0F" w14:textId="4F3A7144" w:rsidR="009F3E18" w:rsidRDefault="009F3E18" w:rsidP="009F3E18">
            <w:pPr>
              <w:pStyle w:val="Norm"/>
            </w:pPr>
            <w:r>
              <w:t>0..1</w:t>
            </w:r>
          </w:p>
        </w:tc>
        <w:tc>
          <w:tcPr>
            <w:tcW w:w="1000" w:type="dxa"/>
          </w:tcPr>
          <w:p w14:paraId="6C1E0CB2" w14:textId="10180D35" w:rsidR="009F3E18" w:rsidRDefault="009F3E18" w:rsidP="009F3E18">
            <w:pPr>
              <w:pStyle w:val="Norm"/>
            </w:pPr>
            <w:r>
              <w:t>Boolean</w:t>
            </w:r>
          </w:p>
        </w:tc>
        <w:tc>
          <w:tcPr>
            <w:tcW w:w="5460" w:type="dxa"/>
          </w:tcPr>
          <w:p w14:paraId="282AB5D5" w14:textId="1F316C86" w:rsidR="00D050DC" w:rsidRDefault="00DB1A7C" w:rsidP="009F3E18">
            <w:pPr>
              <w:pStyle w:val="Norm"/>
              <w:rPr>
                <w:lang w:val="nb-NO"/>
              </w:rPr>
            </w:pPr>
            <w:r w:rsidRPr="001E033A">
              <w:rPr>
                <w:lang w:val="nb-NO"/>
              </w:rPr>
              <w:t>I</w:t>
            </w:r>
            <w:r w:rsidR="00BC11BC" w:rsidRPr="001E033A">
              <w:rPr>
                <w:lang w:val="nb-NO"/>
              </w:rPr>
              <w:t>dentifiserer</w:t>
            </w:r>
            <w:r w:rsidR="00731512">
              <w:rPr>
                <w:lang w:val="nb-NO"/>
              </w:rPr>
              <w:t xml:space="preserve"> </w:t>
            </w:r>
            <w:r>
              <w:rPr>
                <w:lang w:val="nb-NO"/>
              </w:rPr>
              <w:t xml:space="preserve">om </w:t>
            </w:r>
            <w:r w:rsidR="005F72A3">
              <w:rPr>
                <w:lang w:val="nb-NO"/>
              </w:rPr>
              <w:t>vedtak</w:t>
            </w:r>
            <w:r>
              <w:rPr>
                <w:lang w:val="nb-NO"/>
              </w:rPr>
              <w:t>et er</w:t>
            </w:r>
            <w:r w:rsidR="005F72A3">
              <w:rPr>
                <w:lang w:val="nb-NO"/>
              </w:rPr>
              <w:t xml:space="preserve"> fattet ved </w:t>
            </w:r>
            <w:r w:rsidR="00A66903">
              <w:rPr>
                <w:lang w:val="nb-NO"/>
              </w:rPr>
              <w:t>helseinstitusjon</w:t>
            </w:r>
            <w:r w:rsidR="005F72A3">
              <w:rPr>
                <w:lang w:val="nb-NO"/>
              </w:rPr>
              <w:t xml:space="preserve"> </w:t>
            </w:r>
            <w:r w:rsidR="00E01A7E">
              <w:rPr>
                <w:lang w:val="nb-NO"/>
              </w:rPr>
              <w:t>godkjent for</w:t>
            </w:r>
            <w:r w:rsidR="00610B34">
              <w:rPr>
                <w:lang w:val="nb-NO"/>
              </w:rPr>
              <w:t xml:space="preserve"> tvungent psykisk helsevern.</w:t>
            </w:r>
          </w:p>
          <w:p w14:paraId="7C52F048" w14:textId="77777777" w:rsidR="00610B34" w:rsidRDefault="00610B34" w:rsidP="009F3E18">
            <w:pPr>
              <w:pStyle w:val="Norm"/>
              <w:rPr>
                <w:lang w:val="nb-NO"/>
              </w:rPr>
            </w:pPr>
          </w:p>
          <w:p w14:paraId="38D51C14" w14:textId="7E9672F2" w:rsidR="00D050DC" w:rsidRPr="001E033A" w:rsidRDefault="00D050DC" w:rsidP="009F3E18">
            <w:pPr>
              <w:pStyle w:val="Norm"/>
              <w:rPr>
                <w:b/>
                <w:bCs/>
                <w:lang w:val="nb-NO"/>
              </w:rPr>
            </w:pPr>
            <w:r>
              <w:rPr>
                <w:b/>
                <w:bCs/>
                <w:lang w:val="nb-NO"/>
              </w:rPr>
              <w:t>Veiledning:</w:t>
            </w:r>
          </w:p>
          <w:p w14:paraId="52A46963" w14:textId="77777777" w:rsidR="009F3E18" w:rsidRDefault="009F3E18" w:rsidP="009F3E18">
            <w:pPr>
              <w:pStyle w:val="Norm"/>
              <w:rPr>
                <w:lang w:val="nb-NO"/>
              </w:rPr>
            </w:pPr>
            <w:r w:rsidRPr="002F2541">
              <w:rPr>
                <w:lang w:val="nb-NO"/>
              </w:rPr>
              <w:t>Verdi "true" dersom institusjonen er faglig og materielt i stand til å tilby pasienten tilfredsstillende behandling og omsorg og er godkjent i henhold til psykisk helsevernloven § 3-5, verdi "false" ellers.</w:t>
            </w:r>
          </w:p>
          <w:p w14:paraId="78966FCC" w14:textId="77777777" w:rsidR="00BC11BC" w:rsidRDefault="00BC11BC" w:rsidP="009F3E18">
            <w:pPr>
              <w:pStyle w:val="Norm"/>
              <w:rPr>
                <w:lang w:val="nb-NO"/>
              </w:rPr>
            </w:pPr>
          </w:p>
          <w:p w14:paraId="1855FB17" w14:textId="77777777" w:rsidR="00BC11BC" w:rsidRDefault="00BC11BC" w:rsidP="00BC11BC">
            <w:pPr>
              <w:pStyle w:val="Norm"/>
              <w:rPr>
                <w:lang w:val="nb-NO"/>
              </w:rPr>
            </w:pPr>
            <w:r>
              <w:rPr>
                <w:b/>
                <w:bCs/>
                <w:lang w:val="nb-NO"/>
              </w:rPr>
              <w:t>Bruk:</w:t>
            </w:r>
          </w:p>
          <w:p w14:paraId="358E6671" w14:textId="77777777" w:rsidR="00BC11BC" w:rsidRDefault="00BC11BC" w:rsidP="00BC11BC">
            <w:pPr>
              <w:pStyle w:val="Norm"/>
              <w:rPr>
                <w:lang w:val="nb-NO"/>
              </w:rPr>
            </w:pPr>
            <w:r>
              <w:rPr>
                <w:lang w:val="nb-NO"/>
              </w:rPr>
              <w:t xml:space="preserve">Belyser </w:t>
            </w:r>
            <w:r w:rsidRPr="00DD6352">
              <w:rPr>
                <w:lang w:val="nb-NO"/>
              </w:rPr>
              <w:t>vedtakspraksis</w:t>
            </w:r>
            <w:r>
              <w:rPr>
                <w:lang w:val="nb-NO"/>
              </w:rPr>
              <w:t>.</w:t>
            </w:r>
          </w:p>
          <w:p w14:paraId="32FCC2A9" w14:textId="77777777" w:rsidR="00BC11BC" w:rsidRPr="00BC65CF" w:rsidRDefault="00BC11BC" w:rsidP="00BC11BC">
            <w:pPr>
              <w:pStyle w:val="Norm"/>
              <w:rPr>
                <w:lang w:val="nb-NO"/>
              </w:rPr>
            </w:pPr>
          </w:p>
          <w:p w14:paraId="25C49D6B" w14:textId="77777777" w:rsidR="00BC11BC" w:rsidRDefault="00BC11BC" w:rsidP="00BC11BC">
            <w:pPr>
              <w:pStyle w:val="Norm"/>
              <w:rPr>
                <w:b/>
                <w:bCs/>
                <w:lang w:val="nb-NO"/>
              </w:rPr>
            </w:pPr>
            <w:r>
              <w:rPr>
                <w:b/>
                <w:bCs/>
                <w:lang w:val="nb-NO"/>
              </w:rPr>
              <w:t>Rapporteringsplikt:</w:t>
            </w:r>
          </w:p>
          <w:p w14:paraId="233ACE81" w14:textId="05645B9E" w:rsidR="00BC11BC" w:rsidRDefault="00BC11BC" w:rsidP="00BC11BC">
            <w:pPr>
              <w:pStyle w:val="Norm"/>
              <w:rPr>
                <w:lang w:val="nb-NO"/>
              </w:rPr>
            </w:pPr>
            <w:r>
              <w:rPr>
                <w:lang w:val="nb-NO"/>
              </w:rPr>
              <w:t>Skal rapporteres</w:t>
            </w:r>
            <w:r w:rsidR="00731BC0">
              <w:rPr>
                <w:lang w:val="nb-NO"/>
              </w:rPr>
              <w:t>.</w:t>
            </w:r>
          </w:p>
          <w:p w14:paraId="57D9F96E" w14:textId="00FE5A26" w:rsidR="00BC11BC" w:rsidRPr="002F2541" w:rsidRDefault="00BC11BC" w:rsidP="009F3E18">
            <w:pPr>
              <w:pStyle w:val="Norm"/>
              <w:rPr>
                <w:lang w:val="nb-NO"/>
              </w:rPr>
            </w:pPr>
          </w:p>
        </w:tc>
      </w:tr>
    </w:tbl>
    <w:p w14:paraId="394DC39A" w14:textId="77777777" w:rsidR="009F3E18" w:rsidRDefault="009F3E18" w:rsidP="009F3E18">
      <w:pPr>
        <w:pStyle w:val="Overskrift3"/>
      </w:pPr>
      <w:bookmarkStart w:id="230" w:name="_Tvangsbehandling_(Tvangsbehandling)"/>
      <w:bookmarkStart w:id="231" w:name="_Toc210073618"/>
      <w:bookmarkEnd w:id="229"/>
      <w:bookmarkEnd w:id="230"/>
      <w:proofErr w:type="spellStart"/>
      <w:r>
        <w:lastRenderedPageBreak/>
        <w:t>T</w:t>
      </w:r>
      <w:bookmarkStart w:id="232" w:name="C_Tvangsbehandling"/>
      <w:r>
        <w:t>vangsbehandling</w:t>
      </w:r>
      <w:bookmarkEnd w:id="232"/>
      <w:proofErr w:type="spellEnd"/>
      <w:r>
        <w:t xml:space="preserve"> (</w:t>
      </w:r>
      <w:proofErr w:type="spellStart"/>
      <w:r>
        <w:t>Tvangsbehandling</w:t>
      </w:r>
      <w:proofErr w:type="spellEnd"/>
      <w:r>
        <w:t>)</w:t>
      </w:r>
      <w:bookmarkEnd w:id="231"/>
    </w:p>
    <w:p w14:paraId="33EFE77B" w14:textId="77777777" w:rsidR="009F3E18" w:rsidRDefault="009F3E18" w:rsidP="009F3E18">
      <w:pPr>
        <w:pStyle w:val="Norm"/>
        <w:jc w:val="center"/>
      </w:pPr>
      <w:r w:rsidRPr="009F3E18">
        <w:drawing>
          <wp:inline distT="0" distB="0" distL="0" distR="0" wp14:anchorId="4F468DC8" wp14:editId="185E03E3">
            <wp:extent cx="2028825" cy="2438400"/>
            <wp:effectExtent l="152400" t="152400" r="657225"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288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D3AC96C" w14:textId="40FDD497" w:rsidR="009F3E18" w:rsidRDefault="009F3E18" w:rsidP="009F3E18">
      <w:pPr>
        <w:pStyle w:val="Bildetekst"/>
      </w:pPr>
      <w:proofErr w:type="spellStart"/>
      <w:r>
        <w:t>Figure</w:t>
      </w:r>
      <w:proofErr w:type="spellEnd"/>
      <w:r>
        <w:t xml:space="preserve">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2</w:t>
      </w:r>
      <w:r>
        <w:t xml:space="preserve"> - Hierarki ved klassen </w:t>
      </w:r>
      <w:proofErr w:type="spellStart"/>
      <w:r>
        <w:t>Tvangsbehandling</w:t>
      </w:r>
      <w:proofErr w:type="spellEnd"/>
    </w:p>
    <w:p w14:paraId="3A8237C4" w14:textId="77777777" w:rsidR="00FE68AB" w:rsidRDefault="00FE68AB" w:rsidP="009F3E18">
      <w:pPr>
        <w:pStyle w:val="Under"/>
        <w:rPr>
          <w:b/>
          <w:bCs/>
          <w:lang w:val="nb-NO"/>
        </w:rPr>
      </w:pPr>
    </w:p>
    <w:p w14:paraId="4EE2F235" w14:textId="77777777" w:rsidR="00D31812" w:rsidRPr="0035507D" w:rsidRDefault="00D31812" w:rsidP="00D31812">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7372C8F2" w14:textId="4E49ACBD" w:rsidR="00D31812" w:rsidRPr="0035507D" w:rsidRDefault="00D31812" w:rsidP="00D31812">
      <w:pPr>
        <w:pStyle w:val="Norm"/>
        <w:rPr>
          <w:lang w:val="nb-NO"/>
        </w:rPr>
      </w:pPr>
      <w:r w:rsidRPr="0035507D">
        <w:rPr>
          <w:lang w:val="nb-NO"/>
        </w:rPr>
        <w:t xml:space="preserve">Spesialiserende klasse for vedtak av typen </w:t>
      </w:r>
      <w:r w:rsidR="00B576C6" w:rsidRPr="0035507D">
        <w:rPr>
          <w:lang w:val="nb-NO"/>
        </w:rPr>
        <w:t>undersøkelse og behandling uten eget samtykke</w:t>
      </w:r>
      <w:r w:rsidR="00D85593" w:rsidRPr="0035507D">
        <w:rPr>
          <w:lang w:val="nb-NO"/>
        </w:rPr>
        <w:t xml:space="preserve"> (jf. tvangsbehandling og ECT)</w:t>
      </w:r>
      <w:r w:rsidRPr="0035507D">
        <w:rPr>
          <w:lang w:val="nb-NO"/>
        </w:rPr>
        <w:t xml:space="preserve">. </w:t>
      </w:r>
    </w:p>
    <w:p w14:paraId="1593E91F" w14:textId="77777777" w:rsidR="00D31812" w:rsidRPr="0035507D" w:rsidRDefault="00D31812" w:rsidP="00D31812">
      <w:pPr>
        <w:pStyle w:val="Norm"/>
        <w:rPr>
          <w:lang w:val="nb-NO"/>
        </w:rPr>
      </w:pPr>
    </w:p>
    <w:p w14:paraId="666311D1" w14:textId="77777777" w:rsidR="00D31812" w:rsidRPr="0035507D" w:rsidRDefault="00D31812" w:rsidP="00D31812">
      <w:pPr>
        <w:pStyle w:val="Norm"/>
        <w:rPr>
          <w:b/>
          <w:bCs/>
          <w:lang w:val="nb-NO"/>
        </w:rPr>
      </w:pPr>
      <w:r w:rsidRPr="0035507D">
        <w:rPr>
          <w:b/>
          <w:bCs/>
          <w:lang w:val="nb-NO"/>
        </w:rPr>
        <w:t>Veiledning og bruk:</w:t>
      </w:r>
    </w:p>
    <w:p w14:paraId="7874C1B9" w14:textId="6538A1C7" w:rsidR="00DB5E44" w:rsidRPr="0035507D" w:rsidRDefault="00D31812" w:rsidP="00D31812">
      <w:pPr>
        <w:pStyle w:val="Norm"/>
        <w:rPr>
          <w:lang w:val="nb-NO"/>
        </w:rPr>
      </w:pPr>
      <w:r w:rsidRPr="0035507D">
        <w:rPr>
          <w:lang w:val="nb-NO"/>
        </w:rPr>
        <w:t xml:space="preserve">Klassen benyttes for rapportering om vedtak om </w:t>
      </w:r>
      <w:r w:rsidR="00063553" w:rsidRPr="0035507D">
        <w:rPr>
          <w:lang w:val="nb-NO"/>
        </w:rPr>
        <w:t>tvangsbehandling</w:t>
      </w:r>
      <w:r w:rsidRPr="0035507D">
        <w:rPr>
          <w:lang w:val="nb-NO"/>
        </w:rPr>
        <w:t xml:space="preserve"> jf. phvl. § 4-</w:t>
      </w:r>
      <w:r w:rsidR="00DB5E44" w:rsidRPr="0035507D">
        <w:rPr>
          <w:lang w:val="nb-NO"/>
        </w:rPr>
        <w:t>4</w:t>
      </w:r>
      <w:r w:rsidR="00CD5B91" w:rsidRPr="0035507D">
        <w:rPr>
          <w:lang w:val="nb-NO"/>
        </w:rPr>
        <w:t>, jf</w:t>
      </w:r>
      <w:r w:rsidR="00C109CC" w:rsidRPr="0035507D">
        <w:rPr>
          <w:lang w:val="nb-NO"/>
        </w:rPr>
        <w:t>. §4-4</w:t>
      </w:r>
      <w:r w:rsidR="002C3D45" w:rsidRPr="0035507D">
        <w:rPr>
          <w:lang w:val="nb-NO"/>
        </w:rPr>
        <w:t>a</w:t>
      </w:r>
      <w:r w:rsidR="00D85593" w:rsidRPr="0035507D">
        <w:rPr>
          <w:lang w:val="nb-NO"/>
        </w:rPr>
        <w:t xml:space="preserve"> og </w:t>
      </w:r>
      <w:r w:rsidR="00D164D0" w:rsidRPr="0035507D">
        <w:rPr>
          <w:lang w:val="nb-NO"/>
        </w:rPr>
        <w:t xml:space="preserve"> </w:t>
      </w:r>
      <w:r w:rsidR="00063553" w:rsidRPr="0035507D">
        <w:rPr>
          <w:lang w:val="nb-NO"/>
        </w:rPr>
        <w:t>behandling</w:t>
      </w:r>
      <w:r w:rsidR="00D1774F" w:rsidRPr="0035507D">
        <w:rPr>
          <w:lang w:val="nb-NO"/>
        </w:rPr>
        <w:t xml:space="preserve"> med ECT uten eget samtykke</w:t>
      </w:r>
      <w:r w:rsidR="00A56E0B" w:rsidRPr="0035507D">
        <w:rPr>
          <w:lang w:val="nb-NO"/>
        </w:rPr>
        <w:t>, jf. phvl. §</w:t>
      </w:r>
      <w:r w:rsidR="00DD6917" w:rsidRPr="0035507D">
        <w:rPr>
          <w:lang w:val="nb-NO"/>
        </w:rPr>
        <w:t>4-4b</w:t>
      </w:r>
      <w:r w:rsidR="00C109CC" w:rsidRPr="0035507D">
        <w:rPr>
          <w:lang w:val="nb-NO"/>
        </w:rPr>
        <w:t>.</w:t>
      </w:r>
    </w:p>
    <w:p w14:paraId="49BE0EE4" w14:textId="77777777" w:rsidR="00D31812" w:rsidRPr="0035507D" w:rsidRDefault="00D31812" w:rsidP="00D31812">
      <w:pPr>
        <w:pStyle w:val="Under"/>
        <w:rPr>
          <w:rFonts w:ascii="Times New Roman" w:hAnsi="Times New Roman" w:cs="Times New Roman"/>
          <w:lang w:val="nb-NO"/>
        </w:rPr>
      </w:pPr>
    </w:p>
    <w:p w14:paraId="1B4E2C34" w14:textId="77777777" w:rsidR="00D31812" w:rsidRPr="0035507D" w:rsidRDefault="00D31812" w:rsidP="00D31812">
      <w:pPr>
        <w:pStyle w:val="Norm"/>
        <w:rPr>
          <w:lang w:val="nb-NO"/>
        </w:rPr>
      </w:pPr>
      <w:r w:rsidRPr="0035507D">
        <w:rPr>
          <w:b/>
          <w:bCs/>
          <w:lang w:val="nb-NO"/>
        </w:rPr>
        <w:t>Rapporteringsplikt:</w:t>
      </w:r>
    </w:p>
    <w:p w14:paraId="21028588" w14:textId="4D035ADB" w:rsidR="00D31812" w:rsidRPr="0035507D" w:rsidRDefault="00D31812" w:rsidP="00D31812">
      <w:pPr>
        <w:pStyle w:val="Norm"/>
        <w:rPr>
          <w:lang w:val="nb-NO"/>
        </w:rPr>
      </w:pPr>
      <w:r w:rsidRPr="0035507D">
        <w:rPr>
          <w:lang w:val="nb-NO"/>
        </w:rPr>
        <w:t xml:space="preserve">Klassen skal rapporteres for alle vedtak av typen </w:t>
      </w:r>
      <w:r w:rsidR="00C042EF" w:rsidRPr="0035507D">
        <w:rPr>
          <w:lang w:val="nb-NO"/>
        </w:rPr>
        <w:t>tvangsbehandling</w:t>
      </w:r>
      <w:r w:rsidR="00D30285" w:rsidRPr="0035507D">
        <w:rPr>
          <w:lang w:val="nb-NO"/>
        </w:rPr>
        <w:t xml:space="preserve"> </w:t>
      </w:r>
      <w:r w:rsidR="00C109CC" w:rsidRPr="0035507D">
        <w:rPr>
          <w:lang w:val="nb-NO"/>
        </w:rPr>
        <w:t>og behandling med ECT uten eget samtykke</w:t>
      </w:r>
      <w:r w:rsidRPr="0035507D">
        <w:rPr>
          <w:lang w:val="nb-NO"/>
        </w:rPr>
        <w:t xml:space="preserve">, dvs for </w:t>
      </w:r>
      <w:hyperlink w:anchor="A_Vedtak_vedtakstype" w:history="1">
        <w:r w:rsidRPr="0035507D">
          <w:rPr>
            <w:rStyle w:val="Hyperkobling"/>
            <w:lang w:val="nb-NO"/>
          </w:rPr>
          <w:t>vedtakstype</w:t>
        </w:r>
      </w:hyperlink>
      <w:r w:rsidRPr="0035507D">
        <w:rPr>
          <w:lang w:val="nb-NO"/>
        </w:rPr>
        <w:t xml:space="preserve"> lik</w:t>
      </w:r>
      <w:r w:rsidR="00EB2A82" w:rsidRPr="0035507D">
        <w:rPr>
          <w:lang w:val="nb-NO"/>
        </w:rPr>
        <w:t xml:space="preserve"> B21, B31, B32</w:t>
      </w:r>
      <w:r w:rsidR="00467C56" w:rsidRPr="0035507D">
        <w:rPr>
          <w:lang w:val="nb-NO"/>
        </w:rPr>
        <w:t>,</w:t>
      </w:r>
      <w:r w:rsidR="00C553BF" w:rsidRPr="0035507D">
        <w:rPr>
          <w:lang w:val="nb-NO"/>
        </w:rPr>
        <w:t xml:space="preserve"> B</w:t>
      </w:r>
      <w:r w:rsidR="00C109CC" w:rsidRPr="0035507D">
        <w:rPr>
          <w:lang w:val="nb-NO"/>
        </w:rPr>
        <w:t>99</w:t>
      </w:r>
      <w:r w:rsidR="00C553BF" w:rsidRPr="0035507D">
        <w:rPr>
          <w:lang w:val="nb-NO"/>
        </w:rPr>
        <w:t xml:space="preserve"> og B</w:t>
      </w:r>
      <w:r w:rsidR="00C109CC" w:rsidRPr="0035507D">
        <w:rPr>
          <w:lang w:val="nb-NO"/>
        </w:rPr>
        <w:t>10</w:t>
      </w:r>
      <w:r w:rsidR="00C553BF" w:rsidRPr="0035507D">
        <w:rPr>
          <w:lang w:val="nb-NO"/>
        </w:rPr>
        <w:t>1</w:t>
      </w:r>
      <w:r w:rsidR="00C042EF" w:rsidRPr="0035507D">
        <w:rPr>
          <w:lang w:val="nb-NO"/>
        </w:rPr>
        <w:t xml:space="preserve"> </w:t>
      </w:r>
      <w:r w:rsidRPr="0035507D">
        <w:rPr>
          <w:lang w:val="nb-NO"/>
        </w:rPr>
        <w:t>.</w:t>
      </w:r>
    </w:p>
    <w:p w14:paraId="6D45B49E" w14:textId="77777777" w:rsidR="00FE68AB" w:rsidRPr="0035507D" w:rsidRDefault="00FE68AB" w:rsidP="009F3E18">
      <w:pPr>
        <w:pStyle w:val="Under"/>
        <w:rPr>
          <w:rFonts w:ascii="Times New Roman" w:hAnsi="Times New Roman" w:cs="Times New Roman"/>
          <w:b/>
          <w:bCs/>
          <w:lang w:val="nb-NO"/>
        </w:rPr>
      </w:pPr>
    </w:p>
    <w:p w14:paraId="2CB89B0F" w14:textId="5EEE0BC0"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0826EFCB" w14:textId="053DF1E1"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5B90A69C" w14:textId="6AD72436" w:rsidR="009F3E18" w:rsidRPr="002F2541" w:rsidRDefault="009F3E18" w:rsidP="009F3E18">
      <w:pPr>
        <w:pStyle w:val="Norm"/>
        <w:rPr>
          <w:lang w:val="nb-NO"/>
        </w:rPr>
      </w:pPr>
      <w:r w:rsidRPr="002F2541">
        <w:rPr>
          <w:lang w:val="nb-NO"/>
        </w:rPr>
        <w:t xml:space="preserve">Inneholder 0..* </w:t>
      </w:r>
      <w:hyperlink w:anchor="C_GjennomfortTvangsbehandling" w:history="1">
        <w:r w:rsidRPr="002F2541">
          <w:rPr>
            <w:rStyle w:val="Hyperkobling"/>
            <w:b/>
            <w:i/>
            <w:lang w:val="nb-NO"/>
          </w:rPr>
          <w:t>'Gjennomført tvangsbehandling'</w:t>
        </w:r>
      </w:hyperlink>
      <w:r w:rsidRPr="002F2541">
        <w:rPr>
          <w:lang w:val="nb-NO"/>
        </w:rPr>
        <w:t xml:space="preserve"> </w:t>
      </w:r>
    </w:p>
    <w:p w14:paraId="624AACA5"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2F9A27F" w14:textId="77777777" w:rsidTr="009F3E18">
        <w:trPr>
          <w:cantSplit/>
          <w:tblHeader/>
        </w:trPr>
        <w:tc>
          <w:tcPr>
            <w:tcW w:w="2000" w:type="dxa"/>
            <w:shd w:val="clear" w:color="auto" w:fill="F3F3F3"/>
          </w:tcPr>
          <w:p w14:paraId="06369E92" w14:textId="675A8AF6"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786E0155" w14:textId="1791DA7C" w:rsidR="009F3E18" w:rsidRPr="009F3E18" w:rsidRDefault="009F3E18" w:rsidP="009F3E18">
            <w:pPr>
              <w:pStyle w:val="Norm"/>
              <w:keepNext/>
              <w:spacing w:after="60"/>
              <w:rPr>
                <w:b/>
              </w:rPr>
            </w:pPr>
            <w:r w:rsidRPr="009F3E18">
              <w:rPr>
                <w:b/>
              </w:rPr>
              <w:t>K</w:t>
            </w:r>
          </w:p>
        </w:tc>
        <w:tc>
          <w:tcPr>
            <w:tcW w:w="1000" w:type="dxa"/>
            <w:shd w:val="clear" w:color="auto" w:fill="F3F3F3"/>
          </w:tcPr>
          <w:p w14:paraId="2F35FFDC" w14:textId="517775BA" w:rsidR="009F3E18" w:rsidRPr="009F3E18" w:rsidRDefault="009F3E18" w:rsidP="009F3E18">
            <w:pPr>
              <w:pStyle w:val="Norm"/>
              <w:keepNext/>
              <w:spacing w:after="60"/>
              <w:rPr>
                <w:b/>
              </w:rPr>
            </w:pPr>
            <w:r w:rsidRPr="009F3E18">
              <w:rPr>
                <w:b/>
              </w:rPr>
              <w:t>Type</w:t>
            </w:r>
          </w:p>
        </w:tc>
        <w:tc>
          <w:tcPr>
            <w:tcW w:w="5460" w:type="dxa"/>
            <w:shd w:val="clear" w:color="auto" w:fill="F3F3F3"/>
          </w:tcPr>
          <w:p w14:paraId="45A556A4" w14:textId="6EEC40A0" w:rsidR="009F3E18" w:rsidRPr="009F3E18" w:rsidRDefault="009F3E18" w:rsidP="009F3E18">
            <w:pPr>
              <w:pStyle w:val="Norm"/>
              <w:keepNext/>
              <w:spacing w:after="60"/>
              <w:rPr>
                <w:b/>
              </w:rPr>
            </w:pPr>
            <w:r w:rsidRPr="009F3E18">
              <w:rPr>
                <w:b/>
              </w:rPr>
              <w:t>Beskrivelse</w:t>
            </w:r>
          </w:p>
        </w:tc>
      </w:tr>
      <w:tr w:rsidR="009F3E18" w14:paraId="2025DB4B" w14:textId="77777777" w:rsidTr="009F3E18">
        <w:trPr>
          <w:cantSplit/>
        </w:trPr>
        <w:tc>
          <w:tcPr>
            <w:tcW w:w="2000" w:type="dxa"/>
          </w:tcPr>
          <w:p w14:paraId="6DDBE8EE" w14:textId="6D635922" w:rsidR="009F3E18" w:rsidRDefault="009F3E18" w:rsidP="009F3E18">
            <w:pPr>
              <w:pStyle w:val="Norm"/>
            </w:pPr>
            <w:bookmarkStart w:id="233" w:name="A_Tvangsbehandling_lopenrTvangsBeh" w:colFirst="0" w:colLast="0"/>
            <w:r>
              <w:t>Løpenummer (lopenrTvangsBeh)</w:t>
            </w:r>
          </w:p>
        </w:tc>
        <w:tc>
          <w:tcPr>
            <w:tcW w:w="600" w:type="dxa"/>
          </w:tcPr>
          <w:p w14:paraId="2883E9F9" w14:textId="51036B6C" w:rsidR="009F3E18" w:rsidRDefault="00361BA6" w:rsidP="009F3E18">
            <w:pPr>
              <w:pStyle w:val="Norm"/>
            </w:pPr>
            <w:r w:rsidRPr="00A86C4B">
              <w:t>0..</w:t>
            </w:r>
            <w:r w:rsidR="009F3E18" w:rsidRPr="00A86C4B">
              <w:t>1</w:t>
            </w:r>
          </w:p>
        </w:tc>
        <w:tc>
          <w:tcPr>
            <w:tcW w:w="1000" w:type="dxa"/>
          </w:tcPr>
          <w:p w14:paraId="67B3C481" w14:textId="3E6BA6D7" w:rsidR="009F3E18" w:rsidRDefault="009F3E18" w:rsidP="009F3E18">
            <w:pPr>
              <w:pStyle w:val="Norm"/>
            </w:pPr>
            <w:r>
              <w:t>Integer</w:t>
            </w:r>
          </w:p>
        </w:tc>
        <w:tc>
          <w:tcPr>
            <w:tcW w:w="5460" w:type="dxa"/>
          </w:tcPr>
          <w:p w14:paraId="628EA38F" w14:textId="573D0C1C" w:rsidR="000F27CD" w:rsidRDefault="000F27CD" w:rsidP="000F27CD">
            <w:pPr>
              <w:pStyle w:val="Norm"/>
              <w:rPr>
                <w:lang w:val="nb-NO"/>
              </w:rPr>
            </w:pPr>
            <w:r w:rsidRPr="002F2541">
              <w:rPr>
                <w:lang w:val="nb-NO"/>
              </w:rPr>
              <w:t xml:space="preserve">Et løpenummer som unikt identifiserer </w:t>
            </w:r>
            <w:r>
              <w:rPr>
                <w:lang w:val="nb-NO"/>
              </w:rPr>
              <w:t xml:space="preserve">vedtak om </w:t>
            </w:r>
            <w:r w:rsidR="00EA23F6">
              <w:rPr>
                <w:lang w:val="nb-NO"/>
              </w:rPr>
              <w:t>tvangsbehandling</w:t>
            </w:r>
            <w:r>
              <w:rPr>
                <w:lang w:val="nb-NO"/>
              </w:rPr>
              <w:t xml:space="preserve"> innenfor det aktuelle rettslige grunnlaget.</w:t>
            </w:r>
            <w:r w:rsidRPr="002F2541">
              <w:rPr>
                <w:lang w:val="nb-NO"/>
              </w:rPr>
              <w:t xml:space="preserve"> </w:t>
            </w:r>
            <w:r>
              <w:rPr>
                <w:lang w:val="nb-NO"/>
              </w:rPr>
              <w:t>Øker med 1 for hvert nytt vedtak om bruk av tvangs</w:t>
            </w:r>
            <w:r w:rsidR="00EA23F6">
              <w:rPr>
                <w:lang w:val="nb-NO"/>
              </w:rPr>
              <w:t>behandling</w:t>
            </w:r>
            <w:r w:rsidR="00C109CC">
              <w:rPr>
                <w:lang w:val="nb-NO"/>
              </w:rPr>
              <w:t>/ ECT</w:t>
            </w:r>
            <w:r>
              <w:rPr>
                <w:lang w:val="nb-NO"/>
              </w:rPr>
              <w:t xml:space="preserve">. </w:t>
            </w:r>
          </w:p>
          <w:p w14:paraId="15258F47" w14:textId="77777777" w:rsidR="000F27CD" w:rsidRDefault="000F27CD" w:rsidP="000F27CD">
            <w:pPr>
              <w:pStyle w:val="Norm"/>
              <w:rPr>
                <w:lang w:val="nb-NO"/>
              </w:rPr>
            </w:pPr>
          </w:p>
          <w:p w14:paraId="5CF6409A" w14:textId="77777777" w:rsidR="000F27CD" w:rsidRPr="00DD6352" w:rsidRDefault="000F27CD" w:rsidP="000F27CD">
            <w:pPr>
              <w:pStyle w:val="Norm"/>
              <w:rPr>
                <w:b/>
                <w:bCs/>
                <w:lang w:val="nb-NO"/>
              </w:rPr>
            </w:pPr>
            <w:r>
              <w:rPr>
                <w:b/>
                <w:bCs/>
                <w:lang w:val="nb-NO"/>
              </w:rPr>
              <w:t>Veiledning:</w:t>
            </w:r>
          </w:p>
          <w:p w14:paraId="6E193B6B" w14:textId="77777777" w:rsidR="000F27CD" w:rsidRDefault="000F27CD" w:rsidP="000F27CD">
            <w:pPr>
              <w:pStyle w:val="Norm"/>
              <w:rPr>
                <w:lang w:val="nb-NO"/>
              </w:rPr>
            </w:pPr>
            <w:r w:rsidRPr="002F2541">
              <w:rPr>
                <w:lang w:val="nb-NO"/>
              </w:rPr>
              <w:t>Det første vedtak av denne typen som registreres i pasientens journal i tilknytning til et bestemt registrert rettslig grunnlag, skal gis løpenummer 1. For hvert nytt vedtak av denne typen som registreres, økes løpenummeret med 1 slik at en får en uavbrutt nummerserie for vedtakene.</w:t>
            </w:r>
          </w:p>
          <w:p w14:paraId="59097227" w14:textId="77777777" w:rsidR="000F27CD" w:rsidRDefault="000F27CD" w:rsidP="000F27CD">
            <w:pPr>
              <w:pStyle w:val="Norm"/>
              <w:rPr>
                <w:lang w:val="nb-NO"/>
              </w:rPr>
            </w:pPr>
          </w:p>
          <w:p w14:paraId="5A6D2CCA" w14:textId="77777777" w:rsidR="000F27CD" w:rsidRPr="001E033A" w:rsidRDefault="000F27CD" w:rsidP="000F27CD">
            <w:pPr>
              <w:pStyle w:val="Norm"/>
              <w:rPr>
                <w:i/>
                <w:iCs/>
                <w:lang w:val="nb-NO"/>
              </w:rPr>
            </w:pPr>
            <w:r w:rsidRPr="001E033A">
              <w:rPr>
                <w:i/>
                <w:iCs/>
                <w:lang w:val="nb-NO"/>
              </w:rPr>
              <w:t>Se også føringer i EPJ-standard for vedtak.</w:t>
            </w:r>
          </w:p>
          <w:p w14:paraId="295C2D6E" w14:textId="77777777" w:rsidR="000F27CD" w:rsidRDefault="000F27CD" w:rsidP="000F27CD">
            <w:pPr>
              <w:pStyle w:val="Norm"/>
              <w:rPr>
                <w:lang w:val="nb-NO"/>
              </w:rPr>
            </w:pPr>
          </w:p>
          <w:p w14:paraId="5047ABF4" w14:textId="77777777" w:rsidR="000F27CD" w:rsidRDefault="000F27CD" w:rsidP="000F27CD">
            <w:pPr>
              <w:pStyle w:val="Norm"/>
              <w:rPr>
                <w:b/>
                <w:bCs/>
                <w:lang w:val="nb-NO"/>
              </w:rPr>
            </w:pPr>
            <w:r>
              <w:rPr>
                <w:b/>
                <w:bCs/>
                <w:lang w:val="nb-NO"/>
              </w:rPr>
              <w:t>Bruk:</w:t>
            </w:r>
          </w:p>
          <w:p w14:paraId="689C850F" w14:textId="21B6F58E" w:rsidR="000F27CD" w:rsidRDefault="00B703E8" w:rsidP="000F27CD">
            <w:pPr>
              <w:pStyle w:val="Norm"/>
              <w:rPr>
                <w:lang w:val="nb-NO"/>
              </w:rPr>
            </w:pPr>
            <w:r>
              <w:rPr>
                <w:lang w:val="nb-NO"/>
              </w:rPr>
              <w:t>Ordinært ikke i bruk i NPR</w:t>
            </w:r>
          </w:p>
          <w:p w14:paraId="57A96CFC" w14:textId="77777777" w:rsidR="000F27CD" w:rsidRDefault="000F27CD" w:rsidP="000F27CD">
            <w:pPr>
              <w:pStyle w:val="Norm"/>
              <w:rPr>
                <w:lang w:val="nb-NO"/>
              </w:rPr>
            </w:pPr>
          </w:p>
          <w:p w14:paraId="19C6E5E7" w14:textId="77777777" w:rsidR="000F27CD" w:rsidRPr="00DD6352" w:rsidRDefault="000F27CD" w:rsidP="000F27CD">
            <w:pPr>
              <w:pStyle w:val="Norm"/>
              <w:rPr>
                <w:b/>
                <w:bCs/>
                <w:lang w:val="nb-NO"/>
              </w:rPr>
            </w:pPr>
            <w:r>
              <w:rPr>
                <w:b/>
                <w:bCs/>
                <w:lang w:val="nb-NO"/>
              </w:rPr>
              <w:t>Rapporteringsplikt:</w:t>
            </w:r>
          </w:p>
          <w:p w14:paraId="2F3C8646" w14:textId="77777777" w:rsidR="00B703E8" w:rsidRDefault="00B703E8" w:rsidP="00B703E8">
            <w:pPr>
              <w:pStyle w:val="Norm"/>
              <w:rPr>
                <w:lang w:val="nb-NO"/>
              </w:rPr>
            </w:pPr>
            <w:r w:rsidRPr="00A86C4B">
              <w:rPr>
                <w:lang w:val="nb-NO"/>
              </w:rPr>
              <w:t>Frivillig – Attributtet</w:t>
            </w:r>
            <w:r>
              <w:rPr>
                <w:lang w:val="nb-NO"/>
              </w:rPr>
              <w:t xml:space="preserve"> kan utelates dersom helseinstitusjonen selv vurderer at det ikke er behov for å rapportere det.</w:t>
            </w:r>
          </w:p>
          <w:p w14:paraId="76867AE7" w14:textId="539E6841" w:rsidR="000F27CD" w:rsidRPr="002F2541" w:rsidRDefault="000F27CD" w:rsidP="009F3E18">
            <w:pPr>
              <w:pStyle w:val="Norm"/>
              <w:rPr>
                <w:lang w:val="nb-NO"/>
              </w:rPr>
            </w:pPr>
          </w:p>
        </w:tc>
      </w:tr>
      <w:tr w:rsidR="009F3E18" w14:paraId="32CFEA7C" w14:textId="77777777" w:rsidTr="009F3E18">
        <w:trPr>
          <w:cantSplit/>
        </w:trPr>
        <w:tc>
          <w:tcPr>
            <w:tcW w:w="2000" w:type="dxa"/>
          </w:tcPr>
          <w:p w14:paraId="500B8F8A" w14:textId="7FB050B4" w:rsidR="009F3E18" w:rsidRPr="002F2541" w:rsidRDefault="009F3E18" w:rsidP="009F3E18">
            <w:pPr>
              <w:pStyle w:val="Norm"/>
              <w:rPr>
                <w:lang w:val="nb-NO"/>
              </w:rPr>
            </w:pPr>
            <w:bookmarkStart w:id="234" w:name="A_Tvangsbehandling_underlagtTPH" w:colFirst="0" w:colLast="0"/>
            <w:bookmarkEnd w:id="233"/>
            <w:r w:rsidRPr="002F2541">
              <w:rPr>
                <w:lang w:val="nb-NO"/>
              </w:rPr>
              <w:t>Pasienten er underlagt TPH (underlagtTPH)</w:t>
            </w:r>
          </w:p>
        </w:tc>
        <w:tc>
          <w:tcPr>
            <w:tcW w:w="600" w:type="dxa"/>
          </w:tcPr>
          <w:p w14:paraId="668E80E4" w14:textId="2A150087" w:rsidR="009F3E18" w:rsidRDefault="009F3E18" w:rsidP="009F3E18">
            <w:pPr>
              <w:pStyle w:val="Norm"/>
            </w:pPr>
            <w:r>
              <w:t>1</w:t>
            </w:r>
          </w:p>
        </w:tc>
        <w:tc>
          <w:tcPr>
            <w:tcW w:w="1000" w:type="dxa"/>
          </w:tcPr>
          <w:p w14:paraId="03F389EB" w14:textId="02C20DB1" w:rsidR="009F3E18" w:rsidRDefault="009F3E18" w:rsidP="009F3E18">
            <w:pPr>
              <w:pStyle w:val="Norm"/>
            </w:pPr>
            <w:r>
              <w:t>Boolean</w:t>
            </w:r>
          </w:p>
        </w:tc>
        <w:tc>
          <w:tcPr>
            <w:tcW w:w="5460" w:type="dxa"/>
          </w:tcPr>
          <w:p w14:paraId="2A6F5D44" w14:textId="5528E302" w:rsidR="00CC0298" w:rsidRDefault="009915EF" w:rsidP="009F3E18">
            <w:pPr>
              <w:pStyle w:val="Norm"/>
              <w:rPr>
                <w:lang w:val="nb-NO"/>
              </w:rPr>
            </w:pPr>
            <w:r w:rsidRPr="001E033A">
              <w:rPr>
                <w:lang w:val="nb-NO"/>
              </w:rPr>
              <w:t xml:space="preserve">Identifiserer </w:t>
            </w:r>
            <w:r>
              <w:rPr>
                <w:lang w:val="nb-NO"/>
              </w:rPr>
              <w:t>samtidig tvungent psykisk helsevern</w:t>
            </w:r>
          </w:p>
          <w:p w14:paraId="776DD309" w14:textId="77777777" w:rsidR="00EA06E4" w:rsidRPr="001E033A" w:rsidRDefault="00EA06E4" w:rsidP="009F3E18">
            <w:pPr>
              <w:pStyle w:val="Norm"/>
              <w:rPr>
                <w:lang w:val="nb-NO"/>
              </w:rPr>
            </w:pPr>
          </w:p>
          <w:p w14:paraId="4AF6B2C2" w14:textId="13684507" w:rsidR="00C43AE0" w:rsidRPr="001E033A" w:rsidRDefault="006A5CF9" w:rsidP="009F3E18">
            <w:pPr>
              <w:pStyle w:val="Norm"/>
              <w:rPr>
                <w:b/>
                <w:bCs/>
                <w:lang w:val="nb-NO"/>
              </w:rPr>
            </w:pPr>
            <w:r>
              <w:rPr>
                <w:b/>
                <w:bCs/>
                <w:lang w:val="nb-NO"/>
              </w:rPr>
              <w:t>Veiledning</w:t>
            </w:r>
            <w:r w:rsidR="00CC0298">
              <w:rPr>
                <w:b/>
                <w:bCs/>
                <w:lang w:val="nb-NO"/>
              </w:rPr>
              <w:t>:</w:t>
            </w:r>
          </w:p>
          <w:p w14:paraId="7C32F9D0" w14:textId="77777777" w:rsidR="009F3E18" w:rsidRDefault="009F3E18" w:rsidP="009F3E18">
            <w:pPr>
              <w:pStyle w:val="Norm"/>
              <w:rPr>
                <w:lang w:val="nb-NO"/>
              </w:rPr>
            </w:pPr>
            <w:r w:rsidRPr="002F2541">
              <w:rPr>
                <w:lang w:val="nb-NO"/>
              </w:rPr>
              <w:t>Verdi 'true' dersom pasienten er under tvungent psykisk helsevern, verdi 'false' ellers.</w:t>
            </w:r>
          </w:p>
          <w:p w14:paraId="6132C838" w14:textId="77777777" w:rsidR="009C393E" w:rsidRDefault="009C393E" w:rsidP="009C393E">
            <w:pPr>
              <w:pStyle w:val="Norm"/>
              <w:rPr>
                <w:lang w:val="nb-NO"/>
              </w:rPr>
            </w:pPr>
          </w:p>
          <w:p w14:paraId="7437E73B" w14:textId="77777777" w:rsidR="009C393E" w:rsidRDefault="009C393E" w:rsidP="009C393E">
            <w:pPr>
              <w:pStyle w:val="Norm"/>
              <w:rPr>
                <w:lang w:val="nb-NO"/>
              </w:rPr>
            </w:pPr>
            <w:r>
              <w:rPr>
                <w:b/>
                <w:bCs/>
                <w:lang w:val="nb-NO"/>
              </w:rPr>
              <w:t>Bruk:</w:t>
            </w:r>
          </w:p>
          <w:p w14:paraId="0A93C540" w14:textId="7D9483F7" w:rsidR="009C393E" w:rsidRDefault="00EA06E4" w:rsidP="009C393E">
            <w:pPr>
              <w:pStyle w:val="Norm"/>
              <w:rPr>
                <w:lang w:val="nb-NO"/>
              </w:rPr>
            </w:pPr>
            <w:r>
              <w:rPr>
                <w:lang w:val="nb-NO"/>
              </w:rPr>
              <w:t>Belyser vedtakspraksis</w:t>
            </w:r>
            <w:r w:rsidR="00C109CC">
              <w:rPr>
                <w:lang w:val="nb-NO"/>
              </w:rPr>
              <w:t xml:space="preserve">. </w:t>
            </w:r>
          </w:p>
          <w:p w14:paraId="1DDD05E1" w14:textId="77777777" w:rsidR="00EA06E4" w:rsidRDefault="00EA06E4" w:rsidP="009C393E">
            <w:pPr>
              <w:pStyle w:val="Norm"/>
              <w:rPr>
                <w:lang w:val="nb-NO"/>
              </w:rPr>
            </w:pPr>
          </w:p>
          <w:p w14:paraId="6202D55B" w14:textId="77777777" w:rsidR="009C393E" w:rsidRDefault="009C393E" w:rsidP="009C393E">
            <w:pPr>
              <w:pStyle w:val="Norm"/>
              <w:rPr>
                <w:lang w:val="nb-NO"/>
              </w:rPr>
            </w:pPr>
            <w:r>
              <w:rPr>
                <w:b/>
                <w:bCs/>
                <w:lang w:val="nb-NO"/>
              </w:rPr>
              <w:t>Rapporteringsplikt:</w:t>
            </w:r>
          </w:p>
          <w:p w14:paraId="21BFEB3D" w14:textId="77777777" w:rsidR="009C393E" w:rsidRPr="006E78D7" w:rsidRDefault="009C393E" w:rsidP="009C393E">
            <w:pPr>
              <w:pStyle w:val="Norm"/>
              <w:rPr>
                <w:lang w:val="nb-NO"/>
              </w:rPr>
            </w:pPr>
            <w:r>
              <w:rPr>
                <w:lang w:val="nb-NO"/>
              </w:rPr>
              <w:t>Obligatorisk for denne klassen.</w:t>
            </w:r>
          </w:p>
          <w:p w14:paraId="30FE9CBE" w14:textId="3F877740" w:rsidR="007C353A" w:rsidRPr="002F2541" w:rsidRDefault="007C353A" w:rsidP="009F3E18">
            <w:pPr>
              <w:pStyle w:val="Norm"/>
              <w:rPr>
                <w:lang w:val="nb-NO"/>
              </w:rPr>
            </w:pPr>
          </w:p>
        </w:tc>
      </w:tr>
      <w:tr w:rsidR="009F3E18" w14:paraId="3B351D42" w14:textId="77777777" w:rsidTr="009F3E18">
        <w:trPr>
          <w:cantSplit/>
        </w:trPr>
        <w:tc>
          <w:tcPr>
            <w:tcW w:w="2000" w:type="dxa"/>
          </w:tcPr>
          <w:p w14:paraId="1C305624" w14:textId="5A91AA4E" w:rsidR="009F3E18" w:rsidRDefault="009F3E18" w:rsidP="009F3E18">
            <w:pPr>
              <w:pStyle w:val="Norm"/>
            </w:pPr>
            <w:bookmarkStart w:id="235" w:name="A_Tvangsbehandling_planlagtOppstartDato" w:colFirst="0" w:colLast="0"/>
            <w:bookmarkEnd w:id="234"/>
            <w:r>
              <w:t>Planlagt oppstart dato (planlagtOppstartDato)</w:t>
            </w:r>
          </w:p>
        </w:tc>
        <w:tc>
          <w:tcPr>
            <w:tcW w:w="600" w:type="dxa"/>
          </w:tcPr>
          <w:p w14:paraId="05656E89" w14:textId="213F46EF" w:rsidR="009F3E18" w:rsidRDefault="009F3E18" w:rsidP="009F3E18">
            <w:pPr>
              <w:pStyle w:val="Norm"/>
            </w:pPr>
            <w:r>
              <w:t>1</w:t>
            </w:r>
          </w:p>
        </w:tc>
        <w:tc>
          <w:tcPr>
            <w:tcW w:w="1000" w:type="dxa"/>
          </w:tcPr>
          <w:p w14:paraId="1F4E2DE0" w14:textId="1390F513" w:rsidR="009F3E18" w:rsidRDefault="009F3E18" w:rsidP="009F3E18">
            <w:pPr>
              <w:pStyle w:val="Norm"/>
            </w:pPr>
            <w:r>
              <w:t>Date</w:t>
            </w:r>
          </w:p>
        </w:tc>
        <w:tc>
          <w:tcPr>
            <w:tcW w:w="5460" w:type="dxa"/>
          </w:tcPr>
          <w:p w14:paraId="1F2F6947" w14:textId="4344FF90" w:rsidR="009F3E18" w:rsidRDefault="009F3E18" w:rsidP="009F3E18">
            <w:pPr>
              <w:pStyle w:val="Norm"/>
              <w:rPr>
                <w:lang w:val="nb-NO"/>
              </w:rPr>
            </w:pPr>
            <w:r w:rsidRPr="002F2541">
              <w:rPr>
                <w:lang w:val="nb-NO"/>
              </w:rPr>
              <w:t xml:space="preserve">Dato for </w:t>
            </w:r>
            <w:r w:rsidR="00077B9D">
              <w:rPr>
                <w:lang w:val="nb-NO"/>
              </w:rPr>
              <w:t xml:space="preserve">planlagt </w:t>
            </w:r>
            <w:r w:rsidRPr="002F2541">
              <w:rPr>
                <w:lang w:val="nb-NO"/>
              </w:rPr>
              <w:t xml:space="preserve">oppstart av </w:t>
            </w:r>
            <w:r w:rsidRPr="00A86C4B">
              <w:rPr>
                <w:lang w:val="nb-NO"/>
              </w:rPr>
              <w:t>tvangsbehandling</w:t>
            </w:r>
            <w:r w:rsidR="00A73928" w:rsidRPr="00A86C4B">
              <w:rPr>
                <w:lang w:val="nb-NO"/>
              </w:rPr>
              <w:t>/ ECT</w:t>
            </w:r>
            <w:r w:rsidRPr="00A86C4B">
              <w:rPr>
                <w:lang w:val="nb-NO"/>
              </w:rPr>
              <w:t>.</w:t>
            </w:r>
          </w:p>
          <w:p w14:paraId="03F6C283" w14:textId="77777777" w:rsidR="00CC0298" w:rsidRDefault="00CC0298" w:rsidP="009F3E18">
            <w:pPr>
              <w:pStyle w:val="Norm"/>
              <w:rPr>
                <w:lang w:val="nb-NO"/>
              </w:rPr>
            </w:pPr>
          </w:p>
          <w:p w14:paraId="0F1ABB93" w14:textId="77777777" w:rsidR="00CC0298" w:rsidRDefault="00CC0298" w:rsidP="00CC0298">
            <w:pPr>
              <w:pStyle w:val="Norm"/>
              <w:rPr>
                <w:b/>
                <w:bCs/>
                <w:lang w:val="nb-NO"/>
              </w:rPr>
            </w:pPr>
            <w:r>
              <w:rPr>
                <w:b/>
                <w:bCs/>
                <w:lang w:val="nb-NO"/>
              </w:rPr>
              <w:t xml:space="preserve">Veiledning </w:t>
            </w:r>
          </w:p>
          <w:p w14:paraId="0F9AB772" w14:textId="77777777" w:rsidR="00CC0298" w:rsidRPr="00EE6054" w:rsidRDefault="00CC0298" w:rsidP="00CC0298">
            <w:pPr>
              <w:pStyle w:val="Norm"/>
              <w:rPr>
                <w:lang w:val="nb-NO"/>
              </w:rPr>
            </w:pPr>
            <w:r w:rsidRPr="00EE6054">
              <w:rPr>
                <w:lang w:val="nb-NO"/>
              </w:rPr>
              <w:t>Følger ISO 8601 standard: YYYY-MM-DD.</w:t>
            </w:r>
          </w:p>
          <w:p w14:paraId="5A307EE3" w14:textId="77777777" w:rsidR="00CC0298" w:rsidRDefault="00CC0298" w:rsidP="009F3E18">
            <w:pPr>
              <w:pStyle w:val="Norm"/>
              <w:rPr>
                <w:lang w:val="nb-NO"/>
              </w:rPr>
            </w:pPr>
          </w:p>
          <w:p w14:paraId="291C71A7" w14:textId="77777777" w:rsidR="00E50603" w:rsidRDefault="00E50603" w:rsidP="00E50603">
            <w:pPr>
              <w:pStyle w:val="Norm"/>
              <w:rPr>
                <w:b/>
                <w:bCs/>
                <w:lang w:val="nb-NO"/>
              </w:rPr>
            </w:pPr>
            <w:r>
              <w:rPr>
                <w:b/>
                <w:bCs/>
                <w:lang w:val="nb-NO"/>
              </w:rPr>
              <w:t>Bruk:</w:t>
            </w:r>
          </w:p>
          <w:p w14:paraId="4340D7B4" w14:textId="52D40ED1" w:rsidR="00E50603" w:rsidRDefault="00E50603" w:rsidP="00E50603">
            <w:pPr>
              <w:pStyle w:val="Norm"/>
              <w:rPr>
                <w:lang w:val="nb-NO"/>
              </w:rPr>
            </w:pPr>
            <w:r>
              <w:rPr>
                <w:lang w:val="nb-NO"/>
              </w:rPr>
              <w:t xml:space="preserve">Inngår i kvalitetskontroll og i analyser som gjelder varighet av </w:t>
            </w:r>
            <w:r w:rsidR="00613AB0">
              <w:rPr>
                <w:lang w:val="nb-NO"/>
              </w:rPr>
              <w:t>tvangsbehandling</w:t>
            </w:r>
            <w:r>
              <w:rPr>
                <w:lang w:val="nb-NO"/>
              </w:rPr>
              <w:t>. Brukes for knytning mot aktivitet rapportert i ordinær melding.</w:t>
            </w:r>
          </w:p>
          <w:p w14:paraId="299FEB89" w14:textId="77777777" w:rsidR="00E50603" w:rsidRDefault="00E50603" w:rsidP="00E50603">
            <w:pPr>
              <w:pStyle w:val="Norm"/>
              <w:rPr>
                <w:lang w:val="nb-NO"/>
              </w:rPr>
            </w:pPr>
          </w:p>
          <w:p w14:paraId="771BA3C2" w14:textId="77777777" w:rsidR="00E50603" w:rsidRPr="00DD6352" w:rsidRDefault="00E50603" w:rsidP="00E50603">
            <w:pPr>
              <w:pStyle w:val="Norm"/>
              <w:rPr>
                <w:b/>
                <w:bCs/>
                <w:lang w:val="nb-NO"/>
              </w:rPr>
            </w:pPr>
            <w:r>
              <w:rPr>
                <w:b/>
                <w:bCs/>
                <w:lang w:val="nb-NO"/>
              </w:rPr>
              <w:t>Rapporteringsplikt:</w:t>
            </w:r>
          </w:p>
          <w:p w14:paraId="7A664422" w14:textId="4A830C08" w:rsidR="00E50603" w:rsidRDefault="00E50603" w:rsidP="00E50603">
            <w:pPr>
              <w:pStyle w:val="Norm"/>
              <w:rPr>
                <w:lang w:val="nb-NO"/>
              </w:rPr>
            </w:pPr>
            <w:r>
              <w:rPr>
                <w:lang w:val="nb-NO"/>
              </w:rPr>
              <w:t xml:space="preserve">Obligatorisk </w:t>
            </w:r>
            <w:r w:rsidR="00A86C4B">
              <w:rPr>
                <w:lang w:val="nb-NO"/>
              </w:rPr>
              <w:t>for denne klassen</w:t>
            </w:r>
            <w:r>
              <w:rPr>
                <w:lang w:val="nb-NO"/>
              </w:rPr>
              <w:t>.</w:t>
            </w:r>
          </w:p>
          <w:p w14:paraId="1542B562" w14:textId="644A163A" w:rsidR="00EF1605" w:rsidRPr="002F2541" w:rsidRDefault="00EF1605" w:rsidP="006C5807">
            <w:pPr>
              <w:pStyle w:val="Norm"/>
              <w:rPr>
                <w:lang w:val="nb-NO"/>
              </w:rPr>
            </w:pPr>
          </w:p>
        </w:tc>
      </w:tr>
      <w:tr w:rsidR="009F3E18" w14:paraId="77E3005B" w14:textId="77777777" w:rsidTr="009F3E18">
        <w:trPr>
          <w:cantSplit/>
        </w:trPr>
        <w:tc>
          <w:tcPr>
            <w:tcW w:w="2000" w:type="dxa"/>
          </w:tcPr>
          <w:p w14:paraId="4E2B3BA1" w14:textId="64E46D24" w:rsidR="009F3E18" w:rsidRDefault="009F3E18" w:rsidP="009F3E18">
            <w:pPr>
              <w:pStyle w:val="Norm"/>
            </w:pPr>
            <w:bookmarkStart w:id="236" w:name="A_Tvangsbehandling_skalAvsluttesInnenDat" w:colFirst="0" w:colLast="0"/>
            <w:bookmarkEnd w:id="235"/>
            <w:r>
              <w:lastRenderedPageBreak/>
              <w:t>Skal avsluttes innen (skalAvsluttesInnenDato)</w:t>
            </w:r>
          </w:p>
        </w:tc>
        <w:tc>
          <w:tcPr>
            <w:tcW w:w="600" w:type="dxa"/>
          </w:tcPr>
          <w:p w14:paraId="6B9B5FCF" w14:textId="2A3BE1A9" w:rsidR="009F3E18" w:rsidRDefault="009F3E18" w:rsidP="009F3E18">
            <w:pPr>
              <w:pStyle w:val="Norm"/>
            </w:pPr>
            <w:r>
              <w:t>1</w:t>
            </w:r>
          </w:p>
        </w:tc>
        <w:tc>
          <w:tcPr>
            <w:tcW w:w="1000" w:type="dxa"/>
          </w:tcPr>
          <w:p w14:paraId="42B77D9D" w14:textId="564CD33B" w:rsidR="009F3E18" w:rsidRDefault="009F3E18" w:rsidP="009F3E18">
            <w:pPr>
              <w:pStyle w:val="Norm"/>
            </w:pPr>
            <w:r>
              <w:t>Date</w:t>
            </w:r>
          </w:p>
        </w:tc>
        <w:tc>
          <w:tcPr>
            <w:tcW w:w="5460" w:type="dxa"/>
          </w:tcPr>
          <w:p w14:paraId="47E94B67" w14:textId="6F5CD64E" w:rsidR="009F3E18" w:rsidRDefault="009F3E18" w:rsidP="009F3E18">
            <w:pPr>
              <w:pStyle w:val="Norm"/>
              <w:rPr>
                <w:lang w:val="nb-NO"/>
              </w:rPr>
            </w:pPr>
            <w:r w:rsidRPr="00A86C4B">
              <w:rPr>
                <w:lang w:val="nb-NO"/>
              </w:rPr>
              <w:t>Tvangsbehandlingen</w:t>
            </w:r>
            <w:r w:rsidR="00A73928" w:rsidRPr="00A86C4B">
              <w:rPr>
                <w:lang w:val="nb-NO"/>
              </w:rPr>
              <w:t>/ ECT</w:t>
            </w:r>
            <w:r w:rsidRPr="002F2541">
              <w:rPr>
                <w:lang w:val="nb-NO"/>
              </w:rPr>
              <w:t xml:space="preserve"> skal være avsluttet innen den dato som angis her.</w:t>
            </w:r>
          </w:p>
          <w:p w14:paraId="52565781" w14:textId="77777777" w:rsidR="00CC0298" w:rsidRDefault="00CC0298" w:rsidP="009F3E18">
            <w:pPr>
              <w:pStyle w:val="Norm"/>
              <w:rPr>
                <w:lang w:val="nb-NO"/>
              </w:rPr>
            </w:pPr>
          </w:p>
          <w:p w14:paraId="48DCA330" w14:textId="77777777" w:rsidR="00CC0298" w:rsidRDefault="00CC0298" w:rsidP="00CC0298">
            <w:pPr>
              <w:pStyle w:val="Norm"/>
              <w:rPr>
                <w:b/>
                <w:bCs/>
                <w:lang w:val="nb-NO"/>
              </w:rPr>
            </w:pPr>
            <w:r>
              <w:rPr>
                <w:b/>
                <w:bCs/>
                <w:lang w:val="nb-NO"/>
              </w:rPr>
              <w:t xml:space="preserve">Veiledning </w:t>
            </w:r>
          </w:p>
          <w:p w14:paraId="536D3696" w14:textId="77777777" w:rsidR="00CC0298" w:rsidRPr="00EE6054" w:rsidRDefault="00CC0298" w:rsidP="00CC0298">
            <w:pPr>
              <w:pStyle w:val="Norm"/>
              <w:rPr>
                <w:lang w:val="nb-NO"/>
              </w:rPr>
            </w:pPr>
            <w:r w:rsidRPr="00EE6054">
              <w:rPr>
                <w:lang w:val="nb-NO"/>
              </w:rPr>
              <w:t>Følger ISO 8601 standard: YYYY-MM-DD.</w:t>
            </w:r>
          </w:p>
          <w:p w14:paraId="2B7AF4BA" w14:textId="77777777" w:rsidR="00CC0298" w:rsidRDefault="00CC0298" w:rsidP="009F3E18">
            <w:pPr>
              <w:pStyle w:val="Norm"/>
              <w:rPr>
                <w:lang w:val="nb-NO"/>
              </w:rPr>
            </w:pPr>
          </w:p>
          <w:p w14:paraId="734690A2" w14:textId="77777777" w:rsidR="00613AB0" w:rsidRDefault="00613AB0" w:rsidP="00613AB0">
            <w:pPr>
              <w:pStyle w:val="Norm"/>
              <w:rPr>
                <w:b/>
                <w:bCs/>
                <w:lang w:val="nb-NO"/>
              </w:rPr>
            </w:pPr>
            <w:r>
              <w:rPr>
                <w:b/>
                <w:bCs/>
                <w:lang w:val="nb-NO"/>
              </w:rPr>
              <w:t>Bruk:</w:t>
            </w:r>
          </w:p>
          <w:p w14:paraId="75277E66" w14:textId="77777777" w:rsidR="00613AB0" w:rsidRDefault="00613AB0" w:rsidP="00613AB0">
            <w:pPr>
              <w:pStyle w:val="Norm"/>
              <w:rPr>
                <w:lang w:val="nb-NO"/>
              </w:rPr>
            </w:pPr>
            <w:r>
              <w:rPr>
                <w:lang w:val="nb-NO"/>
              </w:rPr>
              <w:t>Inngår i kvalitetskontroll og i analyser som gjelder varighet av tvangsbehandling. Brukes for knytning mot aktivitet rapportert i ordinær melding.</w:t>
            </w:r>
          </w:p>
          <w:p w14:paraId="07291076" w14:textId="77777777" w:rsidR="00613AB0" w:rsidRDefault="00613AB0" w:rsidP="00613AB0">
            <w:pPr>
              <w:pStyle w:val="Norm"/>
              <w:rPr>
                <w:lang w:val="nb-NO"/>
              </w:rPr>
            </w:pPr>
          </w:p>
          <w:p w14:paraId="4D6926A7" w14:textId="77777777" w:rsidR="00613AB0" w:rsidRPr="00DD6352" w:rsidRDefault="00613AB0" w:rsidP="00613AB0">
            <w:pPr>
              <w:pStyle w:val="Norm"/>
              <w:rPr>
                <w:b/>
                <w:bCs/>
                <w:lang w:val="nb-NO"/>
              </w:rPr>
            </w:pPr>
            <w:r>
              <w:rPr>
                <w:b/>
                <w:bCs/>
                <w:lang w:val="nb-NO"/>
              </w:rPr>
              <w:t>Rapporteringsplikt:</w:t>
            </w:r>
          </w:p>
          <w:p w14:paraId="55FCBFD0" w14:textId="282A0565" w:rsidR="00613AB0" w:rsidRDefault="00613AB0" w:rsidP="00613AB0">
            <w:pPr>
              <w:pStyle w:val="Norm"/>
              <w:rPr>
                <w:lang w:val="nb-NO"/>
              </w:rPr>
            </w:pPr>
            <w:r>
              <w:rPr>
                <w:lang w:val="nb-NO"/>
              </w:rPr>
              <w:t xml:space="preserve">Obligatorisk </w:t>
            </w:r>
            <w:r w:rsidR="00A86C4B">
              <w:rPr>
                <w:lang w:val="nb-NO"/>
              </w:rPr>
              <w:t>for denne klassen</w:t>
            </w:r>
            <w:r>
              <w:rPr>
                <w:lang w:val="nb-NO"/>
              </w:rPr>
              <w:t>.</w:t>
            </w:r>
          </w:p>
          <w:p w14:paraId="145ABBCA" w14:textId="4A1AA36C" w:rsidR="006C5807" w:rsidRPr="002F2541" w:rsidRDefault="006C5807" w:rsidP="006C5807">
            <w:pPr>
              <w:pStyle w:val="Norm"/>
              <w:rPr>
                <w:lang w:val="nb-NO"/>
              </w:rPr>
            </w:pPr>
          </w:p>
        </w:tc>
      </w:tr>
    </w:tbl>
    <w:p w14:paraId="5CBAA246" w14:textId="77777777" w:rsidR="009F3E18" w:rsidRDefault="009F3E18" w:rsidP="009F3E18">
      <w:pPr>
        <w:pStyle w:val="Overskrift3"/>
      </w:pPr>
      <w:bookmarkStart w:id="237" w:name="_Overføring_til_annen"/>
      <w:bookmarkStart w:id="238" w:name="_Toc210073619"/>
      <w:bookmarkEnd w:id="236"/>
      <w:bookmarkEnd w:id="237"/>
      <w:r>
        <w:t>O</w:t>
      </w:r>
      <w:bookmarkStart w:id="239" w:name="C_OverforingAnnenInstitusjon"/>
      <w:r>
        <w:t>verføring til annen institusjon</w:t>
      </w:r>
      <w:bookmarkEnd w:id="239"/>
      <w:r>
        <w:t xml:space="preserve"> (</w:t>
      </w:r>
      <w:proofErr w:type="spellStart"/>
      <w:r>
        <w:t>OverforingAnnenInstitusjon</w:t>
      </w:r>
      <w:proofErr w:type="spellEnd"/>
      <w:r>
        <w:t>)</w:t>
      </w:r>
      <w:bookmarkEnd w:id="238"/>
    </w:p>
    <w:p w14:paraId="2A8D2228" w14:textId="77777777" w:rsidR="009F3E18" w:rsidRDefault="009F3E18" w:rsidP="009F3E18">
      <w:pPr>
        <w:pStyle w:val="Norm"/>
        <w:jc w:val="center"/>
      </w:pPr>
      <w:r w:rsidRPr="009F3E18">
        <w:drawing>
          <wp:inline distT="0" distB="0" distL="0" distR="0" wp14:anchorId="411C508B" wp14:editId="7D02ABF9">
            <wp:extent cx="1924050" cy="1466850"/>
            <wp:effectExtent l="152400" t="152400" r="647700" b="64770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24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0BB88EF" w14:textId="50FFB330"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3</w:t>
      </w:r>
      <w:r>
        <w:t xml:space="preserve"> - Hierarki ved klassen Overføring til annen institusjon</w:t>
      </w:r>
    </w:p>
    <w:p w14:paraId="58912C36" w14:textId="125DDABA" w:rsidR="00FF66AE" w:rsidRDefault="00FF66AE" w:rsidP="009F3E18">
      <w:pPr>
        <w:pStyle w:val="Norm"/>
        <w:rPr>
          <w:lang w:val="nb-NO"/>
        </w:rPr>
      </w:pPr>
    </w:p>
    <w:p w14:paraId="05C451FF" w14:textId="77777777" w:rsidR="00FF66AE" w:rsidRPr="0035507D" w:rsidRDefault="00FF66AE" w:rsidP="00FF66AE">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0698A6FC" w14:textId="62783293" w:rsidR="00BA3D21" w:rsidRPr="0035507D" w:rsidRDefault="00FF66AE" w:rsidP="00FF66AE">
      <w:pPr>
        <w:pStyle w:val="Norm"/>
        <w:rPr>
          <w:lang w:val="nb-NO"/>
        </w:rPr>
      </w:pPr>
      <w:r w:rsidRPr="0035507D">
        <w:rPr>
          <w:lang w:val="nb-NO"/>
        </w:rPr>
        <w:t xml:space="preserve">Spesialiserende klasse for vedtak av typen </w:t>
      </w:r>
      <w:r w:rsidR="00BA3D21" w:rsidRPr="0035507D">
        <w:rPr>
          <w:lang w:val="nb-NO"/>
        </w:rPr>
        <w:t>overføring til annen institusjon</w:t>
      </w:r>
      <w:r w:rsidR="00207784" w:rsidRPr="0035507D">
        <w:rPr>
          <w:lang w:val="nb-NO"/>
        </w:rPr>
        <w:t>.</w:t>
      </w:r>
    </w:p>
    <w:p w14:paraId="305DDB92" w14:textId="77777777" w:rsidR="00BA3D21" w:rsidRPr="0035507D" w:rsidRDefault="00BA3D21" w:rsidP="00FF66AE">
      <w:pPr>
        <w:pStyle w:val="Norm"/>
        <w:rPr>
          <w:lang w:val="nb-NO"/>
        </w:rPr>
      </w:pPr>
    </w:p>
    <w:p w14:paraId="52BC9943" w14:textId="77777777" w:rsidR="00FF66AE" w:rsidRPr="0035507D" w:rsidRDefault="00FF66AE" w:rsidP="00FF66AE">
      <w:pPr>
        <w:pStyle w:val="Norm"/>
        <w:rPr>
          <w:b/>
          <w:bCs/>
          <w:lang w:val="nb-NO"/>
        </w:rPr>
      </w:pPr>
      <w:r w:rsidRPr="0035507D">
        <w:rPr>
          <w:b/>
          <w:bCs/>
          <w:lang w:val="nb-NO"/>
        </w:rPr>
        <w:t>Veiledning og bruk:</w:t>
      </w:r>
    </w:p>
    <w:p w14:paraId="39C5246F" w14:textId="7225ABD1" w:rsidR="001D71AE" w:rsidRPr="0035507D" w:rsidRDefault="00FF66AE" w:rsidP="00FF66AE">
      <w:pPr>
        <w:pStyle w:val="Norm"/>
        <w:rPr>
          <w:lang w:val="nb-NO"/>
        </w:rPr>
      </w:pPr>
      <w:r w:rsidRPr="0035507D">
        <w:rPr>
          <w:lang w:val="nb-NO"/>
        </w:rPr>
        <w:t xml:space="preserve">Klassen benyttes for rapportering om vedtak om </w:t>
      </w:r>
      <w:r w:rsidR="00BA3D21" w:rsidRPr="0035507D">
        <w:rPr>
          <w:lang w:val="nb-NO"/>
        </w:rPr>
        <w:t xml:space="preserve">overføring til </w:t>
      </w:r>
      <w:r w:rsidR="00F5686D" w:rsidRPr="0035507D">
        <w:rPr>
          <w:lang w:val="nb-NO"/>
        </w:rPr>
        <w:t>annen institusjon eller avdeling som krever overføringsvedtak</w:t>
      </w:r>
      <w:r w:rsidR="00053E1C" w:rsidRPr="0035507D">
        <w:rPr>
          <w:lang w:val="nb-NO"/>
        </w:rPr>
        <w:t>, jf. phvl. §4-10</w:t>
      </w:r>
      <w:r w:rsidR="00225944" w:rsidRPr="0035507D">
        <w:rPr>
          <w:lang w:val="nb-NO"/>
        </w:rPr>
        <w:t xml:space="preserve"> og § 5-4</w:t>
      </w:r>
      <w:r w:rsidR="00F5686D" w:rsidRPr="0035507D">
        <w:rPr>
          <w:lang w:val="nb-NO"/>
        </w:rPr>
        <w:t>.</w:t>
      </w:r>
      <w:r w:rsidR="00C530E6" w:rsidRPr="0035507D">
        <w:rPr>
          <w:lang w:val="nb-NO"/>
        </w:rPr>
        <w:t xml:space="preserve"> </w:t>
      </w:r>
      <w:r w:rsidR="00A51FA3" w:rsidRPr="0035507D">
        <w:rPr>
          <w:lang w:val="nb-NO"/>
        </w:rPr>
        <w:t xml:space="preserve">Omfatter </w:t>
      </w:r>
      <w:r w:rsidR="00C530E6" w:rsidRPr="0035507D">
        <w:rPr>
          <w:lang w:val="nb-NO"/>
        </w:rPr>
        <w:t xml:space="preserve">både </w:t>
      </w:r>
      <w:r w:rsidR="001A08A5" w:rsidRPr="0035507D">
        <w:rPr>
          <w:lang w:val="nb-NO"/>
        </w:rPr>
        <w:t xml:space="preserve">overføringsvedtak ved </w:t>
      </w:r>
      <w:r w:rsidR="00C530E6" w:rsidRPr="0035507D">
        <w:rPr>
          <w:lang w:val="nb-NO"/>
        </w:rPr>
        <w:t>sivilrettslig tvungent psykisk helsevern og</w:t>
      </w:r>
      <w:r w:rsidR="001A08A5" w:rsidRPr="0035507D">
        <w:rPr>
          <w:lang w:val="nb-NO"/>
        </w:rPr>
        <w:t xml:space="preserve"> overføringsvedtak</w:t>
      </w:r>
      <w:r w:rsidR="00C530E6" w:rsidRPr="0035507D">
        <w:rPr>
          <w:lang w:val="nb-NO"/>
        </w:rPr>
        <w:t xml:space="preserve"> </w:t>
      </w:r>
      <w:r w:rsidR="000535E9" w:rsidRPr="0035507D">
        <w:rPr>
          <w:lang w:val="nb-NO"/>
        </w:rPr>
        <w:t>som gjelder pasienter som er dømt til</w:t>
      </w:r>
      <w:r w:rsidR="00BC24A1" w:rsidRPr="0035507D">
        <w:rPr>
          <w:lang w:val="nb-NO"/>
        </w:rPr>
        <w:t xml:space="preserve"> tvungent psykisk helsevern.</w:t>
      </w:r>
      <w:r w:rsidR="001D71AE" w:rsidRPr="0035507D">
        <w:rPr>
          <w:lang w:val="nb-NO"/>
        </w:rPr>
        <w:t xml:space="preserve"> </w:t>
      </w:r>
    </w:p>
    <w:p w14:paraId="3AF421AE" w14:textId="359CBD1B" w:rsidR="00F5686D" w:rsidRPr="0035507D" w:rsidRDefault="001D71AE" w:rsidP="00FF66AE">
      <w:pPr>
        <w:pStyle w:val="Norm"/>
        <w:rPr>
          <w:lang w:val="nb-NO"/>
        </w:rPr>
      </w:pPr>
      <w:r w:rsidRPr="0035507D">
        <w:rPr>
          <w:lang w:val="nb-NO"/>
        </w:rPr>
        <w:t>Vedtaket kan eventuelt også innbefatte overføring til annen tvangsform, dvs. fra "med døgnopphold" til "uten døgnopphold" eller omvendt.</w:t>
      </w:r>
    </w:p>
    <w:p w14:paraId="34417C86" w14:textId="77777777" w:rsidR="00FF66AE" w:rsidRPr="0035507D" w:rsidRDefault="00FF66AE" w:rsidP="00FF66AE">
      <w:pPr>
        <w:pStyle w:val="Norm"/>
        <w:rPr>
          <w:lang w:val="nb-NO"/>
        </w:rPr>
      </w:pPr>
    </w:p>
    <w:p w14:paraId="4F52E7A3" w14:textId="77777777" w:rsidR="00FF66AE" w:rsidRPr="0035507D" w:rsidRDefault="00FF66AE" w:rsidP="00FF66AE">
      <w:pPr>
        <w:pStyle w:val="Norm"/>
        <w:rPr>
          <w:lang w:val="nb-NO"/>
        </w:rPr>
      </w:pPr>
      <w:r w:rsidRPr="0035507D">
        <w:rPr>
          <w:b/>
          <w:bCs/>
          <w:lang w:val="nb-NO"/>
        </w:rPr>
        <w:t>Rapporteringsplikt:</w:t>
      </w:r>
    </w:p>
    <w:p w14:paraId="3A8D3294" w14:textId="7BCD2269" w:rsidR="00FF66AE" w:rsidRPr="0035507D" w:rsidRDefault="00FF66AE" w:rsidP="00FF66AE">
      <w:pPr>
        <w:pStyle w:val="Norm"/>
        <w:rPr>
          <w:lang w:val="nb-NO"/>
        </w:rPr>
      </w:pPr>
      <w:r w:rsidRPr="0035507D">
        <w:rPr>
          <w:lang w:val="nb-NO"/>
        </w:rPr>
        <w:t xml:space="preserve">Klassen skal rapporteres for alle vedtak av typen </w:t>
      </w:r>
      <w:r w:rsidR="00F5686D" w:rsidRPr="0035507D">
        <w:rPr>
          <w:lang w:val="nb-NO"/>
        </w:rPr>
        <w:t>overføring til annen institusjon</w:t>
      </w:r>
      <w:r w:rsidRPr="0035507D">
        <w:rPr>
          <w:lang w:val="nb-NO"/>
        </w:rPr>
        <w:t xml:space="preserve">, dvs for </w:t>
      </w:r>
      <w:hyperlink w:anchor="A_Vedtak_vedtakstype" w:history="1">
        <w:r w:rsidRPr="0035507D">
          <w:rPr>
            <w:rStyle w:val="Hyperkobling"/>
            <w:lang w:val="nb-NO"/>
          </w:rPr>
          <w:t>vedtakstype</w:t>
        </w:r>
      </w:hyperlink>
      <w:r w:rsidRPr="0035507D">
        <w:rPr>
          <w:lang w:val="nb-NO"/>
        </w:rPr>
        <w:t xml:space="preserve"> lik </w:t>
      </w:r>
      <w:r w:rsidR="00F5686D" w:rsidRPr="0035507D">
        <w:rPr>
          <w:lang w:val="nb-NO"/>
        </w:rPr>
        <w:t>E</w:t>
      </w:r>
      <w:r w:rsidR="001460A7" w:rsidRPr="0035507D">
        <w:rPr>
          <w:lang w:val="nb-NO"/>
        </w:rPr>
        <w:t>31</w:t>
      </w:r>
      <w:r w:rsidR="00AD3B67" w:rsidRPr="0035507D">
        <w:rPr>
          <w:lang w:val="nb-NO"/>
        </w:rPr>
        <w:t xml:space="preserve"> eller E33</w:t>
      </w:r>
      <w:r w:rsidRPr="0035507D">
        <w:rPr>
          <w:lang w:val="nb-NO"/>
        </w:rPr>
        <w:t>.</w:t>
      </w:r>
    </w:p>
    <w:p w14:paraId="5A0E5512" w14:textId="77777777" w:rsidR="00FF66AE" w:rsidRPr="0035507D" w:rsidRDefault="00FF66AE" w:rsidP="009F3E18">
      <w:pPr>
        <w:pStyle w:val="Norm"/>
        <w:rPr>
          <w:lang w:val="nb-NO"/>
        </w:rPr>
      </w:pPr>
    </w:p>
    <w:p w14:paraId="3C5F673C"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20D1ED74" w14:textId="341F0EB5"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p>
    <w:p w14:paraId="04602282"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247232DA" w14:textId="77777777" w:rsidTr="009F3E18">
        <w:trPr>
          <w:cantSplit/>
          <w:tblHeader/>
        </w:trPr>
        <w:tc>
          <w:tcPr>
            <w:tcW w:w="2000" w:type="dxa"/>
            <w:shd w:val="clear" w:color="auto" w:fill="F3F3F3"/>
          </w:tcPr>
          <w:p w14:paraId="4ABCF309" w14:textId="16B6FA55"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4DC487AC" w14:textId="04AE4295" w:rsidR="009F3E18" w:rsidRPr="009F3E18" w:rsidRDefault="009F3E18" w:rsidP="009F3E18">
            <w:pPr>
              <w:pStyle w:val="Norm"/>
              <w:keepNext/>
              <w:spacing w:after="60"/>
              <w:rPr>
                <w:b/>
              </w:rPr>
            </w:pPr>
            <w:r w:rsidRPr="009F3E18">
              <w:rPr>
                <w:b/>
              </w:rPr>
              <w:t>K</w:t>
            </w:r>
          </w:p>
        </w:tc>
        <w:tc>
          <w:tcPr>
            <w:tcW w:w="1000" w:type="dxa"/>
            <w:shd w:val="clear" w:color="auto" w:fill="F3F3F3"/>
          </w:tcPr>
          <w:p w14:paraId="07959E71" w14:textId="2C3D0E58" w:rsidR="009F3E18" w:rsidRPr="009F3E18" w:rsidRDefault="009F3E18" w:rsidP="009F3E18">
            <w:pPr>
              <w:pStyle w:val="Norm"/>
              <w:keepNext/>
              <w:spacing w:after="60"/>
              <w:rPr>
                <w:b/>
              </w:rPr>
            </w:pPr>
            <w:r w:rsidRPr="009F3E18">
              <w:rPr>
                <w:b/>
              </w:rPr>
              <w:t>Type</w:t>
            </w:r>
          </w:p>
        </w:tc>
        <w:tc>
          <w:tcPr>
            <w:tcW w:w="5460" w:type="dxa"/>
            <w:shd w:val="clear" w:color="auto" w:fill="F3F3F3"/>
          </w:tcPr>
          <w:p w14:paraId="11EBF712" w14:textId="3D5C12FF" w:rsidR="009F3E18" w:rsidRPr="009F3E18" w:rsidRDefault="009F3E18" w:rsidP="009F3E18">
            <w:pPr>
              <w:pStyle w:val="Norm"/>
              <w:keepNext/>
              <w:spacing w:after="60"/>
              <w:rPr>
                <w:b/>
              </w:rPr>
            </w:pPr>
            <w:r w:rsidRPr="009F3E18">
              <w:rPr>
                <w:b/>
              </w:rPr>
              <w:t>Beskrivelse</w:t>
            </w:r>
          </w:p>
        </w:tc>
      </w:tr>
      <w:tr w:rsidR="009F3E18" w14:paraId="2F13692F" w14:textId="77777777" w:rsidTr="009F3E18">
        <w:trPr>
          <w:cantSplit/>
        </w:trPr>
        <w:tc>
          <w:tcPr>
            <w:tcW w:w="2000" w:type="dxa"/>
          </w:tcPr>
          <w:p w14:paraId="4C158958" w14:textId="26395FB1" w:rsidR="009F3E18" w:rsidRDefault="009F3E18" w:rsidP="009F3E18">
            <w:pPr>
              <w:pStyle w:val="Norm"/>
            </w:pPr>
            <w:bookmarkStart w:id="240" w:name="A_OverforingAnnenInstitusjon_underTPHsid" w:colFirst="0" w:colLast="0"/>
            <w:r>
              <w:t>Under TPH siden (underTPHsiden)</w:t>
            </w:r>
          </w:p>
        </w:tc>
        <w:tc>
          <w:tcPr>
            <w:tcW w:w="600" w:type="dxa"/>
          </w:tcPr>
          <w:p w14:paraId="7142DEFD" w14:textId="0218C805" w:rsidR="009F3E18" w:rsidRDefault="009F3E18" w:rsidP="009F3E18">
            <w:pPr>
              <w:pStyle w:val="Norm"/>
            </w:pPr>
            <w:r>
              <w:t>1</w:t>
            </w:r>
          </w:p>
        </w:tc>
        <w:tc>
          <w:tcPr>
            <w:tcW w:w="1000" w:type="dxa"/>
          </w:tcPr>
          <w:p w14:paraId="2D7190F0" w14:textId="0BBE1C92" w:rsidR="009F3E18" w:rsidRDefault="009F3E18" w:rsidP="009F3E18">
            <w:pPr>
              <w:pStyle w:val="Norm"/>
            </w:pPr>
            <w:r>
              <w:t>Date</w:t>
            </w:r>
          </w:p>
        </w:tc>
        <w:tc>
          <w:tcPr>
            <w:tcW w:w="5460" w:type="dxa"/>
          </w:tcPr>
          <w:p w14:paraId="4C795259" w14:textId="73F7FE90" w:rsidR="009F3E18" w:rsidRDefault="008117CA" w:rsidP="009F3E18">
            <w:pPr>
              <w:pStyle w:val="Norm"/>
              <w:rPr>
                <w:lang w:val="nb-NO"/>
              </w:rPr>
            </w:pPr>
            <w:r>
              <w:rPr>
                <w:lang w:val="nb-NO"/>
              </w:rPr>
              <w:t>D</w:t>
            </w:r>
            <w:r w:rsidR="009F3E18" w:rsidRPr="002F2541">
              <w:rPr>
                <w:lang w:val="nb-NO"/>
              </w:rPr>
              <w:t xml:space="preserve">ato </w:t>
            </w:r>
            <w:r>
              <w:rPr>
                <w:lang w:val="nb-NO"/>
              </w:rPr>
              <w:t>for etablering av</w:t>
            </w:r>
            <w:r w:rsidR="00FE3C79">
              <w:rPr>
                <w:lang w:val="nb-NO"/>
              </w:rPr>
              <w:t xml:space="preserve"> </w:t>
            </w:r>
            <w:r w:rsidR="009C5443">
              <w:rPr>
                <w:lang w:val="nb-NO"/>
              </w:rPr>
              <w:t xml:space="preserve">sivilrettslig tvungent psykisk helsevern </w:t>
            </w:r>
            <w:r w:rsidR="00FE3C79">
              <w:rPr>
                <w:lang w:val="nb-NO"/>
              </w:rPr>
              <w:t>eller dom på overføring til</w:t>
            </w:r>
            <w:r>
              <w:rPr>
                <w:lang w:val="nb-NO"/>
              </w:rPr>
              <w:t xml:space="preserve"> </w:t>
            </w:r>
            <w:r w:rsidR="009F3E18" w:rsidRPr="002F2541">
              <w:rPr>
                <w:lang w:val="nb-NO"/>
              </w:rPr>
              <w:t>tvungent psykisk helsevern.</w:t>
            </w:r>
          </w:p>
          <w:p w14:paraId="23A619D0" w14:textId="77777777" w:rsidR="00CC0298" w:rsidRDefault="00CC0298" w:rsidP="009F3E18">
            <w:pPr>
              <w:pStyle w:val="Norm"/>
              <w:rPr>
                <w:lang w:val="nb-NO"/>
              </w:rPr>
            </w:pPr>
          </w:p>
          <w:p w14:paraId="4ED6324D" w14:textId="77777777" w:rsidR="00CC0298" w:rsidRDefault="00CC0298" w:rsidP="00CC0298">
            <w:pPr>
              <w:pStyle w:val="Norm"/>
              <w:rPr>
                <w:b/>
                <w:bCs/>
                <w:lang w:val="nb-NO"/>
              </w:rPr>
            </w:pPr>
            <w:r>
              <w:rPr>
                <w:b/>
                <w:bCs/>
                <w:lang w:val="nb-NO"/>
              </w:rPr>
              <w:t xml:space="preserve">Veiledning </w:t>
            </w:r>
          </w:p>
          <w:p w14:paraId="0A54A0C6" w14:textId="77777777" w:rsidR="00CC0298" w:rsidRPr="00EE6054" w:rsidRDefault="00CC0298" w:rsidP="00CC0298">
            <w:pPr>
              <w:pStyle w:val="Norm"/>
              <w:rPr>
                <w:lang w:val="nb-NO"/>
              </w:rPr>
            </w:pPr>
            <w:r w:rsidRPr="00EE6054">
              <w:rPr>
                <w:lang w:val="nb-NO"/>
              </w:rPr>
              <w:t>Følger ISO 8601 standard: YYYY-MM-DD.</w:t>
            </w:r>
          </w:p>
          <w:p w14:paraId="443595FC" w14:textId="77777777" w:rsidR="00CC0298" w:rsidRDefault="00CC0298" w:rsidP="009F3E18">
            <w:pPr>
              <w:pStyle w:val="Norm"/>
              <w:rPr>
                <w:lang w:val="nb-NO"/>
              </w:rPr>
            </w:pPr>
          </w:p>
          <w:p w14:paraId="0A018F6C" w14:textId="77777777" w:rsidR="0043113F" w:rsidRPr="00DD6352" w:rsidRDefault="0043113F" w:rsidP="0043113F">
            <w:pPr>
              <w:pStyle w:val="Norm"/>
              <w:rPr>
                <w:b/>
                <w:bCs/>
                <w:lang w:val="nb-NO"/>
              </w:rPr>
            </w:pPr>
            <w:r w:rsidRPr="00DD6352">
              <w:rPr>
                <w:b/>
                <w:bCs/>
                <w:lang w:val="nb-NO"/>
              </w:rPr>
              <w:t>Bruk:</w:t>
            </w:r>
          </w:p>
          <w:p w14:paraId="78E7E298" w14:textId="77777777" w:rsidR="0043113F" w:rsidRDefault="0043113F" w:rsidP="0043113F">
            <w:pPr>
              <w:pStyle w:val="Norm"/>
              <w:rPr>
                <w:lang w:val="nb-NO"/>
              </w:rPr>
            </w:pPr>
            <w:r>
              <w:rPr>
                <w:lang w:val="nb-NO"/>
              </w:rPr>
              <w:t>Belyser gjennomføring av tvungent psykisk helsevern/ dom.</w:t>
            </w:r>
          </w:p>
          <w:p w14:paraId="4946B6ED" w14:textId="77777777" w:rsidR="00DC0E75" w:rsidRDefault="00DC0E75" w:rsidP="009F3E18">
            <w:pPr>
              <w:pStyle w:val="Norm"/>
              <w:rPr>
                <w:lang w:val="nb-NO"/>
              </w:rPr>
            </w:pPr>
          </w:p>
          <w:p w14:paraId="6AFEC31C" w14:textId="77777777" w:rsidR="00DC0E75" w:rsidRDefault="00DC0E75" w:rsidP="009F3E18">
            <w:pPr>
              <w:pStyle w:val="Norm"/>
              <w:rPr>
                <w:b/>
                <w:bCs/>
                <w:lang w:val="nb-NO"/>
              </w:rPr>
            </w:pPr>
            <w:r>
              <w:rPr>
                <w:b/>
                <w:bCs/>
                <w:lang w:val="nb-NO"/>
              </w:rPr>
              <w:t>Rapporteringsplikt:</w:t>
            </w:r>
          </w:p>
          <w:p w14:paraId="44F36E06" w14:textId="77777777" w:rsidR="00DC0E75" w:rsidRDefault="00DC0E75" w:rsidP="009F3E18">
            <w:pPr>
              <w:pStyle w:val="Norm"/>
              <w:rPr>
                <w:lang w:val="nb-NO"/>
              </w:rPr>
            </w:pPr>
            <w:r>
              <w:rPr>
                <w:lang w:val="nb-NO"/>
              </w:rPr>
              <w:t>Obligatorsik for denne klassen.</w:t>
            </w:r>
          </w:p>
          <w:p w14:paraId="78D218EE" w14:textId="20A73EB1" w:rsidR="00DC0E75" w:rsidRPr="00DC0E75" w:rsidRDefault="00DC0E75" w:rsidP="009F3E18">
            <w:pPr>
              <w:pStyle w:val="Norm"/>
              <w:rPr>
                <w:lang w:val="nb-NO"/>
              </w:rPr>
            </w:pPr>
          </w:p>
        </w:tc>
      </w:tr>
      <w:tr w:rsidR="009F3E18" w14:paraId="33502F75" w14:textId="77777777" w:rsidTr="009F3E18">
        <w:trPr>
          <w:cantSplit/>
        </w:trPr>
        <w:tc>
          <w:tcPr>
            <w:tcW w:w="2000" w:type="dxa"/>
          </w:tcPr>
          <w:p w14:paraId="2464BAA4" w14:textId="58BC5675" w:rsidR="009F3E18" w:rsidRDefault="009F3E18" w:rsidP="009F3E18">
            <w:pPr>
              <w:pStyle w:val="Norm"/>
            </w:pPr>
            <w:bookmarkStart w:id="241" w:name="A_OverforingAnnenInstitusjon_vedtakGjeld" w:colFirst="0" w:colLast="0"/>
            <w:bookmarkEnd w:id="240"/>
            <w:r>
              <w:t>Vedtak gjelder til (vedtakGjelderTil)</w:t>
            </w:r>
          </w:p>
        </w:tc>
        <w:tc>
          <w:tcPr>
            <w:tcW w:w="600" w:type="dxa"/>
          </w:tcPr>
          <w:p w14:paraId="4758F90C" w14:textId="3527EEC3" w:rsidR="009F3E18" w:rsidRDefault="00CD6487" w:rsidP="009F3E18">
            <w:pPr>
              <w:pStyle w:val="Norm"/>
            </w:pPr>
            <w:r>
              <w:t>0..1</w:t>
            </w:r>
          </w:p>
        </w:tc>
        <w:tc>
          <w:tcPr>
            <w:tcW w:w="1000" w:type="dxa"/>
          </w:tcPr>
          <w:p w14:paraId="3B572889" w14:textId="5912E161" w:rsidR="009F3E18" w:rsidRDefault="009F3E18" w:rsidP="009F3E18">
            <w:pPr>
              <w:pStyle w:val="Norm"/>
            </w:pPr>
            <w:r>
              <w:t>Date</w:t>
            </w:r>
          </w:p>
        </w:tc>
        <w:tc>
          <w:tcPr>
            <w:tcW w:w="5460" w:type="dxa"/>
          </w:tcPr>
          <w:p w14:paraId="7E8AAB24" w14:textId="77777777" w:rsidR="009F3E18" w:rsidRDefault="009F3E18" w:rsidP="009F3E18">
            <w:pPr>
              <w:pStyle w:val="Norm"/>
              <w:rPr>
                <w:lang w:val="nb-NO"/>
              </w:rPr>
            </w:pPr>
            <w:r w:rsidRPr="002F2541">
              <w:rPr>
                <w:lang w:val="nb-NO"/>
              </w:rPr>
              <w:t>Den dato vedtaket om tvungent psykisk helsevern, evt. siste samtykke av Kontrollomisjonen til forlengelse av dette, gjelder til.</w:t>
            </w:r>
          </w:p>
          <w:p w14:paraId="5C2667FE" w14:textId="0BEDE11D" w:rsidR="00CC0298" w:rsidRDefault="00CC0298" w:rsidP="009F3E18">
            <w:pPr>
              <w:pStyle w:val="Norm"/>
              <w:rPr>
                <w:lang w:val="nb-NO"/>
              </w:rPr>
            </w:pPr>
          </w:p>
          <w:p w14:paraId="53F8D245" w14:textId="77777777" w:rsidR="00CC0298" w:rsidRDefault="00CC0298" w:rsidP="00CC0298">
            <w:pPr>
              <w:pStyle w:val="Norm"/>
              <w:rPr>
                <w:b/>
                <w:bCs/>
                <w:lang w:val="nb-NO"/>
              </w:rPr>
            </w:pPr>
            <w:r>
              <w:rPr>
                <w:b/>
                <w:bCs/>
                <w:lang w:val="nb-NO"/>
              </w:rPr>
              <w:t xml:space="preserve">Veiledning </w:t>
            </w:r>
          </w:p>
          <w:p w14:paraId="36A5123C" w14:textId="302E4215" w:rsidR="00487CAC" w:rsidRDefault="00CF7CF6" w:rsidP="00CC0298">
            <w:pPr>
              <w:pStyle w:val="Norm"/>
              <w:rPr>
                <w:lang w:val="nb-NO"/>
              </w:rPr>
            </w:pPr>
            <w:r>
              <w:rPr>
                <w:lang w:val="nb-NO"/>
              </w:rPr>
              <w:t>Det er gyldighetsdato for tvungent psykisk helsevern som skal rapporteres.</w:t>
            </w:r>
          </w:p>
          <w:p w14:paraId="4A59DCDE" w14:textId="77777777" w:rsidR="00CF7CF6" w:rsidRPr="001E033A" w:rsidRDefault="00CF7CF6" w:rsidP="00CC0298">
            <w:pPr>
              <w:pStyle w:val="Norm"/>
              <w:rPr>
                <w:lang w:val="nb-NO"/>
              </w:rPr>
            </w:pPr>
          </w:p>
          <w:p w14:paraId="0BA77B35" w14:textId="77777777" w:rsidR="00CC0298" w:rsidRPr="00EE6054" w:rsidRDefault="00CC0298" w:rsidP="00CC0298">
            <w:pPr>
              <w:pStyle w:val="Norm"/>
              <w:rPr>
                <w:lang w:val="nb-NO"/>
              </w:rPr>
            </w:pPr>
            <w:r w:rsidRPr="00EE6054">
              <w:rPr>
                <w:lang w:val="nb-NO"/>
              </w:rPr>
              <w:t>Følger ISO 8601 standard: YYYY-MM-DD.</w:t>
            </w:r>
          </w:p>
          <w:p w14:paraId="59409585" w14:textId="77777777" w:rsidR="00CC0298" w:rsidRDefault="00CC0298" w:rsidP="009F3E18">
            <w:pPr>
              <w:pStyle w:val="Norm"/>
              <w:rPr>
                <w:lang w:val="nb-NO"/>
              </w:rPr>
            </w:pPr>
          </w:p>
          <w:p w14:paraId="4980D0BD" w14:textId="77777777" w:rsidR="0043113F" w:rsidRPr="00DD6352" w:rsidRDefault="0043113F" w:rsidP="0043113F">
            <w:pPr>
              <w:pStyle w:val="Norm"/>
              <w:rPr>
                <w:b/>
                <w:bCs/>
                <w:lang w:val="nb-NO"/>
              </w:rPr>
            </w:pPr>
            <w:r w:rsidRPr="00DD6352">
              <w:rPr>
                <w:b/>
                <w:bCs/>
                <w:lang w:val="nb-NO"/>
              </w:rPr>
              <w:t>Bruk:</w:t>
            </w:r>
          </w:p>
          <w:p w14:paraId="6DD4C317" w14:textId="77777777" w:rsidR="0043113F" w:rsidRDefault="0043113F" w:rsidP="0043113F">
            <w:pPr>
              <w:pStyle w:val="Norm"/>
              <w:rPr>
                <w:lang w:val="nb-NO"/>
              </w:rPr>
            </w:pPr>
            <w:r>
              <w:rPr>
                <w:lang w:val="nb-NO"/>
              </w:rPr>
              <w:t>Belyser gjennomføring av tvungent psykisk helsevern/ dom.</w:t>
            </w:r>
          </w:p>
          <w:p w14:paraId="7254A5AB" w14:textId="77777777" w:rsidR="0043113F" w:rsidRDefault="0043113F" w:rsidP="009F3E18">
            <w:pPr>
              <w:pStyle w:val="Norm"/>
              <w:rPr>
                <w:lang w:val="nb-NO"/>
              </w:rPr>
            </w:pPr>
          </w:p>
          <w:p w14:paraId="3DFE0698" w14:textId="7DE48D4C" w:rsidR="002D019B" w:rsidRDefault="002D019B" w:rsidP="009F3E18">
            <w:pPr>
              <w:pStyle w:val="Norm"/>
              <w:rPr>
                <w:b/>
                <w:bCs/>
                <w:lang w:val="nb-NO"/>
              </w:rPr>
            </w:pPr>
            <w:r>
              <w:rPr>
                <w:b/>
                <w:bCs/>
                <w:lang w:val="nb-NO"/>
              </w:rPr>
              <w:t>Rapporteringsplikt</w:t>
            </w:r>
          </w:p>
          <w:p w14:paraId="014374A5" w14:textId="55EA0031" w:rsidR="007F189C" w:rsidRDefault="009E1F0E" w:rsidP="002D019B">
            <w:pPr>
              <w:pStyle w:val="Norm"/>
              <w:rPr>
                <w:lang w:val="nb-NO"/>
              </w:rPr>
            </w:pPr>
            <w:r>
              <w:rPr>
                <w:lang w:val="nb-NO"/>
              </w:rPr>
              <w:t>Skal som hovedregel rapporteres for alle vedtak av denne typen, men r</w:t>
            </w:r>
            <w:r w:rsidR="007F189C">
              <w:rPr>
                <w:lang w:val="nb-NO"/>
              </w:rPr>
              <w:t>apporteres ikke d</w:t>
            </w:r>
            <w:r w:rsidR="002D019B">
              <w:rPr>
                <w:lang w:val="nb-NO"/>
              </w:rPr>
              <w:t>ersom vedtaket gjelder doms</w:t>
            </w:r>
            <w:r w:rsidR="000E15D3">
              <w:rPr>
                <w:lang w:val="nb-NO"/>
              </w:rPr>
              <w:t>felt og d</w:t>
            </w:r>
            <w:r w:rsidR="002D019B">
              <w:rPr>
                <w:lang w:val="nb-NO"/>
              </w:rPr>
              <w:t xml:space="preserve">ato for når vedtaket gjelder til </w:t>
            </w:r>
            <w:r w:rsidR="000E15D3">
              <w:rPr>
                <w:lang w:val="nb-NO"/>
              </w:rPr>
              <w:t>ikke er kjent</w:t>
            </w:r>
            <w:r w:rsidR="007F189C">
              <w:rPr>
                <w:lang w:val="nb-NO"/>
              </w:rPr>
              <w:t xml:space="preserve">. </w:t>
            </w:r>
          </w:p>
          <w:p w14:paraId="19BAEE2F" w14:textId="68476311" w:rsidR="00CC0298" w:rsidRPr="002F2541" w:rsidRDefault="00CC0298" w:rsidP="009F3E18">
            <w:pPr>
              <w:pStyle w:val="Norm"/>
              <w:rPr>
                <w:lang w:val="nb-NO"/>
              </w:rPr>
            </w:pPr>
          </w:p>
        </w:tc>
      </w:tr>
      <w:tr w:rsidR="009F3E18" w14:paraId="079420D6" w14:textId="77777777" w:rsidTr="009F3E18">
        <w:trPr>
          <w:cantSplit/>
        </w:trPr>
        <w:tc>
          <w:tcPr>
            <w:tcW w:w="2000" w:type="dxa"/>
          </w:tcPr>
          <w:p w14:paraId="485EAACC" w14:textId="4C9BA9DC" w:rsidR="009F3E18" w:rsidRDefault="009F3E18" w:rsidP="009F3E18">
            <w:pPr>
              <w:pStyle w:val="Norm"/>
            </w:pPr>
            <w:bookmarkStart w:id="242" w:name="A_OverforingAnnenInstitusjon_hjemmel" w:colFirst="0" w:colLast="0"/>
            <w:bookmarkEnd w:id="241"/>
            <w:r>
              <w:lastRenderedPageBreak/>
              <w:t>Hjemmel for helsehjelp (hjemmel)</w:t>
            </w:r>
          </w:p>
        </w:tc>
        <w:tc>
          <w:tcPr>
            <w:tcW w:w="600" w:type="dxa"/>
          </w:tcPr>
          <w:p w14:paraId="72CB24F4" w14:textId="0AD04167" w:rsidR="009F3E18" w:rsidRDefault="009F3E18" w:rsidP="009F3E18">
            <w:pPr>
              <w:pStyle w:val="Norm"/>
            </w:pPr>
            <w:r>
              <w:t>1</w:t>
            </w:r>
          </w:p>
        </w:tc>
        <w:tc>
          <w:tcPr>
            <w:tcW w:w="1000" w:type="dxa"/>
          </w:tcPr>
          <w:p w14:paraId="7655A477" w14:textId="7269D625" w:rsidR="009F3E18" w:rsidRDefault="009F3E18" w:rsidP="009F3E18">
            <w:pPr>
              <w:pStyle w:val="Norm"/>
            </w:pPr>
            <w:r>
              <w:t>Kodet</w:t>
            </w:r>
          </w:p>
        </w:tc>
        <w:tc>
          <w:tcPr>
            <w:tcW w:w="5460" w:type="dxa"/>
          </w:tcPr>
          <w:p w14:paraId="6973CF2A" w14:textId="26499EC4" w:rsidR="009F3E18" w:rsidRDefault="009F3E18" w:rsidP="009F3E18">
            <w:pPr>
              <w:pStyle w:val="Norm"/>
              <w:rPr>
                <w:lang w:val="nb-NO"/>
              </w:rPr>
            </w:pPr>
            <w:r w:rsidRPr="002F2541">
              <w:rPr>
                <w:lang w:val="nb-NO"/>
              </w:rPr>
              <w:t xml:space="preserve">Hjemmelsgrunnlag for </w:t>
            </w:r>
            <w:r w:rsidR="00B2233D">
              <w:rPr>
                <w:lang w:val="nb-NO"/>
              </w:rPr>
              <w:t>helsehjelp</w:t>
            </w:r>
            <w:r w:rsidRPr="002F2541">
              <w:rPr>
                <w:lang w:val="nb-NO"/>
              </w:rPr>
              <w:t xml:space="preserve"> </w:t>
            </w:r>
            <w:r w:rsidR="00987386">
              <w:rPr>
                <w:lang w:val="nb-NO"/>
              </w:rPr>
              <w:t>etter</w:t>
            </w:r>
            <w:r w:rsidR="00752A79">
              <w:rPr>
                <w:lang w:val="nb-NO"/>
              </w:rPr>
              <w:t xml:space="preserve"> overføring.</w:t>
            </w:r>
          </w:p>
          <w:p w14:paraId="522CB47F" w14:textId="77777777" w:rsidR="002A798A" w:rsidRDefault="002A798A" w:rsidP="009F3E18">
            <w:pPr>
              <w:pStyle w:val="Norm"/>
              <w:rPr>
                <w:lang w:val="nb-NO"/>
              </w:rPr>
            </w:pPr>
          </w:p>
          <w:p w14:paraId="6E8F517F" w14:textId="77777777" w:rsidR="00F16687" w:rsidRDefault="00F16687" w:rsidP="00F16687">
            <w:pPr>
              <w:pStyle w:val="Norm"/>
              <w:rPr>
                <w:b/>
                <w:bCs/>
                <w:lang w:val="nb-NO"/>
              </w:rPr>
            </w:pPr>
            <w:r>
              <w:rPr>
                <w:b/>
                <w:bCs/>
                <w:lang w:val="nb-NO"/>
              </w:rPr>
              <w:t>Veiledning:</w:t>
            </w:r>
          </w:p>
          <w:p w14:paraId="1FEDF0CE" w14:textId="2F6AEE1B" w:rsidR="001516F5" w:rsidRDefault="002E3A1D" w:rsidP="00F16687">
            <w:pPr>
              <w:pStyle w:val="Norm"/>
              <w:rPr>
                <w:lang w:val="nb-NO"/>
              </w:rPr>
            </w:pPr>
            <w:r w:rsidRPr="00752A79">
              <w:rPr>
                <w:lang w:val="nb-NO"/>
              </w:rPr>
              <w:t>Ved overføring til annen tvangsform</w:t>
            </w:r>
            <w:r w:rsidR="00BD1C03" w:rsidRPr="00752A79">
              <w:rPr>
                <w:lang w:val="nb-NO"/>
              </w:rPr>
              <w:t xml:space="preserve"> er det</w:t>
            </w:r>
            <w:r w:rsidR="007E5B9E" w:rsidRPr="00752A79">
              <w:rPr>
                <w:lang w:val="nb-NO"/>
              </w:rPr>
              <w:t xml:space="preserve"> </w:t>
            </w:r>
            <w:r w:rsidR="009303A4" w:rsidRPr="00752A79">
              <w:rPr>
                <w:lang w:val="nb-NO"/>
              </w:rPr>
              <w:t xml:space="preserve">hjemmelsgrunnlag </w:t>
            </w:r>
            <w:r w:rsidR="00987386">
              <w:rPr>
                <w:u w:val="single"/>
                <w:lang w:val="nb-NO"/>
              </w:rPr>
              <w:t>etter</w:t>
            </w:r>
            <w:r w:rsidR="009303A4" w:rsidRPr="00752A79">
              <w:rPr>
                <w:lang w:val="nb-NO"/>
              </w:rPr>
              <w:t xml:space="preserve"> overføring som skal rapporteres.</w:t>
            </w:r>
            <w:r w:rsidR="00B05B86">
              <w:rPr>
                <w:lang w:val="nb-NO"/>
              </w:rPr>
              <w:t xml:space="preserve"> </w:t>
            </w:r>
          </w:p>
          <w:p w14:paraId="0B366BC0" w14:textId="788EF8DB" w:rsidR="00F16687" w:rsidRPr="001E033A" w:rsidRDefault="00B05B86" w:rsidP="00F16687">
            <w:pPr>
              <w:pStyle w:val="Norm"/>
              <w:rPr>
                <w:lang w:val="nb-NO"/>
              </w:rPr>
            </w:pPr>
            <w:r>
              <w:rPr>
                <w:lang w:val="nb-NO"/>
              </w:rPr>
              <w:t xml:space="preserve">Kodene </w:t>
            </w:r>
            <w:r w:rsidR="00DC3D61">
              <w:rPr>
                <w:lang w:val="nb-NO"/>
              </w:rPr>
              <w:t xml:space="preserve">TDO, TMD og TUD skal ikke benyttes </w:t>
            </w:r>
            <w:r w:rsidR="00263EAE">
              <w:rPr>
                <w:lang w:val="nb-NO"/>
              </w:rPr>
              <w:t>for</w:t>
            </w:r>
            <w:r w:rsidR="00DC3D61">
              <w:rPr>
                <w:lang w:val="nb-NO"/>
              </w:rPr>
              <w:t xml:space="preserve"> pasiente</w:t>
            </w:r>
            <w:r w:rsidR="00263EAE">
              <w:rPr>
                <w:lang w:val="nb-NO"/>
              </w:rPr>
              <w:t>r som er dømt til tvungent psykisk helsevern.</w:t>
            </w:r>
          </w:p>
          <w:p w14:paraId="28ACCBC9" w14:textId="77777777" w:rsidR="001F59FA" w:rsidRDefault="001F59FA" w:rsidP="00F16687">
            <w:pPr>
              <w:pStyle w:val="Norm"/>
              <w:rPr>
                <w:b/>
                <w:bCs/>
                <w:lang w:val="nb-NO"/>
              </w:rPr>
            </w:pPr>
          </w:p>
          <w:p w14:paraId="41D06CE8" w14:textId="77777777" w:rsidR="00F16687" w:rsidRPr="00DD6352" w:rsidRDefault="00F16687" w:rsidP="00F16687">
            <w:pPr>
              <w:pStyle w:val="Norm"/>
              <w:rPr>
                <w:b/>
                <w:bCs/>
                <w:lang w:val="nb-NO"/>
              </w:rPr>
            </w:pPr>
            <w:r w:rsidRPr="00DD6352">
              <w:rPr>
                <w:b/>
                <w:bCs/>
                <w:lang w:val="nb-NO"/>
              </w:rPr>
              <w:t>Bruk:</w:t>
            </w:r>
          </w:p>
          <w:p w14:paraId="73EED70C" w14:textId="636C94F2" w:rsidR="00F16687" w:rsidRDefault="00F16687" w:rsidP="00F16687">
            <w:pPr>
              <w:pStyle w:val="Norm"/>
              <w:rPr>
                <w:lang w:val="nb-NO"/>
              </w:rPr>
            </w:pPr>
            <w:r>
              <w:rPr>
                <w:lang w:val="nb-NO"/>
              </w:rPr>
              <w:t>Belyser gjennomføring av tvungent psykisk helsevern</w:t>
            </w:r>
            <w:r w:rsidR="00306109">
              <w:rPr>
                <w:lang w:val="nb-NO"/>
              </w:rPr>
              <w:t>/ dom</w:t>
            </w:r>
            <w:r>
              <w:rPr>
                <w:lang w:val="nb-NO"/>
              </w:rPr>
              <w:t>.</w:t>
            </w:r>
          </w:p>
          <w:p w14:paraId="0F8C7DD4" w14:textId="77777777" w:rsidR="00F16687" w:rsidRPr="002F2541" w:rsidRDefault="00F16687" w:rsidP="009F3E18">
            <w:pPr>
              <w:pStyle w:val="Norm"/>
              <w:rPr>
                <w:lang w:val="nb-NO"/>
              </w:rPr>
            </w:pPr>
          </w:p>
          <w:p w14:paraId="43BD9ADA" w14:textId="77777777" w:rsidR="009F3E18" w:rsidRPr="002F2541" w:rsidRDefault="009F3E18" w:rsidP="009F3E18">
            <w:pPr>
              <w:pStyle w:val="Bold"/>
              <w:rPr>
                <w:lang w:val="nb-NO"/>
              </w:rPr>
            </w:pPr>
            <w:r w:rsidRPr="002F2541">
              <w:rPr>
                <w:lang w:val="nb-NO"/>
              </w:rPr>
              <w:t>Kodeverk: 9277 Hjemmel for helsehjelp - psykisk helsevern, TPH</w:t>
            </w:r>
          </w:p>
          <w:p w14:paraId="04B25FB7" w14:textId="68A764C3" w:rsidR="0037372F" w:rsidRPr="002F2541" w:rsidRDefault="0037372F" w:rsidP="0037372F">
            <w:pPr>
              <w:pStyle w:val="Norm"/>
              <w:rPr>
                <w:lang w:val="nb-NO"/>
              </w:rPr>
            </w:pPr>
            <w:r w:rsidRPr="002F2541">
              <w:rPr>
                <w:lang w:val="nb-NO"/>
              </w:rPr>
              <w:t>DTH Dom på overføring til tvungent psykisk helsevern. Straffeloven § 62 første ledd, jf. psykisk helsevernloven kapittel 5.</w:t>
            </w:r>
          </w:p>
          <w:p w14:paraId="4A0EAD39" w14:textId="243876F5" w:rsidR="0037372F" w:rsidRPr="002F2541" w:rsidRDefault="0037372F" w:rsidP="0037372F">
            <w:pPr>
              <w:pStyle w:val="Norm"/>
              <w:rPr>
                <w:lang w:val="nb-NO"/>
              </w:rPr>
            </w:pPr>
            <w:r w:rsidRPr="002F2541">
              <w:rPr>
                <w:lang w:val="nb-NO"/>
              </w:rPr>
              <w:t xml:space="preserve">DTS Dom på overføring til tvungent psykisk helsevern. Straffeloven § 62 </w:t>
            </w:r>
            <w:r w:rsidR="00451AE9">
              <w:rPr>
                <w:lang w:val="nb-NO"/>
              </w:rPr>
              <w:t>andre</w:t>
            </w:r>
            <w:r w:rsidR="00451AE9" w:rsidRPr="002F2541">
              <w:rPr>
                <w:lang w:val="nb-NO"/>
              </w:rPr>
              <w:t xml:space="preserve"> </w:t>
            </w:r>
            <w:r w:rsidRPr="002F2541">
              <w:rPr>
                <w:lang w:val="nb-NO"/>
              </w:rPr>
              <w:t>ledd, jf. psykisk helsevernloven kapittel 5.</w:t>
            </w:r>
          </w:p>
          <w:p w14:paraId="4CEE058E" w14:textId="77777777" w:rsidR="009F3E18" w:rsidRPr="002F2541" w:rsidRDefault="009F3E18" w:rsidP="009F3E18">
            <w:pPr>
              <w:pStyle w:val="Norm"/>
              <w:rPr>
                <w:lang w:val="nb-NO"/>
              </w:rPr>
            </w:pPr>
            <w:r w:rsidRPr="002F2541">
              <w:rPr>
                <w:lang w:val="nb-NO"/>
              </w:rPr>
              <w:t>TDO Tvungent psykisk helsevern med døgnopphold i institusjon godkjent for dette formål, jf. psykisk helsevernloven § 3-3 a, jf. § 3-3 jf. § 3-5, første ledd</w:t>
            </w:r>
          </w:p>
          <w:p w14:paraId="1D9F6522" w14:textId="77777777" w:rsidR="0037372F" w:rsidRPr="002F2541" w:rsidRDefault="0037372F" w:rsidP="0037372F">
            <w:pPr>
              <w:pStyle w:val="Norm"/>
              <w:rPr>
                <w:lang w:val="nb-NO"/>
              </w:rPr>
            </w:pPr>
            <w:r w:rsidRPr="002F2541">
              <w:rPr>
                <w:lang w:val="nb-NO"/>
              </w:rPr>
              <w:t>TMD Tvungent psykisk helsevern med døgnopphold i institusjon som ikke er godkjent etter § 3-5 første ledd, jf. psykisk helsevernloven § 3-3 a, jf. § 3-3 jf. § 3-5 andre ledd (typisk somatisk institusjon).</w:t>
            </w:r>
          </w:p>
          <w:p w14:paraId="61108762" w14:textId="77777777" w:rsidR="009F3E18" w:rsidRPr="002F2541" w:rsidRDefault="009F3E18" w:rsidP="009F3E18">
            <w:pPr>
              <w:pStyle w:val="Norm"/>
              <w:rPr>
                <w:lang w:val="nb-NO"/>
              </w:rPr>
            </w:pPr>
            <w:r w:rsidRPr="002F2541">
              <w:rPr>
                <w:lang w:val="nb-NO"/>
              </w:rPr>
              <w:t>TUD Tvungent psykisk helsevern uten døgnopphold i institusjon, jf. psykisk helsevernloven § § 3-3 a, jf. 3-3 jf. § 3-5, tredje ledd</w:t>
            </w:r>
          </w:p>
          <w:p w14:paraId="0B936DE6" w14:textId="77777777" w:rsidR="009F3E18" w:rsidRPr="001E033A" w:rsidRDefault="009F3E18" w:rsidP="009F3E18">
            <w:pPr>
              <w:pStyle w:val="Bold"/>
              <w:rPr>
                <w:lang w:val="nb-NO"/>
              </w:rPr>
            </w:pPr>
          </w:p>
          <w:p w14:paraId="32738716"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7A59BAC4" w14:textId="77777777" w:rsidR="007F3C64" w:rsidRDefault="007F3C64" w:rsidP="009F3E18">
            <w:pPr>
              <w:pStyle w:val="Bold"/>
              <w:rPr>
                <w:lang w:val="nb-NO"/>
              </w:rPr>
            </w:pPr>
          </w:p>
          <w:p w14:paraId="0534D250" w14:textId="77777777" w:rsidR="0018668B" w:rsidRPr="00DD6352" w:rsidRDefault="0018668B" w:rsidP="0018668B">
            <w:pPr>
              <w:pStyle w:val="Bold"/>
              <w:rPr>
                <w:lang w:val="nb-NO"/>
              </w:rPr>
            </w:pPr>
            <w:r w:rsidRPr="00DD6352">
              <w:rPr>
                <w:lang w:val="nb-NO"/>
              </w:rPr>
              <w:t>Rapporteringsplikt:</w:t>
            </w:r>
          </w:p>
          <w:p w14:paraId="5674ED6D" w14:textId="52406300" w:rsidR="0018668B" w:rsidRDefault="0018668B" w:rsidP="0018668B">
            <w:pPr>
              <w:pStyle w:val="Bold"/>
              <w:rPr>
                <w:b w:val="0"/>
                <w:bCs/>
                <w:lang w:val="nb-NO"/>
              </w:rPr>
            </w:pPr>
            <w:r>
              <w:rPr>
                <w:b w:val="0"/>
                <w:bCs/>
                <w:lang w:val="nb-NO"/>
              </w:rPr>
              <w:t>Obligatori</w:t>
            </w:r>
            <w:r w:rsidR="00382872">
              <w:rPr>
                <w:b w:val="0"/>
                <w:bCs/>
                <w:lang w:val="nb-NO"/>
              </w:rPr>
              <w:t>s</w:t>
            </w:r>
            <w:r>
              <w:rPr>
                <w:b w:val="0"/>
                <w:bCs/>
                <w:lang w:val="nb-NO"/>
              </w:rPr>
              <w:t>k for denne klassen.</w:t>
            </w:r>
          </w:p>
          <w:p w14:paraId="4E9364F0" w14:textId="5A3EBC7E" w:rsidR="0018668B" w:rsidRPr="001E033A" w:rsidRDefault="0018668B" w:rsidP="009F3E18">
            <w:pPr>
              <w:pStyle w:val="Bold"/>
              <w:rPr>
                <w:lang w:val="nb-NO"/>
              </w:rPr>
            </w:pPr>
          </w:p>
        </w:tc>
      </w:tr>
      <w:tr w:rsidR="009F3E18" w14:paraId="24C5A019" w14:textId="77777777" w:rsidTr="009F3E18">
        <w:trPr>
          <w:cantSplit/>
        </w:trPr>
        <w:tc>
          <w:tcPr>
            <w:tcW w:w="2000" w:type="dxa"/>
          </w:tcPr>
          <w:p w14:paraId="6AE8D678" w14:textId="01BA2A0A" w:rsidR="009F3E18" w:rsidRPr="002F2541" w:rsidRDefault="009F3E18" w:rsidP="009F3E18">
            <w:pPr>
              <w:pStyle w:val="Norm"/>
              <w:rPr>
                <w:lang w:val="nb-NO"/>
              </w:rPr>
            </w:pPr>
            <w:bookmarkStart w:id="243" w:name="A_OverforingAnnenInstitusjon_overforesTv" w:colFirst="0" w:colLast="0"/>
            <w:bookmarkEnd w:id="242"/>
            <w:r w:rsidRPr="002F2541">
              <w:rPr>
                <w:lang w:val="nb-NO"/>
              </w:rPr>
              <w:lastRenderedPageBreak/>
              <w:t>Eventuell overføring mellom tvangsformer (overforesTvangsform)</w:t>
            </w:r>
          </w:p>
        </w:tc>
        <w:tc>
          <w:tcPr>
            <w:tcW w:w="600" w:type="dxa"/>
          </w:tcPr>
          <w:p w14:paraId="0178A75E" w14:textId="5DEB764E" w:rsidR="009F3E18" w:rsidRDefault="009F3E18" w:rsidP="009F3E18">
            <w:pPr>
              <w:pStyle w:val="Norm"/>
            </w:pPr>
            <w:r>
              <w:t>1</w:t>
            </w:r>
          </w:p>
        </w:tc>
        <w:tc>
          <w:tcPr>
            <w:tcW w:w="1000" w:type="dxa"/>
          </w:tcPr>
          <w:p w14:paraId="0CB978AC" w14:textId="2D2682C7" w:rsidR="009F3E18" w:rsidRDefault="009F3E18" w:rsidP="009F3E18">
            <w:pPr>
              <w:pStyle w:val="Norm"/>
            </w:pPr>
            <w:r>
              <w:t>Kodet</w:t>
            </w:r>
          </w:p>
        </w:tc>
        <w:tc>
          <w:tcPr>
            <w:tcW w:w="5460" w:type="dxa"/>
          </w:tcPr>
          <w:p w14:paraId="03ABA0E6" w14:textId="2ACB4D5D" w:rsidR="009F3E18" w:rsidRDefault="009F3E18" w:rsidP="009F3E18">
            <w:pPr>
              <w:pStyle w:val="Norm"/>
              <w:rPr>
                <w:lang w:val="nb-NO"/>
              </w:rPr>
            </w:pPr>
            <w:r w:rsidRPr="002F2541">
              <w:rPr>
                <w:lang w:val="nb-NO"/>
              </w:rPr>
              <w:t xml:space="preserve">Kode som angir om vedtaket </w:t>
            </w:r>
            <w:r w:rsidR="00437F89">
              <w:rPr>
                <w:lang w:val="nb-NO"/>
              </w:rPr>
              <w:t xml:space="preserve">også </w:t>
            </w:r>
            <w:r w:rsidRPr="002F2541">
              <w:rPr>
                <w:lang w:val="nb-NO"/>
              </w:rPr>
              <w:t>innebærer en overføring mellom tvangsformer.</w:t>
            </w:r>
          </w:p>
          <w:p w14:paraId="1173280F" w14:textId="77777777" w:rsidR="00CC0298" w:rsidRDefault="00CC0298" w:rsidP="009F3E18">
            <w:pPr>
              <w:pStyle w:val="Norm"/>
              <w:rPr>
                <w:lang w:val="nb-NO"/>
              </w:rPr>
            </w:pPr>
          </w:p>
          <w:p w14:paraId="7051459F" w14:textId="73D13208" w:rsidR="006756D8" w:rsidRPr="001E033A" w:rsidRDefault="006756D8" w:rsidP="009F3E18">
            <w:pPr>
              <w:pStyle w:val="Norm"/>
              <w:rPr>
                <w:b/>
                <w:bCs/>
                <w:lang w:val="nb-NO"/>
              </w:rPr>
            </w:pPr>
            <w:r w:rsidRPr="001E033A">
              <w:rPr>
                <w:b/>
                <w:bCs/>
                <w:lang w:val="nb-NO"/>
              </w:rPr>
              <w:t>Bruk:</w:t>
            </w:r>
          </w:p>
          <w:p w14:paraId="270BE94F" w14:textId="3553814A" w:rsidR="006756D8" w:rsidRDefault="00F16687" w:rsidP="009F3E18">
            <w:pPr>
              <w:pStyle w:val="Norm"/>
              <w:rPr>
                <w:lang w:val="nb-NO"/>
              </w:rPr>
            </w:pPr>
            <w:r>
              <w:rPr>
                <w:lang w:val="nb-NO"/>
              </w:rPr>
              <w:t>Belyser gjennomføring av tvungent psykisk helsevern.</w:t>
            </w:r>
          </w:p>
          <w:p w14:paraId="74A10295" w14:textId="77777777" w:rsidR="006756D8" w:rsidRPr="006756D8" w:rsidRDefault="006756D8" w:rsidP="009F3E18">
            <w:pPr>
              <w:pStyle w:val="Norm"/>
              <w:rPr>
                <w:lang w:val="nb-NO"/>
              </w:rPr>
            </w:pPr>
          </w:p>
          <w:p w14:paraId="450177C0" w14:textId="77777777" w:rsidR="009F3E18" w:rsidRPr="002F2541" w:rsidRDefault="009F3E18" w:rsidP="009F3E18">
            <w:pPr>
              <w:pStyle w:val="Bold"/>
              <w:rPr>
                <w:lang w:val="nb-NO"/>
              </w:rPr>
            </w:pPr>
            <w:r w:rsidRPr="002F2541">
              <w:rPr>
                <w:lang w:val="nb-NO"/>
              </w:rPr>
              <w:t>Kodeverk: 9299 Eventuell overføring mellom tvangsformer</w:t>
            </w:r>
          </w:p>
          <w:p w14:paraId="325F2A38" w14:textId="77777777" w:rsidR="009F3E18" w:rsidRPr="002F2541" w:rsidRDefault="009F3E18" w:rsidP="009F3E18">
            <w:pPr>
              <w:pStyle w:val="Norm"/>
              <w:rPr>
                <w:lang w:val="nb-NO"/>
              </w:rPr>
            </w:pPr>
            <w:r w:rsidRPr="002F2541">
              <w:rPr>
                <w:lang w:val="nb-NO"/>
              </w:rPr>
              <w:t>IE Vedtaket innebærer ingen endring av tvangsform</w:t>
            </w:r>
          </w:p>
          <w:p w14:paraId="32FAB6EA" w14:textId="77777777" w:rsidR="009F3E18" w:rsidRPr="002F2541" w:rsidRDefault="009F3E18" w:rsidP="009F3E18">
            <w:pPr>
              <w:pStyle w:val="Norm"/>
              <w:rPr>
                <w:lang w:val="nb-NO"/>
              </w:rPr>
            </w:pPr>
            <w:r w:rsidRPr="002F2541">
              <w:rPr>
                <w:lang w:val="nb-NO"/>
              </w:rPr>
              <w:t>MU Vedtaket om overføring fra 'med døgnopphold' til 'uten døgnopphold'</w:t>
            </w:r>
          </w:p>
          <w:p w14:paraId="5043EFE0" w14:textId="77777777" w:rsidR="00024FFB" w:rsidRPr="002F2541" w:rsidRDefault="00024FFB" w:rsidP="00024FFB">
            <w:pPr>
              <w:pStyle w:val="Norm"/>
              <w:rPr>
                <w:lang w:val="nb-NO"/>
              </w:rPr>
            </w:pPr>
            <w:r w:rsidRPr="002F2541">
              <w:rPr>
                <w:lang w:val="nb-NO"/>
              </w:rPr>
              <w:t>UM Vedtaket om overføring fra 'uten døgnopphold' til 'med døgnopphold'</w:t>
            </w:r>
          </w:p>
          <w:p w14:paraId="44DF4581" w14:textId="77777777" w:rsidR="009F3E18" w:rsidRDefault="009F3E18" w:rsidP="009F3E18">
            <w:pPr>
              <w:pStyle w:val="Bold"/>
              <w:rPr>
                <w:lang w:val="nb-NO"/>
              </w:rPr>
            </w:pPr>
          </w:p>
          <w:p w14:paraId="3E494720"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3F718D90" w14:textId="77777777" w:rsidR="007F3C64" w:rsidRDefault="007F3C64" w:rsidP="009F3E18">
            <w:pPr>
              <w:pStyle w:val="Bold"/>
              <w:rPr>
                <w:lang w:val="nb-NO"/>
              </w:rPr>
            </w:pPr>
          </w:p>
          <w:p w14:paraId="070D0CAB" w14:textId="77777777" w:rsidR="0018668B" w:rsidRPr="001E033A" w:rsidRDefault="0018668B" w:rsidP="009F3E18">
            <w:pPr>
              <w:pStyle w:val="Bold"/>
              <w:rPr>
                <w:lang w:val="nb-NO"/>
              </w:rPr>
            </w:pPr>
            <w:r w:rsidRPr="001E033A">
              <w:rPr>
                <w:lang w:val="nb-NO"/>
              </w:rPr>
              <w:t>Rapporteringsplikt:</w:t>
            </w:r>
          </w:p>
          <w:p w14:paraId="3693768C" w14:textId="4404DB86" w:rsidR="0018668B" w:rsidRDefault="0018668B" w:rsidP="009F3E18">
            <w:pPr>
              <w:pStyle w:val="Bold"/>
              <w:rPr>
                <w:b w:val="0"/>
                <w:bCs/>
                <w:lang w:val="nb-NO"/>
              </w:rPr>
            </w:pPr>
            <w:r>
              <w:rPr>
                <w:b w:val="0"/>
                <w:bCs/>
                <w:lang w:val="nb-NO"/>
              </w:rPr>
              <w:t>Obligatori</w:t>
            </w:r>
            <w:r w:rsidR="00382872">
              <w:rPr>
                <w:b w:val="0"/>
                <w:bCs/>
                <w:lang w:val="nb-NO"/>
              </w:rPr>
              <w:t>s</w:t>
            </w:r>
            <w:r>
              <w:rPr>
                <w:b w:val="0"/>
                <w:bCs/>
                <w:lang w:val="nb-NO"/>
              </w:rPr>
              <w:t>k for denne klassen.</w:t>
            </w:r>
          </w:p>
          <w:p w14:paraId="425728D1" w14:textId="252CF652" w:rsidR="0018668B" w:rsidRPr="001E033A" w:rsidRDefault="0018668B" w:rsidP="009F3E18">
            <w:pPr>
              <w:pStyle w:val="Bold"/>
              <w:rPr>
                <w:b w:val="0"/>
                <w:bCs/>
                <w:lang w:val="nb-NO"/>
              </w:rPr>
            </w:pPr>
          </w:p>
        </w:tc>
      </w:tr>
      <w:tr w:rsidR="009F3E18" w14:paraId="7931ACAC" w14:textId="77777777" w:rsidTr="009F3E18">
        <w:trPr>
          <w:cantSplit/>
        </w:trPr>
        <w:tc>
          <w:tcPr>
            <w:tcW w:w="2000" w:type="dxa"/>
          </w:tcPr>
          <w:p w14:paraId="1AD20722" w14:textId="3EB51B78" w:rsidR="009F3E18" w:rsidRDefault="009F3E18" w:rsidP="009F3E18">
            <w:pPr>
              <w:pStyle w:val="Norm"/>
            </w:pPr>
            <w:bookmarkStart w:id="244" w:name="A_OverforingAnnenInstitusjon_iverksettin" w:colFirst="0" w:colLast="0"/>
            <w:bookmarkEnd w:id="243"/>
            <w:r>
              <w:t>Iverksetting av overføring (iverksettingOverforing)</w:t>
            </w:r>
          </w:p>
        </w:tc>
        <w:tc>
          <w:tcPr>
            <w:tcW w:w="600" w:type="dxa"/>
          </w:tcPr>
          <w:p w14:paraId="06686E0F" w14:textId="44EB985F" w:rsidR="009F3E18" w:rsidRDefault="009F3E18" w:rsidP="009F3E18">
            <w:pPr>
              <w:pStyle w:val="Norm"/>
            </w:pPr>
            <w:r>
              <w:t>1</w:t>
            </w:r>
          </w:p>
        </w:tc>
        <w:tc>
          <w:tcPr>
            <w:tcW w:w="1000" w:type="dxa"/>
          </w:tcPr>
          <w:p w14:paraId="6F52EC98" w14:textId="1D413CD2" w:rsidR="009F3E18" w:rsidRDefault="009F3E18" w:rsidP="009F3E18">
            <w:pPr>
              <w:pStyle w:val="Norm"/>
            </w:pPr>
            <w:r>
              <w:t>Kodet</w:t>
            </w:r>
          </w:p>
        </w:tc>
        <w:tc>
          <w:tcPr>
            <w:tcW w:w="5460" w:type="dxa"/>
          </w:tcPr>
          <w:p w14:paraId="3616C3FD" w14:textId="77777777" w:rsidR="009F3E18" w:rsidRDefault="009F3E18" w:rsidP="009F3E18">
            <w:pPr>
              <w:pStyle w:val="Norm"/>
              <w:rPr>
                <w:lang w:val="nb-NO"/>
              </w:rPr>
            </w:pPr>
            <w:r w:rsidRPr="002F2541">
              <w:rPr>
                <w:lang w:val="nb-NO"/>
              </w:rPr>
              <w:t>Kode som angir når vedtaket skal iverksettes.</w:t>
            </w:r>
          </w:p>
          <w:p w14:paraId="2ADE8CA2" w14:textId="77777777" w:rsidR="00CC0298" w:rsidRDefault="00CC0298" w:rsidP="009F3E18">
            <w:pPr>
              <w:pStyle w:val="Norm"/>
              <w:rPr>
                <w:lang w:val="nb-NO"/>
              </w:rPr>
            </w:pPr>
          </w:p>
          <w:p w14:paraId="54504B7C" w14:textId="77777777" w:rsidR="00CB3FF0" w:rsidRPr="00DD6352" w:rsidRDefault="00CB3FF0" w:rsidP="00CB3FF0">
            <w:pPr>
              <w:pStyle w:val="Norm"/>
              <w:rPr>
                <w:b/>
                <w:bCs/>
                <w:lang w:val="nb-NO"/>
              </w:rPr>
            </w:pPr>
            <w:r w:rsidRPr="00DD6352">
              <w:rPr>
                <w:b/>
                <w:bCs/>
                <w:lang w:val="nb-NO"/>
              </w:rPr>
              <w:t>Bruk:</w:t>
            </w:r>
          </w:p>
          <w:p w14:paraId="276CA6C5" w14:textId="77777777" w:rsidR="00CB3FF0" w:rsidRDefault="00CB3FF0" w:rsidP="00CB3FF0">
            <w:pPr>
              <w:pStyle w:val="Norm"/>
              <w:rPr>
                <w:lang w:val="nb-NO"/>
              </w:rPr>
            </w:pPr>
            <w:r>
              <w:rPr>
                <w:lang w:val="nb-NO"/>
              </w:rPr>
              <w:t>Belyser gjennomføring av tvungent psykisk helsevern.</w:t>
            </w:r>
          </w:p>
          <w:p w14:paraId="0E2BCAEC" w14:textId="77777777" w:rsidR="00CB3FF0" w:rsidRPr="002F2541" w:rsidRDefault="00CB3FF0" w:rsidP="009F3E18">
            <w:pPr>
              <w:pStyle w:val="Norm"/>
              <w:rPr>
                <w:lang w:val="nb-NO"/>
              </w:rPr>
            </w:pPr>
          </w:p>
          <w:p w14:paraId="7439E4FB" w14:textId="77777777" w:rsidR="009F3E18" w:rsidRPr="002F2541" w:rsidRDefault="009F3E18" w:rsidP="009F3E18">
            <w:pPr>
              <w:pStyle w:val="Bold"/>
              <w:rPr>
                <w:lang w:val="nb-NO"/>
              </w:rPr>
            </w:pPr>
            <w:r w:rsidRPr="002F2541">
              <w:rPr>
                <w:lang w:val="nb-NO"/>
              </w:rPr>
              <w:t>Kodeverk: 9282 Gjennomføring av overføringsvedtak TPH</w:t>
            </w:r>
          </w:p>
          <w:p w14:paraId="1BA0089D" w14:textId="77777777" w:rsidR="009F3E18" w:rsidRPr="002F2541" w:rsidRDefault="009F3E18" w:rsidP="009F3E18">
            <w:pPr>
              <w:pStyle w:val="Norm"/>
              <w:rPr>
                <w:lang w:val="nb-NO"/>
              </w:rPr>
            </w:pPr>
            <w:r w:rsidRPr="002F2541">
              <w:rPr>
                <w:lang w:val="nb-NO"/>
              </w:rPr>
              <w:t>IVSN Umiddelbar overføring er strengt nødvendig, og iverksettes</w:t>
            </w:r>
          </w:p>
          <w:p w14:paraId="2673CD43" w14:textId="77777777" w:rsidR="009F3E18" w:rsidRPr="002F2541" w:rsidRDefault="009F3E18" w:rsidP="009F3E18">
            <w:pPr>
              <w:pStyle w:val="Norm"/>
              <w:rPr>
                <w:lang w:val="nb-NO"/>
              </w:rPr>
            </w:pPr>
            <w:r w:rsidRPr="002F2541">
              <w:rPr>
                <w:lang w:val="nb-NO"/>
              </w:rPr>
              <w:t>VIPK Det er klart at vedtaket ikke vil bli påklaget og overføringen iverksettes</w:t>
            </w:r>
          </w:p>
          <w:p w14:paraId="7A704028" w14:textId="77777777" w:rsidR="009F3E18" w:rsidRPr="002F2541" w:rsidRDefault="009F3E18" w:rsidP="009F3E18">
            <w:pPr>
              <w:pStyle w:val="Norm"/>
              <w:rPr>
                <w:lang w:val="nb-NO"/>
              </w:rPr>
            </w:pPr>
            <w:r w:rsidRPr="002F2541">
              <w:rPr>
                <w:lang w:val="nb-NO"/>
              </w:rPr>
              <w:t>VKLA Vedtak om overføring settes ikke i verk før klagefristen er ute eller klagesaken er avgjort</w:t>
            </w:r>
          </w:p>
          <w:p w14:paraId="1F235CD5" w14:textId="77777777" w:rsidR="009F3E18" w:rsidRDefault="009F3E18" w:rsidP="009F3E18">
            <w:pPr>
              <w:pStyle w:val="Bold"/>
              <w:rPr>
                <w:lang w:val="nb-NO"/>
              </w:rPr>
            </w:pPr>
          </w:p>
          <w:p w14:paraId="29E4852D"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26230347" w14:textId="77777777" w:rsidR="007F3C64" w:rsidRDefault="007F3C64" w:rsidP="009F3E18">
            <w:pPr>
              <w:pStyle w:val="Bold"/>
              <w:rPr>
                <w:lang w:val="nb-NO"/>
              </w:rPr>
            </w:pPr>
          </w:p>
          <w:p w14:paraId="53210502" w14:textId="77777777" w:rsidR="00CB3FF0" w:rsidRPr="00DD6352" w:rsidRDefault="00CB3FF0" w:rsidP="00CB3FF0">
            <w:pPr>
              <w:pStyle w:val="Bold"/>
              <w:rPr>
                <w:lang w:val="nb-NO"/>
              </w:rPr>
            </w:pPr>
            <w:r w:rsidRPr="00DD6352">
              <w:rPr>
                <w:lang w:val="nb-NO"/>
              </w:rPr>
              <w:t>Rapporteringsplikt:</w:t>
            </w:r>
          </w:p>
          <w:p w14:paraId="34C9ED4D" w14:textId="7675EB8F" w:rsidR="00CB3FF0" w:rsidRDefault="00CB3FF0" w:rsidP="00CB3FF0">
            <w:pPr>
              <w:pStyle w:val="Bold"/>
              <w:rPr>
                <w:b w:val="0"/>
                <w:bCs/>
                <w:lang w:val="nb-NO"/>
              </w:rPr>
            </w:pPr>
            <w:r>
              <w:rPr>
                <w:b w:val="0"/>
                <w:bCs/>
                <w:lang w:val="nb-NO"/>
              </w:rPr>
              <w:t>Obligatori</w:t>
            </w:r>
            <w:r w:rsidR="00382872">
              <w:rPr>
                <w:b w:val="0"/>
                <w:bCs/>
                <w:lang w:val="nb-NO"/>
              </w:rPr>
              <w:t>s</w:t>
            </w:r>
            <w:r>
              <w:rPr>
                <w:b w:val="0"/>
                <w:bCs/>
                <w:lang w:val="nb-NO"/>
              </w:rPr>
              <w:t>k for denne klassen.</w:t>
            </w:r>
          </w:p>
          <w:p w14:paraId="5B4B776E" w14:textId="43965CBB" w:rsidR="00CB3FF0" w:rsidRPr="002F2541" w:rsidRDefault="00CB3FF0" w:rsidP="009F3E18">
            <w:pPr>
              <w:pStyle w:val="Bold"/>
              <w:rPr>
                <w:lang w:val="nb-NO"/>
              </w:rPr>
            </w:pPr>
          </w:p>
        </w:tc>
      </w:tr>
    </w:tbl>
    <w:p w14:paraId="1B22D90C" w14:textId="77777777" w:rsidR="009F3E18" w:rsidRDefault="009F3E18" w:rsidP="009F3E18">
      <w:pPr>
        <w:pStyle w:val="Overskrift3"/>
      </w:pPr>
      <w:bookmarkStart w:id="245" w:name="_Tvungen_observasjon_(TvungenObserva"/>
      <w:bookmarkStart w:id="246" w:name="_Toc210073620"/>
      <w:bookmarkEnd w:id="244"/>
      <w:bookmarkEnd w:id="245"/>
      <w:r>
        <w:lastRenderedPageBreak/>
        <w:t>T</w:t>
      </w:r>
      <w:bookmarkStart w:id="247" w:name="C_TvungenObservasjon"/>
      <w:r>
        <w:t>vungen observasjon</w:t>
      </w:r>
      <w:bookmarkEnd w:id="247"/>
      <w:r>
        <w:t xml:space="preserve"> (</w:t>
      </w:r>
      <w:proofErr w:type="spellStart"/>
      <w:r>
        <w:t>TvungenObservasjon</w:t>
      </w:r>
      <w:proofErr w:type="spellEnd"/>
      <w:r>
        <w:t>)</w:t>
      </w:r>
      <w:bookmarkEnd w:id="246"/>
    </w:p>
    <w:p w14:paraId="5A2AD513" w14:textId="77777777" w:rsidR="009F3E18" w:rsidRDefault="009F3E18" w:rsidP="009F3E18">
      <w:pPr>
        <w:pStyle w:val="Norm"/>
        <w:jc w:val="center"/>
      </w:pPr>
      <w:r w:rsidRPr="009F3E18">
        <w:drawing>
          <wp:inline distT="0" distB="0" distL="0" distR="0" wp14:anchorId="03EB3A30" wp14:editId="06BD8052">
            <wp:extent cx="1571625" cy="2438400"/>
            <wp:effectExtent l="152400" t="152400" r="657225" b="647700"/>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716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8BC464F" w14:textId="221B4A16"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4</w:t>
      </w:r>
      <w:r>
        <w:t xml:space="preserve"> - Hierarki ved klassen Tvungen observasjon</w:t>
      </w:r>
    </w:p>
    <w:p w14:paraId="5C45CEA1" w14:textId="77777777" w:rsidR="00987386" w:rsidRPr="00987386" w:rsidRDefault="00987386" w:rsidP="00987386"/>
    <w:p w14:paraId="1BC73B85" w14:textId="77777777" w:rsidR="00422C9E" w:rsidRPr="0035507D" w:rsidRDefault="00422C9E" w:rsidP="00422C9E">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45432B51" w14:textId="1CE9491C" w:rsidR="00422C9E" w:rsidRPr="0035507D" w:rsidRDefault="00422C9E" w:rsidP="00422C9E">
      <w:pPr>
        <w:pStyle w:val="Norm"/>
        <w:rPr>
          <w:lang w:val="nb-NO"/>
        </w:rPr>
      </w:pPr>
      <w:r w:rsidRPr="0035507D">
        <w:rPr>
          <w:lang w:val="nb-NO"/>
        </w:rPr>
        <w:t xml:space="preserve">Spesialiserende klasse for vedtak av typen tvungen observasjon. </w:t>
      </w:r>
    </w:p>
    <w:p w14:paraId="3CE19FA3" w14:textId="77777777" w:rsidR="00422C9E" w:rsidRPr="0035507D" w:rsidRDefault="00422C9E" w:rsidP="00422C9E">
      <w:pPr>
        <w:pStyle w:val="Norm"/>
        <w:rPr>
          <w:lang w:val="nb-NO"/>
        </w:rPr>
      </w:pPr>
    </w:p>
    <w:p w14:paraId="36B6088E" w14:textId="77777777" w:rsidR="00422C9E" w:rsidRPr="0035507D" w:rsidRDefault="00422C9E" w:rsidP="00422C9E">
      <w:pPr>
        <w:pStyle w:val="Norm"/>
        <w:rPr>
          <w:b/>
          <w:bCs/>
          <w:lang w:val="nb-NO"/>
        </w:rPr>
      </w:pPr>
      <w:r w:rsidRPr="0035507D">
        <w:rPr>
          <w:b/>
          <w:bCs/>
          <w:lang w:val="nb-NO"/>
        </w:rPr>
        <w:t>Veiledning og bruk:</w:t>
      </w:r>
    </w:p>
    <w:p w14:paraId="00730F59" w14:textId="045FCA02" w:rsidR="00422C9E" w:rsidRPr="0035507D" w:rsidRDefault="00422C9E" w:rsidP="00422C9E">
      <w:pPr>
        <w:pStyle w:val="Norm"/>
        <w:rPr>
          <w:lang w:val="nb-NO"/>
        </w:rPr>
      </w:pPr>
      <w:r w:rsidRPr="0035507D">
        <w:rPr>
          <w:lang w:val="nb-NO"/>
        </w:rPr>
        <w:t xml:space="preserve">Klassen benyttes for rapportering om vedtak om etablering av tvungen observasjon med eller uten døgnopphold, jf. phvl. § 3-2. </w:t>
      </w:r>
    </w:p>
    <w:p w14:paraId="5920820D" w14:textId="77777777" w:rsidR="00422C9E" w:rsidRPr="0035507D" w:rsidRDefault="00422C9E" w:rsidP="00422C9E">
      <w:pPr>
        <w:pStyle w:val="Norm"/>
        <w:rPr>
          <w:lang w:val="nb-NO"/>
        </w:rPr>
      </w:pPr>
    </w:p>
    <w:p w14:paraId="70841E0C" w14:textId="46D36471" w:rsidR="00422C9E" w:rsidRPr="0035507D" w:rsidRDefault="00422C9E" w:rsidP="00422C9E">
      <w:pPr>
        <w:pStyle w:val="Norm"/>
        <w:rPr>
          <w:lang w:val="nb-NO"/>
        </w:rPr>
      </w:pPr>
      <w:r w:rsidRPr="0035507D">
        <w:rPr>
          <w:b/>
          <w:bCs/>
          <w:lang w:val="nb-NO"/>
        </w:rPr>
        <w:t>Rapporteringsplikt:</w:t>
      </w:r>
    </w:p>
    <w:p w14:paraId="1781A9CC" w14:textId="3695606D" w:rsidR="00422C9E" w:rsidRPr="0035507D" w:rsidRDefault="00422C9E" w:rsidP="00422C9E">
      <w:pPr>
        <w:pStyle w:val="Norm"/>
        <w:rPr>
          <w:lang w:val="nb-NO"/>
        </w:rPr>
      </w:pPr>
      <w:r w:rsidRPr="0035507D">
        <w:rPr>
          <w:lang w:val="nb-NO"/>
        </w:rPr>
        <w:t xml:space="preserve">Klassen skal rapporteres for alle vedtak av typen etablering av tvungen observasjon, dvs for </w:t>
      </w:r>
      <w:hyperlink w:anchor="A_Vedtak_vedtakstype" w:history="1">
        <w:r w:rsidRPr="0035507D">
          <w:rPr>
            <w:rStyle w:val="Hyperkobling"/>
            <w:lang w:val="nb-NO"/>
          </w:rPr>
          <w:t>vedtakstype</w:t>
        </w:r>
      </w:hyperlink>
      <w:r w:rsidRPr="0035507D">
        <w:rPr>
          <w:lang w:val="nb-NO"/>
        </w:rPr>
        <w:t xml:space="preserve"> lik </w:t>
      </w:r>
      <w:r w:rsidR="009169F3" w:rsidRPr="0035507D">
        <w:rPr>
          <w:lang w:val="nb-NO"/>
        </w:rPr>
        <w:t>O</w:t>
      </w:r>
      <w:r w:rsidRPr="0035507D">
        <w:rPr>
          <w:lang w:val="nb-NO"/>
        </w:rPr>
        <w:t xml:space="preserve">11 og </w:t>
      </w:r>
      <w:r w:rsidR="009169F3" w:rsidRPr="0035507D">
        <w:rPr>
          <w:lang w:val="nb-NO"/>
        </w:rPr>
        <w:t>O</w:t>
      </w:r>
      <w:r w:rsidRPr="0035507D">
        <w:rPr>
          <w:lang w:val="nb-NO"/>
        </w:rPr>
        <w:t>12.</w:t>
      </w:r>
    </w:p>
    <w:p w14:paraId="4F1D6688" w14:textId="7A65D493" w:rsidR="00D52E63" w:rsidRPr="0035507D" w:rsidRDefault="00D52E63" w:rsidP="009F3E18">
      <w:pPr>
        <w:pStyle w:val="Norm"/>
        <w:rPr>
          <w:lang w:val="nb-NO"/>
        </w:rPr>
      </w:pPr>
    </w:p>
    <w:p w14:paraId="18FBAA66"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5ECB43C2" w14:textId="06CAA069"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25961999" w14:textId="38D26C34" w:rsidR="009F3E18" w:rsidRPr="00D559F4" w:rsidRDefault="009F3E18" w:rsidP="009F3E18">
      <w:pPr>
        <w:pStyle w:val="Norm"/>
        <w:rPr>
          <w:lang w:val="nb-NO"/>
        </w:rPr>
      </w:pPr>
      <w:r w:rsidRPr="00D559F4">
        <w:rPr>
          <w:lang w:val="nb-NO"/>
        </w:rPr>
        <w:t xml:space="preserve">Inneholder 1..* </w:t>
      </w:r>
      <w:hyperlink w:anchor="C_Tilleggsvilkar" w:history="1">
        <w:r w:rsidRPr="00D559F4">
          <w:rPr>
            <w:rStyle w:val="Hyperkobling"/>
            <w:b/>
            <w:i/>
            <w:lang w:val="nb-NO"/>
          </w:rPr>
          <w:t>'Tilleggsvilkår'</w:t>
        </w:r>
      </w:hyperlink>
      <w:r w:rsidRPr="00D559F4">
        <w:rPr>
          <w:b/>
          <w:i/>
          <w:lang w:val="nb-NO"/>
        </w:rPr>
        <w:t xml:space="preserve"> </w:t>
      </w:r>
      <w:r w:rsidRPr="00D559F4">
        <w:rPr>
          <w:lang w:val="nb-NO"/>
        </w:rPr>
        <w:t xml:space="preserve"> </w:t>
      </w:r>
    </w:p>
    <w:p w14:paraId="3C35039D"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FECC524" w14:textId="77777777" w:rsidTr="009F3E18">
        <w:trPr>
          <w:cantSplit/>
          <w:tblHeader/>
        </w:trPr>
        <w:tc>
          <w:tcPr>
            <w:tcW w:w="2000" w:type="dxa"/>
            <w:shd w:val="clear" w:color="auto" w:fill="F3F3F3"/>
          </w:tcPr>
          <w:p w14:paraId="1732DBD6" w14:textId="394B0CCB"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15284FF3" w14:textId="0F369659" w:rsidR="009F3E18" w:rsidRPr="009F3E18" w:rsidRDefault="009F3E18" w:rsidP="009F3E18">
            <w:pPr>
              <w:pStyle w:val="Norm"/>
              <w:keepNext/>
              <w:spacing w:after="60"/>
              <w:rPr>
                <w:b/>
              </w:rPr>
            </w:pPr>
            <w:r w:rsidRPr="009F3E18">
              <w:rPr>
                <w:b/>
              </w:rPr>
              <w:t>K</w:t>
            </w:r>
          </w:p>
        </w:tc>
        <w:tc>
          <w:tcPr>
            <w:tcW w:w="1000" w:type="dxa"/>
            <w:shd w:val="clear" w:color="auto" w:fill="F3F3F3"/>
          </w:tcPr>
          <w:p w14:paraId="468FE163" w14:textId="3C329C90" w:rsidR="009F3E18" w:rsidRPr="009F3E18" w:rsidRDefault="009F3E18" w:rsidP="009F3E18">
            <w:pPr>
              <w:pStyle w:val="Norm"/>
              <w:keepNext/>
              <w:spacing w:after="60"/>
              <w:rPr>
                <w:b/>
              </w:rPr>
            </w:pPr>
            <w:r w:rsidRPr="009F3E18">
              <w:rPr>
                <w:b/>
              </w:rPr>
              <w:t>Type</w:t>
            </w:r>
          </w:p>
        </w:tc>
        <w:tc>
          <w:tcPr>
            <w:tcW w:w="5460" w:type="dxa"/>
            <w:shd w:val="clear" w:color="auto" w:fill="F3F3F3"/>
          </w:tcPr>
          <w:p w14:paraId="18C67114" w14:textId="7CAD1E0B" w:rsidR="009F3E18" w:rsidRPr="009F3E18" w:rsidRDefault="009F3E18" w:rsidP="009F3E18">
            <w:pPr>
              <w:pStyle w:val="Norm"/>
              <w:keepNext/>
              <w:spacing w:after="60"/>
              <w:rPr>
                <w:b/>
              </w:rPr>
            </w:pPr>
            <w:r w:rsidRPr="009F3E18">
              <w:rPr>
                <w:b/>
              </w:rPr>
              <w:t>Beskrivelse</w:t>
            </w:r>
          </w:p>
        </w:tc>
      </w:tr>
      <w:tr w:rsidR="009F3E18" w14:paraId="663FD13D" w14:textId="77777777" w:rsidTr="009F3E18">
        <w:trPr>
          <w:cantSplit/>
        </w:trPr>
        <w:tc>
          <w:tcPr>
            <w:tcW w:w="2000" w:type="dxa"/>
          </w:tcPr>
          <w:p w14:paraId="0953A463" w14:textId="5EC5E9BF" w:rsidR="009F3E18" w:rsidRDefault="009F3E18" w:rsidP="009F3E18">
            <w:pPr>
              <w:pStyle w:val="Norm"/>
            </w:pPr>
            <w:bookmarkStart w:id="248" w:name="A_TvungenObservasjon_hjemmel" w:colFirst="0" w:colLast="0"/>
            <w:r>
              <w:t>Hjemmel for helsehjelp (hjemmel)</w:t>
            </w:r>
          </w:p>
        </w:tc>
        <w:tc>
          <w:tcPr>
            <w:tcW w:w="600" w:type="dxa"/>
          </w:tcPr>
          <w:p w14:paraId="68D6272E" w14:textId="69A52D6F" w:rsidR="009F3E18" w:rsidRDefault="009F3E18" w:rsidP="009F3E18">
            <w:pPr>
              <w:pStyle w:val="Norm"/>
            </w:pPr>
            <w:r>
              <w:t>1</w:t>
            </w:r>
          </w:p>
        </w:tc>
        <w:tc>
          <w:tcPr>
            <w:tcW w:w="1000" w:type="dxa"/>
          </w:tcPr>
          <w:p w14:paraId="7AA9F8E8" w14:textId="00CCEE7E" w:rsidR="009F3E18" w:rsidRDefault="009F3E18" w:rsidP="009F3E18">
            <w:pPr>
              <w:pStyle w:val="Norm"/>
            </w:pPr>
            <w:r>
              <w:t>Kodet</w:t>
            </w:r>
          </w:p>
        </w:tc>
        <w:tc>
          <w:tcPr>
            <w:tcW w:w="5460" w:type="dxa"/>
          </w:tcPr>
          <w:p w14:paraId="6516256B" w14:textId="77777777" w:rsidR="009F3E18" w:rsidRDefault="009F3E18" w:rsidP="009F3E18">
            <w:pPr>
              <w:pStyle w:val="Norm"/>
              <w:rPr>
                <w:lang w:val="nb-NO"/>
              </w:rPr>
            </w:pPr>
            <w:r w:rsidRPr="002F2541">
              <w:rPr>
                <w:lang w:val="nb-NO"/>
              </w:rPr>
              <w:t>Kode som angir hvilken hjemmel som danner grunnlaget for behandling i det psykiske helsevernet.</w:t>
            </w:r>
          </w:p>
          <w:p w14:paraId="0E098CE7" w14:textId="77777777" w:rsidR="00CC0298" w:rsidRDefault="00CC0298" w:rsidP="009F3E18">
            <w:pPr>
              <w:pStyle w:val="Norm"/>
              <w:rPr>
                <w:lang w:val="nb-NO"/>
              </w:rPr>
            </w:pPr>
          </w:p>
          <w:p w14:paraId="41BEA567" w14:textId="77777777" w:rsidR="00F5143C" w:rsidRPr="00AE654E" w:rsidRDefault="00F5143C" w:rsidP="00F5143C">
            <w:pPr>
              <w:pStyle w:val="Bold"/>
              <w:rPr>
                <w:lang w:val="nb-NO"/>
              </w:rPr>
            </w:pPr>
            <w:r w:rsidRPr="00DD6352">
              <w:rPr>
                <w:lang w:val="nb-NO"/>
              </w:rPr>
              <w:t>Bruk:</w:t>
            </w:r>
          </w:p>
          <w:p w14:paraId="49DC2ECB" w14:textId="2F80EE94" w:rsidR="00F5143C" w:rsidRDefault="00F5143C" w:rsidP="00F5143C">
            <w:pPr>
              <w:pStyle w:val="Bold"/>
              <w:rPr>
                <w:b w:val="0"/>
                <w:bCs/>
                <w:lang w:val="nb-NO"/>
              </w:rPr>
            </w:pPr>
            <w:r>
              <w:rPr>
                <w:b w:val="0"/>
                <w:bCs/>
                <w:lang w:val="nb-NO"/>
              </w:rPr>
              <w:t xml:space="preserve">Spesifikasjon av rettslig grunnlag ved etablering av tvungen </w:t>
            </w:r>
            <w:r w:rsidR="00D0172B">
              <w:rPr>
                <w:b w:val="0"/>
                <w:bCs/>
                <w:lang w:val="nb-NO"/>
              </w:rPr>
              <w:t>observasjon</w:t>
            </w:r>
            <w:r>
              <w:rPr>
                <w:b w:val="0"/>
                <w:bCs/>
                <w:lang w:val="nb-NO"/>
              </w:rPr>
              <w:t>.</w:t>
            </w:r>
          </w:p>
          <w:p w14:paraId="32E381C3" w14:textId="77777777" w:rsidR="00F5143C" w:rsidRPr="002F2541" w:rsidRDefault="00F5143C" w:rsidP="009F3E18">
            <w:pPr>
              <w:pStyle w:val="Norm"/>
              <w:rPr>
                <w:lang w:val="nb-NO"/>
              </w:rPr>
            </w:pPr>
          </w:p>
          <w:p w14:paraId="5DD99C93" w14:textId="77777777" w:rsidR="009F3E18" w:rsidRPr="002F2541" w:rsidRDefault="009F3E18" w:rsidP="009F3E18">
            <w:pPr>
              <w:pStyle w:val="Bold"/>
              <w:rPr>
                <w:lang w:val="nb-NO"/>
              </w:rPr>
            </w:pPr>
            <w:r w:rsidRPr="002F2541">
              <w:rPr>
                <w:lang w:val="nb-NO"/>
              </w:rPr>
              <w:t>Kodeverk: 9276 Hjemmel for helsehjelp - psykisk helsevern, tvungen observasjon</w:t>
            </w:r>
          </w:p>
          <w:p w14:paraId="6417A830" w14:textId="77777777" w:rsidR="009F3E18" w:rsidRPr="002F2541" w:rsidRDefault="009F3E18" w:rsidP="009F3E18">
            <w:pPr>
              <w:pStyle w:val="Norm"/>
              <w:rPr>
                <w:lang w:val="nb-NO"/>
              </w:rPr>
            </w:pPr>
            <w:r w:rsidRPr="002F2541">
              <w:rPr>
                <w:lang w:val="nb-NO"/>
              </w:rPr>
              <w:t>ODO Tvungen observasjon med døgnopphold, jf. psykisk helsevernloven § 3-3 a, jf. § 3-2 jf. § 3-5 første ledd</w:t>
            </w:r>
          </w:p>
          <w:p w14:paraId="541782C2" w14:textId="77777777" w:rsidR="009F3E18" w:rsidRPr="001E033A" w:rsidRDefault="009F3E18" w:rsidP="009F3E18">
            <w:pPr>
              <w:pStyle w:val="Norm"/>
              <w:rPr>
                <w:lang w:val="nb-NO"/>
              </w:rPr>
            </w:pPr>
            <w:r w:rsidRPr="002F2541">
              <w:rPr>
                <w:lang w:val="nb-NO"/>
              </w:rPr>
              <w:t xml:space="preserve">OUD Tvungen observasjon uten døgnopphold, jf. psykisk helsevernloven § 3-3 a, jf. </w:t>
            </w:r>
            <w:r w:rsidRPr="001E033A">
              <w:rPr>
                <w:lang w:val="nb-NO"/>
              </w:rPr>
              <w:t>§ 3-2 jf. § 3-5 tredje ledd</w:t>
            </w:r>
          </w:p>
          <w:p w14:paraId="52BCA378" w14:textId="77777777" w:rsidR="009F3E18" w:rsidRPr="001E033A" w:rsidRDefault="009F3E18" w:rsidP="009F3E18">
            <w:pPr>
              <w:pStyle w:val="Bold"/>
              <w:rPr>
                <w:lang w:val="nb-NO"/>
              </w:rPr>
            </w:pPr>
          </w:p>
          <w:p w14:paraId="6307DDC4"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05442108" w14:textId="77777777" w:rsidR="007F3C64" w:rsidRDefault="007F3C64" w:rsidP="009F3E18">
            <w:pPr>
              <w:pStyle w:val="Bold"/>
              <w:rPr>
                <w:lang w:val="nb-NO"/>
              </w:rPr>
            </w:pPr>
          </w:p>
          <w:p w14:paraId="5F3FF6CC" w14:textId="77777777" w:rsidR="00D0172B" w:rsidRPr="001E033A" w:rsidRDefault="00D0172B" w:rsidP="009F3E18">
            <w:pPr>
              <w:pStyle w:val="Bold"/>
              <w:rPr>
                <w:lang w:val="nb-NO"/>
              </w:rPr>
            </w:pPr>
            <w:r w:rsidRPr="001E033A">
              <w:rPr>
                <w:lang w:val="nb-NO"/>
              </w:rPr>
              <w:t>Rapporteringsplikt:</w:t>
            </w:r>
          </w:p>
          <w:p w14:paraId="6128C1FD" w14:textId="77777777" w:rsidR="00D0172B" w:rsidRDefault="00D0172B" w:rsidP="009F3E18">
            <w:pPr>
              <w:pStyle w:val="Bold"/>
              <w:rPr>
                <w:b w:val="0"/>
                <w:bCs/>
                <w:lang w:val="nb-NO"/>
              </w:rPr>
            </w:pPr>
            <w:r>
              <w:rPr>
                <w:b w:val="0"/>
                <w:bCs/>
                <w:lang w:val="nb-NO"/>
              </w:rPr>
              <w:t>Obligatorisk for denne klassen.</w:t>
            </w:r>
          </w:p>
          <w:p w14:paraId="65BEDD61" w14:textId="6D8C920D" w:rsidR="00D0172B" w:rsidRPr="001E033A" w:rsidRDefault="00D0172B" w:rsidP="009F3E18">
            <w:pPr>
              <w:pStyle w:val="Bold"/>
              <w:rPr>
                <w:b w:val="0"/>
                <w:bCs/>
                <w:lang w:val="nb-NO"/>
              </w:rPr>
            </w:pPr>
          </w:p>
        </w:tc>
      </w:tr>
      <w:tr w:rsidR="009F3E18" w14:paraId="20DD244A" w14:textId="77777777" w:rsidTr="009F3E18">
        <w:trPr>
          <w:cantSplit/>
        </w:trPr>
        <w:tc>
          <w:tcPr>
            <w:tcW w:w="2000" w:type="dxa"/>
          </w:tcPr>
          <w:p w14:paraId="51B206A6" w14:textId="18722B26" w:rsidR="009F3E18" w:rsidRDefault="009F3E18" w:rsidP="009F3E18">
            <w:pPr>
              <w:pStyle w:val="Norm"/>
            </w:pPr>
            <w:bookmarkStart w:id="249" w:name="A_TvungenObservasjon_institusjonenOK" w:colFirst="0" w:colLast="0"/>
            <w:bookmarkEnd w:id="248"/>
            <w:r>
              <w:t>Institusjonen OK (institusjonenOK)</w:t>
            </w:r>
          </w:p>
        </w:tc>
        <w:tc>
          <w:tcPr>
            <w:tcW w:w="600" w:type="dxa"/>
          </w:tcPr>
          <w:p w14:paraId="35B5FCD3" w14:textId="6EEE1DD4" w:rsidR="009F3E18" w:rsidRDefault="009F3E18" w:rsidP="009F3E18">
            <w:pPr>
              <w:pStyle w:val="Norm"/>
            </w:pPr>
            <w:r>
              <w:t>0..1</w:t>
            </w:r>
          </w:p>
        </w:tc>
        <w:tc>
          <w:tcPr>
            <w:tcW w:w="1000" w:type="dxa"/>
          </w:tcPr>
          <w:p w14:paraId="21B1016C" w14:textId="3FFB43BA" w:rsidR="009F3E18" w:rsidRDefault="009F3E18" w:rsidP="009F3E18">
            <w:pPr>
              <w:pStyle w:val="Norm"/>
            </w:pPr>
            <w:r>
              <w:t>Boolean</w:t>
            </w:r>
          </w:p>
        </w:tc>
        <w:tc>
          <w:tcPr>
            <w:tcW w:w="5460" w:type="dxa"/>
          </w:tcPr>
          <w:p w14:paraId="765B546D" w14:textId="29CBB8B5" w:rsidR="007064F9" w:rsidRDefault="007064F9" w:rsidP="007064F9">
            <w:pPr>
              <w:pStyle w:val="Norm"/>
              <w:rPr>
                <w:lang w:val="nb-NO"/>
              </w:rPr>
            </w:pPr>
            <w:r w:rsidRPr="00DD6352">
              <w:rPr>
                <w:lang w:val="nb-NO"/>
              </w:rPr>
              <w:t>Identifiserer</w:t>
            </w:r>
            <w:r>
              <w:rPr>
                <w:lang w:val="nb-NO"/>
              </w:rPr>
              <w:t xml:space="preserve"> om vedtaket er fattet ved helseinstitusjon godkjent for tvungent psykisk helsevern.</w:t>
            </w:r>
          </w:p>
          <w:p w14:paraId="28C2C1AD" w14:textId="77777777" w:rsidR="007064F9" w:rsidRDefault="007064F9" w:rsidP="007064F9">
            <w:pPr>
              <w:pStyle w:val="Norm"/>
              <w:rPr>
                <w:lang w:val="nb-NO"/>
              </w:rPr>
            </w:pPr>
          </w:p>
          <w:p w14:paraId="528CC8DD" w14:textId="77777777" w:rsidR="007064F9" w:rsidRPr="00DD6352" w:rsidRDefault="007064F9" w:rsidP="007064F9">
            <w:pPr>
              <w:pStyle w:val="Norm"/>
              <w:rPr>
                <w:b/>
                <w:bCs/>
                <w:lang w:val="nb-NO"/>
              </w:rPr>
            </w:pPr>
            <w:r>
              <w:rPr>
                <w:b/>
                <w:bCs/>
                <w:lang w:val="nb-NO"/>
              </w:rPr>
              <w:t>Veiledning:</w:t>
            </w:r>
          </w:p>
          <w:p w14:paraId="7E0296E8" w14:textId="77777777" w:rsidR="007064F9" w:rsidRDefault="007064F9" w:rsidP="007064F9">
            <w:pPr>
              <w:pStyle w:val="Norm"/>
              <w:rPr>
                <w:lang w:val="nb-NO"/>
              </w:rPr>
            </w:pPr>
            <w:r w:rsidRPr="002F2541">
              <w:rPr>
                <w:lang w:val="nb-NO"/>
              </w:rPr>
              <w:t>Verdi "true" dersom institusjonen er faglig og materielt i stand til å tilby pasienten tilfredsstillende behandling og omsorg og er godkjent i henhold til psykisk helsevernloven § 3-5, verdi "false" ellers.</w:t>
            </w:r>
          </w:p>
          <w:p w14:paraId="44642D34" w14:textId="77777777" w:rsidR="007064F9" w:rsidRDefault="007064F9" w:rsidP="007064F9">
            <w:pPr>
              <w:pStyle w:val="Norm"/>
              <w:rPr>
                <w:lang w:val="nb-NO"/>
              </w:rPr>
            </w:pPr>
          </w:p>
          <w:p w14:paraId="52270585" w14:textId="77777777" w:rsidR="007064F9" w:rsidRDefault="007064F9" w:rsidP="007064F9">
            <w:pPr>
              <w:pStyle w:val="Norm"/>
              <w:rPr>
                <w:lang w:val="nb-NO"/>
              </w:rPr>
            </w:pPr>
            <w:r>
              <w:rPr>
                <w:b/>
                <w:bCs/>
                <w:lang w:val="nb-NO"/>
              </w:rPr>
              <w:t>Bruk:</w:t>
            </w:r>
          </w:p>
          <w:p w14:paraId="3E0BB328" w14:textId="77777777" w:rsidR="007064F9" w:rsidRDefault="007064F9" w:rsidP="007064F9">
            <w:pPr>
              <w:pStyle w:val="Norm"/>
              <w:rPr>
                <w:lang w:val="nb-NO"/>
              </w:rPr>
            </w:pPr>
            <w:r>
              <w:rPr>
                <w:lang w:val="nb-NO"/>
              </w:rPr>
              <w:t xml:space="preserve">Belyser </w:t>
            </w:r>
            <w:r w:rsidRPr="00DD6352">
              <w:rPr>
                <w:lang w:val="nb-NO"/>
              </w:rPr>
              <w:t>vedtakspraksis</w:t>
            </w:r>
            <w:r>
              <w:rPr>
                <w:lang w:val="nb-NO"/>
              </w:rPr>
              <w:t>.</w:t>
            </w:r>
          </w:p>
          <w:p w14:paraId="61E4D853" w14:textId="77777777" w:rsidR="007064F9" w:rsidRPr="00BC65CF" w:rsidRDefault="007064F9" w:rsidP="007064F9">
            <w:pPr>
              <w:pStyle w:val="Norm"/>
              <w:rPr>
                <w:lang w:val="nb-NO"/>
              </w:rPr>
            </w:pPr>
          </w:p>
          <w:p w14:paraId="234BDD58" w14:textId="77777777" w:rsidR="007064F9" w:rsidRDefault="007064F9" w:rsidP="007064F9">
            <w:pPr>
              <w:pStyle w:val="Norm"/>
              <w:rPr>
                <w:b/>
                <w:bCs/>
                <w:lang w:val="nb-NO"/>
              </w:rPr>
            </w:pPr>
            <w:r>
              <w:rPr>
                <w:b/>
                <w:bCs/>
                <w:lang w:val="nb-NO"/>
              </w:rPr>
              <w:t>Rapporteringsplikt:</w:t>
            </w:r>
          </w:p>
          <w:p w14:paraId="2E6D66F7" w14:textId="1D39ACD0" w:rsidR="003462D5" w:rsidRDefault="007064F9" w:rsidP="007064F9">
            <w:pPr>
              <w:pStyle w:val="Norm"/>
              <w:rPr>
                <w:lang w:val="nb-NO"/>
              </w:rPr>
            </w:pPr>
            <w:r>
              <w:rPr>
                <w:lang w:val="nb-NO"/>
              </w:rPr>
              <w:t>Skal rapporteres.</w:t>
            </w:r>
          </w:p>
          <w:p w14:paraId="1E904CC0" w14:textId="30772FBE" w:rsidR="007064F9" w:rsidRPr="002F2541" w:rsidRDefault="007064F9" w:rsidP="007064F9">
            <w:pPr>
              <w:pStyle w:val="Norm"/>
              <w:rPr>
                <w:lang w:val="nb-NO"/>
              </w:rPr>
            </w:pPr>
          </w:p>
        </w:tc>
      </w:tr>
      <w:tr w:rsidR="009F3E18" w14:paraId="5D22BB24" w14:textId="77777777" w:rsidTr="009F3E18">
        <w:trPr>
          <w:cantSplit/>
        </w:trPr>
        <w:tc>
          <w:tcPr>
            <w:tcW w:w="2000" w:type="dxa"/>
          </w:tcPr>
          <w:p w14:paraId="64707818" w14:textId="10B6C450" w:rsidR="009F3E18" w:rsidRDefault="009F3E18" w:rsidP="009F3E18">
            <w:pPr>
              <w:pStyle w:val="Norm"/>
            </w:pPr>
            <w:bookmarkStart w:id="250" w:name="A_TvungenObservasjon_unntakFraKonverteri" w:colFirst="0" w:colLast="0"/>
            <w:bookmarkEnd w:id="249"/>
            <w:r>
              <w:t>Unntak fra konverteringsforbud (unntakFraKonverteringsforbud)</w:t>
            </w:r>
          </w:p>
        </w:tc>
        <w:tc>
          <w:tcPr>
            <w:tcW w:w="600" w:type="dxa"/>
          </w:tcPr>
          <w:p w14:paraId="49BC2F0C" w14:textId="4E95E2F7" w:rsidR="009F3E18" w:rsidRDefault="009F3E18" w:rsidP="009F3E18">
            <w:pPr>
              <w:pStyle w:val="Norm"/>
            </w:pPr>
            <w:r>
              <w:t>1</w:t>
            </w:r>
          </w:p>
        </w:tc>
        <w:tc>
          <w:tcPr>
            <w:tcW w:w="1000" w:type="dxa"/>
          </w:tcPr>
          <w:p w14:paraId="5365C2A3" w14:textId="6730F685" w:rsidR="009F3E18" w:rsidRDefault="009F3E18" w:rsidP="009F3E18">
            <w:pPr>
              <w:pStyle w:val="Norm"/>
            </w:pPr>
            <w:r>
              <w:t>Boolean</w:t>
            </w:r>
          </w:p>
        </w:tc>
        <w:tc>
          <w:tcPr>
            <w:tcW w:w="5460" w:type="dxa"/>
          </w:tcPr>
          <w:p w14:paraId="6AE9D49B" w14:textId="15F3108C" w:rsidR="003462D5" w:rsidRDefault="003462D5" w:rsidP="003462D5">
            <w:pPr>
              <w:pStyle w:val="Norm"/>
              <w:rPr>
                <w:lang w:val="nb-NO"/>
              </w:rPr>
            </w:pPr>
            <w:r>
              <w:rPr>
                <w:lang w:val="nb-NO"/>
              </w:rPr>
              <w:t xml:space="preserve">Identifiserer vedtak der det ved etablering av tvungen </w:t>
            </w:r>
            <w:r w:rsidR="007064F9">
              <w:rPr>
                <w:lang w:val="nb-NO"/>
              </w:rPr>
              <w:t>observasjon</w:t>
            </w:r>
            <w:r>
              <w:rPr>
                <w:lang w:val="nb-NO"/>
              </w:rPr>
              <w:t xml:space="preserve"> er gjort unntak fra konverteringsforbudet</w:t>
            </w:r>
          </w:p>
          <w:p w14:paraId="278E2F27" w14:textId="77777777" w:rsidR="003462D5" w:rsidRDefault="003462D5" w:rsidP="003462D5">
            <w:pPr>
              <w:pStyle w:val="Norm"/>
              <w:rPr>
                <w:b/>
                <w:bCs/>
                <w:lang w:val="nb-NO"/>
              </w:rPr>
            </w:pPr>
          </w:p>
          <w:p w14:paraId="14B3B3ED" w14:textId="77777777" w:rsidR="003462D5" w:rsidRPr="00DD6352" w:rsidRDefault="003462D5" w:rsidP="003462D5">
            <w:pPr>
              <w:pStyle w:val="Norm"/>
              <w:rPr>
                <w:b/>
                <w:bCs/>
                <w:lang w:val="nb-NO"/>
              </w:rPr>
            </w:pPr>
            <w:r>
              <w:rPr>
                <w:b/>
                <w:bCs/>
                <w:lang w:val="nb-NO"/>
              </w:rPr>
              <w:t>Veiledning:</w:t>
            </w:r>
          </w:p>
          <w:p w14:paraId="4D0A4CE2" w14:textId="761D7DB0" w:rsidR="003462D5" w:rsidRDefault="003462D5" w:rsidP="003462D5">
            <w:pPr>
              <w:pStyle w:val="Norm"/>
              <w:rPr>
                <w:lang w:val="nb-NO"/>
              </w:rPr>
            </w:pPr>
            <w:r w:rsidRPr="002F2541">
              <w:rPr>
                <w:lang w:val="nb-NO"/>
              </w:rPr>
              <w:t xml:space="preserve">Verdi "true" dersom det ved etableringen av </w:t>
            </w:r>
            <w:r w:rsidR="007064F9">
              <w:rPr>
                <w:lang w:val="nb-NO"/>
              </w:rPr>
              <w:t>tvungen observasjon</w:t>
            </w:r>
            <w:r w:rsidRPr="002F2541">
              <w:rPr>
                <w:lang w:val="nb-NO"/>
              </w:rPr>
              <w:t xml:space="preserve"> gjøres unntak fra konverteringsforbudet, verdi "false" ellers.</w:t>
            </w:r>
          </w:p>
          <w:p w14:paraId="1F346660" w14:textId="77777777" w:rsidR="003462D5" w:rsidRDefault="003462D5" w:rsidP="003462D5">
            <w:pPr>
              <w:pStyle w:val="Norm"/>
              <w:rPr>
                <w:lang w:val="nb-NO"/>
              </w:rPr>
            </w:pPr>
          </w:p>
          <w:p w14:paraId="38483669" w14:textId="77777777" w:rsidR="003462D5" w:rsidRDefault="003462D5" w:rsidP="003462D5">
            <w:pPr>
              <w:pStyle w:val="Norm"/>
              <w:rPr>
                <w:lang w:val="nb-NO"/>
              </w:rPr>
            </w:pPr>
            <w:r>
              <w:rPr>
                <w:b/>
                <w:bCs/>
                <w:lang w:val="nb-NO"/>
              </w:rPr>
              <w:t>Bruk:</w:t>
            </w:r>
          </w:p>
          <w:p w14:paraId="455C2333" w14:textId="77777777" w:rsidR="003462D5" w:rsidRDefault="003462D5" w:rsidP="003462D5">
            <w:pPr>
              <w:pStyle w:val="Bold"/>
              <w:rPr>
                <w:b w:val="0"/>
                <w:bCs/>
                <w:lang w:val="nb-NO"/>
              </w:rPr>
            </w:pPr>
            <w:r w:rsidRPr="00DD6352">
              <w:rPr>
                <w:b w:val="0"/>
                <w:bCs/>
                <w:lang w:val="nb-NO"/>
              </w:rPr>
              <w:t>Belyser vedtakspraksis.</w:t>
            </w:r>
            <w:r>
              <w:rPr>
                <w:lang w:val="nb-NO"/>
              </w:rPr>
              <w:t xml:space="preserve"> </w:t>
            </w:r>
            <w:r>
              <w:rPr>
                <w:b w:val="0"/>
                <w:bCs/>
                <w:lang w:val="nb-NO"/>
              </w:rPr>
              <w:t>Inngår i styringsgrunnlag for sentrale helsemyndigheter.</w:t>
            </w:r>
          </w:p>
          <w:p w14:paraId="7ABF392F" w14:textId="77777777" w:rsidR="003462D5" w:rsidRPr="00F56B18" w:rsidRDefault="003462D5" w:rsidP="003462D5">
            <w:pPr>
              <w:pStyle w:val="Norm"/>
              <w:rPr>
                <w:lang w:val="nb-NO"/>
              </w:rPr>
            </w:pPr>
          </w:p>
          <w:p w14:paraId="1501C23A" w14:textId="77777777" w:rsidR="003462D5" w:rsidRDefault="003462D5" w:rsidP="003462D5">
            <w:pPr>
              <w:pStyle w:val="Norm"/>
              <w:rPr>
                <w:b/>
                <w:bCs/>
                <w:lang w:val="nb-NO"/>
              </w:rPr>
            </w:pPr>
            <w:r>
              <w:rPr>
                <w:b/>
                <w:bCs/>
                <w:lang w:val="nb-NO"/>
              </w:rPr>
              <w:t>Rapporteringsplikt:</w:t>
            </w:r>
          </w:p>
          <w:p w14:paraId="7F84F22C" w14:textId="77777777" w:rsidR="003462D5" w:rsidRDefault="003462D5" w:rsidP="003462D5">
            <w:pPr>
              <w:pStyle w:val="Bold"/>
              <w:rPr>
                <w:b w:val="0"/>
                <w:bCs/>
                <w:lang w:val="nb-NO"/>
              </w:rPr>
            </w:pPr>
            <w:r>
              <w:rPr>
                <w:b w:val="0"/>
                <w:bCs/>
                <w:lang w:val="nb-NO"/>
              </w:rPr>
              <w:t>Obligatorisk for denne klassen.</w:t>
            </w:r>
          </w:p>
          <w:p w14:paraId="01E8DAE9" w14:textId="48A777BC" w:rsidR="009F3E18" w:rsidRPr="002F2541" w:rsidRDefault="009F3E18" w:rsidP="009F3E18">
            <w:pPr>
              <w:pStyle w:val="Norm"/>
              <w:rPr>
                <w:lang w:val="nb-NO"/>
              </w:rPr>
            </w:pPr>
          </w:p>
        </w:tc>
      </w:tr>
    </w:tbl>
    <w:p w14:paraId="3D24B67B" w14:textId="77777777" w:rsidR="009F3E18" w:rsidRDefault="009F3E18" w:rsidP="009F3E18">
      <w:pPr>
        <w:pStyle w:val="Overskrift3"/>
      </w:pPr>
      <w:bookmarkStart w:id="251" w:name="_Innskrenket_forbindelse_med"/>
      <w:bookmarkStart w:id="252" w:name="_Toc210073621"/>
      <w:bookmarkEnd w:id="250"/>
      <w:bookmarkEnd w:id="251"/>
      <w:r>
        <w:lastRenderedPageBreak/>
        <w:t>I</w:t>
      </w:r>
      <w:bookmarkStart w:id="253" w:name="C_InnskrenketForbindelse"/>
      <w:r>
        <w:t>nnskrenket forbindelse med omverdenen</w:t>
      </w:r>
      <w:bookmarkEnd w:id="253"/>
      <w:r>
        <w:t xml:space="preserve"> (</w:t>
      </w:r>
      <w:proofErr w:type="spellStart"/>
      <w:r>
        <w:t>InnskrenketForbindelse</w:t>
      </w:r>
      <w:proofErr w:type="spellEnd"/>
      <w:r>
        <w:t>)</w:t>
      </w:r>
      <w:bookmarkEnd w:id="252"/>
    </w:p>
    <w:p w14:paraId="406F2741" w14:textId="77777777" w:rsidR="009F3E18" w:rsidRDefault="009F3E18" w:rsidP="009F3E18">
      <w:pPr>
        <w:pStyle w:val="Norm"/>
        <w:jc w:val="center"/>
      </w:pPr>
      <w:r w:rsidRPr="009F3E18">
        <w:drawing>
          <wp:inline distT="0" distB="0" distL="0" distR="0" wp14:anchorId="42B3C063" wp14:editId="05CC10D5">
            <wp:extent cx="2743200" cy="2438400"/>
            <wp:effectExtent l="152400" t="152400" r="647700" b="647700"/>
            <wp:docPr id="25" name="Bil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432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D7F1575" w14:textId="4DEDE47D"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5</w:t>
      </w:r>
      <w:r>
        <w:t xml:space="preserve"> - Hierarki ved klassen Innskrenket forbindelse med omverdenen</w:t>
      </w:r>
    </w:p>
    <w:p w14:paraId="03BC1296" w14:textId="77777777" w:rsidR="001F4AA0" w:rsidRDefault="001F4AA0" w:rsidP="00E17C8B">
      <w:pPr>
        <w:pStyle w:val="Under"/>
        <w:rPr>
          <w:b/>
          <w:bCs/>
          <w:lang w:val="nb-NO"/>
        </w:rPr>
      </w:pPr>
    </w:p>
    <w:p w14:paraId="7642F030" w14:textId="27C9CCA1" w:rsidR="00E17C8B" w:rsidRPr="0035507D" w:rsidRDefault="00E17C8B" w:rsidP="00E17C8B">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01056637" w14:textId="34D089F3" w:rsidR="00E17C8B" w:rsidRPr="0035507D" w:rsidRDefault="00E17C8B" w:rsidP="00E17C8B">
      <w:pPr>
        <w:pStyle w:val="Norm"/>
        <w:rPr>
          <w:lang w:val="nb-NO"/>
        </w:rPr>
      </w:pPr>
      <w:r w:rsidRPr="0035507D">
        <w:rPr>
          <w:lang w:val="nb-NO"/>
        </w:rPr>
        <w:t xml:space="preserve">Spesialiserende klasse for vedtak av typen innskrenket forbindelse med omverdenen. </w:t>
      </w:r>
    </w:p>
    <w:p w14:paraId="472EFA5C" w14:textId="77777777" w:rsidR="00E17C8B" w:rsidRPr="0035507D" w:rsidRDefault="00E17C8B" w:rsidP="00E17C8B">
      <w:pPr>
        <w:pStyle w:val="Norm"/>
        <w:rPr>
          <w:lang w:val="nb-NO"/>
        </w:rPr>
      </w:pPr>
    </w:p>
    <w:p w14:paraId="704785F8" w14:textId="77777777" w:rsidR="00E17C8B" w:rsidRPr="0035507D" w:rsidRDefault="00E17C8B" w:rsidP="00E17C8B">
      <w:pPr>
        <w:pStyle w:val="Norm"/>
        <w:rPr>
          <w:b/>
          <w:bCs/>
          <w:lang w:val="nb-NO"/>
        </w:rPr>
      </w:pPr>
      <w:r w:rsidRPr="0035507D">
        <w:rPr>
          <w:b/>
          <w:bCs/>
          <w:lang w:val="nb-NO"/>
        </w:rPr>
        <w:t>Veiledning og bruk:</w:t>
      </w:r>
    </w:p>
    <w:p w14:paraId="02EB6BA4" w14:textId="3C2C29EB" w:rsidR="00E17C8B" w:rsidRPr="0035507D" w:rsidRDefault="00E17C8B" w:rsidP="00E17C8B">
      <w:pPr>
        <w:pStyle w:val="Norm"/>
        <w:rPr>
          <w:lang w:val="nb-NO"/>
        </w:rPr>
      </w:pPr>
      <w:r w:rsidRPr="0035507D">
        <w:rPr>
          <w:lang w:val="nb-NO"/>
        </w:rPr>
        <w:t xml:space="preserve">Klassen benyttes for rapportering om vedtak om </w:t>
      </w:r>
      <w:r w:rsidR="006E5F1B" w:rsidRPr="0035507D">
        <w:rPr>
          <w:lang w:val="nb-NO"/>
        </w:rPr>
        <w:t>innskrenket forbindelse med omverdenen</w:t>
      </w:r>
      <w:r w:rsidRPr="0035507D">
        <w:rPr>
          <w:lang w:val="nb-NO"/>
        </w:rPr>
        <w:t>, jf. phvl. § </w:t>
      </w:r>
      <w:r w:rsidR="00585321" w:rsidRPr="0035507D">
        <w:rPr>
          <w:lang w:val="nb-NO"/>
        </w:rPr>
        <w:t>4</w:t>
      </w:r>
      <w:r w:rsidRPr="0035507D">
        <w:rPr>
          <w:lang w:val="nb-NO"/>
        </w:rPr>
        <w:t>-</w:t>
      </w:r>
      <w:r w:rsidR="00E50F6F" w:rsidRPr="0035507D">
        <w:rPr>
          <w:lang w:val="nb-NO"/>
        </w:rPr>
        <w:t>5</w:t>
      </w:r>
      <w:r w:rsidR="004746A2" w:rsidRPr="0035507D">
        <w:rPr>
          <w:lang w:val="nb-NO"/>
        </w:rPr>
        <w:t>, annet ledd</w:t>
      </w:r>
      <w:r w:rsidRPr="0035507D">
        <w:rPr>
          <w:lang w:val="nb-NO"/>
        </w:rPr>
        <w:t xml:space="preserve">. </w:t>
      </w:r>
    </w:p>
    <w:p w14:paraId="769A03B2" w14:textId="77777777" w:rsidR="00096C90" w:rsidRPr="0035507D" w:rsidRDefault="00096C90" w:rsidP="00E17C8B">
      <w:pPr>
        <w:pStyle w:val="Norm"/>
        <w:rPr>
          <w:b/>
          <w:bCs/>
          <w:lang w:val="nb-NO"/>
        </w:rPr>
      </w:pPr>
    </w:p>
    <w:p w14:paraId="116AD055" w14:textId="77777777" w:rsidR="00E17C8B" w:rsidRPr="0035507D" w:rsidRDefault="00E17C8B" w:rsidP="00E17C8B">
      <w:pPr>
        <w:pStyle w:val="Norm"/>
        <w:rPr>
          <w:lang w:val="nb-NO"/>
        </w:rPr>
      </w:pPr>
      <w:r w:rsidRPr="0035507D">
        <w:rPr>
          <w:b/>
          <w:bCs/>
          <w:lang w:val="nb-NO"/>
        </w:rPr>
        <w:t>Rapporteringsplikt:</w:t>
      </w:r>
    </w:p>
    <w:p w14:paraId="49C6F617" w14:textId="07BC595E" w:rsidR="00E17C8B" w:rsidRPr="0035507D" w:rsidRDefault="00E17C8B" w:rsidP="00E17C8B">
      <w:pPr>
        <w:pStyle w:val="Norm"/>
        <w:rPr>
          <w:lang w:val="nb-NO"/>
        </w:rPr>
      </w:pPr>
      <w:r w:rsidRPr="0035507D">
        <w:rPr>
          <w:lang w:val="nb-NO"/>
        </w:rPr>
        <w:t xml:space="preserve">Klassen rapporteres for vedtak av typen </w:t>
      </w:r>
      <w:r w:rsidR="00E66A89" w:rsidRPr="0035507D">
        <w:rPr>
          <w:lang w:val="nb-NO"/>
        </w:rPr>
        <w:t>innskrenket forbindelse med omverdenen</w:t>
      </w:r>
      <w:r w:rsidRPr="0035507D">
        <w:rPr>
          <w:lang w:val="nb-NO"/>
        </w:rPr>
        <w:t xml:space="preserve">, dvs for </w:t>
      </w:r>
      <w:hyperlink w:anchor="A_Vedtak_vedtakstype" w:history="1">
        <w:r w:rsidRPr="0035507D">
          <w:rPr>
            <w:rStyle w:val="Hyperkobling"/>
            <w:lang w:val="nb-NO"/>
          </w:rPr>
          <w:t>vedtakstype</w:t>
        </w:r>
      </w:hyperlink>
      <w:r w:rsidRPr="0035507D">
        <w:rPr>
          <w:lang w:val="nb-NO"/>
        </w:rPr>
        <w:t xml:space="preserve"> lik </w:t>
      </w:r>
      <w:r w:rsidR="00DB61F2" w:rsidRPr="0035507D">
        <w:rPr>
          <w:lang w:val="nb-NO"/>
        </w:rPr>
        <w:t>V4</w:t>
      </w:r>
      <w:r w:rsidR="00096C90" w:rsidRPr="0035507D">
        <w:rPr>
          <w:lang w:val="nb-NO"/>
        </w:rPr>
        <w:t>1</w:t>
      </w:r>
    </w:p>
    <w:p w14:paraId="1C3FE8C1" w14:textId="77777777" w:rsidR="006C0F47" w:rsidRPr="0035507D" w:rsidRDefault="006C0F47" w:rsidP="001E033A"/>
    <w:p w14:paraId="52E9B428"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6DB64655" w14:textId="3B86EA7F"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p>
    <w:p w14:paraId="12C13375" w14:textId="0DD153B2" w:rsidR="009F3E18" w:rsidRPr="002F2541" w:rsidRDefault="009F3E18" w:rsidP="009F3E18">
      <w:pPr>
        <w:pStyle w:val="Norm"/>
        <w:rPr>
          <w:lang w:val="nb-NO"/>
        </w:rPr>
      </w:pPr>
      <w:r w:rsidRPr="002F2541">
        <w:rPr>
          <w:lang w:val="nb-NO"/>
        </w:rPr>
        <w:t xml:space="preserve">Inneholder 1..* </w:t>
      </w:r>
      <w:hyperlink w:anchor="C_TypeKontaktMedOmverdenen" w:history="1">
        <w:r w:rsidRPr="002F2541">
          <w:rPr>
            <w:rStyle w:val="Hyperkobling"/>
            <w:b/>
            <w:i/>
            <w:lang w:val="nb-NO"/>
          </w:rPr>
          <w:t>'Type kontakt med omverdenen'</w:t>
        </w:r>
      </w:hyperlink>
      <w:r w:rsidRPr="002F2541">
        <w:rPr>
          <w:b/>
          <w:i/>
          <w:lang w:val="nb-NO"/>
        </w:rPr>
        <w:t xml:space="preserve"> </w:t>
      </w:r>
      <w:r w:rsidRPr="002F2541">
        <w:rPr>
          <w:lang w:val="nb-NO"/>
        </w:rPr>
        <w:t xml:space="preserve"> </w:t>
      </w:r>
    </w:p>
    <w:p w14:paraId="5DCEABC1"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F8A0574" w14:textId="77777777" w:rsidTr="009F3E18">
        <w:trPr>
          <w:cantSplit/>
          <w:tblHeader/>
        </w:trPr>
        <w:tc>
          <w:tcPr>
            <w:tcW w:w="2000" w:type="dxa"/>
            <w:shd w:val="clear" w:color="auto" w:fill="F3F3F3"/>
          </w:tcPr>
          <w:p w14:paraId="65BCFC83" w14:textId="2C9CD770"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1E3014FE" w14:textId="1801AF11" w:rsidR="009F3E18" w:rsidRPr="009F3E18" w:rsidRDefault="009F3E18" w:rsidP="009F3E18">
            <w:pPr>
              <w:pStyle w:val="Norm"/>
              <w:keepNext/>
              <w:spacing w:after="60"/>
              <w:rPr>
                <w:b/>
              </w:rPr>
            </w:pPr>
            <w:r w:rsidRPr="009F3E18">
              <w:rPr>
                <w:b/>
              </w:rPr>
              <w:t>K</w:t>
            </w:r>
          </w:p>
        </w:tc>
        <w:tc>
          <w:tcPr>
            <w:tcW w:w="1000" w:type="dxa"/>
            <w:shd w:val="clear" w:color="auto" w:fill="F3F3F3"/>
          </w:tcPr>
          <w:p w14:paraId="35A2213A" w14:textId="13A5EEAD" w:rsidR="009F3E18" w:rsidRPr="009F3E18" w:rsidRDefault="009F3E18" w:rsidP="009F3E18">
            <w:pPr>
              <w:pStyle w:val="Norm"/>
              <w:keepNext/>
              <w:spacing w:after="60"/>
              <w:rPr>
                <w:b/>
              </w:rPr>
            </w:pPr>
            <w:r w:rsidRPr="009F3E18">
              <w:rPr>
                <w:b/>
              </w:rPr>
              <w:t>Type</w:t>
            </w:r>
          </w:p>
        </w:tc>
        <w:tc>
          <w:tcPr>
            <w:tcW w:w="5460" w:type="dxa"/>
            <w:shd w:val="clear" w:color="auto" w:fill="F3F3F3"/>
          </w:tcPr>
          <w:p w14:paraId="27E17674" w14:textId="5FC231F8" w:rsidR="009F3E18" w:rsidRPr="009F3E18" w:rsidRDefault="009F3E18" w:rsidP="009F3E18">
            <w:pPr>
              <w:pStyle w:val="Norm"/>
              <w:keepNext/>
              <w:spacing w:after="60"/>
              <w:rPr>
                <w:b/>
              </w:rPr>
            </w:pPr>
            <w:r w:rsidRPr="009F3E18">
              <w:rPr>
                <w:b/>
              </w:rPr>
              <w:t>Beskrivelse</w:t>
            </w:r>
          </w:p>
        </w:tc>
      </w:tr>
      <w:tr w:rsidR="009F3E18" w14:paraId="1170BA04" w14:textId="77777777" w:rsidTr="009F3E18">
        <w:trPr>
          <w:cantSplit/>
        </w:trPr>
        <w:tc>
          <w:tcPr>
            <w:tcW w:w="2000" w:type="dxa"/>
          </w:tcPr>
          <w:p w14:paraId="3CFFE74B" w14:textId="75BA8725" w:rsidR="009F3E18" w:rsidRPr="002F2541" w:rsidRDefault="009F3E18" w:rsidP="009F3E18">
            <w:pPr>
              <w:pStyle w:val="Norm"/>
              <w:rPr>
                <w:lang w:val="nb-NO"/>
              </w:rPr>
            </w:pPr>
            <w:bookmarkStart w:id="254" w:name="A_InnskrenketForbindelse_gjelderFraDatoT" w:colFirst="0" w:colLast="0"/>
            <w:r w:rsidRPr="002F2541">
              <w:rPr>
                <w:lang w:val="nb-NO"/>
              </w:rPr>
              <w:t>Vedtak gjelder fra og med (gjelderFraDatoTid)</w:t>
            </w:r>
          </w:p>
        </w:tc>
        <w:tc>
          <w:tcPr>
            <w:tcW w:w="600" w:type="dxa"/>
          </w:tcPr>
          <w:p w14:paraId="4058EBE8" w14:textId="0FDF7C6C" w:rsidR="009F3E18" w:rsidRDefault="009F3E18" w:rsidP="009F3E18">
            <w:pPr>
              <w:pStyle w:val="Norm"/>
            </w:pPr>
            <w:r>
              <w:t>1</w:t>
            </w:r>
          </w:p>
        </w:tc>
        <w:tc>
          <w:tcPr>
            <w:tcW w:w="1000" w:type="dxa"/>
          </w:tcPr>
          <w:p w14:paraId="2E5EFDF2" w14:textId="0BB4F6F5" w:rsidR="009F3E18" w:rsidRDefault="009F3E18" w:rsidP="009F3E18">
            <w:pPr>
              <w:pStyle w:val="Norm"/>
            </w:pPr>
            <w:r>
              <w:t>DateTime</w:t>
            </w:r>
          </w:p>
        </w:tc>
        <w:tc>
          <w:tcPr>
            <w:tcW w:w="5460" w:type="dxa"/>
          </w:tcPr>
          <w:p w14:paraId="0C9F68A8" w14:textId="7BD426AF" w:rsidR="009F3E18" w:rsidRDefault="00FC10EB" w:rsidP="009F3E18">
            <w:pPr>
              <w:pStyle w:val="Norm"/>
              <w:rPr>
                <w:lang w:val="nb-NO"/>
              </w:rPr>
            </w:pPr>
            <w:r>
              <w:rPr>
                <w:lang w:val="nb-NO"/>
              </w:rPr>
              <w:t>Det tidspunkt (dato og klokkeslett)</w:t>
            </w:r>
            <w:r w:rsidR="009F3E18" w:rsidRPr="002F2541">
              <w:rPr>
                <w:lang w:val="nb-NO"/>
              </w:rPr>
              <w:t xml:space="preserve"> vedtaket gjelder fra.</w:t>
            </w:r>
          </w:p>
          <w:p w14:paraId="287A9F37" w14:textId="77777777" w:rsidR="00C4468C" w:rsidRDefault="00C4468C" w:rsidP="009F3E18">
            <w:pPr>
              <w:pStyle w:val="Norm"/>
              <w:rPr>
                <w:lang w:val="nb-NO"/>
              </w:rPr>
            </w:pPr>
          </w:p>
          <w:p w14:paraId="75457057" w14:textId="77777777" w:rsidR="00C4468C" w:rsidRPr="002F2541" w:rsidRDefault="00C4468C" w:rsidP="00C4468C">
            <w:pPr>
              <w:pStyle w:val="Bold"/>
              <w:rPr>
                <w:lang w:val="nb-NO"/>
              </w:rPr>
            </w:pPr>
            <w:r>
              <w:rPr>
                <w:lang w:val="nb-NO"/>
              </w:rPr>
              <w:t>Veiledning</w:t>
            </w:r>
            <w:r w:rsidRPr="002F2541">
              <w:rPr>
                <w:lang w:val="nb-NO"/>
              </w:rPr>
              <w:t>:</w:t>
            </w:r>
          </w:p>
          <w:p w14:paraId="03F3AF9F" w14:textId="77777777" w:rsidR="00C4468C" w:rsidRDefault="00C4468C" w:rsidP="00C4468C">
            <w:pPr>
              <w:pStyle w:val="Norm"/>
              <w:rPr>
                <w:lang w:val="nb-NO"/>
              </w:rPr>
            </w:pPr>
            <w:r w:rsidRPr="002F2541">
              <w:rPr>
                <w:lang w:val="nb-NO"/>
              </w:rPr>
              <w:t>Følger ISO 8601 standard: YYYY-MM-DDTHH:MM:SS</w:t>
            </w:r>
          </w:p>
          <w:p w14:paraId="6873AEEA" w14:textId="77777777" w:rsidR="005F098B" w:rsidRDefault="005F098B" w:rsidP="009F3E18">
            <w:pPr>
              <w:pStyle w:val="Norm"/>
              <w:rPr>
                <w:lang w:val="nb-NO"/>
              </w:rPr>
            </w:pPr>
          </w:p>
          <w:p w14:paraId="664C739B" w14:textId="77777777" w:rsidR="0053582E" w:rsidRPr="00DD6352" w:rsidRDefault="0053582E" w:rsidP="0053582E">
            <w:pPr>
              <w:pStyle w:val="Bold"/>
              <w:rPr>
                <w:lang w:val="nb-NO"/>
              </w:rPr>
            </w:pPr>
            <w:r w:rsidRPr="00DD6352">
              <w:rPr>
                <w:lang w:val="nb-NO"/>
              </w:rPr>
              <w:t>Rapporteringsplikt:</w:t>
            </w:r>
          </w:p>
          <w:p w14:paraId="661B040C" w14:textId="7757596C" w:rsidR="0053582E" w:rsidRDefault="0053582E" w:rsidP="0053582E">
            <w:pPr>
              <w:pStyle w:val="Norm"/>
              <w:rPr>
                <w:lang w:val="nb-NO"/>
              </w:rPr>
            </w:pPr>
            <w:r>
              <w:rPr>
                <w:lang w:val="nb-NO"/>
              </w:rPr>
              <w:t xml:space="preserve">Obligatorisk </w:t>
            </w:r>
            <w:r w:rsidR="001F4AA0">
              <w:rPr>
                <w:lang w:val="nb-NO"/>
              </w:rPr>
              <w:t>for denne klassen</w:t>
            </w:r>
          </w:p>
          <w:p w14:paraId="0D40FE84" w14:textId="3872BF90" w:rsidR="001B55FC" w:rsidRPr="002F2541" w:rsidRDefault="001B55FC" w:rsidP="009F3E18">
            <w:pPr>
              <w:pStyle w:val="Norm"/>
              <w:rPr>
                <w:lang w:val="nb-NO"/>
              </w:rPr>
            </w:pPr>
          </w:p>
        </w:tc>
      </w:tr>
      <w:tr w:rsidR="009F3E18" w14:paraId="0BC73EA2" w14:textId="77777777" w:rsidTr="009F3E18">
        <w:trPr>
          <w:cantSplit/>
        </w:trPr>
        <w:tc>
          <w:tcPr>
            <w:tcW w:w="2000" w:type="dxa"/>
          </w:tcPr>
          <w:p w14:paraId="27400453" w14:textId="352DE68E" w:rsidR="009F3E18" w:rsidRPr="002F2541" w:rsidRDefault="009F3E18" w:rsidP="009F3E18">
            <w:pPr>
              <w:pStyle w:val="Norm"/>
              <w:rPr>
                <w:lang w:val="nb-NO"/>
              </w:rPr>
            </w:pPr>
            <w:bookmarkStart w:id="255" w:name="A_InnskrenketForbindelse_gjelderTilDatoT" w:colFirst="0" w:colLast="0"/>
            <w:bookmarkEnd w:id="254"/>
            <w:r w:rsidRPr="002F2541">
              <w:rPr>
                <w:lang w:val="nb-NO"/>
              </w:rPr>
              <w:lastRenderedPageBreak/>
              <w:t>Vedtak gjelder til og med (gjelderTilDatoTid)</w:t>
            </w:r>
          </w:p>
        </w:tc>
        <w:tc>
          <w:tcPr>
            <w:tcW w:w="600" w:type="dxa"/>
          </w:tcPr>
          <w:p w14:paraId="5DF29F58" w14:textId="3CF2B160" w:rsidR="009F3E18" w:rsidRDefault="009F3E18" w:rsidP="009F3E18">
            <w:pPr>
              <w:pStyle w:val="Norm"/>
            </w:pPr>
            <w:r>
              <w:t>1</w:t>
            </w:r>
          </w:p>
        </w:tc>
        <w:tc>
          <w:tcPr>
            <w:tcW w:w="1000" w:type="dxa"/>
          </w:tcPr>
          <w:p w14:paraId="3FD7DFD7" w14:textId="458B76E8" w:rsidR="009F3E18" w:rsidRDefault="009F3E18" w:rsidP="009F3E18">
            <w:pPr>
              <w:pStyle w:val="Norm"/>
            </w:pPr>
            <w:r>
              <w:t>DateTime</w:t>
            </w:r>
          </w:p>
        </w:tc>
        <w:tc>
          <w:tcPr>
            <w:tcW w:w="5460" w:type="dxa"/>
          </w:tcPr>
          <w:p w14:paraId="42780578" w14:textId="6B0FA083" w:rsidR="009F3E18" w:rsidRDefault="005A2F80" w:rsidP="005A2F80">
            <w:pPr>
              <w:pStyle w:val="Norm"/>
              <w:rPr>
                <w:lang w:val="nb-NO"/>
              </w:rPr>
            </w:pPr>
            <w:r>
              <w:rPr>
                <w:lang w:val="nb-NO"/>
              </w:rPr>
              <w:t>Det tidspunkt (dato og klokkeslett)</w:t>
            </w:r>
            <w:r w:rsidRPr="002F2541">
              <w:rPr>
                <w:lang w:val="nb-NO"/>
              </w:rPr>
              <w:t xml:space="preserve"> vedtaket </w:t>
            </w:r>
            <w:r w:rsidR="001F4AA0">
              <w:rPr>
                <w:lang w:val="nb-NO"/>
              </w:rPr>
              <w:t xml:space="preserve">maksimalt </w:t>
            </w:r>
            <w:r w:rsidRPr="002F2541">
              <w:rPr>
                <w:lang w:val="nb-NO"/>
              </w:rPr>
              <w:t>gjelder</w:t>
            </w:r>
            <w:r w:rsidR="00D853D8">
              <w:rPr>
                <w:lang w:val="nb-NO"/>
              </w:rPr>
              <w:t xml:space="preserve"> til</w:t>
            </w:r>
          </w:p>
          <w:p w14:paraId="4DCA9A8D" w14:textId="77777777" w:rsidR="00C4468C" w:rsidRDefault="00C4468C" w:rsidP="009F3E18">
            <w:pPr>
              <w:pStyle w:val="Norm"/>
              <w:rPr>
                <w:lang w:val="nb-NO"/>
              </w:rPr>
            </w:pPr>
          </w:p>
          <w:p w14:paraId="2A9524A9" w14:textId="77777777" w:rsidR="00C4468C" w:rsidRPr="002F2541" w:rsidRDefault="00C4468C" w:rsidP="00C4468C">
            <w:pPr>
              <w:pStyle w:val="Bold"/>
              <w:rPr>
                <w:lang w:val="nb-NO"/>
              </w:rPr>
            </w:pPr>
            <w:r>
              <w:rPr>
                <w:lang w:val="nb-NO"/>
              </w:rPr>
              <w:t>Veiledning</w:t>
            </w:r>
            <w:r w:rsidRPr="002F2541">
              <w:rPr>
                <w:lang w:val="nb-NO"/>
              </w:rPr>
              <w:t>:</w:t>
            </w:r>
          </w:p>
          <w:p w14:paraId="36AC2570" w14:textId="5B5ED469" w:rsidR="00C4468C" w:rsidRDefault="00C4468C" w:rsidP="00C4468C">
            <w:pPr>
              <w:pStyle w:val="Norm"/>
              <w:rPr>
                <w:lang w:val="nb-NO"/>
              </w:rPr>
            </w:pPr>
            <w:r w:rsidRPr="002F2541">
              <w:rPr>
                <w:lang w:val="nb-NO"/>
              </w:rPr>
              <w:t>Følger ISO 8601 standard: YYYY-MM-DDTHH:MM:SS</w:t>
            </w:r>
          </w:p>
          <w:p w14:paraId="652938D7" w14:textId="77777777" w:rsidR="00C4468C" w:rsidRDefault="00C4468C" w:rsidP="009F3E18">
            <w:pPr>
              <w:pStyle w:val="Norm"/>
              <w:rPr>
                <w:lang w:val="nb-NO"/>
              </w:rPr>
            </w:pPr>
          </w:p>
          <w:p w14:paraId="3A01984D" w14:textId="77777777" w:rsidR="0053582E" w:rsidRPr="00DD6352" w:rsidRDefault="0053582E" w:rsidP="0053582E">
            <w:pPr>
              <w:pStyle w:val="Bold"/>
              <w:rPr>
                <w:lang w:val="nb-NO"/>
              </w:rPr>
            </w:pPr>
            <w:r w:rsidRPr="00DD6352">
              <w:rPr>
                <w:lang w:val="nb-NO"/>
              </w:rPr>
              <w:t>Rapporteringsplikt:</w:t>
            </w:r>
          </w:p>
          <w:p w14:paraId="32E48438" w14:textId="49D67E39" w:rsidR="0053582E" w:rsidRDefault="0053582E" w:rsidP="0053582E">
            <w:pPr>
              <w:pStyle w:val="Norm"/>
              <w:rPr>
                <w:lang w:val="nb-NO"/>
              </w:rPr>
            </w:pPr>
            <w:r>
              <w:rPr>
                <w:lang w:val="nb-NO"/>
              </w:rPr>
              <w:t xml:space="preserve">Obligatorisk </w:t>
            </w:r>
            <w:r w:rsidR="001F4AA0">
              <w:rPr>
                <w:lang w:val="nb-NO"/>
              </w:rPr>
              <w:t>for denne klassen</w:t>
            </w:r>
            <w:r>
              <w:rPr>
                <w:lang w:val="nb-NO"/>
              </w:rPr>
              <w:t>.</w:t>
            </w:r>
          </w:p>
          <w:p w14:paraId="57B31205" w14:textId="125D839E" w:rsidR="005937B1" w:rsidRPr="002F2541" w:rsidRDefault="005937B1" w:rsidP="009F3E18">
            <w:pPr>
              <w:pStyle w:val="Norm"/>
              <w:rPr>
                <w:lang w:val="nb-NO"/>
              </w:rPr>
            </w:pPr>
          </w:p>
        </w:tc>
      </w:tr>
    </w:tbl>
    <w:p w14:paraId="4DCB3DE8" w14:textId="77777777" w:rsidR="009F3E18" w:rsidRDefault="009F3E18" w:rsidP="009F3E18">
      <w:pPr>
        <w:pStyle w:val="Overskrift3"/>
      </w:pPr>
      <w:bookmarkStart w:id="256" w:name="_Overføring_mellom_tvangsformer"/>
      <w:bookmarkStart w:id="257" w:name="_Toc210073622"/>
      <w:bookmarkEnd w:id="255"/>
      <w:bookmarkEnd w:id="256"/>
      <w:r>
        <w:t>O</w:t>
      </w:r>
      <w:bookmarkStart w:id="258" w:name="C_OverforingTvangsformer"/>
      <w:r>
        <w:t xml:space="preserve">verføring mellom </w:t>
      </w:r>
      <w:proofErr w:type="spellStart"/>
      <w:r>
        <w:t>tvangsformer</w:t>
      </w:r>
      <w:bookmarkEnd w:id="258"/>
      <w:proofErr w:type="spellEnd"/>
      <w:r>
        <w:t xml:space="preserve"> (</w:t>
      </w:r>
      <w:proofErr w:type="spellStart"/>
      <w:r>
        <w:t>OverforingTvangsformer</w:t>
      </w:r>
      <w:proofErr w:type="spellEnd"/>
      <w:r>
        <w:t>)</w:t>
      </w:r>
      <w:bookmarkEnd w:id="257"/>
    </w:p>
    <w:p w14:paraId="2A199BDE" w14:textId="77777777" w:rsidR="009F3E18" w:rsidRDefault="009F3E18" w:rsidP="009F3E18">
      <w:pPr>
        <w:pStyle w:val="Norm"/>
        <w:jc w:val="center"/>
      </w:pPr>
      <w:r w:rsidRPr="009F3E18">
        <w:drawing>
          <wp:inline distT="0" distB="0" distL="0" distR="0" wp14:anchorId="27F65DB2" wp14:editId="516D01D0">
            <wp:extent cx="2228850" cy="1466850"/>
            <wp:effectExtent l="152400" t="152400" r="647700" b="647700"/>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288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00366B8" w14:textId="2CEEAA25"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6</w:t>
      </w:r>
      <w:r>
        <w:t xml:space="preserve"> - Hierarki ved klassen Overføring mellom </w:t>
      </w:r>
      <w:proofErr w:type="spellStart"/>
      <w:r>
        <w:t>tvangsformer</w:t>
      </w:r>
      <w:proofErr w:type="spellEnd"/>
    </w:p>
    <w:p w14:paraId="700B2F95" w14:textId="77777777" w:rsidR="0096704B" w:rsidRDefault="0096704B" w:rsidP="0096704B">
      <w:pPr>
        <w:pStyle w:val="Under"/>
        <w:rPr>
          <w:b/>
          <w:bCs/>
          <w:lang w:val="nb-NO"/>
        </w:rPr>
      </w:pPr>
    </w:p>
    <w:p w14:paraId="0DE09CCD" w14:textId="79594078" w:rsidR="0096704B" w:rsidRPr="0035507D" w:rsidRDefault="0096704B" w:rsidP="0096704B">
      <w:pPr>
        <w:pStyle w:val="Under"/>
        <w:rPr>
          <w:rFonts w:ascii="Times New Roman" w:hAnsi="Times New Roman" w:cs="Times New Roman"/>
          <w:b/>
          <w:bCs/>
          <w:lang w:val="nb-NO"/>
        </w:rPr>
      </w:pPr>
      <w:r w:rsidRPr="0035507D">
        <w:rPr>
          <w:rFonts w:ascii="Times New Roman" w:hAnsi="Times New Roman" w:cs="Times New Roman"/>
          <w:b/>
          <w:bCs/>
          <w:lang w:val="nb-NO"/>
        </w:rPr>
        <w:t>Beskrivelse:</w:t>
      </w:r>
    </w:p>
    <w:p w14:paraId="7CEC2BBA" w14:textId="293F9162" w:rsidR="0096704B" w:rsidRPr="0035507D" w:rsidRDefault="0096704B" w:rsidP="0096704B">
      <w:pPr>
        <w:pStyle w:val="Norm"/>
        <w:rPr>
          <w:lang w:val="nb-NO"/>
        </w:rPr>
      </w:pPr>
      <w:r w:rsidRPr="0035507D">
        <w:rPr>
          <w:lang w:val="nb-NO"/>
        </w:rPr>
        <w:t>Spesialiserende klasse for vedtak av typen overføring til annen tvangsform.</w:t>
      </w:r>
    </w:p>
    <w:p w14:paraId="0B5674D0" w14:textId="77777777" w:rsidR="0096704B" w:rsidRPr="0035507D" w:rsidRDefault="0096704B" w:rsidP="0096704B">
      <w:pPr>
        <w:pStyle w:val="Norm"/>
        <w:rPr>
          <w:lang w:val="nb-NO"/>
        </w:rPr>
      </w:pPr>
    </w:p>
    <w:p w14:paraId="0ECBF4F4" w14:textId="77777777" w:rsidR="0096704B" w:rsidRPr="0035507D" w:rsidRDefault="0096704B" w:rsidP="0096704B">
      <w:pPr>
        <w:pStyle w:val="Norm"/>
        <w:rPr>
          <w:b/>
          <w:bCs/>
          <w:lang w:val="nb-NO"/>
        </w:rPr>
      </w:pPr>
      <w:r w:rsidRPr="0035507D">
        <w:rPr>
          <w:b/>
          <w:bCs/>
          <w:lang w:val="nb-NO"/>
        </w:rPr>
        <w:t>Veiledning og bruk:</w:t>
      </w:r>
    </w:p>
    <w:p w14:paraId="4181009E" w14:textId="7B002C97" w:rsidR="0096704B" w:rsidRPr="0035507D" w:rsidRDefault="0096704B" w:rsidP="0096704B">
      <w:pPr>
        <w:pStyle w:val="Norm"/>
        <w:rPr>
          <w:lang w:val="nb-NO"/>
        </w:rPr>
      </w:pPr>
      <w:r w:rsidRPr="0035507D">
        <w:rPr>
          <w:lang w:val="nb-NO"/>
        </w:rPr>
        <w:t xml:space="preserve">Klassen benyttes for rapportering om vedtak om overføring til annen tvangsform, jf. phvl. §4-10 og § 5-4. Dvs. fra "med døgnopphold" til "uten døgnopphold" eller omvendt. Omfatter både overføringsvedtak ved sivilrettslig tvungent psykisk helsevern og overføringsvedtak som gjelder pasienter som er dømt til tvungent psykisk helsevern. </w:t>
      </w:r>
    </w:p>
    <w:p w14:paraId="5228FADA" w14:textId="77777777" w:rsidR="0096704B" w:rsidRPr="0035507D" w:rsidRDefault="0096704B" w:rsidP="0096704B">
      <w:pPr>
        <w:pStyle w:val="Norm"/>
        <w:rPr>
          <w:lang w:val="nb-NO"/>
        </w:rPr>
      </w:pPr>
    </w:p>
    <w:p w14:paraId="092C5730" w14:textId="77777777" w:rsidR="0096704B" w:rsidRPr="0035507D" w:rsidRDefault="0096704B" w:rsidP="0096704B">
      <w:pPr>
        <w:pStyle w:val="Norm"/>
        <w:rPr>
          <w:lang w:val="nb-NO"/>
        </w:rPr>
      </w:pPr>
      <w:r w:rsidRPr="0035507D">
        <w:rPr>
          <w:b/>
          <w:bCs/>
          <w:lang w:val="nb-NO"/>
        </w:rPr>
        <w:t>Rapporteringsplikt:</w:t>
      </w:r>
    </w:p>
    <w:p w14:paraId="051985B0" w14:textId="1A674C25" w:rsidR="0096704B" w:rsidRPr="0035507D" w:rsidRDefault="0096704B" w:rsidP="0096704B">
      <w:pPr>
        <w:pStyle w:val="Norm"/>
        <w:rPr>
          <w:lang w:val="nb-NO"/>
        </w:rPr>
      </w:pPr>
      <w:r w:rsidRPr="0035507D">
        <w:rPr>
          <w:lang w:val="nb-NO"/>
        </w:rPr>
        <w:t xml:space="preserve">Klassen skal rapporteres for alle vedtak av typen overføring til annen institusjon, dvs for </w:t>
      </w:r>
      <w:hyperlink w:anchor="A_Vedtak_vedtakstype" w:history="1">
        <w:r w:rsidRPr="0035507D">
          <w:rPr>
            <w:rStyle w:val="Hyperkobling"/>
            <w:lang w:val="nb-NO"/>
          </w:rPr>
          <w:t>vedtakstype</w:t>
        </w:r>
      </w:hyperlink>
      <w:r w:rsidRPr="0035507D">
        <w:rPr>
          <w:lang w:val="nb-NO"/>
        </w:rPr>
        <w:t xml:space="preserve"> lik E3</w:t>
      </w:r>
      <w:r w:rsidR="00DC0E75" w:rsidRPr="0035507D">
        <w:rPr>
          <w:lang w:val="nb-NO"/>
        </w:rPr>
        <w:t>2</w:t>
      </w:r>
      <w:r w:rsidRPr="0035507D">
        <w:rPr>
          <w:lang w:val="nb-NO"/>
        </w:rPr>
        <w:t xml:space="preserve"> eller E3</w:t>
      </w:r>
      <w:r w:rsidR="00DC0E75" w:rsidRPr="0035507D">
        <w:rPr>
          <w:lang w:val="nb-NO"/>
        </w:rPr>
        <w:t>4</w:t>
      </w:r>
      <w:r w:rsidRPr="0035507D">
        <w:rPr>
          <w:lang w:val="nb-NO"/>
        </w:rPr>
        <w:t>.</w:t>
      </w:r>
    </w:p>
    <w:p w14:paraId="7AC4C344" w14:textId="77777777" w:rsidR="0096704B" w:rsidRPr="0035507D" w:rsidRDefault="0096704B" w:rsidP="001E033A"/>
    <w:p w14:paraId="7E811D5E" w14:textId="77777777" w:rsidR="009F3E18" w:rsidRPr="0035507D" w:rsidRDefault="009F3E18" w:rsidP="009F3E18">
      <w:pPr>
        <w:pStyle w:val="Under"/>
        <w:rPr>
          <w:rFonts w:ascii="Times New Roman" w:hAnsi="Times New Roman" w:cs="Times New Roman"/>
          <w:b/>
          <w:bCs/>
          <w:lang w:val="nb-NO"/>
        </w:rPr>
      </w:pPr>
      <w:r w:rsidRPr="0035507D">
        <w:rPr>
          <w:rFonts w:ascii="Times New Roman" w:hAnsi="Times New Roman" w:cs="Times New Roman"/>
          <w:b/>
          <w:bCs/>
          <w:lang w:val="nb-NO"/>
        </w:rPr>
        <w:t>Assosierte klasser:</w:t>
      </w:r>
    </w:p>
    <w:p w14:paraId="4559D8B2" w14:textId="0074F2C4" w:rsidR="009F3E18" w:rsidRPr="002F2541" w:rsidRDefault="009F3E18" w:rsidP="009F3E18">
      <w:pPr>
        <w:pStyle w:val="Norm"/>
        <w:rPr>
          <w:lang w:val="nb-NO"/>
        </w:rPr>
      </w:pPr>
      <w:r w:rsidRPr="002F2541">
        <w:rPr>
          <w:lang w:val="nb-NO"/>
        </w:rPr>
        <w:t xml:space="preserve">Er en del av 1 </w:t>
      </w:r>
      <w:hyperlink w:anchor="C_Vedtak" w:history="1">
        <w:r w:rsidRPr="002F2541">
          <w:rPr>
            <w:rStyle w:val="Hyperkobling"/>
            <w:b/>
            <w:i/>
            <w:lang w:val="nb-NO"/>
          </w:rPr>
          <w:t>'Vedtak'</w:t>
        </w:r>
      </w:hyperlink>
      <w:r w:rsidRPr="002F2541">
        <w:rPr>
          <w:b/>
          <w:i/>
          <w:lang w:val="nb-NO"/>
        </w:rPr>
        <w:t xml:space="preserve"> </w:t>
      </w:r>
    </w:p>
    <w:p w14:paraId="45799703"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7468B6FD" w14:textId="77777777" w:rsidTr="009F3E18">
        <w:trPr>
          <w:cantSplit/>
          <w:tblHeader/>
        </w:trPr>
        <w:tc>
          <w:tcPr>
            <w:tcW w:w="2000" w:type="dxa"/>
            <w:shd w:val="clear" w:color="auto" w:fill="F3F3F3"/>
          </w:tcPr>
          <w:p w14:paraId="1572E656" w14:textId="01798343"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73FB2637" w14:textId="2DAD5C9C" w:rsidR="009F3E18" w:rsidRPr="009F3E18" w:rsidRDefault="009F3E18" w:rsidP="009F3E18">
            <w:pPr>
              <w:pStyle w:val="Norm"/>
              <w:keepNext/>
              <w:spacing w:after="60"/>
              <w:rPr>
                <w:b/>
              </w:rPr>
            </w:pPr>
            <w:r w:rsidRPr="009F3E18">
              <w:rPr>
                <w:b/>
              </w:rPr>
              <w:t>K</w:t>
            </w:r>
          </w:p>
        </w:tc>
        <w:tc>
          <w:tcPr>
            <w:tcW w:w="1000" w:type="dxa"/>
            <w:shd w:val="clear" w:color="auto" w:fill="F3F3F3"/>
          </w:tcPr>
          <w:p w14:paraId="04F5F5EF" w14:textId="6EC69A25" w:rsidR="009F3E18" w:rsidRPr="009F3E18" w:rsidRDefault="009F3E18" w:rsidP="009F3E18">
            <w:pPr>
              <w:pStyle w:val="Norm"/>
              <w:keepNext/>
              <w:spacing w:after="60"/>
              <w:rPr>
                <w:b/>
              </w:rPr>
            </w:pPr>
            <w:r w:rsidRPr="009F3E18">
              <w:rPr>
                <w:b/>
              </w:rPr>
              <w:t>Type</w:t>
            </w:r>
          </w:p>
        </w:tc>
        <w:tc>
          <w:tcPr>
            <w:tcW w:w="5460" w:type="dxa"/>
            <w:shd w:val="clear" w:color="auto" w:fill="F3F3F3"/>
          </w:tcPr>
          <w:p w14:paraId="6AE87F4E" w14:textId="5414821A" w:rsidR="009F3E18" w:rsidRPr="009F3E18" w:rsidRDefault="009F3E18" w:rsidP="009F3E18">
            <w:pPr>
              <w:pStyle w:val="Norm"/>
              <w:keepNext/>
              <w:spacing w:after="60"/>
              <w:rPr>
                <w:b/>
              </w:rPr>
            </w:pPr>
            <w:r w:rsidRPr="009F3E18">
              <w:rPr>
                <w:b/>
              </w:rPr>
              <w:t>Beskrivelse</w:t>
            </w:r>
          </w:p>
        </w:tc>
      </w:tr>
      <w:tr w:rsidR="009F3E18" w14:paraId="2E2FF93E" w14:textId="77777777" w:rsidTr="009F3E18">
        <w:trPr>
          <w:cantSplit/>
        </w:trPr>
        <w:tc>
          <w:tcPr>
            <w:tcW w:w="2000" w:type="dxa"/>
          </w:tcPr>
          <w:p w14:paraId="7040F83A" w14:textId="7C4BDAE6" w:rsidR="009F3E18" w:rsidRDefault="009F3E18" w:rsidP="009F3E18">
            <w:pPr>
              <w:pStyle w:val="Norm"/>
            </w:pPr>
            <w:bookmarkStart w:id="259" w:name="A_OverforingTvangsformer_underTPHsiden" w:colFirst="0" w:colLast="0"/>
            <w:r>
              <w:t>Under TPH siden (underTPHsiden)</w:t>
            </w:r>
          </w:p>
        </w:tc>
        <w:tc>
          <w:tcPr>
            <w:tcW w:w="600" w:type="dxa"/>
          </w:tcPr>
          <w:p w14:paraId="077FADB4" w14:textId="0519B766" w:rsidR="009F3E18" w:rsidRDefault="009F3E18" w:rsidP="009F3E18">
            <w:pPr>
              <w:pStyle w:val="Norm"/>
            </w:pPr>
            <w:r>
              <w:t>1</w:t>
            </w:r>
          </w:p>
        </w:tc>
        <w:tc>
          <w:tcPr>
            <w:tcW w:w="1000" w:type="dxa"/>
          </w:tcPr>
          <w:p w14:paraId="483783C5" w14:textId="469D71B0" w:rsidR="009F3E18" w:rsidRDefault="009F3E18" w:rsidP="009F3E18">
            <w:pPr>
              <w:pStyle w:val="Norm"/>
            </w:pPr>
            <w:r>
              <w:t>Date</w:t>
            </w:r>
          </w:p>
        </w:tc>
        <w:tc>
          <w:tcPr>
            <w:tcW w:w="5460" w:type="dxa"/>
          </w:tcPr>
          <w:p w14:paraId="5E096BD1" w14:textId="77777777" w:rsidR="003256E0" w:rsidRDefault="003256E0" w:rsidP="003256E0">
            <w:pPr>
              <w:pStyle w:val="Norm"/>
              <w:rPr>
                <w:lang w:val="nb-NO"/>
              </w:rPr>
            </w:pPr>
            <w:r>
              <w:rPr>
                <w:lang w:val="nb-NO"/>
              </w:rPr>
              <w:t>D</w:t>
            </w:r>
            <w:r w:rsidRPr="002F2541">
              <w:rPr>
                <w:lang w:val="nb-NO"/>
              </w:rPr>
              <w:t xml:space="preserve">ato </w:t>
            </w:r>
            <w:r>
              <w:rPr>
                <w:lang w:val="nb-NO"/>
              </w:rPr>
              <w:t xml:space="preserve">for etablering av sivilrettslig tvungent psykisk helsevern eller dom på overføring til </w:t>
            </w:r>
            <w:r w:rsidRPr="002F2541">
              <w:rPr>
                <w:lang w:val="nb-NO"/>
              </w:rPr>
              <w:t>tvungent psykisk helsevern.</w:t>
            </w:r>
          </w:p>
          <w:p w14:paraId="2A7A10FC" w14:textId="77777777" w:rsidR="003256E0" w:rsidRDefault="003256E0" w:rsidP="003256E0">
            <w:pPr>
              <w:pStyle w:val="Norm"/>
              <w:rPr>
                <w:lang w:val="nb-NO"/>
              </w:rPr>
            </w:pPr>
          </w:p>
          <w:p w14:paraId="27EA6825" w14:textId="77777777" w:rsidR="003256E0" w:rsidRDefault="003256E0" w:rsidP="003256E0">
            <w:pPr>
              <w:pStyle w:val="Norm"/>
              <w:rPr>
                <w:b/>
                <w:bCs/>
                <w:lang w:val="nb-NO"/>
              </w:rPr>
            </w:pPr>
            <w:r>
              <w:rPr>
                <w:b/>
                <w:bCs/>
                <w:lang w:val="nb-NO"/>
              </w:rPr>
              <w:t xml:space="preserve">Veiledning </w:t>
            </w:r>
          </w:p>
          <w:p w14:paraId="66AA09B0" w14:textId="77777777" w:rsidR="003256E0" w:rsidRPr="00EE6054" w:rsidRDefault="003256E0" w:rsidP="003256E0">
            <w:pPr>
              <w:pStyle w:val="Norm"/>
              <w:rPr>
                <w:lang w:val="nb-NO"/>
              </w:rPr>
            </w:pPr>
            <w:r w:rsidRPr="00EE6054">
              <w:rPr>
                <w:lang w:val="nb-NO"/>
              </w:rPr>
              <w:t>Følger ISO 8601 standard: YYYY-MM-DD.</w:t>
            </w:r>
          </w:p>
          <w:p w14:paraId="24429243" w14:textId="77777777" w:rsidR="003256E0" w:rsidRDefault="003256E0" w:rsidP="003256E0">
            <w:pPr>
              <w:pStyle w:val="Norm"/>
              <w:rPr>
                <w:lang w:val="nb-NO"/>
              </w:rPr>
            </w:pPr>
          </w:p>
          <w:p w14:paraId="28F1C858" w14:textId="77777777" w:rsidR="003256E0" w:rsidRPr="00DD6352" w:rsidRDefault="003256E0" w:rsidP="003256E0">
            <w:pPr>
              <w:pStyle w:val="Norm"/>
              <w:rPr>
                <w:b/>
                <w:bCs/>
                <w:lang w:val="nb-NO"/>
              </w:rPr>
            </w:pPr>
            <w:r w:rsidRPr="00DD6352">
              <w:rPr>
                <w:b/>
                <w:bCs/>
                <w:lang w:val="nb-NO"/>
              </w:rPr>
              <w:t>Bruk:</w:t>
            </w:r>
          </w:p>
          <w:p w14:paraId="5E9F8DB1" w14:textId="77777777" w:rsidR="003256E0" w:rsidRDefault="003256E0" w:rsidP="003256E0">
            <w:pPr>
              <w:pStyle w:val="Norm"/>
              <w:rPr>
                <w:lang w:val="nb-NO"/>
              </w:rPr>
            </w:pPr>
            <w:r>
              <w:rPr>
                <w:lang w:val="nb-NO"/>
              </w:rPr>
              <w:t>Belyser gjennomføring av tvungent psykisk helsevern/ dom.</w:t>
            </w:r>
          </w:p>
          <w:p w14:paraId="2A0BA235" w14:textId="77777777" w:rsidR="003256E0" w:rsidRDefault="003256E0" w:rsidP="003256E0">
            <w:pPr>
              <w:pStyle w:val="Norm"/>
              <w:rPr>
                <w:lang w:val="nb-NO"/>
              </w:rPr>
            </w:pPr>
          </w:p>
          <w:p w14:paraId="1B5A9C1B" w14:textId="77777777" w:rsidR="003256E0" w:rsidRDefault="003256E0" w:rsidP="003256E0">
            <w:pPr>
              <w:pStyle w:val="Norm"/>
              <w:rPr>
                <w:b/>
                <w:bCs/>
                <w:lang w:val="nb-NO"/>
              </w:rPr>
            </w:pPr>
            <w:r>
              <w:rPr>
                <w:b/>
                <w:bCs/>
                <w:lang w:val="nb-NO"/>
              </w:rPr>
              <w:t>Rapporteringsplikt:</w:t>
            </w:r>
          </w:p>
          <w:p w14:paraId="7E236AE8" w14:textId="77777777" w:rsidR="003256E0" w:rsidRDefault="003256E0" w:rsidP="003256E0">
            <w:pPr>
              <w:pStyle w:val="Norm"/>
              <w:rPr>
                <w:lang w:val="nb-NO"/>
              </w:rPr>
            </w:pPr>
            <w:r>
              <w:rPr>
                <w:lang w:val="nb-NO"/>
              </w:rPr>
              <w:t>Obligatorsik for denne klassen.</w:t>
            </w:r>
          </w:p>
          <w:p w14:paraId="14C6EAF2" w14:textId="5DBDEA47" w:rsidR="00CC0298" w:rsidRPr="002F2541" w:rsidRDefault="00CC0298" w:rsidP="009F3E18">
            <w:pPr>
              <w:pStyle w:val="Norm"/>
              <w:rPr>
                <w:lang w:val="nb-NO"/>
              </w:rPr>
            </w:pPr>
          </w:p>
        </w:tc>
      </w:tr>
      <w:tr w:rsidR="009F3E18" w14:paraId="0CF3B3F8" w14:textId="77777777" w:rsidTr="009F3E18">
        <w:trPr>
          <w:cantSplit/>
        </w:trPr>
        <w:tc>
          <w:tcPr>
            <w:tcW w:w="2000" w:type="dxa"/>
          </w:tcPr>
          <w:p w14:paraId="697542E5" w14:textId="144A0BAB" w:rsidR="009F3E18" w:rsidRDefault="009F3E18" w:rsidP="009F3E18">
            <w:pPr>
              <w:pStyle w:val="Norm"/>
            </w:pPr>
            <w:bookmarkStart w:id="260" w:name="A_OverforingTvangsformer_hjemmel" w:colFirst="0" w:colLast="0"/>
            <w:bookmarkEnd w:id="259"/>
            <w:r>
              <w:t>Hjemmel for helsehjelp (hjemmel)</w:t>
            </w:r>
          </w:p>
        </w:tc>
        <w:tc>
          <w:tcPr>
            <w:tcW w:w="600" w:type="dxa"/>
          </w:tcPr>
          <w:p w14:paraId="52942AA6" w14:textId="77AE60FB" w:rsidR="009F3E18" w:rsidRDefault="009F3E18" w:rsidP="009F3E18">
            <w:pPr>
              <w:pStyle w:val="Norm"/>
            </w:pPr>
            <w:r>
              <w:t>1</w:t>
            </w:r>
          </w:p>
        </w:tc>
        <w:tc>
          <w:tcPr>
            <w:tcW w:w="1000" w:type="dxa"/>
          </w:tcPr>
          <w:p w14:paraId="19350BE2" w14:textId="77CB706C" w:rsidR="009F3E18" w:rsidRDefault="009F3E18" w:rsidP="009F3E18">
            <w:pPr>
              <w:pStyle w:val="Norm"/>
            </w:pPr>
            <w:r>
              <w:t>Kodet</w:t>
            </w:r>
          </w:p>
        </w:tc>
        <w:tc>
          <w:tcPr>
            <w:tcW w:w="5460" w:type="dxa"/>
          </w:tcPr>
          <w:p w14:paraId="5A49DDB5" w14:textId="4FE305A4" w:rsidR="003256E0" w:rsidRDefault="003256E0" w:rsidP="003256E0">
            <w:pPr>
              <w:pStyle w:val="Norm"/>
              <w:rPr>
                <w:lang w:val="nb-NO"/>
              </w:rPr>
            </w:pPr>
            <w:r w:rsidRPr="002F2541">
              <w:rPr>
                <w:lang w:val="nb-NO"/>
              </w:rPr>
              <w:t xml:space="preserve">Hjemmelsgrunnlag for behandlingen </w:t>
            </w:r>
            <w:r w:rsidR="00CE7064">
              <w:rPr>
                <w:lang w:val="nb-NO"/>
              </w:rPr>
              <w:t>etter overføring</w:t>
            </w:r>
          </w:p>
          <w:p w14:paraId="5ECB5579" w14:textId="77777777" w:rsidR="003256E0" w:rsidRDefault="003256E0" w:rsidP="003256E0">
            <w:pPr>
              <w:pStyle w:val="Norm"/>
              <w:rPr>
                <w:lang w:val="nb-NO"/>
              </w:rPr>
            </w:pPr>
          </w:p>
          <w:p w14:paraId="399AF24D" w14:textId="77777777" w:rsidR="003256E0" w:rsidRDefault="003256E0" w:rsidP="003256E0">
            <w:pPr>
              <w:pStyle w:val="Norm"/>
              <w:rPr>
                <w:b/>
                <w:bCs/>
                <w:lang w:val="nb-NO"/>
              </w:rPr>
            </w:pPr>
            <w:r>
              <w:rPr>
                <w:b/>
                <w:bCs/>
                <w:lang w:val="nb-NO"/>
              </w:rPr>
              <w:t>Veiledning:</w:t>
            </w:r>
          </w:p>
          <w:p w14:paraId="084E4AAB" w14:textId="394BC8CD" w:rsidR="003256E0" w:rsidRDefault="003256E0" w:rsidP="003256E0">
            <w:pPr>
              <w:pStyle w:val="Norm"/>
              <w:rPr>
                <w:lang w:val="nb-NO"/>
              </w:rPr>
            </w:pPr>
            <w:r w:rsidRPr="00B83E20">
              <w:rPr>
                <w:lang w:val="nb-NO"/>
              </w:rPr>
              <w:t xml:space="preserve">Det hjemmelsgrunnlag </w:t>
            </w:r>
            <w:r w:rsidR="00B83E20" w:rsidRPr="00B83E20">
              <w:rPr>
                <w:u w:val="single"/>
                <w:lang w:val="nb-NO"/>
              </w:rPr>
              <w:t>etter</w:t>
            </w:r>
            <w:r w:rsidRPr="00B83E20">
              <w:rPr>
                <w:lang w:val="nb-NO"/>
              </w:rPr>
              <w:t xml:space="preserve"> overføring som skal rapporteres.</w:t>
            </w:r>
            <w:r>
              <w:rPr>
                <w:lang w:val="nb-NO"/>
              </w:rPr>
              <w:t xml:space="preserve"> </w:t>
            </w:r>
          </w:p>
          <w:p w14:paraId="3E933BAB" w14:textId="77777777" w:rsidR="003256E0" w:rsidRPr="00DD6352" w:rsidRDefault="003256E0" w:rsidP="003256E0">
            <w:pPr>
              <w:pStyle w:val="Norm"/>
              <w:rPr>
                <w:lang w:val="nb-NO"/>
              </w:rPr>
            </w:pPr>
            <w:r>
              <w:rPr>
                <w:lang w:val="nb-NO"/>
              </w:rPr>
              <w:t>Kodene TDO, TMD og TUD skal ikke benyttes for pasienter som er dømt til tvungent psykisk helsevern.</w:t>
            </w:r>
          </w:p>
          <w:p w14:paraId="3164D5C8" w14:textId="77777777" w:rsidR="003256E0" w:rsidRDefault="003256E0" w:rsidP="003256E0">
            <w:pPr>
              <w:pStyle w:val="Norm"/>
              <w:rPr>
                <w:b/>
                <w:bCs/>
                <w:lang w:val="nb-NO"/>
              </w:rPr>
            </w:pPr>
          </w:p>
          <w:p w14:paraId="046A1827" w14:textId="77777777" w:rsidR="003256E0" w:rsidRPr="00DD6352" w:rsidRDefault="003256E0" w:rsidP="003256E0">
            <w:pPr>
              <w:pStyle w:val="Norm"/>
              <w:rPr>
                <w:b/>
                <w:bCs/>
                <w:lang w:val="nb-NO"/>
              </w:rPr>
            </w:pPr>
            <w:r w:rsidRPr="00DD6352">
              <w:rPr>
                <w:b/>
                <w:bCs/>
                <w:lang w:val="nb-NO"/>
              </w:rPr>
              <w:t>Bruk:</w:t>
            </w:r>
          </w:p>
          <w:p w14:paraId="752D3002" w14:textId="77777777" w:rsidR="003256E0" w:rsidRDefault="003256E0" w:rsidP="003256E0">
            <w:pPr>
              <w:pStyle w:val="Norm"/>
              <w:rPr>
                <w:lang w:val="nb-NO"/>
              </w:rPr>
            </w:pPr>
            <w:r>
              <w:rPr>
                <w:lang w:val="nb-NO"/>
              </w:rPr>
              <w:t>Belyser gjennomføring av tvungent psykisk helsevern/ dom.</w:t>
            </w:r>
          </w:p>
          <w:p w14:paraId="6197C47F" w14:textId="77777777" w:rsidR="003256E0" w:rsidRPr="002F2541" w:rsidRDefault="003256E0" w:rsidP="003256E0">
            <w:pPr>
              <w:pStyle w:val="Norm"/>
              <w:rPr>
                <w:lang w:val="nb-NO"/>
              </w:rPr>
            </w:pPr>
          </w:p>
          <w:p w14:paraId="165A1B13" w14:textId="77777777" w:rsidR="003256E0" w:rsidRPr="002F2541" w:rsidRDefault="003256E0" w:rsidP="003256E0">
            <w:pPr>
              <w:pStyle w:val="Bold"/>
              <w:rPr>
                <w:lang w:val="nb-NO"/>
              </w:rPr>
            </w:pPr>
            <w:r w:rsidRPr="002F2541">
              <w:rPr>
                <w:lang w:val="nb-NO"/>
              </w:rPr>
              <w:t>Kodeverk: 9277 Hjemmel for helsehjelp - psykisk helsevern, TPH</w:t>
            </w:r>
          </w:p>
          <w:p w14:paraId="19CD60B3" w14:textId="21D08EDB" w:rsidR="003256E0" w:rsidRPr="002F2541" w:rsidRDefault="003256E0" w:rsidP="003256E0">
            <w:pPr>
              <w:pStyle w:val="Norm"/>
              <w:rPr>
                <w:lang w:val="nb-NO"/>
              </w:rPr>
            </w:pPr>
            <w:r w:rsidRPr="002F2541">
              <w:rPr>
                <w:lang w:val="nb-NO"/>
              </w:rPr>
              <w:t>DTH Dom på overføring til tvungent psykisk helsevern. Straffeloven § 62 første ledd, jf. psykisk helsevernloven kapittel 5.</w:t>
            </w:r>
          </w:p>
          <w:p w14:paraId="770380BA" w14:textId="58EA9D2B" w:rsidR="003256E0" w:rsidRPr="002F2541" w:rsidRDefault="003256E0" w:rsidP="003256E0">
            <w:pPr>
              <w:pStyle w:val="Norm"/>
              <w:rPr>
                <w:lang w:val="nb-NO"/>
              </w:rPr>
            </w:pPr>
            <w:r w:rsidRPr="002F2541">
              <w:rPr>
                <w:lang w:val="nb-NO"/>
              </w:rPr>
              <w:t xml:space="preserve">DTS Dom på overføring til tvungent psykisk helsevern. Straffeloven § 62 </w:t>
            </w:r>
            <w:r w:rsidR="00375CDD">
              <w:rPr>
                <w:lang w:val="nb-NO"/>
              </w:rPr>
              <w:t>andre</w:t>
            </w:r>
            <w:r w:rsidR="00375CDD" w:rsidRPr="002F2541">
              <w:rPr>
                <w:lang w:val="nb-NO"/>
              </w:rPr>
              <w:t xml:space="preserve"> </w:t>
            </w:r>
            <w:r w:rsidRPr="002F2541">
              <w:rPr>
                <w:lang w:val="nb-NO"/>
              </w:rPr>
              <w:t>ledd, jf. psykisk helsevernloven kapittel 5.</w:t>
            </w:r>
          </w:p>
          <w:p w14:paraId="5C6E4745" w14:textId="77777777" w:rsidR="003256E0" w:rsidRPr="002F2541" w:rsidRDefault="003256E0" w:rsidP="003256E0">
            <w:pPr>
              <w:pStyle w:val="Norm"/>
              <w:rPr>
                <w:lang w:val="nb-NO"/>
              </w:rPr>
            </w:pPr>
            <w:r w:rsidRPr="002F2541">
              <w:rPr>
                <w:lang w:val="nb-NO"/>
              </w:rPr>
              <w:t>TDO Tvungent psykisk helsevern med døgnopphold i institusjon godkjent for dette formål, jf. psykisk helsevernloven § 3-3 a, jf. § 3-3 jf. § 3-5, første ledd</w:t>
            </w:r>
          </w:p>
          <w:p w14:paraId="0DB10AE5" w14:textId="77777777" w:rsidR="003256E0" w:rsidRPr="002F2541" w:rsidRDefault="003256E0" w:rsidP="003256E0">
            <w:pPr>
              <w:pStyle w:val="Norm"/>
              <w:rPr>
                <w:lang w:val="nb-NO"/>
              </w:rPr>
            </w:pPr>
            <w:r w:rsidRPr="002F2541">
              <w:rPr>
                <w:lang w:val="nb-NO"/>
              </w:rPr>
              <w:t>TMD Tvungent psykisk helsevern med døgnopphold i institusjon som ikke er godkjent etter § 3-5 første ledd, jf. psykisk helsevernloven § 3-3 a, jf. § 3-3 jf. § 3-5 andre ledd (typisk somatisk institusjon).</w:t>
            </w:r>
          </w:p>
          <w:p w14:paraId="5BFBAB16" w14:textId="77777777" w:rsidR="003256E0" w:rsidRPr="002F2541" w:rsidRDefault="003256E0" w:rsidP="003256E0">
            <w:pPr>
              <w:pStyle w:val="Norm"/>
              <w:rPr>
                <w:lang w:val="nb-NO"/>
              </w:rPr>
            </w:pPr>
            <w:r w:rsidRPr="002F2541">
              <w:rPr>
                <w:lang w:val="nb-NO"/>
              </w:rPr>
              <w:t>TUD Tvungent psykisk helsevern uten døgnopphold i institusjon, jf. psykisk helsevernloven § § 3-3 a, jf. 3-3 jf. § 3-5, tredje ledd</w:t>
            </w:r>
          </w:p>
          <w:p w14:paraId="60DF5829" w14:textId="77777777" w:rsidR="003256E0" w:rsidRPr="001E033A" w:rsidRDefault="003256E0" w:rsidP="003256E0">
            <w:pPr>
              <w:pStyle w:val="Bold"/>
              <w:rPr>
                <w:lang w:val="nb-NO"/>
              </w:rPr>
            </w:pPr>
          </w:p>
          <w:p w14:paraId="73460FAF" w14:textId="77777777" w:rsidR="003256E0" w:rsidRPr="00DD6352" w:rsidRDefault="003256E0" w:rsidP="003256E0">
            <w:pPr>
              <w:pStyle w:val="Bold"/>
              <w:rPr>
                <w:b w:val="0"/>
                <w:bCs/>
                <w:i/>
                <w:iCs/>
                <w:lang w:val="nb-NO"/>
              </w:rPr>
            </w:pPr>
            <w:r w:rsidRPr="00DD6352">
              <w:rPr>
                <w:b w:val="0"/>
                <w:bCs/>
                <w:i/>
                <w:iCs/>
                <w:lang w:val="nb-NO"/>
              </w:rPr>
              <w:t>Kodeverket følger EPJ-standard for vedtak og eies og forvaltes av Helsedirektoratet.</w:t>
            </w:r>
          </w:p>
          <w:p w14:paraId="61D490E7" w14:textId="77777777" w:rsidR="003256E0" w:rsidRDefault="003256E0" w:rsidP="003256E0">
            <w:pPr>
              <w:pStyle w:val="Bold"/>
              <w:rPr>
                <w:lang w:val="nb-NO"/>
              </w:rPr>
            </w:pPr>
          </w:p>
          <w:p w14:paraId="32C7D026" w14:textId="77777777" w:rsidR="003256E0" w:rsidRPr="00DD6352" w:rsidRDefault="003256E0" w:rsidP="003256E0">
            <w:pPr>
              <w:pStyle w:val="Bold"/>
              <w:rPr>
                <w:lang w:val="nb-NO"/>
              </w:rPr>
            </w:pPr>
            <w:r w:rsidRPr="00DD6352">
              <w:rPr>
                <w:lang w:val="nb-NO"/>
              </w:rPr>
              <w:t>Rapporteringsplikt:</w:t>
            </w:r>
          </w:p>
          <w:p w14:paraId="368920AA" w14:textId="77777777" w:rsidR="003256E0" w:rsidRDefault="003256E0" w:rsidP="003256E0">
            <w:pPr>
              <w:pStyle w:val="Bold"/>
              <w:rPr>
                <w:b w:val="0"/>
                <w:bCs/>
                <w:lang w:val="nb-NO"/>
              </w:rPr>
            </w:pPr>
            <w:r>
              <w:rPr>
                <w:b w:val="0"/>
                <w:bCs/>
                <w:lang w:val="nb-NO"/>
              </w:rPr>
              <w:t>Obligatorisk for denne klassen.</w:t>
            </w:r>
          </w:p>
          <w:p w14:paraId="23158DF5" w14:textId="7EF9AD93" w:rsidR="007F3C64" w:rsidRPr="001E033A" w:rsidRDefault="007F3C64" w:rsidP="009F3E18">
            <w:pPr>
              <w:pStyle w:val="Bold"/>
              <w:rPr>
                <w:lang w:val="nb-NO"/>
              </w:rPr>
            </w:pPr>
          </w:p>
        </w:tc>
      </w:tr>
      <w:tr w:rsidR="009F3E18" w14:paraId="67571EEB" w14:textId="77777777" w:rsidTr="009F3E18">
        <w:trPr>
          <w:cantSplit/>
        </w:trPr>
        <w:tc>
          <w:tcPr>
            <w:tcW w:w="2000" w:type="dxa"/>
          </w:tcPr>
          <w:p w14:paraId="7BA7A87A" w14:textId="00F6032E" w:rsidR="009F3E18" w:rsidRDefault="009F3E18" w:rsidP="009F3E18">
            <w:pPr>
              <w:pStyle w:val="Norm"/>
            </w:pPr>
            <w:bookmarkStart w:id="261" w:name="A_OverforingTvangsformer_endringAvTvangs" w:colFirst="0" w:colLast="0"/>
            <w:bookmarkEnd w:id="260"/>
            <w:r>
              <w:lastRenderedPageBreak/>
              <w:t>Endring av tvangsform (endringAvTvangsform)</w:t>
            </w:r>
          </w:p>
        </w:tc>
        <w:tc>
          <w:tcPr>
            <w:tcW w:w="600" w:type="dxa"/>
          </w:tcPr>
          <w:p w14:paraId="69F7438F" w14:textId="78E49AF4" w:rsidR="009F3E18" w:rsidRDefault="009F3E18" w:rsidP="009F3E18">
            <w:pPr>
              <w:pStyle w:val="Norm"/>
            </w:pPr>
            <w:r>
              <w:t>1</w:t>
            </w:r>
          </w:p>
        </w:tc>
        <w:tc>
          <w:tcPr>
            <w:tcW w:w="1000" w:type="dxa"/>
          </w:tcPr>
          <w:p w14:paraId="4DE7ACE0" w14:textId="75197907" w:rsidR="009F3E18" w:rsidRDefault="009F3E18" w:rsidP="009F3E18">
            <w:pPr>
              <w:pStyle w:val="Norm"/>
            </w:pPr>
            <w:r>
              <w:t>Kodet</w:t>
            </w:r>
          </w:p>
        </w:tc>
        <w:tc>
          <w:tcPr>
            <w:tcW w:w="5460" w:type="dxa"/>
          </w:tcPr>
          <w:p w14:paraId="2C3F125E" w14:textId="77777777" w:rsidR="009F3E18" w:rsidRDefault="009F3E18" w:rsidP="009F3E18">
            <w:pPr>
              <w:pStyle w:val="Norm"/>
              <w:rPr>
                <w:lang w:val="nb-NO"/>
              </w:rPr>
            </w:pPr>
            <w:r w:rsidRPr="002F2541">
              <w:rPr>
                <w:lang w:val="nb-NO"/>
              </w:rPr>
              <w:t>Kode som angir hvilken endring av tvangsform vedtaket innebærer.</w:t>
            </w:r>
          </w:p>
          <w:p w14:paraId="07A8833E" w14:textId="77777777" w:rsidR="00CC0298" w:rsidRPr="002F2541" w:rsidRDefault="00CC0298" w:rsidP="009F3E18">
            <w:pPr>
              <w:pStyle w:val="Norm"/>
              <w:rPr>
                <w:lang w:val="nb-NO"/>
              </w:rPr>
            </w:pPr>
          </w:p>
          <w:p w14:paraId="457C8451" w14:textId="77777777" w:rsidR="00684337" w:rsidRPr="00DD6352" w:rsidRDefault="00684337" w:rsidP="00684337">
            <w:pPr>
              <w:pStyle w:val="Norm"/>
              <w:rPr>
                <w:b/>
                <w:bCs/>
                <w:lang w:val="nb-NO"/>
              </w:rPr>
            </w:pPr>
            <w:r w:rsidRPr="00DD6352">
              <w:rPr>
                <w:b/>
                <w:bCs/>
                <w:lang w:val="nb-NO"/>
              </w:rPr>
              <w:t>Bruk:</w:t>
            </w:r>
          </w:p>
          <w:p w14:paraId="54ECFBC1" w14:textId="77777777" w:rsidR="00684337" w:rsidRDefault="00684337" w:rsidP="00684337">
            <w:pPr>
              <w:pStyle w:val="Norm"/>
              <w:rPr>
                <w:lang w:val="nb-NO"/>
              </w:rPr>
            </w:pPr>
            <w:r>
              <w:rPr>
                <w:lang w:val="nb-NO"/>
              </w:rPr>
              <w:t>Belyser gjennomføring av tvungent psykisk helsevern.</w:t>
            </w:r>
          </w:p>
          <w:p w14:paraId="7D30DD7A" w14:textId="77777777" w:rsidR="00684337" w:rsidRDefault="00684337" w:rsidP="00684337">
            <w:pPr>
              <w:pStyle w:val="Norm"/>
              <w:rPr>
                <w:lang w:val="nb-NO"/>
              </w:rPr>
            </w:pPr>
          </w:p>
          <w:p w14:paraId="375F4AC7" w14:textId="77777777" w:rsidR="00684337" w:rsidRPr="002F2541" w:rsidRDefault="00684337" w:rsidP="00684337">
            <w:pPr>
              <w:pStyle w:val="Bold"/>
              <w:rPr>
                <w:lang w:val="nb-NO"/>
              </w:rPr>
            </w:pPr>
            <w:r w:rsidRPr="002F2541">
              <w:rPr>
                <w:lang w:val="nb-NO"/>
              </w:rPr>
              <w:t>Kodeverk: 9297 Endring av tvangsform</w:t>
            </w:r>
          </w:p>
          <w:p w14:paraId="5DC48E48" w14:textId="77777777" w:rsidR="00684337" w:rsidRPr="002F2541" w:rsidRDefault="00684337" w:rsidP="00684337">
            <w:pPr>
              <w:pStyle w:val="Norm"/>
              <w:rPr>
                <w:lang w:val="nb-NO"/>
              </w:rPr>
            </w:pPr>
            <w:r w:rsidRPr="002F2541">
              <w:rPr>
                <w:lang w:val="nb-NO"/>
              </w:rPr>
              <w:t>UM Vedtaket om overføring fra 'uten døgnopphold' til 'med døgnopphold'</w:t>
            </w:r>
          </w:p>
          <w:p w14:paraId="58933FC3" w14:textId="77777777" w:rsidR="00684337" w:rsidRPr="002F2541" w:rsidRDefault="00684337" w:rsidP="00684337">
            <w:pPr>
              <w:pStyle w:val="Norm"/>
              <w:rPr>
                <w:lang w:val="nb-NO"/>
              </w:rPr>
            </w:pPr>
            <w:r w:rsidRPr="002F2541">
              <w:rPr>
                <w:lang w:val="nb-NO"/>
              </w:rPr>
              <w:t>MU Vedtaket om overføring fra 'med døgnopphold' til 'uten døgnopphold'</w:t>
            </w:r>
          </w:p>
          <w:p w14:paraId="2282FD45" w14:textId="77777777" w:rsidR="00684337" w:rsidRDefault="00684337" w:rsidP="00684337">
            <w:pPr>
              <w:pStyle w:val="Norm"/>
              <w:rPr>
                <w:lang w:val="nb-NO"/>
              </w:rPr>
            </w:pPr>
          </w:p>
          <w:p w14:paraId="70ACEF1B" w14:textId="77777777" w:rsidR="00684337" w:rsidRPr="00DD6352" w:rsidRDefault="00684337" w:rsidP="00684337">
            <w:pPr>
              <w:pStyle w:val="Bold"/>
              <w:rPr>
                <w:b w:val="0"/>
                <w:bCs/>
                <w:i/>
                <w:iCs/>
                <w:lang w:val="nb-NO"/>
              </w:rPr>
            </w:pPr>
            <w:r w:rsidRPr="00DD6352">
              <w:rPr>
                <w:b w:val="0"/>
                <w:bCs/>
                <w:i/>
                <w:iCs/>
                <w:lang w:val="nb-NO"/>
              </w:rPr>
              <w:t>Kodeverket følger EPJ-standard for vedtak og eies og forvaltes av Helsedirektoratet.</w:t>
            </w:r>
          </w:p>
          <w:p w14:paraId="355DDC17" w14:textId="77777777" w:rsidR="00684337" w:rsidRDefault="00684337" w:rsidP="00684337">
            <w:pPr>
              <w:pStyle w:val="Bold"/>
              <w:rPr>
                <w:lang w:val="nb-NO"/>
              </w:rPr>
            </w:pPr>
          </w:p>
          <w:p w14:paraId="6CD12CCE" w14:textId="77777777" w:rsidR="00684337" w:rsidRPr="00DD6352" w:rsidRDefault="00684337" w:rsidP="00684337">
            <w:pPr>
              <w:pStyle w:val="Bold"/>
              <w:rPr>
                <w:lang w:val="nb-NO"/>
              </w:rPr>
            </w:pPr>
            <w:r w:rsidRPr="00DD6352">
              <w:rPr>
                <w:lang w:val="nb-NO"/>
              </w:rPr>
              <w:t>Rapporteringsplikt:</w:t>
            </w:r>
          </w:p>
          <w:p w14:paraId="2FB0BB7F" w14:textId="77777777" w:rsidR="00684337" w:rsidRDefault="00684337" w:rsidP="00684337">
            <w:pPr>
              <w:pStyle w:val="Bold"/>
              <w:rPr>
                <w:b w:val="0"/>
                <w:bCs/>
                <w:lang w:val="nb-NO"/>
              </w:rPr>
            </w:pPr>
            <w:r>
              <w:rPr>
                <w:b w:val="0"/>
                <w:bCs/>
                <w:lang w:val="nb-NO"/>
              </w:rPr>
              <w:t>Obligatorisk for denne klassen.</w:t>
            </w:r>
          </w:p>
          <w:p w14:paraId="4BDFE4BE" w14:textId="6F187FCE" w:rsidR="007F3C64" w:rsidRPr="002F2541" w:rsidRDefault="007F3C64" w:rsidP="009F3E18">
            <w:pPr>
              <w:pStyle w:val="Bold"/>
              <w:rPr>
                <w:lang w:val="nb-NO"/>
              </w:rPr>
            </w:pPr>
          </w:p>
        </w:tc>
      </w:tr>
      <w:tr w:rsidR="009F3E18" w14:paraId="6A094702" w14:textId="77777777" w:rsidTr="009F3E18">
        <w:trPr>
          <w:cantSplit/>
        </w:trPr>
        <w:tc>
          <w:tcPr>
            <w:tcW w:w="2000" w:type="dxa"/>
          </w:tcPr>
          <w:p w14:paraId="18F63EBA" w14:textId="610D2F95" w:rsidR="009F3E18" w:rsidRDefault="009F3E18" w:rsidP="009F3E18">
            <w:pPr>
              <w:pStyle w:val="Norm"/>
            </w:pPr>
            <w:bookmarkStart w:id="262" w:name="A_OverforingTvangsformer_iverksettingOve" w:colFirst="0" w:colLast="0"/>
            <w:bookmarkEnd w:id="261"/>
            <w:r>
              <w:t>Iverksetting av overføring (iverksettingOverforing)</w:t>
            </w:r>
          </w:p>
        </w:tc>
        <w:tc>
          <w:tcPr>
            <w:tcW w:w="600" w:type="dxa"/>
          </w:tcPr>
          <w:p w14:paraId="39D1185F" w14:textId="51E74B75" w:rsidR="009F3E18" w:rsidRDefault="009F3E18" w:rsidP="009F3E18">
            <w:pPr>
              <w:pStyle w:val="Norm"/>
            </w:pPr>
            <w:r>
              <w:t>1</w:t>
            </w:r>
          </w:p>
        </w:tc>
        <w:tc>
          <w:tcPr>
            <w:tcW w:w="1000" w:type="dxa"/>
          </w:tcPr>
          <w:p w14:paraId="25A0D432" w14:textId="3146A9A9" w:rsidR="009F3E18" w:rsidRDefault="009F3E18" w:rsidP="009F3E18">
            <w:pPr>
              <w:pStyle w:val="Norm"/>
            </w:pPr>
            <w:r>
              <w:t>Kodet</w:t>
            </w:r>
          </w:p>
        </w:tc>
        <w:tc>
          <w:tcPr>
            <w:tcW w:w="5460" w:type="dxa"/>
          </w:tcPr>
          <w:p w14:paraId="7F4DCA76" w14:textId="77777777" w:rsidR="00684337" w:rsidRDefault="00684337" w:rsidP="00684337">
            <w:pPr>
              <w:pStyle w:val="Norm"/>
              <w:rPr>
                <w:lang w:val="nb-NO"/>
              </w:rPr>
            </w:pPr>
            <w:r w:rsidRPr="002F2541">
              <w:rPr>
                <w:lang w:val="nb-NO"/>
              </w:rPr>
              <w:t>Kode som angir når vedtaket skal iverksettes.</w:t>
            </w:r>
          </w:p>
          <w:p w14:paraId="665D006F" w14:textId="77777777" w:rsidR="00684337" w:rsidRDefault="00684337" w:rsidP="00684337">
            <w:pPr>
              <w:pStyle w:val="Norm"/>
              <w:rPr>
                <w:lang w:val="nb-NO"/>
              </w:rPr>
            </w:pPr>
          </w:p>
          <w:p w14:paraId="18E68E00" w14:textId="77777777" w:rsidR="00684337" w:rsidRPr="00DD6352" w:rsidRDefault="00684337" w:rsidP="00684337">
            <w:pPr>
              <w:pStyle w:val="Norm"/>
              <w:rPr>
                <w:b/>
                <w:bCs/>
                <w:lang w:val="nb-NO"/>
              </w:rPr>
            </w:pPr>
            <w:r w:rsidRPr="00DD6352">
              <w:rPr>
                <w:b/>
                <w:bCs/>
                <w:lang w:val="nb-NO"/>
              </w:rPr>
              <w:t>Bruk:</w:t>
            </w:r>
          </w:p>
          <w:p w14:paraId="5FE24A26" w14:textId="77777777" w:rsidR="00684337" w:rsidRDefault="00684337" w:rsidP="00684337">
            <w:pPr>
              <w:pStyle w:val="Norm"/>
              <w:rPr>
                <w:lang w:val="nb-NO"/>
              </w:rPr>
            </w:pPr>
            <w:r>
              <w:rPr>
                <w:lang w:val="nb-NO"/>
              </w:rPr>
              <w:t>Belyser gjennomføring av tvungent psykisk helsevern.</w:t>
            </w:r>
          </w:p>
          <w:p w14:paraId="07437DD5" w14:textId="77777777" w:rsidR="00684337" w:rsidRPr="002F2541" w:rsidRDefault="00684337" w:rsidP="00684337">
            <w:pPr>
              <w:pStyle w:val="Norm"/>
              <w:rPr>
                <w:lang w:val="nb-NO"/>
              </w:rPr>
            </w:pPr>
          </w:p>
          <w:p w14:paraId="433F08AE" w14:textId="77777777" w:rsidR="00684337" w:rsidRPr="002F2541" w:rsidRDefault="00684337" w:rsidP="00684337">
            <w:pPr>
              <w:pStyle w:val="Bold"/>
              <w:rPr>
                <w:lang w:val="nb-NO"/>
              </w:rPr>
            </w:pPr>
            <w:r w:rsidRPr="002F2541">
              <w:rPr>
                <w:lang w:val="nb-NO"/>
              </w:rPr>
              <w:t>Kodeverk: 9282 Gjennomføring av overføringsvedtak TPH</w:t>
            </w:r>
          </w:p>
          <w:p w14:paraId="643CCCCE" w14:textId="77777777" w:rsidR="00684337" w:rsidRPr="002F2541" w:rsidRDefault="00684337" w:rsidP="00684337">
            <w:pPr>
              <w:pStyle w:val="Norm"/>
              <w:rPr>
                <w:lang w:val="nb-NO"/>
              </w:rPr>
            </w:pPr>
            <w:r w:rsidRPr="002F2541">
              <w:rPr>
                <w:lang w:val="nb-NO"/>
              </w:rPr>
              <w:t>IVSN Umiddelbar overføring er strengt nødvendig, og iverksettes</w:t>
            </w:r>
          </w:p>
          <w:p w14:paraId="0B89F3A0" w14:textId="77777777" w:rsidR="00684337" w:rsidRPr="002F2541" w:rsidRDefault="00684337" w:rsidP="00684337">
            <w:pPr>
              <w:pStyle w:val="Norm"/>
              <w:rPr>
                <w:lang w:val="nb-NO"/>
              </w:rPr>
            </w:pPr>
            <w:r w:rsidRPr="002F2541">
              <w:rPr>
                <w:lang w:val="nb-NO"/>
              </w:rPr>
              <w:t>VIPK Det er klart at vedtaket ikke vil bli påklaget og overføringen iverksettes</w:t>
            </w:r>
          </w:p>
          <w:p w14:paraId="4653ED1C" w14:textId="77777777" w:rsidR="00684337" w:rsidRPr="002F2541" w:rsidRDefault="00684337" w:rsidP="00684337">
            <w:pPr>
              <w:pStyle w:val="Norm"/>
              <w:rPr>
                <w:lang w:val="nb-NO"/>
              </w:rPr>
            </w:pPr>
            <w:r w:rsidRPr="002F2541">
              <w:rPr>
                <w:lang w:val="nb-NO"/>
              </w:rPr>
              <w:t>VKLA Vedtak om overføring settes ikke i verk før klagefristen er ute eller klagesaken er avgjort</w:t>
            </w:r>
          </w:p>
          <w:p w14:paraId="1CBC168D" w14:textId="77777777" w:rsidR="00684337" w:rsidRDefault="00684337" w:rsidP="00684337">
            <w:pPr>
              <w:pStyle w:val="Bold"/>
              <w:rPr>
                <w:lang w:val="nb-NO"/>
              </w:rPr>
            </w:pPr>
          </w:p>
          <w:p w14:paraId="76B9EEB8" w14:textId="77777777" w:rsidR="00684337" w:rsidRPr="00DD6352" w:rsidRDefault="00684337" w:rsidP="00684337">
            <w:pPr>
              <w:pStyle w:val="Bold"/>
              <w:rPr>
                <w:b w:val="0"/>
                <w:bCs/>
                <w:i/>
                <w:iCs/>
                <w:lang w:val="nb-NO"/>
              </w:rPr>
            </w:pPr>
            <w:r w:rsidRPr="00DD6352">
              <w:rPr>
                <w:b w:val="0"/>
                <w:bCs/>
                <w:i/>
                <w:iCs/>
                <w:lang w:val="nb-NO"/>
              </w:rPr>
              <w:t>Kodeverket følger EPJ-standard for vedtak og eies og forvaltes av Helsedirektoratet.</w:t>
            </w:r>
          </w:p>
          <w:p w14:paraId="5607FE55" w14:textId="77777777" w:rsidR="00684337" w:rsidRDefault="00684337" w:rsidP="00684337">
            <w:pPr>
              <w:pStyle w:val="Bold"/>
              <w:rPr>
                <w:lang w:val="nb-NO"/>
              </w:rPr>
            </w:pPr>
          </w:p>
          <w:p w14:paraId="0BB4D587" w14:textId="77777777" w:rsidR="00684337" w:rsidRPr="00DD6352" w:rsidRDefault="00684337" w:rsidP="00684337">
            <w:pPr>
              <w:pStyle w:val="Bold"/>
              <w:rPr>
                <w:lang w:val="nb-NO"/>
              </w:rPr>
            </w:pPr>
            <w:r w:rsidRPr="00DD6352">
              <w:rPr>
                <w:lang w:val="nb-NO"/>
              </w:rPr>
              <w:t>Rapporteringsplikt:</w:t>
            </w:r>
          </w:p>
          <w:p w14:paraId="33705CEF" w14:textId="77777777" w:rsidR="00684337" w:rsidRDefault="00684337" w:rsidP="00684337">
            <w:pPr>
              <w:pStyle w:val="Bold"/>
              <w:rPr>
                <w:b w:val="0"/>
                <w:bCs/>
                <w:lang w:val="nb-NO"/>
              </w:rPr>
            </w:pPr>
            <w:r>
              <w:rPr>
                <w:b w:val="0"/>
                <w:bCs/>
                <w:lang w:val="nb-NO"/>
              </w:rPr>
              <w:t>Obligatorisk for denne klassen.</w:t>
            </w:r>
          </w:p>
          <w:p w14:paraId="25F95A48" w14:textId="77FE1674" w:rsidR="007F3C64" w:rsidRPr="002F2541" w:rsidRDefault="007F3C64" w:rsidP="009F3E18">
            <w:pPr>
              <w:pStyle w:val="Bold"/>
              <w:rPr>
                <w:lang w:val="nb-NO"/>
              </w:rPr>
            </w:pPr>
          </w:p>
        </w:tc>
      </w:tr>
    </w:tbl>
    <w:p w14:paraId="4203FC66" w14:textId="77777777" w:rsidR="009F3E18" w:rsidRDefault="009F3E18" w:rsidP="009F3E18">
      <w:pPr>
        <w:pStyle w:val="Overskrift2"/>
      </w:pPr>
      <w:bookmarkStart w:id="263" w:name="_Toc210073623"/>
      <w:bookmarkEnd w:id="262"/>
      <w:r>
        <w:lastRenderedPageBreak/>
        <w:t>Nivå: 8</w:t>
      </w:r>
      <w:bookmarkEnd w:id="263"/>
    </w:p>
    <w:p w14:paraId="1B377A01" w14:textId="77777777" w:rsidR="009F3E18" w:rsidRDefault="009F3E18" w:rsidP="009F3E18">
      <w:pPr>
        <w:pStyle w:val="Overskrift3"/>
      </w:pPr>
      <w:bookmarkStart w:id="264" w:name="_Toc210073624"/>
      <w:r>
        <w:t>G</w:t>
      </w:r>
      <w:bookmarkStart w:id="265" w:name="C_GjennomfortSkjerming"/>
      <w:r>
        <w:t>jennomført skjerming</w:t>
      </w:r>
      <w:bookmarkEnd w:id="265"/>
      <w:r>
        <w:t xml:space="preserve"> (</w:t>
      </w:r>
      <w:proofErr w:type="spellStart"/>
      <w:r>
        <w:t>GjennomfortSkjerming</w:t>
      </w:r>
      <w:proofErr w:type="spellEnd"/>
      <w:r>
        <w:t>)</w:t>
      </w:r>
      <w:bookmarkEnd w:id="264"/>
    </w:p>
    <w:p w14:paraId="4FB2BADB" w14:textId="77777777" w:rsidR="009F3E18" w:rsidRDefault="009F3E18" w:rsidP="009F3E18">
      <w:pPr>
        <w:pStyle w:val="Norm"/>
        <w:jc w:val="center"/>
      </w:pPr>
      <w:r w:rsidRPr="009F3E18">
        <w:drawing>
          <wp:inline distT="0" distB="0" distL="0" distR="0" wp14:anchorId="74308561" wp14:editId="2F814DBE">
            <wp:extent cx="1609725" cy="1466850"/>
            <wp:effectExtent l="152400" t="152400" r="657225" b="647700"/>
            <wp:docPr id="27" name="Bild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097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318ACF9" w14:textId="12618500"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7</w:t>
      </w:r>
      <w:r>
        <w:t xml:space="preserve"> - Hierarki ved klassen Gjennomført skjerming</w:t>
      </w:r>
    </w:p>
    <w:p w14:paraId="00C2ADBC" w14:textId="77777777" w:rsidR="00335F90" w:rsidRDefault="00335F90" w:rsidP="006D0BE5">
      <w:pPr>
        <w:rPr>
          <w:b/>
          <w:bCs/>
        </w:rPr>
      </w:pPr>
    </w:p>
    <w:p w14:paraId="78EE18A4" w14:textId="370CCA89" w:rsidR="006D0BE5" w:rsidRPr="001E033A" w:rsidRDefault="00335F90" w:rsidP="006D0BE5">
      <w:pPr>
        <w:rPr>
          <w:b/>
          <w:bCs/>
        </w:rPr>
      </w:pPr>
      <w:r>
        <w:rPr>
          <w:b/>
          <w:bCs/>
        </w:rPr>
        <w:t>Beskrivelse:</w:t>
      </w:r>
    </w:p>
    <w:p w14:paraId="10932041" w14:textId="3C8B4CB3" w:rsidR="00881976" w:rsidRDefault="00840827" w:rsidP="006D0BE5">
      <w:r>
        <w:t xml:space="preserve">Klassen inneholder informasjon om </w:t>
      </w:r>
      <w:r w:rsidR="004B7B58">
        <w:t>hvordan</w:t>
      </w:r>
      <w:r w:rsidR="00881976">
        <w:t>/ når</w:t>
      </w:r>
      <w:r w:rsidR="004B7B58">
        <w:t xml:space="preserve"> skjermingen er gjennomført.</w:t>
      </w:r>
    </w:p>
    <w:p w14:paraId="443DE092" w14:textId="78CDF73F" w:rsidR="00871989" w:rsidRDefault="00840827" w:rsidP="006D0BE5">
      <w:r>
        <w:t xml:space="preserve"> </w:t>
      </w:r>
    </w:p>
    <w:p w14:paraId="5680173D" w14:textId="4D027422" w:rsidR="00335F90" w:rsidRDefault="00335F90" w:rsidP="006D0BE5">
      <w:pPr>
        <w:rPr>
          <w:b/>
          <w:bCs/>
        </w:rPr>
      </w:pPr>
      <w:r>
        <w:rPr>
          <w:b/>
          <w:bCs/>
        </w:rPr>
        <w:t>Veiledning og bruk:</w:t>
      </w:r>
    </w:p>
    <w:p w14:paraId="38903889" w14:textId="548511D7" w:rsidR="00B651F4" w:rsidRPr="001E033A" w:rsidRDefault="00A07A04" w:rsidP="006D0BE5">
      <w:r w:rsidRPr="001E033A">
        <w:t xml:space="preserve">I gyldighetsperioden for et skjermingsvedtak, kan det være flere </w:t>
      </w:r>
      <w:r w:rsidR="00713611" w:rsidRPr="001E033A">
        <w:t>gjennomføringer av skjerming</w:t>
      </w:r>
      <w:r w:rsidRPr="001E033A">
        <w:t xml:space="preserve">. Hver </w:t>
      </w:r>
      <w:r w:rsidR="00B651F4" w:rsidRPr="001E033A">
        <w:t xml:space="preserve">av disse </w:t>
      </w:r>
      <w:r w:rsidRPr="001E033A">
        <w:t>gjennomføring</w:t>
      </w:r>
      <w:r w:rsidR="00B651F4" w:rsidRPr="001E033A">
        <w:t>ene</w:t>
      </w:r>
      <w:r w:rsidRPr="001E033A">
        <w:t xml:space="preserve"> skal rapporteres med informasjon om</w:t>
      </w:r>
      <w:r w:rsidR="00B651F4" w:rsidRPr="001E033A">
        <w:t xml:space="preserve"> tidspunkt for</w:t>
      </w:r>
      <w:r w:rsidRPr="001E033A">
        <w:t xml:space="preserve"> start og stopp</w:t>
      </w:r>
      <w:r w:rsidR="00B651F4" w:rsidRPr="001E033A">
        <w:t>.</w:t>
      </w:r>
    </w:p>
    <w:p w14:paraId="6611C938" w14:textId="05A8D216" w:rsidR="00335F90" w:rsidRDefault="00713611" w:rsidP="006D0BE5">
      <w:pPr>
        <w:rPr>
          <w:b/>
          <w:bCs/>
        </w:rPr>
      </w:pPr>
      <w:r>
        <w:rPr>
          <w:b/>
          <w:bCs/>
        </w:rPr>
        <w:t xml:space="preserve"> </w:t>
      </w:r>
    </w:p>
    <w:p w14:paraId="30847F47" w14:textId="5C7FA4BC" w:rsidR="00335F90" w:rsidRPr="001E033A" w:rsidRDefault="00335F90" w:rsidP="006D0BE5">
      <w:pPr>
        <w:rPr>
          <w:b/>
          <w:bCs/>
        </w:rPr>
      </w:pPr>
      <w:r w:rsidRPr="001E033A">
        <w:rPr>
          <w:b/>
          <w:bCs/>
        </w:rPr>
        <w:t>Rapporteringsplikt:</w:t>
      </w:r>
    </w:p>
    <w:p w14:paraId="58A571B4" w14:textId="1FC34067" w:rsidR="00A26576" w:rsidRDefault="00B651F4" w:rsidP="00A26576">
      <w:pPr>
        <w:pStyle w:val="Norm"/>
        <w:rPr>
          <w:lang w:val="nb-NO"/>
        </w:rPr>
      </w:pPr>
      <w:r w:rsidRPr="001E033A">
        <w:rPr>
          <w:lang w:val="nb-NO"/>
        </w:rPr>
        <w:t xml:space="preserve">Rapporteres for </w:t>
      </w:r>
      <w:r w:rsidR="00DE0256" w:rsidRPr="001E033A">
        <w:rPr>
          <w:lang w:val="nb-NO"/>
        </w:rPr>
        <w:t>skjerming</w:t>
      </w:r>
      <w:r w:rsidR="00ED213E" w:rsidRPr="001E033A">
        <w:rPr>
          <w:lang w:val="nb-NO"/>
        </w:rPr>
        <w:t>svedtak som er iverksatt</w:t>
      </w:r>
      <w:r w:rsidR="00A26576" w:rsidRPr="001E033A">
        <w:rPr>
          <w:lang w:val="nb-NO"/>
        </w:rPr>
        <w:t xml:space="preserve">, </w:t>
      </w:r>
      <w:r w:rsidR="00A26576">
        <w:rPr>
          <w:lang w:val="nb-NO"/>
        </w:rPr>
        <w:t xml:space="preserve">dvs for </w:t>
      </w:r>
      <w:hyperlink w:anchor="A_Vedtak_vedtakstype" w:history="1">
        <w:r w:rsidR="00A26576" w:rsidRPr="00704D25">
          <w:rPr>
            <w:rStyle w:val="Hyperkobling"/>
            <w:lang w:val="nb-NO"/>
          </w:rPr>
          <w:t>vedta</w:t>
        </w:r>
        <w:r w:rsidR="00A26576">
          <w:rPr>
            <w:rStyle w:val="Hyperkobling"/>
            <w:lang w:val="nb-NO"/>
          </w:rPr>
          <w:t>kstype</w:t>
        </w:r>
      </w:hyperlink>
      <w:r w:rsidR="00A26576">
        <w:rPr>
          <w:lang w:val="nb-NO"/>
        </w:rPr>
        <w:t xml:space="preserve"> lik</w:t>
      </w:r>
      <w:r w:rsidR="00A26576" w:rsidRPr="001E033A">
        <w:rPr>
          <w:lang w:val="nb-NO"/>
        </w:rPr>
        <w:t xml:space="preserve"> </w:t>
      </w:r>
      <w:r w:rsidR="00A26576">
        <w:rPr>
          <w:lang w:val="nb-NO"/>
        </w:rPr>
        <w:t>S01, S11</w:t>
      </w:r>
      <w:r w:rsidR="00697958">
        <w:rPr>
          <w:lang w:val="nb-NO"/>
        </w:rPr>
        <w:t>eller</w:t>
      </w:r>
      <w:r w:rsidR="00A26576">
        <w:rPr>
          <w:lang w:val="nb-NO"/>
        </w:rPr>
        <w:t xml:space="preserve"> S21 </w:t>
      </w:r>
    </w:p>
    <w:p w14:paraId="3736FB08" w14:textId="03C6AD07" w:rsidR="00B651F4" w:rsidRPr="00335F90" w:rsidRDefault="00B651F4" w:rsidP="001E033A"/>
    <w:p w14:paraId="115A991F" w14:textId="77777777" w:rsidR="009F3E18" w:rsidRPr="00697958" w:rsidRDefault="009F3E18" w:rsidP="00697958">
      <w:pPr>
        <w:rPr>
          <w:b/>
          <w:bCs/>
        </w:rPr>
      </w:pPr>
      <w:r w:rsidRPr="00697958">
        <w:rPr>
          <w:b/>
          <w:bCs/>
        </w:rPr>
        <w:t>Assosierte klasser:</w:t>
      </w:r>
    </w:p>
    <w:p w14:paraId="24BADE4D" w14:textId="2C42235A" w:rsidR="009F3E18" w:rsidRPr="002F2541" w:rsidRDefault="009F3E18" w:rsidP="009F3E18">
      <w:pPr>
        <w:pStyle w:val="Norm"/>
        <w:rPr>
          <w:lang w:val="nb-NO"/>
        </w:rPr>
      </w:pPr>
      <w:r w:rsidRPr="002F2541">
        <w:rPr>
          <w:lang w:val="nb-NO"/>
        </w:rPr>
        <w:t xml:space="preserve">Er en del av  </w:t>
      </w:r>
      <w:hyperlink w:anchor="C_Skjerming" w:history="1">
        <w:r w:rsidRPr="002F2541">
          <w:rPr>
            <w:rStyle w:val="Hyperkobling"/>
            <w:b/>
            <w:i/>
            <w:lang w:val="nb-NO"/>
          </w:rPr>
          <w:t>'Skjerming'</w:t>
        </w:r>
      </w:hyperlink>
    </w:p>
    <w:p w14:paraId="7F5E2D7B"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332ADB76" w14:textId="77777777" w:rsidTr="009F3E18">
        <w:trPr>
          <w:cantSplit/>
          <w:tblHeader/>
        </w:trPr>
        <w:tc>
          <w:tcPr>
            <w:tcW w:w="2000" w:type="dxa"/>
            <w:shd w:val="clear" w:color="auto" w:fill="F3F3F3"/>
          </w:tcPr>
          <w:p w14:paraId="1DBF5087" w14:textId="3B91C7F2"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4F8115E5" w14:textId="62B0684D" w:rsidR="009F3E18" w:rsidRPr="009F3E18" w:rsidRDefault="009F3E18" w:rsidP="009F3E18">
            <w:pPr>
              <w:pStyle w:val="Norm"/>
              <w:keepNext/>
              <w:spacing w:after="60"/>
              <w:rPr>
                <w:b/>
              </w:rPr>
            </w:pPr>
            <w:r w:rsidRPr="009F3E18">
              <w:rPr>
                <w:b/>
              </w:rPr>
              <w:t>K</w:t>
            </w:r>
          </w:p>
        </w:tc>
        <w:tc>
          <w:tcPr>
            <w:tcW w:w="1000" w:type="dxa"/>
            <w:shd w:val="clear" w:color="auto" w:fill="F3F3F3"/>
          </w:tcPr>
          <w:p w14:paraId="2631DDA4" w14:textId="249E4690" w:rsidR="009F3E18" w:rsidRPr="009F3E18" w:rsidRDefault="009F3E18" w:rsidP="009F3E18">
            <w:pPr>
              <w:pStyle w:val="Norm"/>
              <w:keepNext/>
              <w:spacing w:after="60"/>
              <w:rPr>
                <w:b/>
              </w:rPr>
            </w:pPr>
            <w:r w:rsidRPr="009F3E18">
              <w:rPr>
                <w:b/>
              </w:rPr>
              <w:t>Type</w:t>
            </w:r>
          </w:p>
        </w:tc>
        <w:tc>
          <w:tcPr>
            <w:tcW w:w="5460" w:type="dxa"/>
            <w:shd w:val="clear" w:color="auto" w:fill="F3F3F3"/>
          </w:tcPr>
          <w:p w14:paraId="6210A22F" w14:textId="6705CE10" w:rsidR="009F3E18" w:rsidRPr="009F3E18" w:rsidRDefault="009F3E18" w:rsidP="009F3E18">
            <w:pPr>
              <w:pStyle w:val="Norm"/>
              <w:keepNext/>
              <w:spacing w:after="60"/>
              <w:rPr>
                <w:b/>
              </w:rPr>
            </w:pPr>
            <w:r w:rsidRPr="009F3E18">
              <w:rPr>
                <w:b/>
              </w:rPr>
              <w:t>Beskrivelse</w:t>
            </w:r>
          </w:p>
        </w:tc>
      </w:tr>
      <w:tr w:rsidR="009F3E18" w14:paraId="0D601EFF" w14:textId="77777777" w:rsidTr="009F3E18">
        <w:trPr>
          <w:cantSplit/>
        </w:trPr>
        <w:tc>
          <w:tcPr>
            <w:tcW w:w="2000" w:type="dxa"/>
          </w:tcPr>
          <w:p w14:paraId="0E321769" w14:textId="09B7ED6B" w:rsidR="009F3E18" w:rsidRDefault="009F3E18" w:rsidP="009F3E18">
            <w:pPr>
              <w:pStyle w:val="Norm"/>
            </w:pPr>
            <w:bookmarkStart w:id="266" w:name="A_GjennomfortSkjerming_startDatoTid" w:colFirst="0" w:colLast="0"/>
            <w:r>
              <w:t>StartDato Tid (startDatoTid)</w:t>
            </w:r>
          </w:p>
        </w:tc>
        <w:tc>
          <w:tcPr>
            <w:tcW w:w="600" w:type="dxa"/>
          </w:tcPr>
          <w:p w14:paraId="32B8CCF2" w14:textId="701BE827" w:rsidR="009F3E18" w:rsidRDefault="009F3E18" w:rsidP="009F3E18">
            <w:pPr>
              <w:pStyle w:val="Norm"/>
            </w:pPr>
            <w:r>
              <w:t>1</w:t>
            </w:r>
          </w:p>
        </w:tc>
        <w:tc>
          <w:tcPr>
            <w:tcW w:w="1000" w:type="dxa"/>
          </w:tcPr>
          <w:p w14:paraId="769B236C" w14:textId="79A6088A" w:rsidR="009F3E18" w:rsidRDefault="009F3E18" w:rsidP="009F3E18">
            <w:pPr>
              <w:pStyle w:val="Norm"/>
            </w:pPr>
            <w:r>
              <w:t>dateTime</w:t>
            </w:r>
          </w:p>
        </w:tc>
        <w:tc>
          <w:tcPr>
            <w:tcW w:w="5460" w:type="dxa"/>
          </w:tcPr>
          <w:p w14:paraId="7780BECF" w14:textId="76C5F0ED" w:rsidR="009F3E18" w:rsidRDefault="008B4B01" w:rsidP="009F3E18">
            <w:pPr>
              <w:pStyle w:val="Norm"/>
              <w:rPr>
                <w:lang w:val="nb-NO"/>
              </w:rPr>
            </w:pPr>
            <w:r>
              <w:rPr>
                <w:lang w:val="nb-NO"/>
              </w:rPr>
              <w:t>Det tidspunkt</w:t>
            </w:r>
            <w:r w:rsidR="007928B3">
              <w:rPr>
                <w:lang w:val="nb-NO"/>
              </w:rPr>
              <w:t xml:space="preserve"> denne gjennomføringen av skjerming startet.</w:t>
            </w:r>
          </w:p>
          <w:p w14:paraId="55F34156" w14:textId="77777777" w:rsidR="00CC0298" w:rsidRPr="002F2541" w:rsidRDefault="00CC0298" w:rsidP="009F3E18">
            <w:pPr>
              <w:pStyle w:val="Norm"/>
              <w:rPr>
                <w:lang w:val="nb-NO"/>
              </w:rPr>
            </w:pPr>
          </w:p>
          <w:p w14:paraId="24AC262C" w14:textId="22B8BC65" w:rsidR="009F3E18" w:rsidRDefault="00CC0298" w:rsidP="009F3E18">
            <w:pPr>
              <w:pStyle w:val="Bold"/>
              <w:rPr>
                <w:lang w:val="nb-NO"/>
              </w:rPr>
            </w:pPr>
            <w:r>
              <w:rPr>
                <w:lang w:val="nb-NO"/>
              </w:rPr>
              <w:t>Veiledning</w:t>
            </w:r>
            <w:r w:rsidR="009F3E18" w:rsidRPr="002F2541">
              <w:rPr>
                <w:lang w:val="nb-NO"/>
              </w:rPr>
              <w:t>:</w:t>
            </w:r>
          </w:p>
          <w:p w14:paraId="480C65DB" w14:textId="3C72739B" w:rsidR="003A0CC7" w:rsidRDefault="003A0CC7" w:rsidP="009F3E18">
            <w:pPr>
              <w:pStyle w:val="Bold"/>
              <w:rPr>
                <w:b w:val="0"/>
                <w:bCs/>
                <w:lang w:val="nb-NO"/>
              </w:rPr>
            </w:pPr>
            <w:r>
              <w:rPr>
                <w:b w:val="0"/>
                <w:bCs/>
                <w:lang w:val="nb-NO"/>
              </w:rPr>
              <w:t>Det kan rapporteres flere gjennomføringer</w:t>
            </w:r>
            <w:r w:rsidR="00C56CE3">
              <w:rPr>
                <w:b w:val="0"/>
                <w:bCs/>
                <w:lang w:val="nb-NO"/>
              </w:rPr>
              <w:t xml:space="preserve"> for hvert skjermingsvedtak. Det er tidspunkt for start og stopp av den enkelte gjennomføringen skal rapporteres.</w:t>
            </w:r>
          </w:p>
          <w:p w14:paraId="626138B9" w14:textId="26C16D86" w:rsidR="003F37AA" w:rsidRPr="001E033A" w:rsidRDefault="00CE017C" w:rsidP="009F3E18">
            <w:pPr>
              <w:pStyle w:val="Bold"/>
              <w:rPr>
                <w:b w:val="0"/>
                <w:bCs/>
                <w:lang w:val="nb-NO"/>
              </w:rPr>
            </w:pPr>
            <w:r>
              <w:rPr>
                <w:b w:val="0"/>
                <w:bCs/>
                <w:lang w:val="nb-NO"/>
              </w:rPr>
              <w:t xml:space="preserve">Se </w:t>
            </w:r>
            <w:r w:rsidR="00D65F88">
              <w:rPr>
                <w:b w:val="0"/>
                <w:bCs/>
                <w:lang w:val="nb-NO"/>
              </w:rPr>
              <w:t xml:space="preserve">også dokumenttype </w:t>
            </w:r>
            <w:r w:rsidR="00D65F88">
              <w:rPr>
                <w:b w:val="0"/>
                <w:bCs/>
                <w:i/>
                <w:iCs/>
                <w:lang w:val="nb-NO"/>
              </w:rPr>
              <w:t>Gjennomført vedtak om skjerming</w:t>
            </w:r>
            <w:r w:rsidR="00D65F88">
              <w:rPr>
                <w:b w:val="0"/>
                <w:bCs/>
                <w:lang w:val="nb-NO"/>
              </w:rPr>
              <w:t xml:space="preserve"> i EPJ</w:t>
            </w:r>
            <w:r w:rsidR="00143E1B">
              <w:rPr>
                <w:b w:val="0"/>
                <w:bCs/>
                <w:lang w:val="nb-NO"/>
              </w:rPr>
              <w:t>-</w:t>
            </w:r>
            <w:r w:rsidR="00D65F88">
              <w:rPr>
                <w:b w:val="0"/>
                <w:bCs/>
                <w:lang w:val="nb-NO"/>
              </w:rPr>
              <w:t>standard for vedtak.</w:t>
            </w:r>
          </w:p>
          <w:p w14:paraId="1EEA9D72" w14:textId="77777777" w:rsidR="00743F8D" w:rsidRPr="001E033A" w:rsidRDefault="00743F8D" w:rsidP="009F3E18">
            <w:pPr>
              <w:pStyle w:val="Bold"/>
              <w:rPr>
                <w:b w:val="0"/>
                <w:bCs/>
                <w:lang w:val="nb-NO"/>
              </w:rPr>
            </w:pPr>
          </w:p>
          <w:p w14:paraId="36C7C9D0" w14:textId="77777777" w:rsidR="009F3E18" w:rsidRDefault="009F3E18" w:rsidP="00D559F4">
            <w:pPr>
              <w:pStyle w:val="Norm"/>
              <w:rPr>
                <w:lang w:val="nb-NO"/>
              </w:rPr>
            </w:pPr>
            <w:r w:rsidRPr="002F2541">
              <w:rPr>
                <w:lang w:val="nb-NO"/>
              </w:rPr>
              <w:t>Følger ISO 8601 standard: YYYY-MM-DDTHH:MM:SS</w:t>
            </w:r>
          </w:p>
          <w:p w14:paraId="0B8FBAAF" w14:textId="77777777" w:rsidR="003F37AA" w:rsidRDefault="003F37AA" w:rsidP="00D559F4">
            <w:pPr>
              <w:pStyle w:val="Norm"/>
              <w:rPr>
                <w:lang w:val="nb-NO"/>
              </w:rPr>
            </w:pPr>
          </w:p>
          <w:p w14:paraId="5B43CE7B" w14:textId="20B71945" w:rsidR="005958BB" w:rsidRPr="001E033A" w:rsidRDefault="005958BB" w:rsidP="00D559F4">
            <w:pPr>
              <w:pStyle w:val="Norm"/>
              <w:rPr>
                <w:b/>
                <w:bCs/>
                <w:lang w:val="nb-NO"/>
              </w:rPr>
            </w:pPr>
            <w:r>
              <w:rPr>
                <w:b/>
                <w:bCs/>
                <w:lang w:val="nb-NO"/>
              </w:rPr>
              <w:t>Bruk:</w:t>
            </w:r>
          </w:p>
          <w:p w14:paraId="6B923200" w14:textId="77777777" w:rsidR="003F37AA" w:rsidRDefault="003F37AA" w:rsidP="003F37AA">
            <w:pPr>
              <w:pStyle w:val="Norm"/>
              <w:rPr>
                <w:lang w:val="nb-NO"/>
              </w:rPr>
            </w:pPr>
            <w:r>
              <w:rPr>
                <w:lang w:val="nb-NO"/>
              </w:rPr>
              <w:t xml:space="preserve">Inngår i beregning av varighet av skjerming – f.eks «tid under skjerming». </w:t>
            </w:r>
          </w:p>
          <w:p w14:paraId="62950F73" w14:textId="77777777" w:rsidR="003F37AA" w:rsidRDefault="003F37AA" w:rsidP="003F37AA">
            <w:pPr>
              <w:pStyle w:val="Norm"/>
              <w:rPr>
                <w:lang w:val="nb-NO"/>
              </w:rPr>
            </w:pPr>
            <w:r>
              <w:rPr>
                <w:lang w:val="nb-NO"/>
              </w:rPr>
              <w:t>Brukes for knytning mot aktivitet rapportert i ordinær melding.</w:t>
            </w:r>
          </w:p>
          <w:p w14:paraId="0B7EACE3" w14:textId="77777777" w:rsidR="003F37AA" w:rsidRPr="00DD6352" w:rsidRDefault="003F37AA" w:rsidP="003F37AA">
            <w:pPr>
              <w:pStyle w:val="Norm"/>
              <w:rPr>
                <w:b/>
                <w:bCs/>
                <w:lang w:val="nb-NO"/>
              </w:rPr>
            </w:pPr>
          </w:p>
          <w:p w14:paraId="15BB287B" w14:textId="77777777" w:rsidR="003F37AA" w:rsidRPr="00DD6352" w:rsidRDefault="003F37AA" w:rsidP="003F37AA">
            <w:pPr>
              <w:pStyle w:val="Norm"/>
              <w:rPr>
                <w:b/>
                <w:bCs/>
                <w:lang w:val="nb-NO"/>
              </w:rPr>
            </w:pPr>
            <w:r>
              <w:rPr>
                <w:b/>
                <w:bCs/>
                <w:lang w:val="nb-NO"/>
              </w:rPr>
              <w:t>Rapporteringsplikt:</w:t>
            </w:r>
          </w:p>
          <w:p w14:paraId="480CAA02" w14:textId="77777777" w:rsidR="003F37AA" w:rsidRDefault="003F37AA" w:rsidP="003F37AA">
            <w:pPr>
              <w:pStyle w:val="Norm"/>
              <w:rPr>
                <w:lang w:val="nb-NO"/>
              </w:rPr>
            </w:pPr>
            <w:r>
              <w:rPr>
                <w:lang w:val="nb-NO"/>
              </w:rPr>
              <w:t>Obligatorisk når klassen rapporteres.</w:t>
            </w:r>
          </w:p>
          <w:p w14:paraId="38AAD953" w14:textId="6E14B2C4" w:rsidR="003F37AA" w:rsidRPr="003F37AA" w:rsidRDefault="003F37AA" w:rsidP="00D559F4">
            <w:pPr>
              <w:pStyle w:val="Norm"/>
              <w:rPr>
                <w:lang w:val="nb-NO"/>
              </w:rPr>
            </w:pPr>
          </w:p>
        </w:tc>
      </w:tr>
      <w:tr w:rsidR="009F3E18" w14:paraId="69CD72BF" w14:textId="77777777" w:rsidTr="009F3E18">
        <w:trPr>
          <w:cantSplit/>
        </w:trPr>
        <w:tc>
          <w:tcPr>
            <w:tcW w:w="2000" w:type="dxa"/>
          </w:tcPr>
          <w:p w14:paraId="69DE46B2" w14:textId="651C47B9" w:rsidR="009F3E18" w:rsidRDefault="009F3E18" w:rsidP="009F3E18">
            <w:pPr>
              <w:pStyle w:val="Norm"/>
            </w:pPr>
            <w:bookmarkStart w:id="267" w:name="A_GjennomfortSkjerming_sluttDatoTid" w:colFirst="0" w:colLast="0"/>
            <w:bookmarkEnd w:id="266"/>
            <w:r>
              <w:t>SluttDato Tid (sluttDatoTid)</w:t>
            </w:r>
          </w:p>
        </w:tc>
        <w:tc>
          <w:tcPr>
            <w:tcW w:w="600" w:type="dxa"/>
          </w:tcPr>
          <w:p w14:paraId="0F4B1B2B" w14:textId="08F8658B" w:rsidR="009F3E18" w:rsidRDefault="009F3E18" w:rsidP="009F3E18">
            <w:pPr>
              <w:pStyle w:val="Norm"/>
            </w:pPr>
            <w:r>
              <w:t>0..1</w:t>
            </w:r>
          </w:p>
        </w:tc>
        <w:tc>
          <w:tcPr>
            <w:tcW w:w="1000" w:type="dxa"/>
          </w:tcPr>
          <w:p w14:paraId="4F5E07CD" w14:textId="3C5C3719" w:rsidR="009F3E18" w:rsidRDefault="009F3E18" w:rsidP="009F3E18">
            <w:pPr>
              <w:pStyle w:val="Norm"/>
            </w:pPr>
            <w:r>
              <w:t>dateTime</w:t>
            </w:r>
          </w:p>
        </w:tc>
        <w:tc>
          <w:tcPr>
            <w:tcW w:w="5460" w:type="dxa"/>
          </w:tcPr>
          <w:p w14:paraId="5F440B65" w14:textId="77777777" w:rsidR="009F3E18" w:rsidRDefault="009F3E18" w:rsidP="009F3E18">
            <w:pPr>
              <w:pStyle w:val="Norm"/>
              <w:rPr>
                <w:lang w:val="nb-NO"/>
              </w:rPr>
            </w:pPr>
            <w:r w:rsidRPr="002F2541">
              <w:rPr>
                <w:lang w:val="nb-NO"/>
              </w:rPr>
              <w:t>Det tidspunkt denne gjennomføringen av skjerming opphørte.</w:t>
            </w:r>
          </w:p>
          <w:p w14:paraId="6B12D843" w14:textId="77777777" w:rsidR="00CC0298" w:rsidRPr="002F2541" w:rsidRDefault="00CC0298" w:rsidP="009F3E18">
            <w:pPr>
              <w:pStyle w:val="Norm"/>
              <w:rPr>
                <w:lang w:val="nb-NO"/>
              </w:rPr>
            </w:pPr>
          </w:p>
          <w:p w14:paraId="58D506DD" w14:textId="5A9428E4" w:rsidR="009F3E18" w:rsidRPr="002F2541" w:rsidRDefault="00CC0298" w:rsidP="009F3E18">
            <w:pPr>
              <w:pStyle w:val="Bold"/>
              <w:rPr>
                <w:lang w:val="nb-NO"/>
              </w:rPr>
            </w:pPr>
            <w:r>
              <w:rPr>
                <w:lang w:val="nb-NO"/>
              </w:rPr>
              <w:t>Veiledning</w:t>
            </w:r>
            <w:r w:rsidR="009F3E18" w:rsidRPr="002F2541">
              <w:rPr>
                <w:lang w:val="nb-NO"/>
              </w:rPr>
              <w:t>:</w:t>
            </w:r>
          </w:p>
          <w:p w14:paraId="7FDADBBD" w14:textId="77777777" w:rsidR="003F37AA" w:rsidRDefault="003F37AA" w:rsidP="003F37AA">
            <w:pPr>
              <w:pStyle w:val="Bold"/>
              <w:rPr>
                <w:b w:val="0"/>
                <w:bCs/>
                <w:lang w:val="nb-NO"/>
              </w:rPr>
            </w:pPr>
            <w:r>
              <w:rPr>
                <w:b w:val="0"/>
                <w:bCs/>
                <w:lang w:val="nb-NO"/>
              </w:rPr>
              <w:t>Det kan rapporteres flere gjennomføringer for hvert skjermingsvedtak. Det er tidspunkt for start og stopp av den enkelte gjennomføringen skal rapporteres.</w:t>
            </w:r>
          </w:p>
          <w:p w14:paraId="192EAB24" w14:textId="77777777" w:rsidR="005958BB" w:rsidRPr="00DD6352" w:rsidRDefault="005958BB" w:rsidP="005958BB">
            <w:pPr>
              <w:pStyle w:val="Bold"/>
              <w:rPr>
                <w:b w:val="0"/>
                <w:bCs/>
                <w:lang w:val="nb-NO"/>
              </w:rPr>
            </w:pPr>
            <w:r>
              <w:rPr>
                <w:b w:val="0"/>
                <w:bCs/>
                <w:lang w:val="nb-NO"/>
              </w:rPr>
              <w:t xml:space="preserve">Se også dokumenttype </w:t>
            </w:r>
            <w:r>
              <w:rPr>
                <w:b w:val="0"/>
                <w:bCs/>
                <w:i/>
                <w:iCs/>
                <w:lang w:val="nb-NO"/>
              </w:rPr>
              <w:t>Gjennomført vedtak om skjerming</w:t>
            </w:r>
            <w:r>
              <w:rPr>
                <w:b w:val="0"/>
                <w:bCs/>
                <w:lang w:val="nb-NO"/>
              </w:rPr>
              <w:t xml:space="preserve"> i EPJ-standard for vedtak.</w:t>
            </w:r>
          </w:p>
          <w:p w14:paraId="1099045C" w14:textId="77777777" w:rsidR="003F37AA" w:rsidRDefault="003F37AA" w:rsidP="00D559F4">
            <w:pPr>
              <w:pStyle w:val="Norm"/>
              <w:rPr>
                <w:lang w:val="nb-NO"/>
              </w:rPr>
            </w:pPr>
          </w:p>
          <w:p w14:paraId="4BDD73CF" w14:textId="37B0B192" w:rsidR="009F3E18" w:rsidRDefault="009F3E18" w:rsidP="00D559F4">
            <w:pPr>
              <w:pStyle w:val="Norm"/>
              <w:rPr>
                <w:lang w:val="nb-NO"/>
              </w:rPr>
            </w:pPr>
            <w:r w:rsidRPr="002F2541">
              <w:rPr>
                <w:lang w:val="nb-NO"/>
              </w:rPr>
              <w:t>Følger ISO 8601 standard: YYYY-MM-DDTHH:MM:SS</w:t>
            </w:r>
          </w:p>
          <w:p w14:paraId="2C8E7775" w14:textId="77777777" w:rsidR="00D559F4" w:rsidRDefault="00D559F4" w:rsidP="00D559F4">
            <w:pPr>
              <w:pStyle w:val="Norm"/>
              <w:rPr>
                <w:lang w:val="nb-NO"/>
              </w:rPr>
            </w:pPr>
          </w:p>
          <w:p w14:paraId="13C279F2" w14:textId="3E272255" w:rsidR="005958BB" w:rsidRPr="001E033A" w:rsidRDefault="005958BB" w:rsidP="00D559F4">
            <w:pPr>
              <w:pStyle w:val="Norm"/>
              <w:rPr>
                <w:b/>
                <w:bCs/>
                <w:lang w:val="nb-NO"/>
              </w:rPr>
            </w:pPr>
            <w:r>
              <w:rPr>
                <w:b/>
                <w:bCs/>
                <w:lang w:val="nb-NO"/>
              </w:rPr>
              <w:t>Bruk:</w:t>
            </w:r>
          </w:p>
          <w:p w14:paraId="124CAA34" w14:textId="77777777" w:rsidR="003F37AA" w:rsidRDefault="003F37AA" w:rsidP="003F37AA">
            <w:pPr>
              <w:pStyle w:val="Norm"/>
              <w:rPr>
                <w:lang w:val="nb-NO"/>
              </w:rPr>
            </w:pPr>
            <w:r>
              <w:rPr>
                <w:lang w:val="nb-NO"/>
              </w:rPr>
              <w:t xml:space="preserve">Inngår i beregning av varighet av skjerming – f.eks «tid under skjerming». </w:t>
            </w:r>
          </w:p>
          <w:p w14:paraId="222A53B3" w14:textId="77777777" w:rsidR="003F37AA" w:rsidRDefault="003F37AA" w:rsidP="003F37AA">
            <w:pPr>
              <w:pStyle w:val="Norm"/>
              <w:rPr>
                <w:lang w:val="nb-NO"/>
              </w:rPr>
            </w:pPr>
            <w:r>
              <w:rPr>
                <w:lang w:val="nb-NO"/>
              </w:rPr>
              <w:t>Brukes for knytning mot aktivitet rapportert i ordinær melding.</w:t>
            </w:r>
          </w:p>
          <w:p w14:paraId="4CD9C674" w14:textId="77777777" w:rsidR="003F37AA" w:rsidRPr="00DD6352" w:rsidRDefault="003F37AA" w:rsidP="003F37AA">
            <w:pPr>
              <w:pStyle w:val="Norm"/>
              <w:rPr>
                <w:b/>
                <w:bCs/>
                <w:lang w:val="nb-NO"/>
              </w:rPr>
            </w:pPr>
          </w:p>
          <w:p w14:paraId="599F3478" w14:textId="77777777" w:rsidR="003F37AA" w:rsidRPr="00DD6352" w:rsidRDefault="003F37AA" w:rsidP="003F37AA">
            <w:pPr>
              <w:pStyle w:val="Norm"/>
              <w:rPr>
                <w:b/>
                <w:bCs/>
                <w:lang w:val="nb-NO"/>
              </w:rPr>
            </w:pPr>
            <w:r>
              <w:rPr>
                <w:b/>
                <w:bCs/>
                <w:lang w:val="nb-NO"/>
              </w:rPr>
              <w:t>Rapporteringsplikt:</w:t>
            </w:r>
          </w:p>
          <w:p w14:paraId="18D03AE8" w14:textId="546346BF" w:rsidR="00DE0256" w:rsidRPr="00151644" w:rsidRDefault="00DE0256" w:rsidP="00DE0256">
            <w:pPr>
              <w:pStyle w:val="Bold"/>
              <w:rPr>
                <w:b w:val="0"/>
                <w:bCs/>
                <w:lang w:val="nb-NO"/>
              </w:rPr>
            </w:pPr>
            <w:r>
              <w:rPr>
                <w:b w:val="0"/>
                <w:bCs/>
                <w:lang w:val="nb-NO"/>
              </w:rPr>
              <w:t>For gjennomføringer som</w:t>
            </w:r>
            <w:r w:rsidRPr="00151644">
              <w:rPr>
                <w:b w:val="0"/>
                <w:bCs/>
                <w:lang w:val="nb-NO"/>
              </w:rPr>
              <w:t xml:space="preserve"> er avsluttet </w:t>
            </w:r>
            <w:r w:rsidRPr="00E41610">
              <w:rPr>
                <w:lang w:val="nb-NO"/>
              </w:rPr>
              <w:t>skal</w:t>
            </w:r>
            <w:r w:rsidRPr="00151644">
              <w:rPr>
                <w:b w:val="0"/>
                <w:bCs/>
                <w:lang w:val="nb-NO"/>
              </w:rPr>
              <w:t xml:space="preserve"> </w:t>
            </w:r>
            <w:r>
              <w:rPr>
                <w:b w:val="0"/>
                <w:bCs/>
                <w:lang w:val="nb-NO"/>
              </w:rPr>
              <w:t>sluttDato Tid for gjennomføringen</w:t>
            </w:r>
            <w:r w:rsidRPr="00151644">
              <w:rPr>
                <w:b w:val="0"/>
                <w:bCs/>
                <w:lang w:val="nb-NO"/>
              </w:rPr>
              <w:t xml:space="preserve"> </w:t>
            </w:r>
            <w:r>
              <w:rPr>
                <w:b w:val="0"/>
                <w:bCs/>
                <w:lang w:val="nb-NO"/>
              </w:rPr>
              <w:t xml:space="preserve">alltid </w:t>
            </w:r>
            <w:r w:rsidRPr="00151644">
              <w:rPr>
                <w:b w:val="0"/>
                <w:bCs/>
                <w:lang w:val="nb-NO"/>
              </w:rPr>
              <w:t>være utfylt.</w:t>
            </w:r>
            <w:r>
              <w:rPr>
                <w:b w:val="0"/>
                <w:bCs/>
                <w:lang w:val="nb-NO"/>
              </w:rPr>
              <w:t xml:space="preserve"> Uavsluttede gjennomføringer rapporteres uten SluttDatoTid. </w:t>
            </w:r>
          </w:p>
          <w:p w14:paraId="655E32BD" w14:textId="2D7DBD8C" w:rsidR="003F37AA" w:rsidRPr="002F2541" w:rsidRDefault="003F37AA" w:rsidP="00D559F4">
            <w:pPr>
              <w:pStyle w:val="Norm"/>
              <w:rPr>
                <w:lang w:val="nb-NO"/>
              </w:rPr>
            </w:pPr>
          </w:p>
        </w:tc>
      </w:tr>
    </w:tbl>
    <w:p w14:paraId="4E6BD79F" w14:textId="77777777" w:rsidR="009F3E18" w:rsidRDefault="009F3E18" w:rsidP="009F3E18">
      <w:pPr>
        <w:pStyle w:val="Overskrift3"/>
      </w:pPr>
      <w:bookmarkStart w:id="268" w:name="_Toc210073625"/>
      <w:bookmarkEnd w:id="267"/>
      <w:r>
        <w:lastRenderedPageBreak/>
        <w:t>G</w:t>
      </w:r>
      <w:bookmarkStart w:id="269" w:name="C_GjennomfortTvangsbehandling"/>
      <w:r>
        <w:t xml:space="preserve">jennomført </w:t>
      </w:r>
      <w:proofErr w:type="spellStart"/>
      <w:r>
        <w:t>tvangsbehandling</w:t>
      </w:r>
      <w:bookmarkEnd w:id="269"/>
      <w:proofErr w:type="spellEnd"/>
      <w:r>
        <w:t xml:space="preserve"> (</w:t>
      </w:r>
      <w:proofErr w:type="spellStart"/>
      <w:r>
        <w:t>GjennomfortTvangsbehandling</w:t>
      </w:r>
      <w:proofErr w:type="spellEnd"/>
      <w:r>
        <w:t>)</w:t>
      </w:r>
      <w:bookmarkEnd w:id="268"/>
    </w:p>
    <w:p w14:paraId="1C219886" w14:textId="77777777" w:rsidR="009F3E18" w:rsidRDefault="009F3E18" w:rsidP="009F3E18">
      <w:pPr>
        <w:pStyle w:val="Norm"/>
        <w:jc w:val="center"/>
      </w:pPr>
      <w:r w:rsidRPr="009F3E18">
        <w:drawing>
          <wp:inline distT="0" distB="0" distL="0" distR="0" wp14:anchorId="0787F5A1" wp14:editId="21C93455">
            <wp:extent cx="2028825" cy="1466850"/>
            <wp:effectExtent l="152400" t="152400" r="657225" b="647700"/>
            <wp:docPr id="28" name="Bild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288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3438558" w14:textId="7D74A6EF"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2</w:t>
      </w:r>
      <w:r w:rsidR="00AF339C">
        <w:rPr>
          <w:noProof/>
        </w:rPr>
        <w:fldChar w:fldCharType="end"/>
      </w:r>
      <w:r w:rsidR="0035507D">
        <w:rPr>
          <w:noProof/>
        </w:rPr>
        <w:t>8</w:t>
      </w:r>
      <w:r>
        <w:t xml:space="preserve"> - Hierarki ved klassen Gjennomført </w:t>
      </w:r>
      <w:proofErr w:type="spellStart"/>
      <w:r>
        <w:t>tvangsbehandling</w:t>
      </w:r>
      <w:proofErr w:type="spellEnd"/>
    </w:p>
    <w:p w14:paraId="3B6495E7" w14:textId="77777777" w:rsidR="00DA72C4" w:rsidRDefault="00DA72C4" w:rsidP="00DA72C4"/>
    <w:p w14:paraId="62B1AEA4" w14:textId="77777777" w:rsidR="00DA72C4" w:rsidRPr="00DD6352" w:rsidRDefault="00DA72C4" w:rsidP="00DA72C4">
      <w:pPr>
        <w:rPr>
          <w:b/>
          <w:bCs/>
        </w:rPr>
      </w:pPr>
      <w:r>
        <w:rPr>
          <w:b/>
          <w:bCs/>
        </w:rPr>
        <w:t>Beskrivelse:</w:t>
      </w:r>
    </w:p>
    <w:p w14:paraId="5585C18A" w14:textId="68D1CF0B" w:rsidR="00DA72C4" w:rsidRDefault="00DA72C4" w:rsidP="00DA72C4">
      <w:r>
        <w:t xml:space="preserve">Klassen inneholder informasjon om hvordan/ når </w:t>
      </w:r>
      <w:proofErr w:type="spellStart"/>
      <w:r>
        <w:t>tvangsbehandling</w:t>
      </w:r>
      <w:proofErr w:type="spellEnd"/>
      <w:r w:rsidR="009F50F4">
        <w:t xml:space="preserve"> </w:t>
      </w:r>
      <w:r>
        <w:t>er gjennomført.</w:t>
      </w:r>
    </w:p>
    <w:p w14:paraId="075E9D8F" w14:textId="77777777" w:rsidR="00DA72C4" w:rsidRDefault="00DA72C4" w:rsidP="00DA72C4">
      <w:r>
        <w:t xml:space="preserve"> </w:t>
      </w:r>
    </w:p>
    <w:p w14:paraId="53CF22EE" w14:textId="77777777" w:rsidR="00DA72C4" w:rsidRDefault="00DA72C4" w:rsidP="00DA72C4">
      <w:pPr>
        <w:rPr>
          <w:b/>
          <w:bCs/>
        </w:rPr>
      </w:pPr>
      <w:r>
        <w:rPr>
          <w:b/>
          <w:bCs/>
        </w:rPr>
        <w:t>Veiledning og bruk:</w:t>
      </w:r>
    </w:p>
    <w:p w14:paraId="4C7BF634" w14:textId="6DFA2253" w:rsidR="00DA72C4" w:rsidRPr="00DD6352" w:rsidRDefault="00DA72C4" w:rsidP="00DA72C4">
      <w:r w:rsidRPr="00DD6352">
        <w:t xml:space="preserve">I gyldighetsperioden for et </w:t>
      </w:r>
      <w:r>
        <w:t>tvangsbehandlingsvedtak</w:t>
      </w:r>
      <w:r w:rsidRPr="00DD6352">
        <w:t xml:space="preserve">, kan det være flere gjennomføringer av </w:t>
      </w:r>
      <w:r>
        <w:t>be</w:t>
      </w:r>
      <w:r w:rsidR="007A5C40">
        <w:t>handlingen</w:t>
      </w:r>
      <w:r w:rsidRPr="00DD6352">
        <w:t>. Hver av disse gjennomføringene skal rapporteres med informasjon om tidspunkt for start og stopp.</w:t>
      </w:r>
    </w:p>
    <w:p w14:paraId="4AA0F864" w14:textId="77777777" w:rsidR="00DA72C4" w:rsidRDefault="00DA72C4" w:rsidP="00DA72C4">
      <w:pPr>
        <w:rPr>
          <w:b/>
          <w:bCs/>
        </w:rPr>
      </w:pPr>
      <w:r>
        <w:rPr>
          <w:b/>
          <w:bCs/>
        </w:rPr>
        <w:t xml:space="preserve"> </w:t>
      </w:r>
    </w:p>
    <w:p w14:paraId="1C65E374" w14:textId="77777777" w:rsidR="00DA72C4" w:rsidRPr="00DD6352" w:rsidRDefault="00DA72C4" w:rsidP="00DA72C4">
      <w:pPr>
        <w:rPr>
          <w:b/>
          <w:bCs/>
        </w:rPr>
      </w:pPr>
      <w:r w:rsidRPr="00DD6352">
        <w:rPr>
          <w:b/>
          <w:bCs/>
        </w:rPr>
        <w:t>Rapporteringsplikt:</w:t>
      </w:r>
    </w:p>
    <w:p w14:paraId="0BD3ABCA" w14:textId="5C2DCAE9" w:rsidR="00DA72C4" w:rsidRDefault="00DA72C4" w:rsidP="00DA72C4">
      <w:r>
        <w:t xml:space="preserve">Rapporteres for </w:t>
      </w:r>
      <w:r w:rsidR="007A5C40">
        <w:t>tvangsbehandlingsvedtak</w:t>
      </w:r>
      <w:r>
        <w:t xml:space="preserve"> som er iverksatt</w:t>
      </w:r>
      <w:r w:rsidR="00A26576">
        <w:t xml:space="preserve">, dvs. for </w:t>
      </w:r>
      <w:hyperlink w:anchor="A_Vedtak_vedtakstype" w:history="1">
        <w:r w:rsidR="00A26576" w:rsidRPr="00704D25">
          <w:rPr>
            <w:rStyle w:val="Hyperkobling"/>
          </w:rPr>
          <w:t>vedta</w:t>
        </w:r>
        <w:r w:rsidR="00A26576">
          <w:rPr>
            <w:rStyle w:val="Hyperkobling"/>
          </w:rPr>
          <w:t>kstype</w:t>
        </w:r>
      </w:hyperlink>
      <w:r w:rsidR="00A26576">
        <w:t xml:space="preserve"> </w:t>
      </w:r>
      <w:r w:rsidR="00A26576" w:rsidRPr="00F02791">
        <w:t xml:space="preserve">lik </w:t>
      </w:r>
      <w:r w:rsidR="00AC3B90" w:rsidRPr="00F02791">
        <w:t>B21</w:t>
      </w:r>
      <w:r w:rsidR="006D3B9E" w:rsidRPr="00F02791">
        <w:t>, B31</w:t>
      </w:r>
      <w:r w:rsidR="000060A7" w:rsidRPr="00F02791">
        <w:t>,</w:t>
      </w:r>
      <w:r w:rsidR="00613AB0" w:rsidRPr="00F02791">
        <w:t xml:space="preserve"> </w:t>
      </w:r>
      <w:r w:rsidR="006D3B9E" w:rsidRPr="00F02791">
        <w:t>B32</w:t>
      </w:r>
      <w:r w:rsidR="007E2660" w:rsidRPr="00F02791">
        <w:t xml:space="preserve"> </w:t>
      </w:r>
      <w:r w:rsidR="00F02791">
        <w:t>eller</w:t>
      </w:r>
      <w:r w:rsidR="007E2660" w:rsidRPr="00F02791">
        <w:t xml:space="preserve"> </w:t>
      </w:r>
      <w:r w:rsidR="000060A7" w:rsidRPr="00F02791">
        <w:t xml:space="preserve">B99 </w:t>
      </w:r>
    </w:p>
    <w:p w14:paraId="4D6E79EA" w14:textId="77777777" w:rsidR="00DA72C4" w:rsidRPr="00DA72C4" w:rsidRDefault="00DA72C4" w:rsidP="001E033A"/>
    <w:p w14:paraId="752D0693" w14:textId="77777777" w:rsidR="009F3E18" w:rsidRPr="001E033A" w:rsidRDefault="009F3E18" w:rsidP="00F02791">
      <w:pPr>
        <w:rPr>
          <w:b/>
          <w:bCs/>
        </w:rPr>
      </w:pPr>
      <w:r w:rsidRPr="001E033A">
        <w:rPr>
          <w:b/>
          <w:bCs/>
        </w:rPr>
        <w:t>Assosierte klasser:</w:t>
      </w:r>
    </w:p>
    <w:p w14:paraId="3B2025CA" w14:textId="286B8925" w:rsidR="009F3E18" w:rsidRDefault="009F3E18" w:rsidP="009F3E18">
      <w:pPr>
        <w:pStyle w:val="Norm"/>
        <w:rPr>
          <w:b/>
          <w:i/>
          <w:lang w:val="nb-NO"/>
        </w:rPr>
      </w:pPr>
      <w:r w:rsidRPr="002F2541">
        <w:rPr>
          <w:lang w:val="nb-NO"/>
        </w:rPr>
        <w:t xml:space="preserve">Er en del av  </w:t>
      </w:r>
      <w:hyperlink w:anchor="C_Tvangsbehandling" w:history="1">
        <w:r w:rsidRPr="002F2541">
          <w:rPr>
            <w:rStyle w:val="Hyperkobling"/>
            <w:b/>
            <w:i/>
            <w:lang w:val="nb-NO"/>
          </w:rPr>
          <w:t>'Tvangsbehandling'</w:t>
        </w:r>
      </w:hyperlink>
      <w:r w:rsidRPr="002F2541">
        <w:rPr>
          <w:b/>
          <w:i/>
          <w:lang w:val="nb-NO"/>
        </w:rPr>
        <w:t xml:space="preserve"> </w:t>
      </w:r>
    </w:p>
    <w:p w14:paraId="2A59E975" w14:textId="77777777" w:rsidR="0035507D" w:rsidRPr="002F2541" w:rsidRDefault="0035507D" w:rsidP="009F3E18">
      <w:pPr>
        <w:pStyle w:val="Norm"/>
        <w:rPr>
          <w:lang w:val="nb-NO"/>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3A7C9E8A" w14:textId="77777777" w:rsidTr="0035507D">
        <w:trPr>
          <w:cantSplit/>
          <w:tblHeader/>
        </w:trPr>
        <w:tc>
          <w:tcPr>
            <w:tcW w:w="2000" w:type="dxa"/>
            <w:shd w:val="clear" w:color="auto" w:fill="F3F3F3"/>
          </w:tcPr>
          <w:p w14:paraId="3AD919C9" w14:textId="22DDE38D"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35BF0CF6" w14:textId="356F4EEC" w:rsidR="009F3E18" w:rsidRPr="009F3E18" w:rsidRDefault="009F3E18" w:rsidP="009F3E18">
            <w:pPr>
              <w:pStyle w:val="Norm"/>
              <w:keepNext/>
              <w:spacing w:after="60"/>
              <w:rPr>
                <w:b/>
              </w:rPr>
            </w:pPr>
            <w:r w:rsidRPr="009F3E18">
              <w:rPr>
                <w:b/>
              </w:rPr>
              <w:t>K</w:t>
            </w:r>
          </w:p>
        </w:tc>
        <w:tc>
          <w:tcPr>
            <w:tcW w:w="1000" w:type="dxa"/>
            <w:shd w:val="clear" w:color="auto" w:fill="F3F3F3"/>
          </w:tcPr>
          <w:p w14:paraId="7D610424" w14:textId="0A337E24" w:rsidR="009F3E18" w:rsidRPr="009F3E18" w:rsidRDefault="009F3E18" w:rsidP="009F3E18">
            <w:pPr>
              <w:pStyle w:val="Norm"/>
              <w:keepNext/>
              <w:spacing w:after="60"/>
              <w:rPr>
                <w:b/>
              </w:rPr>
            </w:pPr>
            <w:r w:rsidRPr="009F3E18">
              <w:rPr>
                <w:b/>
              </w:rPr>
              <w:t>Type</w:t>
            </w:r>
          </w:p>
        </w:tc>
        <w:tc>
          <w:tcPr>
            <w:tcW w:w="5460" w:type="dxa"/>
            <w:shd w:val="clear" w:color="auto" w:fill="F3F3F3"/>
          </w:tcPr>
          <w:p w14:paraId="0DE8E3EC" w14:textId="747AECB6" w:rsidR="009F3E18" w:rsidRPr="009F3E18" w:rsidRDefault="009F3E18" w:rsidP="009F3E18">
            <w:pPr>
              <w:pStyle w:val="Norm"/>
              <w:keepNext/>
              <w:spacing w:after="60"/>
              <w:rPr>
                <w:b/>
              </w:rPr>
            </w:pPr>
            <w:r w:rsidRPr="009F3E18">
              <w:rPr>
                <w:b/>
              </w:rPr>
              <w:t>Beskrivelse</w:t>
            </w:r>
          </w:p>
        </w:tc>
      </w:tr>
      <w:tr w:rsidR="009F3E18" w14:paraId="086B991F" w14:textId="77777777" w:rsidTr="0035507D">
        <w:trPr>
          <w:cantSplit/>
        </w:trPr>
        <w:tc>
          <w:tcPr>
            <w:tcW w:w="2000" w:type="dxa"/>
          </w:tcPr>
          <w:p w14:paraId="59DAEAC0" w14:textId="73DEF909" w:rsidR="009F3E18" w:rsidRDefault="009F3E18" w:rsidP="009F3E18">
            <w:pPr>
              <w:pStyle w:val="Norm"/>
            </w:pPr>
            <w:bookmarkStart w:id="270" w:name="A_GjennomfortTvangsbehandling_gjennomfor" w:colFirst="0" w:colLast="0"/>
            <w:r>
              <w:t>Gjennomført tidspunkt (gjennomfortDatoTid)</w:t>
            </w:r>
          </w:p>
        </w:tc>
        <w:tc>
          <w:tcPr>
            <w:tcW w:w="600" w:type="dxa"/>
          </w:tcPr>
          <w:p w14:paraId="3E6CA0B1" w14:textId="4C04BD50" w:rsidR="009F3E18" w:rsidRDefault="009F3E18" w:rsidP="009F3E18">
            <w:pPr>
              <w:pStyle w:val="Norm"/>
            </w:pPr>
            <w:r>
              <w:t>1</w:t>
            </w:r>
          </w:p>
        </w:tc>
        <w:tc>
          <w:tcPr>
            <w:tcW w:w="1000" w:type="dxa"/>
          </w:tcPr>
          <w:p w14:paraId="685D7114" w14:textId="6CDF8764" w:rsidR="009F3E18" w:rsidRDefault="009F3E18" w:rsidP="009F3E18">
            <w:pPr>
              <w:pStyle w:val="Norm"/>
            </w:pPr>
            <w:r>
              <w:t>DateTime</w:t>
            </w:r>
          </w:p>
        </w:tc>
        <w:tc>
          <w:tcPr>
            <w:tcW w:w="5460" w:type="dxa"/>
          </w:tcPr>
          <w:p w14:paraId="0DDEBC63" w14:textId="6DDE03E4" w:rsidR="009F3E18" w:rsidRDefault="009F3E18" w:rsidP="009F3E18">
            <w:pPr>
              <w:pStyle w:val="Norm"/>
              <w:rPr>
                <w:lang w:val="nb-NO"/>
              </w:rPr>
            </w:pPr>
            <w:r w:rsidRPr="002F2541">
              <w:rPr>
                <w:lang w:val="nb-NO"/>
              </w:rPr>
              <w:t xml:space="preserve">Det tidspunkt </w:t>
            </w:r>
            <w:r w:rsidR="00A309AE">
              <w:rPr>
                <w:lang w:val="nb-NO"/>
              </w:rPr>
              <w:t xml:space="preserve">denne gjennomføringen av </w:t>
            </w:r>
            <w:r w:rsidRPr="002F2541">
              <w:rPr>
                <w:lang w:val="nb-NO"/>
              </w:rPr>
              <w:t>tvangsbehandlingen ble startet.</w:t>
            </w:r>
          </w:p>
          <w:p w14:paraId="7B6A82EF" w14:textId="77777777" w:rsidR="00A75974" w:rsidRDefault="00A75974" w:rsidP="009F3E18">
            <w:pPr>
              <w:pStyle w:val="Norm"/>
              <w:rPr>
                <w:lang w:val="nb-NO"/>
              </w:rPr>
            </w:pPr>
          </w:p>
          <w:p w14:paraId="36F78211" w14:textId="0E112281" w:rsidR="003F579B" w:rsidRDefault="003F579B" w:rsidP="003F579B">
            <w:pPr>
              <w:pStyle w:val="Bold"/>
              <w:rPr>
                <w:lang w:val="nb-NO"/>
              </w:rPr>
            </w:pPr>
            <w:r>
              <w:rPr>
                <w:lang w:val="nb-NO"/>
              </w:rPr>
              <w:t>Veiledning</w:t>
            </w:r>
            <w:r w:rsidRPr="002F2541">
              <w:rPr>
                <w:lang w:val="nb-NO"/>
              </w:rPr>
              <w:t>:</w:t>
            </w:r>
          </w:p>
          <w:p w14:paraId="5045A243" w14:textId="1A4C7441" w:rsidR="003F579B" w:rsidRDefault="003F579B" w:rsidP="003F579B">
            <w:pPr>
              <w:pStyle w:val="Bold"/>
              <w:rPr>
                <w:b w:val="0"/>
                <w:bCs/>
                <w:lang w:val="nb-NO"/>
              </w:rPr>
            </w:pPr>
            <w:r>
              <w:rPr>
                <w:b w:val="0"/>
                <w:bCs/>
                <w:lang w:val="nb-NO"/>
              </w:rPr>
              <w:t>Det kan rapporteres flere gjennomføringer for hvert tvangsbehandlingsvedtak. Det er tidspunkt for start og stopp av den enkelte gjennomføringen skal rapporteres.</w:t>
            </w:r>
          </w:p>
          <w:p w14:paraId="1A6EC73F" w14:textId="5CF37516" w:rsidR="003F579B" w:rsidRDefault="003F579B" w:rsidP="003F579B">
            <w:pPr>
              <w:pStyle w:val="Bold"/>
              <w:rPr>
                <w:b w:val="0"/>
                <w:bCs/>
                <w:lang w:val="nb-NO"/>
              </w:rPr>
            </w:pPr>
            <w:r>
              <w:rPr>
                <w:b w:val="0"/>
                <w:bCs/>
                <w:lang w:val="nb-NO"/>
              </w:rPr>
              <w:t xml:space="preserve">Se også dokumenttype </w:t>
            </w:r>
            <w:r>
              <w:rPr>
                <w:b w:val="0"/>
                <w:bCs/>
                <w:i/>
                <w:iCs/>
                <w:lang w:val="nb-NO"/>
              </w:rPr>
              <w:t>Gjennomført vedtak om tvangsbehandling</w:t>
            </w:r>
            <w:r>
              <w:rPr>
                <w:b w:val="0"/>
                <w:bCs/>
                <w:lang w:val="nb-NO"/>
              </w:rPr>
              <w:t xml:space="preserve"> i EPJ-standard for vedtak.</w:t>
            </w:r>
          </w:p>
          <w:p w14:paraId="0325B1F7" w14:textId="77777777" w:rsidR="002D0AD2" w:rsidRPr="00DD6352" w:rsidRDefault="002D0AD2" w:rsidP="003F579B">
            <w:pPr>
              <w:pStyle w:val="Bold"/>
              <w:rPr>
                <w:b w:val="0"/>
                <w:bCs/>
                <w:lang w:val="nb-NO"/>
              </w:rPr>
            </w:pPr>
          </w:p>
          <w:p w14:paraId="26DE8CBC" w14:textId="77777777" w:rsidR="003F579B" w:rsidRDefault="003F579B" w:rsidP="003F579B">
            <w:pPr>
              <w:pStyle w:val="Norm"/>
              <w:rPr>
                <w:lang w:val="nb-NO"/>
              </w:rPr>
            </w:pPr>
            <w:r w:rsidRPr="002F2541">
              <w:rPr>
                <w:lang w:val="nb-NO"/>
              </w:rPr>
              <w:t>Følger ISO 8601 standard: YYYY-MM-DDTHH:MM:SS</w:t>
            </w:r>
          </w:p>
          <w:p w14:paraId="42C9E1C3" w14:textId="77777777" w:rsidR="003F579B" w:rsidRDefault="003F579B" w:rsidP="003F579B">
            <w:pPr>
              <w:pStyle w:val="Norm"/>
              <w:rPr>
                <w:lang w:val="nb-NO"/>
              </w:rPr>
            </w:pPr>
          </w:p>
          <w:p w14:paraId="55E6CB08" w14:textId="77777777" w:rsidR="003F579B" w:rsidRPr="00DD6352" w:rsidRDefault="003F579B" w:rsidP="003F579B">
            <w:pPr>
              <w:pStyle w:val="Norm"/>
              <w:rPr>
                <w:b/>
                <w:bCs/>
                <w:lang w:val="nb-NO"/>
              </w:rPr>
            </w:pPr>
            <w:r>
              <w:rPr>
                <w:b/>
                <w:bCs/>
                <w:lang w:val="nb-NO"/>
              </w:rPr>
              <w:t>Bruk:</w:t>
            </w:r>
          </w:p>
          <w:p w14:paraId="53256D45" w14:textId="77777777" w:rsidR="003F579B" w:rsidRDefault="003F579B" w:rsidP="003F579B">
            <w:pPr>
              <w:pStyle w:val="Norm"/>
              <w:rPr>
                <w:lang w:val="nb-NO"/>
              </w:rPr>
            </w:pPr>
            <w:r>
              <w:rPr>
                <w:lang w:val="nb-NO"/>
              </w:rPr>
              <w:t>Brukes for knytning mot aktivitet rapportert i ordinær melding.</w:t>
            </w:r>
          </w:p>
          <w:p w14:paraId="5DDDCD6D" w14:textId="77777777" w:rsidR="003F579B" w:rsidRPr="00DD6352" w:rsidRDefault="003F579B" w:rsidP="003F579B">
            <w:pPr>
              <w:pStyle w:val="Norm"/>
              <w:rPr>
                <w:b/>
                <w:bCs/>
                <w:lang w:val="nb-NO"/>
              </w:rPr>
            </w:pPr>
          </w:p>
          <w:p w14:paraId="211EB4E1" w14:textId="77777777" w:rsidR="003F579B" w:rsidRPr="00DD6352" w:rsidRDefault="003F579B" w:rsidP="003F579B">
            <w:pPr>
              <w:pStyle w:val="Norm"/>
              <w:rPr>
                <w:b/>
                <w:bCs/>
                <w:lang w:val="nb-NO"/>
              </w:rPr>
            </w:pPr>
            <w:r>
              <w:rPr>
                <w:b/>
                <w:bCs/>
                <w:lang w:val="nb-NO"/>
              </w:rPr>
              <w:t>Rapporteringsplikt:</w:t>
            </w:r>
          </w:p>
          <w:p w14:paraId="320DCCE4" w14:textId="77777777" w:rsidR="003F579B" w:rsidRDefault="003F579B" w:rsidP="003F579B">
            <w:pPr>
              <w:pStyle w:val="Norm"/>
              <w:rPr>
                <w:lang w:val="nb-NO"/>
              </w:rPr>
            </w:pPr>
            <w:r>
              <w:rPr>
                <w:lang w:val="nb-NO"/>
              </w:rPr>
              <w:t>Obligatorisk når klassen rapporteres.</w:t>
            </w:r>
          </w:p>
          <w:p w14:paraId="63C7F0BE" w14:textId="565A05A8" w:rsidR="003F579B" w:rsidRPr="002F2541" w:rsidRDefault="003F579B" w:rsidP="009F3E18">
            <w:pPr>
              <w:pStyle w:val="Norm"/>
              <w:rPr>
                <w:lang w:val="nb-NO"/>
              </w:rPr>
            </w:pPr>
          </w:p>
        </w:tc>
      </w:tr>
      <w:tr w:rsidR="009F3E18" w14:paraId="5F30F2C9" w14:textId="77777777" w:rsidTr="0035507D">
        <w:trPr>
          <w:cantSplit/>
        </w:trPr>
        <w:tc>
          <w:tcPr>
            <w:tcW w:w="2000" w:type="dxa"/>
          </w:tcPr>
          <w:p w14:paraId="37DBFBFD" w14:textId="612A617D" w:rsidR="009F3E18" w:rsidRDefault="009F3E18" w:rsidP="009F3E18">
            <w:pPr>
              <w:pStyle w:val="Norm"/>
            </w:pPr>
            <w:bookmarkStart w:id="271" w:name="A_GjennomfortTvangsbehandling_avsluttetD" w:colFirst="0" w:colLast="0"/>
            <w:bookmarkEnd w:id="270"/>
            <w:r>
              <w:lastRenderedPageBreak/>
              <w:t>Avsluttet tidspunkt (avsluttetDatoTid)</w:t>
            </w:r>
          </w:p>
        </w:tc>
        <w:tc>
          <w:tcPr>
            <w:tcW w:w="600" w:type="dxa"/>
          </w:tcPr>
          <w:p w14:paraId="0D5ED8AD" w14:textId="31EAE2F6" w:rsidR="009F3E18" w:rsidRDefault="009F3E18" w:rsidP="009F3E18">
            <w:pPr>
              <w:pStyle w:val="Norm"/>
            </w:pPr>
            <w:r>
              <w:t>0..1</w:t>
            </w:r>
          </w:p>
        </w:tc>
        <w:tc>
          <w:tcPr>
            <w:tcW w:w="1000" w:type="dxa"/>
          </w:tcPr>
          <w:p w14:paraId="0AAB2E6E" w14:textId="1B11B616" w:rsidR="009F3E18" w:rsidRDefault="009F3E18" w:rsidP="009F3E18">
            <w:pPr>
              <w:pStyle w:val="Norm"/>
            </w:pPr>
            <w:r>
              <w:t>DateTime</w:t>
            </w:r>
          </w:p>
        </w:tc>
        <w:tc>
          <w:tcPr>
            <w:tcW w:w="5460" w:type="dxa"/>
          </w:tcPr>
          <w:p w14:paraId="09BD503D" w14:textId="1FD46FE7" w:rsidR="009F3E18" w:rsidRPr="002F2541" w:rsidRDefault="009F3E18" w:rsidP="009F3E18">
            <w:pPr>
              <w:pStyle w:val="Norm"/>
              <w:rPr>
                <w:lang w:val="nb-NO"/>
              </w:rPr>
            </w:pPr>
            <w:r w:rsidRPr="002F2541">
              <w:rPr>
                <w:lang w:val="nb-NO"/>
              </w:rPr>
              <w:t xml:space="preserve">Det tidspunkt </w:t>
            </w:r>
            <w:r w:rsidR="00477F67">
              <w:rPr>
                <w:lang w:val="nb-NO"/>
              </w:rPr>
              <w:t xml:space="preserve">denne </w:t>
            </w:r>
            <w:r w:rsidRPr="002F2541">
              <w:rPr>
                <w:lang w:val="nb-NO"/>
              </w:rPr>
              <w:t>gjennomføringen av tvangsbehandlingen ble avsluttet.</w:t>
            </w:r>
          </w:p>
          <w:p w14:paraId="5903E093" w14:textId="77777777" w:rsidR="000E63D6" w:rsidRDefault="000E63D6" w:rsidP="009F3E18">
            <w:pPr>
              <w:pStyle w:val="Bold"/>
              <w:rPr>
                <w:lang w:val="nb-NO"/>
              </w:rPr>
            </w:pPr>
          </w:p>
          <w:p w14:paraId="5C657478" w14:textId="77777777" w:rsidR="002D43C7" w:rsidRPr="002F2541" w:rsidRDefault="002D43C7" w:rsidP="002D43C7">
            <w:pPr>
              <w:pStyle w:val="Bold"/>
              <w:rPr>
                <w:lang w:val="nb-NO"/>
              </w:rPr>
            </w:pPr>
            <w:r>
              <w:rPr>
                <w:lang w:val="nb-NO"/>
              </w:rPr>
              <w:t>Veiledning</w:t>
            </w:r>
            <w:r w:rsidRPr="002F2541">
              <w:rPr>
                <w:lang w:val="nb-NO"/>
              </w:rPr>
              <w:t>:</w:t>
            </w:r>
          </w:p>
          <w:p w14:paraId="3B31F47D" w14:textId="0BA1C3A8" w:rsidR="002D43C7" w:rsidRDefault="002D43C7" w:rsidP="002D43C7">
            <w:pPr>
              <w:pStyle w:val="Bold"/>
              <w:rPr>
                <w:b w:val="0"/>
                <w:bCs/>
                <w:lang w:val="nb-NO"/>
              </w:rPr>
            </w:pPr>
            <w:r>
              <w:rPr>
                <w:b w:val="0"/>
                <w:bCs/>
                <w:lang w:val="nb-NO"/>
              </w:rPr>
              <w:t>Det kan rapporteres flere gjennomføringer for hvert tvangsbehandlingsvedtak. Det er tidspunkt for start og stopp av den enkelte gjennomføringen skal rapporteres.</w:t>
            </w:r>
          </w:p>
          <w:p w14:paraId="067D3189" w14:textId="1FA43505" w:rsidR="002D43C7" w:rsidRPr="00DD6352" w:rsidRDefault="002D43C7" w:rsidP="002D43C7">
            <w:pPr>
              <w:pStyle w:val="Bold"/>
              <w:rPr>
                <w:b w:val="0"/>
                <w:bCs/>
                <w:lang w:val="nb-NO"/>
              </w:rPr>
            </w:pPr>
            <w:r>
              <w:rPr>
                <w:b w:val="0"/>
                <w:bCs/>
                <w:lang w:val="nb-NO"/>
              </w:rPr>
              <w:t xml:space="preserve">Se også dokumenttype </w:t>
            </w:r>
            <w:r>
              <w:rPr>
                <w:b w:val="0"/>
                <w:bCs/>
                <w:i/>
                <w:iCs/>
                <w:lang w:val="nb-NO"/>
              </w:rPr>
              <w:t>Gjennomført vedtak om tvangsbehandling</w:t>
            </w:r>
            <w:r>
              <w:rPr>
                <w:b w:val="0"/>
                <w:bCs/>
                <w:lang w:val="nb-NO"/>
              </w:rPr>
              <w:t xml:space="preserve"> i EPJ-standard for vedtak.</w:t>
            </w:r>
          </w:p>
          <w:p w14:paraId="0BE20B3F" w14:textId="77777777" w:rsidR="002D43C7" w:rsidRDefault="002D43C7" w:rsidP="002D43C7">
            <w:pPr>
              <w:pStyle w:val="Norm"/>
              <w:rPr>
                <w:lang w:val="nb-NO"/>
              </w:rPr>
            </w:pPr>
          </w:p>
          <w:p w14:paraId="79D62562" w14:textId="77777777" w:rsidR="002D43C7" w:rsidRDefault="002D43C7" w:rsidP="002D43C7">
            <w:pPr>
              <w:pStyle w:val="Norm"/>
              <w:rPr>
                <w:lang w:val="nb-NO"/>
              </w:rPr>
            </w:pPr>
            <w:r w:rsidRPr="002F2541">
              <w:rPr>
                <w:lang w:val="nb-NO"/>
              </w:rPr>
              <w:t>Følger ISO 8601 standard: YYYY-MM-DDTHH:MM:SS</w:t>
            </w:r>
          </w:p>
          <w:p w14:paraId="276514F8" w14:textId="77777777" w:rsidR="002D43C7" w:rsidRDefault="002D43C7" w:rsidP="002D43C7">
            <w:pPr>
              <w:pStyle w:val="Norm"/>
              <w:rPr>
                <w:lang w:val="nb-NO"/>
              </w:rPr>
            </w:pPr>
          </w:p>
          <w:p w14:paraId="6BE22504" w14:textId="77777777" w:rsidR="002D43C7" w:rsidRPr="00DD6352" w:rsidRDefault="002D43C7" w:rsidP="002D43C7">
            <w:pPr>
              <w:pStyle w:val="Norm"/>
              <w:rPr>
                <w:b/>
                <w:bCs/>
                <w:lang w:val="nb-NO"/>
              </w:rPr>
            </w:pPr>
            <w:r>
              <w:rPr>
                <w:b/>
                <w:bCs/>
                <w:lang w:val="nb-NO"/>
              </w:rPr>
              <w:t>Bruk:</w:t>
            </w:r>
          </w:p>
          <w:p w14:paraId="33BEB97A" w14:textId="77777777" w:rsidR="002D43C7" w:rsidRDefault="002D43C7" w:rsidP="002D43C7">
            <w:pPr>
              <w:pStyle w:val="Norm"/>
              <w:rPr>
                <w:lang w:val="nb-NO"/>
              </w:rPr>
            </w:pPr>
            <w:r>
              <w:rPr>
                <w:lang w:val="nb-NO"/>
              </w:rPr>
              <w:t>Brukes for knytning mot aktivitet rapportert i ordinær melding.</w:t>
            </w:r>
          </w:p>
          <w:p w14:paraId="36DE5CC8" w14:textId="77777777" w:rsidR="002D43C7" w:rsidRPr="00DD6352" w:rsidRDefault="002D43C7" w:rsidP="002D43C7">
            <w:pPr>
              <w:pStyle w:val="Norm"/>
              <w:rPr>
                <w:b/>
                <w:bCs/>
                <w:lang w:val="nb-NO"/>
              </w:rPr>
            </w:pPr>
          </w:p>
          <w:p w14:paraId="0B9A27DF" w14:textId="77777777" w:rsidR="002D43C7" w:rsidRPr="00DD6352" w:rsidRDefault="002D43C7" w:rsidP="002D43C7">
            <w:pPr>
              <w:pStyle w:val="Norm"/>
              <w:rPr>
                <w:b/>
                <w:bCs/>
                <w:lang w:val="nb-NO"/>
              </w:rPr>
            </w:pPr>
            <w:r>
              <w:rPr>
                <w:b/>
                <w:bCs/>
                <w:lang w:val="nb-NO"/>
              </w:rPr>
              <w:t>Rapporteringsplikt:</w:t>
            </w:r>
          </w:p>
          <w:p w14:paraId="50B33B5E" w14:textId="77777777" w:rsidR="00DE594A" w:rsidRDefault="00E962C5" w:rsidP="002D43C7">
            <w:pPr>
              <w:pStyle w:val="Bold"/>
              <w:rPr>
                <w:b w:val="0"/>
                <w:bCs/>
                <w:lang w:val="nb-NO"/>
              </w:rPr>
            </w:pPr>
            <w:r>
              <w:rPr>
                <w:b w:val="0"/>
                <w:bCs/>
                <w:lang w:val="nb-NO"/>
              </w:rPr>
              <w:t xml:space="preserve">Rapporteres </w:t>
            </w:r>
            <w:r w:rsidR="00A93F77">
              <w:rPr>
                <w:b w:val="0"/>
                <w:bCs/>
                <w:lang w:val="nb-NO"/>
              </w:rPr>
              <w:t xml:space="preserve">ikke for </w:t>
            </w:r>
            <w:r w:rsidR="007106F5">
              <w:rPr>
                <w:b w:val="0"/>
                <w:bCs/>
                <w:lang w:val="nb-NO"/>
              </w:rPr>
              <w:t>gjennomføring av tvangsbehandling med legemidler (B21).</w:t>
            </w:r>
            <w:r w:rsidR="00A93F77">
              <w:rPr>
                <w:b w:val="0"/>
                <w:bCs/>
                <w:lang w:val="nb-NO"/>
              </w:rPr>
              <w:t xml:space="preserve">  </w:t>
            </w:r>
          </w:p>
          <w:p w14:paraId="39F57405" w14:textId="2D9538DD" w:rsidR="00B64AFA" w:rsidRDefault="002D43C7" w:rsidP="002D43C7">
            <w:pPr>
              <w:pStyle w:val="Bold"/>
              <w:rPr>
                <w:b w:val="0"/>
                <w:bCs/>
                <w:lang w:val="nb-NO"/>
              </w:rPr>
            </w:pPr>
            <w:r w:rsidRPr="0029197C">
              <w:rPr>
                <w:b w:val="0"/>
                <w:bCs/>
                <w:lang w:val="nb-NO"/>
              </w:rPr>
              <w:t xml:space="preserve">For gjennomføringer </w:t>
            </w:r>
            <w:r w:rsidR="00C24D18" w:rsidRPr="0029197C">
              <w:rPr>
                <w:b w:val="0"/>
                <w:bCs/>
                <w:lang w:val="nb-NO"/>
              </w:rPr>
              <w:t>av</w:t>
            </w:r>
            <w:r w:rsidR="00114180" w:rsidRPr="0029197C">
              <w:rPr>
                <w:b w:val="0"/>
                <w:bCs/>
                <w:lang w:val="nb-NO"/>
              </w:rPr>
              <w:t xml:space="preserve"> vedtak om ernæring</w:t>
            </w:r>
            <w:r w:rsidR="006E736E">
              <w:rPr>
                <w:b w:val="0"/>
                <w:bCs/>
                <w:lang w:val="nb-NO"/>
              </w:rPr>
              <w:t xml:space="preserve"> og annen </w:t>
            </w:r>
            <w:r w:rsidR="00B64AFA">
              <w:rPr>
                <w:b w:val="0"/>
                <w:bCs/>
                <w:lang w:val="nb-NO"/>
              </w:rPr>
              <w:t>tvangsbehandling</w:t>
            </w:r>
            <w:r w:rsidR="00593E90" w:rsidRPr="0029197C">
              <w:rPr>
                <w:b w:val="0"/>
                <w:bCs/>
                <w:lang w:val="nb-NO"/>
              </w:rPr>
              <w:t xml:space="preserve"> </w:t>
            </w:r>
            <w:r>
              <w:rPr>
                <w:b w:val="0"/>
                <w:bCs/>
                <w:lang w:val="nb-NO"/>
              </w:rPr>
              <w:t>som</w:t>
            </w:r>
            <w:r w:rsidRPr="00151644">
              <w:rPr>
                <w:b w:val="0"/>
                <w:bCs/>
                <w:lang w:val="nb-NO"/>
              </w:rPr>
              <w:t xml:space="preserve"> er avsluttet </w:t>
            </w:r>
            <w:r w:rsidRPr="00E41610">
              <w:rPr>
                <w:lang w:val="nb-NO"/>
              </w:rPr>
              <w:t>skal</w:t>
            </w:r>
            <w:r w:rsidRPr="00151644">
              <w:rPr>
                <w:b w:val="0"/>
                <w:bCs/>
                <w:lang w:val="nb-NO"/>
              </w:rPr>
              <w:t xml:space="preserve"> </w:t>
            </w:r>
            <w:r w:rsidR="00E76C6B">
              <w:rPr>
                <w:b w:val="0"/>
                <w:bCs/>
                <w:lang w:val="nb-NO"/>
              </w:rPr>
              <w:t>Avsluttet tidspunkt</w:t>
            </w:r>
            <w:r>
              <w:rPr>
                <w:b w:val="0"/>
                <w:bCs/>
                <w:lang w:val="nb-NO"/>
              </w:rPr>
              <w:t xml:space="preserve"> for gjennomføringen</w:t>
            </w:r>
            <w:r w:rsidRPr="00151644">
              <w:rPr>
                <w:b w:val="0"/>
                <w:bCs/>
                <w:lang w:val="nb-NO"/>
              </w:rPr>
              <w:t xml:space="preserve"> være utfylt</w:t>
            </w:r>
            <w:r>
              <w:rPr>
                <w:b w:val="0"/>
                <w:bCs/>
                <w:lang w:val="nb-NO"/>
              </w:rPr>
              <w:t xml:space="preserve"> dersom gjennomføringen tar minst 15 minutter</w:t>
            </w:r>
            <w:r w:rsidRPr="00151644">
              <w:rPr>
                <w:b w:val="0"/>
                <w:bCs/>
                <w:lang w:val="nb-NO"/>
              </w:rPr>
              <w:t>.</w:t>
            </w:r>
            <w:r>
              <w:rPr>
                <w:b w:val="0"/>
                <w:bCs/>
                <w:lang w:val="nb-NO"/>
              </w:rPr>
              <w:t xml:space="preserve"> </w:t>
            </w:r>
          </w:p>
          <w:p w14:paraId="33F846DE" w14:textId="5ACB07C2" w:rsidR="002D43C7" w:rsidRPr="00151644" w:rsidRDefault="002D43C7" w:rsidP="002D43C7">
            <w:pPr>
              <w:pStyle w:val="Bold"/>
              <w:rPr>
                <w:b w:val="0"/>
                <w:bCs/>
                <w:lang w:val="nb-NO"/>
              </w:rPr>
            </w:pPr>
            <w:r>
              <w:rPr>
                <w:b w:val="0"/>
                <w:bCs/>
                <w:lang w:val="nb-NO"/>
              </w:rPr>
              <w:t xml:space="preserve">Uavsluttede gjennomføringer rapporteres uten </w:t>
            </w:r>
            <w:r w:rsidR="00E76C6B">
              <w:rPr>
                <w:b w:val="0"/>
                <w:bCs/>
                <w:lang w:val="nb-NO"/>
              </w:rPr>
              <w:t>Avsluttet tidspunkt</w:t>
            </w:r>
            <w:r>
              <w:rPr>
                <w:b w:val="0"/>
                <w:bCs/>
                <w:lang w:val="nb-NO"/>
              </w:rPr>
              <w:t xml:space="preserve">. </w:t>
            </w:r>
          </w:p>
          <w:p w14:paraId="6420F3AC" w14:textId="331A8AA3" w:rsidR="001B64C8" w:rsidRPr="002F2541" w:rsidRDefault="001B64C8" w:rsidP="002D43C7">
            <w:pPr>
              <w:pStyle w:val="Norm"/>
              <w:rPr>
                <w:lang w:val="nb-NO"/>
              </w:rPr>
            </w:pPr>
          </w:p>
        </w:tc>
      </w:tr>
      <w:tr w:rsidR="009F3E18" w14:paraId="3DA795CB" w14:textId="77777777" w:rsidTr="0035507D">
        <w:trPr>
          <w:cantSplit/>
        </w:trPr>
        <w:tc>
          <w:tcPr>
            <w:tcW w:w="2000" w:type="dxa"/>
          </w:tcPr>
          <w:p w14:paraId="0DF1F3FE" w14:textId="0485EB58" w:rsidR="009F3E18" w:rsidRDefault="009F3E18" w:rsidP="009F3E18">
            <w:pPr>
              <w:pStyle w:val="Norm"/>
            </w:pPr>
            <w:bookmarkStart w:id="272" w:name="A_GjennomfortTvangsbehandling_lopenrGjfo" w:colFirst="0" w:colLast="0"/>
            <w:bookmarkEnd w:id="271"/>
            <w:r>
              <w:t>Løpenummer (lopenrGjfort)</w:t>
            </w:r>
          </w:p>
        </w:tc>
        <w:tc>
          <w:tcPr>
            <w:tcW w:w="600" w:type="dxa"/>
          </w:tcPr>
          <w:p w14:paraId="162A067B" w14:textId="20A23B1B" w:rsidR="009F3E18" w:rsidRDefault="009F3E18" w:rsidP="009F3E18">
            <w:pPr>
              <w:pStyle w:val="Norm"/>
            </w:pPr>
            <w:r>
              <w:t>1</w:t>
            </w:r>
          </w:p>
        </w:tc>
        <w:tc>
          <w:tcPr>
            <w:tcW w:w="1000" w:type="dxa"/>
          </w:tcPr>
          <w:p w14:paraId="654760CB" w14:textId="0AC22DC3" w:rsidR="009F3E18" w:rsidRDefault="009F3E18" w:rsidP="009F3E18">
            <w:pPr>
              <w:pStyle w:val="Norm"/>
            </w:pPr>
            <w:r>
              <w:t>Integer</w:t>
            </w:r>
          </w:p>
        </w:tc>
        <w:tc>
          <w:tcPr>
            <w:tcW w:w="5460" w:type="dxa"/>
          </w:tcPr>
          <w:p w14:paraId="1BDBBA72" w14:textId="3B5CF0D2" w:rsidR="009F3E18" w:rsidRDefault="009F3E18" w:rsidP="009F3E18">
            <w:pPr>
              <w:pStyle w:val="Norm"/>
              <w:rPr>
                <w:lang w:val="nb-NO"/>
              </w:rPr>
            </w:pPr>
            <w:r w:rsidRPr="002F2541">
              <w:rPr>
                <w:lang w:val="nb-NO"/>
              </w:rPr>
              <w:t>Et løpenummer som unikt identifiserer tilfellet av gjennomført tvangsbehandling</w:t>
            </w:r>
            <w:r w:rsidR="00593E90">
              <w:rPr>
                <w:lang w:val="nb-NO"/>
              </w:rPr>
              <w:t>/ ECT</w:t>
            </w:r>
            <w:r w:rsidRPr="002F2541">
              <w:rPr>
                <w:lang w:val="nb-NO"/>
              </w:rPr>
              <w:t xml:space="preserve"> innenfor det aktuelle tvangsbehandlingsvedtaket.</w:t>
            </w:r>
            <w:r w:rsidR="00007AD3">
              <w:rPr>
                <w:lang w:val="nb-NO"/>
              </w:rPr>
              <w:t xml:space="preserve"> </w:t>
            </w:r>
          </w:p>
          <w:p w14:paraId="0987DB82" w14:textId="77777777" w:rsidR="00BA24DC" w:rsidRDefault="00BA24DC" w:rsidP="009F3E18">
            <w:pPr>
              <w:pStyle w:val="Norm"/>
              <w:rPr>
                <w:lang w:val="nb-NO"/>
              </w:rPr>
            </w:pPr>
          </w:p>
          <w:p w14:paraId="2F1157DF" w14:textId="77777777" w:rsidR="00AB3A6C" w:rsidRPr="00DD6352" w:rsidRDefault="00AB3A6C" w:rsidP="00AB3A6C">
            <w:pPr>
              <w:pStyle w:val="Norm"/>
              <w:rPr>
                <w:b/>
                <w:bCs/>
                <w:lang w:val="nb-NO"/>
              </w:rPr>
            </w:pPr>
            <w:r>
              <w:rPr>
                <w:b/>
                <w:bCs/>
                <w:lang w:val="nb-NO"/>
              </w:rPr>
              <w:t>Veiledning:</w:t>
            </w:r>
          </w:p>
          <w:p w14:paraId="4764CD6B" w14:textId="40A3176D" w:rsidR="00AB3A6C" w:rsidRDefault="00AB3A6C" w:rsidP="00AB3A6C">
            <w:pPr>
              <w:pStyle w:val="Norm"/>
              <w:rPr>
                <w:lang w:val="nb-NO"/>
              </w:rPr>
            </w:pPr>
            <w:r w:rsidRPr="002F2541">
              <w:rPr>
                <w:lang w:val="nb-NO"/>
              </w:rPr>
              <w:t>De</w:t>
            </w:r>
            <w:r>
              <w:rPr>
                <w:lang w:val="nb-NO"/>
              </w:rPr>
              <w:t>n</w:t>
            </w:r>
            <w:r w:rsidRPr="002F2541">
              <w:rPr>
                <w:lang w:val="nb-NO"/>
              </w:rPr>
              <w:t xml:space="preserve"> første </w:t>
            </w:r>
            <w:r>
              <w:rPr>
                <w:lang w:val="nb-NO"/>
              </w:rPr>
              <w:t>gjennomføring</w:t>
            </w:r>
            <w:r w:rsidRPr="002F2541">
              <w:rPr>
                <w:lang w:val="nb-NO"/>
              </w:rPr>
              <w:t xml:space="preserve"> </w:t>
            </w:r>
            <w:r>
              <w:rPr>
                <w:lang w:val="nb-NO"/>
              </w:rPr>
              <w:t>av vedtaket</w:t>
            </w:r>
            <w:r w:rsidRPr="002F2541">
              <w:rPr>
                <w:lang w:val="nb-NO"/>
              </w:rPr>
              <w:t xml:space="preserve"> skal gis løpenummer 1. For hver ny </w:t>
            </w:r>
            <w:r>
              <w:rPr>
                <w:lang w:val="nb-NO"/>
              </w:rPr>
              <w:t>gjenn</w:t>
            </w:r>
            <w:r w:rsidR="006C4167">
              <w:rPr>
                <w:lang w:val="nb-NO"/>
              </w:rPr>
              <w:t>omføring</w:t>
            </w:r>
            <w:r w:rsidRPr="002F2541">
              <w:rPr>
                <w:lang w:val="nb-NO"/>
              </w:rPr>
              <w:t xml:space="preserve"> økes løpenummeret med 1 slik at en får en uavbrutt nummerserie </w:t>
            </w:r>
            <w:r w:rsidR="006C4167">
              <w:rPr>
                <w:lang w:val="nb-NO"/>
              </w:rPr>
              <w:t xml:space="preserve">innenfor det enkelte vedtaket </w:t>
            </w:r>
            <w:r w:rsidRPr="002F2541">
              <w:rPr>
                <w:lang w:val="nb-NO"/>
              </w:rPr>
              <w:t>.</w:t>
            </w:r>
          </w:p>
          <w:p w14:paraId="01295FAF" w14:textId="77777777" w:rsidR="00AB3A6C" w:rsidRDefault="00AB3A6C" w:rsidP="00AB3A6C">
            <w:pPr>
              <w:pStyle w:val="Norm"/>
              <w:rPr>
                <w:lang w:val="nb-NO"/>
              </w:rPr>
            </w:pPr>
          </w:p>
          <w:p w14:paraId="2B487FF0" w14:textId="77777777" w:rsidR="00AB3A6C" w:rsidRPr="001E033A" w:rsidRDefault="00AB3A6C" w:rsidP="00AB3A6C">
            <w:pPr>
              <w:pStyle w:val="Norm"/>
              <w:rPr>
                <w:i/>
                <w:iCs/>
                <w:lang w:val="nb-NO"/>
              </w:rPr>
            </w:pPr>
            <w:r w:rsidRPr="001E033A">
              <w:rPr>
                <w:i/>
                <w:iCs/>
                <w:lang w:val="nb-NO"/>
              </w:rPr>
              <w:t>Se også føringer i EPJ-standard for vedtak.</w:t>
            </w:r>
          </w:p>
          <w:p w14:paraId="1760D8FB" w14:textId="77777777" w:rsidR="00AB3A6C" w:rsidRDefault="00AB3A6C" w:rsidP="00AB3A6C">
            <w:pPr>
              <w:pStyle w:val="Norm"/>
              <w:rPr>
                <w:lang w:val="nb-NO"/>
              </w:rPr>
            </w:pPr>
          </w:p>
          <w:p w14:paraId="7970DC66" w14:textId="77777777" w:rsidR="00AB3A6C" w:rsidRDefault="00AB3A6C" w:rsidP="00AB3A6C">
            <w:pPr>
              <w:pStyle w:val="Norm"/>
              <w:rPr>
                <w:b/>
                <w:bCs/>
                <w:lang w:val="nb-NO"/>
              </w:rPr>
            </w:pPr>
            <w:r>
              <w:rPr>
                <w:b/>
                <w:bCs/>
                <w:lang w:val="nb-NO"/>
              </w:rPr>
              <w:t>Bruk:</w:t>
            </w:r>
          </w:p>
          <w:p w14:paraId="79C43AFC" w14:textId="1665BB0B" w:rsidR="00AB3A6C" w:rsidRDefault="00AB3A6C" w:rsidP="00AB3A6C">
            <w:pPr>
              <w:pStyle w:val="Norm"/>
              <w:rPr>
                <w:lang w:val="nb-NO"/>
              </w:rPr>
            </w:pPr>
            <w:r>
              <w:rPr>
                <w:lang w:val="nb-NO"/>
              </w:rPr>
              <w:t xml:space="preserve">Gir informasjon om det totale antall </w:t>
            </w:r>
            <w:r w:rsidR="006C4167">
              <w:rPr>
                <w:lang w:val="nb-NO"/>
              </w:rPr>
              <w:t>gjennomføringer</w:t>
            </w:r>
            <w:r>
              <w:rPr>
                <w:lang w:val="nb-NO"/>
              </w:rPr>
              <w:t xml:space="preserve"> </w:t>
            </w:r>
            <w:r w:rsidR="00F91E72">
              <w:rPr>
                <w:lang w:val="nb-NO"/>
              </w:rPr>
              <w:t>innen</w:t>
            </w:r>
            <w:r>
              <w:rPr>
                <w:lang w:val="nb-NO"/>
              </w:rPr>
              <w:t xml:space="preserve">for </w:t>
            </w:r>
            <w:r w:rsidR="006A775B">
              <w:rPr>
                <w:lang w:val="nb-NO"/>
              </w:rPr>
              <w:t>hver</w:t>
            </w:r>
            <w:r w:rsidR="00F91E72">
              <w:rPr>
                <w:lang w:val="nb-NO"/>
              </w:rPr>
              <w:t>t</w:t>
            </w:r>
            <w:r w:rsidR="006A775B">
              <w:rPr>
                <w:lang w:val="nb-NO"/>
              </w:rPr>
              <w:t xml:space="preserve"> vedtak</w:t>
            </w:r>
            <w:r>
              <w:rPr>
                <w:lang w:val="nb-NO"/>
              </w:rPr>
              <w:t>.</w:t>
            </w:r>
          </w:p>
          <w:p w14:paraId="7817DCCA" w14:textId="77777777" w:rsidR="00AB3A6C" w:rsidRDefault="00AB3A6C" w:rsidP="00AB3A6C">
            <w:pPr>
              <w:pStyle w:val="Norm"/>
              <w:rPr>
                <w:lang w:val="nb-NO"/>
              </w:rPr>
            </w:pPr>
          </w:p>
          <w:p w14:paraId="467E2C57" w14:textId="77777777" w:rsidR="00AB3A6C" w:rsidRPr="00DD6352" w:rsidRDefault="00AB3A6C" w:rsidP="00AB3A6C">
            <w:pPr>
              <w:pStyle w:val="Norm"/>
              <w:rPr>
                <w:b/>
                <w:bCs/>
                <w:lang w:val="nb-NO"/>
              </w:rPr>
            </w:pPr>
            <w:r>
              <w:rPr>
                <w:b/>
                <w:bCs/>
                <w:lang w:val="nb-NO"/>
              </w:rPr>
              <w:t>Rapporteringsplikt:</w:t>
            </w:r>
          </w:p>
          <w:p w14:paraId="7177E24A" w14:textId="77777777" w:rsidR="00AB3A6C" w:rsidRDefault="00AB3A6C" w:rsidP="00AB3A6C">
            <w:pPr>
              <w:pStyle w:val="Norm"/>
              <w:rPr>
                <w:lang w:val="nb-NO"/>
              </w:rPr>
            </w:pPr>
            <w:r>
              <w:rPr>
                <w:lang w:val="nb-NO"/>
              </w:rPr>
              <w:t>Obligatorisk når klassen rapporteres.</w:t>
            </w:r>
          </w:p>
          <w:p w14:paraId="7E5929DA" w14:textId="56625918" w:rsidR="00AB3A6C" w:rsidRPr="002F2541" w:rsidRDefault="00AB3A6C" w:rsidP="009F3E18">
            <w:pPr>
              <w:pStyle w:val="Norm"/>
              <w:rPr>
                <w:lang w:val="nb-NO"/>
              </w:rPr>
            </w:pPr>
          </w:p>
        </w:tc>
      </w:tr>
    </w:tbl>
    <w:p w14:paraId="70F0963D" w14:textId="77777777" w:rsidR="009F3E18" w:rsidRDefault="009F3E18" w:rsidP="009F3E18">
      <w:pPr>
        <w:pStyle w:val="Overskrift3"/>
      </w:pPr>
      <w:bookmarkStart w:id="273" w:name="_Toc210073626"/>
      <w:bookmarkEnd w:id="272"/>
      <w:r>
        <w:lastRenderedPageBreak/>
        <w:t>T</w:t>
      </w:r>
      <w:bookmarkStart w:id="274" w:name="C_Tilleggsvilkar"/>
      <w:r>
        <w:t>illeggsvilkår</w:t>
      </w:r>
      <w:bookmarkEnd w:id="274"/>
      <w:r>
        <w:t xml:space="preserve"> (</w:t>
      </w:r>
      <w:proofErr w:type="spellStart"/>
      <w:r>
        <w:t>Tilleggsvilkar</w:t>
      </w:r>
      <w:proofErr w:type="spellEnd"/>
      <w:r>
        <w:t>)</w:t>
      </w:r>
      <w:bookmarkEnd w:id="273"/>
    </w:p>
    <w:p w14:paraId="362D1A19" w14:textId="77777777" w:rsidR="009F3E18" w:rsidRDefault="009F3E18" w:rsidP="009F3E18">
      <w:pPr>
        <w:pStyle w:val="Norm"/>
        <w:jc w:val="center"/>
      </w:pPr>
      <w:r w:rsidRPr="009F3E18">
        <w:drawing>
          <wp:inline distT="0" distB="0" distL="0" distR="0" wp14:anchorId="64DD3D1D" wp14:editId="73C766E5">
            <wp:extent cx="2667000" cy="1466850"/>
            <wp:effectExtent l="152400" t="152400" r="647700" b="647700"/>
            <wp:docPr id="29" name="Bild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038C614" w14:textId="6428B30F" w:rsidR="009F3E18" w:rsidRDefault="009F3E18" w:rsidP="009F3E18">
      <w:pPr>
        <w:pStyle w:val="Bildetekst"/>
      </w:pPr>
      <w:r>
        <w:t xml:space="preserve">Figur </w:t>
      </w:r>
      <w:r w:rsidR="0035507D">
        <w:t>29</w:t>
      </w:r>
      <w:r>
        <w:t xml:space="preserve"> - Hierarki ved klassen Tilleggsvilkår</w:t>
      </w:r>
    </w:p>
    <w:p w14:paraId="3AA0349F" w14:textId="77777777" w:rsidR="00007AD3" w:rsidRDefault="00007AD3" w:rsidP="000F7CAC">
      <w:pPr>
        <w:rPr>
          <w:b/>
          <w:bCs/>
        </w:rPr>
      </w:pPr>
    </w:p>
    <w:p w14:paraId="0ADE9EEB" w14:textId="30CCC4A1" w:rsidR="000F7CAC" w:rsidRPr="00DD6352" w:rsidRDefault="000F7CAC" w:rsidP="000F7CAC">
      <w:pPr>
        <w:rPr>
          <w:b/>
          <w:bCs/>
        </w:rPr>
      </w:pPr>
      <w:r>
        <w:rPr>
          <w:b/>
          <w:bCs/>
        </w:rPr>
        <w:t>Beskrivelse:</w:t>
      </w:r>
    </w:p>
    <w:p w14:paraId="19834E01" w14:textId="6DA446F4" w:rsidR="000F7CAC" w:rsidRDefault="000F7CAC" w:rsidP="000F7CAC">
      <w:r>
        <w:t xml:space="preserve">Klassen inneholder informasjon om faglig </w:t>
      </w:r>
      <w:r w:rsidR="0051321C">
        <w:t>ansvarliges</w:t>
      </w:r>
      <w:r>
        <w:t xml:space="preserve"> vurdering av </w:t>
      </w:r>
      <w:r w:rsidR="0051321C">
        <w:t>aktuelle tilleggs</w:t>
      </w:r>
      <w:r w:rsidR="00EC4881">
        <w:t>vilkår ved etablering av tvungen observasjon og tvungent psykisk helsevern.</w:t>
      </w:r>
    </w:p>
    <w:p w14:paraId="5D542B6B" w14:textId="77777777" w:rsidR="000F7CAC" w:rsidRDefault="000F7CAC" w:rsidP="000F7CAC">
      <w:r>
        <w:t xml:space="preserve"> </w:t>
      </w:r>
    </w:p>
    <w:p w14:paraId="01128469" w14:textId="77777777" w:rsidR="000F7CAC" w:rsidRDefault="000F7CAC" w:rsidP="000F7CAC">
      <w:pPr>
        <w:rPr>
          <w:b/>
          <w:bCs/>
        </w:rPr>
      </w:pPr>
      <w:r>
        <w:rPr>
          <w:b/>
          <w:bCs/>
        </w:rPr>
        <w:t>Veiledning og bruk:</w:t>
      </w:r>
    </w:p>
    <w:p w14:paraId="7EE1CC6D" w14:textId="77777777" w:rsidR="0051321C" w:rsidRPr="006A0BD9" w:rsidRDefault="0051321C" w:rsidP="0051321C">
      <w:pPr>
        <w:pStyle w:val="Norm"/>
        <w:rPr>
          <w:lang w:val="nb-NO"/>
        </w:rPr>
      </w:pPr>
      <w:r w:rsidRPr="006A0BD9">
        <w:rPr>
          <w:lang w:val="nb-NO"/>
        </w:rPr>
        <w:t xml:space="preserve">Det kan være opp til fire </w:t>
      </w:r>
      <w:r>
        <w:rPr>
          <w:lang w:val="nb-NO"/>
        </w:rPr>
        <w:t>aktuelle tileggs</w:t>
      </w:r>
      <w:r w:rsidRPr="006A0BD9">
        <w:rPr>
          <w:lang w:val="nb-NO"/>
        </w:rPr>
        <w:t>vilkår samtidig.</w:t>
      </w:r>
      <w:r>
        <w:rPr>
          <w:lang w:val="nb-NO"/>
        </w:rPr>
        <w:t xml:space="preserve"> </w:t>
      </w:r>
    </w:p>
    <w:p w14:paraId="5CBBB818" w14:textId="0CB41244" w:rsidR="00D531AD" w:rsidRPr="006A0BD9" w:rsidRDefault="00424DFC" w:rsidP="00D531AD">
      <w:pPr>
        <w:pStyle w:val="Norm"/>
        <w:rPr>
          <w:lang w:val="nb-NO"/>
        </w:rPr>
      </w:pPr>
      <w:r>
        <w:rPr>
          <w:lang w:val="nb-NO"/>
        </w:rPr>
        <w:t>Alle</w:t>
      </w:r>
      <w:r w:rsidR="00594796">
        <w:rPr>
          <w:lang w:val="nb-NO"/>
        </w:rPr>
        <w:t xml:space="preserve"> </w:t>
      </w:r>
      <w:r w:rsidR="008F7D40">
        <w:rPr>
          <w:lang w:val="nb-NO"/>
        </w:rPr>
        <w:t>t</w:t>
      </w:r>
      <w:r w:rsidR="00D531AD">
        <w:rPr>
          <w:lang w:val="nb-NO"/>
        </w:rPr>
        <w:t>illeggsvilkår</w:t>
      </w:r>
      <w:r w:rsidR="00D531AD" w:rsidRPr="006A0BD9">
        <w:rPr>
          <w:lang w:val="nb-NO"/>
        </w:rPr>
        <w:t xml:space="preserve"> </w:t>
      </w:r>
      <w:r w:rsidR="00D531AD">
        <w:rPr>
          <w:lang w:val="nb-NO"/>
        </w:rPr>
        <w:t xml:space="preserve">som </w:t>
      </w:r>
      <w:r w:rsidR="00594796">
        <w:rPr>
          <w:lang w:val="nb-NO"/>
        </w:rPr>
        <w:t>vurderes å være oppfylt</w:t>
      </w:r>
      <w:r w:rsidR="00D531AD">
        <w:rPr>
          <w:lang w:val="nb-NO"/>
        </w:rPr>
        <w:t xml:space="preserve"> ved </w:t>
      </w:r>
      <w:r w:rsidR="008F7D40">
        <w:rPr>
          <w:lang w:val="nb-NO"/>
        </w:rPr>
        <w:t xml:space="preserve">etablering av </w:t>
      </w:r>
      <w:r w:rsidR="00D531AD" w:rsidRPr="006A0BD9">
        <w:rPr>
          <w:lang w:val="nb-NO"/>
        </w:rPr>
        <w:t>tvungent psykisk helsevern</w:t>
      </w:r>
      <w:r w:rsidR="00594796">
        <w:rPr>
          <w:lang w:val="nb-NO"/>
        </w:rPr>
        <w:t xml:space="preserve"> skal rapporteres.</w:t>
      </w:r>
      <w:r w:rsidR="00D531AD">
        <w:rPr>
          <w:lang w:val="nb-NO"/>
        </w:rPr>
        <w:t>jf. Psykisk helsevernloven § 3-3.</w:t>
      </w:r>
      <w:r w:rsidR="00D531AD" w:rsidRPr="006A0BD9">
        <w:rPr>
          <w:lang w:val="nb-NO"/>
        </w:rPr>
        <w:t xml:space="preserve"> </w:t>
      </w:r>
      <w:r w:rsidR="00E6508A">
        <w:rPr>
          <w:lang w:val="nb-NO"/>
        </w:rPr>
        <w:t>Alle tilleggsvilkår som vurderes som overveiende sannsynlig å være oppfyl</w:t>
      </w:r>
      <w:r w:rsidR="00EA4BFF">
        <w:rPr>
          <w:lang w:val="nb-NO"/>
        </w:rPr>
        <w:t>t ved etablering av tvungen observasjon skal rapporteres. Jf phvl. §3-2.</w:t>
      </w:r>
    </w:p>
    <w:p w14:paraId="2DD0A6D7" w14:textId="75274728" w:rsidR="000F7CAC" w:rsidRDefault="000F7CAC" w:rsidP="000F7CAC">
      <w:pPr>
        <w:rPr>
          <w:b/>
          <w:bCs/>
        </w:rPr>
      </w:pPr>
    </w:p>
    <w:p w14:paraId="389D46EB" w14:textId="77777777" w:rsidR="000F7CAC" w:rsidRPr="00DD6352" w:rsidRDefault="000F7CAC" w:rsidP="000F7CAC">
      <w:pPr>
        <w:rPr>
          <w:b/>
          <w:bCs/>
        </w:rPr>
      </w:pPr>
      <w:r w:rsidRPr="00DD6352">
        <w:rPr>
          <w:b/>
          <w:bCs/>
        </w:rPr>
        <w:t>Rapporteringsplikt:</w:t>
      </w:r>
    </w:p>
    <w:p w14:paraId="04B683C9" w14:textId="63E71029" w:rsidR="000F7CAC" w:rsidRDefault="000F7CAC" w:rsidP="000F7CAC">
      <w:pPr>
        <w:pStyle w:val="Norm"/>
        <w:rPr>
          <w:lang w:val="nb-NO"/>
        </w:rPr>
      </w:pPr>
      <w:r w:rsidRPr="00DD6352">
        <w:rPr>
          <w:lang w:val="nb-NO"/>
        </w:rPr>
        <w:t xml:space="preserve">Rapporteres for </w:t>
      </w:r>
      <w:r w:rsidR="001232B5">
        <w:rPr>
          <w:lang w:val="nb-NO"/>
        </w:rPr>
        <w:t>vedtak som spesialiserer som tvungen observasjon eller tvungent psykisk helsevern</w:t>
      </w:r>
      <w:r w:rsidRPr="00DD6352">
        <w:rPr>
          <w:lang w:val="nb-NO"/>
        </w:rPr>
        <w:t xml:space="preserve">, </w:t>
      </w:r>
      <w:r>
        <w:rPr>
          <w:lang w:val="nb-NO"/>
        </w:rPr>
        <w:t xml:space="preserve">dvs for </w:t>
      </w:r>
      <w:hyperlink w:anchor="A_Vedtak_vedtakstype" w:history="1">
        <w:r w:rsidRPr="00704D25">
          <w:rPr>
            <w:rStyle w:val="Hyperkobling"/>
            <w:lang w:val="nb-NO"/>
          </w:rPr>
          <w:t>vedta</w:t>
        </w:r>
        <w:r>
          <w:rPr>
            <w:rStyle w:val="Hyperkobling"/>
            <w:lang w:val="nb-NO"/>
          </w:rPr>
          <w:t>kstype</w:t>
        </w:r>
      </w:hyperlink>
      <w:r>
        <w:rPr>
          <w:lang w:val="nb-NO"/>
        </w:rPr>
        <w:t xml:space="preserve"> lik</w:t>
      </w:r>
      <w:r w:rsidRPr="00DD6352">
        <w:rPr>
          <w:lang w:val="nb-NO"/>
        </w:rPr>
        <w:t xml:space="preserve"> </w:t>
      </w:r>
      <w:r w:rsidR="00C50585">
        <w:rPr>
          <w:lang w:val="nb-NO"/>
        </w:rPr>
        <w:t>O</w:t>
      </w:r>
      <w:r w:rsidR="00635015">
        <w:rPr>
          <w:lang w:val="nb-NO"/>
        </w:rPr>
        <w:t>11, O12, P11 og P12.</w:t>
      </w:r>
    </w:p>
    <w:p w14:paraId="75261C59" w14:textId="77777777" w:rsidR="00DC0943" w:rsidRPr="00DC0943" w:rsidRDefault="00DC0943" w:rsidP="001E033A"/>
    <w:p w14:paraId="419EB82D" w14:textId="77777777" w:rsidR="009F3E18" w:rsidRPr="00DE594A" w:rsidRDefault="009F3E18" w:rsidP="009F3E18">
      <w:pPr>
        <w:pStyle w:val="Under"/>
        <w:rPr>
          <w:rFonts w:ascii="Times New Roman" w:hAnsi="Times New Roman" w:cs="Times New Roman"/>
          <w:b/>
          <w:bCs/>
          <w:lang w:val="nb-NO"/>
        </w:rPr>
      </w:pPr>
      <w:r w:rsidRPr="00DE594A">
        <w:rPr>
          <w:rFonts w:ascii="Times New Roman" w:hAnsi="Times New Roman" w:cs="Times New Roman"/>
          <w:b/>
          <w:bCs/>
          <w:lang w:val="nb-NO"/>
        </w:rPr>
        <w:t>Assosierte klasser:</w:t>
      </w:r>
    </w:p>
    <w:p w14:paraId="2EABC3D4" w14:textId="7278559C" w:rsidR="009F3E18" w:rsidRPr="002F2541" w:rsidRDefault="009F3E18" w:rsidP="009F3E18">
      <w:pPr>
        <w:pStyle w:val="Norm"/>
        <w:rPr>
          <w:lang w:val="nb-NO"/>
        </w:rPr>
      </w:pPr>
      <w:r w:rsidRPr="002F2541">
        <w:rPr>
          <w:lang w:val="nb-NO"/>
        </w:rPr>
        <w:t xml:space="preserve">Er en del av  </w:t>
      </w:r>
      <w:hyperlink w:anchor="C_TvungentPsykiskHelsevern" w:history="1">
        <w:r w:rsidRPr="002F2541">
          <w:rPr>
            <w:rStyle w:val="Hyperkobling"/>
            <w:b/>
            <w:i/>
            <w:lang w:val="nb-NO"/>
          </w:rPr>
          <w:t>'Tvungent psykisk helsevern'</w:t>
        </w:r>
      </w:hyperlink>
      <w:r w:rsidRPr="002F2541">
        <w:rPr>
          <w:b/>
          <w:i/>
          <w:lang w:val="nb-NO"/>
        </w:rPr>
        <w:t xml:space="preserve"> </w:t>
      </w:r>
    </w:p>
    <w:p w14:paraId="6BC1F142" w14:textId="2227D5A7" w:rsidR="009F3E18" w:rsidRPr="002F2541" w:rsidRDefault="009F3E18" w:rsidP="009F3E18">
      <w:pPr>
        <w:pStyle w:val="Norm"/>
        <w:rPr>
          <w:lang w:val="nb-NO"/>
        </w:rPr>
      </w:pPr>
      <w:r w:rsidRPr="002F2541">
        <w:rPr>
          <w:lang w:val="nb-NO"/>
        </w:rPr>
        <w:t xml:space="preserve">Er en del av  </w:t>
      </w:r>
      <w:hyperlink w:anchor="C_TvungenObservasjon" w:history="1">
        <w:r w:rsidRPr="002F2541">
          <w:rPr>
            <w:rStyle w:val="Hyperkobling"/>
            <w:b/>
            <w:i/>
            <w:lang w:val="nb-NO"/>
          </w:rPr>
          <w:t>'Tvungen observasjon'</w:t>
        </w:r>
      </w:hyperlink>
      <w:r w:rsidRPr="002F2541">
        <w:rPr>
          <w:b/>
          <w:i/>
          <w:lang w:val="nb-NO"/>
        </w:rPr>
        <w:t xml:space="preserve"> </w:t>
      </w:r>
    </w:p>
    <w:p w14:paraId="6EF4801C"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024C88A6" w14:textId="77777777" w:rsidTr="009F3E18">
        <w:trPr>
          <w:cantSplit/>
          <w:tblHeader/>
        </w:trPr>
        <w:tc>
          <w:tcPr>
            <w:tcW w:w="2000" w:type="dxa"/>
            <w:shd w:val="clear" w:color="auto" w:fill="F3F3F3"/>
          </w:tcPr>
          <w:p w14:paraId="251DB9D3" w14:textId="427F2F61" w:rsidR="009F3E18" w:rsidRPr="009F3E18" w:rsidRDefault="009F3E18" w:rsidP="009F3E18">
            <w:pPr>
              <w:pStyle w:val="Norm"/>
              <w:keepNext/>
              <w:spacing w:after="60"/>
              <w:rPr>
                <w:b/>
              </w:rPr>
            </w:pPr>
            <w:r w:rsidRPr="009F3E18">
              <w:rPr>
                <w:b/>
              </w:rPr>
              <w:lastRenderedPageBreak/>
              <w:t>Attributter</w:t>
            </w:r>
          </w:p>
        </w:tc>
        <w:tc>
          <w:tcPr>
            <w:tcW w:w="600" w:type="dxa"/>
            <w:shd w:val="clear" w:color="auto" w:fill="F3F3F3"/>
          </w:tcPr>
          <w:p w14:paraId="006E8F39" w14:textId="244980B8" w:rsidR="009F3E18" w:rsidRPr="009F3E18" w:rsidRDefault="009F3E18" w:rsidP="009F3E18">
            <w:pPr>
              <w:pStyle w:val="Norm"/>
              <w:keepNext/>
              <w:spacing w:after="60"/>
              <w:rPr>
                <w:b/>
              </w:rPr>
            </w:pPr>
            <w:r w:rsidRPr="009F3E18">
              <w:rPr>
                <w:b/>
              </w:rPr>
              <w:t>K</w:t>
            </w:r>
          </w:p>
        </w:tc>
        <w:tc>
          <w:tcPr>
            <w:tcW w:w="1000" w:type="dxa"/>
            <w:shd w:val="clear" w:color="auto" w:fill="F3F3F3"/>
          </w:tcPr>
          <w:p w14:paraId="2C7940B2" w14:textId="32DBDC93" w:rsidR="009F3E18" w:rsidRPr="009F3E18" w:rsidRDefault="009F3E18" w:rsidP="009F3E18">
            <w:pPr>
              <w:pStyle w:val="Norm"/>
              <w:keepNext/>
              <w:spacing w:after="60"/>
              <w:rPr>
                <w:b/>
              </w:rPr>
            </w:pPr>
            <w:r w:rsidRPr="009F3E18">
              <w:rPr>
                <w:b/>
              </w:rPr>
              <w:t>Type</w:t>
            </w:r>
          </w:p>
        </w:tc>
        <w:tc>
          <w:tcPr>
            <w:tcW w:w="5460" w:type="dxa"/>
            <w:shd w:val="clear" w:color="auto" w:fill="F3F3F3"/>
          </w:tcPr>
          <w:p w14:paraId="42B3AEFA" w14:textId="37A9C30D" w:rsidR="009F3E18" w:rsidRPr="009F3E18" w:rsidRDefault="009F3E18" w:rsidP="009F3E18">
            <w:pPr>
              <w:pStyle w:val="Norm"/>
              <w:keepNext/>
              <w:spacing w:after="60"/>
              <w:rPr>
                <w:b/>
              </w:rPr>
            </w:pPr>
            <w:r w:rsidRPr="009F3E18">
              <w:rPr>
                <w:b/>
              </w:rPr>
              <w:t>Beskrivelse</w:t>
            </w:r>
          </w:p>
        </w:tc>
      </w:tr>
      <w:tr w:rsidR="009F3E18" w14:paraId="5AAD3961" w14:textId="77777777" w:rsidTr="009F3E18">
        <w:trPr>
          <w:cantSplit/>
        </w:trPr>
        <w:tc>
          <w:tcPr>
            <w:tcW w:w="2000" w:type="dxa"/>
          </w:tcPr>
          <w:p w14:paraId="4D22FF9A" w14:textId="47E7991D" w:rsidR="009F3E18" w:rsidRPr="002F2541" w:rsidRDefault="009F3E18" w:rsidP="009F3E18">
            <w:pPr>
              <w:pStyle w:val="Norm"/>
              <w:rPr>
                <w:lang w:val="nb-NO"/>
              </w:rPr>
            </w:pPr>
            <w:bookmarkStart w:id="275" w:name="A_Tilleggsvilkar_tilleggsvilkar" w:colFirst="0" w:colLast="0"/>
            <w:r w:rsidRPr="002F2541">
              <w:rPr>
                <w:lang w:val="nb-NO"/>
              </w:rPr>
              <w:t>Tilleggsvilkår som er oppfylt (tilleggsvilkar)</w:t>
            </w:r>
          </w:p>
        </w:tc>
        <w:tc>
          <w:tcPr>
            <w:tcW w:w="600" w:type="dxa"/>
          </w:tcPr>
          <w:p w14:paraId="52B492BC" w14:textId="1AE9D3BD" w:rsidR="009F3E18" w:rsidRDefault="009F3E18" w:rsidP="009F3E18">
            <w:pPr>
              <w:pStyle w:val="Norm"/>
            </w:pPr>
            <w:r>
              <w:t>1</w:t>
            </w:r>
          </w:p>
        </w:tc>
        <w:tc>
          <w:tcPr>
            <w:tcW w:w="1000" w:type="dxa"/>
          </w:tcPr>
          <w:p w14:paraId="746E1454" w14:textId="176CCA36" w:rsidR="009F3E18" w:rsidRDefault="009F3E18" w:rsidP="009F3E18">
            <w:pPr>
              <w:pStyle w:val="Norm"/>
            </w:pPr>
            <w:r>
              <w:t>Kodet</w:t>
            </w:r>
          </w:p>
        </w:tc>
        <w:tc>
          <w:tcPr>
            <w:tcW w:w="5460" w:type="dxa"/>
          </w:tcPr>
          <w:p w14:paraId="1047BCAB" w14:textId="3906B028" w:rsidR="0051321C" w:rsidRDefault="00C55544" w:rsidP="009F3E18">
            <w:pPr>
              <w:pStyle w:val="Norm"/>
              <w:rPr>
                <w:lang w:val="nb-NO"/>
              </w:rPr>
            </w:pPr>
            <w:r>
              <w:rPr>
                <w:lang w:val="nb-NO"/>
              </w:rPr>
              <w:t>Angir tilleggsvilkår som vurderes (som overveiende sannsynlig) å være oppfylt</w:t>
            </w:r>
            <w:r w:rsidR="00C32037">
              <w:rPr>
                <w:lang w:val="nb-NO"/>
              </w:rPr>
              <w:t xml:space="preserve"> ved etablering av tvungen observasjon eller tvungent psykisk helsevern.</w:t>
            </w:r>
          </w:p>
          <w:p w14:paraId="7A651136" w14:textId="77777777" w:rsidR="0051321C" w:rsidRDefault="0051321C" w:rsidP="009F3E18">
            <w:pPr>
              <w:pStyle w:val="Norm"/>
              <w:rPr>
                <w:lang w:val="nb-NO"/>
              </w:rPr>
            </w:pPr>
          </w:p>
          <w:p w14:paraId="41BD665B" w14:textId="14AAF261" w:rsidR="0051321C" w:rsidRPr="001E033A" w:rsidRDefault="0051321C" w:rsidP="009F3E18">
            <w:pPr>
              <w:pStyle w:val="Norm"/>
              <w:rPr>
                <w:b/>
                <w:bCs/>
                <w:lang w:val="nb-NO"/>
              </w:rPr>
            </w:pPr>
            <w:r>
              <w:rPr>
                <w:b/>
                <w:bCs/>
                <w:lang w:val="nb-NO"/>
              </w:rPr>
              <w:t>Veiledning:</w:t>
            </w:r>
          </w:p>
          <w:p w14:paraId="0A1283F6" w14:textId="5894062A" w:rsidR="009F3E18" w:rsidRDefault="009F3E18" w:rsidP="009F3E18">
            <w:pPr>
              <w:pStyle w:val="Norm"/>
              <w:rPr>
                <w:lang w:val="nb-NO"/>
              </w:rPr>
            </w:pPr>
            <w:r w:rsidRPr="002F2541">
              <w:rPr>
                <w:lang w:val="nb-NO"/>
              </w:rPr>
              <w:t>For tvungen observasjon gjelder 'tilleggsvilkår som vurderes som overveiende sannsynlig oppfylt'. Observasjonsperioden handler om å vurdere vilkår for TPH.</w:t>
            </w:r>
          </w:p>
          <w:p w14:paraId="1F22888C" w14:textId="77777777" w:rsidR="00542212" w:rsidRDefault="00542212" w:rsidP="009F3E18">
            <w:pPr>
              <w:pStyle w:val="Norm"/>
              <w:rPr>
                <w:lang w:val="nb-NO"/>
              </w:rPr>
            </w:pPr>
          </w:p>
          <w:p w14:paraId="032DE764" w14:textId="77777777" w:rsidR="00FC56F2" w:rsidRDefault="00FC56F2" w:rsidP="00FC56F2">
            <w:pPr>
              <w:pStyle w:val="Norm"/>
              <w:rPr>
                <w:lang w:val="nb-NO"/>
              </w:rPr>
            </w:pPr>
            <w:r>
              <w:rPr>
                <w:b/>
                <w:bCs/>
                <w:lang w:val="nb-NO"/>
              </w:rPr>
              <w:t>Bruk:</w:t>
            </w:r>
          </w:p>
          <w:p w14:paraId="1312ABF7" w14:textId="594C55F2" w:rsidR="00FC56F2" w:rsidRDefault="00FC56F2" w:rsidP="00FC56F2">
            <w:pPr>
              <w:pStyle w:val="Bold"/>
              <w:rPr>
                <w:b w:val="0"/>
                <w:bCs/>
                <w:lang w:val="nb-NO"/>
              </w:rPr>
            </w:pPr>
            <w:r w:rsidRPr="00DD6352">
              <w:rPr>
                <w:b w:val="0"/>
                <w:bCs/>
                <w:lang w:val="nb-NO"/>
              </w:rPr>
              <w:t>Belyser vedtakspraksis.</w:t>
            </w:r>
            <w:r>
              <w:rPr>
                <w:lang w:val="nb-NO"/>
              </w:rPr>
              <w:t xml:space="preserve"> </w:t>
            </w:r>
            <w:r>
              <w:rPr>
                <w:b w:val="0"/>
                <w:bCs/>
                <w:lang w:val="nb-NO"/>
              </w:rPr>
              <w:t>Inngår i styringsgrunnlag for sentrale helsemyndigheter.</w:t>
            </w:r>
          </w:p>
          <w:p w14:paraId="24DBCA2F" w14:textId="77777777" w:rsidR="00FC56F2" w:rsidRPr="00FC56F2" w:rsidRDefault="00FC56F2" w:rsidP="009F3E18">
            <w:pPr>
              <w:pStyle w:val="Norm"/>
              <w:rPr>
                <w:lang w:val="nb-NO"/>
              </w:rPr>
            </w:pPr>
          </w:p>
          <w:p w14:paraId="24BE9C98" w14:textId="77777777" w:rsidR="009F3E18" w:rsidRPr="002F2541" w:rsidRDefault="009F3E18" w:rsidP="009F3E18">
            <w:pPr>
              <w:pStyle w:val="Bold"/>
              <w:rPr>
                <w:lang w:val="nb-NO"/>
              </w:rPr>
            </w:pPr>
            <w:r w:rsidRPr="002F2541">
              <w:rPr>
                <w:lang w:val="nb-NO"/>
              </w:rPr>
              <w:t>Kodeverk: 9280 Tilleggsvilkår vedtak om tvungent psykisk helsevern</w:t>
            </w:r>
          </w:p>
          <w:p w14:paraId="367078FF" w14:textId="77777777" w:rsidR="009F3E18" w:rsidRPr="002F2541" w:rsidRDefault="009F3E18" w:rsidP="009F3E18">
            <w:pPr>
              <w:pStyle w:val="Norm"/>
              <w:rPr>
                <w:lang w:val="nb-NO"/>
              </w:rPr>
            </w:pPr>
            <w:r w:rsidRPr="002F2541">
              <w:rPr>
                <w:lang w:val="nb-NO"/>
              </w:rPr>
              <w:t>HFAL [TPH er nødvendig for å hindre at vedkommende pga sinnslidelsen:] Utgjør en nærliggende og alvorlig fare for andres liv og helse</w:t>
            </w:r>
          </w:p>
          <w:p w14:paraId="5C296D93" w14:textId="77777777" w:rsidR="009F3E18" w:rsidRPr="002F2541" w:rsidRDefault="009F3E18" w:rsidP="009F3E18">
            <w:pPr>
              <w:pStyle w:val="Norm"/>
              <w:rPr>
                <w:lang w:val="nb-NO"/>
              </w:rPr>
            </w:pPr>
            <w:r w:rsidRPr="002F2541">
              <w:rPr>
                <w:lang w:val="nb-NO"/>
              </w:rPr>
              <w:t>HFEL [TPH er nødvendig for å hindre at vedkommende pga sinnslidelsen:] Utgjør en nærliggende og alvorlig fare for eget liv og helse</w:t>
            </w:r>
          </w:p>
          <w:p w14:paraId="6A3E41A6" w14:textId="77777777" w:rsidR="009F3E18" w:rsidRPr="002F2541" w:rsidRDefault="009F3E18" w:rsidP="009F3E18">
            <w:pPr>
              <w:pStyle w:val="Norm"/>
              <w:rPr>
                <w:lang w:val="nb-NO"/>
              </w:rPr>
            </w:pPr>
            <w:r w:rsidRPr="002F2541">
              <w:rPr>
                <w:lang w:val="nb-NO"/>
              </w:rPr>
              <w:t>HTVF [TPH er nødvendig for å hindre at vedkommende pga sinnslidelsen:] Med stor sannsynlighet i meget nær fremtid får sin tilstand vesentlig forverret</w:t>
            </w:r>
          </w:p>
          <w:p w14:paraId="7485727A" w14:textId="77777777" w:rsidR="009F3E18" w:rsidRPr="002F2541" w:rsidRDefault="009F3E18" w:rsidP="009F3E18">
            <w:pPr>
              <w:pStyle w:val="Norm"/>
              <w:rPr>
                <w:lang w:val="nb-NO"/>
              </w:rPr>
            </w:pPr>
            <w:r w:rsidRPr="002F2541">
              <w:rPr>
                <w:lang w:val="nb-NO"/>
              </w:rPr>
              <w:t>HUHR [TPH er nødvendig for å hindre at vedkommende pga sinnslidelsen:] Får sin utsikt til helbredelse eller vesentlig bedring i betydelig grad redusert</w:t>
            </w:r>
          </w:p>
          <w:p w14:paraId="53E4B26B" w14:textId="77777777" w:rsidR="009F3E18" w:rsidRDefault="009F3E18" w:rsidP="009F3E18">
            <w:pPr>
              <w:pStyle w:val="Bold"/>
              <w:rPr>
                <w:lang w:val="nb-NO"/>
              </w:rPr>
            </w:pPr>
          </w:p>
          <w:p w14:paraId="351F2FDD" w14:textId="77777777" w:rsidR="007F3C64" w:rsidRPr="00DD6352" w:rsidRDefault="007F3C64" w:rsidP="007F3C64">
            <w:pPr>
              <w:pStyle w:val="Bold"/>
              <w:rPr>
                <w:b w:val="0"/>
                <w:bCs/>
                <w:i/>
                <w:iCs/>
                <w:lang w:val="nb-NO"/>
              </w:rPr>
            </w:pPr>
            <w:r w:rsidRPr="00DD6352">
              <w:rPr>
                <w:b w:val="0"/>
                <w:bCs/>
                <w:i/>
                <w:iCs/>
                <w:lang w:val="nb-NO"/>
              </w:rPr>
              <w:t>Kodeverket følger EPJ-standard for vedtak og eies og forvaltes av Helsedirektoratet.</w:t>
            </w:r>
          </w:p>
          <w:p w14:paraId="44E6C946" w14:textId="77777777" w:rsidR="007F3C64" w:rsidRDefault="007F3C64" w:rsidP="009F3E18">
            <w:pPr>
              <w:pStyle w:val="Bold"/>
              <w:rPr>
                <w:lang w:val="nb-NO"/>
              </w:rPr>
            </w:pPr>
          </w:p>
          <w:p w14:paraId="192E76F7" w14:textId="77777777" w:rsidR="00C32037" w:rsidRPr="001E033A" w:rsidRDefault="00C32037" w:rsidP="009F3E18">
            <w:pPr>
              <w:pStyle w:val="Bold"/>
              <w:rPr>
                <w:lang w:val="nb-NO"/>
              </w:rPr>
            </w:pPr>
            <w:r w:rsidRPr="001E033A">
              <w:rPr>
                <w:lang w:val="nb-NO"/>
              </w:rPr>
              <w:t>Rapporteringsplikt:</w:t>
            </w:r>
          </w:p>
          <w:p w14:paraId="2E20A65B" w14:textId="77777777" w:rsidR="00C32037" w:rsidRPr="001E033A" w:rsidRDefault="00C32037" w:rsidP="009F3E18">
            <w:pPr>
              <w:pStyle w:val="Bold"/>
              <w:rPr>
                <w:b w:val="0"/>
                <w:bCs/>
                <w:lang w:val="nb-NO"/>
              </w:rPr>
            </w:pPr>
            <w:r w:rsidRPr="001E033A">
              <w:rPr>
                <w:b w:val="0"/>
                <w:bCs/>
                <w:lang w:val="nb-NO"/>
              </w:rPr>
              <w:t>Obligatorisk for denne klassen</w:t>
            </w:r>
          </w:p>
          <w:p w14:paraId="3E0ED925" w14:textId="6DD9FF43" w:rsidR="00C32037" w:rsidRPr="00C32037" w:rsidRDefault="00C32037" w:rsidP="009F3E18">
            <w:pPr>
              <w:pStyle w:val="Bold"/>
              <w:rPr>
                <w:lang w:val="nb-NO"/>
              </w:rPr>
            </w:pPr>
          </w:p>
        </w:tc>
      </w:tr>
    </w:tbl>
    <w:p w14:paraId="15D79621" w14:textId="77777777" w:rsidR="009F3E18" w:rsidRDefault="009F3E18" w:rsidP="009F3E18">
      <w:pPr>
        <w:pStyle w:val="Overskrift3"/>
      </w:pPr>
      <w:bookmarkStart w:id="276" w:name="_Toc210073627"/>
      <w:bookmarkEnd w:id="275"/>
      <w:r>
        <w:lastRenderedPageBreak/>
        <w:t>T</w:t>
      </w:r>
      <w:bookmarkStart w:id="277" w:name="C_TypeKontaktMedOmverdenen"/>
      <w:r>
        <w:t>ype kontakt med omverdenen</w:t>
      </w:r>
      <w:bookmarkEnd w:id="277"/>
      <w:r>
        <w:t xml:space="preserve"> (</w:t>
      </w:r>
      <w:proofErr w:type="spellStart"/>
      <w:r>
        <w:t>TypeKontaktMedOmverdenen</w:t>
      </w:r>
      <w:proofErr w:type="spellEnd"/>
      <w:r>
        <w:t>)</w:t>
      </w:r>
      <w:bookmarkEnd w:id="276"/>
    </w:p>
    <w:p w14:paraId="165258DA" w14:textId="77777777" w:rsidR="009F3E18" w:rsidRDefault="009F3E18" w:rsidP="009F3E18">
      <w:pPr>
        <w:pStyle w:val="Norm"/>
        <w:jc w:val="center"/>
      </w:pPr>
      <w:r w:rsidRPr="009F3E18">
        <w:drawing>
          <wp:inline distT="0" distB="0" distL="0" distR="0" wp14:anchorId="4A00AF89" wp14:editId="230F7239">
            <wp:extent cx="2743200" cy="1466850"/>
            <wp:effectExtent l="152400" t="152400" r="647700" b="647700"/>
            <wp:docPr id="30" name="Bild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432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AD44936" w14:textId="6E3C9C53" w:rsidR="009F3E18" w:rsidRDefault="009F3E18" w:rsidP="009F3E18">
      <w:pPr>
        <w:pStyle w:val="Bildetekst"/>
      </w:pPr>
      <w:r>
        <w:t xml:space="preserve">Figur </w:t>
      </w:r>
      <w:r w:rsidR="00AF339C">
        <w:fldChar w:fldCharType="begin"/>
      </w:r>
      <w:r w:rsidR="00AF339C">
        <w:instrText xml:space="preserve"> SEQ Figure \* ARABIC </w:instrText>
      </w:r>
      <w:r w:rsidR="00AF339C">
        <w:fldChar w:fldCharType="separate"/>
      </w:r>
      <w:r>
        <w:rPr>
          <w:noProof/>
        </w:rPr>
        <w:t>3</w:t>
      </w:r>
      <w:r w:rsidR="00AF339C">
        <w:rPr>
          <w:noProof/>
        </w:rPr>
        <w:fldChar w:fldCharType="end"/>
      </w:r>
      <w:r w:rsidR="0035507D">
        <w:rPr>
          <w:noProof/>
        </w:rPr>
        <w:t>0</w:t>
      </w:r>
      <w:r>
        <w:t xml:space="preserve"> - Hierarki ved klassen Type kontakt med omverdenen</w:t>
      </w:r>
    </w:p>
    <w:p w14:paraId="50AE9FE3" w14:textId="77777777" w:rsidR="00F81E4C" w:rsidRDefault="00F81E4C" w:rsidP="00113BEA">
      <w:pPr>
        <w:rPr>
          <w:b/>
          <w:bCs/>
        </w:rPr>
      </w:pPr>
    </w:p>
    <w:p w14:paraId="030AB8ED" w14:textId="67A8C586" w:rsidR="00113BEA" w:rsidRDefault="00F81E4C" w:rsidP="00113BEA">
      <w:pPr>
        <w:rPr>
          <w:b/>
          <w:bCs/>
        </w:rPr>
      </w:pPr>
      <w:r>
        <w:rPr>
          <w:b/>
          <w:bCs/>
        </w:rPr>
        <w:t>Beskrivelse:</w:t>
      </w:r>
    </w:p>
    <w:p w14:paraId="73E76D34" w14:textId="7C734EA8" w:rsidR="00F81E4C" w:rsidRPr="00F81E4C" w:rsidRDefault="00F81E4C" w:rsidP="00113BEA">
      <w:r w:rsidRPr="001E033A">
        <w:t xml:space="preserve">Angir hvilke innskrenkninger </w:t>
      </w:r>
      <w:r w:rsidR="002D5642">
        <w:t xml:space="preserve">(én eller flere) </w:t>
      </w:r>
      <w:r w:rsidRPr="001E033A">
        <w:t>i kontakten med omverdenen som er vedtatt.</w:t>
      </w:r>
    </w:p>
    <w:p w14:paraId="4DEED775" w14:textId="77777777" w:rsidR="00686E23" w:rsidRPr="001E033A" w:rsidRDefault="00686E23" w:rsidP="00113BEA">
      <w:pPr>
        <w:pStyle w:val="Norm"/>
        <w:rPr>
          <w:lang w:val="nb-NO"/>
        </w:rPr>
      </w:pPr>
    </w:p>
    <w:p w14:paraId="571A677E" w14:textId="166C70AB" w:rsidR="00113BEA" w:rsidRDefault="00113BEA" w:rsidP="00113BEA">
      <w:pPr>
        <w:pStyle w:val="Norm"/>
        <w:rPr>
          <w:lang w:val="nb-NO"/>
        </w:rPr>
      </w:pPr>
      <w:r>
        <w:rPr>
          <w:b/>
          <w:bCs/>
          <w:lang w:val="nb-NO"/>
        </w:rPr>
        <w:t>Rapporteringsplikt:</w:t>
      </w:r>
    </w:p>
    <w:p w14:paraId="2B014064" w14:textId="144E22B8" w:rsidR="00113BEA" w:rsidRDefault="0006543E" w:rsidP="00113BEA">
      <w:pPr>
        <w:pStyle w:val="Norm"/>
        <w:rPr>
          <w:lang w:val="nb-NO"/>
        </w:rPr>
      </w:pPr>
      <w:r>
        <w:rPr>
          <w:lang w:val="nb-NO"/>
        </w:rPr>
        <w:t xml:space="preserve">Alle </w:t>
      </w:r>
      <w:r w:rsidR="00CB4C6B">
        <w:rPr>
          <w:lang w:val="nb-NO"/>
        </w:rPr>
        <w:t xml:space="preserve">(inntil 4 per vedtak) </w:t>
      </w:r>
      <w:r>
        <w:rPr>
          <w:lang w:val="nb-NO"/>
        </w:rPr>
        <w:t>aktuelle innskrenkninger</w:t>
      </w:r>
      <w:r w:rsidR="00C95E25">
        <w:rPr>
          <w:lang w:val="nb-NO"/>
        </w:rPr>
        <w:t xml:space="preserve"> rapporteres dersom</w:t>
      </w:r>
      <w:r w:rsidR="007731E0">
        <w:rPr>
          <w:lang w:val="nb-NO"/>
        </w:rPr>
        <w:t xml:space="preserve"> vedtak av</w:t>
      </w:r>
      <w:r w:rsidR="00C95E25">
        <w:rPr>
          <w:lang w:val="nb-NO"/>
        </w:rPr>
        <w:t xml:space="preserve"> </w:t>
      </w:r>
      <w:hyperlink w:anchor="A_Vedtak_vedtakstype" w:history="1">
        <w:r w:rsidR="007731E0" w:rsidRPr="00704D25">
          <w:rPr>
            <w:rStyle w:val="Hyperkobling"/>
            <w:lang w:val="nb-NO"/>
          </w:rPr>
          <w:t>vedta</w:t>
        </w:r>
        <w:r w:rsidR="007731E0">
          <w:rPr>
            <w:rStyle w:val="Hyperkobling"/>
            <w:lang w:val="nb-NO"/>
          </w:rPr>
          <w:t>kstype</w:t>
        </w:r>
      </w:hyperlink>
      <w:r w:rsidR="007731E0">
        <w:rPr>
          <w:lang w:val="nb-NO"/>
        </w:rPr>
        <w:t xml:space="preserve"> lik</w:t>
      </w:r>
      <w:r w:rsidR="007731E0" w:rsidRPr="00DD6352">
        <w:rPr>
          <w:lang w:val="nb-NO"/>
        </w:rPr>
        <w:t xml:space="preserve"> </w:t>
      </w:r>
      <w:r w:rsidR="007731E0">
        <w:rPr>
          <w:lang w:val="nb-NO"/>
        </w:rPr>
        <w:t>V4</w:t>
      </w:r>
      <w:r>
        <w:rPr>
          <w:lang w:val="nb-NO"/>
        </w:rPr>
        <w:t>1</w:t>
      </w:r>
      <w:r w:rsidR="008C24AD">
        <w:rPr>
          <w:lang w:val="nb-NO"/>
        </w:rPr>
        <w:t xml:space="preserve"> er spesialisert i </w:t>
      </w:r>
      <w:r w:rsidR="00C95E25">
        <w:rPr>
          <w:lang w:val="nb-NO"/>
        </w:rPr>
        <w:t>klassen Innskrenket forbindelse med omverdenen.</w:t>
      </w:r>
    </w:p>
    <w:p w14:paraId="616AC6EE" w14:textId="77777777" w:rsidR="00113BEA" w:rsidRPr="00113BEA" w:rsidRDefault="00113BEA" w:rsidP="001E033A"/>
    <w:p w14:paraId="1F09ABFC" w14:textId="77777777" w:rsidR="009F3E18" w:rsidRPr="00146E75" w:rsidRDefault="009F3E18" w:rsidP="009F3E18">
      <w:pPr>
        <w:pStyle w:val="Under"/>
        <w:rPr>
          <w:rFonts w:ascii="Times New Roman" w:hAnsi="Times New Roman" w:cs="Times New Roman"/>
          <w:b/>
          <w:bCs/>
          <w:lang w:val="nb-NO"/>
        </w:rPr>
      </w:pPr>
      <w:r w:rsidRPr="00146E75">
        <w:rPr>
          <w:rFonts w:ascii="Times New Roman" w:hAnsi="Times New Roman" w:cs="Times New Roman"/>
          <w:b/>
          <w:bCs/>
          <w:lang w:val="nb-NO"/>
        </w:rPr>
        <w:t>Assosierte klasser:</w:t>
      </w:r>
    </w:p>
    <w:p w14:paraId="13AB4B6E" w14:textId="00F8865B" w:rsidR="009F3E18" w:rsidRPr="002F2541" w:rsidRDefault="009F3E18" w:rsidP="009F3E18">
      <w:pPr>
        <w:pStyle w:val="Norm"/>
        <w:rPr>
          <w:lang w:val="nb-NO"/>
        </w:rPr>
      </w:pPr>
      <w:r w:rsidRPr="002F2541">
        <w:rPr>
          <w:lang w:val="nb-NO"/>
        </w:rPr>
        <w:t xml:space="preserve">Er en del av  </w:t>
      </w:r>
      <w:hyperlink w:anchor="_Innskrenket_forbindelse_med" w:history="1">
        <w:r w:rsidRPr="00146E75">
          <w:rPr>
            <w:rStyle w:val="Hyperkobling"/>
            <w:b/>
            <w:i/>
            <w:lang w:val="nb-NO"/>
          </w:rPr>
          <w:t>'Innskrenket forbindelse med omverdenen'</w:t>
        </w:r>
      </w:hyperlink>
      <w:r w:rsidRPr="002F2541">
        <w:rPr>
          <w:b/>
          <w:i/>
          <w:lang w:val="nb-NO"/>
        </w:rPr>
        <w:t xml:space="preserve"> </w:t>
      </w:r>
    </w:p>
    <w:p w14:paraId="27E780D8" w14:textId="77777777" w:rsidR="009F3E18" w:rsidRDefault="009F3E18" w:rsidP="009F3E18"/>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F3E18" w:rsidRPr="009F3E18" w14:paraId="49D79F83" w14:textId="77777777" w:rsidTr="009F3E18">
        <w:trPr>
          <w:cantSplit/>
          <w:tblHeader/>
        </w:trPr>
        <w:tc>
          <w:tcPr>
            <w:tcW w:w="2000" w:type="dxa"/>
            <w:shd w:val="clear" w:color="auto" w:fill="F3F3F3"/>
          </w:tcPr>
          <w:p w14:paraId="1853E3B8" w14:textId="7108108E" w:rsidR="009F3E18" w:rsidRPr="009F3E18" w:rsidRDefault="009F3E18" w:rsidP="009F3E18">
            <w:pPr>
              <w:pStyle w:val="Norm"/>
              <w:keepNext/>
              <w:spacing w:after="60"/>
              <w:rPr>
                <w:b/>
              </w:rPr>
            </w:pPr>
            <w:r w:rsidRPr="009F3E18">
              <w:rPr>
                <w:b/>
              </w:rPr>
              <w:t>Attributter</w:t>
            </w:r>
          </w:p>
        </w:tc>
        <w:tc>
          <w:tcPr>
            <w:tcW w:w="600" w:type="dxa"/>
            <w:shd w:val="clear" w:color="auto" w:fill="F3F3F3"/>
          </w:tcPr>
          <w:p w14:paraId="6553DB5D" w14:textId="5D700A4D" w:rsidR="009F3E18" w:rsidRPr="009F3E18" w:rsidRDefault="009F3E18" w:rsidP="009F3E18">
            <w:pPr>
              <w:pStyle w:val="Norm"/>
              <w:keepNext/>
              <w:spacing w:after="60"/>
              <w:rPr>
                <w:b/>
              </w:rPr>
            </w:pPr>
            <w:r w:rsidRPr="009F3E18">
              <w:rPr>
                <w:b/>
              </w:rPr>
              <w:t>K</w:t>
            </w:r>
          </w:p>
        </w:tc>
        <w:tc>
          <w:tcPr>
            <w:tcW w:w="1000" w:type="dxa"/>
            <w:shd w:val="clear" w:color="auto" w:fill="F3F3F3"/>
          </w:tcPr>
          <w:p w14:paraId="5D13709A" w14:textId="2E480969" w:rsidR="009F3E18" w:rsidRPr="009F3E18" w:rsidRDefault="009F3E18" w:rsidP="009F3E18">
            <w:pPr>
              <w:pStyle w:val="Norm"/>
              <w:keepNext/>
              <w:spacing w:after="60"/>
              <w:rPr>
                <w:b/>
              </w:rPr>
            </w:pPr>
            <w:r w:rsidRPr="009F3E18">
              <w:rPr>
                <w:b/>
              </w:rPr>
              <w:t>Type</w:t>
            </w:r>
          </w:p>
        </w:tc>
        <w:tc>
          <w:tcPr>
            <w:tcW w:w="5460" w:type="dxa"/>
            <w:shd w:val="clear" w:color="auto" w:fill="F3F3F3"/>
          </w:tcPr>
          <w:p w14:paraId="4DD39A69" w14:textId="1C9DC807" w:rsidR="009F3E18" w:rsidRPr="009F3E18" w:rsidRDefault="009F3E18" w:rsidP="009F3E18">
            <w:pPr>
              <w:pStyle w:val="Norm"/>
              <w:keepNext/>
              <w:spacing w:after="60"/>
              <w:rPr>
                <w:b/>
              </w:rPr>
            </w:pPr>
            <w:r w:rsidRPr="009F3E18">
              <w:rPr>
                <w:b/>
              </w:rPr>
              <w:t>Beskrivelse</w:t>
            </w:r>
          </w:p>
        </w:tc>
      </w:tr>
      <w:tr w:rsidR="009F3E18" w14:paraId="26BE63D1" w14:textId="77777777" w:rsidTr="009F3E18">
        <w:trPr>
          <w:cantSplit/>
        </w:trPr>
        <w:tc>
          <w:tcPr>
            <w:tcW w:w="2000" w:type="dxa"/>
          </w:tcPr>
          <w:p w14:paraId="700F379C" w14:textId="62C13102" w:rsidR="009F3E18" w:rsidRPr="002F2541" w:rsidRDefault="009F3E18" w:rsidP="009F3E18">
            <w:pPr>
              <w:pStyle w:val="Norm"/>
              <w:rPr>
                <w:lang w:val="nb-NO"/>
              </w:rPr>
            </w:pPr>
            <w:bookmarkStart w:id="278" w:name="A_TypeKontaktMedOmverdenen_typeKontakt" w:colFirst="0" w:colLast="0"/>
            <w:r w:rsidRPr="002F2541">
              <w:rPr>
                <w:lang w:val="nb-NO"/>
              </w:rPr>
              <w:t>Type kontakt med omverdenen (typeKontakt)</w:t>
            </w:r>
          </w:p>
        </w:tc>
        <w:tc>
          <w:tcPr>
            <w:tcW w:w="600" w:type="dxa"/>
          </w:tcPr>
          <w:p w14:paraId="12D53F68" w14:textId="28821369" w:rsidR="009F3E18" w:rsidRDefault="009F3E18" w:rsidP="009F3E18">
            <w:pPr>
              <w:pStyle w:val="Norm"/>
            </w:pPr>
            <w:r>
              <w:t>1</w:t>
            </w:r>
          </w:p>
        </w:tc>
        <w:tc>
          <w:tcPr>
            <w:tcW w:w="1000" w:type="dxa"/>
          </w:tcPr>
          <w:p w14:paraId="19EE2345" w14:textId="212F7C63" w:rsidR="009F3E18" w:rsidRDefault="009F3E18" w:rsidP="009F3E18">
            <w:pPr>
              <w:pStyle w:val="Norm"/>
            </w:pPr>
            <w:r>
              <w:t>Kodet</w:t>
            </w:r>
          </w:p>
        </w:tc>
        <w:tc>
          <w:tcPr>
            <w:tcW w:w="5460" w:type="dxa"/>
          </w:tcPr>
          <w:p w14:paraId="4F110AE6" w14:textId="77777777" w:rsidR="009F3E18" w:rsidRDefault="009F3E18" w:rsidP="009F3E18">
            <w:pPr>
              <w:pStyle w:val="Norm"/>
              <w:rPr>
                <w:lang w:val="nb-NO"/>
              </w:rPr>
            </w:pPr>
            <w:r w:rsidRPr="002F2541">
              <w:rPr>
                <w:lang w:val="nb-NO"/>
              </w:rPr>
              <w:t>Hvilke innskrenkninger i kontakten med omverdenen som er vedtatt.</w:t>
            </w:r>
          </w:p>
          <w:p w14:paraId="044CDB8C" w14:textId="77777777" w:rsidR="003A065C" w:rsidRDefault="003A065C" w:rsidP="009F3E18">
            <w:pPr>
              <w:pStyle w:val="Norm"/>
              <w:rPr>
                <w:lang w:val="nb-NO"/>
              </w:rPr>
            </w:pPr>
          </w:p>
          <w:p w14:paraId="6548FB9E" w14:textId="77777777" w:rsidR="009F3E18" w:rsidRPr="002F2541" w:rsidRDefault="009F3E18" w:rsidP="009F3E18">
            <w:pPr>
              <w:pStyle w:val="Bold"/>
              <w:rPr>
                <w:lang w:val="nb-NO"/>
              </w:rPr>
            </w:pPr>
            <w:r w:rsidRPr="002F2541">
              <w:rPr>
                <w:lang w:val="nb-NO"/>
              </w:rPr>
              <w:t>Kodeverk: 9283 Innskrenket forbindelse med omverdenen</w:t>
            </w:r>
          </w:p>
          <w:p w14:paraId="1311D087" w14:textId="77777777" w:rsidR="009F3E18" w:rsidRPr="002F2541" w:rsidRDefault="009F3E18" w:rsidP="009F3E18">
            <w:pPr>
              <w:pStyle w:val="Norm"/>
              <w:rPr>
                <w:lang w:val="nb-NO"/>
              </w:rPr>
            </w:pPr>
            <w:r w:rsidRPr="002F2541">
              <w:rPr>
                <w:lang w:val="nb-NO"/>
              </w:rPr>
              <w:t>IBT Innskrenkninger i retten til å benytte telefon eller andre former for elektronisk kommunikasjon</w:t>
            </w:r>
          </w:p>
          <w:p w14:paraId="2CC5FA26" w14:textId="77777777" w:rsidR="009F3E18" w:rsidRPr="002F2541" w:rsidRDefault="009F3E18" w:rsidP="009F3E18">
            <w:pPr>
              <w:pStyle w:val="Norm"/>
              <w:rPr>
                <w:lang w:val="nb-NO"/>
              </w:rPr>
            </w:pPr>
            <w:r w:rsidRPr="002F2541">
              <w:rPr>
                <w:lang w:val="nb-NO"/>
              </w:rPr>
              <w:t>IMB Innskrenkninger i retten til å motta besøk</w:t>
            </w:r>
          </w:p>
          <w:p w14:paraId="0611D0F1" w14:textId="77777777" w:rsidR="009F3E18" w:rsidRPr="002F2541" w:rsidRDefault="009F3E18" w:rsidP="009F3E18">
            <w:pPr>
              <w:pStyle w:val="Norm"/>
              <w:rPr>
                <w:lang w:val="nb-NO"/>
              </w:rPr>
            </w:pPr>
            <w:r w:rsidRPr="002F2541">
              <w:rPr>
                <w:lang w:val="nb-NO"/>
              </w:rPr>
              <w:t>IMBP Innskrenkninger i retten til å motta brev og pakker</w:t>
            </w:r>
          </w:p>
          <w:p w14:paraId="52905B6B" w14:textId="77777777" w:rsidR="009F3E18" w:rsidRPr="002F2541" w:rsidRDefault="009F3E18" w:rsidP="009F3E18">
            <w:pPr>
              <w:pStyle w:val="Norm"/>
              <w:rPr>
                <w:lang w:val="nb-NO"/>
              </w:rPr>
            </w:pPr>
            <w:r w:rsidRPr="002F2541">
              <w:rPr>
                <w:lang w:val="nb-NO"/>
              </w:rPr>
              <w:t>ISBP Innskrenkninger i retten til å sende brev og pakker</w:t>
            </w:r>
          </w:p>
          <w:p w14:paraId="4C7E5905" w14:textId="77777777" w:rsidR="009F3E18" w:rsidRDefault="009F3E18" w:rsidP="009F3E18">
            <w:pPr>
              <w:pStyle w:val="Bold"/>
              <w:rPr>
                <w:lang w:val="nb-NO"/>
              </w:rPr>
            </w:pPr>
          </w:p>
          <w:p w14:paraId="21B9B334" w14:textId="77777777" w:rsidR="0006543E" w:rsidRPr="00DD6352" w:rsidRDefault="0006543E" w:rsidP="0006543E">
            <w:pPr>
              <w:pStyle w:val="Bold"/>
              <w:rPr>
                <w:b w:val="0"/>
                <w:bCs/>
                <w:i/>
                <w:iCs/>
                <w:lang w:val="nb-NO"/>
              </w:rPr>
            </w:pPr>
            <w:r w:rsidRPr="00DD6352">
              <w:rPr>
                <w:b w:val="0"/>
                <w:bCs/>
                <w:i/>
                <w:iCs/>
                <w:lang w:val="nb-NO"/>
              </w:rPr>
              <w:t>Kodeverket følger EPJ-standard for vedtak og eies og forvaltes av Helsedirektoratet.</w:t>
            </w:r>
          </w:p>
          <w:p w14:paraId="7B025835" w14:textId="77777777" w:rsidR="003A065C" w:rsidRDefault="003A065C" w:rsidP="003A065C">
            <w:pPr>
              <w:pStyle w:val="Bold"/>
              <w:rPr>
                <w:b w:val="0"/>
                <w:bCs/>
                <w:i/>
                <w:iCs/>
                <w:lang w:val="nb-NO"/>
              </w:rPr>
            </w:pPr>
          </w:p>
          <w:p w14:paraId="44C3D631" w14:textId="77777777" w:rsidR="003A065C" w:rsidRPr="001E033A" w:rsidRDefault="003A065C" w:rsidP="003A065C">
            <w:pPr>
              <w:pStyle w:val="Bold"/>
              <w:rPr>
                <w:lang w:val="nb-NO"/>
              </w:rPr>
            </w:pPr>
            <w:r w:rsidRPr="001E033A">
              <w:rPr>
                <w:lang w:val="nb-NO"/>
              </w:rPr>
              <w:t>Rapporteringsplikt</w:t>
            </w:r>
            <w:r w:rsidR="00F30B63" w:rsidRPr="001E033A">
              <w:rPr>
                <w:lang w:val="nb-NO"/>
              </w:rPr>
              <w:t>:</w:t>
            </w:r>
          </w:p>
          <w:p w14:paraId="2770C8BB" w14:textId="77777777" w:rsidR="00F30B63" w:rsidRDefault="00F30B63" w:rsidP="00F30B63">
            <w:pPr>
              <w:pStyle w:val="Norm"/>
              <w:rPr>
                <w:lang w:val="nb-NO"/>
              </w:rPr>
            </w:pPr>
            <w:r>
              <w:rPr>
                <w:lang w:val="nb-NO"/>
              </w:rPr>
              <w:t>Obligatorisk dersom klassen rapporteres.</w:t>
            </w:r>
          </w:p>
          <w:p w14:paraId="5FCBC12A" w14:textId="560819CE" w:rsidR="00F30B63" w:rsidRPr="003A065C" w:rsidRDefault="00F30B63" w:rsidP="003A065C">
            <w:pPr>
              <w:pStyle w:val="Bold"/>
              <w:rPr>
                <w:lang w:val="nb-NO"/>
              </w:rPr>
            </w:pPr>
          </w:p>
        </w:tc>
      </w:tr>
      <w:bookmarkEnd w:id="278"/>
    </w:tbl>
    <w:p w14:paraId="409CA382" w14:textId="2D79776E" w:rsidR="0021776E" w:rsidRDefault="0021776E" w:rsidP="009F3E18"/>
    <w:sectPr w:rsidR="0021776E" w:rsidSect="00AF339C">
      <w:footerReference w:type="default" r:id="rId50"/>
      <w:headerReference w:type="first" r:id="rId5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56930" w14:textId="77777777" w:rsidR="00AA1B96" w:rsidRDefault="00AA1B96" w:rsidP="005F26BF">
      <w:pPr>
        <w:spacing w:before="0" w:after="0"/>
      </w:pPr>
      <w:r>
        <w:separator/>
      </w:r>
    </w:p>
  </w:endnote>
  <w:endnote w:type="continuationSeparator" w:id="0">
    <w:p w14:paraId="03892CEA" w14:textId="77777777" w:rsidR="00AA1B96" w:rsidRDefault="00AA1B96" w:rsidP="005F26BF">
      <w:pPr>
        <w:spacing w:before="0" w:after="0"/>
      </w:pPr>
      <w:r>
        <w:continuationSeparator/>
      </w:r>
    </w:p>
  </w:endnote>
  <w:endnote w:type="continuationNotice" w:id="1">
    <w:p w14:paraId="71541724" w14:textId="77777777" w:rsidR="00AA1B96" w:rsidRDefault="00AA1B9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BCB0"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1457B0A3"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BC171" w14:textId="77777777" w:rsidR="00AA1B96" w:rsidRDefault="00AA1B96" w:rsidP="005F26BF">
      <w:pPr>
        <w:spacing w:before="0" w:after="0"/>
      </w:pPr>
      <w:r>
        <w:separator/>
      </w:r>
    </w:p>
  </w:footnote>
  <w:footnote w:type="continuationSeparator" w:id="0">
    <w:p w14:paraId="0DE0298E" w14:textId="77777777" w:rsidR="00AA1B96" w:rsidRDefault="00AA1B96" w:rsidP="005F26BF">
      <w:pPr>
        <w:spacing w:before="0" w:after="0"/>
      </w:pPr>
      <w:r>
        <w:continuationSeparator/>
      </w:r>
    </w:p>
  </w:footnote>
  <w:footnote w:type="continuationNotice" w:id="1">
    <w:p w14:paraId="7A030D99" w14:textId="77777777" w:rsidR="00AA1B96" w:rsidRDefault="00AA1B96">
      <w:pPr>
        <w:spacing w:before="0" w:after="0"/>
      </w:pPr>
    </w:p>
  </w:footnote>
  <w:footnote w:id="2">
    <w:p w14:paraId="3549FB5C" w14:textId="0BB78CD5" w:rsidR="00902764" w:rsidRDefault="00902764">
      <w:pPr>
        <w:pStyle w:val="Fotnotetekst"/>
      </w:pPr>
      <w:r>
        <w:rPr>
          <w:rStyle w:val="Fotnotereferanse"/>
        </w:rPr>
        <w:footnoteRef/>
      </w:r>
      <w:r>
        <w:t xml:space="preserve"> </w:t>
      </w:r>
      <w:hyperlink r:id="rId1" w:anchor=":~:text=Hva%20er%20nasjonal%20e-helsestandard%3F%20Standarden%20stiller%20krav%20til,forenkle%20prosessen%20for%20registrering%20av%20vedtak%20i%20EPJ." w:history="1">
        <w:r w:rsidRPr="00902764">
          <w:rPr>
            <w:rStyle w:val="Hyperkobling"/>
          </w:rPr>
          <w:t>Vedtak etter psykisk helsevernloven - Helsedirektoratet</w:t>
        </w:r>
      </w:hyperlink>
      <w:r w:rsidR="00A9574A">
        <w:t xml:space="preserve"> (HIS</w:t>
      </w:r>
      <w:r w:rsidR="00230001">
        <w:t xml:space="preserve"> 80702: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72F8F" w14:textId="0467B8A8" w:rsidR="00AF339C" w:rsidRDefault="00AF339C" w:rsidP="00AF339C">
    <w:pPr>
      <w:pStyle w:val="Topptekst"/>
      <w:jc w:val="right"/>
    </w:pPr>
    <w:r>
      <w:rPr>
        <w:noProof/>
      </w:rPr>
      <w:drawing>
        <wp:inline distT="0" distB="0" distL="0" distR="0" wp14:anchorId="1A23ABC6" wp14:editId="65817AE2">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384030"/>
    <w:multiLevelType w:val="hybridMultilevel"/>
    <w:tmpl w:val="78BE9222"/>
    <w:lvl w:ilvl="0" w:tplc="CF581836">
      <w:start w:val="1"/>
      <w:numFmt w:val="bullet"/>
      <w:lvlText w:val=""/>
      <w:lvlJc w:val="left"/>
      <w:pPr>
        <w:ind w:left="1020" w:hanging="360"/>
      </w:pPr>
      <w:rPr>
        <w:rFonts w:ascii="Symbol" w:hAnsi="Symbol"/>
      </w:rPr>
    </w:lvl>
    <w:lvl w:ilvl="1" w:tplc="139C8D50">
      <w:start w:val="1"/>
      <w:numFmt w:val="bullet"/>
      <w:lvlText w:val=""/>
      <w:lvlJc w:val="left"/>
      <w:pPr>
        <w:ind w:left="1020" w:hanging="360"/>
      </w:pPr>
      <w:rPr>
        <w:rFonts w:ascii="Symbol" w:hAnsi="Symbol"/>
      </w:rPr>
    </w:lvl>
    <w:lvl w:ilvl="2" w:tplc="AAF60AD2">
      <w:start w:val="1"/>
      <w:numFmt w:val="bullet"/>
      <w:lvlText w:val=""/>
      <w:lvlJc w:val="left"/>
      <w:pPr>
        <w:ind w:left="1020" w:hanging="360"/>
      </w:pPr>
      <w:rPr>
        <w:rFonts w:ascii="Symbol" w:hAnsi="Symbol"/>
      </w:rPr>
    </w:lvl>
    <w:lvl w:ilvl="3" w:tplc="9C20144E">
      <w:start w:val="1"/>
      <w:numFmt w:val="bullet"/>
      <w:lvlText w:val=""/>
      <w:lvlJc w:val="left"/>
      <w:pPr>
        <w:ind w:left="1020" w:hanging="360"/>
      </w:pPr>
      <w:rPr>
        <w:rFonts w:ascii="Symbol" w:hAnsi="Symbol"/>
      </w:rPr>
    </w:lvl>
    <w:lvl w:ilvl="4" w:tplc="47B8C4B4">
      <w:start w:val="1"/>
      <w:numFmt w:val="bullet"/>
      <w:lvlText w:val=""/>
      <w:lvlJc w:val="left"/>
      <w:pPr>
        <w:ind w:left="1020" w:hanging="360"/>
      </w:pPr>
      <w:rPr>
        <w:rFonts w:ascii="Symbol" w:hAnsi="Symbol"/>
      </w:rPr>
    </w:lvl>
    <w:lvl w:ilvl="5" w:tplc="B8AE9520">
      <w:start w:val="1"/>
      <w:numFmt w:val="bullet"/>
      <w:lvlText w:val=""/>
      <w:lvlJc w:val="left"/>
      <w:pPr>
        <w:ind w:left="1020" w:hanging="360"/>
      </w:pPr>
      <w:rPr>
        <w:rFonts w:ascii="Symbol" w:hAnsi="Symbol"/>
      </w:rPr>
    </w:lvl>
    <w:lvl w:ilvl="6" w:tplc="7962281A">
      <w:start w:val="1"/>
      <w:numFmt w:val="bullet"/>
      <w:lvlText w:val=""/>
      <w:lvlJc w:val="left"/>
      <w:pPr>
        <w:ind w:left="1020" w:hanging="360"/>
      </w:pPr>
      <w:rPr>
        <w:rFonts w:ascii="Symbol" w:hAnsi="Symbol"/>
      </w:rPr>
    </w:lvl>
    <w:lvl w:ilvl="7" w:tplc="B73CFA68">
      <w:start w:val="1"/>
      <w:numFmt w:val="bullet"/>
      <w:lvlText w:val=""/>
      <w:lvlJc w:val="left"/>
      <w:pPr>
        <w:ind w:left="1020" w:hanging="360"/>
      </w:pPr>
      <w:rPr>
        <w:rFonts w:ascii="Symbol" w:hAnsi="Symbol"/>
      </w:rPr>
    </w:lvl>
    <w:lvl w:ilvl="8" w:tplc="00286710">
      <w:start w:val="1"/>
      <w:numFmt w:val="bullet"/>
      <w:lvlText w:val=""/>
      <w:lvlJc w:val="left"/>
      <w:pPr>
        <w:ind w:left="1020" w:hanging="360"/>
      </w:pPr>
      <w:rPr>
        <w:rFonts w:ascii="Symbol" w:hAnsi="Symbol"/>
      </w:rPr>
    </w:lvl>
  </w:abstractNum>
  <w:abstractNum w:abstractNumId="13" w15:restartNumberingAfterBreak="0">
    <w:nsid w:val="20AF1AE8"/>
    <w:multiLevelType w:val="hybridMultilevel"/>
    <w:tmpl w:val="61FED56C"/>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F07E33"/>
    <w:multiLevelType w:val="hybridMultilevel"/>
    <w:tmpl w:val="71B80B04"/>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5605A7D"/>
    <w:multiLevelType w:val="hybridMultilevel"/>
    <w:tmpl w:val="9282FBE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4"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5"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6" w15:restartNumberingAfterBreak="0">
    <w:nsid w:val="7A8D35BA"/>
    <w:multiLevelType w:val="hybridMultilevel"/>
    <w:tmpl w:val="A4F6F07A"/>
    <w:lvl w:ilvl="0" w:tplc="0A2A498C">
      <w:start w:val="1"/>
      <w:numFmt w:val="bullet"/>
      <w:lvlText w:val=""/>
      <w:lvlJc w:val="left"/>
      <w:pPr>
        <w:ind w:left="1020" w:hanging="360"/>
      </w:pPr>
      <w:rPr>
        <w:rFonts w:ascii="Symbol" w:hAnsi="Symbol"/>
      </w:rPr>
    </w:lvl>
    <w:lvl w:ilvl="1" w:tplc="FA507156">
      <w:start w:val="1"/>
      <w:numFmt w:val="bullet"/>
      <w:lvlText w:val=""/>
      <w:lvlJc w:val="left"/>
      <w:pPr>
        <w:ind w:left="1020" w:hanging="360"/>
      </w:pPr>
      <w:rPr>
        <w:rFonts w:ascii="Symbol" w:hAnsi="Symbol"/>
      </w:rPr>
    </w:lvl>
    <w:lvl w:ilvl="2" w:tplc="7888999C">
      <w:start w:val="1"/>
      <w:numFmt w:val="bullet"/>
      <w:lvlText w:val=""/>
      <w:lvlJc w:val="left"/>
      <w:pPr>
        <w:ind w:left="1020" w:hanging="360"/>
      </w:pPr>
      <w:rPr>
        <w:rFonts w:ascii="Symbol" w:hAnsi="Symbol"/>
      </w:rPr>
    </w:lvl>
    <w:lvl w:ilvl="3" w:tplc="78E44676">
      <w:start w:val="1"/>
      <w:numFmt w:val="bullet"/>
      <w:lvlText w:val=""/>
      <w:lvlJc w:val="left"/>
      <w:pPr>
        <w:ind w:left="1020" w:hanging="360"/>
      </w:pPr>
      <w:rPr>
        <w:rFonts w:ascii="Symbol" w:hAnsi="Symbol"/>
      </w:rPr>
    </w:lvl>
    <w:lvl w:ilvl="4" w:tplc="7E9CCE32">
      <w:start w:val="1"/>
      <w:numFmt w:val="bullet"/>
      <w:lvlText w:val=""/>
      <w:lvlJc w:val="left"/>
      <w:pPr>
        <w:ind w:left="1020" w:hanging="360"/>
      </w:pPr>
      <w:rPr>
        <w:rFonts w:ascii="Symbol" w:hAnsi="Symbol"/>
      </w:rPr>
    </w:lvl>
    <w:lvl w:ilvl="5" w:tplc="F5C65B6C">
      <w:start w:val="1"/>
      <w:numFmt w:val="bullet"/>
      <w:lvlText w:val=""/>
      <w:lvlJc w:val="left"/>
      <w:pPr>
        <w:ind w:left="1020" w:hanging="360"/>
      </w:pPr>
      <w:rPr>
        <w:rFonts w:ascii="Symbol" w:hAnsi="Symbol"/>
      </w:rPr>
    </w:lvl>
    <w:lvl w:ilvl="6" w:tplc="BFBE81B0">
      <w:start w:val="1"/>
      <w:numFmt w:val="bullet"/>
      <w:lvlText w:val=""/>
      <w:lvlJc w:val="left"/>
      <w:pPr>
        <w:ind w:left="1020" w:hanging="360"/>
      </w:pPr>
      <w:rPr>
        <w:rFonts w:ascii="Symbol" w:hAnsi="Symbol"/>
      </w:rPr>
    </w:lvl>
    <w:lvl w:ilvl="7" w:tplc="B0207058">
      <w:start w:val="1"/>
      <w:numFmt w:val="bullet"/>
      <w:lvlText w:val=""/>
      <w:lvlJc w:val="left"/>
      <w:pPr>
        <w:ind w:left="1020" w:hanging="360"/>
      </w:pPr>
      <w:rPr>
        <w:rFonts w:ascii="Symbol" w:hAnsi="Symbol"/>
      </w:rPr>
    </w:lvl>
    <w:lvl w:ilvl="8" w:tplc="5F7EF190">
      <w:start w:val="1"/>
      <w:numFmt w:val="bullet"/>
      <w:lvlText w:val=""/>
      <w:lvlJc w:val="left"/>
      <w:pPr>
        <w:ind w:left="1020" w:hanging="360"/>
      </w:pPr>
      <w:rPr>
        <w:rFonts w:ascii="Symbol" w:hAnsi="Symbol"/>
      </w:rPr>
    </w:lvl>
  </w:abstractNum>
  <w:num w:numId="1" w16cid:durableId="1498570187">
    <w:abstractNumId w:val="8"/>
  </w:num>
  <w:num w:numId="2" w16cid:durableId="368727198">
    <w:abstractNumId w:val="20"/>
  </w:num>
  <w:num w:numId="3" w16cid:durableId="2123331733">
    <w:abstractNumId w:val="18"/>
  </w:num>
  <w:num w:numId="4" w16cid:durableId="1459759845">
    <w:abstractNumId w:val="1"/>
  </w:num>
  <w:num w:numId="5" w16cid:durableId="1902055675">
    <w:abstractNumId w:val="0"/>
  </w:num>
  <w:num w:numId="6" w16cid:durableId="1806777802">
    <w:abstractNumId w:val="14"/>
  </w:num>
  <w:num w:numId="7" w16cid:durableId="795684364">
    <w:abstractNumId w:val="9"/>
  </w:num>
  <w:num w:numId="8" w16cid:durableId="1315453699">
    <w:abstractNumId w:val="5"/>
  </w:num>
  <w:num w:numId="9" w16cid:durableId="1489634241">
    <w:abstractNumId w:val="4"/>
  </w:num>
  <w:num w:numId="10" w16cid:durableId="49766272">
    <w:abstractNumId w:val="24"/>
  </w:num>
  <w:num w:numId="11" w16cid:durableId="2033800847">
    <w:abstractNumId w:val="22"/>
  </w:num>
  <w:num w:numId="12" w16cid:durableId="1647390476">
    <w:abstractNumId w:val="2"/>
  </w:num>
  <w:num w:numId="13" w16cid:durableId="808205825">
    <w:abstractNumId w:val="3"/>
  </w:num>
  <w:num w:numId="14" w16cid:durableId="1278755676">
    <w:abstractNumId w:val="6"/>
  </w:num>
  <w:num w:numId="15" w16cid:durableId="1318152121">
    <w:abstractNumId w:val="11"/>
  </w:num>
  <w:num w:numId="16" w16cid:durableId="861937641">
    <w:abstractNumId w:val="17"/>
  </w:num>
  <w:num w:numId="17" w16cid:durableId="1644576744">
    <w:abstractNumId w:val="7"/>
    <w:lvlOverride w:ilvl="0">
      <w:startOverride w:val="1"/>
    </w:lvlOverride>
  </w:num>
  <w:num w:numId="18" w16cid:durableId="1027833059">
    <w:abstractNumId w:val="7"/>
  </w:num>
  <w:num w:numId="19" w16cid:durableId="1542328358">
    <w:abstractNumId w:val="7"/>
    <w:lvlOverride w:ilvl="0">
      <w:startOverride w:val="1"/>
    </w:lvlOverride>
  </w:num>
  <w:num w:numId="20" w16cid:durableId="346181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4424938">
    <w:abstractNumId w:val="2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72377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4979447">
    <w:abstractNumId w:val="10"/>
  </w:num>
  <w:num w:numId="24" w16cid:durableId="85737275">
    <w:abstractNumId w:val="15"/>
  </w:num>
  <w:num w:numId="25" w16cid:durableId="1019937098">
    <w:abstractNumId w:val="19"/>
  </w:num>
  <w:num w:numId="26" w16cid:durableId="2059625142">
    <w:abstractNumId w:val="13"/>
  </w:num>
  <w:num w:numId="27" w16cid:durableId="1078790542">
    <w:abstractNumId w:val="21"/>
  </w:num>
  <w:num w:numId="28" w16cid:durableId="578558489">
    <w:abstractNumId w:val="12"/>
  </w:num>
  <w:num w:numId="29" w16cid:durableId="1543321423">
    <w:abstractNumId w:val="26"/>
  </w:num>
  <w:num w:numId="30" w16cid:durableId="130477379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0275"/>
    <w:rsid w:val="000004D4"/>
    <w:rsid w:val="00001511"/>
    <w:rsid w:val="000019D4"/>
    <w:rsid w:val="00001F5B"/>
    <w:rsid w:val="000024C5"/>
    <w:rsid w:val="0000545D"/>
    <w:rsid w:val="00005AD8"/>
    <w:rsid w:val="000060A7"/>
    <w:rsid w:val="000068A4"/>
    <w:rsid w:val="00007881"/>
    <w:rsid w:val="00007AD3"/>
    <w:rsid w:val="0001013B"/>
    <w:rsid w:val="000129C0"/>
    <w:rsid w:val="00016587"/>
    <w:rsid w:val="00020DAA"/>
    <w:rsid w:val="0002115E"/>
    <w:rsid w:val="00021E1F"/>
    <w:rsid w:val="00023626"/>
    <w:rsid w:val="0002498F"/>
    <w:rsid w:val="00024FFB"/>
    <w:rsid w:val="00025CD9"/>
    <w:rsid w:val="00025EBF"/>
    <w:rsid w:val="00026E27"/>
    <w:rsid w:val="000274DB"/>
    <w:rsid w:val="0002789A"/>
    <w:rsid w:val="00027C50"/>
    <w:rsid w:val="00027DB6"/>
    <w:rsid w:val="0003076F"/>
    <w:rsid w:val="0003145F"/>
    <w:rsid w:val="000321E3"/>
    <w:rsid w:val="00032740"/>
    <w:rsid w:val="000339D2"/>
    <w:rsid w:val="00034235"/>
    <w:rsid w:val="00034C60"/>
    <w:rsid w:val="000350EE"/>
    <w:rsid w:val="00035775"/>
    <w:rsid w:val="00035BC9"/>
    <w:rsid w:val="00036827"/>
    <w:rsid w:val="00036AA3"/>
    <w:rsid w:val="00040257"/>
    <w:rsid w:val="00041FC8"/>
    <w:rsid w:val="00042D95"/>
    <w:rsid w:val="00043182"/>
    <w:rsid w:val="000444DE"/>
    <w:rsid w:val="00044CCB"/>
    <w:rsid w:val="0004647F"/>
    <w:rsid w:val="0005065F"/>
    <w:rsid w:val="000516C8"/>
    <w:rsid w:val="00052018"/>
    <w:rsid w:val="00052A08"/>
    <w:rsid w:val="00052E37"/>
    <w:rsid w:val="000535E9"/>
    <w:rsid w:val="00053C91"/>
    <w:rsid w:val="00053E1C"/>
    <w:rsid w:val="000543BB"/>
    <w:rsid w:val="000549E5"/>
    <w:rsid w:val="00055956"/>
    <w:rsid w:val="00061017"/>
    <w:rsid w:val="00061941"/>
    <w:rsid w:val="00061CED"/>
    <w:rsid w:val="00062A40"/>
    <w:rsid w:val="00063553"/>
    <w:rsid w:val="00063DBF"/>
    <w:rsid w:val="000645DD"/>
    <w:rsid w:val="00064B07"/>
    <w:rsid w:val="00064DEC"/>
    <w:rsid w:val="00064E92"/>
    <w:rsid w:val="0006543E"/>
    <w:rsid w:val="00065ECD"/>
    <w:rsid w:val="00066959"/>
    <w:rsid w:val="000671DE"/>
    <w:rsid w:val="0006768D"/>
    <w:rsid w:val="000706F2"/>
    <w:rsid w:val="000709D0"/>
    <w:rsid w:val="00070CEB"/>
    <w:rsid w:val="00070FFB"/>
    <w:rsid w:val="00071157"/>
    <w:rsid w:val="00072086"/>
    <w:rsid w:val="000726B2"/>
    <w:rsid w:val="0007294B"/>
    <w:rsid w:val="00076866"/>
    <w:rsid w:val="000774F0"/>
    <w:rsid w:val="00077B9D"/>
    <w:rsid w:val="00080771"/>
    <w:rsid w:val="000834E4"/>
    <w:rsid w:val="00083D0D"/>
    <w:rsid w:val="00083D72"/>
    <w:rsid w:val="00087238"/>
    <w:rsid w:val="000877CD"/>
    <w:rsid w:val="000907AD"/>
    <w:rsid w:val="0009380D"/>
    <w:rsid w:val="0009534C"/>
    <w:rsid w:val="00095A40"/>
    <w:rsid w:val="00095F39"/>
    <w:rsid w:val="00096C90"/>
    <w:rsid w:val="00097A03"/>
    <w:rsid w:val="000A0EF3"/>
    <w:rsid w:val="000A12DA"/>
    <w:rsid w:val="000A4473"/>
    <w:rsid w:val="000A458B"/>
    <w:rsid w:val="000A462B"/>
    <w:rsid w:val="000A4707"/>
    <w:rsid w:val="000A4786"/>
    <w:rsid w:val="000A4E12"/>
    <w:rsid w:val="000A571E"/>
    <w:rsid w:val="000A5ABD"/>
    <w:rsid w:val="000A748B"/>
    <w:rsid w:val="000B0F5D"/>
    <w:rsid w:val="000B101C"/>
    <w:rsid w:val="000B2479"/>
    <w:rsid w:val="000B2494"/>
    <w:rsid w:val="000B3BE9"/>
    <w:rsid w:val="000B455B"/>
    <w:rsid w:val="000B5552"/>
    <w:rsid w:val="000C01C0"/>
    <w:rsid w:val="000C0305"/>
    <w:rsid w:val="000C08A3"/>
    <w:rsid w:val="000C1B91"/>
    <w:rsid w:val="000C1BC9"/>
    <w:rsid w:val="000C2BA2"/>
    <w:rsid w:val="000C313A"/>
    <w:rsid w:val="000C31DC"/>
    <w:rsid w:val="000C383F"/>
    <w:rsid w:val="000C46D9"/>
    <w:rsid w:val="000C4AD0"/>
    <w:rsid w:val="000C5681"/>
    <w:rsid w:val="000C5D2D"/>
    <w:rsid w:val="000C5E80"/>
    <w:rsid w:val="000C6109"/>
    <w:rsid w:val="000C74A6"/>
    <w:rsid w:val="000C76F0"/>
    <w:rsid w:val="000C7FCE"/>
    <w:rsid w:val="000D0B74"/>
    <w:rsid w:val="000D1579"/>
    <w:rsid w:val="000D1AED"/>
    <w:rsid w:val="000D1EFB"/>
    <w:rsid w:val="000D2283"/>
    <w:rsid w:val="000D51D8"/>
    <w:rsid w:val="000D5467"/>
    <w:rsid w:val="000D6FAD"/>
    <w:rsid w:val="000E15D3"/>
    <w:rsid w:val="000E1E8D"/>
    <w:rsid w:val="000E1F5C"/>
    <w:rsid w:val="000E24B9"/>
    <w:rsid w:val="000E2ABE"/>
    <w:rsid w:val="000E43D3"/>
    <w:rsid w:val="000E4923"/>
    <w:rsid w:val="000E63D6"/>
    <w:rsid w:val="000E763D"/>
    <w:rsid w:val="000F27CD"/>
    <w:rsid w:val="000F3F8C"/>
    <w:rsid w:val="000F40E4"/>
    <w:rsid w:val="000F4559"/>
    <w:rsid w:val="000F6B5F"/>
    <w:rsid w:val="000F73C1"/>
    <w:rsid w:val="000F7CAC"/>
    <w:rsid w:val="001002B0"/>
    <w:rsid w:val="0010039E"/>
    <w:rsid w:val="00101312"/>
    <w:rsid w:val="00102E35"/>
    <w:rsid w:val="001035CC"/>
    <w:rsid w:val="00103683"/>
    <w:rsid w:val="0010370A"/>
    <w:rsid w:val="00104D27"/>
    <w:rsid w:val="001056C4"/>
    <w:rsid w:val="00105775"/>
    <w:rsid w:val="00105B1B"/>
    <w:rsid w:val="00106098"/>
    <w:rsid w:val="00106F13"/>
    <w:rsid w:val="00110943"/>
    <w:rsid w:val="00110C30"/>
    <w:rsid w:val="00111E33"/>
    <w:rsid w:val="00113315"/>
    <w:rsid w:val="00113BEA"/>
    <w:rsid w:val="00114180"/>
    <w:rsid w:val="001144EE"/>
    <w:rsid w:val="00114844"/>
    <w:rsid w:val="0011799D"/>
    <w:rsid w:val="00117D99"/>
    <w:rsid w:val="0012061A"/>
    <w:rsid w:val="0012121F"/>
    <w:rsid w:val="0012257C"/>
    <w:rsid w:val="001227BF"/>
    <w:rsid w:val="0012307A"/>
    <w:rsid w:val="001232B5"/>
    <w:rsid w:val="00125B74"/>
    <w:rsid w:val="00125F29"/>
    <w:rsid w:val="00130F64"/>
    <w:rsid w:val="001317DC"/>
    <w:rsid w:val="00132541"/>
    <w:rsid w:val="00132728"/>
    <w:rsid w:val="001327D6"/>
    <w:rsid w:val="001336FC"/>
    <w:rsid w:val="001337A2"/>
    <w:rsid w:val="0013408F"/>
    <w:rsid w:val="00134092"/>
    <w:rsid w:val="00134186"/>
    <w:rsid w:val="0013574F"/>
    <w:rsid w:val="00135DFF"/>
    <w:rsid w:val="001362F2"/>
    <w:rsid w:val="0014080B"/>
    <w:rsid w:val="00142C09"/>
    <w:rsid w:val="00143E1B"/>
    <w:rsid w:val="0014452B"/>
    <w:rsid w:val="001449A5"/>
    <w:rsid w:val="00144D4C"/>
    <w:rsid w:val="00145087"/>
    <w:rsid w:val="001450DE"/>
    <w:rsid w:val="001460A7"/>
    <w:rsid w:val="00146715"/>
    <w:rsid w:val="00146E75"/>
    <w:rsid w:val="00147561"/>
    <w:rsid w:val="00150839"/>
    <w:rsid w:val="001516F5"/>
    <w:rsid w:val="0015171D"/>
    <w:rsid w:val="001520DE"/>
    <w:rsid w:val="00155F99"/>
    <w:rsid w:val="00156C6A"/>
    <w:rsid w:val="00157407"/>
    <w:rsid w:val="001614C6"/>
    <w:rsid w:val="00161799"/>
    <w:rsid w:val="001622C4"/>
    <w:rsid w:val="00162500"/>
    <w:rsid w:val="00164246"/>
    <w:rsid w:val="0016542A"/>
    <w:rsid w:val="00165682"/>
    <w:rsid w:val="00166681"/>
    <w:rsid w:val="00166768"/>
    <w:rsid w:val="00167205"/>
    <w:rsid w:val="00171310"/>
    <w:rsid w:val="001713BD"/>
    <w:rsid w:val="00171AED"/>
    <w:rsid w:val="00172662"/>
    <w:rsid w:val="001726C6"/>
    <w:rsid w:val="00172BE9"/>
    <w:rsid w:val="0017418C"/>
    <w:rsid w:val="00174809"/>
    <w:rsid w:val="001766F4"/>
    <w:rsid w:val="00177E52"/>
    <w:rsid w:val="001809B6"/>
    <w:rsid w:val="00181821"/>
    <w:rsid w:val="0018322C"/>
    <w:rsid w:val="00183C23"/>
    <w:rsid w:val="00184923"/>
    <w:rsid w:val="001851F0"/>
    <w:rsid w:val="00185F53"/>
    <w:rsid w:val="001863CE"/>
    <w:rsid w:val="0018668B"/>
    <w:rsid w:val="0018769C"/>
    <w:rsid w:val="00187853"/>
    <w:rsid w:val="001902DC"/>
    <w:rsid w:val="001917A1"/>
    <w:rsid w:val="001928DD"/>
    <w:rsid w:val="001939E9"/>
    <w:rsid w:val="00193BE1"/>
    <w:rsid w:val="00194B91"/>
    <w:rsid w:val="00195D4A"/>
    <w:rsid w:val="00196841"/>
    <w:rsid w:val="0019714A"/>
    <w:rsid w:val="001972DF"/>
    <w:rsid w:val="00197870"/>
    <w:rsid w:val="001A0507"/>
    <w:rsid w:val="001A08A5"/>
    <w:rsid w:val="001A096B"/>
    <w:rsid w:val="001A0E05"/>
    <w:rsid w:val="001A1046"/>
    <w:rsid w:val="001A14DF"/>
    <w:rsid w:val="001A1799"/>
    <w:rsid w:val="001A1DF1"/>
    <w:rsid w:val="001A2F04"/>
    <w:rsid w:val="001A445B"/>
    <w:rsid w:val="001A51E9"/>
    <w:rsid w:val="001A6A09"/>
    <w:rsid w:val="001A6AA3"/>
    <w:rsid w:val="001B0297"/>
    <w:rsid w:val="001B2EF1"/>
    <w:rsid w:val="001B2F78"/>
    <w:rsid w:val="001B3C9C"/>
    <w:rsid w:val="001B4C23"/>
    <w:rsid w:val="001B525D"/>
    <w:rsid w:val="001B55FC"/>
    <w:rsid w:val="001B6121"/>
    <w:rsid w:val="001B64C8"/>
    <w:rsid w:val="001B67B5"/>
    <w:rsid w:val="001B6951"/>
    <w:rsid w:val="001B7986"/>
    <w:rsid w:val="001B7F4D"/>
    <w:rsid w:val="001C0432"/>
    <w:rsid w:val="001C046B"/>
    <w:rsid w:val="001C101A"/>
    <w:rsid w:val="001C1F6C"/>
    <w:rsid w:val="001C2E3D"/>
    <w:rsid w:val="001C2EBB"/>
    <w:rsid w:val="001C3513"/>
    <w:rsid w:val="001C373A"/>
    <w:rsid w:val="001C3DE4"/>
    <w:rsid w:val="001C464A"/>
    <w:rsid w:val="001C487D"/>
    <w:rsid w:val="001C4885"/>
    <w:rsid w:val="001C4D76"/>
    <w:rsid w:val="001C593B"/>
    <w:rsid w:val="001D0F05"/>
    <w:rsid w:val="001D1778"/>
    <w:rsid w:val="001D1E03"/>
    <w:rsid w:val="001D2240"/>
    <w:rsid w:val="001D4745"/>
    <w:rsid w:val="001D58FB"/>
    <w:rsid w:val="001D6A4D"/>
    <w:rsid w:val="001D71AE"/>
    <w:rsid w:val="001D7FF5"/>
    <w:rsid w:val="001E001C"/>
    <w:rsid w:val="001E033A"/>
    <w:rsid w:val="001E12D9"/>
    <w:rsid w:val="001E2754"/>
    <w:rsid w:val="001E4EDA"/>
    <w:rsid w:val="001E57AA"/>
    <w:rsid w:val="001E691C"/>
    <w:rsid w:val="001E6B32"/>
    <w:rsid w:val="001E720C"/>
    <w:rsid w:val="001E728C"/>
    <w:rsid w:val="001F0C8B"/>
    <w:rsid w:val="001F0F4E"/>
    <w:rsid w:val="001F2098"/>
    <w:rsid w:val="001F2D5C"/>
    <w:rsid w:val="001F4266"/>
    <w:rsid w:val="001F42F7"/>
    <w:rsid w:val="001F4AA0"/>
    <w:rsid w:val="001F5047"/>
    <w:rsid w:val="001F59FA"/>
    <w:rsid w:val="001F5A2B"/>
    <w:rsid w:val="001F5CE9"/>
    <w:rsid w:val="001F6861"/>
    <w:rsid w:val="001F7030"/>
    <w:rsid w:val="001F73B8"/>
    <w:rsid w:val="0020011D"/>
    <w:rsid w:val="002018EA"/>
    <w:rsid w:val="00201D00"/>
    <w:rsid w:val="00203599"/>
    <w:rsid w:val="00204708"/>
    <w:rsid w:val="00204A05"/>
    <w:rsid w:val="00204C66"/>
    <w:rsid w:val="00207784"/>
    <w:rsid w:val="002078B0"/>
    <w:rsid w:val="0021065B"/>
    <w:rsid w:val="00211655"/>
    <w:rsid w:val="002117DA"/>
    <w:rsid w:val="00212282"/>
    <w:rsid w:val="00214473"/>
    <w:rsid w:val="00216382"/>
    <w:rsid w:val="00216D37"/>
    <w:rsid w:val="00216F07"/>
    <w:rsid w:val="002171A6"/>
    <w:rsid w:val="0021776E"/>
    <w:rsid w:val="002205EE"/>
    <w:rsid w:val="0022168D"/>
    <w:rsid w:val="002226B8"/>
    <w:rsid w:val="002227E3"/>
    <w:rsid w:val="00225944"/>
    <w:rsid w:val="00225F22"/>
    <w:rsid w:val="002261CE"/>
    <w:rsid w:val="00226A4B"/>
    <w:rsid w:val="002275C1"/>
    <w:rsid w:val="00230001"/>
    <w:rsid w:val="0023092D"/>
    <w:rsid w:val="00230CE4"/>
    <w:rsid w:val="00231279"/>
    <w:rsid w:val="002329E2"/>
    <w:rsid w:val="00233F69"/>
    <w:rsid w:val="002343ED"/>
    <w:rsid w:val="002352E6"/>
    <w:rsid w:val="00236A77"/>
    <w:rsid w:val="00241BAD"/>
    <w:rsid w:val="0024296A"/>
    <w:rsid w:val="00244A3B"/>
    <w:rsid w:val="00250E6B"/>
    <w:rsid w:val="0025395D"/>
    <w:rsid w:val="00253B3B"/>
    <w:rsid w:val="002550AF"/>
    <w:rsid w:val="00255272"/>
    <w:rsid w:val="00255648"/>
    <w:rsid w:val="00255EAA"/>
    <w:rsid w:val="00255F03"/>
    <w:rsid w:val="00256214"/>
    <w:rsid w:val="00257F79"/>
    <w:rsid w:val="00261330"/>
    <w:rsid w:val="002620D9"/>
    <w:rsid w:val="002629B1"/>
    <w:rsid w:val="00263EAE"/>
    <w:rsid w:val="00263F83"/>
    <w:rsid w:val="002646A2"/>
    <w:rsid w:val="00266774"/>
    <w:rsid w:val="00270478"/>
    <w:rsid w:val="0027080F"/>
    <w:rsid w:val="00270868"/>
    <w:rsid w:val="00271FF3"/>
    <w:rsid w:val="002720CF"/>
    <w:rsid w:val="002735BC"/>
    <w:rsid w:val="002765F7"/>
    <w:rsid w:val="0027669B"/>
    <w:rsid w:val="00281EC3"/>
    <w:rsid w:val="00283CD9"/>
    <w:rsid w:val="0028603E"/>
    <w:rsid w:val="002864D4"/>
    <w:rsid w:val="00286DDA"/>
    <w:rsid w:val="00287A02"/>
    <w:rsid w:val="00287A07"/>
    <w:rsid w:val="00287A8A"/>
    <w:rsid w:val="00290BA2"/>
    <w:rsid w:val="0029197C"/>
    <w:rsid w:val="00291F31"/>
    <w:rsid w:val="0029241C"/>
    <w:rsid w:val="00292674"/>
    <w:rsid w:val="0029302F"/>
    <w:rsid w:val="002933F7"/>
    <w:rsid w:val="00293F9B"/>
    <w:rsid w:val="002941EA"/>
    <w:rsid w:val="0029430F"/>
    <w:rsid w:val="002953A9"/>
    <w:rsid w:val="00295493"/>
    <w:rsid w:val="002954A5"/>
    <w:rsid w:val="002962D8"/>
    <w:rsid w:val="00297FDF"/>
    <w:rsid w:val="002A11F4"/>
    <w:rsid w:val="002A2EC7"/>
    <w:rsid w:val="002A4410"/>
    <w:rsid w:val="002A5825"/>
    <w:rsid w:val="002A7126"/>
    <w:rsid w:val="002A75F0"/>
    <w:rsid w:val="002A798A"/>
    <w:rsid w:val="002A79F8"/>
    <w:rsid w:val="002B11E9"/>
    <w:rsid w:val="002B15CA"/>
    <w:rsid w:val="002B2384"/>
    <w:rsid w:val="002B2753"/>
    <w:rsid w:val="002B2D96"/>
    <w:rsid w:val="002B3AF0"/>
    <w:rsid w:val="002B4F37"/>
    <w:rsid w:val="002B5455"/>
    <w:rsid w:val="002B5FC7"/>
    <w:rsid w:val="002B60F3"/>
    <w:rsid w:val="002B6E06"/>
    <w:rsid w:val="002B7782"/>
    <w:rsid w:val="002B7C8B"/>
    <w:rsid w:val="002C108E"/>
    <w:rsid w:val="002C13BF"/>
    <w:rsid w:val="002C17E6"/>
    <w:rsid w:val="002C38EF"/>
    <w:rsid w:val="002C3D45"/>
    <w:rsid w:val="002C4991"/>
    <w:rsid w:val="002C6D01"/>
    <w:rsid w:val="002C7A80"/>
    <w:rsid w:val="002D019B"/>
    <w:rsid w:val="002D0973"/>
    <w:rsid w:val="002D0AD2"/>
    <w:rsid w:val="002D2B34"/>
    <w:rsid w:val="002D43C7"/>
    <w:rsid w:val="002D5642"/>
    <w:rsid w:val="002D77AE"/>
    <w:rsid w:val="002D77BA"/>
    <w:rsid w:val="002E1BF8"/>
    <w:rsid w:val="002E20FA"/>
    <w:rsid w:val="002E2AAC"/>
    <w:rsid w:val="002E3A1D"/>
    <w:rsid w:val="002E3F4B"/>
    <w:rsid w:val="002E4CB7"/>
    <w:rsid w:val="002E4E68"/>
    <w:rsid w:val="002E51F9"/>
    <w:rsid w:val="002E53B4"/>
    <w:rsid w:val="002E5822"/>
    <w:rsid w:val="002E6831"/>
    <w:rsid w:val="002E6CBC"/>
    <w:rsid w:val="002E70C9"/>
    <w:rsid w:val="002F07C7"/>
    <w:rsid w:val="002F21A4"/>
    <w:rsid w:val="002F2541"/>
    <w:rsid w:val="002F29E6"/>
    <w:rsid w:val="002F2C16"/>
    <w:rsid w:val="002F6CEB"/>
    <w:rsid w:val="002F6E47"/>
    <w:rsid w:val="002F78CC"/>
    <w:rsid w:val="002F7C2A"/>
    <w:rsid w:val="003023A6"/>
    <w:rsid w:val="0030557B"/>
    <w:rsid w:val="00306109"/>
    <w:rsid w:val="00306708"/>
    <w:rsid w:val="0030693F"/>
    <w:rsid w:val="00307153"/>
    <w:rsid w:val="0031131F"/>
    <w:rsid w:val="00312E78"/>
    <w:rsid w:val="00313FE5"/>
    <w:rsid w:val="003146F7"/>
    <w:rsid w:val="0031488E"/>
    <w:rsid w:val="003149C6"/>
    <w:rsid w:val="003171ED"/>
    <w:rsid w:val="00322339"/>
    <w:rsid w:val="00322934"/>
    <w:rsid w:val="003231DE"/>
    <w:rsid w:val="00324D0F"/>
    <w:rsid w:val="003256E0"/>
    <w:rsid w:val="00325DB8"/>
    <w:rsid w:val="00326C25"/>
    <w:rsid w:val="00327702"/>
    <w:rsid w:val="00327DC2"/>
    <w:rsid w:val="003337A8"/>
    <w:rsid w:val="003341DE"/>
    <w:rsid w:val="00334754"/>
    <w:rsid w:val="00334A6D"/>
    <w:rsid w:val="00334F9A"/>
    <w:rsid w:val="00335F90"/>
    <w:rsid w:val="003400F4"/>
    <w:rsid w:val="003411FB"/>
    <w:rsid w:val="00344501"/>
    <w:rsid w:val="00345380"/>
    <w:rsid w:val="003462D5"/>
    <w:rsid w:val="0034648B"/>
    <w:rsid w:val="00346CF6"/>
    <w:rsid w:val="0035037D"/>
    <w:rsid w:val="003505D7"/>
    <w:rsid w:val="00350AB3"/>
    <w:rsid w:val="0035145C"/>
    <w:rsid w:val="00351E38"/>
    <w:rsid w:val="00351FE6"/>
    <w:rsid w:val="003525AC"/>
    <w:rsid w:val="003536AF"/>
    <w:rsid w:val="0035507D"/>
    <w:rsid w:val="00355B2D"/>
    <w:rsid w:val="003563AC"/>
    <w:rsid w:val="00356BD6"/>
    <w:rsid w:val="00356EDA"/>
    <w:rsid w:val="003601D5"/>
    <w:rsid w:val="00360E8E"/>
    <w:rsid w:val="00360FE2"/>
    <w:rsid w:val="00361BA6"/>
    <w:rsid w:val="00362FEB"/>
    <w:rsid w:val="00363C2D"/>
    <w:rsid w:val="00363E9D"/>
    <w:rsid w:val="0036404D"/>
    <w:rsid w:val="00365B74"/>
    <w:rsid w:val="00367235"/>
    <w:rsid w:val="00367B89"/>
    <w:rsid w:val="00371296"/>
    <w:rsid w:val="00371E52"/>
    <w:rsid w:val="0037372F"/>
    <w:rsid w:val="00373B00"/>
    <w:rsid w:val="003745C1"/>
    <w:rsid w:val="00375CDD"/>
    <w:rsid w:val="00376250"/>
    <w:rsid w:val="00377623"/>
    <w:rsid w:val="003803FC"/>
    <w:rsid w:val="003824AA"/>
    <w:rsid w:val="00382872"/>
    <w:rsid w:val="003838A8"/>
    <w:rsid w:val="003839B1"/>
    <w:rsid w:val="00383D07"/>
    <w:rsid w:val="00384258"/>
    <w:rsid w:val="00385536"/>
    <w:rsid w:val="00386813"/>
    <w:rsid w:val="00387BA9"/>
    <w:rsid w:val="00387C1D"/>
    <w:rsid w:val="00387DA3"/>
    <w:rsid w:val="00387DB5"/>
    <w:rsid w:val="00391B6A"/>
    <w:rsid w:val="00391C62"/>
    <w:rsid w:val="00392453"/>
    <w:rsid w:val="00392699"/>
    <w:rsid w:val="003949EB"/>
    <w:rsid w:val="00396987"/>
    <w:rsid w:val="003A048A"/>
    <w:rsid w:val="003A04B8"/>
    <w:rsid w:val="003A065C"/>
    <w:rsid w:val="003A07E2"/>
    <w:rsid w:val="003A0CC7"/>
    <w:rsid w:val="003A1E77"/>
    <w:rsid w:val="003A47E8"/>
    <w:rsid w:val="003A59B3"/>
    <w:rsid w:val="003A6AE1"/>
    <w:rsid w:val="003A72C5"/>
    <w:rsid w:val="003A75FA"/>
    <w:rsid w:val="003B2A67"/>
    <w:rsid w:val="003B50AA"/>
    <w:rsid w:val="003B6359"/>
    <w:rsid w:val="003B654D"/>
    <w:rsid w:val="003B6A39"/>
    <w:rsid w:val="003C0BC4"/>
    <w:rsid w:val="003C2414"/>
    <w:rsid w:val="003C2C76"/>
    <w:rsid w:val="003C3CC7"/>
    <w:rsid w:val="003C55C2"/>
    <w:rsid w:val="003C6ED0"/>
    <w:rsid w:val="003C71C4"/>
    <w:rsid w:val="003D280A"/>
    <w:rsid w:val="003D2F70"/>
    <w:rsid w:val="003D51D5"/>
    <w:rsid w:val="003D7E83"/>
    <w:rsid w:val="003D7F44"/>
    <w:rsid w:val="003E03D6"/>
    <w:rsid w:val="003E33FD"/>
    <w:rsid w:val="003E4544"/>
    <w:rsid w:val="003E6B87"/>
    <w:rsid w:val="003E748C"/>
    <w:rsid w:val="003F0A14"/>
    <w:rsid w:val="003F1D9E"/>
    <w:rsid w:val="003F2781"/>
    <w:rsid w:val="003F340E"/>
    <w:rsid w:val="003F36A1"/>
    <w:rsid w:val="003F37AA"/>
    <w:rsid w:val="003F4751"/>
    <w:rsid w:val="003F4F5B"/>
    <w:rsid w:val="003F579B"/>
    <w:rsid w:val="003F5B49"/>
    <w:rsid w:val="003F61F4"/>
    <w:rsid w:val="003F69F2"/>
    <w:rsid w:val="003F7F67"/>
    <w:rsid w:val="004052E7"/>
    <w:rsid w:val="00406340"/>
    <w:rsid w:val="00406BCD"/>
    <w:rsid w:val="00407B6E"/>
    <w:rsid w:val="00407EBE"/>
    <w:rsid w:val="00410A3D"/>
    <w:rsid w:val="00410B52"/>
    <w:rsid w:val="00414EB1"/>
    <w:rsid w:val="00415475"/>
    <w:rsid w:val="00415DC3"/>
    <w:rsid w:val="00415F5A"/>
    <w:rsid w:val="004160F2"/>
    <w:rsid w:val="00417C34"/>
    <w:rsid w:val="004210FE"/>
    <w:rsid w:val="00421D2F"/>
    <w:rsid w:val="004221F3"/>
    <w:rsid w:val="00422A76"/>
    <w:rsid w:val="00422C9E"/>
    <w:rsid w:val="00423506"/>
    <w:rsid w:val="00424DBD"/>
    <w:rsid w:val="00424DFC"/>
    <w:rsid w:val="004257F5"/>
    <w:rsid w:val="00425EE4"/>
    <w:rsid w:val="004261F3"/>
    <w:rsid w:val="004267A5"/>
    <w:rsid w:val="0043092C"/>
    <w:rsid w:val="0043113F"/>
    <w:rsid w:val="00432F38"/>
    <w:rsid w:val="00433CE4"/>
    <w:rsid w:val="0043447F"/>
    <w:rsid w:val="00437F89"/>
    <w:rsid w:val="004401AD"/>
    <w:rsid w:val="004406F0"/>
    <w:rsid w:val="00441E5C"/>
    <w:rsid w:val="00445EF8"/>
    <w:rsid w:val="00446063"/>
    <w:rsid w:val="004461DC"/>
    <w:rsid w:val="004473F6"/>
    <w:rsid w:val="00447A39"/>
    <w:rsid w:val="00450A51"/>
    <w:rsid w:val="00451AE9"/>
    <w:rsid w:val="00451E4D"/>
    <w:rsid w:val="00451F01"/>
    <w:rsid w:val="00452F9D"/>
    <w:rsid w:val="00453FCB"/>
    <w:rsid w:val="00455C39"/>
    <w:rsid w:val="004560D6"/>
    <w:rsid w:val="004572A6"/>
    <w:rsid w:val="00457942"/>
    <w:rsid w:val="0046039D"/>
    <w:rsid w:val="0046190C"/>
    <w:rsid w:val="00461C45"/>
    <w:rsid w:val="00462394"/>
    <w:rsid w:val="004624AF"/>
    <w:rsid w:val="004637E4"/>
    <w:rsid w:val="00463A59"/>
    <w:rsid w:val="004653FD"/>
    <w:rsid w:val="0046541C"/>
    <w:rsid w:val="00466446"/>
    <w:rsid w:val="0046681E"/>
    <w:rsid w:val="00466F69"/>
    <w:rsid w:val="00467C56"/>
    <w:rsid w:val="00470594"/>
    <w:rsid w:val="004705AB"/>
    <w:rsid w:val="00471A0B"/>
    <w:rsid w:val="00472D03"/>
    <w:rsid w:val="00473AEC"/>
    <w:rsid w:val="00473E9F"/>
    <w:rsid w:val="004743E1"/>
    <w:rsid w:val="004746A2"/>
    <w:rsid w:val="0047506D"/>
    <w:rsid w:val="004754C6"/>
    <w:rsid w:val="00476197"/>
    <w:rsid w:val="00476A5C"/>
    <w:rsid w:val="00477698"/>
    <w:rsid w:val="00477964"/>
    <w:rsid w:val="00477BB1"/>
    <w:rsid w:val="00477F67"/>
    <w:rsid w:val="00480114"/>
    <w:rsid w:val="004810A9"/>
    <w:rsid w:val="004817A2"/>
    <w:rsid w:val="00481C87"/>
    <w:rsid w:val="0048208E"/>
    <w:rsid w:val="004836D9"/>
    <w:rsid w:val="004858C2"/>
    <w:rsid w:val="004858E7"/>
    <w:rsid w:val="0048593F"/>
    <w:rsid w:val="004872D8"/>
    <w:rsid w:val="00487CAC"/>
    <w:rsid w:val="00490080"/>
    <w:rsid w:val="00490377"/>
    <w:rsid w:val="00491EF8"/>
    <w:rsid w:val="00492E88"/>
    <w:rsid w:val="00495FCD"/>
    <w:rsid w:val="004976D2"/>
    <w:rsid w:val="00497DBE"/>
    <w:rsid w:val="004A1FF9"/>
    <w:rsid w:val="004A2C73"/>
    <w:rsid w:val="004A3437"/>
    <w:rsid w:val="004A3E68"/>
    <w:rsid w:val="004A408D"/>
    <w:rsid w:val="004A51F5"/>
    <w:rsid w:val="004A661E"/>
    <w:rsid w:val="004A7D58"/>
    <w:rsid w:val="004B0147"/>
    <w:rsid w:val="004B6384"/>
    <w:rsid w:val="004B737E"/>
    <w:rsid w:val="004B73C4"/>
    <w:rsid w:val="004B7B58"/>
    <w:rsid w:val="004C01CE"/>
    <w:rsid w:val="004C1D85"/>
    <w:rsid w:val="004C219A"/>
    <w:rsid w:val="004C2AE1"/>
    <w:rsid w:val="004C31B9"/>
    <w:rsid w:val="004C58DE"/>
    <w:rsid w:val="004C5C4B"/>
    <w:rsid w:val="004C5E1D"/>
    <w:rsid w:val="004C79B7"/>
    <w:rsid w:val="004D0746"/>
    <w:rsid w:val="004D0D6C"/>
    <w:rsid w:val="004D1424"/>
    <w:rsid w:val="004D2895"/>
    <w:rsid w:val="004D3655"/>
    <w:rsid w:val="004D507F"/>
    <w:rsid w:val="004D53E6"/>
    <w:rsid w:val="004D6C5A"/>
    <w:rsid w:val="004D733D"/>
    <w:rsid w:val="004D767C"/>
    <w:rsid w:val="004E1AAE"/>
    <w:rsid w:val="004E36EB"/>
    <w:rsid w:val="004E38F3"/>
    <w:rsid w:val="004E3B2A"/>
    <w:rsid w:val="004E3B30"/>
    <w:rsid w:val="004E4179"/>
    <w:rsid w:val="004E7179"/>
    <w:rsid w:val="004E71D4"/>
    <w:rsid w:val="004E7FFE"/>
    <w:rsid w:val="004F2878"/>
    <w:rsid w:val="004F41A7"/>
    <w:rsid w:val="004F42AB"/>
    <w:rsid w:val="004F516D"/>
    <w:rsid w:val="00500894"/>
    <w:rsid w:val="00500C91"/>
    <w:rsid w:val="00506CC8"/>
    <w:rsid w:val="0050717E"/>
    <w:rsid w:val="00507220"/>
    <w:rsid w:val="0051036F"/>
    <w:rsid w:val="005107CF"/>
    <w:rsid w:val="00510B52"/>
    <w:rsid w:val="00510E9C"/>
    <w:rsid w:val="005112B5"/>
    <w:rsid w:val="0051155A"/>
    <w:rsid w:val="00511F59"/>
    <w:rsid w:val="0051321C"/>
    <w:rsid w:val="00513323"/>
    <w:rsid w:val="00515069"/>
    <w:rsid w:val="00515ABB"/>
    <w:rsid w:val="005165D2"/>
    <w:rsid w:val="0051707C"/>
    <w:rsid w:val="005171D8"/>
    <w:rsid w:val="005174F1"/>
    <w:rsid w:val="00517D2B"/>
    <w:rsid w:val="005200DB"/>
    <w:rsid w:val="005225CD"/>
    <w:rsid w:val="00522968"/>
    <w:rsid w:val="00522A71"/>
    <w:rsid w:val="0052379C"/>
    <w:rsid w:val="00523EE3"/>
    <w:rsid w:val="00524344"/>
    <w:rsid w:val="00526C0E"/>
    <w:rsid w:val="005300C7"/>
    <w:rsid w:val="00532AE1"/>
    <w:rsid w:val="00533310"/>
    <w:rsid w:val="00533B68"/>
    <w:rsid w:val="0053582E"/>
    <w:rsid w:val="00536C4D"/>
    <w:rsid w:val="00536CB3"/>
    <w:rsid w:val="005406DC"/>
    <w:rsid w:val="00540982"/>
    <w:rsid w:val="00541BCF"/>
    <w:rsid w:val="00542212"/>
    <w:rsid w:val="005435FA"/>
    <w:rsid w:val="00543702"/>
    <w:rsid w:val="00544591"/>
    <w:rsid w:val="00545886"/>
    <w:rsid w:val="00545B0E"/>
    <w:rsid w:val="00545B7E"/>
    <w:rsid w:val="005467A3"/>
    <w:rsid w:val="00547C9C"/>
    <w:rsid w:val="00550203"/>
    <w:rsid w:val="00550C63"/>
    <w:rsid w:val="005515D0"/>
    <w:rsid w:val="005518A9"/>
    <w:rsid w:val="00552117"/>
    <w:rsid w:val="00552C94"/>
    <w:rsid w:val="0055724A"/>
    <w:rsid w:val="00560259"/>
    <w:rsid w:val="005603BC"/>
    <w:rsid w:val="00560437"/>
    <w:rsid w:val="00560DFF"/>
    <w:rsid w:val="00561403"/>
    <w:rsid w:val="00562A63"/>
    <w:rsid w:val="00562B1E"/>
    <w:rsid w:val="005639A0"/>
    <w:rsid w:val="00565D68"/>
    <w:rsid w:val="00571ECF"/>
    <w:rsid w:val="00571FEA"/>
    <w:rsid w:val="00572D4A"/>
    <w:rsid w:val="00573434"/>
    <w:rsid w:val="0057477B"/>
    <w:rsid w:val="0057575D"/>
    <w:rsid w:val="00576CCE"/>
    <w:rsid w:val="005812ED"/>
    <w:rsid w:val="005820F1"/>
    <w:rsid w:val="00584844"/>
    <w:rsid w:val="00584EA8"/>
    <w:rsid w:val="00584EF8"/>
    <w:rsid w:val="00584F7A"/>
    <w:rsid w:val="00585321"/>
    <w:rsid w:val="005854B3"/>
    <w:rsid w:val="00586985"/>
    <w:rsid w:val="00587C45"/>
    <w:rsid w:val="00592992"/>
    <w:rsid w:val="005937B1"/>
    <w:rsid w:val="00593BAA"/>
    <w:rsid w:val="00593E90"/>
    <w:rsid w:val="00594796"/>
    <w:rsid w:val="00594AA6"/>
    <w:rsid w:val="005958BB"/>
    <w:rsid w:val="00596D90"/>
    <w:rsid w:val="005A0D00"/>
    <w:rsid w:val="005A0ED5"/>
    <w:rsid w:val="005A13C3"/>
    <w:rsid w:val="005A18CE"/>
    <w:rsid w:val="005A2F80"/>
    <w:rsid w:val="005A5976"/>
    <w:rsid w:val="005A7B28"/>
    <w:rsid w:val="005B3CC3"/>
    <w:rsid w:val="005B4F03"/>
    <w:rsid w:val="005B50AD"/>
    <w:rsid w:val="005B5523"/>
    <w:rsid w:val="005B659D"/>
    <w:rsid w:val="005B68AE"/>
    <w:rsid w:val="005B7F72"/>
    <w:rsid w:val="005C0772"/>
    <w:rsid w:val="005C150B"/>
    <w:rsid w:val="005C18B1"/>
    <w:rsid w:val="005C2563"/>
    <w:rsid w:val="005C3058"/>
    <w:rsid w:val="005C37F7"/>
    <w:rsid w:val="005C4CD5"/>
    <w:rsid w:val="005C5127"/>
    <w:rsid w:val="005C588F"/>
    <w:rsid w:val="005C5C15"/>
    <w:rsid w:val="005D00A9"/>
    <w:rsid w:val="005D1524"/>
    <w:rsid w:val="005D2EA6"/>
    <w:rsid w:val="005D31CA"/>
    <w:rsid w:val="005D4C89"/>
    <w:rsid w:val="005D4EEB"/>
    <w:rsid w:val="005D6ECF"/>
    <w:rsid w:val="005D7D22"/>
    <w:rsid w:val="005E1401"/>
    <w:rsid w:val="005E1F17"/>
    <w:rsid w:val="005E206C"/>
    <w:rsid w:val="005E232D"/>
    <w:rsid w:val="005E2982"/>
    <w:rsid w:val="005E35B2"/>
    <w:rsid w:val="005E4313"/>
    <w:rsid w:val="005E4CA4"/>
    <w:rsid w:val="005E4D17"/>
    <w:rsid w:val="005E54BA"/>
    <w:rsid w:val="005E5794"/>
    <w:rsid w:val="005E65EE"/>
    <w:rsid w:val="005E6B52"/>
    <w:rsid w:val="005E7436"/>
    <w:rsid w:val="005F00C1"/>
    <w:rsid w:val="005F0600"/>
    <w:rsid w:val="005F098B"/>
    <w:rsid w:val="005F0CB0"/>
    <w:rsid w:val="005F13D4"/>
    <w:rsid w:val="005F19B0"/>
    <w:rsid w:val="005F1E3F"/>
    <w:rsid w:val="005F23DC"/>
    <w:rsid w:val="005F26BF"/>
    <w:rsid w:val="005F3781"/>
    <w:rsid w:val="005F3FB7"/>
    <w:rsid w:val="005F691F"/>
    <w:rsid w:val="005F72A3"/>
    <w:rsid w:val="00602825"/>
    <w:rsid w:val="0060300C"/>
    <w:rsid w:val="00603A1B"/>
    <w:rsid w:val="00604A1F"/>
    <w:rsid w:val="00604E72"/>
    <w:rsid w:val="00604EBF"/>
    <w:rsid w:val="00605A63"/>
    <w:rsid w:val="00606971"/>
    <w:rsid w:val="00610B34"/>
    <w:rsid w:val="00610EFD"/>
    <w:rsid w:val="00611179"/>
    <w:rsid w:val="006116F8"/>
    <w:rsid w:val="006122FC"/>
    <w:rsid w:val="00613AB0"/>
    <w:rsid w:val="00614492"/>
    <w:rsid w:val="00614666"/>
    <w:rsid w:val="0061467D"/>
    <w:rsid w:val="00614CA5"/>
    <w:rsid w:val="006151A8"/>
    <w:rsid w:val="00615B1A"/>
    <w:rsid w:val="0061600D"/>
    <w:rsid w:val="0062074E"/>
    <w:rsid w:val="00620A54"/>
    <w:rsid w:val="006215C0"/>
    <w:rsid w:val="00622145"/>
    <w:rsid w:val="00622E28"/>
    <w:rsid w:val="00623676"/>
    <w:rsid w:val="006243F3"/>
    <w:rsid w:val="006248C3"/>
    <w:rsid w:val="0062572B"/>
    <w:rsid w:val="00630693"/>
    <w:rsid w:val="0063115C"/>
    <w:rsid w:val="00632357"/>
    <w:rsid w:val="006328CD"/>
    <w:rsid w:val="00633237"/>
    <w:rsid w:val="0063372A"/>
    <w:rsid w:val="006337BD"/>
    <w:rsid w:val="00633A1E"/>
    <w:rsid w:val="00633C84"/>
    <w:rsid w:val="00633F6A"/>
    <w:rsid w:val="00634F44"/>
    <w:rsid w:val="00635015"/>
    <w:rsid w:val="006361C8"/>
    <w:rsid w:val="00636D5A"/>
    <w:rsid w:val="00637CCF"/>
    <w:rsid w:val="00641E76"/>
    <w:rsid w:val="00642718"/>
    <w:rsid w:val="00642AD3"/>
    <w:rsid w:val="00642D96"/>
    <w:rsid w:val="00644356"/>
    <w:rsid w:val="0064565F"/>
    <w:rsid w:val="0064763D"/>
    <w:rsid w:val="00650634"/>
    <w:rsid w:val="00651664"/>
    <w:rsid w:val="0065244E"/>
    <w:rsid w:val="006527FF"/>
    <w:rsid w:val="00653503"/>
    <w:rsid w:val="0065402D"/>
    <w:rsid w:val="00654B3D"/>
    <w:rsid w:val="0065580D"/>
    <w:rsid w:val="00656B15"/>
    <w:rsid w:val="00660250"/>
    <w:rsid w:val="00660773"/>
    <w:rsid w:val="006609C0"/>
    <w:rsid w:val="0066106F"/>
    <w:rsid w:val="0066209A"/>
    <w:rsid w:val="0067030E"/>
    <w:rsid w:val="0067096C"/>
    <w:rsid w:val="00672A2C"/>
    <w:rsid w:val="006742B3"/>
    <w:rsid w:val="006749B5"/>
    <w:rsid w:val="006756D8"/>
    <w:rsid w:val="00677C07"/>
    <w:rsid w:val="00680744"/>
    <w:rsid w:val="00680AE1"/>
    <w:rsid w:val="0068148B"/>
    <w:rsid w:val="00681AE2"/>
    <w:rsid w:val="00682AC5"/>
    <w:rsid w:val="00684337"/>
    <w:rsid w:val="00684D28"/>
    <w:rsid w:val="00684F83"/>
    <w:rsid w:val="006855DA"/>
    <w:rsid w:val="006863D1"/>
    <w:rsid w:val="00686E23"/>
    <w:rsid w:val="00692B10"/>
    <w:rsid w:val="00693851"/>
    <w:rsid w:val="00694A36"/>
    <w:rsid w:val="0069584F"/>
    <w:rsid w:val="00697017"/>
    <w:rsid w:val="00697546"/>
    <w:rsid w:val="00697958"/>
    <w:rsid w:val="006A1311"/>
    <w:rsid w:val="006A2566"/>
    <w:rsid w:val="006A3BBC"/>
    <w:rsid w:val="006A4909"/>
    <w:rsid w:val="006A5230"/>
    <w:rsid w:val="006A5CF9"/>
    <w:rsid w:val="006A6FD1"/>
    <w:rsid w:val="006A70BD"/>
    <w:rsid w:val="006A775B"/>
    <w:rsid w:val="006A777F"/>
    <w:rsid w:val="006B0144"/>
    <w:rsid w:val="006B0E0A"/>
    <w:rsid w:val="006B1FA5"/>
    <w:rsid w:val="006B208A"/>
    <w:rsid w:val="006B255E"/>
    <w:rsid w:val="006B2ECE"/>
    <w:rsid w:val="006B349A"/>
    <w:rsid w:val="006B53BF"/>
    <w:rsid w:val="006B682B"/>
    <w:rsid w:val="006B7040"/>
    <w:rsid w:val="006B77CB"/>
    <w:rsid w:val="006B7CA6"/>
    <w:rsid w:val="006C0155"/>
    <w:rsid w:val="006C02F2"/>
    <w:rsid w:val="006C0F47"/>
    <w:rsid w:val="006C165C"/>
    <w:rsid w:val="006C2DA7"/>
    <w:rsid w:val="006C2FB8"/>
    <w:rsid w:val="006C30BE"/>
    <w:rsid w:val="006C392E"/>
    <w:rsid w:val="006C4167"/>
    <w:rsid w:val="006C5807"/>
    <w:rsid w:val="006C6F29"/>
    <w:rsid w:val="006D08A4"/>
    <w:rsid w:val="006D0BE5"/>
    <w:rsid w:val="006D1F66"/>
    <w:rsid w:val="006D21FE"/>
    <w:rsid w:val="006D3A74"/>
    <w:rsid w:val="006D3B9E"/>
    <w:rsid w:val="006D3C1D"/>
    <w:rsid w:val="006D49DB"/>
    <w:rsid w:val="006D54FF"/>
    <w:rsid w:val="006D5601"/>
    <w:rsid w:val="006D6AF6"/>
    <w:rsid w:val="006D7272"/>
    <w:rsid w:val="006D7AAD"/>
    <w:rsid w:val="006E0ACD"/>
    <w:rsid w:val="006E0FD6"/>
    <w:rsid w:val="006E2307"/>
    <w:rsid w:val="006E37DA"/>
    <w:rsid w:val="006E4170"/>
    <w:rsid w:val="006E45AF"/>
    <w:rsid w:val="006E5A53"/>
    <w:rsid w:val="006E5DC5"/>
    <w:rsid w:val="006E5F1B"/>
    <w:rsid w:val="006E68CC"/>
    <w:rsid w:val="006E6FEE"/>
    <w:rsid w:val="006E71CC"/>
    <w:rsid w:val="006E736E"/>
    <w:rsid w:val="006E78D7"/>
    <w:rsid w:val="006F0215"/>
    <w:rsid w:val="006F0694"/>
    <w:rsid w:val="006F09C6"/>
    <w:rsid w:val="006F295F"/>
    <w:rsid w:val="006F33EC"/>
    <w:rsid w:val="006F5691"/>
    <w:rsid w:val="006F6DC2"/>
    <w:rsid w:val="00700A85"/>
    <w:rsid w:val="007029D5"/>
    <w:rsid w:val="00702FD1"/>
    <w:rsid w:val="00703DB7"/>
    <w:rsid w:val="007042BD"/>
    <w:rsid w:val="00704C31"/>
    <w:rsid w:val="00704D25"/>
    <w:rsid w:val="00704D53"/>
    <w:rsid w:val="00706318"/>
    <w:rsid w:val="007064F9"/>
    <w:rsid w:val="007073F2"/>
    <w:rsid w:val="007106F5"/>
    <w:rsid w:val="00710B66"/>
    <w:rsid w:val="007112BE"/>
    <w:rsid w:val="00711954"/>
    <w:rsid w:val="00713611"/>
    <w:rsid w:val="00713D3A"/>
    <w:rsid w:val="0071484F"/>
    <w:rsid w:val="007158B3"/>
    <w:rsid w:val="00720EDD"/>
    <w:rsid w:val="007240A8"/>
    <w:rsid w:val="00725463"/>
    <w:rsid w:val="0072749D"/>
    <w:rsid w:val="007311CC"/>
    <w:rsid w:val="00731512"/>
    <w:rsid w:val="00731526"/>
    <w:rsid w:val="00731614"/>
    <w:rsid w:val="00731ABD"/>
    <w:rsid w:val="00731BC0"/>
    <w:rsid w:val="00732D16"/>
    <w:rsid w:val="007345F1"/>
    <w:rsid w:val="00734D86"/>
    <w:rsid w:val="00735D87"/>
    <w:rsid w:val="007364BB"/>
    <w:rsid w:val="007367C6"/>
    <w:rsid w:val="00736D77"/>
    <w:rsid w:val="00736E07"/>
    <w:rsid w:val="007404A4"/>
    <w:rsid w:val="00741056"/>
    <w:rsid w:val="00741F70"/>
    <w:rsid w:val="007421F3"/>
    <w:rsid w:val="007428B9"/>
    <w:rsid w:val="00742E14"/>
    <w:rsid w:val="00743A76"/>
    <w:rsid w:val="00743F8D"/>
    <w:rsid w:val="00744B42"/>
    <w:rsid w:val="00745927"/>
    <w:rsid w:val="00745E04"/>
    <w:rsid w:val="007461C4"/>
    <w:rsid w:val="00746D2F"/>
    <w:rsid w:val="00746DD5"/>
    <w:rsid w:val="00747476"/>
    <w:rsid w:val="00747536"/>
    <w:rsid w:val="00750197"/>
    <w:rsid w:val="007517A0"/>
    <w:rsid w:val="00751DD0"/>
    <w:rsid w:val="00752139"/>
    <w:rsid w:val="00752A79"/>
    <w:rsid w:val="007543AA"/>
    <w:rsid w:val="007560A7"/>
    <w:rsid w:val="007619A2"/>
    <w:rsid w:val="00762C26"/>
    <w:rsid w:val="00762F5F"/>
    <w:rsid w:val="007634F9"/>
    <w:rsid w:val="007653B0"/>
    <w:rsid w:val="00765A23"/>
    <w:rsid w:val="00765DA2"/>
    <w:rsid w:val="00766193"/>
    <w:rsid w:val="0076671C"/>
    <w:rsid w:val="00767365"/>
    <w:rsid w:val="00767C67"/>
    <w:rsid w:val="00767C6D"/>
    <w:rsid w:val="00770175"/>
    <w:rsid w:val="0077085D"/>
    <w:rsid w:val="00770885"/>
    <w:rsid w:val="007708A2"/>
    <w:rsid w:val="007708FD"/>
    <w:rsid w:val="0077159C"/>
    <w:rsid w:val="00772933"/>
    <w:rsid w:val="007731E0"/>
    <w:rsid w:val="0077360E"/>
    <w:rsid w:val="0077457D"/>
    <w:rsid w:val="00774763"/>
    <w:rsid w:val="00775397"/>
    <w:rsid w:val="00775F4A"/>
    <w:rsid w:val="00776167"/>
    <w:rsid w:val="0077733B"/>
    <w:rsid w:val="00777771"/>
    <w:rsid w:val="00777B3E"/>
    <w:rsid w:val="00781712"/>
    <w:rsid w:val="0078366D"/>
    <w:rsid w:val="00785004"/>
    <w:rsid w:val="00785318"/>
    <w:rsid w:val="0078665D"/>
    <w:rsid w:val="00787287"/>
    <w:rsid w:val="0079060A"/>
    <w:rsid w:val="007928B3"/>
    <w:rsid w:val="00792D35"/>
    <w:rsid w:val="007946E1"/>
    <w:rsid w:val="00794ABC"/>
    <w:rsid w:val="00794C1E"/>
    <w:rsid w:val="007969D9"/>
    <w:rsid w:val="007976FA"/>
    <w:rsid w:val="007A048D"/>
    <w:rsid w:val="007A1057"/>
    <w:rsid w:val="007A1346"/>
    <w:rsid w:val="007A1EE2"/>
    <w:rsid w:val="007A2B88"/>
    <w:rsid w:val="007A2E70"/>
    <w:rsid w:val="007A3186"/>
    <w:rsid w:val="007A32BB"/>
    <w:rsid w:val="007A3449"/>
    <w:rsid w:val="007A348D"/>
    <w:rsid w:val="007A4125"/>
    <w:rsid w:val="007A48BB"/>
    <w:rsid w:val="007A5C40"/>
    <w:rsid w:val="007A641D"/>
    <w:rsid w:val="007A6836"/>
    <w:rsid w:val="007A6AF7"/>
    <w:rsid w:val="007A740C"/>
    <w:rsid w:val="007A7914"/>
    <w:rsid w:val="007A7D3F"/>
    <w:rsid w:val="007B0886"/>
    <w:rsid w:val="007B0EE6"/>
    <w:rsid w:val="007B1A56"/>
    <w:rsid w:val="007B2008"/>
    <w:rsid w:val="007B33E9"/>
    <w:rsid w:val="007B3A7B"/>
    <w:rsid w:val="007B4265"/>
    <w:rsid w:val="007B4558"/>
    <w:rsid w:val="007B485F"/>
    <w:rsid w:val="007B4F6A"/>
    <w:rsid w:val="007B6502"/>
    <w:rsid w:val="007C1860"/>
    <w:rsid w:val="007C1879"/>
    <w:rsid w:val="007C2245"/>
    <w:rsid w:val="007C353A"/>
    <w:rsid w:val="007C6CB4"/>
    <w:rsid w:val="007C6D83"/>
    <w:rsid w:val="007C6D8E"/>
    <w:rsid w:val="007D1CB8"/>
    <w:rsid w:val="007D23E8"/>
    <w:rsid w:val="007D34B9"/>
    <w:rsid w:val="007D3E75"/>
    <w:rsid w:val="007D4241"/>
    <w:rsid w:val="007D4D74"/>
    <w:rsid w:val="007D518D"/>
    <w:rsid w:val="007D541B"/>
    <w:rsid w:val="007D5E8D"/>
    <w:rsid w:val="007D6306"/>
    <w:rsid w:val="007D6A8E"/>
    <w:rsid w:val="007D7046"/>
    <w:rsid w:val="007E07BA"/>
    <w:rsid w:val="007E2660"/>
    <w:rsid w:val="007E2F51"/>
    <w:rsid w:val="007E3859"/>
    <w:rsid w:val="007E5B9E"/>
    <w:rsid w:val="007E5E1F"/>
    <w:rsid w:val="007E7A4F"/>
    <w:rsid w:val="007E7CBC"/>
    <w:rsid w:val="007E7DB6"/>
    <w:rsid w:val="007F189C"/>
    <w:rsid w:val="007F1B52"/>
    <w:rsid w:val="007F3C64"/>
    <w:rsid w:val="007F47F3"/>
    <w:rsid w:val="007F512E"/>
    <w:rsid w:val="007F52B0"/>
    <w:rsid w:val="007F5399"/>
    <w:rsid w:val="007F544F"/>
    <w:rsid w:val="007F5979"/>
    <w:rsid w:val="007F6087"/>
    <w:rsid w:val="007F6F0D"/>
    <w:rsid w:val="007F7DDE"/>
    <w:rsid w:val="007F7F8C"/>
    <w:rsid w:val="008015F9"/>
    <w:rsid w:val="00802601"/>
    <w:rsid w:val="008030A0"/>
    <w:rsid w:val="008046DD"/>
    <w:rsid w:val="0080598C"/>
    <w:rsid w:val="00806843"/>
    <w:rsid w:val="00806C7C"/>
    <w:rsid w:val="008117CA"/>
    <w:rsid w:val="0081180F"/>
    <w:rsid w:val="0081297C"/>
    <w:rsid w:val="0081341E"/>
    <w:rsid w:val="0081379C"/>
    <w:rsid w:val="00816564"/>
    <w:rsid w:val="0081791F"/>
    <w:rsid w:val="00817936"/>
    <w:rsid w:val="0082130E"/>
    <w:rsid w:val="0082474F"/>
    <w:rsid w:val="00824EA2"/>
    <w:rsid w:val="008250A7"/>
    <w:rsid w:val="00826D81"/>
    <w:rsid w:val="008300B4"/>
    <w:rsid w:val="00830FDE"/>
    <w:rsid w:val="008315B7"/>
    <w:rsid w:val="00832ED8"/>
    <w:rsid w:val="00834593"/>
    <w:rsid w:val="00834C48"/>
    <w:rsid w:val="00836472"/>
    <w:rsid w:val="008370E3"/>
    <w:rsid w:val="0083721F"/>
    <w:rsid w:val="00840324"/>
    <w:rsid w:val="00840727"/>
    <w:rsid w:val="008407C8"/>
    <w:rsid w:val="00840827"/>
    <w:rsid w:val="00842D42"/>
    <w:rsid w:val="00844FA0"/>
    <w:rsid w:val="008464DA"/>
    <w:rsid w:val="0084675C"/>
    <w:rsid w:val="00846AC4"/>
    <w:rsid w:val="008476D7"/>
    <w:rsid w:val="00851964"/>
    <w:rsid w:val="00851DB0"/>
    <w:rsid w:val="008522AB"/>
    <w:rsid w:val="008526EA"/>
    <w:rsid w:val="00853F27"/>
    <w:rsid w:val="00854330"/>
    <w:rsid w:val="00854885"/>
    <w:rsid w:val="00854A3B"/>
    <w:rsid w:val="0085644A"/>
    <w:rsid w:val="00857071"/>
    <w:rsid w:val="00857781"/>
    <w:rsid w:val="0086141B"/>
    <w:rsid w:val="0086158C"/>
    <w:rsid w:val="008624F7"/>
    <w:rsid w:val="00862522"/>
    <w:rsid w:val="00863949"/>
    <w:rsid w:val="00864E93"/>
    <w:rsid w:val="008651AD"/>
    <w:rsid w:val="0087110D"/>
    <w:rsid w:val="00871989"/>
    <w:rsid w:val="00871BC3"/>
    <w:rsid w:val="008721C2"/>
    <w:rsid w:val="008779BB"/>
    <w:rsid w:val="0088027C"/>
    <w:rsid w:val="00881976"/>
    <w:rsid w:val="0088276A"/>
    <w:rsid w:val="00882EC2"/>
    <w:rsid w:val="00885265"/>
    <w:rsid w:val="00885AB8"/>
    <w:rsid w:val="00887F8D"/>
    <w:rsid w:val="008904DB"/>
    <w:rsid w:val="00890EFD"/>
    <w:rsid w:val="008919F7"/>
    <w:rsid w:val="00894741"/>
    <w:rsid w:val="0089510E"/>
    <w:rsid w:val="00895500"/>
    <w:rsid w:val="00896510"/>
    <w:rsid w:val="008967E4"/>
    <w:rsid w:val="008A1C8A"/>
    <w:rsid w:val="008A4F11"/>
    <w:rsid w:val="008A5570"/>
    <w:rsid w:val="008A66CC"/>
    <w:rsid w:val="008A6E2F"/>
    <w:rsid w:val="008A7059"/>
    <w:rsid w:val="008B0D87"/>
    <w:rsid w:val="008B18BB"/>
    <w:rsid w:val="008B29D1"/>
    <w:rsid w:val="008B38A2"/>
    <w:rsid w:val="008B38EB"/>
    <w:rsid w:val="008B4B01"/>
    <w:rsid w:val="008B579D"/>
    <w:rsid w:val="008B7A14"/>
    <w:rsid w:val="008B7D9C"/>
    <w:rsid w:val="008C00C4"/>
    <w:rsid w:val="008C1900"/>
    <w:rsid w:val="008C24AD"/>
    <w:rsid w:val="008C29F9"/>
    <w:rsid w:val="008C2D88"/>
    <w:rsid w:val="008C5001"/>
    <w:rsid w:val="008C65A4"/>
    <w:rsid w:val="008C69C6"/>
    <w:rsid w:val="008C6EB4"/>
    <w:rsid w:val="008C77AE"/>
    <w:rsid w:val="008D14B3"/>
    <w:rsid w:val="008D43CF"/>
    <w:rsid w:val="008D5659"/>
    <w:rsid w:val="008D7889"/>
    <w:rsid w:val="008D7918"/>
    <w:rsid w:val="008E1FD2"/>
    <w:rsid w:val="008E213E"/>
    <w:rsid w:val="008E221A"/>
    <w:rsid w:val="008E2ACD"/>
    <w:rsid w:val="008E35E6"/>
    <w:rsid w:val="008E44E3"/>
    <w:rsid w:val="008E61F9"/>
    <w:rsid w:val="008E69DA"/>
    <w:rsid w:val="008E6B1D"/>
    <w:rsid w:val="008E70F7"/>
    <w:rsid w:val="008F0BBF"/>
    <w:rsid w:val="008F2F62"/>
    <w:rsid w:val="008F40BA"/>
    <w:rsid w:val="008F465B"/>
    <w:rsid w:val="008F4EC2"/>
    <w:rsid w:val="008F5174"/>
    <w:rsid w:val="008F5D4A"/>
    <w:rsid w:val="008F64B4"/>
    <w:rsid w:val="008F6AD3"/>
    <w:rsid w:val="008F6F3B"/>
    <w:rsid w:val="008F7177"/>
    <w:rsid w:val="008F7D40"/>
    <w:rsid w:val="009001E8"/>
    <w:rsid w:val="009007EC"/>
    <w:rsid w:val="00900E1B"/>
    <w:rsid w:val="00901C91"/>
    <w:rsid w:val="00902036"/>
    <w:rsid w:val="00902305"/>
    <w:rsid w:val="009026EA"/>
    <w:rsid w:val="00902764"/>
    <w:rsid w:val="00902800"/>
    <w:rsid w:val="009044DE"/>
    <w:rsid w:val="009048AD"/>
    <w:rsid w:val="00905118"/>
    <w:rsid w:val="009059A5"/>
    <w:rsid w:val="00906C6C"/>
    <w:rsid w:val="00907E2E"/>
    <w:rsid w:val="00910764"/>
    <w:rsid w:val="00910B74"/>
    <w:rsid w:val="00910BED"/>
    <w:rsid w:val="00910C95"/>
    <w:rsid w:val="0091319A"/>
    <w:rsid w:val="00914128"/>
    <w:rsid w:val="009157CD"/>
    <w:rsid w:val="009169CF"/>
    <w:rsid w:val="009169F3"/>
    <w:rsid w:val="0091741D"/>
    <w:rsid w:val="00917C00"/>
    <w:rsid w:val="00917CD8"/>
    <w:rsid w:val="00920915"/>
    <w:rsid w:val="009214CD"/>
    <w:rsid w:val="00921AB1"/>
    <w:rsid w:val="00921FF4"/>
    <w:rsid w:val="00923090"/>
    <w:rsid w:val="009242C9"/>
    <w:rsid w:val="00924642"/>
    <w:rsid w:val="00924FA8"/>
    <w:rsid w:val="009303A4"/>
    <w:rsid w:val="00930F13"/>
    <w:rsid w:val="00932AE8"/>
    <w:rsid w:val="009346C8"/>
    <w:rsid w:val="0093732D"/>
    <w:rsid w:val="00937EC7"/>
    <w:rsid w:val="00940582"/>
    <w:rsid w:val="00943096"/>
    <w:rsid w:val="00943FBD"/>
    <w:rsid w:val="00944E83"/>
    <w:rsid w:val="00945167"/>
    <w:rsid w:val="00945FB2"/>
    <w:rsid w:val="00946428"/>
    <w:rsid w:val="00946454"/>
    <w:rsid w:val="00946E20"/>
    <w:rsid w:val="00946F51"/>
    <w:rsid w:val="0094709E"/>
    <w:rsid w:val="00947352"/>
    <w:rsid w:val="009477DA"/>
    <w:rsid w:val="0095013D"/>
    <w:rsid w:val="0095072D"/>
    <w:rsid w:val="009511E5"/>
    <w:rsid w:val="0095233B"/>
    <w:rsid w:val="009531E3"/>
    <w:rsid w:val="0095324E"/>
    <w:rsid w:val="00955F20"/>
    <w:rsid w:val="009578CA"/>
    <w:rsid w:val="009579BD"/>
    <w:rsid w:val="0096146A"/>
    <w:rsid w:val="0096337C"/>
    <w:rsid w:val="00964ABF"/>
    <w:rsid w:val="00966B13"/>
    <w:rsid w:val="0096704B"/>
    <w:rsid w:val="009671E5"/>
    <w:rsid w:val="00970541"/>
    <w:rsid w:val="009707CE"/>
    <w:rsid w:val="00970ADE"/>
    <w:rsid w:val="00973AD8"/>
    <w:rsid w:val="00976801"/>
    <w:rsid w:val="00976849"/>
    <w:rsid w:val="00977579"/>
    <w:rsid w:val="00980483"/>
    <w:rsid w:val="00981C20"/>
    <w:rsid w:val="00982F8A"/>
    <w:rsid w:val="009835E4"/>
    <w:rsid w:val="0098541B"/>
    <w:rsid w:val="00986334"/>
    <w:rsid w:val="009866C5"/>
    <w:rsid w:val="00987386"/>
    <w:rsid w:val="00987B20"/>
    <w:rsid w:val="009901FC"/>
    <w:rsid w:val="0099122B"/>
    <w:rsid w:val="00991251"/>
    <w:rsid w:val="009912C1"/>
    <w:rsid w:val="009915EF"/>
    <w:rsid w:val="009957FA"/>
    <w:rsid w:val="0099591F"/>
    <w:rsid w:val="00996E7A"/>
    <w:rsid w:val="0099792F"/>
    <w:rsid w:val="00997B03"/>
    <w:rsid w:val="009A1AA7"/>
    <w:rsid w:val="009A2243"/>
    <w:rsid w:val="009A24D6"/>
    <w:rsid w:val="009A24F1"/>
    <w:rsid w:val="009A2D9C"/>
    <w:rsid w:val="009A32C0"/>
    <w:rsid w:val="009A532F"/>
    <w:rsid w:val="009B0176"/>
    <w:rsid w:val="009B2366"/>
    <w:rsid w:val="009B36F4"/>
    <w:rsid w:val="009B3DCD"/>
    <w:rsid w:val="009B40B2"/>
    <w:rsid w:val="009B4D43"/>
    <w:rsid w:val="009B57A5"/>
    <w:rsid w:val="009B6276"/>
    <w:rsid w:val="009C1058"/>
    <w:rsid w:val="009C1F25"/>
    <w:rsid w:val="009C2713"/>
    <w:rsid w:val="009C2D6C"/>
    <w:rsid w:val="009C393E"/>
    <w:rsid w:val="009C3A30"/>
    <w:rsid w:val="009C5443"/>
    <w:rsid w:val="009C564D"/>
    <w:rsid w:val="009C6BAC"/>
    <w:rsid w:val="009C75F1"/>
    <w:rsid w:val="009D02B3"/>
    <w:rsid w:val="009D04DB"/>
    <w:rsid w:val="009D0780"/>
    <w:rsid w:val="009D0884"/>
    <w:rsid w:val="009D189D"/>
    <w:rsid w:val="009D23D8"/>
    <w:rsid w:val="009D2992"/>
    <w:rsid w:val="009D3F80"/>
    <w:rsid w:val="009D7F7B"/>
    <w:rsid w:val="009E0195"/>
    <w:rsid w:val="009E05A7"/>
    <w:rsid w:val="009E1F0E"/>
    <w:rsid w:val="009E2536"/>
    <w:rsid w:val="009E40CA"/>
    <w:rsid w:val="009E444C"/>
    <w:rsid w:val="009E4F70"/>
    <w:rsid w:val="009E5574"/>
    <w:rsid w:val="009E73E9"/>
    <w:rsid w:val="009E752D"/>
    <w:rsid w:val="009E778E"/>
    <w:rsid w:val="009E7D51"/>
    <w:rsid w:val="009F0B36"/>
    <w:rsid w:val="009F1666"/>
    <w:rsid w:val="009F2F19"/>
    <w:rsid w:val="009F3E18"/>
    <w:rsid w:val="009F4110"/>
    <w:rsid w:val="009F50F4"/>
    <w:rsid w:val="009F5E67"/>
    <w:rsid w:val="009F680D"/>
    <w:rsid w:val="009F7363"/>
    <w:rsid w:val="00A0205B"/>
    <w:rsid w:val="00A035ED"/>
    <w:rsid w:val="00A055DE"/>
    <w:rsid w:val="00A0714D"/>
    <w:rsid w:val="00A07290"/>
    <w:rsid w:val="00A07A04"/>
    <w:rsid w:val="00A07A9B"/>
    <w:rsid w:val="00A10D12"/>
    <w:rsid w:val="00A10F28"/>
    <w:rsid w:val="00A11704"/>
    <w:rsid w:val="00A11FC2"/>
    <w:rsid w:val="00A15082"/>
    <w:rsid w:val="00A1513D"/>
    <w:rsid w:val="00A157A3"/>
    <w:rsid w:val="00A16A4A"/>
    <w:rsid w:val="00A17A1E"/>
    <w:rsid w:val="00A17A2C"/>
    <w:rsid w:val="00A17FC2"/>
    <w:rsid w:val="00A201C1"/>
    <w:rsid w:val="00A2051D"/>
    <w:rsid w:val="00A209CD"/>
    <w:rsid w:val="00A210FE"/>
    <w:rsid w:val="00A22DF5"/>
    <w:rsid w:val="00A23830"/>
    <w:rsid w:val="00A24670"/>
    <w:rsid w:val="00A24A8C"/>
    <w:rsid w:val="00A257D2"/>
    <w:rsid w:val="00A26576"/>
    <w:rsid w:val="00A27084"/>
    <w:rsid w:val="00A302C8"/>
    <w:rsid w:val="00A309AE"/>
    <w:rsid w:val="00A30E74"/>
    <w:rsid w:val="00A310DC"/>
    <w:rsid w:val="00A33E06"/>
    <w:rsid w:val="00A35093"/>
    <w:rsid w:val="00A3564A"/>
    <w:rsid w:val="00A35DE5"/>
    <w:rsid w:val="00A361C8"/>
    <w:rsid w:val="00A36596"/>
    <w:rsid w:val="00A37937"/>
    <w:rsid w:val="00A4135D"/>
    <w:rsid w:val="00A41CD0"/>
    <w:rsid w:val="00A43260"/>
    <w:rsid w:val="00A44C98"/>
    <w:rsid w:val="00A45E95"/>
    <w:rsid w:val="00A46349"/>
    <w:rsid w:val="00A50FDA"/>
    <w:rsid w:val="00A51067"/>
    <w:rsid w:val="00A5111F"/>
    <w:rsid w:val="00A51C0A"/>
    <w:rsid w:val="00A51FA3"/>
    <w:rsid w:val="00A5315E"/>
    <w:rsid w:val="00A54A3E"/>
    <w:rsid w:val="00A54EF9"/>
    <w:rsid w:val="00A55FC4"/>
    <w:rsid w:val="00A566DE"/>
    <w:rsid w:val="00A56E0B"/>
    <w:rsid w:val="00A5741B"/>
    <w:rsid w:val="00A575BE"/>
    <w:rsid w:val="00A600DA"/>
    <w:rsid w:val="00A6082C"/>
    <w:rsid w:val="00A62E0A"/>
    <w:rsid w:val="00A63E13"/>
    <w:rsid w:val="00A64ED3"/>
    <w:rsid w:val="00A665F1"/>
    <w:rsid w:val="00A66903"/>
    <w:rsid w:val="00A66EB4"/>
    <w:rsid w:val="00A670B8"/>
    <w:rsid w:val="00A71FAE"/>
    <w:rsid w:val="00A73928"/>
    <w:rsid w:val="00A73DEB"/>
    <w:rsid w:val="00A74618"/>
    <w:rsid w:val="00A75974"/>
    <w:rsid w:val="00A762CC"/>
    <w:rsid w:val="00A76565"/>
    <w:rsid w:val="00A7695A"/>
    <w:rsid w:val="00A8206C"/>
    <w:rsid w:val="00A82B0F"/>
    <w:rsid w:val="00A839C5"/>
    <w:rsid w:val="00A8445D"/>
    <w:rsid w:val="00A84BB7"/>
    <w:rsid w:val="00A858DE"/>
    <w:rsid w:val="00A85B1F"/>
    <w:rsid w:val="00A86C4B"/>
    <w:rsid w:val="00A86EB3"/>
    <w:rsid w:val="00A9097B"/>
    <w:rsid w:val="00A912CA"/>
    <w:rsid w:val="00A917D2"/>
    <w:rsid w:val="00A91939"/>
    <w:rsid w:val="00A92467"/>
    <w:rsid w:val="00A93F77"/>
    <w:rsid w:val="00A940BA"/>
    <w:rsid w:val="00A9574A"/>
    <w:rsid w:val="00A961C6"/>
    <w:rsid w:val="00A97C75"/>
    <w:rsid w:val="00AA0B46"/>
    <w:rsid w:val="00AA18D8"/>
    <w:rsid w:val="00AA1B96"/>
    <w:rsid w:val="00AA7639"/>
    <w:rsid w:val="00AA7E7C"/>
    <w:rsid w:val="00AB05F1"/>
    <w:rsid w:val="00AB11F8"/>
    <w:rsid w:val="00AB2627"/>
    <w:rsid w:val="00AB2B9D"/>
    <w:rsid w:val="00AB3A6C"/>
    <w:rsid w:val="00AB4289"/>
    <w:rsid w:val="00AB5096"/>
    <w:rsid w:val="00AB5D46"/>
    <w:rsid w:val="00AB70FE"/>
    <w:rsid w:val="00AC0141"/>
    <w:rsid w:val="00AC18DA"/>
    <w:rsid w:val="00AC344E"/>
    <w:rsid w:val="00AC3B90"/>
    <w:rsid w:val="00AC48E0"/>
    <w:rsid w:val="00AC4F8E"/>
    <w:rsid w:val="00AC6F5E"/>
    <w:rsid w:val="00AC7187"/>
    <w:rsid w:val="00AC7A24"/>
    <w:rsid w:val="00AC7FE0"/>
    <w:rsid w:val="00AD041E"/>
    <w:rsid w:val="00AD098E"/>
    <w:rsid w:val="00AD0E0A"/>
    <w:rsid w:val="00AD3417"/>
    <w:rsid w:val="00AD3B67"/>
    <w:rsid w:val="00AD6127"/>
    <w:rsid w:val="00AD79E0"/>
    <w:rsid w:val="00AD7DEE"/>
    <w:rsid w:val="00AE0275"/>
    <w:rsid w:val="00AE02FF"/>
    <w:rsid w:val="00AE0466"/>
    <w:rsid w:val="00AE15FD"/>
    <w:rsid w:val="00AE48B2"/>
    <w:rsid w:val="00AE654E"/>
    <w:rsid w:val="00AE6B07"/>
    <w:rsid w:val="00AE7F9E"/>
    <w:rsid w:val="00AF0FE4"/>
    <w:rsid w:val="00AF1C41"/>
    <w:rsid w:val="00AF2AEE"/>
    <w:rsid w:val="00AF339C"/>
    <w:rsid w:val="00AF3D93"/>
    <w:rsid w:val="00AF4029"/>
    <w:rsid w:val="00AF48FA"/>
    <w:rsid w:val="00AF4AD7"/>
    <w:rsid w:val="00AF613E"/>
    <w:rsid w:val="00AF6286"/>
    <w:rsid w:val="00AF6F5F"/>
    <w:rsid w:val="00AF70F4"/>
    <w:rsid w:val="00AF7A44"/>
    <w:rsid w:val="00B00EAC"/>
    <w:rsid w:val="00B0134B"/>
    <w:rsid w:val="00B02760"/>
    <w:rsid w:val="00B0327C"/>
    <w:rsid w:val="00B038FF"/>
    <w:rsid w:val="00B03CDA"/>
    <w:rsid w:val="00B0450D"/>
    <w:rsid w:val="00B0542A"/>
    <w:rsid w:val="00B05B86"/>
    <w:rsid w:val="00B069BC"/>
    <w:rsid w:val="00B07D02"/>
    <w:rsid w:val="00B11212"/>
    <w:rsid w:val="00B11EA4"/>
    <w:rsid w:val="00B14281"/>
    <w:rsid w:val="00B15116"/>
    <w:rsid w:val="00B15868"/>
    <w:rsid w:val="00B1604F"/>
    <w:rsid w:val="00B16890"/>
    <w:rsid w:val="00B16EA2"/>
    <w:rsid w:val="00B17136"/>
    <w:rsid w:val="00B207CE"/>
    <w:rsid w:val="00B21125"/>
    <w:rsid w:val="00B2159D"/>
    <w:rsid w:val="00B2233D"/>
    <w:rsid w:val="00B23217"/>
    <w:rsid w:val="00B24238"/>
    <w:rsid w:val="00B251E6"/>
    <w:rsid w:val="00B26FAA"/>
    <w:rsid w:val="00B303F9"/>
    <w:rsid w:val="00B31AF9"/>
    <w:rsid w:val="00B3250D"/>
    <w:rsid w:val="00B32D4E"/>
    <w:rsid w:val="00B33587"/>
    <w:rsid w:val="00B3392A"/>
    <w:rsid w:val="00B33DE9"/>
    <w:rsid w:val="00B34500"/>
    <w:rsid w:val="00B3599F"/>
    <w:rsid w:val="00B35C3A"/>
    <w:rsid w:val="00B362DD"/>
    <w:rsid w:val="00B372F7"/>
    <w:rsid w:val="00B402C7"/>
    <w:rsid w:val="00B40622"/>
    <w:rsid w:val="00B41D83"/>
    <w:rsid w:val="00B4311E"/>
    <w:rsid w:val="00B43168"/>
    <w:rsid w:val="00B43B10"/>
    <w:rsid w:val="00B43F57"/>
    <w:rsid w:val="00B44180"/>
    <w:rsid w:val="00B4440E"/>
    <w:rsid w:val="00B468FF"/>
    <w:rsid w:val="00B47753"/>
    <w:rsid w:val="00B47963"/>
    <w:rsid w:val="00B5023D"/>
    <w:rsid w:val="00B5089E"/>
    <w:rsid w:val="00B51AF5"/>
    <w:rsid w:val="00B51AFD"/>
    <w:rsid w:val="00B54D62"/>
    <w:rsid w:val="00B55AE4"/>
    <w:rsid w:val="00B57646"/>
    <w:rsid w:val="00B576C6"/>
    <w:rsid w:val="00B578E9"/>
    <w:rsid w:val="00B57B08"/>
    <w:rsid w:val="00B6047C"/>
    <w:rsid w:val="00B61039"/>
    <w:rsid w:val="00B61101"/>
    <w:rsid w:val="00B619A3"/>
    <w:rsid w:val="00B63D6D"/>
    <w:rsid w:val="00B64834"/>
    <w:rsid w:val="00B64AFA"/>
    <w:rsid w:val="00B651F4"/>
    <w:rsid w:val="00B65AA4"/>
    <w:rsid w:val="00B703E8"/>
    <w:rsid w:val="00B70722"/>
    <w:rsid w:val="00B70EE4"/>
    <w:rsid w:val="00B72FD7"/>
    <w:rsid w:val="00B7434F"/>
    <w:rsid w:val="00B744F1"/>
    <w:rsid w:val="00B75DF1"/>
    <w:rsid w:val="00B760B1"/>
    <w:rsid w:val="00B77D93"/>
    <w:rsid w:val="00B800C2"/>
    <w:rsid w:val="00B80349"/>
    <w:rsid w:val="00B819E1"/>
    <w:rsid w:val="00B821B6"/>
    <w:rsid w:val="00B831D3"/>
    <w:rsid w:val="00B83E20"/>
    <w:rsid w:val="00B85968"/>
    <w:rsid w:val="00B85DA8"/>
    <w:rsid w:val="00B90139"/>
    <w:rsid w:val="00B90159"/>
    <w:rsid w:val="00B92E32"/>
    <w:rsid w:val="00B93670"/>
    <w:rsid w:val="00B93D53"/>
    <w:rsid w:val="00B94392"/>
    <w:rsid w:val="00B944BF"/>
    <w:rsid w:val="00B94C44"/>
    <w:rsid w:val="00B94C63"/>
    <w:rsid w:val="00B95329"/>
    <w:rsid w:val="00B95360"/>
    <w:rsid w:val="00B95889"/>
    <w:rsid w:val="00B96019"/>
    <w:rsid w:val="00B96776"/>
    <w:rsid w:val="00B96CB4"/>
    <w:rsid w:val="00B97287"/>
    <w:rsid w:val="00B97D62"/>
    <w:rsid w:val="00BA0060"/>
    <w:rsid w:val="00BA24DC"/>
    <w:rsid w:val="00BA3D21"/>
    <w:rsid w:val="00BA4732"/>
    <w:rsid w:val="00BA48BC"/>
    <w:rsid w:val="00BA56C9"/>
    <w:rsid w:val="00BA5E1C"/>
    <w:rsid w:val="00BA6CAA"/>
    <w:rsid w:val="00BA6E11"/>
    <w:rsid w:val="00BA6EB3"/>
    <w:rsid w:val="00BA7484"/>
    <w:rsid w:val="00BA7AB0"/>
    <w:rsid w:val="00BA7E67"/>
    <w:rsid w:val="00BB033E"/>
    <w:rsid w:val="00BB0C98"/>
    <w:rsid w:val="00BB0DB2"/>
    <w:rsid w:val="00BB4015"/>
    <w:rsid w:val="00BB5BAA"/>
    <w:rsid w:val="00BB67F9"/>
    <w:rsid w:val="00BB6CE4"/>
    <w:rsid w:val="00BC0241"/>
    <w:rsid w:val="00BC11BC"/>
    <w:rsid w:val="00BC177D"/>
    <w:rsid w:val="00BC216F"/>
    <w:rsid w:val="00BC24A1"/>
    <w:rsid w:val="00BC273C"/>
    <w:rsid w:val="00BC2BE9"/>
    <w:rsid w:val="00BC3649"/>
    <w:rsid w:val="00BC3BC5"/>
    <w:rsid w:val="00BC3E8F"/>
    <w:rsid w:val="00BC551C"/>
    <w:rsid w:val="00BC629A"/>
    <w:rsid w:val="00BC65CF"/>
    <w:rsid w:val="00BC74F5"/>
    <w:rsid w:val="00BD0DCB"/>
    <w:rsid w:val="00BD0F27"/>
    <w:rsid w:val="00BD1C03"/>
    <w:rsid w:val="00BD3AF7"/>
    <w:rsid w:val="00BD3FB6"/>
    <w:rsid w:val="00BD534D"/>
    <w:rsid w:val="00BD56A4"/>
    <w:rsid w:val="00BD5F5C"/>
    <w:rsid w:val="00BD6052"/>
    <w:rsid w:val="00BE0310"/>
    <w:rsid w:val="00BE083B"/>
    <w:rsid w:val="00BE09BD"/>
    <w:rsid w:val="00BE0B5C"/>
    <w:rsid w:val="00BE11C3"/>
    <w:rsid w:val="00BE12E1"/>
    <w:rsid w:val="00BE13FC"/>
    <w:rsid w:val="00BE191A"/>
    <w:rsid w:val="00BE200C"/>
    <w:rsid w:val="00BE2C46"/>
    <w:rsid w:val="00BE2DBA"/>
    <w:rsid w:val="00BE4B03"/>
    <w:rsid w:val="00BE5664"/>
    <w:rsid w:val="00BE5772"/>
    <w:rsid w:val="00BE5DB9"/>
    <w:rsid w:val="00BE5F4A"/>
    <w:rsid w:val="00BE647C"/>
    <w:rsid w:val="00BE6F6E"/>
    <w:rsid w:val="00BE7C85"/>
    <w:rsid w:val="00BF0C44"/>
    <w:rsid w:val="00BF1439"/>
    <w:rsid w:val="00BF28EF"/>
    <w:rsid w:val="00BF33F4"/>
    <w:rsid w:val="00BF3C7D"/>
    <w:rsid w:val="00BF5DA0"/>
    <w:rsid w:val="00BF6758"/>
    <w:rsid w:val="00BF6B4C"/>
    <w:rsid w:val="00BF6CE5"/>
    <w:rsid w:val="00BF7323"/>
    <w:rsid w:val="00BF777F"/>
    <w:rsid w:val="00C00270"/>
    <w:rsid w:val="00C00633"/>
    <w:rsid w:val="00C00FD8"/>
    <w:rsid w:val="00C013D5"/>
    <w:rsid w:val="00C0168A"/>
    <w:rsid w:val="00C01D17"/>
    <w:rsid w:val="00C03112"/>
    <w:rsid w:val="00C0319C"/>
    <w:rsid w:val="00C0364A"/>
    <w:rsid w:val="00C03CAF"/>
    <w:rsid w:val="00C03D86"/>
    <w:rsid w:val="00C042EF"/>
    <w:rsid w:val="00C04C13"/>
    <w:rsid w:val="00C050BC"/>
    <w:rsid w:val="00C0521B"/>
    <w:rsid w:val="00C07743"/>
    <w:rsid w:val="00C10858"/>
    <w:rsid w:val="00C109CC"/>
    <w:rsid w:val="00C113FE"/>
    <w:rsid w:val="00C11457"/>
    <w:rsid w:val="00C117B5"/>
    <w:rsid w:val="00C1277D"/>
    <w:rsid w:val="00C12B97"/>
    <w:rsid w:val="00C13B43"/>
    <w:rsid w:val="00C13BA6"/>
    <w:rsid w:val="00C13E2F"/>
    <w:rsid w:val="00C13ECA"/>
    <w:rsid w:val="00C151D5"/>
    <w:rsid w:val="00C17862"/>
    <w:rsid w:val="00C24652"/>
    <w:rsid w:val="00C24D18"/>
    <w:rsid w:val="00C24FE2"/>
    <w:rsid w:val="00C25449"/>
    <w:rsid w:val="00C300C6"/>
    <w:rsid w:val="00C32037"/>
    <w:rsid w:val="00C32971"/>
    <w:rsid w:val="00C3304B"/>
    <w:rsid w:val="00C3361C"/>
    <w:rsid w:val="00C36178"/>
    <w:rsid w:val="00C365FC"/>
    <w:rsid w:val="00C37D6F"/>
    <w:rsid w:val="00C4182E"/>
    <w:rsid w:val="00C42076"/>
    <w:rsid w:val="00C423E9"/>
    <w:rsid w:val="00C43AE0"/>
    <w:rsid w:val="00C444A2"/>
    <w:rsid w:val="00C4468C"/>
    <w:rsid w:val="00C4525C"/>
    <w:rsid w:val="00C45CA2"/>
    <w:rsid w:val="00C46E68"/>
    <w:rsid w:val="00C50227"/>
    <w:rsid w:val="00C503C9"/>
    <w:rsid w:val="00C50585"/>
    <w:rsid w:val="00C50A11"/>
    <w:rsid w:val="00C52612"/>
    <w:rsid w:val="00C52950"/>
    <w:rsid w:val="00C52FB2"/>
    <w:rsid w:val="00C530E6"/>
    <w:rsid w:val="00C53F10"/>
    <w:rsid w:val="00C53F89"/>
    <w:rsid w:val="00C553BF"/>
    <w:rsid w:val="00C55544"/>
    <w:rsid w:val="00C56436"/>
    <w:rsid w:val="00C56CE3"/>
    <w:rsid w:val="00C57DE4"/>
    <w:rsid w:val="00C61B58"/>
    <w:rsid w:val="00C62322"/>
    <w:rsid w:val="00C627F6"/>
    <w:rsid w:val="00C63C48"/>
    <w:rsid w:val="00C643CC"/>
    <w:rsid w:val="00C64A17"/>
    <w:rsid w:val="00C65E21"/>
    <w:rsid w:val="00C670B7"/>
    <w:rsid w:val="00C67129"/>
    <w:rsid w:val="00C67362"/>
    <w:rsid w:val="00C71254"/>
    <w:rsid w:val="00C71E8D"/>
    <w:rsid w:val="00C73A23"/>
    <w:rsid w:val="00C74AED"/>
    <w:rsid w:val="00C75B1F"/>
    <w:rsid w:val="00C802C7"/>
    <w:rsid w:val="00C81C58"/>
    <w:rsid w:val="00C821EE"/>
    <w:rsid w:val="00C8253D"/>
    <w:rsid w:val="00C84D5E"/>
    <w:rsid w:val="00C86004"/>
    <w:rsid w:val="00C8616C"/>
    <w:rsid w:val="00C87983"/>
    <w:rsid w:val="00C9083A"/>
    <w:rsid w:val="00C90B97"/>
    <w:rsid w:val="00C9357B"/>
    <w:rsid w:val="00C946FC"/>
    <w:rsid w:val="00C957A9"/>
    <w:rsid w:val="00C95AE2"/>
    <w:rsid w:val="00C95E25"/>
    <w:rsid w:val="00C97603"/>
    <w:rsid w:val="00C97959"/>
    <w:rsid w:val="00C97C35"/>
    <w:rsid w:val="00CA2C14"/>
    <w:rsid w:val="00CA3105"/>
    <w:rsid w:val="00CA32CA"/>
    <w:rsid w:val="00CA3566"/>
    <w:rsid w:val="00CA3AD6"/>
    <w:rsid w:val="00CA4B9F"/>
    <w:rsid w:val="00CA5126"/>
    <w:rsid w:val="00CA5879"/>
    <w:rsid w:val="00CA614F"/>
    <w:rsid w:val="00CA6212"/>
    <w:rsid w:val="00CA7B65"/>
    <w:rsid w:val="00CA7C0E"/>
    <w:rsid w:val="00CB0082"/>
    <w:rsid w:val="00CB06B8"/>
    <w:rsid w:val="00CB0B2B"/>
    <w:rsid w:val="00CB11B5"/>
    <w:rsid w:val="00CB1A3B"/>
    <w:rsid w:val="00CB1BD0"/>
    <w:rsid w:val="00CB285C"/>
    <w:rsid w:val="00CB31AE"/>
    <w:rsid w:val="00CB344B"/>
    <w:rsid w:val="00CB3587"/>
    <w:rsid w:val="00CB396E"/>
    <w:rsid w:val="00CB3FF0"/>
    <w:rsid w:val="00CB4C6B"/>
    <w:rsid w:val="00CB79C4"/>
    <w:rsid w:val="00CC0298"/>
    <w:rsid w:val="00CC1241"/>
    <w:rsid w:val="00CC2C06"/>
    <w:rsid w:val="00CC4B71"/>
    <w:rsid w:val="00CC518A"/>
    <w:rsid w:val="00CC720D"/>
    <w:rsid w:val="00CD0057"/>
    <w:rsid w:val="00CD00AE"/>
    <w:rsid w:val="00CD1253"/>
    <w:rsid w:val="00CD1A01"/>
    <w:rsid w:val="00CD2816"/>
    <w:rsid w:val="00CD41C5"/>
    <w:rsid w:val="00CD5B18"/>
    <w:rsid w:val="00CD5B91"/>
    <w:rsid w:val="00CD5F8C"/>
    <w:rsid w:val="00CD6487"/>
    <w:rsid w:val="00CD7277"/>
    <w:rsid w:val="00CE017C"/>
    <w:rsid w:val="00CE0333"/>
    <w:rsid w:val="00CE07F5"/>
    <w:rsid w:val="00CE122B"/>
    <w:rsid w:val="00CE23A2"/>
    <w:rsid w:val="00CE2FD1"/>
    <w:rsid w:val="00CE51EF"/>
    <w:rsid w:val="00CE524D"/>
    <w:rsid w:val="00CE56C6"/>
    <w:rsid w:val="00CE5C58"/>
    <w:rsid w:val="00CE62FA"/>
    <w:rsid w:val="00CE7064"/>
    <w:rsid w:val="00CF1153"/>
    <w:rsid w:val="00CF17F8"/>
    <w:rsid w:val="00CF6894"/>
    <w:rsid w:val="00CF72B3"/>
    <w:rsid w:val="00CF758C"/>
    <w:rsid w:val="00CF7CF6"/>
    <w:rsid w:val="00D0172B"/>
    <w:rsid w:val="00D050DC"/>
    <w:rsid w:val="00D054E8"/>
    <w:rsid w:val="00D067BE"/>
    <w:rsid w:val="00D06C8C"/>
    <w:rsid w:val="00D10D6F"/>
    <w:rsid w:val="00D11DEC"/>
    <w:rsid w:val="00D126E1"/>
    <w:rsid w:val="00D12887"/>
    <w:rsid w:val="00D139FA"/>
    <w:rsid w:val="00D13A34"/>
    <w:rsid w:val="00D164D0"/>
    <w:rsid w:val="00D167EE"/>
    <w:rsid w:val="00D174A1"/>
    <w:rsid w:val="00D1774F"/>
    <w:rsid w:val="00D179A9"/>
    <w:rsid w:val="00D21AAE"/>
    <w:rsid w:val="00D2240A"/>
    <w:rsid w:val="00D226A7"/>
    <w:rsid w:val="00D22FF5"/>
    <w:rsid w:val="00D2315C"/>
    <w:rsid w:val="00D23987"/>
    <w:rsid w:val="00D243CF"/>
    <w:rsid w:val="00D25AB2"/>
    <w:rsid w:val="00D26849"/>
    <w:rsid w:val="00D30285"/>
    <w:rsid w:val="00D30403"/>
    <w:rsid w:val="00D3066D"/>
    <w:rsid w:val="00D3133A"/>
    <w:rsid w:val="00D31812"/>
    <w:rsid w:val="00D325C3"/>
    <w:rsid w:val="00D32B20"/>
    <w:rsid w:val="00D33270"/>
    <w:rsid w:val="00D339CA"/>
    <w:rsid w:val="00D364AF"/>
    <w:rsid w:val="00D4026A"/>
    <w:rsid w:val="00D45512"/>
    <w:rsid w:val="00D46977"/>
    <w:rsid w:val="00D47574"/>
    <w:rsid w:val="00D507B7"/>
    <w:rsid w:val="00D50802"/>
    <w:rsid w:val="00D50C25"/>
    <w:rsid w:val="00D50EA3"/>
    <w:rsid w:val="00D5190B"/>
    <w:rsid w:val="00D51D55"/>
    <w:rsid w:val="00D51EF0"/>
    <w:rsid w:val="00D52680"/>
    <w:rsid w:val="00D529E3"/>
    <w:rsid w:val="00D52A96"/>
    <w:rsid w:val="00D52E63"/>
    <w:rsid w:val="00D53071"/>
    <w:rsid w:val="00D531AD"/>
    <w:rsid w:val="00D559F4"/>
    <w:rsid w:val="00D55C70"/>
    <w:rsid w:val="00D5699A"/>
    <w:rsid w:val="00D57F33"/>
    <w:rsid w:val="00D61577"/>
    <w:rsid w:val="00D61D10"/>
    <w:rsid w:val="00D62B40"/>
    <w:rsid w:val="00D62B68"/>
    <w:rsid w:val="00D63CD0"/>
    <w:rsid w:val="00D65309"/>
    <w:rsid w:val="00D65F88"/>
    <w:rsid w:val="00D6652B"/>
    <w:rsid w:val="00D702C2"/>
    <w:rsid w:val="00D70AF1"/>
    <w:rsid w:val="00D716BF"/>
    <w:rsid w:val="00D7247E"/>
    <w:rsid w:val="00D72768"/>
    <w:rsid w:val="00D74911"/>
    <w:rsid w:val="00D762EA"/>
    <w:rsid w:val="00D801CF"/>
    <w:rsid w:val="00D81440"/>
    <w:rsid w:val="00D81E93"/>
    <w:rsid w:val="00D83739"/>
    <w:rsid w:val="00D853D8"/>
    <w:rsid w:val="00D85593"/>
    <w:rsid w:val="00D870EF"/>
    <w:rsid w:val="00D8731F"/>
    <w:rsid w:val="00D873CD"/>
    <w:rsid w:val="00D906FA"/>
    <w:rsid w:val="00D9226D"/>
    <w:rsid w:val="00D92AB4"/>
    <w:rsid w:val="00D9390C"/>
    <w:rsid w:val="00D94027"/>
    <w:rsid w:val="00D9486A"/>
    <w:rsid w:val="00D95090"/>
    <w:rsid w:val="00D9543F"/>
    <w:rsid w:val="00D9560F"/>
    <w:rsid w:val="00DA0113"/>
    <w:rsid w:val="00DA3700"/>
    <w:rsid w:val="00DA50A4"/>
    <w:rsid w:val="00DA6E29"/>
    <w:rsid w:val="00DA72C4"/>
    <w:rsid w:val="00DB01B9"/>
    <w:rsid w:val="00DB0435"/>
    <w:rsid w:val="00DB14FA"/>
    <w:rsid w:val="00DB185C"/>
    <w:rsid w:val="00DB1A7C"/>
    <w:rsid w:val="00DB1F6E"/>
    <w:rsid w:val="00DB335A"/>
    <w:rsid w:val="00DB443E"/>
    <w:rsid w:val="00DB455B"/>
    <w:rsid w:val="00DB48B2"/>
    <w:rsid w:val="00DB49EF"/>
    <w:rsid w:val="00DB5E44"/>
    <w:rsid w:val="00DB6019"/>
    <w:rsid w:val="00DB61F2"/>
    <w:rsid w:val="00DB6600"/>
    <w:rsid w:val="00DB6667"/>
    <w:rsid w:val="00DC05B9"/>
    <w:rsid w:val="00DC0943"/>
    <w:rsid w:val="00DC0E75"/>
    <w:rsid w:val="00DC10A1"/>
    <w:rsid w:val="00DC3D61"/>
    <w:rsid w:val="00DC3F2B"/>
    <w:rsid w:val="00DC6859"/>
    <w:rsid w:val="00DC714C"/>
    <w:rsid w:val="00DD1CF9"/>
    <w:rsid w:val="00DD4DA7"/>
    <w:rsid w:val="00DD5DAB"/>
    <w:rsid w:val="00DD6596"/>
    <w:rsid w:val="00DD6917"/>
    <w:rsid w:val="00DD7435"/>
    <w:rsid w:val="00DD76DD"/>
    <w:rsid w:val="00DD7F82"/>
    <w:rsid w:val="00DE0148"/>
    <w:rsid w:val="00DE0256"/>
    <w:rsid w:val="00DE0767"/>
    <w:rsid w:val="00DE38F9"/>
    <w:rsid w:val="00DE594A"/>
    <w:rsid w:val="00DE5B8F"/>
    <w:rsid w:val="00DE5FB4"/>
    <w:rsid w:val="00DE6172"/>
    <w:rsid w:val="00DE6482"/>
    <w:rsid w:val="00DF07F1"/>
    <w:rsid w:val="00DF273C"/>
    <w:rsid w:val="00DF4118"/>
    <w:rsid w:val="00DF4D61"/>
    <w:rsid w:val="00DF6174"/>
    <w:rsid w:val="00DF6BAA"/>
    <w:rsid w:val="00DF729B"/>
    <w:rsid w:val="00E0012F"/>
    <w:rsid w:val="00E0107B"/>
    <w:rsid w:val="00E0174A"/>
    <w:rsid w:val="00E01A7E"/>
    <w:rsid w:val="00E0395D"/>
    <w:rsid w:val="00E03FED"/>
    <w:rsid w:val="00E04805"/>
    <w:rsid w:val="00E049CC"/>
    <w:rsid w:val="00E05793"/>
    <w:rsid w:val="00E063BD"/>
    <w:rsid w:val="00E07167"/>
    <w:rsid w:val="00E07865"/>
    <w:rsid w:val="00E10AE6"/>
    <w:rsid w:val="00E1125F"/>
    <w:rsid w:val="00E11481"/>
    <w:rsid w:val="00E12B1F"/>
    <w:rsid w:val="00E135FF"/>
    <w:rsid w:val="00E143A7"/>
    <w:rsid w:val="00E146B9"/>
    <w:rsid w:val="00E160B4"/>
    <w:rsid w:val="00E16F32"/>
    <w:rsid w:val="00E17C8B"/>
    <w:rsid w:val="00E17CEE"/>
    <w:rsid w:val="00E213B5"/>
    <w:rsid w:val="00E21886"/>
    <w:rsid w:val="00E22381"/>
    <w:rsid w:val="00E2325A"/>
    <w:rsid w:val="00E2336E"/>
    <w:rsid w:val="00E23BB5"/>
    <w:rsid w:val="00E23F1B"/>
    <w:rsid w:val="00E241AE"/>
    <w:rsid w:val="00E244BC"/>
    <w:rsid w:val="00E25980"/>
    <w:rsid w:val="00E321E2"/>
    <w:rsid w:val="00E33573"/>
    <w:rsid w:val="00E37B71"/>
    <w:rsid w:val="00E37D65"/>
    <w:rsid w:val="00E40268"/>
    <w:rsid w:val="00E40E1A"/>
    <w:rsid w:val="00E416A5"/>
    <w:rsid w:val="00E41DDE"/>
    <w:rsid w:val="00E421EB"/>
    <w:rsid w:val="00E42FDD"/>
    <w:rsid w:val="00E439AA"/>
    <w:rsid w:val="00E45B97"/>
    <w:rsid w:val="00E45E15"/>
    <w:rsid w:val="00E46443"/>
    <w:rsid w:val="00E4737A"/>
    <w:rsid w:val="00E50603"/>
    <w:rsid w:val="00E50F6F"/>
    <w:rsid w:val="00E51E1A"/>
    <w:rsid w:val="00E53158"/>
    <w:rsid w:val="00E53166"/>
    <w:rsid w:val="00E53D82"/>
    <w:rsid w:val="00E54D7F"/>
    <w:rsid w:val="00E55056"/>
    <w:rsid w:val="00E60502"/>
    <w:rsid w:val="00E62839"/>
    <w:rsid w:val="00E62F25"/>
    <w:rsid w:val="00E64170"/>
    <w:rsid w:val="00E6508A"/>
    <w:rsid w:val="00E6599D"/>
    <w:rsid w:val="00E65FE1"/>
    <w:rsid w:val="00E66A89"/>
    <w:rsid w:val="00E67707"/>
    <w:rsid w:val="00E6796F"/>
    <w:rsid w:val="00E705D1"/>
    <w:rsid w:val="00E70DF8"/>
    <w:rsid w:val="00E71526"/>
    <w:rsid w:val="00E7223D"/>
    <w:rsid w:val="00E74F18"/>
    <w:rsid w:val="00E755CD"/>
    <w:rsid w:val="00E76C6B"/>
    <w:rsid w:val="00E77341"/>
    <w:rsid w:val="00E814FF"/>
    <w:rsid w:val="00E82291"/>
    <w:rsid w:val="00E82D12"/>
    <w:rsid w:val="00E839DF"/>
    <w:rsid w:val="00E8524C"/>
    <w:rsid w:val="00E854F9"/>
    <w:rsid w:val="00E85673"/>
    <w:rsid w:val="00E857EE"/>
    <w:rsid w:val="00E85A39"/>
    <w:rsid w:val="00E85ED2"/>
    <w:rsid w:val="00E8746D"/>
    <w:rsid w:val="00E9023E"/>
    <w:rsid w:val="00E90DA3"/>
    <w:rsid w:val="00E920C7"/>
    <w:rsid w:val="00E9290C"/>
    <w:rsid w:val="00E94B4A"/>
    <w:rsid w:val="00E9554E"/>
    <w:rsid w:val="00E958CF"/>
    <w:rsid w:val="00E962C5"/>
    <w:rsid w:val="00E96D40"/>
    <w:rsid w:val="00E974DD"/>
    <w:rsid w:val="00EA01CE"/>
    <w:rsid w:val="00EA06E4"/>
    <w:rsid w:val="00EA1087"/>
    <w:rsid w:val="00EA23F6"/>
    <w:rsid w:val="00EA2BF3"/>
    <w:rsid w:val="00EA2EFC"/>
    <w:rsid w:val="00EA4BFF"/>
    <w:rsid w:val="00EA57DE"/>
    <w:rsid w:val="00EA5EC3"/>
    <w:rsid w:val="00EA6F14"/>
    <w:rsid w:val="00EA7A74"/>
    <w:rsid w:val="00EB081E"/>
    <w:rsid w:val="00EB18CC"/>
    <w:rsid w:val="00EB1EE4"/>
    <w:rsid w:val="00EB2A82"/>
    <w:rsid w:val="00EB2E98"/>
    <w:rsid w:val="00EB3777"/>
    <w:rsid w:val="00EB5A6F"/>
    <w:rsid w:val="00EB7465"/>
    <w:rsid w:val="00EB74EF"/>
    <w:rsid w:val="00EC13CB"/>
    <w:rsid w:val="00EC2592"/>
    <w:rsid w:val="00EC2D0D"/>
    <w:rsid w:val="00EC3974"/>
    <w:rsid w:val="00EC4592"/>
    <w:rsid w:val="00EC4881"/>
    <w:rsid w:val="00EC5034"/>
    <w:rsid w:val="00ED18DB"/>
    <w:rsid w:val="00ED213E"/>
    <w:rsid w:val="00ED3091"/>
    <w:rsid w:val="00ED325C"/>
    <w:rsid w:val="00ED3CCE"/>
    <w:rsid w:val="00ED511A"/>
    <w:rsid w:val="00ED5F03"/>
    <w:rsid w:val="00ED62EF"/>
    <w:rsid w:val="00ED64FF"/>
    <w:rsid w:val="00ED661A"/>
    <w:rsid w:val="00ED6B3D"/>
    <w:rsid w:val="00ED7B55"/>
    <w:rsid w:val="00ED7D11"/>
    <w:rsid w:val="00EE05CA"/>
    <w:rsid w:val="00EE2589"/>
    <w:rsid w:val="00EE26A7"/>
    <w:rsid w:val="00EE283F"/>
    <w:rsid w:val="00EE30BA"/>
    <w:rsid w:val="00EE40FC"/>
    <w:rsid w:val="00EE48EE"/>
    <w:rsid w:val="00EE56A8"/>
    <w:rsid w:val="00EE71D0"/>
    <w:rsid w:val="00EE7508"/>
    <w:rsid w:val="00EE7E44"/>
    <w:rsid w:val="00EF019D"/>
    <w:rsid w:val="00EF057B"/>
    <w:rsid w:val="00EF0D5F"/>
    <w:rsid w:val="00EF0FA1"/>
    <w:rsid w:val="00EF13B6"/>
    <w:rsid w:val="00EF13CA"/>
    <w:rsid w:val="00EF1605"/>
    <w:rsid w:val="00EF1986"/>
    <w:rsid w:val="00EF1E00"/>
    <w:rsid w:val="00EF2536"/>
    <w:rsid w:val="00EF284E"/>
    <w:rsid w:val="00EF3B07"/>
    <w:rsid w:val="00EF55A2"/>
    <w:rsid w:val="00EF7327"/>
    <w:rsid w:val="00EF73FD"/>
    <w:rsid w:val="00EF7848"/>
    <w:rsid w:val="00EF7A21"/>
    <w:rsid w:val="00EF7F98"/>
    <w:rsid w:val="00F0121F"/>
    <w:rsid w:val="00F01F91"/>
    <w:rsid w:val="00F0273A"/>
    <w:rsid w:val="00F0277C"/>
    <w:rsid w:val="00F02791"/>
    <w:rsid w:val="00F02E49"/>
    <w:rsid w:val="00F033B0"/>
    <w:rsid w:val="00F0377A"/>
    <w:rsid w:val="00F0406C"/>
    <w:rsid w:val="00F049A6"/>
    <w:rsid w:val="00F061E1"/>
    <w:rsid w:val="00F06388"/>
    <w:rsid w:val="00F07873"/>
    <w:rsid w:val="00F103F4"/>
    <w:rsid w:val="00F10A29"/>
    <w:rsid w:val="00F10A2D"/>
    <w:rsid w:val="00F11A62"/>
    <w:rsid w:val="00F14768"/>
    <w:rsid w:val="00F15171"/>
    <w:rsid w:val="00F16687"/>
    <w:rsid w:val="00F16722"/>
    <w:rsid w:val="00F176E6"/>
    <w:rsid w:val="00F203EA"/>
    <w:rsid w:val="00F2108F"/>
    <w:rsid w:val="00F2223D"/>
    <w:rsid w:val="00F24742"/>
    <w:rsid w:val="00F26126"/>
    <w:rsid w:val="00F26EF7"/>
    <w:rsid w:val="00F30429"/>
    <w:rsid w:val="00F30975"/>
    <w:rsid w:val="00F30B63"/>
    <w:rsid w:val="00F31447"/>
    <w:rsid w:val="00F32761"/>
    <w:rsid w:val="00F331CC"/>
    <w:rsid w:val="00F34D4E"/>
    <w:rsid w:val="00F357EC"/>
    <w:rsid w:val="00F35CB4"/>
    <w:rsid w:val="00F360FF"/>
    <w:rsid w:val="00F40760"/>
    <w:rsid w:val="00F40ECA"/>
    <w:rsid w:val="00F40F06"/>
    <w:rsid w:val="00F41F32"/>
    <w:rsid w:val="00F42BE4"/>
    <w:rsid w:val="00F430C2"/>
    <w:rsid w:val="00F43BBC"/>
    <w:rsid w:val="00F4480B"/>
    <w:rsid w:val="00F4603B"/>
    <w:rsid w:val="00F47252"/>
    <w:rsid w:val="00F4748F"/>
    <w:rsid w:val="00F479F1"/>
    <w:rsid w:val="00F511C5"/>
    <w:rsid w:val="00F5143C"/>
    <w:rsid w:val="00F53918"/>
    <w:rsid w:val="00F539AC"/>
    <w:rsid w:val="00F53C10"/>
    <w:rsid w:val="00F543A3"/>
    <w:rsid w:val="00F550BA"/>
    <w:rsid w:val="00F553FB"/>
    <w:rsid w:val="00F5686D"/>
    <w:rsid w:val="00F56B18"/>
    <w:rsid w:val="00F61725"/>
    <w:rsid w:val="00F61A32"/>
    <w:rsid w:val="00F64F6D"/>
    <w:rsid w:val="00F65B9E"/>
    <w:rsid w:val="00F66378"/>
    <w:rsid w:val="00F67123"/>
    <w:rsid w:val="00F67549"/>
    <w:rsid w:val="00F67FCF"/>
    <w:rsid w:val="00F67FF9"/>
    <w:rsid w:val="00F702FA"/>
    <w:rsid w:val="00F7051B"/>
    <w:rsid w:val="00F7096F"/>
    <w:rsid w:val="00F71146"/>
    <w:rsid w:val="00F71DD5"/>
    <w:rsid w:val="00F72B56"/>
    <w:rsid w:val="00F73F38"/>
    <w:rsid w:val="00F74355"/>
    <w:rsid w:val="00F767EB"/>
    <w:rsid w:val="00F775A7"/>
    <w:rsid w:val="00F811FB"/>
    <w:rsid w:val="00F81D7D"/>
    <w:rsid w:val="00F81E4C"/>
    <w:rsid w:val="00F83B89"/>
    <w:rsid w:val="00F83FD8"/>
    <w:rsid w:val="00F844DE"/>
    <w:rsid w:val="00F84E90"/>
    <w:rsid w:val="00F856F1"/>
    <w:rsid w:val="00F862B5"/>
    <w:rsid w:val="00F87352"/>
    <w:rsid w:val="00F87FB0"/>
    <w:rsid w:val="00F90BE3"/>
    <w:rsid w:val="00F917AC"/>
    <w:rsid w:val="00F91E72"/>
    <w:rsid w:val="00F92885"/>
    <w:rsid w:val="00F937E6"/>
    <w:rsid w:val="00F93D57"/>
    <w:rsid w:val="00F94FEB"/>
    <w:rsid w:val="00F9658D"/>
    <w:rsid w:val="00FA0AE6"/>
    <w:rsid w:val="00FA2327"/>
    <w:rsid w:val="00FA258E"/>
    <w:rsid w:val="00FA4C44"/>
    <w:rsid w:val="00FA5254"/>
    <w:rsid w:val="00FA550B"/>
    <w:rsid w:val="00FA5D6B"/>
    <w:rsid w:val="00FA7C7E"/>
    <w:rsid w:val="00FB1207"/>
    <w:rsid w:val="00FB16F4"/>
    <w:rsid w:val="00FB1749"/>
    <w:rsid w:val="00FB5159"/>
    <w:rsid w:val="00FB5B45"/>
    <w:rsid w:val="00FB63AF"/>
    <w:rsid w:val="00FB662A"/>
    <w:rsid w:val="00FB7B84"/>
    <w:rsid w:val="00FC0307"/>
    <w:rsid w:val="00FC10EB"/>
    <w:rsid w:val="00FC137F"/>
    <w:rsid w:val="00FC3687"/>
    <w:rsid w:val="00FC3E62"/>
    <w:rsid w:val="00FC56F2"/>
    <w:rsid w:val="00FC5EB2"/>
    <w:rsid w:val="00FC6197"/>
    <w:rsid w:val="00FC6C1A"/>
    <w:rsid w:val="00FC7ECB"/>
    <w:rsid w:val="00FD1008"/>
    <w:rsid w:val="00FD147F"/>
    <w:rsid w:val="00FD2DF6"/>
    <w:rsid w:val="00FD3693"/>
    <w:rsid w:val="00FD486A"/>
    <w:rsid w:val="00FD5194"/>
    <w:rsid w:val="00FD6447"/>
    <w:rsid w:val="00FD6A78"/>
    <w:rsid w:val="00FD7FE1"/>
    <w:rsid w:val="00FE0199"/>
    <w:rsid w:val="00FE0AF9"/>
    <w:rsid w:val="00FE13A5"/>
    <w:rsid w:val="00FE15C2"/>
    <w:rsid w:val="00FE15FB"/>
    <w:rsid w:val="00FE1A31"/>
    <w:rsid w:val="00FE1B43"/>
    <w:rsid w:val="00FE21DE"/>
    <w:rsid w:val="00FE2664"/>
    <w:rsid w:val="00FE3C79"/>
    <w:rsid w:val="00FE4F8D"/>
    <w:rsid w:val="00FE53A2"/>
    <w:rsid w:val="00FE68AB"/>
    <w:rsid w:val="00FE76C0"/>
    <w:rsid w:val="00FF0F5E"/>
    <w:rsid w:val="00FF2228"/>
    <w:rsid w:val="00FF2BE5"/>
    <w:rsid w:val="00FF2F81"/>
    <w:rsid w:val="00FF31A9"/>
    <w:rsid w:val="00FF39B3"/>
    <w:rsid w:val="00FF459B"/>
    <w:rsid w:val="00FF4AB6"/>
    <w:rsid w:val="00FF4D07"/>
    <w:rsid w:val="00FF4F84"/>
    <w:rsid w:val="00FF5192"/>
    <w:rsid w:val="00FF51E3"/>
    <w:rsid w:val="00FF6191"/>
    <w:rsid w:val="00FF66AE"/>
    <w:rsid w:val="00FF7141"/>
    <w:rsid w:val="00FF789B"/>
    <w:rsid w:val="02370115"/>
    <w:rsid w:val="0300F9AB"/>
    <w:rsid w:val="05E0585B"/>
    <w:rsid w:val="0799BEDA"/>
    <w:rsid w:val="0B064284"/>
    <w:rsid w:val="0C9532AF"/>
    <w:rsid w:val="0CBC0C1E"/>
    <w:rsid w:val="0CC3A084"/>
    <w:rsid w:val="1B347071"/>
    <w:rsid w:val="20868335"/>
    <w:rsid w:val="2AE526F1"/>
    <w:rsid w:val="2D2C65AB"/>
    <w:rsid w:val="2D7AEAF0"/>
    <w:rsid w:val="2E75B6C8"/>
    <w:rsid w:val="34090A00"/>
    <w:rsid w:val="3A9ED3BD"/>
    <w:rsid w:val="42487BE2"/>
    <w:rsid w:val="45668615"/>
    <w:rsid w:val="47FEDAE0"/>
    <w:rsid w:val="4A29F507"/>
    <w:rsid w:val="4A4F879D"/>
    <w:rsid w:val="51E922DB"/>
    <w:rsid w:val="5B71E7CD"/>
    <w:rsid w:val="600F9ADA"/>
    <w:rsid w:val="6353D3E4"/>
    <w:rsid w:val="64ED9A47"/>
    <w:rsid w:val="651A6093"/>
    <w:rsid w:val="6690487C"/>
    <w:rsid w:val="68AA87CE"/>
    <w:rsid w:val="697AA9FA"/>
    <w:rsid w:val="6E648292"/>
    <w:rsid w:val="729227F6"/>
    <w:rsid w:val="7568CF16"/>
    <w:rsid w:val="7696F07E"/>
    <w:rsid w:val="779C5D55"/>
    <w:rsid w:val="7AA85D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1DBF7"/>
  <w15:docId w15:val="{21800C45-7EFF-43C0-8C2F-B55075FD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987"/>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324D0F"/>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324D0F"/>
    <w:rPr>
      <w:b/>
      <w:i/>
      <w:noProof/>
      <w:sz w:val="28"/>
      <w:szCs w:val="24"/>
      <w:lang w:val="en-US"/>
    </w:rPr>
  </w:style>
  <w:style w:type="paragraph" w:customStyle="1" w:styleId="Over2">
    <w:name w:val="Over2"/>
    <w:basedOn w:val="Normal"/>
    <w:link w:val="Over2Tegn"/>
    <w:rsid w:val="00324D0F"/>
    <w:pPr>
      <w:keepNext/>
      <w:spacing w:before="240" w:after="120"/>
      <w:outlineLvl w:val="1"/>
    </w:pPr>
    <w:rPr>
      <w:b/>
      <w:noProof/>
      <w:sz w:val="26"/>
      <w:lang w:val="en-US"/>
    </w:rPr>
  </w:style>
  <w:style w:type="character" w:customStyle="1" w:styleId="Over2Tegn">
    <w:name w:val="Over2 Tegn"/>
    <w:basedOn w:val="Standardskriftforavsnitt"/>
    <w:link w:val="Over2"/>
    <w:rsid w:val="00324D0F"/>
    <w:rPr>
      <w:b/>
      <w:noProof/>
      <w:sz w:val="26"/>
      <w:szCs w:val="24"/>
      <w:lang w:val="en-US"/>
    </w:rPr>
  </w:style>
  <w:style w:type="paragraph" w:customStyle="1" w:styleId="Over3">
    <w:name w:val="Over3"/>
    <w:basedOn w:val="Normal"/>
    <w:link w:val="Over3Tegn"/>
    <w:rsid w:val="00324D0F"/>
    <w:pPr>
      <w:keepNext/>
      <w:spacing w:before="240"/>
      <w:outlineLvl w:val="2"/>
    </w:pPr>
    <w:rPr>
      <w:b/>
      <w:noProof/>
      <w:sz w:val="24"/>
      <w:lang w:val="en-US"/>
    </w:rPr>
  </w:style>
  <w:style w:type="character" w:customStyle="1" w:styleId="Over3Tegn">
    <w:name w:val="Over3 Tegn"/>
    <w:basedOn w:val="Standardskriftforavsnitt"/>
    <w:link w:val="Over3"/>
    <w:rsid w:val="00324D0F"/>
    <w:rPr>
      <w:b/>
      <w:noProof/>
      <w:sz w:val="24"/>
      <w:szCs w:val="24"/>
      <w:lang w:val="en-US"/>
    </w:rPr>
  </w:style>
  <w:style w:type="paragraph" w:customStyle="1" w:styleId="Over4">
    <w:name w:val="Over4"/>
    <w:basedOn w:val="Normal"/>
    <w:link w:val="Over4Tegn"/>
    <w:rsid w:val="00324D0F"/>
    <w:pPr>
      <w:keepNext/>
      <w:spacing w:before="120"/>
      <w:outlineLvl w:val="3"/>
    </w:pPr>
    <w:rPr>
      <w:noProof/>
      <w:sz w:val="24"/>
      <w:lang w:val="en-US"/>
    </w:rPr>
  </w:style>
  <w:style w:type="character" w:customStyle="1" w:styleId="Over4Tegn">
    <w:name w:val="Over4 Tegn"/>
    <w:basedOn w:val="Standardskriftforavsnitt"/>
    <w:link w:val="Over4"/>
    <w:rsid w:val="00324D0F"/>
    <w:rPr>
      <w:noProof/>
      <w:sz w:val="24"/>
      <w:szCs w:val="24"/>
      <w:lang w:val="en-US"/>
    </w:rPr>
  </w:style>
  <w:style w:type="paragraph" w:customStyle="1" w:styleId="Over5">
    <w:name w:val="Over5"/>
    <w:basedOn w:val="Normal"/>
    <w:link w:val="Over5Tegn"/>
    <w:rsid w:val="00324D0F"/>
    <w:pPr>
      <w:keepNext/>
      <w:spacing w:before="120"/>
      <w:outlineLvl w:val="4"/>
    </w:pPr>
    <w:rPr>
      <w:noProof/>
      <w:sz w:val="24"/>
      <w:lang w:val="en-US"/>
    </w:rPr>
  </w:style>
  <w:style w:type="character" w:customStyle="1" w:styleId="Over5Tegn">
    <w:name w:val="Over5 Tegn"/>
    <w:basedOn w:val="Standardskriftforavsnitt"/>
    <w:link w:val="Over5"/>
    <w:rsid w:val="00324D0F"/>
    <w:rPr>
      <w:noProof/>
      <w:sz w:val="24"/>
      <w:szCs w:val="24"/>
      <w:lang w:val="en-US"/>
    </w:rPr>
  </w:style>
  <w:style w:type="paragraph" w:customStyle="1" w:styleId="Over6">
    <w:name w:val="Over6"/>
    <w:basedOn w:val="Normal"/>
    <w:link w:val="Over6Tegn"/>
    <w:rsid w:val="00324D0F"/>
    <w:pPr>
      <w:keepNext/>
      <w:spacing w:before="120"/>
      <w:outlineLvl w:val="5"/>
    </w:pPr>
    <w:rPr>
      <w:noProof/>
      <w:sz w:val="24"/>
      <w:lang w:val="en-US"/>
    </w:rPr>
  </w:style>
  <w:style w:type="character" w:customStyle="1" w:styleId="Over6Tegn">
    <w:name w:val="Over6 Tegn"/>
    <w:basedOn w:val="Standardskriftforavsnitt"/>
    <w:link w:val="Over6"/>
    <w:rsid w:val="00324D0F"/>
    <w:rPr>
      <w:noProof/>
      <w:sz w:val="24"/>
      <w:szCs w:val="24"/>
      <w:lang w:val="en-US"/>
    </w:rPr>
  </w:style>
  <w:style w:type="paragraph" w:customStyle="1" w:styleId="Over7">
    <w:name w:val="Over7"/>
    <w:basedOn w:val="Normal"/>
    <w:link w:val="Over7Tegn"/>
    <w:rsid w:val="00324D0F"/>
    <w:pPr>
      <w:keepNext/>
      <w:spacing w:before="120"/>
      <w:outlineLvl w:val="6"/>
    </w:pPr>
    <w:rPr>
      <w:noProof/>
      <w:sz w:val="24"/>
      <w:lang w:val="en-US"/>
    </w:rPr>
  </w:style>
  <w:style w:type="character" w:customStyle="1" w:styleId="Over7Tegn">
    <w:name w:val="Over7 Tegn"/>
    <w:basedOn w:val="Standardskriftforavsnitt"/>
    <w:link w:val="Over7"/>
    <w:rsid w:val="00324D0F"/>
    <w:rPr>
      <w:noProof/>
      <w:sz w:val="24"/>
      <w:szCs w:val="24"/>
      <w:lang w:val="en-US"/>
    </w:rPr>
  </w:style>
  <w:style w:type="paragraph" w:customStyle="1" w:styleId="CelleCenter">
    <w:name w:val="CelleCenter"/>
    <w:basedOn w:val="Normal"/>
    <w:link w:val="CelleCenterTegn"/>
    <w:rsid w:val="00324D0F"/>
    <w:pPr>
      <w:spacing w:before="0" w:after="0"/>
      <w:jc w:val="center"/>
    </w:pPr>
    <w:rPr>
      <w:noProof/>
      <w:lang w:val="en-US"/>
    </w:rPr>
  </w:style>
  <w:style w:type="character" w:customStyle="1" w:styleId="CelleCenterTegn">
    <w:name w:val="CelleCenter Tegn"/>
    <w:basedOn w:val="Standardskriftforavsnitt"/>
    <w:link w:val="CelleCenter"/>
    <w:rsid w:val="00324D0F"/>
    <w:rPr>
      <w:noProof/>
      <w:szCs w:val="24"/>
      <w:lang w:val="en-US"/>
    </w:rPr>
  </w:style>
  <w:style w:type="paragraph" w:customStyle="1" w:styleId="Celle">
    <w:name w:val="Celle"/>
    <w:basedOn w:val="Normal"/>
    <w:link w:val="CelleTegn"/>
    <w:rsid w:val="00324D0F"/>
    <w:pPr>
      <w:spacing w:before="0" w:after="0"/>
    </w:pPr>
    <w:rPr>
      <w:noProof/>
      <w:lang w:val="en-US"/>
    </w:rPr>
  </w:style>
  <w:style w:type="character" w:customStyle="1" w:styleId="CelleTegn">
    <w:name w:val="Celle Tegn"/>
    <w:basedOn w:val="Standardskriftforavsnitt"/>
    <w:link w:val="Celle"/>
    <w:rsid w:val="00324D0F"/>
    <w:rPr>
      <w:noProof/>
      <w:szCs w:val="24"/>
      <w:lang w:val="en-US"/>
    </w:rPr>
  </w:style>
  <w:style w:type="paragraph" w:customStyle="1" w:styleId="Dok">
    <w:name w:val="Dok"/>
    <w:basedOn w:val="Normal"/>
    <w:link w:val="DokTegn"/>
    <w:rsid w:val="00324D0F"/>
    <w:pPr>
      <w:spacing w:after="0"/>
    </w:pPr>
    <w:rPr>
      <w:noProof/>
      <w:lang w:val="en-US"/>
    </w:rPr>
  </w:style>
  <w:style w:type="character" w:customStyle="1" w:styleId="DokTegn">
    <w:name w:val="Dok Tegn"/>
    <w:basedOn w:val="Standardskriftforavsnitt"/>
    <w:link w:val="Dok"/>
    <w:rsid w:val="00324D0F"/>
    <w:rPr>
      <w:noProof/>
      <w:szCs w:val="24"/>
      <w:lang w:val="en-US"/>
    </w:rPr>
  </w:style>
  <w:style w:type="paragraph" w:customStyle="1" w:styleId="Norm">
    <w:name w:val="Norm"/>
    <w:basedOn w:val="Normal"/>
    <w:link w:val="NormTegn"/>
    <w:rsid w:val="00324D0F"/>
    <w:pPr>
      <w:spacing w:after="0"/>
    </w:pPr>
    <w:rPr>
      <w:noProof/>
      <w:lang w:val="en-US"/>
    </w:rPr>
  </w:style>
  <w:style w:type="character" w:customStyle="1" w:styleId="NormTegn">
    <w:name w:val="Norm Tegn"/>
    <w:basedOn w:val="Standardskriftforavsnitt"/>
    <w:link w:val="Norm"/>
    <w:rsid w:val="00324D0F"/>
    <w:rPr>
      <w:noProof/>
      <w:szCs w:val="24"/>
      <w:lang w:val="en-US"/>
    </w:rPr>
  </w:style>
  <w:style w:type="paragraph" w:customStyle="1" w:styleId="Bold">
    <w:name w:val="Bold"/>
    <w:basedOn w:val="Normal"/>
    <w:link w:val="BoldTegn"/>
    <w:rsid w:val="00324D0F"/>
    <w:pPr>
      <w:spacing w:after="0"/>
    </w:pPr>
    <w:rPr>
      <w:b/>
      <w:noProof/>
      <w:lang w:val="en-US"/>
    </w:rPr>
  </w:style>
  <w:style w:type="character" w:customStyle="1" w:styleId="BoldTegn">
    <w:name w:val="Bold Tegn"/>
    <w:basedOn w:val="Standardskriftforavsnitt"/>
    <w:link w:val="Bold"/>
    <w:rsid w:val="00324D0F"/>
    <w:rPr>
      <w:b/>
      <w:noProof/>
      <w:szCs w:val="24"/>
      <w:lang w:val="en-US"/>
    </w:rPr>
  </w:style>
  <w:style w:type="paragraph" w:customStyle="1" w:styleId="Begrep">
    <w:name w:val="Begrep"/>
    <w:basedOn w:val="Normal"/>
    <w:link w:val="BegrepTegn"/>
    <w:rsid w:val="00324D0F"/>
    <w:pPr>
      <w:spacing w:after="0"/>
    </w:pPr>
    <w:rPr>
      <w:b/>
      <w:noProof/>
      <w:lang w:val="en-US"/>
    </w:rPr>
  </w:style>
  <w:style w:type="character" w:customStyle="1" w:styleId="BegrepTegn">
    <w:name w:val="Begrep Tegn"/>
    <w:basedOn w:val="Standardskriftforavsnitt"/>
    <w:link w:val="Begrep"/>
    <w:rsid w:val="00324D0F"/>
    <w:rPr>
      <w:b/>
      <w:noProof/>
      <w:szCs w:val="24"/>
      <w:lang w:val="en-US"/>
    </w:rPr>
  </w:style>
  <w:style w:type="paragraph" w:customStyle="1" w:styleId="Def">
    <w:name w:val="Def"/>
    <w:basedOn w:val="Normal"/>
    <w:link w:val="DefTegn"/>
    <w:rsid w:val="00324D0F"/>
    <w:pPr>
      <w:spacing w:after="120"/>
    </w:pPr>
    <w:rPr>
      <w:noProof/>
      <w:lang w:val="en-US"/>
    </w:rPr>
  </w:style>
  <w:style w:type="character" w:customStyle="1" w:styleId="DefTegn">
    <w:name w:val="Def Tegn"/>
    <w:basedOn w:val="Standardskriftforavsnitt"/>
    <w:link w:val="Def"/>
    <w:rsid w:val="00324D0F"/>
    <w:rPr>
      <w:noProof/>
      <w:szCs w:val="24"/>
      <w:lang w:val="en-US"/>
    </w:rPr>
  </w:style>
  <w:style w:type="paragraph" w:customStyle="1" w:styleId="Bilde">
    <w:name w:val="Bilde"/>
    <w:basedOn w:val="Normal"/>
    <w:link w:val="BildeTegn"/>
    <w:rsid w:val="00324D0F"/>
    <w:pPr>
      <w:spacing w:after="120"/>
    </w:pPr>
    <w:rPr>
      <w:i/>
      <w:noProof/>
      <w:lang w:val="en-US"/>
    </w:rPr>
  </w:style>
  <w:style w:type="character" w:customStyle="1" w:styleId="BildeTegn">
    <w:name w:val="Bilde Tegn"/>
    <w:basedOn w:val="Standardskriftforavsnitt"/>
    <w:link w:val="Bilde"/>
    <w:rsid w:val="00324D0F"/>
    <w:rPr>
      <w:i/>
      <w:noProof/>
      <w:szCs w:val="24"/>
      <w:lang w:val="en-US"/>
    </w:rPr>
  </w:style>
  <w:style w:type="paragraph" w:customStyle="1" w:styleId="Inneholder">
    <w:name w:val="Inneholder"/>
    <w:basedOn w:val="Normal"/>
    <w:link w:val="InneholderTegn"/>
    <w:rsid w:val="00324D0F"/>
    <w:pPr>
      <w:keepNext/>
      <w:spacing w:before="180"/>
    </w:pPr>
    <w:rPr>
      <w:b/>
      <w:i/>
      <w:noProof/>
      <w:lang w:val="en-US"/>
    </w:rPr>
  </w:style>
  <w:style w:type="character" w:customStyle="1" w:styleId="InneholderTegn">
    <w:name w:val="Inneholder Tegn"/>
    <w:basedOn w:val="Standardskriftforavsnitt"/>
    <w:link w:val="Inneholder"/>
    <w:rsid w:val="00324D0F"/>
    <w:rPr>
      <w:b/>
      <w:i/>
      <w:noProof/>
      <w:szCs w:val="24"/>
      <w:lang w:val="en-US"/>
    </w:rPr>
  </w:style>
  <w:style w:type="paragraph" w:customStyle="1" w:styleId="Anm">
    <w:name w:val="Anm"/>
    <w:basedOn w:val="Normal"/>
    <w:link w:val="AnmTegn"/>
    <w:rsid w:val="00324D0F"/>
    <w:pPr>
      <w:spacing w:after="120"/>
      <w:ind w:left="200"/>
    </w:pPr>
    <w:rPr>
      <w:i/>
      <w:noProof/>
      <w:lang w:val="en-US"/>
    </w:rPr>
  </w:style>
  <w:style w:type="character" w:customStyle="1" w:styleId="AnmTegn">
    <w:name w:val="Anm Tegn"/>
    <w:basedOn w:val="Standardskriftforavsnitt"/>
    <w:link w:val="Anm"/>
    <w:rsid w:val="00324D0F"/>
    <w:rPr>
      <w:i/>
      <w:noProof/>
      <w:szCs w:val="24"/>
      <w:lang w:val="en-US"/>
    </w:rPr>
  </w:style>
  <w:style w:type="paragraph" w:customStyle="1" w:styleId="Under">
    <w:name w:val="Under"/>
    <w:basedOn w:val="Normal"/>
    <w:link w:val="UnderTegn"/>
    <w:rsid w:val="00324D0F"/>
    <w:rPr>
      <w:rFonts w:ascii="Arial" w:hAnsi="Arial" w:cs="Arial"/>
      <w:noProof/>
      <w:lang w:val="en-US"/>
    </w:rPr>
  </w:style>
  <w:style w:type="character" w:customStyle="1" w:styleId="UnderTegn">
    <w:name w:val="Under Tegn"/>
    <w:basedOn w:val="Standardskriftforavsnitt"/>
    <w:link w:val="Under"/>
    <w:rsid w:val="00324D0F"/>
    <w:rPr>
      <w:rFonts w:ascii="Arial" w:hAnsi="Arial" w:cs="Arial"/>
      <w:noProof/>
      <w:szCs w:val="24"/>
      <w:lang w:val="en-US"/>
    </w:rPr>
  </w:style>
  <w:style w:type="character" w:styleId="Ulstomtale">
    <w:name w:val="Unresolved Mention"/>
    <w:basedOn w:val="Standardskriftforavsnitt"/>
    <w:uiPriority w:val="99"/>
    <w:semiHidden/>
    <w:unhideWhenUsed/>
    <w:rsid w:val="009F3E18"/>
    <w:rPr>
      <w:color w:val="605E5C"/>
      <w:shd w:val="clear" w:color="auto" w:fill="E1DFDD"/>
    </w:rPr>
  </w:style>
  <w:style w:type="character" w:styleId="Merknadsreferanse">
    <w:name w:val="annotation reference"/>
    <w:basedOn w:val="Standardskriftforavsnitt"/>
    <w:semiHidden/>
    <w:unhideWhenUsed/>
    <w:rsid w:val="002F2541"/>
    <w:rPr>
      <w:sz w:val="16"/>
      <w:szCs w:val="16"/>
    </w:rPr>
  </w:style>
  <w:style w:type="paragraph" w:styleId="Merknadstekst">
    <w:name w:val="annotation text"/>
    <w:basedOn w:val="Normal"/>
    <w:link w:val="MerknadstekstTegn"/>
    <w:unhideWhenUsed/>
    <w:rsid w:val="002F2541"/>
    <w:rPr>
      <w:szCs w:val="20"/>
    </w:rPr>
  </w:style>
  <w:style w:type="character" w:customStyle="1" w:styleId="MerknadstekstTegn">
    <w:name w:val="Merknadstekst Tegn"/>
    <w:basedOn w:val="Standardskriftforavsnitt"/>
    <w:link w:val="Merknadstekst"/>
    <w:rsid w:val="002F2541"/>
  </w:style>
  <w:style w:type="paragraph" w:styleId="Kommentaremne">
    <w:name w:val="annotation subject"/>
    <w:basedOn w:val="Merknadstekst"/>
    <w:next w:val="Merknadstekst"/>
    <w:link w:val="KommentaremneTegn"/>
    <w:semiHidden/>
    <w:unhideWhenUsed/>
    <w:rsid w:val="002F2541"/>
    <w:rPr>
      <w:b/>
      <w:bCs/>
    </w:rPr>
  </w:style>
  <w:style w:type="character" w:customStyle="1" w:styleId="KommentaremneTegn">
    <w:name w:val="Kommentaremne Tegn"/>
    <w:basedOn w:val="MerknadstekstTegn"/>
    <w:link w:val="Kommentaremne"/>
    <w:semiHidden/>
    <w:rsid w:val="002F2541"/>
    <w:rPr>
      <w:b/>
      <w:bCs/>
    </w:rPr>
  </w:style>
  <w:style w:type="paragraph" w:styleId="Revisjon">
    <w:name w:val="Revision"/>
    <w:hidden/>
    <w:uiPriority w:val="99"/>
    <w:semiHidden/>
    <w:rsid w:val="000E1F5C"/>
    <w:rPr>
      <w:szCs w:val="24"/>
    </w:rPr>
  </w:style>
  <w:style w:type="paragraph" w:styleId="Listeavsnitt">
    <w:name w:val="List Paragraph"/>
    <w:basedOn w:val="Normal"/>
    <w:uiPriority w:val="34"/>
    <w:qFormat/>
    <w:rsid w:val="00F47252"/>
    <w:pPr>
      <w:ind w:left="720"/>
      <w:contextualSpacing/>
    </w:pPr>
  </w:style>
  <w:style w:type="paragraph" w:styleId="Fotnotetekst">
    <w:name w:val="footnote text"/>
    <w:basedOn w:val="Normal"/>
    <w:link w:val="FotnotetekstTegn"/>
    <w:semiHidden/>
    <w:unhideWhenUsed/>
    <w:rsid w:val="00902764"/>
    <w:pPr>
      <w:spacing w:before="0" w:after="0"/>
    </w:pPr>
    <w:rPr>
      <w:szCs w:val="20"/>
    </w:rPr>
  </w:style>
  <w:style w:type="character" w:customStyle="1" w:styleId="FotnotetekstTegn">
    <w:name w:val="Fotnotetekst Tegn"/>
    <w:basedOn w:val="Standardskriftforavsnitt"/>
    <w:link w:val="Fotnotetekst"/>
    <w:semiHidden/>
    <w:rsid w:val="00902764"/>
  </w:style>
  <w:style w:type="character" w:styleId="Fotnotereferanse">
    <w:name w:val="footnote reference"/>
    <w:basedOn w:val="Standardskriftforavsnitt"/>
    <w:semiHidden/>
    <w:unhideWhenUsed/>
    <w:rsid w:val="00902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innkode.helsedirektoratet.no" TargetMode="External"/><Relationship Id="rId18" Type="http://schemas.openxmlformats.org/officeDocument/2006/relationships/hyperlink" Target="https://www.fhi.no/globalassets/dokumenterfiler/helseregistre/npr-kpr/xpr_ord-58.0.1.1.pdf" TargetMode="External"/><Relationship Id="rId26" Type="http://schemas.openxmlformats.org/officeDocument/2006/relationships/hyperlink" Target="https://www.fhi.no/globalassets/dokumenterfiler/helseregistre/npr-kpr/xpr_ord-58.0.1.1.pdf" TargetMode="External"/><Relationship Id="rId39" Type="http://schemas.openxmlformats.org/officeDocument/2006/relationships/image" Target="media/image20.emf"/><Relationship Id="rId21" Type="http://schemas.openxmlformats.org/officeDocument/2006/relationships/image" Target="media/image3.emf"/><Relationship Id="rId34" Type="http://schemas.openxmlformats.org/officeDocument/2006/relationships/image" Target="media/image15.emf"/><Relationship Id="rId42" Type="http://schemas.openxmlformats.org/officeDocument/2006/relationships/image" Target="media/image23.emf"/><Relationship Id="rId47" Type="http://schemas.openxmlformats.org/officeDocument/2006/relationships/image" Target="media/image28.emf"/><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informasjonsmodell@fhi.no" TargetMode="External"/><Relationship Id="rId29" Type="http://schemas.openxmlformats.org/officeDocument/2006/relationships/image" Target="media/image10.emf"/><Relationship Id="rId11" Type="http://schemas.openxmlformats.org/officeDocument/2006/relationships/hyperlink" Target="http://en.wikipedia.org/wiki/Unified_Modeling_Language" TargetMode="External"/><Relationship Id="rId24" Type="http://schemas.openxmlformats.org/officeDocument/2006/relationships/image" Target="media/image6.emf"/><Relationship Id="rId32" Type="http://schemas.openxmlformats.org/officeDocument/2006/relationships/image" Target="media/image13.emf"/><Relationship Id="rId37" Type="http://schemas.openxmlformats.org/officeDocument/2006/relationships/image" Target="media/image18.emf"/><Relationship Id="rId40" Type="http://schemas.openxmlformats.org/officeDocument/2006/relationships/image" Target="media/image21.emf"/><Relationship Id="rId45" Type="http://schemas.openxmlformats.org/officeDocument/2006/relationships/image" Target="media/image26.emf"/><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image" Target="media/image12.png"/><Relationship Id="rId44" Type="http://schemas.openxmlformats.org/officeDocument/2006/relationships/image" Target="media/image25.e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ldingshjelp@helsedir.no" TargetMode="External"/><Relationship Id="rId22" Type="http://schemas.openxmlformats.org/officeDocument/2006/relationships/image" Target="media/image4.emf"/><Relationship Id="rId27" Type="http://schemas.openxmlformats.org/officeDocument/2006/relationships/image" Target="media/image8.emf"/><Relationship Id="rId30" Type="http://schemas.openxmlformats.org/officeDocument/2006/relationships/image" Target="media/image11.png"/><Relationship Id="rId35" Type="http://schemas.openxmlformats.org/officeDocument/2006/relationships/image" Target="media/image16.emf"/><Relationship Id="rId43" Type="http://schemas.openxmlformats.org/officeDocument/2006/relationships/image" Target="media/image24.emf"/><Relationship Id="rId48" Type="http://schemas.openxmlformats.org/officeDocument/2006/relationships/image" Target="media/image29.emf"/><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www.helsedirektoratet.no/standarder/vedtak-etter-psykisk-helsevernloven" TargetMode="External"/><Relationship Id="rId17" Type="http://schemas.openxmlformats.org/officeDocument/2006/relationships/hyperlink" Target="https://www.fhi.no/he/npr/registrering-og-rapportering/tekniske-krav-til-rapportering/" TargetMode="External"/><Relationship Id="rId25" Type="http://schemas.openxmlformats.org/officeDocument/2006/relationships/image" Target="media/image7.emf"/><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image" Target="media/image27.emf"/><Relationship Id="rId20" Type="http://schemas.openxmlformats.org/officeDocument/2006/relationships/image" Target="media/image2.emf"/><Relationship Id="rId41"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fhi.no/he/npr/registrering-og-rapportering/informasjonsmodell-og-meldinger/" TargetMode="External"/><Relationship Id="rId23" Type="http://schemas.openxmlformats.org/officeDocument/2006/relationships/image" Target="media/image5.emf"/><Relationship Id="rId28" Type="http://schemas.openxmlformats.org/officeDocument/2006/relationships/image" Target="media/image9.png"/><Relationship Id="rId36" Type="http://schemas.openxmlformats.org/officeDocument/2006/relationships/image" Target="media/image17.emf"/><Relationship Id="rId49" Type="http://schemas.openxmlformats.org/officeDocument/2006/relationships/image" Target="media/image30.emf"/></Relationships>
</file>

<file path=word/_rels/footnotes.xml.rels><?xml version="1.0" encoding="UTF-8" standalone="yes"?>
<Relationships xmlns="http://schemas.openxmlformats.org/package/2006/relationships"><Relationship Id="rId1" Type="http://schemas.openxmlformats.org/officeDocument/2006/relationships/hyperlink" Target="https://www.helsedirektoratet.no/standarder/vedtak-etter-psykisk-helsevernlov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2.xml><?xml version="1.0" encoding="utf-8"?>
<ds:datastoreItem xmlns:ds="http://schemas.openxmlformats.org/officeDocument/2006/customXml" ds:itemID="{E5F40EE5-95BB-4D25-836C-FF24658771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54A33-7AC1-4773-9060-3428B3B6A076}">
  <ds:schemaRefs>
    <ds:schemaRef ds:uri="http://schemas.microsoft.com/sharepoint/v3/contenttype/forms"/>
  </ds:schemaRefs>
</ds:datastoreItem>
</file>

<file path=customXml/itemProps4.xml><?xml version="1.0" encoding="utf-8"?>
<ds:datastoreItem xmlns:ds="http://schemas.openxmlformats.org/officeDocument/2006/customXml" ds:itemID="{5DCF632A-0546-4006-8A27-3420F7069395}"/>
</file>

<file path=docProps/app.xml><?xml version="1.0" encoding="utf-8"?>
<Properties xmlns="http://schemas.openxmlformats.org/officeDocument/2006/extended-properties" xmlns:vt="http://schemas.openxmlformats.org/officeDocument/2006/docPropsVTypes">
  <Template>Normal.dotm</Template>
  <TotalTime>0</TotalTime>
  <Pages>81</Pages>
  <Words>17373</Words>
  <Characters>92083</Characters>
  <Application>Microsoft Office Word</Application>
  <DocSecurity>0</DocSecurity>
  <Lines>767</Lines>
  <Paragraphs>218</Paragraphs>
  <ScaleCrop>false</ScaleCrop>
  <HeadingPairs>
    <vt:vector size="2" baseType="variant">
      <vt:variant>
        <vt:lpstr>Tittel</vt:lpstr>
      </vt:variant>
      <vt:variant>
        <vt:i4>1</vt:i4>
      </vt:variant>
    </vt:vector>
  </HeadingPairs>
  <TitlesOfParts>
    <vt:vector size="1" baseType="lpstr">
      <vt:lpstr>NPR-melding documentation</vt:lpstr>
    </vt:vector>
  </TitlesOfParts>
  <Company>Norwegian patient registry</Company>
  <LinksUpToDate>false</LinksUpToDate>
  <CharactersWithSpaces>109238</CharactersWithSpaces>
  <SharedDoc>false</SharedDoc>
  <HLinks>
    <vt:vector size="1056" baseType="variant">
      <vt:variant>
        <vt:i4>2818048</vt:i4>
      </vt:variant>
      <vt:variant>
        <vt:i4>747</vt:i4>
      </vt:variant>
      <vt:variant>
        <vt:i4>0</vt:i4>
      </vt:variant>
      <vt:variant>
        <vt:i4>5</vt:i4>
      </vt:variant>
      <vt:variant>
        <vt:lpwstr/>
      </vt:variant>
      <vt:variant>
        <vt:lpwstr>C_InnskrenketForbindelse</vt:lpwstr>
      </vt:variant>
      <vt:variant>
        <vt:i4>3735603</vt:i4>
      </vt:variant>
      <vt:variant>
        <vt:i4>744</vt:i4>
      </vt:variant>
      <vt:variant>
        <vt:i4>0</vt:i4>
      </vt:variant>
      <vt:variant>
        <vt:i4>5</vt:i4>
      </vt:variant>
      <vt:variant>
        <vt:lpwstr/>
      </vt:variant>
      <vt:variant>
        <vt:lpwstr>A_Vedtak_vedtakstype</vt:lpwstr>
      </vt:variant>
      <vt:variant>
        <vt:i4>2686982</vt:i4>
      </vt:variant>
      <vt:variant>
        <vt:i4>738</vt:i4>
      </vt:variant>
      <vt:variant>
        <vt:i4>0</vt:i4>
      </vt:variant>
      <vt:variant>
        <vt:i4>5</vt:i4>
      </vt:variant>
      <vt:variant>
        <vt:lpwstr/>
      </vt:variant>
      <vt:variant>
        <vt:lpwstr>C_TvungenObservasjon</vt:lpwstr>
      </vt:variant>
      <vt:variant>
        <vt:i4>5701746</vt:i4>
      </vt:variant>
      <vt:variant>
        <vt:i4>735</vt:i4>
      </vt:variant>
      <vt:variant>
        <vt:i4>0</vt:i4>
      </vt:variant>
      <vt:variant>
        <vt:i4>5</vt:i4>
      </vt:variant>
      <vt:variant>
        <vt:lpwstr/>
      </vt:variant>
      <vt:variant>
        <vt:lpwstr>C_TvungentPsykiskHelsevern</vt:lpwstr>
      </vt:variant>
      <vt:variant>
        <vt:i4>3735603</vt:i4>
      </vt:variant>
      <vt:variant>
        <vt:i4>732</vt:i4>
      </vt:variant>
      <vt:variant>
        <vt:i4>0</vt:i4>
      </vt:variant>
      <vt:variant>
        <vt:i4>5</vt:i4>
      </vt:variant>
      <vt:variant>
        <vt:lpwstr/>
      </vt:variant>
      <vt:variant>
        <vt:lpwstr>A_Vedtak_vedtakstype</vt:lpwstr>
      </vt:variant>
      <vt:variant>
        <vt:i4>5898359</vt:i4>
      </vt:variant>
      <vt:variant>
        <vt:i4>726</vt:i4>
      </vt:variant>
      <vt:variant>
        <vt:i4>0</vt:i4>
      </vt:variant>
      <vt:variant>
        <vt:i4>5</vt:i4>
      </vt:variant>
      <vt:variant>
        <vt:lpwstr/>
      </vt:variant>
      <vt:variant>
        <vt:lpwstr>C_Tvangsbehandling</vt:lpwstr>
      </vt:variant>
      <vt:variant>
        <vt:i4>3735603</vt:i4>
      </vt:variant>
      <vt:variant>
        <vt:i4>723</vt:i4>
      </vt:variant>
      <vt:variant>
        <vt:i4>0</vt:i4>
      </vt:variant>
      <vt:variant>
        <vt:i4>5</vt:i4>
      </vt:variant>
      <vt:variant>
        <vt:lpwstr/>
      </vt:variant>
      <vt:variant>
        <vt:lpwstr>A_Vedtak_vedtakstype</vt:lpwstr>
      </vt:variant>
      <vt:variant>
        <vt:i4>5374049</vt:i4>
      </vt:variant>
      <vt:variant>
        <vt:i4>717</vt:i4>
      </vt:variant>
      <vt:variant>
        <vt:i4>0</vt:i4>
      </vt:variant>
      <vt:variant>
        <vt:i4>5</vt:i4>
      </vt:variant>
      <vt:variant>
        <vt:lpwstr/>
      </vt:variant>
      <vt:variant>
        <vt:lpwstr>C_Skjerming</vt:lpwstr>
      </vt:variant>
      <vt:variant>
        <vt:i4>3735603</vt:i4>
      </vt:variant>
      <vt:variant>
        <vt:i4>714</vt:i4>
      </vt:variant>
      <vt:variant>
        <vt:i4>0</vt:i4>
      </vt:variant>
      <vt:variant>
        <vt:i4>5</vt:i4>
      </vt:variant>
      <vt:variant>
        <vt:lpwstr/>
      </vt:variant>
      <vt:variant>
        <vt:lpwstr>A_Vedtak_vedtakstype</vt:lpwstr>
      </vt:variant>
      <vt:variant>
        <vt:i4>2424848</vt:i4>
      </vt:variant>
      <vt:variant>
        <vt:i4>708</vt:i4>
      </vt:variant>
      <vt:variant>
        <vt:i4>0</vt:i4>
      </vt:variant>
      <vt:variant>
        <vt:i4>5</vt:i4>
      </vt:variant>
      <vt:variant>
        <vt:lpwstr/>
      </vt:variant>
      <vt:variant>
        <vt:lpwstr>C_Vedtak</vt:lpwstr>
      </vt:variant>
      <vt:variant>
        <vt:i4>3735603</vt:i4>
      </vt:variant>
      <vt:variant>
        <vt:i4>705</vt:i4>
      </vt:variant>
      <vt:variant>
        <vt:i4>0</vt:i4>
      </vt:variant>
      <vt:variant>
        <vt:i4>5</vt:i4>
      </vt:variant>
      <vt:variant>
        <vt:lpwstr/>
      </vt:variant>
      <vt:variant>
        <vt:lpwstr>A_Vedtak_vedtakstype</vt:lpwstr>
      </vt:variant>
      <vt:variant>
        <vt:i4>8323183</vt:i4>
      </vt:variant>
      <vt:variant>
        <vt:i4>702</vt:i4>
      </vt:variant>
      <vt:variant>
        <vt:i4>0</vt:i4>
      </vt:variant>
      <vt:variant>
        <vt:i4>5</vt:i4>
      </vt:variant>
      <vt:variant>
        <vt:lpwstr>https://www.helsedirektoratet.no/rundskriv/psykisk-helsevernloven-med-kommentarer/gjennomforing-av-psykisk-helsevern</vt:lpwstr>
      </vt:variant>
      <vt:variant>
        <vt:lpwstr>paragraf-4-10-overforing-uten-samtykke</vt:lpwstr>
      </vt:variant>
      <vt:variant>
        <vt:i4>5636217</vt:i4>
      </vt:variant>
      <vt:variant>
        <vt:i4>696</vt:i4>
      </vt:variant>
      <vt:variant>
        <vt:i4>0</vt:i4>
      </vt:variant>
      <vt:variant>
        <vt:i4>5</vt:i4>
      </vt:variant>
      <vt:variant>
        <vt:lpwstr/>
      </vt:variant>
      <vt:variant>
        <vt:lpwstr>C_TypeKontaktMedOmverdenen</vt:lpwstr>
      </vt:variant>
      <vt:variant>
        <vt:i4>2424848</vt:i4>
      </vt:variant>
      <vt:variant>
        <vt:i4>693</vt:i4>
      </vt:variant>
      <vt:variant>
        <vt:i4>0</vt:i4>
      </vt:variant>
      <vt:variant>
        <vt:i4>5</vt:i4>
      </vt:variant>
      <vt:variant>
        <vt:lpwstr/>
      </vt:variant>
      <vt:variant>
        <vt:lpwstr>C_Vedtak</vt:lpwstr>
      </vt:variant>
      <vt:variant>
        <vt:i4>3735603</vt:i4>
      </vt:variant>
      <vt:variant>
        <vt:i4>690</vt:i4>
      </vt:variant>
      <vt:variant>
        <vt:i4>0</vt:i4>
      </vt:variant>
      <vt:variant>
        <vt:i4>5</vt:i4>
      </vt:variant>
      <vt:variant>
        <vt:lpwstr/>
      </vt:variant>
      <vt:variant>
        <vt:lpwstr>A_Vedtak_vedtakstype</vt:lpwstr>
      </vt:variant>
      <vt:variant>
        <vt:i4>6750251</vt:i4>
      </vt:variant>
      <vt:variant>
        <vt:i4>687</vt:i4>
      </vt:variant>
      <vt:variant>
        <vt:i4>0</vt:i4>
      </vt:variant>
      <vt:variant>
        <vt:i4>5</vt:i4>
      </vt:variant>
      <vt:variant>
        <vt:lpwstr>https://www.helsedirektoratet.no/rundskriv/psykisk-helsevernloven-med-kommentarer/gjennomforing-av-psykisk-helsevern</vt:lpwstr>
      </vt:variant>
      <vt:variant>
        <vt:lpwstr>paragraf-4-5-forbindelse-med-omverdenen</vt:lpwstr>
      </vt:variant>
      <vt:variant>
        <vt:i4>4063234</vt:i4>
      </vt:variant>
      <vt:variant>
        <vt:i4>681</vt:i4>
      </vt:variant>
      <vt:variant>
        <vt:i4>0</vt:i4>
      </vt:variant>
      <vt:variant>
        <vt:i4>5</vt:i4>
      </vt:variant>
      <vt:variant>
        <vt:lpwstr/>
      </vt:variant>
      <vt:variant>
        <vt:lpwstr>C_Tilleggsvilkar</vt:lpwstr>
      </vt:variant>
      <vt:variant>
        <vt:i4>2424848</vt:i4>
      </vt:variant>
      <vt:variant>
        <vt:i4>678</vt:i4>
      </vt:variant>
      <vt:variant>
        <vt:i4>0</vt:i4>
      </vt:variant>
      <vt:variant>
        <vt:i4>5</vt:i4>
      </vt:variant>
      <vt:variant>
        <vt:lpwstr/>
      </vt:variant>
      <vt:variant>
        <vt:lpwstr>C_Vedtak</vt:lpwstr>
      </vt:variant>
      <vt:variant>
        <vt:i4>3735603</vt:i4>
      </vt:variant>
      <vt:variant>
        <vt:i4>675</vt:i4>
      </vt:variant>
      <vt:variant>
        <vt:i4>0</vt:i4>
      </vt:variant>
      <vt:variant>
        <vt:i4>5</vt:i4>
      </vt:variant>
      <vt:variant>
        <vt:lpwstr/>
      </vt:variant>
      <vt:variant>
        <vt:lpwstr>A_Vedtak_vedtakstype</vt:lpwstr>
      </vt:variant>
      <vt:variant>
        <vt:i4>6160415</vt:i4>
      </vt:variant>
      <vt:variant>
        <vt:i4>672</vt:i4>
      </vt:variant>
      <vt:variant>
        <vt:i4>0</vt:i4>
      </vt:variant>
      <vt:variant>
        <vt:i4>5</vt:i4>
      </vt:variant>
      <vt:variant>
        <vt:lpwstr>https://www.helsedirektoratet.no/rundskriv/psykisk-helsevernloven-med-kommentarer/etablering-og-opphor-av-tvungent-psykisk-helsevern</vt:lpwstr>
      </vt:variant>
      <vt:variant>
        <vt:lpwstr>paragraf-3-2-vilkar-for-vedtak-om-tvungen-observasjon</vt:lpwstr>
      </vt:variant>
      <vt:variant>
        <vt:i4>2424848</vt:i4>
      </vt:variant>
      <vt:variant>
        <vt:i4>666</vt:i4>
      </vt:variant>
      <vt:variant>
        <vt:i4>0</vt:i4>
      </vt:variant>
      <vt:variant>
        <vt:i4>5</vt:i4>
      </vt:variant>
      <vt:variant>
        <vt:lpwstr/>
      </vt:variant>
      <vt:variant>
        <vt:lpwstr>C_Vedtak</vt:lpwstr>
      </vt:variant>
      <vt:variant>
        <vt:i4>3735603</vt:i4>
      </vt:variant>
      <vt:variant>
        <vt:i4>663</vt:i4>
      </vt:variant>
      <vt:variant>
        <vt:i4>0</vt:i4>
      </vt:variant>
      <vt:variant>
        <vt:i4>5</vt:i4>
      </vt:variant>
      <vt:variant>
        <vt:lpwstr/>
      </vt:variant>
      <vt:variant>
        <vt:lpwstr>A_Vedtak_vedtakstype</vt:lpwstr>
      </vt:variant>
      <vt:variant>
        <vt:i4>8323183</vt:i4>
      </vt:variant>
      <vt:variant>
        <vt:i4>660</vt:i4>
      </vt:variant>
      <vt:variant>
        <vt:i4>0</vt:i4>
      </vt:variant>
      <vt:variant>
        <vt:i4>5</vt:i4>
      </vt:variant>
      <vt:variant>
        <vt:lpwstr>https://www.helsedirektoratet.no/rundskriv/psykisk-helsevernloven-med-kommentarer/gjennomforing-av-psykisk-helsevern</vt:lpwstr>
      </vt:variant>
      <vt:variant>
        <vt:lpwstr>paragraf-4-10-overforing-uten-samtykke</vt:lpwstr>
      </vt:variant>
      <vt:variant>
        <vt:i4>3407899</vt:i4>
      </vt:variant>
      <vt:variant>
        <vt:i4>654</vt:i4>
      </vt:variant>
      <vt:variant>
        <vt:i4>0</vt:i4>
      </vt:variant>
      <vt:variant>
        <vt:i4>5</vt:i4>
      </vt:variant>
      <vt:variant>
        <vt:lpwstr/>
      </vt:variant>
      <vt:variant>
        <vt:lpwstr>C_GjennomfortTvangsbehandling</vt:lpwstr>
      </vt:variant>
      <vt:variant>
        <vt:i4>2424848</vt:i4>
      </vt:variant>
      <vt:variant>
        <vt:i4>651</vt:i4>
      </vt:variant>
      <vt:variant>
        <vt:i4>0</vt:i4>
      </vt:variant>
      <vt:variant>
        <vt:i4>5</vt:i4>
      </vt:variant>
      <vt:variant>
        <vt:lpwstr/>
      </vt:variant>
      <vt:variant>
        <vt:lpwstr>C_Vedtak</vt:lpwstr>
      </vt:variant>
      <vt:variant>
        <vt:i4>3735603</vt:i4>
      </vt:variant>
      <vt:variant>
        <vt:i4>648</vt:i4>
      </vt:variant>
      <vt:variant>
        <vt:i4>0</vt:i4>
      </vt:variant>
      <vt:variant>
        <vt:i4>5</vt:i4>
      </vt:variant>
      <vt:variant>
        <vt:lpwstr/>
      </vt:variant>
      <vt:variant>
        <vt:lpwstr>A_Vedtak_vedtakstype</vt:lpwstr>
      </vt:variant>
      <vt:variant>
        <vt:i4>1376276</vt:i4>
      </vt:variant>
      <vt:variant>
        <vt:i4>645</vt:i4>
      </vt:variant>
      <vt:variant>
        <vt:i4>0</vt:i4>
      </vt:variant>
      <vt:variant>
        <vt:i4>5</vt:i4>
      </vt:variant>
      <vt:variant>
        <vt:lpwstr>https://www.helsedirektoratet.no/rundskriv/psykisk-helsevernloven-med-kommentarer/gjennomforing-av-psykisk-helsevern</vt:lpwstr>
      </vt:variant>
      <vt:variant>
        <vt:lpwstr>paragraf-4-4a-vedtak-om-undersokelse-og-behandling-uten-eget-samtykke</vt:lpwstr>
      </vt:variant>
      <vt:variant>
        <vt:i4>4063234</vt:i4>
      </vt:variant>
      <vt:variant>
        <vt:i4>639</vt:i4>
      </vt:variant>
      <vt:variant>
        <vt:i4>0</vt:i4>
      </vt:variant>
      <vt:variant>
        <vt:i4>5</vt:i4>
      </vt:variant>
      <vt:variant>
        <vt:lpwstr/>
      </vt:variant>
      <vt:variant>
        <vt:lpwstr>C_Tilleggsvilkar</vt:lpwstr>
      </vt:variant>
      <vt:variant>
        <vt:i4>2424848</vt:i4>
      </vt:variant>
      <vt:variant>
        <vt:i4>636</vt:i4>
      </vt:variant>
      <vt:variant>
        <vt:i4>0</vt:i4>
      </vt:variant>
      <vt:variant>
        <vt:i4>5</vt:i4>
      </vt:variant>
      <vt:variant>
        <vt:lpwstr/>
      </vt:variant>
      <vt:variant>
        <vt:lpwstr>C_Vedtak</vt:lpwstr>
      </vt:variant>
      <vt:variant>
        <vt:i4>3735603</vt:i4>
      </vt:variant>
      <vt:variant>
        <vt:i4>633</vt:i4>
      </vt:variant>
      <vt:variant>
        <vt:i4>0</vt:i4>
      </vt:variant>
      <vt:variant>
        <vt:i4>5</vt:i4>
      </vt:variant>
      <vt:variant>
        <vt:lpwstr/>
      </vt:variant>
      <vt:variant>
        <vt:lpwstr>A_Vedtak_vedtakstype</vt:lpwstr>
      </vt:variant>
      <vt:variant>
        <vt:i4>458835</vt:i4>
      </vt:variant>
      <vt:variant>
        <vt:i4>630</vt:i4>
      </vt:variant>
      <vt:variant>
        <vt:i4>0</vt:i4>
      </vt:variant>
      <vt:variant>
        <vt:i4>5</vt:i4>
      </vt:variant>
      <vt:variant>
        <vt:lpwstr>https://www.helsedirektoratet.no/rundskriv/psykisk-helsevernloven-med-kommentarer/etablering-og-opphor-av-tvungent-psykisk-helsevern</vt:lpwstr>
      </vt:variant>
      <vt:variant>
        <vt:lpwstr>paragraf-3-3a-vedtak-om-tvungen-observasjon-eller-tvungent-psykisk-helsevern</vt:lpwstr>
      </vt:variant>
      <vt:variant>
        <vt:i4>5242965</vt:i4>
      </vt:variant>
      <vt:variant>
        <vt:i4>624</vt:i4>
      </vt:variant>
      <vt:variant>
        <vt:i4>0</vt:i4>
      </vt:variant>
      <vt:variant>
        <vt:i4>5</vt:i4>
      </vt:variant>
      <vt:variant>
        <vt:lpwstr/>
      </vt:variant>
      <vt:variant>
        <vt:lpwstr>A_GjennomfortSkjerming_sluttDatoTid</vt:lpwstr>
      </vt:variant>
      <vt:variant>
        <vt:i4>4456523</vt:i4>
      </vt:variant>
      <vt:variant>
        <vt:i4>621</vt:i4>
      </vt:variant>
      <vt:variant>
        <vt:i4>0</vt:i4>
      </vt:variant>
      <vt:variant>
        <vt:i4>5</vt:i4>
      </vt:variant>
      <vt:variant>
        <vt:lpwstr/>
      </vt:variant>
      <vt:variant>
        <vt:lpwstr>A_GjennomfortSkjerming_startDatoTid</vt:lpwstr>
      </vt:variant>
      <vt:variant>
        <vt:i4>4522100</vt:i4>
      </vt:variant>
      <vt:variant>
        <vt:i4>618</vt:i4>
      </vt:variant>
      <vt:variant>
        <vt:i4>0</vt:i4>
      </vt:variant>
      <vt:variant>
        <vt:i4>5</vt:i4>
      </vt:variant>
      <vt:variant>
        <vt:lpwstr/>
      </vt:variant>
      <vt:variant>
        <vt:lpwstr>C_GjennomfortSkjerming</vt:lpwstr>
      </vt:variant>
      <vt:variant>
        <vt:i4>2424848</vt:i4>
      </vt:variant>
      <vt:variant>
        <vt:i4>615</vt:i4>
      </vt:variant>
      <vt:variant>
        <vt:i4>0</vt:i4>
      </vt:variant>
      <vt:variant>
        <vt:i4>5</vt:i4>
      </vt:variant>
      <vt:variant>
        <vt:lpwstr/>
      </vt:variant>
      <vt:variant>
        <vt:lpwstr>C_Vedtak</vt:lpwstr>
      </vt:variant>
      <vt:variant>
        <vt:i4>3735603</vt:i4>
      </vt:variant>
      <vt:variant>
        <vt:i4>612</vt:i4>
      </vt:variant>
      <vt:variant>
        <vt:i4>0</vt:i4>
      </vt:variant>
      <vt:variant>
        <vt:i4>5</vt:i4>
      </vt:variant>
      <vt:variant>
        <vt:lpwstr/>
      </vt:variant>
      <vt:variant>
        <vt:lpwstr>A_Vedtak_vedtakstype</vt:lpwstr>
      </vt:variant>
      <vt:variant>
        <vt:i4>6422578</vt:i4>
      </vt:variant>
      <vt:variant>
        <vt:i4>609</vt:i4>
      </vt:variant>
      <vt:variant>
        <vt:i4>0</vt:i4>
      </vt:variant>
      <vt:variant>
        <vt:i4>5</vt:i4>
      </vt:variant>
      <vt:variant>
        <vt:lpwstr>https://www.helsedirektoratet.no/rundskriv/psykisk-helsevernloven-med-kommentarer/gjennomforing-av-psykisk-helsevern/4-3-skjerming</vt:lpwstr>
      </vt:variant>
      <vt:variant>
        <vt:lpwstr/>
      </vt:variant>
      <vt:variant>
        <vt:i4>4128823</vt:i4>
      </vt:variant>
      <vt:variant>
        <vt:i4>603</vt:i4>
      </vt:variant>
      <vt:variant>
        <vt:i4>0</vt:i4>
      </vt:variant>
      <vt:variant>
        <vt:i4>5</vt:i4>
      </vt:variant>
      <vt:variant>
        <vt:lpwstr/>
      </vt:variant>
      <vt:variant>
        <vt:lpwstr>A_Vedtak_vedtakID</vt:lpwstr>
      </vt:variant>
      <vt:variant>
        <vt:i4>2424848</vt:i4>
      </vt:variant>
      <vt:variant>
        <vt:i4>600</vt:i4>
      </vt:variant>
      <vt:variant>
        <vt:i4>0</vt:i4>
      </vt:variant>
      <vt:variant>
        <vt:i4>5</vt:i4>
      </vt:variant>
      <vt:variant>
        <vt:lpwstr/>
      </vt:variant>
      <vt:variant>
        <vt:lpwstr>C_Vedtak</vt:lpwstr>
      </vt:variant>
      <vt:variant>
        <vt:i4>2424848</vt:i4>
      </vt:variant>
      <vt:variant>
        <vt:i4>597</vt:i4>
      </vt:variant>
      <vt:variant>
        <vt:i4>0</vt:i4>
      </vt:variant>
      <vt:variant>
        <vt:i4>5</vt:i4>
      </vt:variant>
      <vt:variant>
        <vt:lpwstr/>
      </vt:variant>
      <vt:variant>
        <vt:lpwstr>C_Vedtak</vt:lpwstr>
      </vt:variant>
      <vt:variant>
        <vt:i4>3735603</vt:i4>
      </vt:variant>
      <vt:variant>
        <vt:i4>594</vt:i4>
      </vt:variant>
      <vt:variant>
        <vt:i4>0</vt:i4>
      </vt:variant>
      <vt:variant>
        <vt:i4>5</vt:i4>
      </vt:variant>
      <vt:variant>
        <vt:lpwstr/>
      </vt:variant>
      <vt:variant>
        <vt:lpwstr>A_Vedtak_vedtakstype</vt:lpwstr>
      </vt:variant>
      <vt:variant>
        <vt:i4>5177359</vt:i4>
      </vt:variant>
      <vt:variant>
        <vt:i4>591</vt:i4>
      </vt:variant>
      <vt:variant>
        <vt:i4>0</vt:i4>
      </vt:variant>
      <vt:variant>
        <vt:i4>5</vt:i4>
      </vt:variant>
      <vt:variant>
        <vt:lpwstr>https://www.helsedirektoratet.no/rundskriv/psykisk-helsevernloven-med-kommentarer/etablering-og-opphor-av-tvungent-psykisk-helsevern/3-7-vedtak-om-opphor-av-tvungen-observasjon-eller-tvungent-psykisk-helsevern</vt:lpwstr>
      </vt:variant>
      <vt:variant>
        <vt:lpwstr/>
      </vt:variant>
      <vt:variant>
        <vt:i4>2031630</vt:i4>
      </vt:variant>
      <vt:variant>
        <vt:i4>588</vt:i4>
      </vt:variant>
      <vt:variant>
        <vt:i4>0</vt:i4>
      </vt:variant>
      <vt:variant>
        <vt:i4>5</vt:i4>
      </vt:variant>
      <vt:variant>
        <vt:lpwstr>https://helsedirektoratet.no/retningslinjer/psykisk-helsevernloven-og-psykisk-helsevernforskriften-med-kommentarer/seksjon?Tittel=kapittel-3-etablering-og-11227</vt:lpwstr>
      </vt:variant>
      <vt:variant>
        <vt:lpwstr>%c2%a7-3-2.-vilk%c3%a5r-for-vedtak-om-tvungen-observasjon</vt:lpwstr>
      </vt:variant>
      <vt:variant>
        <vt:i4>4128823</vt:i4>
      </vt:variant>
      <vt:variant>
        <vt:i4>582</vt:i4>
      </vt:variant>
      <vt:variant>
        <vt:i4>0</vt:i4>
      </vt:variant>
      <vt:variant>
        <vt:i4>5</vt:i4>
      </vt:variant>
      <vt:variant>
        <vt:lpwstr/>
      </vt:variant>
      <vt:variant>
        <vt:lpwstr>A_Vedtak_vedtakID</vt:lpwstr>
      </vt:variant>
      <vt:variant>
        <vt:i4>2424848</vt:i4>
      </vt:variant>
      <vt:variant>
        <vt:i4>579</vt:i4>
      </vt:variant>
      <vt:variant>
        <vt:i4>0</vt:i4>
      </vt:variant>
      <vt:variant>
        <vt:i4>5</vt:i4>
      </vt:variant>
      <vt:variant>
        <vt:lpwstr/>
      </vt:variant>
      <vt:variant>
        <vt:lpwstr>C_Vedtak</vt:lpwstr>
      </vt:variant>
      <vt:variant>
        <vt:i4>2424848</vt:i4>
      </vt:variant>
      <vt:variant>
        <vt:i4>576</vt:i4>
      </vt:variant>
      <vt:variant>
        <vt:i4>0</vt:i4>
      </vt:variant>
      <vt:variant>
        <vt:i4>5</vt:i4>
      </vt:variant>
      <vt:variant>
        <vt:lpwstr/>
      </vt:variant>
      <vt:variant>
        <vt:lpwstr>C_Vedtak</vt:lpwstr>
      </vt:variant>
      <vt:variant>
        <vt:i4>3735603</vt:i4>
      </vt:variant>
      <vt:variant>
        <vt:i4>573</vt:i4>
      </vt:variant>
      <vt:variant>
        <vt:i4>0</vt:i4>
      </vt:variant>
      <vt:variant>
        <vt:i4>5</vt:i4>
      </vt:variant>
      <vt:variant>
        <vt:lpwstr/>
      </vt:variant>
      <vt:variant>
        <vt:lpwstr>A_Vedtak_vedtakstype</vt:lpwstr>
      </vt:variant>
      <vt:variant>
        <vt:i4>5177359</vt:i4>
      </vt:variant>
      <vt:variant>
        <vt:i4>570</vt:i4>
      </vt:variant>
      <vt:variant>
        <vt:i4>0</vt:i4>
      </vt:variant>
      <vt:variant>
        <vt:i4>5</vt:i4>
      </vt:variant>
      <vt:variant>
        <vt:lpwstr>https://www.helsedirektoratet.no/rundskriv/psykisk-helsevernloven-med-kommentarer/etablering-og-opphor-av-tvungent-psykisk-helsevern/3-7-vedtak-om-opphor-av-tvungen-observasjon-eller-tvungent-psykisk-helsevern</vt:lpwstr>
      </vt:variant>
      <vt:variant>
        <vt:lpwstr/>
      </vt:variant>
      <vt:variant>
        <vt:i4>5242944</vt:i4>
      </vt:variant>
      <vt:variant>
        <vt:i4>567</vt:i4>
      </vt:variant>
      <vt:variant>
        <vt:i4>0</vt:i4>
      </vt:variant>
      <vt:variant>
        <vt:i4>5</vt:i4>
      </vt:variant>
      <vt:variant>
        <vt:lpwstr>https://helsedirektoratet.no/retningslinjer/psykisk-helsevernloven-og-psykisk-helsevernforskriften-med-kommentarer/seksjon?Tittel=kapittel-4-gjennomforing-av-11228</vt:lpwstr>
      </vt:variant>
      <vt:variant>
        <vt:lpwstr>%c2%a7-4-9.-kontrollunders%c3%b8kelser</vt:lpwstr>
      </vt:variant>
      <vt:variant>
        <vt:i4>2031630</vt:i4>
      </vt:variant>
      <vt:variant>
        <vt:i4>564</vt:i4>
      </vt:variant>
      <vt:variant>
        <vt:i4>0</vt:i4>
      </vt:variant>
      <vt:variant>
        <vt:i4>5</vt:i4>
      </vt:variant>
      <vt:variant>
        <vt:lpwstr>https://helsedirektoratet.no/retningslinjer/psykisk-helsevernloven-og-psykisk-helsevernforskriften-med-kommentarer/seksjon?Tittel=kapittel-3-etablering-og-11227</vt:lpwstr>
      </vt:variant>
      <vt:variant>
        <vt:lpwstr>%c2%a7-3-2.-vilk%c3%a5r-for-vedtak-om-tvungen-observasjon</vt:lpwstr>
      </vt:variant>
      <vt:variant>
        <vt:i4>2424848</vt:i4>
      </vt:variant>
      <vt:variant>
        <vt:i4>558</vt:i4>
      </vt:variant>
      <vt:variant>
        <vt:i4>0</vt:i4>
      </vt:variant>
      <vt:variant>
        <vt:i4>5</vt:i4>
      </vt:variant>
      <vt:variant>
        <vt:lpwstr/>
      </vt:variant>
      <vt:variant>
        <vt:lpwstr>C_Vedtak</vt:lpwstr>
      </vt:variant>
      <vt:variant>
        <vt:i4>3735603</vt:i4>
      </vt:variant>
      <vt:variant>
        <vt:i4>555</vt:i4>
      </vt:variant>
      <vt:variant>
        <vt:i4>0</vt:i4>
      </vt:variant>
      <vt:variant>
        <vt:i4>5</vt:i4>
      </vt:variant>
      <vt:variant>
        <vt:lpwstr/>
      </vt:variant>
      <vt:variant>
        <vt:lpwstr>A_Vedtak_vedtakstype</vt:lpwstr>
      </vt:variant>
      <vt:variant>
        <vt:i4>1507332</vt:i4>
      </vt:variant>
      <vt:variant>
        <vt:i4>552</vt:i4>
      </vt:variant>
      <vt:variant>
        <vt:i4>0</vt:i4>
      </vt:variant>
      <vt:variant>
        <vt:i4>5</vt:i4>
      </vt:variant>
      <vt:variant>
        <vt:lpwstr>https://www.helsedirektoratet.no/rundskriv/psykisk-helsevernloven-med-kommentarer/gjennomforing-av-psykisk-helsevern/4-8-bruk-av-tvangsmidler-i-institusjon-for-dognopphold</vt:lpwstr>
      </vt:variant>
      <vt:variant>
        <vt:lpwstr>:~:text=Tvangsmiddel%20kan%20bare%20benyttes%20etter%20vedtak%20av%20den,av%20pasienten%20eller%20hans%20eller%20hennes%20n%C3%A6rmeste%20p%C3%A5r%C3%B8rende.</vt:lpwstr>
      </vt:variant>
      <vt:variant>
        <vt:i4>4128823</vt:i4>
      </vt:variant>
      <vt:variant>
        <vt:i4>546</vt:i4>
      </vt:variant>
      <vt:variant>
        <vt:i4>0</vt:i4>
      </vt:variant>
      <vt:variant>
        <vt:i4>5</vt:i4>
      </vt:variant>
      <vt:variant>
        <vt:lpwstr/>
      </vt:variant>
      <vt:variant>
        <vt:lpwstr>A_Vedtak_vedtakID</vt:lpwstr>
      </vt:variant>
      <vt:variant>
        <vt:i4>327685</vt:i4>
      </vt:variant>
      <vt:variant>
        <vt:i4>543</vt:i4>
      </vt:variant>
      <vt:variant>
        <vt:i4>0</vt:i4>
      </vt:variant>
      <vt:variant>
        <vt:i4>5</vt:i4>
      </vt:variant>
      <vt:variant>
        <vt:lpwstr/>
      </vt:variant>
      <vt:variant>
        <vt:lpwstr>C_PHV_delperiode</vt:lpwstr>
      </vt:variant>
      <vt:variant>
        <vt:i4>2424848</vt:i4>
      </vt:variant>
      <vt:variant>
        <vt:i4>540</vt:i4>
      </vt:variant>
      <vt:variant>
        <vt:i4>0</vt:i4>
      </vt:variant>
      <vt:variant>
        <vt:i4>5</vt:i4>
      </vt:variant>
      <vt:variant>
        <vt:lpwstr/>
      </vt:variant>
      <vt:variant>
        <vt:lpwstr>C_Vedtak</vt:lpwstr>
      </vt:variant>
      <vt:variant>
        <vt:i4>7733367</vt:i4>
      </vt:variant>
      <vt:variant>
        <vt:i4>537</vt:i4>
      </vt:variant>
      <vt:variant>
        <vt:i4>0</vt:i4>
      </vt:variant>
      <vt:variant>
        <vt:i4>5</vt:i4>
      </vt:variant>
      <vt:variant>
        <vt:lpwstr/>
      </vt:variant>
      <vt:variant>
        <vt:lpwstr>_Vedtak_(Vedtak)</vt:lpwstr>
      </vt:variant>
      <vt:variant>
        <vt:i4>7733367</vt:i4>
      </vt:variant>
      <vt:variant>
        <vt:i4>531</vt:i4>
      </vt:variant>
      <vt:variant>
        <vt:i4>0</vt:i4>
      </vt:variant>
      <vt:variant>
        <vt:i4>5</vt:i4>
      </vt:variant>
      <vt:variant>
        <vt:lpwstr/>
      </vt:variant>
      <vt:variant>
        <vt:lpwstr>_Vedtak_(Vedtak)</vt:lpwstr>
      </vt:variant>
      <vt:variant>
        <vt:i4>327685</vt:i4>
      </vt:variant>
      <vt:variant>
        <vt:i4>528</vt:i4>
      </vt:variant>
      <vt:variant>
        <vt:i4>0</vt:i4>
      </vt:variant>
      <vt:variant>
        <vt:i4>5</vt:i4>
      </vt:variant>
      <vt:variant>
        <vt:lpwstr/>
      </vt:variant>
      <vt:variant>
        <vt:lpwstr>C_PHV_delperiode</vt:lpwstr>
      </vt:variant>
      <vt:variant>
        <vt:i4>327685</vt:i4>
      </vt:variant>
      <vt:variant>
        <vt:i4>522</vt:i4>
      </vt:variant>
      <vt:variant>
        <vt:i4>0</vt:i4>
      </vt:variant>
      <vt:variant>
        <vt:i4>5</vt:i4>
      </vt:variant>
      <vt:variant>
        <vt:lpwstr/>
      </vt:variant>
      <vt:variant>
        <vt:lpwstr>C_PHV_delperiode</vt:lpwstr>
      </vt:variant>
      <vt:variant>
        <vt:i4>3407924</vt:i4>
      </vt:variant>
      <vt:variant>
        <vt:i4>516</vt:i4>
      </vt:variant>
      <vt:variant>
        <vt:i4>0</vt:i4>
      </vt:variant>
      <vt:variant>
        <vt:i4>5</vt:i4>
      </vt:variant>
      <vt:variant>
        <vt:lpwstr/>
      </vt:variant>
      <vt:variant>
        <vt:lpwstr>A_ForlengelseAvTPH_vedtakKontrollkommisj</vt:lpwstr>
      </vt:variant>
      <vt:variant>
        <vt:i4>4128823</vt:i4>
      </vt:variant>
      <vt:variant>
        <vt:i4>513</vt:i4>
      </vt:variant>
      <vt:variant>
        <vt:i4>0</vt:i4>
      </vt:variant>
      <vt:variant>
        <vt:i4>5</vt:i4>
      </vt:variant>
      <vt:variant>
        <vt:lpwstr/>
      </vt:variant>
      <vt:variant>
        <vt:lpwstr>A_Vedtak_vedtakID</vt:lpwstr>
      </vt:variant>
      <vt:variant>
        <vt:i4>327685</vt:i4>
      </vt:variant>
      <vt:variant>
        <vt:i4>510</vt:i4>
      </vt:variant>
      <vt:variant>
        <vt:i4>0</vt:i4>
      </vt:variant>
      <vt:variant>
        <vt:i4>5</vt:i4>
      </vt:variant>
      <vt:variant>
        <vt:lpwstr/>
      </vt:variant>
      <vt:variant>
        <vt:lpwstr>C_PHV_delperiode</vt:lpwstr>
      </vt:variant>
      <vt:variant>
        <vt:i4>7733367</vt:i4>
      </vt:variant>
      <vt:variant>
        <vt:i4>507</vt:i4>
      </vt:variant>
      <vt:variant>
        <vt:i4>0</vt:i4>
      </vt:variant>
      <vt:variant>
        <vt:i4>5</vt:i4>
      </vt:variant>
      <vt:variant>
        <vt:lpwstr/>
      </vt:variant>
      <vt:variant>
        <vt:lpwstr>_Vedtak_(Vedtak)</vt:lpwstr>
      </vt:variant>
      <vt:variant>
        <vt:i4>3735603</vt:i4>
      </vt:variant>
      <vt:variant>
        <vt:i4>501</vt:i4>
      </vt:variant>
      <vt:variant>
        <vt:i4>0</vt:i4>
      </vt:variant>
      <vt:variant>
        <vt:i4>5</vt:i4>
      </vt:variant>
      <vt:variant>
        <vt:lpwstr/>
      </vt:variant>
      <vt:variant>
        <vt:lpwstr>A_Vedtak_vedtakstype</vt:lpwstr>
      </vt:variant>
      <vt:variant>
        <vt:i4>4718837</vt:i4>
      </vt:variant>
      <vt:variant>
        <vt:i4>498</vt:i4>
      </vt:variant>
      <vt:variant>
        <vt:i4>0</vt:i4>
      </vt:variant>
      <vt:variant>
        <vt:i4>5</vt:i4>
      </vt:variant>
      <vt:variant>
        <vt:lpwstr/>
      </vt:variant>
      <vt:variant>
        <vt:lpwstr>_Overføring_mellom_tvangsformer</vt:lpwstr>
      </vt:variant>
      <vt:variant>
        <vt:i4>1179834</vt:i4>
      </vt:variant>
      <vt:variant>
        <vt:i4>495</vt:i4>
      </vt:variant>
      <vt:variant>
        <vt:i4>0</vt:i4>
      </vt:variant>
      <vt:variant>
        <vt:i4>5</vt:i4>
      </vt:variant>
      <vt:variant>
        <vt:lpwstr/>
      </vt:variant>
      <vt:variant>
        <vt:lpwstr>_Overføring_til_annen</vt:lpwstr>
      </vt:variant>
      <vt:variant>
        <vt:i4>983083</vt:i4>
      </vt:variant>
      <vt:variant>
        <vt:i4>492</vt:i4>
      </vt:variant>
      <vt:variant>
        <vt:i4>0</vt:i4>
      </vt:variant>
      <vt:variant>
        <vt:i4>5</vt:i4>
      </vt:variant>
      <vt:variant>
        <vt:lpwstr/>
      </vt:variant>
      <vt:variant>
        <vt:lpwstr>_Innskrenket_forbindelse_med</vt:lpwstr>
      </vt:variant>
      <vt:variant>
        <vt:i4>5832758</vt:i4>
      </vt:variant>
      <vt:variant>
        <vt:i4>489</vt:i4>
      </vt:variant>
      <vt:variant>
        <vt:i4>0</vt:i4>
      </vt:variant>
      <vt:variant>
        <vt:i4>5</vt:i4>
      </vt:variant>
      <vt:variant>
        <vt:lpwstr/>
      </vt:variant>
      <vt:variant>
        <vt:lpwstr>_Tvungen_observasjon_(TvungenObserva</vt:lpwstr>
      </vt:variant>
      <vt:variant>
        <vt:i4>7733367</vt:i4>
      </vt:variant>
      <vt:variant>
        <vt:i4>486</vt:i4>
      </vt:variant>
      <vt:variant>
        <vt:i4>0</vt:i4>
      </vt:variant>
      <vt:variant>
        <vt:i4>5</vt:i4>
      </vt:variant>
      <vt:variant>
        <vt:lpwstr/>
      </vt:variant>
      <vt:variant>
        <vt:lpwstr>_Tvangsbehandling_(Tvangsbehandling)</vt:lpwstr>
      </vt:variant>
      <vt:variant>
        <vt:i4>7405657</vt:i4>
      </vt:variant>
      <vt:variant>
        <vt:i4>483</vt:i4>
      </vt:variant>
      <vt:variant>
        <vt:i4>0</vt:i4>
      </vt:variant>
      <vt:variant>
        <vt:i4>5</vt:i4>
      </vt:variant>
      <vt:variant>
        <vt:lpwstr/>
      </vt:variant>
      <vt:variant>
        <vt:lpwstr>_Tvungent_psykisk_helsevern</vt:lpwstr>
      </vt:variant>
      <vt:variant>
        <vt:i4>6881384</vt:i4>
      </vt:variant>
      <vt:variant>
        <vt:i4>480</vt:i4>
      </vt:variant>
      <vt:variant>
        <vt:i4>0</vt:i4>
      </vt:variant>
      <vt:variant>
        <vt:i4>5</vt:i4>
      </vt:variant>
      <vt:variant>
        <vt:lpwstr/>
      </vt:variant>
      <vt:variant>
        <vt:lpwstr>_Skjerming_(Skjerming)</vt:lpwstr>
      </vt:variant>
      <vt:variant>
        <vt:i4>16187480</vt:i4>
      </vt:variant>
      <vt:variant>
        <vt:i4>477</vt:i4>
      </vt:variant>
      <vt:variant>
        <vt:i4>0</vt:i4>
      </vt:variant>
      <vt:variant>
        <vt:i4>5</vt:i4>
      </vt:variant>
      <vt:variant>
        <vt:lpwstr/>
      </vt:variant>
      <vt:variant>
        <vt:lpwstr>_Opphør_tvungen_observasjon</vt:lpwstr>
      </vt:variant>
      <vt:variant>
        <vt:i4>12189705</vt:i4>
      </vt:variant>
      <vt:variant>
        <vt:i4>474</vt:i4>
      </vt:variant>
      <vt:variant>
        <vt:i4>0</vt:i4>
      </vt:variant>
      <vt:variant>
        <vt:i4>5</vt:i4>
      </vt:variant>
      <vt:variant>
        <vt:lpwstr/>
      </vt:variant>
      <vt:variant>
        <vt:lpwstr>_Opphør_tvungent_psykisk</vt:lpwstr>
      </vt:variant>
      <vt:variant>
        <vt:i4>7733367</vt:i4>
      </vt:variant>
      <vt:variant>
        <vt:i4>471</vt:i4>
      </vt:variant>
      <vt:variant>
        <vt:i4>0</vt:i4>
      </vt:variant>
      <vt:variant>
        <vt:i4>5</vt:i4>
      </vt:variant>
      <vt:variant>
        <vt:lpwstr/>
      </vt:variant>
      <vt:variant>
        <vt:lpwstr>_Tvangsmidler_(Tvangsmidler)</vt:lpwstr>
      </vt:variant>
      <vt:variant>
        <vt:i4>5701756</vt:i4>
      </vt:variant>
      <vt:variant>
        <vt:i4>468</vt:i4>
      </vt:variant>
      <vt:variant>
        <vt:i4>0</vt:i4>
      </vt:variant>
      <vt:variant>
        <vt:i4>5</vt:i4>
      </vt:variant>
      <vt:variant>
        <vt:lpwstr/>
      </vt:variant>
      <vt:variant>
        <vt:lpwstr>C_KlagePaVedtak</vt:lpwstr>
      </vt:variant>
      <vt:variant>
        <vt:i4>5832826</vt:i4>
      </vt:variant>
      <vt:variant>
        <vt:i4>465</vt:i4>
      </vt:variant>
      <vt:variant>
        <vt:i4>0</vt:i4>
      </vt:variant>
      <vt:variant>
        <vt:i4>5</vt:i4>
      </vt:variant>
      <vt:variant>
        <vt:lpwstr/>
      </vt:variant>
      <vt:variant>
        <vt:lpwstr>C_ForlengelseAvTPH</vt:lpwstr>
      </vt:variant>
      <vt:variant>
        <vt:i4>4391030</vt:i4>
      </vt:variant>
      <vt:variant>
        <vt:i4>462</vt:i4>
      </vt:variant>
      <vt:variant>
        <vt:i4>0</vt:i4>
      </vt:variant>
      <vt:variant>
        <vt:i4>5</vt:i4>
      </vt:variant>
      <vt:variant>
        <vt:lpwstr/>
      </vt:variant>
      <vt:variant>
        <vt:lpwstr>C_OpphorTvungenObservasjon</vt:lpwstr>
      </vt:variant>
      <vt:variant>
        <vt:i4>3997698</vt:i4>
      </vt:variant>
      <vt:variant>
        <vt:i4>459</vt:i4>
      </vt:variant>
      <vt:variant>
        <vt:i4>0</vt:i4>
      </vt:variant>
      <vt:variant>
        <vt:i4>5</vt:i4>
      </vt:variant>
      <vt:variant>
        <vt:lpwstr/>
      </vt:variant>
      <vt:variant>
        <vt:lpwstr>C_OpphorTvungentPsykiskHelsevern</vt:lpwstr>
      </vt:variant>
      <vt:variant>
        <vt:i4>2818048</vt:i4>
      </vt:variant>
      <vt:variant>
        <vt:i4>456</vt:i4>
      </vt:variant>
      <vt:variant>
        <vt:i4>0</vt:i4>
      </vt:variant>
      <vt:variant>
        <vt:i4>5</vt:i4>
      </vt:variant>
      <vt:variant>
        <vt:lpwstr/>
      </vt:variant>
      <vt:variant>
        <vt:lpwstr>C_InnskrenketForbindelse</vt:lpwstr>
      </vt:variant>
      <vt:variant>
        <vt:i4>4391030</vt:i4>
      </vt:variant>
      <vt:variant>
        <vt:i4>453</vt:i4>
      </vt:variant>
      <vt:variant>
        <vt:i4>0</vt:i4>
      </vt:variant>
      <vt:variant>
        <vt:i4>5</vt:i4>
      </vt:variant>
      <vt:variant>
        <vt:lpwstr/>
      </vt:variant>
      <vt:variant>
        <vt:lpwstr>C_OpphorTvungenObservasjon</vt:lpwstr>
      </vt:variant>
      <vt:variant>
        <vt:i4>3997698</vt:i4>
      </vt:variant>
      <vt:variant>
        <vt:i4>450</vt:i4>
      </vt:variant>
      <vt:variant>
        <vt:i4>0</vt:i4>
      </vt:variant>
      <vt:variant>
        <vt:i4>5</vt:i4>
      </vt:variant>
      <vt:variant>
        <vt:lpwstr/>
      </vt:variant>
      <vt:variant>
        <vt:lpwstr>C_OpphorTvungentPsykiskHelsevern</vt:lpwstr>
      </vt:variant>
      <vt:variant>
        <vt:i4>2162704</vt:i4>
      </vt:variant>
      <vt:variant>
        <vt:i4>447</vt:i4>
      </vt:variant>
      <vt:variant>
        <vt:i4>0</vt:i4>
      </vt:variant>
      <vt:variant>
        <vt:i4>5</vt:i4>
      </vt:variant>
      <vt:variant>
        <vt:lpwstr/>
      </vt:variant>
      <vt:variant>
        <vt:lpwstr>C_OverforingTvangsformer</vt:lpwstr>
      </vt:variant>
      <vt:variant>
        <vt:i4>3342336</vt:i4>
      </vt:variant>
      <vt:variant>
        <vt:i4>444</vt:i4>
      </vt:variant>
      <vt:variant>
        <vt:i4>0</vt:i4>
      </vt:variant>
      <vt:variant>
        <vt:i4>5</vt:i4>
      </vt:variant>
      <vt:variant>
        <vt:lpwstr/>
      </vt:variant>
      <vt:variant>
        <vt:lpwstr>C_OverforingAnnenInstitusjon</vt:lpwstr>
      </vt:variant>
      <vt:variant>
        <vt:i4>2686982</vt:i4>
      </vt:variant>
      <vt:variant>
        <vt:i4>441</vt:i4>
      </vt:variant>
      <vt:variant>
        <vt:i4>0</vt:i4>
      </vt:variant>
      <vt:variant>
        <vt:i4>5</vt:i4>
      </vt:variant>
      <vt:variant>
        <vt:lpwstr/>
      </vt:variant>
      <vt:variant>
        <vt:lpwstr>C_TvungenObservasjon</vt:lpwstr>
      </vt:variant>
      <vt:variant>
        <vt:i4>5701746</vt:i4>
      </vt:variant>
      <vt:variant>
        <vt:i4>438</vt:i4>
      </vt:variant>
      <vt:variant>
        <vt:i4>0</vt:i4>
      </vt:variant>
      <vt:variant>
        <vt:i4>5</vt:i4>
      </vt:variant>
      <vt:variant>
        <vt:lpwstr/>
      </vt:variant>
      <vt:variant>
        <vt:lpwstr>C_TvungentPsykiskHelsevern</vt:lpwstr>
      </vt:variant>
      <vt:variant>
        <vt:i4>5898359</vt:i4>
      </vt:variant>
      <vt:variant>
        <vt:i4>435</vt:i4>
      </vt:variant>
      <vt:variant>
        <vt:i4>0</vt:i4>
      </vt:variant>
      <vt:variant>
        <vt:i4>5</vt:i4>
      </vt:variant>
      <vt:variant>
        <vt:lpwstr/>
      </vt:variant>
      <vt:variant>
        <vt:lpwstr>C_Tvangsbehandling</vt:lpwstr>
      </vt:variant>
      <vt:variant>
        <vt:i4>5374049</vt:i4>
      </vt:variant>
      <vt:variant>
        <vt:i4>432</vt:i4>
      </vt:variant>
      <vt:variant>
        <vt:i4>0</vt:i4>
      </vt:variant>
      <vt:variant>
        <vt:i4>5</vt:i4>
      </vt:variant>
      <vt:variant>
        <vt:lpwstr/>
      </vt:variant>
      <vt:variant>
        <vt:lpwstr>C_Skjerming</vt:lpwstr>
      </vt:variant>
      <vt:variant>
        <vt:i4>4391037</vt:i4>
      </vt:variant>
      <vt:variant>
        <vt:i4>429</vt:i4>
      </vt:variant>
      <vt:variant>
        <vt:i4>0</vt:i4>
      </vt:variant>
      <vt:variant>
        <vt:i4>5</vt:i4>
      </vt:variant>
      <vt:variant>
        <vt:lpwstr/>
      </vt:variant>
      <vt:variant>
        <vt:lpwstr>C_Tvangsmidler</vt:lpwstr>
      </vt:variant>
      <vt:variant>
        <vt:i4>327685</vt:i4>
      </vt:variant>
      <vt:variant>
        <vt:i4>426</vt:i4>
      </vt:variant>
      <vt:variant>
        <vt:i4>0</vt:i4>
      </vt:variant>
      <vt:variant>
        <vt:i4>5</vt:i4>
      </vt:variant>
      <vt:variant>
        <vt:lpwstr/>
      </vt:variant>
      <vt:variant>
        <vt:lpwstr>C_PHV_delperiode</vt:lpwstr>
      </vt:variant>
      <vt:variant>
        <vt:i4>3735603</vt:i4>
      </vt:variant>
      <vt:variant>
        <vt:i4>423</vt:i4>
      </vt:variant>
      <vt:variant>
        <vt:i4>0</vt:i4>
      </vt:variant>
      <vt:variant>
        <vt:i4>5</vt:i4>
      </vt:variant>
      <vt:variant>
        <vt:lpwstr/>
      </vt:variant>
      <vt:variant>
        <vt:lpwstr>A_Vedtak_vedtakstype</vt:lpwstr>
      </vt:variant>
      <vt:variant>
        <vt:i4>6160477</vt:i4>
      </vt:variant>
      <vt:variant>
        <vt:i4>417</vt:i4>
      </vt:variant>
      <vt:variant>
        <vt:i4>0</vt:i4>
      </vt:variant>
      <vt:variant>
        <vt:i4>5</vt:i4>
      </vt:variant>
      <vt:variant>
        <vt:lpwstr/>
      </vt:variant>
      <vt:variant>
        <vt:lpwstr>A_RettsligGrunnlag_hjemmel</vt:lpwstr>
      </vt:variant>
      <vt:variant>
        <vt:i4>5767257</vt:i4>
      </vt:variant>
      <vt:variant>
        <vt:i4>414</vt:i4>
      </vt:variant>
      <vt:variant>
        <vt:i4>0</vt:i4>
      </vt:variant>
      <vt:variant>
        <vt:i4>5</vt:i4>
      </vt:variant>
      <vt:variant>
        <vt:lpwstr/>
      </vt:variant>
      <vt:variant>
        <vt:lpwstr>A_RettsligGrunnlag_etablertDato</vt:lpwstr>
      </vt:variant>
      <vt:variant>
        <vt:i4>8</vt:i4>
      </vt:variant>
      <vt:variant>
        <vt:i4>411</vt:i4>
      </vt:variant>
      <vt:variant>
        <vt:i4>0</vt:i4>
      </vt:variant>
      <vt:variant>
        <vt:i4>5</vt:i4>
      </vt:variant>
      <vt:variant>
        <vt:lpwstr/>
      </vt:variant>
      <vt:variant>
        <vt:lpwstr>C_PHV_periode</vt:lpwstr>
      </vt:variant>
      <vt:variant>
        <vt:i4>5701756</vt:i4>
      </vt:variant>
      <vt:variant>
        <vt:i4>405</vt:i4>
      </vt:variant>
      <vt:variant>
        <vt:i4>0</vt:i4>
      </vt:variant>
      <vt:variant>
        <vt:i4>5</vt:i4>
      </vt:variant>
      <vt:variant>
        <vt:lpwstr/>
      </vt:variant>
      <vt:variant>
        <vt:lpwstr>C_KlagePaVedtak</vt:lpwstr>
      </vt:variant>
      <vt:variant>
        <vt:i4>5177442</vt:i4>
      </vt:variant>
      <vt:variant>
        <vt:i4>402</vt:i4>
      </vt:variant>
      <vt:variant>
        <vt:i4>0</vt:i4>
      </vt:variant>
      <vt:variant>
        <vt:i4>5</vt:i4>
      </vt:variant>
      <vt:variant>
        <vt:lpwstr/>
      </vt:variant>
      <vt:variant>
        <vt:lpwstr>C_BeslutningECT</vt:lpwstr>
      </vt:variant>
      <vt:variant>
        <vt:i4>3801102</vt:i4>
      </vt:variant>
      <vt:variant>
        <vt:i4>399</vt:i4>
      </vt:variant>
      <vt:variant>
        <vt:i4>0</vt:i4>
      </vt:variant>
      <vt:variant>
        <vt:i4>5</vt:i4>
      </vt:variant>
      <vt:variant>
        <vt:lpwstr/>
      </vt:variant>
      <vt:variant>
        <vt:lpwstr>C_Holding</vt:lpwstr>
      </vt:variant>
      <vt:variant>
        <vt:i4>5832826</vt:i4>
      </vt:variant>
      <vt:variant>
        <vt:i4>396</vt:i4>
      </vt:variant>
      <vt:variant>
        <vt:i4>0</vt:i4>
      </vt:variant>
      <vt:variant>
        <vt:i4>5</vt:i4>
      </vt:variant>
      <vt:variant>
        <vt:lpwstr/>
      </vt:variant>
      <vt:variant>
        <vt:lpwstr>C_ForlengelseAvTPH</vt:lpwstr>
      </vt:variant>
      <vt:variant>
        <vt:i4>2424848</vt:i4>
      </vt:variant>
      <vt:variant>
        <vt:i4>393</vt:i4>
      </vt:variant>
      <vt:variant>
        <vt:i4>0</vt:i4>
      </vt:variant>
      <vt:variant>
        <vt:i4>5</vt:i4>
      </vt:variant>
      <vt:variant>
        <vt:lpwstr/>
      </vt:variant>
      <vt:variant>
        <vt:lpwstr>C_Vedtak</vt:lpwstr>
      </vt:variant>
      <vt:variant>
        <vt:i4>5374050</vt:i4>
      </vt:variant>
      <vt:variant>
        <vt:i4>390</vt:i4>
      </vt:variant>
      <vt:variant>
        <vt:i4>0</vt:i4>
      </vt:variant>
      <vt:variant>
        <vt:i4>5</vt:i4>
      </vt:variant>
      <vt:variant>
        <vt:lpwstr/>
      </vt:variant>
      <vt:variant>
        <vt:lpwstr>C_RettsligGrunnlag</vt:lpwstr>
      </vt:variant>
      <vt:variant>
        <vt:i4>8</vt:i4>
      </vt:variant>
      <vt:variant>
        <vt:i4>387</vt:i4>
      </vt:variant>
      <vt:variant>
        <vt:i4>0</vt:i4>
      </vt:variant>
      <vt:variant>
        <vt:i4>5</vt:i4>
      </vt:variant>
      <vt:variant>
        <vt:lpwstr/>
      </vt:variant>
      <vt:variant>
        <vt:lpwstr>C_PHV_periode</vt:lpwstr>
      </vt:variant>
      <vt:variant>
        <vt:i4>6357068</vt:i4>
      </vt:variant>
      <vt:variant>
        <vt:i4>384</vt:i4>
      </vt:variant>
      <vt:variant>
        <vt:i4>0</vt:i4>
      </vt:variant>
      <vt:variant>
        <vt:i4>5</vt:i4>
      </vt:variant>
      <vt:variant>
        <vt:lpwstr/>
      </vt:variant>
      <vt:variant>
        <vt:lpwstr>A_PHV_delperiode_typeDelperiode</vt:lpwstr>
      </vt:variant>
      <vt:variant>
        <vt:i4>4194408</vt:i4>
      </vt:variant>
      <vt:variant>
        <vt:i4>381</vt:i4>
      </vt:variant>
      <vt:variant>
        <vt:i4>0</vt:i4>
      </vt:variant>
      <vt:variant>
        <vt:i4>5</vt:i4>
      </vt:variant>
      <vt:variant>
        <vt:lpwstr/>
      </vt:variant>
      <vt:variant>
        <vt:lpwstr>_Rettslig_grunnlag_for</vt:lpwstr>
      </vt:variant>
      <vt:variant>
        <vt:i4>6160477</vt:i4>
      </vt:variant>
      <vt:variant>
        <vt:i4>378</vt:i4>
      </vt:variant>
      <vt:variant>
        <vt:i4>0</vt:i4>
      </vt:variant>
      <vt:variant>
        <vt:i4>5</vt:i4>
      </vt:variant>
      <vt:variant>
        <vt:lpwstr/>
      </vt:variant>
      <vt:variant>
        <vt:lpwstr>A_RettsligGrunnlag_hjemmel</vt:lpwstr>
      </vt:variant>
      <vt:variant>
        <vt:i4>8</vt:i4>
      </vt:variant>
      <vt:variant>
        <vt:i4>372</vt:i4>
      </vt:variant>
      <vt:variant>
        <vt:i4>0</vt:i4>
      </vt:variant>
      <vt:variant>
        <vt:i4>5</vt:i4>
      </vt:variant>
      <vt:variant>
        <vt:lpwstr/>
      </vt:variant>
      <vt:variant>
        <vt:lpwstr>C_PHV_periode</vt:lpwstr>
      </vt:variant>
      <vt:variant>
        <vt:i4>8</vt:i4>
      </vt:variant>
      <vt:variant>
        <vt:i4>366</vt:i4>
      </vt:variant>
      <vt:variant>
        <vt:i4>0</vt:i4>
      </vt:variant>
      <vt:variant>
        <vt:i4>5</vt:i4>
      </vt:variant>
      <vt:variant>
        <vt:lpwstr/>
      </vt:variant>
      <vt:variant>
        <vt:lpwstr>C_PHV_periode</vt:lpwstr>
      </vt:variant>
      <vt:variant>
        <vt:i4>327685</vt:i4>
      </vt:variant>
      <vt:variant>
        <vt:i4>360</vt:i4>
      </vt:variant>
      <vt:variant>
        <vt:i4>0</vt:i4>
      </vt:variant>
      <vt:variant>
        <vt:i4>5</vt:i4>
      </vt:variant>
      <vt:variant>
        <vt:lpwstr/>
      </vt:variant>
      <vt:variant>
        <vt:lpwstr>C_PHV_delperiode</vt:lpwstr>
      </vt:variant>
      <vt:variant>
        <vt:i4>4063234</vt:i4>
      </vt:variant>
      <vt:variant>
        <vt:i4>357</vt:i4>
      </vt:variant>
      <vt:variant>
        <vt:i4>0</vt:i4>
      </vt:variant>
      <vt:variant>
        <vt:i4>5</vt:i4>
      </vt:variant>
      <vt:variant>
        <vt:lpwstr/>
      </vt:variant>
      <vt:variant>
        <vt:lpwstr>C_OverfortTilFengsel</vt:lpwstr>
      </vt:variant>
      <vt:variant>
        <vt:i4>2424861</vt:i4>
      </vt:variant>
      <vt:variant>
        <vt:i4>354</vt:i4>
      </vt:variant>
      <vt:variant>
        <vt:i4>0</vt:i4>
      </vt:variant>
      <vt:variant>
        <vt:i4>5</vt:i4>
      </vt:variant>
      <vt:variant>
        <vt:lpwstr/>
      </vt:variant>
      <vt:variant>
        <vt:lpwstr>C_OverfortFraFengsel</vt:lpwstr>
      </vt:variant>
      <vt:variant>
        <vt:i4>5570668</vt:i4>
      </vt:variant>
      <vt:variant>
        <vt:i4>351</vt:i4>
      </vt:variant>
      <vt:variant>
        <vt:i4>0</vt:i4>
      </vt:variant>
      <vt:variant>
        <vt:i4>5</vt:i4>
      </vt:variant>
      <vt:variant>
        <vt:lpwstr/>
      </vt:variant>
      <vt:variant>
        <vt:lpwstr>C_Objektholder</vt:lpwstr>
      </vt:variant>
      <vt:variant>
        <vt:i4>5898289</vt:i4>
      </vt:variant>
      <vt:variant>
        <vt:i4>348</vt:i4>
      </vt:variant>
      <vt:variant>
        <vt:i4>0</vt:i4>
      </vt:variant>
      <vt:variant>
        <vt:i4>5</vt:i4>
      </vt:variant>
      <vt:variant>
        <vt:lpwstr>https://www.fhi.no/globalassets/dokumenterfiler/helseregistre/npr-kpr/xpr_ord-58.0.1.1.pdf</vt:lpwstr>
      </vt:variant>
      <vt:variant>
        <vt:lpwstr/>
      </vt:variant>
      <vt:variant>
        <vt:i4>8</vt:i4>
      </vt:variant>
      <vt:variant>
        <vt:i4>342</vt:i4>
      </vt:variant>
      <vt:variant>
        <vt:i4>0</vt:i4>
      </vt:variant>
      <vt:variant>
        <vt:i4>5</vt:i4>
      </vt:variant>
      <vt:variant>
        <vt:lpwstr/>
      </vt:variant>
      <vt:variant>
        <vt:lpwstr>C_PHV_periode</vt:lpwstr>
      </vt:variant>
      <vt:variant>
        <vt:i4>2949135</vt:i4>
      </vt:variant>
      <vt:variant>
        <vt:i4>339</vt:i4>
      </vt:variant>
      <vt:variant>
        <vt:i4>0</vt:i4>
      </vt:variant>
      <vt:variant>
        <vt:i4>5</vt:i4>
      </vt:variant>
      <vt:variant>
        <vt:lpwstr/>
      </vt:variant>
      <vt:variant>
        <vt:lpwstr>C_Institusjon</vt:lpwstr>
      </vt:variant>
      <vt:variant>
        <vt:i4>2949135</vt:i4>
      </vt:variant>
      <vt:variant>
        <vt:i4>333</vt:i4>
      </vt:variant>
      <vt:variant>
        <vt:i4>0</vt:i4>
      </vt:variant>
      <vt:variant>
        <vt:i4>5</vt:i4>
      </vt:variant>
      <vt:variant>
        <vt:lpwstr/>
      </vt:variant>
      <vt:variant>
        <vt:lpwstr>C_Institusjon</vt:lpwstr>
      </vt:variant>
      <vt:variant>
        <vt:i4>5570668</vt:i4>
      </vt:variant>
      <vt:variant>
        <vt:i4>327</vt:i4>
      </vt:variant>
      <vt:variant>
        <vt:i4>0</vt:i4>
      </vt:variant>
      <vt:variant>
        <vt:i4>5</vt:i4>
      </vt:variant>
      <vt:variant>
        <vt:lpwstr/>
      </vt:variant>
      <vt:variant>
        <vt:lpwstr>C_Objektholder</vt:lpwstr>
      </vt:variant>
      <vt:variant>
        <vt:i4>4653173</vt:i4>
      </vt:variant>
      <vt:variant>
        <vt:i4>324</vt:i4>
      </vt:variant>
      <vt:variant>
        <vt:i4>0</vt:i4>
      </vt:variant>
      <vt:variant>
        <vt:i4>5</vt:i4>
      </vt:variant>
      <vt:variant>
        <vt:lpwstr/>
      </vt:variant>
      <vt:variant>
        <vt:lpwstr>C_Slett</vt:lpwstr>
      </vt:variant>
      <vt:variant>
        <vt:i4>3145739</vt:i4>
      </vt:variant>
      <vt:variant>
        <vt:i4>321</vt:i4>
      </vt:variant>
      <vt:variant>
        <vt:i4>0</vt:i4>
      </vt:variant>
      <vt:variant>
        <vt:i4>5</vt:i4>
      </vt:variant>
      <vt:variant>
        <vt:lpwstr/>
      </vt:variant>
      <vt:variant>
        <vt:lpwstr>C_Melding</vt:lpwstr>
      </vt:variant>
      <vt:variant>
        <vt:i4>3145739</vt:i4>
      </vt:variant>
      <vt:variant>
        <vt:i4>315</vt:i4>
      </vt:variant>
      <vt:variant>
        <vt:i4>0</vt:i4>
      </vt:variant>
      <vt:variant>
        <vt:i4>5</vt:i4>
      </vt:variant>
      <vt:variant>
        <vt:lpwstr/>
      </vt:variant>
      <vt:variant>
        <vt:lpwstr>C_Melding</vt:lpwstr>
      </vt:variant>
      <vt:variant>
        <vt:i4>2949135</vt:i4>
      </vt:variant>
      <vt:variant>
        <vt:i4>309</vt:i4>
      </vt:variant>
      <vt:variant>
        <vt:i4>0</vt:i4>
      </vt:variant>
      <vt:variant>
        <vt:i4>5</vt:i4>
      </vt:variant>
      <vt:variant>
        <vt:lpwstr/>
      </vt:variant>
      <vt:variant>
        <vt:lpwstr>C_Institusjon</vt:lpwstr>
      </vt:variant>
      <vt:variant>
        <vt:i4>4325477</vt:i4>
      </vt:variant>
      <vt:variant>
        <vt:i4>306</vt:i4>
      </vt:variant>
      <vt:variant>
        <vt:i4>0</vt:i4>
      </vt:variant>
      <vt:variant>
        <vt:i4>5</vt:i4>
      </vt:variant>
      <vt:variant>
        <vt:lpwstr/>
      </vt:variant>
      <vt:variant>
        <vt:lpwstr>C_Kontaktperson</vt:lpwstr>
      </vt:variant>
      <vt:variant>
        <vt:i4>5898344</vt:i4>
      </vt:variant>
      <vt:variant>
        <vt:i4>297</vt:i4>
      </vt:variant>
      <vt:variant>
        <vt:i4>0</vt:i4>
      </vt:variant>
      <vt:variant>
        <vt:i4>5</vt:i4>
      </vt:variant>
      <vt:variant>
        <vt:lpwstr/>
      </vt:variant>
      <vt:variant>
        <vt:lpwstr>A_Vedtak_episodeID_vtk</vt:lpwstr>
      </vt:variant>
      <vt:variant>
        <vt:i4>6094962</vt:i4>
      </vt:variant>
      <vt:variant>
        <vt:i4>294</vt:i4>
      </vt:variant>
      <vt:variant>
        <vt:i4>0</vt:i4>
      </vt:variant>
      <vt:variant>
        <vt:i4>5</vt:i4>
      </vt:variant>
      <vt:variant>
        <vt:lpwstr/>
      </vt:variant>
      <vt:variant>
        <vt:lpwstr>A_PHV_periode_henvisningsperiodeID</vt:lpwstr>
      </vt:variant>
      <vt:variant>
        <vt:i4>5111825</vt:i4>
      </vt:variant>
      <vt:variant>
        <vt:i4>291</vt:i4>
      </vt:variant>
      <vt:variant>
        <vt:i4>0</vt:i4>
      </vt:variant>
      <vt:variant>
        <vt:i4>5</vt:i4>
      </vt:variant>
      <vt:variant>
        <vt:lpwstr/>
      </vt:variant>
      <vt:variant>
        <vt:lpwstr>_Helseinstitusjon_(Institusjon)</vt:lpwstr>
      </vt:variant>
      <vt:variant>
        <vt:i4>5898289</vt:i4>
      </vt:variant>
      <vt:variant>
        <vt:i4>288</vt:i4>
      </vt:variant>
      <vt:variant>
        <vt:i4>0</vt:i4>
      </vt:variant>
      <vt:variant>
        <vt:i4>5</vt:i4>
      </vt:variant>
      <vt:variant>
        <vt:lpwstr>https://www.fhi.no/globalassets/dokumenterfiler/helseregistre/npr-kpr/xpr_ord-58.0.1.1.pdf</vt:lpwstr>
      </vt:variant>
      <vt:variant>
        <vt:lpwstr/>
      </vt:variant>
      <vt:variant>
        <vt:i4>2490473</vt:i4>
      </vt:variant>
      <vt:variant>
        <vt:i4>285</vt:i4>
      </vt:variant>
      <vt:variant>
        <vt:i4>0</vt:i4>
      </vt:variant>
      <vt:variant>
        <vt:i4>5</vt:i4>
      </vt:variant>
      <vt:variant>
        <vt:lpwstr>https://www.fhi.no/he/npr/registrering-og-rapportering/tekniske-krav-til-rapportering/</vt:lpwstr>
      </vt:variant>
      <vt:variant>
        <vt:lpwstr/>
      </vt:variant>
      <vt:variant>
        <vt:i4>7733326</vt:i4>
      </vt:variant>
      <vt:variant>
        <vt:i4>282</vt:i4>
      </vt:variant>
      <vt:variant>
        <vt:i4>0</vt:i4>
      </vt:variant>
      <vt:variant>
        <vt:i4>5</vt:i4>
      </vt:variant>
      <vt:variant>
        <vt:lpwstr>mailto:informasjonsmodell@fhi.no</vt:lpwstr>
      </vt:variant>
      <vt:variant>
        <vt:lpwstr/>
      </vt:variant>
      <vt:variant>
        <vt:i4>6946866</vt:i4>
      </vt:variant>
      <vt:variant>
        <vt:i4>279</vt:i4>
      </vt:variant>
      <vt:variant>
        <vt:i4>0</vt:i4>
      </vt:variant>
      <vt:variant>
        <vt:i4>5</vt:i4>
      </vt:variant>
      <vt:variant>
        <vt:lpwstr>https://www.fhi.no/he/npr/registrering-og-rapportering/informasjonsmodell-og-meldinger/</vt:lpwstr>
      </vt:variant>
      <vt:variant>
        <vt:lpwstr/>
      </vt:variant>
      <vt:variant>
        <vt:i4>5832830</vt:i4>
      </vt:variant>
      <vt:variant>
        <vt:i4>276</vt:i4>
      </vt:variant>
      <vt:variant>
        <vt:i4>0</vt:i4>
      </vt:variant>
      <vt:variant>
        <vt:i4>5</vt:i4>
      </vt:variant>
      <vt:variant>
        <vt:lpwstr>mailto:meldingshjelp@helsedir.no</vt:lpwstr>
      </vt:variant>
      <vt:variant>
        <vt:lpwstr/>
      </vt:variant>
      <vt:variant>
        <vt:i4>3538984</vt:i4>
      </vt:variant>
      <vt:variant>
        <vt:i4>273</vt:i4>
      </vt:variant>
      <vt:variant>
        <vt:i4>0</vt:i4>
      </vt:variant>
      <vt:variant>
        <vt:i4>5</vt:i4>
      </vt:variant>
      <vt:variant>
        <vt:lpwstr>https://finnkode.helsedirektoratet.no/</vt:lpwstr>
      </vt:variant>
      <vt:variant>
        <vt:lpwstr/>
      </vt:variant>
      <vt:variant>
        <vt:i4>8060977</vt:i4>
      </vt:variant>
      <vt:variant>
        <vt:i4>270</vt:i4>
      </vt:variant>
      <vt:variant>
        <vt:i4>0</vt:i4>
      </vt:variant>
      <vt:variant>
        <vt:i4>5</vt:i4>
      </vt:variant>
      <vt:variant>
        <vt:lpwstr>https://www.helsedirektoratet.no/standarder/vedtak-etter-psykisk-helsevernloven</vt:lpwstr>
      </vt:variant>
      <vt:variant>
        <vt:lpwstr>:~:text=Standarden%20stiller%20krav%20til%20registrering%20og%20utskrift%20av,forenkle%20prosessen%20for%20registrering%20av%20vedtak%20i%20EPJ.</vt:lpwstr>
      </vt:variant>
      <vt:variant>
        <vt:i4>5767187</vt:i4>
      </vt:variant>
      <vt:variant>
        <vt:i4>267</vt:i4>
      </vt:variant>
      <vt:variant>
        <vt:i4>0</vt:i4>
      </vt:variant>
      <vt:variant>
        <vt:i4>5</vt:i4>
      </vt:variant>
      <vt:variant>
        <vt:lpwstr>http://en.wikipedia.org/wiki/Unified_Modeling_Language</vt:lpwstr>
      </vt:variant>
      <vt:variant>
        <vt:lpwstr/>
      </vt:variant>
      <vt:variant>
        <vt:i4>1966141</vt:i4>
      </vt:variant>
      <vt:variant>
        <vt:i4>260</vt:i4>
      </vt:variant>
      <vt:variant>
        <vt:i4>0</vt:i4>
      </vt:variant>
      <vt:variant>
        <vt:i4>5</vt:i4>
      </vt:variant>
      <vt:variant>
        <vt:lpwstr/>
      </vt:variant>
      <vt:variant>
        <vt:lpwstr>_Toc201668878</vt:lpwstr>
      </vt:variant>
      <vt:variant>
        <vt:i4>1966141</vt:i4>
      </vt:variant>
      <vt:variant>
        <vt:i4>254</vt:i4>
      </vt:variant>
      <vt:variant>
        <vt:i4>0</vt:i4>
      </vt:variant>
      <vt:variant>
        <vt:i4>5</vt:i4>
      </vt:variant>
      <vt:variant>
        <vt:lpwstr/>
      </vt:variant>
      <vt:variant>
        <vt:lpwstr>_Toc201668877</vt:lpwstr>
      </vt:variant>
      <vt:variant>
        <vt:i4>1966141</vt:i4>
      </vt:variant>
      <vt:variant>
        <vt:i4>248</vt:i4>
      </vt:variant>
      <vt:variant>
        <vt:i4>0</vt:i4>
      </vt:variant>
      <vt:variant>
        <vt:i4>5</vt:i4>
      </vt:variant>
      <vt:variant>
        <vt:lpwstr/>
      </vt:variant>
      <vt:variant>
        <vt:lpwstr>_Toc201668876</vt:lpwstr>
      </vt:variant>
      <vt:variant>
        <vt:i4>1966141</vt:i4>
      </vt:variant>
      <vt:variant>
        <vt:i4>242</vt:i4>
      </vt:variant>
      <vt:variant>
        <vt:i4>0</vt:i4>
      </vt:variant>
      <vt:variant>
        <vt:i4>5</vt:i4>
      </vt:variant>
      <vt:variant>
        <vt:lpwstr/>
      </vt:variant>
      <vt:variant>
        <vt:lpwstr>_Toc201668875</vt:lpwstr>
      </vt:variant>
      <vt:variant>
        <vt:i4>1966141</vt:i4>
      </vt:variant>
      <vt:variant>
        <vt:i4>236</vt:i4>
      </vt:variant>
      <vt:variant>
        <vt:i4>0</vt:i4>
      </vt:variant>
      <vt:variant>
        <vt:i4>5</vt:i4>
      </vt:variant>
      <vt:variant>
        <vt:lpwstr/>
      </vt:variant>
      <vt:variant>
        <vt:lpwstr>_Toc201668874</vt:lpwstr>
      </vt:variant>
      <vt:variant>
        <vt:i4>1966141</vt:i4>
      </vt:variant>
      <vt:variant>
        <vt:i4>230</vt:i4>
      </vt:variant>
      <vt:variant>
        <vt:i4>0</vt:i4>
      </vt:variant>
      <vt:variant>
        <vt:i4>5</vt:i4>
      </vt:variant>
      <vt:variant>
        <vt:lpwstr/>
      </vt:variant>
      <vt:variant>
        <vt:lpwstr>_Toc201668873</vt:lpwstr>
      </vt:variant>
      <vt:variant>
        <vt:i4>1966141</vt:i4>
      </vt:variant>
      <vt:variant>
        <vt:i4>224</vt:i4>
      </vt:variant>
      <vt:variant>
        <vt:i4>0</vt:i4>
      </vt:variant>
      <vt:variant>
        <vt:i4>5</vt:i4>
      </vt:variant>
      <vt:variant>
        <vt:lpwstr/>
      </vt:variant>
      <vt:variant>
        <vt:lpwstr>_Toc201668872</vt:lpwstr>
      </vt:variant>
      <vt:variant>
        <vt:i4>1966141</vt:i4>
      </vt:variant>
      <vt:variant>
        <vt:i4>218</vt:i4>
      </vt:variant>
      <vt:variant>
        <vt:i4>0</vt:i4>
      </vt:variant>
      <vt:variant>
        <vt:i4>5</vt:i4>
      </vt:variant>
      <vt:variant>
        <vt:lpwstr/>
      </vt:variant>
      <vt:variant>
        <vt:lpwstr>_Toc201668871</vt:lpwstr>
      </vt:variant>
      <vt:variant>
        <vt:i4>1966141</vt:i4>
      </vt:variant>
      <vt:variant>
        <vt:i4>212</vt:i4>
      </vt:variant>
      <vt:variant>
        <vt:i4>0</vt:i4>
      </vt:variant>
      <vt:variant>
        <vt:i4>5</vt:i4>
      </vt:variant>
      <vt:variant>
        <vt:lpwstr/>
      </vt:variant>
      <vt:variant>
        <vt:lpwstr>_Toc201668870</vt:lpwstr>
      </vt:variant>
      <vt:variant>
        <vt:i4>2031677</vt:i4>
      </vt:variant>
      <vt:variant>
        <vt:i4>206</vt:i4>
      </vt:variant>
      <vt:variant>
        <vt:i4>0</vt:i4>
      </vt:variant>
      <vt:variant>
        <vt:i4>5</vt:i4>
      </vt:variant>
      <vt:variant>
        <vt:lpwstr/>
      </vt:variant>
      <vt:variant>
        <vt:lpwstr>_Toc201668869</vt:lpwstr>
      </vt:variant>
      <vt:variant>
        <vt:i4>2031677</vt:i4>
      </vt:variant>
      <vt:variant>
        <vt:i4>200</vt:i4>
      </vt:variant>
      <vt:variant>
        <vt:i4>0</vt:i4>
      </vt:variant>
      <vt:variant>
        <vt:i4>5</vt:i4>
      </vt:variant>
      <vt:variant>
        <vt:lpwstr/>
      </vt:variant>
      <vt:variant>
        <vt:lpwstr>_Toc201668868</vt:lpwstr>
      </vt:variant>
      <vt:variant>
        <vt:i4>2031677</vt:i4>
      </vt:variant>
      <vt:variant>
        <vt:i4>194</vt:i4>
      </vt:variant>
      <vt:variant>
        <vt:i4>0</vt:i4>
      </vt:variant>
      <vt:variant>
        <vt:i4>5</vt:i4>
      </vt:variant>
      <vt:variant>
        <vt:lpwstr/>
      </vt:variant>
      <vt:variant>
        <vt:lpwstr>_Toc201668867</vt:lpwstr>
      </vt:variant>
      <vt:variant>
        <vt:i4>2031677</vt:i4>
      </vt:variant>
      <vt:variant>
        <vt:i4>188</vt:i4>
      </vt:variant>
      <vt:variant>
        <vt:i4>0</vt:i4>
      </vt:variant>
      <vt:variant>
        <vt:i4>5</vt:i4>
      </vt:variant>
      <vt:variant>
        <vt:lpwstr/>
      </vt:variant>
      <vt:variant>
        <vt:lpwstr>_Toc201668866</vt:lpwstr>
      </vt:variant>
      <vt:variant>
        <vt:i4>2031677</vt:i4>
      </vt:variant>
      <vt:variant>
        <vt:i4>182</vt:i4>
      </vt:variant>
      <vt:variant>
        <vt:i4>0</vt:i4>
      </vt:variant>
      <vt:variant>
        <vt:i4>5</vt:i4>
      </vt:variant>
      <vt:variant>
        <vt:lpwstr/>
      </vt:variant>
      <vt:variant>
        <vt:lpwstr>_Toc201668865</vt:lpwstr>
      </vt:variant>
      <vt:variant>
        <vt:i4>2031677</vt:i4>
      </vt:variant>
      <vt:variant>
        <vt:i4>176</vt:i4>
      </vt:variant>
      <vt:variant>
        <vt:i4>0</vt:i4>
      </vt:variant>
      <vt:variant>
        <vt:i4>5</vt:i4>
      </vt:variant>
      <vt:variant>
        <vt:lpwstr/>
      </vt:variant>
      <vt:variant>
        <vt:lpwstr>_Toc201668864</vt:lpwstr>
      </vt:variant>
      <vt:variant>
        <vt:i4>2031677</vt:i4>
      </vt:variant>
      <vt:variant>
        <vt:i4>170</vt:i4>
      </vt:variant>
      <vt:variant>
        <vt:i4>0</vt:i4>
      </vt:variant>
      <vt:variant>
        <vt:i4>5</vt:i4>
      </vt:variant>
      <vt:variant>
        <vt:lpwstr/>
      </vt:variant>
      <vt:variant>
        <vt:lpwstr>_Toc201668863</vt:lpwstr>
      </vt:variant>
      <vt:variant>
        <vt:i4>2031677</vt:i4>
      </vt:variant>
      <vt:variant>
        <vt:i4>164</vt:i4>
      </vt:variant>
      <vt:variant>
        <vt:i4>0</vt:i4>
      </vt:variant>
      <vt:variant>
        <vt:i4>5</vt:i4>
      </vt:variant>
      <vt:variant>
        <vt:lpwstr/>
      </vt:variant>
      <vt:variant>
        <vt:lpwstr>_Toc201668862</vt:lpwstr>
      </vt:variant>
      <vt:variant>
        <vt:i4>2031677</vt:i4>
      </vt:variant>
      <vt:variant>
        <vt:i4>158</vt:i4>
      </vt:variant>
      <vt:variant>
        <vt:i4>0</vt:i4>
      </vt:variant>
      <vt:variant>
        <vt:i4>5</vt:i4>
      </vt:variant>
      <vt:variant>
        <vt:lpwstr/>
      </vt:variant>
      <vt:variant>
        <vt:lpwstr>_Toc201668861</vt:lpwstr>
      </vt:variant>
      <vt:variant>
        <vt:i4>2031677</vt:i4>
      </vt:variant>
      <vt:variant>
        <vt:i4>152</vt:i4>
      </vt:variant>
      <vt:variant>
        <vt:i4>0</vt:i4>
      </vt:variant>
      <vt:variant>
        <vt:i4>5</vt:i4>
      </vt:variant>
      <vt:variant>
        <vt:lpwstr/>
      </vt:variant>
      <vt:variant>
        <vt:lpwstr>_Toc201668860</vt:lpwstr>
      </vt:variant>
      <vt:variant>
        <vt:i4>1835069</vt:i4>
      </vt:variant>
      <vt:variant>
        <vt:i4>146</vt:i4>
      </vt:variant>
      <vt:variant>
        <vt:i4>0</vt:i4>
      </vt:variant>
      <vt:variant>
        <vt:i4>5</vt:i4>
      </vt:variant>
      <vt:variant>
        <vt:lpwstr/>
      </vt:variant>
      <vt:variant>
        <vt:lpwstr>_Toc201668859</vt:lpwstr>
      </vt:variant>
      <vt:variant>
        <vt:i4>1835069</vt:i4>
      </vt:variant>
      <vt:variant>
        <vt:i4>140</vt:i4>
      </vt:variant>
      <vt:variant>
        <vt:i4>0</vt:i4>
      </vt:variant>
      <vt:variant>
        <vt:i4>5</vt:i4>
      </vt:variant>
      <vt:variant>
        <vt:lpwstr/>
      </vt:variant>
      <vt:variant>
        <vt:lpwstr>_Toc201668858</vt:lpwstr>
      </vt:variant>
      <vt:variant>
        <vt:i4>1835069</vt:i4>
      </vt:variant>
      <vt:variant>
        <vt:i4>134</vt:i4>
      </vt:variant>
      <vt:variant>
        <vt:i4>0</vt:i4>
      </vt:variant>
      <vt:variant>
        <vt:i4>5</vt:i4>
      </vt:variant>
      <vt:variant>
        <vt:lpwstr/>
      </vt:variant>
      <vt:variant>
        <vt:lpwstr>_Toc201668857</vt:lpwstr>
      </vt:variant>
      <vt:variant>
        <vt:i4>1835069</vt:i4>
      </vt:variant>
      <vt:variant>
        <vt:i4>128</vt:i4>
      </vt:variant>
      <vt:variant>
        <vt:i4>0</vt:i4>
      </vt:variant>
      <vt:variant>
        <vt:i4>5</vt:i4>
      </vt:variant>
      <vt:variant>
        <vt:lpwstr/>
      </vt:variant>
      <vt:variant>
        <vt:lpwstr>_Toc201668856</vt:lpwstr>
      </vt:variant>
      <vt:variant>
        <vt:i4>1835069</vt:i4>
      </vt:variant>
      <vt:variant>
        <vt:i4>122</vt:i4>
      </vt:variant>
      <vt:variant>
        <vt:i4>0</vt:i4>
      </vt:variant>
      <vt:variant>
        <vt:i4>5</vt:i4>
      </vt:variant>
      <vt:variant>
        <vt:lpwstr/>
      </vt:variant>
      <vt:variant>
        <vt:lpwstr>_Toc201668855</vt:lpwstr>
      </vt:variant>
      <vt:variant>
        <vt:i4>1835069</vt:i4>
      </vt:variant>
      <vt:variant>
        <vt:i4>116</vt:i4>
      </vt:variant>
      <vt:variant>
        <vt:i4>0</vt:i4>
      </vt:variant>
      <vt:variant>
        <vt:i4>5</vt:i4>
      </vt:variant>
      <vt:variant>
        <vt:lpwstr/>
      </vt:variant>
      <vt:variant>
        <vt:lpwstr>_Toc201668854</vt:lpwstr>
      </vt:variant>
      <vt:variant>
        <vt:i4>1835069</vt:i4>
      </vt:variant>
      <vt:variant>
        <vt:i4>110</vt:i4>
      </vt:variant>
      <vt:variant>
        <vt:i4>0</vt:i4>
      </vt:variant>
      <vt:variant>
        <vt:i4>5</vt:i4>
      </vt:variant>
      <vt:variant>
        <vt:lpwstr/>
      </vt:variant>
      <vt:variant>
        <vt:lpwstr>_Toc201668853</vt:lpwstr>
      </vt:variant>
      <vt:variant>
        <vt:i4>1835069</vt:i4>
      </vt:variant>
      <vt:variant>
        <vt:i4>104</vt:i4>
      </vt:variant>
      <vt:variant>
        <vt:i4>0</vt:i4>
      </vt:variant>
      <vt:variant>
        <vt:i4>5</vt:i4>
      </vt:variant>
      <vt:variant>
        <vt:lpwstr/>
      </vt:variant>
      <vt:variant>
        <vt:lpwstr>_Toc201668852</vt:lpwstr>
      </vt:variant>
      <vt:variant>
        <vt:i4>1835069</vt:i4>
      </vt:variant>
      <vt:variant>
        <vt:i4>98</vt:i4>
      </vt:variant>
      <vt:variant>
        <vt:i4>0</vt:i4>
      </vt:variant>
      <vt:variant>
        <vt:i4>5</vt:i4>
      </vt:variant>
      <vt:variant>
        <vt:lpwstr/>
      </vt:variant>
      <vt:variant>
        <vt:lpwstr>_Toc201668851</vt:lpwstr>
      </vt:variant>
      <vt:variant>
        <vt:i4>1835069</vt:i4>
      </vt:variant>
      <vt:variant>
        <vt:i4>92</vt:i4>
      </vt:variant>
      <vt:variant>
        <vt:i4>0</vt:i4>
      </vt:variant>
      <vt:variant>
        <vt:i4>5</vt:i4>
      </vt:variant>
      <vt:variant>
        <vt:lpwstr/>
      </vt:variant>
      <vt:variant>
        <vt:lpwstr>_Toc201668850</vt:lpwstr>
      </vt:variant>
      <vt:variant>
        <vt:i4>1900605</vt:i4>
      </vt:variant>
      <vt:variant>
        <vt:i4>86</vt:i4>
      </vt:variant>
      <vt:variant>
        <vt:i4>0</vt:i4>
      </vt:variant>
      <vt:variant>
        <vt:i4>5</vt:i4>
      </vt:variant>
      <vt:variant>
        <vt:lpwstr/>
      </vt:variant>
      <vt:variant>
        <vt:lpwstr>_Toc201668849</vt:lpwstr>
      </vt:variant>
      <vt:variant>
        <vt:i4>1900605</vt:i4>
      </vt:variant>
      <vt:variant>
        <vt:i4>80</vt:i4>
      </vt:variant>
      <vt:variant>
        <vt:i4>0</vt:i4>
      </vt:variant>
      <vt:variant>
        <vt:i4>5</vt:i4>
      </vt:variant>
      <vt:variant>
        <vt:lpwstr/>
      </vt:variant>
      <vt:variant>
        <vt:lpwstr>_Toc201668848</vt:lpwstr>
      </vt:variant>
      <vt:variant>
        <vt:i4>1900605</vt:i4>
      </vt:variant>
      <vt:variant>
        <vt:i4>74</vt:i4>
      </vt:variant>
      <vt:variant>
        <vt:i4>0</vt:i4>
      </vt:variant>
      <vt:variant>
        <vt:i4>5</vt:i4>
      </vt:variant>
      <vt:variant>
        <vt:lpwstr/>
      </vt:variant>
      <vt:variant>
        <vt:lpwstr>_Toc201668847</vt:lpwstr>
      </vt:variant>
      <vt:variant>
        <vt:i4>1900605</vt:i4>
      </vt:variant>
      <vt:variant>
        <vt:i4>68</vt:i4>
      </vt:variant>
      <vt:variant>
        <vt:i4>0</vt:i4>
      </vt:variant>
      <vt:variant>
        <vt:i4>5</vt:i4>
      </vt:variant>
      <vt:variant>
        <vt:lpwstr/>
      </vt:variant>
      <vt:variant>
        <vt:lpwstr>_Toc201668846</vt:lpwstr>
      </vt:variant>
      <vt:variant>
        <vt:i4>1900605</vt:i4>
      </vt:variant>
      <vt:variant>
        <vt:i4>62</vt:i4>
      </vt:variant>
      <vt:variant>
        <vt:i4>0</vt:i4>
      </vt:variant>
      <vt:variant>
        <vt:i4>5</vt:i4>
      </vt:variant>
      <vt:variant>
        <vt:lpwstr/>
      </vt:variant>
      <vt:variant>
        <vt:lpwstr>_Toc201668845</vt:lpwstr>
      </vt:variant>
      <vt:variant>
        <vt:i4>1900605</vt:i4>
      </vt:variant>
      <vt:variant>
        <vt:i4>56</vt:i4>
      </vt:variant>
      <vt:variant>
        <vt:i4>0</vt:i4>
      </vt:variant>
      <vt:variant>
        <vt:i4>5</vt:i4>
      </vt:variant>
      <vt:variant>
        <vt:lpwstr/>
      </vt:variant>
      <vt:variant>
        <vt:lpwstr>_Toc201668844</vt:lpwstr>
      </vt:variant>
      <vt:variant>
        <vt:i4>1900605</vt:i4>
      </vt:variant>
      <vt:variant>
        <vt:i4>50</vt:i4>
      </vt:variant>
      <vt:variant>
        <vt:i4>0</vt:i4>
      </vt:variant>
      <vt:variant>
        <vt:i4>5</vt:i4>
      </vt:variant>
      <vt:variant>
        <vt:lpwstr/>
      </vt:variant>
      <vt:variant>
        <vt:lpwstr>_Toc201668843</vt:lpwstr>
      </vt:variant>
      <vt:variant>
        <vt:i4>1900605</vt:i4>
      </vt:variant>
      <vt:variant>
        <vt:i4>44</vt:i4>
      </vt:variant>
      <vt:variant>
        <vt:i4>0</vt:i4>
      </vt:variant>
      <vt:variant>
        <vt:i4>5</vt:i4>
      </vt:variant>
      <vt:variant>
        <vt:lpwstr/>
      </vt:variant>
      <vt:variant>
        <vt:lpwstr>_Toc201668842</vt:lpwstr>
      </vt:variant>
      <vt:variant>
        <vt:i4>1900605</vt:i4>
      </vt:variant>
      <vt:variant>
        <vt:i4>38</vt:i4>
      </vt:variant>
      <vt:variant>
        <vt:i4>0</vt:i4>
      </vt:variant>
      <vt:variant>
        <vt:i4>5</vt:i4>
      </vt:variant>
      <vt:variant>
        <vt:lpwstr/>
      </vt:variant>
      <vt:variant>
        <vt:lpwstr>_Toc201668841</vt:lpwstr>
      </vt:variant>
      <vt:variant>
        <vt:i4>1900605</vt:i4>
      </vt:variant>
      <vt:variant>
        <vt:i4>32</vt:i4>
      </vt:variant>
      <vt:variant>
        <vt:i4>0</vt:i4>
      </vt:variant>
      <vt:variant>
        <vt:i4>5</vt:i4>
      </vt:variant>
      <vt:variant>
        <vt:lpwstr/>
      </vt:variant>
      <vt:variant>
        <vt:lpwstr>_Toc201668840</vt:lpwstr>
      </vt:variant>
      <vt:variant>
        <vt:i4>1703997</vt:i4>
      </vt:variant>
      <vt:variant>
        <vt:i4>26</vt:i4>
      </vt:variant>
      <vt:variant>
        <vt:i4>0</vt:i4>
      </vt:variant>
      <vt:variant>
        <vt:i4>5</vt:i4>
      </vt:variant>
      <vt:variant>
        <vt:lpwstr/>
      </vt:variant>
      <vt:variant>
        <vt:lpwstr>_Toc201668839</vt:lpwstr>
      </vt:variant>
      <vt:variant>
        <vt:i4>1703997</vt:i4>
      </vt:variant>
      <vt:variant>
        <vt:i4>20</vt:i4>
      </vt:variant>
      <vt:variant>
        <vt:i4>0</vt:i4>
      </vt:variant>
      <vt:variant>
        <vt:i4>5</vt:i4>
      </vt:variant>
      <vt:variant>
        <vt:lpwstr/>
      </vt:variant>
      <vt:variant>
        <vt:lpwstr>_Toc201668838</vt:lpwstr>
      </vt:variant>
      <vt:variant>
        <vt:i4>1703997</vt:i4>
      </vt:variant>
      <vt:variant>
        <vt:i4>14</vt:i4>
      </vt:variant>
      <vt:variant>
        <vt:i4>0</vt:i4>
      </vt:variant>
      <vt:variant>
        <vt:i4>5</vt:i4>
      </vt:variant>
      <vt:variant>
        <vt:lpwstr/>
      </vt:variant>
      <vt:variant>
        <vt:lpwstr>_Toc201668837</vt:lpwstr>
      </vt:variant>
      <vt:variant>
        <vt:i4>1703997</vt:i4>
      </vt:variant>
      <vt:variant>
        <vt:i4>8</vt:i4>
      </vt:variant>
      <vt:variant>
        <vt:i4>0</vt:i4>
      </vt:variant>
      <vt:variant>
        <vt:i4>5</vt:i4>
      </vt:variant>
      <vt:variant>
        <vt:lpwstr/>
      </vt:variant>
      <vt:variant>
        <vt:lpwstr>_Toc201668836</vt:lpwstr>
      </vt:variant>
      <vt:variant>
        <vt:i4>1703997</vt:i4>
      </vt:variant>
      <vt:variant>
        <vt:i4>2</vt:i4>
      </vt:variant>
      <vt:variant>
        <vt:i4>0</vt:i4>
      </vt:variant>
      <vt:variant>
        <vt:i4>5</vt:i4>
      </vt:variant>
      <vt:variant>
        <vt:lpwstr/>
      </vt:variant>
      <vt:variant>
        <vt:lpwstr>_Toc201668835</vt:lpwstr>
      </vt:variant>
      <vt:variant>
        <vt:i4>1114183</vt:i4>
      </vt:variant>
      <vt:variant>
        <vt:i4>0</vt:i4>
      </vt:variant>
      <vt:variant>
        <vt:i4>0</vt:i4>
      </vt:variant>
      <vt:variant>
        <vt:i4>5</vt:i4>
      </vt:variant>
      <vt:variant>
        <vt:lpwstr>https://www.helsedirektoratet.no/standarder/vedtak-etter-psykisk-helsevernloven</vt:lpwstr>
      </vt:variant>
      <vt:variant>
        <vt:lpwstr>:~:text=Hva%20er%20nasjonal%20e-helsestandard%3F%20Standarden%20stiller%20krav%20til,forenkle%20prosessen%20for%20registrering%20av%20vedtak%20i%20EPJ.</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Ragnild Bremnes</cp:lastModifiedBy>
  <cp:revision>201</cp:revision>
  <dcterms:created xsi:type="dcterms:W3CDTF">2025-09-29T10:37:00Z</dcterms:created>
  <dcterms:modified xsi:type="dcterms:W3CDTF">2025-09-29T19:41:00Z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193700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2025-10-01T11:28:35Z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ce87d0b8-78fe-483a-bf52-6c606d70a656</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