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302B96" w:rsidP="00302B96" w:rsidRDefault="00302B96" w14:paraId="2B7079FF" w14:textId="77777777">
      <w:pPr>
        <w:widowControl w:val="0"/>
        <w:ind w:left="2880" w:hanging="2835"/>
        <w:rPr>
          <w:rFonts w:ascii="Arial" w:hAnsi="Arial"/>
          <w:color w:val="004963"/>
          <w:szCs w:val="20"/>
        </w:rPr>
      </w:pPr>
    </w:p>
    <w:p w:rsidR="00302B96" w:rsidP="00302B96" w:rsidRDefault="00302B96" w14:paraId="1505004F" w14:textId="427B0331">
      <w:pPr>
        <w:widowControl w:val="0"/>
        <w:ind w:left="2880" w:hanging="2835"/>
        <w:rPr>
          <w:rFonts w:ascii="Arial" w:hAnsi="Arial"/>
          <w:color w:val="004963"/>
          <w:szCs w:val="20"/>
        </w:rPr>
      </w:pPr>
    </w:p>
    <w:p w:rsidR="00302B96" w:rsidP="00302B96" w:rsidRDefault="00302B96" w14:paraId="7BE993EA" w14:textId="04363490">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2BD0AAB9" wp14:editId="2E8B2FE9">
                <wp:simplePos x="0" y="0"/>
                <wp:positionH relativeFrom="margin">
                  <wp:align>right</wp:align>
                </wp:positionH>
                <wp:positionV relativeFrom="paragraph">
                  <wp:posOffset>436880</wp:posOffset>
                </wp:positionV>
                <wp:extent cx="5734050" cy="5632450"/>
                <wp:effectExtent l="0" t="0" r="19050" b="2540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632450"/>
                        </a:xfrm>
                        <a:prstGeom prst="rect">
                          <a:avLst/>
                        </a:prstGeom>
                        <a:solidFill>
                          <a:srgbClr val="FFFFFF"/>
                        </a:solidFill>
                        <a:ln w="9525">
                          <a:solidFill>
                            <a:srgbClr val="000000"/>
                          </a:solidFill>
                          <a:miter lim="800000"/>
                          <a:headEnd/>
                          <a:tailEnd/>
                        </a:ln>
                      </wps:spPr>
                      <wps:txbx>
                        <w:txbxContent>
                          <w:p w:rsidR="00302B96" w:rsidP="00302B96" w:rsidRDefault="00302B96" w14:paraId="4059C6DD" w14:textId="6F46E14D">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w:t>
                            </w:r>
                            <w:r w:rsidR="00DA106F">
                              <w:rPr>
                                <w:rFonts w:ascii="Arial" w:hAnsi="Arial"/>
                                <w:color w:val="004963"/>
                                <w:sz w:val="72"/>
                                <w:szCs w:val="72"/>
                              </w:rPr>
                              <w:t xml:space="preserve"> </w:t>
                            </w:r>
                            <w:r>
                              <w:rPr>
                                <w:rFonts w:ascii="Arial" w:hAnsi="Arial"/>
                                <w:color w:val="004963"/>
                                <w:sz w:val="72"/>
                                <w:szCs w:val="72"/>
                              </w:rPr>
                              <w:t>og nukleærmedisin, dose</w:t>
                            </w:r>
                            <w:r w:rsidRPr="003E226C">
                              <w:rPr>
                                <w:rFonts w:ascii="Arial" w:hAnsi="Arial"/>
                                <w:color w:val="004963"/>
                                <w:sz w:val="72"/>
                                <w:szCs w:val="72"/>
                              </w:rPr>
                              <w:t xml:space="preserve"> </w:t>
                            </w:r>
                          </w:p>
                          <w:p w:rsidR="00302B96" w:rsidP="00302B96" w:rsidRDefault="00302B96" w14:paraId="4F2ED6C3" w14:textId="57B0B5A5">
                            <w:pPr>
                              <w:widowControl w:val="0"/>
                              <w:jc w:val="center"/>
                              <w:rPr>
                                <w:rFonts w:ascii="Arial" w:hAnsi="Arial"/>
                                <w:color w:val="004963"/>
                                <w:sz w:val="72"/>
                                <w:szCs w:val="72"/>
                              </w:rPr>
                            </w:pPr>
                            <w:r w:rsidRPr="003E226C">
                              <w:rPr>
                                <w:rFonts w:ascii="Arial" w:hAnsi="Arial"/>
                                <w:color w:val="004963"/>
                                <w:sz w:val="72"/>
                                <w:szCs w:val="72"/>
                              </w:rPr>
                              <w:t>(XPR_</w:t>
                            </w:r>
                            <w:r w:rsidR="00010482">
                              <w:rPr>
                                <w:rFonts w:ascii="Arial" w:hAnsi="Arial"/>
                                <w:color w:val="004963"/>
                                <w:sz w:val="72"/>
                                <w:szCs w:val="72"/>
                              </w:rPr>
                              <w:t>rad</w:t>
                            </w:r>
                            <w:r w:rsidRPr="003E226C">
                              <w:rPr>
                                <w:rFonts w:ascii="Arial" w:hAnsi="Arial"/>
                                <w:color w:val="004963"/>
                                <w:sz w:val="72"/>
                                <w:szCs w:val="72"/>
                              </w:rPr>
                              <w:t>)</w:t>
                            </w:r>
                          </w:p>
                          <w:p w:rsidR="00302B96" w:rsidP="00302B96" w:rsidRDefault="00302B96" w14:paraId="52F1E5CF" w14:textId="77777777">
                            <w:pPr>
                              <w:widowControl w:val="0"/>
                              <w:jc w:val="center"/>
                              <w:rPr>
                                <w:rFonts w:ascii="Arial" w:hAnsi="Arial"/>
                                <w:color w:val="004963"/>
                                <w:sz w:val="72"/>
                                <w:szCs w:val="72"/>
                              </w:rPr>
                            </w:pPr>
                          </w:p>
                          <w:p w:rsidRPr="003E226C" w:rsidR="00302B96" w:rsidP="00302B96" w:rsidRDefault="00302B96" w14:paraId="250A106A" w14:textId="6461A78B">
                            <w:pPr>
                              <w:widowControl w:val="0"/>
                              <w:jc w:val="center"/>
                              <w:rPr>
                                <w:rFonts w:ascii="Arial" w:hAnsi="Arial"/>
                                <w:color w:val="004963"/>
                                <w:sz w:val="72"/>
                                <w:szCs w:val="72"/>
                              </w:rPr>
                            </w:pPr>
                            <w:r w:rsidRPr="003E226C">
                              <w:rPr>
                                <w:rFonts w:ascii="Arial" w:hAnsi="Arial"/>
                                <w:color w:val="004963"/>
                                <w:sz w:val="72"/>
                                <w:szCs w:val="72"/>
                              </w:rPr>
                              <w:t>Versjon 58.0.</w:t>
                            </w:r>
                            <w:r w:rsidR="00605592">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26857D9">
              <v:shapetype id="_x0000_t202" coordsize="21600,21600" o:spt="202" path="m,l,21600r21600,l21600,xe" w14:anchorId="2BD0AAB9">
                <v:stroke joinstyle="miter"/>
                <v:path gradientshapeok="t" o:connecttype="rect"/>
              </v:shapetype>
              <v:shape id="Tekstboks 2" style="position:absolute;left:0;text-align:left;margin-left:400.3pt;margin-top:34.4pt;width:451.5pt;height:443.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">
                <v:textbox>
                  <w:txbxContent>
                    <w:p w:rsidR="00302B96" w:rsidP="00302B96" w:rsidRDefault="00302B96" w14:paraId="735E2E1B" w14:textId="6F46E14D">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w:t>
                      </w:r>
                      <w:r w:rsidR="00DA106F">
                        <w:rPr>
                          <w:rFonts w:ascii="Arial" w:hAnsi="Arial"/>
                          <w:color w:val="004963"/>
                          <w:sz w:val="72"/>
                          <w:szCs w:val="72"/>
                        </w:rPr>
                        <w:t xml:space="preserve"> </w:t>
                      </w:r>
                      <w:r>
                        <w:rPr>
                          <w:rFonts w:ascii="Arial" w:hAnsi="Arial"/>
                          <w:color w:val="004963"/>
                          <w:sz w:val="72"/>
                          <w:szCs w:val="72"/>
                        </w:rPr>
                        <w:t>og nukleærmedisin, dose</w:t>
                      </w:r>
                      <w:r w:rsidRPr="003E226C">
                        <w:rPr>
                          <w:rFonts w:ascii="Arial" w:hAnsi="Arial"/>
                          <w:color w:val="004963"/>
                          <w:sz w:val="72"/>
                          <w:szCs w:val="72"/>
                        </w:rPr>
                        <w:t xml:space="preserve"> </w:t>
                      </w:r>
                    </w:p>
                    <w:p w:rsidR="00302B96" w:rsidP="00302B96" w:rsidRDefault="00302B96" w14:paraId="6A0AB349" w14:textId="57B0B5A5">
                      <w:pPr>
                        <w:widowControl w:val="0"/>
                        <w:jc w:val="center"/>
                        <w:rPr>
                          <w:rFonts w:ascii="Arial" w:hAnsi="Arial"/>
                          <w:color w:val="004963"/>
                          <w:sz w:val="72"/>
                          <w:szCs w:val="72"/>
                        </w:rPr>
                      </w:pPr>
                      <w:r w:rsidRPr="003E226C">
                        <w:rPr>
                          <w:rFonts w:ascii="Arial" w:hAnsi="Arial"/>
                          <w:color w:val="004963"/>
                          <w:sz w:val="72"/>
                          <w:szCs w:val="72"/>
                        </w:rPr>
                        <w:t>(XPR_</w:t>
                      </w:r>
                      <w:r w:rsidR="00010482">
                        <w:rPr>
                          <w:rFonts w:ascii="Arial" w:hAnsi="Arial"/>
                          <w:color w:val="004963"/>
                          <w:sz w:val="72"/>
                          <w:szCs w:val="72"/>
                        </w:rPr>
                        <w:t>rad</w:t>
                      </w:r>
                      <w:r w:rsidRPr="003E226C">
                        <w:rPr>
                          <w:rFonts w:ascii="Arial" w:hAnsi="Arial"/>
                          <w:color w:val="004963"/>
                          <w:sz w:val="72"/>
                          <w:szCs w:val="72"/>
                        </w:rPr>
                        <w:t>)</w:t>
                      </w:r>
                    </w:p>
                    <w:p w:rsidR="00302B96" w:rsidP="00302B96" w:rsidRDefault="00302B96" w14:paraId="672A6659" w14:textId="77777777">
                      <w:pPr>
                        <w:widowControl w:val="0"/>
                        <w:jc w:val="center"/>
                        <w:rPr>
                          <w:rFonts w:ascii="Arial" w:hAnsi="Arial"/>
                          <w:color w:val="004963"/>
                          <w:sz w:val="72"/>
                          <w:szCs w:val="72"/>
                        </w:rPr>
                      </w:pPr>
                    </w:p>
                    <w:p w:rsidRPr="003E226C" w:rsidR="00302B96" w:rsidP="00302B96" w:rsidRDefault="00302B96" w14:paraId="2AD7BF73" w14:textId="6461A78B">
                      <w:pPr>
                        <w:widowControl w:val="0"/>
                        <w:jc w:val="center"/>
                        <w:rPr>
                          <w:rFonts w:ascii="Arial" w:hAnsi="Arial"/>
                          <w:color w:val="004963"/>
                          <w:sz w:val="72"/>
                          <w:szCs w:val="72"/>
                        </w:rPr>
                      </w:pPr>
                      <w:r w:rsidRPr="003E226C">
                        <w:rPr>
                          <w:rFonts w:ascii="Arial" w:hAnsi="Arial"/>
                          <w:color w:val="004963"/>
                          <w:sz w:val="72"/>
                          <w:szCs w:val="72"/>
                        </w:rPr>
                        <w:t>Versjon 58.0.</w:t>
                      </w:r>
                      <w:r w:rsidR="00605592">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rsidR="00302B96" w:rsidP="00302B96" w:rsidRDefault="00302B96" w14:paraId="4ADC6135" w14:textId="77777777">
      <w:pPr>
        <w:widowControl w:val="0"/>
        <w:ind w:left="2880" w:hanging="2835"/>
        <w:rPr>
          <w:rFonts w:ascii="Arial" w:hAnsi="Arial"/>
          <w:color w:val="004963"/>
          <w:szCs w:val="20"/>
        </w:rPr>
      </w:pPr>
    </w:p>
    <w:p w:rsidR="00302B96" w:rsidP="00302B96" w:rsidRDefault="00302B96" w14:paraId="038A08FF" w14:textId="77777777">
      <w:pPr>
        <w:widowControl w:val="0"/>
        <w:ind w:left="2880" w:hanging="2835"/>
        <w:rPr>
          <w:rFonts w:ascii="Arial" w:hAnsi="Arial"/>
          <w:color w:val="004963"/>
          <w:szCs w:val="20"/>
        </w:rPr>
      </w:pPr>
    </w:p>
    <w:p w:rsidR="00302B96" w:rsidP="00302B96" w:rsidRDefault="00302B96" w14:paraId="6187D0D6" w14:textId="77777777">
      <w:pPr>
        <w:widowControl w:val="0"/>
        <w:ind w:left="2880" w:hanging="2835"/>
        <w:rPr>
          <w:rFonts w:ascii="Arial" w:hAnsi="Arial"/>
          <w:color w:val="004963"/>
          <w:szCs w:val="20"/>
        </w:rPr>
      </w:pPr>
    </w:p>
    <w:p w:rsidR="00302B96" w:rsidP="00302B96" w:rsidRDefault="00302B96" w14:paraId="32639668" w14:textId="77777777">
      <w:pPr>
        <w:widowControl w:val="0"/>
        <w:ind w:left="2880" w:hanging="2835"/>
        <w:rPr>
          <w:rFonts w:ascii="Arial" w:hAnsi="Arial"/>
          <w:noProof/>
          <w:color w:val="004963"/>
          <w:szCs w:val="20"/>
        </w:rPr>
      </w:pPr>
    </w:p>
    <w:p w:rsidR="00302B96" w:rsidP="00302B96" w:rsidRDefault="00302B96" w14:paraId="318DE681" w14:textId="77777777">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44525471" wp14:editId="257E5A87">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rsidR="00302B96" w:rsidP="00302B96" w:rsidRDefault="00302B96" w14:paraId="2968982E" w14:textId="77777777">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rsidR="00302B96" w:rsidP="00302B96" w:rsidRDefault="00302B96" w14:paraId="2CA2ECD0" w14:textId="77777777">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rsidRPr="00ED66BA" w:rsidR="00302B96" w:rsidP="00ED66BA" w:rsidRDefault="00ED66BA" w14:paraId="0163A1B6" w14:textId="28CAA3B5">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DA8954F">
              <v:shape id="_x0000_s1027"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w14:anchorId="44525471">
                <v:textbox style="mso-fit-shape-to-text:t">
                  <w:txbxContent>
                    <w:p w:rsidR="00302B96" w:rsidP="00302B96" w:rsidRDefault="00302B96" w14:paraId="338A03DC" w14:textId="77777777">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rsidR="00302B96" w:rsidP="00302B96" w:rsidRDefault="00302B96" w14:paraId="1FFA616A" w14:textId="77777777">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rsidRPr="00ED66BA" w:rsidR="00302B96" w:rsidP="00ED66BA" w:rsidRDefault="00ED66BA" w14:paraId="36862A68" w14:textId="28CAA3B5">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rsidR="0052379C" w:rsidP="00906C6C" w:rsidRDefault="0052379C" w14:paraId="1C383E50" w14:textId="77777777">
      <w:pPr>
        <w:widowControl w:val="0"/>
        <w:ind w:left="2880" w:hanging="2835"/>
        <w:rPr>
          <w:rFonts w:ascii="Arial" w:hAnsi="Arial"/>
          <w:noProof/>
          <w:color w:val="004963"/>
          <w:szCs w:val="20"/>
        </w:rPr>
      </w:pPr>
    </w:p>
    <w:p w:rsidRPr="009B3DCD" w:rsidR="0052379C" w:rsidP="00DA106F" w:rsidRDefault="0052379C" w14:paraId="0EAC2C59" w14:textId="3FEE9F74">
      <w:pPr>
        <w:spacing w:before="0" w:after="0"/>
        <w:rPr>
          <w:rFonts w:ascii="Arial" w:hAnsi="Arial" w:cs="Arial"/>
          <w:b/>
          <w:sz w:val="28"/>
          <w:szCs w:val="28"/>
        </w:rPr>
      </w:pPr>
      <w:r w:rsidRPr="009B3DCD">
        <w:rPr>
          <w:rFonts w:ascii="Arial" w:hAnsi="Arial" w:cs="Arial"/>
          <w:b/>
          <w:sz w:val="28"/>
          <w:szCs w:val="28"/>
        </w:rPr>
        <w:t>Innholdsfortegnelse</w:t>
      </w:r>
    </w:p>
    <w:p w:rsidRPr="00EC2D0D" w:rsidR="0052379C" w:rsidP="0052379C" w:rsidRDefault="0052379C" w14:paraId="7E2E1876" w14:textId="77777777">
      <w:pPr>
        <w:rPr>
          <w:szCs w:val="20"/>
        </w:rPr>
      </w:pPr>
    </w:p>
    <w:bookmarkStart w:name="Innholdsfortegnelse" w:id="0"/>
    <w:bookmarkEnd w:id="0"/>
    <w:p w:rsidR="00155BA4" w:rsidRDefault="00287A8A" w14:paraId="4E6E1C0F" w14:textId="3DE30CF1">
      <w:pPr>
        <w:pStyle w:val="TOC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history="1" w:anchor="_Toc210145444">
        <w:r w:rsidRPr="0078788F" w:rsidR="00155BA4">
          <w:rPr>
            <w:rStyle w:val="Hyperlink"/>
            <w:noProof/>
          </w:rPr>
          <w:t>1. Innledning</w:t>
        </w:r>
        <w:r w:rsidR="00155BA4">
          <w:rPr>
            <w:noProof/>
            <w:webHidden/>
          </w:rPr>
          <w:tab/>
        </w:r>
        <w:r w:rsidR="00155BA4">
          <w:rPr>
            <w:noProof/>
            <w:webHidden/>
          </w:rPr>
          <w:fldChar w:fldCharType="begin"/>
        </w:r>
        <w:r w:rsidR="00155BA4">
          <w:rPr>
            <w:noProof/>
            <w:webHidden/>
          </w:rPr>
          <w:instrText xml:space="preserve"> PAGEREF _Toc210145444 \h </w:instrText>
        </w:r>
        <w:r w:rsidR="00155BA4">
          <w:rPr>
            <w:noProof/>
            <w:webHidden/>
          </w:rPr>
        </w:r>
        <w:r w:rsidR="00155BA4">
          <w:rPr>
            <w:noProof/>
            <w:webHidden/>
          </w:rPr>
          <w:fldChar w:fldCharType="separate"/>
        </w:r>
        <w:r w:rsidR="00155BA4">
          <w:rPr>
            <w:noProof/>
            <w:webHidden/>
          </w:rPr>
          <w:t>3</w:t>
        </w:r>
        <w:r w:rsidR="00155BA4">
          <w:rPr>
            <w:noProof/>
            <w:webHidden/>
          </w:rPr>
          <w:fldChar w:fldCharType="end"/>
        </w:r>
      </w:hyperlink>
    </w:p>
    <w:p w:rsidR="00155BA4" w:rsidRDefault="00155BA4" w14:paraId="71373F5E" w14:textId="68D0161B">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45">
        <w:r w:rsidRPr="0078788F">
          <w:rPr>
            <w:rStyle w:val="Hyperlink"/>
            <w:noProof/>
          </w:rPr>
          <w:t>1.1.</w:t>
        </w:r>
        <w:r>
          <w:rPr>
            <w:rFonts w:eastAsiaTheme="minorEastAsia" w:cstheme="minorBidi"/>
            <w:i w:val="0"/>
            <w:iCs w:val="0"/>
            <w:noProof/>
            <w:kern w:val="2"/>
            <w:sz w:val="24"/>
            <w:szCs w:val="24"/>
            <w14:ligatures w14:val="standardContextual"/>
          </w:rPr>
          <w:tab/>
        </w:r>
        <w:r w:rsidRPr="0078788F">
          <w:rPr>
            <w:rStyle w:val="Hyperlink"/>
            <w:noProof/>
          </w:rPr>
          <w:t>Navn på klasser og attributter i UML og navn på elementer i XML</w:t>
        </w:r>
        <w:r>
          <w:rPr>
            <w:noProof/>
            <w:webHidden/>
          </w:rPr>
          <w:tab/>
        </w:r>
        <w:r>
          <w:rPr>
            <w:noProof/>
            <w:webHidden/>
          </w:rPr>
          <w:fldChar w:fldCharType="begin"/>
        </w:r>
        <w:r>
          <w:rPr>
            <w:noProof/>
            <w:webHidden/>
          </w:rPr>
          <w:instrText xml:space="preserve"> PAGEREF _Toc210145445 \h </w:instrText>
        </w:r>
        <w:r>
          <w:rPr>
            <w:noProof/>
            <w:webHidden/>
          </w:rPr>
        </w:r>
        <w:r>
          <w:rPr>
            <w:noProof/>
            <w:webHidden/>
          </w:rPr>
          <w:fldChar w:fldCharType="separate"/>
        </w:r>
        <w:r>
          <w:rPr>
            <w:noProof/>
            <w:webHidden/>
          </w:rPr>
          <w:t>3</w:t>
        </w:r>
        <w:r>
          <w:rPr>
            <w:noProof/>
            <w:webHidden/>
          </w:rPr>
          <w:fldChar w:fldCharType="end"/>
        </w:r>
      </w:hyperlink>
    </w:p>
    <w:p w:rsidR="00155BA4" w:rsidRDefault="00155BA4" w14:paraId="6F86E3C5" w14:textId="4AB4C8A5">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46">
        <w:r w:rsidRPr="0078788F">
          <w:rPr>
            <w:rStyle w:val="Hyperlink"/>
            <w:noProof/>
          </w:rPr>
          <w:t>1.2.</w:t>
        </w:r>
        <w:r>
          <w:rPr>
            <w:rFonts w:eastAsiaTheme="minorEastAsia" w:cstheme="minorBidi"/>
            <w:i w:val="0"/>
            <w:iCs w:val="0"/>
            <w:noProof/>
            <w:kern w:val="2"/>
            <w:sz w:val="24"/>
            <w:szCs w:val="24"/>
            <w14:ligatures w14:val="standardContextual"/>
          </w:rPr>
          <w:tab/>
        </w:r>
        <w:r w:rsidRPr="0078788F">
          <w:rPr>
            <w:rStyle w:val="Hyperlink"/>
            <w:noProof/>
          </w:rPr>
          <w:t>Navnerom for skjema</w:t>
        </w:r>
        <w:r>
          <w:rPr>
            <w:noProof/>
            <w:webHidden/>
          </w:rPr>
          <w:tab/>
        </w:r>
        <w:r>
          <w:rPr>
            <w:noProof/>
            <w:webHidden/>
          </w:rPr>
          <w:fldChar w:fldCharType="begin"/>
        </w:r>
        <w:r>
          <w:rPr>
            <w:noProof/>
            <w:webHidden/>
          </w:rPr>
          <w:instrText xml:space="preserve"> PAGEREF _Toc210145446 \h </w:instrText>
        </w:r>
        <w:r>
          <w:rPr>
            <w:noProof/>
            <w:webHidden/>
          </w:rPr>
        </w:r>
        <w:r>
          <w:rPr>
            <w:noProof/>
            <w:webHidden/>
          </w:rPr>
          <w:fldChar w:fldCharType="separate"/>
        </w:r>
        <w:r>
          <w:rPr>
            <w:noProof/>
            <w:webHidden/>
          </w:rPr>
          <w:t>4</w:t>
        </w:r>
        <w:r>
          <w:rPr>
            <w:noProof/>
            <w:webHidden/>
          </w:rPr>
          <w:fldChar w:fldCharType="end"/>
        </w:r>
      </w:hyperlink>
    </w:p>
    <w:p w:rsidR="00155BA4" w:rsidRDefault="00155BA4" w14:paraId="24DCE8B1" w14:textId="63FFB088">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47">
        <w:r w:rsidRPr="0078788F">
          <w:rPr>
            <w:rStyle w:val="Hyperlink"/>
            <w:noProof/>
          </w:rPr>
          <w:t>1.3.</w:t>
        </w:r>
        <w:r>
          <w:rPr>
            <w:rFonts w:eastAsiaTheme="minorEastAsia" w:cstheme="minorBidi"/>
            <w:i w:val="0"/>
            <w:iCs w:val="0"/>
            <w:noProof/>
            <w:kern w:val="2"/>
            <w:sz w:val="24"/>
            <w:szCs w:val="24"/>
            <w14:ligatures w14:val="standardContextual"/>
          </w:rPr>
          <w:tab/>
        </w:r>
        <w:r w:rsidRPr="0078788F">
          <w:rPr>
            <w:rStyle w:val="Hyperlink"/>
            <w:noProof/>
          </w:rPr>
          <w:t>Periodisering av uttrekket</w:t>
        </w:r>
        <w:r>
          <w:rPr>
            <w:noProof/>
            <w:webHidden/>
          </w:rPr>
          <w:tab/>
        </w:r>
        <w:r>
          <w:rPr>
            <w:noProof/>
            <w:webHidden/>
          </w:rPr>
          <w:fldChar w:fldCharType="begin"/>
        </w:r>
        <w:r>
          <w:rPr>
            <w:noProof/>
            <w:webHidden/>
          </w:rPr>
          <w:instrText xml:space="preserve"> PAGEREF _Toc210145447 \h </w:instrText>
        </w:r>
        <w:r>
          <w:rPr>
            <w:noProof/>
            <w:webHidden/>
          </w:rPr>
        </w:r>
        <w:r>
          <w:rPr>
            <w:noProof/>
            <w:webHidden/>
          </w:rPr>
          <w:fldChar w:fldCharType="separate"/>
        </w:r>
        <w:r>
          <w:rPr>
            <w:noProof/>
            <w:webHidden/>
          </w:rPr>
          <w:t>4</w:t>
        </w:r>
        <w:r>
          <w:rPr>
            <w:noProof/>
            <w:webHidden/>
          </w:rPr>
          <w:fldChar w:fldCharType="end"/>
        </w:r>
      </w:hyperlink>
    </w:p>
    <w:p w:rsidR="00155BA4" w:rsidRDefault="00155BA4" w14:paraId="49D785F9" w14:textId="0189F44C">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48">
        <w:r w:rsidRPr="0078788F">
          <w:rPr>
            <w:rStyle w:val="Hyperlink"/>
            <w:noProof/>
          </w:rPr>
          <w:t>1.4.</w:t>
        </w:r>
        <w:r>
          <w:rPr>
            <w:rFonts w:eastAsiaTheme="minorEastAsia" w:cstheme="minorBidi"/>
            <w:i w:val="0"/>
            <w:iCs w:val="0"/>
            <w:noProof/>
            <w:kern w:val="2"/>
            <w:sz w:val="24"/>
            <w:szCs w:val="24"/>
            <w14:ligatures w14:val="standardContextual"/>
          </w:rPr>
          <w:tab/>
        </w:r>
        <w:r w:rsidRPr="0078788F">
          <w:rPr>
            <w:rStyle w:val="Hyperlink"/>
            <w:noProof/>
          </w:rPr>
          <w:t>Informasjon om organisatoriske enheter</w:t>
        </w:r>
        <w:r>
          <w:rPr>
            <w:noProof/>
            <w:webHidden/>
          </w:rPr>
          <w:tab/>
        </w:r>
        <w:r>
          <w:rPr>
            <w:noProof/>
            <w:webHidden/>
          </w:rPr>
          <w:fldChar w:fldCharType="begin"/>
        </w:r>
        <w:r>
          <w:rPr>
            <w:noProof/>
            <w:webHidden/>
          </w:rPr>
          <w:instrText xml:space="preserve"> PAGEREF _Toc210145448 \h </w:instrText>
        </w:r>
        <w:r>
          <w:rPr>
            <w:noProof/>
            <w:webHidden/>
          </w:rPr>
        </w:r>
        <w:r>
          <w:rPr>
            <w:noProof/>
            <w:webHidden/>
          </w:rPr>
          <w:fldChar w:fldCharType="separate"/>
        </w:r>
        <w:r>
          <w:rPr>
            <w:noProof/>
            <w:webHidden/>
          </w:rPr>
          <w:t>4</w:t>
        </w:r>
        <w:r>
          <w:rPr>
            <w:noProof/>
            <w:webHidden/>
          </w:rPr>
          <w:fldChar w:fldCharType="end"/>
        </w:r>
      </w:hyperlink>
    </w:p>
    <w:p w:rsidR="00155BA4" w:rsidRDefault="00155BA4" w14:paraId="6C3B79B8" w14:textId="22EDF2CD">
      <w:pPr>
        <w:pStyle w:val="TOC1"/>
        <w:tabs>
          <w:tab w:val="right" w:leader="dot" w:pos="9062"/>
        </w:tabs>
        <w:rPr>
          <w:rFonts w:eastAsiaTheme="minorEastAsia" w:cstheme="minorBidi"/>
          <w:b w:val="0"/>
          <w:bCs w:val="0"/>
          <w:noProof/>
          <w:kern w:val="2"/>
          <w:sz w:val="24"/>
          <w:szCs w:val="24"/>
          <w14:ligatures w14:val="standardContextual"/>
        </w:rPr>
      </w:pPr>
      <w:hyperlink w:history="1" w:anchor="_Toc210145449">
        <w:r w:rsidRPr="0078788F">
          <w:rPr>
            <w:rStyle w:val="Hyperlink"/>
            <w:noProof/>
          </w:rPr>
          <w:t>2. Informasjonsinnhold</w:t>
        </w:r>
        <w:r>
          <w:rPr>
            <w:noProof/>
            <w:webHidden/>
          </w:rPr>
          <w:tab/>
        </w:r>
        <w:r>
          <w:rPr>
            <w:noProof/>
            <w:webHidden/>
          </w:rPr>
          <w:fldChar w:fldCharType="begin"/>
        </w:r>
        <w:r>
          <w:rPr>
            <w:noProof/>
            <w:webHidden/>
          </w:rPr>
          <w:instrText xml:space="preserve"> PAGEREF _Toc210145449 \h </w:instrText>
        </w:r>
        <w:r>
          <w:rPr>
            <w:noProof/>
            <w:webHidden/>
          </w:rPr>
        </w:r>
        <w:r>
          <w:rPr>
            <w:noProof/>
            <w:webHidden/>
          </w:rPr>
          <w:fldChar w:fldCharType="separate"/>
        </w:r>
        <w:r>
          <w:rPr>
            <w:noProof/>
            <w:webHidden/>
          </w:rPr>
          <w:t>7</w:t>
        </w:r>
        <w:r>
          <w:rPr>
            <w:noProof/>
            <w:webHidden/>
          </w:rPr>
          <w:fldChar w:fldCharType="end"/>
        </w:r>
      </w:hyperlink>
    </w:p>
    <w:p w:rsidR="00155BA4" w:rsidRDefault="00155BA4" w14:paraId="40B986FF" w14:textId="16F4F7BC">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50">
        <w:r w:rsidRPr="0078788F">
          <w:rPr>
            <w:rStyle w:val="Hyperlink"/>
            <w:noProof/>
          </w:rPr>
          <w:t>2.1.</w:t>
        </w:r>
        <w:r>
          <w:rPr>
            <w:rFonts w:eastAsiaTheme="minorEastAsia" w:cstheme="minorBidi"/>
            <w:i w:val="0"/>
            <w:iCs w:val="0"/>
            <w:noProof/>
            <w:kern w:val="2"/>
            <w:sz w:val="24"/>
            <w:szCs w:val="24"/>
            <w14:ligatures w14:val="standardContextual"/>
          </w:rPr>
          <w:tab/>
        </w:r>
        <w:r w:rsidRPr="0078788F">
          <w:rPr>
            <w:rStyle w:val="Hyperlink"/>
            <w:noProof/>
          </w:rPr>
          <w:t>Nivå: 1</w:t>
        </w:r>
        <w:r>
          <w:rPr>
            <w:noProof/>
            <w:webHidden/>
          </w:rPr>
          <w:tab/>
        </w:r>
        <w:r>
          <w:rPr>
            <w:noProof/>
            <w:webHidden/>
          </w:rPr>
          <w:fldChar w:fldCharType="begin"/>
        </w:r>
        <w:r>
          <w:rPr>
            <w:noProof/>
            <w:webHidden/>
          </w:rPr>
          <w:instrText xml:space="preserve"> PAGEREF _Toc210145450 \h </w:instrText>
        </w:r>
        <w:r>
          <w:rPr>
            <w:noProof/>
            <w:webHidden/>
          </w:rPr>
        </w:r>
        <w:r>
          <w:rPr>
            <w:noProof/>
            <w:webHidden/>
          </w:rPr>
          <w:fldChar w:fldCharType="separate"/>
        </w:r>
        <w:r>
          <w:rPr>
            <w:noProof/>
            <w:webHidden/>
          </w:rPr>
          <w:t>8</w:t>
        </w:r>
        <w:r>
          <w:rPr>
            <w:noProof/>
            <w:webHidden/>
          </w:rPr>
          <w:fldChar w:fldCharType="end"/>
        </w:r>
      </w:hyperlink>
    </w:p>
    <w:p w:rsidR="00155BA4" w:rsidRDefault="00155BA4" w14:paraId="287CC7EB" w14:textId="3570ACC9">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51">
        <w:r w:rsidRPr="0078788F">
          <w:rPr>
            <w:rStyle w:val="Hyperlink"/>
            <w:noProof/>
          </w:rPr>
          <w:t>2.1.1.</w:t>
        </w:r>
        <w:r>
          <w:rPr>
            <w:rFonts w:eastAsiaTheme="minorEastAsia" w:cstheme="minorBidi"/>
            <w:noProof/>
            <w:kern w:val="2"/>
            <w:sz w:val="24"/>
            <w:szCs w:val="24"/>
            <w14:ligatures w14:val="standardContextual"/>
          </w:rPr>
          <w:tab/>
        </w:r>
        <w:r w:rsidRPr="0078788F">
          <w:rPr>
            <w:rStyle w:val="Hyperlink"/>
            <w:noProof/>
          </w:rPr>
          <w:t>Melding (Melding)</w:t>
        </w:r>
        <w:r>
          <w:rPr>
            <w:noProof/>
            <w:webHidden/>
          </w:rPr>
          <w:tab/>
        </w:r>
        <w:r>
          <w:rPr>
            <w:noProof/>
            <w:webHidden/>
          </w:rPr>
          <w:fldChar w:fldCharType="begin"/>
        </w:r>
        <w:r>
          <w:rPr>
            <w:noProof/>
            <w:webHidden/>
          </w:rPr>
          <w:instrText xml:space="preserve"> PAGEREF _Toc210145451 \h </w:instrText>
        </w:r>
        <w:r>
          <w:rPr>
            <w:noProof/>
            <w:webHidden/>
          </w:rPr>
        </w:r>
        <w:r>
          <w:rPr>
            <w:noProof/>
            <w:webHidden/>
          </w:rPr>
          <w:fldChar w:fldCharType="separate"/>
        </w:r>
        <w:r>
          <w:rPr>
            <w:noProof/>
            <w:webHidden/>
          </w:rPr>
          <w:t>8</w:t>
        </w:r>
        <w:r>
          <w:rPr>
            <w:noProof/>
            <w:webHidden/>
          </w:rPr>
          <w:fldChar w:fldCharType="end"/>
        </w:r>
      </w:hyperlink>
    </w:p>
    <w:p w:rsidR="00155BA4" w:rsidRDefault="00155BA4" w14:paraId="560E4FB2" w14:textId="523B1709">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52">
        <w:r w:rsidRPr="0078788F">
          <w:rPr>
            <w:rStyle w:val="Hyperlink"/>
            <w:noProof/>
          </w:rPr>
          <w:t>2.2.</w:t>
        </w:r>
        <w:r>
          <w:rPr>
            <w:rFonts w:eastAsiaTheme="minorEastAsia" w:cstheme="minorBidi"/>
            <w:i w:val="0"/>
            <w:iCs w:val="0"/>
            <w:noProof/>
            <w:kern w:val="2"/>
            <w:sz w:val="24"/>
            <w:szCs w:val="24"/>
            <w14:ligatures w14:val="standardContextual"/>
          </w:rPr>
          <w:tab/>
        </w:r>
        <w:r w:rsidRPr="0078788F">
          <w:rPr>
            <w:rStyle w:val="Hyperlink"/>
            <w:noProof/>
          </w:rPr>
          <w:t>Nivå: 2</w:t>
        </w:r>
        <w:r>
          <w:rPr>
            <w:noProof/>
            <w:webHidden/>
          </w:rPr>
          <w:tab/>
        </w:r>
        <w:r>
          <w:rPr>
            <w:noProof/>
            <w:webHidden/>
          </w:rPr>
          <w:fldChar w:fldCharType="begin"/>
        </w:r>
        <w:r>
          <w:rPr>
            <w:noProof/>
            <w:webHidden/>
          </w:rPr>
          <w:instrText xml:space="preserve"> PAGEREF _Toc210145452 \h </w:instrText>
        </w:r>
        <w:r>
          <w:rPr>
            <w:noProof/>
            <w:webHidden/>
          </w:rPr>
        </w:r>
        <w:r>
          <w:rPr>
            <w:noProof/>
            <w:webHidden/>
          </w:rPr>
          <w:fldChar w:fldCharType="separate"/>
        </w:r>
        <w:r>
          <w:rPr>
            <w:noProof/>
            <w:webHidden/>
          </w:rPr>
          <w:t>10</w:t>
        </w:r>
        <w:r>
          <w:rPr>
            <w:noProof/>
            <w:webHidden/>
          </w:rPr>
          <w:fldChar w:fldCharType="end"/>
        </w:r>
      </w:hyperlink>
    </w:p>
    <w:p w:rsidR="00155BA4" w:rsidRDefault="00155BA4" w14:paraId="7E144AE2" w14:textId="63318518">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53">
        <w:r w:rsidRPr="0078788F">
          <w:rPr>
            <w:rStyle w:val="Hyperlink"/>
            <w:noProof/>
          </w:rPr>
          <w:t>2.2.1.</w:t>
        </w:r>
        <w:r>
          <w:rPr>
            <w:rFonts w:eastAsiaTheme="minorEastAsia" w:cstheme="minorBidi"/>
            <w:noProof/>
            <w:kern w:val="2"/>
            <w:sz w:val="24"/>
            <w:szCs w:val="24"/>
            <w14:ligatures w14:val="standardContextual"/>
          </w:rPr>
          <w:tab/>
        </w:r>
        <w:r w:rsidRPr="0078788F">
          <w:rPr>
            <w:rStyle w:val="Hyperlink"/>
            <w:noProof/>
          </w:rPr>
          <w:t>Kontaktperson (Kontaktperson)</w:t>
        </w:r>
        <w:r>
          <w:rPr>
            <w:noProof/>
            <w:webHidden/>
          </w:rPr>
          <w:tab/>
        </w:r>
        <w:r>
          <w:rPr>
            <w:noProof/>
            <w:webHidden/>
          </w:rPr>
          <w:fldChar w:fldCharType="begin"/>
        </w:r>
        <w:r>
          <w:rPr>
            <w:noProof/>
            <w:webHidden/>
          </w:rPr>
          <w:instrText xml:space="preserve"> PAGEREF _Toc210145453 \h </w:instrText>
        </w:r>
        <w:r>
          <w:rPr>
            <w:noProof/>
            <w:webHidden/>
          </w:rPr>
        </w:r>
        <w:r>
          <w:rPr>
            <w:noProof/>
            <w:webHidden/>
          </w:rPr>
          <w:fldChar w:fldCharType="separate"/>
        </w:r>
        <w:r>
          <w:rPr>
            <w:noProof/>
            <w:webHidden/>
          </w:rPr>
          <w:t>10</w:t>
        </w:r>
        <w:r>
          <w:rPr>
            <w:noProof/>
            <w:webHidden/>
          </w:rPr>
          <w:fldChar w:fldCharType="end"/>
        </w:r>
      </w:hyperlink>
    </w:p>
    <w:p w:rsidR="00155BA4" w:rsidRDefault="00155BA4" w14:paraId="6B89BD87" w14:textId="0F05A082">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54">
        <w:r w:rsidRPr="0078788F">
          <w:rPr>
            <w:rStyle w:val="Hyperlink"/>
            <w:noProof/>
          </w:rPr>
          <w:t>2.2.2.</w:t>
        </w:r>
        <w:r>
          <w:rPr>
            <w:rFonts w:eastAsiaTheme="minorEastAsia" w:cstheme="minorBidi"/>
            <w:noProof/>
            <w:kern w:val="2"/>
            <w:sz w:val="24"/>
            <w:szCs w:val="24"/>
            <w14:ligatures w14:val="standardContextual"/>
          </w:rPr>
          <w:tab/>
        </w:r>
        <w:r w:rsidRPr="0078788F">
          <w:rPr>
            <w:rStyle w:val="Hyperlink"/>
            <w:noProof/>
          </w:rPr>
          <w:t>Helseinstitusjon (Institusjon)</w:t>
        </w:r>
        <w:r>
          <w:rPr>
            <w:noProof/>
            <w:webHidden/>
          </w:rPr>
          <w:tab/>
        </w:r>
        <w:r>
          <w:rPr>
            <w:noProof/>
            <w:webHidden/>
          </w:rPr>
          <w:fldChar w:fldCharType="begin"/>
        </w:r>
        <w:r>
          <w:rPr>
            <w:noProof/>
            <w:webHidden/>
          </w:rPr>
          <w:instrText xml:space="preserve"> PAGEREF _Toc210145454 \h </w:instrText>
        </w:r>
        <w:r>
          <w:rPr>
            <w:noProof/>
            <w:webHidden/>
          </w:rPr>
        </w:r>
        <w:r>
          <w:rPr>
            <w:noProof/>
            <w:webHidden/>
          </w:rPr>
          <w:fldChar w:fldCharType="separate"/>
        </w:r>
        <w:r>
          <w:rPr>
            <w:noProof/>
            <w:webHidden/>
          </w:rPr>
          <w:t>11</w:t>
        </w:r>
        <w:r>
          <w:rPr>
            <w:noProof/>
            <w:webHidden/>
          </w:rPr>
          <w:fldChar w:fldCharType="end"/>
        </w:r>
      </w:hyperlink>
    </w:p>
    <w:p w:rsidR="00155BA4" w:rsidRDefault="00155BA4" w14:paraId="1E38E6F2" w14:textId="12C937F1">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55">
        <w:r w:rsidRPr="0078788F">
          <w:rPr>
            <w:rStyle w:val="Hyperlink"/>
            <w:noProof/>
          </w:rPr>
          <w:t>2.3.</w:t>
        </w:r>
        <w:r>
          <w:rPr>
            <w:rFonts w:eastAsiaTheme="minorEastAsia" w:cstheme="minorBidi"/>
            <w:i w:val="0"/>
            <w:iCs w:val="0"/>
            <w:noProof/>
            <w:kern w:val="2"/>
            <w:sz w:val="24"/>
            <w:szCs w:val="24"/>
            <w14:ligatures w14:val="standardContextual"/>
          </w:rPr>
          <w:tab/>
        </w:r>
        <w:r w:rsidRPr="0078788F">
          <w:rPr>
            <w:rStyle w:val="Hyperlink"/>
            <w:noProof/>
          </w:rPr>
          <w:t>Nivå: 3</w:t>
        </w:r>
        <w:r>
          <w:rPr>
            <w:noProof/>
            <w:webHidden/>
          </w:rPr>
          <w:tab/>
        </w:r>
        <w:r>
          <w:rPr>
            <w:noProof/>
            <w:webHidden/>
          </w:rPr>
          <w:fldChar w:fldCharType="begin"/>
        </w:r>
        <w:r>
          <w:rPr>
            <w:noProof/>
            <w:webHidden/>
          </w:rPr>
          <w:instrText xml:space="preserve"> PAGEREF _Toc210145455 \h </w:instrText>
        </w:r>
        <w:r>
          <w:rPr>
            <w:noProof/>
            <w:webHidden/>
          </w:rPr>
        </w:r>
        <w:r>
          <w:rPr>
            <w:noProof/>
            <w:webHidden/>
          </w:rPr>
          <w:fldChar w:fldCharType="separate"/>
        </w:r>
        <w:r>
          <w:rPr>
            <w:noProof/>
            <w:webHidden/>
          </w:rPr>
          <w:t>13</w:t>
        </w:r>
        <w:r>
          <w:rPr>
            <w:noProof/>
            <w:webHidden/>
          </w:rPr>
          <w:fldChar w:fldCharType="end"/>
        </w:r>
      </w:hyperlink>
    </w:p>
    <w:p w:rsidR="00155BA4" w:rsidRDefault="00155BA4" w14:paraId="080091FB" w14:textId="106A0599">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56">
        <w:r w:rsidRPr="0078788F">
          <w:rPr>
            <w:rStyle w:val="Hyperlink"/>
            <w:noProof/>
          </w:rPr>
          <w:t>2.3.1.</w:t>
        </w:r>
        <w:r>
          <w:rPr>
            <w:rFonts w:eastAsiaTheme="minorEastAsia" w:cstheme="minorBidi"/>
            <w:noProof/>
            <w:kern w:val="2"/>
            <w:sz w:val="24"/>
            <w:szCs w:val="24"/>
            <w14:ligatures w14:val="standardContextual"/>
          </w:rPr>
          <w:tab/>
        </w:r>
        <w:r w:rsidRPr="0078788F">
          <w:rPr>
            <w:rStyle w:val="Hyperlink"/>
            <w:noProof/>
          </w:rPr>
          <w:t>Enhet (Enhet)</w:t>
        </w:r>
        <w:r>
          <w:rPr>
            <w:noProof/>
            <w:webHidden/>
          </w:rPr>
          <w:tab/>
        </w:r>
        <w:r>
          <w:rPr>
            <w:noProof/>
            <w:webHidden/>
          </w:rPr>
          <w:fldChar w:fldCharType="begin"/>
        </w:r>
        <w:r>
          <w:rPr>
            <w:noProof/>
            <w:webHidden/>
          </w:rPr>
          <w:instrText xml:space="preserve"> PAGEREF _Toc210145456 \h </w:instrText>
        </w:r>
        <w:r>
          <w:rPr>
            <w:noProof/>
            <w:webHidden/>
          </w:rPr>
        </w:r>
        <w:r>
          <w:rPr>
            <w:noProof/>
            <w:webHidden/>
          </w:rPr>
          <w:fldChar w:fldCharType="separate"/>
        </w:r>
        <w:r>
          <w:rPr>
            <w:noProof/>
            <w:webHidden/>
          </w:rPr>
          <w:t>13</w:t>
        </w:r>
        <w:r>
          <w:rPr>
            <w:noProof/>
            <w:webHidden/>
          </w:rPr>
          <w:fldChar w:fldCharType="end"/>
        </w:r>
      </w:hyperlink>
    </w:p>
    <w:p w:rsidR="00155BA4" w:rsidRDefault="00155BA4" w14:paraId="18ED0947" w14:textId="275F1DE5">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57">
        <w:r w:rsidRPr="0078788F">
          <w:rPr>
            <w:rStyle w:val="Hyperlink"/>
            <w:noProof/>
          </w:rPr>
          <w:t>2.3.2.</w:t>
        </w:r>
        <w:r>
          <w:rPr>
            <w:rFonts w:eastAsiaTheme="minorEastAsia" w:cstheme="minorBidi"/>
            <w:noProof/>
            <w:kern w:val="2"/>
            <w:sz w:val="24"/>
            <w:szCs w:val="24"/>
            <w14:ligatures w14:val="standardContextual"/>
          </w:rPr>
          <w:tab/>
        </w:r>
        <w:r w:rsidRPr="0078788F">
          <w:rPr>
            <w:rStyle w:val="Hyperlink"/>
            <w:noProof/>
          </w:rPr>
          <w:t>Slett (Slett)</w:t>
        </w:r>
        <w:r>
          <w:rPr>
            <w:noProof/>
            <w:webHidden/>
          </w:rPr>
          <w:tab/>
        </w:r>
        <w:r>
          <w:rPr>
            <w:noProof/>
            <w:webHidden/>
          </w:rPr>
          <w:fldChar w:fldCharType="begin"/>
        </w:r>
        <w:r>
          <w:rPr>
            <w:noProof/>
            <w:webHidden/>
          </w:rPr>
          <w:instrText xml:space="preserve"> PAGEREF _Toc210145457 \h </w:instrText>
        </w:r>
        <w:r>
          <w:rPr>
            <w:noProof/>
            <w:webHidden/>
          </w:rPr>
        </w:r>
        <w:r>
          <w:rPr>
            <w:noProof/>
            <w:webHidden/>
          </w:rPr>
          <w:fldChar w:fldCharType="separate"/>
        </w:r>
        <w:r>
          <w:rPr>
            <w:noProof/>
            <w:webHidden/>
          </w:rPr>
          <w:t>16</w:t>
        </w:r>
        <w:r>
          <w:rPr>
            <w:noProof/>
            <w:webHidden/>
          </w:rPr>
          <w:fldChar w:fldCharType="end"/>
        </w:r>
      </w:hyperlink>
    </w:p>
    <w:p w:rsidR="00155BA4" w:rsidRDefault="00155BA4" w14:paraId="58899A05" w14:textId="3EFFFBB8">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58">
        <w:r w:rsidRPr="0078788F">
          <w:rPr>
            <w:rStyle w:val="Hyperlink"/>
            <w:noProof/>
          </w:rPr>
          <w:t>2.3.3.</w:t>
        </w:r>
        <w:r>
          <w:rPr>
            <w:rFonts w:eastAsiaTheme="minorEastAsia" w:cstheme="minorBidi"/>
            <w:noProof/>
            <w:kern w:val="2"/>
            <w:sz w:val="24"/>
            <w:szCs w:val="24"/>
            <w14:ligatures w14:val="standardContextual"/>
          </w:rPr>
          <w:tab/>
        </w:r>
        <w:r w:rsidRPr="0078788F">
          <w:rPr>
            <w:rStyle w:val="Hyperlink"/>
            <w:noProof/>
          </w:rPr>
          <w:t>Objektholder (Objektholder)</w:t>
        </w:r>
        <w:r>
          <w:rPr>
            <w:noProof/>
            <w:webHidden/>
          </w:rPr>
          <w:tab/>
        </w:r>
        <w:r>
          <w:rPr>
            <w:noProof/>
            <w:webHidden/>
          </w:rPr>
          <w:fldChar w:fldCharType="begin"/>
        </w:r>
        <w:r>
          <w:rPr>
            <w:noProof/>
            <w:webHidden/>
          </w:rPr>
          <w:instrText xml:space="preserve"> PAGEREF _Toc210145458 \h </w:instrText>
        </w:r>
        <w:r>
          <w:rPr>
            <w:noProof/>
            <w:webHidden/>
          </w:rPr>
        </w:r>
        <w:r>
          <w:rPr>
            <w:noProof/>
            <w:webHidden/>
          </w:rPr>
          <w:fldChar w:fldCharType="separate"/>
        </w:r>
        <w:r>
          <w:rPr>
            <w:noProof/>
            <w:webHidden/>
          </w:rPr>
          <w:t>17</w:t>
        </w:r>
        <w:r>
          <w:rPr>
            <w:noProof/>
            <w:webHidden/>
          </w:rPr>
          <w:fldChar w:fldCharType="end"/>
        </w:r>
      </w:hyperlink>
    </w:p>
    <w:p w:rsidR="00155BA4" w:rsidRDefault="00155BA4" w14:paraId="31E6989F" w14:textId="3082A1C0">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59">
        <w:r w:rsidRPr="0078788F">
          <w:rPr>
            <w:rStyle w:val="Hyperlink"/>
            <w:noProof/>
          </w:rPr>
          <w:t>2.4.</w:t>
        </w:r>
        <w:r>
          <w:rPr>
            <w:rFonts w:eastAsiaTheme="minorEastAsia" w:cstheme="minorBidi"/>
            <w:i w:val="0"/>
            <w:iCs w:val="0"/>
            <w:noProof/>
            <w:kern w:val="2"/>
            <w:sz w:val="24"/>
            <w:szCs w:val="24"/>
            <w14:ligatures w14:val="standardContextual"/>
          </w:rPr>
          <w:tab/>
        </w:r>
        <w:r w:rsidRPr="0078788F">
          <w:rPr>
            <w:rStyle w:val="Hyperlink"/>
            <w:noProof/>
          </w:rPr>
          <w:t>Nivå: 4</w:t>
        </w:r>
        <w:r>
          <w:rPr>
            <w:noProof/>
            <w:webHidden/>
          </w:rPr>
          <w:tab/>
        </w:r>
        <w:r>
          <w:rPr>
            <w:noProof/>
            <w:webHidden/>
          </w:rPr>
          <w:fldChar w:fldCharType="begin"/>
        </w:r>
        <w:r>
          <w:rPr>
            <w:noProof/>
            <w:webHidden/>
          </w:rPr>
          <w:instrText xml:space="preserve"> PAGEREF _Toc210145459 \h </w:instrText>
        </w:r>
        <w:r>
          <w:rPr>
            <w:noProof/>
            <w:webHidden/>
          </w:rPr>
        </w:r>
        <w:r>
          <w:rPr>
            <w:noProof/>
            <w:webHidden/>
          </w:rPr>
          <w:fldChar w:fldCharType="separate"/>
        </w:r>
        <w:r>
          <w:rPr>
            <w:noProof/>
            <w:webHidden/>
          </w:rPr>
          <w:t>18</w:t>
        </w:r>
        <w:r>
          <w:rPr>
            <w:noProof/>
            <w:webHidden/>
          </w:rPr>
          <w:fldChar w:fldCharType="end"/>
        </w:r>
      </w:hyperlink>
    </w:p>
    <w:p w:rsidR="00155BA4" w:rsidRDefault="00155BA4" w14:paraId="7679C754" w14:textId="48CBD242">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0">
        <w:r w:rsidRPr="0078788F">
          <w:rPr>
            <w:rStyle w:val="Hyperlink"/>
            <w:noProof/>
          </w:rPr>
          <w:t>2.4.1.</w:t>
        </w:r>
        <w:r>
          <w:rPr>
            <w:rFonts w:eastAsiaTheme="minorEastAsia" w:cstheme="minorBidi"/>
            <w:noProof/>
            <w:kern w:val="2"/>
            <w:sz w:val="24"/>
            <w:szCs w:val="24"/>
            <w14:ligatures w14:val="standardContextual"/>
          </w:rPr>
          <w:tab/>
        </w:r>
        <w:r w:rsidRPr="0078788F">
          <w:rPr>
            <w:rStyle w:val="Hyperlink"/>
            <w:noProof/>
          </w:rPr>
          <w:t>Utstyr (Utstyr)</w:t>
        </w:r>
        <w:r>
          <w:rPr>
            <w:noProof/>
            <w:webHidden/>
          </w:rPr>
          <w:tab/>
        </w:r>
        <w:r>
          <w:rPr>
            <w:noProof/>
            <w:webHidden/>
          </w:rPr>
          <w:fldChar w:fldCharType="begin"/>
        </w:r>
        <w:r>
          <w:rPr>
            <w:noProof/>
            <w:webHidden/>
          </w:rPr>
          <w:instrText xml:space="preserve"> PAGEREF _Toc210145460 \h </w:instrText>
        </w:r>
        <w:r>
          <w:rPr>
            <w:noProof/>
            <w:webHidden/>
          </w:rPr>
        </w:r>
        <w:r>
          <w:rPr>
            <w:noProof/>
            <w:webHidden/>
          </w:rPr>
          <w:fldChar w:fldCharType="separate"/>
        </w:r>
        <w:r>
          <w:rPr>
            <w:noProof/>
            <w:webHidden/>
          </w:rPr>
          <w:t>18</w:t>
        </w:r>
        <w:r>
          <w:rPr>
            <w:noProof/>
            <w:webHidden/>
          </w:rPr>
          <w:fldChar w:fldCharType="end"/>
        </w:r>
      </w:hyperlink>
    </w:p>
    <w:p w:rsidR="00155BA4" w:rsidRDefault="00155BA4" w14:paraId="38E0CADE" w14:textId="224F7172">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1">
        <w:r w:rsidRPr="0078788F">
          <w:rPr>
            <w:rStyle w:val="Hyperlink"/>
            <w:noProof/>
          </w:rPr>
          <w:t>2.4.2.</w:t>
        </w:r>
        <w:r>
          <w:rPr>
            <w:rFonts w:eastAsiaTheme="minorEastAsia" w:cstheme="minorBidi"/>
            <w:noProof/>
            <w:kern w:val="2"/>
            <w:sz w:val="24"/>
            <w:szCs w:val="24"/>
            <w14:ligatures w14:val="standardContextual"/>
          </w:rPr>
          <w:tab/>
        </w:r>
        <w:r w:rsidRPr="0078788F">
          <w:rPr>
            <w:rStyle w:val="Hyperlink"/>
            <w:noProof/>
          </w:rPr>
          <w:t>Medisinsk stråling (MedisinskStraling)</w:t>
        </w:r>
        <w:r>
          <w:rPr>
            <w:noProof/>
            <w:webHidden/>
          </w:rPr>
          <w:tab/>
        </w:r>
        <w:r>
          <w:rPr>
            <w:noProof/>
            <w:webHidden/>
          </w:rPr>
          <w:fldChar w:fldCharType="begin"/>
        </w:r>
        <w:r>
          <w:rPr>
            <w:noProof/>
            <w:webHidden/>
          </w:rPr>
          <w:instrText xml:space="preserve"> PAGEREF _Toc210145461 \h </w:instrText>
        </w:r>
        <w:r>
          <w:rPr>
            <w:noProof/>
            <w:webHidden/>
          </w:rPr>
        </w:r>
        <w:r>
          <w:rPr>
            <w:noProof/>
            <w:webHidden/>
          </w:rPr>
          <w:fldChar w:fldCharType="separate"/>
        </w:r>
        <w:r>
          <w:rPr>
            <w:noProof/>
            <w:webHidden/>
          </w:rPr>
          <w:t>22</w:t>
        </w:r>
        <w:r>
          <w:rPr>
            <w:noProof/>
            <w:webHidden/>
          </w:rPr>
          <w:fldChar w:fldCharType="end"/>
        </w:r>
      </w:hyperlink>
    </w:p>
    <w:p w:rsidR="00155BA4" w:rsidRDefault="00155BA4" w14:paraId="22D3691D" w14:textId="4882C639">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2">
        <w:r w:rsidRPr="0078788F">
          <w:rPr>
            <w:rStyle w:val="Hyperlink"/>
            <w:noProof/>
          </w:rPr>
          <w:t>2.4.3.</w:t>
        </w:r>
        <w:r>
          <w:rPr>
            <w:rFonts w:eastAsiaTheme="minorEastAsia" w:cstheme="minorBidi"/>
            <w:noProof/>
            <w:kern w:val="2"/>
            <w:sz w:val="24"/>
            <w:szCs w:val="24"/>
            <w14:ligatures w14:val="standardContextual"/>
          </w:rPr>
          <w:tab/>
        </w:r>
        <w:r w:rsidRPr="0078788F">
          <w:rPr>
            <w:rStyle w:val="Hyperlink"/>
            <w:noProof/>
          </w:rPr>
          <w:t>Pasient (Pasient)</w:t>
        </w:r>
        <w:r>
          <w:rPr>
            <w:noProof/>
            <w:webHidden/>
          </w:rPr>
          <w:tab/>
        </w:r>
        <w:r>
          <w:rPr>
            <w:noProof/>
            <w:webHidden/>
          </w:rPr>
          <w:fldChar w:fldCharType="begin"/>
        </w:r>
        <w:r>
          <w:rPr>
            <w:noProof/>
            <w:webHidden/>
          </w:rPr>
          <w:instrText xml:space="preserve"> PAGEREF _Toc210145462 \h </w:instrText>
        </w:r>
        <w:r>
          <w:rPr>
            <w:noProof/>
            <w:webHidden/>
          </w:rPr>
        </w:r>
        <w:r>
          <w:rPr>
            <w:noProof/>
            <w:webHidden/>
          </w:rPr>
          <w:fldChar w:fldCharType="separate"/>
        </w:r>
        <w:r>
          <w:rPr>
            <w:noProof/>
            <w:webHidden/>
          </w:rPr>
          <w:t>23</w:t>
        </w:r>
        <w:r>
          <w:rPr>
            <w:noProof/>
            <w:webHidden/>
          </w:rPr>
          <w:fldChar w:fldCharType="end"/>
        </w:r>
      </w:hyperlink>
    </w:p>
    <w:p w:rsidR="00155BA4" w:rsidRDefault="00155BA4" w14:paraId="2374356F" w14:textId="519AED8D">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63">
        <w:r w:rsidRPr="0078788F">
          <w:rPr>
            <w:rStyle w:val="Hyperlink"/>
            <w:noProof/>
          </w:rPr>
          <w:t>2.5.</w:t>
        </w:r>
        <w:r>
          <w:rPr>
            <w:rFonts w:eastAsiaTheme="minorEastAsia" w:cstheme="minorBidi"/>
            <w:i w:val="0"/>
            <w:iCs w:val="0"/>
            <w:noProof/>
            <w:kern w:val="2"/>
            <w:sz w:val="24"/>
            <w:szCs w:val="24"/>
            <w14:ligatures w14:val="standardContextual"/>
          </w:rPr>
          <w:tab/>
        </w:r>
        <w:r w:rsidRPr="0078788F">
          <w:rPr>
            <w:rStyle w:val="Hyperlink"/>
            <w:noProof/>
          </w:rPr>
          <w:t>Nivå: 5</w:t>
        </w:r>
        <w:r>
          <w:rPr>
            <w:noProof/>
            <w:webHidden/>
          </w:rPr>
          <w:tab/>
        </w:r>
        <w:r>
          <w:rPr>
            <w:noProof/>
            <w:webHidden/>
          </w:rPr>
          <w:fldChar w:fldCharType="begin"/>
        </w:r>
        <w:r>
          <w:rPr>
            <w:noProof/>
            <w:webHidden/>
          </w:rPr>
          <w:instrText xml:space="preserve"> PAGEREF _Toc210145463 \h </w:instrText>
        </w:r>
        <w:r>
          <w:rPr>
            <w:noProof/>
            <w:webHidden/>
          </w:rPr>
        </w:r>
        <w:r>
          <w:rPr>
            <w:noProof/>
            <w:webHidden/>
          </w:rPr>
          <w:fldChar w:fldCharType="separate"/>
        </w:r>
        <w:r>
          <w:rPr>
            <w:noProof/>
            <w:webHidden/>
          </w:rPr>
          <w:t>24</w:t>
        </w:r>
        <w:r>
          <w:rPr>
            <w:noProof/>
            <w:webHidden/>
          </w:rPr>
          <w:fldChar w:fldCharType="end"/>
        </w:r>
      </w:hyperlink>
    </w:p>
    <w:p w:rsidR="00155BA4" w:rsidRDefault="00155BA4" w14:paraId="3C32AA22" w14:textId="48E7743E">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4">
        <w:r w:rsidRPr="0078788F">
          <w:rPr>
            <w:rStyle w:val="Hyperlink"/>
            <w:noProof/>
          </w:rPr>
          <w:t>2.5.1.</w:t>
        </w:r>
        <w:r>
          <w:rPr>
            <w:rFonts w:eastAsiaTheme="minorEastAsia" w:cstheme="minorBidi"/>
            <w:noProof/>
            <w:kern w:val="2"/>
            <w:sz w:val="24"/>
            <w:szCs w:val="24"/>
            <w14:ligatures w14:val="standardContextual"/>
          </w:rPr>
          <w:tab/>
        </w:r>
        <w:r w:rsidRPr="0078788F">
          <w:rPr>
            <w:rStyle w:val="Hyperlink"/>
            <w:noProof/>
          </w:rPr>
          <w:t>Kalibrering (Kalibrering)</w:t>
        </w:r>
        <w:r>
          <w:rPr>
            <w:noProof/>
            <w:webHidden/>
          </w:rPr>
          <w:tab/>
        </w:r>
        <w:r>
          <w:rPr>
            <w:noProof/>
            <w:webHidden/>
          </w:rPr>
          <w:fldChar w:fldCharType="begin"/>
        </w:r>
        <w:r>
          <w:rPr>
            <w:noProof/>
            <w:webHidden/>
          </w:rPr>
          <w:instrText xml:space="preserve"> PAGEREF _Toc210145464 \h </w:instrText>
        </w:r>
        <w:r>
          <w:rPr>
            <w:noProof/>
            <w:webHidden/>
          </w:rPr>
        </w:r>
        <w:r>
          <w:rPr>
            <w:noProof/>
            <w:webHidden/>
          </w:rPr>
          <w:fldChar w:fldCharType="separate"/>
        </w:r>
        <w:r>
          <w:rPr>
            <w:noProof/>
            <w:webHidden/>
          </w:rPr>
          <w:t>24</w:t>
        </w:r>
        <w:r>
          <w:rPr>
            <w:noProof/>
            <w:webHidden/>
          </w:rPr>
          <w:fldChar w:fldCharType="end"/>
        </w:r>
      </w:hyperlink>
    </w:p>
    <w:p w:rsidR="00155BA4" w:rsidRDefault="00155BA4" w14:paraId="7EB5A6C6" w14:textId="65B3AB44">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5">
        <w:r w:rsidRPr="0078788F">
          <w:rPr>
            <w:rStyle w:val="Hyperlink"/>
            <w:noProof/>
          </w:rPr>
          <w:t>2.5.2.</w:t>
        </w:r>
        <w:r>
          <w:rPr>
            <w:rFonts w:eastAsiaTheme="minorEastAsia" w:cstheme="minorBidi"/>
            <w:noProof/>
            <w:kern w:val="2"/>
            <w:sz w:val="24"/>
            <w:szCs w:val="24"/>
            <w14:ligatures w14:val="standardContextual"/>
          </w:rPr>
          <w:tab/>
        </w:r>
        <w:r w:rsidRPr="0078788F">
          <w:rPr>
            <w:rStyle w:val="Hyperlink"/>
            <w:noProof/>
          </w:rPr>
          <w:t>Utstyrselementer (Utstyrselementer)</w:t>
        </w:r>
        <w:r>
          <w:rPr>
            <w:noProof/>
            <w:webHidden/>
          </w:rPr>
          <w:tab/>
        </w:r>
        <w:r>
          <w:rPr>
            <w:noProof/>
            <w:webHidden/>
          </w:rPr>
          <w:fldChar w:fldCharType="begin"/>
        </w:r>
        <w:r>
          <w:rPr>
            <w:noProof/>
            <w:webHidden/>
          </w:rPr>
          <w:instrText xml:space="preserve"> PAGEREF _Toc210145465 \h </w:instrText>
        </w:r>
        <w:r>
          <w:rPr>
            <w:noProof/>
            <w:webHidden/>
          </w:rPr>
        </w:r>
        <w:r>
          <w:rPr>
            <w:noProof/>
            <w:webHidden/>
          </w:rPr>
          <w:fldChar w:fldCharType="separate"/>
        </w:r>
        <w:r>
          <w:rPr>
            <w:noProof/>
            <w:webHidden/>
          </w:rPr>
          <w:t>25</w:t>
        </w:r>
        <w:r>
          <w:rPr>
            <w:noProof/>
            <w:webHidden/>
          </w:rPr>
          <w:fldChar w:fldCharType="end"/>
        </w:r>
      </w:hyperlink>
    </w:p>
    <w:p w:rsidR="00155BA4" w:rsidRDefault="00155BA4" w14:paraId="19CC04A0" w14:textId="7520EA93">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6">
        <w:r w:rsidRPr="0078788F">
          <w:rPr>
            <w:rStyle w:val="Hyperlink"/>
            <w:noProof/>
          </w:rPr>
          <w:t>2.5.3.</w:t>
        </w:r>
        <w:r>
          <w:rPr>
            <w:rFonts w:eastAsiaTheme="minorEastAsia" w:cstheme="minorBidi"/>
            <w:noProof/>
            <w:kern w:val="2"/>
            <w:sz w:val="24"/>
            <w:szCs w:val="24"/>
            <w14:ligatures w14:val="standardContextual"/>
          </w:rPr>
          <w:tab/>
        </w:r>
        <w:r w:rsidRPr="0078788F">
          <w:rPr>
            <w:rStyle w:val="Hyperlink"/>
            <w:noProof/>
          </w:rPr>
          <w:t>Utstyrsegenskaper (Utstyrsegenskaper)</w:t>
        </w:r>
        <w:r>
          <w:rPr>
            <w:noProof/>
            <w:webHidden/>
          </w:rPr>
          <w:tab/>
        </w:r>
        <w:r>
          <w:rPr>
            <w:noProof/>
            <w:webHidden/>
          </w:rPr>
          <w:fldChar w:fldCharType="begin"/>
        </w:r>
        <w:r>
          <w:rPr>
            <w:noProof/>
            <w:webHidden/>
          </w:rPr>
          <w:instrText xml:space="preserve"> PAGEREF _Toc210145466 \h </w:instrText>
        </w:r>
        <w:r>
          <w:rPr>
            <w:noProof/>
            <w:webHidden/>
          </w:rPr>
        </w:r>
        <w:r>
          <w:rPr>
            <w:noProof/>
            <w:webHidden/>
          </w:rPr>
          <w:fldChar w:fldCharType="separate"/>
        </w:r>
        <w:r>
          <w:rPr>
            <w:noProof/>
            <w:webHidden/>
          </w:rPr>
          <w:t>26</w:t>
        </w:r>
        <w:r>
          <w:rPr>
            <w:noProof/>
            <w:webHidden/>
          </w:rPr>
          <w:fldChar w:fldCharType="end"/>
        </w:r>
      </w:hyperlink>
    </w:p>
    <w:p w:rsidR="00155BA4" w:rsidRDefault="00155BA4" w14:paraId="42DA29FE" w14:textId="0308967E">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7">
        <w:r w:rsidRPr="0078788F">
          <w:rPr>
            <w:rStyle w:val="Hyperlink"/>
            <w:noProof/>
          </w:rPr>
          <w:t>2.5.4.</w:t>
        </w:r>
        <w:r>
          <w:rPr>
            <w:rFonts w:eastAsiaTheme="minorEastAsia" w:cstheme="minorBidi"/>
            <w:noProof/>
            <w:kern w:val="2"/>
            <w:sz w:val="24"/>
            <w:szCs w:val="24"/>
            <w14:ligatures w14:val="standardContextual"/>
          </w:rPr>
          <w:tab/>
        </w:r>
        <w:r w:rsidRPr="0078788F">
          <w:rPr>
            <w:rStyle w:val="Hyperlink"/>
            <w:noProof/>
          </w:rPr>
          <w:t>Fremmøte (Fremmote)</w:t>
        </w:r>
        <w:r>
          <w:rPr>
            <w:noProof/>
            <w:webHidden/>
          </w:rPr>
          <w:tab/>
        </w:r>
        <w:r>
          <w:rPr>
            <w:noProof/>
            <w:webHidden/>
          </w:rPr>
          <w:fldChar w:fldCharType="begin"/>
        </w:r>
        <w:r>
          <w:rPr>
            <w:noProof/>
            <w:webHidden/>
          </w:rPr>
          <w:instrText xml:space="preserve"> PAGEREF _Toc210145467 \h </w:instrText>
        </w:r>
        <w:r>
          <w:rPr>
            <w:noProof/>
            <w:webHidden/>
          </w:rPr>
        </w:r>
        <w:r>
          <w:rPr>
            <w:noProof/>
            <w:webHidden/>
          </w:rPr>
          <w:fldChar w:fldCharType="separate"/>
        </w:r>
        <w:r>
          <w:rPr>
            <w:noProof/>
            <w:webHidden/>
          </w:rPr>
          <w:t>27</w:t>
        </w:r>
        <w:r>
          <w:rPr>
            <w:noProof/>
            <w:webHidden/>
          </w:rPr>
          <w:fldChar w:fldCharType="end"/>
        </w:r>
      </w:hyperlink>
    </w:p>
    <w:p w:rsidR="00155BA4" w:rsidRDefault="00155BA4" w14:paraId="4689D422" w14:textId="4654C501">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68">
        <w:r w:rsidRPr="0078788F">
          <w:rPr>
            <w:rStyle w:val="Hyperlink"/>
            <w:noProof/>
          </w:rPr>
          <w:t>2.6.</w:t>
        </w:r>
        <w:r>
          <w:rPr>
            <w:rFonts w:eastAsiaTheme="minorEastAsia" w:cstheme="minorBidi"/>
            <w:i w:val="0"/>
            <w:iCs w:val="0"/>
            <w:noProof/>
            <w:kern w:val="2"/>
            <w:sz w:val="24"/>
            <w:szCs w:val="24"/>
            <w14:ligatures w14:val="standardContextual"/>
          </w:rPr>
          <w:tab/>
        </w:r>
        <w:r w:rsidRPr="0078788F">
          <w:rPr>
            <w:rStyle w:val="Hyperlink"/>
            <w:noProof/>
          </w:rPr>
          <w:t>Nivå: 6</w:t>
        </w:r>
        <w:r>
          <w:rPr>
            <w:noProof/>
            <w:webHidden/>
          </w:rPr>
          <w:tab/>
        </w:r>
        <w:r>
          <w:rPr>
            <w:noProof/>
            <w:webHidden/>
          </w:rPr>
          <w:fldChar w:fldCharType="begin"/>
        </w:r>
        <w:r>
          <w:rPr>
            <w:noProof/>
            <w:webHidden/>
          </w:rPr>
          <w:instrText xml:space="preserve"> PAGEREF _Toc210145468 \h </w:instrText>
        </w:r>
        <w:r>
          <w:rPr>
            <w:noProof/>
            <w:webHidden/>
          </w:rPr>
        </w:r>
        <w:r>
          <w:rPr>
            <w:noProof/>
            <w:webHidden/>
          </w:rPr>
          <w:fldChar w:fldCharType="separate"/>
        </w:r>
        <w:r>
          <w:rPr>
            <w:noProof/>
            <w:webHidden/>
          </w:rPr>
          <w:t>28</w:t>
        </w:r>
        <w:r>
          <w:rPr>
            <w:noProof/>
            <w:webHidden/>
          </w:rPr>
          <w:fldChar w:fldCharType="end"/>
        </w:r>
      </w:hyperlink>
    </w:p>
    <w:p w:rsidR="00155BA4" w:rsidRDefault="00155BA4" w14:paraId="309BF48B" w14:textId="265D0319">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69">
        <w:r w:rsidRPr="0078788F">
          <w:rPr>
            <w:rStyle w:val="Hyperlink"/>
            <w:noProof/>
          </w:rPr>
          <w:t>2.6.1.</w:t>
        </w:r>
        <w:r>
          <w:rPr>
            <w:rFonts w:eastAsiaTheme="minorEastAsia" w:cstheme="minorBidi"/>
            <w:noProof/>
            <w:kern w:val="2"/>
            <w:sz w:val="24"/>
            <w:szCs w:val="24"/>
            <w14:ligatures w14:val="standardContextual"/>
          </w:rPr>
          <w:tab/>
        </w:r>
        <w:r w:rsidRPr="0078788F">
          <w:rPr>
            <w:rStyle w:val="Hyperlink"/>
            <w:noProof/>
          </w:rPr>
          <w:t>Måling (Maling)</w:t>
        </w:r>
        <w:r>
          <w:rPr>
            <w:noProof/>
            <w:webHidden/>
          </w:rPr>
          <w:tab/>
        </w:r>
        <w:r>
          <w:rPr>
            <w:noProof/>
            <w:webHidden/>
          </w:rPr>
          <w:fldChar w:fldCharType="begin"/>
        </w:r>
        <w:r>
          <w:rPr>
            <w:noProof/>
            <w:webHidden/>
          </w:rPr>
          <w:instrText xml:space="preserve"> PAGEREF _Toc210145469 \h </w:instrText>
        </w:r>
        <w:r>
          <w:rPr>
            <w:noProof/>
            <w:webHidden/>
          </w:rPr>
        </w:r>
        <w:r>
          <w:rPr>
            <w:noProof/>
            <w:webHidden/>
          </w:rPr>
          <w:fldChar w:fldCharType="separate"/>
        </w:r>
        <w:r>
          <w:rPr>
            <w:noProof/>
            <w:webHidden/>
          </w:rPr>
          <w:t>28</w:t>
        </w:r>
        <w:r>
          <w:rPr>
            <w:noProof/>
            <w:webHidden/>
          </w:rPr>
          <w:fldChar w:fldCharType="end"/>
        </w:r>
      </w:hyperlink>
    </w:p>
    <w:p w:rsidR="00155BA4" w:rsidRDefault="00155BA4" w14:paraId="6A014A51" w14:textId="6BD25BC0">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70">
        <w:r w:rsidRPr="0078788F">
          <w:rPr>
            <w:rStyle w:val="Hyperlink"/>
            <w:noProof/>
          </w:rPr>
          <w:t>2.6.2.</w:t>
        </w:r>
        <w:r>
          <w:rPr>
            <w:rFonts w:eastAsiaTheme="minorEastAsia" w:cstheme="minorBidi"/>
            <w:noProof/>
            <w:kern w:val="2"/>
            <w:sz w:val="24"/>
            <w:szCs w:val="24"/>
            <w14:ligatures w14:val="standardContextual"/>
          </w:rPr>
          <w:tab/>
        </w:r>
        <w:r w:rsidRPr="0078788F">
          <w:rPr>
            <w:rStyle w:val="Hyperlink"/>
            <w:noProof/>
          </w:rPr>
          <w:t>Undersøkelse (Undersokelse)</w:t>
        </w:r>
        <w:r>
          <w:rPr>
            <w:noProof/>
            <w:webHidden/>
          </w:rPr>
          <w:tab/>
        </w:r>
        <w:r>
          <w:rPr>
            <w:noProof/>
            <w:webHidden/>
          </w:rPr>
          <w:fldChar w:fldCharType="begin"/>
        </w:r>
        <w:r>
          <w:rPr>
            <w:noProof/>
            <w:webHidden/>
          </w:rPr>
          <w:instrText xml:space="preserve"> PAGEREF _Toc210145470 \h </w:instrText>
        </w:r>
        <w:r>
          <w:rPr>
            <w:noProof/>
            <w:webHidden/>
          </w:rPr>
        </w:r>
        <w:r>
          <w:rPr>
            <w:noProof/>
            <w:webHidden/>
          </w:rPr>
          <w:fldChar w:fldCharType="separate"/>
        </w:r>
        <w:r>
          <w:rPr>
            <w:noProof/>
            <w:webHidden/>
          </w:rPr>
          <w:t>29</w:t>
        </w:r>
        <w:r>
          <w:rPr>
            <w:noProof/>
            <w:webHidden/>
          </w:rPr>
          <w:fldChar w:fldCharType="end"/>
        </w:r>
      </w:hyperlink>
    </w:p>
    <w:p w:rsidR="00155BA4" w:rsidRDefault="00155BA4" w14:paraId="4E8CECC0" w14:textId="0733A38C">
      <w:pPr>
        <w:pStyle w:val="TOC2"/>
        <w:tabs>
          <w:tab w:val="left" w:pos="800"/>
          <w:tab w:val="right" w:leader="dot" w:pos="9062"/>
        </w:tabs>
        <w:rPr>
          <w:rFonts w:eastAsiaTheme="minorEastAsia" w:cstheme="minorBidi"/>
          <w:i w:val="0"/>
          <w:iCs w:val="0"/>
          <w:noProof/>
          <w:kern w:val="2"/>
          <w:sz w:val="24"/>
          <w:szCs w:val="24"/>
          <w14:ligatures w14:val="standardContextual"/>
        </w:rPr>
      </w:pPr>
      <w:hyperlink w:history="1" w:anchor="_Toc210145471">
        <w:r w:rsidRPr="0078788F">
          <w:rPr>
            <w:rStyle w:val="Hyperlink"/>
            <w:noProof/>
          </w:rPr>
          <w:t>2.7.</w:t>
        </w:r>
        <w:r>
          <w:rPr>
            <w:rFonts w:eastAsiaTheme="minorEastAsia" w:cstheme="minorBidi"/>
            <w:i w:val="0"/>
            <w:iCs w:val="0"/>
            <w:noProof/>
            <w:kern w:val="2"/>
            <w:sz w:val="24"/>
            <w:szCs w:val="24"/>
            <w14:ligatures w14:val="standardContextual"/>
          </w:rPr>
          <w:tab/>
        </w:r>
        <w:r w:rsidRPr="0078788F">
          <w:rPr>
            <w:rStyle w:val="Hyperlink"/>
            <w:noProof/>
          </w:rPr>
          <w:t>Nivå: 7</w:t>
        </w:r>
        <w:r>
          <w:rPr>
            <w:noProof/>
            <w:webHidden/>
          </w:rPr>
          <w:tab/>
        </w:r>
        <w:r>
          <w:rPr>
            <w:noProof/>
            <w:webHidden/>
          </w:rPr>
          <w:fldChar w:fldCharType="begin"/>
        </w:r>
        <w:r>
          <w:rPr>
            <w:noProof/>
            <w:webHidden/>
          </w:rPr>
          <w:instrText xml:space="preserve"> PAGEREF _Toc210145471 \h </w:instrText>
        </w:r>
        <w:r>
          <w:rPr>
            <w:noProof/>
            <w:webHidden/>
          </w:rPr>
        </w:r>
        <w:r>
          <w:rPr>
            <w:noProof/>
            <w:webHidden/>
          </w:rPr>
          <w:fldChar w:fldCharType="separate"/>
        </w:r>
        <w:r>
          <w:rPr>
            <w:noProof/>
            <w:webHidden/>
          </w:rPr>
          <w:t>31</w:t>
        </w:r>
        <w:r>
          <w:rPr>
            <w:noProof/>
            <w:webHidden/>
          </w:rPr>
          <w:fldChar w:fldCharType="end"/>
        </w:r>
      </w:hyperlink>
    </w:p>
    <w:p w:rsidR="00155BA4" w:rsidRDefault="00155BA4" w14:paraId="0F636E19" w14:textId="58EF605F">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72">
        <w:r w:rsidRPr="0078788F">
          <w:rPr>
            <w:rStyle w:val="Hyperlink"/>
            <w:noProof/>
          </w:rPr>
          <w:t>2.7.1.</w:t>
        </w:r>
        <w:r>
          <w:rPr>
            <w:rFonts w:eastAsiaTheme="minorEastAsia" w:cstheme="minorBidi"/>
            <w:noProof/>
            <w:kern w:val="2"/>
            <w:sz w:val="24"/>
            <w:szCs w:val="24"/>
            <w14:ligatures w14:val="standardContextual"/>
          </w:rPr>
          <w:tab/>
        </w:r>
        <w:r w:rsidRPr="0078788F">
          <w:rPr>
            <w:rStyle w:val="Hyperlink"/>
            <w:noProof/>
          </w:rPr>
          <w:t>Måleresultat (Maleresultat)</w:t>
        </w:r>
        <w:r>
          <w:rPr>
            <w:noProof/>
            <w:webHidden/>
          </w:rPr>
          <w:tab/>
        </w:r>
        <w:r>
          <w:rPr>
            <w:noProof/>
            <w:webHidden/>
          </w:rPr>
          <w:fldChar w:fldCharType="begin"/>
        </w:r>
        <w:r>
          <w:rPr>
            <w:noProof/>
            <w:webHidden/>
          </w:rPr>
          <w:instrText xml:space="preserve"> PAGEREF _Toc210145472 \h </w:instrText>
        </w:r>
        <w:r>
          <w:rPr>
            <w:noProof/>
            <w:webHidden/>
          </w:rPr>
        </w:r>
        <w:r>
          <w:rPr>
            <w:noProof/>
            <w:webHidden/>
          </w:rPr>
          <w:fldChar w:fldCharType="separate"/>
        </w:r>
        <w:r>
          <w:rPr>
            <w:noProof/>
            <w:webHidden/>
          </w:rPr>
          <w:t>31</w:t>
        </w:r>
        <w:r>
          <w:rPr>
            <w:noProof/>
            <w:webHidden/>
          </w:rPr>
          <w:fldChar w:fldCharType="end"/>
        </w:r>
      </w:hyperlink>
    </w:p>
    <w:p w:rsidR="00155BA4" w:rsidRDefault="00155BA4" w14:paraId="74838195" w14:textId="29C50CD0">
      <w:pPr>
        <w:pStyle w:val="TOC3"/>
        <w:tabs>
          <w:tab w:val="left" w:pos="1200"/>
          <w:tab w:val="right" w:leader="dot" w:pos="9062"/>
        </w:tabs>
        <w:rPr>
          <w:rFonts w:eastAsiaTheme="minorEastAsia" w:cstheme="minorBidi"/>
          <w:noProof/>
          <w:kern w:val="2"/>
          <w:sz w:val="24"/>
          <w:szCs w:val="24"/>
          <w14:ligatures w14:val="standardContextual"/>
        </w:rPr>
      </w:pPr>
      <w:hyperlink w:history="1" w:anchor="_Toc210145473">
        <w:r w:rsidRPr="0078788F">
          <w:rPr>
            <w:rStyle w:val="Hyperlink"/>
            <w:noProof/>
          </w:rPr>
          <w:t>2.7.2.</w:t>
        </w:r>
        <w:r>
          <w:rPr>
            <w:rFonts w:eastAsiaTheme="minorEastAsia" w:cstheme="minorBidi"/>
            <w:noProof/>
            <w:kern w:val="2"/>
            <w:sz w:val="24"/>
            <w:szCs w:val="24"/>
            <w14:ligatures w14:val="standardContextual"/>
          </w:rPr>
          <w:tab/>
        </w:r>
        <w:r w:rsidRPr="0078788F">
          <w:rPr>
            <w:rStyle w:val="Hyperlink"/>
            <w:noProof/>
          </w:rPr>
          <w:t>Parameter (Parameter)</w:t>
        </w:r>
        <w:r>
          <w:rPr>
            <w:noProof/>
            <w:webHidden/>
          </w:rPr>
          <w:tab/>
        </w:r>
        <w:r>
          <w:rPr>
            <w:noProof/>
            <w:webHidden/>
          </w:rPr>
          <w:fldChar w:fldCharType="begin"/>
        </w:r>
        <w:r>
          <w:rPr>
            <w:noProof/>
            <w:webHidden/>
          </w:rPr>
          <w:instrText xml:space="preserve"> PAGEREF _Toc210145473 \h </w:instrText>
        </w:r>
        <w:r>
          <w:rPr>
            <w:noProof/>
            <w:webHidden/>
          </w:rPr>
        </w:r>
        <w:r>
          <w:rPr>
            <w:noProof/>
            <w:webHidden/>
          </w:rPr>
          <w:fldChar w:fldCharType="separate"/>
        </w:r>
        <w:r>
          <w:rPr>
            <w:noProof/>
            <w:webHidden/>
          </w:rPr>
          <w:t>32</w:t>
        </w:r>
        <w:r>
          <w:rPr>
            <w:noProof/>
            <w:webHidden/>
          </w:rPr>
          <w:fldChar w:fldCharType="end"/>
        </w:r>
      </w:hyperlink>
    </w:p>
    <w:p w:rsidR="0052379C" w:rsidP="00287A8A" w:rsidRDefault="00287A8A" w14:paraId="1967672A" w14:textId="740F1C6C">
      <w:pPr>
        <w:spacing w:before="0" w:after="0"/>
        <w:rPr>
          <w:szCs w:val="20"/>
        </w:rPr>
      </w:pPr>
      <w:r>
        <w:rPr>
          <w:szCs w:val="20"/>
        </w:rPr>
        <w:fldChar w:fldCharType="end"/>
      </w:r>
      <w:r>
        <w:rPr>
          <w:szCs w:val="20"/>
        </w:rPr>
        <w:t xml:space="preserve"> </w:t>
      </w:r>
    </w:p>
    <w:p w:rsidRPr="0046039D" w:rsidR="0046039D" w:rsidP="00A44C98" w:rsidRDefault="0046039D" w14:paraId="2EED670A" w14:textId="77777777">
      <w:pPr>
        <w:pStyle w:val="Heading1"/>
      </w:pPr>
      <w:bookmarkStart w:name="_Toc535307286" w:id="1"/>
      <w:bookmarkStart w:name="_Toc1410048" w:id="2"/>
      <w:bookmarkStart w:name="_Toc3172453" w:id="3"/>
      <w:bookmarkStart w:name="_Toc3971577" w:id="4"/>
      <w:bookmarkStart w:name="_Toc4513039" w:id="5"/>
      <w:bookmarkStart w:name="_Toc4513254" w:id="6"/>
      <w:bookmarkStart w:name="_Toc4562429" w:id="7"/>
      <w:bookmarkStart w:name="_Toc130824775" w:id="8"/>
      <w:bookmarkStart w:name="_Toc399957400" w:id="9"/>
      <w:bookmarkStart w:name="_Toc210145444" w:id="10"/>
      <w:r w:rsidRPr="0046039D">
        <w:t>Innledning</w:t>
      </w:r>
      <w:bookmarkEnd w:id="1"/>
      <w:bookmarkEnd w:id="2"/>
      <w:bookmarkEnd w:id="3"/>
      <w:bookmarkEnd w:id="4"/>
      <w:bookmarkEnd w:id="5"/>
      <w:bookmarkEnd w:id="6"/>
      <w:bookmarkEnd w:id="7"/>
      <w:bookmarkEnd w:id="8"/>
      <w:bookmarkEnd w:id="9"/>
      <w:bookmarkEnd w:id="10"/>
    </w:p>
    <w:p w:rsidRPr="0046039D" w:rsidR="0046039D" w:rsidP="0046039D" w:rsidRDefault="0046039D" w14:paraId="6496A79F" w14:textId="77777777">
      <w:pPr>
        <w:spacing w:before="0" w:after="0"/>
        <w:rPr>
          <w:szCs w:val="20"/>
        </w:rPr>
      </w:pPr>
    </w:p>
    <w:p w:rsidRPr="0046039D" w:rsidR="0046039D" w:rsidP="0046039D" w:rsidRDefault="0046039D" w14:paraId="02A9796C" w14:textId="57EDCB15">
      <w:pPr>
        <w:spacing w:before="0" w:after="0"/>
        <w:rPr>
          <w:szCs w:val="20"/>
        </w:rPr>
      </w:pPr>
      <w:r w:rsidRPr="0046039D">
        <w:rPr>
          <w:szCs w:val="20"/>
        </w:rPr>
        <w:t xml:space="preserve">Dette dokumentet inneholder en beskrivelse </w:t>
      </w:r>
      <w:r w:rsidR="006A4909">
        <w:rPr>
          <w:szCs w:val="20"/>
        </w:rPr>
        <w:t xml:space="preserve">av </w:t>
      </w:r>
      <w:bookmarkStart w:name="Tittel3" w:id="11"/>
      <w:bookmarkEnd w:id="11"/>
      <w:r w:rsidR="0036659D">
        <w:rPr>
          <w:szCs w:val="20"/>
        </w:rPr>
        <w:t xml:space="preserve">innrapportering av </w:t>
      </w:r>
      <w:r w:rsidR="00AB4AC3">
        <w:rPr>
          <w:szCs w:val="20"/>
        </w:rPr>
        <w:t>radiologi</w:t>
      </w:r>
      <w:r w:rsidR="002F7EB0">
        <w:rPr>
          <w:szCs w:val="20"/>
        </w:rPr>
        <w:t xml:space="preserve"> dose</w:t>
      </w:r>
      <w:r w:rsidR="00AB4AC3">
        <w:rPr>
          <w:szCs w:val="20"/>
        </w:rPr>
        <w:t>meldingen (NPR_rad)</w:t>
      </w:r>
      <w:r w:rsidR="00C12856">
        <w:rPr>
          <w:szCs w:val="20"/>
        </w:rPr>
        <w:t xml:space="preserve"> og de rapporteringskrav som følger av denne. </w:t>
      </w:r>
      <w:r w:rsidR="000F3FF0">
        <w:rPr>
          <w:szCs w:val="20"/>
        </w:rPr>
        <w:t>Radiologi</w:t>
      </w:r>
      <w:r w:rsidR="000430AC">
        <w:rPr>
          <w:szCs w:val="20"/>
        </w:rPr>
        <w:t xml:space="preserve"> dose</w:t>
      </w:r>
      <w:r w:rsidR="000F3FF0">
        <w:rPr>
          <w:szCs w:val="20"/>
        </w:rPr>
        <w:t xml:space="preserve">meldingen er </w:t>
      </w:r>
      <w:r w:rsidR="009F1CF0">
        <w:rPr>
          <w:szCs w:val="20"/>
        </w:rPr>
        <w:t xml:space="preserve">én av flere meldingstyper som skal rapporteres til Norsk pasientregister (NPR). Meldingen benyttes for rapportering av </w:t>
      </w:r>
      <w:r w:rsidR="0036659D">
        <w:rPr>
          <w:szCs w:val="20"/>
        </w:rPr>
        <w:t>data fra bildediagnostikk, bildeveiledet intervensjon og nukleærmedisin, dose</w:t>
      </w:r>
      <w:r w:rsidR="000434C5">
        <w:rPr>
          <w:szCs w:val="20"/>
        </w:rPr>
        <w:t>data</w:t>
      </w:r>
      <w:r w:rsidRPr="0046039D">
        <w:rPr>
          <w:szCs w:val="20"/>
        </w:rPr>
        <w:t>.</w:t>
      </w:r>
    </w:p>
    <w:p w:rsidRPr="0046039D" w:rsidR="0046039D" w:rsidP="0046039D" w:rsidRDefault="0046039D" w14:paraId="3AA3E4F9" w14:textId="77777777">
      <w:pPr>
        <w:spacing w:before="0" w:after="0"/>
        <w:rPr>
          <w:szCs w:val="20"/>
        </w:rPr>
      </w:pPr>
      <w:r w:rsidRPr="0046039D">
        <w:rPr>
          <w:szCs w:val="20"/>
        </w:rPr>
        <w:t xml:space="preserve"> </w:t>
      </w:r>
    </w:p>
    <w:p w:rsidRPr="00CC1EC5" w:rsidR="00CC1EC5" w:rsidP="00CC1EC5" w:rsidRDefault="00CC1EC5" w14:paraId="77E14AA0" w14:textId="77777777">
      <w:pPr>
        <w:spacing w:before="0" w:after="0"/>
        <w:rPr>
          <w:szCs w:val="20"/>
        </w:rPr>
      </w:pPr>
      <w:r w:rsidRPr="00CC1EC5">
        <w:rPr>
          <w:szCs w:val="20"/>
        </w:rPr>
        <w:t xml:space="preserve">For å oppnå en komplett rapportering innen bildediagnostikk, bildeveiledet intervensjon (og operasjon) og nukleærmedisin, vil de fleste enheter måtte rapportere inn aktivitetsdata både via XPR_raa og XPR_ord, mens alle tilhørende stråledosedata skal rapporteres inn via XPR_rad. Dette skyldes primært at data er registrert i ulike administrative systemer (Radiologisk Informasjons System (RIS) og Pasient Administrativt System (PAS)). </w:t>
      </w:r>
    </w:p>
    <w:p w:rsidRPr="00CC1EC5" w:rsidR="00CC1EC5" w:rsidP="00CC1EC5" w:rsidRDefault="00CC1EC5" w14:paraId="18F8D74F" w14:textId="77777777">
      <w:pPr>
        <w:spacing w:before="0" w:after="0"/>
        <w:rPr>
          <w:szCs w:val="20"/>
        </w:rPr>
      </w:pPr>
    </w:p>
    <w:p w:rsidR="00CC1EC5" w:rsidP="00CC1EC5" w:rsidRDefault="00CC1EC5" w14:paraId="3D1B927C" w14:textId="1D68BCDB">
      <w:pPr>
        <w:spacing w:before="0" w:after="0"/>
        <w:rPr>
          <w:szCs w:val="20"/>
        </w:rPr>
      </w:pPr>
      <w:r w:rsidRPr="00CC1EC5">
        <w:rPr>
          <w:szCs w:val="20"/>
        </w:rPr>
        <w:t>Det er viktig at rapporterende virksomhet påser at rapporteringen innen medisinsk strålebruk er komplett. Det presiseres her at all aktivitet for alle pasienter (polikliniske og inneliggende) skal kodes, registreres og rapporteres til NPR uavhengig av om aktiviteten er forbundet med refusjon eller ikke.</w:t>
      </w:r>
    </w:p>
    <w:p w:rsidR="00510978" w:rsidP="00CC1EC5" w:rsidRDefault="00510978" w14:paraId="0F6B1449" w14:textId="77777777">
      <w:pPr>
        <w:spacing w:before="0" w:after="0"/>
        <w:rPr>
          <w:szCs w:val="20"/>
        </w:rPr>
      </w:pPr>
    </w:p>
    <w:p w:rsidRPr="0046039D" w:rsidR="005E3CE7" w:rsidP="005E3CE7" w:rsidRDefault="005E3CE7" w14:paraId="389C8230" w14:textId="71D72B62">
      <w:pPr>
        <w:spacing w:before="0" w:after="0"/>
        <w:rPr>
          <w:szCs w:val="20"/>
        </w:rPr>
      </w:pPr>
      <w:r>
        <w:rPr>
          <w:szCs w:val="20"/>
        </w:rPr>
        <w:t xml:space="preserve">Alle offentlig og private foretak og aktører som yter helsehjelp </w:t>
      </w:r>
      <w:r w:rsidR="00033583">
        <w:rPr>
          <w:szCs w:val="20"/>
        </w:rPr>
        <w:t xml:space="preserve">i form av fra bildediagnostikk, bildeveiledet intervensjon og nukleærmedisin </w:t>
      </w:r>
      <w:r>
        <w:rPr>
          <w:szCs w:val="20"/>
        </w:rPr>
        <w:t>i spesialisthelsetjenesten</w:t>
      </w:r>
      <w:r w:rsidR="00033583">
        <w:rPr>
          <w:szCs w:val="20"/>
        </w:rPr>
        <w:t>,</w:t>
      </w:r>
      <w:r>
        <w:rPr>
          <w:szCs w:val="20"/>
        </w:rPr>
        <w:t xml:space="preserve"> skal rapportere </w:t>
      </w:r>
      <w:r w:rsidR="001E69A1">
        <w:rPr>
          <w:szCs w:val="20"/>
        </w:rPr>
        <w:t>radiologi</w:t>
      </w:r>
      <w:r w:rsidR="005E6D1A">
        <w:rPr>
          <w:szCs w:val="20"/>
        </w:rPr>
        <w:t xml:space="preserve"> dose</w:t>
      </w:r>
      <w:r>
        <w:rPr>
          <w:szCs w:val="20"/>
        </w:rPr>
        <w:t xml:space="preserve">meldingen til NPR iht. publiserte frister. </w:t>
      </w:r>
    </w:p>
    <w:p w:rsidR="005E3CE7" w:rsidP="005E3CE7" w:rsidRDefault="005E3CE7" w14:paraId="673B45F3" w14:textId="77777777">
      <w:pPr>
        <w:spacing w:before="0" w:after="0"/>
        <w:rPr>
          <w:szCs w:val="20"/>
        </w:rPr>
      </w:pPr>
    </w:p>
    <w:p w:rsidR="005E3CE7" w:rsidP="005E3CE7" w:rsidRDefault="005E3CE7" w14:paraId="67F7654C" w14:textId="77777777">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Unified Modeling Language (UML) i diagrammer.  </w:t>
      </w:r>
      <w:r>
        <w:rPr>
          <w:szCs w:val="20"/>
        </w:rPr>
        <w:t>Se</w:t>
      </w:r>
      <w:r w:rsidRPr="0046039D">
        <w:rPr>
          <w:szCs w:val="20"/>
        </w:rPr>
        <w:t xml:space="preserve"> </w:t>
      </w:r>
      <w:hyperlink w:history="1" r:id="rId11">
        <w:r w:rsidRPr="0046039D">
          <w:rPr>
            <w:color w:val="0000FF"/>
            <w:szCs w:val="20"/>
            <w:u w:val="single"/>
          </w:rPr>
          <w:t>dokumentasjon</w:t>
        </w:r>
      </w:hyperlink>
      <w:r w:rsidRPr="0046039D">
        <w:rPr>
          <w:szCs w:val="20"/>
        </w:rPr>
        <w:t xml:space="preserve"> av UML for forklaring på symbolene.</w:t>
      </w:r>
      <w:r>
        <w:rPr>
          <w:szCs w:val="20"/>
        </w:rPr>
        <w:t xml:space="preserve"> </w:t>
      </w:r>
    </w:p>
    <w:p w:rsidR="005E3CE7" w:rsidP="005E3CE7" w:rsidRDefault="005E3CE7" w14:paraId="18F615A3" w14:textId="7933551C">
      <w:pPr>
        <w:spacing w:before="0" w:after="0"/>
      </w:pPr>
    </w:p>
    <w:p w:rsidR="00EC7EED" w:rsidP="005E3CE7" w:rsidRDefault="005E3CE7" w14:paraId="30D07960" w14:textId="2BBFCA6E">
      <w:pPr>
        <w:spacing w:before="0" w:after="0"/>
      </w:pPr>
      <w:r>
        <w:t xml:space="preserve">For beskrivelser og veiledning til kodeverkene i meldingen henvises til </w:t>
      </w:r>
      <w:hyperlink r:id="rId12">
        <w:r w:rsidRPr="3367139D">
          <w:rPr>
            <w:rStyle w:val="Hyperlink"/>
          </w:rPr>
          <w:t>FinnKode</w:t>
        </w:r>
      </w:hyperlink>
      <w:r>
        <w:t xml:space="preserve">, Helsedirektoratets tjeneste for søk og oppslag i kodeverk og terminologi til bruk i den norske helse- og omsorgstjenesten. Denne siden gir oversikt over både administrative og kliniske kodeverk som det refereres til i dokumentet. </w:t>
      </w:r>
    </w:p>
    <w:p w:rsidR="00EC7EED" w:rsidP="005E3CE7" w:rsidRDefault="00EC7EED" w14:paraId="7FCE6F9E" w14:textId="40D8162C">
      <w:pPr>
        <w:spacing w:before="0" w:after="0"/>
      </w:pPr>
    </w:p>
    <w:p w:rsidR="005E3CE7" w:rsidP="005E3CE7" w:rsidRDefault="005E3CE7" w14:paraId="33A8DFD0" w14:textId="48CD1C96">
      <w:pPr>
        <w:spacing w:before="0" w:after="0"/>
        <w:rPr>
          <w:szCs w:val="20"/>
        </w:rPr>
      </w:pPr>
      <w:hyperlink w:history="1" r:id="rId13">
        <w:r w:rsidRPr="2D55FE04">
          <w:rPr>
            <w:rStyle w:val="Hyperlink"/>
          </w:rPr>
          <w:t>Folkehelseinstituttet</w:t>
        </w:r>
      </w:hyperlink>
      <w:r w:rsidRPr="2D55FE04">
        <w:rPr>
          <w:rStyle w:val="Hyperlink"/>
        </w:rPr>
        <w:t>s nettsider</w:t>
      </w:r>
      <w:r>
        <w:t xml:space="preserve"> </w:t>
      </w:r>
      <w:r w:rsidR="00176D67">
        <w:t xml:space="preserve">og </w:t>
      </w:r>
      <w:hyperlink w:history="1" r:id="rId14">
        <w:r w:rsidRPr="00176D67" w:rsidR="00176D67">
          <w:rPr>
            <w:rStyle w:val="Hyperlink"/>
          </w:rPr>
          <w:t>Orientering og presisering for rapportering av medisinsk strålebruk - FHI</w:t>
        </w:r>
      </w:hyperlink>
      <w:r w:rsidR="00176D67">
        <w:t xml:space="preserve"> </w:t>
      </w:r>
      <w:r>
        <w:t xml:space="preserve">gir ytterligere dokumentasjon og veiledning om rapportering til NPR. </w:t>
      </w:r>
    </w:p>
    <w:p w:rsidR="005E3CE7" w:rsidP="005E3CE7" w:rsidRDefault="005E3CE7" w14:paraId="709F00FB" w14:textId="77777777">
      <w:pPr>
        <w:spacing w:before="0" w:after="0"/>
        <w:rPr>
          <w:szCs w:val="20"/>
        </w:rPr>
      </w:pPr>
    </w:p>
    <w:p w:rsidRPr="0046039D" w:rsidR="005E3CE7" w:rsidP="005E3CE7" w:rsidRDefault="005E3CE7" w14:paraId="1EF595E5" w14:textId="77777777">
      <w:pPr>
        <w:spacing w:before="0" w:after="0"/>
        <w:rPr>
          <w:szCs w:val="20"/>
        </w:rPr>
      </w:pPr>
      <w:r w:rsidRPr="00FB7879">
        <w:rPr>
          <w:szCs w:val="20"/>
        </w:rPr>
        <w:t xml:space="preserve">Spørsmål om rapporteringskrav kan også sendes til </w:t>
      </w:r>
      <w:hyperlink w:history="1" r:id="rId15">
        <w:r w:rsidRPr="00712559">
          <w:rPr>
            <w:rStyle w:val="Hyperlink"/>
            <w:szCs w:val="20"/>
          </w:rPr>
          <w:t>informasjonsmodell@fhi.no</w:t>
        </w:r>
      </w:hyperlink>
    </w:p>
    <w:p w:rsidRPr="0046039D" w:rsidR="00D631EB" w:rsidP="00D631EB" w:rsidRDefault="00D631EB" w14:paraId="5DE43C3E" w14:textId="77777777">
      <w:pPr>
        <w:pStyle w:val="Heading2"/>
      </w:pPr>
      <w:bookmarkStart w:name="_Toc210083573" w:id="12"/>
      <w:bookmarkStart w:name="_Toc210145445" w:id="13"/>
      <w:r w:rsidRPr="0046039D">
        <w:t>Navn på klasser og attributter i UML og navn på elementer i XML</w:t>
      </w:r>
      <w:bookmarkEnd w:id="12"/>
      <w:bookmarkEnd w:id="13"/>
    </w:p>
    <w:p w:rsidR="00D631EB" w:rsidP="00D631EB" w:rsidRDefault="00D631EB" w14:paraId="17E7F097" w14:textId="77777777">
      <w:pPr>
        <w:spacing w:before="0" w:after="0"/>
        <w:rPr>
          <w:szCs w:val="20"/>
        </w:rPr>
      </w:pPr>
      <w:r w:rsidRPr="0046039D">
        <w:rPr>
          <w:szCs w:val="20"/>
        </w:rPr>
        <w:t>Alle klasser og attributter i UML har navn. Samtidig har de også et kortnavn som i dokumentasjonen blir presentert i parentes etter navnet:</w:t>
      </w:r>
    </w:p>
    <w:p w:rsidR="00D631EB" w:rsidP="00D631EB" w:rsidRDefault="00D631EB" w14:paraId="38059112" w14:textId="77777777">
      <w:pPr>
        <w:spacing w:before="0" w:after="0"/>
        <w:rPr>
          <w:szCs w:val="20"/>
        </w:rPr>
      </w:pPr>
    </w:p>
    <w:p w:rsidR="00D631EB" w:rsidP="00D631EB" w:rsidRDefault="00D631EB" w14:paraId="489B2C91" w14:textId="77777777">
      <w:pPr>
        <w:spacing w:before="0" w:after="0"/>
        <w:rPr>
          <w:szCs w:val="20"/>
        </w:rPr>
      </w:pPr>
    </w:p>
    <w:tbl>
      <w:tblPr>
        <w:tblW w:w="906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7E62E0" w:rsidR="00D631EB" w14:paraId="57D57EAC" w14:textId="77777777">
        <w:trPr>
          <w:cantSplit/>
        </w:trPr>
        <w:tc>
          <w:tcPr>
            <w:tcW w:w="2000" w:type="dxa"/>
            <w:tcBorders>
              <w:top w:val="single" w:color="auto" w:sz="6" w:space="0"/>
              <w:left w:val="single" w:color="auto" w:sz="6" w:space="0"/>
              <w:bottom w:val="single" w:color="auto" w:sz="4" w:space="0"/>
              <w:right w:val="single" w:color="auto" w:sz="4" w:space="0"/>
            </w:tcBorders>
            <w:shd w:val="clear" w:color="auto" w:fill="F3F3F3"/>
          </w:tcPr>
          <w:p w:rsidRPr="00387D58" w:rsidR="00D631EB" w:rsidRDefault="00D631EB" w14:paraId="04098607" w14:textId="77777777">
            <w:r w:rsidRPr="00387D58">
              <w:t>Attributter</w:t>
            </w:r>
          </w:p>
        </w:tc>
        <w:tc>
          <w:tcPr>
            <w:tcW w:w="600" w:type="dxa"/>
            <w:tcBorders>
              <w:top w:val="single" w:color="auto" w:sz="6" w:space="0"/>
              <w:left w:val="single" w:color="auto" w:sz="4" w:space="0"/>
              <w:bottom w:val="single" w:color="auto" w:sz="4" w:space="0"/>
              <w:right w:val="single" w:color="auto" w:sz="4" w:space="0"/>
            </w:tcBorders>
            <w:shd w:val="clear" w:color="auto" w:fill="F3F3F3"/>
          </w:tcPr>
          <w:p w:rsidRPr="00387D58" w:rsidR="00D631EB" w:rsidRDefault="00D631EB" w14:paraId="7C677BBA" w14:textId="77777777">
            <w:r w:rsidRPr="00387D58">
              <w:t>K</w:t>
            </w:r>
          </w:p>
        </w:tc>
        <w:tc>
          <w:tcPr>
            <w:tcW w:w="1000" w:type="dxa"/>
            <w:tcBorders>
              <w:top w:val="single" w:color="auto" w:sz="6" w:space="0"/>
              <w:left w:val="single" w:color="auto" w:sz="4" w:space="0"/>
              <w:bottom w:val="single" w:color="auto" w:sz="4" w:space="0"/>
              <w:right w:val="single" w:color="auto" w:sz="4" w:space="0"/>
            </w:tcBorders>
            <w:shd w:val="clear" w:color="auto" w:fill="F3F3F3"/>
          </w:tcPr>
          <w:p w:rsidRPr="00387D58" w:rsidR="00D631EB" w:rsidRDefault="00D631EB" w14:paraId="29028FD3" w14:textId="77777777">
            <w:r w:rsidRPr="00387D58">
              <w:t>Type</w:t>
            </w:r>
          </w:p>
        </w:tc>
        <w:tc>
          <w:tcPr>
            <w:tcW w:w="5460" w:type="dxa"/>
            <w:tcBorders>
              <w:top w:val="single" w:color="auto" w:sz="6" w:space="0"/>
              <w:left w:val="single" w:color="auto" w:sz="4" w:space="0"/>
              <w:bottom w:val="single" w:color="auto" w:sz="4" w:space="0"/>
              <w:right w:val="single" w:color="auto" w:sz="6" w:space="0"/>
            </w:tcBorders>
            <w:shd w:val="clear" w:color="auto" w:fill="F3F3F3"/>
          </w:tcPr>
          <w:p w:rsidRPr="00387D58" w:rsidR="00D631EB" w:rsidRDefault="00D631EB" w14:paraId="625451DD" w14:textId="77777777">
            <w:r w:rsidRPr="00387D58">
              <w:t>Beskrivelse</w:t>
            </w:r>
          </w:p>
        </w:tc>
      </w:tr>
      <w:tr w:rsidR="00D631EB" w14:paraId="6F060391" w14:textId="77777777">
        <w:trPr>
          <w:cantSplit/>
        </w:trPr>
        <w:tc>
          <w:tcPr>
            <w:tcW w:w="2000" w:type="dxa"/>
          </w:tcPr>
          <w:p w:rsidR="00D631EB" w:rsidRDefault="00D631EB" w14:paraId="34698233" w14:textId="77777777">
            <w:r>
              <w:t>Offisiell avdelingskode (offAvdKode)</w:t>
            </w:r>
          </w:p>
        </w:tc>
        <w:tc>
          <w:tcPr>
            <w:tcW w:w="600" w:type="dxa"/>
          </w:tcPr>
          <w:p w:rsidR="00D631EB" w:rsidRDefault="00D631EB" w14:paraId="4EB49FB7" w14:textId="77777777">
            <w:r>
              <w:t>0..1</w:t>
            </w:r>
          </w:p>
        </w:tc>
        <w:tc>
          <w:tcPr>
            <w:tcW w:w="1000" w:type="dxa"/>
          </w:tcPr>
          <w:p w:rsidR="00D631EB" w:rsidRDefault="00D631EB" w14:paraId="02600A5F" w14:textId="77777777">
            <w:r>
              <w:t>String</w:t>
            </w:r>
          </w:p>
        </w:tc>
        <w:tc>
          <w:tcPr>
            <w:tcW w:w="5460" w:type="dxa"/>
          </w:tcPr>
          <w:p w:rsidR="00D631EB" w:rsidRDefault="00D631EB" w14:paraId="397A9EA7" w14:textId="77777777">
            <w:r w:rsidRPr="00E07FED">
              <w:t>Identifikasjon av enheten med avdelingskode i henhold til rundskriv IK 44/89.</w:t>
            </w:r>
          </w:p>
          <w:p w:rsidRPr="00E07FED" w:rsidR="00D631EB" w:rsidRDefault="00D631EB" w14:paraId="302532BB" w14:textId="77777777"/>
          <w:p w:rsidRPr="00EF5ADB" w:rsidR="00D631EB" w:rsidRDefault="00D631EB" w14:paraId="1E17F40C" w14:textId="77777777">
            <w:pPr>
              <w:rPr>
                <w:b/>
                <w:bCs/>
              </w:rPr>
            </w:pPr>
            <w:r w:rsidRPr="00EF5ADB">
              <w:rPr>
                <w:b/>
                <w:bCs/>
              </w:rPr>
              <w:t>Opprinnelse:</w:t>
            </w:r>
          </w:p>
          <w:p w:rsidR="00D631EB" w:rsidRDefault="00D631EB" w14:paraId="17FA281C" w14:textId="77777777">
            <w:r w:rsidRPr="00E07FED">
              <w:t>NPR felt 2</w:t>
            </w:r>
          </w:p>
          <w:p w:rsidRPr="00E07FED" w:rsidR="00D631EB" w:rsidRDefault="00D631EB" w14:paraId="72E1730A" w14:textId="77777777">
            <w:pPr>
              <w:spacing w:after="0"/>
              <w:rPr>
                <w:b/>
                <w:bCs/>
                <w:color w:val="000000" w:themeColor="text1"/>
              </w:rPr>
            </w:pPr>
          </w:p>
          <w:p w:rsidRPr="00E07FED" w:rsidR="00D631EB" w:rsidRDefault="00D631EB" w14:paraId="4E0741AA" w14:textId="77777777">
            <w:r w:rsidRPr="00EF5ADB">
              <w:rPr>
                <w:b/>
                <w:bCs/>
              </w:rPr>
              <w:t>Veiledning</w:t>
            </w:r>
            <w:r w:rsidRPr="00E07FED">
              <w:t>:</w:t>
            </w:r>
          </w:p>
          <w:p w:rsidR="00D631EB" w:rsidRDefault="00D631EB" w14:paraId="076EFA7E" w14:textId="77777777">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rsidRPr="00EF5ADB" w:rsidR="00D631EB" w:rsidRDefault="00D631EB" w14:paraId="478C5E2F" w14:textId="77777777">
            <w:pPr>
              <w:autoSpaceDE w:val="0"/>
              <w:autoSpaceDN w:val="0"/>
              <w:adjustRightInd w:val="0"/>
              <w:spacing w:after="0"/>
              <w:rPr>
                <w:color w:val="000000" w:themeColor="text1"/>
              </w:rPr>
            </w:pPr>
            <w:r w:rsidRPr="00E07FED">
              <w:t xml:space="preserve">Avdelinger og Fagenheter skal </w:t>
            </w:r>
            <w:r>
              <w:t>…..</w:t>
            </w:r>
          </w:p>
        </w:tc>
      </w:tr>
    </w:tbl>
    <w:p w:rsidRPr="0046039D" w:rsidR="00D631EB" w:rsidP="00D631EB" w:rsidRDefault="00D631EB" w14:paraId="54C3D15A" w14:textId="77777777">
      <w:pPr>
        <w:spacing w:before="0" w:after="0"/>
        <w:rPr>
          <w:szCs w:val="20"/>
        </w:rPr>
      </w:pPr>
    </w:p>
    <w:p w:rsidR="00D631EB" w:rsidP="00D631EB" w:rsidRDefault="00D631EB" w14:paraId="77435750" w14:textId="77777777">
      <w:pPr>
        <w:spacing w:before="0" w:after="0"/>
        <w:rPr>
          <w:szCs w:val="20"/>
        </w:rPr>
      </w:pPr>
    </w:p>
    <w:p w:rsidRPr="0046039D" w:rsidR="00D631EB" w:rsidP="00D631EB" w:rsidRDefault="00D631EB" w14:paraId="6D798E4C" w14:textId="77777777">
      <w:pPr>
        <w:spacing w:before="0" w:after="0"/>
        <w:rPr>
          <w:szCs w:val="20"/>
        </w:rPr>
      </w:pPr>
      <w:r w:rsidRPr="0046039D">
        <w:rPr>
          <w:szCs w:val="20"/>
        </w:rPr>
        <w:t>Attributt</w:t>
      </w:r>
      <w:r>
        <w:rPr>
          <w:szCs w:val="20"/>
        </w:rPr>
        <w:t>et</w:t>
      </w:r>
      <w:r w:rsidRPr="0046039D">
        <w:rPr>
          <w:szCs w:val="20"/>
        </w:rPr>
        <w:t xml:space="preserve"> heter ”</w:t>
      </w:r>
      <w:r>
        <w:t>Offisiell avdelingskode</w:t>
      </w:r>
      <w:r w:rsidRPr="0046039D">
        <w:rPr>
          <w:szCs w:val="20"/>
        </w:rPr>
        <w:t>” i UML-modellen. I XML-skjema vil de</w:t>
      </w:r>
      <w:r>
        <w:rPr>
          <w:szCs w:val="20"/>
        </w:rPr>
        <w:t>tt</w:t>
      </w:r>
      <w:r w:rsidRPr="0046039D">
        <w:rPr>
          <w:szCs w:val="20"/>
        </w:rPr>
        <w:t>e attributt se slik ut:</w:t>
      </w:r>
    </w:p>
    <w:p w:rsidRPr="0046039D" w:rsidR="00D631EB" w:rsidP="00D631EB" w:rsidRDefault="00D631EB" w14:paraId="6B54EBB9" w14:textId="77777777">
      <w:pPr>
        <w:spacing w:before="0" w:after="0"/>
        <w:rPr>
          <w:szCs w:val="20"/>
        </w:rPr>
      </w:pPr>
    </w:p>
    <w:p w:rsidRPr="0046039D" w:rsidR="00D631EB" w:rsidP="00D631EB" w:rsidRDefault="00D631EB" w14:paraId="33E40AA0" w14:textId="77777777">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r w:rsidRPr="00BB5E65">
        <w:rPr>
          <w:lang w:val="en-US"/>
        </w:rPr>
        <w:t>offAvdKode</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rsidRPr="0046039D" w:rsidR="00D631EB" w:rsidP="00D631EB" w:rsidRDefault="00D631EB" w14:paraId="4E785DB0" w14:textId="77777777">
      <w:pPr>
        <w:spacing w:before="0" w:after="0"/>
        <w:rPr>
          <w:szCs w:val="20"/>
          <w:lang w:val="en-US"/>
        </w:rPr>
      </w:pPr>
    </w:p>
    <w:p w:rsidRPr="0046039D" w:rsidR="00D631EB" w:rsidP="00D631EB" w:rsidRDefault="00D631EB" w14:paraId="7AAF004D" w14:textId="77777777">
      <w:pPr>
        <w:spacing w:before="0" w:after="0"/>
        <w:rPr>
          <w:szCs w:val="20"/>
        </w:rPr>
      </w:pPr>
      <w:r w:rsidRPr="0046039D">
        <w:rPr>
          <w:szCs w:val="20"/>
        </w:rPr>
        <w:t>og i XML-instans:</w:t>
      </w:r>
    </w:p>
    <w:p w:rsidRPr="0046039D" w:rsidR="00D631EB" w:rsidP="00D631EB" w:rsidRDefault="00D631EB" w14:paraId="26AB823C" w14:textId="77777777">
      <w:pPr>
        <w:spacing w:before="0" w:after="0"/>
        <w:rPr>
          <w:rFonts w:ascii="Arial" w:hAnsi="Arial" w:cs="Arial"/>
          <w:b/>
          <w:bCs/>
          <w:color w:val="FF0000"/>
          <w:szCs w:val="20"/>
        </w:rPr>
      </w:pPr>
    </w:p>
    <w:p w:rsidRPr="0046039D" w:rsidR="00D631EB" w:rsidP="00D631EB" w:rsidRDefault="00D631EB" w14:paraId="1CAFFFCE" w14:textId="77777777">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r w:rsidRPr="0046039D">
        <w:rPr>
          <w:rFonts w:ascii="Arial" w:hAnsi="Arial" w:cs="Arial"/>
          <w:color w:val="990000"/>
          <w:szCs w:val="20"/>
        </w:rPr>
        <w:t>npr:Enhet</w:t>
      </w:r>
      <w:r w:rsidRPr="0046039D">
        <w:rPr>
          <w:rFonts w:ascii="Arial" w:hAnsi="Arial" w:cs="Arial"/>
          <w:szCs w:val="20"/>
        </w:rPr>
        <w:t xml:space="preserve"> </w:t>
      </w:r>
      <w:r w:rsidRPr="0046039D">
        <w:rPr>
          <w:rFonts w:ascii="Arial" w:hAnsi="Arial" w:cs="Arial"/>
          <w:color w:val="990000"/>
          <w:szCs w:val="20"/>
        </w:rPr>
        <w:t xml:space="preserve">… </w:t>
      </w:r>
      <w:r w:rsidRPr="009A05D8">
        <w:rPr>
          <w:rFonts w:ascii="Arial" w:hAnsi="Arial" w:cs="Arial"/>
          <w:color w:val="990000"/>
          <w:szCs w:val="20"/>
        </w:rPr>
        <w:t xml:space="preserve">offAvdKode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rsidRPr="0046039D" w:rsidR="00D631EB" w:rsidP="00D631EB" w:rsidRDefault="00D631EB" w14:paraId="26F54AAB" w14:textId="77777777">
      <w:pPr>
        <w:spacing w:before="0" w:after="0"/>
        <w:rPr>
          <w:szCs w:val="20"/>
        </w:rPr>
      </w:pPr>
    </w:p>
    <w:p w:rsidRPr="0046039D" w:rsidR="00D631EB" w:rsidP="00D631EB" w:rsidRDefault="00D631EB" w14:paraId="2B3E4AE1" w14:textId="77777777">
      <w:pPr>
        <w:pStyle w:val="Heading2"/>
      </w:pPr>
      <w:bookmarkStart w:name="_Toc210083574" w:id="14"/>
      <w:bookmarkStart w:name="_Toc210145446" w:id="15"/>
      <w:r w:rsidRPr="0046039D">
        <w:t>Navnerom for skjema</w:t>
      </w:r>
      <w:bookmarkEnd w:id="14"/>
      <w:bookmarkEnd w:id="15"/>
    </w:p>
    <w:p w:rsidRPr="0046039D" w:rsidR="00D631EB" w:rsidP="00D631EB" w:rsidRDefault="00D631EB" w14:paraId="0FCB5B87" w14:textId="77777777">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rsidRPr="0046039D" w:rsidR="00D631EB" w:rsidP="00D631EB" w:rsidRDefault="00D631EB" w14:paraId="07830FF4" w14:textId="77777777">
      <w:pPr>
        <w:spacing w:before="0" w:after="0"/>
        <w:rPr>
          <w:szCs w:val="20"/>
        </w:rPr>
      </w:pPr>
    </w:p>
    <w:p w:rsidRPr="0046039D" w:rsidR="00D631EB" w:rsidP="00D631EB" w:rsidRDefault="00D631EB" w14:paraId="4A07C92C" w14:textId="77777777">
      <w:pPr>
        <w:spacing w:before="0" w:after="0"/>
        <w:rPr>
          <w:szCs w:val="20"/>
        </w:rPr>
      </w:pPr>
      <w:r w:rsidRPr="0046039D">
        <w:rPr>
          <w:szCs w:val="20"/>
        </w:rPr>
        <w:t xml:space="preserve">Hvert skjema vil således inneholde denne angivelse av navnerom (for versjon </w:t>
      </w:r>
      <w:r>
        <w:rPr>
          <w:szCs w:val="20"/>
        </w:rPr>
        <w:t>52</w:t>
      </w:r>
      <w:r w:rsidRPr="0046039D">
        <w:rPr>
          <w:szCs w:val="20"/>
        </w:rPr>
        <w:t>.0.0</w:t>
      </w:r>
      <w:r>
        <w:rPr>
          <w:szCs w:val="20"/>
        </w:rPr>
        <w:t xml:space="preserve"> og delskjema ident.meldingen</w:t>
      </w:r>
      <w:r w:rsidRPr="0046039D">
        <w:rPr>
          <w:szCs w:val="20"/>
        </w:rPr>
        <w:t>):</w:t>
      </w:r>
    </w:p>
    <w:p w:rsidRPr="0046039D" w:rsidR="00D631EB" w:rsidP="00D631EB" w:rsidRDefault="00D631EB" w14:paraId="27BD8C68" w14:textId="77777777">
      <w:pPr>
        <w:spacing w:before="0" w:after="0"/>
        <w:rPr>
          <w:sz w:val="16"/>
          <w:szCs w:val="20"/>
        </w:rPr>
      </w:pPr>
      <w:r w:rsidRPr="0046039D">
        <w:rPr>
          <w:rFonts w:ascii="Arial" w:hAnsi="Arial" w:cs="Arial"/>
          <w:color w:val="FF0000"/>
          <w:highlight w:val="white"/>
        </w:rPr>
        <w:t>xmlns:npr</w:t>
      </w:r>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rsidRPr="0046039D" w:rsidR="00D631EB" w:rsidP="00D631EB" w:rsidRDefault="00D631EB" w14:paraId="2DC02914" w14:textId="77777777">
      <w:pPr>
        <w:spacing w:before="0" w:after="0"/>
        <w:rPr>
          <w:sz w:val="16"/>
          <w:szCs w:val="20"/>
        </w:rPr>
      </w:pPr>
      <w:r w:rsidRPr="0046039D">
        <w:rPr>
          <w:rFonts w:ascii="Arial" w:hAnsi="Arial" w:cs="Arial"/>
          <w:color w:val="FF0000"/>
          <w:highlight w:val="white"/>
        </w:rPr>
        <w:t>targetNamespace</w:t>
      </w:r>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rsidR="00D631EB" w:rsidP="00D631EB" w:rsidRDefault="00D631EB" w14:paraId="3FF4C00E" w14:textId="77777777"/>
    <w:p w:rsidR="00D631EB" w:rsidP="00D631EB" w:rsidRDefault="00D631EB" w14:paraId="2B78A01F" w14:textId="77777777">
      <w:pPr>
        <w:spacing w:before="0" w:after="0"/>
      </w:pPr>
      <w:r w:rsidRPr="00812724">
        <w:rPr>
          <w:szCs w:val="20"/>
        </w:rPr>
        <w:t xml:space="preserve">For </w:t>
      </w:r>
      <w:r>
        <w:rPr>
          <w:szCs w:val="20"/>
        </w:rPr>
        <w:t xml:space="preserve">hver gang pakken med XPR-meldinger blir generert, blir det angitt en inkrementell verdi for hver gang dette gjøres, som starter med verdien «0». Nye versjoner, for eksempel for 54.0.1, får en verdi i attributt under klassen Melding kalt </w:t>
      </w:r>
      <w:r>
        <w:rPr>
          <w:rFonts w:ascii="Consolas" w:hAnsi="Consolas" w:cs="Consolas"/>
          <w:color w:val="FF0000"/>
          <w:szCs w:val="20"/>
          <w:highlight w:val="white"/>
        </w:rPr>
        <w:t>version</w:t>
      </w:r>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felle den 5. gangen skjema blir generert for denne versjonen.</w:t>
      </w:r>
    </w:p>
    <w:p w:rsidR="00D631EB" w:rsidP="00D631EB" w:rsidRDefault="00D631EB" w14:paraId="4DA3803B" w14:textId="77777777">
      <w:pPr>
        <w:pStyle w:val="Heading2"/>
      </w:pPr>
      <w:bookmarkStart w:name="_Toc210083575" w:id="16"/>
      <w:bookmarkStart w:name="_Toc210145447" w:id="17"/>
      <w:r>
        <w:t>Periodisering av uttrekket</w:t>
      </w:r>
      <w:bookmarkEnd w:id="16"/>
      <w:bookmarkEnd w:id="17"/>
    </w:p>
    <w:p w:rsidR="00D631EB" w:rsidP="37FFB6E0" w:rsidRDefault="00D631EB" w14:paraId="1FC5AAA0" w14:textId="6A6D1293">
      <w:pPr>
        <w:pStyle w:val="Normal"/>
        <w:spacing w:before="0" w:after="0"/>
      </w:pPr>
      <w:r w:rsidR="38FC29CD">
        <w:rPr/>
        <w:t xml:space="preserve">Data rapporteres månedlig og for perioden </w:t>
      </w:r>
      <w:r w:rsidR="38FC29CD">
        <w:rPr/>
        <w:t>fom</w:t>
      </w:r>
      <w:r w:rsidR="38FC29CD">
        <w:rPr/>
        <w:t>.</w:t>
      </w:r>
      <w:r w:rsidR="599A0E92">
        <w:rPr/>
        <w:t xml:space="preserve"> første</w:t>
      </w:r>
      <w:r w:rsidR="53614BD9">
        <w:rPr/>
        <w:t xml:space="preserve"> </w:t>
      </w:r>
      <w:r w:rsidR="7E809CAA">
        <w:rPr/>
        <w:t xml:space="preserve">kalenderdag i den måneden rapporteringen gjelder for </w:t>
      </w:r>
      <w:r w:rsidR="53614BD9">
        <w:rPr/>
        <w:t xml:space="preserve">til </w:t>
      </w:r>
      <w:r w:rsidR="38FC29CD">
        <w:rPr/>
        <w:t>siste kalenderdag i den måneden rapporteringen gjelder for. Uttrekket skal dekke</w:t>
      </w:r>
      <w:r w:rsidR="49F1ABEF">
        <w:rPr/>
        <w:t xml:space="preserve"> dosedata</w:t>
      </w:r>
      <w:r w:rsidR="0BD54E32">
        <w:rPr/>
        <w:t xml:space="preserve"> for</w:t>
      </w:r>
      <w:r w:rsidR="38FC29CD">
        <w:rPr/>
        <w:t xml:space="preserve"> alle pasienter som ila rapporteringsperioden har mottatt helsehjelp</w:t>
      </w:r>
      <w:r w:rsidR="6736991F">
        <w:rPr/>
        <w:t xml:space="preserve"> i form av </w:t>
      </w:r>
      <w:r w:rsidR="6736991F">
        <w:rPr/>
        <w:t>fra bildediagnostikk, bildeveiledet intervensjon og nukleærmedisin</w:t>
      </w:r>
      <w:r w:rsidR="063DAAAC">
        <w:rPr/>
        <w:t xml:space="preserve"> i perioden.</w:t>
      </w:r>
      <w:r w:rsidR="38FC29CD">
        <w:rPr/>
        <w:t xml:space="preserve">  </w:t>
      </w:r>
    </w:p>
    <w:p w:rsidRPr="00203D74" w:rsidR="00D631EB" w:rsidP="00D631EB" w:rsidRDefault="00D631EB" w14:paraId="7D2F7225" w14:textId="77777777">
      <w:pPr>
        <w:pStyle w:val="Heading2"/>
      </w:pPr>
      <w:bookmarkStart w:name="_Toc210083576" w:id="18"/>
      <w:bookmarkStart w:name="_Toc210145448" w:id="19"/>
      <w:r w:rsidRPr="00203D74">
        <w:t>Informasjon om organisatoriske enheter</w:t>
      </w:r>
      <w:bookmarkEnd w:id="18"/>
      <w:bookmarkEnd w:id="19"/>
    </w:p>
    <w:p w:rsidR="00D631EB" w:rsidP="00D631EB" w:rsidRDefault="00D631EB" w14:paraId="203AF439" w14:textId="77777777">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history="1" w:anchor="_Enhet_(Enhet)">
        <w:r w:rsidRPr="00470CFC">
          <w:rPr>
            <w:rStyle w:val="Hyperlink"/>
            <w:szCs w:val="20"/>
          </w:rPr>
          <w:t>Enhet</w:t>
        </w:r>
      </w:hyperlink>
      <w:r>
        <w:rPr>
          <w:szCs w:val="20"/>
        </w:rPr>
        <w:t xml:space="preserve">. Klassen </w:t>
      </w:r>
      <w:hyperlink w:history="1" w:anchor="_Referanse_til_enhet">
        <w:r w:rsidRPr="00076E7C">
          <w:rPr>
            <w:rStyle w:val="Hyperlink"/>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rsidR="00D631EB" w:rsidP="00D631EB" w:rsidRDefault="00D631EB" w14:paraId="10B7EF13" w14:textId="77777777">
      <w:pPr>
        <w:spacing w:before="0" w:after="0"/>
        <w:rPr>
          <w:szCs w:val="20"/>
        </w:rPr>
      </w:pPr>
    </w:p>
    <w:p w:rsidR="00D631EB" w:rsidP="00D631EB" w:rsidRDefault="00D631EB" w14:paraId="7B5B6080" w14:textId="77777777">
      <w:pPr>
        <w:spacing w:before="0" w:after="0"/>
      </w:pPr>
      <w:r>
        <w:t xml:space="preserve">Hvilken eller hvilke virksomheter meldingen dekker skal fremgå av klassen </w:t>
      </w:r>
      <w:hyperlink w:history="1" w:anchor="_Helseinstitusjon_(Institusjon)">
        <w:r w:rsidRPr="0DAECBAE">
          <w:rPr>
            <w:rStyle w:val="Hyperlink"/>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rsidR="00D631EB" w:rsidP="00D631EB" w:rsidRDefault="00D631EB" w14:paraId="7B91FBF8" w14:textId="77777777">
      <w:pPr>
        <w:spacing w:before="0" w:after="0"/>
      </w:pPr>
    </w:p>
    <w:p w:rsidR="00D631EB" w:rsidP="00D631EB" w:rsidRDefault="00D631EB" w14:paraId="2A7C4178" w14:textId="77777777">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rsidRPr="0046039D" w:rsidR="00D631EB" w:rsidP="00D631EB" w:rsidRDefault="00D631EB" w14:paraId="7BE8737A" w14:textId="77777777">
      <w:pPr>
        <w:autoSpaceDE w:val="0"/>
        <w:autoSpaceDN w:val="0"/>
        <w:adjustRightInd w:val="0"/>
        <w:spacing w:before="0" w:after="0"/>
        <w:rPr>
          <w:rFonts w:cs="Arial"/>
          <w:color w:val="000000"/>
        </w:rPr>
      </w:pPr>
    </w:p>
    <w:tbl>
      <w:tblPr>
        <w:tblW w:w="0" w:type="auto"/>
        <w:tblInd w:w="108" w:type="dxa"/>
        <w:tblBorders>
          <w:top w:val="single" w:color="000000" w:sz="6" w:space="0"/>
          <w:left w:val="single" w:color="000000" w:sz="6" w:space="0"/>
          <w:bottom w:val="single" w:color="000000" w:sz="6" w:space="0"/>
          <w:right w:val="single" w:color="000000" w:sz="6" w:space="0"/>
        </w:tblBorders>
        <w:tblLook w:val="0000" w:firstRow="0" w:lastRow="0" w:firstColumn="0" w:lastColumn="0" w:noHBand="0" w:noVBand="0"/>
      </w:tblPr>
      <w:tblGrid>
        <w:gridCol w:w="2157"/>
        <w:gridCol w:w="6787"/>
      </w:tblGrid>
      <w:tr w:rsidRPr="0046039D" w:rsidR="00D631EB" w14:paraId="0EC7929C" w14:textId="77777777">
        <w:trPr>
          <w:trHeight w:val="267"/>
          <w:tblHeader/>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3F3F3"/>
          </w:tcPr>
          <w:p w:rsidRPr="0046039D" w:rsidR="00D631EB" w:rsidRDefault="00D631EB" w14:paraId="1FA31C30" w14:textId="77777777">
            <w:pPr>
              <w:autoSpaceDE w:val="0"/>
              <w:autoSpaceDN w:val="0"/>
              <w:adjustRightInd w:val="0"/>
              <w:spacing w:after="0"/>
              <w:rPr>
                <w:color w:val="000000"/>
                <w:szCs w:val="20"/>
                <w:lang w:val="en-US"/>
              </w:rPr>
            </w:pPr>
            <w:r w:rsidRPr="0046039D">
              <w:rPr>
                <w:b/>
                <w:bCs/>
                <w:color w:val="000000"/>
                <w:szCs w:val="20"/>
                <w:lang w:val="en-US"/>
              </w:rPr>
              <w:t>Organisatorisk enhet</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3F3F3"/>
          </w:tcPr>
          <w:p w:rsidRPr="0046039D" w:rsidR="00D631EB" w:rsidRDefault="00D631EB" w14:paraId="4F7D237F" w14:textId="77777777">
            <w:pPr>
              <w:autoSpaceDE w:val="0"/>
              <w:autoSpaceDN w:val="0"/>
              <w:adjustRightInd w:val="0"/>
              <w:spacing w:after="0"/>
              <w:rPr>
                <w:color w:val="000000"/>
                <w:szCs w:val="20"/>
                <w:lang w:val="en-US"/>
              </w:rPr>
            </w:pPr>
            <w:r w:rsidRPr="0046039D">
              <w:rPr>
                <w:b/>
                <w:bCs/>
                <w:color w:val="000000"/>
                <w:szCs w:val="20"/>
                <w:lang w:val="en-US"/>
              </w:rPr>
              <w:t xml:space="preserve">Beskrivelse </w:t>
            </w:r>
          </w:p>
        </w:tc>
      </w:tr>
      <w:tr w:rsidRPr="0046039D" w:rsidR="00D631EB" w14:paraId="469F5766" w14:textId="77777777">
        <w:trPr>
          <w:trHeight w:val="594"/>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D631EB" w:rsidRDefault="00D631EB" w14:paraId="19502B7D" w14:textId="77777777">
            <w:pPr>
              <w:autoSpaceDE w:val="0"/>
              <w:autoSpaceDN w:val="0"/>
              <w:adjustRightInd w:val="0"/>
              <w:spacing w:after="0"/>
              <w:rPr>
                <w:color w:val="000000"/>
                <w:szCs w:val="20"/>
                <w:lang w:val="en-US"/>
              </w:rPr>
            </w:pPr>
            <w:r w:rsidRPr="0046039D">
              <w:rPr>
                <w:color w:val="000000"/>
                <w:szCs w:val="20"/>
                <w:lang w:val="en-US"/>
              </w:rPr>
              <w:t>Helseinstitusjon</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D631EB" w:rsidRDefault="00D631EB" w14:paraId="33A11275" w14:textId="77777777">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institusjonID. Identifikatoren kan være et organisasjonsnummer, en reshID eller et annet nummer som er avtalt med NPR. </w:t>
            </w:r>
          </w:p>
          <w:p w:rsidRPr="0046039D" w:rsidR="00D631EB" w:rsidRDefault="00D631EB" w14:paraId="454DE73F" w14:textId="77777777">
            <w:pPr>
              <w:autoSpaceDE w:val="0"/>
              <w:autoSpaceDN w:val="0"/>
              <w:adjustRightInd w:val="0"/>
              <w:spacing w:after="0"/>
              <w:rPr>
                <w:color w:val="000000"/>
                <w:szCs w:val="20"/>
              </w:rPr>
            </w:pPr>
          </w:p>
          <w:p w:rsidRPr="00151644" w:rsidR="00D631EB" w:rsidRDefault="00D631EB" w14:paraId="58AD466F" w14:textId="77777777">
            <w:pPr>
              <w:autoSpaceDE w:val="0"/>
              <w:autoSpaceDN w:val="0"/>
              <w:adjustRightInd w:val="0"/>
              <w:spacing w:after="0"/>
              <w:rPr>
                <w:b/>
                <w:bCs/>
                <w:color w:val="000000"/>
                <w:szCs w:val="20"/>
              </w:rPr>
            </w:pPr>
            <w:r>
              <w:rPr>
                <w:b/>
                <w:bCs/>
                <w:color w:val="000000"/>
                <w:szCs w:val="20"/>
              </w:rPr>
              <w:t>Veiledning og bruk:</w:t>
            </w:r>
          </w:p>
          <w:p w:rsidR="00D631EB" w:rsidRDefault="00D631EB" w14:paraId="0A73F568" w14:textId="77777777">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institusjonID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rsidR="00D631EB" w:rsidRDefault="00D631EB" w14:paraId="1D9A4B88" w14:textId="77777777">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reshID som identifikator og skal, som hovedregel, rapportere én ordinær melding per hjemmel.  </w:t>
            </w:r>
            <w:r>
              <w:rPr>
                <w:color w:val="000000" w:themeColor="text1"/>
              </w:rPr>
              <w:t>Følgende unntak gjelder:</w:t>
            </w:r>
            <w:r w:rsidRPr="06A6D2C2">
              <w:rPr>
                <w:color w:val="000000" w:themeColor="text1"/>
              </w:rPr>
              <w:t xml:space="preserve"> </w:t>
            </w:r>
          </w:p>
          <w:p w:rsidR="00D631EB" w:rsidRDefault="00D631EB" w14:paraId="43507573" w14:textId="77777777">
            <w:pPr>
              <w:pStyle w:val="ListParagraph"/>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rsidR="00D631EB" w:rsidRDefault="00D631EB" w14:paraId="00B69CD7" w14:textId="77777777">
            <w:pPr>
              <w:pStyle w:val="ListParagraph"/>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rsidRPr="00013A3A" w:rsidR="00D631EB" w:rsidRDefault="00D631EB" w14:paraId="78AB9255" w14:textId="77777777">
            <w:pPr>
              <w:pStyle w:val="ListParagraph"/>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reshID</w:t>
            </w:r>
            <w:r>
              <w:rPr>
                <w:color w:val="000000" w:themeColor="text1"/>
              </w:rPr>
              <w:t>.</w:t>
            </w:r>
          </w:p>
          <w:p w:rsidR="00D631EB" w:rsidRDefault="00D631EB" w14:paraId="6919C9DA" w14:textId="77777777">
            <w:pPr>
              <w:pStyle w:val="ListParagraph"/>
              <w:rPr>
                <w:color w:val="000000"/>
                <w:szCs w:val="20"/>
              </w:rPr>
            </w:pPr>
          </w:p>
          <w:p w:rsidRPr="0046039D" w:rsidR="00D631EB" w:rsidRDefault="00D631EB" w14:paraId="1D61A90F" w14:textId="77777777">
            <w:pPr>
              <w:autoSpaceDE w:val="0"/>
              <w:autoSpaceDN w:val="0"/>
              <w:adjustRightInd w:val="0"/>
              <w:spacing w:after="0"/>
              <w:rPr>
                <w:color w:val="000000"/>
                <w:szCs w:val="20"/>
              </w:rPr>
            </w:pPr>
            <w:r>
              <w:rPr>
                <w:color w:val="000000"/>
                <w:szCs w:val="20"/>
              </w:rPr>
              <w:t>NPR kan kontaktes for opprettelse av reshID til avtalespesialister.</w:t>
            </w:r>
          </w:p>
        </w:tc>
      </w:tr>
      <w:tr w:rsidRPr="0046039D" w:rsidR="00D631EB" w14:paraId="21C4E301" w14:textId="77777777">
        <w:trPr>
          <w:trHeight w:val="724"/>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D631EB" w:rsidRDefault="00D631EB" w14:paraId="69E8D1AC" w14:textId="77777777">
            <w:pPr>
              <w:autoSpaceDE w:val="0"/>
              <w:autoSpaceDN w:val="0"/>
              <w:adjustRightInd w:val="0"/>
              <w:spacing w:after="0"/>
              <w:rPr>
                <w:color w:val="000000"/>
              </w:rPr>
            </w:pPr>
            <w:r w:rsidRPr="09EB91E1">
              <w:rPr>
                <w:color w:val="000000" w:themeColor="text1"/>
              </w:rPr>
              <w:t>Behandlingssted</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D631EB" w:rsidRDefault="00D631EB" w14:paraId="23C0A9B9" w14:textId="77777777">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history="1" w:anchor="C_Enhet">
              <w:r w:rsidRPr="6375188B">
                <w:rPr>
                  <w:rStyle w:val="Hyperlink"/>
                </w:rPr>
                <w:t>Enhet-klassen</w:t>
              </w:r>
            </w:hyperlink>
            <w:r w:rsidRPr="6375188B">
              <w:rPr>
                <w:color w:val="000000" w:themeColor="text1"/>
              </w:rPr>
              <w:t xml:space="preserve">, rapporteres med informasjon om lokalt navn og organisasjonsnummer tilsvarende underenhet slik det fremkommer i Enhetsregisteret i Brønnøysund. </w:t>
            </w:r>
          </w:p>
          <w:p w:rsidRPr="0046039D" w:rsidR="00D631EB" w:rsidRDefault="00D631EB" w14:paraId="313BE9D0" w14:textId="77777777">
            <w:pPr>
              <w:autoSpaceDE w:val="0"/>
              <w:autoSpaceDN w:val="0"/>
              <w:adjustRightInd w:val="0"/>
              <w:spacing w:after="0"/>
              <w:rPr>
                <w:color w:val="000000"/>
                <w:szCs w:val="20"/>
              </w:rPr>
            </w:pPr>
          </w:p>
          <w:p w:rsidR="00D631EB" w:rsidRDefault="00D631EB" w14:paraId="62858E9A" w14:textId="77777777">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history="1" w:anchor="_Referanse_til_enhet">
              <w:r w:rsidRPr="00BE6F93">
                <w:rPr>
                  <w:rStyle w:val="Hyperlink"/>
                  <w:szCs w:val="20"/>
                </w:rPr>
                <w:t>Referanse til enhet</w:t>
              </w:r>
            </w:hyperlink>
            <w:r>
              <w:rPr>
                <w:color w:val="000000"/>
                <w:szCs w:val="20"/>
              </w:rPr>
              <w:t>.</w:t>
            </w:r>
          </w:p>
          <w:p w:rsidR="00D631EB" w:rsidRDefault="00D631EB" w14:paraId="38BC9312" w14:textId="77777777">
            <w:pPr>
              <w:autoSpaceDE w:val="0"/>
              <w:autoSpaceDN w:val="0"/>
              <w:adjustRightInd w:val="0"/>
              <w:spacing w:after="0"/>
              <w:rPr>
                <w:color w:val="000000"/>
                <w:szCs w:val="20"/>
              </w:rPr>
            </w:pPr>
          </w:p>
          <w:p w:rsidR="00D631EB" w:rsidRDefault="00D631EB" w14:paraId="3562ED4F" w14:textId="77777777">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w:history="1" r:id="rId16">
              <w:r w:rsidRPr="00595550">
                <w:rPr>
                  <w:rStyle w:val="Hyperlink"/>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rsidR="00D631EB" w:rsidRDefault="00D631EB" w14:paraId="2F36CC63" w14:textId="77777777">
            <w:pPr>
              <w:autoSpaceDE w:val="0"/>
              <w:autoSpaceDN w:val="0"/>
              <w:adjustRightInd w:val="0"/>
              <w:spacing w:after="0"/>
              <w:rPr>
                <w:color w:val="000000"/>
                <w:szCs w:val="20"/>
              </w:rPr>
            </w:pPr>
          </w:p>
          <w:p w:rsidR="00D631EB" w:rsidRDefault="00D631EB" w14:paraId="644BBFE3" w14:textId="77777777">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rsidRPr="0046039D" w:rsidR="00D631EB" w:rsidRDefault="00D631EB" w14:paraId="490D6412" w14:textId="77777777">
            <w:pPr>
              <w:autoSpaceDE w:val="0"/>
              <w:autoSpaceDN w:val="0"/>
              <w:adjustRightInd w:val="0"/>
              <w:spacing w:after="0"/>
              <w:rPr>
                <w:color w:val="000000"/>
                <w:szCs w:val="20"/>
              </w:rPr>
            </w:pPr>
          </w:p>
        </w:tc>
      </w:tr>
      <w:tr w:rsidRPr="0046039D" w:rsidR="00D631EB" w14:paraId="7D7170AD" w14:textId="77777777">
        <w:trPr>
          <w:trHeight w:val="724"/>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D631EB" w:rsidRDefault="00D631EB" w14:paraId="19455663" w14:textId="77777777">
            <w:pPr>
              <w:autoSpaceDE w:val="0"/>
              <w:autoSpaceDN w:val="0"/>
              <w:adjustRightInd w:val="0"/>
              <w:spacing w:after="0"/>
              <w:rPr>
                <w:color w:val="000000"/>
              </w:rPr>
            </w:pPr>
            <w:r w:rsidRPr="2AFD80E3">
              <w:rPr>
                <w:color w:val="000000" w:themeColor="text1"/>
              </w:rPr>
              <w:t>Avdeling</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D631EB" w:rsidRDefault="00D631EB" w14:paraId="140FD036" w14:textId="77777777">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history="1" w:anchor="C_Enhet">
              <w:r w:rsidRPr="617C9FD8">
                <w:rPr>
                  <w:rStyle w:val="Hyperlink"/>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r w:rsidRPr="617C9FD8">
              <w:rPr>
                <w:color w:val="000000"/>
              </w:rPr>
              <w:t>reshID</w:t>
            </w:r>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w:history="1" r:id="rId17">
              <w:r w:rsidRPr="00C97A48">
                <w:rPr>
                  <w:rStyle w:val="Hyperlink"/>
                </w:rPr>
                <w:t>3511</w:t>
              </w:r>
            </w:hyperlink>
            <w:r w:rsidRPr="617C9FD8">
              <w:rPr>
                <w:color w:val="000000"/>
              </w:rPr>
              <w:t>)</w:t>
            </w:r>
            <w:r w:rsidRPr="617C9FD8">
              <w:rPr>
                <w:color w:val="000000" w:themeColor="text1"/>
              </w:rPr>
              <w:t xml:space="preserve">. Det skal også fremgå av rapportert enhetsinformasjon om avdelingen er godkjent for inklusjon i </w:t>
            </w:r>
            <w:hyperlink w:history="1" r:id="rId18">
              <w:r w:rsidRPr="617C9FD8">
                <w:rPr>
                  <w:rStyle w:val="Hyperlink"/>
                </w:rPr>
                <w:t>ordningen for innsatsstyrt finansiering</w:t>
              </w:r>
            </w:hyperlink>
            <w:r w:rsidRPr="617C9FD8">
              <w:rPr>
                <w:color w:val="000000" w:themeColor="text1"/>
              </w:rPr>
              <w:t xml:space="preserve"> (ISF-ordningen)</w:t>
            </w:r>
            <w:r w:rsidRPr="617C9FD8">
              <w:rPr>
                <w:color w:val="000000"/>
              </w:rPr>
              <w:t xml:space="preserve">.  </w:t>
            </w:r>
          </w:p>
          <w:p w:rsidRPr="0046039D" w:rsidR="00D631EB" w:rsidRDefault="00D631EB" w14:paraId="3DB35C98" w14:textId="77777777">
            <w:pPr>
              <w:autoSpaceDE w:val="0"/>
              <w:autoSpaceDN w:val="0"/>
              <w:adjustRightInd w:val="0"/>
              <w:spacing w:after="0"/>
              <w:rPr>
                <w:color w:val="000000"/>
                <w:szCs w:val="20"/>
              </w:rPr>
            </w:pPr>
          </w:p>
          <w:p w:rsidR="00D631EB" w:rsidRDefault="00D631EB" w14:paraId="24F3F6CE" w14:textId="77777777">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history="1" w:anchor="_Referanse_til_enhet">
              <w:r w:rsidRPr="00BE6F93">
                <w:rPr>
                  <w:rStyle w:val="Hyperlink"/>
                  <w:szCs w:val="20"/>
                </w:rPr>
                <w:t>Referanse til enhet</w:t>
              </w:r>
            </w:hyperlink>
            <w:r>
              <w:rPr>
                <w:color w:val="000000"/>
                <w:szCs w:val="20"/>
              </w:rPr>
              <w:t xml:space="preserve">. </w:t>
            </w:r>
          </w:p>
          <w:p w:rsidR="00D631EB" w:rsidRDefault="00D631EB" w14:paraId="3E501088" w14:textId="77777777">
            <w:pPr>
              <w:autoSpaceDE w:val="0"/>
              <w:autoSpaceDN w:val="0"/>
              <w:adjustRightInd w:val="0"/>
              <w:spacing w:after="0"/>
              <w:rPr>
                <w:color w:val="000000"/>
                <w:szCs w:val="20"/>
              </w:rPr>
            </w:pPr>
          </w:p>
          <w:p w:rsidR="00D631EB" w:rsidRDefault="00D631EB" w14:paraId="20970720" w14:textId="77777777">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rsidRPr="0046039D" w:rsidR="00D631EB" w:rsidRDefault="00D631EB" w14:paraId="5CF928AC" w14:textId="77777777">
            <w:pPr>
              <w:autoSpaceDE w:val="0"/>
              <w:autoSpaceDN w:val="0"/>
              <w:adjustRightInd w:val="0"/>
              <w:spacing w:after="0"/>
              <w:rPr>
                <w:color w:val="000000" w:themeColor="text1"/>
              </w:rPr>
            </w:pPr>
          </w:p>
          <w:p w:rsidRPr="0046039D" w:rsidR="00D631EB" w:rsidRDefault="00D631EB" w14:paraId="5D9A245A" w14:textId="77777777">
            <w:pPr>
              <w:autoSpaceDE w:val="0"/>
              <w:autoSpaceDN w:val="0"/>
              <w:adjustRightInd w:val="0"/>
              <w:spacing w:after="0"/>
              <w:rPr>
                <w:color w:val="000000"/>
              </w:rPr>
            </w:pPr>
          </w:p>
        </w:tc>
      </w:tr>
      <w:tr w:rsidRPr="0046039D" w:rsidR="00D631EB" w14:paraId="72A4F801" w14:textId="77777777">
        <w:trPr>
          <w:trHeight w:val="258"/>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D631EB" w:rsidRDefault="00D631EB" w14:paraId="03FC90D7" w14:textId="77777777">
            <w:pPr>
              <w:autoSpaceDE w:val="0"/>
              <w:autoSpaceDN w:val="0"/>
              <w:adjustRightInd w:val="0"/>
              <w:spacing w:after="0"/>
              <w:rPr>
                <w:color w:val="000000"/>
                <w:lang w:val="en-US"/>
              </w:rPr>
            </w:pPr>
            <w:r w:rsidRPr="558F536F">
              <w:rPr>
                <w:color w:val="000000" w:themeColor="text1"/>
                <w:lang w:val="en-US"/>
              </w:rPr>
              <w:t>Fagenhet</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D631EB" w:rsidRDefault="00D631EB" w14:paraId="0B4D427A" w14:textId="77777777">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history="1" w:anchor="C_Enhet">
              <w:r w:rsidRPr="4746D09D">
                <w:rPr>
                  <w:rStyle w:val="Hyperlink"/>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r w:rsidRPr="4746D09D">
              <w:rPr>
                <w:color w:val="000000"/>
              </w:rPr>
              <w:t>reshID</w:t>
            </w:r>
            <w:r w:rsidRPr="4746D09D">
              <w:rPr>
                <w:color w:val="000000" w:themeColor="text1"/>
              </w:rPr>
              <w:t>,</w:t>
            </w:r>
            <w:r>
              <w:rPr>
                <w:color w:val="000000"/>
              </w:rPr>
              <w:t xml:space="preserve"> </w:t>
            </w:r>
            <w:r w:rsidRPr="617C9FD8">
              <w:rPr>
                <w:color w:val="000000"/>
              </w:rPr>
              <w:t>avdeling (</w:t>
            </w:r>
            <w:hyperlink w:history="1" r:id="rId19">
              <w:r w:rsidRPr="00C97A48">
                <w:rPr>
                  <w:rStyle w:val="Hyperlink"/>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r>
              <w:rPr>
                <w:color w:val="000000"/>
                <w:szCs w:val="20"/>
              </w:rPr>
              <w:t>iht</w:t>
            </w:r>
            <w:r w:rsidRPr="008D7FE6">
              <w:rPr>
                <w:color w:val="000000"/>
                <w:szCs w:val="20"/>
              </w:rPr>
              <w:t xml:space="preserve"> SSBs </w:t>
            </w:r>
            <w:hyperlink w:history="1" r:id="rId20">
              <w:r w:rsidRPr="00E76B11">
                <w:rPr>
                  <w:rStyle w:val="Hyperlink"/>
                  <w:szCs w:val="20"/>
                </w:rPr>
                <w:t>funksjonskontoplan (8492)</w:t>
              </w:r>
            </w:hyperlink>
            <w:r w:rsidRPr="008D7FE6">
              <w:rPr>
                <w:color w:val="000000"/>
                <w:szCs w:val="20"/>
              </w:rPr>
              <w:t>.</w:t>
            </w:r>
            <w:r>
              <w:rPr>
                <w:color w:val="000000"/>
                <w:szCs w:val="20"/>
              </w:rPr>
              <w:t xml:space="preserve"> </w:t>
            </w:r>
          </w:p>
          <w:p w:rsidRPr="0046039D" w:rsidR="00D631EB" w:rsidRDefault="00D631EB" w14:paraId="2DFC08E7" w14:textId="77777777">
            <w:pPr>
              <w:autoSpaceDE w:val="0"/>
              <w:autoSpaceDN w:val="0"/>
              <w:adjustRightInd w:val="0"/>
              <w:spacing w:after="0"/>
              <w:rPr>
                <w:color w:val="000000"/>
                <w:szCs w:val="20"/>
              </w:rPr>
            </w:pPr>
          </w:p>
          <w:p w:rsidR="00D631EB" w:rsidRDefault="00D631EB" w14:paraId="38EE63CE" w14:textId="77777777">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history="1" w:anchor="_Referanse_til_enhet">
              <w:r w:rsidRPr="00BE6F93">
                <w:rPr>
                  <w:rStyle w:val="Hyperlink"/>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rsidR="00D631EB" w:rsidRDefault="00D631EB" w14:paraId="2C77A02B" w14:textId="77777777">
            <w:pPr>
              <w:autoSpaceDE w:val="0"/>
              <w:autoSpaceDN w:val="0"/>
              <w:adjustRightInd w:val="0"/>
              <w:spacing w:after="0"/>
              <w:rPr>
                <w:color w:val="000000"/>
                <w:szCs w:val="20"/>
              </w:rPr>
            </w:pPr>
          </w:p>
          <w:p w:rsidR="00D631EB" w:rsidRDefault="00D631EB" w14:paraId="04484C4B" w14:textId="77777777">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rsidRPr="0046039D" w:rsidR="00D631EB" w:rsidRDefault="00D631EB" w14:paraId="64A39556" w14:textId="77777777">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Pr="0046039D" w:rsidR="00D631EB" w14:paraId="34916813" w14:textId="77777777">
        <w:trPr>
          <w:trHeight w:val="258"/>
        </w:trPr>
        <w:tc>
          <w:tcPr>
            <w:tcW w:w="22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Pr="0046039D" w:rsidR="00D631EB" w:rsidRDefault="00D631EB" w14:paraId="3DCB308E" w14:textId="77777777">
            <w:pPr>
              <w:autoSpaceDE w:val="0"/>
              <w:autoSpaceDN w:val="0"/>
              <w:adjustRightInd w:val="0"/>
              <w:spacing w:after="0"/>
              <w:rPr>
                <w:color w:val="000000"/>
                <w:lang w:val="en-US"/>
              </w:rPr>
            </w:pPr>
            <w:r w:rsidRPr="4B4360C0">
              <w:rPr>
                <w:color w:val="000000" w:themeColor="text1"/>
                <w:lang w:val="en-US"/>
              </w:rPr>
              <w:t>Tjenesteenhet</w:t>
            </w:r>
          </w:p>
        </w:tc>
        <w:tc>
          <w:tcPr>
            <w:tcW w:w="7100" w:type="dxa"/>
            <w:tcBorders>
              <w:top w:val="single" w:color="000000" w:themeColor="text1" w:sz="8" w:space="0"/>
              <w:left w:val="single" w:color="000000" w:themeColor="text1" w:sz="8" w:space="0"/>
              <w:bottom w:val="single" w:color="000000" w:themeColor="text1" w:sz="8" w:space="0"/>
              <w:right w:val="single" w:color="000000" w:themeColor="text1" w:sz="8" w:space="0"/>
            </w:tcBorders>
          </w:tcPr>
          <w:p w:rsidR="00D631EB" w:rsidRDefault="00D631EB" w14:paraId="37128A88" w14:textId="77777777">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history="1" w:anchor="C_Enhet">
              <w:r w:rsidRPr="33EEF37D">
                <w:rPr>
                  <w:rStyle w:val="Hyperlink"/>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reshID.</w:t>
            </w:r>
          </w:p>
          <w:p w:rsidRPr="0046039D" w:rsidR="00D631EB" w:rsidRDefault="00D631EB" w14:paraId="5D59602A" w14:textId="77777777">
            <w:pPr>
              <w:autoSpaceDE w:val="0"/>
              <w:autoSpaceDN w:val="0"/>
              <w:adjustRightInd w:val="0"/>
              <w:spacing w:after="0"/>
              <w:rPr>
                <w:color w:val="000000"/>
                <w:szCs w:val="20"/>
              </w:rPr>
            </w:pPr>
          </w:p>
          <w:p w:rsidRPr="0046039D" w:rsidR="00D631EB" w:rsidRDefault="00D631EB" w14:paraId="48CB2684" w14:textId="77777777">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r>
            <w:r w:rsidRPr="0046039D">
              <w:rPr>
                <w:color w:val="000000"/>
                <w:szCs w:val="20"/>
              </w:rP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history="1" w:anchor="_Referanse_til_enhet">
              <w:r w:rsidRPr="00BE6F93">
                <w:rPr>
                  <w:rStyle w:val="Hyperlink"/>
                  <w:szCs w:val="20"/>
                </w:rPr>
                <w:t>Referanse til enhet</w:t>
              </w:r>
            </w:hyperlink>
            <w:r w:rsidRPr="0046039D">
              <w:rPr>
                <w:color w:val="000000"/>
                <w:szCs w:val="20"/>
              </w:rPr>
              <w:t>.</w:t>
            </w:r>
          </w:p>
        </w:tc>
      </w:tr>
    </w:tbl>
    <w:p w:rsidR="00E51E1A" w:rsidP="00E53D82" w:rsidRDefault="00E51E1A" w14:paraId="2FA5251B" w14:textId="77777777"/>
    <w:p w:rsidR="0036659D" w:rsidP="0036659D" w:rsidRDefault="0036659D" w14:paraId="6D8D4385" w14:textId="77777777">
      <w:pPr>
        <w:pStyle w:val="Heading1"/>
      </w:pPr>
      <w:bookmarkStart w:name="_Toc210145449" w:id="20"/>
      <w:r>
        <w:t>Informasjonsinnhold</w:t>
      </w:r>
      <w:bookmarkEnd w:id="20"/>
    </w:p>
    <w:p w:rsidR="0036659D" w:rsidP="0036659D" w:rsidRDefault="0036659D" w14:paraId="19F467A6" w14:textId="77777777">
      <w:pPr>
        <w:pStyle w:val="Norm"/>
      </w:pPr>
      <w:bookmarkStart w:name="M_rad" w:id="21"/>
      <w:bookmarkEnd w:id="21"/>
    </w:p>
    <w:p w:rsidR="0036659D" w:rsidP="0036659D" w:rsidRDefault="0036659D" w14:paraId="7D8029AA" w14:textId="77777777">
      <w:pPr>
        <w:pStyle w:val="Norm"/>
        <w:jc w:val="center"/>
      </w:pPr>
      <w:r w:rsidRPr="0036659D">
        <w:drawing>
          <wp:inline distT="0" distB="0" distL="0" distR="0" wp14:anchorId="0734149B" wp14:editId="0A9B3E9B">
            <wp:extent cx="5760720" cy="4243070"/>
            <wp:effectExtent l="152400" t="152400" r="640080" b="65278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424307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6F373B89" w14:textId="15A7AAD0">
      <w:pPr>
        <w:pStyle w:val="Caption"/>
      </w:pPr>
      <w:r>
        <w:t xml:space="preserve">Figure </w:t>
      </w:r>
      <w:r w:rsidR="00605592">
        <w:fldChar w:fldCharType="begin"/>
      </w:r>
      <w:r w:rsidR="00605592">
        <w:instrText xml:space="preserve"> SEQ Figure \* ARABIC </w:instrText>
      </w:r>
      <w:r w:rsidR="00605592">
        <w:fldChar w:fldCharType="separate"/>
      </w:r>
      <w:r>
        <w:rPr>
          <w:noProof/>
        </w:rPr>
        <w:t>1</w:t>
      </w:r>
      <w:r w:rsidR="00605592">
        <w:rPr>
          <w:noProof/>
        </w:rPr>
        <w:fldChar w:fldCharType="end"/>
      </w:r>
      <w:r>
        <w:t xml:space="preserve"> - Illustrasjon av hierarki for innrapportering av data fra bildediagnostikk, bildeveiledet intervensjon og nukleærmedisin, dose</w:t>
      </w:r>
    </w:p>
    <w:p w:rsidRPr="00CB43F2" w:rsidR="0036659D" w:rsidP="0036659D" w:rsidRDefault="0036659D" w14:paraId="5F643901" w14:textId="3A3A7214">
      <w:pPr>
        <w:pStyle w:val="Norm"/>
        <w:jc w:val="center"/>
        <w:rPr>
          <w:lang w:val="nb-NO"/>
        </w:rPr>
      </w:pPr>
    </w:p>
    <w:p w:rsidR="0036659D" w:rsidP="0036659D" w:rsidRDefault="0036659D" w14:paraId="51468340" w14:textId="77777777">
      <w:pPr>
        <w:pStyle w:val="Heading2"/>
      </w:pPr>
      <w:bookmarkStart w:name="_Toc210145450" w:id="22"/>
      <w:r>
        <w:t>Nivå: 1</w:t>
      </w:r>
      <w:bookmarkEnd w:id="22"/>
    </w:p>
    <w:p w:rsidR="0036659D" w:rsidP="0036659D" w:rsidRDefault="0036659D" w14:paraId="15ADC8A0" w14:textId="77777777">
      <w:pPr>
        <w:pStyle w:val="Heading3"/>
      </w:pPr>
      <w:bookmarkStart w:name="_Toc210145451" w:id="23"/>
      <w:r>
        <w:t>M</w:t>
      </w:r>
      <w:bookmarkStart w:name="C_Melding" w:id="24"/>
      <w:r>
        <w:t>elding</w:t>
      </w:r>
      <w:bookmarkEnd w:id="24"/>
      <w:r>
        <w:t xml:space="preserve"> (Melding)</w:t>
      </w:r>
      <w:bookmarkEnd w:id="23"/>
    </w:p>
    <w:p w:rsidR="0036659D" w:rsidP="0036659D" w:rsidRDefault="0036659D" w14:paraId="0B149A30" w14:textId="77777777">
      <w:pPr>
        <w:pStyle w:val="Norm"/>
        <w:jc w:val="center"/>
      </w:pPr>
      <w:r w:rsidRPr="0036659D">
        <w:drawing>
          <wp:inline distT="0" distB="0" distL="0" distR="0" wp14:anchorId="6768D3BD" wp14:editId="387452D7">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72E88A7F" w14:textId="70E6217A">
      <w:pPr>
        <w:pStyle w:val="Caption"/>
      </w:pPr>
      <w:r>
        <w:t xml:space="preserve">Figure </w:t>
      </w:r>
      <w:r w:rsidR="00605592">
        <w:fldChar w:fldCharType="begin"/>
      </w:r>
      <w:r w:rsidR="00605592">
        <w:instrText xml:space="preserve"> SEQ Figure \* ARABIC </w:instrText>
      </w:r>
      <w:r w:rsidR="00605592">
        <w:fldChar w:fldCharType="separate"/>
      </w:r>
      <w:r>
        <w:rPr>
          <w:noProof/>
        </w:rPr>
        <w:t>2</w:t>
      </w:r>
      <w:r w:rsidR="00605592">
        <w:rPr>
          <w:noProof/>
        </w:rPr>
        <w:fldChar w:fldCharType="end"/>
      </w:r>
      <w:r>
        <w:t xml:space="preserve"> - Hierarki ved klassen Melding</w:t>
      </w:r>
    </w:p>
    <w:p w:rsidRPr="00CB43F2" w:rsidR="0036659D" w:rsidP="0036659D" w:rsidRDefault="0036659D" w14:paraId="3A85DE0C" w14:textId="77777777">
      <w:pPr>
        <w:pStyle w:val="Under"/>
        <w:rPr>
          <w:lang w:val="nb-NO"/>
        </w:rPr>
      </w:pPr>
      <w:r w:rsidRPr="00CB43F2">
        <w:rPr>
          <w:lang w:val="nb-NO"/>
        </w:rPr>
        <w:t>Beskrivelse:</w:t>
      </w:r>
    </w:p>
    <w:p w:rsidRPr="00CB43F2" w:rsidR="0036659D" w:rsidP="0036659D" w:rsidRDefault="0036659D" w14:paraId="436FFE9B" w14:textId="77777777">
      <w:pPr>
        <w:pStyle w:val="Norm"/>
        <w:rPr>
          <w:lang w:val="nb-NO"/>
        </w:rPr>
      </w:pPr>
      <w:r w:rsidRPr="00CB43F2">
        <w:rPr>
          <w:lang w:val="nb-NO"/>
        </w:rPr>
        <w:t>Opplysninger som leverandører av helsetjenester i kommuner, helsevirksomheter eller helsepersonell etter bestemmelser i lov eller i medhold av lov i gitte situasjoner er pliktig til å rapportere.</w:t>
      </w:r>
    </w:p>
    <w:p w:rsidRPr="00CB43F2" w:rsidR="0036659D" w:rsidP="0036659D" w:rsidRDefault="0036659D" w14:paraId="4BE11719" w14:textId="77777777">
      <w:pPr>
        <w:pStyle w:val="Under"/>
        <w:rPr>
          <w:lang w:val="nb-NO"/>
        </w:rPr>
      </w:pPr>
      <w:r w:rsidRPr="00CB43F2">
        <w:rPr>
          <w:lang w:val="nb-NO"/>
        </w:rPr>
        <w:t>Assosierte klasser:</w:t>
      </w:r>
    </w:p>
    <w:p w:rsidRPr="00CB43F2" w:rsidR="0036659D" w:rsidP="0036659D" w:rsidRDefault="0036659D" w14:paraId="4FBC6640" w14:textId="6061D33D">
      <w:pPr>
        <w:pStyle w:val="Norm"/>
        <w:rPr>
          <w:lang w:val="nb-NO"/>
        </w:rPr>
      </w:pPr>
      <w:r w:rsidRPr="00CB43F2">
        <w:rPr>
          <w:lang w:val="nb-NO"/>
        </w:rPr>
        <w:t xml:space="preserve">Inneholder 1..* </w:t>
      </w:r>
      <w:hyperlink w:history="1" w:anchor="C_Kontaktperson">
        <w:r w:rsidRPr="00CB43F2">
          <w:rPr>
            <w:rStyle w:val="Hyperlink"/>
            <w:b/>
            <w:i/>
            <w:lang w:val="nb-NO"/>
          </w:rPr>
          <w:t>'Kontaktperson'</w:t>
        </w:r>
      </w:hyperlink>
      <w:r w:rsidRPr="00CB43F2">
        <w:rPr>
          <w:b/>
          <w:i/>
          <w:lang w:val="nb-NO"/>
        </w:rPr>
        <w:t xml:space="preserve"> </w:t>
      </w:r>
      <w:r w:rsidRPr="00CB43F2">
        <w:rPr>
          <w:lang w:val="nb-NO"/>
        </w:rPr>
        <w:t xml:space="preserve"> </w:t>
      </w:r>
    </w:p>
    <w:p w:rsidRPr="00EC757D" w:rsidR="0036659D" w:rsidP="0036659D" w:rsidRDefault="0036659D" w14:paraId="27D7EE99" w14:textId="2400940D">
      <w:pPr>
        <w:pStyle w:val="Norm"/>
        <w:rPr>
          <w:lang w:val="nb-NO"/>
        </w:rPr>
      </w:pPr>
      <w:r w:rsidRPr="00EC757D">
        <w:rPr>
          <w:lang w:val="nb-NO"/>
        </w:rPr>
        <w:t xml:space="preserve">Inneholder 1..* </w:t>
      </w:r>
      <w:hyperlink w:history="1" w:anchor="C_Institusjon">
        <w:r w:rsidRPr="00EC757D">
          <w:rPr>
            <w:rStyle w:val="Hyperlink"/>
            <w:b/>
            <w:i/>
            <w:lang w:val="nb-NO"/>
          </w:rPr>
          <w:t>'Helseinstitusjon'</w:t>
        </w:r>
      </w:hyperlink>
      <w:r w:rsidRPr="00EC757D">
        <w:rPr>
          <w:b/>
          <w:i/>
          <w:lang w:val="nb-NO"/>
        </w:rPr>
        <w:t xml:space="preserve"> </w:t>
      </w:r>
      <w:r w:rsidRPr="00EC757D">
        <w:rPr>
          <w:lang w:val="nb-NO"/>
        </w:rPr>
        <w:t xml:space="preserve">  </w:t>
      </w:r>
    </w:p>
    <w:p w:rsidR="0036659D" w:rsidP="0036659D" w:rsidRDefault="0036659D" w14:paraId="0B8479CF"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1FBEA8FB" w14:textId="77777777">
        <w:trPr>
          <w:cantSplit/>
          <w:tblHeader/>
        </w:trPr>
        <w:tc>
          <w:tcPr>
            <w:tcW w:w="2000" w:type="dxa"/>
            <w:shd w:val="clear" w:color="auto" w:fill="F3F3F3"/>
          </w:tcPr>
          <w:p w:rsidRPr="0036659D" w:rsidR="0036659D" w:rsidP="0036659D" w:rsidRDefault="0036659D" w14:paraId="3E5095A0" w14:textId="40FD3259">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3488F3B1" w14:textId="4C8158E6">
            <w:pPr>
              <w:pStyle w:val="Norm"/>
              <w:keepNext/>
              <w:spacing w:after="60"/>
              <w:rPr>
                <w:b/>
              </w:rPr>
            </w:pPr>
            <w:r w:rsidRPr="0036659D">
              <w:rPr>
                <w:b/>
              </w:rPr>
              <w:t>K</w:t>
            </w:r>
          </w:p>
        </w:tc>
        <w:tc>
          <w:tcPr>
            <w:tcW w:w="1000" w:type="dxa"/>
            <w:shd w:val="clear" w:color="auto" w:fill="F3F3F3"/>
          </w:tcPr>
          <w:p w:rsidRPr="0036659D" w:rsidR="0036659D" w:rsidP="0036659D" w:rsidRDefault="0036659D" w14:paraId="04F99B9B" w14:textId="193C3DDC">
            <w:pPr>
              <w:pStyle w:val="Norm"/>
              <w:keepNext/>
              <w:spacing w:after="60"/>
              <w:rPr>
                <w:b/>
              </w:rPr>
            </w:pPr>
            <w:r w:rsidRPr="0036659D">
              <w:rPr>
                <w:b/>
              </w:rPr>
              <w:t>Type</w:t>
            </w:r>
          </w:p>
        </w:tc>
        <w:tc>
          <w:tcPr>
            <w:tcW w:w="5460" w:type="dxa"/>
            <w:shd w:val="clear" w:color="auto" w:fill="F3F3F3"/>
          </w:tcPr>
          <w:p w:rsidRPr="0036659D" w:rsidR="0036659D" w:rsidP="0036659D" w:rsidRDefault="0036659D" w14:paraId="76D335AA" w14:textId="371DCD48">
            <w:pPr>
              <w:pStyle w:val="Norm"/>
              <w:keepNext/>
              <w:spacing w:after="60"/>
              <w:rPr>
                <w:b/>
              </w:rPr>
            </w:pPr>
            <w:r w:rsidRPr="0036659D">
              <w:rPr>
                <w:b/>
              </w:rPr>
              <w:t>Beskrivelse</w:t>
            </w:r>
          </w:p>
        </w:tc>
      </w:tr>
      <w:tr w:rsidR="0036659D" w:rsidTr="0036659D" w14:paraId="5EC1844C" w14:textId="77777777">
        <w:trPr>
          <w:cantSplit/>
        </w:trPr>
        <w:tc>
          <w:tcPr>
            <w:tcW w:w="2000" w:type="dxa"/>
          </w:tcPr>
          <w:p w:rsidR="0036659D" w:rsidP="0036659D" w:rsidRDefault="0036659D" w14:paraId="70656026" w14:textId="499F0A75">
            <w:pPr>
              <w:pStyle w:val="Norm"/>
            </w:pPr>
            <w:bookmarkStart w:name="A_Melding_versjon" w:colFirst="0" w:colLast="0" w:id="25"/>
            <w:r>
              <w:t>Versjon (versjon)</w:t>
            </w:r>
          </w:p>
        </w:tc>
        <w:tc>
          <w:tcPr>
            <w:tcW w:w="600" w:type="dxa"/>
          </w:tcPr>
          <w:p w:rsidR="0036659D" w:rsidP="0036659D" w:rsidRDefault="0036659D" w14:paraId="7C269021" w14:textId="75610DDB">
            <w:pPr>
              <w:pStyle w:val="Norm"/>
            </w:pPr>
            <w:r>
              <w:t>1</w:t>
            </w:r>
          </w:p>
        </w:tc>
        <w:tc>
          <w:tcPr>
            <w:tcW w:w="1000" w:type="dxa"/>
          </w:tcPr>
          <w:p w:rsidR="0036659D" w:rsidP="0036659D" w:rsidRDefault="0036659D" w14:paraId="6E744BC7" w14:textId="275D8538">
            <w:pPr>
              <w:pStyle w:val="Norm"/>
            </w:pPr>
            <w:r>
              <w:t>String</w:t>
            </w:r>
          </w:p>
        </w:tc>
        <w:tc>
          <w:tcPr>
            <w:tcW w:w="5460" w:type="dxa"/>
          </w:tcPr>
          <w:p w:rsidRPr="00CB43F2" w:rsidR="0036659D" w:rsidP="0036659D" w:rsidRDefault="0036659D" w14:paraId="43DDBAF1" w14:textId="77777777">
            <w:pPr>
              <w:pStyle w:val="Norm"/>
              <w:rPr>
                <w:lang w:val="nb-NO"/>
              </w:rPr>
            </w:pPr>
            <w:r w:rsidRPr="00CB43F2">
              <w:rPr>
                <w:lang w:val="nb-NO"/>
              </w:rPr>
              <w:t>Unik identifikator for hvilken versjon av informasjonsmodellen som er benyttet for denne meldingen.</w:t>
            </w:r>
          </w:p>
          <w:p w:rsidRPr="00CB43F2" w:rsidR="0036659D" w:rsidP="0036659D" w:rsidRDefault="0036659D" w14:paraId="01351BCC" w14:textId="77777777">
            <w:pPr>
              <w:pStyle w:val="Norm"/>
              <w:rPr>
                <w:lang w:val="nb-NO"/>
              </w:rPr>
            </w:pPr>
          </w:p>
          <w:p w:rsidRPr="00CB43F2" w:rsidR="0036659D" w:rsidP="0036659D" w:rsidRDefault="0036659D" w14:paraId="3469BCC4" w14:textId="77777777">
            <w:pPr>
              <w:pStyle w:val="Bold"/>
              <w:rPr>
                <w:lang w:val="nb-NO"/>
              </w:rPr>
            </w:pPr>
            <w:r w:rsidRPr="00CB43F2">
              <w:rPr>
                <w:lang w:val="nb-NO"/>
              </w:rPr>
              <w:t>Kommentar:</w:t>
            </w:r>
          </w:p>
          <w:p w:rsidRPr="00CB43F2" w:rsidR="0036659D" w:rsidP="0036659D" w:rsidRDefault="0036659D" w14:paraId="75FF5BAB" w14:textId="77777777">
            <w:pPr>
              <w:pStyle w:val="Norm"/>
              <w:rPr>
                <w:lang w:val="nb-NO"/>
              </w:rPr>
            </w:pPr>
            <w:r w:rsidRPr="00CB43F2">
              <w:rPr>
                <w:lang w:val="nb-NO"/>
              </w:rPr>
              <w:t>XML: fixed</w:t>
            </w:r>
          </w:p>
          <w:p w:rsidRPr="00CB43F2" w:rsidR="0036659D" w:rsidP="00EC757D" w:rsidRDefault="0036659D" w14:paraId="7E8C12FE" w14:textId="0C4DCD53">
            <w:pPr>
              <w:pStyle w:val="Norm"/>
              <w:rPr>
                <w:lang w:val="nb-NO"/>
              </w:rPr>
            </w:pPr>
            <w:r w:rsidRPr="00CB43F2">
              <w:rPr>
                <w:lang w:val="nb-NO"/>
              </w:rPr>
              <w:t>Verdi er satt til: 5</w:t>
            </w:r>
            <w:r w:rsidR="00010482">
              <w:rPr>
                <w:lang w:val="nb-NO"/>
              </w:rPr>
              <w:t>8</w:t>
            </w:r>
            <w:r w:rsidRPr="00CB43F2">
              <w:rPr>
                <w:lang w:val="nb-NO"/>
              </w:rPr>
              <w:t>.</w:t>
            </w:r>
            <w:r w:rsidR="00010482">
              <w:rPr>
                <w:lang w:val="nb-NO"/>
              </w:rPr>
              <w:t>0</w:t>
            </w:r>
            <w:r w:rsidR="00EC757D">
              <w:rPr>
                <w:lang w:val="nb-NO"/>
              </w:rPr>
              <w:t>.</w:t>
            </w:r>
            <w:r w:rsidR="00605592">
              <w:rPr>
                <w:lang w:val="nb-NO"/>
              </w:rPr>
              <w:t>1</w:t>
            </w:r>
          </w:p>
        </w:tc>
      </w:tr>
      <w:tr w:rsidR="0036659D" w:rsidTr="0036659D" w14:paraId="25690985" w14:textId="77777777">
        <w:trPr>
          <w:cantSplit/>
        </w:trPr>
        <w:tc>
          <w:tcPr>
            <w:tcW w:w="2000" w:type="dxa"/>
          </w:tcPr>
          <w:p w:rsidR="0036659D" w:rsidP="0036659D" w:rsidRDefault="0036659D" w14:paraId="3155AB53" w14:textId="4EFE5156">
            <w:pPr>
              <w:pStyle w:val="Norm"/>
            </w:pPr>
            <w:bookmarkStart w:name="A_Melding_meldingstype" w:colFirst="0" w:colLast="0" w:id="26"/>
            <w:bookmarkEnd w:id="25"/>
            <w:r>
              <w:t>Meldingstype (meldingstype)</w:t>
            </w:r>
          </w:p>
        </w:tc>
        <w:tc>
          <w:tcPr>
            <w:tcW w:w="600" w:type="dxa"/>
          </w:tcPr>
          <w:p w:rsidR="0036659D" w:rsidP="0036659D" w:rsidRDefault="0036659D" w14:paraId="3E9A579C" w14:textId="0D832B22">
            <w:pPr>
              <w:pStyle w:val="Norm"/>
            </w:pPr>
            <w:r>
              <w:t>1</w:t>
            </w:r>
          </w:p>
        </w:tc>
        <w:tc>
          <w:tcPr>
            <w:tcW w:w="1000" w:type="dxa"/>
          </w:tcPr>
          <w:p w:rsidR="0036659D" w:rsidP="0036659D" w:rsidRDefault="0036659D" w14:paraId="421FC7F3" w14:textId="7C1A777D">
            <w:pPr>
              <w:pStyle w:val="Norm"/>
            </w:pPr>
            <w:r>
              <w:t>Kodet</w:t>
            </w:r>
          </w:p>
        </w:tc>
        <w:tc>
          <w:tcPr>
            <w:tcW w:w="5460" w:type="dxa"/>
          </w:tcPr>
          <w:p w:rsidRPr="00CB43F2" w:rsidR="0036659D" w:rsidP="0036659D" w:rsidRDefault="0036659D" w14:paraId="1046C3E2" w14:textId="77777777">
            <w:pPr>
              <w:pStyle w:val="Norm"/>
              <w:rPr>
                <w:lang w:val="nb-NO"/>
              </w:rPr>
            </w:pPr>
            <w:r w:rsidRPr="00CB43F2">
              <w:rPr>
                <w:lang w:val="nb-NO"/>
              </w:rPr>
              <w:t>Informasjon til mottakssystemet for å angi om gitt melding er en satsvis melding, en endringsmelding eller en melding for kontinuerlige oppdateringer</w:t>
            </w:r>
          </w:p>
          <w:p w:rsidRPr="00CB43F2" w:rsidR="0036659D" w:rsidP="0036659D" w:rsidRDefault="0036659D" w14:paraId="6730C667" w14:textId="77777777">
            <w:pPr>
              <w:pStyle w:val="Bold"/>
              <w:rPr>
                <w:lang w:val="nb-NO"/>
              </w:rPr>
            </w:pPr>
            <w:r w:rsidRPr="00CB43F2">
              <w:rPr>
                <w:lang w:val="nb-NO"/>
              </w:rPr>
              <w:t>Bruk:</w:t>
            </w:r>
          </w:p>
          <w:p w:rsidRPr="00CB43F2" w:rsidR="0036659D" w:rsidP="0036659D" w:rsidRDefault="0036659D" w14:paraId="3228F67B" w14:textId="77777777">
            <w:pPr>
              <w:pStyle w:val="Norm"/>
              <w:rPr>
                <w:lang w:val="nb-NO"/>
              </w:rPr>
            </w:pPr>
            <w:r w:rsidRPr="00CB43F2">
              <w:rPr>
                <w:lang w:val="nb-NO"/>
              </w:rPr>
              <w:t>Kode E og K skal kun benyttes dersom det på forhånd er inngått avtale om overgang til endringsmelding.</w:t>
            </w:r>
          </w:p>
          <w:p w:rsidRPr="00CB43F2" w:rsidR="0036659D" w:rsidP="0036659D" w:rsidRDefault="0036659D" w14:paraId="0634D4EF" w14:textId="77777777">
            <w:pPr>
              <w:pStyle w:val="Bold"/>
              <w:rPr>
                <w:lang w:val="nb-NO"/>
              </w:rPr>
            </w:pPr>
            <w:r w:rsidRPr="00CB43F2">
              <w:rPr>
                <w:lang w:val="nb-NO"/>
              </w:rPr>
              <w:t>Kodeverk: 7371 Meldingstype</w:t>
            </w:r>
          </w:p>
          <w:p w:rsidRPr="00CB43F2" w:rsidR="0036659D" w:rsidP="0036659D" w:rsidRDefault="0036659D" w14:paraId="3DA4A8BF" w14:textId="77777777">
            <w:pPr>
              <w:pStyle w:val="Norm"/>
              <w:rPr>
                <w:lang w:val="nb-NO"/>
              </w:rPr>
            </w:pPr>
            <w:r w:rsidRPr="00CB43F2">
              <w:rPr>
                <w:lang w:val="nb-NO"/>
              </w:rPr>
              <w:t>B Satsvis melding</w:t>
            </w:r>
          </w:p>
          <w:p w:rsidRPr="00CB43F2" w:rsidR="0036659D" w:rsidP="0036659D" w:rsidRDefault="0036659D" w14:paraId="6D613747" w14:textId="77777777">
            <w:pPr>
              <w:pStyle w:val="Norm"/>
              <w:rPr>
                <w:lang w:val="nb-NO"/>
              </w:rPr>
            </w:pPr>
            <w:r w:rsidRPr="00CB43F2">
              <w:rPr>
                <w:lang w:val="nb-NO"/>
              </w:rPr>
              <w:t>K Melding for kontinuerlige oppdateringer</w:t>
            </w:r>
          </w:p>
          <w:p w:rsidR="0036659D" w:rsidP="0036659D" w:rsidRDefault="0036659D" w14:paraId="22440CE8" w14:textId="77777777">
            <w:pPr>
              <w:pStyle w:val="Norm"/>
            </w:pPr>
            <w:r>
              <w:t>E Endringsmelding</w:t>
            </w:r>
          </w:p>
          <w:p w:rsidR="0036659D" w:rsidP="0036659D" w:rsidRDefault="0036659D" w14:paraId="58468BAB" w14:textId="45928D50">
            <w:pPr>
              <w:pStyle w:val="Bold"/>
            </w:pPr>
          </w:p>
        </w:tc>
      </w:tr>
      <w:tr w:rsidR="0036659D" w:rsidTr="0036659D" w14:paraId="4305C25D" w14:textId="77777777">
        <w:trPr>
          <w:cantSplit/>
        </w:trPr>
        <w:tc>
          <w:tcPr>
            <w:tcW w:w="2000" w:type="dxa"/>
          </w:tcPr>
          <w:p w:rsidR="0036659D" w:rsidP="0036659D" w:rsidRDefault="0036659D" w14:paraId="47484FE5" w14:textId="77C82D55">
            <w:pPr>
              <w:pStyle w:val="Norm"/>
            </w:pPr>
            <w:bookmarkStart w:name="A_Melding_fraDatoPeriode" w:colFirst="0" w:colLast="0" w:id="27"/>
            <w:bookmarkEnd w:id="26"/>
            <w:r>
              <w:t>FraDato (fraDatoPeriode)</w:t>
            </w:r>
          </w:p>
        </w:tc>
        <w:tc>
          <w:tcPr>
            <w:tcW w:w="600" w:type="dxa"/>
          </w:tcPr>
          <w:p w:rsidR="0036659D" w:rsidP="0036659D" w:rsidRDefault="0036659D" w14:paraId="3C2DDE41" w14:textId="5580200C">
            <w:pPr>
              <w:pStyle w:val="Norm"/>
            </w:pPr>
            <w:r>
              <w:t>1</w:t>
            </w:r>
          </w:p>
        </w:tc>
        <w:tc>
          <w:tcPr>
            <w:tcW w:w="1000" w:type="dxa"/>
          </w:tcPr>
          <w:p w:rsidR="0036659D" w:rsidP="0036659D" w:rsidRDefault="0036659D" w14:paraId="46B44A31" w14:textId="2F5A441A">
            <w:pPr>
              <w:pStyle w:val="Norm"/>
            </w:pPr>
            <w:r>
              <w:t>Date</w:t>
            </w:r>
          </w:p>
        </w:tc>
        <w:tc>
          <w:tcPr>
            <w:tcW w:w="5460" w:type="dxa"/>
          </w:tcPr>
          <w:p w:rsidRPr="00CB43F2" w:rsidR="0036659D" w:rsidP="0036659D" w:rsidRDefault="0036659D" w14:paraId="2D78ACEC" w14:textId="77777777">
            <w:pPr>
              <w:pStyle w:val="Norm"/>
              <w:rPr>
                <w:lang w:val="nb-NO"/>
              </w:rPr>
            </w:pPr>
            <w:r w:rsidRPr="00CB43F2">
              <w:rPr>
                <w:lang w:val="nb-NO"/>
              </w:rPr>
              <w:t>Dato for start av periode denne meldingen gjelder for.</w:t>
            </w:r>
          </w:p>
          <w:p w:rsidRPr="00CB43F2" w:rsidR="0036659D" w:rsidP="0036659D" w:rsidRDefault="0036659D" w14:paraId="3DF714D7" w14:textId="77777777">
            <w:pPr>
              <w:pStyle w:val="Bold"/>
              <w:rPr>
                <w:lang w:val="nb-NO"/>
              </w:rPr>
            </w:pPr>
            <w:r w:rsidRPr="00CB43F2">
              <w:rPr>
                <w:lang w:val="nb-NO"/>
              </w:rPr>
              <w:t>Bruk:</w:t>
            </w:r>
          </w:p>
          <w:p w:rsidRPr="00CB43F2" w:rsidR="0036659D" w:rsidP="0036659D" w:rsidRDefault="0036659D" w14:paraId="4B9DD029" w14:textId="77777777">
            <w:pPr>
              <w:pStyle w:val="Norm"/>
              <w:rPr>
                <w:lang w:val="nb-NO"/>
              </w:rPr>
            </w:pPr>
            <w:r w:rsidRPr="00CB43F2">
              <w:rPr>
                <w:lang w:val="nb-NO"/>
              </w:rPr>
              <w:t>Følger ISO 8601 standard: YYYY-MM-DD.</w:t>
            </w:r>
          </w:p>
          <w:p w:rsidRPr="00CB43F2" w:rsidR="0036659D" w:rsidP="0036659D" w:rsidRDefault="0036659D" w14:paraId="52F6C295" w14:textId="77777777">
            <w:pPr>
              <w:pStyle w:val="Bold"/>
              <w:rPr>
                <w:lang w:val="nb-NO"/>
              </w:rPr>
            </w:pPr>
            <w:r w:rsidRPr="00CB43F2">
              <w:rPr>
                <w:lang w:val="nb-NO"/>
              </w:rPr>
              <w:t>Eksempler:</w:t>
            </w:r>
          </w:p>
          <w:p w:rsidRPr="00CB43F2" w:rsidR="0036659D" w:rsidP="00EC757D" w:rsidRDefault="0036659D" w14:paraId="0D8F06D5" w14:textId="5FCBC6B2">
            <w:pPr>
              <w:pStyle w:val="Norm"/>
              <w:rPr>
                <w:lang w:val="nb-NO"/>
              </w:rPr>
            </w:pPr>
            <w:r w:rsidRPr="00CB43F2">
              <w:rPr>
                <w:lang w:val="nb-NO"/>
              </w:rPr>
              <w:t>2017-01-01 betyr at denne melding gjelder for perioden fra og med 1 januar 2017.</w:t>
            </w:r>
          </w:p>
        </w:tc>
      </w:tr>
      <w:tr w:rsidR="0036659D" w:rsidTr="0036659D" w14:paraId="43A04D74" w14:textId="77777777">
        <w:trPr>
          <w:cantSplit/>
        </w:trPr>
        <w:tc>
          <w:tcPr>
            <w:tcW w:w="2000" w:type="dxa"/>
          </w:tcPr>
          <w:p w:rsidR="0036659D" w:rsidP="0036659D" w:rsidRDefault="0036659D" w14:paraId="3813DD9A" w14:textId="56CBF5D3">
            <w:pPr>
              <w:pStyle w:val="Norm"/>
            </w:pPr>
            <w:bookmarkStart w:name="A_Melding_uttakDato" w:colFirst="0" w:colLast="0" w:id="28"/>
            <w:bookmarkEnd w:id="27"/>
            <w:r>
              <w:t>Uttaksdato (uttakDato)</w:t>
            </w:r>
          </w:p>
        </w:tc>
        <w:tc>
          <w:tcPr>
            <w:tcW w:w="600" w:type="dxa"/>
          </w:tcPr>
          <w:p w:rsidR="0036659D" w:rsidP="0036659D" w:rsidRDefault="0036659D" w14:paraId="6D293FA0" w14:textId="69A28481">
            <w:pPr>
              <w:pStyle w:val="Norm"/>
            </w:pPr>
            <w:r>
              <w:t>1</w:t>
            </w:r>
          </w:p>
        </w:tc>
        <w:tc>
          <w:tcPr>
            <w:tcW w:w="1000" w:type="dxa"/>
          </w:tcPr>
          <w:p w:rsidR="0036659D" w:rsidP="0036659D" w:rsidRDefault="0036659D" w14:paraId="627ABF6E" w14:textId="1AC23570">
            <w:pPr>
              <w:pStyle w:val="Norm"/>
            </w:pPr>
            <w:r>
              <w:t>Date</w:t>
            </w:r>
          </w:p>
        </w:tc>
        <w:tc>
          <w:tcPr>
            <w:tcW w:w="5460" w:type="dxa"/>
          </w:tcPr>
          <w:p w:rsidRPr="00CB43F2" w:rsidR="0036659D" w:rsidP="0036659D" w:rsidRDefault="0036659D" w14:paraId="49F6DBCF" w14:textId="77777777">
            <w:pPr>
              <w:pStyle w:val="Norm"/>
              <w:rPr>
                <w:lang w:val="nb-NO"/>
              </w:rPr>
            </w:pPr>
            <w:r w:rsidRPr="00CB43F2">
              <w:rPr>
                <w:lang w:val="nb-NO"/>
              </w:rPr>
              <w:t>Dato for uttrekk av data til melding.</w:t>
            </w:r>
          </w:p>
          <w:p w:rsidRPr="00CB43F2" w:rsidR="0036659D" w:rsidP="0036659D" w:rsidRDefault="0036659D" w14:paraId="32C79C42" w14:textId="77777777">
            <w:pPr>
              <w:pStyle w:val="Bold"/>
              <w:rPr>
                <w:lang w:val="nb-NO"/>
              </w:rPr>
            </w:pPr>
            <w:r w:rsidRPr="00CB43F2">
              <w:rPr>
                <w:lang w:val="nb-NO"/>
              </w:rPr>
              <w:t>Opprinnelse:</w:t>
            </w:r>
          </w:p>
          <w:p w:rsidRPr="00CB43F2" w:rsidR="0036659D" w:rsidP="0036659D" w:rsidRDefault="0036659D" w14:paraId="36B6E116" w14:textId="77777777">
            <w:pPr>
              <w:pStyle w:val="Norm"/>
              <w:rPr>
                <w:lang w:val="nb-NO"/>
              </w:rPr>
            </w:pPr>
            <w:r w:rsidRPr="00CB43F2">
              <w:rPr>
                <w:lang w:val="nb-NO"/>
              </w:rPr>
              <w:t>NPR felt 64</w:t>
            </w:r>
          </w:p>
          <w:p w:rsidRPr="00CB43F2" w:rsidR="0036659D" w:rsidP="0036659D" w:rsidRDefault="0036659D" w14:paraId="2C3C2E13" w14:textId="77777777">
            <w:pPr>
              <w:pStyle w:val="Bold"/>
              <w:rPr>
                <w:lang w:val="nb-NO"/>
              </w:rPr>
            </w:pPr>
            <w:r w:rsidRPr="00CB43F2">
              <w:rPr>
                <w:lang w:val="nb-NO"/>
              </w:rPr>
              <w:t>Bruk:</w:t>
            </w:r>
          </w:p>
          <w:p w:rsidRPr="00CB43F2" w:rsidR="0036659D" w:rsidP="0036659D" w:rsidRDefault="0036659D" w14:paraId="1B9071EA" w14:textId="77777777">
            <w:pPr>
              <w:pStyle w:val="Norm"/>
              <w:rPr>
                <w:lang w:val="nb-NO"/>
              </w:rPr>
            </w:pPr>
            <w:r w:rsidRPr="00CB43F2">
              <w:rPr>
                <w:lang w:val="nb-NO"/>
              </w:rPr>
              <w:t>Følger ISO 8601 standard: YYYY-MM-DD.</w:t>
            </w:r>
          </w:p>
          <w:p w:rsidRPr="00CB43F2" w:rsidR="0036659D" w:rsidP="0036659D" w:rsidRDefault="0036659D" w14:paraId="2ACEA38E" w14:textId="77777777">
            <w:pPr>
              <w:pStyle w:val="Bold"/>
              <w:rPr>
                <w:lang w:val="nb-NO"/>
              </w:rPr>
            </w:pPr>
            <w:r w:rsidRPr="00CB43F2">
              <w:rPr>
                <w:lang w:val="nb-NO"/>
              </w:rPr>
              <w:t>Eksempler:</w:t>
            </w:r>
          </w:p>
          <w:p w:rsidRPr="00CB43F2" w:rsidR="0036659D" w:rsidP="00EC757D" w:rsidRDefault="0036659D" w14:paraId="1A0EC4CB" w14:textId="27928F08">
            <w:pPr>
              <w:pStyle w:val="Norm"/>
              <w:rPr>
                <w:lang w:val="nb-NO"/>
              </w:rPr>
            </w:pPr>
            <w:r w:rsidRPr="00CB43F2">
              <w:rPr>
                <w:lang w:val="nb-NO"/>
              </w:rPr>
              <w:t>2003-04-03 betyr at innholdet i denne melding ble hentet ut fra institusjonens datasystemer den 3. april 2003.</w:t>
            </w:r>
          </w:p>
        </w:tc>
      </w:tr>
      <w:tr w:rsidR="0036659D" w:rsidTr="0036659D" w14:paraId="1F7B4327" w14:textId="77777777">
        <w:trPr>
          <w:cantSplit/>
        </w:trPr>
        <w:tc>
          <w:tcPr>
            <w:tcW w:w="2000" w:type="dxa"/>
          </w:tcPr>
          <w:p w:rsidR="0036659D" w:rsidP="0036659D" w:rsidRDefault="0036659D" w14:paraId="4B21FAFB" w14:textId="112C5CB8">
            <w:pPr>
              <w:pStyle w:val="Norm"/>
            </w:pPr>
            <w:bookmarkStart w:name="A_Melding_leverandor" w:colFirst="0" w:colLast="0" w:id="29"/>
            <w:bookmarkEnd w:id="28"/>
            <w:r>
              <w:t>Leverandør av EPJ (leverandor)</w:t>
            </w:r>
          </w:p>
        </w:tc>
        <w:tc>
          <w:tcPr>
            <w:tcW w:w="600" w:type="dxa"/>
          </w:tcPr>
          <w:p w:rsidR="0036659D" w:rsidP="0036659D" w:rsidRDefault="0036659D" w14:paraId="71A652D6" w14:textId="6DEDAE93">
            <w:pPr>
              <w:pStyle w:val="Norm"/>
            </w:pPr>
            <w:r>
              <w:t>1</w:t>
            </w:r>
          </w:p>
        </w:tc>
        <w:tc>
          <w:tcPr>
            <w:tcW w:w="1000" w:type="dxa"/>
          </w:tcPr>
          <w:p w:rsidR="0036659D" w:rsidP="0036659D" w:rsidRDefault="0036659D" w14:paraId="14C4CBEA" w14:textId="524F22EE">
            <w:pPr>
              <w:pStyle w:val="Norm"/>
            </w:pPr>
            <w:r>
              <w:t>String</w:t>
            </w:r>
          </w:p>
        </w:tc>
        <w:tc>
          <w:tcPr>
            <w:tcW w:w="5460" w:type="dxa"/>
          </w:tcPr>
          <w:p w:rsidRPr="00CB43F2" w:rsidR="0036659D" w:rsidP="00EC757D" w:rsidRDefault="0036659D" w14:paraId="5CCF8056" w14:textId="3C85DCC1">
            <w:pPr>
              <w:pStyle w:val="Norm"/>
              <w:rPr>
                <w:lang w:val="nb-NO"/>
              </w:rPr>
            </w:pPr>
            <w:r w:rsidRPr="00CB43F2">
              <w:rPr>
                <w:lang w:val="nb-NO"/>
              </w:rPr>
              <w:t>Navn på leverandør av EPJ/PAS/RIS eller annet fagsystem.</w:t>
            </w:r>
          </w:p>
        </w:tc>
      </w:tr>
      <w:tr w:rsidR="0036659D" w:rsidTr="0036659D" w14:paraId="01AE2775" w14:textId="77777777">
        <w:trPr>
          <w:cantSplit/>
        </w:trPr>
        <w:tc>
          <w:tcPr>
            <w:tcW w:w="2000" w:type="dxa"/>
          </w:tcPr>
          <w:p w:rsidR="0036659D" w:rsidP="0036659D" w:rsidRDefault="0036659D" w14:paraId="3322DD8E" w14:textId="587A083F">
            <w:pPr>
              <w:pStyle w:val="Norm"/>
            </w:pPr>
            <w:bookmarkStart w:name="A_Melding_navnEPJ" w:colFirst="0" w:colLast="0" w:id="30"/>
            <w:bookmarkEnd w:id="29"/>
            <w:r>
              <w:t>Systemnavn EPJ (navnEPJ)</w:t>
            </w:r>
          </w:p>
        </w:tc>
        <w:tc>
          <w:tcPr>
            <w:tcW w:w="600" w:type="dxa"/>
          </w:tcPr>
          <w:p w:rsidR="0036659D" w:rsidP="0036659D" w:rsidRDefault="0036659D" w14:paraId="5B9A52AC" w14:textId="5C9B2B62">
            <w:pPr>
              <w:pStyle w:val="Norm"/>
            </w:pPr>
            <w:r>
              <w:t>1</w:t>
            </w:r>
          </w:p>
        </w:tc>
        <w:tc>
          <w:tcPr>
            <w:tcW w:w="1000" w:type="dxa"/>
          </w:tcPr>
          <w:p w:rsidR="0036659D" w:rsidP="0036659D" w:rsidRDefault="0036659D" w14:paraId="4A627244" w14:textId="47DC27EA">
            <w:pPr>
              <w:pStyle w:val="Norm"/>
            </w:pPr>
            <w:r>
              <w:t>String</w:t>
            </w:r>
          </w:p>
        </w:tc>
        <w:tc>
          <w:tcPr>
            <w:tcW w:w="5460" w:type="dxa"/>
          </w:tcPr>
          <w:p w:rsidRPr="00CB43F2" w:rsidR="0036659D" w:rsidP="00EC757D" w:rsidRDefault="0036659D" w14:paraId="3DC6761E" w14:textId="7672B073">
            <w:pPr>
              <w:pStyle w:val="Norm"/>
              <w:rPr>
                <w:lang w:val="nb-NO"/>
              </w:rPr>
            </w:pPr>
            <w:r w:rsidRPr="00CB43F2">
              <w:rPr>
                <w:lang w:val="nb-NO"/>
              </w:rPr>
              <w:t>Navnet på EPJ/PAS/RIS eller annet fagsystem.</w:t>
            </w:r>
          </w:p>
        </w:tc>
      </w:tr>
      <w:tr w:rsidR="0036659D" w:rsidTr="0036659D" w14:paraId="6B989ADD" w14:textId="77777777">
        <w:trPr>
          <w:cantSplit/>
        </w:trPr>
        <w:tc>
          <w:tcPr>
            <w:tcW w:w="2000" w:type="dxa"/>
          </w:tcPr>
          <w:p w:rsidR="0036659D" w:rsidP="0036659D" w:rsidRDefault="0036659D" w14:paraId="5D532B9F" w14:textId="014B38BC">
            <w:pPr>
              <w:pStyle w:val="Norm"/>
            </w:pPr>
            <w:bookmarkStart w:name="A_Melding_versjonEPJ" w:colFirst="0" w:colLast="0" w:id="31"/>
            <w:bookmarkEnd w:id="30"/>
            <w:r>
              <w:t>Versjon av EPJ (versjonEPJ)</w:t>
            </w:r>
          </w:p>
        </w:tc>
        <w:tc>
          <w:tcPr>
            <w:tcW w:w="600" w:type="dxa"/>
          </w:tcPr>
          <w:p w:rsidR="0036659D" w:rsidP="0036659D" w:rsidRDefault="0036659D" w14:paraId="5ABD5E6F" w14:textId="3DCC469C">
            <w:pPr>
              <w:pStyle w:val="Norm"/>
            </w:pPr>
            <w:r>
              <w:t>1</w:t>
            </w:r>
          </w:p>
        </w:tc>
        <w:tc>
          <w:tcPr>
            <w:tcW w:w="1000" w:type="dxa"/>
          </w:tcPr>
          <w:p w:rsidR="0036659D" w:rsidP="0036659D" w:rsidRDefault="0036659D" w14:paraId="2DDCA2D7" w14:textId="60BD9EFF">
            <w:pPr>
              <w:pStyle w:val="Norm"/>
            </w:pPr>
            <w:r>
              <w:t>String</w:t>
            </w:r>
          </w:p>
        </w:tc>
        <w:tc>
          <w:tcPr>
            <w:tcW w:w="5460" w:type="dxa"/>
          </w:tcPr>
          <w:p w:rsidRPr="00CB43F2" w:rsidR="0036659D" w:rsidP="0036659D" w:rsidRDefault="0036659D" w14:paraId="32BA5DAE" w14:textId="77777777">
            <w:pPr>
              <w:pStyle w:val="Norm"/>
              <w:rPr>
                <w:lang w:val="nb-NO"/>
              </w:rPr>
            </w:pPr>
            <w:r w:rsidRPr="00CB43F2">
              <w:rPr>
                <w:lang w:val="nb-NO"/>
              </w:rPr>
              <w:t>Versjon av EPJ/PAS/RIS eller annet fabsystem.</w:t>
            </w:r>
          </w:p>
          <w:p w:rsidRPr="00CB43F2" w:rsidR="0036659D" w:rsidP="0036659D" w:rsidRDefault="0036659D" w14:paraId="0C20B0A0" w14:textId="77777777">
            <w:pPr>
              <w:pStyle w:val="Bold"/>
              <w:rPr>
                <w:lang w:val="nb-NO"/>
              </w:rPr>
            </w:pPr>
            <w:r w:rsidRPr="00CB43F2">
              <w:rPr>
                <w:lang w:val="nb-NO"/>
              </w:rPr>
              <w:t>Eksempler:</w:t>
            </w:r>
          </w:p>
          <w:p w:rsidRPr="00CB43F2" w:rsidR="0036659D" w:rsidP="00EC757D" w:rsidRDefault="0036659D" w14:paraId="045FD5C5" w14:textId="28E831E7">
            <w:pPr>
              <w:pStyle w:val="Norm"/>
              <w:rPr>
                <w:lang w:val="nb-NO"/>
              </w:rPr>
            </w:pPr>
            <w:r w:rsidRPr="00CB43F2">
              <w:rPr>
                <w:lang w:val="nb-NO"/>
              </w:rPr>
              <w:t>2.1</w:t>
            </w:r>
          </w:p>
        </w:tc>
      </w:tr>
      <w:tr w:rsidR="0036659D" w:rsidTr="0036659D" w14:paraId="2F4B92CB" w14:textId="77777777">
        <w:trPr>
          <w:cantSplit/>
        </w:trPr>
        <w:tc>
          <w:tcPr>
            <w:tcW w:w="2000" w:type="dxa"/>
          </w:tcPr>
          <w:p w:rsidR="0036659D" w:rsidP="0036659D" w:rsidRDefault="0036659D" w14:paraId="21EAD991" w14:textId="7449BC9E">
            <w:pPr>
              <w:pStyle w:val="Norm"/>
            </w:pPr>
            <w:bookmarkStart w:name="A_Melding_versjonUt" w:colFirst="0" w:colLast="0" w:id="32"/>
            <w:bookmarkEnd w:id="31"/>
            <w:r>
              <w:t>Versjon av uttrekksprogram (versjonUt)</w:t>
            </w:r>
          </w:p>
        </w:tc>
        <w:tc>
          <w:tcPr>
            <w:tcW w:w="600" w:type="dxa"/>
          </w:tcPr>
          <w:p w:rsidR="0036659D" w:rsidP="0036659D" w:rsidRDefault="0036659D" w14:paraId="49A94EC4" w14:textId="4BD5F3C2">
            <w:pPr>
              <w:pStyle w:val="Norm"/>
            </w:pPr>
            <w:r>
              <w:t>1</w:t>
            </w:r>
          </w:p>
        </w:tc>
        <w:tc>
          <w:tcPr>
            <w:tcW w:w="1000" w:type="dxa"/>
          </w:tcPr>
          <w:p w:rsidR="0036659D" w:rsidP="0036659D" w:rsidRDefault="0036659D" w14:paraId="7F3F8CCA" w14:textId="69F524C7">
            <w:pPr>
              <w:pStyle w:val="Norm"/>
            </w:pPr>
            <w:r>
              <w:t>String</w:t>
            </w:r>
          </w:p>
        </w:tc>
        <w:tc>
          <w:tcPr>
            <w:tcW w:w="5460" w:type="dxa"/>
          </w:tcPr>
          <w:p w:rsidRPr="00CB43F2" w:rsidR="0036659D" w:rsidP="00EC757D" w:rsidRDefault="0036659D" w14:paraId="44092E8C" w14:textId="1B9CD10E">
            <w:pPr>
              <w:pStyle w:val="Norm"/>
              <w:rPr>
                <w:lang w:val="nb-NO"/>
              </w:rPr>
            </w:pPr>
            <w:r w:rsidRPr="00CB43F2">
              <w:rPr>
                <w:lang w:val="nb-NO"/>
              </w:rPr>
              <w:t>Uttrekksprogram er det program eller system som kopierer data fra EPJ/PAS/RIS eller annet fagsystem til XML-melding.</w:t>
            </w:r>
          </w:p>
        </w:tc>
      </w:tr>
      <w:tr w:rsidR="0036659D" w:rsidTr="0036659D" w14:paraId="62E7DE58" w14:textId="77777777">
        <w:trPr>
          <w:cantSplit/>
        </w:trPr>
        <w:tc>
          <w:tcPr>
            <w:tcW w:w="2000" w:type="dxa"/>
          </w:tcPr>
          <w:p w:rsidR="0036659D" w:rsidP="0036659D" w:rsidRDefault="0036659D" w14:paraId="25550209" w14:textId="4EBE401D">
            <w:pPr>
              <w:pStyle w:val="Norm"/>
            </w:pPr>
            <w:bookmarkStart w:name="A_Melding_lopenr" w:colFirst="0" w:colLast="0" w:id="33"/>
            <w:bookmarkEnd w:id="32"/>
            <w:r>
              <w:t>Løpenummer (lopenr)</w:t>
            </w:r>
          </w:p>
        </w:tc>
        <w:tc>
          <w:tcPr>
            <w:tcW w:w="600" w:type="dxa"/>
          </w:tcPr>
          <w:p w:rsidR="0036659D" w:rsidP="0036659D" w:rsidRDefault="0036659D" w14:paraId="493BE7A3" w14:textId="73AE6A34">
            <w:pPr>
              <w:pStyle w:val="Norm"/>
            </w:pPr>
            <w:r>
              <w:t>1</w:t>
            </w:r>
          </w:p>
        </w:tc>
        <w:tc>
          <w:tcPr>
            <w:tcW w:w="1000" w:type="dxa"/>
          </w:tcPr>
          <w:p w:rsidR="0036659D" w:rsidP="0036659D" w:rsidRDefault="0036659D" w14:paraId="1A32464A" w14:textId="052D4CA6">
            <w:pPr>
              <w:pStyle w:val="Norm"/>
            </w:pPr>
            <w:r>
              <w:t>Integer</w:t>
            </w:r>
          </w:p>
        </w:tc>
        <w:tc>
          <w:tcPr>
            <w:tcW w:w="5460" w:type="dxa"/>
          </w:tcPr>
          <w:p w:rsidRPr="00CB43F2" w:rsidR="0036659D" w:rsidP="0036659D" w:rsidRDefault="0036659D" w14:paraId="598F05BE" w14:textId="77777777">
            <w:pPr>
              <w:pStyle w:val="Norm"/>
              <w:rPr>
                <w:lang w:val="nb-NO"/>
              </w:rPr>
            </w:pPr>
            <w:r w:rsidRPr="00CB43F2">
              <w:rPr>
                <w:lang w:val="nb-NO"/>
              </w:rPr>
              <w:t>Entydig løpenummer (heltall) for denne melding i forhold til alle meldinger for inneværende år.</w:t>
            </w:r>
          </w:p>
          <w:p w:rsidRPr="00CB43F2" w:rsidR="0036659D" w:rsidP="0036659D" w:rsidRDefault="0036659D" w14:paraId="3F753A27" w14:textId="77777777">
            <w:pPr>
              <w:pStyle w:val="Bold"/>
              <w:rPr>
                <w:lang w:val="nb-NO"/>
              </w:rPr>
            </w:pPr>
            <w:r w:rsidRPr="00CB43F2">
              <w:rPr>
                <w:lang w:val="nb-NO"/>
              </w:rPr>
              <w:t>Bruk:</w:t>
            </w:r>
          </w:p>
          <w:p w:rsidRPr="00CB43F2" w:rsidR="0036659D" w:rsidP="0036659D" w:rsidRDefault="0036659D" w14:paraId="56CECAA7" w14:textId="1FCA9104">
            <w:pPr>
              <w:pStyle w:val="Norm"/>
              <w:rPr>
                <w:lang w:val="nb-NO"/>
              </w:rPr>
            </w:pPr>
            <w:r w:rsidRPr="00CB43F2">
              <w:rPr>
                <w:lang w:val="nb-NO"/>
              </w:rPr>
              <w:t xml:space="preserve">Løpenummer skal endres med +1 for hver gang en XML-melding blir sendt til </w:t>
            </w:r>
            <w:r w:rsidR="006C2385">
              <w:rPr>
                <w:lang w:val="nb-NO"/>
              </w:rPr>
              <w:t>Folkehelseinstituttet</w:t>
            </w:r>
            <w:r w:rsidRPr="00CB43F2">
              <w:rPr>
                <w:lang w:val="nb-NO"/>
              </w:rPr>
              <w:t>.</w:t>
            </w:r>
          </w:p>
          <w:p w:rsidRPr="00CB43F2" w:rsidR="0036659D" w:rsidP="0036659D" w:rsidRDefault="0036659D" w14:paraId="234D681F" w14:textId="77777777">
            <w:pPr>
              <w:pStyle w:val="Bold"/>
              <w:rPr>
                <w:lang w:val="nb-NO"/>
              </w:rPr>
            </w:pPr>
            <w:r w:rsidRPr="00CB43F2">
              <w:rPr>
                <w:lang w:val="nb-NO"/>
              </w:rPr>
              <w:t>Eksempler:</w:t>
            </w:r>
          </w:p>
          <w:p w:rsidRPr="00CB43F2" w:rsidR="0036659D" w:rsidP="00EC757D" w:rsidRDefault="0036659D" w14:paraId="15BF31D8" w14:textId="6A0CC373">
            <w:pPr>
              <w:pStyle w:val="Norm"/>
              <w:rPr>
                <w:lang w:val="nb-NO"/>
              </w:rPr>
            </w:pPr>
            <w:r w:rsidRPr="00CB43F2">
              <w:rPr>
                <w:lang w:val="nb-NO"/>
              </w:rPr>
              <w:t>21</w:t>
            </w:r>
          </w:p>
        </w:tc>
      </w:tr>
      <w:tr w:rsidR="0036659D" w:rsidTr="0036659D" w14:paraId="33974EFE" w14:textId="77777777">
        <w:trPr>
          <w:cantSplit/>
        </w:trPr>
        <w:tc>
          <w:tcPr>
            <w:tcW w:w="2000" w:type="dxa"/>
          </w:tcPr>
          <w:p w:rsidR="0036659D" w:rsidP="0036659D" w:rsidRDefault="0036659D" w14:paraId="2D3AD9A6" w14:textId="40BF67F9">
            <w:pPr>
              <w:pStyle w:val="Norm"/>
            </w:pPr>
            <w:bookmarkStart w:name="A_Melding_tilDatoPeriode" w:colFirst="0" w:colLast="0" w:id="34"/>
            <w:bookmarkEnd w:id="33"/>
            <w:r>
              <w:t>TilDato (tilDatoPeriode)</w:t>
            </w:r>
          </w:p>
        </w:tc>
        <w:tc>
          <w:tcPr>
            <w:tcW w:w="600" w:type="dxa"/>
          </w:tcPr>
          <w:p w:rsidR="0036659D" w:rsidP="0036659D" w:rsidRDefault="0036659D" w14:paraId="45BC8EFE" w14:textId="0A048052">
            <w:pPr>
              <w:pStyle w:val="Norm"/>
            </w:pPr>
            <w:r>
              <w:t>1</w:t>
            </w:r>
          </w:p>
        </w:tc>
        <w:tc>
          <w:tcPr>
            <w:tcW w:w="1000" w:type="dxa"/>
          </w:tcPr>
          <w:p w:rsidR="0036659D" w:rsidP="0036659D" w:rsidRDefault="0036659D" w14:paraId="6DC6905F" w14:textId="69BB7A7E">
            <w:pPr>
              <w:pStyle w:val="Norm"/>
            </w:pPr>
            <w:r>
              <w:t>Date</w:t>
            </w:r>
          </w:p>
        </w:tc>
        <w:tc>
          <w:tcPr>
            <w:tcW w:w="5460" w:type="dxa"/>
          </w:tcPr>
          <w:p w:rsidRPr="00CB43F2" w:rsidR="0036659D" w:rsidP="0036659D" w:rsidRDefault="0036659D" w14:paraId="55B8366D" w14:textId="77777777">
            <w:pPr>
              <w:pStyle w:val="Norm"/>
              <w:rPr>
                <w:lang w:val="nb-NO"/>
              </w:rPr>
            </w:pPr>
            <w:r w:rsidRPr="00CB43F2">
              <w:rPr>
                <w:lang w:val="nb-NO"/>
              </w:rPr>
              <w:t>Dato for slutt av periode denne meldingen gjelder for.</w:t>
            </w:r>
          </w:p>
          <w:p w:rsidRPr="00CB43F2" w:rsidR="0036659D" w:rsidP="0036659D" w:rsidRDefault="0036659D" w14:paraId="615D316B" w14:textId="77777777">
            <w:pPr>
              <w:pStyle w:val="Bold"/>
              <w:rPr>
                <w:lang w:val="nb-NO"/>
              </w:rPr>
            </w:pPr>
            <w:r w:rsidRPr="00CB43F2">
              <w:rPr>
                <w:lang w:val="nb-NO"/>
              </w:rPr>
              <w:t>Bruk:</w:t>
            </w:r>
          </w:p>
          <w:p w:rsidRPr="00CB43F2" w:rsidR="0036659D" w:rsidP="0036659D" w:rsidRDefault="0036659D" w14:paraId="61DCB5AB" w14:textId="77777777">
            <w:pPr>
              <w:pStyle w:val="Norm"/>
              <w:rPr>
                <w:lang w:val="nb-NO"/>
              </w:rPr>
            </w:pPr>
            <w:r w:rsidRPr="00CB43F2">
              <w:rPr>
                <w:lang w:val="nb-NO"/>
              </w:rPr>
              <w:t>Følger ISO 8601 standard: YYYY-MM-DD.</w:t>
            </w:r>
          </w:p>
          <w:p w:rsidRPr="00CB43F2" w:rsidR="0036659D" w:rsidP="0036659D" w:rsidRDefault="0036659D" w14:paraId="04655A81" w14:textId="77777777">
            <w:pPr>
              <w:pStyle w:val="Bold"/>
              <w:rPr>
                <w:lang w:val="nb-NO"/>
              </w:rPr>
            </w:pPr>
            <w:r w:rsidRPr="00CB43F2">
              <w:rPr>
                <w:lang w:val="nb-NO"/>
              </w:rPr>
              <w:t>Eksempler:</w:t>
            </w:r>
          </w:p>
          <w:p w:rsidRPr="00CB43F2" w:rsidR="0036659D" w:rsidP="00EC757D" w:rsidRDefault="0036659D" w14:paraId="759D6E24" w14:textId="06B309EB">
            <w:pPr>
              <w:pStyle w:val="Norm"/>
              <w:rPr>
                <w:lang w:val="nb-NO"/>
              </w:rPr>
            </w:pPr>
            <w:r w:rsidRPr="00CB43F2">
              <w:rPr>
                <w:lang w:val="nb-NO"/>
              </w:rPr>
              <w:t>2003-03-01 betyr at denne melding gjelder for perioden til og med 1 mars 2003.</w:t>
            </w:r>
          </w:p>
        </w:tc>
      </w:tr>
      <w:tr w:rsidR="0036659D" w:rsidTr="0036659D" w14:paraId="2D7370E9" w14:textId="77777777">
        <w:trPr>
          <w:cantSplit/>
        </w:trPr>
        <w:tc>
          <w:tcPr>
            <w:tcW w:w="2000" w:type="dxa"/>
          </w:tcPr>
          <w:p w:rsidR="0036659D" w:rsidP="0036659D" w:rsidRDefault="0036659D" w14:paraId="1A73C031" w14:textId="69BA90DB">
            <w:pPr>
              <w:pStyle w:val="Norm"/>
            </w:pPr>
            <w:bookmarkStart w:name="A_Melding_lokalident" w:colFirst="0" w:colLast="0" w:id="35"/>
            <w:bookmarkEnd w:id="34"/>
            <w:r>
              <w:t>Lokal meldingsidentifikasjon (lokalident)</w:t>
            </w:r>
          </w:p>
        </w:tc>
        <w:tc>
          <w:tcPr>
            <w:tcW w:w="600" w:type="dxa"/>
          </w:tcPr>
          <w:p w:rsidR="0036659D" w:rsidP="0036659D" w:rsidRDefault="0036659D" w14:paraId="65A0DED5" w14:textId="355414A6">
            <w:pPr>
              <w:pStyle w:val="Norm"/>
            </w:pPr>
            <w:r>
              <w:t>0..1</w:t>
            </w:r>
          </w:p>
        </w:tc>
        <w:tc>
          <w:tcPr>
            <w:tcW w:w="1000" w:type="dxa"/>
          </w:tcPr>
          <w:p w:rsidR="0036659D" w:rsidP="0036659D" w:rsidRDefault="0036659D" w14:paraId="679172B5" w14:textId="75A8FE24">
            <w:pPr>
              <w:pStyle w:val="Norm"/>
            </w:pPr>
            <w:r>
              <w:t>String</w:t>
            </w:r>
          </w:p>
        </w:tc>
        <w:tc>
          <w:tcPr>
            <w:tcW w:w="5460" w:type="dxa"/>
          </w:tcPr>
          <w:p w:rsidRPr="00CB43F2" w:rsidR="0036659D" w:rsidP="0036659D" w:rsidRDefault="0036659D" w14:paraId="5D8BDA23" w14:textId="77777777">
            <w:pPr>
              <w:pStyle w:val="Norm"/>
              <w:rPr>
                <w:lang w:val="nb-NO"/>
              </w:rPr>
            </w:pPr>
            <w:r w:rsidRPr="00CB43F2">
              <w:rPr>
                <w:lang w:val="nb-NO"/>
              </w:rPr>
              <w:t>Lokal identifikasjon.</w:t>
            </w:r>
          </w:p>
          <w:p w:rsidRPr="00CB43F2" w:rsidR="0036659D" w:rsidP="0036659D" w:rsidRDefault="0036659D" w14:paraId="7C77738D" w14:textId="77777777">
            <w:pPr>
              <w:pStyle w:val="Bold"/>
              <w:rPr>
                <w:lang w:val="nb-NO"/>
              </w:rPr>
            </w:pPr>
            <w:r w:rsidRPr="00CB43F2">
              <w:rPr>
                <w:lang w:val="nb-NO"/>
              </w:rPr>
              <w:t>Bruk:</w:t>
            </w:r>
          </w:p>
          <w:p w:rsidRPr="00CB43F2" w:rsidR="0036659D" w:rsidP="0036659D" w:rsidRDefault="0036659D" w14:paraId="51EA8815" w14:textId="0D98E8CE">
            <w:pPr>
              <w:pStyle w:val="Norm"/>
              <w:rPr>
                <w:lang w:val="nb-NO"/>
              </w:rPr>
            </w:pPr>
            <w:r w:rsidRPr="00CB43F2">
              <w:rPr>
                <w:lang w:val="nb-NO"/>
              </w:rPr>
              <w:t>Et tekstfelt leverandørene fritt kan bruke til å identifisere meldingen.</w:t>
            </w:r>
          </w:p>
        </w:tc>
      </w:tr>
      <w:tr w:rsidR="0036659D" w:rsidTr="0036659D" w14:paraId="2CD45B2D" w14:textId="77777777">
        <w:trPr>
          <w:cantSplit/>
        </w:trPr>
        <w:tc>
          <w:tcPr>
            <w:tcW w:w="2000" w:type="dxa"/>
          </w:tcPr>
          <w:p w:rsidR="0036659D" w:rsidP="0036659D" w:rsidRDefault="0036659D" w14:paraId="0AC63479" w14:textId="44B2D3A6">
            <w:pPr>
              <w:pStyle w:val="Norm"/>
            </w:pPr>
            <w:bookmarkStart w:name="A_Melding_uttakTidspunkt" w:colFirst="0" w:colLast="0" w:id="36"/>
            <w:bookmarkEnd w:id="35"/>
            <w:r>
              <w:t>Uttakstidspunkt (uttakTidspunkt)</w:t>
            </w:r>
          </w:p>
        </w:tc>
        <w:tc>
          <w:tcPr>
            <w:tcW w:w="600" w:type="dxa"/>
          </w:tcPr>
          <w:p w:rsidR="0036659D" w:rsidP="0036659D" w:rsidRDefault="0036659D" w14:paraId="70D7C27F" w14:textId="1B6E6890">
            <w:pPr>
              <w:pStyle w:val="Norm"/>
            </w:pPr>
            <w:r>
              <w:t>0..1</w:t>
            </w:r>
          </w:p>
        </w:tc>
        <w:tc>
          <w:tcPr>
            <w:tcW w:w="1000" w:type="dxa"/>
          </w:tcPr>
          <w:p w:rsidR="0036659D" w:rsidP="0036659D" w:rsidRDefault="0036659D" w14:paraId="204D795A" w14:textId="75AE2D4F">
            <w:pPr>
              <w:pStyle w:val="Norm"/>
            </w:pPr>
            <w:r>
              <w:t>dateTime</w:t>
            </w:r>
          </w:p>
        </w:tc>
        <w:tc>
          <w:tcPr>
            <w:tcW w:w="5460" w:type="dxa"/>
          </w:tcPr>
          <w:p w:rsidRPr="00CB43F2" w:rsidR="0036659D" w:rsidP="0036659D" w:rsidRDefault="0036659D" w14:paraId="2DDACA70" w14:textId="77777777">
            <w:pPr>
              <w:pStyle w:val="Norm"/>
              <w:rPr>
                <w:lang w:val="nb-NO"/>
              </w:rPr>
            </w:pPr>
            <w:r w:rsidRPr="00CB43F2">
              <w:rPr>
                <w:lang w:val="nb-NO"/>
              </w:rPr>
              <w:t>Tidspunkt for start av uttrekk av data til melding.</w:t>
            </w:r>
          </w:p>
          <w:p w:rsidRPr="00CB43F2" w:rsidR="0036659D" w:rsidP="0036659D" w:rsidRDefault="0036659D" w14:paraId="15C7E427" w14:textId="77777777">
            <w:pPr>
              <w:pStyle w:val="Bold"/>
              <w:rPr>
                <w:lang w:val="nb-NO"/>
              </w:rPr>
            </w:pPr>
            <w:r w:rsidRPr="00CB43F2">
              <w:rPr>
                <w:lang w:val="nb-NO"/>
              </w:rPr>
              <w:t>Bruk:</w:t>
            </w:r>
          </w:p>
          <w:p w:rsidRPr="00CB43F2" w:rsidR="0036659D" w:rsidP="0036659D" w:rsidRDefault="0036659D" w14:paraId="4008CECF" w14:textId="77777777">
            <w:pPr>
              <w:pStyle w:val="Norm"/>
              <w:rPr>
                <w:lang w:val="nb-NO"/>
              </w:rPr>
            </w:pPr>
            <w:r w:rsidRPr="00CB43F2">
              <w:rPr>
                <w:lang w:val="nb-NO"/>
              </w:rPr>
              <w:t xml:space="preserve">Følger ISO 8601 standard: YYYY-MM-DDTHH:MM:SS. </w:t>
            </w:r>
          </w:p>
          <w:p w:rsidRPr="00CB43F2" w:rsidR="0036659D" w:rsidP="0036659D" w:rsidRDefault="0036659D" w14:paraId="74FE5EFA" w14:textId="77777777">
            <w:pPr>
              <w:pStyle w:val="Bold"/>
              <w:rPr>
                <w:lang w:val="nb-NO"/>
              </w:rPr>
            </w:pPr>
            <w:r w:rsidRPr="00CB43F2">
              <w:rPr>
                <w:lang w:val="nb-NO"/>
              </w:rPr>
              <w:t>Eksempler:</w:t>
            </w:r>
          </w:p>
          <w:p w:rsidRPr="00CB43F2" w:rsidR="0036659D" w:rsidP="0036659D" w:rsidRDefault="0036659D" w14:paraId="573524DF" w14:textId="5D8E8A70">
            <w:pPr>
              <w:pStyle w:val="Norm"/>
              <w:rPr>
                <w:lang w:val="nb-NO"/>
              </w:rPr>
            </w:pPr>
            <w:r w:rsidRPr="00CB43F2">
              <w:rPr>
                <w:lang w:val="nb-NO"/>
              </w:rPr>
              <w:t>2022-04-03T23:10:00 betyr at innholdet i denne melding ble startet hentet ut fra institusjonens datasystemer den 3. april 2022 kl 23:10:00.</w:t>
            </w:r>
          </w:p>
        </w:tc>
      </w:tr>
    </w:tbl>
    <w:p w:rsidR="0036659D" w:rsidP="0036659D" w:rsidRDefault="0036659D" w14:paraId="04EDB453" w14:textId="77777777">
      <w:pPr>
        <w:pStyle w:val="Heading2"/>
      </w:pPr>
      <w:bookmarkStart w:name="_Toc210145452" w:id="37"/>
      <w:bookmarkEnd w:id="36"/>
      <w:r>
        <w:t>Nivå: 2</w:t>
      </w:r>
      <w:bookmarkEnd w:id="37"/>
    </w:p>
    <w:p w:rsidR="0036659D" w:rsidP="0036659D" w:rsidRDefault="0036659D" w14:paraId="45FD241F" w14:textId="77777777">
      <w:pPr>
        <w:pStyle w:val="Heading3"/>
      </w:pPr>
      <w:bookmarkStart w:name="_Toc210145453" w:id="38"/>
      <w:r>
        <w:t>K</w:t>
      </w:r>
      <w:bookmarkStart w:name="C_Kontaktperson" w:id="39"/>
      <w:r>
        <w:t>ontaktperson</w:t>
      </w:r>
      <w:bookmarkEnd w:id="39"/>
      <w:r>
        <w:t xml:space="preserve"> (Kontaktperson)</w:t>
      </w:r>
      <w:bookmarkEnd w:id="38"/>
    </w:p>
    <w:p w:rsidR="0036659D" w:rsidP="0036659D" w:rsidRDefault="0036659D" w14:paraId="0183C69F" w14:textId="77777777">
      <w:pPr>
        <w:pStyle w:val="Norm"/>
        <w:jc w:val="center"/>
      </w:pPr>
      <w:r w:rsidRPr="0036659D">
        <w:drawing>
          <wp:inline distT="0" distB="0" distL="0" distR="0" wp14:anchorId="4DD6ECE8" wp14:editId="79AF9BED">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3F2D6080" w14:textId="6C3ACC50">
      <w:pPr>
        <w:pStyle w:val="Caption"/>
      </w:pPr>
      <w:r>
        <w:t xml:space="preserve">Figure </w:t>
      </w:r>
      <w:r w:rsidR="00605592">
        <w:fldChar w:fldCharType="begin"/>
      </w:r>
      <w:r w:rsidR="00605592">
        <w:instrText xml:space="preserve"> SEQ Figure \* ARABIC </w:instrText>
      </w:r>
      <w:r w:rsidR="00605592">
        <w:fldChar w:fldCharType="separate"/>
      </w:r>
      <w:r>
        <w:rPr>
          <w:noProof/>
        </w:rPr>
        <w:t>3</w:t>
      </w:r>
      <w:r w:rsidR="00605592">
        <w:rPr>
          <w:noProof/>
        </w:rPr>
        <w:fldChar w:fldCharType="end"/>
      </w:r>
      <w:r>
        <w:t xml:space="preserve"> - Hierarki ved klassen Kontaktperson</w:t>
      </w:r>
    </w:p>
    <w:p w:rsidRPr="00CB43F2" w:rsidR="0036659D" w:rsidP="0036659D" w:rsidRDefault="0036659D" w14:paraId="748A80D8" w14:textId="77777777">
      <w:pPr>
        <w:pStyle w:val="Under"/>
        <w:rPr>
          <w:lang w:val="nb-NO"/>
        </w:rPr>
      </w:pPr>
      <w:r w:rsidRPr="00CB43F2">
        <w:rPr>
          <w:lang w:val="nb-NO"/>
        </w:rPr>
        <w:t>Beskrivelse:</w:t>
      </w:r>
    </w:p>
    <w:p w:rsidRPr="00CB43F2" w:rsidR="0036659D" w:rsidP="0036659D" w:rsidRDefault="0036659D" w14:paraId="770B0748" w14:textId="13008EF3">
      <w:pPr>
        <w:pStyle w:val="Norm"/>
        <w:rPr>
          <w:lang w:val="nb-NO"/>
        </w:rPr>
      </w:pPr>
      <w:r w:rsidRPr="00CB43F2">
        <w:rPr>
          <w:lang w:val="nb-NO"/>
        </w:rPr>
        <w:t xml:space="preserve">Kontaktpersoner for dialog mellom kommune/helseinstitusjon og </w:t>
      </w:r>
      <w:r w:rsidR="006C2385">
        <w:rPr>
          <w:lang w:val="nb-NO"/>
        </w:rPr>
        <w:t>Folkehelseinstituttet</w:t>
      </w:r>
      <w:r w:rsidRPr="00CB43F2">
        <w:rPr>
          <w:lang w:val="nb-NO"/>
        </w:rPr>
        <w:t>.</w:t>
      </w:r>
    </w:p>
    <w:p w:rsidRPr="00CB43F2" w:rsidR="0036659D" w:rsidP="0036659D" w:rsidRDefault="0036659D" w14:paraId="4DC57C32" w14:textId="77777777">
      <w:pPr>
        <w:pStyle w:val="Norm"/>
        <w:rPr>
          <w:lang w:val="nb-NO"/>
        </w:rPr>
      </w:pPr>
      <w:r w:rsidRPr="00CB43F2">
        <w:rPr>
          <w:lang w:val="nb-NO"/>
        </w:rPr>
        <w:t>Kontaktpersoner angitt i denne klassen vil motta tilbakemelding som inneholder særlige kategorier av personopplysninger.</w:t>
      </w:r>
    </w:p>
    <w:p w:rsidRPr="00CB43F2" w:rsidR="0036659D" w:rsidP="0036659D" w:rsidRDefault="0036659D" w14:paraId="12D3DC15" w14:textId="77777777">
      <w:pPr>
        <w:pStyle w:val="Norm"/>
        <w:rPr>
          <w:lang w:val="nb-NO"/>
        </w:rPr>
      </w:pPr>
      <w:r w:rsidRPr="00CB43F2">
        <w:rPr>
          <w:lang w:val="nb-NO"/>
        </w:rPr>
        <w:t>NB: Det kan registreres flere kontaktpersoner per Type kontaktperson.</w:t>
      </w:r>
    </w:p>
    <w:p w:rsidRPr="00CB43F2" w:rsidR="0036659D" w:rsidP="0036659D" w:rsidRDefault="0036659D" w14:paraId="43151FBE" w14:textId="77777777">
      <w:pPr>
        <w:pStyle w:val="Under"/>
        <w:rPr>
          <w:lang w:val="nb-NO"/>
        </w:rPr>
      </w:pPr>
      <w:r w:rsidRPr="00CB43F2">
        <w:rPr>
          <w:lang w:val="nb-NO"/>
        </w:rPr>
        <w:t>Assosierte klasser:</w:t>
      </w:r>
    </w:p>
    <w:p w:rsidRPr="00CB43F2" w:rsidR="0036659D" w:rsidP="0036659D" w:rsidRDefault="0036659D" w14:paraId="58B8E4D5" w14:textId="6803FEF7">
      <w:pPr>
        <w:pStyle w:val="Norm"/>
        <w:rPr>
          <w:lang w:val="nb-NO"/>
        </w:rPr>
      </w:pPr>
      <w:r w:rsidRPr="00CB43F2">
        <w:rPr>
          <w:lang w:val="nb-NO"/>
        </w:rPr>
        <w:t xml:space="preserve">Er en del av  </w:t>
      </w:r>
      <w:hyperlink w:history="1" w:anchor="C_Melding">
        <w:r w:rsidRPr="00CB43F2">
          <w:rPr>
            <w:rStyle w:val="Hyperlink"/>
            <w:b/>
            <w:i/>
            <w:lang w:val="nb-NO"/>
          </w:rPr>
          <w:t>'Melding'</w:t>
        </w:r>
      </w:hyperlink>
      <w:r w:rsidRPr="00CB43F2">
        <w:rPr>
          <w:b/>
          <w:i/>
          <w:lang w:val="nb-NO"/>
        </w:rPr>
        <w:t xml:space="preserve"> </w:t>
      </w:r>
    </w:p>
    <w:p w:rsidR="0036659D" w:rsidP="0036659D" w:rsidRDefault="0036659D" w14:paraId="67DEAAF1"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21978455" w14:textId="77777777">
        <w:trPr>
          <w:cantSplit/>
          <w:tblHeader/>
        </w:trPr>
        <w:tc>
          <w:tcPr>
            <w:tcW w:w="2000" w:type="dxa"/>
            <w:shd w:val="clear" w:color="auto" w:fill="F3F3F3"/>
          </w:tcPr>
          <w:p w:rsidRPr="0036659D" w:rsidR="0036659D" w:rsidP="0036659D" w:rsidRDefault="0036659D" w14:paraId="5B28A505" w14:textId="65A630B8">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414F8BEE" w14:textId="33A7EAFF">
            <w:pPr>
              <w:pStyle w:val="Norm"/>
              <w:keepNext/>
              <w:spacing w:after="60"/>
              <w:rPr>
                <w:b/>
              </w:rPr>
            </w:pPr>
            <w:r w:rsidRPr="0036659D">
              <w:rPr>
                <w:b/>
              </w:rPr>
              <w:t>K</w:t>
            </w:r>
          </w:p>
        </w:tc>
        <w:tc>
          <w:tcPr>
            <w:tcW w:w="1000" w:type="dxa"/>
            <w:shd w:val="clear" w:color="auto" w:fill="F3F3F3"/>
          </w:tcPr>
          <w:p w:rsidRPr="0036659D" w:rsidR="0036659D" w:rsidP="0036659D" w:rsidRDefault="0036659D" w14:paraId="23B7FE82" w14:textId="4BEEFE8B">
            <w:pPr>
              <w:pStyle w:val="Norm"/>
              <w:keepNext/>
              <w:spacing w:after="60"/>
              <w:rPr>
                <w:b/>
              </w:rPr>
            </w:pPr>
            <w:r w:rsidRPr="0036659D">
              <w:rPr>
                <w:b/>
              </w:rPr>
              <w:t>Type</w:t>
            </w:r>
          </w:p>
        </w:tc>
        <w:tc>
          <w:tcPr>
            <w:tcW w:w="5460" w:type="dxa"/>
            <w:shd w:val="clear" w:color="auto" w:fill="F3F3F3"/>
          </w:tcPr>
          <w:p w:rsidRPr="0036659D" w:rsidR="0036659D" w:rsidP="0036659D" w:rsidRDefault="0036659D" w14:paraId="64AB7AEB" w14:textId="2AA80665">
            <w:pPr>
              <w:pStyle w:val="Norm"/>
              <w:keepNext/>
              <w:spacing w:after="60"/>
              <w:rPr>
                <w:b/>
              </w:rPr>
            </w:pPr>
            <w:r w:rsidRPr="0036659D">
              <w:rPr>
                <w:b/>
              </w:rPr>
              <w:t>Beskrivelse</w:t>
            </w:r>
          </w:p>
        </w:tc>
      </w:tr>
      <w:tr w:rsidR="0036659D" w:rsidTr="0036659D" w14:paraId="48A7BA63" w14:textId="77777777">
        <w:trPr>
          <w:cantSplit/>
        </w:trPr>
        <w:tc>
          <w:tcPr>
            <w:tcW w:w="2000" w:type="dxa"/>
          </w:tcPr>
          <w:p w:rsidR="0036659D" w:rsidP="0036659D" w:rsidRDefault="0036659D" w14:paraId="4CBC6720" w14:textId="3CDAEE97">
            <w:pPr>
              <w:pStyle w:val="Norm"/>
            </w:pPr>
            <w:bookmarkStart w:name="A_Kontaktperson_kontPerson" w:colFirst="0" w:colLast="0" w:id="40"/>
            <w:r>
              <w:t>Navn (kontPerson)</w:t>
            </w:r>
          </w:p>
        </w:tc>
        <w:tc>
          <w:tcPr>
            <w:tcW w:w="600" w:type="dxa"/>
          </w:tcPr>
          <w:p w:rsidR="0036659D" w:rsidP="0036659D" w:rsidRDefault="0036659D" w14:paraId="72CD23F1" w14:textId="35FFF33E">
            <w:pPr>
              <w:pStyle w:val="Norm"/>
            </w:pPr>
            <w:r>
              <w:t>1</w:t>
            </w:r>
          </w:p>
        </w:tc>
        <w:tc>
          <w:tcPr>
            <w:tcW w:w="1000" w:type="dxa"/>
          </w:tcPr>
          <w:p w:rsidR="0036659D" w:rsidP="0036659D" w:rsidRDefault="0036659D" w14:paraId="42E8D547" w14:textId="372369F1">
            <w:pPr>
              <w:pStyle w:val="Norm"/>
            </w:pPr>
            <w:r>
              <w:t>String</w:t>
            </w:r>
          </w:p>
        </w:tc>
        <w:tc>
          <w:tcPr>
            <w:tcW w:w="5460" w:type="dxa"/>
          </w:tcPr>
          <w:p w:rsidRPr="00CB43F2" w:rsidR="0036659D" w:rsidP="00EC757D" w:rsidRDefault="0036659D" w14:paraId="794AE107" w14:textId="1778AF8F">
            <w:pPr>
              <w:pStyle w:val="Norm"/>
              <w:rPr>
                <w:lang w:val="nb-NO"/>
              </w:rPr>
            </w:pPr>
            <w:r w:rsidRPr="00CB43F2">
              <w:rPr>
                <w:lang w:val="nb-NO"/>
              </w:rPr>
              <w:t xml:space="preserve">Den person som </w:t>
            </w:r>
            <w:r w:rsidR="006C2385">
              <w:rPr>
                <w:lang w:val="nb-NO"/>
              </w:rPr>
              <w:t>Folkehelseinstituttet</w:t>
            </w:r>
            <w:r w:rsidRPr="00CB43F2" w:rsidR="006C2385">
              <w:rPr>
                <w:lang w:val="nb-NO"/>
              </w:rPr>
              <w:t xml:space="preserve"> </w:t>
            </w:r>
            <w:r w:rsidRPr="00CB43F2">
              <w:rPr>
                <w:lang w:val="nb-NO"/>
              </w:rPr>
              <w:t>kan kontakte angående forhold vedrørende meldingen.</w:t>
            </w:r>
          </w:p>
        </w:tc>
      </w:tr>
      <w:tr w:rsidR="0036659D" w:rsidTr="0036659D" w14:paraId="6351313D" w14:textId="77777777">
        <w:trPr>
          <w:cantSplit/>
        </w:trPr>
        <w:tc>
          <w:tcPr>
            <w:tcW w:w="2000" w:type="dxa"/>
          </w:tcPr>
          <w:p w:rsidR="0036659D" w:rsidP="0036659D" w:rsidRDefault="0036659D" w14:paraId="43014D13" w14:textId="1767E486">
            <w:pPr>
              <w:pStyle w:val="Norm"/>
            </w:pPr>
            <w:bookmarkStart w:name="A_Kontaktperson_meldTelefon" w:colFirst="0" w:colLast="0" w:id="41"/>
            <w:bookmarkEnd w:id="40"/>
            <w:r>
              <w:t>Telefon (meldTelefon)</w:t>
            </w:r>
          </w:p>
        </w:tc>
        <w:tc>
          <w:tcPr>
            <w:tcW w:w="600" w:type="dxa"/>
          </w:tcPr>
          <w:p w:rsidR="0036659D" w:rsidP="0036659D" w:rsidRDefault="0036659D" w14:paraId="23F6A9DF" w14:textId="07B69E8F">
            <w:pPr>
              <w:pStyle w:val="Norm"/>
            </w:pPr>
            <w:r>
              <w:t>0..1</w:t>
            </w:r>
          </w:p>
        </w:tc>
        <w:tc>
          <w:tcPr>
            <w:tcW w:w="1000" w:type="dxa"/>
          </w:tcPr>
          <w:p w:rsidR="0036659D" w:rsidP="0036659D" w:rsidRDefault="0036659D" w14:paraId="48DF8CEE" w14:textId="03ED7812">
            <w:pPr>
              <w:pStyle w:val="Norm"/>
            </w:pPr>
            <w:r>
              <w:t>String</w:t>
            </w:r>
          </w:p>
        </w:tc>
        <w:tc>
          <w:tcPr>
            <w:tcW w:w="5460" w:type="dxa"/>
          </w:tcPr>
          <w:p w:rsidRPr="00CB43F2" w:rsidR="0036659D" w:rsidP="0036659D" w:rsidRDefault="0036659D" w14:paraId="253F8EDF" w14:textId="77777777">
            <w:pPr>
              <w:pStyle w:val="Norm"/>
              <w:rPr>
                <w:lang w:val="nb-NO"/>
              </w:rPr>
            </w:pPr>
            <w:r w:rsidRPr="00CB43F2">
              <w:rPr>
                <w:lang w:val="nb-NO"/>
              </w:rPr>
              <w:t>Kontaktpersonens telefonnummer.</w:t>
            </w:r>
          </w:p>
          <w:p w:rsidRPr="00CB43F2" w:rsidR="0036659D" w:rsidP="0036659D" w:rsidRDefault="0036659D" w14:paraId="432E53C9" w14:textId="1258CF2A">
            <w:pPr>
              <w:pStyle w:val="Norm"/>
              <w:rPr>
                <w:lang w:val="nb-NO"/>
              </w:rPr>
            </w:pPr>
            <w:r w:rsidRPr="00CB43F2">
              <w:rPr>
                <w:lang w:val="nb-NO"/>
              </w:rPr>
              <w:t>Kontaktperson som skal kunne åpne passordbeskyttede tilbakemeldinger, må rapportere gyldig mobilnummer.</w:t>
            </w:r>
          </w:p>
        </w:tc>
      </w:tr>
      <w:tr w:rsidR="0036659D" w:rsidTr="0036659D" w14:paraId="46612226" w14:textId="77777777">
        <w:trPr>
          <w:cantSplit/>
        </w:trPr>
        <w:tc>
          <w:tcPr>
            <w:tcW w:w="2000" w:type="dxa"/>
          </w:tcPr>
          <w:p w:rsidR="0036659D" w:rsidP="0036659D" w:rsidRDefault="0036659D" w14:paraId="520AF5F8" w14:textId="6A076C37">
            <w:pPr>
              <w:pStyle w:val="Norm"/>
            </w:pPr>
            <w:bookmarkStart w:name="A_Kontaktperson_meldEpost1" w:colFirst="0" w:colLast="0" w:id="42"/>
            <w:bookmarkEnd w:id="41"/>
            <w:r>
              <w:t>1e-post kontaktperson (meldEpost1)</w:t>
            </w:r>
          </w:p>
        </w:tc>
        <w:tc>
          <w:tcPr>
            <w:tcW w:w="600" w:type="dxa"/>
          </w:tcPr>
          <w:p w:rsidR="0036659D" w:rsidP="0036659D" w:rsidRDefault="0036659D" w14:paraId="098B071C" w14:textId="39CF5B2A">
            <w:pPr>
              <w:pStyle w:val="Norm"/>
            </w:pPr>
            <w:r>
              <w:t>1</w:t>
            </w:r>
          </w:p>
        </w:tc>
        <w:tc>
          <w:tcPr>
            <w:tcW w:w="1000" w:type="dxa"/>
          </w:tcPr>
          <w:p w:rsidR="0036659D" w:rsidP="0036659D" w:rsidRDefault="0036659D" w14:paraId="359C72BF" w14:textId="62E92449">
            <w:pPr>
              <w:pStyle w:val="Norm"/>
            </w:pPr>
            <w:r>
              <w:t>String</w:t>
            </w:r>
          </w:p>
        </w:tc>
        <w:tc>
          <w:tcPr>
            <w:tcW w:w="5460" w:type="dxa"/>
          </w:tcPr>
          <w:p w:rsidRPr="00CB43F2" w:rsidR="0036659D" w:rsidP="0036659D" w:rsidRDefault="0036659D" w14:paraId="5A23AD4E" w14:textId="77777777">
            <w:pPr>
              <w:pStyle w:val="Norm"/>
              <w:rPr>
                <w:lang w:val="nb-NO"/>
              </w:rPr>
            </w:pPr>
            <w:r w:rsidRPr="00CB43F2">
              <w:rPr>
                <w:lang w:val="nb-NO"/>
              </w:rPr>
              <w:t>Kontaktpersons primære e-postadresse.</w:t>
            </w:r>
          </w:p>
          <w:p w:rsidRPr="00CB43F2" w:rsidR="0036659D" w:rsidP="0036659D" w:rsidRDefault="0036659D" w14:paraId="473866E4" w14:textId="77777777">
            <w:pPr>
              <w:pStyle w:val="Bold"/>
              <w:rPr>
                <w:lang w:val="nb-NO"/>
              </w:rPr>
            </w:pPr>
            <w:r w:rsidRPr="00CB43F2">
              <w:rPr>
                <w:lang w:val="nb-NO"/>
              </w:rPr>
              <w:t>Kommentar:</w:t>
            </w:r>
          </w:p>
          <w:p w:rsidRPr="00CB43F2" w:rsidR="0036659D" w:rsidP="0036659D" w:rsidRDefault="0036659D" w14:paraId="4DEADE5B" w14:textId="0BF3CC08">
            <w:pPr>
              <w:pStyle w:val="Norm"/>
              <w:rPr>
                <w:lang w:val="nb-NO"/>
              </w:rPr>
            </w:pPr>
            <w:r w:rsidRPr="00CB43F2">
              <w:rPr>
                <w:lang w:val="nb-NO"/>
              </w:rPr>
              <w:t xml:space="preserve">Det vil bli sendt e-post til begge adresser når </w:t>
            </w:r>
            <w:r w:rsidR="006C2385">
              <w:rPr>
                <w:lang w:val="nb-NO"/>
              </w:rPr>
              <w:t>Folkehelseinstituttet</w:t>
            </w:r>
            <w:r w:rsidRPr="00CB43F2" w:rsidR="006C2385">
              <w:rPr>
                <w:lang w:val="nb-NO"/>
              </w:rPr>
              <w:t xml:space="preserve"> </w:t>
            </w:r>
            <w:r w:rsidRPr="00CB43F2">
              <w:rPr>
                <w:lang w:val="nb-NO"/>
              </w:rPr>
              <w:t>henvender seg med spørsmål om meldingen.</w:t>
            </w:r>
          </w:p>
        </w:tc>
      </w:tr>
      <w:tr w:rsidR="0036659D" w:rsidTr="0036659D" w14:paraId="1B74C71D" w14:textId="77777777">
        <w:trPr>
          <w:cantSplit/>
        </w:trPr>
        <w:tc>
          <w:tcPr>
            <w:tcW w:w="2000" w:type="dxa"/>
          </w:tcPr>
          <w:p w:rsidR="0036659D" w:rsidP="0036659D" w:rsidRDefault="0036659D" w14:paraId="04784D51" w14:textId="2B13CEC1">
            <w:pPr>
              <w:pStyle w:val="Norm"/>
            </w:pPr>
            <w:bookmarkStart w:name="A_Kontaktperson_meldEpost2" w:colFirst="0" w:colLast="0" w:id="43"/>
            <w:bookmarkEnd w:id="42"/>
            <w:r>
              <w:t>2e-post kontaktperson (meldEpost2)</w:t>
            </w:r>
          </w:p>
        </w:tc>
        <w:tc>
          <w:tcPr>
            <w:tcW w:w="600" w:type="dxa"/>
          </w:tcPr>
          <w:p w:rsidR="0036659D" w:rsidP="0036659D" w:rsidRDefault="0036659D" w14:paraId="163ABFA5" w14:textId="31EF93A3">
            <w:pPr>
              <w:pStyle w:val="Norm"/>
            </w:pPr>
            <w:r>
              <w:t>0..1</w:t>
            </w:r>
          </w:p>
        </w:tc>
        <w:tc>
          <w:tcPr>
            <w:tcW w:w="1000" w:type="dxa"/>
          </w:tcPr>
          <w:p w:rsidR="0036659D" w:rsidP="0036659D" w:rsidRDefault="0036659D" w14:paraId="66D6DEA7" w14:textId="4EFF9FAB">
            <w:pPr>
              <w:pStyle w:val="Norm"/>
            </w:pPr>
            <w:r>
              <w:t>String</w:t>
            </w:r>
          </w:p>
        </w:tc>
        <w:tc>
          <w:tcPr>
            <w:tcW w:w="5460" w:type="dxa"/>
          </w:tcPr>
          <w:p w:rsidRPr="00151644" w:rsidR="002022A6" w:rsidP="002022A6" w:rsidRDefault="002022A6" w14:paraId="4022E7C6" w14:textId="77777777">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rsidRPr="00151644" w:rsidR="002022A6" w:rsidP="002022A6" w:rsidRDefault="002022A6" w14:paraId="16225D97" w14:textId="77777777">
            <w:pPr>
              <w:pStyle w:val="Norm"/>
              <w:rPr>
                <w:lang w:val="nb-NO"/>
              </w:rPr>
            </w:pPr>
          </w:p>
          <w:p w:rsidRPr="00151644" w:rsidR="002022A6" w:rsidP="002022A6" w:rsidRDefault="002022A6" w14:paraId="3F6D2859" w14:textId="77777777">
            <w:pPr>
              <w:pStyle w:val="Norm"/>
              <w:rPr>
                <w:lang w:val="nb-NO"/>
              </w:rPr>
            </w:pPr>
            <w:r>
              <w:rPr>
                <w:b/>
                <w:bCs/>
                <w:lang w:val="nb-NO"/>
              </w:rPr>
              <w:t>Bruk</w:t>
            </w:r>
            <w:r w:rsidRPr="00151644">
              <w:rPr>
                <w:b/>
                <w:bCs/>
                <w:lang w:val="nb-NO"/>
              </w:rPr>
              <w:t>:</w:t>
            </w:r>
          </w:p>
          <w:p w:rsidRPr="006A0BD9" w:rsidR="002022A6" w:rsidP="002022A6" w:rsidRDefault="002022A6" w14:paraId="59B1A48A" w14:textId="77777777">
            <w:pPr>
              <w:pStyle w:val="Bold"/>
              <w:rPr>
                <w:lang w:val="nb-NO"/>
              </w:rPr>
            </w:pPr>
            <w:r>
              <w:rPr>
                <w:b w:val="0"/>
                <w:lang w:val="nb-NO"/>
              </w:rPr>
              <w:t>Benyttes for utsending av passordbeskyttede tilbakemeldinger og andre henvendelser om rapporterte data.</w:t>
            </w:r>
          </w:p>
          <w:p w:rsidR="002022A6" w:rsidP="002022A6" w:rsidRDefault="002022A6" w14:paraId="0F02238B" w14:textId="77777777">
            <w:pPr>
              <w:pStyle w:val="Norm"/>
              <w:rPr>
                <w:lang w:val="nb-NO"/>
              </w:rPr>
            </w:pPr>
          </w:p>
          <w:p w:rsidR="002022A6" w:rsidP="002022A6" w:rsidRDefault="002022A6" w14:paraId="601A4411" w14:textId="77777777">
            <w:pPr>
              <w:pStyle w:val="Norm"/>
              <w:rPr>
                <w:b/>
                <w:bCs/>
                <w:lang w:val="nb-NO"/>
              </w:rPr>
            </w:pPr>
            <w:r>
              <w:rPr>
                <w:b/>
                <w:bCs/>
                <w:lang w:val="nb-NO"/>
              </w:rPr>
              <w:t>Rapporteringsplikt:</w:t>
            </w:r>
          </w:p>
          <w:p w:rsidR="002022A6" w:rsidP="002022A6" w:rsidRDefault="002022A6" w14:paraId="6AB21F55" w14:textId="77777777">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rsidRPr="002022A6" w:rsidR="0036659D" w:rsidP="0036659D" w:rsidRDefault="0036659D" w14:paraId="5C2891F8" w14:textId="131C4F82">
            <w:pPr>
              <w:pStyle w:val="Norm"/>
              <w:rPr>
                <w:lang w:val="nb-NO"/>
              </w:rPr>
            </w:pPr>
          </w:p>
        </w:tc>
      </w:tr>
      <w:tr w:rsidR="0036659D" w:rsidTr="0036659D" w14:paraId="316C8414" w14:textId="77777777">
        <w:trPr>
          <w:cantSplit/>
        </w:trPr>
        <w:tc>
          <w:tcPr>
            <w:tcW w:w="2000" w:type="dxa"/>
          </w:tcPr>
          <w:p w:rsidR="0036659D" w:rsidP="0036659D" w:rsidRDefault="0036659D" w14:paraId="2B91BFE5" w14:textId="5D082875">
            <w:pPr>
              <w:pStyle w:val="Norm"/>
            </w:pPr>
            <w:bookmarkStart w:name="A_Kontaktperson_typeKontaktperson" w:colFirst="0" w:colLast="0" w:id="44"/>
            <w:bookmarkEnd w:id="43"/>
            <w:r>
              <w:t>Type kontaktperson (typeKontaktperson)</w:t>
            </w:r>
          </w:p>
        </w:tc>
        <w:tc>
          <w:tcPr>
            <w:tcW w:w="600" w:type="dxa"/>
          </w:tcPr>
          <w:p w:rsidR="0036659D" w:rsidP="0036659D" w:rsidRDefault="0036659D" w14:paraId="117B6B6B" w14:textId="1D04F9A1">
            <w:pPr>
              <w:pStyle w:val="Norm"/>
            </w:pPr>
            <w:r>
              <w:t>1</w:t>
            </w:r>
          </w:p>
        </w:tc>
        <w:tc>
          <w:tcPr>
            <w:tcW w:w="1000" w:type="dxa"/>
          </w:tcPr>
          <w:p w:rsidR="0036659D" w:rsidP="0036659D" w:rsidRDefault="0036659D" w14:paraId="46D49654" w14:textId="62E96942">
            <w:pPr>
              <w:pStyle w:val="Norm"/>
            </w:pPr>
            <w:r>
              <w:t>Kodet</w:t>
            </w:r>
          </w:p>
        </w:tc>
        <w:tc>
          <w:tcPr>
            <w:tcW w:w="5460" w:type="dxa"/>
          </w:tcPr>
          <w:p w:rsidRPr="00CB43F2" w:rsidR="0036659D" w:rsidP="0036659D" w:rsidRDefault="0036659D" w14:paraId="4ACCA7D1" w14:textId="77777777">
            <w:pPr>
              <w:pStyle w:val="Norm"/>
              <w:rPr>
                <w:lang w:val="nb-NO"/>
              </w:rPr>
            </w:pPr>
            <w:r w:rsidRPr="00CB43F2">
              <w:rPr>
                <w:lang w:val="nb-NO"/>
              </w:rPr>
              <w:t>Hvilken sektor innen Helseinstitusjon eller tjeneste innen den kommunale helsetjenesten denne kontaktperson dekker.</w:t>
            </w:r>
          </w:p>
          <w:p w:rsidRPr="00CB43F2" w:rsidR="0036659D" w:rsidP="0036659D" w:rsidRDefault="0036659D" w14:paraId="73F68A59" w14:textId="77777777">
            <w:pPr>
              <w:pStyle w:val="Bold"/>
              <w:rPr>
                <w:lang w:val="nb-NO"/>
              </w:rPr>
            </w:pPr>
            <w:r w:rsidRPr="00CB43F2">
              <w:rPr>
                <w:lang w:val="nb-NO"/>
              </w:rPr>
              <w:t>Bruk:</w:t>
            </w:r>
          </w:p>
          <w:p w:rsidRPr="00CB43F2" w:rsidR="0036659D" w:rsidP="0036659D" w:rsidRDefault="0036659D" w14:paraId="4397F2A1" w14:textId="4D5D05DA">
            <w:pPr>
              <w:pStyle w:val="Norm"/>
              <w:rPr>
                <w:lang w:val="nb-NO"/>
              </w:rPr>
            </w:pPr>
            <w:r w:rsidRPr="00CB43F2">
              <w:rPr>
                <w:lang w:val="nb-NO"/>
              </w:rPr>
              <w:t xml:space="preserve">Det er et krav om at det registreres minst én kontaktperson. Det kan registreres flere kontaktpersoner per Type kontaktperson. Det er obligatorisk å ha en kontaktperson av type 1 og type 15. </w:t>
            </w:r>
          </w:p>
          <w:p w:rsidRPr="00CB43F2" w:rsidR="0036659D" w:rsidP="0036659D" w:rsidRDefault="0036659D" w14:paraId="41AF86CB" w14:textId="77777777">
            <w:pPr>
              <w:pStyle w:val="Norm"/>
              <w:rPr>
                <w:lang w:val="nb-NO"/>
              </w:rPr>
            </w:pPr>
          </w:p>
          <w:p w:rsidRPr="00CB43F2" w:rsidR="0036659D" w:rsidP="0036659D" w:rsidRDefault="0036659D" w14:paraId="049A8706" w14:textId="77777777">
            <w:pPr>
              <w:pStyle w:val="Bold"/>
              <w:rPr>
                <w:lang w:val="nb-NO"/>
              </w:rPr>
            </w:pPr>
            <w:r w:rsidRPr="00CB43F2">
              <w:rPr>
                <w:lang w:val="nb-NO"/>
              </w:rPr>
              <w:t>Kodeverk: 8471 Kontaktperson type</w:t>
            </w:r>
          </w:p>
          <w:p w:rsidRPr="00CB43F2" w:rsidR="0036659D" w:rsidP="0036659D" w:rsidRDefault="0036659D" w14:paraId="5DF707C8" w14:textId="77777777">
            <w:pPr>
              <w:pStyle w:val="Norm"/>
              <w:rPr>
                <w:lang w:val="nb-NO"/>
              </w:rPr>
            </w:pPr>
            <w:r w:rsidRPr="00CB43F2">
              <w:rPr>
                <w:lang w:val="nb-NO"/>
              </w:rPr>
              <w:t>1 Teknisk produksjon</w:t>
            </w:r>
          </w:p>
          <w:p w:rsidRPr="00CB43F2" w:rsidR="0036659D" w:rsidP="0036659D" w:rsidRDefault="0036659D" w14:paraId="37D6A1D5" w14:textId="77777777">
            <w:pPr>
              <w:pStyle w:val="Norm"/>
              <w:rPr>
                <w:lang w:val="nb-NO"/>
              </w:rPr>
            </w:pPr>
            <w:r w:rsidRPr="00CB43F2">
              <w:rPr>
                <w:lang w:val="nb-NO"/>
              </w:rPr>
              <w:t>2 Somatisk spesialisthelsetjeneste</w:t>
            </w:r>
          </w:p>
          <w:p w:rsidRPr="00CB43F2" w:rsidR="0036659D" w:rsidP="0036659D" w:rsidRDefault="0036659D" w14:paraId="08A52ACA" w14:textId="77777777">
            <w:pPr>
              <w:pStyle w:val="Norm"/>
              <w:rPr>
                <w:lang w:val="nb-NO"/>
              </w:rPr>
            </w:pPr>
            <w:r w:rsidRPr="00CB43F2">
              <w:rPr>
                <w:lang w:val="nb-NO"/>
              </w:rPr>
              <w:t>3 Psykisk helsevern voksne</w:t>
            </w:r>
          </w:p>
          <w:p w:rsidRPr="00CB43F2" w:rsidR="0036659D" w:rsidP="0036659D" w:rsidRDefault="0036659D" w14:paraId="6B946CB8" w14:textId="77777777">
            <w:pPr>
              <w:pStyle w:val="Norm"/>
              <w:rPr>
                <w:lang w:val="nb-NO"/>
              </w:rPr>
            </w:pPr>
            <w:r w:rsidRPr="00CB43F2">
              <w:rPr>
                <w:lang w:val="nb-NO"/>
              </w:rPr>
              <w:t>4 Barne og ungdomspsykiatri</w:t>
            </w:r>
          </w:p>
          <w:p w:rsidRPr="00CB43F2" w:rsidR="0036659D" w:rsidP="0036659D" w:rsidRDefault="0036659D" w14:paraId="1BC94938" w14:textId="77777777">
            <w:pPr>
              <w:pStyle w:val="Norm"/>
              <w:rPr>
                <w:lang w:val="nb-NO"/>
              </w:rPr>
            </w:pPr>
            <w:r w:rsidRPr="00CB43F2">
              <w:rPr>
                <w:lang w:val="nb-NO"/>
              </w:rPr>
              <w:t>5 Tverrfaglig spesialisert rusbehandling</w:t>
            </w:r>
          </w:p>
          <w:p w:rsidRPr="00CB43F2" w:rsidR="0036659D" w:rsidP="0036659D" w:rsidRDefault="0036659D" w14:paraId="769F10EA" w14:textId="77777777">
            <w:pPr>
              <w:pStyle w:val="Norm"/>
              <w:rPr>
                <w:lang w:val="nb-NO"/>
              </w:rPr>
            </w:pPr>
            <w:r w:rsidRPr="00CB43F2">
              <w:rPr>
                <w:lang w:val="nb-NO"/>
              </w:rPr>
              <w:t>6 Personskadestatistikk</w:t>
            </w:r>
          </w:p>
          <w:p w:rsidRPr="00CB43F2" w:rsidR="0036659D" w:rsidP="0036659D" w:rsidRDefault="0036659D" w14:paraId="1E9C939D" w14:textId="77777777">
            <w:pPr>
              <w:pStyle w:val="Norm"/>
              <w:rPr>
                <w:lang w:val="nb-NO"/>
              </w:rPr>
            </w:pPr>
            <w:r w:rsidRPr="00CB43F2">
              <w:rPr>
                <w:lang w:val="nb-NO"/>
              </w:rPr>
              <w:t>7 Ventelistestatistikk</w:t>
            </w:r>
          </w:p>
          <w:p w:rsidRPr="00CB43F2" w:rsidR="0036659D" w:rsidP="0036659D" w:rsidRDefault="0036659D" w14:paraId="26A98CC6" w14:textId="77777777">
            <w:pPr>
              <w:pStyle w:val="Norm"/>
              <w:rPr>
                <w:lang w:val="nb-NO"/>
              </w:rPr>
            </w:pPr>
            <w:r w:rsidRPr="00CB43F2">
              <w:rPr>
                <w:lang w:val="nb-NO"/>
              </w:rPr>
              <w:t>8 Ident-meldingen</w:t>
            </w:r>
          </w:p>
          <w:p w:rsidRPr="00CB43F2" w:rsidR="0036659D" w:rsidP="0036659D" w:rsidRDefault="0036659D" w14:paraId="3F9A1081" w14:textId="77777777">
            <w:pPr>
              <w:pStyle w:val="Norm"/>
              <w:rPr>
                <w:lang w:val="nb-NO"/>
              </w:rPr>
            </w:pPr>
            <w:r w:rsidRPr="00CB43F2">
              <w:rPr>
                <w:lang w:val="nb-NO"/>
              </w:rPr>
              <w:t>9 RESH</w:t>
            </w:r>
          </w:p>
          <w:p w:rsidRPr="00CB43F2" w:rsidR="0036659D" w:rsidP="0036659D" w:rsidRDefault="0036659D" w14:paraId="5AB80DF5" w14:textId="77777777">
            <w:pPr>
              <w:pStyle w:val="Norm"/>
              <w:rPr>
                <w:lang w:val="nb-NO"/>
              </w:rPr>
            </w:pPr>
            <w:r w:rsidRPr="00CB43F2">
              <w:rPr>
                <w:lang w:val="nb-NO"/>
              </w:rPr>
              <w:t>10 Radiologi</w:t>
            </w:r>
          </w:p>
          <w:p w:rsidRPr="00CB43F2" w:rsidR="0036659D" w:rsidP="00EC757D" w:rsidRDefault="0036659D" w14:paraId="6497DFAB" w14:textId="6860F80F">
            <w:pPr>
              <w:pStyle w:val="Norm"/>
              <w:rPr>
                <w:lang w:val="nb-NO"/>
              </w:rPr>
            </w:pPr>
            <w:r w:rsidRPr="00CB43F2">
              <w:rPr>
                <w:lang w:val="nb-NO"/>
              </w:rPr>
              <w:t>...Totalt antall koder:</w:t>
            </w:r>
            <w:r w:rsidR="00605592">
              <w:rPr>
                <w:lang w:val="nb-NO"/>
              </w:rPr>
              <w:t>2</w:t>
            </w:r>
            <w:r w:rsidR="00891793">
              <w:rPr>
                <w:lang w:val="nb-NO"/>
              </w:rPr>
              <w:t>2</w:t>
            </w:r>
          </w:p>
        </w:tc>
      </w:tr>
    </w:tbl>
    <w:p w:rsidR="0036659D" w:rsidP="0036659D" w:rsidRDefault="0036659D" w14:paraId="42558457" w14:textId="77777777">
      <w:pPr>
        <w:pStyle w:val="Heading3"/>
      </w:pPr>
      <w:bookmarkStart w:name="_Toc210145454" w:id="45"/>
      <w:bookmarkEnd w:id="44"/>
      <w:r>
        <w:t>H</w:t>
      </w:r>
      <w:bookmarkStart w:name="C_Institusjon" w:id="46"/>
      <w:r>
        <w:t>elseinstitusjon</w:t>
      </w:r>
      <w:bookmarkEnd w:id="46"/>
      <w:r>
        <w:t xml:space="preserve"> (Institusjon)</w:t>
      </w:r>
      <w:bookmarkEnd w:id="45"/>
    </w:p>
    <w:p w:rsidR="0036659D" w:rsidP="0036659D" w:rsidRDefault="0036659D" w14:paraId="07BD1D22" w14:textId="77777777">
      <w:pPr>
        <w:pStyle w:val="Norm"/>
        <w:jc w:val="center"/>
      </w:pPr>
      <w:r w:rsidRPr="0036659D">
        <w:drawing>
          <wp:inline distT="0" distB="0" distL="0" distR="0" wp14:anchorId="378512F5" wp14:editId="3D01A663">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7C2F7759" w14:textId="28D455B2">
      <w:pPr>
        <w:pStyle w:val="Caption"/>
      </w:pPr>
      <w:r>
        <w:t xml:space="preserve">Figure </w:t>
      </w:r>
      <w:r w:rsidR="00605592">
        <w:fldChar w:fldCharType="begin"/>
      </w:r>
      <w:r w:rsidR="00605592">
        <w:instrText xml:space="preserve"> SEQ Figure \* ARABIC </w:instrText>
      </w:r>
      <w:r w:rsidR="00605592">
        <w:fldChar w:fldCharType="separate"/>
      </w:r>
      <w:r>
        <w:rPr>
          <w:noProof/>
        </w:rPr>
        <w:t>4</w:t>
      </w:r>
      <w:r w:rsidR="00605592">
        <w:rPr>
          <w:noProof/>
        </w:rPr>
        <w:fldChar w:fldCharType="end"/>
      </w:r>
      <w:r>
        <w:t xml:space="preserve"> - Hierarki ved klassen Helseinstitusjon</w:t>
      </w:r>
    </w:p>
    <w:p w:rsidRPr="00CB43F2" w:rsidR="0036659D" w:rsidP="0036659D" w:rsidRDefault="0036659D" w14:paraId="6FB5E9C2" w14:textId="77777777">
      <w:pPr>
        <w:pStyle w:val="Under"/>
        <w:rPr>
          <w:lang w:val="nb-NO"/>
        </w:rPr>
      </w:pPr>
      <w:r w:rsidRPr="00CB43F2">
        <w:rPr>
          <w:lang w:val="nb-NO"/>
        </w:rPr>
        <w:t>Beskrivelse:</w:t>
      </w:r>
    </w:p>
    <w:p w:rsidRPr="00CB43F2" w:rsidR="0036659D" w:rsidP="0036659D" w:rsidRDefault="0036659D" w14:paraId="79674201" w14:textId="77777777">
      <w:pPr>
        <w:pStyle w:val="Norm"/>
        <w:rPr>
          <w:lang w:val="nb-NO"/>
        </w:rPr>
      </w:pPr>
      <w:r w:rsidRPr="00CB43F2">
        <w:rPr>
          <w:lang w:val="nb-NO"/>
        </w:rPr>
        <w:t>Institusjon som hører under lov om spesialisthelsetjenesten.</w:t>
      </w:r>
    </w:p>
    <w:p w:rsidRPr="00CB43F2" w:rsidR="0036659D" w:rsidP="0036659D" w:rsidRDefault="0036659D" w14:paraId="60C94CD4" w14:textId="77777777">
      <w:pPr>
        <w:pStyle w:val="Under"/>
        <w:rPr>
          <w:lang w:val="nb-NO"/>
        </w:rPr>
      </w:pPr>
      <w:r w:rsidRPr="00CB43F2">
        <w:rPr>
          <w:lang w:val="nb-NO"/>
        </w:rPr>
        <w:t>Assosierte klasser:</w:t>
      </w:r>
    </w:p>
    <w:p w:rsidRPr="00CB43F2" w:rsidR="0036659D" w:rsidP="0036659D" w:rsidRDefault="0036659D" w14:paraId="2652A442" w14:textId="2538DBBB">
      <w:pPr>
        <w:pStyle w:val="Norm"/>
        <w:rPr>
          <w:lang w:val="nb-NO"/>
        </w:rPr>
      </w:pPr>
      <w:r w:rsidRPr="00CB43F2">
        <w:rPr>
          <w:lang w:val="nb-NO"/>
        </w:rPr>
        <w:t xml:space="preserve">Er en del av  </w:t>
      </w:r>
      <w:hyperlink w:history="1" w:anchor="C_Melding">
        <w:r w:rsidRPr="00CB43F2">
          <w:rPr>
            <w:rStyle w:val="Hyperlink"/>
            <w:b/>
            <w:i/>
            <w:lang w:val="nb-NO"/>
          </w:rPr>
          <w:t>'Melding'</w:t>
        </w:r>
      </w:hyperlink>
      <w:r w:rsidRPr="00CB43F2">
        <w:rPr>
          <w:b/>
          <w:i/>
          <w:lang w:val="nb-NO"/>
        </w:rPr>
        <w:t xml:space="preserve"> </w:t>
      </w:r>
      <w:r w:rsidRPr="00CB43F2">
        <w:rPr>
          <w:lang w:val="nb-NO"/>
        </w:rPr>
        <w:t xml:space="preserve"> </w:t>
      </w:r>
    </w:p>
    <w:p w:rsidRPr="009A252A" w:rsidR="0036659D" w:rsidP="0036659D" w:rsidRDefault="0036659D" w14:paraId="5B40C732" w14:textId="21D25AB7">
      <w:pPr>
        <w:pStyle w:val="Norm"/>
        <w:rPr>
          <w:lang w:val="nb-NO"/>
        </w:rPr>
      </w:pPr>
      <w:r w:rsidRPr="009A252A">
        <w:rPr>
          <w:lang w:val="nb-NO"/>
        </w:rPr>
        <w:t xml:space="preserve">Inneholder 1..* </w:t>
      </w:r>
      <w:hyperlink w:history="1" w:anchor="C_Enhet">
        <w:r w:rsidRPr="009A252A">
          <w:rPr>
            <w:rStyle w:val="Hyperlink"/>
            <w:b/>
            <w:i/>
            <w:lang w:val="nb-NO"/>
          </w:rPr>
          <w:t>'Enhet'</w:t>
        </w:r>
      </w:hyperlink>
      <w:r w:rsidRPr="009A252A">
        <w:rPr>
          <w:b/>
          <w:i/>
          <w:lang w:val="nb-NO"/>
        </w:rPr>
        <w:t xml:space="preserve"> </w:t>
      </w:r>
      <w:r w:rsidRPr="009A252A">
        <w:rPr>
          <w:lang w:val="nb-NO"/>
        </w:rPr>
        <w:t xml:space="preserve">  </w:t>
      </w:r>
    </w:p>
    <w:p w:rsidRPr="00EC757D" w:rsidR="0036659D" w:rsidP="0036659D" w:rsidRDefault="0036659D" w14:paraId="0A6A0B5A" w14:textId="7320DA50">
      <w:pPr>
        <w:pStyle w:val="Norm"/>
        <w:rPr>
          <w:lang w:val="nb-NO"/>
        </w:rPr>
      </w:pPr>
      <w:r w:rsidRPr="009A252A">
        <w:rPr>
          <w:lang w:val="nb-NO"/>
        </w:rPr>
        <w:t xml:space="preserve">Inneholder 0..* </w:t>
      </w:r>
      <w:hyperlink w:history="1" w:anchor="C_Slett">
        <w:r w:rsidRPr="00EC757D">
          <w:rPr>
            <w:rStyle w:val="Hyperlink"/>
            <w:b/>
            <w:i/>
            <w:lang w:val="nb-NO"/>
          </w:rPr>
          <w:t>'Slett'</w:t>
        </w:r>
      </w:hyperlink>
      <w:r w:rsidRPr="00EC757D">
        <w:rPr>
          <w:b/>
          <w:i/>
          <w:lang w:val="nb-NO"/>
        </w:rPr>
        <w:t xml:space="preserve"> </w:t>
      </w:r>
      <w:r w:rsidRPr="00EC757D">
        <w:rPr>
          <w:lang w:val="nb-NO"/>
        </w:rPr>
        <w:t xml:space="preserve">  </w:t>
      </w:r>
    </w:p>
    <w:p w:rsidRPr="00F81A20" w:rsidR="0036659D" w:rsidP="0036659D" w:rsidRDefault="0036659D" w14:paraId="0D28202F" w14:textId="72A18A74">
      <w:pPr>
        <w:pStyle w:val="Norm"/>
        <w:rPr>
          <w:lang w:val="nb-NO"/>
        </w:rPr>
      </w:pPr>
      <w:r w:rsidRPr="00EC757D">
        <w:rPr>
          <w:lang w:val="nb-NO"/>
        </w:rPr>
        <w:t xml:space="preserve">Inneholder 1..* </w:t>
      </w:r>
      <w:hyperlink w:history="1" w:anchor="C_Objektholder">
        <w:r w:rsidRPr="00F81A20">
          <w:rPr>
            <w:rStyle w:val="Hyperlink"/>
            <w:b/>
            <w:i/>
            <w:lang w:val="nb-NO"/>
          </w:rPr>
          <w:t>'Objektholder'</w:t>
        </w:r>
      </w:hyperlink>
      <w:r w:rsidRPr="00F81A20">
        <w:rPr>
          <w:b/>
          <w:i/>
          <w:lang w:val="nb-NO"/>
        </w:rPr>
        <w:t xml:space="preserve"> </w:t>
      </w:r>
      <w:r w:rsidRPr="00F81A20">
        <w:rPr>
          <w:lang w:val="nb-NO"/>
        </w:rPr>
        <w:t xml:space="preserve">  </w:t>
      </w:r>
    </w:p>
    <w:p w:rsidRPr="001E6938" w:rsidR="0036659D" w:rsidP="0036659D" w:rsidRDefault="0036659D" w14:paraId="378C8A25" w14:textId="77777777">
      <w:pPr>
        <w:pStyle w:val="Norm"/>
        <w:rPr>
          <w:lang w:val="nb-NO"/>
        </w:rPr>
      </w:pPr>
      <w:r w:rsidRPr="001E6938">
        <w:rPr>
          <w:b/>
          <w:lang w:val="nb-NO"/>
        </w:rPr>
        <w:t xml:space="preserve">Har primærnøkkel: </w:t>
      </w:r>
      <w:r w:rsidRPr="001E6938">
        <w:rPr>
          <w:i/>
          <w:lang w:val="nb-NO"/>
        </w:rPr>
        <w:t>'Institusjon identifikator'</w:t>
      </w:r>
    </w:p>
    <w:p w:rsidR="0036659D" w:rsidP="0036659D" w:rsidRDefault="0036659D" w14:paraId="7D7DCF2D"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2D7B5273" w14:textId="77777777">
        <w:trPr>
          <w:cantSplit/>
          <w:tblHeader/>
        </w:trPr>
        <w:tc>
          <w:tcPr>
            <w:tcW w:w="2000" w:type="dxa"/>
            <w:shd w:val="clear" w:color="auto" w:fill="F3F3F3"/>
          </w:tcPr>
          <w:p w:rsidRPr="0036659D" w:rsidR="0036659D" w:rsidP="0036659D" w:rsidRDefault="0036659D" w14:paraId="3070DE4A" w14:textId="0CD0A6B6">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750C95AC" w14:textId="3B985DEC">
            <w:pPr>
              <w:pStyle w:val="Norm"/>
              <w:keepNext/>
              <w:spacing w:after="60"/>
              <w:rPr>
                <w:b/>
              </w:rPr>
            </w:pPr>
            <w:r w:rsidRPr="0036659D">
              <w:rPr>
                <w:b/>
              </w:rPr>
              <w:t>K</w:t>
            </w:r>
          </w:p>
        </w:tc>
        <w:tc>
          <w:tcPr>
            <w:tcW w:w="1000" w:type="dxa"/>
            <w:shd w:val="clear" w:color="auto" w:fill="F3F3F3"/>
          </w:tcPr>
          <w:p w:rsidRPr="0036659D" w:rsidR="0036659D" w:rsidP="0036659D" w:rsidRDefault="0036659D" w14:paraId="7ED6CAB0" w14:textId="5F57FD5A">
            <w:pPr>
              <w:pStyle w:val="Norm"/>
              <w:keepNext/>
              <w:spacing w:after="60"/>
              <w:rPr>
                <w:b/>
              </w:rPr>
            </w:pPr>
            <w:r w:rsidRPr="0036659D">
              <w:rPr>
                <w:b/>
              </w:rPr>
              <w:t>Type</w:t>
            </w:r>
          </w:p>
        </w:tc>
        <w:tc>
          <w:tcPr>
            <w:tcW w:w="5460" w:type="dxa"/>
            <w:shd w:val="clear" w:color="auto" w:fill="F3F3F3"/>
          </w:tcPr>
          <w:p w:rsidRPr="0036659D" w:rsidR="0036659D" w:rsidP="0036659D" w:rsidRDefault="0036659D" w14:paraId="112AAEA9" w14:textId="4D9F3EA2">
            <w:pPr>
              <w:pStyle w:val="Norm"/>
              <w:keepNext/>
              <w:spacing w:after="60"/>
              <w:rPr>
                <w:b/>
              </w:rPr>
            </w:pPr>
            <w:r w:rsidRPr="0036659D">
              <w:rPr>
                <w:b/>
              </w:rPr>
              <w:t>Beskrivelse</w:t>
            </w:r>
          </w:p>
        </w:tc>
      </w:tr>
      <w:tr w:rsidR="0036659D" w:rsidTr="0036659D" w14:paraId="590AC266" w14:textId="77777777">
        <w:trPr>
          <w:cantSplit/>
        </w:trPr>
        <w:tc>
          <w:tcPr>
            <w:tcW w:w="2000" w:type="dxa"/>
          </w:tcPr>
          <w:p w:rsidR="0036659D" w:rsidP="0036659D" w:rsidRDefault="0036659D" w14:paraId="6F16E36F" w14:textId="7942E5F3">
            <w:pPr>
              <w:pStyle w:val="Norm"/>
            </w:pPr>
            <w:bookmarkStart w:name="A_Institusjon_institusjonID" w:colFirst="0" w:colLast="0" w:id="47"/>
            <w:r>
              <w:t>Institusjon identifikator (institusjonID)</w:t>
            </w:r>
          </w:p>
        </w:tc>
        <w:tc>
          <w:tcPr>
            <w:tcW w:w="600" w:type="dxa"/>
          </w:tcPr>
          <w:p w:rsidR="0036659D" w:rsidP="0036659D" w:rsidRDefault="0036659D" w14:paraId="5C201B79" w14:textId="167C9304">
            <w:pPr>
              <w:pStyle w:val="Norm"/>
            </w:pPr>
            <w:r>
              <w:t>1</w:t>
            </w:r>
          </w:p>
        </w:tc>
        <w:tc>
          <w:tcPr>
            <w:tcW w:w="1000" w:type="dxa"/>
          </w:tcPr>
          <w:p w:rsidR="0036659D" w:rsidP="0036659D" w:rsidRDefault="0036659D" w14:paraId="56CADE6D" w14:textId="4420BE1F">
            <w:pPr>
              <w:pStyle w:val="Norm"/>
            </w:pPr>
            <w:r>
              <w:t>String</w:t>
            </w:r>
          </w:p>
        </w:tc>
        <w:tc>
          <w:tcPr>
            <w:tcW w:w="5460" w:type="dxa"/>
          </w:tcPr>
          <w:p w:rsidRPr="00CB43F2" w:rsidR="0036659D" w:rsidP="0036659D" w:rsidRDefault="0036659D" w14:paraId="7252C9DE" w14:textId="77777777">
            <w:pPr>
              <w:pStyle w:val="Norm"/>
              <w:rPr>
                <w:lang w:val="nb-NO"/>
              </w:rPr>
            </w:pPr>
            <w:r w:rsidRPr="00CB43F2">
              <w:rPr>
                <w:lang w:val="nb-NO"/>
              </w:rPr>
              <w:t>Unik identifikator for helseinstitusjon. Helseinstitusjon identifiserer rapporteringsenheter, og skal rapporteres med organisasjonsnummer tilsvarende foretak eller virksomhet.</w:t>
            </w:r>
          </w:p>
          <w:p w:rsidRPr="00CB43F2" w:rsidR="0036659D" w:rsidP="0036659D" w:rsidRDefault="0036659D" w14:paraId="23DCDBB2" w14:textId="77777777">
            <w:pPr>
              <w:pStyle w:val="Norm"/>
              <w:rPr>
                <w:lang w:val="nb-NO"/>
              </w:rPr>
            </w:pPr>
            <w:r w:rsidRPr="00CB43F2">
              <w:rPr>
                <w:lang w:val="nb-NO"/>
              </w:rPr>
              <w:t>Avtalespesialister skal rapportere en NPR-melding per hjemmel.</w:t>
            </w:r>
          </w:p>
          <w:p w:rsidRPr="00CB43F2" w:rsidR="0036659D" w:rsidP="0036659D" w:rsidRDefault="0036659D" w14:paraId="6BBFA95C" w14:textId="77777777">
            <w:pPr>
              <w:pStyle w:val="Bold"/>
              <w:rPr>
                <w:lang w:val="nb-NO"/>
              </w:rPr>
            </w:pPr>
            <w:r w:rsidRPr="00CB43F2">
              <w:rPr>
                <w:lang w:val="nb-NO"/>
              </w:rPr>
              <w:t>Bruk:</w:t>
            </w:r>
          </w:p>
          <w:p w:rsidRPr="00CB43F2" w:rsidR="0036659D" w:rsidP="0036659D" w:rsidRDefault="0036659D" w14:paraId="5A1ED6F5" w14:textId="77777777">
            <w:pPr>
              <w:pStyle w:val="Norm"/>
              <w:rPr>
                <w:lang w:val="nb-NO"/>
              </w:rPr>
            </w:pPr>
            <w:r w:rsidRPr="00CB43F2">
              <w:rPr>
                <w:lang w:val="nb-NO"/>
              </w:rPr>
              <w:t>Virksomhetsdata skal rapporteres pr helseinstitusjon. Det vil si den enheten innrapporteringen gjelder for. Det kan rapporteres virksomhetsdata for flere helseinstitusjoner i en og samme innrapportering av NPR-meldingen.</w:t>
            </w:r>
          </w:p>
          <w:p w:rsidRPr="00CB43F2" w:rsidR="0036659D" w:rsidP="0036659D" w:rsidRDefault="0036659D" w14:paraId="075B0ACD" w14:textId="77777777">
            <w:pPr>
              <w:pStyle w:val="Bold"/>
              <w:rPr>
                <w:lang w:val="nb-NO"/>
              </w:rPr>
            </w:pPr>
            <w:r w:rsidRPr="00CB43F2">
              <w:rPr>
                <w:lang w:val="nb-NO"/>
              </w:rPr>
              <w:t>Kommentar:</w:t>
            </w:r>
          </w:p>
          <w:p w:rsidRPr="00CB43F2" w:rsidR="0036659D" w:rsidP="00EC757D" w:rsidRDefault="0036659D" w14:paraId="3FC3E3E6" w14:textId="3A497116">
            <w:pPr>
              <w:pStyle w:val="Norm"/>
              <w:rPr>
                <w:lang w:val="nb-NO"/>
              </w:rPr>
            </w:pPr>
            <w:r w:rsidRPr="00CB43F2">
              <w:rPr>
                <w:lang w:val="nb-NO"/>
              </w:rPr>
              <w:t>Jf. Helsepersonelloven. Helseinstitusjoner tilbyr vanligvis døgnopphold, tjenester fra flere kategorier helsepersonell og pleie- og behandlingstilbud ut over allmenn omsorg.</w:t>
            </w:r>
          </w:p>
        </w:tc>
      </w:tr>
      <w:tr w:rsidR="0036659D" w:rsidTr="0036659D" w14:paraId="5203DD05" w14:textId="77777777">
        <w:trPr>
          <w:cantSplit/>
        </w:trPr>
        <w:tc>
          <w:tcPr>
            <w:tcW w:w="2000" w:type="dxa"/>
          </w:tcPr>
          <w:p w:rsidR="0036659D" w:rsidP="0036659D" w:rsidRDefault="0036659D" w14:paraId="2E0BA9DA" w14:textId="57D751E2">
            <w:pPr>
              <w:pStyle w:val="Norm"/>
            </w:pPr>
            <w:bookmarkStart w:name="A_Institusjon_foretakID" w:colFirst="0" w:colLast="0" w:id="48"/>
            <w:bookmarkEnd w:id="47"/>
            <w:r>
              <w:t>Foretak (foretakID)</w:t>
            </w:r>
          </w:p>
        </w:tc>
        <w:tc>
          <w:tcPr>
            <w:tcW w:w="600" w:type="dxa"/>
          </w:tcPr>
          <w:p w:rsidR="0036659D" w:rsidP="0036659D" w:rsidRDefault="0036659D" w14:paraId="107FDAFA" w14:textId="7A6D3EDD">
            <w:pPr>
              <w:pStyle w:val="Norm"/>
            </w:pPr>
            <w:r>
              <w:t>0..1</w:t>
            </w:r>
          </w:p>
        </w:tc>
        <w:tc>
          <w:tcPr>
            <w:tcW w:w="1000" w:type="dxa"/>
          </w:tcPr>
          <w:p w:rsidR="0036659D" w:rsidP="0036659D" w:rsidRDefault="0036659D" w14:paraId="140066F0" w14:textId="4C11967A">
            <w:pPr>
              <w:pStyle w:val="Norm"/>
            </w:pPr>
            <w:r>
              <w:t>String</w:t>
            </w:r>
          </w:p>
        </w:tc>
        <w:tc>
          <w:tcPr>
            <w:tcW w:w="5460" w:type="dxa"/>
          </w:tcPr>
          <w:p w:rsidR="00E6593C" w:rsidP="00E6593C" w:rsidRDefault="00E6593C" w14:paraId="7A2FD8FA" w14:textId="77777777">
            <w:pPr>
              <w:pStyle w:val="Norm"/>
              <w:rPr>
                <w:lang w:val="nb-NO"/>
              </w:rPr>
            </w:pPr>
            <w:r w:rsidRPr="006A0BD9">
              <w:rPr>
                <w:lang w:val="nb-NO"/>
              </w:rPr>
              <w:t xml:space="preserve">Unik identifikasjon av det foretak som er juridisk ansvarlig for rapporterte data og aktivitet. </w:t>
            </w:r>
          </w:p>
          <w:p w:rsidR="00E6593C" w:rsidP="00E6593C" w:rsidRDefault="00E6593C" w14:paraId="18A3DF84" w14:textId="77777777">
            <w:pPr>
              <w:pStyle w:val="Norm"/>
              <w:rPr>
                <w:lang w:val="nb-NO"/>
              </w:rPr>
            </w:pPr>
          </w:p>
          <w:p w:rsidRPr="00151644" w:rsidR="00E6593C" w:rsidP="00E6593C" w:rsidRDefault="00E6593C" w14:paraId="61C2859F" w14:textId="77777777">
            <w:pPr>
              <w:pStyle w:val="Norm"/>
              <w:rPr>
                <w:b/>
                <w:bCs/>
                <w:lang w:val="nb-NO"/>
              </w:rPr>
            </w:pPr>
            <w:r>
              <w:rPr>
                <w:b/>
                <w:bCs/>
                <w:lang w:val="nb-NO"/>
              </w:rPr>
              <w:t>Veiledning:</w:t>
            </w:r>
          </w:p>
          <w:p w:rsidR="00E6593C" w:rsidP="00E6593C" w:rsidRDefault="00E6593C" w14:paraId="7E8D0737" w14:textId="77777777">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rsidR="00E6593C" w:rsidP="00E6593C" w:rsidRDefault="00E6593C" w14:paraId="035ABCC0" w14:textId="77777777">
            <w:pPr>
              <w:pStyle w:val="Norm"/>
              <w:rPr>
                <w:lang w:val="nb-NO"/>
              </w:rPr>
            </w:pPr>
          </w:p>
          <w:p w:rsidR="00E6593C" w:rsidP="00E6593C" w:rsidRDefault="00E6593C" w14:paraId="4B07B74A" w14:textId="77777777">
            <w:pPr>
              <w:pStyle w:val="Norm"/>
              <w:rPr>
                <w:b/>
                <w:bCs/>
                <w:lang w:val="nb-NO"/>
              </w:rPr>
            </w:pPr>
            <w:r>
              <w:rPr>
                <w:b/>
                <w:bCs/>
                <w:lang w:val="nb-NO"/>
              </w:rPr>
              <w:t>Bruk:</w:t>
            </w:r>
          </w:p>
          <w:p w:rsidRPr="00BB4771" w:rsidR="00E6593C" w:rsidP="00E6593C" w:rsidRDefault="00E6593C" w14:paraId="020F6BCD" w14:textId="77777777">
            <w:pPr>
              <w:pStyle w:val="Norm"/>
              <w:rPr>
                <w:lang w:val="nb-NO"/>
              </w:rPr>
            </w:pPr>
            <w:r>
              <w:rPr>
                <w:lang w:val="nb-NO"/>
              </w:rPr>
              <w:t>Ordinært ikke i bruk i NPR</w:t>
            </w:r>
          </w:p>
          <w:p w:rsidR="00E6593C" w:rsidP="00E6593C" w:rsidRDefault="00E6593C" w14:paraId="24A749C0" w14:textId="77777777">
            <w:pPr>
              <w:pStyle w:val="Norm"/>
              <w:rPr>
                <w:lang w:val="nb-NO"/>
              </w:rPr>
            </w:pPr>
          </w:p>
          <w:p w:rsidRPr="00151644" w:rsidR="00E6593C" w:rsidP="00E6593C" w:rsidRDefault="00E6593C" w14:paraId="40C52005" w14:textId="77777777">
            <w:pPr>
              <w:pStyle w:val="Norm"/>
              <w:rPr>
                <w:lang w:val="nb-NO"/>
              </w:rPr>
            </w:pPr>
            <w:r w:rsidRPr="00151644">
              <w:rPr>
                <w:b/>
                <w:bCs/>
                <w:lang w:val="nb-NO"/>
              </w:rPr>
              <w:t>Rapporteringsplikt</w:t>
            </w:r>
          </w:p>
          <w:p w:rsidR="00E6593C" w:rsidP="00E6593C" w:rsidRDefault="00E6593C" w14:paraId="656A456B" w14:textId="77777777">
            <w:pPr>
              <w:pStyle w:val="Norm"/>
              <w:rPr>
                <w:lang w:val="nb-NO"/>
              </w:rPr>
            </w:pPr>
            <w:r>
              <w:rPr>
                <w:lang w:val="nb-NO"/>
              </w:rPr>
              <w:t>Frivillig - Attributtet kan utelates dersom ikke helseinstitusjonen selv vurderer at det er behov for å rapportere det.</w:t>
            </w:r>
          </w:p>
          <w:p w:rsidRPr="00CB43F2" w:rsidR="0036659D" w:rsidP="0036659D" w:rsidRDefault="0036659D" w14:paraId="6E79CEEA" w14:textId="375605F8">
            <w:pPr>
              <w:pStyle w:val="Norm"/>
              <w:rPr>
                <w:lang w:val="nb-NO"/>
              </w:rPr>
            </w:pPr>
          </w:p>
        </w:tc>
      </w:tr>
    </w:tbl>
    <w:p w:rsidR="0036659D" w:rsidP="0036659D" w:rsidRDefault="0036659D" w14:paraId="028C91C0" w14:textId="77777777">
      <w:pPr>
        <w:pStyle w:val="Heading2"/>
      </w:pPr>
      <w:bookmarkStart w:name="_Toc210145455" w:id="49"/>
      <w:bookmarkEnd w:id="48"/>
      <w:r>
        <w:t>Nivå: 3</w:t>
      </w:r>
      <w:bookmarkEnd w:id="49"/>
    </w:p>
    <w:p w:rsidR="0036659D" w:rsidP="0036659D" w:rsidRDefault="0036659D" w14:paraId="31F84B24" w14:textId="77777777">
      <w:pPr>
        <w:pStyle w:val="Heading3"/>
      </w:pPr>
      <w:bookmarkStart w:name="_Toc210145456" w:id="50"/>
      <w:r>
        <w:t>E</w:t>
      </w:r>
      <w:bookmarkStart w:name="C_Enhet" w:id="51"/>
      <w:r>
        <w:t>nhet</w:t>
      </w:r>
      <w:bookmarkEnd w:id="51"/>
      <w:r>
        <w:t xml:space="preserve"> (Enhet)</w:t>
      </w:r>
      <w:bookmarkEnd w:id="50"/>
    </w:p>
    <w:p w:rsidR="0036659D" w:rsidP="0036659D" w:rsidRDefault="0036659D" w14:paraId="747F18C8" w14:textId="77777777">
      <w:pPr>
        <w:pStyle w:val="Norm"/>
        <w:jc w:val="center"/>
      </w:pPr>
      <w:r w:rsidRPr="0036659D">
        <w:drawing>
          <wp:inline distT="0" distB="0" distL="0" distR="0" wp14:anchorId="6635E5F8" wp14:editId="2C5CC246">
            <wp:extent cx="1543050" cy="2438400"/>
            <wp:effectExtent l="152400" t="152400" r="647700"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263F7314" w14:textId="1B402636">
      <w:pPr>
        <w:pStyle w:val="Caption"/>
      </w:pPr>
      <w:r>
        <w:t xml:space="preserve">Figure </w:t>
      </w:r>
      <w:r w:rsidR="00605592">
        <w:fldChar w:fldCharType="begin"/>
      </w:r>
      <w:r w:rsidR="00605592">
        <w:instrText xml:space="preserve"> SEQ Figure \* ARABIC </w:instrText>
      </w:r>
      <w:r w:rsidR="00605592">
        <w:fldChar w:fldCharType="separate"/>
      </w:r>
      <w:r>
        <w:rPr>
          <w:noProof/>
        </w:rPr>
        <w:t>5</w:t>
      </w:r>
      <w:r w:rsidR="00605592">
        <w:rPr>
          <w:noProof/>
        </w:rPr>
        <w:fldChar w:fldCharType="end"/>
      </w:r>
      <w:r>
        <w:t xml:space="preserve"> - Hierarki ved klassen Enhet</w:t>
      </w:r>
    </w:p>
    <w:p w:rsidRPr="00CB43F2" w:rsidR="0036659D" w:rsidP="0036659D" w:rsidRDefault="0036659D" w14:paraId="5DFE5EEB" w14:textId="77777777">
      <w:pPr>
        <w:pStyle w:val="Under"/>
        <w:rPr>
          <w:lang w:val="nb-NO"/>
        </w:rPr>
      </w:pPr>
      <w:r w:rsidRPr="00CB43F2">
        <w:rPr>
          <w:lang w:val="nb-NO"/>
        </w:rPr>
        <w:t>Beskrivelse:</w:t>
      </w:r>
    </w:p>
    <w:p w:rsidRPr="00CB43F2" w:rsidR="0036659D" w:rsidP="0036659D" w:rsidRDefault="0036659D" w14:paraId="66367195" w14:textId="77777777">
      <w:pPr>
        <w:pStyle w:val="Norm"/>
        <w:rPr>
          <w:lang w:val="nb-NO"/>
        </w:rPr>
      </w:pPr>
      <w:r w:rsidRPr="00CB43F2">
        <w:rPr>
          <w:lang w:val="nb-NO"/>
        </w:rPr>
        <w:t>Organisatorisk enhet ved en helseinstitusjon eller et selvstendig foretak (eks avtalespesialist) uten organisatoriske inndelinger, eller organisatorisk enhet innenfor kommunale helse- og omsorgstjenester.</w:t>
      </w:r>
    </w:p>
    <w:p w:rsidRPr="00CB43F2" w:rsidR="0036659D" w:rsidP="0036659D" w:rsidRDefault="0036659D" w14:paraId="3C4BDB75" w14:textId="77777777">
      <w:pPr>
        <w:pStyle w:val="Under"/>
        <w:rPr>
          <w:lang w:val="nb-NO"/>
        </w:rPr>
      </w:pPr>
      <w:r w:rsidRPr="00CB43F2">
        <w:rPr>
          <w:lang w:val="nb-NO"/>
        </w:rPr>
        <w:t>Bruk:</w:t>
      </w:r>
    </w:p>
    <w:p w:rsidRPr="00CB43F2" w:rsidR="0036659D" w:rsidP="0036659D" w:rsidRDefault="0036659D" w14:paraId="59B7AF36" w14:textId="77777777">
      <w:pPr>
        <w:pStyle w:val="Norm"/>
        <w:rPr>
          <w:lang w:val="nb-NO"/>
        </w:rPr>
      </w:pPr>
      <w:r w:rsidRPr="00CB43F2">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rsidRPr="00CB43F2" w:rsidR="0036659D" w:rsidP="0036659D" w:rsidRDefault="0036659D" w14:paraId="3B26E869" w14:textId="77777777">
      <w:pPr>
        <w:pStyle w:val="Norm"/>
        <w:rPr>
          <w:lang w:val="nb-NO"/>
        </w:rPr>
      </w:pPr>
      <w:r w:rsidRPr="00CB43F2">
        <w:rPr>
          <w:lang w:val="nb-NO"/>
        </w:rPr>
        <w:t>I kommunal helse- og omsorgstjenester finnes det ikke en forhåndsdefinert struktur, så benytt struktur for helsestasjon- og skolehelsetjeneste som allerede ligger i EPJ.</w:t>
      </w:r>
    </w:p>
    <w:p w:rsidRPr="00CB43F2" w:rsidR="0036659D" w:rsidP="0036659D" w:rsidRDefault="0036659D" w14:paraId="2495CEC5" w14:textId="77777777">
      <w:pPr>
        <w:pStyle w:val="Under"/>
        <w:rPr>
          <w:lang w:val="nb-NO"/>
        </w:rPr>
      </w:pPr>
      <w:r w:rsidRPr="00CB43F2">
        <w:rPr>
          <w:lang w:val="nb-NO"/>
        </w:rPr>
        <w:t>Kommentar:</w:t>
      </w:r>
    </w:p>
    <w:p w:rsidRPr="00CB43F2" w:rsidR="0036659D" w:rsidP="0036659D" w:rsidRDefault="0036659D" w14:paraId="6C945F85" w14:textId="77777777">
      <w:pPr>
        <w:pStyle w:val="Norm"/>
        <w:rPr>
          <w:lang w:val="nb-NO"/>
        </w:rPr>
      </w:pPr>
      <w:r w:rsidRPr="00CB43F2">
        <w:rPr>
          <w:lang w:val="nb-NO"/>
        </w:rPr>
        <w:t>En organisatorisk enhet kan for eksempel være en sengepost eller en klinisk avdeling, en serviceavdeling eller en ikke-medisinsk avdeling.</w:t>
      </w:r>
    </w:p>
    <w:p w:rsidRPr="00CB43F2" w:rsidR="0036659D" w:rsidP="0036659D" w:rsidRDefault="0036659D" w14:paraId="4C14DE3D" w14:textId="77777777">
      <w:pPr>
        <w:pStyle w:val="Under"/>
        <w:rPr>
          <w:lang w:val="nb-NO"/>
        </w:rPr>
      </w:pPr>
      <w:r w:rsidRPr="00CB43F2">
        <w:rPr>
          <w:lang w:val="nb-NO"/>
        </w:rPr>
        <w:t>Assosierte klasser:</w:t>
      </w:r>
    </w:p>
    <w:p w:rsidRPr="00CB43F2" w:rsidR="0036659D" w:rsidP="0036659D" w:rsidRDefault="0036659D" w14:paraId="326CC6C1" w14:textId="2A79E0FE">
      <w:pPr>
        <w:pStyle w:val="Norm"/>
        <w:rPr>
          <w:lang w:val="nb-NO"/>
        </w:rPr>
      </w:pPr>
      <w:r w:rsidRPr="00CB43F2">
        <w:rPr>
          <w:lang w:val="nb-NO"/>
        </w:rPr>
        <w:t xml:space="preserve">Er en del av  </w:t>
      </w:r>
      <w:hyperlink w:history="1" w:anchor="C_Institusjon">
        <w:r w:rsidRPr="00CB43F2">
          <w:rPr>
            <w:rStyle w:val="Hyperlink"/>
            <w:b/>
            <w:i/>
            <w:lang w:val="nb-NO"/>
          </w:rPr>
          <w:t>'Helseinstitusjon'</w:t>
        </w:r>
      </w:hyperlink>
      <w:r w:rsidRPr="00CB43F2">
        <w:rPr>
          <w:b/>
          <w:i/>
          <w:lang w:val="nb-NO"/>
        </w:rPr>
        <w:t xml:space="preserve"> </w:t>
      </w:r>
    </w:p>
    <w:p w:rsidRPr="00227F63" w:rsidR="0036659D" w:rsidP="0036659D" w:rsidRDefault="0036659D" w14:paraId="2DDFF070" w14:textId="7B3812F4">
      <w:pPr>
        <w:pStyle w:val="Norm"/>
        <w:rPr>
          <w:lang w:val="nb-NO"/>
        </w:rPr>
      </w:pPr>
      <w:r w:rsidRPr="00227F63">
        <w:rPr>
          <w:lang w:val="nb-NO"/>
        </w:rPr>
        <w:t xml:space="preserve">Inneholder 0..* </w:t>
      </w:r>
      <w:hyperlink w:history="1" w:anchor="C_Utstyr">
        <w:r w:rsidRPr="00227F63">
          <w:rPr>
            <w:rStyle w:val="Hyperlink"/>
            <w:b/>
            <w:i/>
            <w:lang w:val="nb-NO"/>
          </w:rPr>
          <w:t>'Utstyr'</w:t>
        </w:r>
      </w:hyperlink>
      <w:r w:rsidRPr="00227F63">
        <w:rPr>
          <w:b/>
          <w:i/>
          <w:lang w:val="nb-NO"/>
        </w:rPr>
        <w:t xml:space="preserve"> </w:t>
      </w:r>
      <w:r w:rsidRPr="00227F63">
        <w:rPr>
          <w:lang w:val="nb-NO"/>
        </w:rPr>
        <w:t xml:space="preserve"> </w:t>
      </w:r>
    </w:p>
    <w:p w:rsidRPr="00227F63" w:rsidR="0036659D" w:rsidP="0036659D" w:rsidRDefault="0036659D" w14:paraId="75F0A186" w14:textId="77777777">
      <w:pPr>
        <w:pStyle w:val="Norm"/>
        <w:rPr>
          <w:lang w:val="nb-NO"/>
        </w:rPr>
      </w:pPr>
      <w:r w:rsidRPr="00227F63">
        <w:rPr>
          <w:b/>
          <w:lang w:val="nb-NO"/>
        </w:rPr>
        <w:t xml:space="preserve">Har primærnøkkel: </w:t>
      </w:r>
      <w:r w:rsidRPr="00227F63">
        <w:rPr>
          <w:i/>
          <w:lang w:val="nb-NO"/>
        </w:rPr>
        <w:t>'Enhet løpenummer'</w:t>
      </w:r>
    </w:p>
    <w:p w:rsidR="0036659D" w:rsidP="0036659D" w:rsidRDefault="0036659D" w14:paraId="3BEE3FC4"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73959359" w14:textId="77777777">
        <w:trPr>
          <w:cantSplit/>
          <w:tblHeader/>
        </w:trPr>
        <w:tc>
          <w:tcPr>
            <w:tcW w:w="2000" w:type="dxa"/>
            <w:shd w:val="clear" w:color="auto" w:fill="F3F3F3"/>
          </w:tcPr>
          <w:p w:rsidRPr="0036659D" w:rsidR="0036659D" w:rsidP="0036659D" w:rsidRDefault="0036659D" w14:paraId="0B5F8086" w14:textId="16DD0FA5">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69D241DC" w14:textId="39ADE9A2">
            <w:pPr>
              <w:pStyle w:val="Norm"/>
              <w:keepNext/>
              <w:spacing w:after="60"/>
              <w:rPr>
                <w:b/>
              </w:rPr>
            </w:pPr>
            <w:r w:rsidRPr="0036659D">
              <w:rPr>
                <w:b/>
              </w:rPr>
              <w:t>K</w:t>
            </w:r>
          </w:p>
        </w:tc>
        <w:tc>
          <w:tcPr>
            <w:tcW w:w="1000" w:type="dxa"/>
            <w:shd w:val="clear" w:color="auto" w:fill="F3F3F3"/>
          </w:tcPr>
          <w:p w:rsidRPr="0036659D" w:rsidR="0036659D" w:rsidP="0036659D" w:rsidRDefault="0036659D" w14:paraId="42358311" w14:textId="5FE8CAA2">
            <w:pPr>
              <w:pStyle w:val="Norm"/>
              <w:keepNext/>
              <w:spacing w:after="60"/>
              <w:rPr>
                <w:b/>
              </w:rPr>
            </w:pPr>
            <w:r w:rsidRPr="0036659D">
              <w:rPr>
                <w:b/>
              </w:rPr>
              <w:t>Type</w:t>
            </w:r>
          </w:p>
        </w:tc>
        <w:tc>
          <w:tcPr>
            <w:tcW w:w="5460" w:type="dxa"/>
            <w:shd w:val="clear" w:color="auto" w:fill="F3F3F3"/>
          </w:tcPr>
          <w:p w:rsidRPr="0036659D" w:rsidR="0036659D" w:rsidP="0036659D" w:rsidRDefault="0036659D" w14:paraId="19F1FD78" w14:textId="00B2A071">
            <w:pPr>
              <w:pStyle w:val="Norm"/>
              <w:keepNext/>
              <w:spacing w:after="60"/>
              <w:rPr>
                <w:b/>
              </w:rPr>
            </w:pPr>
            <w:r w:rsidRPr="0036659D">
              <w:rPr>
                <w:b/>
              </w:rPr>
              <w:t>Beskrivelse</w:t>
            </w:r>
          </w:p>
        </w:tc>
      </w:tr>
      <w:tr w:rsidR="0036659D" w:rsidTr="0036659D" w14:paraId="5AE4CEC4" w14:textId="77777777">
        <w:trPr>
          <w:cantSplit/>
        </w:trPr>
        <w:tc>
          <w:tcPr>
            <w:tcW w:w="2000" w:type="dxa"/>
          </w:tcPr>
          <w:p w:rsidR="0036659D" w:rsidP="0036659D" w:rsidRDefault="0036659D" w14:paraId="4C42A45C" w14:textId="276C4BD5">
            <w:pPr>
              <w:pStyle w:val="Norm"/>
            </w:pPr>
            <w:bookmarkStart w:name="A_Enhet_enhetID" w:colFirst="0" w:colLast="0" w:id="52"/>
            <w:r>
              <w:t>Enhet løpenummer (enhetID)</w:t>
            </w:r>
          </w:p>
        </w:tc>
        <w:tc>
          <w:tcPr>
            <w:tcW w:w="600" w:type="dxa"/>
          </w:tcPr>
          <w:p w:rsidR="0036659D" w:rsidP="0036659D" w:rsidRDefault="0036659D" w14:paraId="33A82DF9" w14:textId="00A5EFC4">
            <w:pPr>
              <w:pStyle w:val="Norm"/>
            </w:pPr>
            <w:r>
              <w:t>1</w:t>
            </w:r>
          </w:p>
        </w:tc>
        <w:tc>
          <w:tcPr>
            <w:tcW w:w="1000" w:type="dxa"/>
          </w:tcPr>
          <w:p w:rsidR="0036659D" w:rsidP="0036659D" w:rsidRDefault="0036659D" w14:paraId="55F8670C" w14:textId="78EBED52">
            <w:pPr>
              <w:pStyle w:val="Norm"/>
            </w:pPr>
            <w:r>
              <w:t>String</w:t>
            </w:r>
          </w:p>
        </w:tc>
        <w:tc>
          <w:tcPr>
            <w:tcW w:w="5460" w:type="dxa"/>
          </w:tcPr>
          <w:p w:rsidRPr="00CB43F2" w:rsidR="0036659D" w:rsidP="0036659D" w:rsidRDefault="0036659D" w14:paraId="46C548C4" w14:textId="77777777">
            <w:pPr>
              <w:pStyle w:val="Norm"/>
              <w:rPr>
                <w:lang w:val="nb-NO"/>
              </w:rPr>
            </w:pPr>
            <w:r w:rsidRPr="00CB43F2">
              <w:rPr>
                <w:lang w:val="nb-NO"/>
              </w:rPr>
              <w:t>Identifikasjon av en organisatorisk enhet innen spesialisthelsetjenesten.</w:t>
            </w:r>
          </w:p>
          <w:p w:rsidRPr="00CB43F2" w:rsidR="0036659D" w:rsidP="0036659D" w:rsidRDefault="0036659D" w14:paraId="2B5646C6" w14:textId="77777777">
            <w:pPr>
              <w:pStyle w:val="Bold"/>
              <w:rPr>
                <w:lang w:val="nb-NO"/>
              </w:rPr>
            </w:pPr>
            <w:r w:rsidRPr="00CB43F2">
              <w:rPr>
                <w:lang w:val="nb-NO"/>
              </w:rPr>
              <w:t>Bruk:</w:t>
            </w:r>
          </w:p>
          <w:p w:rsidRPr="00CB43F2" w:rsidR="0036659D" w:rsidP="0036659D" w:rsidRDefault="0036659D" w14:paraId="3BEDDC6E" w14:textId="77777777">
            <w:pPr>
              <w:pStyle w:val="Norm"/>
              <w:rPr>
                <w:lang w:val="nb-NO"/>
              </w:rPr>
            </w:pPr>
            <w:r w:rsidRPr="00CB43F2">
              <w:rPr>
                <w:lang w:val="nb-NO"/>
              </w:rPr>
              <w:t>Nummer/tekst som genereres av institusjonen.</w:t>
            </w:r>
          </w:p>
          <w:p w:rsidRPr="00CB43F2" w:rsidR="0036659D" w:rsidP="0036659D" w:rsidRDefault="0036659D" w14:paraId="19A8494A" w14:textId="77777777">
            <w:pPr>
              <w:pStyle w:val="Norm"/>
              <w:rPr>
                <w:lang w:val="nb-NO"/>
              </w:rPr>
            </w:pPr>
            <w:r w:rsidRPr="00CB43F2">
              <w:rPr>
                <w:lang w:val="nb-NO"/>
              </w:rPr>
              <w:t xml:space="preserve">Enhet løpenummer skal identifisere alle enheter unikt. Et enhet løpenummer skal ikke endres for en og samme enhet over tid. </w:t>
            </w:r>
          </w:p>
          <w:p w:rsidRPr="00CB43F2" w:rsidR="0036659D" w:rsidP="00EC757D" w:rsidRDefault="0036659D" w14:paraId="35961D0A" w14:textId="313C17D9">
            <w:pPr>
              <w:pStyle w:val="Norm"/>
              <w:rPr>
                <w:lang w:val="nb-NO"/>
              </w:rPr>
            </w:pPr>
            <w:r w:rsidRPr="00CB43F2">
              <w:rPr>
                <w:lang w:val="nb-NO"/>
              </w:rPr>
              <w:t>Ved omorganisering skal gamle enhet løpenummer ikke gjenbrukes til nye enheter.</w:t>
            </w:r>
          </w:p>
        </w:tc>
      </w:tr>
      <w:tr w:rsidR="0036659D" w:rsidTr="0036659D" w14:paraId="402004FE" w14:textId="77777777">
        <w:trPr>
          <w:cantSplit/>
        </w:trPr>
        <w:tc>
          <w:tcPr>
            <w:tcW w:w="2000" w:type="dxa"/>
          </w:tcPr>
          <w:p w:rsidR="0036659D" w:rsidP="0036659D" w:rsidRDefault="0036659D" w14:paraId="0E91FA13" w14:textId="58DB2AE3">
            <w:pPr>
              <w:pStyle w:val="Norm"/>
            </w:pPr>
            <w:bookmarkStart w:name="A_Enhet_orgNr" w:colFirst="0" w:colLast="0" w:id="53"/>
            <w:bookmarkEnd w:id="52"/>
            <w:r>
              <w:t>Organisasjonsnummer (orgNr)</w:t>
            </w:r>
          </w:p>
        </w:tc>
        <w:tc>
          <w:tcPr>
            <w:tcW w:w="600" w:type="dxa"/>
          </w:tcPr>
          <w:p w:rsidR="0036659D" w:rsidP="0036659D" w:rsidRDefault="0036659D" w14:paraId="113367BF" w14:textId="6B0928FE">
            <w:pPr>
              <w:pStyle w:val="Norm"/>
            </w:pPr>
            <w:r>
              <w:t>0..1</w:t>
            </w:r>
          </w:p>
        </w:tc>
        <w:tc>
          <w:tcPr>
            <w:tcW w:w="1000" w:type="dxa"/>
          </w:tcPr>
          <w:p w:rsidR="0036659D" w:rsidP="0036659D" w:rsidRDefault="0036659D" w14:paraId="7C1FD0BE" w14:textId="59769301">
            <w:pPr>
              <w:pStyle w:val="Norm"/>
            </w:pPr>
            <w:r>
              <w:t>String</w:t>
            </w:r>
          </w:p>
        </w:tc>
        <w:tc>
          <w:tcPr>
            <w:tcW w:w="5460" w:type="dxa"/>
          </w:tcPr>
          <w:p w:rsidRPr="00CB43F2" w:rsidR="0036659D" w:rsidP="0036659D" w:rsidRDefault="0036659D" w14:paraId="407B16C5" w14:textId="77777777">
            <w:pPr>
              <w:pStyle w:val="Norm"/>
              <w:rPr>
                <w:lang w:val="nb-NO"/>
              </w:rPr>
            </w:pPr>
            <w:r w:rsidRPr="00CB43F2">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rsidRPr="00CB43F2" w:rsidR="0036659D" w:rsidP="0036659D" w:rsidRDefault="0036659D" w14:paraId="2B8EC6B3" w14:textId="77777777">
            <w:pPr>
              <w:pStyle w:val="Bold"/>
              <w:rPr>
                <w:lang w:val="nb-NO"/>
              </w:rPr>
            </w:pPr>
            <w:r w:rsidRPr="00CB43F2">
              <w:rPr>
                <w:lang w:val="nb-NO"/>
              </w:rPr>
              <w:t>Opprinnelse:</w:t>
            </w:r>
          </w:p>
          <w:p w:rsidRPr="00CB43F2" w:rsidR="0036659D" w:rsidP="0036659D" w:rsidRDefault="0036659D" w14:paraId="5159B523" w14:textId="77777777">
            <w:pPr>
              <w:pStyle w:val="Norm"/>
              <w:rPr>
                <w:lang w:val="nb-NO"/>
              </w:rPr>
            </w:pPr>
            <w:r w:rsidRPr="00CB43F2">
              <w:rPr>
                <w:lang w:val="nb-NO"/>
              </w:rPr>
              <w:t>NPR felt 2</w:t>
            </w:r>
          </w:p>
          <w:p w:rsidRPr="00CB43F2" w:rsidR="0036659D" w:rsidP="0036659D" w:rsidRDefault="0036659D" w14:paraId="45748CD6" w14:textId="77777777">
            <w:pPr>
              <w:pStyle w:val="Bold"/>
              <w:rPr>
                <w:lang w:val="nb-NO"/>
              </w:rPr>
            </w:pPr>
            <w:r w:rsidRPr="00CB43F2">
              <w:rPr>
                <w:lang w:val="nb-NO"/>
              </w:rPr>
              <w:t>Bruk:</w:t>
            </w:r>
          </w:p>
          <w:p w:rsidRPr="00CB43F2" w:rsidR="0036659D" w:rsidP="00EC757D" w:rsidRDefault="0036659D" w14:paraId="6B97F85D" w14:textId="696BA763">
            <w:pPr>
              <w:pStyle w:val="Norm"/>
              <w:rPr>
                <w:lang w:val="nb-NO"/>
              </w:rPr>
            </w:pPr>
            <w:r w:rsidRPr="00CB43F2">
              <w:rPr>
                <w:lang w:val="nb-NO"/>
              </w:rPr>
              <w:t>Behandlingssted skal rapporteres med organisasjonsnummer tilsvarende bedrift (bedriftsnummer) slik det fremkommer i Enhetsregisteret i Brønnøysund.</w:t>
            </w:r>
          </w:p>
        </w:tc>
      </w:tr>
      <w:tr w:rsidR="0036659D" w:rsidTr="0036659D" w14:paraId="49D3AE86" w14:textId="77777777">
        <w:trPr>
          <w:cantSplit/>
        </w:trPr>
        <w:tc>
          <w:tcPr>
            <w:tcW w:w="2000" w:type="dxa"/>
          </w:tcPr>
          <w:p w:rsidRPr="00CB43F2" w:rsidR="0036659D" w:rsidP="0036659D" w:rsidRDefault="0036659D" w14:paraId="7D8AE944" w14:textId="265727E4">
            <w:pPr>
              <w:pStyle w:val="Norm"/>
              <w:rPr>
                <w:lang w:val="nb-NO"/>
              </w:rPr>
            </w:pPr>
            <w:bookmarkStart w:name="A_Enhet_nace" w:colFirst="0" w:colLast="0" w:id="54"/>
            <w:bookmarkEnd w:id="53"/>
            <w:r w:rsidRPr="00CB43F2">
              <w:rPr>
                <w:lang w:val="nb-NO"/>
              </w:rPr>
              <w:t>Standard for næringsgruppering (NACE) (nace)</w:t>
            </w:r>
          </w:p>
        </w:tc>
        <w:tc>
          <w:tcPr>
            <w:tcW w:w="600" w:type="dxa"/>
          </w:tcPr>
          <w:p w:rsidR="0036659D" w:rsidP="0036659D" w:rsidRDefault="0036659D" w14:paraId="5523C86B" w14:textId="78A228D8">
            <w:pPr>
              <w:pStyle w:val="Norm"/>
            </w:pPr>
            <w:r>
              <w:t>0..1</w:t>
            </w:r>
          </w:p>
        </w:tc>
        <w:tc>
          <w:tcPr>
            <w:tcW w:w="1000" w:type="dxa"/>
          </w:tcPr>
          <w:p w:rsidR="0036659D" w:rsidP="0036659D" w:rsidRDefault="0036659D" w14:paraId="58CC8E4E" w14:textId="0005F091">
            <w:pPr>
              <w:pStyle w:val="Norm"/>
            </w:pPr>
            <w:r>
              <w:t>String</w:t>
            </w:r>
          </w:p>
        </w:tc>
        <w:tc>
          <w:tcPr>
            <w:tcW w:w="5460" w:type="dxa"/>
          </w:tcPr>
          <w:p w:rsidR="000E2F9A" w:rsidP="000E2F9A" w:rsidRDefault="000E2F9A" w14:paraId="31370C10" w14:textId="77777777">
            <w:pPr>
              <w:pStyle w:val="Norm"/>
              <w:rPr>
                <w:lang w:val="nb-NO"/>
              </w:rPr>
            </w:pPr>
            <w:r>
              <w:rPr>
                <w:lang w:val="nb-NO"/>
              </w:rPr>
              <w:t>Statistisk standard for næringsgruppering av virksomheter. Basert på Den europeiske unions næringsstandard.</w:t>
            </w:r>
          </w:p>
          <w:p w:rsidR="000E2F9A" w:rsidP="000E2F9A" w:rsidRDefault="000E2F9A" w14:paraId="27D68579" w14:textId="77777777">
            <w:pPr>
              <w:pStyle w:val="Norm"/>
              <w:rPr>
                <w:lang w:val="nb-NO"/>
              </w:rPr>
            </w:pPr>
          </w:p>
          <w:p w:rsidR="000E2F9A" w:rsidP="000E2F9A" w:rsidRDefault="000E2F9A" w14:paraId="6BCB4D9E" w14:textId="77777777">
            <w:pPr>
              <w:pStyle w:val="Norm"/>
              <w:rPr>
                <w:lang w:val="nb-NO"/>
              </w:rPr>
            </w:pPr>
            <w:r>
              <w:rPr>
                <w:b/>
                <w:bCs/>
                <w:lang w:val="nb-NO"/>
              </w:rPr>
              <w:t>Veiledning:</w:t>
            </w:r>
          </w:p>
          <w:p w:rsidRPr="003C21F5" w:rsidR="000E2F9A" w:rsidP="000E2F9A" w:rsidRDefault="000E2F9A" w14:paraId="716D9E5B" w14:textId="77777777">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w:history="1" r:id="rId26">
              <w:r w:rsidRPr="0097128E">
                <w:rPr>
                  <w:rStyle w:val="Hyperlink"/>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w:history="1" r:id="rId27">
              <w:r w:rsidRPr="00151644">
                <w:rPr>
                  <w:rStyle w:val="Hyperlink"/>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rsidRPr="002535DD" w:rsidR="000E2F9A" w:rsidP="000E2F9A" w:rsidRDefault="000E2F9A" w14:paraId="156101EC" w14:textId="77777777">
            <w:pPr>
              <w:pStyle w:val="Norm"/>
              <w:rPr>
                <w:lang w:val="nb-NO"/>
              </w:rPr>
            </w:pPr>
          </w:p>
          <w:p w:rsidRPr="00151644" w:rsidR="000E2F9A" w:rsidP="000E2F9A" w:rsidRDefault="000E2F9A" w14:paraId="45936DC3" w14:textId="77777777">
            <w:pPr>
              <w:pStyle w:val="Norm"/>
              <w:rPr>
                <w:b/>
                <w:bCs/>
                <w:lang w:val="nb-NO"/>
              </w:rPr>
            </w:pPr>
            <w:r>
              <w:rPr>
                <w:b/>
                <w:bCs/>
                <w:lang w:val="nb-NO"/>
              </w:rPr>
              <w:t>Bruk:</w:t>
            </w:r>
          </w:p>
          <w:p w:rsidR="000E2F9A" w:rsidP="000E2F9A" w:rsidRDefault="000E2F9A" w14:paraId="43E6A011" w14:textId="77777777">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rsidR="000E2F9A" w:rsidP="000E2F9A" w:rsidRDefault="000E2F9A" w14:paraId="019777EF" w14:textId="77777777">
            <w:pPr>
              <w:pStyle w:val="Norm"/>
              <w:rPr>
                <w:lang w:val="nb-NO"/>
              </w:rPr>
            </w:pPr>
            <w:r>
              <w:rPr>
                <w:lang w:val="nb-NO"/>
              </w:rPr>
              <w:t>Ordinært ikke i bruk i NPR – Informasjon hentes fra Enhetsregisteret i Brønnøysund.</w:t>
            </w:r>
          </w:p>
          <w:p w:rsidR="000E2F9A" w:rsidP="000E2F9A" w:rsidRDefault="000E2F9A" w14:paraId="2AE0B171" w14:textId="77777777">
            <w:pPr>
              <w:pStyle w:val="Norm"/>
              <w:rPr>
                <w:b/>
                <w:bCs/>
                <w:lang w:val="nb-NO"/>
              </w:rPr>
            </w:pPr>
          </w:p>
          <w:p w:rsidRPr="00274278" w:rsidR="000E2F9A" w:rsidP="000E2F9A" w:rsidRDefault="000E2F9A" w14:paraId="0903F693" w14:textId="77777777">
            <w:pPr>
              <w:pStyle w:val="Bold"/>
              <w:rPr>
                <w:lang w:val="nb-NO"/>
              </w:rPr>
            </w:pPr>
            <w:r w:rsidRPr="00711B8D">
              <w:rPr>
                <w:lang w:val="nb-NO"/>
              </w:rPr>
              <w:t>Rapporteringsplikt:</w:t>
            </w:r>
          </w:p>
          <w:p w:rsidR="000E2F9A" w:rsidP="000E2F9A" w:rsidRDefault="000E2F9A" w14:paraId="78171F0E" w14:textId="77777777">
            <w:pPr>
              <w:pStyle w:val="Norm"/>
              <w:rPr>
                <w:lang w:val="nb-NO"/>
              </w:rPr>
            </w:pPr>
            <w:r>
              <w:rPr>
                <w:lang w:val="nb-NO"/>
              </w:rPr>
              <w:t>Frivillig - Attributtet kan utelates dersom ikke helseinstitusjonen selv vurderer at det er behov for å rapportere det.</w:t>
            </w:r>
          </w:p>
          <w:p w:rsidR="000E2F9A" w:rsidP="000E2F9A" w:rsidRDefault="000E2F9A" w14:paraId="2A0F66BE" w14:textId="77777777">
            <w:pPr>
              <w:pStyle w:val="Norm"/>
              <w:rPr>
                <w:b/>
                <w:bCs/>
                <w:lang w:val="nb-NO"/>
              </w:rPr>
            </w:pPr>
          </w:p>
          <w:p w:rsidR="000E2F9A" w:rsidP="000E2F9A" w:rsidRDefault="000E2F9A" w14:paraId="2BE552A1" w14:textId="77777777">
            <w:pPr>
              <w:pStyle w:val="Norm"/>
              <w:rPr>
                <w:b/>
                <w:bCs/>
                <w:lang w:val="nb-NO"/>
              </w:rPr>
            </w:pPr>
            <w:r>
              <w:rPr>
                <w:b/>
                <w:bCs/>
                <w:lang w:val="nb-NO"/>
              </w:rPr>
              <w:t>Kommentar:</w:t>
            </w:r>
          </w:p>
          <w:p w:rsidR="000E2F9A" w:rsidP="000E2F9A" w:rsidRDefault="000E2F9A" w14:paraId="179FA888" w14:textId="77777777">
            <w:pPr>
              <w:pStyle w:val="Norm"/>
              <w:rPr>
                <w:lang w:val="nb-NO"/>
              </w:rPr>
            </w:pPr>
            <w:r>
              <w:rPr>
                <w:lang w:val="nb-NO"/>
              </w:rPr>
              <w:t>Kodeverket eies og forvaltes av SSB.</w:t>
            </w:r>
          </w:p>
          <w:p w:rsidR="000E2F9A" w:rsidP="000E2F9A" w:rsidRDefault="000E2F9A" w14:paraId="63112C2A" w14:textId="77777777">
            <w:pPr>
              <w:pStyle w:val="Norm"/>
              <w:rPr>
                <w:lang w:val="nb-NO"/>
              </w:rPr>
            </w:pPr>
          </w:p>
          <w:p w:rsidR="000E2F9A" w:rsidP="000E2F9A" w:rsidRDefault="000E2F9A" w14:paraId="24D84165" w14:textId="77777777">
            <w:pPr>
              <w:pStyle w:val="Norm"/>
              <w:rPr>
                <w:lang w:val="nb-NO"/>
              </w:rPr>
            </w:pPr>
            <w:r>
              <w:rPr>
                <w:lang w:val="nb-NO"/>
              </w:rPr>
              <w:t xml:space="preserve">Norsk standard for næringsgruppering er revidert og </w:t>
            </w:r>
            <w:hyperlink w:history="1" r:id="rId28">
              <w:r w:rsidRPr="005117A7">
                <w:rPr>
                  <w:rStyle w:val="Hyperlink"/>
                  <w:lang w:val="nb-NO"/>
                </w:rPr>
                <w:t>ny versjon</w:t>
              </w:r>
            </w:hyperlink>
            <w:r>
              <w:rPr>
                <w:lang w:val="nb-NO"/>
              </w:rPr>
              <w:t xml:space="preserve"> skal tas i bruk fra 1.september 2025.</w:t>
            </w:r>
          </w:p>
          <w:p w:rsidRPr="00CB43F2" w:rsidR="0036659D" w:rsidP="0036659D" w:rsidRDefault="0036659D" w14:paraId="3A7C3395" w14:textId="7009560C">
            <w:pPr>
              <w:pStyle w:val="Norm"/>
              <w:rPr>
                <w:lang w:val="nb-NO"/>
              </w:rPr>
            </w:pPr>
          </w:p>
        </w:tc>
      </w:tr>
      <w:tr w:rsidR="0036659D" w:rsidTr="0036659D" w14:paraId="3CDDDC3F" w14:textId="77777777">
        <w:trPr>
          <w:cantSplit/>
        </w:trPr>
        <w:tc>
          <w:tcPr>
            <w:tcW w:w="2000" w:type="dxa"/>
          </w:tcPr>
          <w:p w:rsidR="0036659D" w:rsidP="0036659D" w:rsidRDefault="0036659D" w14:paraId="4D0CC48A" w14:textId="1E329658">
            <w:pPr>
              <w:pStyle w:val="Norm"/>
            </w:pPr>
            <w:bookmarkStart w:name="A_Enhet_offAvdKode" w:colFirst="0" w:colLast="0" w:id="55"/>
            <w:bookmarkEnd w:id="54"/>
            <w:r>
              <w:t>Offisiell avdelingskode (offAvdKode)</w:t>
            </w:r>
          </w:p>
        </w:tc>
        <w:tc>
          <w:tcPr>
            <w:tcW w:w="600" w:type="dxa"/>
          </w:tcPr>
          <w:p w:rsidR="0036659D" w:rsidP="0036659D" w:rsidRDefault="0036659D" w14:paraId="7DDCBE59" w14:textId="15BE7215">
            <w:pPr>
              <w:pStyle w:val="Norm"/>
            </w:pPr>
            <w:r>
              <w:t>0..1</w:t>
            </w:r>
          </w:p>
        </w:tc>
        <w:tc>
          <w:tcPr>
            <w:tcW w:w="1000" w:type="dxa"/>
          </w:tcPr>
          <w:p w:rsidR="0036659D" w:rsidP="0036659D" w:rsidRDefault="0036659D" w14:paraId="187F550B" w14:textId="462B4760">
            <w:pPr>
              <w:pStyle w:val="Norm"/>
            </w:pPr>
            <w:r>
              <w:t>String</w:t>
            </w:r>
          </w:p>
        </w:tc>
        <w:tc>
          <w:tcPr>
            <w:tcW w:w="5460" w:type="dxa"/>
          </w:tcPr>
          <w:p w:rsidRPr="00CB43F2" w:rsidR="0036659D" w:rsidP="0036659D" w:rsidRDefault="0036659D" w14:paraId="50B17EAF" w14:textId="77777777">
            <w:pPr>
              <w:pStyle w:val="Norm"/>
              <w:rPr>
                <w:lang w:val="nb-NO"/>
              </w:rPr>
            </w:pPr>
            <w:r w:rsidRPr="00CB43F2">
              <w:rPr>
                <w:lang w:val="nb-NO"/>
              </w:rPr>
              <w:t>Identifikasjon av enheten med avdelingskode i henhold til rundskriv IK 44/89.</w:t>
            </w:r>
          </w:p>
          <w:p w:rsidRPr="00CB43F2" w:rsidR="0036659D" w:rsidP="0036659D" w:rsidRDefault="0036659D" w14:paraId="2ECFCEAB" w14:textId="77777777">
            <w:pPr>
              <w:pStyle w:val="Bold"/>
              <w:rPr>
                <w:lang w:val="nb-NO"/>
              </w:rPr>
            </w:pPr>
            <w:r w:rsidRPr="00CB43F2">
              <w:rPr>
                <w:lang w:val="nb-NO"/>
              </w:rPr>
              <w:t>Opprinnelse:</w:t>
            </w:r>
          </w:p>
          <w:p w:rsidRPr="00CB43F2" w:rsidR="0036659D" w:rsidP="0036659D" w:rsidRDefault="0036659D" w14:paraId="15F0EAF5" w14:textId="77777777">
            <w:pPr>
              <w:pStyle w:val="Norm"/>
              <w:rPr>
                <w:lang w:val="nb-NO"/>
              </w:rPr>
            </w:pPr>
            <w:r w:rsidRPr="00CB43F2">
              <w:rPr>
                <w:lang w:val="nb-NO"/>
              </w:rPr>
              <w:t>NPR felt 2</w:t>
            </w:r>
          </w:p>
          <w:p w:rsidRPr="00CB43F2" w:rsidR="0036659D" w:rsidP="0036659D" w:rsidRDefault="0036659D" w14:paraId="02D1AD28" w14:textId="77777777">
            <w:pPr>
              <w:pStyle w:val="Bold"/>
              <w:rPr>
                <w:lang w:val="nb-NO"/>
              </w:rPr>
            </w:pPr>
            <w:r w:rsidRPr="00CB43F2">
              <w:rPr>
                <w:lang w:val="nb-NO"/>
              </w:rPr>
              <w:t>Bruk:</w:t>
            </w:r>
          </w:p>
          <w:p w:rsidRPr="00CB43F2" w:rsidR="0036659D" w:rsidP="00EC757D" w:rsidRDefault="0036659D" w14:paraId="67EE5272" w14:textId="62016CB6">
            <w:pPr>
              <w:pStyle w:val="Norm"/>
              <w:rPr>
                <w:lang w:val="nb-NO"/>
              </w:rPr>
            </w:pPr>
            <w:r w:rsidRPr="00CB43F2">
              <w:rPr>
                <w:lang w:val="nb-NO"/>
              </w:rPr>
              <w:t>Avdelinger og Fagenheter skal kodes i henhold til gyldig avdelingskodeverk fra Statens Helsetilsyn, rundskriv IK 44/89.</w:t>
            </w:r>
          </w:p>
        </w:tc>
      </w:tr>
      <w:tr w:rsidR="0036659D" w:rsidTr="0036659D" w14:paraId="3A926B7E" w14:textId="77777777">
        <w:trPr>
          <w:cantSplit/>
        </w:trPr>
        <w:tc>
          <w:tcPr>
            <w:tcW w:w="2000" w:type="dxa"/>
          </w:tcPr>
          <w:p w:rsidR="0036659D" w:rsidP="0036659D" w:rsidRDefault="0036659D" w14:paraId="0EA19228" w14:textId="45E50CEA">
            <w:pPr>
              <w:pStyle w:val="Norm"/>
            </w:pPr>
            <w:bookmarkStart w:name="A_Enhet_isfRefusjon" w:colFirst="0" w:colLast="0" w:id="56"/>
            <w:bookmarkEnd w:id="55"/>
            <w:r>
              <w:t>ISF refusjon (isfRefusjon)</w:t>
            </w:r>
          </w:p>
        </w:tc>
        <w:tc>
          <w:tcPr>
            <w:tcW w:w="600" w:type="dxa"/>
          </w:tcPr>
          <w:p w:rsidR="0036659D" w:rsidP="0036659D" w:rsidRDefault="0036659D" w14:paraId="6770BD6E" w14:textId="7F2D475E">
            <w:pPr>
              <w:pStyle w:val="Norm"/>
            </w:pPr>
            <w:r>
              <w:t>0..1</w:t>
            </w:r>
          </w:p>
        </w:tc>
        <w:tc>
          <w:tcPr>
            <w:tcW w:w="1000" w:type="dxa"/>
          </w:tcPr>
          <w:p w:rsidR="0036659D" w:rsidP="0036659D" w:rsidRDefault="0036659D" w14:paraId="6B2007F0" w14:textId="0717E39A">
            <w:pPr>
              <w:pStyle w:val="Norm"/>
            </w:pPr>
            <w:r>
              <w:t>Kodet</w:t>
            </w:r>
          </w:p>
        </w:tc>
        <w:tc>
          <w:tcPr>
            <w:tcW w:w="5460" w:type="dxa"/>
          </w:tcPr>
          <w:p w:rsidRPr="00CB43F2" w:rsidR="0036659D" w:rsidP="0036659D" w:rsidRDefault="0036659D" w14:paraId="6818C254" w14:textId="77777777">
            <w:pPr>
              <w:pStyle w:val="Norm"/>
              <w:rPr>
                <w:lang w:val="nb-NO"/>
              </w:rPr>
            </w:pPr>
            <w:r w:rsidRPr="00CB43F2">
              <w:rPr>
                <w:lang w:val="nb-NO"/>
              </w:rPr>
              <w:t>Viser om denne enhet er godkjent for ISF refusjon.</w:t>
            </w:r>
          </w:p>
          <w:p w:rsidRPr="00CB43F2" w:rsidR="0036659D" w:rsidP="0036659D" w:rsidRDefault="0036659D" w14:paraId="44D7F193" w14:textId="77777777">
            <w:pPr>
              <w:pStyle w:val="Bold"/>
              <w:rPr>
                <w:lang w:val="nb-NO"/>
              </w:rPr>
            </w:pPr>
            <w:r w:rsidRPr="00CB43F2">
              <w:rPr>
                <w:lang w:val="nb-NO"/>
              </w:rPr>
              <w:t>Kodeverk: 1101 Ja, nei</w:t>
            </w:r>
          </w:p>
          <w:p w:rsidRPr="00CB43F2" w:rsidR="0036659D" w:rsidP="0036659D" w:rsidRDefault="0036659D" w14:paraId="6E7008E2" w14:textId="77777777">
            <w:pPr>
              <w:pStyle w:val="Norm"/>
              <w:rPr>
                <w:lang w:val="nb-NO"/>
              </w:rPr>
            </w:pPr>
            <w:r w:rsidRPr="00CB43F2">
              <w:rPr>
                <w:lang w:val="nb-NO"/>
              </w:rPr>
              <w:t>1 Ja</w:t>
            </w:r>
          </w:p>
          <w:p w:rsidRPr="00CB43F2" w:rsidR="0036659D" w:rsidP="00EC757D" w:rsidRDefault="0036659D" w14:paraId="46DD805E" w14:textId="6BB46399">
            <w:pPr>
              <w:pStyle w:val="Norm"/>
              <w:rPr>
                <w:lang w:val="nb-NO"/>
              </w:rPr>
            </w:pPr>
            <w:r w:rsidRPr="00CB43F2">
              <w:rPr>
                <w:lang w:val="nb-NO"/>
              </w:rPr>
              <w:t>2 Nei</w:t>
            </w:r>
          </w:p>
        </w:tc>
      </w:tr>
      <w:tr w:rsidR="0036659D" w:rsidTr="0036659D" w14:paraId="20B47479" w14:textId="77777777">
        <w:trPr>
          <w:cantSplit/>
        </w:trPr>
        <w:tc>
          <w:tcPr>
            <w:tcW w:w="2000" w:type="dxa"/>
          </w:tcPr>
          <w:p w:rsidR="0036659D" w:rsidP="0036659D" w:rsidRDefault="0036659D" w14:paraId="500AF1C6" w14:textId="2CDB1204">
            <w:pPr>
              <w:pStyle w:val="Norm"/>
            </w:pPr>
            <w:bookmarkStart w:name="A_Enhet_reshID" w:colFirst="0" w:colLast="0" w:id="57"/>
            <w:bookmarkEnd w:id="56"/>
            <w:r>
              <w:t>RESH ID (reshID)</w:t>
            </w:r>
          </w:p>
        </w:tc>
        <w:tc>
          <w:tcPr>
            <w:tcW w:w="600" w:type="dxa"/>
          </w:tcPr>
          <w:p w:rsidR="0036659D" w:rsidP="0036659D" w:rsidRDefault="0036659D" w14:paraId="4EEA0DF9" w14:textId="6B4EF340">
            <w:pPr>
              <w:pStyle w:val="Norm"/>
            </w:pPr>
            <w:r>
              <w:t>0..1</w:t>
            </w:r>
          </w:p>
        </w:tc>
        <w:tc>
          <w:tcPr>
            <w:tcW w:w="1000" w:type="dxa"/>
          </w:tcPr>
          <w:p w:rsidR="0036659D" w:rsidP="0036659D" w:rsidRDefault="0036659D" w14:paraId="0426E985" w14:textId="4ED6C93F">
            <w:pPr>
              <w:pStyle w:val="Norm"/>
            </w:pPr>
            <w:r>
              <w:t>String</w:t>
            </w:r>
          </w:p>
        </w:tc>
        <w:tc>
          <w:tcPr>
            <w:tcW w:w="5460" w:type="dxa"/>
          </w:tcPr>
          <w:p w:rsidRPr="00CB43F2" w:rsidR="0036659D" w:rsidP="0036659D" w:rsidRDefault="0036659D" w14:paraId="62698A7B" w14:textId="77777777">
            <w:pPr>
              <w:pStyle w:val="Norm"/>
              <w:rPr>
                <w:lang w:val="nb-NO"/>
              </w:rPr>
            </w:pPr>
            <w:r w:rsidRPr="00CB43F2">
              <w:rPr>
                <w:lang w:val="nb-NO"/>
              </w:rPr>
              <w:t>Enhetens RESH identifikasjon</w:t>
            </w:r>
          </w:p>
          <w:p w:rsidRPr="00CB43F2" w:rsidR="0036659D" w:rsidP="0036659D" w:rsidRDefault="0036659D" w14:paraId="43711FDF" w14:textId="77777777">
            <w:pPr>
              <w:pStyle w:val="Bold"/>
              <w:rPr>
                <w:lang w:val="nb-NO"/>
              </w:rPr>
            </w:pPr>
            <w:r w:rsidRPr="00CB43F2">
              <w:rPr>
                <w:lang w:val="nb-NO"/>
              </w:rPr>
              <w:t>Bruk:</w:t>
            </w:r>
          </w:p>
          <w:p w:rsidRPr="00CB43F2" w:rsidR="0036659D" w:rsidP="0036659D" w:rsidRDefault="0036659D" w14:paraId="42808298" w14:textId="77777777">
            <w:pPr>
              <w:pStyle w:val="Norm"/>
              <w:rPr>
                <w:lang w:val="nb-NO"/>
              </w:rPr>
            </w:pPr>
            <w:r w:rsidRPr="00CB43F2">
              <w:rPr>
                <w:lang w:val="nb-NO"/>
              </w:rPr>
              <w:t>Nasjonalt register over enheter i spesialisthelsetjenesten (RESH) identifikasjon</w:t>
            </w:r>
          </w:p>
          <w:p w:rsidRPr="00CB43F2" w:rsidR="0036659D" w:rsidP="0036659D" w:rsidRDefault="0036659D" w14:paraId="53093FAD" w14:textId="77777777">
            <w:pPr>
              <w:pStyle w:val="Bold"/>
              <w:rPr>
                <w:lang w:val="nb-NO"/>
              </w:rPr>
            </w:pPr>
            <w:r w:rsidRPr="00CB43F2">
              <w:rPr>
                <w:lang w:val="nb-NO"/>
              </w:rPr>
              <w:t>Eksempler:</w:t>
            </w:r>
          </w:p>
          <w:p w:rsidRPr="00CB43F2" w:rsidR="0036659D" w:rsidP="0036659D" w:rsidRDefault="0036659D" w14:paraId="2ABAE8E9" w14:textId="77777777">
            <w:pPr>
              <w:pStyle w:val="Norm"/>
              <w:rPr>
                <w:lang w:val="nb-NO"/>
              </w:rPr>
            </w:pPr>
            <w:r w:rsidRPr="00CB43F2">
              <w:rPr>
                <w:lang w:val="nb-NO"/>
              </w:rPr>
              <w:t>100201</w:t>
            </w:r>
          </w:p>
          <w:p w:rsidRPr="00CB43F2" w:rsidR="0036659D" w:rsidP="00EC757D" w:rsidRDefault="0036659D" w14:paraId="63D9418C" w14:textId="025DCA7D">
            <w:pPr>
              <w:pStyle w:val="Bold"/>
              <w:rPr>
                <w:lang w:val="nb-NO"/>
              </w:rPr>
            </w:pPr>
            <w:r w:rsidRPr="00CB43F2">
              <w:rPr>
                <w:lang w:val="nb-NO"/>
              </w:rPr>
              <w:t>Kodeverk: 3512 Nasjonalt register over enheter i spesialisthelsetjenesten (RESH)</w:t>
            </w:r>
          </w:p>
        </w:tc>
      </w:tr>
      <w:tr w:rsidR="0036659D" w:rsidTr="0036659D" w14:paraId="184F14BB" w14:textId="77777777">
        <w:trPr>
          <w:cantSplit/>
        </w:trPr>
        <w:tc>
          <w:tcPr>
            <w:tcW w:w="2000" w:type="dxa"/>
          </w:tcPr>
          <w:p w:rsidRPr="00CB43F2" w:rsidR="0036659D" w:rsidP="0036659D" w:rsidRDefault="0036659D" w14:paraId="21B7F867" w14:textId="42348B67">
            <w:pPr>
              <w:pStyle w:val="Norm"/>
              <w:rPr>
                <w:lang w:val="nb-NO"/>
              </w:rPr>
            </w:pPr>
            <w:bookmarkStart w:name="A_Enhet_enhetLokal" w:colFirst="0" w:colLast="0" w:id="58"/>
            <w:bookmarkEnd w:id="57"/>
            <w:r w:rsidRPr="00CB43F2">
              <w:rPr>
                <w:lang w:val="nb-NO"/>
              </w:rPr>
              <w:t>Lokal kode for enhet (enhetLokal)</w:t>
            </w:r>
          </w:p>
        </w:tc>
        <w:tc>
          <w:tcPr>
            <w:tcW w:w="600" w:type="dxa"/>
          </w:tcPr>
          <w:p w:rsidR="0036659D" w:rsidP="0036659D" w:rsidRDefault="0036659D" w14:paraId="29C14AA1" w14:textId="74D4BC1E">
            <w:pPr>
              <w:pStyle w:val="Norm"/>
            </w:pPr>
            <w:r>
              <w:t>0..1</w:t>
            </w:r>
          </w:p>
        </w:tc>
        <w:tc>
          <w:tcPr>
            <w:tcW w:w="1000" w:type="dxa"/>
          </w:tcPr>
          <w:p w:rsidR="0036659D" w:rsidP="0036659D" w:rsidRDefault="0036659D" w14:paraId="7758D9B4" w14:textId="2041B29A">
            <w:pPr>
              <w:pStyle w:val="Norm"/>
            </w:pPr>
            <w:r>
              <w:t>String</w:t>
            </w:r>
          </w:p>
        </w:tc>
        <w:tc>
          <w:tcPr>
            <w:tcW w:w="5460" w:type="dxa"/>
          </w:tcPr>
          <w:p w:rsidRPr="00CB43F2" w:rsidR="0036659D" w:rsidP="0036659D" w:rsidRDefault="0036659D" w14:paraId="461610CE" w14:textId="77777777">
            <w:pPr>
              <w:pStyle w:val="Norm"/>
              <w:rPr>
                <w:lang w:val="nb-NO"/>
              </w:rPr>
            </w:pPr>
            <w:r w:rsidRPr="00CB43F2">
              <w:rPr>
                <w:lang w:val="nb-NO"/>
              </w:rPr>
              <w:t>Helseforetakets eller institusjonens egen lokale kode for denne enhet.</w:t>
            </w:r>
          </w:p>
          <w:p w:rsidRPr="00CB43F2" w:rsidR="0036659D" w:rsidP="0036659D" w:rsidRDefault="0036659D" w14:paraId="367B7D8A" w14:textId="77777777">
            <w:pPr>
              <w:pStyle w:val="Bold"/>
              <w:rPr>
                <w:lang w:val="nb-NO"/>
              </w:rPr>
            </w:pPr>
            <w:r w:rsidRPr="00CB43F2">
              <w:rPr>
                <w:lang w:val="nb-NO"/>
              </w:rPr>
              <w:t>Bruk:</w:t>
            </w:r>
          </w:p>
          <w:p w:rsidRPr="00CB43F2" w:rsidR="0036659D" w:rsidP="00EC757D" w:rsidRDefault="0036659D" w14:paraId="26A4B8B7" w14:textId="632DD215">
            <w:pPr>
              <w:pStyle w:val="Norm"/>
              <w:rPr>
                <w:lang w:val="nb-NO"/>
              </w:rPr>
            </w:pPr>
            <w:r w:rsidRPr="00CB43F2">
              <w:rPr>
                <w:lang w:val="nb-NO"/>
              </w:rPr>
              <w:t>Avtalespesialister kan eventuelt benytte klinikknavn, fagspesialitet og avtalespesialistens for- og etternavn</w:t>
            </w:r>
          </w:p>
        </w:tc>
      </w:tr>
      <w:tr w:rsidR="0036659D" w:rsidTr="0036659D" w14:paraId="35275D56" w14:textId="77777777">
        <w:trPr>
          <w:cantSplit/>
        </w:trPr>
        <w:tc>
          <w:tcPr>
            <w:tcW w:w="2000" w:type="dxa"/>
          </w:tcPr>
          <w:p w:rsidR="0036659D" w:rsidP="0036659D" w:rsidRDefault="0036659D" w14:paraId="704817DC" w14:textId="60339AB2">
            <w:pPr>
              <w:pStyle w:val="Norm"/>
            </w:pPr>
            <w:bookmarkStart w:name="A_Enhet_sektor" w:colFirst="0" w:colLast="0" w:id="59"/>
            <w:bookmarkEnd w:id="58"/>
            <w:r>
              <w:t>Sektor (sektor)</w:t>
            </w:r>
          </w:p>
        </w:tc>
        <w:tc>
          <w:tcPr>
            <w:tcW w:w="600" w:type="dxa"/>
          </w:tcPr>
          <w:p w:rsidR="0036659D" w:rsidP="0036659D" w:rsidRDefault="0036659D" w14:paraId="18C8389A" w14:textId="36C28E9C">
            <w:pPr>
              <w:pStyle w:val="Norm"/>
            </w:pPr>
            <w:r>
              <w:t>0..1</w:t>
            </w:r>
          </w:p>
        </w:tc>
        <w:tc>
          <w:tcPr>
            <w:tcW w:w="1000" w:type="dxa"/>
          </w:tcPr>
          <w:p w:rsidR="0036659D" w:rsidP="0036659D" w:rsidRDefault="0036659D" w14:paraId="54303227" w14:textId="60E5B862">
            <w:pPr>
              <w:pStyle w:val="Norm"/>
            </w:pPr>
            <w:r>
              <w:t>Kodet</w:t>
            </w:r>
          </w:p>
        </w:tc>
        <w:tc>
          <w:tcPr>
            <w:tcW w:w="5460" w:type="dxa"/>
          </w:tcPr>
          <w:p w:rsidRPr="00CB43F2" w:rsidR="0036659D" w:rsidP="0036659D" w:rsidRDefault="0036659D" w14:paraId="42A815E9" w14:textId="024C1E8C">
            <w:pPr>
              <w:pStyle w:val="Norm"/>
              <w:rPr>
                <w:lang w:val="nb-NO"/>
              </w:rPr>
            </w:pPr>
            <w:r w:rsidRPr="00CB43F2">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6C2385">
              <w:rPr>
                <w:lang w:val="nb-NO"/>
              </w:rPr>
              <w:t xml:space="preserve">Folkehelseinstituttet, </w:t>
            </w:r>
            <w:r w:rsidRPr="00CB43F2">
              <w:rPr>
                <w:lang w:val="nb-NO"/>
              </w:rPr>
              <w:t>Helsedirektoratet, regionale helseforetak, helseforetak og SSB.</w:t>
            </w:r>
          </w:p>
          <w:p w:rsidRPr="00CB43F2" w:rsidR="0036659D" w:rsidP="0036659D" w:rsidRDefault="0036659D" w14:paraId="2A252211" w14:textId="77777777">
            <w:pPr>
              <w:pStyle w:val="Bold"/>
              <w:rPr>
                <w:lang w:val="nb-NO"/>
              </w:rPr>
            </w:pPr>
            <w:r w:rsidRPr="00CB43F2">
              <w:rPr>
                <w:lang w:val="nb-NO"/>
              </w:rPr>
              <w:t>Bruk:</w:t>
            </w:r>
          </w:p>
          <w:p w:rsidRPr="00CB43F2" w:rsidR="0036659D" w:rsidP="0036659D" w:rsidRDefault="0036659D" w14:paraId="50A5BF69" w14:textId="77777777">
            <w:pPr>
              <w:pStyle w:val="Norm"/>
              <w:rPr>
                <w:lang w:val="nb-NO"/>
              </w:rPr>
            </w:pPr>
            <w:r w:rsidRPr="00CB43F2">
              <w:rPr>
                <w:lang w:val="nb-NO"/>
              </w:rPr>
              <w:t>Fagenhet skal rapporteres med kode hentet fra SSB-kodeverket Funksjonskontoplan. Avtalespesialister er unntatt fra rapportering av sektor.</w:t>
            </w:r>
          </w:p>
          <w:p w:rsidRPr="00CB43F2" w:rsidR="0036659D" w:rsidP="0036659D" w:rsidRDefault="0036659D" w14:paraId="6756A4FF" w14:textId="77777777">
            <w:pPr>
              <w:pStyle w:val="Bold"/>
              <w:rPr>
                <w:lang w:val="nb-NO"/>
              </w:rPr>
            </w:pPr>
            <w:r w:rsidRPr="00CB43F2">
              <w:rPr>
                <w:lang w:val="nb-NO"/>
              </w:rPr>
              <w:t>Eksempler:</w:t>
            </w:r>
          </w:p>
          <w:p w:rsidRPr="00CB43F2" w:rsidR="0036659D" w:rsidP="0036659D" w:rsidRDefault="0036659D" w14:paraId="6511147D" w14:textId="77777777">
            <w:pPr>
              <w:pStyle w:val="Norm"/>
              <w:rPr>
                <w:lang w:val="nb-NO"/>
              </w:rPr>
            </w:pPr>
            <w:r w:rsidRPr="00CB43F2">
              <w:rPr>
                <w:lang w:val="nb-NO"/>
              </w:rPr>
              <w:t>681  Tverrfaglig spesialisert behandling av rusmiddelmisbrukere</w:t>
            </w:r>
          </w:p>
          <w:p w:rsidRPr="00CB43F2" w:rsidR="0036659D" w:rsidP="0036659D" w:rsidRDefault="0036659D" w14:paraId="0B8AD2B2" w14:textId="77777777">
            <w:pPr>
              <w:pStyle w:val="Bold"/>
              <w:rPr>
                <w:lang w:val="nb-NO"/>
              </w:rPr>
            </w:pPr>
            <w:r w:rsidRPr="00CB43F2">
              <w:rPr>
                <w:lang w:val="nb-NO"/>
              </w:rPr>
              <w:t>Kodeverk: 8492 Funksjonskontoplan</w:t>
            </w:r>
          </w:p>
          <w:p w:rsidRPr="00CB43F2" w:rsidR="0036659D" w:rsidP="0036659D" w:rsidRDefault="0036659D" w14:paraId="09F6EC48" w14:textId="77777777">
            <w:pPr>
              <w:pStyle w:val="Norm"/>
              <w:rPr>
                <w:lang w:val="nb-NO"/>
              </w:rPr>
            </w:pPr>
            <w:r w:rsidRPr="00CB43F2">
              <w:rPr>
                <w:lang w:val="nb-NO"/>
              </w:rPr>
              <w:t>400 Administrasjon</w:t>
            </w:r>
          </w:p>
          <w:p w:rsidRPr="00CB43F2" w:rsidR="0036659D" w:rsidP="0036659D" w:rsidRDefault="0036659D" w14:paraId="238A5FB0" w14:textId="77777777">
            <w:pPr>
              <w:pStyle w:val="Norm"/>
              <w:rPr>
                <w:lang w:val="nb-NO"/>
              </w:rPr>
            </w:pPr>
            <w:r w:rsidRPr="00CB43F2">
              <w:rPr>
                <w:lang w:val="nb-NO"/>
              </w:rPr>
              <w:t>460 Personalboliger, barnehager og finans- og årsresultat</w:t>
            </w:r>
          </w:p>
          <w:p w:rsidRPr="00CB43F2" w:rsidR="0036659D" w:rsidP="0036659D" w:rsidRDefault="0036659D" w14:paraId="38BF7176" w14:textId="77777777">
            <w:pPr>
              <w:pStyle w:val="Norm"/>
              <w:rPr>
                <w:lang w:val="nb-NO"/>
              </w:rPr>
            </w:pPr>
            <w:r w:rsidRPr="00CB43F2">
              <w:rPr>
                <w:lang w:val="nb-NO"/>
              </w:rPr>
              <w:t>600 Ambulanse</w:t>
            </w:r>
          </w:p>
          <w:p w:rsidRPr="00CB43F2" w:rsidR="0036659D" w:rsidP="0036659D" w:rsidRDefault="0036659D" w14:paraId="30153EF9" w14:textId="77777777">
            <w:pPr>
              <w:pStyle w:val="Norm"/>
              <w:rPr>
                <w:lang w:val="nb-NO"/>
              </w:rPr>
            </w:pPr>
            <w:r w:rsidRPr="00CB43F2">
              <w:rPr>
                <w:lang w:val="nb-NO"/>
              </w:rPr>
              <w:t>606 Pasienttransport</w:t>
            </w:r>
          </w:p>
          <w:p w:rsidRPr="00CB43F2" w:rsidR="0036659D" w:rsidP="0036659D" w:rsidRDefault="0036659D" w14:paraId="1C9A2C78" w14:textId="77777777">
            <w:pPr>
              <w:pStyle w:val="Norm"/>
              <w:rPr>
                <w:lang w:val="nb-NO"/>
              </w:rPr>
            </w:pPr>
            <w:r w:rsidRPr="00CB43F2">
              <w:rPr>
                <w:lang w:val="nb-NO"/>
              </w:rPr>
              <w:t>620 Somatiske tjenester</w:t>
            </w:r>
          </w:p>
          <w:p w:rsidRPr="00CB43F2" w:rsidR="0036659D" w:rsidP="0036659D" w:rsidRDefault="0036659D" w14:paraId="21CE1FA6" w14:textId="77777777">
            <w:pPr>
              <w:pStyle w:val="Norm"/>
              <w:rPr>
                <w:lang w:val="nb-NO"/>
              </w:rPr>
            </w:pPr>
            <w:r w:rsidRPr="00CB43F2">
              <w:rPr>
                <w:lang w:val="nb-NO"/>
              </w:rPr>
              <w:t>630 Somatisk habilitering og rehabilitering</w:t>
            </w:r>
          </w:p>
          <w:p w:rsidRPr="00CB43F2" w:rsidR="0036659D" w:rsidP="0036659D" w:rsidRDefault="0036659D" w14:paraId="66EECAB6" w14:textId="77777777">
            <w:pPr>
              <w:pStyle w:val="Norm"/>
              <w:rPr>
                <w:lang w:val="nb-NO"/>
              </w:rPr>
            </w:pPr>
            <w:r w:rsidRPr="00CB43F2">
              <w:rPr>
                <w:lang w:val="nb-NO"/>
              </w:rPr>
              <w:t>636 Radiologiske tjenester</w:t>
            </w:r>
          </w:p>
          <w:p w:rsidRPr="00CB43F2" w:rsidR="0036659D" w:rsidP="0036659D" w:rsidRDefault="0036659D" w14:paraId="423C4BD0" w14:textId="77777777">
            <w:pPr>
              <w:pStyle w:val="Norm"/>
              <w:rPr>
                <w:lang w:val="nb-NO"/>
              </w:rPr>
            </w:pPr>
            <w:r w:rsidRPr="00CB43F2">
              <w:rPr>
                <w:lang w:val="nb-NO"/>
              </w:rPr>
              <w:t>637 Laboratorietjenester</w:t>
            </w:r>
          </w:p>
          <w:p w:rsidRPr="00CB43F2" w:rsidR="0036659D" w:rsidP="0036659D" w:rsidRDefault="0036659D" w14:paraId="79B995AD" w14:textId="77777777">
            <w:pPr>
              <w:pStyle w:val="Norm"/>
              <w:rPr>
                <w:lang w:val="nb-NO"/>
              </w:rPr>
            </w:pPr>
            <w:r w:rsidRPr="00CB43F2">
              <w:rPr>
                <w:lang w:val="nb-NO"/>
              </w:rPr>
              <w:t>641 Psykisk helsevern for voksne; sykehus</w:t>
            </w:r>
          </w:p>
          <w:p w:rsidRPr="00CB43F2" w:rsidR="0036659D" w:rsidP="0036659D" w:rsidRDefault="0036659D" w14:paraId="006E1698" w14:textId="77777777">
            <w:pPr>
              <w:pStyle w:val="Norm"/>
              <w:rPr>
                <w:lang w:val="nb-NO"/>
              </w:rPr>
            </w:pPr>
            <w:r w:rsidRPr="00CB43F2">
              <w:rPr>
                <w:lang w:val="nb-NO"/>
              </w:rPr>
              <w:t>642 Psykisk helsevern for voksne; Distriktspsykiatriske sentra og annen behandling</w:t>
            </w:r>
          </w:p>
          <w:p w:rsidR="0036659D" w:rsidP="0036659D" w:rsidRDefault="0036659D" w14:paraId="418679D4" w14:textId="77777777">
            <w:pPr>
              <w:pStyle w:val="Norm"/>
            </w:pPr>
            <w:r>
              <w:t>...Totalt antall koder:12</w:t>
            </w:r>
          </w:p>
          <w:p w:rsidR="0036659D" w:rsidP="0036659D" w:rsidRDefault="0036659D" w14:paraId="5800E393" w14:textId="1A6576AD">
            <w:pPr>
              <w:pStyle w:val="Bold"/>
            </w:pPr>
          </w:p>
        </w:tc>
      </w:tr>
      <w:tr w:rsidR="0036659D" w:rsidTr="0036659D" w14:paraId="223ED9BB" w14:textId="77777777">
        <w:trPr>
          <w:cantSplit/>
        </w:trPr>
        <w:tc>
          <w:tcPr>
            <w:tcW w:w="2000" w:type="dxa"/>
          </w:tcPr>
          <w:p w:rsidR="0036659D" w:rsidP="0036659D" w:rsidRDefault="0036659D" w14:paraId="2727962F" w14:textId="4AFED729">
            <w:pPr>
              <w:pStyle w:val="Norm"/>
            </w:pPr>
            <w:bookmarkStart w:name="A_Enhet_enhetNavn" w:colFirst="0" w:colLast="0" w:id="60"/>
            <w:bookmarkEnd w:id="59"/>
            <w:r>
              <w:t>Navn (enhetNavn)</w:t>
            </w:r>
          </w:p>
        </w:tc>
        <w:tc>
          <w:tcPr>
            <w:tcW w:w="600" w:type="dxa"/>
          </w:tcPr>
          <w:p w:rsidR="0036659D" w:rsidP="0036659D" w:rsidRDefault="0036659D" w14:paraId="34B956ED" w14:textId="2D9111F1">
            <w:pPr>
              <w:pStyle w:val="Norm"/>
            </w:pPr>
            <w:r>
              <w:t>0..1</w:t>
            </w:r>
          </w:p>
        </w:tc>
        <w:tc>
          <w:tcPr>
            <w:tcW w:w="1000" w:type="dxa"/>
          </w:tcPr>
          <w:p w:rsidR="0036659D" w:rsidP="0036659D" w:rsidRDefault="0036659D" w14:paraId="4548915F" w14:textId="316A206B">
            <w:pPr>
              <w:pStyle w:val="Norm"/>
            </w:pPr>
            <w:r>
              <w:t>String</w:t>
            </w:r>
          </w:p>
        </w:tc>
        <w:tc>
          <w:tcPr>
            <w:tcW w:w="5460" w:type="dxa"/>
          </w:tcPr>
          <w:p w:rsidRPr="00CB43F2" w:rsidR="0036659D" w:rsidP="0036659D" w:rsidRDefault="0036659D" w14:paraId="394D76CF" w14:textId="77777777">
            <w:pPr>
              <w:pStyle w:val="Norm"/>
              <w:rPr>
                <w:lang w:val="nb-NO"/>
              </w:rPr>
            </w:pPr>
            <w:r w:rsidRPr="00CB43F2">
              <w:rPr>
                <w:lang w:val="nb-NO"/>
              </w:rPr>
              <w:t>Navn til enheten</w:t>
            </w:r>
          </w:p>
          <w:p w:rsidRPr="00CB43F2" w:rsidR="0036659D" w:rsidP="0036659D" w:rsidRDefault="0036659D" w14:paraId="32253B8B" w14:textId="77777777">
            <w:pPr>
              <w:pStyle w:val="Bold"/>
              <w:rPr>
                <w:lang w:val="nb-NO"/>
              </w:rPr>
            </w:pPr>
            <w:r w:rsidRPr="00CB43F2">
              <w:rPr>
                <w:lang w:val="nb-NO"/>
              </w:rPr>
              <w:t>Bruk:</w:t>
            </w:r>
          </w:p>
          <w:p w:rsidRPr="00CB43F2" w:rsidR="0036659D" w:rsidP="0036659D" w:rsidRDefault="0036659D" w14:paraId="0BFDCA19" w14:textId="596A0DE6">
            <w:pPr>
              <w:pStyle w:val="Norm"/>
              <w:rPr>
                <w:lang w:val="nb-NO"/>
              </w:rPr>
            </w:pPr>
            <w:r w:rsidRPr="00CB43F2">
              <w:rPr>
                <w:lang w:val="nb-NO"/>
              </w:rPr>
              <w:t>Skal foreløpig kun benyttes i rapportering fra helsestasjoner og skolehelsetjeneste (hst).</w:t>
            </w:r>
          </w:p>
        </w:tc>
      </w:tr>
    </w:tbl>
    <w:p w:rsidR="0036659D" w:rsidP="0036659D" w:rsidRDefault="0036659D" w14:paraId="62168DE5" w14:textId="77777777">
      <w:pPr>
        <w:pStyle w:val="Heading3"/>
      </w:pPr>
      <w:bookmarkStart w:name="_Toc210145457" w:id="61"/>
      <w:bookmarkEnd w:id="60"/>
      <w:r>
        <w:t>S</w:t>
      </w:r>
      <w:bookmarkStart w:name="C_Slett" w:id="62"/>
      <w:r>
        <w:t>lett</w:t>
      </w:r>
      <w:bookmarkEnd w:id="62"/>
      <w:r>
        <w:t xml:space="preserve"> (Slett)</w:t>
      </w:r>
      <w:bookmarkEnd w:id="61"/>
    </w:p>
    <w:p w:rsidR="0036659D" w:rsidP="0036659D" w:rsidRDefault="0036659D" w14:paraId="05E723AE" w14:textId="77777777">
      <w:pPr>
        <w:pStyle w:val="Norm"/>
        <w:jc w:val="center"/>
      </w:pPr>
      <w:r w:rsidRPr="0036659D">
        <w:drawing>
          <wp:inline distT="0" distB="0" distL="0" distR="0" wp14:anchorId="37A8142A" wp14:editId="769FC7B6">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5A0125D3" w14:textId="68C450B1">
      <w:pPr>
        <w:pStyle w:val="Caption"/>
      </w:pPr>
      <w:r>
        <w:t xml:space="preserve">Figure </w:t>
      </w:r>
      <w:r w:rsidR="00605592">
        <w:fldChar w:fldCharType="begin"/>
      </w:r>
      <w:r w:rsidR="00605592">
        <w:instrText xml:space="preserve"> SEQ Figure \* ARABIC </w:instrText>
      </w:r>
      <w:r w:rsidR="00605592">
        <w:fldChar w:fldCharType="separate"/>
      </w:r>
      <w:r>
        <w:rPr>
          <w:noProof/>
        </w:rPr>
        <w:t>6</w:t>
      </w:r>
      <w:r w:rsidR="00605592">
        <w:rPr>
          <w:noProof/>
        </w:rPr>
        <w:fldChar w:fldCharType="end"/>
      </w:r>
      <w:r>
        <w:t xml:space="preserve"> - Hierarki ved klassen Slett</w:t>
      </w:r>
    </w:p>
    <w:p w:rsidRPr="009E2A2B" w:rsidR="00C30BCA" w:rsidP="00C30BCA" w:rsidRDefault="00C30BCA" w14:paraId="16273DB7" w14:textId="77777777">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rsidRPr="006A0BD9" w:rsidR="00C30BCA" w:rsidP="00C30BCA" w:rsidRDefault="00C30BCA" w14:paraId="7A774821" w14:textId="77777777">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rsidRPr="009E2A2B" w:rsidR="00C30BCA" w:rsidP="00C30BCA" w:rsidRDefault="00C30BCA" w14:paraId="4D171219" w14:textId="77777777">
      <w:pPr>
        <w:pStyle w:val="Under"/>
        <w:rPr>
          <w:rFonts w:ascii="Times New Roman" w:hAnsi="Times New Roman" w:cs="Times New Roman"/>
          <w:lang w:val="nb-NO"/>
        </w:rPr>
      </w:pPr>
    </w:p>
    <w:p w:rsidRPr="009E2A2B" w:rsidR="00C30BCA" w:rsidP="00C30BCA" w:rsidRDefault="00C30BCA" w14:paraId="091E2985" w14:textId="77777777">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rsidR="00C30BCA" w:rsidP="00C30BCA" w:rsidRDefault="00C30BCA" w14:paraId="652B7E06" w14:textId="77777777">
      <w:pPr>
        <w:pStyle w:val="Norm"/>
        <w:rPr>
          <w:b/>
          <w:i/>
          <w:lang w:val="nb-NO"/>
        </w:rPr>
      </w:pPr>
      <w:r w:rsidRPr="006A0BD9">
        <w:rPr>
          <w:lang w:val="nb-NO"/>
        </w:rPr>
        <w:t xml:space="preserve">Er en del av  </w:t>
      </w:r>
      <w:hyperlink w:history="1" w:anchor="C_Institusjon">
        <w:r w:rsidRPr="006A0BD9">
          <w:rPr>
            <w:rStyle w:val="Hyperlink"/>
            <w:b/>
            <w:i/>
            <w:lang w:val="nb-NO"/>
          </w:rPr>
          <w:t>'Helseinstitusjon'</w:t>
        </w:r>
      </w:hyperlink>
      <w:r w:rsidRPr="006A0BD9">
        <w:rPr>
          <w:b/>
          <w:i/>
          <w:lang w:val="nb-NO"/>
        </w:rPr>
        <w:t xml:space="preserve"> </w:t>
      </w:r>
    </w:p>
    <w:p w:rsidR="00C30BCA" w:rsidP="00C30BCA" w:rsidRDefault="00C30BCA" w14:paraId="508E9A8C" w14:textId="77777777">
      <w:pPr>
        <w:pStyle w:val="Norm"/>
        <w:rPr>
          <w:b/>
          <w:i/>
          <w:lang w:val="nb-NO"/>
        </w:rPr>
      </w:pPr>
    </w:p>
    <w:p w:rsidRPr="00151644" w:rsidR="00C30BCA" w:rsidP="00C30BCA" w:rsidRDefault="00C30BCA" w14:paraId="09CBDC0E" w14:textId="77777777">
      <w:pPr>
        <w:pStyle w:val="Norm"/>
        <w:rPr>
          <w:b/>
          <w:bCs/>
          <w:lang w:val="nb-NO"/>
        </w:rPr>
      </w:pPr>
      <w:r w:rsidRPr="00151644">
        <w:rPr>
          <w:b/>
          <w:bCs/>
          <w:lang w:val="nb-NO"/>
        </w:rPr>
        <w:t>Bruk:</w:t>
      </w:r>
    </w:p>
    <w:p w:rsidR="00C30BCA" w:rsidP="00C30BCA" w:rsidRDefault="00C30BCA" w14:paraId="6CC5CDD7" w14:textId="77777777">
      <w:pPr>
        <w:pStyle w:val="Norm"/>
        <w:rPr>
          <w:lang w:val="nb-NO"/>
        </w:rPr>
      </w:pPr>
      <w:r>
        <w:rPr>
          <w:lang w:val="nb-NO"/>
        </w:rPr>
        <w:t>Ordinært ikke i bruk i NPR</w:t>
      </w:r>
    </w:p>
    <w:p w:rsidRPr="00151644" w:rsidR="00C30BCA" w:rsidP="00C30BCA" w:rsidRDefault="00C30BCA" w14:paraId="7B769941" w14:textId="77777777">
      <w:pPr>
        <w:pStyle w:val="Norm"/>
        <w:rPr>
          <w:lang w:val="nb-NO"/>
        </w:rPr>
      </w:pPr>
    </w:p>
    <w:p w:rsidR="00C30BCA" w:rsidP="00C30BCA" w:rsidRDefault="00C30BCA" w14:paraId="0FE23F0A" w14:textId="77777777">
      <w:pPr>
        <w:pStyle w:val="Norm"/>
        <w:rPr>
          <w:lang w:val="nb-NO"/>
        </w:rPr>
      </w:pPr>
      <w:r>
        <w:rPr>
          <w:b/>
          <w:bCs/>
          <w:lang w:val="nb-NO"/>
        </w:rPr>
        <w:t>Rapporteringsplikt:</w:t>
      </w:r>
    </w:p>
    <w:p w:rsidR="00C30BCA" w:rsidP="00C30BCA" w:rsidRDefault="00C30BCA" w14:paraId="75990FD0" w14:textId="77777777">
      <w:pPr>
        <w:pStyle w:val="Norm"/>
        <w:rPr>
          <w:lang w:val="nb-NO"/>
        </w:rPr>
      </w:pPr>
      <w:r>
        <w:rPr>
          <w:lang w:val="nb-NO"/>
        </w:rPr>
        <w:t>Frivillig – Klassen kan utelates dersom helseinstitusjonen selv ikke vurderer at det er behov for å rapportere den.</w:t>
      </w:r>
    </w:p>
    <w:p w:rsidR="00C30BCA" w:rsidP="00C30BCA" w:rsidRDefault="00C30BCA" w14:paraId="0C008CB6" w14:textId="77777777"/>
    <w:p w:rsidRPr="00BC13F1" w:rsidR="00C30BCA" w:rsidP="00C30BCA" w:rsidRDefault="00C30BCA" w14:paraId="0C22D632" w14:textId="77777777">
      <w:r w:rsidRPr="00151644">
        <w:t>NPR har foreløpig ikke lagt til rette for sletting av tidligere rapporterte data og eventuell informasjon i denne klassen benyttes ikke. Innenfor rapporteringsåret, og før rapporteringsfrist for endelige årsdata,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rsidR="0036659D" w:rsidP="0036659D" w:rsidRDefault="0036659D" w14:paraId="75D153C2"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1485B75E" w14:textId="77777777">
        <w:trPr>
          <w:cantSplit/>
          <w:tblHeader/>
        </w:trPr>
        <w:tc>
          <w:tcPr>
            <w:tcW w:w="2000" w:type="dxa"/>
            <w:shd w:val="clear" w:color="auto" w:fill="F3F3F3"/>
          </w:tcPr>
          <w:p w:rsidRPr="0036659D" w:rsidR="0036659D" w:rsidP="0036659D" w:rsidRDefault="0036659D" w14:paraId="1634EBEC" w14:textId="543F5120">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074B6859" w14:textId="1C181158">
            <w:pPr>
              <w:pStyle w:val="Norm"/>
              <w:keepNext/>
              <w:spacing w:after="60"/>
              <w:rPr>
                <w:b/>
              </w:rPr>
            </w:pPr>
            <w:r w:rsidRPr="0036659D">
              <w:rPr>
                <w:b/>
              </w:rPr>
              <w:t>K</w:t>
            </w:r>
          </w:p>
        </w:tc>
        <w:tc>
          <w:tcPr>
            <w:tcW w:w="1000" w:type="dxa"/>
            <w:shd w:val="clear" w:color="auto" w:fill="F3F3F3"/>
          </w:tcPr>
          <w:p w:rsidRPr="0036659D" w:rsidR="0036659D" w:rsidP="0036659D" w:rsidRDefault="0036659D" w14:paraId="72EEC6DE" w14:textId="625E12D7">
            <w:pPr>
              <w:pStyle w:val="Norm"/>
              <w:keepNext/>
              <w:spacing w:after="60"/>
              <w:rPr>
                <w:b/>
              </w:rPr>
            </w:pPr>
            <w:r w:rsidRPr="0036659D">
              <w:rPr>
                <w:b/>
              </w:rPr>
              <w:t>Type</w:t>
            </w:r>
          </w:p>
        </w:tc>
        <w:tc>
          <w:tcPr>
            <w:tcW w:w="5460" w:type="dxa"/>
            <w:shd w:val="clear" w:color="auto" w:fill="F3F3F3"/>
          </w:tcPr>
          <w:p w:rsidRPr="0036659D" w:rsidR="0036659D" w:rsidP="0036659D" w:rsidRDefault="0036659D" w14:paraId="4D5016C1" w14:textId="4E05B2F2">
            <w:pPr>
              <w:pStyle w:val="Norm"/>
              <w:keepNext/>
              <w:spacing w:after="60"/>
              <w:rPr>
                <w:b/>
              </w:rPr>
            </w:pPr>
            <w:r w:rsidRPr="0036659D">
              <w:rPr>
                <w:b/>
              </w:rPr>
              <w:t>Beskrivelse</w:t>
            </w:r>
          </w:p>
        </w:tc>
      </w:tr>
      <w:tr w:rsidR="0036659D" w:rsidTr="0036659D" w14:paraId="39D5A59D" w14:textId="77777777">
        <w:trPr>
          <w:cantSplit/>
        </w:trPr>
        <w:tc>
          <w:tcPr>
            <w:tcW w:w="2000" w:type="dxa"/>
          </w:tcPr>
          <w:p w:rsidR="0036659D" w:rsidP="0036659D" w:rsidRDefault="0036659D" w14:paraId="68D84F09" w14:textId="483AB40E">
            <w:pPr>
              <w:pStyle w:val="Norm"/>
            </w:pPr>
            <w:bookmarkStart w:name="A_Slett_objekttype" w:colFirst="0" w:colLast="0" w:id="63"/>
            <w:r>
              <w:t>Objekttype (objekttype)</w:t>
            </w:r>
          </w:p>
        </w:tc>
        <w:tc>
          <w:tcPr>
            <w:tcW w:w="600" w:type="dxa"/>
          </w:tcPr>
          <w:p w:rsidR="0036659D" w:rsidP="0036659D" w:rsidRDefault="0036659D" w14:paraId="4D5D0DD2" w14:textId="0F1A579A">
            <w:pPr>
              <w:pStyle w:val="Norm"/>
            </w:pPr>
            <w:r>
              <w:t>1</w:t>
            </w:r>
          </w:p>
        </w:tc>
        <w:tc>
          <w:tcPr>
            <w:tcW w:w="1000" w:type="dxa"/>
          </w:tcPr>
          <w:p w:rsidR="0036659D" w:rsidP="0036659D" w:rsidRDefault="0036659D" w14:paraId="05E80D4E" w14:textId="009F729C">
            <w:pPr>
              <w:pStyle w:val="Norm"/>
            </w:pPr>
            <w:r>
              <w:t>Kodet</w:t>
            </w:r>
          </w:p>
        </w:tc>
        <w:tc>
          <w:tcPr>
            <w:tcW w:w="5460" w:type="dxa"/>
          </w:tcPr>
          <w:p w:rsidRPr="00CB43F2" w:rsidR="0036659D" w:rsidP="0036659D" w:rsidRDefault="0036659D" w14:paraId="55963F1F" w14:textId="77777777">
            <w:pPr>
              <w:pStyle w:val="Norm"/>
              <w:rPr>
                <w:lang w:val="nb-NO"/>
              </w:rPr>
            </w:pPr>
            <w:r w:rsidRPr="00CB43F2">
              <w:rPr>
                <w:lang w:val="nb-NO"/>
              </w:rPr>
              <w:t>Angir hvilken type objekt i NPR-melding som skal slettes.</w:t>
            </w:r>
          </w:p>
          <w:p w:rsidRPr="00CB43F2" w:rsidR="0036659D" w:rsidP="0036659D" w:rsidRDefault="0036659D" w14:paraId="462E1596" w14:textId="77777777">
            <w:pPr>
              <w:pStyle w:val="Bold"/>
              <w:rPr>
                <w:lang w:val="nb-NO"/>
              </w:rPr>
            </w:pPr>
            <w:r w:rsidRPr="00CB43F2">
              <w:rPr>
                <w:lang w:val="nb-NO"/>
              </w:rPr>
              <w:t>Kodeverk: 7372 Objekttype</w:t>
            </w:r>
          </w:p>
          <w:p w:rsidRPr="00CB43F2" w:rsidR="0036659D" w:rsidP="0036659D" w:rsidRDefault="0036659D" w14:paraId="7F3C1960" w14:textId="77777777">
            <w:pPr>
              <w:pStyle w:val="Norm"/>
              <w:rPr>
                <w:lang w:val="nb-NO"/>
              </w:rPr>
            </w:pPr>
            <w:r w:rsidRPr="00CB43F2">
              <w:rPr>
                <w:lang w:val="nb-NO"/>
              </w:rPr>
              <w:t>P Person (Pasient, Bruker)</w:t>
            </w:r>
          </w:p>
          <w:p w:rsidRPr="00CB43F2" w:rsidR="0036659D" w:rsidP="0036659D" w:rsidRDefault="0036659D" w14:paraId="713F5EAA" w14:textId="77777777">
            <w:pPr>
              <w:pStyle w:val="Norm"/>
              <w:rPr>
                <w:lang w:val="nb-NO"/>
              </w:rPr>
            </w:pPr>
            <w:r w:rsidRPr="00CB43F2">
              <w:rPr>
                <w:lang w:val="nb-NO"/>
              </w:rPr>
              <w:t>H Henvisningsperiode</w:t>
            </w:r>
          </w:p>
          <w:p w:rsidRPr="00CB43F2" w:rsidR="0036659D" w:rsidP="0036659D" w:rsidRDefault="0036659D" w14:paraId="00D8AE42" w14:textId="77777777">
            <w:pPr>
              <w:pStyle w:val="Norm"/>
              <w:rPr>
                <w:lang w:val="nb-NO"/>
              </w:rPr>
            </w:pPr>
            <w:r w:rsidRPr="00CB43F2">
              <w:rPr>
                <w:lang w:val="nb-NO"/>
              </w:rPr>
              <w:t>E Episode</w:t>
            </w:r>
          </w:p>
          <w:p w:rsidRPr="00CB43F2" w:rsidR="0036659D" w:rsidP="0036659D" w:rsidRDefault="0036659D" w14:paraId="3F626330" w14:textId="77777777">
            <w:pPr>
              <w:pStyle w:val="Norm"/>
              <w:rPr>
                <w:lang w:val="nb-NO"/>
              </w:rPr>
            </w:pPr>
            <w:r w:rsidRPr="00CB43F2">
              <w:rPr>
                <w:lang w:val="nb-NO"/>
              </w:rPr>
              <w:t>B Behandlerkrav</w:t>
            </w:r>
          </w:p>
          <w:p w:rsidRPr="00CB43F2" w:rsidR="0036659D" w:rsidP="0036659D" w:rsidRDefault="0036659D" w14:paraId="2E9BE7E6" w14:textId="77777777">
            <w:pPr>
              <w:pStyle w:val="Norm"/>
              <w:rPr>
                <w:lang w:val="nb-NO"/>
              </w:rPr>
            </w:pPr>
            <w:r w:rsidRPr="00CB43F2">
              <w:rPr>
                <w:lang w:val="nb-NO"/>
              </w:rPr>
              <w:t>A Prehospital/AMK</w:t>
            </w:r>
          </w:p>
          <w:p w:rsidRPr="00CB43F2" w:rsidR="0036659D" w:rsidP="0036659D" w:rsidRDefault="0036659D" w14:paraId="0BE404C4" w14:textId="77777777">
            <w:pPr>
              <w:pStyle w:val="Norm"/>
              <w:rPr>
                <w:lang w:val="nb-NO"/>
              </w:rPr>
            </w:pPr>
            <w:r w:rsidRPr="00CB43F2">
              <w:rPr>
                <w:lang w:val="nb-NO"/>
              </w:rPr>
              <w:t>R Russituasjon</w:t>
            </w:r>
          </w:p>
          <w:p w:rsidRPr="00CB43F2" w:rsidR="0036659D" w:rsidP="0036659D" w:rsidRDefault="0036659D" w14:paraId="5F05AAAD" w14:textId="77777777">
            <w:pPr>
              <w:pStyle w:val="Norm"/>
              <w:rPr>
                <w:lang w:val="nb-NO"/>
              </w:rPr>
            </w:pPr>
            <w:r w:rsidRPr="00CB43F2">
              <w:rPr>
                <w:lang w:val="nb-NO"/>
              </w:rPr>
              <w:t>S Personskade</w:t>
            </w:r>
          </w:p>
          <w:p w:rsidRPr="00CB43F2" w:rsidR="0036659D" w:rsidP="0036659D" w:rsidRDefault="0036659D" w14:paraId="5DEB27B0" w14:textId="77777777">
            <w:pPr>
              <w:pStyle w:val="Norm"/>
              <w:rPr>
                <w:lang w:val="nb-NO"/>
              </w:rPr>
            </w:pPr>
            <w:r w:rsidRPr="00CB43F2">
              <w:rPr>
                <w:lang w:val="nb-NO"/>
              </w:rPr>
              <w:t>M Medisinsk stråling</w:t>
            </w:r>
          </w:p>
          <w:p w:rsidRPr="00CB43F2" w:rsidR="0036659D" w:rsidP="0036659D" w:rsidRDefault="0036659D" w14:paraId="404F554E" w14:textId="77777777">
            <w:pPr>
              <w:pStyle w:val="Norm"/>
              <w:rPr>
                <w:lang w:val="nb-NO"/>
              </w:rPr>
            </w:pPr>
            <w:r w:rsidRPr="00CB43F2">
              <w:rPr>
                <w:lang w:val="nb-NO"/>
              </w:rPr>
              <w:t>L Kommunale helse- og omsorgstjenester (IPLOS)</w:t>
            </w:r>
          </w:p>
          <w:p w:rsidRPr="00CB43F2" w:rsidR="0036659D" w:rsidP="0036659D" w:rsidRDefault="0036659D" w14:paraId="13A9A1D5" w14:textId="77777777">
            <w:pPr>
              <w:pStyle w:val="Norm"/>
              <w:rPr>
                <w:lang w:val="nb-NO"/>
              </w:rPr>
            </w:pPr>
            <w:r w:rsidRPr="00CB43F2">
              <w:rPr>
                <w:lang w:val="nb-NO"/>
              </w:rPr>
              <w:t>V Psykisk helsevernperiode (Vedtak i psykisk helsevern)</w:t>
            </w:r>
          </w:p>
          <w:p w:rsidRPr="00CB43F2" w:rsidR="0036659D" w:rsidP="00EC757D" w:rsidRDefault="0036659D" w14:paraId="32531EE9" w14:textId="06259F5D">
            <w:pPr>
              <w:pStyle w:val="Norm"/>
              <w:rPr>
                <w:lang w:val="nb-NO"/>
              </w:rPr>
            </w:pPr>
            <w:r w:rsidRPr="00CB43F2">
              <w:rPr>
                <w:lang w:val="nb-NO"/>
              </w:rPr>
              <w:t>...Totalt antall koder:16</w:t>
            </w:r>
          </w:p>
        </w:tc>
      </w:tr>
      <w:tr w:rsidR="0036659D" w:rsidTr="0036659D" w14:paraId="26EF5FCB" w14:textId="77777777">
        <w:trPr>
          <w:cantSplit/>
        </w:trPr>
        <w:tc>
          <w:tcPr>
            <w:tcW w:w="2000" w:type="dxa"/>
          </w:tcPr>
          <w:p w:rsidR="0036659D" w:rsidP="0036659D" w:rsidRDefault="0036659D" w14:paraId="7A314851" w14:textId="0D1B59AF">
            <w:pPr>
              <w:pStyle w:val="Norm"/>
            </w:pPr>
            <w:bookmarkStart w:name="A_Slett_slettGUID" w:colFirst="0" w:colLast="0" w:id="64"/>
            <w:bookmarkEnd w:id="63"/>
            <w:r>
              <w:t>Slett GUID (slettGUID)</w:t>
            </w:r>
          </w:p>
        </w:tc>
        <w:tc>
          <w:tcPr>
            <w:tcW w:w="600" w:type="dxa"/>
          </w:tcPr>
          <w:p w:rsidR="0036659D" w:rsidP="0036659D" w:rsidRDefault="0036659D" w14:paraId="4FB0524C" w14:textId="6D4C5933">
            <w:pPr>
              <w:pStyle w:val="Norm"/>
            </w:pPr>
            <w:r>
              <w:t>1</w:t>
            </w:r>
          </w:p>
        </w:tc>
        <w:tc>
          <w:tcPr>
            <w:tcW w:w="1000" w:type="dxa"/>
          </w:tcPr>
          <w:p w:rsidR="0036659D" w:rsidP="0036659D" w:rsidRDefault="0036659D" w14:paraId="3A5205A7" w14:textId="2506F66F">
            <w:pPr>
              <w:pStyle w:val="Norm"/>
            </w:pPr>
            <w:r>
              <w:t>guid</w:t>
            </w:r>
          </w:p>
        </w:tc>
        <w:tc>
          <w:tcPr>
            <w:tcW w:w="5460" w:type="dxa"/>
          </w:tcPr>
          <w:p w:rsidRPr="00CB43F2" w:rsidR="0036659D" w:rsidP="0036659D" w:rsidRDefault="0036659D" w14:paraId="77AF9B8D" w14:textId="1728D260">
            <w:pPr>
              <w:pStyle w:val="Norm"/>
              <w:rPr>
                <w:lang w:val="nb-NO"/>
              </w:rPr>
            </w:pPr>
            <w:r w:rsidRPr="00CB43F2">
              <w:rPr>
                <w:lang w:val="nb-NO"/>
              </w:rPr>
              <w:t xml:space="preserve">Identifikator for det objektet som skal slettes. </w:t>
            </w:r>
          </w:p>
        </w:tc>
      </w:tr>
    </w:tbl>
    <w:p w:rsidR="0036659D" w:rsidP="0036659D" w:rsidRDefault="0036659D" w14:paraId="115DD29D" w14:textId="77777777">
      <w:pPr>
        <w:pStyle w:val="Heading3"/>
      </w:pPr>
      <w:bookmarkStart w:name="_Toc210145458" w:id="65"/>
      <w:bookmarkEnd w:id="64"/>
      <w:r>
        <w:t>O</w:t>
      </w:r>
      <w:bookmarkStart w:name="C_Objektholder" w:id="66"/>
      <w:r>
        <w:t>bjektholder</w:t>
      </w:r>
      <w:bookmarkEnd w:id="66"/>
      <w:r>
        <w:t xml:space="preserve"> (Objektholder)</w:t>
      </w:r>
      <w:bookmarkEnd w:id="65"/>
    </w:p>
    <w:p w:rsidR="0036659D" w:rsidP="0036659D" w:rsidRDefault="0036659D" w14:paraId="0CB8AF9E" w14:textId="77777777">
      <w:pPr>
        <w:pStyle w:val="Norm"/>
        <w:jc w:val="center"/>
      </w:pPr>
      <w:r w:rsidRPr="0036659D">
        <w:drawing>
          <wp:inline distT="0" distB="0" distL="0" distR="0" wp14:anchorId="01C92BF3" wp14:editId="79D53ED8">
            <wp:extent cx="240030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6F766648" w14:textId="473AC1D8">
      <w:pPr>
        <w:pStyle w:val="Caption"/>
      </w:pPr>
      <w:r>
        <w:t xml:space="preserve">Figure </w:t>
      </w:r>
      <w:r w:rsidR="00605592">
        <w:fldChar w:fldCharType="begin"/>
      </w:r>
      <w:r w:rsidR="00605592">
        <w:instrText xml:space="preserve"> SEQ Figure \* ARABIC </w:instrText>
      </w:r>
      <w:r w:rsidR="00605592">
        <w:fldChar w:fldCharType="separate"/>
      </w:r>
      <w:r>
        <w:rPr>
          <w:noProof/>
        </w:rPr>
        <w:t>7</w:t>
      </w:r>
      <w:r w:rsidR="00605592">
        <w:rPr>
          <w:noProof/>
        </w:rPr>
        <w:fldChar w:fldCharType="end"/>
      </w:r>
      <w:r>
        <w:t xml:space="preserve"> - Hierarki ved klassen Objektholder</w:t>
      </w:r>
    </w:p>
    <w:p w:rsidRPr="00CB43F2" w:rsidR="0036659D" w:rsidP="0036659D" w:rsidRDefault="0036659D" w14:paraId="3B55CBD1" w14:textId="77777777">
      <w:pPr>
        <w:pStyle w:val="Under"/>
        <w:rPr>
          <w:lang w:val="nb-NO"/>
        </w:rPr>
      </w:pPr>
      <w:r w:rsidRPr="00CB43F2">
        <w:rPr>
          <w:lang w:val="nb-NO"/>
        </w:rPr>
        <w:t>Beskrivelse:</w:t>
      </w:r>
    </w:p>
    <w:p w:rsidRPr="00CB43F2" w:rsidR="0036659D" w:rsidP="0036659D" w:rsidRDefault="0036659D" w14:paraId="21891266" w14:textId="77777777">
      <w:pPr>
        <w:pStyle w:val="Norm"/>
        <w:rPr>
          <w:lang w:val="nb-NO"/>
        </w:rPr>
      </w:pPr>
      <w:r w:rsidRPr="00CB43F2">
        <w:rPr>
          <w:lang w:val="nb-NO"/>
        </w:rPr>
        <w:t>Er en container som holder objekter fra lavere nivå. Hver av objektene på lavere nivå skal identifiseres ved hjelp av GUID eller annen unik identifikasjon slik at alle objekter kan identifiseres på tvers av meldinger.</w:t>
      </w:r>
    </w:p>
    <w:p w:rsidRPr="00CB43F2" w:rsidR="0036659D" w:rsidP="0036659D" w:rsidRDefault="0036659D" w14:paraId="614F8EA1" w14:textId="77777777">
      <w:pPr>
        <w:pStyle w:val="Under"/>
        <w:rPr>
          <w:lang w:val="nb-NO"/>
        </w:rPr>
      </w:pPr>
      <w:r w:rsidRPr="00CB43F2">
        <w:rPr>
          <w:lang w:val="nb-NO"/>
        </w:rPr>
        <w:t>Bruk:</w:t>
      </w:r>
    </w:p>
    <w:p w:rsidRPr="00CB43F2" w:rsidR="0036659D" w:rsidP="0036659D" w:rsidRDefault="0036659D" w14:paraId="64ACDAA1" w14:textId="77777777">
      <w:pPr>
        <w:pStyle w:val="Norm"/>
        <w:rPr>
          <w:lang w:val="nb-NO"/>
        </w:rPr>
      </w:pPr>
      <w:r w:rsidRPr="00CB43F2">
        <w:rPr>
          <w:lang w:val="nb-NO"/>
        </w:rPr>
        <w:t>Det finnes en objektholder per pasient/bruker.</w:t>
      </w:r>
    </w:p>
    <w:p w:rsidRPr="00CB43F2" w:rsidR="0036659D" w:rsidP="0036659D" w:rsidRDefault="0036659D" w14:paraId="72C150C6" w14:textId="77777777">
      <w:pPr>
        <w:pStyle w:val="Under"/>
        <w:rPr>
          <w:lang w:val="nb-NO"/>
        </w:rPr>
      </w:pPr>
      <w:r w:rsidRPr="00CB43F2">
        <w:rPr>
          <w:lang w:val="nb-NO"/>
        </w:rPr>
        <w:t>Assosierte klasser:</w:t>
      </w:r>
    </w:p>
    <w:p w:rsidRPr="00CB43F2" w:rsidR="0036659D" w:rsidP="0036659D" w:rsidRDefault="0036659D" w14:paraId="6CF6D3D4" w14:textId="70456812">
      <w:pPr>
        <w:pStyle w:val="Norm"/>
        <w:rPr>
          <w:lang w:val="nb-NO"/>
        </w:rPr>
      </w:pPr>
      <w:r w:rsidRPr="00CB43F2">
        <w:rPr>
          <w:lang w:val="nb-NO"/>
        </w:rPr>
        <w:t xml:space="preserve">Er en del av  </w:t>
      </w:r>
      <w:hyperlink w:history="1" w:anchor="C_Institusjon">
        <w:r w:rsidRPr="00CB43F2">
          <w:rPr>
            <w:rStyle w:val="Hyperlink"/>
            <w:b/>
            <w:i/>
            <w:lang w:val="nb-NO"/>
          </w:rPr>
          <w:t>'Helseinstitusjon'</w:t>
        </w:r>
      </w:hyperlink>
      <w:r w:rsidRPr="00CB43F2">
        <w:rPr>
          <w:b/>
          <w:i/>
          <w:lang w:val="nb-NO"/>
        </w:rPr>
        <w:t xml:space="preserve"> </w:t>
      </w:r>
    </w:p>
    <w:p w:rsidRPr="009A252A" w:rsidR="0036659D" w:rsidP="0036659D" w:rsidRDefault="0036659D" w14:paraId="389F5360" w14:textId="7E2054B6">
      <w:pPr>
        <w:pStyle w:val="Norm"/>
        <w:rPr>
          <w:lang w:val="nb-NO"/>
        </w:rPr>
      </w:pPr>
      <w:r w:rsidRPr="009A252A">
        <w:rPr>
          <w:lang w:val="nb-NO"/>
        </w:rPr>
        <w:t xml:space="preserve">Inneholder 0..* </w:t>
      </w:r>
      <w:hyperlink w:history="1" w:anchor="C_MedisinskStraling">
        <w:r w:rsidRPr="009A252A">
          <w:rPr>
            <w:rStyle w:val="Hyperlink"/>
            <w:b/>
            <w:i/>
            <w:lang w:val="nb-NO"/>
          </w:rPr>
          <w:t>'Medisinsk stråling'</w:t>
        </w:r>
      </w:hyperlink>
      <w:r w:rsidRPr="009A252A">
        <w:rPr>
          <w:b/>
          <w:i/>
          <w:lang w:val="nb-NO"/>
        </w:rPr>
        <w:t xml:space="preserve"> </w:t>
      </w:r>
      <w:r w:rsidRPr="009A252A">
        <w:rPr>
          <w:lang w:val="nb-NO"/>
        </w:rPr>
        <w:t xml:space="preserve"> </w:t>
      </w:r>
    </w:p>
    <w:p w:rsidRPr="00CB43F2" w:rsidR="0036659D" w:rsidP="0036659D" w:rsidRDefault="0036659D" w14:paraId="312537D5" w14:textId="63DDEAB8">
      <w:pPr>
        <w:pStyle w:val="Norm"/>
        <w:rPr>
          <w:lang w:val="nb-NO"/>
        </w:rPr>
      </w:pPr>
      <w:r w:rsidRPr="00CB43F2">
        <w:rPr>
          <w:lang w:val="nb-NO"/>
        </w:rPr>
        <w:t xml:space="preserve">Inneholder 0..1 </w:t>
      </w:r>
      <w:hyperlink w:history="1" w:anchor="C_Pasient">
        <w:r w:rsidRPr="00CB43F2">
          <w:rPr>
            <w:rStyle w:val="Hyperlink"/>
            <w:b/>
            <w:i/>
            <w:lang w:val="nb-NO"/>
          </w:rPr>
          <w:t>'Pasient'</w:t>
        </w:r>
      </w:hyperlink>
      <w:r w:rsidRPr="00CB43F2">
        <w:rPr>
          <w:b/>
          <w:i/>
          <w:lang w:val="nb-NO"/>
        </w:rPr>
        <w:t xml:space="preserve"> </w:t>
      </w:r>
      <w:r w:rsidRPr="00CB43F2">
        <w:rPr>
          <w:lang w:val="nb-NO"/>
        </w:rPr>
        <w:t xml:space="preserve"> </w:t>
      </w:r>
    </w:p>
    <w:p w:rsidRPr="00CB43F2" w:rsidR="0036659D" w:rsidP="0036659D" w:rsidRDefault="0036659D" w14:paraId="64DAA34A" w14:textId="77777777">
      <w:pPr>
        <w:pStyle w:val="Norm"/>
        <w:rPr>
          <w:lang w:val="nb-NO"/>
        </w:rPr>
      </w:pPr>
      <w:r w:rsidRPr="00CB43F2">
        <w:rPr>
          <w:b/>
          <w:lang w:val="nb-NO"/>
        </w:rPr>
        <w:t xml:space="preserve">Har primærnøkkel: </w:t>
      </w:r>
      <w:r w:rsidRPr="00CB43F2">
        <w:rPr>
          <w:i/>
          <w:lang w:val="nb-NO"/>
        </w:rPr>
        <w:t>'Pasient/brukernummer'</w:t>
      </w:r>
    </w:p>
    <w:p w:rsidR="0036659D" w:rsidP="0036659D" w:rsidRDefault="0036659D" w14:paraId="3C1640DB"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160FEB7C" w14:textId="77777777">
        <w:trPr>
          <w:cantSplit/>
          <w:tblHeader/>
        </w:trPr>
        <w:tc>
          <w:tcPr>
            <w:tcW w:w="2000" w:type="dxa"/>
            <w:shd w:val="clear" w:color="auto" w:fill="F3F3F3"/>
          </w:tcPr>
          <w:p w:rsidRPr="0036659D" w:rsidR="0036659D" w:rsidP="0036659D" w:rsidRDefault="0036659D" w14:paraId="1E54F8A5" w14:textId="7B626D6D">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3CD3900F" w14:textId="0A0CF39A">
            <w:pPr>
              <w:pStyle w:val="Norm"/>
              <w:keepNext/>
              <w:spacing w:after="60"/>
              <w:rPr>
                <w:b/>
              </w:rPr>
            </w:pPr>
            <w:r w:rsidRPr="0036659D">
              <w:rPr>
                <w:b/>
              </w:rPr>
              <w:t>K</w:t>
            </w:r>
          </w:p>
        </w:tc>
        <w:tc>
          <w:tcPr>
            <w:tcW w:w="1000" w:type="dxa"/>
            <w:shd w:val="clear" w:color="auto" w:fill="F3F3F3"/>
          </w:tcPr>
          <w:p w:rsidRPr="0036659D" w:rsidR="0036659D" w:rsidP="0036659D" w:rsidRDefault="0036659D" w14:paraId="1B4A592E" w14:textId="2DEA0EDF">
            <w:pPr>
              <w:pStyle w:val="Norm"/>
              <w:keepNext/>
              <w:spacing w:after="60"/>
              <w:rPr>
                <w:b/>
              </w:rPr>
            </w:pPr>
            <w:r w:rsidRPr="0036659D">
              <w:rPr>
                <w:b/>
              </w:rPr>
              <w:t>Type</w:t>
            </w:r>
          </w:p>
        </w:tc>
        <w:tc>
          <w:tcPr>
            <w:tcW w:w="5460" w:type="dxa"/>
            <w:shd w:val="clear" w:color="auto" w:fill="F3F3F3"/>
          </w:tcPr>
          <w:p w:rsidRPr="0036659D" w:rsidR="0036659D" w:rsidP="0036659D" w:rsidRDefault="0036659D" w14:paraId="0E4C095D" w14:textId="07495622">
            <w:pPr>
              <w:pStyle w:val="Norm"/>
              <w:keepNext/>
              <w:spacing w:after="60"/>
              <w:rPr>
                <w:b/>
              </w:rPr>
            </w:pPr>
            <w:r w:rsidRPr="0036659D">
              <w:rPr>
                <w:b/>
              </w:rPr>
              <w:t>Beskrivelse</w:t>
            </w:r>
          </w:p>
        </w:tc>
      </w:tr>
      <w:tr w:rsidRPr="002022A6" w:rsidR="0036659D" w:rsidTr="0036659D" w14:paraId="025E6C03" w14:textId="77777777">
        <w:trPr>
          <w:cantSplit/>
        </w:trPr>
        <w:tc>
          <w:tcPr>
            <w:tcW w:w="2000" w:type="dxa"/>
          </w:tcPr>
          <w:p w:rsidR="0036659D" w:rsidP="0036659D" w:rsidRDefault="0036659D" w14:paraId="7BC9BE73" w14:textId="1CC394DE">
            <w:pPr>
              <w:pStyle w:val="Norm"/>
            </w:pPr>
            <w:bookmarkStart w:name="A_Objektholder_pasientGUID" w:colFirst="0" w:colLast="0" w:id="67"/>
            <w:r>
              <w:t>Pasient/bruker GUID (pasientGUID)</w:t>
            </w:r>
          </w:p>
        </w:tc>
        <w:tc>
          <w:tcPr>
            <w:tcW w:w="600" w:type="dxa"/>
          </w:tcPr>
          <w:p w:rsidR="0036659D" w:rsidP="0036659D" w:rsidRDefault="0036659D" w14:paraId="059C29C8" w14:textId="1632BFE0">
            <w:pPr>
              <w:pStyle w:val="Norm"/>
            </w:pPr>
            <w:r>
              <w:t>0..1</w:t>
            </w:r>
          </w:p>
        </w:tc>
        <w:tc>
          <w:tcPr>
            <w:tcW w:w="1000" w:type="dxa"/>
          </w:tcPr>
          <w:p w:rsidR="0036659D" w:rsidP="0036659D" w:rsidRDefault="0036659D" w14:paraId="52FB95A0" w14:textId="33F7A2D5">
            <w:pPr>
              <w:pStyle w:val="Norm"/>
            </w:pPr>
            <w:r>
              <w:t>guid</w:t>
            </w:r>
          </w:p>
        </w:tc>
        <w:tc>
          <w:tcPr>
            <w:tcW w:w="5460" w:type="dxa"/>
          </w:tcPr>
          <w:p w:rsidR="0036659D" w:rsidP="0036659D" w:rsidRDefault="0036659D" w14:paraId="18A80F44" w14:textId="3E2E9088">
            <w:pPr>
              <w:pStyle w:val="Norm"/>
            </w:pPr>
            <w:r>
              <w:t>Unik identifikator. OID (object identifier – objektidentifikator)</w:t>
            </w:r>
          </w:p>
        </w:tc>
      </w:tr>
      <w:tr w:rsidR="0036659D" w:rsidTr="0036659D" w14:paraId="0CA7CF2C" w14:textId="77777777">
        <w:trPr>
          <w:cantSplit/>
        </w:trPr>
        <w:tc>
          <w:tcPr>
            <w:tcW w:w="2000" w:type="dxa"/>
          </w:tcPr>
          <w:p w:rsidR="0036659D" w:rsidP="0036659D" w:rsidRDefault="0036659D" w14:paraId="43FEB1B8" w14:textId="2CD77B79">
            <w:pPr>
              <w:pStyle w:val="Norm"/>
            </w:pPr>
            <w:bookmarkStart w:name="A_Objektholder_pasientNr" w:colFirst="0" w:colLast="0" w:id="68"/>
            <w:bookmarkEnd w:id="67"/>
            <w:r>
              <w:t>Pasient/brukernummer (pasientNr)</w:t>
            </w:r>
          </w:p>
        </w:tc>
        <w:tc>
          <w:tcPr>
            <w:tcW w:w="600" w:type="dxa"/>
          </w:tcPr>
          <w:p w:rsidR="0036659D" w:rsidP="0036659D" w:rsidRDefault="0036659D" w14:paraId="1CF4BDCE" w14:textId="61A8A64C">
            <w:pPr>
              <w:pStyle w:val="Norm"/>
            </w:pPr>
            <w:r>
              <w:t>1</w:t>
            </w:r>
          </w:p>
        </w:tc>
        <w:tc>
          <w:tcPr>
            <w:tcW w:w="1000" w:type="dxa"/>
          </w:tcPr>
          <w:p w:rsidR="0036659D" w:rsidP="0036659D" w:rsidRDefault="0036659D" w14:paraId="74225921" w14:textId="1E00AD8B">
            <w:pPr>
              <w:pStyle w:val="Norm"/>
            </w:pPr>
            <w:r>
              <w:t>String</w:t>
            </w:r>
          </w:p>
        </w:tc>
        <w:tc>
          <w:tcPr>
            <w:tcW w:w="5460" w:type="dxa"/>
          </w:tcPr>
          <w:p w:rsidRPr="00CB43F2" w:rsidR="0036659D" w:rsidP="0036659D" w:rsidRDefault="0036659D" w14:paraId="098D591C" w14:textId="77777777">
            <w:pPr>
              <w:pStyle w:val="Norm"/>
              <w:rPr>
                <w:lang w:val="nb-NO"/>
              </w:rPr>
            </w:pPr>
            <w:r w:rsidRPr="00CB43F2">
              <w:rPr>
                <w:lang w:val="nb-NO"/>
              </w:rPr>
              <w:t>Unik identifikator for pasient/bruker. Denne identifikator brukes i forbindelse med tilbakemelding av feil, og kobling av personidentifikasjon i Ident-meldingen (ide) til andre meldinger.</w:t>
            </w:r>
          </w:p>
          <w:p w:rsidRPr="00CB43F2" w:rsidR="0036659D" w:rsidP="0036659D" w:rsidRDefault="0036659D" w14:paraId="33306CE7" w14:textId="77777777">
            <w:pPr>
              <w:pStyle w:val="Bold"/>
              <w:rPr>
                <w:lang w:val="nb-NO"/>
              </w:rPr>
            </w:pPr>
            <w:r w:rsidRPr="00CB43F2">
              <w:rPr>
                <w:lang w:val="nb-NO"/>
              </w:rPr>
              <w:t>Opprinnelse:</w:t>
            </w:r>
          </w:p>
          <w:p w:rsidRPr="00CB43F2" w:rsidR="0036659D" w:rsidP="0036659D" w:rsidRDefault="0036659D" w14:paraId="7722EDC2" w14:textId="77777777">
            <w:pPr>
              <w:pStyle w:val="Norm"/>
              <w:rPr>
                <w:lang w:val="nb-NO"/>
              </w:rPr>
            </w:pPr>
            <w:r w:rsidRPr="00CB43F2">
              <w:rPr>
                <w:lang w:val="nb-NO"/>
              </w:rPr>
              <w:t>NPR felt 4</w:t>
            </w:r>
          </w:p>
          <w:p w:rsidRPr="00CB43F2" w:rsidR="0036659D" w:rsidP="0036659D" w:rsidRDefault="0036659D" w14:paraId="5CC5D7DF" w14:textId="77777777">
            <w:pPr>
              <w:pStyle w:val="Bold"/>
              <w:rPr>
                <w:lang w:val="nb-NO"/>
              </w:rPr>
            </w:pPr>
            <w:r w:rsidRPr="00CB43F2">
              <w:rPr>
                <w:lang w:val="nb-NO"/>
              </w:rPr>
              <w:t>Bruk:</w:t>
            </w:r>
          </w:p>
          <w:p w:rsidRPr="00CB43F2" w:rsidR="0036659D" w:rsidP="0036659D" w:rsidRDefault="0036659D" w14:paraId="2D3E30AA" w14:textId="77777777">
            <w:pPr>
              <w:pStyle w:val="Norm"/>
              <w:rPr>
                <w:lang w:val="nb-NO"/>
              </w:rPr>
            </w:pPr>
            <w:r w:rsidRPr="00CB43F2">
              <w:rPr>
                <w:lang w:val="nb-NO"/>
              </w:rPr>
              <w:t>For rapporteringsenhenter skal pasientnummer/brukernummer være entydig innenfor samme helseinstitusjon/kommune.</w:t>
            </w:r>
          </w:p>
          <w:p w:rsidRPr="00CB43F2" w:rsidR="0036659D" w:rsidP="0036659D" w:rsidRDefault="0036659D" w14:paraId="6660C4DE" w14:textId="77777777">
            <w:pPr>
              <w:pStyle w:val="Norm"/>
              <w:rPr>
                <w:lang w:val="nb-NO"/>
              </w:rPr>
            </w:pPr>
            <w:r w:rsidRPr="00CB43F2">
              <w:rPr>
                <w:lang w:val="nb-NO"/>
              </w:rPr>
              <w:t>Pasienten/brukeren skal ha samme pasientnummer/brukernummer for alle Henvisningsperioder.</w:t>
            </w:r>
          </w:p>
          <w:p w:rsidRPr="00CB43F2" w:rsidR="0036659D" w:rsidP="0036659D" w:rsidRDefault="0036659D" w14:paraId="3D28DD39" w14:textId="77777777">
            <w:pPr>
              <w:pStyle w:val="Norm"/>
              <w:rPr>
                <w:lang w:val="nb-NO"/>
              </w:rPr>
            </w:pPr>
            <w:r w:rsidRPr="00CB43F2">
              <w:rPr>
                <w:lang w:val="nb-NO"/>
              </w:rPr>
              <w:t>Rapporteringsenhet skal oppbevare mapping mellom Pasientnummer/Brukernummer og Fødselsnummer og rapportere koplingen i egen melding (Ident).</w:t>
            </w:r>
          </w:p>
          <w:p w:rsidRPr="00CB43F2" w:rsidR="0036659D" w:rsidP="0036659D" w:rsidRDefault="0036659D" w14:paraId="30121BA6" w14:textId="77777777">
            <w:pPr>
              <w:pStyle w:val="Bold"/>
              <w:rPr>
                <w:lang w:val="nb-NO"/>
              </w:rPr>
            </w:pPr>
            <w:r w:rsidRPr="00CB43F2">
              <w:rPr>
                <w:lang w:val="nb-NO"/>
              </w:rPr>
              <w:t>Kommentar:</w:t>
            </w:r>
          </w:p>
          <w:p w:rsidRPr="00CB43F2" w:rsidR="0036659D" w:rsidP="0036659D" w:rsidRDefault="0036659D" w14:paraId="64C24A43" w14:textId="41BB707E">
            <w:pPr>
              <w:pStyle w:val="Norm"/>
              <w:rPr>
                <w:lang w:val="nb-NO"/>
              </w:rPr>
            </w:pPr>
            <w:r w:rsidRPr="00CB43F2">
              <w:rPr>
                <w:lang w:val="nb-NO"/>
              </w:rPr>
              <w:t>Denne identifikasjon brukes i dialog med rapporteringsenheter.</w:t>
            </w:r>
          </w:p>
        </w:tc>
      </w:tr>
    </w:tbl>
    <w:p w:rsidR="0036659D" w:rsidP="0036659D" w:rsidRDefault="0036659D" w14:paraId="2A67BE9D" w14:textId="77777777">
      <w:pPr>
        <w:pStyle w:val="Heading2"/>
      </w:pPr>
      <w:bookmarkStart w:name="_Toc210145459" w:id="69"/>
      <w:bookmarkEnd w:id="68"/>
      <w:r>
        <w:t>Nivå: 4</w:t>
      </w:r>
      <w:bookmarkEnd w:id="69"/>
    </w:p>
    <w:p w:rsidR="0036659D" w:rsidP="0036659D" w:rsidRDefault="0036659D" w14:paraId="25FF9CBE" w14:textId="77777777">
      <w:pPr>
        <w:pStyle w:val="Heading3"/>
      </w:pPr>
      <w:bookmarkStart w:name="_Toc210145460" w:id="70"/>
      <w:r>
        <w:t>U</w:t>
      </w:r>
      <w:bookmarkStart w:name="C_Utstyr" w:id="71"/>
      <w:r>
        <w:t>tstyr</w:t>
      </w:r>
      <w:bookmarkEnd w:id="71"/>
      <w:r>
        <w:t xml:space="preserve"> (Utstyr)</w:t>
      </w:r>
      <w:bookmarkEnd w:id="70"/>
    </w:p>
    <w:p w:rsidR="0036659D" w:rsidP="0036659D" w:rsidRDefault="0036659D" w14:paraId="270DD4DE" w14:textId="77777777">
      <w:pPr>
        <w:pStyle w:val="Norm"/>
        <w:jc w:val="center"/>
      </w:pPr>
      <w:r w:rsidRPr="0036659D">
        <w:drawing>
          <wp:inline distT="0" distB="0" distL="0" distR="0" wp14:anchorId="23A7A52C" wp14:editId="475A75BC">
            <wp:extent cx="3857625" cy="2438400"/>
            <wp:effectExtent l="152400" t="152400" r="657225"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576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09B4897A" w14:textId="33E0595B">
      <w:pPr>
        <w:pStyle w:val="Caption"/>
      </w:pPr>
      <w:r>
        <w:t xml:space="preserve">Figure </w:t>
      </w:r>
      <w:r w:rsidR="00605592">
        <w:fldChar w:fldCharType="begin"/>
      </w:r>
      <w:r w:rsidR="00605592">
        <w:instrText xml:space="preserve"> SEQ Figure \* ARABIC </w:instrText>
      </w:r>
      <w:r w:rsidR="00605592">
        <w:fldChar w:fldCharType="separate"/>
      </w:r>
      <w:r>
        <w:rPr>
          <w:noProof/>
        </w:rPr>
        <w:t>8</w:t>
      </w:r>
      <w:r w:rsidR="00605592">
        <w:rPr>
          <w:noProof/>
        </w:rPr>
        <w:fldChar w:fldCharType="end"/>
      </w:r>
      <w:r>
        <w:t xml:space="preserve"> - Hierarki ved klassen Utstyr</w:t>
      </w:r>
    </w:p>
    <w:p w:rsidRPr="00CB43F2" w:rsidR="0036659D" w:rsidP="0036659D" w:rsidRDefault="0036659D" w14:paraId="051401FC" w14:textId="77777777">
      <w:pPr>
        <w:pStyle w:val="Under"/>
        <w:rPr>
          <w:lang w:val="nb-NO"/>
        </w:rPr>
      </w:pPr>
      <w:r w:rsidRPr="00CB43F2">
        <w:rPr>
          <w:lang w:val="nb-NO"/>
        </w:rPr>
        <w:t>Beskrivelse:</w:t>
      </w:r>
    </w:p>
    <w:p w:rsidRPr="00CB43F2" w:rsidR="0036659D" w:rsidP="0036659D" w:rsidRDefault="0036659D" w14:paraId="14022EF7" w14:textId="77777777">
      <w:pPr>
        <w:pStyle w:val="Norm"/>
        <w:rPr>
          <w:lang w:val="nb-NO"/>
        </w:rPr>
      </w:pPr>
      <w:r w:rsidRPr="00CB43F2">
        <w:rPr>
          <w:lang w:val="nb-NO"/>
        </w:rPr>
        <w:t>Dokumentasjon av medisinsk utstyr.</w:t>
      </w:r>
    </w:p>
    <w:p w:rsidRPr="00CB43F2" w:rsidR="0036659D" w:rsidP="0036659D" w:rsidRDefault="0036659D" w14:paraId="193611A8" w14:textId="77777777">
      <w:pPr>
        <w:pStyle w:val="Under"/>
        <w:rPr>
          <w:lang w:val="nb-NO"/>
        </w:rPr>
      </w:pPr>
      <w:r w:rsidRPr="00CB43F2">
        <w:rPr>
          <w:lang w:val="nb-NO"/>
        </w:rPr>
        <w:t>Eksempler:</w:t>
      </w:r>
    </w:p>
    <w:p w:rsidRPr="00CB43F2" w:rsidR="0036659D" w:rsidP="0036659D" w:rsidRDefault="0036659D" w14:paraId="682FAEAF" w14:textId="77777777">
      <w:pPr>
        <w:pStyle w:val="Norm"/>
        <w:rPr>
          <w:lang w:val="nb-NO"/>
        </w:rPr>
      </w:pPr>
      <w:r w:rsidRPr="00CB43F2">
        <w:rPr>
          <w:lang w:val="nb-NO"/>
        </w:rPr>
        <w:t>Utstyr for medisinsk strålebruk</w:t>
      </w:r>
    </w:p>
    <w:p w:rsidRPr="00CB43F2" w:rsidR="0036659D" w:rsidP="0036659D" w:rsidRDefault="0036659D" w14:paraId="78064DBE" w14:textId="77777777">
      <w:pPr>
        <w:pStyle w:val="Under"/>
        <w:rPr>
          <w:lang w:val="nb-NO"/>
        </w:rPr>
      </w:pPr>
      <w:r w:rsidRPr="00CB43F2">
        <w:rPr>
          <w:lang w:val="nb-NO"/>
        </w:rPr>
        <w:t>Assosierte klasser:</w:t>
      </w:r>
    </w:p>
    <w:p w:rsidRPr="00CB43F2" w:rsidR="0036659D" w:rsidP="0036659D" w:rsidRDefault="0036659D" w14:paraId="24B831BA" w14:textId="2BD8123B">
      <w:pPr>
        <w:pStyle w:val="Norm"/>
        <w:rPr>
          <w:lang w:val="nb-NO"/>
        </w:rPr>
      </w:pPr>
      <w:r w:rsidRPr="00CB43F2">
        <w:rPr>
          <w:lang w:val="nb-NO"/>
        </w:rPr>
        <w:t xml:space="preserve">Er en del av  </w:t>
      </w:r>
      <w:hyperlink w:history="1" w:anchor="C_Enhet">
        <w:r w:rsidRPr="00CB43F2">
          <w:rPr>
            <w:rStyle w:val="Hyperlink"/>
            <w:b/>
            <w:i/>
            <w:lang w:val="nb-NO"/>
          </w:rPr>
          <w:t>'Enhet'</w:t>
        </w:r>
      </w:hyperlink>
      <w:r w:rsidRPr="00CB43F2">
        <w:rPr>
          <w:b/>
          <w:i/>
          <w:lang w:val="nb-NO"/>
        </w:rPr>
        <w:t xml:space="preserve"> </w:t>
      </w:r>
    </w:p>
    <w:p w:rsidRPr="00CB43F2" w:rsidR="0036659D" w:rsidP="0036659D" w:rsidRDefault="0036659D" w14:paraId="4B0BA9F4" w14:textId="24EA9E79">
      <w:pPr>
        <w:pStyle w:val="Norm"/>
        <w:rPr>
          <w:lang w:val="nb-NO"/>
        </w:rPr>
      </w:pPr>
      <w:r w:rsidRPr="00CB43F2">
        <w:rPr>
          <w:lang w:val="nb-NO"/>
        </w:rPr>
        <w:t xml:space="preserve">Er referert av 0..* </w:t>
      </w:r>
      <w:hyperlink w:history="1" w:anchor="C_Undersokelse">
        <w:r w:rsidRPr="00CB43F2">
          <w:rPr>
            <w:rStyle w:val="Hyperlink"/>
            <w:b/>
            <w:i/>
            <w:lang w:val="nb-NO"/>
          </w:rPr>
          <w:t>'Undersøkelse'</w:t>
        </w:r>
      </w:hyperlink>
      <w:r w:rsidRPr="00CB43F2">
        <w:rPr>
          <w:b/>
          <w:i/>
          <w:lang w:val="nb-NO"/>
        </w:rPr>
        <w:t xml:space="preserve"> </w:t>
      </w:r>
      <w:r w:rsidRPr="00CB43F2">
        <w:rPr>
          <w:lang w:val="nb-NO"/>
        </w:rPr>
        <w:t xml:space="preserve"> </w:t>
      </w:r>
    </w:p>
    <w:p w:rsidRPr="00CB43F2" w:rsidR="0036659D" w:rsidP="0036659D" w:rsidRDefault="0036659D" w14:paraId="51DA3213" w14:textId="61CEDD30">
      <w:pPr>
        <w:pStyle w:val="Norm"/>
        <w:rPr>
          <w:lang w:val="nb-NO"/>
        </w:rPr>
      </w:pPr>
      <w:r w:rsidRPr="00CB43F2">
        <w:rPr>
          <w:lang w:val="nb-NO"/>
        </w:rPr>
        <w:t xml:space="preserve">Inneholder 0..* </w:t>
      </w:r>
      <w:hyperlink w:history="1" w:anchor="C_Kalibrering">
        <w:r w:rsidRPr="00CB43F2">
          <w:rPr>
            <w:rStyle w:val="Hyperlink"/>
            <w:b/>
            <w:i/>
            <w:lang w:val="nb-NO"/>
          </w:rPr>
          <w:t>'Kalibrering'</w:t>
        </w:r>
      </w:hyperlink>
      <w:r w:rsidRPr="00CB43F2">
        <w:rPr>
          <w:b/>
          <w:i/>
          <w:lang w:val="nb-NO"/>
        </w:rPr>
        <w:t xml:space="preserve"> </w:t>
      </w:r>
      <w:r w:rsidRPr="00CB43F2">
        <w:rPr>
          <w:lang w:val="nb-NO"/>
        </w:rPr>
        <w:t xml:space="preserve"> </w:t>
      </w:r>
    </w:p>
    <w:p w:rsidRPr="00CB43F2" w:rsidR="0036659D" w:rsidP="0036659D" w:rsidRDefault="0036659D" w14:paraId="0969D47F" w14:textId="3CE4BE5C">
      <w:pPr>
        <w:pStyle w:val="Norm"/>
        <w:rPr>
          <w:lang w:val="nb-NO"/>
        </w:rPr>
      </w:pPr>
      <w:r w:rsidRPr="00CB43F2">
        <w:rPr>
          <w:lang w:val="nb-NO"/>
        </w:rPr>
        <w:t xml:space="preserve">Inneholder 0..* </w:t>
      </w:r>
      <w:hyperlink w:history="1" w:anchor="C_Utstyrselementer">
        <w:r w:rsidRPr="00CB43F2">
          <w:rPr>
            <w:rStyle w:val="Hyperlink"/>
            <w:b/>
            <w:i/>
            <w:lang w:val="nb-NO"/>
          </w:rPr>
          <w:t>'Utstyrselementer'</w:t>
        </w:r>
      </w:hyperlink>
      <w:r w:rsidRPr="00CB43F2">
        <w:rPr>
          <w:b/>
          <w:i/>
          <w:lang w:val="nb-NO"/>
        </w:rPr>
        <w:t xml:space="preserve"> </w:t>
      </w:r>
      <w:r w:rsidRPr="00CB43F2">
        <w:rPr>
          <w:lang w:val="nb-NO"/>
        </w:rPr>
        <w:t xml:space="preserve"> </w:t>
      </w:r>
    </w:p>
    <w:p w:rsidRPr="00227F63" w:rsidR="0036659D" w:rsidP="0036659D" w:rsidRDefault="0036659D" w14:paraId="34AAF646" w14:textId="6B5D0A19">
      <w:pPr>
        <w:pStyle w:val="Norm"/>
        <w:rPr>
          <w:lang w:val="nb-NO"/>
        </w:rPr>
      </w:pPr>
      <w:r w:rsidRPr="00227F63">
        <w:rPr>
          <w:lang w:val="nb-NO"/>
        </w:rPr>
        <w:t xml:space="preserve">Inneholder 0..* </w:t>
      </w:r>
      <w:hyperlink w:history="1" w:anchor="C_Utstyrsegenskaper">
        <w:r w:rsidRPr="00227F63">
          <w:rPr>
            <w:rStyle w:val="Hyperlink"/>
            <w:b/>
            <w:i/>
            <w:lang w:val="nb-NO"/>
          </w:rPr>
          <w:t>'Utstyrsegenskaper'</w:t>
        </w:r>
      </w:hyperlink>
      <w:r w:rsidRPr="00227F63">
        <w:rPr>
          <w:b/>
          <w:i/>
          <w:lang w:val="nb-NO"/>
        </w:rPr>
        <w:t xml:space="preserve"> </w:t>
      </w:r>
      <w:r w:rsidRPr="00227F63">
        <w:rPr>
          <w:lang w:val="nb-NO"/>
        </w:rPr>
        <w:t xml:space="preserve"> </w:t>
      </w:r>
    </w:p>
    <w:p w:rsidRPr="00FE6449" w:rsidR="0036659D" w:rsidP="0036659D" w:rsidRDefault="0036659D" w14:paraId="12BEB206" w14:textId="77777777">
      <w:pPr>
        <w:pStyle w:val="Norm"/>
        <w:rPr>
          <w:lang w:val="nb-NO"/>
        </w:rPr>
      </w:pPr>
      <w:r w:rsidRPr="00FE6449">
        <w:rPr>
          <w:b/>
          <w:lang w:val="nb-NO"/>
        </w:rPr>
        <w:t xml:space="preserve">Har primærnøkkel: </w:t>
      </w:r>
      <w:r w:rsidRPr="00FE6449">
        <w:rPr>
          <w:i/>
          <w:lang w:val="nb-NO"/>
        </w:rPr>
        <w:t>'Utstyr identifikator'</w:t>
      </w:r>
    </w:p>
    <w:p w:rsidR="0036659D" w:rsidP="0036659D" w:rsidRDefault="0036659D" w14:paraId="4612519F"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206D8375" w14:textId="77777777">
        <w:trPr>
          <w:cantSplit/>
          <w:tblHeader/>
        </w:trPr>
        <w:tc>
          <w:tcPr>
            <w:tcW w:w="2000" w:type="dxa"/>
            <w:shd w:val="clear" w:color="auto" w:fill="F3F3F3"/>
          </w:tcPr>
          <w:p w:rsidRPr="0036659D" w:rsidR="0036659D" w:rsidP="0036659D" w:rsidRDefault="0036659D" w14:paraId="17778EC0" w14:textId="09C3ACB4">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60AC07BB" w14:textId="32C51935">
            <w:pPr>
              <w:pStyle w:val="Norm"/>
              <w:keepNext/>
              <w:spacing w:after="60"/>
              <w:rPr>
                <w:b/>
              </w:rPr>
            </w:pPr>
            <w:r w:rsidRPr="0036659D">
              <w:rPr>
                <w:b/>
              </w:rPr>
              <w:t>K</w:t>
            </w:r>
          </w:p>
        </w:tc>
        <w:tc>
          <w:tcPr>
            <w:tcW w:w="1000" w:type="dxa"/>
            <w:shd w:val="clear" w:color="auto" w:fill="F3F3F3"/>
          </w:tcPr>
          <w:p w:rsidRPr="0036659D" w:rsidR="0036659D" w:rsidP="0036659D" w:rsidRDefault="0036659D" w14:paraId="42B182AD" w14:textId="4E64D959">
            <w:pPr>
              <w:pStyle w:val="Norm"/>
              <w:keepNext/>
              <w:spacing w:after="60"/>
              <w:rPr>
                <w:b/>
              </w:rPr>
            </w:pPr>
            <w:r w:rsidRPr="0036659D">
              <w:rPr>
                <w:b/>
              </w:rPr>
              <w:t>Type</w:t>
            </w:r>
          </w:p>
        </w:tc>
        <w:tc>
          <w:tcPr>
            <w:tcW w:w="5460" w:type="dxa"/>
            <w:shd w:val="clear" w:color="auto" w:fill="F3F3F3"/>
          </w:tcPr>
          <w:p w:rsidRPr="0036659D" w:rsidR="0036659D" w:rsidP="0036659D" w:rsidRDefault="0036659D" w14:paraId="2EEEF659" w14:textId="0DF31609">
            <w:pPr>
              <w:pStyle w:val="Norm"/>
              <w:keepNext/>
              <w:spacing w:after="60"/>
              <w:rPr>
                <w:b/>
              </w:rPr>
            </w:pPr>
            <w:r w:rsidRPr="0036659D">
              <w:rPr>
                <w:b/>
              </w:rPr>
              <w:t>Beskrivelse</w:t>
            </w:r>
          </w:p>
        </w:tc>
      </w:tr>
      <w:tr w:rsidR="0036659D" w:rsidTr="0036659D" w14:paraId="33F99B32" w14:textId="77777777">
        <w:trPr>
          <w:cantSplit/>
        </w:trPr>
        <w:tc>
          <w:tcPr>
            <w:tcW w:w="2000" w:type="dxa"/>
          </w:tcPr>
          <w:p w:rsidR="0036659D" w:rsidP="0036659D" w:rsidRDefault="0036659D" w14:paraId="2458F227" w14:textId="441B3FA2">
            <w:pPr>
              <w:pStyle w:val="Norm"/>
            </w:pPr>
            <w:bookmarkStart w:name="A_Utstyr_utstyrID" w:colFirst="0" w:colLast="0" w:id="72"/>
            <w:r>
              <w:t>Utstyr identifikator (utstyrID)</w:t>
            </w:r>
          </w:p>
        </w:tc>
        <w:tc>
          <w:tcPr>
            <w:tcW w:w="600" w:type="dxa"/>
          </w:tcPr>
          <w:p w:rsidR="0036659D" w:rsidP="0036659D" w:rsidRDefault="0036659D" w14:paraId="034E830F" w14:textId="64651200">
            <w:pPr>
              <w:pStyle w:val="Norm"/>
            </w:pPr>
            <w:r>
              <w:t>1</w:t>
            </w:r>
          </w:p>
        </w:tc>
        <w:tc>
          <w:tcPr>
            <w:tcW w:w="1000" w:type="dxa"/>
          </w:tcPr>
          <w:p w:rsidR="0036659D" w:rsidP="0036659D" w:rsidRDefault="0036659D" w14:paraId="76069576" w14:textId="14707646">
            <w:pPr>
              <w:pStyle w:val="Norm"/>
            </w:pPr>
            <w:r>
              <w:t>String</w:t>
            </w:r>
          </w:p>
        </w:tc>
        <w:tc>
          <w:tcPr>
            <w:tcW w:w="5460" w:type="dxa"/>
          </w:tcPr>
          <w:p w:rsidRPr="00CB43F2" w:rsidR="0036659D" w:rsidP="0036659D" w:rsidRDefault="0036659D" w14:paraId="03DB6CCA" w14:textId="77777777">
            <w:pPr>
              <w:pStyle w:val="Norm"/>
              <w:rPr>
                <w:lang w:val="nb-NO"/>
              </w:rPr>
            </w:pPr>
            <w:r w:rsidRPr="00CB43F2">
              <w:rPr>
                <w:lang w:val="nb-NO"/>
              </w:rPr>
              <w:t>Unik identifikasjon av utstyr innen Melding. Dette kan være en system-generert nøkkel fra IT-system (eks. RIS/PACS/HIS) som benyttes når rapporten NPR-melding lages.</w:t>
            </w:r>
          </w:p>
          <w:p w:rsidRPr="00CB43F2" w:rsidR="0036659D" w:rsidP="00EC757D" w:rsidRDefault="0036659D" w14:paraId="75A0C6DA" w14:textId="6B594316">
            <w:pPr>
              <w:pStyle w:val="Norm"/>
              <w:rPr>
                <w:lang w:val="nb-NO"/>
              </w:rPr>
            </w:pPr>
            <w:r w:rsidRPr="00CB43F2">
              <w:rPr>
                <w:lang w:val="nb-NO"/>
              </w:rPr>
              <w:t>Denne identifikasjon skal refereres fra klassen Undersøkelse (rad) og Apparat-fremmøte (str).</w:t>
            </w:r>
          </w:p>
        </w:tc>
      </w:tr>
      <w:tr w:rsidR="0036659D" w:rsidTr="0036659D" w14:paraId="36390255" w14:textId="77777777">
        <w:trPr>
          <w:cantSplit/>
        </w:trPr>
        <w:tc>
          <w:tcPr>
            <w:tcW w:w="2000" w:type="dxa"/>
          </w:tcPr>
          <w:p w:rsidR="0036659D" w:rsidP="0036659D" w:rsidRDefault="0036659D" w14:paraId="10ECDCB1" w14:textId="32269B20">
            <w:pPr>
              <w:pStyle w:val="Norm"/>
            </w:pPr>
            <w:bookmarkStart w:name="A_Utstyr_typeUtstyrsdatabase" w:colFirst="0" w:colLast="0" w:id="73"/>
            <w:bookmarkEnd w:id="72"/>
            <w:r>
              <w:t>Type utstyrsdatabase (typeUtstyrsdatabase)</w:t>
            </w:r>
          </w:p>
        </w:tc>
        <w:tc>
          <w:tcPr>
            <w:tcW w:w="600" w:type="dxa"/>
          </w:tcPr>
          <w:p w:rsidR="0036659D" w:rsidP="0036659D" w:rsidRDefault="0036659D" w14:paraId="69DB2C5E" w14:textId="0E19D7B2">
            <w:pPr>
              <w:pStyle w:val="Norm"/>
            </w:pPr>
            <w:r>
              <w:t>0..1</w:t>
            </w:r>
          </w:p>
        </w:tc>
        <w:tc>
          <w:tcPr>
            <w:tcW w:w="1000" w:type="dxa"/>
          </w:tcPr>
          <w:p w:rsidR="0036659D" w:rsidP="0036659D" w:rsidRDefault="0036659D" w14:paraId="18420996" w14:textId="10747C91">
            <w:pPr>
              <w:pStyle w:val="Norm"/>
            </w:pPr>
            <w:r>
              <w:t>String</w:t>
            </w:r>
          </w:p>
        </w:tc>
        <w:tc>
          <w:tcPr>
            <w:tcW w:w="5460" w:type="dxa"/>
          </w:tcPr>
          <w:p w:rsidRPr="00CB43F2" w:rsidR="0036659D" w:rsidP="0036659D" w:rsidRDefault="0036659D" w14:paraId="38768780" w14:textId="5FDB834B">
            <w:pPr>
              <w:pStyle w:val="Norm"/>
              <w:rPr>
                <w:lang w:val="nb-NO"/>
              </w:rPr>
            </w:pPr>
            <w:r w:rsidRPr="00CB43F2">
              <w:rPr>
                <w:lang w:val="nb-NO"/>
              </w:rPr>
              <w:t>Angivelse av hvilken utstyrsdatabase utstyret er registrert i, f.eks. MEDUSA, Merida, etc.</w:t>
            </w:r>
          </w:p>
        </w:tc>
      </w:tr>
      <w:tr w:rsidR="0036659D" w:rsidTr="0036659D" w14:paraId="7A733E36" w14:textId="77777777">
        <w:trPr>
          <w:cantSplit/>
        </w:trPr>
        <w:tc>
          <w:tcPr>
            <w:tcW w:w="2000" w:type="dxa"/>
          </w:tcPr>
          <w:p w:rsidR="0036659D" w:rsidP="0036659D" w:rsidRDefault="0036659D" w14:paraId="7361A0CC" w14:textId="331E4400">
            <w:pPr>
              <w:pStyle w:val="Norm"/>
            </w:pPr>
            <w:bookmarkStart w:name="A_Utstyr_referanseUtstyrsdatabase" w:colFirst="0" w:colLast="0" w:id="74"/>
            <w:bookmarkEnd w:id="73"/>
            <w:r>
              <w:t>Identifikasjon i utstyrsdatabase (referanseUtstyrsdatabase)</w:t>
            </w:r>
          </w:p>
        </w:tc>
        <w:tc>
          <w:tcPr>
            <w:tcW w:w="600" w:type="dxa"/>
          </w:tcPr>
          <w:p w:rsidR="0036659D" w:rsidP="0036659D" w:rsidRDefault="0036659D" w14:paraId="0362B144" w14:textId="2B239017">
            <w:pPr>
              <w:pStyle w:val="Norm"/>
            </w:pPr>
            <w:r>
              <w:t>0..1</w:t>
            </w:r>
          </w:p>
        </w:tc>
        <w:tc>
          <w:tcPr>
            <w:tcW w:w="1000" w:type="dxa"/>
          </w:tcPr>
          <w:p w:rsidR="0036659D" w:rsidP="0036659D" w:rsidRDefault="0036659D" w14:paraId="7C373A9E" w14:textId="0E5B7EE7">
            <w:pPr>
              <w:pStyle w:val="Norm"/>
            </w:pPr>
            <w:r>
              <w:t>String</w:t>
            </w:r>
          </w:p>
        </w:tc>
        <w:tc>
          <w:tcPr>
            <w:tcW w:w="5460" w:type="dxa"/>
          </w:tcPr>
          <w:p w:rsidRPr="00CB43F2" w:rsidR="0036659D" w:rsidP="0036659D" w:rsidRDefault="0036659D" w14:paraId="3BA5D94C" w14:textId="77777777">
            <w:pPr>
              <w:pStyle w:val="Norm"/>
              <w:rPr>
                <w:lang w:val="nb-NO"/>
              </w:rPr>
            </w:pPr>
            <w:r w:rsidRPr="00CB43F2">
              <w:rPr>
                <w:lang w:val="nb-NO"/>
              </w:rPr>
              <w:t>Den unike identifikasjonen utstyret har i utstyrsdatabasen.</w:t>
            </w:r>
          </w:p>
          <w:p w:rsidR="0036659D" w:rsidP="0036659D" w:rsidRDefault="0036659D" w14:paraId="36AC16E0" w14:textId="77777777">
            <w:pPr>
              <w:pStyle w:val="Bold"/>
            </w:pPr>
            <w:r>
              <w:t>Eksempler:</w:t>
            </w:r>
          </w:p>
          <w:p w:rsidR="0036659D" w:rsidP="0036659D" w:rsidRDefault="0036659D" w14:paraId="6DD0B316" w14:textId="02F66CBD">
            <w:pPr>
              <w:pStyle w:val="Norm"/>
            </w:pPr>
            <w:r>
              <w:t>MTU-nr</w:t>
            </w:r>
          </w:p>
        </w:tc>
      </w:tr>
      <w:tr w:rsidR="0036659D" w:rsidTr="0036659D" w14:paraId="421ECFFF" w14:textId="77777777">
        <w:trPr>
          <w:cantSplit/>
        </w:trPr>
        <w:tc>
          <w:tcPr>
            <w:tcW w:w="2000" w:type="dxa"/>
          </w:tcPr>
          <w:p w:rsidR="0036659D" w:rsidP="0036659D" w:rsidRDefault="0036659D" w14:paraId="3AF109FE" w14:textId="79755E13">
            <w:pPr>
              <w:pStyle w:val="Norm"/>
            </w:pPr>
            <w:bookmarkStart w:name="A_Utstyr_meldenummerEMS" w:colFirst="0" w:colLast="0" w:id="75"/>
            <w:bookmarkEnd w:id="74"/>
            <w:r>
              <w:t>Meldenummer EMS (meldenummerEMS)</w:t>
            </w:r>
          </w:p>
        </w:tc>
        <w:tc>
          <w:tcPr>
            <w:tcW w:w="600" w:type="dxa"/>
          </w:tcPr>
          <w:p w:rsidR="0036659D" w:rsidP="0036659D" w:rsidRDefault="0036659D" w14:paraId="4C193555" w14:textId="26A6EF26">
            <w:pPr>
              <w:pStyle w:val="Norm"/>
            </w:pPr>
            <w:r>
              <w:t>0..1</w:t>
            </w:r>
          </w:p>
        </w:tc>
        <w:tc>
          <w:tcPr>
            <w:tcW w:w="1000" w:type="dxa"/>
          </w:tcPr>
          <w:p w:rsidR="0036659D" w:rsidP="0036659D" w:rsidRDefault="0036659D" w14:paraId="7E1FD278" w14:textId="6D313C2D">
            <w:pPr>
              <w:pStyle w:val="Norm"/>
            </w:pPr>
            <w:r>
              <w:t>String</w:t>
            </w:r>
          </w:p>
        </w:tc>
        <w:tc>
          <w:tcPr>
            <w:tcW w:w="5460" w:type="dxa"/>
          </w:tcPr>
          <w:p w:rsidRPr="00CB43F2" w:rsidR="0036659D" w:rsidP="0036659D" w:rsidRDefault="0036659D" w14:paraId="5AF99F4A" w14:textId="77777777">
            <w:pPr>
              <w:pStyle w:val="Norm"/>
              <w:rPr>
                <w:lang w:val="nb-NO"/>
              </w:rPr>
            </w:pPr>
            <w:r w:rsidRPr="00CB43F2">
              <w:rPr>
                <w:lang w:val="nb-NO"/>
              </w:rPr>
              <w:t>Meldenummer som utstyret har i Direktoratet for strålevern og atomsikkerhet sitt elektroniske meldesystem EMS.</w:t>
            </w:r>
          </w:p>
          <w:p w:rsidRPr="00CB43F2" w:rsidR="0036659D" w:rsidP="0036659D" w:rsidRDefault="0036659D" w14:paraId="5D902733" w14:textId="77777777">
            <w:pPr>
              <w:pStyle w:val="Bold"/>
              <w:rPr>
                <w:lang w:val="nb-NO"/>
              </w:rPr>
            </w:pPr>
            <w:r w:rsidRPr="00CB43F2">
              <w:rPr>
                <w:lang w:val="nb-NO"/>
              </w:rPr>
              <w:t>Bruk:</w:t>
            </w:r>
          </w:p>
          <w:p w:rsidRPr="00CB43F2" w:rsidR="0036659D" w:rsidP="0036659D" w:rsidRDefault="0036659D" w14:paraId="538C17A7" w14:textId="77777777">
            <w:pPr>
              <w:pStyle w:val="Norm"/>
              <w:rPr>
                <w:lang w:val="nb-NO"/>
              </w:rPr>
            </w:pPr>
            <w:r w:rsidRPr="00CB43F2">
              <w:rPr>
                <w:lang w:val="nb-NO"/>
              </w:rPr>
              <w:t>Attributtet skal fylles ut for alt utstyr som har et meldenummer i EMS.</w:t>
            </w:r>
          </w:p>
          <w:p w:rsidR="0036659D" w:rsidP="0036659D" w:rsidRDefault="0036659D" w14:paraId="44B74BEF" w14:textId="77777777">
            <w:pPr>
              <w:pStyle w:val="Bold"/>
            </w:pPr>
            <w:r>
              <w:t>Eksempler:</w:t>
            </w:r>
          </w:p>
          <w:p w:rsidR="0036659D" w:rsidP="0036659D" w:rsidRDefault="0036659D" w14:paraId="25DA4892" w14:textId="46E8F580">
            <w:pPr>
              <w:pStyle w:val="Norm"/>
            </w:pPr>
            <w:r>
              <w:t>M1118-356</w:t>
            </w:r>
          </w:p>
        </w:tc>
      </w:tr>
      <w:tr w:rsidR="0036659D" w:rsidTr="0036659D" w14:paraId="4BC2564B" w14:textId="77777777">
        <w:trPr>
          <w:cantSplit/>
        </w:trPr>
        <w:tc>
          <w:tcPr>
            <w:tcW w:w="2000" w:type="dxa"/>
          </w:tcPr>
          <w:p w:rsidR="0036659D" w:rsidP="0036659D" w:rsidRDefault="0036659D" w14:paraId="145905F6" w14:textId="47ADDB33">
            <w:pPr>
              <w:pStyle w:val="Norm"/>
            </w:pPr>
            <w:bookmarkStart w:name="A_Utstyr_typeUtstyr" w:colFirst="0" w:colLast="0" w:id="76"/>
            <w:bookmarkEnd w:id="75"/>
            <w:r>
              <w:t>Type utstyr (typeUtstyr)</w:t>
            </w:r>
          </w:p>
        </w:tc>
        <w:tc>
          <w:tcPr>
            <w:tcW w:w="600" w:type="dxa"/>
          </w:tcPr>
          <w:p w:rsidR="0036659D" w:rsidP="0036659D" w:rsidRDefault="0036659D" w14:paraId="36467420" w14:textId="73BF00A0">
            <w:pPr>
              <w:pStyle w:val="Norm"/>
            </w:pPr>
            <w:r>
              <w:t>1</w:t>
            </w:r>
          </w:p>
        </w:tc>
        <w:tc>
          <w:tcPr>
            <w:tcW w:w="1000" w:type="dxa"/>
          </w:tcPr>
          <w:p w:rsidR="0036659D" w:rsidP="0036659D" w:rsidRDefault="0036659D" w14:paraId="47E1CD96" w14:textId="0187F6CF">
            <w:pPr>
              <w:pStyle w:val="Norm"/>
            </w:pPr>
            <w:r>
              <w:t>Kodet</w:t>
            </w:r>
          </w:p>
        </w:tc>
        <w:tc>
          <w:tcPr>
            <w:tcW w:w="5460" w:type="dxa"/>
          </w:tcPr>
          <w:p w:rsidRPr="00CB43F2" w:rsidR="0036659D" w:rsidP="0036659D" w:rsidRDefault="0036659D" w14:paraId="41A0112D" w14:textId="77777777">
            <w:pPr>
              <w:pStyle w:val="Norm"/>
              <w:rPr>
                <w:lang w:val="nb-NO"/>
              </w:rPr>
            </w:pPr>
            <w:r w:rsidRPr="00CB43F2">
              <w:rPr>
                <w:lang w:val="nb-NO"/>
              </w:rPr>
              <w:t>Angivelse av type utstyr.</w:t>
            </w:r>
          </w:p>
          <w:p w:rsidRPr="00CB43F2" w:rsidR="0036659D" w:rsidP="0036659D" w:rsidRDefault="0036659D" w14:paraId="3A7B6571" w14:textId="77777777">
            <w:pPr>
              <w:pStyle w:val="Bold"/>
              <w:rPr>
                <w:lang w:val="nb-NO"/>
              </w:rPr>
            </w:pPr>
            <w:r w:rsidRPr="00CB43F2">
              <w:rPr>
                <w:lang w:val="nb-NO"/>
              </w:rPr>
              <w:t>Bruk:</w:t>
            </w:r>
          </w:p>
          <w:p w:rsidRPr="00CB43F2" w:rsidR="0036659D" w:rsidP="0036659D" w:rsidRDefault="0036659D" w14:paraId="3C979A5E" w14:textId="77777777">
            <w:pPr>
              <w:pStyle w:val="Norm"/>
              <w:rPr>
                <w:lang w:val="nb-NO"/>
              </w:rPr>
            </w:pPr>
            <w:r w:rsidRPr="00CB43F2">
              <w:rPr>
                <w:lang w:val="nb-NO"/>
              </w:rPr>
              <w:t>For stråleterapi skal kodeverk 9183 benyttes.</w:t>
            </w:r>
          </w:p>
          <w:p w:rsidRPr="00CB43F2" w:rsidR="0036659D" w:rsidP="0036659D" w:rsidRDefault="0036659D" w14:paraId="67D7B53C" w14:textId="77777777">
            <w:pPr>
              <w:pStyle w:val="Norm"/>
              <w:rPr>
                <w:lang w:val="nb-NO"/>
              </w:rPr>
            </w:pPr>
            <w:r w:rsidRPr="00CB43F2">
              <w:rPr>
                <w:lang w:val="nb-NO"/>
              </w:rPr>
              <w:t>For bildediagnostikk, bildeveiledet intervensjon og nukleærmedisin skal kodeverk 8493 benyttes.</w:t>
            </w:r>
          </w:p>
          <w:p w:rsidRPr="00CB43F2" w:rsidR="0036659D" w:rsidP="0036659D" w:rsidRDefault="0036659D" w14:paraId="14D91569" w14:textId="77777777">
            <w:pPr>
              <w:pStyle w:val="Bold"/>
              <w:rPr>
                <w:lang w:val="nb-NO"/>
              </w:rPr>
            </w:pPr>
            <w:r w:rsidRPr="00CB43F2">
              <w:rPr>
                <w:lang w:val="nb-NO"/>
              </w:rPr>
              <w:t>Kodeverk: 9183 Type utstyr som anvendes i stråleterapi</w:t>
            </w:r>
          </w:p>
          <w:p w:rsidRPr="00CB43F2" w:rsidR="0036659D" w:rsidP="0036659D" w:rsidRDefault="0036659D" w14:paraId="7DE7D2C5" w14:textId="77777777">
            <w:pPr>
              <w:pStyle w:val="Norm"/>
              <w:rPr>
                <w:lang w:val="nb-NO"/>
              </w:rPr>
            </w:pPr>
            <w:r w:rsidRPr="00CB43F2">
              <w:rPr>
                <w:lang w:val="nb-NO"/>
              </w:rPr>
              <w:t>1 Behandlingsapparater (eksterne, høyenergetisk, C-arm linak)</w:t>
            </w:r>
          </w:p>
          <w:p w:rsidRPr="00CB43F2" w:rsidR="0036659D" w:rsidP="0036659D" w:rsidRDefault="0036659D" w14:paraId="798DBD1E" w14:textId="77777777">
            <w:pPr>
              <w:pStyle w:val="Norm"/>
              <w:rPr>
                <w:lang w:val="nb-NO"/>
              </w:rPr>
            </w:pPr>
            <w:r w:rsidRPr="00CB43F2">
              <w:rPr>
                <w:lang w:val="nb-NO"/>
              </w:rPr>
              <w:t>2 Behandlingsapparater (eksterne, lav/mellomenergetisk)</w:t>
            </w:r>
          </w:p>
          <w:p w:rsidRPr="00CB43F2" w:rsidR="0036659D" w:rsidP="0036659D" w:rsidRDefault="0036659D" w14:paraId="22519106" w14:textId="77777777">
            <w:pPr>
              <w:pStyle w:val="Norm"/>
              <w:rPr>
                <w:lang w:val="nb-NO"/>
              </w:rPr>
            </w:pPr>
            <w:r w:rsidRPr="00CB43F2">
              <w:rPr>
                <w:lang w:val="nb-NO"/>
              </w:rPr>
              <w:t>3 Behandlingsapparater (strålekniv)</w:t>
            </w:r>
          </w:p>
          <w:p w:rsidRPr="00CB43F2" w:rsidR="0036659D" w:rsidP="0036659D" w:rsidRDefault="0036659D" w14:paraId="4E7F7A35" w14:textId="77777777">
            <w:pPr>
              <w:pStyle w:val="Norm"/>
              <w:rPr>
                <w:lang w:val="nb-NO"/>
              </w:rPr>
            </w:pPr>
            <w:r w:rsidRPr="00CB43F2">
              <w:rPr>
                <w:lang w:val="nb-NO"/>
              </w:rPr>
              <w:t>4 Behandlingsapparater (brakyterapi)</w:t>
            </w:r>
          </w:p>
          <w:p w:rsidRPr="00CB43F2" w:rsidR="0036659D" w:rsidP="0036659D" w:rsidRDefault="0036659D" w14:paraId="5083A9E0" w14:textId="77777777">
            <w:pPr>
              <w:pStyle w:val="Norm"/>
              <w:rPr>
                <w:lang w:val="nb-NO"/>
              </w:rPr>
            </w:pPr>
            <w:r w:rsidRPr="00CB43F2">
              <w:rPr>
                <w:lang w:val="nb-NO"/>
              </w:rPr>
              <w:t>5 Terapikilder (lukkete kilder) ikke nevnt under 3 eller 4</w:t>
            </w:r>
          </w:p>
          <w:p w:rsidRPr="008D1EBD" w:rsidR="0036659D" w:rsidP="0036659D" w:rsidRDefault="0036659D" w14:paraId="63E11E28" w14:textId="77777777">
            <w:pPr>
              <w:pStyle w:val="Norm"/>
              <w:rPr>
                <w:lang w:val="nb-NO"/>
              </w:rPr>
            </w:pPr>
            <w:r w:rsidRPr="008D1EBD">
              <w:rPr>
                <w:lang w:val="nb-NO"/>
              </w:rPr>
              <w:t>6 Simulatorer</w:t>
            </w:r>
          </w:p>
          <w:p w:rsidRPr="008D1EBD" w:rsidR="0036659D" w:rsidP="0036659D" w:rsidRDefault="0036659D" w14:paraId="3EDE6931" w14:textId="7EBA1C55">
            <w:pPr>
              <w:pStyle w:val="Norm"/>
              <w:rPr>
                <w:lang w:val="nb-NO"/>
              </w:rPr>
            </w:pPr>
            <w:r w:rsidRPr="008D1EBD">
              <w:rPr>
                <w:lang w:val="nb-NO"/>
              </w:rPr>
              <w:t>7 Skannere (CT, MR, PET</w:t>
            </w:r>
            <w:r w:rsidRPr="008D1EBD" w:rsidR="00FE6449">
              <w:rPr>
                <w:lang w:val="nb-NO"/>
              </w:rPr>
              <w:t>, UL</w:t>
            </w:r>
            <w:r w:rsidRPr="008D1EBD">
              <w:rPr>
                <w:lang w:val="nb-NO"/>
              </w:rPr>
              <w:t>)</w:t>
            </w:r>
          </w:p>
          <w:p w:rsidRPr="00CB43F2" w:rsidR="0036659D" w:rsidP="0036659D" w:rsidRDefault="0036659D" w14:paraId="5714CCB1" w14:textId="77777777">
            <w:pPr>
              <w:pStyle w:val="Norm"/>
              <w:rPr>
                <w:lang w:val="nb-NO"/>
              </w:rPr>
            </w:pPr>
            <w:r w:rsidRPr="00CB43F2">
              <w:rPr>
                <w:lang w:val="nb-NO"/>
              </w:rPr>
              <w:t>8 Doseplanleggingssystem</w:t>
            </w:r>
          </w:p>
          <w:p w:rsidRPr="00CB43F2" w:rsidR="0036659D" w:rsidP="0036659D" w:rsidRDefault="0036659D" w14:paraId="3D990DDF" w14:textId="77777777">
            <w:pPr>
              <w:pStyle w:val="Norm"/>
              <w:rPr>
                <w:lang w:val="nb-NO"/>
              </w:rPr>
            </w:pPr>
            <w:r w:rsidRPr="00CB43F2">
              <w:rPr>
                <w:lang w:val="nb-NO"/>
              </w:rPr>
              <w:t>9 Informasjons- og verifikasjonssystem</w:t>
            </w:r>
          </w:p>
          <w:p w:rsidRPr="00CB43F2" w:rsidR="0036659D" w:rsidP="0036659D" w:rsidRDefault="0036659D" w14:paraId="6925D6DD" w14:textId="77777777">
            <w:pPr>
              <w:pStyle w:val="Norm"/>
              <w:rPr>
                <w:lang w:val="nb-NO"/>
              </w:rPr>
            </w:pPr>
            <w:r w:rsidRPr="00CB43F2">
              <w:rPr>
                <w:lang w:val="nb-NO"/>
              </w:rPr>
              <w:t>10 Felt/isosenter-kontrollsystem</w:t>
            </w:r>
          </w:p>
          <w:p w:rsidRPr="00CB43F2" w:rsidR="0036659D" w:rsidP="0036659D" w:rsidRDefault="0036659D" w14:paraId="784FD860" w14:textId="77777777">
            <w:pPr>
              <w:pStyle w:val="Norm"/>
              <w:rPr>
                <w:lang w:val="nb-NO"/>
              </w:rPr>
            </w:pPr>
            <w:r w:rsidRPr="00CB43F2">
              <w:rPr>
                <w:lang w:val="nb-NO"/>
              </w:rPr>
              <w:t>...Totalt antall koder:15</w:t>
            </w:r>
          </w:p>
          <w:p w:rsidRPr="00CB43F2" w:rsidR="0036659D" w:rsidP="0036659D" w:rsidRDefault="0036659D" w14:paraId="15C6610D" w14:textId="77777777">
            <w:pPr>
              <w:pStyle w:val="Norm"/>
              <w:rPr>
                <w:lang w:val="nb-NO"/>
              </w:rPr>
            </w:pPr>
          </w:p>
          <w:p w:rsidRPr="00CB43F2" w:rsidR="0036659D" w:rsidP="0036659D" w:rsidRDefault="0036659D" w14:paraId="35DDCB5A" w14:textId="77777777">
            <w:pPr>
              <w:pStyle w:val="Bold"/>
              <w:rPr>
                <w:lang w:val="nb-NO"/>
              </w:rPr>
            </w:pPr>
            <w:r w:rsidRPr="00CB43F2">
              <w:rPr>
                <w:lang w:val="nb-NO"/>
              </w:rPr>
              <w:t>Kodeverk: 8493 Type utstyr som anvendes i bildediagnostikk, bildeveiledet intervensjon og nukleærmedisin</w:t>
            </w:r>
          </w:p>
          <w:p w:rsidRPr="00CB43F2" w:rsidR="0036659D" w:rsidP="0036659D" w:rsidRDefault="0036659D" w14:paraId="5B9F58C2" w14:textId="77777777">
            <w:pPr>
              <w:pStyle w:val="Norm"/>
              <w:rPr>
                <w:lang w:val="nb-NO"/>
              </w:rPr>
            </w:pPr>
            <w:r w:rsidRPr="00CB43F2">
              <w:rPr>
                <w:lang w:val="nb-NO"/>
              </w:rPr>
              <w:t>1 Konvensjonell røntgen uten gjennomlysning (stasjonært)</w:t>
            </w:r>
          </w:p>
          <w:p w:rsidRPr="00CB43F2" w:rsidR="0036659D" w:rsidP="0036659D" w:rsidRDefault="0036659D" w14:paraId="71D6C1E9" w14:textId="77777777">
            <w:pPr>
              <w:pStyle w:val="Norm"/>
              <w:rPr>
                <w:lang w:val="nb-NO"/>
              </w:rPr>
            </w:pPr>
            <w:r w:rsidRPr="00CB43F2">
              <w:rPr>
                <w:lang w:val="nb-NO"/>
              </w:rPr>
              <w:t>2 Konvensjonell røntgen med gjennomlysning (stasjonært)</w:t>
            </w:r>
          </w:p>
          <w:p w:rsidRPr="00CB43F2" w:rsidR="0036659D" w:rsidP="0036659D" w:rsidRDefault="0036659D" w14:paraId="0232E6A0" w14:textId="77777777">
            <w:pPr>
              <w:pStyle w:val="Norm"/>
              <w:rPr>
                <w:lang w:val="nb-NO"/>
              </w:rPr>
            </w:pPr>
            <w:r w:rsidRPr="00CB43F2">
              <w:rPr>
                <w:lang w:val="nb-NO"/>
              </w:rPr>
              <w:t>3 Angiografi/intervensjon (stasjonært/dedikert utstyr)</w:t>
            </w:r>
          </w:p>
          <w:p w:rsidRPr="00CB43F2" w:rsidR="0036659D" w:rsidP="0036659D" w:rsidRDefault="0036659D" w14:paraId="4FDE00A5" w14:textId="77777777">
            <w:pPr>
              <w:pStyle w:val="Norm"/>
              <w:rPr>
                <w:lang w:val="nb-NO"/>
              </w:rPr>
            </w:pPr>
            <w:r w:rsidRPr="00CB43F2">
              <w:rPr>
                <w:lang w:val="nb-NO"/>
              </w:rPr>
              <w:t>4 Mobilt røntgenapparat (uten gjennomlysning)</w:t>
            </w:r>
          </w:p>
          <w:p w:rsidRPr="00CB43F2" w:rsidR="0036659D" w:rsidP="0036659D" w:rsidRDefault="0036659D" w14:paraId="2A440B0D" w14:textId="77777777">
            <w:pPr>
              <w:pStyle w:val="Norm"/>
              <w:rPr>
                <w:lang w:val="nb-NO"/>
              </w:rPr>
            </w:pPr>
            <w:r w:rsidRPr="00CB43F2">
              <w:rPr>
                <w:lang w:val="nb-NO"/>
              </w:rPr>
              <w:t>5 Mobil C-bue/G-bue (med gjennomlysning, all bruk inkl. angio/intervensjon)</w:t>
            </w:r>
          </w:p>
          <w:p w:rsidRPr="00CB43F2" w:rsidR="0036659D" w:rsidP="0036659D" w:rsidRDefault="0036659D" w14:paraId="3DB01A87" w14:textId="77777777">
            <w:pPr>
              <w:pStyle w:val="Norm"/>
              <w:rPr>
                <w:lang w:val="nb-NO"/>
              </w:rPr>
            </w:pPr>
            <w:r w:rsidRPr="00CB43F2">
              <w:rPr>
                <w:lang w:val="nb-NO"/>
              </w:rPr>
              <w:t>6 Mammografi</w:t>
            </w:r>
          </w:p>
          <w:p w:rsidRPr="00CB43F2" w:rsidR="0036659D" w:rsidP="0036659D" w:rsidRDefault="0036659D" w14:paraId="34880178" w14:textId="77777777">
            <w:pPr>
              <w:pStyle w:val="Norm"/>
              <w:rPr>
                <w:lang w:val="nb-NO"/>
              </w:rPr>
            </w:pPr>
            <w:r w:rsidRPr="00CB43F2">
              <w:rPr>
                <w:lang w:val="nb-NO"/>
              </w:rPr>
              <w:t>7 CT</w:t>
            </w:r>
          </w:p>
          <w:p w:rsidRPr="00CB43F2" w:rsidR="0036659D" w:rsidP="0036659D" w:rsidRDefault="0036659D" w14:paraId="6D5DF60C" w14:textId="77777777">
            <w:pPr>
              <w:pStyle w:val="Norm"/>
              <w:rPr>
                <w:lang w:val="nb-NO"/>
              </w:rPr>
            </w:pPr>
            <w:r w:rsidRPr="00CB43F2">
              <w:rPr>
                <w:lang w:val="nb-NO"/>
              </w:rPr>
              <w:t>8 MR</w:t>
            </w:r>
          </w:p>
          <w:p w:rsidRPr="00CB43F2" w:rsidR="0036659D" w:rsidP="0036659D" w:rsidRDefault="0036659D" w14:paraId="6900AA20" w14:textId="77777777">
            <w:pPr>
              <w:pStyle w:val="Norm"/>
              <w:rPr>
                <w:lang w:val="nb-NO"/>
              </w:rPr>
            </w:pPr>
            <w:r w:rsidRPr="00CB43F2">
              <w:rPr>
                <w:lang w:val="nb-NO"/>
              </w:rPr>
              <w:t>9 Ultralyd</w:t>
            </w:r>
          </w:p>
          <w:p w:rsidRPr="00CB43F2" w:rsidR="0036659D" w:rsidP="0036659D" w:rsidRDefault="0036659D" w14:paraId="5928F70F" w14:textId="77777777">
            <w:pPr>
              <w:pStyle w:val="Norm"/>
              <w:rPr>
                <w:lang w:val="nb-NO"/>
              </w:rPr>
            </w:pPr>
            <w:r w:rsidRPr="00CB43F2">
              <w:rPr>
                <w:lang w:val="nb-NO"/>
              </w:rPr>
              <w:t>10 Gammakamera (nukleærmedisin)</w:t>
            </w:r>
          </w:p>
          <w:p w:rsidR="0036659D" w:rsidP="0036659D" w:rsidRDefault="0036659D" w14:paraId="3672C52F" w14:textId="77777777">
            <w:pPr>
              <w:pStyle w:val="Norm"/>
            </w:pPr>
            <w:r>
              <w:t>...Totalt antall koder:17</w:t>
            </w:r>
          </w:p>
          <w:p w:rsidR="0036659D" w:rsidP="0036659D" w:rsidRDefault="0036659D" w14:paraId="3C98C4CA" w14:textId="139AD890">
            <w:pPr>
              <w:pStyle w:val="Bold"/>
            </w:pPr>
          </w:p>
        </w:tc>
      </w:tr>
      <w:tr w:rsidR="0036659D" w:rsidTr="0036659D" w14:paraId="5920501A" w14:textId="77777777">
        <w:trPr>
          <w:cantSplit/>
        </w:trPr>
        <w:tc>
          <w:tcPr>
            <w:tcW w:w="2000" w:type="dxa"/>
          </w:tcPr>
          <w:p w:rsidR="0036659D" w:rsidP="0036659D" w:rsidRDefault="0036659D" w14:paraId="2784D47F" w14:textId="2A10725A">
            <w:pPr>
              <w:pStyle w:val="Norm"/>
            </w:pPr>
            <w:bookmarkStart w:name="A_Utstyr_modalitetDICOM" w:colFirst="0" w:colLast="0" w:id="77"/>
            <w:bookmarkEnd w:id="76"/>
            <w:r>
              <w:t>DICOM modalitet (modalitetDICOM)</w:t>
            </w:r>
          </w:p>
        </w:tc>
        <w:tc>
          <w:tcPr>
            <w:tcW w:w="600" w:type="dxa"/>
          </w:tcPr>
          <w:p w:rsidR="0036659D" w:rsidP="0036659D" w:rsidRDefault="0036659D" w14:paraId="2DD8E275" w14:textId="53FFAD21">
            <w:pPr>
              <w:pStyle w:val="Norm"/>
            </w:pPr>
            <w:r>
              <w:t>0..1</w:t>
            </w:r>
          </w:p>
        </w:tc>
        <w:tc>
          <w:tcPr>
            <w:tcW w:w="1000" w:type="dxa"/>
          </w:tcPr>
          <w:p w:rsidR="0036659D" w:rsidP="0036659D" w:rsidRDefault="0036659D" w14:paraId="74745F91" w14:textId="12A19AF1">
            <w:pPr>
              <w:pStyle w:val="Norm"/>
            </w:pPr>
            <w:r>
              <w:t>String</w:t>
            </w:r>
          </w:p>
        </w:tc>
        <w:tc>
          <w:tcPr>
            <w:tcW w:w="5460" w:type="dxa"/>
          </w:tcPr>
          <w:p w:rsidRPr="00CB43F2" w:rsidR="0036659D" w:rsidP="0036659D" w:rsidRDefault="0036659D" w14:paraId="137DB8FB" w14:textId="77777777">
            <w:pPr>
              <w:pStyle w:val="Norm"/>
              <w:rPr>
                <w:lang w:val="nb-NO"/>
              </w:rPr>
            </w:pPr>
            <w:r w:rsidRPr="00CB43F2">
              <w:rPr>
                <w:lang w:val="nb-NO"/>
              </w:rPr>
              <w:t>Angivelse av DICOM-modalitet "Modality" for utstyret.</w:t>
            </w:r>
          </w:p>
          <w:p w:rsidRPr="00CB43F2" w:rsidR="0036659D" w:rsidP="0036659D" w:rsidRDefault="0036659D" w14:paraId="596ABD9E" w14:textId="77777777">
            <w:pPr>
              <w:pStyle w:val="Bold"/>
              <w:rPr>
                <w:lang w:val="nb-NO"/>
              </w:rPr>
            </w:pPr>
            <w:r w:rsidRPr="00CB43F2">
              <w:rPr>
                <w:lang w:val="nb-NO"/>
              </w:rPr>
              <w:t>Bruk:</w:t>
            </w:r>
          </w:p>
          <w:p w:rsidRPr="00CB43F2" w:rsidR="0036659D" w:rsidP="0036659D" w:rsidRDefault="0036659D" w14:paraId="6CFAF4F2" w14:textId="77777777">
            <w:pPr>
              <w:pStyle w:val="Norm"/>
              <w:rPr>
                <w:lang w:val="nb-NO"/>
              </w:rPr>
            </w:pPr>
            <w:r w:rsidRPr="00CB43F2">
              <w:rPr>
                <w:lang w:val="nb-NO"/>
              </w:rPr>
              <w:t>Radiologi: Det er innholdet i DICOM-tag (0008, 0060) fra apparatet som skal rapporteres. DICOM modalitet = SR (SR Document) skal ikke brukes her.</w:t>
            </w:r>
          </w:p>
          <w:p w:rsidRPr="00CB43F2" w:rsidR="0036659D" w:rsidP="0036659D" w:rsidRDefault="0036659D" w14:paraId="2BB04184" w14:textId="77777777">
            <w:pPr>
              <w:pStyle w:val="Norm"/>
              <w:rPr>
                <w:lang w:val="nb-NO"/>
              </w:rPr>
            </w:pPr>
            <w:r w:rsidRPr="00CB43F2">
              <w:rPr>
                <w:lang w:val="nb-NO"/>
              </w:rPr>
              <w:t xml:space="preserve">Attributtet skal fylles ut når denne informasjonen finnes. </w:t>
            </w:r>
          </w:p>
          <w:p w:rsidRPr="00CB43F2" w:rsidR="0036659D" w:rsidP="0036659D" w:rsidRDefault="0036659D" w14:paraId="35387DE0" w14:textId="77777777">
            <w:pPr>
              <w:pStyle w:val="Norm"/>
              <w:rPr>
                <w:lang w:val="nb-NO"/>
              </w:rPr>
            </w:pPr>
          </w:p>
          <w:p w:rsidRPr="00CB43F2" w:rsidR="0036659D" w:rsidP="0036659D" w:rsidRDefault="0036659D" w14:paraId="69DCFCA4" w14:textId="77777777">
            <w:pPr>
              <w:pStyle w:val="Norm"/>
              <w:rPr>
                <w:lang w:val="nb-NO"/>
              </w:rPr>
            </w:pPr>
            <w:r w:rsidRPr="00CB43F2">
              <w:rPr>
                <w:lang w:val="nb-NO"/>
              </w:rPr>
              <w:t>Stråleterapi: Attributtet er ikke relevant.</w:t>
            </w:r>
          </w:p>
          <w:p w:rsidRPr="00CB43F2" w:rsidR="0036659D" w:rsidP="0036659D" w:rsidRDefault="0036659D" w14:paraId="50CFD441" w14:textId="77777777">
            <w:pPr>
              <w:pStyle w:val="Bold"/>
              <w:rPr>
                <w:lang w:val="nb-NO"/>
              </w:rPr>
            </w:pPr>
            <w:r w:rsidRPr="00CB43F2">
              <w:rPr>
                <w:lang w:val="nb-NO"/>
              </w:rPr>
              <w:t>Eksempler:</w:t>
            </w:r>
          </w:p>
          <w:p w:rsidRPr="00CB43F2" w:rsidR="0036659D" w:rsidP="0036659D" w:rsidRDefault="0036659D" w14:paraId="2F833F4E" w14:textId="500EA7D1">
            <w:pPr>
              <w:pStyle w:val="Norm"/>
              <w:rPr>
                <w:lang w:val="nb-NO"/>
              </w:rPr>
            </w:pPr>
            <w:r w:rsidRPr="00CB43F2">
              <w:rPr>
                <w:lang w:val="nb-NO"/>
              </w:rPr>
              <w:t>CR, CT, DX, IO, MG, MR, NM, PT, RF, etc.</w:t>
            </w:r>
          </w:p>
        </w:tc>
      </w:tr>
      <w:tr w:rsidR="0036659D" w:rsidTr="0036659D" w14:paraId="62A9E058" w14:textId="77777777">
        <w:trPr>
          <w:cantSplit/>
        </w:trPr>
        <w:tc>
          <w:tcPr>
            <w:tcW w:w="2000" w:type="dxa"/>
          </w:tcPr>
          <w:p w:rsidR="0036659D" w:rsidP="0036659D" w:rsidRDefault="0036659D" w14:paraId="7AC5162A" w14:textId="483FD2AC">
            <w:pPr>
              <w:pStyle w:val="Norm"/>
            </w:pPr>
            <w:bookmarkStart w:name="A_Utstyr_lokaltNavnUtstyr" w:colFirst="0" w:colLast="0" w:id="78"/>
            <w:bookmarkEnd w:id="77"/>
            <w:r>
              <w:t>Lokalt navn (lokaltNavnUtstyr)</w:t>
            </w:r>
          </w:p>
        </w:tc>
        <w:tc>
          <w:tcPr>
            <w:tcW w:w="600" w:type="dxa"/>
          </w:tcPr>
          <w:p w:rsidR="0036659D" w:rsidP="0036659D" w:rsidRDefault="0036659D" w14:paraId="75F03E4B" w14:textId="5381DA4A">
            <w:pPr>
              <w:pStyle w:val="Norm"/>
            </w:pPr>
            <w:r>
              <w:t>0..1</w:t>
            </w:r>
          </w:p>
        </w:tc>
        <w:tc>
          <w:tcPr>
            <w:tcW w:w="1000" w:type="dxa"/>
          </w:tcPr>
          <w:p w:rsidR="0036659D" w:rsidP="0036659D" w:rsidRDefault="0036659D" w14:paraId="1C92B8F6" w14:textId="37A01F80">
            <w:pPr>
              <w:pStyle w:val="Norm"/>
            </w:pPr>
            <w:r>
              <w:t>String</w:t>
            </w:r>
          </w:p>
        </w:tc>
        <w:tc>
          <w:tcPr>
            <w:tcW w:w="5460" w:type="dxa"/>
          </w:tcPr>
          <w:p w:rsidRPr="00CB43F2" w:rsidR="0036659D" w:rsidP="0036659D" w:rsidRDefault="0036659D" w14:paraId="4417F87F" w14:textId="77777777">
            <w:pPr>
              <w:pStyle w:val="Norm"/>
              <w:rPr>
                <w:lang w:val="nb-NO"/>
              </w:rPr>
            </w:pPr>
            <w:r w:rsidRPr="00CB43F2">
              <w:rPr>
                <w:lang w:val="nb-NO"/>
              </w:rPr>
              <w:t>Angivelse av hva utstyret blir kalt lokalt. Det kan være en beskrivelse av hvor utstyret står plassert.</w:t>
            </w:r>
          </w:p>
          <w:p w:rsidRPr="00CB43F2" w:rsidR="0036659D" w:rsidP="0036659D" w:rsidRDefault="0036659D" w14:paraId="5FACB94C" w14:textId="77777777">
            <w:pPr>
              <w:pStyle w:val="Bold"/>
              <w:rPr>
                <w:lang w:val="nb-NO"/>
              </w:rPr>
            </w:pPr>
            <w:r w:rsidRPr="00CB43F2">
              <w:rPr>
                <w:lang w:val="nb-NO"/>
              </w:rPr>
              <w:t>Bruk:</w:t>
            </w:r>
          </w:p>
          <w:p w:rsidRPr="00CB43F2" w:rsidR="0036659D" w:rsidP="0036659D" w:rsidRDefault="0036659D" w14:paraId="36A811E4" w14:textId="77777777">
            <w:pPr>
              <w:pStyle w:val="Norm"/>
              <w:rPr>
                <w:lang w:val="nb-NO"/>
              </w:rPr>
            </w:pPr>
            <w:r w:rsidRPr="00CB43F2">
              <w:rPr>
                <w:lang w:val="nb-NO"/>
              </w:rPr>
              <w:t>Plasseringen kan være det daglig brukte navnet på utstyret.</w:t>
            </w:r>
          </w:p>
          <w:p w:rsidRPr="00CB43F2" w:rsidR="0036659D" w:rsidP="0036659D" w:rsidRDefault="0036659D" w14:paraId="77A7179E" w14:textId="77777777">
            <w:pPr>
              <w:pStyle w:val="Norm"/>
              <w:rPr>
                <w:lang w:val="nb-NO"/>
              </w:rPr>
            </w:pPr>
            <w:r w:rsidRPr="00CB43F2">
              <w:rPr>
                <w:lang w:val="nb-NO"/>
              </w:rPr>
              <w:t>Stråleterapi: Attributtet skal rapporteres for alt utstyr.</w:t>
            </w:r>
          </w:p>
          <w:p w:rsidR="0036659D" w:rsidP="0036659D" w:rsidRDefault="0036659D" w14:paraId="5FD8131F" w14:textId="77777777">
            <w:pPr>
              <w:pStyle w:val="Bold"/>
            </w:pPr>
            <w:r>
              <w:t>Eksempler:</w:t>
            </w:r>
          </w:p>
          <w:p w:rsidR="0036659D" w:rsidP="0036659D" w:rsidRDefault="0036659D" w14:paraId="43CE76A1" w14:textId="7F62803F">
            <w:pPr>
              <w:pStyle w:val="Norm"/>
            </w:pPr>
            <w:r>
              <w:t>CT3</w:t>
            </w:r>
          </w:p>
        </w:tc>
      </w:tr>
      <w:tr w:rsidR="0036659D" w:rsidTr="0036659D" w14:paraId="189932D5" w14:textId="77777777">
        <w:trPr>
          <w:cantSplit/>
        </w:trPr>
        <w:tc>
          <w:tcPr>
            <w:tcW w:w="2000" w:type="dxa"/>
          </w:tcPr>
          <w:p w:rsidR="0036659D" w:rsidP="0036659D" w:rsidRDefault="0036659D" w14:paraId="7BCC2EF5" w14:textId="03C6738A">
            <w:pPr>
              <w:pStyle w:val="Norm"/>
            </w:pPr>
            <w:bookmarkStart w:name="A_Utstyr_plassering" w:colFirst="0" w:colLast="0" w:id="79"/>
            <w:bookmarkEnd w:id="78"/>
            <w:r>
              <w:t>Plassering (plassering)</w:t>
            </w:r>
          </w:p>
        </w:tc>
        <w:tc>
          <w:tcPr>
            <w:tcW w:w="600" w:type="dxa"/>
          </w:tcPr>
          <w:p w:rsidR="0036659D" w:rsidP="0036659D" w:rsidRDefault="0036659D" w14:paraId="63325B8F" w14:textId="6F4B1FD7">
            <w:pPr>
              <w:pStyle w:val="Norm"/>
            </w:pPr>
            <w:r>
              <w:t>0..1</w:t>
            </w:r>
          </w:p>
        </w:tc>
        <w:tc>
          <w:tcPr>
            <w:tcW w:w="1000" w:type="dxa"/>
          </w:tcPr>
          <w:p w:rsidR="0036659D" w:rsidP="0036659D" w:rsidRDefault="0036659D" w14:paraId="1DEF6A6C" w14:textId="3011697A">
            <w:pPr>
              <w:pStyle w:val="Norm"/>
            </w:pPr>
            <w:r>
              <w:t>String</w:t>
            </w:r>
          </w:p>
        </w:tc>
        <w:tc>
          <w:tcPr>
            <w:tcW w:w="5460" w:type="dxa"/>
          </w:tcPr>
          <w:p w:rsidRPr="00CB43F2" w:rsidR="0036659D" w:rsidP="0036659D" w:rsidRDefault="0036659D" w14:paraId="01151ECC" w14:textId="77777777">
            <w:pPr>
              <w:pStyle w:val="Norm"/>
              <w:rPr>
                <w:lang w:val="nb-NO"/>
              </w:rPr>
            </w:pPr>
            <w:r w:rsidRPr="00CB43F2">
              <w:rPr>
                <w:lang w:val="nb-NO"/>
              </w:rPr>
              <w:t>Hvor utstyret er plassert.</w:t>
            </w:r>
          </w:p>
          <w:p w:rsidRPr="00CB43F2" w:rsidR="0036659D" w:rsidP="0036659D" w:rsidRDefault="0036659D" w14:paraId="4A59D047" w14:textId="77777777">
            <w:pPr>
              <w:pStyle w:val="Norm"/>
              <w:rPr>
                <w:lang w:val="nb-NO"/>
              </w:rPr>
            </w:pPr>
            <w:r w:rsidRPr="00CB43F2">
              <w:rPr>
                <w:lang w:val="nb-NO"/>
              </w:rPr>
              <w:t>Er det mobilt utstyr, angis dette som "Ambulerende".</w:t>
            </w:r>
          </w:p>
          <w:p w:rsidRPr="00CB43F2" w:rsidR="0036659D" w:rsidP="0036659D" w:rsidRDefault="0036659D" w14:paraId="50A8967E" w14:textId="77777777">
            <w:pPr>
              <w:pStyle w:val="Bold"/>
              <w:rPr>
                <w:lang w:val="nb-NO"/>
              </w:rPr>
            </w:pPr>
            <w:r w:rsidRPr="00CB43F2">
              <w:rPr>
                <w:lang w:val="nb-NO"/>
              </w:rPr>
              <w:t>Bruk:</w:t>
            </w:r>
          </w:p>
          <w:p w:rsidRPr="00CB43F2" w:rsidR="0036659D" w:rsidP="0036659D" w:rsidRDefault="0036659D" w14:paraId="68C9DC1D" w14:textId="77777777">
            <w:pPr>
              <w:pStyle w:val="Norm"/>
              <w:rPr>
                <w:lang w:val="nb-NO"/>
              </w:rPr>
            </w:pPr>
            <w:r w:rsidRPr="00CB43F2">
              <w:rPr>
                <w:lang w:val="nb-NO"/>
              </w:rPr>
              <w:t>Dette kan være den mer tekniske beskrivelse av plasseringen dersom dette ikke fremgår av Lokalt navn..</w:t>
            </w:r>
          </w:p>
          <w:p w:rsidR="0036659D" w:rsidP="0036659D" w:rsidRDefault="0036659D" w14:paraId="7408887F" w14:textId="77777777">
            <w:pPr>
              <w:pStyle w:val="Bold"/>
            </w:pPr>
            <w:r>
              <w:t>Eksempler:</w:t>
            </w:r>
          </w:p>
          <w:p w:rsidR="0036659D" w:rsidP="0036659D" w:rsidRDefault="0036659D" w14:paraId="04D2732D" w14:textId="066959F0">
            <w:pPr>
              <w:pStyle w:val="Norm"/>
            </w:pPr>
            <w:r>
              <w:t>Rom nummer</w:t>
            </w:r>
          </w:p>
        </w:tc>
      </w:tr>
      <w:tr w:rsidR="0036659D" w:rsidTr="0036659D" w14:paraId="257139E3" w14:textId="77777777">
        <w:trPr>
          <w:cantSplit/>
        </w:trPr>
        <w:tc>
          <w:tcPr>
            <w:tcW w:w="2000" w:type="dxa"/>
          </w:tcPr>
          <w:p w:rsidR="0036659D" w:rsidP="0036659D" w:rsidRDefault="0036659D" w14:paraId="468A27C9" w14:textId="2A48BED7">
            <w:pPr>
              <w:pStyle w:val="Norm"/>
            </w:pPr>
            <w:bookmarkStart w:name="A_Utstyr_produsent" w:colFirst="0" w:colLast="0" w:id="80"/>
            <w:bookmarkEnd w:id="79"/>
            <w:r>
              <w:t>Fabrikat Produsent (produsent)</w:t>
            </w:r>
          </w:p>
        </w:tc>
        <w:tc>
          <w:tcPr>
            <w:tcW w:w="600" w:type="dxa"/>
          </w:tcPr>
          <w:p w:rsidR="0036659D" w:rsidP="0036659D" w:rsidRDefault="0036659D" w14:paraId="3D2533BE" w14:textId="43CE07FC">
            <w:pPr>
              <w:pStyle w:val="Norm"/>
            </w:pPr>
            <w:r>
              <w:t>1</w:t>
            </w:r>
          </w:p>
        </w:tc>
        <w:tc>
          <w:tcPr>
            <w:tcW w:w="1000" w:type="dxa"/>
          </w:tcPr>
          <w:p w:rsidR="0036659D" w:rsidP="0036659D" w:rsidRDefault="0036659D" w14:paraId="573EE52D" w14:textId="52152C22">
            <w:pPr>
              <w:pStyle w:val="Norm"/>
            </w:pPr>
            <w:r>
              <w:t>String</w:t>
            </w:r>
          </w:p>
        </w:tc>
        <w:tc>
          <w:tcPr>
            <w:tcW w:w="5460" w:type="dxa"/>
          </w:tcPr>
          <w:p w:rsidRPr="00CB43F2" w:rsidR="0036659D" w:rsidP="0036659D" w:rsidRDefault="0036659D" w14:paraId="0AA507AD" w14:textId="77777777">
            <w:pPr>
              <w:pStyle w:val="Norm"/>
              <w:rPr>
                <w:lang w:val="nb-NO"/>
              </w:rPr>
            </w:pPr>
            <w:r w:rsidRPr="00CB43F2">
              <w:rPr>
                <w:lang w:val="nb-NO"/>
              </w:rPr>
              <w:t>Firma som produserer utstyret.</w:t>
            </w:r>
          </w:p>
          <w:p w:rsidRPr="00CB43F2" w:rsidR="0036659D" w:rsidP="0036659D" w:rsidRDefault="0036659D" w14:paraId="1EDE34FA" w14:textId="77777777">
            <w:pPr>
              <w:pStyle w:val="Bold"/>
              <w:rPr>
                <w:lang w:val="nb-NO"/>
              </w:rPr>
            </w:pPr>
            <w:r w:rsidRPr="00CB43F2">
              <w:rPr>
                <w:lang w:val="nb-NO"/>
              </w:rPr>
              <w:t>Bruk:</w:t>
            </w:r>
          </w:p>
          <w:p w:rsidRPr="00CB43F2" w:rsidR="0036659D" w:rsidP="0036659D" w:rsidRDefault="0036659D" w14:paraId="035CCBCD" w14:textId="77777777">
            <w:pPr>
              <w:pStyle w:val="Norm"/>
              <w:rPr>
                <w:lang w:val="nb-NO"/>
              </w:rPr>
            </w:pPr>
            <w:r w:rsidRPr="00CB43F2">
              <w:rPr>
                <w:lang w:val="nb-NO"/>
              </w:rPr>
              <w:t>Dvs. selve modaliteten, ikke detektor eller røntgenrøret.</w:t>
            </w:r>
          </w:p>
          <w:p w:rsidRPr="00CB43F2" w:rsidR="0036659D" w:rsidP="0036659D" w:rsidRDefault="0036659D" w14:paraId="08FAA247" w14:textId="77777777">
            <w:pPr>
              <w:pStyle w:val="Norm"/>
              <w:rPr>
                <w:lang w:val="nb-NO"/>
              </w:rPr>
            </w:pPr>
            <w:r w:rsidRPr="00CB43F2">
              <w:rPr>
                <w:lang w:val="nb-NO"/>
              </w:rPr>
              <w:t>For radiologi: Bruk innhold i DICOM-tag (0008,0070) "Manufacturer" fra utstyret.</w:t>
            </w:r>
          </w:p>
          <w:p w:rsidRPr="00CB43F2" w:rsidR="0036659D" w:rsidP="0036659D" w:rsidRDefault="0036659D" w14:paraId="4D862D0D" w14:textId="77777777">
            <w:pPr>
              <w:pStyle w:val="Norm"/>
              <w:rPr>
                <w:lang w:val="nb-NO"/>
              </w:rPr>
            </w:pPr>
            <w:r w:rsidRPr="00CB43F2">
              <w:rPr>
                <w:lang w:val="nb-NO"/>
              </w:rPr>
              <w:t>For stråleterapi: Innhold trenger ikke å være relatert til DICOM-tag (0008,0070).</w:t>
            </w:r>
          </w:p>
          <w:p w:rsidRPr="00DA106F" w:rsidR="0036659D" w:rsidP="0036659D" w:rsidRDefault="0036659D" w14:paraId="209F4B08" w14:textId="77777777">
            <w:pPr>
              <w:pStyle w:val="Bold"/>
              <w:rPr>
                <w:lang w:val="nb-NO"/>
              </w:rPr>
            </w:pPr>
            <w:r w:rsidRPr="00DA106F">
              <w:rPr>
                <w:lang w:val="nb-NO"/>
              </w:rPr>
              <w:t>Eksempler:</w:t>
            </w:r>
          </w:p>
          <w:p w:rsidRPr="00DA106F" w:rsidR="0036659D" w:rsidP="0036659D" w:rsidRDefault="0036659D" w14:paraId="22EAD16E" w14:textId="1A0E3DE3">
            <w:pPr>
              <w:pStyle w:val="Norm"/>
              <w:rPr>
                <w:lang w:val="nb-NO"/>
              </w:rPr>
            </w:pPr>
            <w:r w:rsidRPr="00DA106F">
              <w:rPr>
                <w:lang w:val="nb-NO"/>
              </w:rPr>
              <w:t>GE MEDICAL SYSTEMS, SIEMENS, Philips Medical Systems, etc.</w:t>
            </w:r>
          </w:p>
        </w:tc>
      </w:tr>
      <w:tr w:rsidR="0036659D" w:rsidTr="0036659D" w14:paraId="44F947EA" w14:textId="77777777">
        <w:trPr>
          <w:cantSplit/>
        </w:trPr>
        <w:tc>
          <w:tcPr>
            <w:tcW w:w="2000" w:type="dxa"/>
          </w:tcPr>
          <w:p w:rsidR="0036659D" w:rsidP="0036659D" w:rsidRDefault="0036659D" w14:paraId="1E2D9465" w14:textId="3AF9C0EE">
            <w:pPr>
              <w:pStyle w:val="Norm"/>
            </w:pPr>
            <w:bookmarkStart w:name="A_Utstyr_modell" w:colFirst="0" w:colLast="0" w:id="81"/>
            <w:bookmarkEnd w:id="80"/>
            <w:r>
              <w:t>Modell Produktnavn (modell)</w:t>
            </w:r>
          </w:p>
        </w:tc>
        <w:tc>
          <w:tcPr>
            <w:tcW w:w="600" w:type="dxa"/>
          </w:tcPr>
          <w:p w:rsidR="0036659D" w:rsidP="0036659D" w:rsidRDefault="0036659D" w14:paraId="55A2AC73" w14:textId="1A6B4F78">
            <w:pPr>
              <w:pStyle w:val="Norm"/>
            </w:pPr>
            <w:r>
              <w:t>0..1</w:t>
            </w:r>
          </w:p>
        </w:tc>
        <w:tc>
          <w:tcPr>
            <w:tcW w:w="1000" w:type="dxa"/>
          </w:tcPr>
          <w:p w:rsidR="0036659D" w:rsidP="0036659D" w:rsidRDefault="0036659D" w14:paraId="5CBE95BC" w14:textId="21D45C61">
            <w:pPr>
              <w:pStyle w:val="Norm"/>
            </w:pPr>
            <w:r>
              <w:t>String</w:t>
            </w:r>
          </w:p>
        </w:tc>
        <w:tc>
          <w:tcPr>
            <w:tcW w:w="5460" w:type="dxa"/>
          </w:tcPr>
          <w:p w:rsidRPr="00CB43F2" w:rsidR="0036659D" w:rsidP="0036659D" w:rsidRDefault="0036659D" w14:paraId="1E1F669E" w14:textId="77777777">
            <w:pPr>
              <w:pStyle w:val="Norm"/>
              <w:rPr>
                <w:lang w:val="nb-NO"/>
              </w:rPr>
            </w:pPr>
            <w:r w:rsidRPr="00CB43F2">
              <w:rPr>
                <w:lang w:val="nb-NO"/>
              </w:rPr>
              <w:t>Modell eller produktnavn.</w:t>
            </w:r>
          </w:p>
          <w:p w:rsidRPr="00CB43F2" w:rsidR="0036659D" w:rsidP="0036659D" w:rsidRDefault="0036659D" w14:paraId="5129648A" w14:textId="77777777">
            <w:pPr>
              <w:pStyle w:val="Bold"/>
              <w:rPr>
                <w:lang w:val="nb-NO"/>
              </w:rPr>
            </w:pPr>
            <w:r w:rsidRPr="00CB43F2">
              <w:rPr>
                <w:lang w:val="nb-NO"/>
              </w:rPr>
              <w:t>Bruk:</w:t>
            </w:r>
          </w:p>
          <w:p w:rsidRPr="00CB43F2" w:rsidR="0036659D" w:rsidP="0036659D" w:rsidRDefault="0036659D" w14:paraId="56E5984C" w14:textId="77777777">
            <w:pPr>
              <w:pStyle w:val="Norm"/>
              <w:rPr>
                <w:lang w:val="nb-NO"/>
              </w:rPr>
            </w:pPr>
            <w:r w:rsidRPr="00CB43F2">
              <w:rPr>
                <w:lang w:val="nb-NO"/>
              </w:rPr>
              <w:t>For radiologi: Bruk innhold i DICOM-tag (0008,1090) "Manufacturers Model Name" fra utstyret der denne er tilgjengelig.</w:t>
            </w:r>
          </w:p>
          <w:p w:rsidRPr="00CB43F2" w:rsidR="0036659D" w:rsidP="0036659D" w:rsidRDefault="0036659D" w14:paraId="168344F6" w14:textId="41108363">
            <w:pPr>
              <w:pStyle w:val="Norm"/>
              <w:rPr>
                <w:lang w:val="nb-NO"/>
              </w:rPr>
            </w:pPr>
            <w:r w:rsidRPr="00CB43F2">
              <w:rPr>
                <w:lang w:val="nb-NO"/>
              </w:rPr>
              <w:t>For stråleterapi: Innhold trenger ikke å være relatert til DICOM-tag (0008,1090).</w:t>
            </w:r>
          </w:p>
        </w:tc>
      </w:tr>
      <w:tr w:rsidR="0036659D" w:rsidTr="0036659D" w14:paraId="11B3D4DC" w14:textId="77777777">
        <w:trPr>
          <w:cantSplit/>
        </w:trPr>
        <w:tc>
          <w:tcPr>
            <w:tcW w:w="2000" w:type="dxa"/>
          </w:tcPr>
          <w:p w:rsidR="0036659D" w:rsidP="0036659D" w:rsidRDefault="0036659D" w14:paraId="2523FF24" w14:textId="7505FECC">
            <w:pPr>
              <w:pStyle w:val="Norm"/>
            </w:pPr>
            <w:bookmarkStart w:name="A_Utstyr_ferdigDato" w:colFirst="0" w:colLast="0" w:id="82"/>
            <w:bookmarkEnd w:id="81"/>
            <w:r>
              <w:t>Ferdigstilt dato (ferdigDato)</w:t>
            </w:r>
          </w:p>
        </w:tc>
        <w:tc>
          <w:tcPr>
            <w:tcW w:w="600" w:type="dxa"/>
          </w:tcPr>
          <w:p w:rsidR="0036659D" w:rsidP="0036659D" w:rsidRDefault="0036659D" w14:paraId="70FFC152" w14:textId="020CC549">
            <w:pPr>
              <w:pStyle w:val="Norm"/>
            </w:pPr>
            <w:r>
              <w:t>0..1</w:t>
            </w:r>
          </w:p>
        </w:tc>
        <w:tc>
          <w:tcPr>
            <w:tcW w:w="1000" w:type="dxa"/>
          </w:tcPr>
          <w:p w:rsidR="0036659D" w:rsidP="0036659D" w:rsidRDefault="0036659D" w14:paraId="1EA85E4D" w14:textId="3EF927A9">
            <w:pPr>
              <w:pStyle w:val="Norm"/>
            </w:pPr>
            <w:r>
              <w:t>Date</w:t>
            </w:r>
          </w:p>
        </w:tc>
        <w:tc>
          <w:tcPr>
            <w:tcW w:w="5460" w:type="dxa"/>
          </w:tcPr>
          <w:p w:rsidRPr="00BE2432" w:rsidR="0036659D" w:rsidP="00EC757D" w:rsidRDefault="0036659D" w14:paraId="3C367F06" w14:textId="5A6F934F">
            <w:pPr>
              <w:pStyle w:val="Norm"/>
              <w:rPr>
                <w:lang w:val="nb-NO"/>
              </w:rPr>
            </w:pPr>
            <w:r w:rsidRPr="00CB43F2">
              <w:rPr>
                <w:lang w:val="nb-NO"/>
              </w:rPr>
              <w:t>Årstall for klinisk ferdigstilling (første gang).</w:t>
            </w:r>
          </w:p>
        </w:tc>
      </w:tr>
      <w:tr w:rsidR="0036659D" w:rsidTr="0036659D" w14:paraId="03CD4613" w14:textId="77777777">
        <w:trPr>
          <w:cantSplit/>
        </w:trPr>
        <w:tc>
          <w:tcPr>
            <w:tcW w:w="2000" w:type="dxa"/>
          </w:tcPr>
          <w:p w:rsidR="0036659D" w:rsidP="0036659D" w:rsidRDefault="0036659D" w14:paraId="514FC111" w14:textId="519FB109">
            <w:pPr>
              <w:pStyle w:val="Norm"/>
            </w:pPr>
            <w:bookmarkStart w:name="A_Utstyr_oppgradert" w:colFirst="0" w:colLast="0" w:id="83"/>
            <w:bookmarkEnd w:id="82"/>
            <w:r>
              <w:t>Oppgradert dato (oppgradert)</w:t>
            </w:r>
          </w:p>
        </w:tc>
        <w:tc>
          <w:tcPr>
            <w:tcW w:w="600" w:type="dxa"/>
          </w:tcPr>
          <w:p w:rsidR="0036659D" w:rsidP="0036659D" w:rsidRDefault="0036659D" w14:paraId="7BAE8D34" w14:textId="76578BDF">
            <w:pPr>
              <w:pStyle w:val="Norm"/>
            </w:pPr>
            <w:r>
              <w:t>0..1</w:t>
            </w:r>
          </w:p>
        </w:tc>
        <w:tc>
          <w:tcPr>
            <w:tcW w:w="1000" w:type="dxa"/>
          </w:tcPr>
          <w:p w:rsidR="0036659D" w:rsidP="0036659D" w:rsidRDefault="0036659D" w14:paraId="726BF089" w14:textId="179DCF8B">
            <w:pPr>
              <w:pStyle w:val="Norm"/>
            </w:pPr>
            <w:r>
              <w:t>Date</w:t>
            </w:r>
          </w:p>
        </w:tc>
        <w:tc>
          <w:tcPr>
            <w:tcW w:w="5460" w:type="dxa"/>
          </w:tcPr>
          <w:p w:rsidRPr="00CB43F2" w:rsidR="0036659D" w:rsidP="0036659D" w:rsidRDefault="0036659D" w14:paraId="22B9A862" w14:textId="77777777">
            <w:pPr>
              <w:pStyle w:val="Norm"/>
              <w:rPr>
                <w:lang w:val="nb-NO"/>
              </w:rPr>
            </w:pPr>
            <w:r w:rsidRPr="00CB43F2">
              <w:rPr>
                <w:lang w:val="nb-NO"/>
              </w:rPr>
              <w:t>Årstall for siste vesentlige endring eller oppgradering.</w:t>
            </w:r>
          </w:p>
          <w:p w:rsidRPr="00CB43F2" w:rsidR="0036659D" w:rsidP="0036659D" w:rsidRDefault="0036659D" w14:paraId="335EDA78" w14:textId="77777777">
            <w:pPr>
              <w:pStyle w:val="Bold"/>
              <w:rPr>
                <w:lang w:val="nb-NO"/>
              </w:rPr>
            </w:pPr>
            <w:r w:rsidRPr="00CB43F2">
              <w:rPr>
                <w:lang w:val="nb-NO"/>
              </w:rPr>
              <w:t>Bruk:</w:t>
            </w:r>
          </w:p>
          <w:p w:rsidRPr="00CB43F2" w:rsidR="0036659D" w:rsidP="00EC757D" w:rsidRDefault="0036659D" w14:paraId="31F7A04C" w14:textId="05732255">
            <w:pPr>
              <w:pStyle w:val="Norm"/>
              <w:rPr>
                <w:lang w:val="nb-NO"/>
              </w:rPr>
            </w:pPr>
            <w:r w:rsidRPr="00CB43F2">
              <w:rPr>
                <w:lang w:val="nb-NO"/>
              </w:rPr>
              <w:t>Når oppgradering endrer på utstyrets karakteristikk.</w:t>
            </w:r>
          </w:p>
        </w:tc>
      </w:tr>
      <w:tr w:rsidR="0036659D" w:rsidTr="0036659D" w14:paraId="60D4752A" w14:textId="77777777">
        <w:trPr>
          <w:cantSplit/>
        </w:trPr>
        <w:tc>
          <w:tcPr>
            <w:tcW w:w="2000" w:type="dxa"/>
          </w:tcPr>
          <w:p w:rsidR="0036659D" w:rsidP="0036659D" w:rsidRDefault="0036659D" w14:paraId="193FA8C5" w14:textId="5FA8F747">
            <w:pPr>
              <w:pStyle w:val="Norm"/>
            </w:pPr>
            <w:bookmarkStart w:name="A_Utstyr_statusUtstyr" w:colFirst="0" w:colLast="0" w:id="84"/>
            <w:bookmarkEnd w:id="83"/>
            <w:r>
              <w:t>Status for utstyr (statusUtstyr)</w:t>
            </w:r>
          </w:p>
        </w:tc>
        <w:tc>
          <w:tcPr>
            <w:tcW w:w="600" w:type="dxa"/>
          </w:tcPr>
          <w:p w:rsidR="0036659D" w:rsidP="0036659D" w:rsidRDefault="0036659D" w14:paraId="3A3A3FB2" w14:textId="70234B0B">
            <w:pPr>
              <w:pStyle w:val="Norm"/>
            </w:pPr>
            <w:r>
              <w:t>0..1</w:t>
            </w:r>
          </w:p>
        </w:tc>
        <w:tc>
          <w:tcPr>
            <w:tcW w:w="1000" w:type="dxa"/>
          </w:tcPr>
          <w:p w:rsidR="0036659D" w:rsidP="0036659D" w:rsidRDefault="0036659D" w14:paraId="67AA56FE" w14:textId="1502D8C3">
            <w:pPr>
              <w:pStyle w:val="Norm"/>
            </w:pPr>
            <w:r>
              <w:t>Kodet</w:t>
            </w:r>
          </w:p>
        </w:tc>
        <w:tc>
          <w:tcPr>
            <w:tcW w:w="5460" w:type="dxa"/>
          </w:tcPr>
          <w:p w:rsidRPr="00CB43F2" w:rsidR="0036659D" w:rsidP="0036659D" w:rsidRDefault="0036659D" w14:paraId="1A1EF5D5" w14:textId="77777777">
            <w:pPr>
              <w:pStyle w:val="Norm"/>
              <w:rPr>
                <w:lang w:val="nb-NO"/>
              </w:rPr>
            </w:pPr>
            <w:r w:rsidRPr="00CB43F2">
              <w:rPr>
                <w:lang w:val="nb-NO"/>
              </w:rPr>
              <w:t>Hvilken status det er for anvendelse av dette utstyret.</w:t>
            </w:r>
          </w:p>
          <w:p w:rsidRPr="00CB43F2" w:rsidR="0036659D" w:rsidP="0036659D" w:rsidRDefault="0036659D" w14:paraId="4159EDFD" w14:textId="77777777">
            <w:pPr>
              <w:pStyle w:val="Bold"/>
              <w:rPr>
                <w:lang w:val="nb-NO"/>
              </w:rPr>
            </w:pPr>
            <w:r w:rsidRPr="00CB43F2">
              <w:rPr>
                <w:lang w:val="nb-NO"/>
              </w:rPr>
              <w:t>Bruk:</w:t>
            </w:r>
          </w:p>
          <w:p w:rsidRPr="00CB43F2" w:rsidR="0036659D" w:rsidP="0036659D" w:rsidRDefault="0036659D" w14:paraId="776E7359" w14:textId="77777777">
            <w:pPr>
              <w:pStyle w:val="Norm"/>
              <w:rPr>
                <w:lang w:val="nb-NO"/>
              </w:rPr>
            </w:pPr>
            <w:r w:rsidRPr="00CB43F2">
              <w:rPr>
                <w:lang w:val="nb-NO"/>
              </w:rPr>
              <w:t>Radiologi: Attributtet er ikke relevant siden kun utstyr i drift sender dosemelding.</w:t>
            </w:r>
          </w:p>
          <w:p w:rsidRPr="00CB43F2" w:rsidR="0036659D" w:rsidP="0036659D" w:rsidRDefault="0036659D" w14:paraId="7BA817B9" w14:textId="77777777">
            <w:pPr>
              <w:pStyle w:val="Bold"/>
              <w:rPr>
                <w:lang w:val="nb-NO"/>
              </w:rPr>
            </w:pPr>
            <w:r w:rsidRPr="00CB43F2">
              <w:rPr>
                <w:lang w:val="nb-NO"/>
              </w:rPr>
              <w:t>Kodeverk: 9185 Status for medisinsk teknisk utstyr</w:t>
            </w:r>
          </w:p>
          <w:p w:rsidRPr="00CB43F2" w:rsidR="0036659D" w:rsidP="0036659D" w:rsidRDefault="0036659D" w14:paraId="5C3EDE4E" w14:textId="77777777">
            <w:pPr>
              <w:pStyle w:val="Norm"/>
              <w:rPr>
                <w:lang w:val="nb-NO"/>
              </w:rPr>
            </w:pPr>
            <w:r w:rsidRPr="00CB43F2">
              <w:rPr>
                <w:lang w:val="nb-NO"/>
              </w:rPr>
              <w:t>1 Planlagt anskaffet</w:t>
            </w:r>
          </w:p>
          <w:p w:rsidRPr="00CB43F2" w:rsidR="0036659D" w:rsidP="0036659D" w:rsidRDefault="0036659D" w14:paraId="1384DFF3" w14:textId="77777777">
            <w:pPr>
              <w:pStyle w:val="Norm"/>
              <w:rPr>
                <w:lang w:val="nb-NO"/>
              </w:rPr>
            </w:pPr>
            <w:r w:rsidRPr="00CB43F2">
              <w:rPr>
                <w:lang w:val="nb-NO"/>
              </w:rPr>
              <w:t>2 Under installasjon</w:t>
            </w:r>
          </w:p>
          <w:p w:rsidRPr="00CB43F2" w:rsidR="0036659D" w:rsidP="0036659D" w:rsidRDefault="0036659D" w14:paraId="154AC682" w14:textId="77777777">
            <w:pPr>
              <w:pStyle w:val="Norm"/>
              <w:rPr>
                <w:lang w:val="nb-NO"/>
              </w:rPr>
            </w:pPr>
            <w:r w:rsidRPr="00CB43F2">
              <w:rPr>
                <w:lang w:val="nb-NO"/>
              </w:rPr>
              <w:t>3 I drift</w:t>
            </w:r>
          </w:p>
          <w:p w:rsidR="0036659D" w:rsidP="0036659D" w:rsidRDefault="0036659D" w14:paraId="6655CB9B" w14:textId="77777777">
            <w:pPr>
              <w:pStyle w:val="Norm"/>
            </w:pPr>
            <w:r>
              <w:t>4 Tatt ut av drift</w:t>
            </w:r>
          </w:p>
          <w:p w:rsidR="0036659D" w:rsidP="0036659D" w:rsidRDefault="0036659D" w14:paraId="7C8B6EFC" w14:textId="77777777">
            <w:pPr>
              <w:pStyle w:val="Norm"/>
            </w:pPr>
            <w:r>
              <w:t>5 Kassert</w:t>
            </w:r>
          </w:p>
          <w:p w:rsidR="0036659D" w:rsidP="0036659D" w:rsidRDefault="0036659D" w14:paraId="0CD84B7B" w14:textId="0470F59E">
            <w:pPr>
              <w:pStyle w:val="Bold"/>
            </w:pPr>
          </w:p>
        </w:tc>
      </w:tr>
    </w:tbl>
    <w:p w:rsidR="0036659D" w:rsidP="0036659D" w:rsidRDefault="0036659D" w14:paraId="04B9FA0B" w14:textId="77777777">
      <w:pPr>
        <w:pStyle w:val="Heading3"/>
      </w:pPr>
      <w:bookmarkStart w:name="_Toc210145461" w:id="85"/>
      <w:bookmarkEnd w:id="84"/>
      <w:r>
        <w:t>M</w:t>
      </w:r>
      <w:bookmarkStart w:name="C_MedisinskStraling" w:id="86"/>
      <w:r>
        <w:t>edisinsk stråling</w:t>
      </w:r>
      <w:bookmarkEnd w:id="86"/>
      <w:r>
        <w:t xml:space="preserve"> (MedisinskStraling)</w:t>
      </w:r>
      <w:bookmarkEnd w:id="85"/>
    </w:p>
    <w:p w:rsidR="0036659D" w:rsidP="0036659D" w:rsidRDefault="0036659D" w14:paraId="37430FC7" w14:textId="77777777">
      <w:pPr>
        <w:pStyle w:val="Norm"/>
        <w:jc w:val="center"/>
      </w:pPr>
      <w:r w:rsidRPr="0036659D">
        <w:drawing>
          <wp:inline distT="0" distB="0" distL="0" distR="0" wp14:anchorId="6F3904E9" wp14:editId="14891BC4">
            <wp:extent cx="154305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1825C986" w14:textId="05170618">
      <w:pPr>
        <w:pStyle w:val="Caption"/>
      </w:pPr>
      <w:r>
        <w:t xml:space="preserve">Figure </w:t>
      </w:r>
      <w:r w:rsidR="00605592">
        <w:fldChar w:fldCharType="begin"/>
      </w:r>
      <w:r w:rsidR="00605592">
        <w:instrText xml:space="preserve"> SEQ Figure \* ARABIC </w:instrText>
      </w:r>
      <w:r w:rsidR="00605592">
        <w:fldChar w:fldCharType="separate"/>
      </w:r>
      <w:r>
        <w:rPr>
          <w:noProof/>
        </w:rPr>
        <w:t>9</w:t>
      </w:r>
      <w:r w:rsidR="00605592">
        <w:rPr>
          <w:noProof/>
        </w:rPr>
        <w:fldChar w:fldCharType="end"/>
      </w:r>
      <w:r>
        <w:t xml:space="preserve"> - Hierarki ved klassen Medisinsk stråling</w:t>
      </w:r>
    </w:p>
    <w:p w:rsidRPr="00CB43F2" w:rsidR="0036659D" w:rsidP="0036659D" w:rsidRDefault="0036659D" w14:paraId="49D444FC" w14:textId="77777777">
      <w:pPr>
        <w:pStyle w:val="Under"/>
        <w:rPr>
          <w:lang w:val="nb-NO"/>
        </w:rPr>
      </w:pPr>
      <w:r w:rsidRPr="00CB43F2">
        <w:rPr>
          <w:lang w:val="nb-NO"/>
        </w:rPr>
        <w:t>Beskrivelse:</w:t>
      </w:r>
    </w:p>
    <w:p w:rsidRPr="00CB43F2" w:rsidR="0036659D" w:rsidP="0036659D" w:rsidRDefault="0036659D" w14:paraId="72326A30" w14:textId="77777777">
      <w:pPr>
        <w:pStyle w:val="Norm"/>
        <w:rPr>
          <w:lang w:val="nb-NO"/>
        </w:rPr>
      </w:pPr>
      <w:r w:rsidRPr="00CB43F2">
        <w:rPr>
          <w:lang w:val="nb-NO"/>
        </w:rPr>
        <w:t>Medisinsk stråling er en samlebetegnelse for informasjoner som knytter seg til all bruk av bildedannende utstyr, nukleærmedisin og stråleterapi.</w:t>
      </w:r>
    </w:p>
    <w:p w:rsidRPr="00CB43F2" w:rsidR="0036659D" w:rsidP="0036659D" w:rsidRDefault="0036659D" w14:paraId="1F859C2B" w14:textId="77777777">
      <w:pPr>
        <w:pStyle w:val="Under"/>
        <w:rPr>
          <w:lang w:val="nb-NO"/>
        </w:rPr>
      </w:pPr>
      <w:r w:rsidRPr="00CB43F2">
        <w:rPr>
          <w:lang w:val="nb-NO"/>
        </w:rPr>
        <w:t>Assosierte klasser:</w:t>
      </w:r>
    </w:p>
    <w:p w:rsidRPr="00CB43F2" w:rsidR="0036659D" w:rsidP="0036659D" w:rsidRDefault="0036659D" w14:paraId="13A368B5" w14:textId="5F247A7B">
      <w:pPr>
        <w:pStyle w:val="Norm"/>
        <w:rPr>
          <w:lang w:val="nb-NO"/>
        </w:rPr>
      </w:pPr>
      <w:r w:rsidRPr="00CB43F2">
        <w:rPr>
          <w:lang w:val="nb-NO"/>
        </w:rPr>
        <w:t xml:space="preserve">Er en del av  </w:t>
      </w:r>
      <w:hyperlink w:history="1" w:anchor="C_Objektholder">
        <w:r w:rsidRPr="00CB43F2">
          <w:rPr>
            <w:rStyle w:val="Hyperlink"/>
            <w:b/>
            <w:i/>
            <w:lang w:val="nb-NO"/>
          </w:rPr>
          <w:t>'Objektholder'</w:t>
        </w:r>
      </w:hyperlink>
      <w:r w:rsidRPr="00CB43F2">
        <w:rPr>
          <w:b/>
          <w:i/>
          <w:lang w:val="nb-NO"/>
        </w:rPr>
        <w:t xml:space="preserve"> </w:t>
      </w:r>
      <w:r w:rsidRPr="00CB43F2">
        <w:rPr>
          <w:lang w:val="nb-NO"/>
        </w:rPr>
        <w:t xml:space="preserve"> </w:t>
      </w:r>
    </w:p>
    <w:p w:rsidRPr="00EC757D" w:rsidR="0036659D" w:rsidP="0036659D" w:rsidRDefault="0036659D" w14:paraId="54C8A1D9" w14:textId="427C317F">
      <w:pPr>
        <w:pStyle w:val="Norm"/>
        <w:rPr>
          <w:lang w:val="nb-NO"/>
        </w:rPr>
      </w:pPr>
      <w:r w:rsidRPr="00EC757D">
        <w:rPr>
          <w:lang w:val="nb-NO"/>
        </w:rPr>
        <w:t xml:space="preserve">Inneholder 0..* </w:t>
      </w:r>
      <w:hyperlink w:history="1" w:anchor="C_Fremmote">
        <w:r w:rsidRPr="00EC757D">
          <w:rPr>
            <w:rStyle w:val="Hyperlink"/>
            <w:b/>
            <w:i/>
            <w:lang w:val="nb-NO"/>
          </w:rPr>
          <w:t>'Fremmøte'</w:t>
        </w:r>
      </w:hyperlink>
      <w:r w:rsidRPr="00EC757D">
        <w:rPr>
          <w:b/>
          <w:i/>
          <w:lang w:val="nb-NO"/>
        </w:rPr>
        <w:t xml:space="preserve"> </w:t>
      </w:r>
      <w:r w:rsidRPr="00EC757D">
        <w:rPr>
          <w:lang w:val="nb-NO"/>
        </w:rPr>
        <w:t xml:space="preserve">  </w:t>
      </w:r>
    </w:p>
    <w:p w:rsidR="0036659D" w:rsidP="0036659D" w:rsidRDefault="0036659D" w14:paraId="05F92729"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1284EB4B" w14:textId="77777777">
        <w:trPr>
          <w:cantSplit/>
          <w:tblHeader/>
        </w:trPr>
        <w:tc>
          <w:tcPr>
            <w:tcW w:w="2000" w:type="dxa"/>
            <w:shd w:val="clear" w:color="auto" w:fill="F3F3F3"/>
          </w:tcPr>
          <w:p w:rsidRPr="0036659D" w:rsidR="0036659D" w:rsidP="0036659D" w:rsidRDefault="0036659D" w14:paraId="4DB01BEA" w14:textId="5F27C007">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782BB067" w14:textId="12FEAD81">
            <w:pPr>
              <w:pStyle w:val="Norm"/>
              <w:keepNext/>
              <w:spacing w:after="60"/>
              <w:rPr>
                <w:b/>
              </w:rPr>
            </w:pPr>
            <w:r w:rsidRPr="0036659D">
              <w:rPr>
                <w:b/>
              </w:rPr>
              <w:t>K</w:t>
            </w:r>
          </w:p>
        </w:tc>
        <w:tc>
          <w:tcPr>
            <w:tcW w:w="1000" w:type="dxa"/>
            <w:shd w:val="clear" w:color="auto" w:fill="F3F3F3"/>
          </w:tcPr>
          <w:p w:rsidRPr="0036659D" w:rsidR="0036659D" w:rsidP="0036659D" w:rsidRDefault="0036659D" w14:paraId="3F1B5BCD" w14:textId="4F52E2FD">
            <w:pPr>
              <w:pStyle w:val="Norm"/>
              <w:keepNext/>
              <w:spacing w:after="60"/>
              <w:rPr>
                <w:b/>
              </w:rPr>
            </w:pPr>
            <w:r w:rsidRPr="0036659D">
              <w:rPr>
                <w:b/>
              </w:rPr>
              <w:t>Type</w:t>
            </w:r>
          </w:p>
        </w:tc>
        <w:tc>
          <w:tcPr>
            <w:tcW w:w="5460" w:type="dxa"/>
            <w:shd w:val="clear" w:color="auto" w:fill="F3F3F3"/>
          </w:tcPr>
          <w:p w:rsidRPr="0036659D" w:rsidR="0036659D" w:rsidP="0036659D" w:rsidRDefault="0036659D" w14:paraId="179D8F08" w14:textId="39DAD56F">
            <w:pPr>
              <w:pStyle w:val="Norm"/>
              <w:keepNext/>
              <w:spacing w:after="60"/>
              <w:rPr>
                <w:b/>
              </w:rPr>
            </w:pPr>
            <w:r w:rsidRPr="0036659D">
              <w:rPr>
                <w:b/>
              </w:rPr>
              <w:t>Beskrivelse</w:t>
            </w:r>
          </w:p>
        </w:tc>
      </w:tr>
      <w:tr w:rsidRPr="002022A6" w:rsidR="0036659D" w:rsidTr="0036659D" w14:paraId="4C11BA60" w14:textId="77777777">
        <w:trPr>
          <w:cantSplit/>
        </w:trPr>
        <w:tc>
          <w:tcPr>
            <w:tcW w:w="2000" w:type="dxa"/>
          </w:tcPr>
          <w:p w:rsidR="0036659D" w:rsidP="0036659D" w:rsidRDefault="0036659D" w14:paraId="1043575E" w14:textId="30E850CC">
            <w:pPr>
              <w:pStyle w:val="Norm"/>
            </w:pPr>
            <w:bookmarkStart w:name="A_MedisinskStraling_medisinskStralingGUI" w:colFirst="0" w:colLast="0" w:id="87"/>
            <w:r>
              <w:t>Medisinsk stråling GUID (medisinskStralingGUID)</w:t>
            </w:r>
          </w:p>
        </w:tc>
        <w:tc>
          <w:tcPr>
            <w:tcW w:w="600" w:type="dxa"/>
          </w:tcPr>
          <w:p w:rsidR="0036659D" w:rsidP="0036659D" w:rsidRDefault="0036659D" w14:paraId="027B70B1" w14:textId="5B706E29">
            <w:pPr>
              <w:pStyle w:val="Norm"/>
            </w:pPr>
            <w:r>
              <w:t>0..1</w:t>
            </w:r>
          </w:p>
        </w:tc>
        <w:tc>
          <w:tcPr>
            <w:tcW w:w="1000" w:type="dxa"/>
          </w:tcPr>
          <w:p w:rsidR="0036659D" w:rsidP="0036659D" w:rsidRDefault="0036659D" w14:paraId="549EEAF9" w14:textId="033F02C0">
            <w:pPr>
              <w:pStyle w:val="Norm"/>
            </w:pPr>
            <w:r>
              <w:t>guid</w:t>
            </w:r>
          </w:p>
        </w:tc>
        <w:tc>
          <w:tcPr>
            <w:tcW w:w="5460" w:type="dxa"/>
          </w:tcPr>
          <w:p w:rsidR="0036659D" w:rsidP="0036659D" w:rsidRDefault="0036659D" w14:paraId="6FA946E5" w14:textId="235929C9">
            <w:pPr>
              <w:pStyle w:val="Norm"/>
            </w:pPr>
            <w:r>
              <w:t>Unik identifikator. OID (object identifier – objektidentifikator)</w:t>
            </w:r>
          </w:p>
        </w:tc>
      </w:tr>
      <w:tr w:rsidR="0036659D" w:rsidTr="0036659D" w14:paraId="6C9BD286" w14:textId="77777777">
        <w:trPr>
          <w:cantSplit/>
        </w:trPr>
        <w:tc>
          <w:tcPr>
            <w:tcW w:w="2000" w:type="dxa"/>
          </w:tcPr>
          <w:p w:rsidR="0036659D" w:rsidP="0036659D" w:rsidRDefault="0036659D" w14:paraId="3BFD3D24" w14:textId="5B03C130">
            <w:pPr>
              <w:pStyle w:val="Norm"/>
            </w:pPr>
            <w:bookmarkStart w:name="A_MedisinskStraling_medisinskStralingID" w:colFirst="0" w:colLast="0" w:id="88"/>
            <w:bookmarkEnd w:id="87"/>
            <w:r>
              <w:t>Medisinsk stråling ID (medisinskStralingID)</w:t>
            </w:r>
          </w:p>
        </w:tc>
        <w:tc>
          <w:tcPr>
            <w:tcW w:w="600" w:type="dxa"/>
          </w:tcPr>
          <w:p w:rsidR="0036659D" w:rsidP="0036659D" w:rsidRDefault="0036659D" w14:paraId="7D1F5ED9" w14:textId="3A174773">
            <w:pPr>
              <w:pStyle w:val="Norm"/>
            </w:pPr>
            <w:r>
              <w:t>1</w:t>
            </w:r>
          </w:p>
        </w:tc>
        <w:tc>
          <w:tcPr>
            <w:tcW w:w="1000" w:type="dxa"/>
          </w:tcPr>
          <w:p w:rsidR="0036659D" w:rsidP="0036659D" w:rsidRDefault="0036659D" w14:paraId="3786A3B1" w14:textId="2A1CC7AB">
            <w:pPr>
              <w:pStyle w:val="Norm"/>
            </w:pPr>
            <w:r>
              <w:t>String</w:t>
            </w:r>
          </w:p>
        </w:tc>
        <w:tc>
          <w:tcPr>
            <w:tcW w:w="5460" w:type="dxa"/>
          </w:tcPr>
          <w:p w:rsidRPr="00CB43F2" w:rsidR="0036659D" w:rsidP="00EC757D" w:rsidRDefault="0036659D" w14:paraId="434296B1" w14:textId="3183BA4B">
            <w:pPr>
              <w:pStyle w:val="Norm"/>
              <w:rPr>
                <w:lang w:val="nb-NO"/>
              </w:rPr>
            </w:pPr>
            <w:r w:rsidRPr="00CB43F2">
              <w:rPr>
                <w:lang w:val="nb-NO"/>
              </w:rPr>
              <w:t>Unik identifikator. Alternativ til GUID.</w:t>
            </w:r>
          </w:p>
        </w:tc>
      </w:tr>
      <w:tr w:rsidR="0036659D" w:rsidTr="0036659D" w14:paraId="2A3F5745" w14:textId="77777777">
        <w:trPr>
          <w:cantSplit/>
        </w:trPr>
        <w:tc>
          <w:tcPr>
            <w:tcW w:w="2000" w:type="dxa"/>
          </w:tcPr>
          <w:p w:rsidR="0036659D" w:rsidP="0036659D" w:rsidRDefault="0036659D" w14:paraId="762A39BC" w14:textId="2C2AE862">
            <w:pPr>
              <w:pStyle w:val="Norm"/>
            </w:pPr>
            <w:bookmarkStart w:name="A_MedisinskStraling_tilleggsopplysninger" w:colFirst="0" w:colLast="0" w:id="89"/>
            <w:bookmarkEnd w:id="88"/>
            <w:r>
              <w:t>Tilleggsopplysninger (tilleggsopplysninger)</w:t>
            </w:r>
          </w:p>
        </w:tc>
        <w:tc>
          <w:tcPr>
            <w:tcW w:w="600" w:type="dxa"/>
          </w:tcPr>
          <w:p w:rsidR="0036659D" w:rsidP="0036659D" w:rsidRDefault="0036659D" w14:paraId="4CF5DBBB" w14:textId="0521C382">
            <w:pPr>
              <w:pStyle w:val="Norm"/>
            </w:pPr>
            <w:r>
              <w:t>0..1</w:t>
            </w:r>
          </w:p>
        </w:tc>
        <w:tc>
          <w:tcPr>
            <w:tcW w:w="1000" w:type="dxa"/>
          </w:tcPr>
          <w:p w:rsidR="0036659D" w:rsidP="0036659D" w:rsidRDefault="0036659D" w14:paraId="0EFB6748" w14:textId="7B5605C6">
            <w:pPr>
              <w:pStyle w:val="Norm"/>
            </w:pPr>
            <w:r>
              <w:t>String</w:t>
            </w:r>
          </w:p>
        </w:tc>
        <w:tc>
          <w:tcPr>
            <w:tcW w:w="5460" w:type="dxa"/>
          </w:tcPr>
          <w:p w:rsidRPr="00CB43F2" w:rsidR="0036659D" w:rsidP="0036659D" w:rsidRDefault="0036659D" w14:paraId="5DB60088" w14:textId="2E287BEF">
            <w:pPr>
              <w:pStyle w:val="Norm"/>
              <w:rPr>
                <w:lang w:val="nb-NO"/>
              </w:rPr>
            </w:pPr>
            <w:r w:rsidRPr="00CB43F2">
              <w:rPr>
                <w:lang w:val="nb-NO"/>
              </w:rPr>
              <w:t>Eventuelle tilleggsopplysninger som angår denne bildebehandlingen.</w:t>
            </w:r>
          </w:p>
        </w:tc>
      </w:tr>
    </w:tbl>
    <w:p w:rsidR="0036659D" w:rsidP="0036659D" w:rsidRDefault="0036659D" w14:paraId="1839FFC2" w14:textId="77777777">
      <w:pPr>
        <w:pStyle w:val="Heading3"/>
      </w:pPr>
      <w:bookmarkStart w:name="_Toc210145462" w:id="90"/>
      <w:bookmarkEnd w:id="89"/>
      <w:r>
        <w:t>P</w:t>
      </w:r>
      <w:bookmarkStart w:name="C_Pasient" w:id="91"/>
      <w:r>
        <w:t>asient</w:t>
      </w:r>
      <w:bookmarkEnd w:id="91"/>
      <w:r>
        <w:t xml:space="preserve"> (Pasient)</w:t>
      </w:r>
      <w:bookmarkEnd w:id="90"/>
    </w:p>
    <w:p w:rsidR="0036659D" w:rsidP="0036659D" w:rsidRDefault="0036659D" w14:paraId="290E5342" w14:textId="77777777">
      <w:pPr>
        <w:pStyle w:val="Norm"/>
        <w:jc w:val="center"/>
      </w:pPr>
      <w:r w:rsidRPr="0036659D">
        <w:drawing>
          <wp:inline distT="0" distB="0" distL="0" distR="0" wp14:anchorId="12440162" wp14:editId="1B6D26C2">
            <wp:extent cx="1543050" cy="146685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45372100" w14:textId="29A89849">
      <w:pPr>
        <w:pStyle w:val="Caption"/>
      </w:pPr>
      <w:r>
        <w:t xml:space="preserve">Figure </w:t>
      </w:r>
      <w:r w:rsidR="00605592">
        <w:fldChar w:fldCharType="begin"/>
      </w:r>
      <w:r w:rsidR="00605592">
        <w:instrText xml:space="preserve"> SEQ Figure \* ARABIC </w:instrText>
      </w:r>
      <w:r w:rsidR="00605592">
        <w:fldChar w:fldCharType="separate"/>
      </w:r>
      <w:r>
        <w:rPr>
          <w:noProof/>
        </w:rPr>
        <w:t>10</w:t>
      </w:r>
      <w:r w:rsidR="00605592">
        <w:rPr>
          <w:noProof/>
        </w:rPr>
        <w:fldChar w:fldCharType="end"/>
      </w:r>
      <w:r>
        <w:t xml:space="preserve"> - Hierarki ved klassen Pasient</w:t>
      </w:r>
    </w:p>
    <w:p w:rsidRPr="00CB43F2" w:rsidR="0036659D" w:rsidP="0036659D" w:rsidRDefault="0036659D" w14:paraId="6E0EEB85" w14:textId="77777777">
      <w:pPr>
        <w:pStyle w:val="Under"/>
        <w:rPr>
          <w:lang w:val="nb-NO"/>
        </w:rPr>
      </w:pPr>
      <w:r w:rsidRPr="00CB43F2">
        <w:rPr>
          <w:lang w:val="nb-NO"/>
        </w:rPr>
        <w:t>Beskrivelse:</w:t>
      </w:r>
    </w:p>
    <w:p w:rsidRPr="00CB43F2" w:rsidR="0036659D" w:rsidP="0036659D" w:rsidRDefault="0036659D" w14:paraId="3F33435A" w14:textId="77777777">
      <w:pPr>
        <w:pStyle w:val="Norm"/>
        <w:rPr>
          <w:lang w:val="nb-NO"/>
        </w:rPr>
      </w:pPr>
      <w:r w:rsidRPr="00CB43F2">
        <w:rPr>
          <w:lang w:val="nb-NO"/>
        </w:rPr>
        <w:t>En person som henvender seg til helsevesenet med anmodning om helsehjelp, eller som helsevesenet gir eller tilbyr helsehjelp i individuelle tilfeller.</w:t>
      </w:r>
    </w:p>
    <w:p w:rsidRPr="00CB43F2" w:rsidR="0036659D" w:rsidP="0036659D" w:rsidRDefault="0036659D" w14:paraId="2E4F8E5A" w14:textId="77777777">
      <w:pPr>
        <w:pStyle w:val="Under"/>
        <w:rPr>
          <w:lang w:val="nb-NO"/>
        </w:rPr>
      </w:pPr>
      <w:r w:rsidRPr="00CB43F2">
        <w:rPr>
          <w:lang w:val="nb-NO"/>
        </w:rPr>
        <w:t>Assosierte klasser:</w:t>
      </w:r>
    </w:p>
    <w:p w:rsidRPr="00CB43F2" w:rsidR="0036659D" w:rsidP="0036659D" w:rsidRDefault="0036659D" w14:paraId="6DA8BADA" w14:textId="59FBAD4D">
      <w:pPr>
        <w:pStyle w:val="Norm"/>
        <w:rPr>
          <w:lang w:val="nb-NO"/>
        </w:rPr>
      </w:pPr>
      <w:r w:rsidRPr="00CB43F2">
        <w:rPr>
          <w:lang w:val="nb-NO"/>
        </w:rPr>
        <w:t xml:space="preserve">Er en del av 1 </w:t>
      </w:r>
      <w:hyperlink w:history="1" w:anchor="C_Objektholder">
        <w:r w:rsidRPr="00CB43F2">
          <w:rPr>
            <w:rStyle w:val="Hyperlink"/>
            <w:b/>
            <w:i/>
            <w:lang w:val="nb-NO"/>
          </w:rPr>
          <w:t>'Objektholder'</w:t>
        </w:r>
      </w:hyperlink>
      <w:r w:rsidRPr="00CB43F2">
        <w:rPr>
          <w:b/>
          <w:i/>
          <w:lang w:val="nb-NO"/>
        </w:rPr>
        <w:t xml:space="preserve"> </w:t>
      </w:r>
    </w:p>
    <w:p w:rsidRPr="001E6938" w:rsidR="0036659D" w:rsidP="0036659D" w:rsidRDefault="0036659D" w14:paraId="649A3472" w14:textId="77777777">
      <w:pPr>
        <w:pStyle w:val="Norm"/>
        <w:rPr>
          <w:lang w:val="nb-NO"/>
        </w:rPr>
      </w:pPr>
      <w:r w:rsidRPr="001E6938">
        <w:rPr>
          <w:b/>
          <w:lang w:val="nb-NO"/>
        </w:rPr>
        <w:t xml:space="preserve">Har primærnøkkel: </w:t>
      </w:r>
      <w:r w:rsidRPr="001E6938">
        <w:rPr>
          <w:i/>
          <w:lang w:val="nb-NO"/>
        </w:rPr>
        <w:t>'Pasient nummer'</w:t>
      </w:r>
    </w:p>
    <w:p w:rsidR="0036659D" w:rsidP="0036659D" w:rsidRDefault="0036659D" w14:paraId="081AF3F6"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2E1EE59C" w14:textId="77777777">
        <w:trPr>
          <w:cantSplit/>
          <w:tblHeader/>
        </w:trPr>
        <w:tc>
          <w:tcPr>
            <w:tcW w:w="2000" w:type="dxa"/>
            <w:shd w:val="clear" w:color="auto" w:fill="F3F3F3"/>
          </w:tcPr>
          <w:p w:rsidRPr="0036659D" w:rsidR="0036659D" w:rsidP="0036659D" w:rsidRDefault="0036659D" w14:paraId="3B10FC60" w14:textId="0BBC23E3">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15AEB95B" w14:textId="4BB97B87">
            <w:pPr>
              <w:pStyle w:val="Norm"/>
              <w:keepNext/>
              <w:spacing w:after="60"/>
              <w:rPr>
                <w:b/>
              </w:rPr>
            </w:pPr>
            <w:r w:rsidRPr="0036659D">
              <w:rPr>
                <w:b/>
              </w:rPr>
              <w:t>K</w:t>
            </w:r>
          </w:p>
        </w:tc>
        <w:tc>
          <w:tcPr>
            <w:tcW w:w="1000" w:type="dxa"/>
            <w:shd w:val="clear" w:color="auto" w:fill="F3F3F3"/>
          </w:tcPr>
          <w:p w:rsidRPr="0036659D" w:rsidR="0036659D" w:rsidP="0036659D" w:rsidRDefault="0036659D" w14:paraId="6B09A0A9" w14:textId="25C4CF7F">
            <w:pPr>
              <w:pStyle w:val="Norm"/>
              <w:keepNext/>
              <w:spacing w:after="60"/>
              <w:rPr>
                <w:b/>
              </w:rPr>
            </w:pPr>
            <w:r w:rsidRPr="0036659D">
              <w:rPr>
                <w:b/>
              </w:rPr>
              <w:t>Type</w:t>
            </w:r>
          </w:p>
        </w:tc>
        <w:tc>
          <w:tcPr>
            <w:tcW w:w="5460" w:type="dxa"/>
            <w:shd w:val="clear" w:color="auto" w:fill="F3F3F3"/>
          </w:tcPr>
          <w:p w:rsidRPr="0036659D" w:rsidR="0036659D" w:rsidP="0036659D" w:rsidRDefault="0036659D" w14:paraId="6B6573F8" w14:textId="0A5912BB">
            <w:pPr>
              <w:pStyle w:val="Norm"/>
              <w:keepNext/>
              <w:spacing w:after="60"/>
              <w:rPr>
                <w:b/>
              </w:rPr>
            </w:pPr>
            <w:r w:rsidRPr="0036659D">
              <w:rPr>
                <w:b/>
              </w:rPr>
              <w:t>Beskrivelse</w:t>
            </w:r>
          </w:p>
        </w:tc>
      </w:tr>
      <w:tr w:rsidR="0036659D" w:rsidTr="0036659D" w14:paraId="5BBA0E1C" w14:textId="77777777">
        <w:trPr>
          <w:cantSplit/>
        </w:trPr>
        <w:tc>
          <w:tcPr>
            <w:tcW w:w="2000" w:type="dxa"/>
          </w:tcPr>
          <w:p w:rsidR="0036659D" w:rsidP="0036659D" w:rsidRDefault="0036659D" w14:paraId="725B5687" w14:textId="3C84A510">
            <w:pPr>
              <w:pStyle w:val="Norm"/>
            </w:pPr>
            <w:bookmarkStart w:name="A_Pasient_pasientNr" w:colFirst="0" w:colLast="0" w:id="92"/>
            <w:r>
              <w:t>Pasient nummer (pasientNr)</w:t>
            </w:r>
          </w:p>
        </w:tc>
        <w:tc>
          <w:tcPr>
            <w:tcW w:w="600" w:type="dxa"/>
          </w:tcPr>
          <w:p w:rsidR="0036659D" w:rsidP="0036659D" w:rsidRDefault="0036659D" w14:paraId="35137679" w14:textId="47BD2BDB">
            <w:pPr>
              <w:pStyle w:val="Norm"/>
            </w:pPr>
            <w:r>
              <w:t>1</w:t>
            </w:r>
          </w:p>
        </w:tc>
        <w:tc>
          <w:tcPr>
            <w:tcW w:w="1000" w:type="dxa"/>
          </w:tcPr>
          <w:p w:rsidR="0036659D" w:rsidP="0036659D" w:rsidRDefault="0036659D" w14:paraId="46B4DC7E" w14:textId="3F48509E">
            <w:pPr>
              <w:pStyle w:val="Norm"/>
            </w:pPr>
            <w:r>
              <w:t>String</w:t>
            </w:r>
          </w:p>
        </w:tc>
        <w:tc>
          <w:tcPr>
            <w:tcW w:w="5460" w:type="dxa"/>
          </w:tcPr>
          <w:p w:rsidRPr="00CB43F2" w:rsidR="0036659D" w:rsidP="0036659D" w:rsidRDefault="0036659D" w14:paraId="3886606C" w14:textId="77777777">
            <w:pPr>
              <w:pStyle w:val="Norm"/>
              <w:rPr>
                <w:lang w:val="nb-NO"/>
              </w:rPr>
            </w:pPr>
            <w:r w:rsidRPr="00CB43F2">
              <w:rPr>
                <w:lang w:val="nb-NO"/>
              </w:rPr>
              <w:t>Unik identifikator for pasient.</w:t>
            </w:r>
          </w:p>
          <w:p w:rsidRPr="00CB43F2" w:rsidR="0036659D" w:rsidP="0036659D" w:rsidRDefault="0036659D" w14:paraId="7A676EAA" w14:textId="77777777">
            <w:pPr>
              <w:pStyle w:val="Bold"/>
              <w:rPr>
                <w:lang w:val="nb-NO"/>
              </w:rPr>
            </w:pPr>
            <w:r w:rsidRPr="00CB43F2">
              <w:rPr>
                <w:lang w:val="nb-NO"/>
              </w:rPr>
              <w:t>Opprinnelse:</w:t>
            </w:r>
          </w:p>
          <w:p w:rsidRPr="00CB43F2" w:rsidR="0036659D" w:rsidP="0036659D" w:rsidRDefault="0036659D" w14:paraId="56DC1FDE" w14:textId="77777777">
            <w:pPr>
              <w:pStyle w:val="Norm"/>
              <w:rPr>
                <w:lang w:val="nb-NO"/>
              </w:rPr>
            </w:pPr>
            <w:r w:rsidRPr="00CB43F2">
              <w:rPr>
                <w:lang w:val="nb-NO"/>
              </w:rPr>
              <w:t>NPR felt 4</w:t>
            </w:r>
          </w:p>
          <w:p w:rsidRPr="00CB43F2" w:rsidR="0036659D" w:rsidP="0036659D" w:rsidRDefault="0036659D" w14:paraId="2A64E613" w14:textId="77777777">
            <w:pPr>
              <w:pStyle w:val="Bold"/>
              <w:rPr>
                <w:lang w:val="nb-NO"/>
              </w:rPr>
            </w:pPr>
            <w:r w:rsidRPr="00CB43F2">
              <w:rPr>
                <w:lang w:val="nb-NO"/>
              </w:rPr>
              <w:t>Bruk:</w:t>
            </w:r>
          </w:p>
          <w:p w:rsidRPr="00CB43F2" w:rsidR="0036659D" w:rsidP="0036659D" w:rsidRDefault="0036659D" w14:paraId="23588154" w14:textId="77777777">
            <w:pPr>
              <w:pStyle w:val="Norm"/>
              <w:rPr>
                <w:lang w:val="nb-NO"/>
              </w:rPr>
            </w:pPr>
            <w:r w:rsidRPr="00CB43F2">
              <w:rPr>
                <w:lang w:val="nb-NO"/>
              </w:rPr>
              <w:t>Pasientnummer skal være entydig innenfor samme helseinstitusjon for alle år.</w:t>
            </w:r>
          </w:p>
          <w:p w:rsidRPr="00CB43F2" w:rsidR="0036659D" w:rsidP="0036659D" w:rsidRDefault="0036659D" w14:paraId="0F7BFBB3" w14:textId="77777777">
            <w:pPr>
              <w:pStyle w:val="Norm"/>
              <w:rPr>
                <w:lang w:val="nb-NO"/>
              </w:rPr>
            </w:pPr>
            <w:r w:rsidRPr="00CB43F2">
              <w:rPr>
                <w:lang w:val="nb-NO"/>
              </w:rPr>
              <w:t>Pasienten skal ha samme pasientnummer for alle Henvisningsperioder.</w:t>
            </w:r>
          </w:p>
          <w:p w:rsidRPr="00CB43F2" w:rsidR="0036659D" w:rsidP="0036659D" w:rsidRDefault="0036659D" w14:paraId="71962C5A" w14:textId="77777777">
            <w:pPr>
              <w:pStyle w:val="Norm"/>
              <w:rPr>
                <w:lang w:val="nb-NO"/>
              </w:rPr>
            </w:pPr>
            <w:r w:rsidRPr="00CB43F2">
              <w:rPr>
                <w:lang w:val="nb-NO"/>
              </w:rPr>
              <w:t>Rapporteringsenhet skal oppbevare mapping mellom Pasientnummer og Fødselsnummer og rapportere koplingen i egen melding (Ident).</w:t>
            </w:r>
          </w:p>
          <w:p w:rsidRPr="00CB43F2" w:rsidR="0036659D" w:rsidP="0036659D" w:rsidRDefault="0036659D" w14:paraId="4316A740" w14:textId="77777777">
            <w:pPr>
              <w:pStyle w:val="Bold"/>
              <w:rPr>
                <w:lang w:val="nb-NO"/>
              </w:rPr>
            </w:pPr>
            <w:r w:rsidRPr="00CB43F2">
              <w:rPr>
                <w:lang w:val="nb-NO"/>
              </w:rPr>
              <w:t>Kommentar:</w:t>
            </w:r>
          </w:p>
          <w:p w:rsidRPr="00CB43F2" w:rsidR="0036659D" w:rsidP="00EC757D" w:rsidRDefault="0036659D" w14:paraId="237BB421" w14:textId="27344B20">
            <w:pPr>
              <w:pStyle w:val="Norm"/>
              <w:rPr>
                <w:lang w:val="nb-NO"/>
              </w:rPr>
            </w:pPr>
            <w:r w:rsidRPr="00CB43F2">
              <w:rPr>
                <w:lang w:val="nb-NO"/>
              </w:rPr>
              <w:t>Denne identifikasjon brukes i dialog om innhold.</w:t>
            </w:r>
          </w:p>
        </w:tc>
      </w:tr>
      <w:tr w:rsidR="0036659D" w:rsidTr="0036659D" w14:paraId="388E0C8F" w14:textId="77777777">
        <w:trPr>
          <w:cantSplit/>
        </w:trPr>
        <w:tc>
          <w:tcPr>
            <w:tcW w:w="2000" w:type="dxa"/>
          </w:tcPr>
          <w:p w:rsidR="0036659D" w:rsidP="0036659D" w:rsidRDefault="0036659D" w14:paraId="1D2C2142" w14:textId="7DF5531F">
            <w:pPr>
              <w:pStyle w:val="Norm"/>
            </w:pPr>
            <w:bookmarkStart w:name="A_Pasient_fodselsvekt" w:colFirst="0" w:colLast="0" w:id="93"/>
            <w:bookmarkEnd w:id="92"/>
            <w:r>
              <w:t>Fødselsvekt (fodselsvekt)</w:t>
            </w:r>
          </w:p>
        </w:tc>
        <w:tc>
          <w:tcPr>
            <w:tcW w:w="600" w:type="dxa"/>
          </w:tcPr>
          <w:p w:rsidR="0036659D" w:rsidP="0036659D" w:rsidRDefault="0036659D" w14:paraId="4104B007" w14:textId="4782CD70">
            <w:pPr>
              <w:pStyle w:val="Norm"/>
            </w:pPr>
            <w:r>
              <w:t>0..1</w:t>
            </w:r>
          </w:p>
        </w:tc>
        <w:tc>
          <w:tcPr>
            <w:tcW w:w="1000" w:type="dxa"/>
          </w:tcPr>
          <w:p w:rsidR="0036659D" w:rsidP="0036659D" w:rsidRDefault="0036659D" w14:paraId="6BE1C838" w14:textId="0010213A">
            <w:pPr>
              <w:pStyle w:val="Norm"/>
            </w:pPr>
            <w:r>
              <w:t>Integer</w:t>
            </w:r>
          </w:p>
        </w:tc>
        <w:tc>
          <w:tcPr>
            <w:tcW w:w="5460" w:type="dxa"/>
          </w:tcPr>
          <w:p w:rsidRPr="00CB43F2" w:rsidR="0036659D" w:rsidP="0036659D" w:rsidRDefault="0036659D" w14:paraId="6AEC1A4D" w14:textId="77777777">
            <w:pPr>
              <w:pStyle w:val="Norm"/>
              <w:rPr>
                <w:lang w:val="nb-NO"/>
              </w:rPr>
            </w:pPr>
            <w:r w:rsidRPr="00CB43F2">
              <w:rPr>
                <w:lang w:val="nb-NO"/>
              </w:rPr>
              <w:t>Vekt i gram ved fødsel.</w:t>
            </w:r>
          </w:p>
          <w:p w:rsidRPr="00CB43F2" w:rsidR="0036659D" w:rsidP="0036659D" w:rsidRDefault="0036659D" w14:paraId="3D3A9C7B" w14:textId="77777777">
            <w:pPr>
              <w:pStyle w:val="Bold"/>
              <w:rPr>
                <w:lang w:val="nb-NO"/>
              </w:rPr>
            </w:pPr>
            <w:r w:rsidRPr="00CB43F2">
              <w:rPr>
                <w:lang w:val="nb-NO"/>
              </w:rPr>
              <w:t>Bruk:</w:t>
            </w:r>
          </w:p>
          <w:p w:rsidRPr="00CB43F2" w:rsidR="0036659D" w:rsidP="0036659D" w:rsidRDefault="0036659D" w14:paraId="1F5A2D5A" w14:textId="77777777">
            <w:pPr>
              <w:pStyle w:val="Norm"/>
              <w:rPr>
                <w:lang w:val="nb-NO"/>
              </w:rPr>
            </w:pPr>
            <w:r w:rsidRPr="00CB43F2">
              <w:rPr>
                <w:lang w:val="nb-NO"/>
              </w:rPr>
              <w:t>Vekt i gram ved fødsel skal fylles ut for alle pasienter som er yngre enn 100 dager ved start av Episode. Rapportering av fødselsvekt i gram kommer i tillegg til eventuelle ICD-10 koder for lav fødselsvekt. Disse skal rapporteres som tilstand, som tidligere.</w:t>
            </w:r>
          </w:p>
          <w:p w:rsidRPr="00CB43F2" w:rsidR="0036659D" w:rsidP="0036659D" w:rsidRDefault="0036659D" w14:paraId="446CC5A0" w14:textId="77777777">
            <w:pPr>
              <w:pStyle w:val="Bold"/>
              <w:rPr>
                <w:lang w:val="nb-NO"/>
              </w:rPr>
            </w:pPr>
            <w:r w:rsidRPr="00CB43F2">
              <w:rPr>
                <w:lang w:val="nb-NO"/>
              </w:rPr>
              <w:t xml:space="preserve">Spesielle forhold for innrapportering av data fra bildediagnostikk, bildeveiledet intervensjon og nukleærmedisin, dose: </w:t>
            </w:r>
          </w:p>
          <w:p w:rsidRPr="00CB43F2" w:rsidR="0036659D" w:rsidP="00EC757D" w:rsidRDefault="0036659D" w14:paraId="4FCAF7B7" w14:textId="1C32D089">
            <w:pPr>
              <w:pStyle w:val="Norm"/>
              <w:rPr>
                <w:lang w:val="nb-NO"/>
              </w:rPr>
            </w:pPr>
            <w:r w:rsidRPr="00CB43F2">
              <w:rPr>
                <w:lang w:val="nb-NO"/>
              </w:rPr>
              <w:t>Ignorer.</w:t>
            </w:r>
          </w:p>
        </w:tc>
      </w:tr>
      <w:tr w:rsidRPr="002022A6" w:rsidR="0036659D" w:rsidTr="0036659D" w14:paraId="5F55E9C0" w14:textId="77777777">
        <w:trPr>
          <w:cantSplit/>
        </w:trPr>
        <w:tc>
          <w:tcPr>
            <w:tcW w:w="2000" w:type="dxa"/>
          </w:tcPr>
          <w:p w:rsidR="0036659D" w:rsidP="0036659D" w:rsidRDefault="0036659D" w14:paraId="60FDA42A" w14:textId="4F4E5E16">
            <w:pPr>
              <w:pStyle w:val="Norm"/>
            </w:pPr>
            <w:bookmarkStart w:name="A_Pasient_pasientGUID" w:colFirst="0" w:colLast="0" w:id="94"/>
            <w:bookmarkEnd w:id="93"/>
            <w:r>
              <w:t>GUID (pasientGUID)</w:t>
            </w:r>
          </w:p>
        </w:tc>
        <w:tc>
          <w:tcPr>
            <w:tcW w:w="600" w:type="dxa"/>
          </w:tcPr>
          <w:p w:rsidR="0036659D" w:rsidP="0036659D" w:rsidRDefault="0036659D" w14:paraId="7D8FBC64" w14:textId="0C7C501B">
            <w:pPr>
              <w:pStyle w:val="Norm"/>
            </w:pPr>
            <w:r>
              <w:t>0..1</w:t>
            </w:r>
          </w:p>
        </w:tc>
        <w:tc>
          <w:tcPr>
            <w:tcW w:w="1000" w:type="dxa"/>
          </w:tcPr>
          <w:p w:rsidR="0036659D" w:rsidP="0036659D" w:rsidRDefault="0036659D" w14:paraId="0E3B4011" w14:textId="1819D4AF">
            <w:pPr>
              <w:pStyle w:val="Norm"/>
            </w:pPr>
            <w:r>
              <w:t>guid</w:t>
            </w:r>
          </w:p>
        </w:tc>
        <w:tc>
          <w:tcPr>
            <w:tcW w:w="5460" w:type="dxa"/>
          </w:tcPr>
          <w:p w:rsidR="0036659D" w:rsidP="0036659D" w:rsidRDefault="0036659D" w14:paraId="121589D8" w14:textId="3200EBE2">
            <w:pPr>
              <w:pStyle w:val="Norm"/>
            </w:pPr>
            <w:r>
              <w:t>Unik identifikator. OID (object identifier – objektidentifikator)</w:t>
            </w:r>
          </w:p>
        </w:tc>
      </w:tr>
      <w:tr w:rsidR="0036659D" w:rsidTr="0036659D" w14:paraId="076F2E42" w14:textId="77777777">
        <w:trPr>
          <w:cantSplit/>
        </w:trPr>
        <w:tc>
          <w:tcPr>
            <w:tcW w:w="2000" w:type="dxa"/>
          </w:tcPr>
          <w:p w:rsidR="0036659D" w:rsidP="0036659D" w:rsidRDefault="0036659D" w14:paraId="69D8DB38" w14:textId="3875EFF2">
            <w:pPr>
              <w:pStyle w:val="Norm"/>
            </w:pPr>
            <w:bookmarkStart w:name="A_Pasient_kjonn" w:colFirst="0" w:colLast="0" w:id="95"/>
            <w:bookmarkEnd w:id="94"/>
            <w:r>
              <w:t>Kjønn (kjonn)</w:t>
            </w:r>
          </w:p>
        </w:tc>
        <w:tc>
          <w:tcPr>
            <w:tcW w:w="600" w:type="dxa"/>
          </w:tcPr>
          <w:p w:rsidR="0036659D" w:rsidP="0036659D" w:rsidRDefault="0036659D" w14:paraId="3F5ED653" w14:textId="1F82F494">
            <w:pPr>
              <w:pStyle w:val="Norm"/>
            </w:pPr>
            <w:r>
              <w:t>1</w:t>
            </w:r>
          </w:p>
        </w:tc>
        <w:tc>
          <w:tcPr>
            <w:tcW w:w="1000" w:type="dxa"/>
          </w:tcPr>
          <w:p w:rsidR="0036659D" w:rsidP="0036659D" w:rsidRDefault="0036659D" w14:paraId="345105F8" w14:textId="7DED8730">
            <w:pPr>
              <w:pStyle w:val="Norm"/>
            </w:pPr>
            <w:r>
              <w:t>Kodet</w:t>
            </w:r>
          </w:p>
        </w:tc>
        <w:tc>
          <w:tcPr>
            <w:tcW w:w="5460" w:type="dxa"/>
          </w:tcPr>
          <w:p w:rsidRPr="00CB43F2" w:rsidR="0036659D" w:rsidP="0036659D" w:rsidRDefault="0036659D" w14:paraId="6BC36B15" w14:textId="77777777">
            <w:pPr>
              <w:pStyle w:val="Norm"/>
              <w:rPr>
                <w:lang w:val="nb-NO"/>
              </w:rPr>
            </w:pPr>
            <w:r w:rsidRPr="00CB43F2">
              <w:rPr>
                <w:lang w:val="nb-NO"/>
              </w:rPr>
              <w:t>Pasientens kjønn.</w:t>
            </w:r>
          </w:p>
          <w:p w:rsidRPr="00CB43F2" w:rsidR="0036659D" w:rsidP="0036659D" w:rsidRDefault="0036659D" w14:paraId="08A0A30D" w14:textId="77777777">
            <w:pPr>
              <w:pStyle w:val="Bold"/>
              <w:rPr>
                <w:lang w:val="nb-NO"/>
              </w:rPr>
            </w:pPr>
            <w:r w:rsidRPr="00CB43F2">
              <w:rPr>
                <w:lang w:val="nb-NO"/>
              </w:rPr>
              <w:t>Opprinnelse:</w:t>
            </w:r>
          </w:p>
          <w:p w:rsidRPr="00CB43F2" w:rsidR="0036659D" w:rsidP="0036659D" w:rsidRDefault="0036659D" w14:paraId="5A21875D" w14:textId="77777777">
            <w:pPr>
              <w:pStyle w:val="Norm"/>
              <w:rPr>
                <w:lang w:val="nb-NO"/>
              </w:rPr>
            </w:pPr>
            <w:r w:rsidRPr="00CB43F2">
              <w:rPr>
                <w:lang w:val="nb-NO"/>
              </w:rPr>
              <w:t>NPR felt 8</w:t>
            </w:r>
          </w:p>
          <w:p w:rsidRPr="00CB43F2" w:rsidR="0036659D" w:rsidP="0036659D" w:rsidRDefault="0036659D" w14:paraId="3E1051B7" w14:textId="77777777">
            <w:pPr>
              <w:pStyle w:val="Bold"/>
              <w:rPr>
                <w:lang w:val="nb-NO"/>
              </w:rPr>
            </w:pPr>
            <w:r w:rsidRPr="00CB43F2">
              <w:rPr>
                <w:lang w:val="nb-NO"/>
              </w:rPr>
              <w:t>Kodeverk: 3101 Kjønn</w:t>
            </w:r>
          </w:p>
          <w:p w:rsidRPr="00CB43F2" w:rsidR="0036659D" w:rsidP="0036659D" w:rsidRDefault="0036659D" w14:paraId="2908BEF9" w14:textId="77777777">
            <w:pPr>
              <w:pStyle w:val="Norm"/>
              <w:rPr>
                <w:lang w:val="nb-NO"/>
              </w:rPr>
            </w:pPr>
            <w:r w:rsidRPr="00CB43F2">
              <w:rPr>
                <w:lang w:val="nb-NO"/>
              </w:rPr>
              <w:t>0 Ikke kjent</w:t>
            </w:r>
          </w:p>
          <w:p w:rsidRPr="00CB43F2" w:rsidR="0036659D" w:rsidP="0036659D" w:rsidRDefault="0036659D" w14:paraId="577241AD" w14:textId="77777777">
            <w:pPr>
              <w:pStyle w:val="Norm"/>
              <w:rPr>
                <w:lang w:val="nb-NO"/>
              </w:rPr>
            </w:pPr>
            <w:r w:rsidRPr="00CB43F2">
              <w:rPr>
                <w:lang w:val="nb-NO"/>
              </w:rPr>
              <w:t>1 Mann</w:t>
            </w:r>
          </w:p>
          <w:p w:rsidRPr="00CB43F2" w:rsidR="0036659D" w:rsidP="0036659D" w:rsidRDefault="0036659D" w14:paraId="3C363E65" w14:textId="77777777">
            <w:pPr>
              <w:pStyle w:val="Norm"/>
              <w:rPr>
                <w:lang w:val="nb-NO"/>
              </w:rPr>
            </w:pPr>
            <w:r w:rsidRPr="00CB43F2">
              <w:rPr>
                <w:lang w:val="nb-NO"/>
              </w:rPr>
              <w:t>2 Kvinne</w:t>
            </w:r>
          </w:p>
          <w:p w:rsidR="0036659D" w:rsidP="0036659D" w:rsidRDefault="0036659D" w14:paraId="2D336E0F" w14:textId="77777777">
            <w:pPr>
              <w:pStyle w:val="Norm"/>
            </w:pPr>
            <w:r>
              <w:t>9 Ikke spesifisert</w:t>
            </w:r>
          </w:p>
          <w:p w:rsidR="0036659D" w:rsidP="0036659D" w:rsidRDefault="0036659D" w14:paraId="235ED070" w14:textId="08046F6D">
            <w:pPr>
              <w:pStyle w:val="Bold"/>
            </w:pPr>
          </w:p>
        </w:tc>
      </w:tr>
      <w:tr w:rsidR="0036659D" w:rsidTr="0036659D" w14:paraId="06990C35" w14:textId="77777777">
        <w:trPr>
          <w:cantSplit/>
        </w:trPr>
        <w:tc>
          <w:tcPr>
            <w:tcW w:w="2000" w:type="dxa"/>
          </w:tcPr>
          <w:p w:rsidR="0036659D" w:rsidP="0036659D" w:rsidRDefault="0036659D" w14:paraId="7986A1A4" w14:textId="2785891B">
            <w:pPr>
              <w:pStyle w:val="Norm"/>
            </w:pPr>
            <w:bookmarkStart w:name="A_Pasient_fodselsar" w:colFirst="0" w:colLast="0" w:id="96"/>
            <w:bookmarkEnd w:id="95"/>
            <w:r>
              <w:t>Fødselsår (fodselsar)</w:t>
            </w:r>
          </w:p>
        </w:tc>
        <w:tc>
          <w:tcPr>
            <w:tcW w:w="600" w:type="dxa"/>
          </w:tcPr>
          <w:p w:rsidR="0036659D" w:rsidP="0036659D" w:rsidRDefault="0036659D" w14:paraId="3CF417AD" w14:textId="48E9973E">
            <w:pPr>
              <w:pStyle w:val="Norm"/>
            </w:pPr>
            <w:r>
              <w:t>1</w:t>
            </w:r>
          </w:p>
        </w:tc>
        <w:tc>
          <w:tcPr>
            <w:tcW w:w="1000" w:type="dxa"/>
          </w:tcPr>
          <w:p w:rsidR="0036659D" w:rsidP="0036659D" w:rsidRDefault="0036659D" w14:paraId="7B3D0E80" w14:textId="445BF579">
            <w:pPr>
              <w:pStyle w:val="Norm"/>
            </w:pPr>
            <w:r>
              <w:t>Integer</w:t>
            </w:r>
          </w:p>
        </w:tc>
        <w:tc>
          <w:tcPr>
            <w:tcW w:w="5460" w:type="dxa"/>
          </w:tcPr>
          <w:p w:rsidRPr="00CB43F2" w:rsidR="0036659D" w:rsidP="0036659D" w:rsidRDefault="0036659D" w14:paraId="2DC785A7" w14:textId="77777777">
            <w:pPr>
              <w:pStyle w:val="Norm"/>
              <w:rPr>
                <w:lang w:val="nb-NO"/>
              </w:rPr>
            </w:pPr>
            <w:r w:rsidRPr="00CB43F2">
              <w:rPr>
                <w:lang w:val="nb-NO"/>
              </w:rPr>
              <w:t>Pasientens fødselsår.</w:t>
            </w:r>
          </w:p>
          <w:p w:rsidRPr="00CB43F2" w:rsidR="0036659D" w:rsidP="0036659D" w:rsidRDefault="0036659D" w14:paraId="0F8B2A75" w14:textId="77777777">
            <w:pPr>
              <w:pStyle w:val="Bold"/>
              <w:rPr>
                <w:lang w:val="nb-NO"/>
              </w:rPr>
            </w:pPr>
            <w:r w:rsidRPr="00CB43F2">
              <w:rPr>
                <w:lang w:val="nb-NO"/>
              </w:rPr>
              <w:t>Opprinnelse:</w:t>
            </w:r>
          </w:p>
          <w:p w:rsidRPr="00CB43F2" w:rsidR="0036659D" w:rsidP="0036659D" w:rsidRDefault="0036659D" w14:paraId="05CB589A" w14:textId="77777777">
            <w:pPr>
              <w:pStyle w:val="Norm"/>
              <w:rPr>
                <w:lang w:val="nb-NO"/>
              </w:rPr>
            </w:pPr>
            <w:r w:rsidRPr="00CB43F2">
              <w:rPr>
                <w:lang w:val="nb-NO"/>
              </w:rPr>
              <w:t>NPR felt 9</w:t>
            </w:r>
          </w:p>
          <w:p w:rsidRPr="00CB43F2" w:rsidR="0036659D" w:rsidP="0036659D" w:rsidRDefault="0036659D" w14:paraId="1D826A2C" w14:textId="77777777">
            <w:pPr>
              <w:pStyle w:val="Bold"/>
              <w:rPr>
                <w:lang w:val="nb-NO"/>
              </w:rPr>
            </w:pPr>
            <w:r w:rsidRPr="00CB43F2">
              <w:rPr>
                <w:lang w:val="nb-NO"/>
              </w:rPr>
              <w:t>Bruk:</w:t>
            </w:r>
          </w:p>
          <w:p w:rsidRPr="00CB43F2" w:rsidR="0036659D" w:rsidP="0036659D" w:rsidRDefault="0036659D" w14:paraId="1A2E744D" w14:textId="77777777">
            <w:pPr>
              <w:pStyle w:val="Norm"/>
              <w:rPr>
                <w:lang w:val="nb-NO"/>
              </w:rPr>
            </w:pPr>
            <w:r w:rsidRPr="00CB43F2">
              <w:rPr>
                <w:lang w:val="nb-NO"/>
              </w:rPr>
              <w:t>Ukjent fødselsår kodes med verdien (tallet) 0</w:t>
            </w:r>
          </w:p>
          <w:p w:rsidR="0036659D" w:rsidP="0036659D" w:rsidRDefault="0036659D" w14:paraId="766CD887" w14:textId="77777777">
            <w:pPr>
              <w:pStyle w:val="Bold"/>
            </w:pPr>
            <w:r>
              <w:t>Eksempler:</w:t>
            </w:r>
          </w:p>
          <w:p w:rsidR="0036659D" w:rsidP="0036659D" w:rsidRDefault="0036659D" w14:paraId="70624FB7" w14:textId="48BBA0F7">
            <w:pPr>
              <w:pStyle w:val="Norm"/>
            </w:pPr>
            <w:r>
              <w:t>1952</w:t>
            </w:r>
          </w:p>
        </w:tc>
      </w:tr>
    </w:tbl>
    <w:p w:rsidR="0036659D" w:rsidP="0036659D" w:rsidRDefault="0036659D" w14:paraId="30827ECA" w14:textId="77777777">
      <w:pPr>
        <w:pStyle w:val="Heading2"/>
      </w:pPr>
      <w:bookmarkStart w:name="_Toc210145463" w:id="97"/>
      <w:bookmarkEnd w:id="96"/>
      <w:r>
        <w:t>Nivå: 5</w:t>
      </w:r>
      <w:bookmarkEnd w:id="97"/>
    </w:p>
    <w:p w:rsidR="0036659D" w:rsidP="0036659D" w:rsidRDefault="0036659D" w14:paraId="0317F0C2" w14:textId="77777777">
      <w:pPr>
        <w:pStyle w:val="Heading3"/>
      </w:pPr>
      <w:bookmarkStart w:name="_Toc210145464" w:id="98"/>
      <w:r>
        <w:t>K</w:t>
      </w:r>
      <w:bookmarkStart w:name="C_Kalibrering" w:id="99"/>
      <w:r>
        <w:t>alibrering</w:t>
      </w:r>
      <w:bookmarkEnd w:id="99"/>
      <w:r>
        <w:t xml:space="preserve"> (Kalibrering)</w:t>
      </w:r>
      <w:bookmarkEnd w:id="98"/>
    </w:p>
    <w:p w:rsidR="0036659D" w:rsidP="0036659D" w:rsidRDefault="0036659D" w14:paraId="26C1A5A0" w14:textId="77777777">
      <w:pPr>
        <w:pStyle w:val="Norm"/>
        <w:jc w:val="center"/>
      </w:pPr>
      <w:r w:rsidRPr="0036659D">
        <w:drawing>
          <wp:inline distT="0" distB="0" distL="0" distR="0" wp14:anchorId="2A5614C3" wp14:editId="50C63691">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580FF25F" w14:textId="278BC6E6">
      <w:pPr>
        <w:pStyle w:val="Caption"/>
      </w:pPr>
      <w:r>
        <w:t xml:space="preserve">Figure </w:t>
      </w:r>
      <w:r w:rsidR="00605592">
        <w:fldChar w:fldCharType="begin"/>
      </w:r>
      <w:r w:rsidR="00605592">
        <w:instrText xml:space="preserve"> SEQ Figure \* ARABIC </w:instrText>
      </w:r>
      <w:r w:rsidR="00605592">
        <w:fldChar w:fldCharType="separate"/>
      </w:r>
      <w:r>
        <w:rPr>
          <w:noProof/>
        </w:rPr>
        <w:t>11</w:t>
      </w:r>
      <w:r w:rsidR="00605592">
        <w:rPr>
          <w:noProof/>
        </w:rPr>
        <w:fldChar w:fldCharType="end"/>
      </w:r>
      <w:r>
        <w:t xml:space="preserve"> - Hierarki ved klassen Kalibrering</w:t>
      </w:r>
    </w:p>
    <w:p w:rsidRPr="00CB43F2" w:rsidR="0036659D" w:rsidP="0036659D" w:rsidRDefault="0036659D" w14:paraId="00B935A6" w14:textId="77777777">
      <w:pPr>
        <w:pStyle w:val="Under"/>
        <w:rPr>
          <w:lang w:val="nb-NO"/>
        </w:rPr>
      </w:pPr>
      <w:r w:rsidRPr="00CB43F2">
        <w:rPr>
          <w:lang w:val="nb-NO"/>
        </w:rPr>
        <w:t>Assosierte klasser:</w:t>
      </w:r>
    </w:p>
    <w:p w:rsidRPr="00CB43F2" w:rsidR="0036659D" w:rsidP="0036659D" w:rsidRDefault="0036659D" w14:paraId="0E35C5A8" w14:textId="3F14C264">
      <w:pPr>
        <w:pStyle w:val="Norm"/>
        <w:rPr>
          <w:lang w:val="nb-NO"/>
        </w:rPr>
      </w:pPr>
      <w:r w:rsidRPr="00CB43F2">
        <w:rPr>
          <w:lang w:val="nb-NO"/>
        </w:rPr>
        <w:t xml:space="preserve">Er en del av  </w:t>
      </w:r>
      <w:hyperlink w:history="1" w:anchor="C_Utstyr">
        <w:r w:rsidRPr="00CB43F2">
          <w:rPr>
            <w:rStyle w:val="Hyperlink"/>
            <w:b/>
            <w:i/>
            <w:lang w:val="nb-NO"/>
          </w:rPr>
          <w:t>'Utstyr'</w:t>
        </w:r>
      </w:hyperlink>
      <w:r w:rsidRPr="00CB43F2">
        <w:rPr>
          <w:b/>
          <w:i/>
          <w:lang w:val="nb-NO"/>
        </w:rPr>
        <w:t xml:space="preserve"> </w:t>
      </w:r>
      <w:r w:rsidRPr="00CB43F2">
        <w:rPr>
          <w:lang w:val="nb-NO"/>
        </w:rPr>
        <w:t xml:space="preserve"> </w:t>
      </w:r>
    </w:p>
    <w:p w:rsidR="0036659D" w:rsidP="0036659D" w:rsidRDefault="0036659D" w14:paraId="6D9A5096"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2FADCBE4" w14:textId="77777777">
        <w:trPr>
          <w:cantSplit/>
          <w:tblHeader/>
        </w:trPr>
        <w:tc>
          <w:tcPr>
            <w:tcW w:w="2000" w:type="dxa"/>
            <w:shd w:val="clear" w:color="auto" w:fill="F3F3F3"/>
          </w:tcPr>
          <w:p w:rsidRPr="0036659D" w:rsidR="0036659D" w:rsidP="0036659D" w:rsidRDefault="0036659D" w14:paraId="37D01957" w14:textId="6D37310B">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4568F4C6" w14:textId="79615E4A">
            <w:pPr>
              <w:pStyle w:val="Norm"/>
              <w:keepNext/>
              <w:spacing w:after="60"/>
              <w:rPr>
                <w:b/>
              </w:rPr>
            </w:pPr>
            <w:r w:rsidRPr="0036659D">
              <w:rPr>
                <w:b/>
              </w:rPr>
              <w:t>K</w:t>
            </w:r>
          </w:p>
        </w:tc>
        <w:tc>
          <w:tcPr>
            <w:tcW w:w="1000" w:type="dxa"/>
            <w:shd w:val="clear" w:color="auto" w:fill="F3F3F3"/>
          </w:tcPr>
          <w:p w:rsidRPr="0036659D" w:rsidR="0036659D" w:rsidP="0036659D" w:rsidRDefault="0036659D" w14:paraId="6683256C" w14:textId="276B4148">
            <w:pPr>
              <w:pStyle w:val="Norm"/>
              <w:keepNext/>
              <w:spacing w:after="60"/>
              <w:rPr>
                <w:b/>
              </w:rPr>
            </w:pPr>
            <w:r w:rsidRPr="0036659D">
              <w:rPr>
                <w:b/>
              </w:rPr>
              <w:t>Type</w:t>
            </w:r>
          </w:p>
        </w:tc>
        <w:tc>
          <w:tcPr>
            <w:tcW w:w="5460" w:type="dxa"/>
            <w:shd w:val="clear" w:color="auto" w:fill="F3F3F3"/>
          </w:tcPr>
          <w:p w:rsidRPr="0036659D" w:rsidR="0036659D" w:rsidP="0036659D" w:rsidRDefault="0036659D" w14:paraId="503F83BD" w14:textId="58B43F7F">
            <w:pPr>
              <w:pStyle w:val="Norm"/>
              <w:keepNext/>
              <w:spacing w:after="60"/>
              <w:rPr>
                <w:b/>
              </w:rPr>
            </w:pPr>
            <w:r w:rsidRPr="0036659D">
              <w:rPr>
                <w:b/>
              </w:rPr>
              <w:t>Beskrivelse</w:t>
            </w:r>
          </w:p>
        </w:tc>
      </w:tr>
      <w:tr w:rsidR="0036659D" w:rsidTr="0036659D" w14:paraId="2A893807" w14:textId="77777777">
        <w:trPr>
          <w:cantSplit/>
        </w:trPr>
        <w:tc>
          <w:tcPr>
            <w:tcW w:w="2000" w:type="dxa"/>
          </w:tcPr>
          <w:p w:rsidR="0036659D" w:rsidP="0036659D" w:rsidRDefault="0036659D" w14:paraId="3973C8B0" w14:textId="28A90C4E">
            <w:pPr>
              <w:pStyle w:val="Norm"/>
            </w:pPr>
            <w:bookmarkStart w:name="A_Kalibrering_kalibreringDato" w:colFirst="0" w:colLast="0" w:id="100"/>
            <w:r>
              <w:t>Dato for kalibrering (kalibreringDato)</w:t>
            </w:r>
          </w:p>
        </w:tc>
        <w:tc>
          <w:tcPr>
            <w:tcW w:w="600" w:type="dxa"/>
          </w:tcPr>
          <w:p w:rsidR="0036659D" w:rsidP="0036659D" w:rsidRDefault="0036659D" w14:paraId="29E6E021" w14:textId="7849DADC">
            <w:pPr>
              <w:pStyle w:val="Norm"/>
            </w:pPr>
            <w:r>
              <w:t>1</w:t>
            </w:r>
          </w:p>
        </w:tc>
        <w:tc>
          <w:tcPr>
            <w:tcW w:w="1000" w:type="dxa"/>
          </w:tcPr>
          <w:p w:rsidR="0036659D" w:rsidP="0036659D" w:rsidRDefault="0036659D" w14:paraId="193123D0" w14:textId="445E118C">
            <w:pPr>
              <w:pStyle w:val="Norm"/>
            </w:pPr>
            <w:r>
              <w:t>Date</w:t>
            </w:r>
          </w:p>
        </w:tc>
        <w:tc>
          <w:tcPr>
            <w:tcW w:w="5460" w:type="dxa"/>
          </w:tcPr>
          <w:p w:rsidRPr="00CB43F2" w:rsidR="0036659D" w:rsidP="00EC757D" w:rsidRDefault="0036659D" w14:paraId="0D37A387" w14:textId="1A7253FE">
            <w:pPr>
              <w:pStyle w:val="Norm"/>
              <w:rPr>
                <w:lang w:val="nb-NO"/>
              </w:rPr>
            </w:pPr>
            <w:r w:rsidRPr="00CB43F2">
              <w:rPr>
                <w:lang w:val="nb-NO"/>
              </w:rPr>
              <w:t>Dato for utført kalibrering av enheten på apparatet som angir dose, f.eks. av innebygd ionekammer eller estimerte doseverdier.</w:t>
            </w:r>
          </w:p>
        </w:tc>
      </w:tr>
      <w:tr w:rsidR="0036659D" w:rsidTr="0036659D" w14:paraId="08C27FAF" w14:textId="77777777">
        <w:trPr>
          <w:cantSplit/>
        </w:trPr>
        <w:tc>
          <w:tcPr>
            <w:tcW w:w="2000" w:type="dxa"/>
          </w:tcPr>
          <w:p w:rsidR="0036659D" w:rsidP="0036659D" w:rsidRDefault="0036659D" w14:paraId="204C2AF4" w14:textId="22F680C8">
            <w:pPr>
              <w:pStyle w:val="Norm"/>
            </w:pPr>
            <w:bookmarkStart w:name="A_Kalibrering_sporbarhet" w:colFirst="0" w:colLast="0" w:id="101"/>
            <w:bookmarkEnd w:id="100"/>
            <w:r>
              <w:t>Sporbarhet (sporbarhet)</w:t>
            </w:r>
          </w:p>
        </w:tc>
        <w:tc>
          <w:tcPr>
            <w:tcW w:w="600" w:type="dxa"/>
          </w:tcPr>
          <w:p w:rsidR="0036659D" w:rsidP="0036659D" w:rsidRDefault="0036659D" w14:paraId="25188E10" w14:textId="65B730B3">
            <w:pPr>
              <w:pStyle w:val="Norm"/>
            </w:pPr>
            <w:r>
              <w:t>1</w:t>
            </w:r>
          </w:p>
        </w:tc>
        <w:tc>
          <w:tcPr>
            <w:tcW w:w="1000" w:type="dxa"/>
          </w:tcPr>
          <w:p w:rsidR="0036659D" w:rsidP="0036659D" w:rsidRDefault="0036659D" w14:paraId="3A0EB0DD" w14:textId="3FD43E23">
            <w:pPr>
              <w:pStyle w:val="Norm"/>
            </w:pPr>
            <w:r>
              <w:t>String</w:t>
            </w:r>
          </w:p>
        </w:tc>
        <w:tc>
          <w:tcPr>
            <w:tcW w:w="5460" w:type="dxa"/>
          </w:tcPr>
          <w:p w:rsidRPr="00CB43F2" w:rsidR="0036659D" w:rsidP="0036659D" w:rsidRDefault="0036659D" w14:paraId="373455F7" w14:textId="77777777">
            <w:pPr>
              <w:pStyle w:val="Norm"/>
              <w:rPr>
                <w:lang w:val="nb-NO"/>
              </w:rPr>
            </w:pPr>
            <w:r w:rsidRPr="00CB43F2">
              <w:rPr>
                <w:lang w:val="nb-NO"/>
              </w:rPr>
              <w:t>Oppgi hvilken sporbarhet måleapparatet som benyttes til kalibrering har. Med sporbarhet menes henvisning til aktuelt primær- eller sekundær standard laboratorium.</w:t>
            </w:r>
          </w:p>
          <w:p w:rsidRPr="00CB43F2" w:rsidR="0036659D" w:rsidP="0036659D" w:rsidRDefault="0036659D" w14:paraId="482DC0FD" w14:textId="77777777">
            <w:pPr>
              <w:pStyle w:val="Bold"/>
              <w:rPr>
                <w:lang w:val="nb-NO"/>
              </w:rPr>
            </w:pPr>
            <w:r w:rsidRPr="00CB43F2">
              <w:rPr>
                <w:lang w:val="nb-NO"/>
              </w:rPr>
              <w:t>Eksempler:</w:t>
            </w:r>
          </w:p>
          <w:p w:rsidRPr="00CB43F2" w:rsidR="0036659D" w:rsidP="00EC757D" w:rsidRDefault="0036659D" w14:paraId="60A3D8D6" w14:textId="2F0CECB3">
            <w:pPr>
              <w:pStyle w:val="Norm"/>
              <w:rPr>
                <w:lang w:val="nb-NO"/>
              </w:rPr>
            </w:pPr>
            <w:r w:rsidRPr="00CB43F2">
              <w:rPr>
                <w:lang w:val="nb-NO"/>
              </w:rPr>
              <w:t>Sekundær standard dosimetri laboratoriet (SSDL) ved Direktoratet for strålevern og atomsikkerhet (DSA), Physikalisch-Technische Bundesanstalt (PTB) eller andre tilsvarende primær- og/eller sekundær standard dosimetrilaboratorium.</w:t>
            </w:r>
          </w:p>
        </w:tc>
      </w:tr>
    </w:tbl>
    <w:p w:rsidR="0036659D" w:rsidP="0036659D" w:rsidRDefault="0036659D" w14:paraId="58AFFFE4" w14:textId="77777777">
      <w:pPr>
        <w:pStyle w:val="Heading3"/>
      </w:pPr>
      <w:bookmarkStart w:name="_Toc210145465" w:id="102"/>
      <w:bookmarkEnd w:id="101"/>
      <w:r>
        <w:t>U</w:t>
      </w:r>
      <w:bookmarkStart w:name="C_Utstyrselementer" w:id="103"/>
      <w:r>
        <w:t>tstyrselementer</w:t>
      </w:r>
      <w:bookmarkEnd w:id="103"/>
      <w:r>
        <w:t xml:space="preserve"> (Utstyrselementer)</w:t>
      </w:r>
      <w:bookmarkEnd w:id="102"/>
    </w:p>
    <w:p w:rsidR="0036659D" w:rsidP="0036659D" w:rsidRDefault="0036659D" w14:paraId="678BB70B" w14:textId="77777777">
      <w:pPr>
        <w:pStyle w:val="Norm"/>
        <w:jc w:val="center"/>
      </w:pPr>
      <w:r w:rsidRPr="0036659D">
        <w:drawing>
          <wp:inline distT="0" distB="0" distL="0" distR="0" wp14:anchorId="615B1668" wp14:editId="74A558E9">
            <wp:extent cx="1543050" cy="1466850"/>
            <wp:effectExtent l="152400" t="152400" r="647700"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4836BD70" w14:textId="596E52E2">
      <w:pPr>
        <w:pStyle w:val="Caption"/>
      </w:pPr>
      <w:r>
        <w:t xml:space="preserve">Figure </w:t>
      </w:r>
      <w:r w:rsidR="00605592">
        <w:fldChar w:fldCharType="begin"/>
      </w:r>
      <w:r w:rsidR="00605592">
        <w:instrText xml:space="preserve"> SEQ Figure \* ARABIC </w:instrText>
      </w:r>
      <w:r w:rsidR="00605592">
        <w:fldChar w:fldCharType="separate"/>
      </w:r>
      <w:r>
        <w:rPr>
          <w:noProof/>
        </w:rPr>
        <w:t>12</w:t>
      </w:r>
      <w:r w:rsidR="00605592">
        <w:rPr>
          <w:noProof/>
        </w:rPr>
        <w:fldChar w:fldCharType="end"/>
      </w:r>
      <w:r>
        <w:t xml:space="preserve"> - Hierarki ved klassen Utstyrselementer</w:t>
      </w:r>
    </w:p>
    <w:p w:rsidRPr="00CB43F2" w:rsidR="0036659D" w:rsidP="0036659D" w:rsidRDefault="0036659D" w14:paraId="12EF69DB" w14:textId="77777777">
      <w:pPr>
        <w:pStyle w:val="Under"/>
        <w:rPr>
          <w:lang w:val="nb-NO"/>
        </w:rPr>
      </w:pPr>
      <w:r w:rsidRPr="00CB43F2">
        <w:rPr>
          <w:lang w:val="nb-NO"/>
        </w:rPr>
        <w:t>Assosierte klasser:</w:t>
      </w:r>
    </w:p>
    <w:p w:rsidRPr="00CB43F2" w:rsidR="0036659D" w:rsidP="0036659D" w:rsidRDefault="0036659D" w14:paraId="1E664893" w14:textId="2AD3F6A0">
      <w:pPr>
        <w:pStyle w:val="Norm"/>
        <w:rPr>
          <w:lang w:val="nb-NO"/>
        </w:rPr>
      </w:pPr>
      <w:r w:rsidRPr="00CB43F2">
        <w:rPr>
          <w:lang w:val="nb-NO"/>
        </w:rPr>
        <w:t xml:space="preserve">Er en del av  </w:t>
      </w:r>
      <w:hyperlink w:history="1" w:anchor="C_Utstyr">
        <w:r w:rsidRPr="00CB43F2">
          <w:rPr>
            <w:rStyle w:val="Hyperlink"/>
            <w:b/>
            <w:i/>
            <w:lang w:val="nb-NO"/>
          </w:rPr>
          <w:t>'Utstyr'</w:t>
        </w:r>
      </w:hyperlink>
      <w:r w:rsidRPr="00CB43F2">
        <w:rPr>
          <w:b/>
          <w:i/>
          <w:lang w:val="nb-NO"/>
        </w:rPr>
        <w:t xml:space="preserve"> </w:t>
      </w:r>
    </w:p>
    <w:p w:rsidR="0036659D" w:rsidP="0036659D" w:rsidRDefault="0036659D" w14:paraId="3C7EEE21"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74A558E6" w14:textId="77777777">
        <w:trPr>
          <w:cantSplit/>
          <w:tblHeader/>
        </w:trPr>
        <w:tc>
          <w:tcPr>
            <w:tcW w:w="2000" w:type="dxa"/>
            <w:shd w:val="clear" w:color="auto" w:fill="F3F3F3"/>
          </w:tcPr>
          <w:p w:rsidRPr="0036659D" w:rsidR="0036659D" w:rsidP="0036659D" w:rsidRDefault="0036659D" w14:paraId="10F43FDC" w14:textId="31AB1B32">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05429C30" w14:textId="0C3F2A9A">
            <w:pPr>
              <w:pStyle w:val="Norm"/>
              <w:keepNext/>
              <w:spacing w:after="60"/>
              <w:rPr>
                <w:b/>
              </w:rPr>
            </w:pPr>
            <w:r w:rsidRPr="0036659D">
              <w:rPr>
                <w:b/>
              </w:rPr>
              <w:t>K</w:t>
            </w:r>
          </w:p>
        </w:tc>
        <w:tc>
          <w:tcPr>
            <w:tcW w:w="1000" w:type="dxa"/>
            <w:shd w:val="clear" w:color="auto" w:fill="F3F3F3"/>
          </w:tcPr>
          <w:p w:rsidRPr="0036659D" w:rsidR="0036659D" w:rsidP="0036659D" w:rsidRDefault="0036659D" w14:paraId="676E98EE" w14:textId="6E521CD3">
            <w:pPr>
              <w:pStyle w:val="Norm"/>
              <w:keepNext/>
              <w:spacing w:after="60"/>
              <w:rPr>
                <w:b/>
              </w:rPr>
            </w:pPr>
            <w:r w:rsidRPr="0036659D">
              <w:rPr>
                <w:b/>
              </w:rPr>
              <w:t>Type</w:t>
            </w:r>
          </w:p>
        </w:tc>
        <w:tc>
          <w:tcPr>
            <w:tcW w:w="5460" w:type="dxa"/>
            <w:shd w:val="clear" w:color="auto" w:fill="F3F3F3"/>
          </w:tcPr>
          <w:p w:rsidRPr="0036659D" w:rsidR="0036659D" w:rsidP="0036659D" w:rsidRDefault="0036659D" w14:paraId="18EDC4D8" w14:textId="5F28C469">
            <w:pPr>
              <w:pStyle w:val="Norm"/>
              <w:keepNext/>
              <w:spacing w:after="60"/>
              <w:rPr>
                <w:b/>
              </w:rPr>
            </w:pPr>
            <w:r w:rsidRPr="0036659D">
              <w:rPr>
                <w:b/>
              </w:rPr>
              <w:t>Beskrivelse</w:t>
            </w:r>
          </w:p>
        </w:tc>
      </w:tr>
      <w:tr w:rsidR="0036659D" w:rsidTr="0036659D" w14:paraId="4693DDA7" w14:textId="77777777">
        <w:trPr>
          <w:cantSplit/>
        </w:trPr>
        <w:tc>
          <w:tcPr>
            <w:tcW w:w="2000" w:type="dxa"/>
          </w:tcPr>
          <w:p w:rsidR="0036659D" w:rsidP="0036659D" w:rsidRDefault="0036659D" w14:paraId="065065DF" w14:textId="02D6C681">
            <w:pPr>
              <w:pStyle w:val="Norm"/>
            </w:pPr>
            <w:bookmarkStart w:name="A_Utstyrselementer_typeElement" w:colFirst="0" w:colLast="0" w:id="104"/>
            <w:r>
              <w:t>Type element (typeElement)</w:t>
            </w:r>
          </w:p>
        </w:tc>
        <w:tc>
          <w:tcPr>
            <w:tcW w:w="600" w:type="dxa"/>
          </w:tcPr>
          <w:p w:rsidR="0036659D" w:rsidP="0036659D" w:rsidRDefault="0036659D" w14:paraId="5560C84B" w14:textId="048A063A">
            <w:pPr>
              <w:pStyle w:val="Norm"/>
            </w:pPr>
            <w:r>
              <w:t>1</w:t>
            </w:r>
          </w:p>
        </w:tc>
        <w:tc>
          <w:tcPr>
            <w:tcW w:w="1000" w:type="dxa"/>
          </w:tcPr>
          <w:p w:rsidR="0036659D" w:rsidP="0036659D" w:rsidRDefault="0036659D" w14:paraId="7CF0CC7E" w14:textId="3E1D9DDD">
            <w:pPr>
              <w:pStyle w:val="Norm"/>
            </w:pPr>
            <w:r>
              <w:t>String</w:t>
            </w:r>
          </w:p>
        </w:tc>
        <w:tc>
          <w:tcPr>
            <w:tcW w:w="5460" w:type="dxa"/>
          </w:tcPr>
          <w:p w:rsidRPr="00CB43F2" w:rsidR="0036659D" w:rsidP="00EC757D" w:rsidRDefault="0036659D" w14:paraId="3CE20984" w14:textId="20A9150B">
            <w:pPr>
              <w:pStyle w:val="Norm"/>
              <w:rPr>
                <w:lang w:val="nb-NO"/>
              </w:rPr>
            </w:pPr>
            <w:r w:rsidRPr="00CB43F2">
              <w:rPr>
                <w:lang w:val="nb-NO"/>
              </w:rPr>
              <w:t>Fritekst beskrivelse av elementer.</w:t>
            </w:r>
          </w:p>
        </w:tc>
      </w:tr>
      <w:tr w:rsidR="0036659D" w:rsidTr="0036659D" w14:paraId="08AD7E66" w14:textId="77777777">
        <w:trPr>
          <w:cantSplit/>
        </w:trPr>
        <w:tc>
          <w:tcPr>
            <w:tcW w:w="2000" w:type="dxa"/>
          </w:tcPr>
          <w:p w:rsidR="0036659D" w:rsidP="0036659D" w:rsidRDefault="0036659D" w14:paraId="1B38F32B" w14:textId="25D324CA">
            <w:pPr>
              <w:pStyle w:val="Norm"/>
            </w:pPr>
            <w:bookmarkStart w:name="A_Utstyrselementer_inkludert" w:colFirst="0" w:colLast="0" w:id="105"/>
            <w:bookmarkEnd w:id="104"/>
            <w:r>
              <w:t>Inkludert (inkludert)</w:t>
            </w:r>
          </w:p>
        </w:tc>
        <w:tc>
          <w:tcPr>
            <w:tcW w:w="600" w:type="dxa"/>
          </w:tcPr>
          <w:p w:rsidR="0036659D" w:rsidP="0036659D" w:rsidRDefault="0036659D" w14:paraId="72D57D41" w14:textId="3037219D">
            <w:pPr>
              <w:pStyle w:val="Norm"/>
            </w:pPr>
            <w:r>
              <w:t>1</w:t>
            </w:r>
          </w:p>
        </w:tc>
        <w:tc>
          <w:tcPr>
            <w:tcW w:w="1000" w:type="dxa"/>
          </w:tcPr>
          <w:p w:rsidR="0036659D" w:rsidP="0036659D" w:rsidRDefault="0036659D" w14:paraId="03330F24" w14:textId="4E1161C5">
            <w:pPr>
              <w:pStyle w:val="Norm"/>
            </w:pPr>
            <w:r>
              <w:t>Kodet</w:t>
            </w:r>
          </w:p>
        </w:tc>
        <w:tc>
          <w:tcPr>
            <w:tcW w:w="5460" w:type="dxa"/>
          </w:tcPr>
          <w:p w:rsidRPr="00CB43F2" w:rsidR="0036659D" w:rsidP="0036659D" w:rsidRDefault="0036659D" w14:paraId="78FB5B84" w14:textId="77777777">
            <w:pPr>
              <w:pStyle w:val="Norm"/>
              <w:rPr>
                <w:lang w:val="nb-NO"/>
              </w:rPr>
            </w:pPr>
            <w:r w:rsidRPr="00CB43F2">
              <w:rPr>
                <w:lang w:val="nb-NO"/>
              </w:rPr>
              <w:t>Om et utstyrselement er inkludert i dette utstyret.</w:t>
            </w:r>
          </w:p>
          <w:p w:rsidRPr="00CB43F2" w:rsidR="0036659D" w:rsidP="0036659D" w:rsidRDefault="0036659D" w14:paraId="2D651B06" w14:textId="77777777">
            <w:pPr>
              <w:pStyle w:val="Bold"/>
              <w:rPr>
                <w:lang w:val="nb-NO"/>
              </w:rPr>
            </w:pPr>
            <w:r w:rsidRPr="00CB43F2">
              <w:rPr>
                <w:lang w:val="nb-NO"/>
              </w:rPr>
              <w:t>Kodeverk: 1101 Ja, nei</w:t>
            </w:r>
          </w:p>
          <w:p w:rsidRPr="00CB43F2" w:rsidR="0036659D" w:rsidP="0036659D" w:rsidRDefault="0036659D" w14:paraId="6736CBFD" w14:textId="77777777">
            <w:pPr>
              <w:pStyle w:val="Norm"/>
              <w:rPr>
                <w:lang w:val="nb-NO"/>
              </w:rPr>
            </w:pPr>
            <w:r w:rsidRPr="00CB43F2">
              <w:rPr>
                <w:lang w:val="nb-NO"/>
              </w:rPr>
              <w:t>1 Ja</w:t>
            </w:r>
          </w:p>
          <w:p w:rsidRPr="00CB43F2" w:rsidR="0036659D" w:rsidP="00EC757D" w:rsidRDefault="0036659D" w14:paraId="58D89A8A" w14:textId="11991453">
            <w:pPr>
              <w:pStyle w:val="Norm"/>
              <w:rPr>
                <w:lang w:val="nb-NO"/>
              </w:rPr>
            </w:pPr>
            <w:r w:rsidRPr="00CB43F2">
              <w:rPr>
                <w:lang w:val="nb-NO"/>
              </w:rPr>
              <w:t>2 Nei</w:t>
            </w:r>
          </w:p>
        </w:tc>
      </w:tr>
    </w:tbl>
    <w:p w:rsidR="0036659D" w:rsidP="0036659D" w:rsidRDefault="0036659D" w14:paraId="5D416E9E" w14:textId="77777777">
      <w:pPr>
        <w:pStyle w:val="Heading3"/>
      </w:pPr>
      <w:bookmarkStart w:name="_Toc210145466" w:id="106"/>
      <w:bookmarkEnd w:id="105"/>
      <w:r>
        <w:t>U</w:t>
      </w:r>
      <w:bookmarkStart w:name="C_Utstyrsegenskaper" w:id="107"/>
      <w:r>
        <w:t>tstyrsegenskaper</w:t>
      </w:r>
      <w:bookmarkEnd w:id="107"/>
      <w:r>
        <w:t xml:space="preserve"> (Utstyrsegenskaper)</w:t>
      </w:r>
      <w:bookmarkEnd w:id="106"/>
    </w:p>
    <w:p w:rsidR="0036659D" w:rsidP="0036659D" w:rsidRDefault="0036659D" w14:paraId="33C6CA00" w14:textId="77777777">
      <w:pPr>
        <w:pStyle w:val="Norm"/>
        <w:jc w:val="center"/>
      </w:pPr>
      <w:r w:rsidRPr="0036659D">
        <w:drawing>
          <wp:inline distT="0" distB="0" distL="0" distR="0" wp14:anchorId="78C0D513" wp14:editId="016EAB42">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7FC3133F" w14:textId="679C8BAD">
      <w:pPr>
        <w:pStyle w:val="Caption"/>
      </w:pPr>
      <w:r>
        <w:t xml:space="preserve">Figure </w:t>
      </w:r>
      <w:r w:rsidR="00605592">
        <w:fldChar w:fldCharType="begin"/>
      </w:r>
      <w:r w:rsidR="00605592">
        <w:instrText xml:space="preserve"> SEQ Figure \* ARABIC </w:instrText>
      </w:r>
      <w:r w:rsidR="00605592">
        <w:fldChar w:fldCharType="separate"/>
      </w:r>
      <w:r>
        <w:rPr>
          <w:noProof/>
        </w:rPr>
        <w:t>13</w:t>
      </w:r>
      <w:r w:rsidR="00605592">
        <w:rPr>
          <w:noProof/>
        </w:rPr>
        <w:fldChar w:fldCharType="end"/>
      </w:r>
      <w:r>
        <w:t xml:space="preserve"> - Hierarki ved klassen Utstyrsegenskaper</w:t>
      </w:r>
    </w:p>
    <w:p w:rsidRPr="00CB43F2" w:rsidR="0036659D" w:rsidP="0036659D" w:rsidRDefault="0036659D" w14:paraId="1E44A9F1" w14:textId="77777777">
      <w:pPr>
        <w:pStyle w:val="Under"/>
        <w:rPr>
          <w:lang w:val="nb-NO"/>
        </w:rPr>
      </w:pPr>
      <w:r w:rsidRPr="00CB43F2">
        <w:rPr>
          <w:lang w:val="nb-NO"/>
        </w:rPr>
        <w:t>Assosierte klasser:</w:t>
      </w:r>
    </w:p>
    <w:p w:rsidRPr="00CB43F2" w:rsidR="0036659D" w:rsidP="0036659D" w:rsidRDefault="0036659D" w14:paraId="13F02AC5" w14:textId="416BBDEB">
      <w:pPr>
        <w:pStyle w:val="Norm"/>
        <w:rPr>
          <w:lang w:val="nb-NO"/>
        </w:rPr>
      </w:pPr>
      <w:r w:rsidRPr="00CB43F2">
        <w:rPr>
          <w:lang w:val="nb-NO"/>
        </w:rPr>
        <w:t xml:space="preserve">Er en del av  </w:t>
      </w:r>
      <w:hyperlink w:history="1" w:anchor="C_Utstyr">
        <w:r w:rsidRPr="00CB43F2">
          <w:rPr>
            <w:rStyle w:val="Hyperlink"/>
            <w:b/>
            <w:i/>
            <w:lang w:val="nb-NO"/>
          </w:rPr>
          <w:t>'Utstyr'</w:t>
        </w:r>
      </w:hyperlink>
      <w:r w:rsidRPr="00CB43F2">
        <w:rPr>
          <w:b/>
          <w:i/>
          <w:lang w:val="nb-NO"/>
        </w:rPr>
        <w:t xml:space="preserve"> </w:t>
      </w:r>
    </w:p>
    <w:p w:rsidR="0036659D" w:rsidP="0036659D" w:rsidRDefault="0036659D" w14:paraId="090566E7"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23B569C7" w14:textId="77777777">
        <w:trPr>
          <w:cantSplit/>
          <w:tblHeader/>
        </w:trPr>
        <w:tc>
          <w:tcPr>
            <w:tcW w:w="2000" w:type="dxa"/>
            <w:shd w:val="clear" w:color="auto" w:fill="F3F3F3"/>
          </w:tcPr>
          <w:p w:rsidRPr="0036659D" w:rsidR="0036659D" w:rsidP="0036659D" w:rsidRDefault="0036659D" w14:paraId="7AF10BFC" w14:textId="4D749D26">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0C65C8D2" w14:textId="0DBDAC40">
            <w:pPr>
              <w:pStyle w:val="Norm"/>
              <w:keepNext/>
              <w:spacing w:after="60"/>
              <w:rPr>
                <w:b/>
              </w:rPr>
            </w:pPr>
            <w:r w:rsidRPr="0036659D">
              <w:rPr>
                <w:b/>
              </w:rPr>
              <w:t>K</w:t>
            </w:r>
          </w:p>
        </w:tc>
        <w:tc>
          <w:tcPr>
            <w:tcW w:w="1000" w:type="dxa"/>
            <w:shd w:val="clear" w:color="auto" w:fill="F3F3F3"/>
          </w:tcPr>
          <w:p w:rsidRPr="0036659D" w:rsidR="0036659D" w:rsidP="0036659D" w:rsidRDefault="0036659D" w14:paraId="37D5E6F3" w14:textId="4085C6E0">
            <w:pPr>
              <w:pStyle w:val="Norm"/>
              <w:keepNext/>
              <w:spacing w:after="60"/>
              <w:rPr>
                <w:b/>
              </w:rPr>
            </w:pPr>
            <w:r w:rsidRPr="0036659D">
              <w:rPr>
                <w:b/>
              </w:rPr>
              <w:t>Type</w:t>
            </w:r>
          </w:p>
        </w:tc>
        <w:tc>
          <w:tcPr>
            <w:tcW w:w="5460" w:type="dxa"/>
            <w:shd w:val="clear" w:color="auto" w:fill="F3F3F3"/>
          </w:tcPr>
          <w:p w:rsidRPr="0036659D" w:rsidR="0036659D" w:rsidP="0036659D" w:rsidRDefault="0036659D" w14:paraId="2409B6C5" w14:textId="672B5EFB">
            <w:pPr>
              <w:pStyle w:val="Norm"/>
              <w:keepNext/>
              <w:spacing w:after="60"/>
              <w:rPr>
                <w:b/>
              </w:rPr>
            </w:pPr>
            <w:r w:rsidRPr="0036659D">
              <w:rPr>
                <w:b/>
              </w:rPr>
              <w:t>Beskrivelse</w:t>
            </w:r>
          </w:p>
        </w:tc>
      </w:tr>
      <w:tr w:rsidR="0036659D" w:rsidTr="0036659D" w14:paraId="423A30F2" w14:textId="77777777">
        <w:trPr>
          <w:cantSplit/>
        </w:trPr>
        <w:tc>
          <w:tcPr>
            <w:tcW w:w="2000" w:type="dxa"/>
          </w:tcPr>
          <w:p w:rsidR="0036659D" w:rsidP="0036659D" w:rsidRDefault="0036659D" w14:paraId="01A7B257" w14:textId="6733DCDE">
            <w:pPr>
              <w:pStyle w:val="Norm"/>
            </w:pPr>
            <w:bookmarkStart w:name="A_Utstyrsegenskaper_egenskapType" w:colFirst="0" w:colLast="0" w:id="108"/>
            <w:r>
              <w:t>Egenskap type (egenskapType)</w:t>
            </w:r>
          </w:p>
        </w:tc>
        <w:tc>
          <w:tcPr>
            <w:tcW w:w="600" w:type="dxa"/>
          </w:tcPr>
          <w:p w:rsidR="0036659D" w:rsidP="0036659D" w:rsidRDefault="0036659D" w14:paraId="19716C2E" w14:textId="4BAD12BB">
            <w:pPr>
              <w:pStyle w:val="Norm"/>
            </w:pPr>
            <w:r>
              <w:t>1</w:t>
            </w:r>
          </w:p>
        </w:tc>
        <w:tc>
          <w:tcPr>
            <w:tcW w:w="1000" w:type="dxa"/>
          </w:tcPr>
          <w:p w:rsidR="0036659D" w:rsidP="0036659D" w:rsidRDefault="0036659D" w14:paraId="2F4FD982" w14:textId="49B460DB">
            <w:pPr>
              <w:pStyle w:val="Norm"/>
            </w:pPr>
            <w:r>
              <w:t>String</w:t>
            </w:r>
          </w:p>
        </w:tc>
        <w:tc>
          <w:tcPr>
            <w:tcW w:w="5460" w:type="dxa"/>
          </w:tcPr>
          <w:p w:rsidRPr="00CB43F2" w:rsidR="0036659D" w:rsidP="0036659D" w:rsidRDefault="0036659D" w14:paraId="270EB457" w14:textId="77777777">
            <w:pPr>
              <w:pStyle w:val="Norm"/>
              <w:rPr>
                <w:lang w:val="nb-NO"/>
              </w:rPr>
            </w:pPr>
            <w:r w:rsidRPr="00CB43F2">
              <w:rPr>
                <w:lang w:val="nb-NO"/>
              </w:rPr>
              <w:t>Hvilke egenskaper utstyret har.</w:t>
            </w:r>
          </w:p>
          <w:p w:rsidRPr="00CB43F2" w:rsidR="0036659D" w:rsidP="0036659D" w:rsidRDefault="0036659D" w14:paraId="1A1D0F51" w14:textId="77777777">
            <w:pPr>
              <w:pStyle w:val="Bold"/>
              <w:rPr>
                <w:lang w:val="nb-NO"/>
              </w:rPr>
            </w:pPr>
            <w:r w:rsidRPr="00CB43F2">
              <w:rPr>
                <w:lang w:val="nb-NO"/>
              </w:rPr>
              <w:t>Bruk:</w:t>
            </w:r>
          </w:p>
          <w:p w:rsidRPr="00CB43F2" w:rsidR="0036659D" w:rsidP="0036659D" w:rsidRDefault="0036659D" w14:paraId="75085F5F" w14:textId="77777777">
            <w:pPr>
              <w:pStyle w:val="Norm"/>
              <w:rPr>
                <w:lang w:val="nb-NO"/>
              </w:rPr>
            </w:pPr>
            <w:r w:rsidRPr="00CB43F2">
              <w:rPr>
                <w:lang w:val="nb-NO"/>
              </w:rPr>
              <w:t>Attributt er foreløpig angitt som fritekst.</w:t>
            </w:r>
          </w:p>
          <w:p w:rsidRPr="00CB43F2" w:rsidR="0036659D" w:rsidP="0036659D" w:rsidRDefault="0036659D" w14:paraId="71CFFF78" w14:textId="77777777">
            <w:pPr>
              <w:pStyle w:val="Bold"/>
              <w:rPr>
                <w:lang w:val="nb-NO"/>
              </w:rPr>
            </w:pPr>
            <w:r w:rsidRPr="00CB43F2">
              <w:rPr>
                <w:lang w:val="nb-NO"/>
              </w:rPr>
              <w:t>Eksempler:</w:t>
            </w:r>
          </w:p>
          <w:p w:rsidRPr="00CB43F2" w:rsidR="0036659D" w:rsidP="0036659D" w:rsidRDefault="0036659D" w14:paraId="381323A4" w14:textId="77777777">
            <w:pPr>
              <w:pStyle w:val="Norm"/>
              <w:rPr>
                <w:lang w:val="nb-NO"/>
              </w:rPr>
            </w:pPr>
            <w:r w:rsidRPr="00CB43F2">
              <w:rPr>
                <w:lang w:val="nb-NO"/>
              </w:rPr>
              <w:t>For stråleterapi kan koder fra kodeverk 9181 benyttes.</w:t>
            </w:r>
          </w:p>
          <w:p w:rsidRPr="00CB43F2" w:rsidR="0036659D" w:rsidP="0036659D" w:rsidRDefault="0036659D" w14:paraId="33E1D728" w14:textId="77777777">
            <w:pPr>
              <w:pStyle w:val="Bold"/>
              <w:rPr>
                <w:lang w:val="nb-NO"/>
              </w:rPr>
            </w:pPr>
            <w:r w:rsidRPr="00CB43F2">
              <w:rPr>
                <w:lang w:val="nb-NO"/>
              </w:rPr>
              <w:t>Kodeverk: 9181 Utstyrsegenskaper for utstyr anvendt til stråleterapi</w:t>
            </w:r>
          </w:p>
          <w:p w:rsidRPr="00CB43F2" w:rsidR="0036659D" w:rsidP="0036659D" w:rsidRDefault="0036659D" w14:paraId="1D837B86" w14:textId="77777777">
            <w:pPr>
              <w:pStyle w:val="Norm"/>
              <w:rPr>
                <w:lang w:val="nb-NO"/>
              </w:rPr>
            </w:pPr>
            <w:r w:rsidRPr="00CB43F2">
              <w:rPr>
                <w:lang w:val="nb-NO"/>
              </w:rPr>
              <w:t>1 Fotonstrålekvalitet</w:t>
            </w:r>
          </w:p>
          <w:p w:rsidRPr="00CB43F2" w:rsidR="0036659D" w:rsidP="0036659D" w:rsidRDefault="0036659D" w14:paraId="582BBA64" w14:textId="77777777">
            <w:pPr>
              <w:pStyle w:val="Norm"/>
              <w:rPr>
                <w:lang w:val="nb-NO"/>
              </w:rPr>
            </w:pPr>
            <w:r w:rsidRPr="00CB43F2">
              <w:rPr>
                <w:lang w:val="nb-NO"/>
              </w:rPr>
              <w:t>2 Elektronstrålekvalitet</w:t>
            </w:r>
          </w:p>
          <w:p w:rsidRPr="00CB43F2" w:rsidR="0036659D" w:rsidP="0036659D" w:rsidRDefault="0036659D" w14:paraId="5EBD89BD" w14:textId="77777777">
            <w:pPr>
              <w:pStyle w:val="Norm"/>
              <w:rPr>
                <w:lang w:val="nb-NO"/>
              </w:rPr>
            </w:pPr>
            <w:r w:rsidRPr="00CB43F2">
              <w:rPr>
                <w:lang w:val="nb-NO"/>
              </w:rPr>
              <w:t>3 Isotop</w:t>
            </w:r>
          </w:p>
          <w:p w:rsidRPr="00CB43F2" w:rsidR="0036659D" w:rsidP="00EC757D" w:rsidRDefault="0036659D" w14:paraId="2558296E" w14:textId="5D61B8DC">
            <w:pPr>
              <w:pStyle w:val="Norm"/>
              <w:rPr>
                <w:lang w:val="nb-NO"/>
              </w:rPr>
            </w:pPr>
            <w:r w:rsidRPr="00CB43F2">
              <w:rPr>
                <w:lang w:val="nb-NO"/>
              </w:rPr>
              <w:t>4 Protonstrålekvalitet</w:t>
            </w:r>
          </w:p>
        </w:tc>
      </w:tr>
      <w:tr w:rsidR="0036659D" w:rsidTr="0036659D" w14:paraId="11FB0D24" w14:textId="77777777">
        <w:trPr>
          <w:cantSplit/>
        </w:trPr>
        <w:tc>
          <w:tcPr>
            <w:tcW w:w="2000" w:type="dxa"/>
          </w:tcPr>
          <w:p w:rsidR="0036659D" w:rsidP="0036659D" w:rsidRDefault="0036659D" w14:paraId="172610B9" w14:textId="04FC4A09">
            <w:pPr>
              <w:pStyle w:val="Norm"/>
            </w:pPr>
            <w:bookmarkStart w:name="A_Utstyrsegenskaper_verdi" w:colFirst="0" w:colLast="0" w:id="109"/>
            <w:bookmarkEnd w:id="108"/>
            <w:r>
              <w:t>Verdi (verdi)</w:t>
            </w:r>
          </w:p>
        </w:tc>
        <w:tc>
          <w:tcPr>
            <w:tcW w:w="600" w:type="dxa"/>
          </w:tcPr>
          <w:p w:rsidR="0036659D" w:rsidP="0036659D" w:rsidRDefault="0036659D" w14:paraId="2A5C3A83" w14:textId="5DB0E959">
            <w:pPr>
              <w:pStyle w:val="Norm"/>
            </w:pPr>
            <w:r>
              <w:t>1</w:t>
            </w:r>
          </w:p>
        </w:tc>
        <w:tc>
          <w:tcPr>
            <w:tcW w:w="1000" w:type="dxa"/>
          </w:tcPr>
          <w:p w:rsidR="0036659D" w:rsidP="0036659D" w:rsidRDefault="0036659D" w14:paraId="2F3D7AFF" w14:textId="66F4F05E">
            <w:pPr>
              <w:pStyle w:val="Norm"/>
            </w:pPr>
            <w:r>
              <w:t>String</w:t>
            </w:r>
          </w:p>
        </w:tc>
        <w:tc>
          <w:tcPr>
            <w:tcW w:w="5460" w:type="dxa"/>
          </w:tcPr>
          <w:p w:rsidRPr="00CB43F2" w:rsidR="0036659D" w:rsidP="0036659D" w:rsidRDefault="0036659D" w14:paraId="0FF97F11" w14:textId="77777777">
            <w:pPr>
              <w:pStyle w:val="Norm"/>
              <w:rPr>
                <w:lang w:val="nb-NO"/>
              </w:rPr>
            </w:pPr>
            <w:r w:rsidRPr="00CB43F2">
              <w:rPr>
                <w:lang w:val="nb-NO"/>
              </w:rPr>
              <w:t>Hvilken verdi denne egenskapstypen har.</w:t>
            </w:r>
          </w:p>
          <w:p w:rsidRPr="00CB43F2" w:rsidR="0036659D" w:rsidP="0036659D" w:rsidRDefault="0036659D" w14:paraId="337A7DC7" w14:textId="77777777">
            <w:pPr>
              <w:pStyle w:val="Bold"/>
              <w:rPr>
                <w:lang w:val="nb-NO"/>
              </w:rPr>
            </w:pPr>
            <w:r w:rsidRPr="00CB43F2">
              <w:rPr>
                <w:lang w:val="nb-NO"/>
              </w:rPr>
              <w:t>Eksempler:</w:t>
            </w:r>
          </w:p>
          <w:p w:rsidRPr="00CB43F2" w:rsidR="0036659D" w:rsidP="0036659D" w:rsidRDefault="0036659D" w14:paraId="64A46672" w14:textId="7D3811AF">
            <w:pPr>
              <w:pStyle w:val="Norm"/>
              <w:rPr>
                <w:lang w:val="nb-NO"/>
              </w:rPr>
            </w:pPr>
            <w:r w:rsidRPr="00CB43F2">
              <w:rPr>
                <w:lang w:val="nb-NO"/>
              </w:rPr>
              <w:t>For stråleterapi vil denne verdi brukes til å angi strålekvaliteter for utstyret.</w:t>
            </w:r>
          </w:p>
        </w:tc>
      </w:tr>
      <w:tr w:rsidR="0036659D" w:rsidTr="0036659D" w14:paraId="29217E70" w14:textId="77777777">
        <w:trPr>
          <w:cantSplit/>
        </w:trPr>
        <w:tc>
          <w:tcPr>
            <w:tcW w:w="2000" w:type="dxa"/>
          </w:tcPr>
          <w:p w:rsidR="0036659D" w:rsidP="0036659D" w:rsidRDefault="0036659D" w14:paraId="50277FF8" w14:textId="7D02342E">
            <w:pPr>
              <w:pStyle w:val="Norm"/>
            </w:pPr>
            <w:bookmarkStart w:name="A_Utstyrsegenskaper_benevning" w:colFirst="0" w:colLast="0" w:id="110"/>
            <w:bookmarkEnd w:id="109"/>
            <w:r>
              <w:t>Benevning (benevning)</w:t>
            </w:r>
          </w:p>
        </w:tc>
        <w:tc>
          <w:tcPr>
            <w:tcW w:w="600" w:type="dxa"/>
          </w:tcPr>
          <w:p w:rsidR="0036659D" w:rsidP="0036659D" w:rsidRDefault="0036659D" w14:paraId="16653BB1" w14:textId="5898CAB6">
            <w:pPr>
              <w:pStyle w:val="Norm"/>
            </w:pPr>
            <w:r>
              <w:t>0..1</w:t>
            </w:r>
          </w:p>
        </w:tc>
        <w:tc>
          <w:tcPr>
            <w:tcW w:w="1000" w:type="dxa"/>
          </w:tcPr>
          <w:p w:rsidR="0036659D" w:rsidP="0036659D" w:rsidRDefault="0036659D" w14:paraId="44AFACAC" w14:textId="78A587A6">
            <w:pPr>
              <w:pStyle w:val="Norm"/>
            </w:pPr>
            <w:r>
              <w:t>String</w:t>
            </w:r>
          </w:p>
        </w:tc>
        <w:tc>
          <w:tcPr>
            <w:tcW w:w="5460" w:type="dxa"/>
          </w:tcPr>
          <w:p w:rsidRPr="00CB43F2" w:rsidR="0036659D" w:rsidP="0036659D" w:rsidRDefault="0036659D" w14:paraId="128CBC8B" w14:textId="77777777">
            <w:pPr>
              <w:pStyle w:val="Norm"/>
              <w:rPr>
                <w:lang w:val="nb-NO"/>
              </w:rPr>
            </w:pPr>
            <w:r w:rsidRPr="00CB43F2">
              <w:rPr>
                <w:lang w:val="nb-NO"/>
              </w:rPr>
              <w:t>Benevning for verdi.</w:t>
            </w:r>
          </w:p>
          <w:p w:rsidRPr="00CB43F2" w:rsidR="0036659D" w:rsidP="0036659D" w:rsidRDefault="0036659D" w14:paraId="2A377A55" w14:textId="77777777">
            <w:pPr>
              <w:pStyle w:val="Bold"/>
              <w:rPr>
                <w:lang w:val="nb-NO"/>
              </w:rPr>
            </w:pPr>
            <w:r w:rsidRPr="00CB43F2">
              <w:rPr>
                <w:lang w:val="nb-NO"/>
              </w:rPr>
              <w:t>Eksempler:</w:t>
            </w:r>
          </w:p>
          <w:p w:rsidRPr="00CB43F2" w:rsidR="0036659D" w:rsidP="0036659D" w:rsidRDefault="0036659D" w14:paraId="5C2E3C7E" w14:textId="77777777">
            <w:pPr>
              <w:pStyle w:val="Norm"/>
              <w:rPr>
                <w:lang w:val="nb-NO"/>
              </w:rPr>
            </w:pPr>
            <w:r w:rsidRPr="00CB43F2">
              <w:rPr>
                <w:lang w:val="nb-NO"/>
              </w:rPr>
              <w:t>For stråleterapi kan benevning være kV, MV, MeV.</w:t>
            </w:r>
          </w:p>
          <w:p w:rsidRPr="00CB43F2" w:rsidR="0036659D" w:rsidP="0036659D" w:rsidRDefault="0036659D" w14:paraId="2280253E" w14:textId="74D3A7E7">
            <w:pPr>
              <w:pStyle w:val="Norm"/>
              <w:rPr>
                <w:lang w:val="nb-NO"/>
              </w:rPr>
            </w:pPr>
            <w:r w:rsidRPr="00CB43F2">
              <w:rPr>
                <w:lang w:val="nb-NO"/>
              </w:rPr>
              <w:t xml:space="preserve">For radiologi kan benevning være  Gy*cm2, mGy, </w:t>
            </w:r>
          </w:p>
        </w:tc>
      </w:tr>
    </w:tbl>
    <w:p w:rsidR="0036659D" w:rsidP="0036659D" w:rsidRDefault="0036659D" w14:paraId="2DCA12AC" w14:textId="77777777">
      <w:pPr>
        <w:pStyle w:val="Heading3"/>
      </w:pPr>
      <w:bookmarkStart w:name="_Toc210145467" w:id="111"/>
      <w:bookmarkEnd w:id="110"/>
      <w:r>
        <w:t>F</w:t>
      </w:r>
      <w:bookmarkStart w:name="C_Fremmote" w:id="112"/>
      <w:r>
        <w:t>remmøte</w:t>
      </w:r>
      <w:bookmarkEnd w:id="112"/>
      <w:r>
        <w:t xml:space="preserve"> (Fremmote)</w:t>
      </w:r>
      <w:bookmarkEnd w:id="111"/>
    </w:p>
    <w:p w:rsidR="0036659D" w:rsidP="0036659D" w:rsidRDefault="0036659D" w14:paraId="3C679B73" w14:textId="77777777">
      <w:pPr>
        <w:pStyle w:val="Norm"/>
        <w:jc w:val="center"/>
      </w:pPr>
      <w:r w:rsidRPr="0036659D">
        <w:drawing>
          <wp:inline distT="0" distB="0" distL="0" distR="0" wp14:anchorId="6A6E76C3" wp14:editId="6BD2420B">
            <wp:extent cx="240030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451880B8" w14:textId="10F3AA7F">
      <w:pPr>
        <w:pStyle w:val="Caption"/>
      </w:pPr>
      <w:r>
        <w:t xml:space="preserve">Figure </w:t>
      </w:r>
      <w:r w:rsidR="00605592">
        <w:fldChar w:fldCharType="begin"/>
      </w:r>
      <w:r w:rsidR="00605592">
        <w:instrText xml:space="preserve"> SEQ Figure \* ARABIC </w:instrText>
      </w:r>
      <w:r w:rsidR="00605592">
        <w:fldChar w:fldCharType="separate"/>
      </w:r>
      <w:r>
        <w:rPr>
          <w:noProof/>
        </w:rPr>
        <w:t>14</w:t>
      </w:r>
      <w:r w:rsidR="00605592">
        <w:rPr>
          <w:noProof/>
        </w:rPr>
        <w:fldChar w:fldCharType="end"/>
      </w:r>
      <w:r>
        <w:t xml:space="preserve"> - Hierarki ved klassen Fremmøte</w:t>
      </w:r>
    </w:p>
    <w:p w:rsidRPr="00CB43F2" w:rsidR="0036659D" w:rsidP="0036659D" w:rsidRDefault="0036659D" w14:paraId="4CE106EB" w14:textId="77777777">
      <w:pPr>
        <w:pStyle w:val="Under"/>
        <w:rPr>
          <w:lang w:val="nb-NO"/>
        </w:rPr>
      </w:pPr>
      <w:r w:rsidRPr="00CB43F2">
        <w:rPr>
          <w:lang w:val="nb-NO"/>
        </w:rPr>
        <w:t>Beskrivelse:</w:t>
      </w:r>
    </w:p>
    <w:p w:rsidRPr="00CB43F2" w:rsidR="0036659D" w:rsidP="0036659D" w:rsidRDefault="0036659D" w14:paraId="069A9590" w14:textId="77777777">
      <w:pPr>
        <w:pStyle w:val="Norm"/>
        <w:rPr>
          <w:lang w:val="nb-NO"/>
        </w:rPr>
      </w:pPr>
      <w:r w:rsidRPr="00CB43F2">
        <w:rPr>
          <w:lang w:val="nb-NO"/>
        </w:rPr>
        <w:t>Et fremmøte for bildediagnostikk, bildeveiledet intervensjon eller nukleærmedisin. (Visit)</w:t>
      </w:r>
    </w:p>
    <w:p w:rsidRPr="00CB43F2" w:rsidR="0036659D" w:rsidP="0036659D" w:rsidRDefault="0036659D" w14:paraId="6A32BEE7" w14:textId="77777777">
      <w:pPr>
        <w:pStyle w:val="Under"/>
        <w:rPr>
          <w:lang w:val="nb-NO"/>
        </w:rPr>
      </w:pPr>
      <w:r w:rsidRPr="00CB43F2">
        <w:rPr>
          <w:lang w:val="nb-NO"/>
        </w:rPr>
        <w:t>Assosierte klasser:</w:t>
      </w:r>
    </w:p>
    <w:p w:rsidRPr="00CB43F2" w:rsidR="0036659D" w:rsidP="0036659D" w:rsidRDefault="0036659D" w14:paraId="590EC642" w14:textId="49B46B01">
      <w:pPr>
        <w:pStyle w:val="Norm"/>
        <w:rPr>
          <w:lang w:val="nb-NO"/>
        </w:rPr>
      </w:pPr>
      <w:r w:rsidRPr="00CB43F2">
        <w:rPr>
          <w:lang w:val="nb-NO"/>
        </w:rPr>
        <w:t xml:space="preserve">Er en del av  </w:t>
      </w:r>
      <w:hyperlink w:history="1" w:anchor="C_MedisinskStraling">
        <w:r w:rsidRPr="00CB43F2">
          <w:rPr>
            <w:rStyle w:val="Hyperlink"/>
            <w:b/>
            <w:i/>
            <w:lang w:val="nb-NO"/>
          </w:rPr>
          <w:t>'Medisinsk stråling'</w:t>
        </w:r>
      </w:hyperlink>
      <w:r w:rsidRPr="00CB43F2">
        <w:rPr>
          <w:b/>
          <w:i/>
          <w:lang w:val="nb-NO"/>
        </w:rPr>
        <w:t xml:space="preserve"> </w:t>
      </w:r>
    </w:p>
    <w:p w:rsidRPr="00CB43F2" w:rsidR="0036659D" w:rsidP="0036659D" w:rsidRDefault="0036659D" w14:paraId="5382E0F2" w14:textId="504294BD">
      <w:pPr>
        <w:pStyle w:val="Norm"/>
        <w:rPr>
          <w:lang w:val="nb-NO"/>
        </w:rPr>
      </w:pPr>
      <w:r w:rsidRPr="00CB43F2">
        <w:rPr>
          <w:lang w:val="nb-NO"/>
        </w:rPr>
        <w:t xml:space="preserve">Inneholder 0..* </w:t>
      </w:r>
      <w:hyperlink w:history="1" w:anchor="C_Maling">
        <w:r w:rsidRPr="00CB43F2">
          <w:rPr>
            <w:rStyle w:val="Hyperlink"/>
            <w:b/>
            <w:i/>
            <w:lang w:val="nb-NO"/>
          </w:rPr>
          <w:t>'Måling'</w:t>
        </w:r>
      </w:hyperlink>
      <w:r w:rsidRPr="00CB43F2">
        <w:rPr>
          <w:b/>
          <w:i/>
          <w:lang w:val="nb-NO"/>
        </w:rPr>
        <w:t xml:space="preserve"> </w:t>
      </w:r>
      <w:r w:rsidRPr="00CB43F2">
        <w:rPr>
          <w:lang w:val="nb-NO"/>
        </w:rPr>
        <w:t xml:space="preserve"> </w:t>
      </w:r>
    </w:p>
    <w:p w:rsidRPr="00CB43F2" w:rsidR="0036659D" w:rsidP="0036659D" w:rsidRDefault="0036659D" w14:paraId="479275B3" w14:textId="76C3F07C">
      <w:pPr>
        <w:pStyle w:val="Norm"/>
        <w:rPr>
          <w:lang w:val="nb-NO"/>
        </w:rPr>
      </w:pPr>
      <w:r w:rsidRPr="00CB43F2">
        <w:rPr>
          <w:lang w:val="nb-NO"/>
        </w:rPr>
        <w:t xml:space="preserve">Inneholder 0..* </w:t>
      </w:r>
      <w:hyperlink w:history="1" w:anchor="C_Undersokelse">
        <w:r w:rsidRPr="00CB43F2">
          <w:rPr>
            <w:rStyle w:val="Hyperlink"/>
            <w:b/>
            <w:i/>
            <w:lang w:val="nb-NO"/>
          </w:rPr>
          <w:t>'Undersøkelse'</w:t>
        </w:r>
      </w:hyperlink>
      <w:r w:rsidRPr="00CB43F2">
        <w:rPr>
          <w:b/>
          <w:i/>
          <w:lang w:val="nb-NO"/>
        </w:rPr>
        <w:t xml:space="preserve"> </w:t>
      </w:r>
      <w:r w:rsidRPr="00CB43F2">
        <w:rPr>
          <w:lang w:val="nb-NO"/>
        </w:rPr>
        <w:t xml:space="preserve"> </w:t>
      </w:r>
    </w:p>
    <w:p w:rsidR="0036659D" w:rsidP="0036659D" w:rsidRDefault="0036659D" w14:paraId="78AC98C2"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3AB57372" w14:textId="77777777">
        <w:trPr>
          <w:cantSplit/>
          <w:tblHeader/>
        </w:trPr>
        <w:tc>
          <w:tcPr>
            <w:tcW w:w="2000" w:type="dxa"/>
            <w:shd w:val="clear" w:color="auto" w:fill="F3F3F3"/>
          </w:tcPr>
          <w:p w:rsidRPr="0036659D" w:rsidR="0036659D" w:rsidP="0036659D" w:rsidRDefault="0036659D" w14:paraId="3EB117A6" w14:textId="7B48C91E">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2AE5233B" w14:textId="32587351">
            <w:pPr>
              <w:pStyle w:val="Norm"/>
              <w:keepNext/>
              <w:spacing w:after="60"/>
              <w:rPr>
                <w:b/>
              </w:rPr>
            </w:pPr>
            <w:r w:rsidRPr="0036659D">
              <w:rPr>
                <w:b/>
              </w:rPr>
              <w:t>K</w:t>
            </w:r>
          </w:p>
        </w:tc>
        <w:tc>
          <w:tcPr>
            <w:tcW w:w="1000" w:type="dxa"/>
            <w:shd w:val="clear" w:color="auto" w:fill="F3F3F3"/>
          </w:tcPr>
          <w:p w:rsidRPr="0036659D" w:rsidR="0036659D" w:rsidP="0036659D" w:rsidRDefault="0036659D" w14:paraId="338565CD" w14:textId="064CC82A">
            <w:pPr>
              <w:pStyle w:val="Norm"/>
              <w:keepNext/>
              <w:spacing w:after="60"/>
              <w:rPr>
                <w:b/>
              </w:rPr>
            </w:pPr>
            <w:r w:rsidRPr="0036659D">
              <w:rPr>
                <w:b/>
              </w:rPr>
              <w:t>Type</w:t>
            </w:r>
          </w:p>
        </w:tc>
        <w:tc>
          <w:tcPr>
            <w:tcW w:w="5460" w:type="dxa"/>
            <w:shd w:val="clear" w:color="auto" w:fill="F3F3F3"/>
          </w:tcPr>
          <w:p w:rsidRPr="0036659D" w:rsidR="0036659D" w:rsidP="0036659D" w:rsidRDefault="0036659D" w14:paraId="1F9F3B5F" w14:textId="4AA7AFA6">
            <w:pPr>
              <w:pStyle w:val="Norm"/>
              <w:keepNext/>
              <w:spacing w:after="60"/>
              <w:rPr>
                <w:b/>
              </w:rPr>
            </w:pPr>
            <w:r w:rsidRPr="0036659D">
              <w:rPr>
                <w:b/>
              </w:rPr>
              <w:t>Beskrivelse</w:t>
            </w:r>
          </w:p>
        </w:tc>
      </w:tr>
      <w:tr w:rsidR="0036659D" w:rsidTr="0036659D" w14:paraId="6B0A0AAF" w14:textId="77777777">
        <w:trPr>
          <w:cantSplit/>
        </w:trPr>
        <w:tc>
          <w:tcPr>
            <w:tcW w:w="2000" w:type="dxa"/>
          </w:tcPr>
          <w:p w:rsidR="0036659D" w:rsidP="0036659D" w:rsidRDefault="0036659D" w14:paraId="5E1A9E46" w14:textId="41CA590C">
            <w:pPr>
              <w:pStyle w:val="Norm"/>
            </w:pPr>
            <w:bookmarkStart w:name="A_Fremmote_episodeID" w:colFirst="0" w:colLast="0" w:id="113"/>
            <w:r>
              <w:t>Episode identifikator (episodeID)</w:t>
            </w:r>
          </w:p>
        </w:tc>
        <w:tc>
          <w:tcPr>
            <w:tcW w:w="600" w:type="dxa"/>
          </w:tcPr>
          <w:p w:rsidR="0036659D" w:rsidP="0036659D" w:rsidRDefault="0036659D" w14:paraId="3E36D6AB" w14:textId="0AC6F043">
            <w:pPr>
              <w:pStyle w:val="Norm"/>
            </w:pPr>
            <w:r>
              <w:t>0..1</w:t>
            </w:r>
          </w:p>
        </w:tc>
        <w:tc>
          <w:tcPr>
            <w:tcW w:w="1000" w:type="dxa"/>
          </w:tcPr>
          <w:p w:rsidR="0036659D" w:rsidP="0036659D" w:rsidRDefault="0036659D" w14:paraId="58D645E5" w14:textId="0CFBF816">
            <w:pPr>
              <w:pStyle w:val="Norm"/>
            </w:pPr>
            <w:r>
              <w:t>String</w:t>
            </w:r>
          </w:p>
        </w:tc>
        <w:tc>
          <w:tcPr>
            <w:tcW w:w="5460" w:type="dxa"/>
          </w:tcPr>
          <w:p w:rsidRPr="00CB43F2" w:rsidR="0036659D" w:rsidP="0036659D" w:rsidRDefault="0036659D" w14:paraId="2F4451FC" w14:textId="39690AE1">
            <w:pPr>
              <w:pStyle w:val="Norm"/>
              <w:rPr>
                <w:lang w:val="nb-NO"/>
              </w:rPr>
            </w:pPr>
            <w:r w:rsidRPr="00CB43F2">
              <w:rPr>
                <w:lang w:val="nb-NO"/>
              </w:rPr>
              <w:t>Referanse til den episode som dette fremmøte representerer.</w:t>
            </w:r>
          </w:p>
        </w:tc>
      </w:tr>
      <w:tr w:rsidR="0036659D" w:rsidTr="0036659D" w14:paraId="6E86BB3F" w14:textId="77777777">
        <w:trPr>
          <w:cantSplit/>
        </w:trPr>
        <w:tc>
          <w:tcPr>
            <w:tcW w:w="2000" w:type="dxa"/>
          </w:tcPr>
          <w:p w:rsidR="0036659D" w:rsidP="0036659D" w:rsidRDefault="0036659D" w14:paraId="50547AEB" w14:textId="27926A06">
            <w:pPr>
              <w:pStyle w:val="Norm"/>
            </w:pPr>
            <w:bookmarkStart w:name="A_Fremmote_fagsystemEpisode" w:colFirst="0" w:colLast="0" w:id="114"/>
            <w:bookmarkEnd w:id="113"/>
            <w:r>
              <w:t>Fagsystem som refereres (fagsystemEpisode)</w:t>
            </w:r>
          </w:p>
        </w:tc>
        <w:tc>
          <w:tcPr>
            <w:tcW w:w="600" w:type="dxa"/>
          </w:tcPr>
          <w:p w:rsidR="0036659D" w:rsidP="0036659D" w:rsidRDefault="0036659D" w14:paraId="53FC630F" w14:textId="36FA4265">
            <w:pPr>
              <w:pStyle w:val="Norm"/>
            </w:pPr>
            <w:r>
              <w:t>0..1</w:t>
            </w:r>
          </w:p>
        </w:tc>
        <w:tc>
          <w:tcPr>
            <w:tcW w:w="1000" w:type="dxa"/>
          </w:tcPr>
          <w:p w:rsidR="0036659D" w:rsidP="0036659D" w:rsidRDefault="0036659D" w14:paraId="1471208D" w14:textId="39D1EAD8">
            <w:pPr>
              <w:pStyle w:val="Norm"/>
            </w:pPr>
            <w:r>
              <w:t>String</w:t>
            </w:r>
          </w:p>
        </w:tc>
        <w:tc>
          <w:tcPr>
            <w:tcW w:w="5460" w:type="dxa"/>
          </w:tcPr>
          <w:p w:rsidRPr="00CB43F2" w:rsidR="0036659D" w:rsidP="0036659D" w:rsidRDefault="0036659D" w14:paraId="0F786CA1" w14:textId="77777777">
            <w:pPr>
              <w:pStyle w:val="Norm"/>
              <w:rPr>
                <w:lang w:val="nb-NO"/>
              </w:rPr>
            </w:pPr>
            <w:r w:rsidRPr="00CB43F2">
              <w:rPr>
                <w:lang w:val="nb-NO"/>
              </w:rPr>
              <w:t>Det fagsystem som refereres fra Episode identifikator.</w:t>
            </w:r>
          </w:p>
          <w:p w:rsidRPr="00CB43F2" w:rsidR="0036659D" w:rsidP="0036659D" w:rsidRDefault="0036659D" w14:paraId="0FE84B82" w14:textId="77777777">
            <w:pPr>
              <w:pStyle w:val="Bold"/>
              <w:rPr>
                <w:lang w:val="nb-NO"/>
              </w:rPr>
            </w:pPr>
            <w:r w:rsidRPr="00CB43F2">
              <w:rPr>
                <w:lang w:val="nb-NO"/>
              </w:rPr>
              <w:t>Eksempler:</w:t>
            </w:r>
          </w:p>
          <w:p w:rsidRPr="00CB43F2" w:rsidR="0036659D" w:rsidP="0036659D" w:rsidRDefault="0036659D" w14:paraId="47C5877E" w14:textId="77777777">
            <w:pPr>
              <w:pStyle w:val="Norm"/>
              <w:rPr>
                <w:lang w:val="nb-NO"/>
              </w:rPr>
            </w:pPr>
            <w:r w:rsidRPr="00CB43F2">
              <w:rPr>
                <w:lang w:val="nb-NO"/>
              </w:rPr>
              <w:t>EPJ, RIS, operasjonssystem, annet fagsystem</w:t>
            </w:r>
          </w:p>
          <w:p w:rsidRPr="00CB43F2" w:rsidR="0036659D" w:rsidP="0036659D" w:rsidRDefault="0036659D" w14:paraId="54427F96" w14:textId="77777777">
            <w:pPr>
              <w:pStyle w:val="Bold"/>
              <w:rPr>
                <w:lang w:val="nb-NO"/>
              </w:rPr>
            </w:pPr>
            <w:r w:rsidRPr="00CB43F2">
              <w:rPr>
                <w:lang w:val="nb-NO"/>
              </w:rPr>
              <w:t>Kodeverk: 8494 Fagsystem som inneholder identifikasjon av episode</w:t>
            </w:r>
          </w:p>
          <w:p w:rsidR="0036659D" w:rsidP="0036659D" w:rsidRDefault="0036659D" w14:paraId="396506C3" w14:textId="77777777">
            <w:pPr>
              <w:pStyle w:val="Norm"/>
            </w:pPr>
            <w:r>
              <w:t>1 RIS</w:t>
            </w:r>
          </w:p>
          <w:p w:rsidR="0036659D" w:rsidP="0036659D" w:rsidRDefault="0036659D" w14:paraId="58623ECE" w14:textId="77777777">
            <w:pPr>
              <w:pStyle w:val="Norm"/>
            </w:pPr>
            <w:r>
              <w:t>2 EPJ/PAS</w:t>
            </w:r>
          </w:p>
          <w:p w:rsidR="0036659D" w:rsidP="0036659D" w:rsidRDefault="0036659D" w14:paraId="25EB0867" w14:textId="77777777">
            <w:pPr>
              <w:pStyle w:val="Norm"/>
            </w:pPr>
            <w:r>
              <w:t>3 Annet fagsystem</w:t>
            </w:r>
          </w:p>
          <w:p w:rsidR="0036659D" w:rsidP="0036659D" w:rsidRDefault="0036659D" w14:paraId="52FA7C7D" w14:textId="4C103C6D">
            <w:pPr>
              <w:pStyle w:val="Bold"/>
            </w:pPr>
          </w:p>
        </w:tc>
      </w:tr>
    </w:tbl>
    <w:p w:rsidR="0036659D" w:rsidP="0036659D" w:rsidRDefault="0036659D" w14:paraId="6015D7DD" w14:textId="77777777">
      <w:pPr>
        <w:pStyle w:val="Heading2"/>
      </w:pPr>
      <w:bookmarkStart w:name="_Toc210145468" w:id="115"/>
      <w:bookmarkEnd w:id="114"/>
      <w:r>
        <w:t>Nivå: 6</w:t>
      </w:r>
      <w:bookmarkEnd w:id="115"/>
    </w:p>
    <w:p w:rsidR="0036659D" w:rsidP="0036659D" w:rsidRDefault="0036659D" w14:paraId="5B66394A" w14:textId="77777777">
      <w:pPr>
        <w:pStyle w:val="Heading3"/>
      </w:pPr>
      <w:bookmarkStart w:name="_Toc210145469" w:id="116"/>
      <w:r>
        <w:t>M</w:t>
      </w:r>
      <w:bookmarkStart w:name="C_Maling" w:id="117"/>
      <w:r>
        <w:t>åling</w:t>
      </w:r>
      <w:bookmarkEnd w:id="117"/>
      <w:r>
        <w:t xml:space="preserve"> (Maling)</w:t>
      </w:r>
      <w:bookmarkEnd w:id="116"/>
    </w:p>
    <w:p w:rsidR="0036659D" w:rsidP="0036659D" w:rsidRDefault="0036659D" w14:paraId="430289A7" w14:textId="77777777">
      <w:pPr>
        <w:pStyle w:val="Norm"/>
        <w:jc w:val="center"/>
      </w:pPr>
      <w:r w:rsidRPr="0036659D">
        <w:drawing>
          <wp:inline distT="0" distB="0" distL="0" distR="0" wp14:anchorId="0A2A3F61" wp14:editId="0D966E49">
            <wp:extent cx="15430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447EC89C" w14:textId="62DACDE5">
      <w:pPr>
        <w:pStyle w:val="Caption"/>
      </w:pPr>
      <w:r>
        <w:t xml:space="preserve">Figure </w:t>
      </w:r>
      <w:r w:rsidR="00605592">
        <w:fldChar w:fldCharType="begin"/>
      </w:r>
      <w:r w:rsidR="00605592">
        <w:instrText xml:space="preserve"> SEQ Figure \* ARABIC </w:instrText>
      </w:r>
      <w:r w:rsidR="00605592">
        <w:fldChar w:fldCharType="separate"/>
      </w:r>
      <w:r>
        <w:rPr>
          <w:noProof/>
        </w:rPr>
        <w:t>15</w:t>
      </w:r>
      <w:r w:rsidR="00605592">
        <w:rPr>
          <w:noProof/>
        </w:rPr>
        <w:fldChar w:fldCharType="end"/>
      </w:r>
      <w:r>
        <w:t xml:space="preserve"> - Hierarki ved klassen Måling</w:t>
      </w:r>
    </w:p>
    <w:p w:rsidRPr="00CB43F2" w:rsidR="0036659D" w:rsidP="0036659D" w:rsidRDefault="0036659D" w14:paraId="7A42AA3B" w14:textId="77777777">
      <w:pPr>
        <w:pStyle w:val="Under"/>
        <w:rPr>
          <w:lang w:val="nb-NO"/>
        </w:rPr>
      </w:pPr>
      <w:r w:rsidRPr="00CB43F2">
        <w:rPr>
          <w:lang w:val="nb-NO"/>
        </w:rPr>
        <w:t>Beskrivelse:</w:t>
      </w:r>
    </w:p>
    <w:p w:rsidRPr="00CB43F2" w:rsidR="0036659D" w:rsidP="0036659D" w:rsidRDefault="0036659D" w14:paraId="46CE7767" w14:textId="77777777">
      <w:pPr>
        <w:pStyle w:val="Norm"/>
        <w:rPr>
          <w:lang w:val="nb-NO"/>
        </w:rPr>
      </w:pPr>
      <w:r w:rsidRPr="00CB43F2">
        <w:rPr>
          <w:lang w:val="nb-NO"/>
        </w:rPr>
        <w:t xml:space="preserve">En generell klassen for å kunne rapportere en måling av noe. Denne klassen skal benyttes i ulike kliniske sammenhenger og vil derfor kunne inneholde bruk av ulike kodeverk for å beskrive hva som måles. </w:t>
      </w:r>
    </w:p>
    <w:p w:rsidRPr="00CB43F2" w:rsidR="0036659D" w:rsidP="0036659D" w:rsidRDefault="0036659D" w14:paraId="6085F71A" w14:textId="77777777">
      <w:pPr>
        <w:pStyle w:val="Under"/>
        <w:rPr>
          <w:lang w:val="nb-NO"/>
        </w:rPr>
      </w:pPr>
      <w:r w:rsidRPr="00CB43F2">
        <w:rPr>
          <w:lang w:val="nb-NO"/>
        </w:rPr>
        <w:t>Assosierte klasser:</w:t>
      </w:r>
    </w:p>
    <w:p w:rsidRPr="00CB43F2" w:rsidR="0036659D" w:rsidP="0036659D" w:rsidRDefault="0036659D" w14:paraId="02A20323" w14:textId="2215F27C">
      <w:pPr>
        <w:pStyle w:val="Norm"/>
        <w:rPr>
          <w:lang w:val="nb-NO"/>
        </w:rPr>
      </w:pPr>
      <w:r w:rsidRPr="00CB43F2">
        <w:rPr>
          <w:lang w:val="nb-NO"/>
        </w:rPr>
        <w:t xml:space="preserve">Er en del av  </w:t>
      </w:r>
      <w:hyperlink w:history="1" w:anchor="C_Fremmote">
        <w:r w:rsidRPr="00CB43F2">
          <w:rPr>
            <w:rStyle w:val="Hyperlink"/>
            <w:b/>
            <w:i/>
            <w:lang w:val="nb-NO"/>
          </w:rPr>
          <w:t>'Fremmøte'</w:t>
        </w:r>
      </w:hyperlink>
      <w:r w:rsidRPr="00CB43F2">
        <w:rPr>
          <w:b/>
          <w:i/>
          <w:lang w:val="nb-NO"/>
        </w:rPr>
        <w:t xml:space="preserve"> </w:t>
      </w:r>
    </w:p>
    <w:p w:rsidRPr="00EC757D" w:rsidR="0036659D" w:rsidP="0036659D" w:rsidRDefault="0036659D" w14:paraId="055AC643" w14:textId="52DB698E">
      <w:pPr>
        <w:pStyle w:val="Norm"/>
        <w:rPr>
          <w:lang w:val="nb-NO"/>
        </w:rPr>
      </w:pPr>
      <w:r w:rsidRPr="00EC757D">
        <w:rPr>
          <w:lang w:val="nb-NO"/>
        </w:rPr>
        <w:t xml:space="preserve">Inneholder 0..* </w:t>
      </w:r>
      <w:hyperlink w:history="1" w:anchor="C_Maleresultat">
        <w:r w:rsidRPr="00EC757D">
          <w:rPr>
            <w:rStyle w:val="Hyperlink"/>
            <w:b/>
            <w:i/>
            <w:lang w:val="nb-NO"/>
          </w:rPr>
          <w:t>'Måleresultat'</w:t>
        </w:r>
      </w:hyperlink>
      <w:r w:rsidRPr="00EC757D">
        <w:rPr>
          <w:b/>
          <w:i/>
          <w:lang w:val="nb-NO"/>
        </w:rPr>
        <w:t xml:space="preserve"> </w:t>
      </w:r>
      <w:r w:rsidRPr="00EC757D">
        <w:rPr>
          <w:lang w:val="nb-NO"/>
        </w:rPr>
        <w:t xml:space="preserve"> </w:t>
      </w:r>
    </w:p>
    <w:p w:rsidR="0036659D" w:rsidP="0036659D" w:rsidRDefault="0036659D" w14:paraId="4657926F"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5277688A" w14:textId="77777777">
        <w:trPr>
          <w:cantSplit/>
          <w:tblHeader/>
        </w:trPr>
        <w:tc>
          <w:tcPr>
            <w:tcW w:w="2000" w:type="dxa"/>
            <w:shd w:val="clear" w:color="auto" w:fill="F3F3F3"/>
          </w:tcPr>
          <w:p w:rsidRPr="0036659D" w:rsidR="0036659D" w:rsidP="0036659D" w:rsidRDefault="0036659D" w14:paraId="018872F8" w14:textId="44640BA4">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6AAF33F0" w14:textId="4D1F7B2D">
            <w:pPr>
              <w:pStyle w:val="Norm"/>
              <w:keepNext/>
              <w:spacing w:after="60"/>
              <w:rPr>
                <w:b/>
              </w:rPr>
            </w:pPr>
            <w:r w:rsidRPr="0036659D">
              <w:rPr>
                <w:b/>
              </w:rPr>
              <w:t>K</w:t>
            </w:r>
          </w:p>
        </w:tc>
        <w:tc>
          <w:tcPr>
            <w:tcW w:w="1000" w:type="dxa"/>
            <w:shd w:val="clear" w:color="auto" w:fill="F3F3F3"/>
          </w:tcPr>
          <w:p w:rsidRPr="0036659D" w:rsidR="0036659D" w:rsidP="0036659D" w:rsidRDefault="0036659D" w14:paraId="5E685F98" w14:textId="4BC55D11">
            <w:pPr>
              <w:pStyle w:val="Norm"/>
              <w:keepNext/>
              <w:spacing w:after="60"/>
              <w:rPr>
                <w:b/>
              </w:rPr>
            </w:pPr>
            <w:r w:rsidRPr="0036659D">
              <w:rPr>
                <w:b/>
              </w:rPr>
              <w:t>Type</w:t>
            </w:r>
          </w:p>
        </w:tc>
        <w:tc>
          <w:tcPr>
            <w:tcW w:w="5460" w:type="dxa"/>
            <w:shd w:val="clear" w:color="auto" w:fill="F3F3F3"/>
          </w:tcPr>
          <w:p w:rsidRPr="0036659D" w:rsidR="0036659D" w:rsidP="0036659D" w:rsidRDefault="0036659D" w14:paraId="6528349D" w14:textId="6D902858">
            <w:pPr>
              <w:pStyle w:val="Norm"/>
              <w:keepNext/>
              <w:spacing w:after="60"/>
              <w:rPr>
                <w:b/>
              </w:rPr>
            </w:pPr>
            <w:r w:rsidRPr="0036659D">
              <w:rPr>
                <w:b/>
              </w:rPr>
              <w:t>Beskrivelse</w:t>
            </w:r>
          </w:p>
        </w:tc>
      </w:tr>
      <w:tr w:rsidR="0036659D" w:rsidTr="0036659D" w14:paraId="1ABF9FD9" w14:textId="77777777">
        <w:trPr>
          <w:cantSplit/>
        </w:trPr>
        <w:tc>
          <w:tcPr>
            <w:tcW w:w="2000" w:type="dxa"/>
          </w:tcPr>
          <w:p w:rsidR="0036659D" w:rsidP="0036659D" w:rsidRDefault="0036659D" w14:paraId="49F2597D" w14:textId="77D852AB">
            <w:pPr>
              <w:pStyle w:val="Norm"/>
            </w:pPr>
            <w:bookmarkStart w:name="A_Maling_typeMaling" w:colFirst="0" w:colLast="0" w:id="118"/>
            <w:r>
              <w:t>Type måling (typeMaling)</w:t>
            </w:r>
          </w:p>
        </w:tc>
        <w:tc>
          <w:tcPr>
            <w:tcW w:w="600" w:type="dxa"/>
          </w:tcPr>
          <w:p w:rsidR="0036659D" w:rsidP="0036659D" w:rsidRDefault="0036659D" w14:paraId="715FE4B4" w14:textId="40E84F59">
            <w:pPr>
              <w:pStyle w:val="Norm"/>
            </w:pPr>
            <w:r>
              <w:t>1</w:t>
            </w:r>
          </w:p>
        </w:tc>
        <w:tc>
          <w:tcPr>
            <w:tcW w:w="1000" w:type="dxa"/>
          </w:tcPr>
          <w:p w:rsidR="0036659D" w:rsidP="0036659D" w:rsidRDefault="0036659D" w14:paraId="06D5B47F" w14:textId="2B38F275">
            <w:pPr>
              <w:pStyle w:val="Norm"/>
            </w:pPr>
            <w:r>
              <w:t>String</w:t>
            </w:r>
          </w:p>
        </w:tc>
        <w:tc>
          <w:tcPr>
            <w:tcW w:w="5460" w:type="dxa"/>
          </w:tcPr>
          <w:p w:rsidRPr="00CB43F2" w:rsidR="0036659D" w:rsidP="0036659D" w:rsidRDefault="0036659D" w14:paraId="7F26C81D" w14:textId="77777777">
            <w:pPr>
              <w:pStyle w:val="Norm"/>
              <w:rPr>
                <w:lang w:val="nb-NO"/>
              </w:rPr>
            </w:pPr>
            <w:r w:rsidRPr="00CB43F2">
              <w:rPr>
                <w:lang w:val="nb-NO"/>
              </w:rPr>
              <w:t>Typiske målinger som kan gjennomføres er blant annet:</w:t>
            </w:r>
          </w:p>
          <w:p w:rsidRPr="00CB43F2" w:rsidR="0036659D" w:rsidP="0036659D" w:rsidRDefault="0036659D" w14:paraId="30D818E5" w14:textId="77777777">
            <w:pPr>
              <w:pStyle w:val="Norm"/>
              <w:rPr>
                <w:lang w:val="nb-NO"/>
              </w:rPr>
            </w:pPr>
            <w:r w:rsidRPr="00CB43F2">
              <w:rPr>
                <w:lang w:val="nb-NO"/>
              </w:rPr>
              <w:t>"Høyde/vekt"</w:t>
            </w:r>
          </w:p>
          <w:p w:rsidRPr="00CB43F2" w:rsidR="0036659D" w:rsidP="0036659D" w:rsidRDefault="0036659D" w14:paraId="475A170D" w14:textId="77777777">
            <w:pPr>
              <w:pStyle w:val="Norm"/>
              <w:rPr>
                <w:lang w:val="nb-NO"/>
              </w:rPr>
            </w:pPr>
            <w:r w:rsidRPr="00CB43F2">
              <w:rPr>
                <w:lang w:val="nb-NO"/>
              </w:rPr>
              <w:t>"IQ"</w:t>
            </w:r>
          </w:p>
          <w:p w:rsidRPr="00CB43F2" w:rsidR="0036659D" w:rsidP="0036659D" w:rsidRDefault="0036659D" w14:paraId="54D4C1B9" w14:textId="77777777">
            <w:pPr>
              <w:pStyle w:val="Norm"/>
              <w:rPr>
                <w:lang w:val="nb-NO"/>
              </w:rPr>
            </w:pPr>
            <w:r w:rsidRPr="00CB43F2">
              <w:rPr>
                <w:lang w:val="nb-NO"/>
              </w:rPr>
              <w:t>"euroscore"</w:t>
            </w:r>
          </w:p>
          <w:p w:rsidRPr="00CB43F2" w:rsidR="0036659D" w:rsidP="00EC757D" w:rsidRDefault="0036659D" w14:paraId="4F7A1D37" w14:textId="466D5808">
            <w:pPr>
              <w:pStyle w:val="Norm"/>
              <w:rPr>
                <w:lang w:val="nb-NO"/>
              </w:rPr>
            </w:pPr>
            <w:r w:rsidRPr="00CB43F2">
              <w:rPr>
                <w:lang w:val="nb-NO"/>
              </w:rPr>
              <w:t>"nemsscore"</w:t>
            </w:r>
          </w:p>
        </w:tc>
      </w:tr>
      <w:tr w:rsidR="0036659D" w:rsidTr="0036659D" w14:paraId="3E204A8A" w14:textId="77777777">
        <w:trPr>
          <w:cantSplit/>
        </w:trPr>
        <w:tc>
          <w:tcPr>
            <w:tcW w:w="2000" w:type="dxa"/>
          </w:tcPr>
          <w:p w:rsidR="0036659D" w:rsidP="0036659D" w:rsidRDefault="0036659D" w14:paraId="7ED5793C" w14:textId="57278FBF">
            <w:pPr>
              <w:pStyle w:val="Norm"/>
            </w:pPr>
            <w:bookmarkStart w:name="A_Maling_malingKodeverk" w:colFirst="0" w:colLast="0" w:id="119"/>
            <w:bookmarkEnd w:id="118"/>
            <w:r>
              <w:t>Kodeverk for måling (malingKodeverk)</w:t>
            </w:r>
          </w:p>
        </w:tc>
        <w:tc>
          <w:tcPr>
            <w:tcW w:w="600" w:type="dxa"/>
          </w:tcPr>
          <w:p w:rsidR="0036659D" w:rsidP="0036659D" w:rsidRDefault="0036659D" w14:paraId="5E98E968" w14:textId="23C27691">
            <w:pPr>
              <w:pStyle w:val="Norm"/>
            </w:pPr>
            <w:r>
              <w:t>0..1</w:t>
            </w:r>
          </w:p>
        </w:tc>
        <w:tc>
          <w:tcPr>
            <w:tcW w:w="1000" w:type="dxa"/>
          </w:tcPr>
          <w:p w:rsidR="0036659D" w:rsidP="0036659D" w:rsidRDefault="0036659D" w14:paraId="2B3F294D" w14:textId="764B6CE4">
            <w:pPr>
              <w:pStyle w:val="Norm"/>
            </w:pPr>
            <w:r>
              <w:t>String</w:t>
            </w:r>
          </w:p>
        </w:tc>
        <w:tc>
          <w:tcPr>
            <w:tcW w:w="5460" w:type="dxa"/>
          </w:tcPr>
          <w:p w:rsidRPr="00CB43F2" w:rsidR="0036659D" w:rsidP="0036659D" w:rsidRDefault="0036659D" w14:paraId="3290F8D8" w14:textId="77777777">
            <w:pPr>
              <w:pStyle w:val="Norm"/>
              <w:rPr>
                <w:lang w:val="nb-NO"/>
              </w:rPr>
            </w:pPr>
            <w:r w:rsidRPr="00CB43F2">
              <w:rPr>
                <w:lang w:val="nb-NO"/>
              </w:rPr>
              <w:t>Angir oid til det kodeverk som skal brukes.</w:t>
            </w:r>
          </w:p>
          <w:p w:rsidRPr="00CB43F2" w:rsidR="0036659D" w:rsidP="0036659D" w:rsidRDefault="0036659D" w14:paraId="705C9F6D" w14:textId="77777777">
            <w:pPr>
              <w:pStyle w:val="Bold"/>
              <w:rPr>
                <w:lang w:val="nb-NO"/>
              </w:rPr>
            </w:pPr>
            <w:r w:rsidRPr="00CB43F2">
              <w:rPr>
                <w:lang w:val="nb-NO"/>
              </w:rPr>
              <w:t>Bruk:</w:t>
            </w:r>
          </w:p>
          <w:p w:rsidRPr="00CB43F2" w:rsidR="0036659D" w:rsidP="0036659D" w:rsidRDefault="0036659D" w14:paraId="1FE176A1" w14:textId="6C807D4B">
            <w:pPr>
              <w:pStyle w:val="Norm"/>
              <w:rPr>
                <w:lang w:val="nb-NO"/>
              </w:rPr>
            </w:pPr>
            <w:r w:rsidRPr="00CB43F2">
              <w:rPr>
                <w:lang w:val="nb-NO"/>
              </w:rPr>
              <w:t xml:space="preserve">Hvilket kodeverk som skal benyttes for å angi type måling dette er. </w:t>
            </w:r>
          </w:p>
          <w:p w:rsidRPr="00CB43F2" w:rsidR="0036659D" w:rsidP="0036659D" w:rsidRDefault="0036659D" w14:paraId="7946B184" w14:textId="77777777">
            <w:pPr>
              <w:pStyle w:val="Bold"/>
              <w:rPr>
                <w:lang w:val="nb-NO"/>
              </w:rPr>
            </w:pPr>
            <w:r w:rsidRPr="00CB43F2">
              <w:rPr>
                <w:lang w:val="nb-NO"/>
              </w:rPr>
              <w:t>Eksempler:</w:t>
            </w:r>
          </w:p>
          <w:p w:rsidRPr="00CB43F2" w:rsidR="0036659D" w:rsidP="00EC757D" w:rsidRDefault="0036659D" w14:paraId="312045BE" w14:textId="18538E06">
            <w:pPr>
              <w:pStyle w:val="Norm"/>
              <w:rPr>
                <w:lang w:val="nb-NO"/>
              </w:rPr>
            </w:pPr>
            <w:r w:rsidRPr="00CB43F2">
              <w:rPr>
                <w:lang w:val="nb-NO"/>
              </w:rPr>
              <w:t>9178, 7364</w:t>
            </w:r>
          </w:p>
        </w:tc>
      </w:tr>
      <w:tr w:rsidR="0036659D" w:rsidTr="0036659D" w14:paraId="1AF8D59C" w14:textId="77777777">
        <w:trPr>
          <w:cantSplit/>
        </w:trPr>
        <w:tc>
          <w:tcPr>
            <w:tcW w:w="2000" w:type="dxa"/>
          </w:tcPr>
          <w:p w:rsidRPr="00CB43F2" w:rsidR="0036659D" w:rsidP="0036659D" w:rsidRDefault="0036659D" w14:paraId="63F6BA09" w14:textId="650D4EFB">
            <w:pPr>
              <w:pStyle w:val="Norm"/>
              <w:rPr>
                <w:lang w:val="nb-NO"/>
              </w:rPr>
            </w:pPr>
            <w:bookmarkStart w:name="A_Maling_malingDatoTid" w:colFirst="0" w:colLast="0" w:id="120"/>
            <w:bookmarkEnd w:id="119"/>
            <w:r w:rsidRPr="00CB43F2">
              <w:rPr>
                <w:lang w:val="nb-NO"/>
              </w:rPr>
              <w:t>Dato og tid for måling (malingDatoTid)</w:t>
            </w:r>
          </w:p>
        </w:tc>
        <w:tc>
          <w:tcPr>
            <w:tcW w:w="600" w:type="dxa"/>
          </w:tcPr>
          <w:p w:rsidR="0036659D" w:rsidP="0036659D" w:rsidRDefault="0036659D" w14:paraId="0B4BD705" w14:textId="4A9BDFFB">
            <w:pPr>
              <w:pStyle w:val="Norm"/>
            </w:pPr>
            <w:r>
              <w:t>1</w:t>
            </w:r>
          </w:p>
        </w:tc>
        <w:tc>
          <w:tcPr>
            <w:tcW w:w="1000" w:type="dxa"/>
          </w:tcPr>
          <w:p w:rsidR="0036659D" w:rsidP="0036659D" w:rsidRDefault="0036659D" w14:paraId="778495EF" w14:textId="58EC7022">
            <w:pPr>
              <w:pStyle w:val="Norm"/>
            </w:pPr>
            <w:r>
              <w:t>DateTime</w:t>
            </w:r>
          </w:p>
        </w:tc>
        <w:tc>
          <w:tcPr>
            <w:tcW w:w="5460" w:type="dxa"/>
          </w:tcPr>
          <w:p w:rsidRPr="00CB43F2" w:rsidR="0036659D" w:rsidP="0036659D" w:rsidRDefault="0036659D" w14:paraId="79B8F2F3" w14:textId="77777777">
            <w:pPr>
              <w:pStyle w:val="Norm"/>
              <w:rPr>
                <w:lang w:val="nb-NO"/>
              </w:rPr>
            </w:pPr>
            <w:r w:rsidRPr="00CB43F2">
              <w:rPr>
                <w:lang w:val="nb-NO"/>
              </w:rPr>
              <w:t>Dato og tidspunkt for måling.</w:t>
            </w:r>
          </w:p>
          <w:p w:rsidRPr="00CB43F2" w:rsidR="0036659D" w:rsidP="0036659D" w:rsidRDefault="0036659D" w14:paraId="7CF8112B" w14:textId="77777777">
            <w:pPr>
              <w:pStyle w:val="Bold"/>
              <w:rPr>
                <w:lang w:val="nb-NO"/>
              </w:rPr>
            </w:pPr>
            <w:r w:rsidRPr="00CB43F2">
              <w:rPr>
                <w:lang w:val="nb-NO"/>
              </w:rPr>
              <w:t>Bruk:</w:t>
            </w:r>
          </w:p>
          <w:p w:rsidRPr="00CB43F2" w:rsidR="0036659D" w:rsidP="00EC757D" w:rsidRDefault="0036659D" w14:paraId="3478D7BA" w14:textId="359585C3">
            <w:pPr>
              <w:pStyle w:val="Norm"/>
              <w:rPr>
                <w:lang w:val="nb-NO"/>
              </w:rPr>
            </w:pPr>
            <w:r w:rsidRPr="00CB43F2">
              <w:rPr>
                <w:lang w:val="nb-NO"/>
              </w:rPr>
              <w:t>Følger ISO 8601 standard: YYYY-MM-DDTHH:MM:SS</w:t>
            </w:r>
          </w:p>
        </w:tc>
      </w:tr>
      <w:tr w:rsidR="0036659D" w:rsidTr="0036659D" w14:paraId="1182E163" w14:textId="77777777">
        <w:trPr>
          <w:cantSplit/>
        </w:trPr>
        <w:tc>
          <w:tcPr>
            <w:tcW w:w="2000" w:type="dxa"/>
          </w:tcPr>
          <w:p w:rsidR="0036659D" w:rsidP="0036659D" w:rsidRDefault="0036659D" w14:paraId="1AF760C1" w14:textId="4B89E1CB">
            <w:pPr>
              <w:pStyle w:val="Norm"/>
            </w:pPr>
            <w:bookmarkStart w:name="A_Maling_typeMalingKodet" w:colFirst="0" w:colLast="0" w:id="121"/>
            <w:bookmarkEnd w:id="120"/>
            <w:r>
              <w:t>Type måling kodet (typeMalingKodet)</w:t>
            </w:r>
          </w:p>
        </w:tc>
        <w:tc>
          <w:tcPr>
            <w:tcW w:w="600" w:type="dxa"/>
          </w:tcPr>
          <w:p w:rsidR="0036659D" w:rsidP="0036659D" w:rsidRDefault="0036659D" w14:paraId="1F478B5B" w14:textId="03A7F8A0">
            <w:pPr>
              <w:pStyle w:val="Norm"/>
            </w:pPr>
            <w:r>
              <w:t>0..1</w:t>
            </w:r>
          </w:p>
        </w:tc>
        <w:tc>
          <w:tcPr>
            <w:tcW w:w="1000" w:type="dxa"/>
          </w:tcPr>
          <w:p w:rsidR="0036659D" w:rsidP="0036659D" w:rsidRDefault="0036659D" w14:paraId="16B9E13A" w14:textId="5DF9B75D">
            <w:pPr>
              <w:pStyle w:val="Norm"/>
            </w:pPr>
            <w:r>
              <w:t>Kodet</w:t>
            </w:r>
          </w:p>
        </w:tc>
        <w:tc>
          <w:tcPr>
            <w:tcW w:w="5460" w:type="dxa"/>
          </w:tcPr>
          <w:p w:rsidRPr="00CB43F2" w:rsidR="0036659D" w:rsidP="0036659D" w:rsidRDefault="0036659D" w14:paraId="71B8E114" w14:textId="587C45AF">
            <w:pPr>
              <w:pStyle w:val="Norm"/>
              <w:rPr>
                <w:lang w:val="nb-NO"/>
              </w:rPr>
            </w:pPr>
            <w:r w:rsidRPr="00CB43F2">
              <w:rPr>
                <w:lang w:val="nb-NO"/>
              </w:rPr>
              <w:t>Type måling angitt ved hjelp av kodeverk. For radilologi benyttes 9570.</w:t>
            </w:r>
          </w:p>
          <w:p w:rsidRPr="00CB43F2" w:rsidR="0036659D" w:rsidP="0036659D" w:rsidRDefault="0036659D" w14:paraId="5162B6CF" w14:textId="77777777">
            <w:pPr>
              <w:pStyle w:val="Bold"/>
              <w:rPr>
                <w:lang w:val="nb-NO"/>
              </w:rPr>
            </w:pPr>
            <w:r w:rsidRPr="00CB43F2">
              <w:rPr>
                <w:lang w:val="nb-NO"/>
              </w:rPr>
              <w:t>Kodeverk: 9178 Type måling</w:t>
            </w:r>
          </w:p>
          <w:p w:rsidRPr="00CB43F2" w:rsidR="0036659D" w:rsidP="0036659D" w:rsidRDefault="0036659D" w14:paraId="0DBDBCE5" w14:textId="77777777">
            <w:pPr>
              <w:pStyle w:val="Norm"/>
              <w:rPr>
                <w:lang w:val="nb-NO"/>
              </w:rPr>
            </w:pPr>
            <w:r w:rsidRPr="00CB43F2">
              <w:rPr>
                <w:lang w:val="nb-NO"/>
              </w:rPr>
              <w:t>HoNOS1 Overaktiv, aggressiv, forstyrrende eller agitert atferd</w:t>
            </w:r>
          </w:p>
          <w:p w:rsidRPr="00CB43F2" w:rsidR="0036659D" w:rsidP="0036659D" w:rsidRDefault="0036659D" w14:paraId="1860B8BE" w14:textId="77777777">
            <w:pPr>
              <w:pStyle w:val="Norm"/>
              <w:rPr>
                <w:lang w:val="nb-NO"/>
              </w:rPr>
            </w:pPr>
            <w:r w:rsidRPr="00CB43F2">
              <w:rPr>
                <w:lang w:val="nb-NO"/>
              </w:rPr>
              <w:t>HoNOS2 Selvskade som ikke skyldes uhell</w:t>
            </w:r>
          </w:p>
          <w:p w:rsidRPr="00CB43F2" w:rsidR="0036659D" w:rsidP="0036659D" w:rsidRDefault="0036659D" w14:paraId="6C175522" w14:textId="77777777">
            <w:pPr>
              <w:pStyle w:val="Norm"/>
              <w:rPr>
                <w:lang w:val="nb-NO"/>
              </w:rPr>
            </w:pPr>
            <w:r w:rsidRPr="00CB43F2">
              <w:rPr>
                <w:lang w:val="nb-NO"/>
              </w:rPr>
              <w:t>HoNOS3 Problemdrikking eller bruk av rusmiddel</w:t>
            </w:r>
          </w:p>
          <w:p w:rsidRPr="00CB43F2" w:rsidR="0036659D" w:rsidP="0036659D" w:rsidRDefault="0036659D" w14:paraId="1EC882D7" w14:textId="77777777">
            <w:pPr>
              <w:pStyle w:val="Norm"/>
              <w:rPr>
                <w:lang w:val="nb-NO"/>
              </w:rPr>
            </w:pPr>
            <w:r w:rsidRPr="00CB43F2">
              <w:rPr>
                <w:lang w:val="nb-NO"/>
              </w:rPr>
              <w:t>HoNOS4 Kognitive problemer</w:t>
            </w:r>
          </w:p>
          <w:p w:rsidRPr="00CB43F2" w:rsidR="0036659D" w:rsidP="0036659D" w:rsidRDefault="0036659D" w14:paraId="5B3F42F1" w14:textId="77777777">
            <w:pPr>
              <w:pStyle w:val="Norm"/>
              <w:rPr>
                <w:lang w:val="nb-NO"/>
              </w:rPr>
            </w:pPr>
            <w:r w:rsidRPr="00CB43F2">
              <w:rPr>
                <w:lang w:val="nb-NO"/>
              </w:rPr>
              <w:t>HoNOS5 Problemer med fysisk sykdom eller funksjonshemming</w:t>
            </w:r>
          </w:p>
          <w:p w:rsidRPr="00CB43F2" w:rsidR="0036659D" w:rsidP="0036659D" w:rsidRDefault="0036659D" w14:paraId="567300D2" w14:textId="77777777">
            <w:pPr>
              <w:pStyle w:val="Norm"/>
              <w:rPr>
                <w:lang w:val="nb-NO"/>
              </w:rPr>
            </w:pPr>
            <w:r w:rsidRPr="00CB43F2">
              <w:rPr>
                <w:lang w:val="nb-NO"/>
              </w:rPr>
              <w:t>HoNOS6 Problemer forbundet med hallusinasjoner og vrangforestillinger</w:t>
            </w:r>
          </w:p>
          <w:p w:rsidRPr="00CB43F2" w:rsidR="0036659D" w:rsidP="0036659D" w:rsidRDefault="0036659D" w14:paraId="549CF96E" w14:textId="77777777">
            <w:pPr>
              <w:pStyle w:val="Norm"/>
              <w:rPr>
                <w:lang w:val="nb-NO"/>
              </w:rPr>
            </w:pPr>
            <w:r w:rsidRPr="00CB43F2">
              <w:rPr>
                <w:lang w:val="nb-NO"/>
              </w:rPr>
              <w:t>HoNOS7 Problem med senket stemningsleie</w:t>
            </w:r>
          </w:p>
          <w:p w:rsidRPr="00CB43F2" w:rsidR="0036659D" w:rsidP="0036659D" w:rsidRDefault="0036659D" w14:paraId="682A1BCA" w14:textId="77777777">
            <w:pPr>
              <w:pStyle w:val="Norm"/>
              <w:rPr>
                <w:lang w:val="nb-NO"/>
              </w:rPr>
            </w:pPr>
            <w:r w:rsidRPr="00CB43F2">
              <w:rPr>
                <w:lang w:val="nb-NO"/>
              </w:rPr>
              <w:t>HoNOS8A Fobi</w:t>
            </w:r>
          </w:p>
          <w:p w:rsidRPr="00CB43F2" w:rsidR="0036659D" w:rsidP="0036659D" w:rsidRDefault="0036659D" w14:paraId="6A037111" w14:textId="77777777">
            <w:pPr>
              <w:pStyle w:val="Norm"/>
              <w:rPr>
                <w:lang w:val="nb-NO"/>
              </w:rPr>
            </w:pPr>
            <w:r w:rsidRPr="00CB43F2">
              <w:rPr>
                <w:lang w:val="nb-NO"/>
              </w:rPr>
              <w:t>HoNOS8B Angst</w:t>
            </w:r>
          </w:p>
          <w:p w:rsidRPr="00CB43F2" w:rsidR="0036659D" w:rsidP="0036659D" w:rsidRDefault="0036659D" w14:paraId="532BA11C" w14:textId="77777777">
            <w:pPr>
              <w:pStyle w:val="Norm"/>
              <w:rPr>
                <w:lang w:val="nb-NO"/>
              </w:rPr>
            </w:pPr>
            <w:r w:rsidRPr="00CB43F2">
              <w:rPr>
                <w:lang w:val="nb-NO"/>
              </w:rPr>
              <w:t>HoNOS8C Tvangslidelse</w:t>
            </w:r>
          </w:p>
          <w:p w:rsidRPr="00CB43F2" w:rsidR="0036659D" w:rsidP="0036659D" w:rsidRDefault="0036659D" w14:paraId="1BBA5787" w14:textId="77777777">
            <w:pPr>
              <w:pStyle w:val="Norm"/>
              <w:rPr>
                <w:lang w:val="nb-NO"/>
              </w:rPr>
            </w:pPr>
            <w:r w:rsidRPr="00CB43F2">
              <w:rPr>
                <w:lang w:val="nb-NO"/>
              </w:rPr>
              <w:t>...Totalt antall koder:37</w:t>
            </w:r>
          </w:p>
          <w:p w:rsidRPr="00CB43F2" w:rsidR="0036659D" w:rsidP="0036659D" w:rsidRDefault="0036659D" w14:paraId="6366CE18" w14:textId="77777777">
            <w:pPr>
              <w:pStyle w:val="Norm"/>
              <w:rPr>
                <w:lang w:val="nb-NO"/>
              </w:rPr>
            </w:pPr>
          </w:p>
          <w:p w:rsidRPr="00CB43F2" w:rsidR="0036659D" w:rsidP="0036659D" w:rsidRDefault="0036659D" w14:paraId="546AFE80" w14:textId="77777777">
            <w:pPr>
              <w:pStyle w:val="Bold"/>
              <w:rPr>
                <w:lang w:val="nb-NO"/>
              </w:rPr>
            </w:pPr>
            <w:r w:rsidRPr="00CB43F2">
              <w:rPr>
                <w:lang w:val="nb-NO"/>
              </w:rPr>
              <w:t>Kodeverk: 9570 Type måling radiologi</w:t>
            </w:r>
          </w:p>
          <w:p w:rsidRPr="00CB43F2" w:rsidR="0036659D" w:rsidP="0036659D" w:rsidRDefault="0036659D" w14:paraId="0214A782" w14:textId="77777777">
            <w:pPr>
              <w:pStyle w:val="Norm"/>
              <w:rPr>
                <w:lang w:val="nb-NO"/>
              </w:rPr>
            </w:pPr>
            <w:r w:rsidRPr="00CB43F2">
              <w:rPr>
                <w:lang w:val="nb-NO"/>
              </w:rPr>
              <w:t>1 Lengde</w:t>
            </w:r>
          </w:p>
          <w:p w:rsidRPr="00CB43F2" w:rsidR="0036659D" w:rsidP="00EC757D" w:rsidRDefault="0036659D" w14:paraId="74022644" w14:textId="44396361">
            <w:pPr>
              <w:pStyle w:val="Norm"/>
              <w:rPr>
                <w:lang w:val="nb-NO"/>
              </w:rPr>
            </w:pPr>
            <w:r w:rsidRPr="00CB43F2">
              <w:rPr>
                <w:lang w:val="nb-NO"/>
              </w:rPr>
              <w:t>2 Vekt</w:t>
            </w:r>
          </w:p>
        </w:tc>
      </w:tr>
    </w:tbl>
    <w:p w:rsidR="0036659D" w:rsidP="0036659D" w:rsidRDefault="0036659D" w14:paraId="2F530659" w14:textId="77777777">
      <w:pPr>
        <w:pStyle w:val="Heading3"/>
      </w:pPr>
      <w:bookmarkStart w:name="_Toc210145470" w:id="122"/>
      <w:bookmarkEnd w:id="121"/>
      <w:r>
        <w:t>U</w:t>
      </w:r>
      <w:bookmarkStart w:name="C_Undersokelse" w:id="123"/>
      <w:r>
        <w:t>ndersøkelse</w:t>
      </w:r>
      <w:bookmarkEnd w:id="123"/>
      <w:r>
        <w:t xml:space="preserve"> (Undersokelse)</w:t>
      </w:r>
      <w:bookmarkEnd w:id="122"/>
    </w:p>
    <w:p w:rsidR="0036659D" w:rsidP="0036659D" w:rsidRDefault="0036659D" w14:paraId="734F8B5D" w14:textId="77777777">
      <w:pPr>
        <w:pStyle w:val="Norm"/>
        <w:jc w:val="center"/>
      </w:pPr>
      <w:r w:rsidRPr="0036659D">
        <w:drawing>
          <wp:inline distT="0" distB="0" distL="0" distR="0" wp14:anchorId="4765A803" wp14:editId="088B15CC">
            <wp:extent cx="1543050" cy="243840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44C4AA9D" w14:textId="71E482F6">
      <w:pPr>
        <w:pStyle w:val="Caption"/>
      </w:pPr>
      <w:r>
        <w:t xml:space="preserve">Figure </w:t>
      </w:r>
      <w:r w:rsidR="00605592">
        <w:fldChar w:fldCharType="begin"/>
      </w:r>
      <w:r w:rsidR="00605592">
        <w:instrText xml:space="preserve"> SEQ Figure \* ARABIC </w:instrText>
      </w:r>
      <w:r w:rsidR="00605592">
        <w:fldChar w:fldCharType="separate"/>
      </w:r>
      <w:r>
        <w:rPr>
          <w:noProof/>
        </w:rPr>
        <w:t>16</w:t>
      </w:r>
      <w:r w:rsidR="00605592">
        <w:rPr>
          <w:noProof/>
        </w:rPr>
        <w:fldChar w:fldCharType="end"/>
      </w:r>
      <w:r>
        <w:t xml:space="preserve"> - Hierarki ved klassen Undersøkelse</w:t>
      </w:r>
    </w:p>
    <w:p w:rsidRPr="00CB43F2" w:rsidR="0036659D" w:rsidP="0036659D" w:rsidRDefault="0036659D" w14:paraId="325FFDBD" w14:textId="77777777">
      <w:pPr>
        <w:pStyle w:val="Under"/>
        <w:rPr>
          <w:lang w:val="nb-NO"/>
        </w:rPr>
      </w:pPr>
      <w:r w:rsidRPr="00CB43F2">
        <w:rPr>
          <w:lang w:val="nb-NO"/>
        </w:rPr>
        <w:t>Beskrivelse:</w:t>
      </w:r>
    </w:p>
    <w:p w:rsidRPr="00CB43F2" w:rsidR="0036659D" w:rsidP="0036659D" w:rsidRDefault="0036659D" w14:paraId="45300CA7" w14:textId="77777777">
      <w:pPr>
        <w:pStyle w:val="Norm"/>
        <w:rPr>
          <w:lang w:val="nb-NO"/>
        </w:rPr>
      </w:pPr>
      <w:r w:rsidRPr="00CB43F2">
        <w:rPr>
          <w:lang w:val="nb-NO"/>
        </w:rPr>
        <w:t>Performed procedure.</w:t>
      </w:r>
    </w:p>
    <w:p w:rsidRPr="00CB43F2" w:rsidR="0036659D" w:rsidP="0036659D" w:rsidRDefault="0036659D" w14:paraId="428B4B4D" w14:textId="77777777">
      <w:pPr>
        <w:pStyle w:val="Under"/>
        <w:rPr>
          <w:lang w:val="nb-NO"/>
        </w:rPr>
      </w:pPr>
      <w:r w:rsidRPr="00CB43F2">
        <w:rPr>
          <w:lang w:val="nb-NO"/>
        </w:rPr>
        <w:t>Assosierte klasser:</w:t>
      </w:r>
    </w:p>
    <w:p w:rsidRPr="00CB43F2" w:rsidR="0036659D" w:rsidP="0036659D" w:rsidRDefault="0036659D" w14:paraId="3C571A82" w14:textId="4464DD30">
      <w:pPr>
        <w:pStyle w:val="Norm"/>
        <w:rPr>
          <w:lang w:val="nb-NO"/>
        </w:rPr>
      </w:pPr>
      <w:r w:rsidRPr="00CB43F2">
        <w:rPr>
          <w:lang w:val="nb-NO"/>
        </w:rPr>
        <w:t xml:space="preserve">Refererer til 1 </w:t>
      </w:r>
      <w:hyperlink w:history="1" w:anchor="C_Utstyr">
        <w:r w:rsidRPr="00CB43F2">
          <w:rPr>
            <w:rStyle w:val="Hyperlink"/>
            <w:b/>
            <w:i/>
            <w:lang w:val="nb-NO"/>
          </w:rPr>
          <w:t>'Utstyr'</w:t>
        </w:r>
      </w:hyperlink>
      <w:r w:rsidRPr="00CB43F2">
        <w:rPr>
          <w:b/>
          <w:i/>
          <w:lang w:val="nb-NO"/>
        </w:rPr>
        <w:t xml:space="preserve"> </w:t>
      </w:r>
    </w:p>
    <w:p w:rsidRPr="00CB43F2" w:rsidR="0036659D" w:rsidP="0036659D" w:rsidRDefault="0036659D" w14:paraId="15139CD5" w14:textId="7B7E23C4">
      <w:pPr>
        <w:pStyle w:val="Norm"/>
        <w:rPr>
          <w:lang w:val="nb-NO"/>
        </w:rPr>
      </w:pPr>
      <w:r w:rsidRPr="00CB43F2">
        <w:rPr>
          <w:lang w:val="nb-NO"/>
        </w:rPr>
        <w:t xml:space="preserve">Er en del av  </w:t>
      </w:r>
      <w:hyperlink w:history="1" w:anchor="C_Fremmote">
        <w:r w:rsidRPr="00CB43F2">
          <w:rPr>
            <w:rStyle w:val="Hyperlink"/>
            <w:b/>
            <w:i/>
            <w:lang w:val="nb-NO"/>
          </w:rPr>
          <w:t>'Fremmøte'</w:t>
        </w:r>
      </w:hyperlink>
      <w:r w:rsidRPr="00CB43F2">
        <w:rPr>
          <w:b/>
          <w:i/>
          <w:lang w:val="nb-NO"/>
        </w:rPr>
        <w:t xml:space="preserve"> </w:t>
      </w:r>
    </w:p>
    <w:p w:rsidRPr="00227F63" w:rsidR="0036659D" w:rsidP="0036659D" w:rsidRDefault="0036659D" w14:paraId="628308B3" w14:textId="3FC008E7">
      <w:pPr>
        <w:pStyle w:val="Norm"/>
        <w:rPr>
          <w:lang w:val="nb-NO"/>
        </w:rPr>
      </w:pPr>
      <w:r w:rsidRPr="00227F63">
        <w:rPr>
          <w:lang w:val="nb-NO"/>
        </w:rPr>
        <w:t xml:space="preserve">Inneholder 0..* </w:t>
      </w:r>
      <w:hyperlink w:history="1" w:anchor="C_Parameter">
        <w:r w:rsidRPr="00227F63">
          <w:rPr>
            <w:rStyle w:val="Hyperlink"/>
            <w:b/>
            <w:i/>
            <w:lang w:val="nb-NO"/>
          </w:rPr>
          <w:t>'Parameter'</w:t>
        </w:r>
      </w:hyperlink>
      <w:r w:rsidRPr="00227F63">
        <w:rPr>
          <w:b/>
          <w:i/>
          <w:lang w:val="nb-NO"/>
        </w:rPr>
        <w:t xml:space="preserve"> </w:t>
      </w:r>
      <w:r w:rsidRPr="00227F63">
        <w:rPr>
          <w:lang w:val="nb-NO"/>
        </w:rPr>
        <w:t xml:space="preserve"> </w:t>
      </w:r>
    </w:p>
    <w:p w:rsidRPr="00227F63" w:rsidR="0036659D" w:rsidP="0036659D" w:rsidRDefault="0036659D" w14:paraId="21CAA77B" w14:textId="77777777">
      <w:pPr>
        <w:pStyle w:val="Norm"/>
        <w:rPr>
          <w:lang w:val="nb-NO"/>
        </w:rPr>
      </w:pPr>
      <w:r w:rsidRPr="00227F63">
        <w:rPr>
          <w:b/>
          <w:lang w:val="nb-NO"/>
        </w:rPr>
        <w:t xml:space="preserve">Har primærnøkkel: </w:t>
      </w:r>
      <w:r w:rsidRPr="00227F63">
        <w:rPr>
          <w:i/>
          <w:lang w:val="nb-NO"/>
        </w:rPr>
        <w:t>'Undersøkelse ID'</w:t>
      </w:r>
    </w:p>
    <w:p w:rsidR="0036659D" w:rsidP="0036659D" w:rsidRDefault="0036659D" w14:paraId="52DC2F4F"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4FD30DAA" w14:textId="77777777">
        <w:trPr>
          <w:cantSplit/>
          <w:tblHeader/>
        </w:trPr>
        <w:tc>
          <w:tcPr>
            <w:tcW w:w="2000" w:type="dxa"/>
            <w:shd w:val="clear" w:color="auto" w:fill="F3F3F3"/>
          </w:tcPr>
          <w:p w:rsidRPr="0036659D" w:rsidR="0036659D" w:rsidP="0036659D" w:rsidRDefault="0036659D" w14:paraId="4E3DE18F" w14:textId="0F03D8B9">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3703029E" w14:textId="219DDE2B">
            <w:pPr>
              <w:pStyle w:val="Norm"/>
              <w:keepNext/>
              <w:spacing w:after="60"/>
              <w:rPr>
                <w:b/>
              </w:rPr>
            </w:pPr>
            <w:r w:rsidRPr="0036659D">
              <w:rPr>
                <w:b/>
              </w:rPr>
              <w:t>K</w:t>
            </w:r>
          </w:p>
        </w:tc>
        <w:tc>
          <w:tcPr>
            <w:tcW w:w="1000" w:type="dxa"/>
            <w:shd w:val="clear" w:color="auto" w:fill="F3F3F3"/>
          </w:tcPr>
          <w:p w:rsidRPr="0036659D" w:rsidR="0036659D" w:rsidP="0036659D" w:rsidRDefault="0036659D" w14:paraId="09882ECF" w14:textId="4060CA7F">
            <w:pPr>
              <w:pStyle w:val="Norm"/>
              <w:keepNext/>
              <w:spacing w:after="60"/>
              <w:rPr>
                <w:b/>
              </w:rPr>
            </w:pPr>
            <w:r w:rsidRPr="0036659D">
              <w:rPr>
                <w:b/>
              </w:rPr>
              <w:t>Type</w:t>
            </w:r>
          </w:p>
        </w:tc>
        <w:tc>
          <w:tcPr>
            <w:tcW w:w="5460" w:type="dxa"/>
            <w:shd w:val="clear" w:color="auto" w:fill="F3F3F3"/>
          </w:tcPr>
          <w:p w:rsidRPr="0036659D" w:rsidR="0036659D" w:rsidP="0036659D" w:rsidRDefault="0036659D" w14:paraId="487872A5" w14:textId="5C4550C9">
            <w:pPr>
              <w:pStyle w:val="Norm"/>
              <w:keepNext/>
              <w:spacing w:after="60"/>
              <w:rPr>
                <w:b/>
              </w:rPr>
            </w:pPr>
            <w:r w:rsidRPr="0036659D">
              <w:rPr>
                <w:b/>
              </w:rPr>
              <w:t>Beskrivelse</w:t>
            </w:r>
          </w:p>
        </w:tc>
      </w:tr>
      <w:tr w:rsidR="0036659D" w:rsidTr="0036659D" w14:paraId="5EF59938" w14:textId="77777777">
        <w:trPr>
          <w:cantSplit/>
        </w:trPr>
        <w:tc>
          <w:tcPr>
            <w:tcW w:w="2000" w:type="dxa"/>
          </w:tcPr>
          <w:p w:rsidR="0036659D" w:rsidP="0036659D" w:rsidRDefault="0036659D" w14:paraId="6EC017E9" w14:textId="3654AE2B">
            <w:pPr>
              <w:pStyle w:val="Norm"/>
            </w:pPr>
            <w:bookmarkStart w:name="A_Undersokelse_undersokelseID" w:colFirst="0" w:colLast="0" w:id="124"/>
            <w:r>
              <w:t>Undersøkelse ID (undersokelseID)</w:t>
            </w:r>
          </w:p>
        </w:tc>
        <w:tc>
          <w:tcPr>
            <w:tcW w:w="600" w:type="dxa"/>
          </w:tcPr>
          <w:p w:rsidR="0036659D" w:rsidP="0036659D" w:rsidRDefault="0036659D" w14:paraId="5A6227B9" w14:textId="69AA7984">
            <w:pPr>
              <w:pStyle w:val="Norm"/>
            </w:pPr>
            <w:r>
              <w:t>1</w:t>
            </w:r>
          </w:p>
        </w:tc>
        <w:tc>
          <w:tcPr>
            <w:tcW w:w="1000" w:type="dxa"/>
          </w:tcPr>
          <w:p w:rsidR="0036659D" w:rsidP="0036659D" w:rsidRDefault="0036659D" w14:paraId="029ADB92" w14:textId="4C04AB3F">
            <w:pPr>
              <w:pStyle w:val="Norm"/>
            </w:pPr>
            <w:r>
              <w:t>String</w:t>
            </w:r>
          </w:p>
        </w:tc>
        <w:tc>
          <w:tcPr>
            <w:tcW w:w="5460" w:type="dxa"/>
          </w:tcPr>
          <w:p w:rsidRPr="00CB43F2" w:rsidR="0036659D" w:rsidP="00EC757D" w:rsidRDefault="0036659D" w14:paraId="09E63115" w14:textId="45225C29">
            <w:pPr>
              <w:pStyle w:val="Norm"/>
              <w:rPr>
                <w:lang w:val="nb-NO"/>
              </w:rPr>
            </w:pPr>
            <w:r w:rsidRPr="00CB43F2">
              <w:rPr>
                <w:lang w:val="nb-NO"/>
              </w:rPr>
              <w:t>Unik identifikator for denne undersøkelsen.</w:t>
            </w:r>
          </w:p>
        </w:tc>
      </w:tr>
      <w:tr w:rsidR="0036659D" w:rsidTr="0036659D" w14:paraId="615C8B31" w14:textId="77777777">
        <w:trPr>
          <w:cantSplit/>
        </w:trPr>
        <w:tc>
          <w:tcPr>
            <w:tcW w:w="2000" w:type="dxa"/>
          </w:tcPr>
          <w:p w:rsidR="0036659D" w:rsidP="0036659D" w:rsidRDefault="0036659D" w14:paraId="31A22C74" w14:textId="20DA7F26">
            <w:pPr>
              <w:pStyle w:val="Norm"/>
            </w:pPr>
            <w:bookmarkStart w:name="A_Undersokelse_undersokelseDatoTid" w:colFirst="0" w:colLast="0" w:id="125"/>
            <w:bookmarkEnd w:id="124"/>
            <w:r>
              <w:t>Tidspunkt for undersøkelse (undersokelseDatoTid)</w:t>
            </w:r>
          </w:p>
        </w:tc>
        <w:tc>
          <w:tcPr>
            <w:tcW w:w="600" w:type="dxa"/>
          </w:tcPr>
          <w:p w:rsidR="0036659D" w:rsidP="0036659D" w:rsidRDefault="0036659D" w14:paraId="35902613" w14:textId="794C8F19">
            <w:pPr>
              <w:pStyle w:val="Norm"/>
            </w:pPr>
            <w:r>
              <w:t>1</w:t>
            </w:r>
          </w:p>
        </w:tc>
        <w:tc>
          <w:tcPr>
            <w:tcW w:w="1000" w:type="dxa"/>
          </w:tcPr>
          <w:p w:rsidR="0036659D" w:rsidP="0036659D" w:rsidRDefault="0036659D" w14:paraId="761168C3" w14:textId="091A9810">
            <w:pPr>
              <w:pStyle w:val="Norm"/>
            </w:pPr>
            <w:r>
              <w:t>dateTime</w:t>
            </w:r>
          </w:p>
        </w:tc>
        <w:tc>
          <w:tcPr>
            <w:tcW w:w="5460" w:type="dxa"/>
          </w:tcPr>
          <w:p w:rsidRPr="00CB43F2" w:rsidR="0036659D" w:rsidP="0036659D" w:rsidRDefault="0036659D" w14:paraId="291781F3" w14:textId="77777777">
            <w:pPr>
              <w:pStyle w:val="Norm"/>
              <w:rPr>
                <w:lang w:val="nb-NO"/>
              </w:rPr>
            </w:pPr>
            <w:r w:rsidRPr="00CB43F2">
              <w:rPr>
                <w:lang w:val="nb-NO"/>
              </w:rPr>
              <w:t>Tidspunkt for når undersøkelsen skjedde.</w:t>
            </w:r>
          </w:p>
          <w:p w:rsidRPr="00CB43F2" w:rsidR="0036659D" w:rsidP="0036659D" w:rsidRDefault="0036659D" w14:paraId="276FFCB4" w14:textId="77777777">
            <w:pPr>
              <w:pStyle w:val="Bold"/>
              <w:rPr>
                <w:lang w:val="nb-NO"/>
              </w:rPr>
            </w:pPr>
            <w:r w:rsidRPr="00CB43F2">
              <w:rPr>
                <w:lang w:val="nb-NO"/>
              </w:rPr>
              <w:t>Bruk:</w:t>
            </w:r>
          </w:p>
          <w:p w:rsidRPr="00CB43F2" w:rsidR="0036659D" w:rsidP="0036659D" w:rsidRDefault="0036659D" w14:paraId="7CB0FC04" w14:textId="77777777">
            <w:pPr>
              <w:pStyle w:val="Norm"/>
              <w:rPr>
                <w:lang w:val="nb-NO"/>
              </w:rPr>
            </w:pPr>
            <w:r w:rsidRPr="00CB43F2">
              <w:rPr>
                <w:lang w:val="nb-NO"/>
              </w:rPr>
              <w:t>Tidspunktet skal være knyttet til det første bildet som blir tatt for undersøkelsen</w:t>
            </w:r>
          </w:p>
          <w:p w:rsidRPr="00CB43F2" w:rsidR="0036659D" w:rsidP="0036659D" w:rsidRDefault="0036659D" w14:paraId="05D1D22F" w14:textId="77777777">
            <w:pPr>
              <w:pStyle w:val="Bold"/>
              <w:rPr>
                <w:lang w:val="nb-NO"/>
              </w:rPr>
            </w:pPr>
            <w:r w:rsidRPr="00CB43F2">
              <w:rPr>
                <w:lang w:val="nb-NO"/>
              </w:rPr>
              <w:t>Kommentar:</w:t>
            </w:r>
          </w:p>
          <w:p w:rsidRPr="00CB43F2" w:rsidR="0036659D" w:rsidP="0036659D" w:rsidRDefault="0036659D" w14:paraId="14ECF415" w14:textId="5D78FEBC">
            <w:pPr>
              <w:pStyle w:val="Norm"/>
              <w:rPr>
                <w:lang w:val="nb-NO"/>
              </w:rPr>
            </w:pPr>
            <w:r w:rsidRPr="00CB43F2">
              <w:rPr>
                <w:lang w:val="nb-NO"/>
              </w:rPr>
              <w:t>Tidspunktet vil bidra til å finne og koble undersøkelsen til aktivitet som ligger i andre system</w:t>
            </w:r>
          </w:p>
        </w:tc>
      </w:tr>
      <w:tr w:rsidR="0036659D" w:rsidTr="0036659D" w14:paraId="21D5C45A" w14:textId="77777777">
        <w:trPr>
          <w:cantSplit/>
        </w:trPr>
        <w:tc>
          <w:tcPr>
            <w:tcW w:w="2000" w:type="dxa"/>
          </w:tcPr>
          <w:p w:rsidR="0036659D" w:rsidP="0036659D" w:rsidRDefault="0036659D" w14:paraId="448712B2" w14:textId="541D81C1">
            <w:pPr>
              <w:pStyle w:val="Norm"/>
            </w:pPr>
            <w:bookmarkStart w:name="A_Undersokelse_omtak" w:colFirst="0" w:colLast="0" w:id="126"/>
            <w:bookmarkEnd w:id="125"/>
            <w:r>
              <w:t>Omtak undersøkelse (omtak)</w:t>
            </w:r>
          </w:p>
        </w:tc>
        <w:tc>
          <w:tcPr>
            <w:tcW w:w="600" w:type="dxa"/>
          </w:tcPr>
          <w:p w:rsidR="0036659D" w:rsidP="0036659D" w:rsidRDefault="0036659D" w14:paraId="0CE52197" w14:textId="0B07AA60">
            <w:pPr>
              <w:pStyle w:val="Norm"/>
            </w:pPr>
            <w:r>
              <w:t>0..1</w:t>
            </w:r>
          </w:p>
        </w:tc>
        <w:tc>
          <w:tcPr>
            <w:tcW w:w="1000" w:type="dxa"/>
          </w:tcPr>
          <w:p w:rsidR="0036659D" w:rsidP="0036659D" w:rsidRDefault="0036659D" w14:paraId="4D46590C" w14:textId="401FE683">
            <w:pPr>
              <w:pStyle w:val="Norm"/>
            </w:pPr>
            <w:r>
              <w:t>Kodet</w:t>
            </w:r>
          </w:p>
        </w:tc>
        <w:tc>
          <w:tcPr>
            <w:tcW w:w="5460" w:type="dxa"/>
          </w:tcPr>
          <w:p w:rsidRPr="00CB43F2" w:rsidR="0036659D" w:rsidP="0036659D" w:rsidRDefault="0036659D" w14:paraId="7157FBAE" w14:textId="77777777">
            <w:pPr>
              <w:pStyle w:val="Norm"/>
              <w:rPr>
                <w:lang w:val="nb-NO"/>
              </w:rPr>
            </w:pPr>
            <w:r w:rsidRPr="00CB43F2">
              <w:rPr>
                <w:lang w:val="nb-NO"/>
              </w:rPr>
              <w:t>Omtak av undersøkelse som allerede er utført, (ofte ved annet sykehus/røntgeninstitutt) men som ikke er tilgjengelig eller av god nok kvalitet.</w:t>
            </w:r>
          </w:p>
          <w:p w:rsidRPr="00CB43F2" w:rsidR="0036659D" w:rsidP="0036659D" w:rsidRDefault="0036659D" w14:paraId="7864BDA4" w14:textId="77777777">
            <w:pPr>
              <w:pStyle w:val="Bold"/>
              <w:rPr>
                <w:lang w:val="nb-NO"/>
              </w:rPr>
            </w:pPr>
            <w:r w:rsidRPr="00CB43F2">
              <w:rPr>
                <w:lang w:val="nb-NO"/>
              </w:rPr>
              <w:t>Kommentar:</w:t>
            </w:r>
          </w:p>
          <w:p w:rsidRPr="00CB43F2" w:rsidR="0036659D" w:rsidP="0036659D" w:rsidRDefault="0036659D" w14:paraId="55513267" w14:textId="77777777">
            <w:pPr>
              <w:pStyle w:val="Norm"/>
              <w:rPr>
                <w:lang w:val="nb-NO"/>
              </w:rPr>
            </w:pPr>
            <w:r w:rsidRPr="00CB43F2">
              <w:rPr>
                <w:lang w:val="nb-NO"/>
              </w:rPr>
              <w:t>Omtak av undersøkelse eller deler av undersøkelse som forekommer under et pasientfremmøte på grunn av utfordringer med apparatur, posisjonering eller bevegelsesartefakter skal ikke tas med her. Kun omtak som er initiert av en henvisning til ny undersøkelse.</w:t>
            </w:r>
          </w:p>
          <w:p w:rsidR="0036659D" w:rsidP="0036659D" w:rsidRDefault="0036659D" w14:paraId="580EAF81" w14:textId="77777777">
            <w:pPr>
              <w:pStyle w:val="Bold"/>
            </w:pPr>
            <w:r>
              <w:t>Kodeverk: 1101 Ja, nei</w:t>
            </w:r>
          </w:p>
          <w:p w:rsidR="0036659D" w:rsidP="0036659D" w:rsidRDefault="0036659D" w14:paraId="47FF6CB8" w14:textId="77777777">
            <w:pPr>
              <w:pStyle w:val="Norm"/>
            </w:pPr>
            <w:r>
              <w:t>1 Ja</w:t>
            </w:r>
          </w:p>
          <w:p w:rsidR="0036659D" w:rsidP="0036659D" w:rsidRDefault="0036659D" w14:paraId="26515CD1" w14:textId="77777777">
            <w:pPr>
              <w:pStyle w:val="Norm"/>
            </w:pPr>
            <w:r>
              <w:t>2 Nei</w:t>
            </w:r>
          </w:p>
          <w:p w:rsidR="0036659D" w:rsidP="0036659D" w:rsidRDefault="0036659D" w14:paraId="1ED30E3C" w14:textId="2CFAA324">
            <w:pPr>
              <w:pStyle w:val="Bold"/>
            </w:pPr>
          </w:p>
        </w:tc>
      </w:tr>
      <w:tr w:rsidRPr="002022A6" w:rsidR="0036659D" w:rsidTr="0036659D" w14:paraId="02A3771F" w14:textId="77777777">
        <w:trPr>
          <w:cantSplit/>
        </w:trPr>
        <w:tc>
          <w:tcPr>
            <w:tcW w:w="2000" w:type="dxa"/>
          </w:tcPr>
          <w:p w:rsidR="0036659D" w:rsidP="0036659D" w:rsidRDefault="0036659D" w14:paraId="59322ECB" w14:textId="1B514BA2">
            <w:pPr>
              <w:pStyle w:val="Norm"/>
            </w:pPr>
            <w:bookmarkStart w:name="A_Undersokelse_undersokelseKode" w:colFirst="0" w:colLast="0" w:id="127"/>
            <w:bookmarkEnd w:id="126"/>
            <w:r>
              <w:t>Undersøkelseskode (undersokelseKode)</w:t>
            </w:r>
          </w:p>
        </w:tc>
        <w:tc>
          <w:tcPr>
            <w:tcW w:w="600" w:type="dxa"/>
          </w:tcPr>
          <w:p w:rsidR="0036659D" w:rsidP="0036659D" w:rsidRDefault="0036659D" w14:paraId="753A19C7" w14:textId="18CF423F">
            <w:pPr>
              <w:pStyle w:val="Norm"/>
            </w:pPr>
            <w:r>
              <w:t>0..1</w:t>
            </w:r>
          </w:p>
        </w:tc>
        <w:tc>
          <w:tcPr>
            <w:tcW w:w="1000" w:type="dxa"/>
          </w:tcPr>
          <w:p w:rsidR="0036659D" w:rsidP="0036659D" w:rsidRDefault="0036659D" w14:paraId="50FBE70C" w14:textId="622D2DCC">
            <w:pPr>
              <w:pStyle w:val="Norm"/>
            </w:pPr>
            <w:r>
              <w:t>String</w:t>
            </w:r>
          </w:p>
        </w:tc>
        <w:tc>
          <w:tcPr>
            <w:tcW w:w="5460" w:type="dxa"/>
          </w:tcPr>
          <w:p w:rsidRPr="00227F63" w:rsidR="0036659D" w:rsidP="0036659D" w:rsidRDefault="0036659D" w14:paraId="10D984F1" w14:textId="77777777">
            <w:pPr>
              <w:pStyle w:val="Norm"/>
              <w:rPr>
                <w:lang w:val="nb-NO"/>
              </w:rPr>
            </w:pPr>
            <w:r w:rsidRPr="00227F63">
              <w:rPr>
                <w:lang w:val="nb-NO"/>
              </w:rPr>
              <w:t>Kode for denne undersøkelsen.</w:t>
            </w:r>
          </w:p>
          <w:p w:rsidRPr="00A64C33" w:rsidR="00CB43F2" w:rsidP="00CB43F2" w:rsidRDefault="00CB43F2" w14:paraId="03CDCBA0" w14:textId="77777777">
            <w:pPr>
              <w:pStyle w:val="Norm"/>
              <w:rPr>
                <w:b/>
                <w:bCs/>
                <w:lang w:val="nb-NO"/>
              </w:rPr>
            </w:pPr>
            <w:r w:rsidRPr="00A64C33">
              <w:rPr>
                <w:b/>
                <w:bCs/>
                <w:lang w:val="nb-NO"/>
              </w:rPr>
              <w:t>Bruk:</w:t>
            </w:r>
          </w:p>
          <w:p w:rsidRPr="00A64C33" w:rsidR="00CB43F2" w:rsidP="00CB43F2" w:rsidRDefault="00CB43F2" w14:paraId="090963D6" w14:textId="77777777">
            <w:pPr>
              <w:pStyle w:val="Norm"/>
              <w:rPr>
                <w:lang w:val="nb-NO"/>
              </w:rPr>
            </w:pPr>
            <w:r w:rsidRPr="00A64C33">
              <w:rPr>
                <w:lang w:val="nb-NO"/>
              </w:rPr>
              <w:t>Her skal kodeverdien fra NCRP/NCSP/NCMP som beskriver undersøkelsen med tilhørende tilleggskoder brukes.</w:t>
            </w:r>
          </w:p>
          <w:p w:rsidRPr="00A64C33" w:rsidR="00CB43F2" w:rsidP="00CB43F2" w:rsidRDefault="00CB43F2" w14:paraId="4847D0C0" w14:textId="77777777">
            <w:pPr>
              <w:pStyle w:val="Norm"/>
              <w:rPr>
                <w:lang w:val="nb-NO"/>
              </w:rPr>
            </w:pPr>
          </w:p>
          <w:p w:rsidRPr="008D1EBD" w:rsidR="00CB43F2" w:rsidP="00CB43F2" w:rsidRDefault="00CB43F2" w14:paraId="06201E96" w14:textId="77777777">
            <w:pPr>
              <w:pStyle w:val="Norm"/>
              <w:rPr>
                <w:b/>
                <w:bCs/>
                <w:lang w:val="da-DK"/>
              </w:rPr>
            </w:pPr>
            <w:r w:rsidRPr="008D1EBD">
              <w:rPr>
                <w:b/>
                <w:bCs/>
                <w:lang w:val="da-DK"/>
              </w:rPr>
              <w:t>Eksempler:</w:t>
            </w:r>
          </w:p>
          <w:p w:rsidRPr="008D1EBD" w:rsidR="00CB43F2" w:rsidP="00CB43F2" w:rsidRDefault="00CB43F2" w14:paraId="194202E3" w14:textId="77777777">
            <w:pPr>
              <w:pStyle w:val="Norm"/>
              <w:rPr>
                <w:lang w:val="da-DK"/>
              </w:rPr>
            </w:pPr>
            <w:r w:rsidRPr="008D1EBD">
              <w:rPr>
                <w:lang w:val="da-DK"/>
              </w:rPr>
              <w:t>SSC0AA</w:t>
            </w:r>
          </w:p>
          <w:p w:rsidRPr="008D1EBD" w:rsidR="00CB43F2" w:rsidP="00CB43F2" w:rsidRDefault="00CB43F2" w14:paraId="14758041" w14:textId="77777777">
            <w:pPr>
              <w:pStyle w:val="Norm"/>
              <w:rPr>
                <w:lang w:val="da-DK"/>
              </w:rPr>
            </w:pPr>
            <w:r w:rsidRPr="008D1EBD">
              <w:rPr>
                <w:lang w:val="da-DK"/>
              </w:rPr>
              <w:t>SAA0AD</w:t>
            </w:r>
          </w:p>
          <w:p w:rsidRPr="008D1EBD" w:rsidR="00CB43F2" w:rsidP="00CB43F2" w:rsidRDefault="00CB43F2" w14:paraId="7AC60385" w14:textId="77777777">
            <w:pPr>
              <w:pStyle w:val="Norm"/>
              <w:rPr>
                <w:lang w:val="da-DK"/>
              </w:rPr>
            </w:pPr>
            <w:r w:rsidRPr="008D1EBD">
              <w:rPr>
                <w:lang w:val="da-DK"/>
              </w:rPr>
              <w:t>SSD0AD, ZTX0EA</w:t>
            </w:r>
          </w:p>
          <w:p w:rsidRPr="008D1EBD" w:rsidR="00CB43F2" w:rsidP="0036659D" w:rsidRDefault="00CB43F2" w14:paraId="6ADB85A8" w14:textId="34DD5840">
            <w:pPr>
              <w:pStyle w:val="Norm"/>
              <w:rPr>
                <w:color w:val="FF0000"/>
                <w:lang w:val="da-DK"/>
              </w:rPr>
            </w:pPr>
            <w:r w:rsidRPr="008D1EBD">
              <w:rPr>
                <w:lang w:val="da-DK"/>
              </w:rPr>
              <w:t>JUK02, ZXM10</w:t>
            </w:r>
          </w:p>
        </w:tc>
      </w:tr>
      <w:tr w:rsidR="0036659D" w:rsidTr="0036659D" w14:paraId="29A0DD2A" w14:textId="77777777">
        <w:trPr>
          <w:cantSplit/>
        </w:trPr>
        <w:tc>
          <w:tcPr>
            <w:tcW w:w="2000" w:type="dxa"/>
          </w:tcPr>
          <w:p w:rsidR="0036659D" w:rsidP="0036659D" w:rsidRDefault="0036659D" w14:paraId="3C4725E8" w14:textId="108955B0">
            <w:pPr>
              <w:pStyle w:val="Norm"/>
            </w:pPr>
            <w:bookmarkStart w:name="A_Undersokelse_protokollKode" w:colFirst="0" w:colLast="0" w:id="128"/>
            <w:bookmarkEnd w:id="127"/>
            <w:r>
              <w:t>Protokoll kode (protokollKode)</w:t>
            </w:r>
          </w:p>
        </w:tc>
        <w:tc>
          <w:tcPr>
            <w:tcW w:w="600" w:type="dxa"/>
          </w:tcPr>
          <w:p w:rsidR="0036659D" w:rsidP="0036659D" w:rsidRDefault="0036659D" w14:paraId="10860874" w14:textId="7FA8F05D">
            <w:pPr>
              <w:pStyle w:val="Norm"/>
            </w:pPr>
            <w:r>
              <w:t>0..1</w:t>
            </w:r>
          </w:p>
        </w:tc>
        <w:tc>
          <w:tcPr>
            <w:tcW w:w="1000" w:type="dxa"/>
          </w:tcPr>
          <w:p w:rsidR="0036659D" w:rsidP="0036659D" w:rsidRDefault="0036659D" w14:paraId="00FF1573" w14:textId="0F1A1F2B">
            <w:pPr>
              <w:pStyle w:val="Norm"/>
            </w:pPr>
            <w:r>
              <w:t>String</w:t>
            </w:r>
          </w:p>
        </w:tc>
        <w:tc>
          <w:tcPr>
            <w:tcW w:w="5460" w:type="dxa"/>
          </w:tcPr>
          <w:p w:rsidR="0036659D" w:rsidP="0036659D" w:rsidRDefault="0036659D" w14:paraId="54E67EF2" w14:textId="782A6000">
            <w:pPr>
              <w:pStyle w:val="Norm"/>
            </w:pPr>
            <w:r w:rsidRPr="00CB43F2">
              <w:rPr>
                <w:lang w:val="nb-NO"/>
              </w:rPr>
              <w:t xml:space="preserve">Kode for hvilken protokoll dette er. </w:t>
            </w:r>
            <w:r>
              <w:t>Kodeverk må samordnes nasjonalt.</w:t>
            </w:r>
          </w:p>
        </w:tc>
      </w:tr>
      <w:tr w:rsidR="0036659D" w:rsidTr="0036659D" w14:paraId="55E6C110" w14:textId="77777777">
        <w:trPr>
          <w:cantSplit/>
        </w:trPr>
        <w:tc>
          <w:tcPr>
            <w:tcW w:w="2000" w:type="dxa"/>
          </w:tcPr>
          <w:p w:rsidR="0036659D" w:rsidP="0036659D" w:rsidRDefault="0036659D" w14:paraId="497CE964" w14:textId="184CCACF">
            <w:pPr>
              <w:pStyle w:val="Norm"/>
            </w:pPr>
            <w:bookmarkStart w:name="A_Undersokelse_refUtstyr" w:colFirst="0" w:colLast="0" w:id="129"/>
            <w:bookmarkEnd w:id="128"/>
            <w:r>
              <w:t>Referanse til utstyr (refUtstyr)</w:t>
            </w:r>
          </w:p>
        </w:tc>
        <w:tc>
          <w:tcPr>
            <w:tcW w:w="600" w:type="dxa"/>
          </w:tcPr>
          <w:p w:rsidR="0036659D" w:rsidP="0036659D" w:rsidRDefault="0036659D" w14:paraId="58126B82" w14:textId="550D150E">
            <w:pPr>
              <w:pStyle w:val="Norm"/>
            </w:pPr>
            <w:r>
              <w:t>1</w:t>
            </w:r>
          </w:p>
        </w:tc>
        <w:tc>
          <w:tcPr>
            <w:tcW w:w="1000" w:type="dxa"/>
          </w:tcPr>
          <w:p w:rsidR="0036659D" w:rsidP="0036659D" w:rsidRDefault="0036659D" w14:paraId="55B32D52" w14:textId="71ED9A37">
            <w:pPr>
              <w:pStyle w:val="Norm"/>
            </w:pPr>
            <w:r>
              <w:t>String</w:t>
            </w:r>
          </w:p>
        </w:tc>
        <w:tc>
          <w:tcPr>
            <w:tcW w:w="5460" w:type="dxa"/>
          </w:tcPr>
          <w:p w:rsidRPr="00CB43F2" w:rsidR="0036659D" w:rsidP="0036659D" w:rsidRDefault="0036659D" w14:paraId="55DE8D7C" w14:textId="434231E8">
            <w:pPr>
              <w:pStyle w:val="Norm"/>
              <w:rPr>
                <w:lang w:val="nb-NO"/>
              </w:rPr>
            </w:pPr>
            <w:r w:rsidRPr="00CB43F2">
              <w:rPr>
                <w:lang w:val="nb-NO"/>
              </w:rPr>
              <w:t>Identifikasjon av det utstyr som genererer stråledose eller injeksjon av en nukleide.</w:t>
            </w:r>
          </w:p>
        </w:tc>
      </w:tr>
      <w:tr w:rsidR="0036659D" w:rsidTr="0036659D" w14:paraId="1ADFD721" w14:textId="77777777">
        <w:trPr>
          <w:cantSplit/>
        </w:trPr>
        <w:tc>
          <w:tcPr>
            <w:tcW w:w="2000" w:type="dxa"/>
          </w:tcPr>
          <w:p w:rsidR="0036659D" w:rsidP="0036659D" w:rsidRDefault="0036659D" w14:paraId="568316A8" w14:textId="4F5AE39C">
            <w:pPr>
              <w:pStyle w:val="Norm"/>
            </w:pPr>
            <w:bookmarkStart w:name="A_Undersokelse_administrasjonsvei" w:colFirst="0" w:colLast="0" w:id="130"/>
            <w:bookmarkEnd w:id="129"/>
            <w:r>
              <w:t>Administrasjonsvei (administrasjonsvei)</w:t>
            </w:r>
          </w:p>
        </w:tc>
        <w:tc>
          <w:tcPr>
            <w:tcW w:w="600" w:type="dxa"/>
          </w:tcPr>
          <w:p w:rsidR="0036659D" w:rsidP="0036659D" w:rsidRDefault="0036659D" w14:paraId="7E0920BD" w14:textId="6CDAC630">
            <w:pPr>
              <w:pStyle w:val="Norm"/>
            </w:pPr>
            <w:r>
              <w:t>0..1</w:t>
            </w:r>
          </w:p>
        </w:tc>
        <w:tc>
          <w:tcPr>
            <w:tcW w:w="1000" w:type="dxa"/>
          </w:tcPr>
          <w:p w:rsidR="0036659D" w:rsidP="0036659D" w:rsidRDefault="0036659D" w14:paraId="3F3A0093" w14:textId="1FF21C92">
            <w:pPr>
              <w:pStyle w:val="Norm"/>
            </w:pPr>
            <w:r>
              <w:t>Kodet</w:t>
            </w:r>
          </w:p>
        </w:tc>
        <w:tc>
          <w:tcPr>
            <w:tcW w:w="5460" w:type="dxa"/>
          </w:tcPr>
          <w:p w:rsidRPr="00CB43F2" w:rsidR="0036659D" w:rsidP="0036659D" w:rsidRDefault="0036659D" w14:paraId="381FF546" w14:textId="77777777">
            <w:pPr>
              <w:pStyle w:val="Norm"/>
              <w:rPr>
                <w:lang w:val="nb-NO"/>
              </w:rPr>
            </w:pPr>
            <w:r w:rsidRPr="00CB43F2">
              <w:rPr>
                <w:lang w:val="nb-NO"/>
              </w:rPr>
              <w:t>Administrasjonsvei for radiofarmaka.</w:t>
            </w:r>
          </w:p>
          <w:p w:rsidRPr="00CB43F2" w:rsidR="0036659D" w:rsidP="0036659D" w:rsidRDefault="0036659D" w14:paraId="7EDB1EBD" w14:textId="77777777">
            <w:pPr>
              <w:pStyle w:val="Bold"/>
              <w:rPr>
                <w:lang w:val="nb-NO"/>
              </w:rPr>
            </w:pPr>
            <w:r w:rsidRPr="00CB43F2">
              <w:rPr>
                <w:lang w:val="nb-NO"/>
              </w:rPr>
              <w:t>Kodeverk: 8496 Administrasjonsvei for radiofarmaka</w:t>
            </w:r>
          </w:p>
          <w:p w:rsidRPr="00CB43F2" w:rsidR="0036659D" w:rsidP="0036659D" w:rsidRDefault="0036659D" w14:paraId="5B4596C6" w14:textId="77777777">
            <w:pPr>
              <w:pStyle w:val="Norm"/>
              <w:rPr>
                <w:lang w:val="nb-NO"/>
              </w:rPr>
            </w:pPr>
            <w:r w:rsidRPr="00CB43F2">
              <w:rPr>
                <w:lang w:val="nb-NO"/>
              </w:rPr>
              <w:t>11 Bruk til inhalasjon</w:t>
            </w:r>
          </w:p>
          <w:p w:rsidRPr="00CB43F2" w:rsidR="0036659D" w:rsidP="0036659D" w:rsidRDefault="0036659D" w14:paraId="3F1FB2B1" w14:textId="77777777">
            <w:pPr>
              <w:pStyle w:val="Norm"/>
              <w:rPr>
                <w:lang w:val="nb-NO"/>
              </w:rPr>
            </w:pPr>
            <w:r w:rsidRPr="00CB43F2">
              <w:rPr>
                <w:lang w:val="nb-NO"/>
              </w:rPr>
              <w:t>43 Intravenøs bruk</w:t>
            </w:r>
          </w:p>
          <w:p w:rsidRPr="00CB43F2" w:rsidR="0036659D" w:rsidP="0036659D" w:rsidRDefault="0036659D" w14:paraId="158AF1A4" w14:textId="77777777">
            <w:pPr>
              <w:pStyle w:val="Norm"/>
              <w:rPr>
                <w:lang w:val="nb-NO"/>
              </w:rPr>
            </w:pPr>
            <w:r w:rsidRPr="00CB43F2">
              <w:rPr>
                <w:lang w:val="nb-NO"/>
              </w:rPr>
              <w:t>53 Oral bruk</w:t>
            </w:r>
          </w:p>
          <w:p w:rsidR="0036659D" w:rsidP="0036659D" w:rsidRDefault="0036659D" w14:paraId="4D9DC974" w14:textId="77777777">
            <w:pPr>
              <w:pStyle w:val="Norm"/>
            </w:pPr>
            <w:r>
              <w:t>59 Rektal bruk</w:t>
            </w:r>
          </w:p>
          <w:p w:rsidR="0036659D" w:rsidP="0036659D" w:rsidRDefault="0036659D" w14:paraId="5A932830" w14:textId="77777777">
            <w:pPr>
              <w:pStyle w:val="Norm"/>
            </w:pPr>
            <w:r>
              <w:t>62 Subkutan bruk</w:t>
            </w:r>
          </w:p>
          <w:p w:rsidR="0036659D" w:rsidP="0036659D" w:rsidRDefault="0036659D" w14:paraId="04534522" w14:textId="77777777">
            <w:pPr>
              <w:pStyle w:val="Norm"/>
            </w:pPr>
            <w:r>
              <w:t>888 Annet</w:t>
            </w:r>
          </w:p>
          <w:p w:rsidR="0036659D" w:rsidP="0036659D" w:rsidRDefault="0036659D" w14:paraId="2F34E271" w14:textId="5A798E41">
            <w:pPr>
              <w:pStyle w:val="Bold"/>
            </w:pPr>
          </w:p>
        </w:tc>
      </w:tr>
      <w:tr w:rsidR="0036659D" w:rsidTr="0036659D" w14:paraId="4456C1F0" w14:textId="77777777">
        <w:trPr>
          <w:cantSplit/>
        </w:trPr>
        <w:tc>
          <w:tcPr>
            <w:tcW w:w="2000" w:type="dxa"/>
          </w:tcPr>
          <w:p w:rsidR="0036659D" w:rsidP="0036659D" w:rsidRDefault="0036659D" w14:paraId="7A68C619" w14:textId="6327E95B">
            <w:pPr>
              <w:pStyle w:val="Norm"/>
            </w:pPr>
            <w:bookmarkStart w:name="A_Undersokelse_undersokelsesnavn" w:colFirst="0" w:colLast="0" w:id="131"/>
            <w:bookmarkEnd w:id="130"/>
            <w:r>
              <w:t>Undersøkelsesnavn (undersokelsesnavn)</w:t>
            </w:r>
          </w:p>
        </w:tc>
        <w:tc>
          <w:tcPr>
            <w:tcW w:w="600" w:type="dxa"/>
          </w:tcPr>
          <w:p w:rsidR="0036659D" w:rsidP="0036659D" w:rsidRDefault="0036659D" w14:paraId="2084B634" w14:textId="0D302160">
            <w:pPr>
              <w:pStyle w:val="Norm"/>
            </w:pPr>
            <w:r>
              <w:t>0..1</w:t>
            </w:r>
          </w:p>
        </w:tc>
        <w:tc>
          <w:tcPr>
            <w:tcW w:w="1000" w:type="dxa"/>
          </w:tcPr>
          <w:p w:rsidR="0036659D" w:rsidP="0036659D" w:rsidRDefault="0036659D" w14:paraId="1E4EABF4" w14:textId="0A7D2723">
            <w:pPr>
              <w:pStyle w:val="Norm"/>
            </w:pPr>
            <w:r>
              <w:t>String</w:t>
            </w:r>
          </w:p>
        </w:tc>
        <w:tc>
          <w:tcPr>
            <w:tcW w:w="5460" w:type="dxa"/>
          </w:tcPr>
          <w:p w:rsidR="0036659D" w:rsidP="0036659D" w:rsidRDefault="0036659D" w14:paraId="695E31DB" w14:textId="77777777">
            <w:pPr>
              <w:pStyle w:val="Norm"/>
              <w:rPr>
                <w:lang w:val="nb-NO"/>
              </w:rPr>
            </w:pPr>
            <w:r w:rsidRPr="00CB43F2">
              <w:rPr>
                <w:lang w:val="nb-NO"/>
              </w:rPr>
              <w:t>En tekstlig beskrivelse av denne undersøkelsen.</w:t>
            </w:r>
          </w:p>
          <w:p w:rsidRPr="00A64C33" w:rsidR="00CB43F2" w:rsidP="0036659D" w:rsidRDefault="00CB43F2" w14:paraId="4B2778EC" w14:textId="21D0F4A3">
            <w:pPr>
              <w:pStyle w:val="Norm"/>
              <w:rPr>
                <w:color w:val="FF0000"/>
              </w:rPr>
            </w:pPr>
            <w:r w:rsidRPr="00A64C33">
              <w:rPr>
                <w:b/>
                <w:bCs/>
                <w:lang w:val="nb-NO"/>
              </w:rPr>
              <w:t>For bildediagnostikk og bildeveiledet intervensjon:</w:t>
            </w:r>
            <w:r w:rsidRPr="00A64C33">
              <w:rPr>
                <w:lang w:val="nb-NO"/>
              </w:rPr>
              <w:t xml:space="preserve"> Navnet på den protokollen som er kjørt. </w:t>
            </w:r>
            <w:r w:rsidRPr="00A64C33">
              <w:t>Protokollnavn hentes fra modalitet.</w:t>
            </w:r>
          </w:p>
        </w:tc>
      </w:tr>
      <w:tr w:rsidR="0036659D" w:rsidTr="0036659D" w14:paraId="5004CC8C" w14:textId="77777777">
        <w:trPr>
          <w:cantSplit/>
        </w:trPr>
        <w:tc>
          <w:tcPr>
            <w:tcW w:w="2000" w:type="dxa"/>
          </w:tcPr>
          <w:p w:rsidR="0036659D" w:rsidP="0036659D" w:rsidRDefault="0036659D" w14:paraId="2AD0CFD5" w14:textId="28376EEB">
            <w:pPr>
              <w:pStyle w:val="Norm"/>
            </w:pPr>
            <w:bookmarkStart w:name="A_Undersokelse_kliniskIndikasjon" w:colFirst="0" w:colLast="0" w:id="132"/>
            <w:bookmarkEnd w:id="131"/>
            <w:r>
              <w:t>Klinisk indikasjon (kliniskIndikasjon)</w:t>
            </w:r>
          </w:p>
        </w:tc>
        <w:tc>
          <w:tcPr>
            <w:tcW w:w="600" w:type="dxa"/>
          </w:tcPr>
          <w:p w:rsidR="0036659D" w:rsidP="0036659D" w:rsidRDefault="0036659D" w14:paraId="27C1E962" w14:textId="71A6EBC9">
            <w:pPr>
              <w:pStyle w:val="Norm"/>
            </w:pPr>
            <w:r>
              <w:t>0..1</w:t>
            </w:r>
          </w:p>
        </w:tc>
        <w:tc>
          <w:tcPr>
            <w:tcW w:w="1000" w:type="dxa"/>
          </w:tcPr>
          <w:p w:rsidR="0036659D" w:rsidP="0036659D" w:rsidRDefault="0036659D" w14:paraId="5523279F" w14:textId="2BB063A0">
            <w:pPr>
              <w:pStyle w:val="Norm"/>
            </w:pPr>
            <w:r>
              <w:t>String</w:t>
            </w:r>
          </w:p>
        </w:tc>
        <w:tc>
          <w:tcPr>
            <w:tcW w:w="5460" w:type="dxa"/>
          </w:tcPr>
          <w:p w:rsidRPr="00517A52" w:rsidR="00CB43F2" w:rsidP="00CB43F2" w:rsidRDefault="00CB43F2" w14:paraId="7DAED0B4" w14:textId="77777777">
            <w:pPr>
              <w:pStyle w:val="Norm"/>
              <w:rPr>
                <w:lang w:val="nb-NO"/>
              </w:rPr>
            </w:pPr>
            <w:r w:rsidRPr="00517A52">
              <w:rPr>
                <w:lang w:val="nb-NO"/>
              </w:rPr>
              <w:t>En tekstlig beskrivelse av klinisk indikasjon.</w:t>
            </w:r>
          </w:p>
          <w:p w:rsidRPr="00517A52" w:rsidR="00CB43F2" w:rsidP="00CB43F2" w:rsidRDefault="00CB43F2" w14:paraId="52B2FD85" w14:textId="77777777">
            <w:pPr>
              <w:pStyle w:val="Norm"/>
              <w:rPr>
                <w:b/>
                <w:bCs/>
                <w:lang w:val="nb-NO"/>
              </w:rPr>
            </w:pPr>
            <w:r w:rsidRPr="00517A52">
              <w:rPr>
                <w:b/>
                <w:bCs/>
                <w:lang w:val="nb-NO"/>
              </w:rPr>
              <w:t>Eksempler:</w:t>
            </w:r>
          </w:p>
          <w:p w:rsidRPr="00517A52" w:rsidR="00CB43F2" w:rsidP="00CB43F2" w:rsidRDefault="00CB43F2" w14:paraId="37B4BFC4" w14:textId="77777777">
            <w:pPr>
              <w:pStyle w:val="Norm"/>
              <w:rPr>
                <w:lang w:val="nb-NO"/>
              </w:rPr>
            </w:pPr>
            <w:r w:rsidRPr="00517A52">
              <w:rPr>
                <w:lang w:val="nb-NO"/>
              </w:rPr>
              <w:t>Utredning + diagnoseområde (f.eks. kreft)</w:t>
            </w:r>
          </w:p>
          <w:p w:rsidRPr="00517A52" w:rsidR="00CB43F2" w:rsidP="00CB43F2" w:rsidRDefault="00CB43F2" w14:paraId="2C2DA3FC" w14:textId="77777777">
            <w:pPr>
              <w:pStyle w:val="Norm"/>
              <w:rPr>
                <w:lang w:val="nb-NO"/>
              </w:rPr>
            </w:pPr>
            <w:r w:rsidRPr="00517A52">
              <w:rPr>
                <w:lang w:val="nb-NO"/>
              </w:rPr>
              <w:t>Kontroll + diagnoseområde (f.eks. kreft)</w:t>
            </w:r>
          </w:p>
          <w:p w:rsidRPr="00517A52" w:rsidR="00CB43F2" w:rsidP="00CB43F2" w:rsidRDefault="00CB43F2" w14:paraId="7E3508EB" w14:textId="77777777">
            <w:pPr>
              <w:pStyle w:val="Norm"/>
              <w:rPr>
                <w:b/>
                <w:bCs/>
                <w:lang w:val="nb-NO"/>
              </w:rPr>
            </w:pPr>
            <w:r w:rsidRPr="00517A52">
              <w:rPr>
                <w:b/>
                <w:bCs/>
                <w:lang w:val="nb-NO"/>
              </w:rPr>
              <w:t>Kommentar:</w:t>
            </w:r>
          </w:p>
          <w:p w:rsidRPr="00517A52" w:rsidR="00CB43F2" w:rsidP="00CB43F2" w:rsidRDefault="00CB43F2" w14:paraId="53A41562" w14:textId="77777777">
            <w:pPr>
              <w:pStyle w:val="Norm"/>
              <w:rPr>
                <w:lang w:val="nb-NO"/>
              </w:rPr>
            </w:pPr>
            <w:r w:rsidRPr="00517A52">
              <w:rPr>
                <w:lang w:val="nb-NO"/>
              </w:rPr>
              <w:t>Dersom det finnes tilgjengelig strukturerte data for dette i relevante administrative system, bør dette rapporteres her.</w:t>
            </w:r>
          </w:p>
          <w:p w:rsidRPr="00A64C33" w:rsidR="00CB43F2" w:rsidP="0036659D" w:rsidRDefault="00CB43F2" w14:paraId="40B3E27E" w14:textId="5985F5BA">
            <w:pPr>
              <w:pStyle w:val="Norm"/>
              <w:rPr>
                <w:lang w:val="nb-NO"/>
              </w:rPr>
            </w:pPr>
          </w:p>
        </w:tc>
      </w:tr>
    </w:tbl>
    <w:p w:rsidR="0036659D" w:rsidP="0036659D" w:rsidRDefault="0036659D" w14:paraId="58C9A23D" w14:textId="77777777">
      <w:pPr>
        <w:pStyle w:val="Heading2"/>
      </w:pPr>
      <w:bookmarkStart w:name="_Toc210145471" w:id="133"/>
      <w:bookmarkEnd w:id="132"/>
      <w:r>
        <w:t>Nivå: 7</w:t>
      </w:r>
      <w:bookmarkEnd w:id="133"/>
    </w:p>
    <w:p w:rsidR="0036659D" w:rsidP="0036659D" w:rsidRDefault="0036659D" w14:paraId="5288940B" w14:textId="77777777">
      <w:pPr>
        <w:pStyle w:val="Heading3"/>
      </w:pPr>
      <w:bookmarkStart w:name="_Toc210145472" w:id="134"/>
      <w:r>
        <w:t>M</w:t>
      </w:r>
      <w:bookmarkStart w:name="C_Maleresultat" w:id="135"/>
      <w:r>
        <w:t>åleresultat</w:t>
      </w:r>
      <w:bookmarkEnd w:id="135"/>
      <w:r>
        <w:t xml:space="preserve"> (Maleresultat)</w:t>
      </w:r>
      <w:bookmarkEnd w:id="134"/>
    </w:p>
    <w:p w:rsidR="0036659D" w:rsidP="0036659D" w:rsidRDefault="0036659D" w14:paraId="394D105E" w14:textId="77777777">
      <w:pPr>
        <w:pStyle w:val="Norm"/>
        <w:jc w:val="center"/>
      </w:pPr>
      <w:r w:rsidRPr="0036659D">
        <w:drawing>
          <wp:inline distT="0" distB="0" distL="0" distR="0" wp14:anchorId="3FD98370" wp14:editId="59F97392">
            <wp:extent cx="1543050" cy="146685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0036659D" w:rsidP="0036659D" w:rsidRDefault="0036659D" w14:paraId="247ABE0A" w14:textId="5FA8998E">
      <w:pPr>
        <w:pStyle w:val="Caption"/>
      </w:pPr>
      <w:r>
        <w:t xml:space="preserve">Figure </w:t>
      </w:r>
      <w:r w:rsidR="00605592">
        <w:fldChar w:fldCharType="begin"/>
      </w:r>
      <w:r w:rsidR="00605592">
        <w:instrText xml:space="preserve"> SEQ Figure \* ARABIC </w:instrText>
      </w:r>
      <w:r w:rsidR="00605592">
        <w:fldChar w:fldCharType="separate"/>
      </w:r>
      <w:r>
        <w:rPr>
          <w:noProof/>
        </w:rPr>
        <w:t>17</w:t>
      </w:r>
      <w:r w:rsidR="00605592">
        <w:rPr>
          <w:noProof/>
        </w:rPr>
        <w:fldChar w:fldCharType="end"/>
      </w:r>
      <w:r>
        <w:t xml:space="preserve"> - Hierarki ved klassen Måleresultat</w:t>
      </w:r>
    </w:p>
    <w:p w:rsidRPr="00CB43F2" w:rsidR="0036659D" w:rsidP="0036659D" w:rsidRDefault="0036659D" w14:paraId="6767830F" w14:textId="77777777">
      <w:pPr>
        <w:pStyle w:val="Under"/>
        <w:rPr>
          <w:lang w:val="nb-NO"/>
        </w:rPr>
      </w:pPr>
      <w:r w:rsidRPr="00CB43F2">
        <w:rPr>
          <w:lang w:val="nb-NO"/>
        </w:rPr>
        <w:t>Beskrivelse:</w:t>
      </w:r>
    </w:p>
    <w:p w:rsidRPr="00CB43F2" w:rsidR="0036659D" w:rsidP="0036659D" w:rsidRDefault="0036659D" w14:paraId="375765BC" w14:textId="77777777">
      <w:pPr>
        <w:pStyle w:val="Norm"/>
        <w:rPr>
          <w:lang w:val="nb-NO"/>
        </w:rPr>
      </w:pPr>
      <w:r w:rsidRPr="00CB43F2">
        <w:rPr>
          <w:lang w:val="nb-NO"/>
        </w:rPr>
        <w:t>Resultatet av målinger som er av spesielle typer nevnt i klassen måling.</w:t>
      </w:r>
    </w:p>
    <w:p w:rsidRPr="00CB43F2" w:rsidR="0036659D" w:rsidP="0036659D" w:rsidRDefault="0036659D" w14:paraId="040E810D" w14:textId="77777777">
      <w:pPr>
        <w:pStyle w:val="Under"/>
        <w:rPr>
          <w:lang w:val="nb-NO"/>
        </w:rPr>
      </w:pPr>
      <w:r w:rsidRPr="00CB43F2">
        <w:rPr>
          <w:lang w:val="nb-NO"/>
        </w:rPr>
        <w:t>Assosierte klasser:</w:t>
      </w:r>
    </w:p>
    <w:p w:rsidRPr="00CB43F2" w:rsidR="0036659D" w:rsidP="0036659D" w:rsidRDefault="0036659D" w14:paraId="5BFC21DB" w14:textId="713FA0A7">
      <w:pPr>
        <w:pStyle w:val="Norm"/>
        <w:rPr>
          <w:lang w:val="nb-NO"/>
        </w:rPr>
      </w:pPr>
      <w:r w:rsidRPr="00CB43F2">
        <w:rPr>
          <w:lang w:val="nb-NO"/>
        </w:rPr>
        <w:t xml:space="preserve">Er en del av  </w:t>
      </w:r>
      <w:hyperlink w:history="1" w:anchor="C_Maling">
        <w:r w:rsidRPr="00CB43F2">
          <w:rPr>
            <w:rStyle w:val="Hyperlink"/>
            <w:b/>
            <w:i/>
            <w:lang w:val="nb-NO"/>
          </w:rPr>
          <w:t>'Måling'</w:t>
        </w:r>
      </w:hyperlink>
      <w:r w:rsidRPr="00CB43F2">
        <w:rPr>
          <w:b/>
          <w:i/>
          <w:lang w:val="nb-NO"/>
        </w:rPr>
        <w:t xml:space="preserve"> </w:t>
      </w:r>
    </w:p>
    <w:p w:rsidRPr="001E6938" w:rsidR="0036659D" w:rsidP="0036659D" w:rsidRDefault="0036659D" w14:paraId="663317E0" w14:textId="77777777">
      <w:pPr>
        <w:pStyle w:val="Norm"/>
        <w:rPr>
          <w:lang w:val="nb-NO"/>
        </w:rPr>
      </w:pPr>
      <w:r w:rsidRPr="001E6938">
        <w:rPr>
          <w:b/>
          <w:lang w:val="nb-NO"/>
        </w:rPr>
        <w:t xml:space="preserve">Har primærnøkkel: </w:t>
      </w:r>
      <w:r w:rsidRPr="001E6938">
        <w:rPr>
          <w:i/>
          <w:lang w:val="nb-NO"/>
        </w:rPr>
        <w:t>'Måleresultat nummer'</w:t>
      </w:r>
    </w:p>
    <w:p w:rsidR="0036659D" w:rsidP="0036659D" w:rsidRDefault="0036659D" w14:paraId="01CE90E9"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791F4817" w14:textId="77777777">
        <w:trPr>
          <w:cantSplit/>
          <w:tblHeader/>
        </w:trPr>
        <w:tc>
          <w:tcPr>
            <w:tcW w:w="2000" w:type="dxa"/>
            <w:shd w:val="clear" w:color="auto" w:fill="F3F3F3"/>
          </w:tcPr>
          <w:p w:rsidRPr="0036659D" w:rsidR="0036659D" w:rsidP="0036659D" w:rsidRDefault="0036659D" w14:paraId="3F182F62" w14:textId="5B7ACC53">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1DDE9EC4" w14:textId="10FD841E">
            <w:pPr>
              <w:pStyle w:val="Norm"/>
              <w:keepNext/>
              <w:spacing w:after="60"/>
              <w:rPr>
                <w:b/>
              </w:rPr>
            </w:pPr>
            <w:r w:rsidRPr="0036659D">
              <w:rPr>
                <w:b/>
              </w:rPr>
              <w:t>K</w:t>
            </w:r>
          </w:p>
        </w:tc>
        <w:tc>
          <w:tcPr>
            <w:tcW w:w="1000" w:type="dxa"/>
            <w:shd w:val="clear" w:color="auto" w:fill="F3F3F3"/>
          </w:tcPr>
          <w:p w:rsidRPr="0036659D" w:rsidR="0036659D" w:rsidP="0036659D" w:rsidRDefault="0036659D" w14:paraId="007D88B8" w14:textId="68C21EF4">
            <w:pPr>
              <w:pStyle w:val="Norm"/>
              <w:keepNext/>
              <w:spacing w:after="60"/>
              <w:rPr>
                <w:b/>
              </w:rPr>
            </w:pPr>
            <w:r w:rsidRPr="0036659D">
              <w:rPr>
                <w:b/>
              </w:rPr>
              <w:t>Type</w:t>
            </w:r>
          </w:p>
        </w:tc>
        <w:tc>
          <w:tcPr>
            <w:tcW w:w="5460" w:type="dxa"/>
            <w:shd w:val="clear" w:color="auto" w:fill="F3F3F3"/>
          </w:tcPr>
          <w:p w:rsidRPr="0036659D" w:rsidR="0036659D" w:rsidP="0036659D" w:rsidRDefault="0036659D" w14:paraId="6AF2A134" w14:textId="7A2A6F59">
            <w:pPr>
              <w:pStyle w:val="Norm"/>
              <w:keepNext/>
              <w:spacing w:after="60"/>
              <w:rPr>
                <w:b/>
              </w:rPr>
            </w:pPr>
            <w:r w:rsidRPr="0036659D">
              <w:rPr>
                <w:b/>
              </w:rPr>
              <w:t>Beskrivelse</w:t>
            </w:r>
          </w:p>
        </w:tc>
      </w:tr>
      <w:tr w:rsidR="0036659D" w:rsidTr="0036659D" w14:paraId="174209B3" w14:textId="77777777">
        <w:trPr>
          <w:cantSplit/>
        </w:trPr>
        <w:tc>
          <w:tcPr>
            <w:tcW w:w="2000" w:type="dxa"/>
          </w:tcPr>
          <w:p w:rsidR="0036659D" w:rsidP="0036659D" w:rsidRDefault="0036659D" w14:paraId="401D9E01" w14:textId="7C54EC31">
            <w:pPr>
              <w:pStyle w:val="Norm"/>
            </w:pPr>
            <w:bookmarkStart w:name="A_Maleresultat_maleresultatNr" w:colFirst="0" w:colLast="0" w:id="136"/>
            <w:r>
              <w:t>Måleresultat nummer (maleresultatNr)</w:t>
            </w:r>
          </w:p>
        </w:tc>
        <w:tc>
          <w:tcPr>
            <w:tcW w:w="600" w:type="dxa"/>
          </w:tcPr>
          <w:p w:rsidR="0036659D" w:rsidP="0036659D" w:rsidRDefault="0036659D" w14:paraId="4B436BBF" w14:textId="60F61533">
            <w:pPr>
              <w:pStyle w:val="Norm"/>
            </w:pPr>
            <w:r>
              <w:t>1</w:t>
            </w:r>
          </w:p>
        </w:tc>
        <w:tc>
          <w:tcPr>
            <w:tcW w:w="1000" w:type="dxa"/>
          </w:tcPr>
          <w:p w:rsidR="0036659D" w:rsidP="0036659D" w:rsidRDefault="0036659D" w14:paraId="748960FD" w14:textId="5B983A0A">
            <w:pPr>
              <w:pStyle w:val="Norm"/>
            </w:pPr>
            <w:r>
              <w:t>nonNegativeInteger</w:t>
            </w:r>
          </w:p>
        </w:tc>
        <w:tc>
          <w:tcPr>
            <w:tcW w:w="5460" w:type="dxa"/>
          </w:tcPr>
          <w:p w:rsidRPr="00CB43F2" w:rsidR="0036659D" w:rsidP="0036659D" w:rsidRDefault="0036659D" w14:paraId="5140D0B2" w14:textId="77777777">
            <w:pPr>
              <w:pStyle w:val="Norm"/>
              <w:rPr>
                <w:lang w:val="nb-NO"/>
              </w:rPr>
            </w:pPr>
            <w:r w:rsidRPr="00CB43F2">
              <w:rPr>
                <w:lang w:val="nb-NO"/>
              </w:rPr>
              <w:t>Angir rekkefølge for Måleresultat.</w:t>
            </w:r>
          </w:p>
          <w:p w:rsidRPr="00CB43F2" w:rsidR="0036659D" w:rsidP="0036659D" w:rsidRDefault="0036659D" w14:paraId="2C997B9D" w14:textId="77777777">
            <w:pPr>
              <w:pStyle w:val="Bold"/>
              <w:rPr>
                <w:lang w:val="nb-NO"/>
              </w:rPr>
            </w:pPr>
            <w:r w:rsidRPr="00CB43F2">
              <w:rPr>
                <w:lang w:val="nb-NO"/>
              </w:rPr>
              <w:t>Bruk:</w:t>
            </w:r>
          </w:p>
          <w:p w:rsidRPr="00CB43F2" w:rsidR="0036659D" w:rsidP="00EC757D" w:rsidRDefault="0036659D" w14:paraId="555ACB9C" w14:textId="3103285F">
            <w:pPr>
              <w:pStyle w:val="Norm"/>
              <w:rPr>
                <w:lang w:val="nb-NO"/>
              </w:rPr>
            </w:pPr>
            <w:r w:rsidRPr="00CB43F2">
              <w:rPr>
                <w:lang w:val="nb-NO"/>
              </w:rPr>
              <w:t>Angi 1 for første måleresultat, 2 for neste osv.</w:t>
            </w:r>
          </w:p>
        </w:tc>
      </w:tr>
      <w:tr w:rsidR="0036659D" w:rsidTr="0036659D" w14:paraId="74FBD630" w14:textId="77777777">
        <w:trPr>
          <w:cantSplit/>
        </w:trPr>
        <w:tc>
          <w:tcPr>
            <w:tcW w:w="2000" w:type="dxa"/>
          </w:tcPr>
          <w:p w:rsidR="0036659D" w:rsidP="0036659D" w:rsidRDefault="0036659D" w14:paraId="036918BD" w14:textId="17F97C0E">
            <w:pPr>
              <w:pStyle w:val="Norm"/>
            </w:pPr>
            <w:bookmarkStart w:name="A_Maleresultat_verdi" w:colFirst="0" w:colLast="0" w:id="137"/>
            <w:bookmarkEnd w:id="136"/>
            <w:r>
              <w:t>Verdi (verdi)</w:t>
            </w:r>
          </w:p>
        </w:tc>
        <w:tc>
          <w:tcPr>
            <w:tcW w:w="600" w:type="dxa"/>
          </w:tcPr>
          <w:p w:rsidR="0036659D" w:rsidP="0036659D" w:rsidRDefault="0036659D" w14:paraId="71E6C2A1" w14:textId="5918EA18">
            <w:pPr>
              <w:pStyle w:val="Norm"/>
            </w:pPr>
            <w:r>
              <w:t>1</w:t>
            </w:r>
          </w:p>
        </w:tc>
        <w:tc>
          <w:tcPr>
            <w:tcW w:w="1000" w:type="dxa"/>
          </w:tcPr>
          <w:p w:rsidR="0036659D" w:rsidP="0036659D" w:rsidRDefault="0036659D" w14:paraId="3CC58EA1" w14:textId="2BD97FB9">
            <w:pPr>
              <w:pStyle w:val="Norm"/>
            </w:pPr>
            <w:r>
              <w:t>String</w:t>
            </w:r>
          </w:p>
        </w:tc>
        <w:tc>
          <w:tcPr>
            <w:tcW w:w="5460" w:type="dxa"/>
          </w:tcPr>
          <w:p w:rsidRPr="00CB43F2" w:rsidR="0036659D" w:rsidP="00EC757D" w:rsidRDefault="0036659D" w14:paraId="01FD7EF3" w14:textId="6130882C">
            <w:pPr>
              <w:pStyle w:val="Norm"/>
              <w:rPr>
                <w:lang w:val="nb-NO"/>
              </w:rPr>
            </w:pPr>
            <w:r w:rsidRPr="00CB43F2">
              <w:rPr>
                <w:lang w:val="nb-NO"/>
              </w:rPr>
              <w:t>Den faktiske måleverdien, ikke kodet.</w:t>
            </w:r>
          </w:p>
        </w:tc>
      </w:tr>
      <w:tr w:rsidR="0036659D" w:rsidTr="0036659D" w14:paraId="0727ABE1" w14:textId="77777777">
        <w:trPr>
          <w:cantSplit/>
        </w:trPr>
        <w:tc>
          <w:tcPr>
            <w:tcW w:w="2000" w:type="dxa"/>
          </w:tcPr>
          <w:p w:rsidR="0036659D" w:rsidP="0036659D" w:rsidRDefault="0036659D" w14:paraId="7E4B1B0B" w14:textId="602EFF05">
            <w:pPr>
              <w:pStyle w:val="Norm"/>
            </w:pPr>
            <w:bookmarkStart w:name="A_Maleresultat_enhet" w:colFirst="0" w:colLast="0" w:id="138"/>
            <w:bookmarkEnd w:id="137"/>
            <w:r>
              <w:t>Enhet (enhet)</w:t>
            </w:r>
          </w:p>
        </w:tc>
        <w:tc>
          <w:tcPr>
            <w:tcW w:w="600" w:type="dxa"/>
          </w:tcPr>
          <w:p w:rsidR="0036659D" w:rsidP="0036659D" w:rsidRDefault="0036659D" w14:paraId="22595F2C" w14:textId="05FA3DC9">
            <w:pPr>
              <w:pStyle w:val="Norm"/>
            </w:pPr>
            <w:r>
              <w:t>0..1</w:t>
            </w:r>
          </w:p>
        </w:tc>
        <w:tc>
          <w:tcPr>
            <w:tcW w:w="1000" w:type="dxa"/>
          </w:tcPr>
          <w:p w:rsidR="0036659D" w:rsidP="0036659D" w:rsidRDefault="0036659D" w14:paraId="59A4DD4B" w14:textId="6C20E8C3">
            <w:pPr>
              <w:pStyle w:val="Norm"/>
            </w:pPr>
            <w:r>
              <w:t>String</w:t>
            </w:r>
          </w:p>
        </w:tc>
        <w:tc>
          <w:tcPr>
            <w:tcW w:w="5460" w:type="dxa"/>
          </w:tcPr>
          <w:p w:rsidRPr="00CB43F2" w:rsidR="0036659D" w:rsidP="0036659D" w:rsidRDefault="0036659D" w14:paraId="3C740A64" w14:textId="77777777">
            <w:pPr>
              <w:pStyle w:val="Norm"/>
              <w:rPr>
                <w:lang w:val="nb-NO"/>
              </w:rPr>
            </w:pPr>
            <w:r w:rsidRPr="00CB43F2">
              <w:rPr>
                <w:lang w:val="nb-NO"/>
              </w:rPr>
              <w:t>Enhet for måleverdi.</w:t>
            </w:r>
          </w:p>
          <w:p w:rsidRPr="00CB43F2" w:rsidR="0036659D" w:rsidP="0036659D" w:rsidRDefault="0036659D" w14:paraId="2C0AB6F8" w14:textId="77777777">
            <w:pPr>
              <w:pStyle w:val="Bold"/>
              <w:rPr>
                <w:lang w:val="nb-NO"/>
              </w:rPr>
            </w:pPr>
            <w:r w:rsidRPr="00CB43F2">
              <w:rPr>
                <w:lang w:val="nb-NO"/>
              </w:rPr>
              <w:t>Bruk:</w:t>
            </w:r>
          </w:p>
          <w:p w:rsidRPr="00CB43F2" w:rsidR="0036659D" w:rsidP="00EC757D" w:rsidRDefault="0036659D" w14:paraId="24CA7CEF" w14:textId="2A40E82A">
            <w:pPr>
              <w:pStyle w:val="Norm"/>
              <w:rPr>
                <w:lang w:val="nb-NO"/>
              </w:rPr>
            </w:pPr>
            <w:r w:rsidRPr="00CB43F2">
              <w:rPr>
                <w:lang w:val="nb-NO"/>
              </w:rPr>
              <w:t>For måleresultat innen radiologi - benytt kodeverk 9571.</w:t>
            </w:r>
          </w:p>
        </w:tc>
      </w:tr>
    </w:tbl>
    <w:p w:rsidR="0036659D" w:rsidP="0036659D" w:rsidRDefault="0036659D" w14:paraId="630D02A0" w14:textId="77777777">
      <w:pPr>
        <w:pStyle w:val="Heading3"/>
      </w:pPr>
      <w:bookmarkStart w:name="_Toc210145473" w:id="139"/>
      <w:bookmarkEnd w:id="138"/>
      <w:r>
        <w:t>P</w:t>
      </w:r>
      <w:bookmarkStart w:name="C_Parameter" w:id="140"/>
      <w:r>
        <w:t>arameter</w:t>
      </w:r>
      <w:bookmarkEnd w:id="140"/>
      <w:r>
        <w:t xml:space="preserve"> (Parameter)</w:t>
      </w:r>
      <w:bookmarkEnd w:id="139"/>
    </w:p>
    <w:p w:rsidR="0036659D" w:rsidP="0036659D" w:rsidRDefault="0036659D" w14:paraId="2A1D5D4A" w14:textId="77777777">
      <w:pPr>
        <w:pStyle w:val="Norm"/>
        <w:jc w:val="center"/>
      </w:pPr>
      <w:r w:rsidRPr="0036659D">
        <w:drawing>
          <wp:inline distT="0" distB="0" distL="0" distR="0" wp14:anchorId="4E4E5994" wp14:editId="20B367C2">
            <wp:extent cx="1543050" cy="146685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rsidRPr="008D1EBD" w:rsidR="0036659D" w:rsidP="0036659D" w:rsidRDefault="0036659D" w14:paraId="4EF3931D" w14:textId="5BEE9DED">
      <w:pPr>
        <w:pStyle w:val="Caption"/>
        <w:rPr>
          <w:lang w:val="en-US"/>
        </w:rPr>
      </w:pPr>
      <w:r w:rsidRPr="008D1EBD">
        <w:rPr>
          <w:lang w:val="en-US"/>
        </w:rPr>
        <w:t xml:space="preserve">Figure </w:t>
      </w:r>
      <w:r w:rsidR="00605592">
        <w:fldChar w:fldCharType="begin"/>
      </w:r>
      <w:r w:rsidRPr="008D1EBD" w:rsidR="00605592">
        <w:rPr>
          <w:lang w:val="en-US"/>
        </w:rPr>
        <w:instrText xml:space="preserve"> SEQ Figure \* ARABIC </w:instrText>
      </w:r>
      <w:r w:rsidR="00605592">
        <w:fldChar w:fldCharType="separate"/>
      </w:r>
      <w:r w:rsidRPr="008D1EBD">
        <w:rPr>
          <w:noProof/>
          <w:lang w:val="en-US"/>
        </w:rPr>
        <w:t>18</w:t>
      </w:r>
      <w:r w:rsidR="00605592">
        <w:rPr>
          <w:noProof/>
        </w:rPr>
        <w:fldChar w:fldCharType="end"/>
      </w:r>
      <w:r w:rsidRPr="008D1EBD">
        <w:rPr>
          <w:lang w:val="en-US"/>
        </w:rPr>
        <w:t xml:space="preserve"> - Hierarki ved klassen Parameter</w:t>
      </w:r>
    </w:p>
    <w:p w:rsidRPr="008D1EBD" w:rsidR="0036659D" w:rsidP="0036659D" w:rsidRDefault="0036659D" w14:paraId="22CDFD07" w14:textId="77777777">
      <w:pPr>
        <w:pStyle w:val="Under"/>
      </w:pPr>
      <w:r w:rsidRPr="008D1EBD">
        <w:t>Beskrivelse:</w:t>
      </w:r>
    </w:p>
    <w:p w:rsidRPr="008D1EBD" w:rsidR="0036659D" w:rsidP="0036659D" w:rsidRDefault="0036659D" w14:paraId="1A08719B" w14:textId="77777777">
      <w:pPr>
        <w:pStyle w:val="Norm"/>
      </w:pPr>
      <w:r w:rsidRPr="008D1EBD">
        <w:t>Ulike paramatere for å angi fysiske forhold rundt en eksponering, for eksempel stråledose.</w:t>
      </w:r>
    </w:p>
    <w:p w:rsidRPr="008D1EBD" w:rsidR="0036659D" w:rsidP="0036659D" w:rsidRDefault="0036659D" w14:paraId="4EB46EA1" w14:textId="77777777">
      <w:pPr>
        <w:pStyle w:val="Under"/>
      </w:pPr>
      <w:r w:rsidRPr="008D1EBD">
        <w:t>Assosierte klasser:</w:t>
      </w:r>
    </w:p>
    <w:p w:rsidRPr="00CB43F2" w:rsidR="0036659D" w:rsidP="0036659D" w:rsidRDefault="0036659D" w14:paraId="33328499" w14:textId="4702C6F4">
      <w:pPr>
        <w:pStyle w:val="Norm"/>
        <w:rPr>
          <w:lang w:val="nb-NO"/>
        </w:rPr>
      </w:pPr>
      <w:r w:rsidRPr="00CB43F2">
        <w:rPr>
          <w:lang w:val="nb-NO"/>
        </w:rPr>
        <w:t xml:space="preserve">Er en del av  </w:t>
      </w:r>
      <w:hyperlink w:history="1" w:anchor="C_Undersokelse">
        <w:r w:rsidRPr="00CB43F2">
          <w:rPr>
            <w:rStyle w:val="Hyperlink"/>
            <w:b/>
            <w:i/>
            <w:lang w:val="nb-NO"/>
          </w:rPr>
          <w:t>'Undersøkelse'</w:t>
        </w:r>
      </w:hyperlink>
      <w:r w:rsidRPr="00CB43F2">
        <w:rPr>
          <w:b/>
          <w:i/>
          <w:lang w:val="nb-NO"/>
        </w:rPr>
        <w:t xml:space="preserve"> </w:t>
      </w:r>
    </w:p>
    <w:p w:rsidR="0036659D" w:rsidP="0036659D" w:rsidRDefault="0036659D" w14:paraId="4056B4D2" w14:textId="77777777"/>
    <w:tbl>
      <w:tblPr>
        <w:tblW w:w="0" w:type="auto"/>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Pr="0036659D" w:rsidR="0036659D" w:rsidTr="0036659D" w14:paraId="04F577E7" w14:textId="77777777">
        <w:trPr>
          <w:cantSplit/>
          <w:tblHeader/>
        </w:trPr>
        <w:tc>
          <w:tcPr>
            <w:tcW w:w="2000" w:type="dxa"/>
            <w:shd w:val="clear" w:color="auto" w:fill="F3F3F3"/>
          </w:tcPr>
          <w:p w:rsidRPr="0036659D" w:rsidR="0036659D" w:rsidP="0036659D" w:rsidRDefault="0036659D" w14:paraId="14418FED" w14:textId="09F21405">
            <w:pPr>
              <w:pStyle w:val="Norm"/>
              <w:keepNext/>
              <w:spacing w:after="60"/>
              <w:rPr>
                <w:b/>
              </w:rPr>
            </w:pPr>
            <w:r w:rsidRPr="0036659D">
              <w:rPr>
                <w:b/>
              </w:rPr>
              <w:t>Attributter</w:t>
            </w:r>
          </w:p>
        </w:tc>
        <w:tc>
          <w:tcPr>
            <w:tcW w:w="600" w:type="dxa"/>
            <w:shd w:val="clear" w:color="auto" w:fill="F3F3F3"/>
          </w:tcPr>
          <w:p w:rsidRPr="0036659D" w:rsidR="0036659D" w:rsidP="0036659D" w:rsidRDefault="0036659D" w14:paraId="323B3630" w14:textId="26F6AEFA">
            <w:pPr>
              <w:pStyle w:val="Norm"/>
              <w:keepNext/>
              <w:spacing w:after="60"/>
              <w:rPr>
                <w:b/>
              </w:rPr>
            </w:pPr>
            <w:r w:rsidRPr="0036659D">
              <w:rPr>
                <w:b/>
              </w:rPr>
              <w:t>K</w:t>
            </w:r>
          </w:p>
        </w:tc>
        <w:tc>
          <w:tcPr>
            <w:tcW w:w="1000" w:type="dxa"/>
            <w:shd w:val="clear" w:color="auto" w:fill="F3F3F3"/>
          </w:tcPr>
          <w:p w:rsidRPr="0036659D" w:rsidR="0036659D" w:rsidP="0036659D" w:rsidRDefault="0036659D" w14:paraId="249AA708" w14:textId="60A37845">
            <w:pPr>
              <w:pStyle w:val="Norm"/>
              <w:keepNext/>
              <w:spacing w:after="60"/>
              <w:rPr>
                <w:b/>
              </w:rPr>
            </w:pPr>
            <w:r w:rsidRPr="0036659D">
              <w:rPr>
                <w:b/>
              </w:rPr>
              <w:t>Type</w:t>
            </w:r>
          </w:p>
        </w:tc>
        <w:tc>
          <w:tcPr>
            <w:tcW w:w="5460" w:type="dxa"/>
            <w:shd w:val="clear" w:color="auto" w:fill="F3F3F3"/>
          </w:tcPr>
          <w:p w:rsidRPr="0036659D" w:rsidR="0036659D" w:rsidP="0036659D" w:rsidRDefault="0036659D" w14:paraId="5C069E58" w14:textId="7A49EBE5">
            <w:pPr>
              <w:pStyle w:val="Norm"/>
              <w:keepNext/>
              <w:spacing w:after="60"/>
              <w:rPr>
                <w:b/>
              </w:rPr>
            </w:pPr>
            <w:r w:rsidRPr="0036659D">
              <w:rPr>
                <w:b/>
              </w:rPr>
              <w:t>Beskrivelse</w:t>
            </w:r>
          </w:p>
        </w:tc>
      </w:tr>
      <w:tr w:rsidR="0036659D" w:rsidTr="0036659D" w14:paraId="4B86B59D" w14:textId="77777777">
        <w:trPr>
          <w:cantSplit/>
        </w:trPr>
        <w:tc>
          <w:tcPr>
            <w:tcW w:w="2000" w:type="dxa"/>
          </w:tcPr>
          <w:p w:rsidR="0036659D" w:rsidP="0036659D" w:rsidRDefault="0036659D" w14:paraId="58059BE7" w14:textId="616DBC87">
            <w:pPr>
              <w:pStyle w:val="Norm"/>
            </w:pPr>
            <w:bookmarkStart w:name="A_Parameter_doseType" w:colFirst="0" w:colLast="0" w:id="141"/>
            <w:r>
              <w:t>Dose type (doseType)</w:t>
            </w:r>
          </w:p>
        </w:tc>
        <w:tc>
          <w:tcPr>
            <w:tcW w:w="600" w:type="dxa"/>
          </w:tcPr>
          <w:p w:rsidR="0036659D" w:rsidP="0036659D" w:rsidRDefault="0036659D" w14:paraId="6A3AD597" w14:textId="49E67E8E">
            <w:pPr>
              <w:pStyle w:val="Norm"/>
            </w:pPr>
            <w:r>
              <w:t>1</w:t>
            </w:r>
          </w:p>
        </w:tc>
        <w:tc>
          <w:tcPr>
            <w:tcW w:w="1000" w:type="dxa"/>
          </w:tcPr>
          <w:p w:rsidR="0036659D" w:rsidP="0036659D" w:rsidRDefault="0036659D" w14:paraId="6E20F88A" w14:textId="2A91DC90">
            <w:pPr>
              <w:pStyle w:val="Norm"/>
            </w:pPr>
            <w:r>
              <w:t>String</w:t>
            </w:r>
          </w:p>
        </w:tc>
        <w:tc>
          <w:tcPr>
            <w:tcW w:w="5460" w:type="dxa"/>
          </w:tcPr>
          <w:p w:rsidRPr="00CB43F2" w:rsidR="0036659D" w:rsidP="0036659D" w:rsidRDefault="0036659D" w14:paraId="24717B54" w14:textId="77777777">
            <w:pPr>
              <w:pStyle w:val="Norm"/>
              <w:rPr>
                <w:lang w:val="nb-NO"/>
              </w:rPr>
            </w:pPr>
            <w:r w:rsidRPr="00CB43F2">
              <w:rPr>
                <w:lang w:val="nb-NO"/>
              </w:rPr>
              <w:t>Oppgi type modalitet som benyttes til undersøkelsen/prosedyren, da dette definerer hvilke doseparametre som skal rapporteres.</w:t>
            </w:r>
          </w:p>
          <w:p w:rsidRPr="00CB43F2" w:rsidR="0036659D" w:rsidP="0036659D" w:rsidRDefault="0036659D" w14:paraId="638D5B7B" w14:textId="77777777">
            <w:pPr>
              <w:pStyle w:val="Bold"/>
              <w:rPr>
                <w:lang w:val="nb-NO"/>
              </w:rPr>
            </w:pPr>
            <w:r w:rsidRPr="00CB43F2">
              <w:rPr>
                <w:lang w:val="nb-NO"/>
              </w:rPr>
              <w:t>Eksempler:</w:t>
            </w:r>
          </w:p>
          <w:p w:rsidRPr="00CB43F2" w:rsidR="0036659D" w:rsidP="00EC757D" w:rsidRDefault="0036659D" w14:paraId="01EBBB8D" w14:textId="56FF7150">
            <w:pPr>
              <w:pStyle w:val="Norm"/>
              <w:rPr>
                <w:lang w:val="nb-NO"/>
              </w:rPr>
            </w:pPr>
            <w:r w:rsidRPr="00CB43F2">
              <w:rPr>
                <w:lang w:val="nb-NO"/>
              </w:rPr>
              <w:t>Konvensjonell røntgen, røntgen med gjennomlysning, angio/intervensjon, CT, mammografi, dental CBCT og nukleærmedisin (NM).</w:t>
            </w:r>
          </w:p>
        </w:tc>
      </w:tr>
      <w:tr w:rsidR="0036659D" w:rsidTr="0036659D" w14:paraId="28D729DD" w14:textId="77777777">
        <w:trPr>
          <w:cantSplit/>
        </w:trPr>
        <w:tc>
          <w:tcPr>
            <w:tcW w:w="2000" w:type="dxa"/>
          </w:tcPr>
          <w:p w:rsidR="0036659D" w:rsidP="0036659D" w:rsidRDefault="0036659D" w14:paraId="50757D82" w14:textId="7662B43D">
            <w:pPr>
              <w:pStyle w:val="Norm"/>
            </w:pPr>
            <w:bookmarkStart w:name="A_Parameter_parameterType" w:colFirst="0" w:colLast="0" w:id="142"/>
            <w:bookmarkEnd w:id="141"/>
            <w:r>
              <w:t>Parameter type (parameterType)</w:t>
            </w:r>
          </w:p>
        </w:tc>
        <w:tc>
          <w:tcPr>
            <w:tcW w:w="600" w:type="dxa"/>
          </w:tcPr>
          <w:p w:rsidR="0036659D" w:rsidP="0036659D" w:rsidRDefault="0036659D" w14:paraId="465CCFC0" w14:textId="43A9715C">
            <w:pPr>
              <w:pStyle w:val="Norm"/>
            </w:pPr>
            <w:r>
              <w:t>1</w:t>
            </w:r>
          </w:p>
        </w:tc>
        <w:tc>
          <w:tcPr>
            <w:tcW w:w="1000" w:type="dxa"/>
          </w:tcPr>
          <w:p w:rsidR="0036659D" w:rsidP="0036659D" w:rsidRDefault="0036659D" w14:paraId="719AC553" w14:textId="566EB129">
            <w:pPr>
              <w:pStyle w:val="Norm"/>
            </w:pPr>
            <w:r>
              <w:t>String</w:t>
            </w:r>
          </w:p>
        </w:tc>
        <w:tc>
          <w:tcPr>
            <w:tcW w:w="5460" w:type="dxa"/>
          </w:tcPr>
          <w:p w:rsidRPr="00CB43F2" w:rsidR="0036659D" w:rsidP="0036659D" w:rsidRDefault="0036659D" w14:paraId="12D7C76C" w14:textId="77777777">
            <w:pPr>
              <w:pStyle w:val="Norm"/>
              <w:rPr>
                <w:lang w:val="nb-NO"/>
              </w:rPr>
            </w:pPr>
            <w:r w:rsidRPr="00CB43F2">
              <w:rPr>
                <w:lang w:val="nb-NO"/>
              </w:rPr>
              <w:t>Relevante parametre for å beskrive stråledosen er definert ut fra type modalitet som genererer bestrålingen. Foreløpig fritekst.</w:t>
            </w:r>
          </w:p>
          <w:p w:rsidRPr="00CB43F2" w:rsidR="0036659D" w:rsidP="0036659D" w:rsidRDefault="0036659D" w14:paraId="4EE1E3CD" w14:textId="77777777">
            <w:pPr>
              <w:pStyle w:val="Bold"/>
              <w:rPr>
                <w:lang w:val="nb-NO"/>
              </w:rPr>
            </w:pPr>
            <w:r w:rsidRPr="00CB43F2">
              <w:rPr>
                <w:lang w:val="nb-NO"/>
              </w:rPr>
              <w:t>Eksempler:</w:t>
            </w:r>
          </w:p>
          <w:p w:rsidRPr="00CB43F2" w:rsidR="0036659D" w:rsidP="0036659D" w:rsidRDefault="0036659D" w14:paraId="01492239" w14:textId="77777777">
            <w:pPr>
              <w:pStyle w:val="Norm"/>
              <w:rPr>
                <w:lang w:val="nb-NO"/>
              </w:rPr>
            </w:pPr>
            <w:r w:rsidRPr="00CB43F2">
              <w:rPr>
                <w:lang w:val="nb-NO"/>
              </w:rPr>
              <w:t>Konvensjonell røntgen: DAP og antall bilder</w:t>
            </w:r>
          </w:p>
          <w:p w:rsidRPr="00517A52" w:rsidR="00CB43F2" w:rsidP="00CB43F2" w:rsidRDefault="00CB43F2" w14:paraId="0BE70B45" w14:textId="77777777">
            <w:pPr>
              <w:pStyle w:val="Norm"/>
              <w:rPr>
                <w:lang w:val="nb-NO"/>
              </w:rPr>
            </w:pPr>
            <w:r w:rsidRPr="00517A52">
              <w:rPr>
                <w:lang w:val="nb-NO"/>
              </w:rPr>
              <w:t>Røntgen med gjennomlysning og angio/intervensjon: DAPtot (om mulig også DAPfluoro og DAPexposure), gjennomlysningstid, antall bilder/antall serier</w:t>
            </w:r>
          </w:p>
          <w:p w:rsidRPr="00517A52" w:rsidR="00CB43F2" w:rsidP="00CB43F2" w:rsidRDefault="00CB43F2" w14:paraId="39A8203F" w14:textId="77777777">
            <w:pPr>
              <w:pStyle w:val="Norm"/>
              <w:rPr>
                <w:lang w:val="nb-NO"/>
              </w:rPr>
            </w:pPr>
            <w:r w:rsidRPr="00517A52">
              <w:rPr>
                <w:lang w:val="nb-NO"/>
              </w:rPr>
              <w:t>Tillegg for angio/intervensjon (hvis tilgjengelig): IRP (dose in interventional reference point), PSD (peak skin dose)</w:t>
            </w:r>
          </w:p>
          <w:p w:rsidRPr="00517A52" w:rsidR="00CB43F2" w:rsidP="00CB43F2" w:rsidRDefault="00CB43F2" w14:paraId="01E9E3FC" w14:textId="77777777">
            <w:pPr>
              <w:pStyle w:val="Norm"/>
              <w:rPr>
                <w:lang w:val="nb-NO"/>
              </w:rPr>
            </w:pPr>
            <w:r w:rsidRPr="00517A52">
              <w:rPr>
                <w:lang w:val="nb-NO"/>
              </w:rPr>
              <w:t>Mammografi: AGD (høyre, venstre og total), brysttykkelse (høyre, venstre, total), antall bilder</w:t>
            </w:r>
          </w:p>
          <w:p w:rsidRPr="00517A52" w:rsidR="00CB43F2" w:rsidP="00CB43F2" w:rsidRDefault="00CB43F2" w14:paraId="04DBFEE3" w14:textId="77777777">
            <w:pPr>
              <w:pStyle w:val="Norm"/>
              <w:rPr>
                <w:lang w:val="nb-NO"/>
              </w:rPr>
            </w:pPr>
            <w:r w:rsidRPr="00517A52">
              <w:rPr>
                <w:lang w:val="nb-NO"/>
              </w:rPr>
              <w:t>CT: DLPtot, CTDIvol, max, antall serier, fantomstørrelse, SSDE (size spesific dose estimate) (hvis tilgjengelig)</w:t>
            </w:r>
          </w:p>
          <w:p w:rsidRPr="00CB43F2" w:rsidR="0036659D" w:rsidP="0036659D" w:rsidRDefault="0036659D" w14:paraId="7B9DF6A7" w14:textId="77777777">
            <w:pPr>
              <w:pStyle w:val="Norm"/>
              <w:rPr>
                <w:lang w:val="nb-NO"/>
              </w:rPr>
            </w:pPr>
            <w:r w:rsidRPr="00CB43F2">
              <w:rPr>
                <w:lang w:val="nb-NO"/>
              </w:rPr>
              <w:t>Dental CBCT: DAP eller CTDIvol</w:t>
            </w:r>
          </w:p>
          <w:p w:rsidRPr="00CB43F2" w:rsidR="0036659D" w:rsidP="0036659D" w:rsidRDefault="0036659D" w14:paraId="5133B70A" w14:textId="77777777">
            <w:pPr>
              <w:pStyle w:val="Norm"/>
              <w:rPr>
                <w:lang w:val="nb-NO"/>
              </w:rPr>
            </w:pPr>
            <w:r w:rsidRPr="00CB43F2">
              <w:rPr>
                <w:lang w:val="nb-NO"/>
              </w:rPr>
              <w:t>Nukleærmedisin:  Administrert aktivitet</w:t>
            </w:r>
          </w:p>
          <w:p w:rsidRPr="00CB43F2" w:rsidR="0036659D" w:rsidP="00EC757D" w:rsidRDefault="0036659D" w14:paraId="5990F36B" w14:textId="20AAFF8D">
            <w:pPr>
              <w:pStyle w:val="Norm"/>
              <w:rPr>
                <w:lang w:val="nb-NO"/>
              </w:rPr>
            </w:pPr>
            <w:r w:rsidRPr="00CB43F2">
              <w:rPr>
                <w:lang w:val="nb-NO"/>
              </w:rPr>
              <w:t xml:space="preserve">Hybdridmodaliteter: Relevante doseparametre fra begge modalitetene (eks. </w:t>
            </w:r>
            <w:r w:rsidRPr="00227F63">
              <w:rPr>
                <w:lang w:val="nb-NO"/>
              </w:rPr>
              <w:t>PET og CT, SPECT og CT).</w:t>
            </w:r>
          </w:p>
        </w:tc>
      </w:tr>
      <w:tr w:rsidR="0036659D" w:rsidTr="0036659D" w14:paraId="2DCB96BE" w14:textId="77777777">
        <w:trPr>
          <w:cantSplit/>
        </w:trPr>
        <w:tc>
          <w:tcPr>
            <w:tcW w:w="2000" w:type="dxa"/>
          </w:tcPr>
          <w:p w:rsidR="0036659D" w:rsidP="0036659D" w:rsidRDefault="0036659D" w14:paraId="35DD7E5E" w14:textId="150C9328">
            <w:pPr>
              <w:pStyle w:val="Norm"/>
            </w:pPr>
            <w:bookmarkStart w:name="A_Parameter_verdi" w:colFirst="0" w:colLast="0" w:id="143"/>
            <w:bookmarkEnd w:id="142"/>
            <w:r>
              <w:t>Verdi (verdi)</w:t>
            </w:r>
          </w:p>
        </w:tc>
        <w:tc>
          <w:tcPr>
            <w:tcW w:w="600" w:type="dxa"/>
          </w:tcPr>
          <w:p w:rsidR="0036659D" w:rsidP="0036659D" w:rsidRDefault="0036659D" w14:paraId="0D45A043" w14:textId="1E76339C">
            <w:pPr>
              <w:pStyle w:val="Norm"/>
            </w:pPr>
            <w:r>
              <w:t>1</w:t>
            </w:r>
          </w:p>
        </w:tc>
        <w:tc>
          <w:tcPr>
            <w:tcW w:w="1000" w:type="dxa"/>
          </w:tcPr>
          <w:p w:rsidR="0036659D" w:rsidP="0036659D" w:rsidRDefault="0036659D" w14:paraId="4321E216" w14:textId="37A6A57D">
            <w:pPr>
              <w:pStyle w:val="Norm"/>
            </w:pPr>
            <w:r>
              <w:t>Double</w:t>
            </w:r>
          </w:p>
        </w:tc>
        <w:tc>
          <w:tcPr>
            <w:tcW w:w="5460" w:type="dxa"/>
          </w:tcPr>
          <w:p w:rsidRPr="00CB43F2" w:rsidR="0036659D" w:rsidP="00EC757D" w:rsidRDefault="0036659D" w14:paraId="05EB453B" w14:textId="5B1A96DE">
            <w:pPr>
              <w:pStyle w:val="Norm"/>
              <w:rPr>
                <w:lang w:val="nb-NO"/>
              </w:rPr>
            </w:pPr>
            <w:r w:rsidRPr="00CB43F2">
              <w:rPr>
                <w:lang w:val="nb-NO"/>
              </w:rPr>
              <w:t>Verdi for denne måling.</w:t>
            </w:r>
          </w:p>
        </w:tc>
      </w:tr>
      <w:tr w:rsidR="0036659D" w:rsidTr="0036659D" w14:paraId="100B1AB7" w14:textId="77777777">
        <w:trPr>
          <w:cantSplit/>
        </w:trPr>
        <w:tc>
          <w:tcPr>
            <w:tcW w:w="2000" w:type="dxa"/>
          </w:tcPr>
          <w:p w:rsidR="0036659D" w:rsidP="0036659D" w:rsidRDefault="0036659D" w14:paraId="5078CCF2" w14:textId="753BF6D8">
            <w:pPr>
              <w:pStyle w:val="Norm"/>
            </w:pPr>
            <w:bookmarkStart w:name="A_Parameter_benevning" w:colFirst="0" w:colLast="0" w:id="144"/>
            <w:bookmarkEnd w:id="143"/>
            <w:r>
              <w:t>Benevning (benevning)</w:t>
            </w:r>
          </w:p>
        </w:tc>
        <w:tc>
          <w:tcPr>
            <w:tcW w:w="600" w:type="dxa"/>
          </w:tcPr>
          <w:p w:rsidR="0036659D" w:rsidP="0036659D" w:rsidRDefault="0036659D" w14:paraId="455B4DD5" w14:textId="1879C5AA">
            <w:pPr>
              <w:pStyle w:val="Norm"/>
            </w:pPr>
            <w:r>
              <w:t>1</w:t>
            </w:r>
          </w:p>
        </w:tc>
        <w:tc>
          <w:tcPr>
            <w:tcW w:w="1000" w:type="dxa"/>
          </w:tcPr>
          <w:p w:rsidR="0036659D" w:rsidP="0036659D" w:rsidRDefault="0036659D" w14:paraId="5AC5D020" w14:textId="12A0D4B7">
            <w:pPr>
              <w:pStyle w:val="Norm"/>
            </w:pPr>
            <w:r>
              <w:t>String</w:t>
            </w:r>
          </w:p>
        </w:tc>
        <w:tc>
          <w:tcPr>
            <w:tcW w:w="5460" w:type="dxa"/>
          </w:tcPr>
          <w:p w:rsidRPr="008D1EBD" w:rsidR="0036659D" w:rsidP="0036659D" w:rsidRDefault="0036659D" w14:paraId="40D1CF9A" w14:textId="77777777">
            <w:pPr>
              <w:pStyle w:val="Norm"/>
            </w:pPr>
            <w:r w:rsidRPr="008D1EBD">
              <w:t>Benevning for den aktuelle parametertypen.</w:t>
            </w:r>
          </w:p>
          <w:p w:rsidRPr="008D1EBD" w:rsidR="0036659D" w:rsidP="0036659D" w:rsidRDefault="0036659D" w14:paraId="087E8A7D" w14:textId="77777777">
            <w:pPr>
              <w:pStyle w:val="Bold"/>
            </w:pPr>
            <w:r w:rsidRPr="008D1EBD">
              <w:t>Eksempler:</w:t>
            </w:r>
          </w:p>
          <w:p w:rsidRPr="008D1EBD" w:rsidR="0036659D" w:rsidP="0036659D" w:rsidRDefault="0036659D" w14:paraId="2C32F143" w14:textId="77777777">
            <w:pPr>
              <w:pStyle w:val="Norm"/>
            </w:pPr>
            <w:r w:rsidRPr="008D1EBD">
              <w:t xml:space="preserve">DAP: [Gy*cm2], </w:t>
            </w:r>
          </w:p>
          <w:p w:rsidRPr="008D1EBD" w:rsidR="0036659D" w:rsidP="0036659D" w:rsidRDefault="0036659D" w14:paraId="72B67698" w14:textId="77777777">
            <w:pPr>
              <w:pStyle w:val="Norm"/>
            </w:pPr>
            <w:r w:rsidRPr="008D1EBD">
              <w:t>DLP: [mGycm],</w:t>
            </w:r>
          </w:p>
          <w:p w:rsidRPr="008D1EBD" w:rsidR="0036659D" w:rsidP="0036659D" w:rsidRDefault="0036659D" w14:paraId="144F5148" w14:textId="77777777">
            <w:pPr>
              <w:pStyle w:val="Norm"/>
            </w:pPr>
            <w:r w:rsidRPr="008D1EBD">
              <w:t>CTDI: [mGy],</w:t>
            </w:r>
          </w:p>
          <w:p w:rsidRPr="008D1EBD" w:rsidR="0036659D" w:rsidP="0036659D" w:rsidRDefault="0036659D" w14:paraId="60436F87" w14:textId="0A89BACB">
            <w:pPr>
              <w:pStyle w:val="Norm"/>
            </w:pPr>
            <w:r w:rsidRPr="008D1EBD">
              <w:t>AGD: [mGy],</w:t>
            </w:r>
          </w:p>
          <w:p w:rsidRPr="008D1EBD" w:rsidR="00CB43F2" w:rsidP="00CB43F2" w:rsidRDefault="00CB43F2" w14:paraId="1D248E7B" w14:textId="77777777">
            <w:pPr>
              <w:pStyle w:val="Norm"/>
            </w:pPr>
            <w:r w:rsidRPr="008D1EBD">
              <w:t>SSDE [mGy],</w:t>
            </w:r>
          </w:p>
          <w:p w:rsidRPr="008D1EBD" w:rsidR="00CB43F2" w:rsidP="00CB43F2" w:rsidRDefault="00CB43F2" w14:paraId="1E7AD0E3" w14:textId="77777777">
            <w:pPr>
              <w:pStyle w:val="Norm"/>
            </w:pPr>
            <w:r w:rsidRPr="008D1EBD">
              <w:t>IRP [mG],</w:t>
            </w:r>
          </w:p>
          <w:p w:rsidRPr="008D1EBD" w:rsidR="00675850" w:rsidP="0036659D" w:rsidRDefault="00CB43F2" w14:paraId="4882D470" w14:textId="77777777">
            <w:pPr>
              <w:pStyle w:val="Norm"/>
            </w:pPr>
            <w:r w:rsidRPr="008D1EBD">
              <w:t>PSD [mGy],</w:t>
            </w:r>
          </w:p>
          <w:p w:rsidRPr="00CB43F2" w:rsidR="0036659D" w:rsidP="0036659D" w:rsidRDefault="0036659D" w14:paraId="12FE0201" w14:textId="7FF0809C">
            <w:pPr>
              <w:pStyle w:val="Norm"/>
              <w:rPr>
                <w:lang w:val="nb-NO"/>
              </w:rPr>
            </w:pPr>
            <w:r w:rsidRPr="00CB43F2">
              <w:rPr>
                <w:lang w:val="nb-NO"/>
              </w:rPr>
              <w:t>Administrert aktivitet: [MBq],</w:t>
            </w:r>
          </w:p>
          <w:p w:rsidRPr="00CB43F2" w:rsidR="0036659D" w:rsidP="0036659D" w:rsidRDefault="0036659D" w14:paraId="44FD5C07" w14:textId="77777777">
            <w:pPr>
              <w:pStyle w:val="Norm"/>
              <w:rPr>
                <w:lang w:val="nb-NO"/>
              </w:rPr>
            </w:pPr>
            <w:r w:rsidRPr="00CB43F2">
              <w:rPr>
                <w:lang w:val="nb-NO"/>
              </w:rPr>
              <w:t>Gjennomlysningstid: [s],</w:t>
            </w:r>
          </w:p>
          <w:p w:rsidRPr="00CB43F2" w:rsidR="0036659D" w:rsidP="0036659D" w:rsidRDefault="0036659D" w14:paraId="5D10D528" w14:textId="77777777">
            <w:pPr>
              <w:pStyle w:val="Norm"/>
              <w:rPr>
                <w:lang w:val="nb-NO"/>
              </w:rPr>
            </w:pPr>
            <w:r w:rsidRPr="00CB43F2">
              <w:rPr>
                <w:lang w:val="nb-NO"/>
              </w:rPr>
              <w:t>Brysttykkelse: [mm],</w:t>
            </w:r>
          </w:p>
          <w:p w:rsidRPr="00CB43F2" w:rsidR="0036659D" w:rsidP="0036659D" w:rsidRDefault="0036659D" w14:paraId="2B0AFA30" w14:textId="77777777">
            <w:pPr>
              <w:pStyle w:val="Norm"/>
              <w:rPr>
                <w:lang w:val="nb-NO"/>
              </w:rPr>
            </w:pPr>
            <w:r w:rsidRPr="00CB43F2">
              <w:rPr>
                <w:lang w:val="nb-NO"/>
              </w:rPr>
              <w:t>Fantomstørrelse (på CT): [cm],</w:t>
            </w:r>
          </w:p>
          <w:p w:rsidRPr="00CB43F2" w:rsidR="0036659D" w:rsidP="00EC757D" w:rsidRDefault="0036659D" w14:paraId="71CE3D1B" w14:textId="261AA9E7">
            <w:pPr>
              <w:pStyle w:val="Norm"/>
              <w:rPr>
                <w:lang w:val="nb-NO"/>
              </w:rPr>
            </w:pPr>
            <w:r w:rsidRPr="00CB43F2">
              <w:rPr>
                <w:lang w:val="nb-NO"/>
              </w:rPr>
              <w:t>Antall bilder/serier: [stk]</w:t>
            </w:r>
          </w:p>
        </w:tc>
      </w:tr>
      <w:bookmarkEnd w:id="144"/>
    </w:tbl>
    <w:p w:rsidR="0021776E" w:rsidP="0036659D" w:rsidRDefault="0021776E" w14:paraId="22EBC696" w14:textId="3415B893"/>
    <w:sectPr w:rsidR="0021776E" w:rsidSect="00E55372">
      <w:footerReference w:type="default" r:id="rId42"/>
      <w:headerReference w:type="first" r:id="rId43"/>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1174" w:rsidP="005F26BF" w:rsidRDefault="009C1174" w14:paraId="7B826DA3" w14:textId="77777777">
      <w:pPr>
        <w:spacing w:before="0" w:after="0"/>
      </w:pPr>
      <w:r>
        <w:separator/>
      </w:r>
    </w:p>
  </w:endnote>
  <w:endnote w:type="continuationSeparator" w:id="0">
    <w:p w:rsidR="009C1174" w:rsidP="005F26BF" w:rsidRDefault="009C1174" w14:paraId="1DCC7CB9"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F26BF" w:rsidP="005F26BF" w:rsidRDefault="005F26BF" w14:paraId="1FD1E0E2" w14:textId="77777777">
    <w:pPr>
      <w:pStyle w:val="Footer"/>
      <w:jc w:val="center"/>
    </w:pPr>
    <w:r>
      <w:fldChar w:fldCharType="begin"/>
    </w:r>
    <w:r>
      <w:instrText>PAGE   \* MERGEFORMAT</w:instrText>
    </w:r>
    <w:r>
      <w:fldChar w:fldCharType="separate"/>
    </w:r>
    <w:r w:rsidR="00C52FB2">
      <w:rPr>
        <w:noProof/>
      </w:rPr>
      <w:t>6</w:t>
    </w:r>
    <w:r>
      <w:fldChar w:fldCharType="end"/>
    </w:r>
  </w:p>
  <w:p w:rsidR="005F26BF" w:rsidRDefault="005F26BF" w14:paraId="51ACF2D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1174" w:rsidP="005F26BF" w:rsidRDefault="009C1174" w14:paraId="407D788E" w14:textId="77777777">
      <w:pPr>
        <w:spacing w:before="0" w:after="0"/>
      </w:pPr>
      <w:r>
        <w:separator/>
      </w:r>
    </w:p>
  </w:footnote>
  <w:footnote w:type="continuationSeparator" w:id="0">
    <w:p w:rsidR="009C1174" w:rsidP="005F26BF" w:rsidRDefault="009C1174" w14:paraId="525969B8"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55372" w:rsidP="00E55372" w:rsidRDefault="00E55372" w14:paraId="5DB02B75" w14:textId="14318A68">
    <w:pPr>
      <w:pStyle w:val="Header"/>
      <w:jc w:val="right"/>
    </w:pPr>
    <w:r>
      <w:rPr>
        <w:noProof/>
      </w:rPr>
      <w:drawing>
        <wp:inline distT="0" distB="0" distL="0" distR="0" wp14:anchorId="4B977DC4" wp14:editId="0DC094B5">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ListNumber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ListNumber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27740B84"/>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9F3893A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ListBullet"/>
      <w:lvlText w:val=""/>
      <w:lvlJc w:val="left"/>
      <w:pPr>
        <w:tabs>
          <w:tab w:val="num" w:pos="720"/>
        </w:tabs>
        <w:ind w:left="720" w:hanging="360"/>
      </w:pPr>
      <w:rPr>
        <w:rFonts w:hint="default" w:ascii="Symbol" w:hAnsi="Symbol"/>
      </w:rPr>
    </w:lvl>
    <w:lvl w:ilvl="1" w:tplc="04140003">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ListBullet2"/>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365033F"/>
    <w:multiLevelType w:val="multilevel"/>
    <w:tmpl w:val="98D6B396"/>
    <w:lvl w:ilvl="0">
      <w:start w:val="1"/>
      <w:numFmt w:val="decimal"/>
      <w:pStyle w:val="Heading1"/>
      <w:suff w:val="space"/>
      <w:lvlText w:val="%1."/>
      <w:lvlJc w:val="left"/>
      <w:pPr>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1080"/>
        </w:tabs>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cleSection"/>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ListNumber"/>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236088154">
    <w:abstractNumId w:val="8"/>
  </w:num>
  <w:num w:numId="2" w16cid:durableId="1004169956">
    <w:abstractNumId w:val="17"/>
  </w:num>
  <w:num w:numId="3" w16cid:durableId="1982344969">
    <w:abstractNumId w:val="15"/>
  </w:num>
  <w:num w:numId="4" w16cid:durableId="340011365">
    <w:abstractNumId w:val="1"/>
  </w:num>
  <w:num w:numId="5" w16cid:durableId="158735346">
    <w:abstractNumId w:val="0"/>
  </w:num>
  <w:num w:numId="6" w16cid:durableId="852963432">
    <w:abstractNumId w:val="12"/>
  </w:num>
  <w:num w:numId="7" w16cid:durableId="1639844281">
    <w:abstractNumId w:val="9"/>
  </w:num>
  <w:num w:numId="8" w16cid:durableId="554435548">
    <w:abstractNumId w:val="5"/>
  </w:num>
  <w:num w:numId="9" w16cid:durableId="397896255">
    <w:abstractNumId w:val="4"/>
  </w:num>
  <w:num w:numId="10" w16cid:durableId="295337590">
    <w:abstractNumId w:val="20"/>
  </w:num>
  <w:num w:numId="11" w16cid:durableId="2120948634">
    <w:abstractNumId w:val="18"/>
  </w:num>
  <w:num w:numId="12" w16cid:durableId="73430426">
    <w:abstractNumId w:val="2"/>
  </w:num>
  <w:num w:numId="13" w16cid:durableId="124735030">
    <w:abstractNumId w:val="3"/>
  </w:num>
  <w:num w:numId="14" w16cid:durableId="323511085">
    <w:abstractNumId w:val="6"/>
  </w:num>
  <w:num w:numId="15" w16cid:durableId="1619485142">
    <w:abstractNumId w:val="11"/>
  </w:num>
  <w:num w:numId="16" w16cid:durableId="1297683792">
    <w:abstractNumId w:val="14"/>
  </w:num>
  <w:num w:numId="17" w16cid:durableId="1354957620">
    <w:abstractNumId w:val="7"/>
    <w:lvlOverride w:ilvl="0">
      <w:startOverride w:val="1"/>
    </w:lvlOverride>
  </w:num>
  <w:num w:numId="18" w16cid:durableId="1608737010">
    <w:abstractNumId w:val="7"/>
  </w:num>
  <w:num w:numId="19" w16cid:durableId="1724984656">
    <w:abstractNumId w:val="7"/>
    <w:lvlOverride w:ilvl="0">
      <w:startOverride w:val="1"/>
    </w:lvlOverride>
  </w:num>
  <w:num w:numId="20" w16cid:durableId="2038969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2295682">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21313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5106930">
    <w:abstractNumId w:val="10"/>
  </w:num>
  <w:num w:numId="24" w16cid:durableId="297614819">
    <w:abstractNumId w:val="13"/>
  </w:num>
  <w:num w:numId="25" w16cid:durableId="1019937098">
    <w:abstractNumId w:val="16"/>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10482"/>
    <w:rsid w:val="00022A6E"/>
    <w:rsid w:val="00033583"/>
    <w:rsid w:val="000430AC"/>
    <w:rsid w:val="000434C5"/>
    <w:rsid w:val="00052A08"/>
    <w:rsid w:val="0007222A"/>
    <w:rsid w:val="000A748B"/>
    <w:rsid w:val="000C46D9"/>
    <w:rsid w:val="000C6109"/>
    <w:rsid w:val="000E2F9A"/>
    <w:rsid w:val="000F3FF0"/>
    <w:rsid w:val="00105B1B"/>
    <w:rsid w:val="0011799D"/>
    <w:rsid w:val="0012257C"/>
    <w:rsid w:val="00130F64"/>
    <w:rsid w:val="001327D6"/>
    <w:rsid w:val="00135DFF"/>
    <w:rsid w:val="00145B4C"/>
    <w:rsid w:val="00155BA4"/>
    <w:rsid w:val="00167230"/>
    <w:rsid w:val="00175E6C"/>
    <w:rsid w:val="00176D67"/>
    <w:rsid w:val="0018322C"/>
    <w:rsid w:val="0019789B"/>
    <w:rsid w:val="001C0432"/>
    <w:rsid w:val="001E691C"/>
    <w:rsid w:val="001E6938"/>
    <w:rsid w:val="001E69A1"/>
    <w:rsid w:val="001F2D5C"/>
    <w:rsid w:val="001F4266"/>
    <w:rsid w:val="001F5A2B"/>
    <w:rsid w:val="001F7030"/>
    <w:rsid w:val="002022A6"/>
    <w:rsid w:val="00207BD6"/>
    <w:rsid w:val="002171A6"/>
    <w:rsid w:val="0021776E"/>
    <w:rsid w:val="00227F63"/>
    <w:rsid w:val="0023335A"/>
    <w:rsid w:val="00287A07"/>
    <w:rsid w:val="00287A8A"/>
    <w:rsid w:val="00292674"/>
    <w:rsid w:val="0029302F"/>
    <w:rsid w:val="002A7126"/>
    <w:rsid w:val="002B0C73"/>
    <w:rsid w:val="002B2052"/>
    <w:rsid w:val="002B4F37"/>
    <w:rsid w:val="002E1BF8"/>
    <w:rsid w:val="002F7EB0"/>
    <w:rsid w:val="00302B96"/>
    <w:rsid w:val="00313FE5"/>
    <w:rsid w:val="003146F7"/>
    <w:rsid w:val="003149C6"/>
    <w:rsid w:val="0032526E"/>
    <w:rsid w:val="00351FE6"/>
    <w:rsid w:val="003536AF"/>
    <w:rsid w:val="0036659D"/>
    <w:rsid w:val="00392453"/>
    <w:rsid w:val="003A72C5"/>
    <w:rsid w:val="003E03D6"/>
    <w:rsid w:val="003F7F67"/>
    <w:rsid w:val="00410B52"/>
    <w:rsid w:val="00414B0F"/>
    <w:rsid w:val="00417C34"/>
    <w:rsid w:val="00425EE4"/>
    <w:rsid w:val="004401AD"/>
    <w:rsid w:val="00445EF8"/>
    <w:rsid w:val="004560D6"/>
    <w:rsid w:val="0046039D"/>
    <w:rsid w:val="00461C45"/>
    <w:rsid w:val="0046541C"/>
    <w:rsid w:val="00473E9F"/>
    <w:rsid w:val="004817A2"/>
    <w:rsid w:val="004836D9"/>
    <w:rsid w:val="004872D8"/>
    <w:rsid w:val="004A23E2"/>
    <w:rsid w:val="004C5E1D"/>
    <w:rsid w:val="004C6DF8"/>
    <w:rsid w:val="004D0D6C"/>
    <w:rsid w:val="004D1424"/>
    <w:rsid w:val="004E4179"/>
    <w:rsid w:val="004E71D4"/>
    <w:rsid w:val="00510978"/>
    <w:rsid w:val="005122DC"/>
    <w:rsid w:val="0052379C"/>
    <w:rsid w:val="00540982"/>
    <w:rsid w:val="0056199A"/>
    <w:rsid w:val="0057575D"/>
    <w:rsid w:val="0058457C"/>
    <w:rsid w:val="00586ECA"/>
    <w:rsid w:val="005A3079"/>
    <w:rsid w:val="005B68AE"/>
    <w:rsid w:val="005D3F8E"/>
    <w:rsid w:val="005E232D"/>
    <w:rsid w:val="005E3CE7"/>
    <w:rsid w:val="005E4CA4"/>
    <w:rsid w:val="005E6D1A"/>
    <w:rsid w:val="005F13D4"/>
    <w:rsid w:val="005F26BF"/>
    <w:rsid w:val="00604EBF"/>
    <w:rsid w:val="00605592"/>
    <w:rsid w:val="00611179"/>
    <w:rsid w:val="006120B6"/>
    <w:rsid w:val="00632C11"/>
    <w:rsid w:val="006346E2"/>
    <w:rsid w:val="0067096C"/>
    <w:rsid w:val="00675850"/>
    <w:rsid w:val="006824D9"/>
    <w:rsid w:val="006A4909"/>
    <w:rsid w:val="006B2ECE"/>
    <w:rsid w:val="006B682B"/>
    <w:rsid w:val="006C2385"/>
    <w:rsid w:val="006C6F29"/>
    <w:rsid w:val="006D08A4"/>
    <w:rsid w:val="006E68CC"/>
    <w:rsid w:val="00715DF0"/>
    <w:rsid w:val="007421F3"/>
    <w:rsid w:val="00767365"/>
    <w:rsid w:val="00772933"/>
    <w:rsid w:val="007A641D"/>
    <w:rsid w:val="007B1839"/>
    <w:rsid w:val="007D4241"/>
    <w:rsid w:val="007F512E"/>
    <w:rsid w:val="0080598C"/>
    <w:rsid w:val="00817936"/>
    <w:rsid w:val="0082130E"/>
    <w:rsid w:val="00842D42"/>
    <w:rsid w:val="008522AB"/>
    <w:rsid w:val="00853F27"/>
    <w:rsid w:val="00854330"/>
    <w:rsid w:val="0087110D"/>
    <w:rsid w:val="00891793"/>
    <w:rsid w:val="00896510"/>
    <w:rsid w:val="008B0F00"/>
    <w:rsid w:val="008B38EB"/>
    <w:rsid w:val="008D1EBD"/>
    <w:rsid w:val="008F64B4"/>
    <w:rsid w:val="00906C6C"/>
    <w:rsid w:val="00915A92"/>
    <w:rsid w:val="00923090"/>
    <w:rsid w:val="00940582"/>
    <w:rsid w:val="00943096"/>
    <w:rsid w:val="00966B13"/>
    <w:rsid w:val="00976801"/>
    <w:rsid w:val="00982F8A"/>
    <w:rsid w:val="009904A9"/>
    <w:rsid w:val="00990587"/>
    <w:rsid w:val="0099792F"/>
    <w:rsid w:val="009A24D6"/>
    <w:rsid w:val="009A252A"/>
    <w:rsid w:val="009B3DCD"/>
    <w:rsid w:val="009C1174"/>
    <w:rsid w:val="009D188C"/>
    <w:rsid w:val="009D2992"/>
    <w:rsid w:val="009E6656"/>
    <w:rsid w:val="009F1CF0"/>
    <w:rsid w:val="00A07290"/>
    <w:rsid w:val="00A41CD0"/>
    <w:rsid w:val="00A44C98"/>
    <w:rsid w:val="00A516A9"/>
    <w:rsid w:val="00A64C33"/>
    <w:rsid w:val="00A65A0D"/>
    <w:rsid w:val="00A8588D"/>
    <w:rsid w:val="00A85B1F"/>
    <w:rsid w:val="00AA7639"/>
    <w:rsid w:val="00AB4AC3"/>
    <w:rsid w:val="00AC0141"/>
    <w:rsid w:val="00AC18DA"/>
    <w:rsid w:val="00AD0F87"/>
    <w:rsid w:val="00AE7476"/>
    <w:rsid w:val="00AF48FA"/>
    <w:rsid w:val="00B0450D"/>
    <w:rsid w:val="00B2159D"/>
    <w:rsid w:val="00B468FF"/>
    <w:rsid w:val="00B53525"/>
    <w:rsid w:val="00B55F85"/>
    <w:rsid w:val="00BA48BC"/>
    <w:rsid w:val="00BA73F5"/>
    <w:rsid w:val="00BE09BD"/>
    <w:rsid w:val="00BE2432"/>
    <w:rsid w:val="00BE7C85"/>
    <w:rsid w:val="00C03C3F"/>
    <w:rsid w:val="00C12856"/>
    <w:rsid w:val="00C13ECA"/>
    <w:rsid w:val="00C30BCA"/>
    <w:rsid w:val="00C4182E"/>
    <w:rsid w:val="00C52FB2"/>
    <w:rsid w:val="00C65E21"/>
    <w:rsid w:val="00C71E8D"/>
    <w:rsid w:val="00C77D46"/>
    <w:rsid w:val="00C91BFB"/>
    <w:rsid w:val="00CB3587"/>
    <w:rsid w:val="00CB43F2"/>
    <w:rsid w:val="00CC1EC5"/>
    <w:rsid w:val="00D10D6F"/>
    <w:rsid w:val="00D261BB"/>
    <w:rsid w:val="00D631EB"/>
    <w:rsid w:val="00D702C2"/>
    <w:rsid w:val="00D768FD"/>
    <w:rsid w:val="00D776B9"/>
    <w:rsid w:val="00DA106F"/>
    <w:rsid w:val="00DA3700"/>
    <w:rsid w:val="00DC10A1"/>
    <w:rsid w:val="00DD6596"/>
    <w:rsid w:val="00DF07F1"/>
    <w:rsid w:val="00E03AB9"/>
    <w:rsid w:val="00E10769"/>
    <w:rsid w:val="00E1125F"/>
    <w:rsid w:val="00E160B4"/>
    <w:rsid w:val="00E25789"/>
    <w:rsid w:val="00E46443"/>
    <w:rsid w:val="00E51E1A"/>
    <w:rsid w:val="00E53D82"/>
    <w:rsid w:val="00E55056"/>
    <w:rsid w:val="00E55372"/>
    <w:rsid w:val="00E62F25"/>
    <w:rsid w:val="00E6593C"/>
    <w:rsid w:val="00E6599D"/>
    <w:rsid w:val="00E7223D"/>
    <w:rsid w:val="00E82291"/>
    <w:rsid w:val="00EA6F14"/>
    <w:rsid w:val="00EB1EE4"/>
    <w:rsid w:val="00EC2D0D"/>
    <w:rsid w:val="00EC757D"/>
    <w:rsid w:val="00EC7EED"/>
    <w:rsid w:val="00ED66BA"/>
    <w:rsid w:val="00ED727C"/>
    <w:rsid w:val="00EF0D5F"/>
    <w:rsid w:val="00EF284E"/>
    <w:rsid w:val="00EF7A21"/>
    <w:rsid w:val="00F103F4"/>
    <w:rsid w:val="00F4603B"/>
    <w:rsid w:val="00F66378"/>
    <w:rsid w:val="00F81A20"/>
    <w:rsid w:val="00F83FD8"/>
    <w:rsid w:val="00F9658D"/>
    <w:rsid w:val="00FB1207"/>
    <w:rsid w:val="00FD6A78"/>
    <w:rsid w:val="00FE6449"/>
    <w:rsid w:val="00FF46E8"/>
    <w:rsid w:val="063DAAAC"/>
    <w:rsid w:val="0BD54E32"/>
    <w:rsid w:val="110BBBF5"/>
    <w:rsid w:val="3367139D"/>
    <w:rsid w:val="37FFB6E0"/>
    <w:rsid w:val="38FC29CD"/>
    <w:rsid w:val="49F1ABEF"/>
    <w:rsid w:val="53614BD9"/>
    <w:rsid w:val="599A0E92"/>
    <w:rsid w:val="6736991F"/>
    <w:rsid w:val="7E809C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9E6AE"/>
  <w15:docId w15:val="{3ABCBB4D-D91F-421D-B35B-1553FBEAF6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C2D0D"/>
    <w:pPr>
      <w:spacing w:before="60" w:after="60"/>
    </w:pPr>
    <w:rPr>
      <w:szCs w:val="24"/>
    </w:rPr>
  </w:style>
  <w:style w:type="paragraph" w:styleId="Heading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Heading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Heading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Heading4">
    <w:name w:val="heading 4"/>
    <w:basedOn w:val="Normal"/>
    <w:next w:val="Normal"/>
    <w:qFormat/>
    <w:rsid w:val="007D4241"/>
    <w:pPr>
      <w:keepNext/>
      <w:numPr>
        <w:ilvl w:val="3"/>
        <w:numId w:val="6"/>
      </w:numPr>
      <w:spacing w:before="360"/>
      <w:outlineLvl w:val="3"/>
    </w:pPr>
    <w:rPr>
      <w:rFonts w:ascii="Arial" w:hAnsi="Arial"/>
      <w:b/>
      <w:szCs w:val="20"/>
    </w:rPr>
  </w:style>
  <w:style w:type="paragraph" w:styleId="Heading5">
    <w:name w:val="heading 5"/>
    <w:basedOn w:val="Normal"/>
    <w:next w:val="Normal"/>
    <w:qFormat/>
    <w:rsid w:val="007D4241"/>
    <w:pPr>
      <w:keepNext/>
      <w:spacing w:before="180"/>
      <w:outlineLvl w:val="4"/>
    </w:pPr>
    <w:rPr>
      <w:rFonts w:ascii="Arial" w:hAnsi="Arial" w:cs="Arial"/>
      <w:szCs w:val="20"/>
    </w:rPr>
  </w:style>
  <w:style w:type="paragraph" w:styleId="Heading6">
    <w:name w:val="heading 6"/>
    <w:basedOn w:val="Heading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Heading7">
    <w:name w:val="heading 7"/>
    <w:basedOn w:val="Normal"/>
    <w:next w:val="Normal"/>
    <w:qFormat/>
    <w:rsid w:val="007D4241"/>
    <w:pPr>
      <w:spacing w:before="240"/>
      <w:outlineLvl w:val="6"/>
    </w:pPr>
  </w:style>
  <w:style w:type="paragraph" w:styleId="Heading8">
    <w:name w:val="heading 8"/>
    <w:basedOn w:val="Normal"/>
    <w:next w:val="Normal"/>
    <w:qFormat/>
    <w:rsid w:val="007D4241"/>
    <w:pPr>
      <w:spacing w:before="240"/>
      <w:outlineLvl w:val="7"/>
    </w:pPr>
    <w:rPr>
      <w:i/>
      <w:iCs/>
    </w:rPr>
  </w:style>
  <w:style w:type="paragraph" w:styleId="Heading9">
    <w:name w:val="heading 9"/>
    <w:basedOn w:val="Normal"/>
    <w:next w:val="Normal"/>
    <w:qFormat/>
    <w:rsid w:val="007D4241"/>
    <w:pPr>
      <w:spacing w:before="24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1ai">
    <w:name w:val="Outline List 1"/>
    <w:basedOn w:val="NoList"/>
    <w:semiHidden/>
    <w:rsid w:val="007D4241"/>
    <w:pPr>
      <w:numPr>
        <w:numId w:val="2"/>
      </w:numPr>
    </w:pPr>
  </w:style>
  <w:style w:type="numbering" w:styleId="ArticleSection">
    <w:name w:val="Outline List 3"/>
    <w:basedOn w:val="NoList"/>
    <w:semiHidden/>
    <w:rsid w:val="007D4241"/>
    <w:pPr>
      <w:numPr>
        <w:numId w:val="3"/>
      </w:numPr>
    </w:pPr>
  </w:style>
  <w:style w:type="paragraph" w:styleId="EnvelopeReturn">
    <w:name w:val="envelope return"/>
    <w:basedOn w:val="Normal"/>
    <w:semiHidden/>
    <w:rsid w:val="007D4241"/>
    <w:rPr>
      <w:rFonts w:ascii="Arial" w:hAnsi="Arial" w:cs="Arial"/>
      <w:szCs w:val="20"/>
    </w:rPr>
  </w:style>
  <w:style w:type="paragraph" w:styleId="Caption">
    <w:name w:val="caption"/>
    <w:basedOn w:val="Normal"/>
    <w:next w:val="Normal"/>
    <w:qFormat/>
    <w:rsid w:val="00E51E1A"/>
    <w:rPr>
      <w:b/>
      <w:bCs/>
      <w:i/>
      <w:spacing w:val="4"/>
      <w:szCs w:val="20"/>
    </w:rPr>
  </w:style>
  <w:style w:type="paragraph" w:styleId="BlockText">
    <w:name w:val="Block Text"/>
    <w:basedOn w:val="Normal"/>
    <w:semiHidden/>
    <w:rsid w:val="007D4241"/>
    <w:pPr>
      <w:spacing w:after="120"/>
      <w:ind w:left="1440" w:right="1440"/>
    </w:pPr>
  </w:style>
  <w:style w:type="paragraph" w:styleId="BodyText">
    <w:name w:val="Body Text"/>
    <w:basedOn w:val="Normal"/>
    <w:semiHidden/>
    <w:rsid w:val="007D4241"/>
    <w:rPr>
      <w:i/>
      <w:iCs/>
    </w:rPr>
  </w:style>
  <w:style w:type="paragraph" w:styleId="BodyTextFirstIndent">
    <w:name w:val="Body Text First Indent"/>
    <w:basedOn w:val="BodyText"/>
    <w:semiHidden/>
    <w:rsid w:val="007D4241"/>
    <w:pPr>
      <w:spacing w:after="120"/>
      <w:ind w:firstLine="210"/>
    </w:pPr>
    <w:rPr>
      <w:i w:val="0"/>
      <w:iCs w:val="0"/>
    </w:rPr>
  </w:style>
  <w:style w:type="paragraph" w:styleId="BodyTextIndent">
    <w:name w:val="Body Text Indent"/>
    <w:basedOn w:val="Normal"/>
    <w:semiHidden/>
    <w:rsid w:val="007D4241"/>
    <w:pPr>
      <w:spacing w:after="120"/>
      <w:ind w:left="283"/>
    </w:pPr>
  </w:style>
  <w:style w:type="paragraph" w:styleId="BodyTextFirstIndent2">
    <w:name w:val="Body Text First Indent 2"/>
    <w:basedOn w:val="BodyTextIndent"/>
    <w:semiHidden/>
    <w:rsid w:val="007D4241"/>
    <w:pPr>
      <w:ind w:firstLine="210"/>
    </w:pPr>
  </w:style>
  <w:style w:type="paragraph" w:styleId="BodyText2">
    <w:name w:val="Body Text 2"/>
    <w:basedOn w:val="Normal"/>
    <w:semiHidden/>
    <w:rsid w:val="007D4241"/>
    <w:pPr>
      <w:spacing w:after="120" w:line="480" w:lineRule="auto"/>
    </w:pPr>
  </w:style>
  <w:style w:type="paragraph" w:styleId="BodyText3">
    <w:name w:val="Body Text 3"/>
    <w:basedOn w:val="Normal"/>
    <w:semiHidden/>
    <w:rsid w:val="007D4241"/>
    <w:pPr>
      <w:spacing w:after="120"/>
    </w:pPr>
    <w:rPr>
      <w:sz w:val="16"/>
      <w:szCs w:val="16"/>
    </w:rPr>
  </w:style>
  <w:style w:type="paragraph" w:styleId="BodyTextIndent2">
    <w:name w:val="Body Text Indent 2"/>
    <w:basedOn w:val="Normal"/>
    <w:semiHidden/>
    <w:rsid w:val="007D4241"/>
    <w:pPr>
      <w:spacing w:after="120" w:line="480" w:lineRule="auto"/>
      <w:ind w:left="283"/>
    </w:pPr>
  </w:style>
  <w:style w:type="paragraph" w:styleId="BodyTextIndent3">
    <w:name w:val="Body Text Indent 3"/>
    <w:basedOn w:val="Normal"/>
    <w:semiHidden/>
    <w:rsid w:val="007D4241"/>
    <w:pPr>
      <w:spacing w:after="120"/>
      <w:ind w:left="283"/>
    </w:pPr>
    <w:rPr>
      <w:sz w:val="16"/>
      <w:szCs w:val="16"/>
    </w:rPr>
  </w:style>
  <w:style w:type="paragraph" w:styleId="Footer">
    <w:name w:val="footer"/>
    <w:basedOn w:val="Normal"/>
    <w:link w:val="FooterChar"/>
    <w:uiPriority w:val="99"/>
    <w:rsid w:val="007D4241"/>
    <w:pPr>
      <w:tabs>
        <w:tab w:val="center" w:pos="4253"/>
        <w:tab w:val="right" w:pos="8364"/>
      </w:tabs>
    </w:pPr>
    <w:rPr>
      <w:rFonts w:ascii="Arial" w:hAnsi="Arial" w:cs="Arial"/>
    </w:rPr>
  </w:style>
  <w:style w:type="paragraph" w:styleId="Date">
    <w:name w:val="Date"/>
    <w:basedOn w:val="Normal"/>
    <w:next w:val="Normal"/>
    <w:semiHidden/>
    <w:rsid w:val="007D4241"/>
  </w:style>
  <w:style w:type="table" w:styleId="TableSimple1">
    <w:name w:val="Table Simple 1"/>
    <w:basedOn w:val="TableNormal"/>
    <w:semiHidden/>
    <w:rsid w:val="007D4241"/>
    <w:pPr>
      <w:spacing w:before="60" w:after="6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7D4241"/>
    <w:pPr>
      <w:spacing w:before="60" w:after="60"/>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7D4241"/>
    <w:pPr>
      <w:spacing w:before="60" w:after="6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mailSignature">
    <w:name w:val="E-mail Signature"/>
    <w:basedOn w:val="Normal"/>
    <w:semiHidden/>
    <w:rsid w:val="007D4241"/>
  </w:style>
  <w:style w:type="character" w:styleId="FollowedHyperlink">
    <w:name w:val="FollowedHyperlink"/>
    <w:basedOn w:val="DefaultParagraphFont"/>
    <w:semiHidden/>
    <w:rsid w:val="007D4241"/>
    <w:rPr>
      <w:color w:val="800080"/>
      <w:u w:val="single"/>
    </w:rPr>
  </w:style>
  <w:style w:type="paragraph" w:styleId="Closing">
    <w:name w:val="Closing"/>
    <w:basedOn w:val="Normal"/>
    <w:semiHidden/>
    <w:rsid w:val="007D4241"/>
    <w:pPr>
      <w:ind w:left="4252"/>
    </w:pPr>
  </w:style>
  <w:style w:type="paragraph" w:styleId="HTMLAddress">
    <w:name w:val="HTML Address"/>
    <w:basedOn w:val="Normal"/>
    <w:semiHidden/>
    <w:rsid w:val="007D4241"/>
    <w:rPr>
      <w:i/>
      <w:iCs/>
    </w:rPr>
  </w:style>
  <w:style w:type="character" w:styleId="HTMLAcronym">
    <w:name w:val="HTML Acronym"/>
    <w:basedOn w:val="DefaultParagraphFont"/>
    <w:semiHidden/>
    <w:rsid w:val="007D4241"/>
  </w:style>
  <w:style w:type="character" w:styleId="HTMLDefinition">
    <w:name w:val="HTML Definition"/>
    <w:basedOn w:val="DefaultParagraphFont"/>
    <w:semiHidden/>
    <w:rsid w:val="007D4241"/>
    <w:rPr>
      <w:i/>
      <w:iCs/>
    </w:rPr>
  </w:style>
  <w:style w:type="character" w:styleId="HTMLSample">
    <w:name w:val="HTML Sample"/>
    <w:basedOn w:val="DefaultParagraphFont"/>
    <w:semiHidden/>
    <w:rsid w:val="007D4241"/>
    <w:rPr>
      <w:rFonts w:ascii="Courier New" w:hAnsi="Courier New" w:cs="Courier New"/>
    </w:rPr>
  </w:style>
  <w:style w:type="paragraph" w:styleId="HTMLPreformatted">
    <w:name w:val="HTML Preformatted"/>
    <w:basedOn w:val="Normal"/>
    <w:semiHidden/>
    <w:rsid w:val="007D4241"/>
    <w:rPr>
      <w:rFonts w:ascii="Courier New" w:hAnsi="Courier New" w:cs="Courier New"/>
      <w:szCs w:val="20"/>
    </w:rPr>
  </w:style>
  <w:style w:type="character" w:styleId="HTMLCode">
    <w:name w:val="HTML Code"/>
    <w:basedOn w:val="DefaultParagraphFont"/>
    <w:semiHidden/>
    <w:rsid w:val="007D4241"/>
    <w:rPr>
      <w:rFonts w:ascii="Courier New" w:hAnsi="Courier New" w:cs="Courier New"/>
      <w:sz w:val="20"/>
      <w:szCs w:val="20"/>
    </w:rPr>
  </w:style>
  <w:style w:type="character" w:styleId="HTMLCite">
    <w:name w:val="HTML Cite"/>
    <w:basedOn w:val="DefaultParagraphFont"/>
    <w:semiHidden/>
    <w:rsid w:val="007D4241"/>
    <w:rPr>
      <w:i/>
      <w:iCs/>
    </w:rPr>
  </w:style>
  <w:style w:type="character" w:styleId="HTMLTypewriter">
    <w:name w:val="HTML Typewriter"/>
    <w:basedOn w:val="DefaultParagraphFont"/>
    <w:semiHidden/>
    <w:rsid w:val="007D4241"/>
    <w:rPr>
      <w:rFonts w:ascii="Courier New" w:hAnsi="Courier New" w:cs="Courier New"/>
      <w:sz w:val="20"/>
      <w:szCs w:val="20"/>
    </w:rPr>
  </w:style>
  <w:style w:type="character" w:styleId="HTMLKeyboard">
    <w:name w:val="HTML Keyboard"/>
    <w:basedOn w:val="DefaultParagraphFont"/>
    <w:semiHidden/>
    <w:rsid w:val="007D4241"/>
    <w:rPr>
      <w:rFonts w:ascii="Courier New" w:hAnsi="Courier New" w:cs="Courier New"/>
      <w:sz w:val="20"/>
      <w:szCs w:val="20"/>
    </w:rPr>
  </w:style>
  <w:style w:type="character" w:styleId="HTMLVariable">
    <w:name w:val="HTML Variable"/>
    <w:basedOn w:val="DefaultParagraphFont"/>
    <w:semiHidden/>
    <w:rsid w:val="007D4241"/>
    <w:rPr>
      <w:i/>
      <w:iCs/>
    </w:rPr>
  </w:style>
  <w:style w:type="character" w:styleId="Hyperlink">
    <w:name w:val="Hyperlink"/>
    <w:basedOn w:val="DefaultParagraphFont"/>
    <w:uiPriority w:val="99"/>
    <w:rsid w:val="007D4241"/>
    <w:rPr>
      <w:color w:val="0000FF"/>
      <w:u w:val="single"/>
    </w:rPr>
  </w:style>
  <w:style w:type="paragraph" w:styleId="TOC1">
    <w:name w:val="toc 1"/>
    <w:basedOn w:val="Normal"/>
    <w:next w:val="Normal"/>
    <w:uiPriority w:val="39"/>
    <w:qFormat/>
    <w:rsid w:val="004D1424"/>
    <w:pPr>
      <w:spacing w:before="0" w:after="0"/>
    </w:pPr>
    <w:rPr>
      <w:rFonts w:asciiTheme="minorHAnsi" w:hAnsiTheme="minorHAnsi"/>
      <w:b/>
      <w:bCs/>
      <w:szCs w:val="20"/>
    </w:rPr>
  </w:style>
  <w:style w:type="paragraph" w:styleId="TOC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TOC3">
    <w:name w:val="toc 3"/>
    <w:basedOn w:val="Normal"/>
    <w:next w:val="Normal"/>
    <w:autoRedefine/>
    <w:uiPriority w:val="39"/>
    <w:qFormat/>
    <w:rsid w:val="004D1424"/>
    <w:pPr>
      <w:spacing w:before="0" w:after="0"/>
      <w:ind w:left="403"/>
    </w:pPr>
    <w:rPr>
      <w:rFonts w:asciiTheme="minorHAnsi" w:hAnsiTheme="minorHAnsi"/>
      <w:szCs w:val="20"/>
    </w:rPr>
  </w:style>
  <w:style w:type="paragraph" w:styleId="TOC4">
    <w:name w:val="toc 4"/>
    <w:basedOn w:val="Normal"/>
    <w:next w:val="Normal"/>
    <w:autoRedefine/>
    <w:semiHidden/>
    <w:rsid w:val="007D4241"/>
    <w:pPr>
      <w:spacing w:before="0" w:after="0"/>
      <w:ind w:left="600"/>
    </w:pPr>
    <w:rPr>
      <w:rFonts w:asciiTheme="minorHAnsi" w:hAnsiTheme="minorHAnsi"/>
      <w:szCs w:val="20"/>
    </w:rPr>
  </w:style>
  <w:style w:type="paragraph" w:styleId="TOC5">
    <w:name w:val="toc 5"/>
    <w:basedOn w:val="Normal"/>
    <w:next w:val="Normal"/>
    <w:autoRedefine/>
    <w:semiHidden/>
    <w:rsid w:val="007D4241"/>
    <w:pPr>
      <w:spacing w:before="0" w:after="0"/>
      <w:ind w:left="800"/>
    </w:pPr>
    <w:rPr>
      <w:rFonts w:asciiTheme="minorHAnsi" w:hAnsiTheme="minorHAnsi"/>
      <w:szCs w:val="20"/>
    </w:rPr>
  </w:style>
  <w:style w:type="paragraph" w:styleId="TOC6">
    <w:name w:val="toc 6"/>
    <w:basedOn w:val="Normal"/>
    <w:next w:val="Normal"/>
    <w:autoRedefine/>
    <w:semiHidden/>
    <w:rsid w:val="007D4241"/>
    <w:pPr>
      <w:spacing w:before="0" w:after="0"/>
      <w:ind w:left="1000"/>
    </w:pPr>
    <w:rPr>
      <w:rFonts w:asciiTheme="minorHAnsi" w:hAnsiTheme="minorHAnsi"/>
      <w:szCs w:val="20"/>
    </w:rPr>
  </w:style>
  <w:style w:type="paragraph" w:styleId="TOC7">
    <w:name w:val="toc 7"/>
    <w:basedOn w:val="Normal"/>
    <w:next w:val="Normal"/>
    <w:autoRedefine/>
    <w:semiHidden/>
    <w:rsid w:val="007D4241"/>
    <w:pPr>
      <w:spacing w:before="0" w:after="0"/>
      <w:ind w:left="1200"/>
    </w:pPr>
    <w:rPr>
      <w:rFonts w:asciiTheme="minorHAnsi" w:hAnsiTheme="minorHAnsi"/>
      <w:szCs w:val="20"/>
    </w:rPr>
  </w:style>
  <w:style w:type="paragraph" w:styleId="TOC8">
    <w:name w:val="toc 8"/>
    <w:basedOn w:val="Normal"/>
    <w:next w:val="Normal"/>
    <w:autoRedefine/>
    <w:semiHidden/>
    <w:rsid w:val="007D4241"/>
    <w:pPr>
      <w:spacing w:before="0" w:after="0"/>
      <w:ind w:left="1400"/>
    </w:pPr>
    <w:rPr>
      <w:rFonts w:asciiTheme="minorHAnsi" w:hAnsiTheme="minorHAnsi"/>
      <w:szCs w:val="20"/>
    </w:rPr>
  </w:style>
  <w:style w:type="paragraph" w:styleId="TOC9">
    <w:name w:val="toc 9"/>
    <w:basedOn w:val="Normal"/>
    <w:next w:val="Normal"/>
    <w:autoRedefine/>
    <w:semiHidden/>
    <w:rsid w:val="007D4241"/>
    <w:pPr>
      <w:spacing w:before="0" w:after="0"/>
      <w:ind w:left="1600"/>
    </w:pPr>
    <w:rPr>
      <w:rFonts w:asciiTheme="minorHAnsi" w:hAnsiTheme="minorHAnsi"/>
      <w:szCs w:val="20"/>
    </w:rPr>
  </w:style>
  <w:style w:type="paragraph" w:styleId="Salutation">
    <w:name w:val="Salutation"/>
    <w:basedOn w:val="Normal"/>
    <w:next w:val="Normal"/>
    <w:semiHidden/>
    <w:rsid w:val="007D4241"/>
  </w:style>
  <w:style w:type="paragraph" w:styleId="EnvelopeAddress">
    <w:name w:val="envelope address"/>
    <w:basedOn w:val="Normal"/>
    <w:semiHidden/>
    <w:rsid w:val="007D4241"/>
    <w:pPr>
      <w:framePr w:w="7920" w:h="1980" w:hSpace="141" w:wrap="auto" w:hAnchor="page" w:xAlign="center" w:yAlign="bottom" w:hRule="exact"/>
      <w:ind w:left="2880"/>
    </w:pPr>
    <w:rPr>
      <w:rFonts w:ascii="Arial" w:hAnsi="Arial" w:cs="Arial"/>
    </w:rPr>
  </w:style>
  <w:style w:type="character" w:styleId="LineNumber">
    <w:name w:val="line number"/>
    <w:basedOn w:val="DefaultParagraphFont"/>
    <w:semiHidden/>
    <w:rsid w:val="007D4241"/>
  </w:style>
  <w:style w:type="paragraph" w:styleId="List">
    <w:name w:val="List"/>
    <w:basedOn w:val="Normal"/>
    <w:semiHidden/>
    <w:rsid w:val="007D4241"/>
    <w:pPr>
      <w:ind w:left="283" w:hanging="283"/>
    </w:pPr>
  </w:style>
  <w:style w:type="paragraph" w:styleId="ListContinue">
    <w:name w:val="List Continue"/>
    <w:basedOn w:val="Normal"/>
    <w:semiHidden/>
    <w:rsid w:val="007D4241"/>
    <w:pPr>
      <w:spacing w:after="120"/>
      <w:ind w:left="283"/>
    </w:pPr>
  </w:style>
  <w:style w:type="paragraph" w:styleId="ListContinue2">
    <w:name w:val="List Continue 2"/>
    <w:basedOn w:val="Normal"/>
    <w:semiHidden/>
    <w:rsid w:val="007D4241"/>
    <w:pPr>
      <w:spacing w:after="120"/>
      <w:ind w:left="566"/>
    </w:pPr>
  </w:style>
  <w:style w:type="paragraph" w:styleId="ListContinue3">
    <w:name w:val="List Continue 3"/>
    <w:basedOn w:val="Normal"/>
    <w:semiHidden/>
    <w:rsid w:val="007D4241"/>
    <w:pPr>
      <w:spacing w:after="120"/>
      <w:ind w:left="849"/>
    </w:pPr>
  </w:style>
  <w:style w:type="paragraph" w:styleId="ListContinue4">
    <w:name w:val="List Continue 4"/>
    <w:basedOn w:val="Normal"/>
    <w:semiHidden/>
    <w:rsid w:val="007D4241"/>
    <w:pPr>
      <w:spacing w:after="120"/>
      <w:ind w:left="1132"/>
    </w:pPr>
  </w:style>
  <w:style w:type="paragraph" w:styleId="ListContinue5">
    <w:name w:val="List Continue 5"/>
    <w:basedOn w:val="Normal"/>
    <w:semiHidden/>
    <w:rsid w:val="007D4241"/>
    <w:pPr>
      <w:spacing w:after="120"/>
      <w:ind w:left="1415"/>
    </w:pPr>
  </w:style>
  <w:style w:type="paragraph" w:styleId="List2">
    <w:name w:val="List 2"/>
    <w:basedOn w:val="Normal"/>
    <w:semiHidden/>
    <w:rsid w:val="007D4241"/>
    <w:pPr>
      <w:ind w:left="566" w:hanging="283"/>
    </w:pPr>
  </w:style>
  <w:style w:type="paragraph" w:styleId="List3">
    <w:name w:val="List 3"/>
    <w:basedOn w:val="Normal"/>
    <w:semiHidden/>
    <w:rsid w:val="007D4241"/>
    <w:pPr>
      <w:ind w:left="849" w:hanging="283"/>
    </w:pPr>
  </w:style>
  <w:style w:type="paragraph" w:styleId="List4">
    <w:name w:val="List 4"/>
    <w:basedOn w:val="Normal"/>
    <w:semiHidden/>
    <w:rsid w:val="007D4241"/>
    <w:pPr>
      <w:ind w:left="1132" w:hanging="283"/>
    </w:pPr>
  </w:style>
  <w:style w:type="paragraph" w:styleId="List5">
    <w:name w:val="List 5"/>
    <w:basedOn w:val="Normal"/>
    <w:semiHidden/>
    <w:rsid w:val="007D4241"/>
    <w:pPr>
      <w:ind w:left="1415" w:hanging="283"/>
    </w:pPr>
  </w:style>
  <w:style w:type="paragraph" w:styleId="MessageHeader">
    <w:name w:val="Message Header"/>
    <w:basedOn w:val="Normal"/>
    <w:semiHidden/>
    <w:rsid w:val="007D4241"/>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eHeading">
    <w:name w:val="Note Heading"/>
    <w:basedOn w:val="Normal"/>
    <w:next w:val="Normal"/>
    <w:semiHidden/>
    <w:rsid w:val="007D4241"/>
  </w:style>
  <w:style w:type="paragraph" w:styleId="ListNumber">
    <w:name w:val="List Number"/>
    <w:basedOn w:val="Normal"/>
    <w:rsid w:val="007D4241"/>
    <w:pPr>
      <w:numPr>
        <w:numId w:val="11"/>
      </w:numPr>
    </w:pPr>
  </w:style>
  <w:style w:type="paragraph" w:styleId="ListNumber4">
    <w:name w:val="List Number 4"/>
    <w:basedOn w:val="Normal"/>
    <w:semiHidden/>
    <w:rsid w:val="007D4241"/>
    <w:pPr>
      <w:numPr>
        <w:numId w:val="4"/>
      </w:numPr>
    </w:pPr>
  </w:style>
  <w:style w:type="paragraph" w:styleId="ListNumber5">
    <w:name w:val="List Number 5"/>
    <w:basedOn w:val="Normal"/>
    <w:semiHidden/>
    <w:rsid w:val="007D4241"/>
    <w:pPr>
      <w:numPr>
        <w:numId w:val="5"/>
      </w:numPr>
    </w:pPr>
  </w:style>
  <w:style w:type="paragraph" w:styleId="ListBullet">
    <w:name w:val="List Bullet"/>
    <w:basedOn w:val="Normal"/>
    <w:rsid w:val="007D4241"/>
    <w:pPr>
      <w:numPr>
        <w:numId w:val="7"/>
      </w:numPr>
    </w:pPr>
    <w:rPr>
      <w:iCs/>
      <w:szCs w:val="20"/>
    </w:rPr>
  </w:style>
  <w:style w:type="paragraph" w:styleId="ListBullet2">
    <w:name w:val="List Bullet 2"/>
    <w:basedOn w:val="Normal"/>
    <w:autoRedefine/>
    <w:rsid w:val="007D4241"/>
    <w:pPr>
      <w:numPr>
        <w:numId w:val="15"/>
      </w:numPr>
      <w:spacing w:before="0" w:after="0"/>
    </w:pPr>
    <w:rPr>
      <w:szCs w:val="20"/>
    </w:rPr>
  </w:style>
  <w:style w:type="paragraph" w:styleId="ListBullet4">
    <w:name w:val="List Bullet 4"/>
    <w:basedOn w:val="Normal"/>
    <w:semiHidden/>
    <w:rsid w:val="007D4241"/>
    <w:pPr>
      <w:numPr>
        <w:numId w:val="8"/>
      </w:numPr>
    </w:pPr>
  </w:style>
  <w:style w:type="paragraph" w:styleId="ListBullet5">
    <w:name w:val="List Bullet 5"/>
    <w:basedOn w:val="Normal"/>
    <w:semiHidden/>
    <w:rsid w:val="007D4241"/>
    <w:pPr>
      <w:numPr>
        <w:numId w:val="9"/>
      </w:numPr>
    </w:pPr>
  </w:style>
  <w:style w:type="paragraph" w:styleId="Over1" w:customStyle="1">
    <w:name w:val="Over1"/>
    <w:basedOn w:val="Normal"/>
    <w:link w:val="Over1Tegn"/>
    <w:rsid w:val="00B55F85"/>
    <w:pPr>
      <w:keepNext/>
      <w:spacing w:before="240" w:after="240"/>
      <w:outlineLvl w:val="0"/>
    </w:pPr>
    <w:rPr>
      <w:b/>
      <w:i/>
      <w:noProof/>
      <w:sz w:val="28"/>
      <w:lang w:val="en-US"/>
    </w:rPr>
  </w:style>
  <w:style w:type="paragraph" w:styleId="PlainText">
    <w:name w:val="Plain Text"/>
    <w:basedOn w:val="Normal"/>
    <w:semiHidden/>
    <w:rsid w:val="007D4241"/>
    <w:rPr>
      <w:rFonts w:ascii="Courier New" w:hAnsi="Courier New" w:cs="Courier New"/>
      <w:szCs w:val="20"/>
    </w:rPr>
  </w:style>
  <w:style w:type="character" w:styleId="PageNumber">
    <w:name w:val="page number"/>
    <w:basedOn w:val="DefaultParagraphFont"/>
    <w:semiHidden/>
    <w:rsid w:val="007D4241"/>
  </w:style>
  <w:style w:type="character" w:styleId="Strong">
    <w:name w:val="Strong"/>
    <w:basedOn w:val="DefaultParagraphFont"/>
    <w:qFormat/>
    <w:rsid w:val="007D4241"/>
    <w:rPr>
      <w:b/>
      <w:bCs/>
    </w:rPr>
  </w:style>
  <w:style w:type="table" w:styleId="Table3Deffects1">
    <w:name w:val="Table 3D effects 1"/>
    <w:basedOn w:val="TableNormal"/>
    <w:semiHidden/>
    <w:rsid w:val="007D4241"/>
    <w:pPr>
      <w:spacing w:before="60" w:after="60"/>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7D4241"/>
    <w:pPr>
      <w:spacing w:before="60" w:after="6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7D4241"/>
    <w:pPr>
      <w:spacing w:before="60" w:after="6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Elegant">
    <w:name w:val="Table Elegant"/>
    <w:basedOn w:val="TableNormal"/>
    <w:semiHidden/>
    <w:rsid w:val="007D4241"/>
    <w:pPr>
      <w:spacing w:before="60" w:after="6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Colorful1">
    <w:name w:val="Table Colorful 1"/>
    <w:basedOn w:val="TableNormal"/>
    <w:semiHidden/>
    <w:rsid w:val="007D4241"/>
    <w:pPr>
      <w:spacing w:before="60" w:after="6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rsid w:val="007D4241"/>
    <w:pPr>
      <w:spacing w:before="60" w:after="6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rsid w:val="007D4241"/>
    <w:pPr>
      <w:spacing w:before="60" w:after="6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semiHidden/>
    <w:rsid w:val="007D4241"/>
    <w:pPr>
      <w:spacing w:before="60" w:after="6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7D4241"/>
    <w:pPr>
      <w:spacing w:before="60" w:after="6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7D4241"/>
    <w:pPr>
      <w:spacing w:before="60" w:after="6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7D4241"/>
    <w:pPr>
      <w:spacing w:before="60" w:after="6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ntemporary">
    <w:name w:val="Table Contemporary"/>
    <w:basedOn w:val="TableNormal"/>
    <w:semiHidden/>
    <w:rsid w:val="007D4241"/>
    <w:pPr>
      <w:spacing w:before="60" w:after="6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Professional">
    <w:name w:val="Table Professional"/>
    <w:basedOn w:val="TableNormal"/>
    <w:semiHidden/>
    <w:rsid w:val="007D4241"/>
    <w:pPr>
      <w:spacing w:before="60" w:after="6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rsid w:val="007D4241"/>
    <w:pPr>
      <w:spacing w:before="60" w:after="6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7D4241"/>
    <w:pPr>
      <w:spacing w:before="60" w:after="6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semiHidden/>
    <w:rsid w:val="007D4241"/>
    <w:pPr>
      <w:spacing w:before="60" w:after="6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7D4241"/>
    <w:pPr>
      <w:spacing w:before="60" w:after="6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7D4241"/>
    <w:pPr>
      <w:spacing w:before="60" w:after="6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List1">
    <w:name w:val="Table List 1"/>
    <w:basedOn w:val="TableNormal"/>
    <w:semiHidden/>
    <w:rsid w:val="007D4241"/>
    <w:pPr>
      <w:spacing w:before="60" w:after="6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7D4241"/>
    <w:pPr>
      <w:spacing w:before="60" w:after="6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7D4241"/>
    <w:pPr>
      <w:spacing w:before="60" w:after="6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7D4241"/>
    <w:pPr>
      <w:spacing w:before="60" w:after="6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7D4241"/>
    <w:pPr>
      <w:spacing w:before="60" w:after="6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7D4241"/>
    <w:pPr>
      <w:spacing w:before="60" w:after="6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7D4241"/>
    <w:pPr>
      <w:spacing w:before="60" w:after="6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7D4241"/>
    <w:pPr>
      <w:spacing w:before="60" w:after="6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Columns1">
    <w:name w:val="Table Columns 1"/>
    <w:basedOn w:val="TableNormal"/>
    <w:semiHidden/>
    <w:rsid w:val="007D4241"/>
    <w:pPr>
      <w:spacing w:before="60" w:after="6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7D4241"/>
    <w:pPr>
      <w:spacing w:before="60" w:after="6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7D4241"/>
    <w:pPr>
      <w:spacing w:before="60" w:after="6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7D4241"/>
    <w:pPr>
      <w:spacing w:before="60" w:after="6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D4241"/>
    <w:pPr>
      <w:spacing w:before="60" w:after="6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rsid w:val="007D4241"/>
    <w:pPr>
      <w:spacing w:before="60" w:after="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semiHidden/>
    <w:rsid w:val="007D4241"/>
    <w:pPr>
      <w:spacing w:before="60" w:after="6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7D4241"/>
    <w:pPr>
      <w:spacing w:before="60" w:after="6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7D4241"/>
    <w:pPr>
      <w:spacing w:before="60" w:after="6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7D4241"/>
    <w:pPr>
      <w:spacing w:before="60" w:after="6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7D4241"/>
    <w:pPr>
      <w:spacing w:before="60" w:after="6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7D4241"/>
    <w:pPr>
      <w:spacing w:before="60" w:after="6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7D4241"/>
    <w:pPr>
      <w:spacing w:before="60" w:after="6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7D4241"/>
    <w:pPr>
      <w:spacing w:before="60" w:after="6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Theme">
    <w:name w:val="Table Theme"/>
    <w:basedOn w:val="TableNormal"/>
    <w:semiHidden/>
    <w:rsid w:val="007D4241"/>
    <w:pPr>
      <w:spacing w:before="60" w:after="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link w:val="TitleChar"/>
    <w:qFormat/>
    <w:rsid w:val="007D4241"/>
    <w:pPr>
      <w:spacing w:before="240"/>
      <w:jc w:val="center"/>
      <w:outlineLvl w:val="0"/>
    </w:pPr>
    <w:rPr>
      <w:rFonts w:ascii="Arial" w:hAnsi="Arial" w:cs="Arial"/>
      <w:b/>
      <w:bCs/>
      <w:kern w:val="28"/>
      <w:sz w:val="32"/>
      <w:szCs w:val="32"/>
    </w:rPr>
  </w:style>
  <w:style w:type="paragraph" w:styleId="Header">
    <w:name w:val="header"/>
    <w:basedOn w:val="Normal"/>
    <w:rsid w:val="007D4241"/>
    <w:pPr>
      <w:tabs>
        <w:tab w:val="center" w:pos="4536"/>
        <w:tab w:val="right" w:pos="8364"/>
      </w:tabs>
    </w:pPr>
    <w:rPr>
      <w:rFonts w:ascii="Arial" w:hAnsi="Arial" w:cs="Arial"/>
      <w:i/>
      <w:iCs/>
    </w:rPr>
  </w:style>
  <w:style w:type="paragraph" w:styleId="Signature">
    <w:name w:val="Signature"/>
    <w:basedOn w:val="Normal"/>
    <w:semiHidden/>
    <w:rsid w:val="007D4241"/>
    <w:pPr>
      <w:ind w:left="4252"/>
    </w:pPr>
  </w:style>
  <w:style w:type="paragraph" w:styleId="Subtitle">
    <w:name w:val="Subtitle"/>
    <w:basedOn w:val="Normal"/>
    <w:link w:val="SubtitleChar"/>
    <w:qFormat/>
    <w:rsid w:val="007D4241"/>
    <w:pPr>
      <w:jc w:val="center"/>
      <w:outlineLvl w:val="1"/>
    </w:pPr>
    <w:rPr>
      <w:rFonts w:ascii="Arial" w:hAnsi="Arial" w:cs="Arial"/>
    </w:rPr>
  </w:style>
  <w:style w:type="character" w:styleId="Emphasis">
    <w:name w:val="Emphasis"/>
    <w:basedOn w:val="DefaultParagraphFont"/>
    <w:qFormat/>
    <w:rsid w:val="007D4241"/>
    <w:rPr>
      <w:i/>
      <w:iCs/>
    </w:rPr>
  </w:style>
  <w:style w:type="paragraph" w:styleId="NormalIndent">
    <w:name w:val="Normal Indent"/>
    <w:basedOn w:val="Normal"/>
    <w:semiHidden/>
    <w:rsid w:val="007D4241"/>
    <w:pPr>
      <w:ind w:left="708"/>
    </w:pPr>
  </w:style>
  <w:style w:type="numbering" w:styleId="111111">
    <w:name w:val="Outline List 2"/>
    <w:basedOn w:val="NoList"/>
    <w:semiHidden/>
    <w:rsid w:val="007D4241"/>
    <w:pPr>
      <w:numPr>
        <w:numId w:val="1"/>
      </w:numPr>
    </w:pPr>
  </w:style>
  <w:style w:type="paragraph" w:styleId="ListNumber2">
    <w:name w:val="List Number 2"/>
    <w:basedOn w:val="Normal"/>
    <w:rsid w:val="007D4241"/>
    <w:pPr>
      <w:numPr>
        <w:numId w:val="13"/>
      </w:numPr>
    </w:pPr>
  </w:style>
  <w:style w:type="paragraph" w:styleId="ListNumber3">
    <w:name w:val="List Number 3"/>
    <w:basedOn w:val="Normal"/>
    <w:rsid w:val="007D4241"/>
    <w:pPr>
      <w:numPr>
        <w:numId w:val="12"/>
      </w:numPr>
    </w:pPr>
  </w:style>
  <w:style w:type="paragraph" w:styleId="ListBullet3">
    <w:name w:val="List Bullet 3"/>
    <w:basedOn w:val="Normal"/>
    <w:rsid w:val="007D4241"/>
    <w:pPr>
      <w:numPr>
        <w:numId w:val="14"/>
      </w:numPr>
    </w:pPr>
  </w:style>
  <w:style w:type="character" w:styleId="TitleChar" w:customStyle="1">
    <w:name w:val="Title Char"/>
    <w:link w:val="Title"/>
    <w:rsid w:val="00D10D6F"/>
    <w:rPr>
      <w:rFonts w:ascii="Arial" w:hAnsi="Arial" w:cs="Arial"/>
      <w:b/>
      <w:bCs/>
      <w:kern w:val="28"/>
      <w:sz w:val="32"/>
      <w:szCs w:val="32"/>
    </w:rPr>
  </w:style>
  <w:style w:type="character" w:styleId="SubtitleChar" w:customStyle="1">
    <w:name w:val="Subtitle Char"/>
    <w:link w:val="Subtitle"/>
    <w:rsid w:val="00D10D6F"/>
    <w:rPr>
      <w:rFonts w:ascii="Arial" w:hAnsi="Arial" w:cs="Arial"/>
      <w:sz w:val="24"/>
      <w:szCs w:val="24"/>
    </w:rPr>
  </w:style>
  <w:style w:type="paragraph" w:styleId="BalloonText">
    <w:name w:val="Balloon Text"/>
    <w:basedOn w:val="Normal"/>
    <w:link w:val="BalloonTextChar"/>
    <w:rsid w:val="0046039D"/>
    <w:pPr>
      <w:spacing w:before="0" w:after="0"/>
    </w:pPr>
    <w:rPr>
      <w:rFonts w:ascii="Tahoma" w:hAnsi="Tahoma" w:cs="Tahoma"/>
      <w:sz w:val="16"/>
      <w:szCs w:val="16"/>
    </w:rPr>
  </w:style>
  <w:style w:type="character" w:styleId="BalloonTextChar" w:customStyle="1">
    <w:name w:val="Balloon Text Char"/>
    <w:basedOn w:val="DefaultParagraphFont"/>
    <w:link w:val="BalloonText"/>
    <w:rsid w:val="0046039D"/>
    <w:rPr>
      <w:rFonts w:ascii="Tahoma" w:hAnsi="Tahoma" w:cs="Tahoma"/>
      <w:sz w:val="16"/>
      <w:szCs w:val="16"/>
    </w:rPr>
  </w:style>
  <w:style w:type="character" w:styleId="FooterChar" w:customStyle="1">
    <w:name w:val="Footer Char"/>
    <w:basedOn w:val="DefaultParagraphFont"/>
    <w:link w:val="Footer"/>
    <w:uiPriority w:val="99"/>
    <w:rsid w:val="005F26BF"/>
    <w:rPr>
      <w:rFonts w:ascii="Arial" w:hAnsi="Arial" w:cs="Arial"/>
      <w:szCs w:val="24"/>
    </w:rPr>
  </w:style>
  <w:style w:type="paragraph" w:styleId="TOCHeading">
    <w:name w:val="TOC Heading"/>
    <w:basedOn w:val="Heading1"/>
    <w:next w:val="Normal"/>
    <w:uiPriority w:val="39"/>
    <w:semiHidden/>
    <w:unhideWhenUsed/>
    <w:qFormat/>
    <w:rsid w:val="004D1424"/>
    <w:pPr>
      <w:keepLines/>
      <w:pageBreakBefore w:val="0"/>
      <w:numPr>
        <w:numId w:val="0"/>
      </w:numPr>
      <w:spacing w:before="480" w:after="0" w:line="276" w:lineRule="auto"/>
      <w:outlineLvl w:val="9"/>
    </w:pPr>
    <w:rPr>
      <w:rFonts w:asciiTheme="majorHAnsi" w:hAnsiTheme="majorHAnsi" w:eastAsiaTheme="majorEastAsia" w:cstheme="majorBidi"/>
      <w:color w:val="365F91" w:themeColor="accent1" w:themeShade="BF"/>
      <w:kern w:val="0"/>
      <w:sz w:val="28"/>
      <w:szCs w:val="28"/>
    </w:rPr>
  </w:style>
  <w:style w:type="character" w:styleId="Over1Tegn" w:customStyle="1">
    <w:name w:val="Over1 Tegn"/>
    <w:basedOn w:val="DefaultParagraphFont"/>
    <w:link w:val="Over1"/>
    <w:rsid w:val="00B55F85"/>
    <w:rPr>
      <w:b/>
      <w:i/>
      <w:noProof/>
      <w:sz w:val="28"/>
      <w:szCs w:val="24"/>
      <w:lang w:val="en-US"/>
    </w:rPr>
  </w:style>
  <w:style w:type="paragraph" w:styleId="Over2" w:customStyle="1">
    <w:name w:val="Over2"/>
    <w:basedOn w:val="Normal"/>
    <w:link w:val="Over2Tegn"/>
    <w:rsid w:val="00B55F85"/>
    <w:pPr>
      <w:keepNext/>
      <w:spacing w:before="240" w:after="120"/>
      <w:outlineLvl w:val="1"/>
    </w:pPr>
    <w:rPr>
      <w:b/>
      <w:noProof/>
      <w:sz w:val="26"/>
      <w:lang w:val="en-US"/>
    </w:rPr>
  </w:style>
  <w:style w:type="character" w:styleId="Over2Tegn" w:customStyle="1">
    <w:name w:val="Over2 Tegn"/>
    <w:basedOn w:val="DefaultParagraphFont"/>
    <w:link w:val="Over2"/>
    <w:rsid w:val="00B55F85"/>
    <w:rPr>
      <w:b/>
      <w:noProof/>
      <w:sz w:val="26"/>
      <w:szCs w:val="24"/>
      <w:lang w:val="en-US"/>
    </w:rPr>
  </w:style>
  <w:style w:type="paragraph" w:styleId="Over3" w:customStyle="1">
    <w:name w:val="Over3"/>
    <w:basedOn w:val="Normal"/>
    <w:link w:val="Over3Tegn"/>
    <w:rsid w:val="00B55F85"/>
    <w:pPr>
      <w:keepNext/>
      <w:spacing w:before="240"/>
      <w:outlineLvl w:val="2"/>
    </w:pPr>
    <w:rPr>
      <w:b/>
      <w:noProof/>
      <w:sz w:val="24"/>
      <w:lang w:val="en-US"/>
    </w:rPr>
  </w:style>
  <w:style w:type="character" w:styleId="Over3Tegn" w:customStyle="1">
    <w:name w:val="Over3 Tegn"/>
    <w:basedOn w:val="DefaultParagraphFont"/>
    <w:link w:val="Over3"/>
    <w:rsid w:val="00B55F85"/>
    <w:rPr>
      <w:b/>
      <w:noProof/>
      <w:sz w:val="24"/>
      <w:szCs w:val="24"/>
      <w:lang w:val="en-US"/>
    </w:rPr>
  </w:style>
  <w:style w:type="paragraph" w:styleId="Over4" w:customStyle="1">
    <w:name w:val="Over4"/>
    <w:basedOn w:val="Normal"/>
    <w:link w:val="Over4Tegn"/>
    <w:rsid w:val="00B55F85"/>
    <w:pPr>
      <w:keepNext/>
      <w:spacing w:before="120"/>
      <w:outlineLvl w:val="3"/>
    </w:pPr>
    <w:rPr>
      <w:noProof/>
      <w:sz w:val="24"/>
      <w:lang w:val="en-US"/>
    </w:rPr>
  </w:style>
  <w:style w:type="character" w:styleId="Over4Tegn" w:customStyle="1">
    <w:name w:val="Over4 Tegn"/>
    <w:basedOn w:val="DefaultParagraphFont"/>
    <w:link w:val="Over4"/>
    <w:rsid w:val="00B55F85"/>
    <w:rPr>
      <w:noProof/>
      <w:sz w:val="24"/>
      <w:szCs w:val="24"/>
      <w:lang w:val="en-US"/>
    </w:rPr>
  </w:style>
  <w:style w:type="paragraph" w:styleId="Over5" w:customStyle="1">
    <w:name w:val="Over5"/>
    <w:basedOn w:val="Normal"/>
    <w:link w:val="Over5Tegn"/>
    <w:rsid w:val="00B55F85"/>
    <w:pPr>
      <w:keepNext/>
      <w:spacing w:before="120"/>
      <w:outlineLvl w:val="4"/>
    </w:pPr>
    <w:rPr>
      <w:noProof/>
      <w:sz w:val="24"/>
      <w:lang w:val="en-US"/>
    </w:rPr>
  </w:style>
  <w:style w:type="character" w:styleId="Over5Tegn" w:customStyle="1">
    <w:name w:val="Over5 Tegn"/>
    <w:basedOn w:val="DefaultParagraphFont"/>
    <w:link w:val="Over5"/>
    <w:rsid w:val="00B55F85"/>
    <w:rPr>
      <w:noProof/>
      <w:sz w:val="24"/>
      <w:szCs w:val="24"/>
      <w:lang w:val="en-US"/>
    </w:rPr>
  </w:style>
  <w:style w:type="paragraph" w:styleId="Over6" w:customStyle="1">
    <w:name w:val="Over6"/>
    <w:basedOn w:val="Normal"/>
    <w:link w:val="Over6Tegn"/>
    <w:rsid w:val="00B55F85"/>
    <w:pPr>
      <w:keepNext/>
      <w:spacing w:before="120"/>
      <w:outlineLvl w:val="5"/>
    </w:pPr>
    <w:rPr>
      <w:noProof/>
      <w:sz w:val="24"/>
      <w:lang w:val="en-US"/>
    </w:rPr>
  </w:style>
  <w:style w:type="character" w:styleId="Over6Tegn" w:customStyle="1">
    <w:name w:val="Over6 Tegn"/>
    <w:basedOn w:val="DefaultParagraphFont"/>
    <w:link w:val="Over6"/>
    <w:rsid w:val="00B55F85"/>
    <w:rPr>
      <w:noProof/>
      <w:sz w:val="24"/>
      <w:szCs w:val="24"/>
      <w:lang w:val="en-US"/>
    </w:rPr>
  </w:style>
  <w:style w:type="paragraph" w:styleId="Over7" w:customStyle="1">
    <w:name w:val="Over7"/>
    <w:basedOn w:val="Normal"/>
    <w:link w:val="Over7Tegn"/>
    <w:rsid w:val="00B55F85"/>
    <w:pPr>
      <w:keepNext/>
      <w:spacing w:before="120"/>
      <w:outlineLvl w:val="6"/>
    </w:pPr>
    <w:rPr>
      <w:noProof/>
      <w:sz w:val="24"/>
      <w:lang w:val="en-US"/>
    </w:rPr>
  </w:style>
  <w:style w:type="character" w:styleId="Over7Tegn" w:customStyle="1">
    <w:name w:val="Over7 Tegn"/>
    <w:basedOn w:val="DefaultParagraphFont"/>
    <w:link w:val="Over7"/>
    <w:rsid w:val="00B55F85"/>
    <w:rPr>
      <w:noProof/>
      <w:sz w:val="24"/>
      <w:szCs w:val="24"/>
      <w:lang w:val="en-US"/>
    </w:rPr>
  </w:style>
  <w:style w:type="paragraph" w:styleId="CelleCenter" w:customStyle="1">
    <w:name w:val="CelleCenter"/>
    <w:basedOn w:val="Normal"/>
    <w:link w:val="CelleCenterTegn"/>
    <w:rsid w:val="00B55F85"/>
    <w:pPr>
      <w:spacing w:before="0" w:after="0"/>
      <w:jc w:val="center"/>
    </w:pPr>
    <w:rPr>
      <w:noProof/>
      <w:lang w:val="en-US"/>
    </w:rPr>
  </w:style>
  <w:style w:type="character" w:styleId="CelleCenterTegn" w:customStyle="1">
    <w:name w:val="CelleCenter Tegn"/>
    <w:basedOn w:val="DefaultParagraphFont"/>
    <w:link w:val="CelleCenter"/>
    <w:rsid w:val="00B55F85"/>
    <w:rPr>
      <w:noProof/>
      <w:szCs w:val="24"/>
      <w:lang w:val="en-US"/>
    </w:rPr>
  </w:style>
  <w:style w:type="paragraph" w:styleId="Celle" w:customStyle="1">
    <w:name w:val="Celle"/>
    <w:basedOn w:val="Normal"/>
    <w:link w:val="CelleTegn"/>
    <w:rsid w:val="00B55F85"/>
    <w:pPr>
      <w:spacing w:before="0" w:after="0"/>
    </w:pPr>
    <w:rPr>
      <w:noProof/>
      <w:lang w:val="en-US"/>
    </w:rPr>
  </w:style>
  <w:style w:type="character" w:styleId="CelleTegn" w:customStyle="1">
    <w:name w:val="Celle Tegn"/>
    <w:basedOn w:val="DefaultParagraphFont"/>
    <w:link w:val="Celle"/>
    <w:rsid w:val="00B55F85"/>
    <w:rPr>
      <w:noProof/>
      <w:szCs w:val="24"/>
      <w:lang w:val="en-US"/>
    </w:rPr>
  </w:style>
  <w:style w:type="paragraph" w:styleId="Dok" w:customStyle="1">
    <w:name w:val="Dok"/>
    <w:basedOn w:val="Normal"/>
    <w:link w:val="DokTegn"/>
    <w:rsid w:val="00B55F85"/>
    <w:pPr>
      <w:spacing w:after="0"/>
    </w:pPr>
    <w:rPr>
      <w:noProof/>
      <w:lang w:val="en-US"/>
    </w:rPr>
  </w:style>
  <w:style w:type="character" w:styleId="DokTegn" w:customStyle="1">
    <w:name w:val="Dok Tegn"/>
    <w:basedOn w:val="DefaultParagraphFont"/>
    <w:link w:val="Dok"/>
    <w:rsid w:val="00B55F85"/>
    <w:rPr>
      <w:noProof/>
      <w:szCs w:val="24"/>
      <w:lang w:val="en-US"/>
    </w:rPr>
  </w:style>
  <w:style w:type="paragraph" w:styleId="Norm" w:customStyle="1">
    <w:name w:val="Norm"/>
    <w:basedOn w:val="Normal"/>
    <w:link w:val="NormTegn"/>
    <w:rsid w:val="00B55F85"/>
    <w:pPr>
      <w:spacing w:after="0"/>
    </w:pPr>
    <w:rPr>
      <w:noProof/>
      <w:lang w:val="en-US"/>
    </w:rPr>
  </w:style>
  <w:style w:type="character" w:styleId="NormTegn" w:customStyle="1">
    <w:name w:val="Norm Tegn"/>
    <w:basedOn w:val="DefaultParagraphFont"/>
    <w:link w:val="Norm"/>
    <w:rsid w:val="00B55F85"/>
    <w:rPr>
      <w:noProof/>
      <w:szCs w:val="24"/>
      <w:lang w:val="en-US"/>
    </w:rPr>
  </w:style>
  <w:style w:type="paragraph" w:styleId="Bold" w:customStyle="1">
    <w:name w:val="Bold"/>
    <w:basedOn w:val="Normal"/>
    <w:link w:val="BoldTegn"/>
    <w:rsid w:val="00B55F85"/>
    <w:pPr>
      <w:spacing w:after="0"/>
    </w:pPr>
    <w:rPr>
      <w:b/>
      <w:noProof/>
      <w:lang w:val="en-US"/>
    </w:rPr>
  </w:style>
  <w:style w:type="character" w:styleId="BoldTegn" w:customStyle="1">
    <w:name w:val="Bold Tegn"/>
    <w:basedOn w:val="DefaultParagraphFont"/>
    <w:link w:val="Bold"/>
    <w:rsid w:val="00B55F85"/>
    <w:rPr>
      <w:b/>
      <w:noProof/>
      <w:szCs w:val="24"/>
      <w:lang w:val="en-US"/>
    </w:rPr>
  </w:style>
  <w:style w:type="paragraph" w:styleId="Begrep" w:customStyle="1">
    <w:name w:val="Begrep"/>
    <w:basedOn w:val="Normal"/>
    <w:link w:val="BegrepTegn"/>
    <w:rsid w:val="00B55F85"/>
    <w:pPr>
      <w:spacing w:after="0"/>
    </w:pPr>
    <w:rPr>
      <w:b/>
      <w:noProof/>
      <w:lang w:val="en-US"/>
    </w:rPr>
  </w:style>
  <w:style w:type="character" w:styleId="BegrepTegn" w:customStyle="1">
    <w:name w:val="Begrep Tegn"/>
    <w:basedOn w:val="DefaultParagraphFont"/>
    <w:link w:val="Begrep"/>
    <w:rsid w:val="00B55F85"/>
    <w:rPr>
      <w:b/>
      <w:noProof/>
      <w:szCs w:val="24"/>
      <w:lang w:val="en-US"/>
    </w:rPr>
  </w:style>
  <w:style w:type="paragraph" w:styleId="Def" w:customStyle="1">
    <w:name w:val="Def"/>
    <w:basedOn w:val="Normal"/>
    <w:link w:val="DefTegn"/>
    <w:rsid w:val="00B55F85"/>
    <w:pPr>
      <w:spacing w:after="120"/>
    </w:pPr>
    <w:rPr>
      <w:noProof/>
      <w:lang w:val="en-US"/>
    </w:rPr>
  </w:style>
  <w:style w:type="character" w:styleId="DefTegn" w:customStyle="1">
    <w:name w:val="Def Tegn"/>
    <w:basedOn w:val="DefaultParagraphFont"/>
    <w:link w:val="Def"/>
    <w:rsid w:val="00B55F85"/>
    <w:rPr>
      <w:noProof/>
      <w:szCs w:val="24"/>
      <w:lang w:val="en-US"/>
    </w:rPr>
  </w:style>
  <w:style w:type="paragraph" w:styleId="Bilde" w:customStyle="1">
    <w:name w:val="Bilde"/>
    <w:basedOn w:val="Normal"/>
    <w:link w:val="BildeTegn"/>
    <w:rsid w:val="00B55F85"/>
    <w:pPr>
      <w:spacing w:after="120"/>
    </w:pPr>
    <w:rPr>
      <w:i/>
      <w:noProof/>
      <w:lang w:val="en-US"/>
    </w:rPr>
  </w:style>
  <w:style w:type="character" w:styleId="BildeTegn" w:customStyle="1">
    <w:name w:val="Bilde Tegn"/>
    <w:basedOn w:val="DefaultParagraphFont"/>
    <w:link w:val="Bilde"/>
    <w:rsid w:val="00B55F85"/>
    <w:rPr>
      <w:i/>
      <w:noProof/>
      <w:szCs w:val="24"/>
      <w:lang w:val="en-US"/>
    </w:rPr>
  </w:style>
  <w:style w:type="paragraph" w:styleId="Inneholder" w:customStyle="1">
    <w:name w:val="Inneholder"/>
    <w:basedOn w:val="Normal"/>
    <w:link w:val="InneholderTegn"/>
    <w:rsid w:val="00B55F85"/>
    <w:pPr>
      <w:keepNext/>
      <w:spacing w:before="180"/>
    </w:pPr>
    <w:rPr>
      <w:b/>
      <w:i/>
      <w:noProof/>
      <w:lang w:val="en-US"/>
    </w:rPr>
  </w:style>
  <w:style w:type="character" w:styleId="InneholderTegn" w:customStyle="1">
    <w:name w:val="Inneholder Tegn"/>
    <w:basedOn w:val="DefaultParagraphFont"/>
    <w:link w:val="Inneholder"/>
    <w:rsid w:val="00B55F85"/>
    <w:rPr>
      <w:b/>
      <w:i/>
      <w:noProof/>
      <w:szCs w:val="24"/>
      <w:lang w:val="en-US"/>
    </w:rPr>
  </w:style>
  <w:style w:type="paragraph" w:styleId="Anm" w:customStyle="1">
    <w:name w:val="Anm"/>
    <w:basedOn w:val="Normal"/>
    <w:link w:val="AnmTegn"/>
    <w:rsid w:val="00B55F85"/>
    <w:pPr>
      <w:spacing w:after="120"/>
      <w:ind w:left="200"/>
    </w:pPr>
    <w:rPr>
      <w:i/>
      <w:noProof/>
      <w:lang w:val="en-US"/>
    </w:rPr>
  </w:style>
  <w:style w:type="character" w:styleId="AnmTegn" w:customStyle="1">
    <w:name w:val="Anm Tegn"/>
    <w:basedOn w:val="DefaultParagraphFont"/>
    <w:link w:val="Anm"/>
    <w:rsid w:val="00B55F85"/>
    <w:rPr>
      <w:i/>
      <w:noProof/>
      <w:szCs w:val="24"/>
      <w:lang w:val="en-US"/>
    </w:rPr>
  </w:style>
  <w:style w:type="paragraph" w:styleId="Under" w:customStyle="1">
    <w:name w:val="Under"/>
    <w:basedOn w:val="Normal"/>
    <w:link w:val="UnderTegn"/>
    <w:rsid w:val="00B55F85"/>
    <w:rPr>
      <w:rFonts w:ascii="Arial" w:hAnsi="Arial" w:cs="Arial"/>
      <w:noProof/>
      <w:lang w:val="en-US"/>
    </w:rPr>
  </w:style>
  <w:style w:type="character" w:styleId="UnderTegn" w:customStyle="1">
    <w:name w:val="Under Tegn"/>
    <w:basedOn w:val="DefaultParagraphFont"/>
    <w:link w:val="Under"/>
    <w:rsid w:val="00B55F85"/>
    <w:rPr>
      <w:rFonts w:ascii="Arial" w:hAnsi="Arial" w:cs="Arial"/>
      <w:noProof/>
      <w:szCs w:val="24"/>
      <w:lang w:val="en-US"/>
    </w:rPr>
  </w:style>
  <w:style w:type="character" w:styleId="UnresolvedMention">
    <w:name w:val="Unresolved Mention"/>
    <w:basedOn w:val="DefaultParagraphFont"/>
    <w:uiPriority w:val="99"/>
    <w:semiHidden/>
    <w:unhideWhenUsed/>
    <w:rsid w:val="0036659D"/>
    <w:rPr>
      <w:color w:val="605E5C"/>
      <w:shd w:val="clear" w:color="auto" w:fill="E1DFDD"/>
    </w:rPr>
  </w:style>
  <w:style w:type="paragraph" w:styleId="Revision">
    <w:name w:val="Revision"/>
    <w:hidden/>
    <w:uiPriority w:val="99"/>
    <w:semiHidden/>
    <w:rsid w:val="00BE2432"/>
    <w:rPr>
      <w:szCs w:val="24"/>
    </w:rPr>
  </w:style>
  <w:style w:type="paragraph" w:styleId="ListParagraph">
    <w:name w:val="List Paragraph"/>
    <w:basedOn w:val="Normal"/>
    <w:uiPriority w:val="34"/>
    <w:qFormat/>
    <w:rsid w:val="00D631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fhi.no/he/npr/registrering-og-rapportering/informasjonsmodell-og-meldinger/" TargetMode="External" Id="rId13" /><Relationship Type="http://schemas.openxmlformats.org/officeDocument/2006/relationships/hyperlink" Target="https://www.helsedirektoratet.no/tilskudd-og-finansiering/finansiering" TargetMode="External" Id="rId18" /><Relationship Type="http://schemas.openxmlformats.org/officeDocument/2006/relationships/hyperlink" Target="https://www.brreg.no/bedrift/underenhet/" TargetMode="External" Id="rId26" /><Relationship Type="http://schemas.openxmlformats.org/officeDocument/2006/relationships/image" Target="media/image16.emf" Id="rId39" /><Relationship Type="http://schemas.openxmlformats.org/officeDocument/2006/relationships/image" Target="media/image1.emf" Id="rId21" /><Relationship Type="http://schemas.openxmlformats.org/officeDocument/2006/relationships/image" Target="media/image11.emf" Id="rId34" /><Relationship Type="http://schemas.openxmlformats.org/officeDocument/2006/relationships/footer" Target="footer1.xml" Id="rId42"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ssb.no/klass/klassifikasjoner/6" TargetMode="External" Id="rId16" /><Relationship Type="http://schemas.openxmlformats.org/officeDocument/2006/relationships/image" Target="media/image6.emf"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n.wikipedia.org/wiki/Unified_Modeling_Language" TargetMode="External" Id="rId11" /><Relationship Type="http://schemas.openxmlformats.org/officeDocument/2006/relationships/image" Target="media/image4.emf" Id="rId24" /><Relationship Type="http://schemas.openxmlformats.org/officeDocument/2006/relationships/image" Target="media/image9.emf" Id="rId32" /><Relationship Type="http://schemas.openxmlformats.org/officeDocument/2006/relationships/image" Target="media/image14.emf" Id="rId37" /><Relationship Type="http://schemas.openxmlformats.org/officeDocument/2006/relationships/image" Target="media/image17.emf" Id="rId40" /><Relationship Type="http://schemas.openxmlformats.org/officeDocument/2006/relationships/theme" Target="theme/theme1.xml" Id="rId45" /><Relationship Type="http://schemas.openxmlformats.org/officeDocument/2006/relationships/numbering" Target="numbering.xml" Id="rId5" /><Relationship Type="http://schemas.openxmlformats.org/officeDocument/2006/relationships/hyperlink" Target="mailto:informasjonsmodell@fhi.no" TargetMode="External" Id="rId15" /><Relationship Type="http://schemas.openxmlformats.org/officeDocument/2006/relationships/image" Target="media/image3.emf" Id="rId23" /><Relationship Type="http://schemas.openxmlformats.org/officeDocument/2006/relationships/hyperlink" Target="https://www.ssb.no/virksomheter-foretak-og-regnskap/metoder-og-dokumentasjon/ny-standard-for-naeringsgruppering-innfores-1.september-2025" TargetMode="External" Id="rId28" /><Relationship Type="http://schemas.openxmlformats.org/officeDocument/2006/relationships/image" Target="media/image13.emf" Id="rId36" /><Relationship Type="http://schemas.openxmlformats.org/officeDocument/2006/relationships/endnotes" Target="endnotes.xml" Id="rId10" /><Relationship Type="http://schemas.openxmlformats.org/officeDocument/2006/relationships/hyperlink" Target="https://finnkode.helsedirektoratet.no/adm/collections/3511?q=avdeling" TargetMode="External" Id="rId19" /><Relationship Type="http://schemas.openxmlformats.org/officeDocument/2006/relationships/image" Target="media/image8.emf" Id="rId31" /><Relationship Type="http://schemas.openxmlformats.org/officeDocument/2006/relationships/fontTable" Target="fontTable.xm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fhi.no/he/npr/registrering-og-rapportering/orientering-og-presisering-for-rapportering-av-medisinsk-stralebruk/" TargetMode="External" Id="rId14" /><Relationship Type="http://schemas.openxmlformats.org/officeDocument/2006/relationships/image" Target="media/image2.emf" Id="rId22" /><Relationship Type="http://schemas.openxmlformats.org/officeDocument/2006/relationships/hyperlink" Target="https://www.ssb.no/klass/klassifikasjoner/6" TargetMode="External" Id="rId27" /><Relationship Type="http://schemas.openxmlformats.org/officeDocument/2006/relationships/image" Target="media/image7.emf" Id="rId30" /><Relationship Type="http://schemas.openxmlformats.org/officeDocument/2006/relationships/image" Target="media/image12.emf" Id="rId35" /><Relationship Type="http://schemas.openxmlformats.org/officeDocument/2006/relationships/header" Target="header1.xml" Id="rId43"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finnkode.helsedirektoratet.no" TargetMode="External" Id="rId12" /><Relationship Type="http://schemas.openxmlformats.org/officeDocument/2006/relationships/hyperlink" Target="https://finnkode.helsedirektoratet.no/adm/collections/3511?q=avdeling" TargetMode="External" Id="rId17" /><Relationship Type="http://schemas.openxmlformats.org/officeDocument/2006/relationships/image" Target="media/image5.emf" Id="rId25" /><Relationship Type="http://schemas.openxmlformats.org/officeDocument/2006/relationships/image" Target="media/image10.emf" Id="rId33" /><Relationship Type="http://schemas.openxmlformats.org/officeDocument/2006/relationships/image" Target="media/image15.emf" Id="rId38" /><Relationship Type="http://schemas.openxmlformats.org/officeDocument/2006/relationships/hyperlink" Target="https://finnkode.helsedirektoratet.no/adm/collections/8492?q=funksjon" TargetMode="External" Id="rId20" /><Relationship Type="http://schemas.openxmlformats.org/officeDocument/2006/relationships/image" Target="media/image18.emf" Id="rId41" /></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Props1.xml><?xml version="1.0" encoding="utf-8"?>
<ds:datastoreItem xmlns:ds="http://schemas.openxmlformats.org/officeDocument/2006/customXml" ds:itemID="{087E5A07-60CB-4E5C-9A9C-F994C97DB444}">
  <ds:schemaRefs>
    <ds:schemaRef ds:uri="http://schemas.microsoft.com/sharepoint/v3/contenttype/forms"/>
  </ds:schemaRefs>
</ds:datastoreItem>
</file>

<file path=customXml/itemProps2.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3.xml><?xml version="1.0" encoding="utf-8"?>
<ds:datastoreItem xmlns:ds="http://schemas.openxmlformats.org/officeDocument/2006/customXml" ds:itemID="{44F40C0E-0EBE-4428-B377-63FA66C826E2}"/>
</file>

<file path=customXml/itemProps4.xml><?xml version="1.0" encoding="utf-8"?>
<ds:datastoreItem xmlns:ds="http://schemas.openxmlformats.org/officeDocument/2006/customXml" ds:itemID="{E792E054-6D86-41D1-A41E-905BED8DE742}">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Norwegian patient registry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Maja Sigrid Juell</cp:lastModifiedBy>
  <cp:revision>69</cp:revision>
  <dcterms:created xsi:type="dcterms:W3CDTF">2022-10-10T18:27:00Z</dcterms:created>
  <dcterms:modified xsi:type="dcterms:W3CDTF">2025-10-01T07:22:43Z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159500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2025-10-01T11:28:31Z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a3f2f52a-ba09-4505-a49e-3a412e3dbe67</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