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14C77" w14:textId="50D785C5" w:rsidR="00D67A6E" w:rsidRPr="00DE2E1C" w:rsidRDefault="00D67A6E" w:rsidP="00D67A6E">
      <w:pPr>
        <w:widowControl w:val="0"/>
        <w:ind w:left="2880" w:hanging="2835"/>
        <w:rPr>
          <w:rFonts w:ascii="Arial" w:hAnsi="Arial"/>
          <w:b/>
          <w:color w:val="004963"/>
        </w:rPr>
      </w:pPr>
    </w:p>
    <w:p w14:paraId="67DF53E9" w14:textId="77777777" w:rsidR="00D67A6E" w:rsidRDefault="00D67A6E" w:rsidP="00D67A6E">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5598801F" wp14:editId="567804F2">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6E591D00"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 xml:space="preserve">Den vanlige </w:t>
                            </w:r>
                          </w:p>
                          <w:p w14:paraId="6BBA883A"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NPR</w:t>
                            </w:r>
                            <w:r>
                              <w:rPr>
                                <w:rFonts w:ascii="Arial" w:hAnsi="Arial"/>
                                <w:color w:val="004963"/>
                                <w:sz w:val="72"/>
                                <w:szCs w:val="72"/>
                              </w:rPr>
                              <w:t>-</w:t>
                            </w:r>
                            <w:r w:rsidRPr="003E226C">
                              <w:rPr>
                                <w:rFonts w:ascii="Arial" w:hAnsi="Arial"/>
                                <w:color w:val="004963"/>
                                <w:sz w:val="72"/>
                                <w:szCs w:val="72"/>
                              </w:rPr>
                              <w:t xml:space="preserve">meldingen </w:t>
                            </w:r>
                          </w:p>
                          <w:p w14:paraId="6E090364"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XPR_ord</w:t>
                            </w:r>
                            <w:proofErr w:type="spellEnd"/>
                            <w:r w:rsidRPr="003E226C">
                              <w:rPr>
                                <w:rFonts w:ascii="Arial" w:hAnsi="Arial"/>
                                <w:color w:val="004963"/>
                                <w:sz w:val="72"/>
                                <w:szCs w:val="72"/>
                              </w:rPr>
                              <w:t>)</w:t>
                            </w:r>
                          </w:p>
                          <w:p w14:paraId="6AD409F0" w14:textId="77777777" w:rsidR="00D67A6E" w:rsidRDefault="00D67A6E" w:rsidP="00D67A6E">
                            <w:pPr>
                              <w:widowControl w:val="0"/>
                              <w:jc w:val="center"/>
                              <w:rPr>
                                <w:rFonts w:ascii="Arial" w:hAnsi="Arial"/>
                                <w:color w:val="004963"/>
                                <w:sz w:val="72"/>
                                <w:szCs w:val="72"/>
                              </w:rPr>
                            </w:pPr>
                          </w:p>
                          <w:p w14:paraId="638E2AB4" w14:textId="569F5531" w:rsidR="00D67A6E" w:rsidRPr="003E226C" w:rsidRDefault="00D67A6E" w:rsidP="00D67A6E">
                            <w:pPr>
                              <w:widowControl w:val="0"/>
                              <w:jc w:val="center"/>
                              <w:rPr>
                                <w:rFonts w:ascii="Arial" w:hAnsi="Arial"/>
                                <w:color w:val="004963"/>
                                <w:sz w:val="72"/>
                                <w:szCs w:val="72"/>
                              </w:rPr>
                            </w:pPr>
                            <w:r w:rsidRPr="003E226C">
                              <w:rPr>
                                <w:rFonts w:ascii="Arial" w:hAnsi="Arial"/>
                                <w:color w:val="004963"/>
                                <w:sz w:val="72"/>
                                <w:szCs w:val="72"/>
                              </w:rPr>
                              <w:t>Versjon 58.0.</w:t>
                            </w:r>
                            <w:r w:rsidR="002126D1">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98801F" id="_x0000_t202" coordsize="21600,21600" o:spt="202" path="m,l,21600r21600,l21600,xe">
                <v:stroke joinstyle="miter"/>
                <v:path gradientshapeok="t" o:connecttype="rect"/>
              </v:shapetype>
              <v:shape id="Tekstboks 217"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6E591D00"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 xml:space="preserve">Den vanlige </w:t>
                      </w:r>
                    </w:p>
                    <w:p w14:paraId="6BBA883A"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NPR</w:t>
                      </w:r>
                      <w:r>
                        <w:rPr>
                          <w:rFonts w:ascii="Arial" w:hAnsi="Arial"/>
                          <w:color w:val="004963"/>
                          <w:sz w:val="72"/>
                          <w:szCs w:val="72"/>
                        </w:rPr>
                        <w:t>-</w:t>
                      </w:r>
                      <w:r w:rsidRPr="003E226C">
                        <w:rPr>
                          <w:rFonts w:ascii="Arial" w:hAnsi="Arial"/>
                          <w:color w:val="004963"/>
                          <w:sz w:val="72"/>
                          <w:szCs w:val="72"/>
                        </w:rPr>
                        <w:t xml:space="preserve">meldingen </w:t>
                      </w:r>
                    </w:p>
                    <w:p w14:paraId="6E090364" w14:textId="77777777" w:rsidR="00D67A6E" w:rsidRDefault="00D67A6E" w:rsidP="00D67A6E">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XPR_ord</w:t>
                      </w:r>
                      <w:proofErr w:type="spellEnd"/>
                      <w:r w:rsidRPr="003E226C">
                        <w:rPr>
                          <w:rFonts w:ascii="Arial" w:hAnsi="Arial"/>
                          <w:color w:val="004963"/>
                          <w:sz w:val="72"/>
                          <w:szCs w:val="72"/>
                        </w:rPr>
                        <w:t>)</w:t>
                      </w:r>
                    </w:p>
                    <w:p w14:paraId="6AD409F0" w14:textId="77777777" w:rsidR="00D67A6E" w:rsidRDefault="00D67A6E" w:rsidP="00D67A6E">
                      <w:pPr>
                        <w:widowControl w:val="0"/>
                        <w:jc w:val="center"/>
                        <w:rPr>
                          <w:rFonts w:ascii="Arial" w:hAnsi="Arial"/>
                          <w:color w:val="004963"/>
                          <w:sz w:val="72"/>
                          <w:szCs w:val="72"/>
                        </w:rPr>
                      </w:pPr>
                    </w:p>
                    <w:p w14:paraId="638E2AB4" w14:textId="569F5531" w:rsidR="00D67A6E" w:rsidRPr="003E226C" w:rsidRDefault="00D67A6E" w:rsidP="00D67A6E">
                      <w:pPr>
                        <w:widowControl w:val="0"/>
                        <w:jc w:val="center"/>
                        <w:rPr>
                          <w:rFonts w:ascii="Arial" w:hAnsi="Arial"/>
                          <w:color w:val="004963"/>
                          <w:sz w:val="72"/>
                          <w:szCs w:val="72"/>
                        </w:rPr>
                      </w:pPr>
                      <w:r w:rsidRPr="003E226C">
                        <w:rPr>
                          <w:rFonts w:ascii="Arial" w:hAnsi="Arial"/>
                          <w:color w:val="004963"/>
                          <w:sz w:val="72"/>
                          <w:szCs w:val="72"/>
                        </w:rPr>
                        <w:t>Versjon 58.0.</w:t>
                      </w:r>
                      <w:r w:rsidR="002126D1">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7DA2F3F2" w14:textId="77777777" w:rsidR="00D67A6E" w:rsidRDefault="00D67A6E" w:rsidP="00D67A6E">
      <w:pPr>
        <w:widowControl w:val="0"/>
        <w:ind w:left="2880" w:hanging="2835"/>
        <w:rPr>
          <w:rFonts w:ascii="Arial" w:hAnsi="Arial"/>
          <w:color w:val="004963"/>
          <w:szCs w:val="20"/>
        </w:rPr>
      </w:pPr>
    </w:p>
    <w:p w14:paraId="6F75971A" w14:textId="77777777" w:rsidR="00D67A6E" w:rsidRDefault="00D67A6E" w:rsidP="00D67A6E">
      <w:pPr>
        <w:widowControl w:val="0"/>
        <w:ind w:left="2880" w:hanging="2835"/>
        <w:rPr>
          <w:rFonts w:ascii="Arial" w:hAnsi="Arial"/>
          <w:color w:val="004963"/>
          <w:szCs w:val="20"/>
        </w:rPr>
      </w:pPr>
    </w:p>
    <w:p w14:paraId="0D32BAF5" w14:textId="77777777" w:rsidR="00D67A6E" w:rsidRDefault="00D67A6E" w:rsidP="00D67A6E">
      <w:pPr>
        <w:widowControl w:val="0"/>
        <w:ind w:left="2880" w:hanging="2835"/>
        <w:rPr>
          <w:rFonts w:ascii="Arial" w:hAnsi="Arial"/>
          <w:color w:val="004963"/>
          <w:szCs w:val="20"/>
        </w:rPr>
      </w:pPr>
    </w:p>
    <w:p w14:paraId="6E3AFBE1" w14:textId="77777777" w:rsidR="00D67A6E" w:rsidRDefault="00D67A6E" w:rsidP="00D67A6E">
      <w:pPr>
        <w:widowControl w:val="0"/>
        <w:ind w:left="2880" w:hanging="2835"/>
        <w:rPr>
          <w:rFonts w:ascii="Arial" w:hAnsi="Arial"/>
          <w:color w:val="004963"/>
          <w:szCs w:val="20"/>
        </w:rPr>
      </w:pPr>
    </w:p>
    <w:p w14:paraId="67DDCD63" w14:textId="77777777" w:rsidR="00D67A6E" w:rsidRDefault="00D67A6E" w:rsidP="00D67A6E">
      <w:pPr>
        <w:widowControl w:val="0"/>
        <w:ind w:left="2880" w:hanging="2835"/>
        <w:rPr>
          <w:rFonts w:ascii="Arial" w:hAnsi="Arial"/>
          <w:noProof/>
          <w:color w:val="004963"/>
          <w:szCs w:val="20"/>
        </w:rPr>
      </w:pPr>
    </w:p>
    <w:p w14:paraId="431D4979" w14:textId="77777777" w:rsidR="00D67A6E" w:rsidRDefault="00D67A6E" w:rsidP="00D67A6E">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55629007" wp14:editId="413C4DC3">
                <wp:simplePos x="0" y="0"/>
                <wp:positionH relativeFrom="margin">
                  <wp:align>right</wp:align>
                </wp:positionH>
                <wp:positionV relativeFrom="paragraph">
                  <wp:posOffset>2494915</wp:posOffset>
                </wp:positionV>
                <wp:extent cx="5743575" cy="1790067"/>
                <wp:effectExtent l="0" t="0" r="28575" b="23495"/>
                <wp:wrapSquare wrapText="bothSides"/>
                <wp:docPr id="45" name="Tekstboks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43575" cy="1790067"/>
                        </a:xfrm>
                        <a:prstGeom prst="rect">
                          <a:avLst/>
                        </a:prstGeom>
                        <a:solidFill>
                          <a:srgbClr val="FFFFFF"/>
                        </a:solidFill>
                        <a:ln w="9525">
                          <a:solidFill>
                            <a:srgbClr val="000000"/>
                          </a:solidFill>
                          <a:miter/>
                        </a:ln>
                      </wps:spPr>
                      <wps:txbx>
                        <w:txbxContent>
                          <w:p w14:paraId="27B84BF4"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 xml:space="preserve">Status: </w:t>
                            </w:r>
                            <w:r w:rsidR="00EE1166" w:rsidRPr="001B1E5A">
                              <w:rPr>
                                <w:rFonts w:ascii="Arial" w:hAnsi="Arial" w:cs="Arial"/>
                                <w:b/>
                                <w:color w:val="004963"/>
                              </w:rPr>
                              <w:t>Gjeldene</w:t>
                            </w:r>
                          </w:p>
                          <w:p w14:paraId="64468A02"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Frist: Gjelder fra og med 01.01.2025</w:t>
                            </w:r>
                          </w:p>
                          <w:p w14:paraId="2AAEB35F" w14:textId="1C25891A" w:rsidR="00602838" w:rsidRPr="00A82578" w:rsidRDefault="0018535B">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A76188">
                              <w:rPr>
                                <w:rFonts w:ascii="Arial" w:hAnsi="Arial" w:cs="Arial"/>
                                <w:color w:val="004963"/>
                              </w:rPr>
                              <w:t>april</w:t>
                            </w:r>
                            <w:r w:rsidRPr="008D1994">
                              <w:rPr>
                                <w:rFonts w:ascii="Arial" w:hAnsi="Arial" w:cs="Arial"/>
                                <w:color w:val="004963"/>
                              </w:rPr>
                              <w:t xml:space="preserve"> 202</w:t>
                            </w:r>
                            <w:r w:rsidR="00E74EFE">
                              <w:rPr>
                                <w:rFonts w:ascii="Arial" w:hAnsi="Arial" w:cs="Arial"/>
                                <w:color w:val="004963"/>
                              </w:rPr>
                              <w:t>6</w:t>
                            </w:r>
                            <w:r w:rsidRPr="008D1994">
                              <w:rPr>
                                <w:rFonts w:ascii="Arial" w:hAnsi="Arial" w:cs="Arial"/>
                                <w:color w:val="004963"/>
                              </w:rPr>
                              <w:t>.</w:t>
                            </w:r>
                            <w:r w:rsidRPr="00A82578">
                              <w:rPr>
                                <w:rFonts w:ascii="Arial" w:hAnsi="Arial" w:cs="Arial"/>
                                <w:b/>
                                <w:bCs/>
                                <w:color w:val="004963"/>
                              </w:rPr>
                              <w:t xml:space="preserve"> </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v:rect w14:anchorId="55629007" id="Tekstboks 45" o:spid="_x0000_s1027" style="position:absolute;margin-left:401.05pt;margin-top:196.45pt;width:452.25pt;height:140.95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">
                <v:textbox style="mso-fit-shape-to-text:t">
                  <w:txbxContent>
                    <w:p w14:paraId="27B84BF4"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 xml:space="preserve">Status: </w:t>
                      </w:r>
                      <w:r w:rsidR="00EE1166" w:rsidRPr="001B1E5A">
                        <w:rPr>
                          <w:rFonts w:ascii="Arial" w:hAnsi="Arial" w:cs="Arial"/>
                          <w:b/>
                          <w:color w:val="004963"/>
                        </w:rPr>
                        <w:t>Gjeldene</w:t>
                      </w:r>
                    </w:p>
                    <w:p w14:paraId="64468A02" w14:textId="77777777" w:rsidR="00D67A6E" w:rsidRPr="001B1E5A" w:rsidRDefault="00D67A6E">
                      <w:pPr>
                        <w:spacing w:line="276" w:lineRule="auto"/>
                        <w:ind w:left="2880" w:hanging="2837"/>
                        <w:rPr>
                          <w:rFonts w:ascii="Arial" w:hAnsi="Arial" w:cs="Arial"/>
                          <w:b/>
                          <w:color w:val="004963"/>
                        </w:rPr>
                      </w:pPr>
                      <w:r w:rsidRPr="001B1E5A">
                        <w:rPr>
                          <w:rFonts w:ascii="Arial" w:hAnsi="Arial" w:cs="Arial"/>
                          <w:b/>
                          <w:color w:val="004963"/>
                        </w:rPr>
                        <w:t>Frist: Gjelder fra og med 01.01.2025</w:t>
                      </w:r>
                    </w:p>
                    <w:p w14:paraId="2AAEB35F" w14:textId="1C25891A" w:rsidR="00602838" w:rsidRPr="00A82578" w:rsidRDefault="0018535B">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A76188">
                        <w:rPr>
                          <w:rFonts w:ascii="Arial" w:hAnsi="Arial" w:cs="Arial"/>
                          <w:color w:val="004963"/>
                        </w:rPr>
                        <w:t>april</w:t>
                      </w:r>
                      <w:r w:rsidRPr="008D1994">
                        <w:rPr>
                          <w:rFonts w:ascii="Arial" w:hAnsi="Arial" w:cs="Arial"/>
                          <w:color w:val="004963"/>
                        </w:rPr>
                        <w:t xml:space="preserve"> 202</w:t>
                      </w:r>
                      <w:r w:rsidR="00E74EFE">
                        <w:rPr>
                          <w:rFonts w:ascii="Arial" w:hAnsi="Arial" w:cs="Arial"/>
                          <w:color w:val="004963"/>
                        </w:rPr>
                        <w:t>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rect>
            </w:pict>
          </mc:Fallback>
        </mc:AlternateContent>
      </w:r>
      <w:r>
        <w:rPr>
          <w:rFonts w:ascii="Arial" w:hAnsi="Arial" w:cs="Arial"/>
          <w:b/>
          <w:sz w:val="28"/>
          <w:szCs w:val="28"/>
        </w:rPr>
        <w:br w:type="page"/>
      </w:r>
    </w:p>
    <w:p w14:paraId="1C0CC025" w14:textId="51A20ACA" w:rsidR="0052379C" w:rsidRPr="009B3DCD" w:rsidRDefault="0052379C" w:rsidP="005E25EB">
      <w:pPr>
        <w:spacing w:before="0" w:after="0"/>
        <w:rPr>
          <w:rFonts w:ascii="Arial" w:hAnsi="Arial" w:cs="Arial"/>
          <w:b/>
          <w:sz w:val="28"/>
          <w:szCs w:val="28"/>
        </w:rPr>
      </w:pPr>
      <w:r w:rsidRPr="009B3DCD">
        <w:rPr>
          <w:rFonts w:ascii="Arial" w:hAnsi="Arial" w:cs="Arial"/>
          <w:b/>
          <w:sz w:val="28"/>
          <w:szCs w:val="28"/>
        </w:rPr>
        <w:lastRenderedPageBreak/>
        <w:t>Innholdsfortegnelse</w:t>
      </w:r>
    </w:p>
    <w:p w14:paraId="30341399" w14:textId="77777777" w:rsidR="0052379C" w:rsidRPr="00EC2D0D" w:rsidRDefault="0052379C" w:rsidP="0052379C">
      <w:pPr>
        <w:rPr>
          <w:szCs w:val="20"/>
        </w:rPr>
      </w:pPr>
    </w:p>
    <w:bookmarkStart w:id="0" w:name="Innholdsfortegnelse"/>
    <w:bookmarkEnd w:id="0"/>
    <w:p w14:paraId="67A2118F" w14:textId="32B4FAD1" w:rsidR="001D1281"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083571" w:history="1">
        <w:r w:rsidR="001D1281" w:rsidRPr="0033529C">
          <w:rPr>
            <w:rStyle w:val="Hyperkobling"/>
            <w:noProof/>
          </w:rPr>
          <w:t>1. Innledning</w:t>
        </w:r>
        <w:r w:rsidR="001D1281">
          <w:rPr>
            <w:noProof/>
            <w:webHidden/>
          </w:rPr>
          <w:tab/>
        </w:r>
        <w:r w:rsidR="001D1281">
          <w:rPr>
            <w:noProof/>
            <w:webHidden/>
          </w:rPr>
          <w:fldChar w:fldCharType="begin"/>
        </w:r>
        <w:r w:rsidR="001D1281">
          <w:rPr>
            <w:noProof/>
            <w:webHidden/>
          </w:rPr>
          <w:instrText xml:space="preserve"> PAGEREF _Toc210083571 \h </w:instrText>
        </w:r>
        <w:r w:rsidR="001D1281">
          <w:rPr>
            <w:noProof/>
            <w:webHidden/>
          </w:rPr>
        </w:r>
        <w:r w:rsidR="001D1281">
          <w:rPr>
            <w:noProof/>
            <w:webHidden/>
          </w:rPr>
          <w:fldChar w:fldCharType="separate"/>
        </w:r>
        <w:r w:rsidR="001D1281">
          <w:rPr>
            <w:noProof/>
            <w:webHidden/>
          </w:rPr>
          <w:t>4</w:t>
        </w:r>
        <w:r w:rsidR="001D1281">
          <w:rPr>
            <w:noProof/>
            <w:webHidden/>
          </w:rPr>
          <w:fldChar w:fldCharType="end"/>
        </w:r>
      </w:hyperlink>
    </w:p>
    <w:p w14:paraId="4F888054" w14:textId="77768596"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2" w:history="1">
        <w:r w:rsidRPr="0033529C">
          <w:rPr>
            <w:rStyle w:val="Hyperkobling"/>
            <w:noProof/>
          </w:rPr>
          <w:t>1.1.</w:t>
        </w:r>
        <w:r>
          <w:rPr>
            <w:rFonts w:eastAsiaTheme="minorEastAsia" w:cstheme="minorBidi"/>
            <w:i w:val="0"/>
            <w:iCs w:val="0"/>
            <w:noProof/>
            <w:kern w:val="2"/>
            <w:sz w:val="24"/>
            <w:szCs w:val="24"/>
            <w14:ligatures w14:val="standardContextual"/>
          </w:rPr>
          <w:tab/>
        </w:r>
        <w:r w:rsidRPr="0033529C">
          <w:rPr>
            <w:rStyle w:val="Hyperkobling"/>
            <w:noProof/>
          </w:rPr>
          <w:t>Rapporteringsplikt og obligatorisk informasjon</w:t>
        </w:r>
        <w:r>
          <w:rPr>
            <w:noProof/>
            <w:webHidden/>
          </w:rPr>
          <w:tab/>
        </w:r>
        <w:r>
          <w:rPr>
            <w:noProof/>
            <w:webHidden/>
          </w:rPr>
          <w:fldChar w:fldCharType="begin"/>
        </w:r>
        <w:r>
          <w:rPr>
            <w:noProof/>
            <w:webHidden/>
          </w:rPr>
          <w:instrText xml:space="preserve"> PAGEREF _Toc210083572 \h </w:instrText>
        </w:r>
        <w:r>
          <w:rPr>
            <w:noProof/>
            <w:webHidden/>
          </w:rPr>
        </w:r>
        <w:r>
          <w:rPr>
            <w:noProof/>
            <w:webHidden/>
          </w:rPr>
          <w:fldChar w:fldCharType="separate"/>
        </w:r>
        <w:r>
          <w:rPr>
            <w:noProof/>
            <w:webHidden/>
          </w:rPr>
          <w:t>4</w:t>
        </w:r>
        <w:r>
          <w:rPr>
            <w:noProof/>
            <w:webHidden/>
          </w:rPr>
          <w:fldChar w:fldCharType="end"/>
        </w:r>
      </w:hyperlink>
    </w:p>
    <w:p w14:paraId="42AFE723" w14:textId="3E5B6BF8"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3" w:history="1">
        <w:r w:rsidRPr="0033529C">
          <w:rPr>
            <w:rStyle w:val="Hyperkobling"/>
            <w:noProof/>
          </w:rPr>
          <w:t>1.2.</w:t>
        </w:r>
        <w:r>
          <w:rPr>
            <w:rFonts w:eastAsiaTheme="minorEastAsia" w:cstheme="minorBidi"/>
            <w:i w:val="0"/>
            <w:iCs w:val="0"/>
            <w:noProof/>
            <w:kern w:val="2"/>
            <w:sz w:val="24"/>
            <w:szCs w:val="24"/>
            <w14:ligatures w14:val="standardContextual"/>
          </w:rPr>
          <w:tab/>
        </w:r>
        <w:r w:rsidRPr="0033529C">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_Toc210083573 \h </w:instrText>
        </w:r>
        <w:r>
          <w:rPr>
            <w:noProof/>
            <w:webHidden/>
          </w:rPr>
        </w:r>
        <w:r>
          <w:rPr>
            <w:noProof/>
            <w:webHidden/>
          </w:rPr>
          <w:fldChar w:fldCharType="separate"/>
        </w:r>
        <w:r>
          <w:rPr>
            <w:noProof/>
            <w:webHidden/>
          </w:rPr>
          <w:t>5</w:t>
        </w:r>
        <w:r>
          <w:rPr>
            <w:noProof/>
            <w:webHidden/>
          </w:rPr>
          <w:fldChar w:fldCharType="end"/>
        </w:r>
      </w:hyperlink>
    </w:p>
    <w:p w14:paraId="714314A3" w14:textId="30AAE6F9"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4" w:history="1">
        <w:r w:rsidRPr="0033529C">
          <w:rPr>
            <w:rStyle w:val="Hyperkobling"/>
            <w:noProof/>
          </w:rPr>
          <w:t>1.3.</w:t>
        </w:r>
        <w:r>
          <w:rPr>
            <w:rFonts w:eastAsiaTheme="minorEastAsia" w:cstheme="minorBidi"/>
            <w:i w:val="0"/>
            <w:iCs w:val="0"/>
            <w:noProof/>
            <w:kern w:val="2"/>
            <w:sz w:val="24"/>
            <w:szCs w:val="24"/>
            <w14:ligatures w14:val="standardContextual"/>
          </w:rPr>
          <w:tab/>
        </w:r>
        <w:r w:rsidRPr="0033529C">
          <w:rPr>
            <w:rStyle w:val="Hyperkobling"/>
            <w:noProof/>
          </w:rPr>
          <w:t>Navnerom for skjema</w:t>
        </w:r>
        <w:r>
          <w:rPr>
            <w:noProof/>
            <w:webHidden/>
          </w:rPr>
          <w:tab/>
        </w:r>
        <w:r>
          <w:rPr>
            <w:noProof/>
            <w:webHidden/>
          </w:rPr>
          <w:fldChar w:fldCharType="begin"/>
        </w:r>
        <w:r>
          <w:rPr>
            <w:noProof/>
            <w:webHidden/>
          </w:rPr>
          <w:instrText xml:space="preserve"> PAGEREF _Toc210083574 \h </w:instrText>
        </w:r>
        <w:r>
          <w:rPr>
            <w:noProof/>
            <w:webHidden/>
          </w:rPr>
        </w:r>
        <w:r>
          <w:rPr>
            <w:noProof/>
            <w:webHidden/>
          </w:rPr>
          <w:fldChar w:fldCharType="separate"/>
        </w:r>
        <w:r>
          <w:rPr>
            <w:noProof/>
            <w:webHidden/>
          </w:rPr>
          <w:t>5</w:t>
        </w:r>
        <w:r>
          <w:rPr>
            <w:noProof/>
            <w:webHidden/>
          </w:rPr>
          <w:fldChar w:fldCharType="end"/>
        </w:r>
      </w:hyperlink>
    </w:p>
    <w:p w14:paraId="357B92C6" w14:textId="68C101D8"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5" w:history="1">
        <w:r w:rsidRPr="0033529C">
          <w:rPr>
            <w:rStyle w:val="Hyperkobling"/>
            <w:noProof/>
          </w:rPr>
          <w:t>1.4.</w:t>
        </w:r>
        <w:r>
          <w:rPr>
            <w:rFonts w:eastAsiaTheme="minorEastAsia" w:cstheme="minorBidi"/>
            <w:i w:val="0"/>
            <w:iCs w:val="0"/>
            <w:noProof/>
            <w:kern w:val="2"/>
            <w:sz w:val="24"/>
            <w:szCs w:val="24"/>
            <w14:ligatures w14:val="standardContextual"/>
          </w:rPr>
          <w:tab/>
        </w:r>
        <w:r w:rsidRPr="0033529C">
          <w:rPr>
            <w:rStyle w:val="Hyperkobling"/>
            <w:noProof/>
          </w:rPr>
          <w:t>Periodisering av uttrekket</w:t>
        </w:r>
        <w:r>
          <w:rPr>
            <w:noProof/>
            <w:webHidden/>
          </w:rPr>
          <w:tab/>
        </w:r>
        <w:r>
          <w:rPr>
            <w:noProof/>
            <w:webHidden/>
          </w:rPr>
          <w:fldChar w:fldCharType="begin"/>
        </w:r>
        <w:r>
          <w:rPr>
            <w:noProof/>
            <w:webHidden/>
          </w:rPr>
          <w:instrText xml:space="preserve"> PAGEREF _Toc210083575 \h </w:instrText>
        </w:r>
        <w:r>
          <w:rPr>
            <w:noProof/>
            <w:webHidden/>
          </w:rPr>
        </w:r>
        <w:r>
          <w:rPr>
            <w:noProof/>
            <w:webHidden/>
          </w:rPr>
          <w:fldChar w:fldCharType="separate"/>
        </w:r>
        <w:r>
          <w:rPr>
            <w:noProof/>
            <w:webHidden/>
          </w:rPr>
          <w:t>6</w:t>
        </w:r>
        <w:r>
          <w:rPr>
            <w:noProof/>
            <w:webHidden/>
          </w:rPr>
          <w:fldChar w:fldCharType="end"/>
        </w:r>
      </w:hyperlink>
    </w:p>
    <w:p w14:paraId="60BA7C96" w14:textId="2D8164D9"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6" w:history="1">
        <w:r w:rsidRPr="0033529C">
          <w:rPr>
            <w:rStyle w:val="Hyperkobling"/>
            <w:noProof/>
          </w:rPr>
          <w:t>1.5.</w:t>
        </w:r>
        <w:r>
          <w:rPr>
            <w:rFonts w:eastAsiaTheme="minorEastAsia" w:cstheme="minorBidi"/>
            <w:i w:val="0"/>
            <w:iCs w:val="0"/>
            <w:noProof/>
            <w:kern w:val="2"/>
            <w:sz w:val="24"/>
            <w:szCs w:val="24"/>
            <w14:ligatures w14:val="standardContextual"/>
          </w:rPr>
          <w:tab/>
        </w:r>
        <w:r w:rsidRPr="0033529C">
          <w:rPr>
            <w:rStyle w:val="Hyperkobling"/>
            <w:noProof/>
          </w:rPr>
          <w:t>Informasjon om organisatoriske enheter</w:t>
        </w:r>
        <w:r>
          <w:rPr>
            <w:noProof/>
            <w:webHidden/>
          </w:rPr>
          <w:tab/>
        </w:r>
        <w:r>
          <w:rPr>
            <w:noProof/>
            <w:webHidden/>
          </w:rPr>
          <w:fldChar w:fldCharType="begin"/>
        </w:r>
        <w:r>
          <w:rPr>
            <w:noProof/>
            <w:webHidden/>
          </w:rPr>
          <w:instrText xml:space="preserve"> PAGEREF _Toc210083576 \h </w:instrText>
        </w:r>
        <w:r>
          <w:rPr>
            <w:noProof/>
            <w:webHidden/>
          </w:rPr>
        </w:r>
        <w:r>
          <w:rPr>
            <w:noProof/>
            <w:webHidden/>
          </w:rPr>
          <w:fldChar w:fldCharType="separate"/>
        </w:r>
        <w:r>
          <w:rPr>
            <w:noProof/>
            <w:webHidden/>
          </w:rPr>
          <w:t>6</w:t>
        </w:r>
        <w:r>
          <w:rPr>
            <w:noProof/>
            <w:webHidden/>
          </w:rPr>
          <w:fldChar w:fldCharType="end"/>
        </w:r>
      </w:hyperlink>
    </w:p>
    <w:p w14:paraId="6D4A6B58" w14:textId="0F91D53E"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77" w:history="1">
        <w:r w:rsidRPr="0033529C">
          <w:rPr>
            <w:rStyle w:val="Hyperkobling"/>
            <w:noProof/>
          </w:rPr>
          <w:t>1.6.</w:t>
        </w:r>
        <w:r>
          <w:rPr>
            <w:rFonts w:eastAsiaTheme="minorEastAsia" w:cstheme="minorBidi"/>
            <w:i w:val="0"/>
            <w:iCs w:val="0"/>
            <w:noProof/>
            <w:kern w:val="2"/>
            <w:sz w:val="24"/>
            <w:szCs w:val="24"/>
            <w14:ligatures w14:val="standardContextual"/>
          </w:rPr>
          <w:tab/>
        </w:r>
        <w:r w:rsidRPr="0033529C">
          <w:rPr>
            <w:rStyle w:val="Hyperkobling"/>
            <w:noProof/>
          </w:rPr>
          <w:t>Om tilstandskoder og prosedyrekoder</w:t>
        </w:r>
        <w:r>
          <w:rPr>
            <w:noProof/>
            <w:webHidden/>
          </w:rPr>
          <w:tab/>
        </w:r>
        <w:r>
          <w:rPr>
            <w:noProof/>
            <w:webHidden/>
          </w:rPr>
          <w:fldChar w:fldCharType="begin"/>
        </w:r>
        <w:r>
          <w:rPr>
            <w:noProof/>
            <w:webHidden/>
          </w:rPr>
          <w:instrText xml:space="preserve"> PAGEREF _Toc210083577 \h </w:instrText>
        </w:r>
        <w:r>
          <w:rPr>
            <w:noProof/>
            <w:webHidden/>
          </w:rPr>
        </w:r>
        <w:r>
          <w:rPr>
            <w:noProof/>
            <w:webHidden/>
          </w:rPr>
          <w:fldChar w:fldCharType="separate"/>
        </w:r>
        <w:r>
          <w:rPr>
            <w:noProof/>
            <w:webHidden/>
          </w:rPr>
          <w:t>8</w:t>
        </w:r>
        <w:r>
          <w:rPr>
            <w:noProof/>
            <w:webHidden/>
          </w:rPr>
          <w:fldChar w:fldCharType="end"/>
        </w:r>
      </w:hyperlink>
    </w:p>
    <w:p w14:paraId="5B04FB8A" w14:textId="06E958D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78" w:history="1">
        <w:r w:rsidRPr="0033529C">
          <w:rPr>
            <w:rStyle w:val="Hyperkobling"/>
            <w:rFonts w:ascii="Calibri" w:hAnsi="Calibri" w:cs="Calibri"/>
            <w:noProof/>
          </w:rPr>
          <w:t>1.6.1.</w:t>
        </w:r>
        <w:r>
          <w:rPr>
            <w:rFonts w:eastAsiaTheme="minorEastAsia" w:cstheme="minorBidi"/>
            <w:noProof/>
            <w:kern w:val="2"/>
            <w:sz w:val="24"/>
            <w:szCs w:val="24"/>
            <w14:ligatures w14:val="standardContextual"/>
          </w:rPr>
          <w:tab/>
        </w:r>
        <w:r w:rsidRPr="0033529C">
          <w:rPr>
            <w:rStyle w:val="Hyperkobling"/>
            <w:rFonts w:ascii="Calibri" w:hAnsi="Calibri" w:cs="Calibri"/>
            <w:bCs/>
            <w:noProof/>
          </w:rPr>
          <w:t>Tilstandskoder</w:t>
        </w:r>
        <w:r>
          <w:rPr>
            <w:noProof/>
            <w:webHidden/>
          </w:rPr>
          <w:tab/>
        </w:r>
        <w:r>
          <w:rPr>
            <w:noProof/>
            <w:webHidden/>
          </w:rPr>
          <w:fldChar w:fldCharType="begin"/>
        </w:r>
        <w:r>
          <w:rPr>
            <w:noProof/>
            <w:webHidden/>
          </w:rPr>
          <w:instrText xml:space="preserve"> PAGEREF _Toc210083578 \h </w:instrText>
        </w:r>
        <w:r>
          <w:rPr>
            <w:noProof/>
            <w:webHidden/>
          </w:rPr>
        </w:r>
        <w:r>
          <w:rPr>
            <w:noProof/>
            <w:webHidden/>
          </w:rPr>
          <w:fldChar w:fldCharType="separate"/>
        </w:r>
        <w:r>
          <w:rPr>
            <w:noProof/>
            <w:webHidden/>
          </w:rPr>
          <w:t>8</w:t>
        </w:r>
        <w:r>
          <w:rPr>
            <w:noProof/>
            <w:webHidden/>
          </w:rPr>
          <w:fldChar w:fldCharType="end"/>
        </w:r>
      </w:hyperlink>
    </w:p>
    <w:p w14:paraId="6932BE9D" w14:textId="2DE47232"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79" w:history="1">
        <w:r w:rsidRPr="0033529C">
          <w:rPr>
            <w:rStyle w:val="Hyperkobling"/>
            <w:rFonts w:ascii="Calibri" w:hAnsi="Calibri" w:cs="Calibri"/>
            <w:bCs/>
            <w:noProof/>
          </w:rPr>
          <w:t>1.6.2.</w:t>
        </w:r>
        <w:r>
          <w:rPr>
            <w:rFonts w:eastAsiaTheme="minorEastAsia" w:cstheme="minorBidi"/>
            <w:noProof/>
            <w:kern w:val="2"/>
            <w:sz w:val="24"/>
            <w:szCs w:val="24"/>
            <w14:ligatures w14:val="standardContextual"/>
          </w:rPr>
          <w:tab/>
        </w:r>
        <w:r w:rsidRPr="0033529C">
          <w:rPr>
            <w:rStyle w:val="Hyperkobling"/>
            <w:rFonts w:ascii="Calibri" w:hAnsi="Calibri" w:cs="Calibri"/>
            <w:bCs/>
            <w:noProof/>
          </w:rPr>
          <w:t>Prosedyrekoder</w:t>
        </w:r>
        <w:r>
          <w:rPr>
            <w:noProof/>
            <w:webHidden/>
          </w:rPr>
          <w:tab/>
        </w:r>
        <w:r>
          <w:rPr>
            <w:noProof/>
            <w:webHidden/>
          </w:rPr>
          <w:fldChar w:fldCharType="begin"/>
        </w:r>
        <w:r>
          <w:rPr>
            <w:noProof/>
            <w:webHidden/>
          </w:rPr>
          <w:instrText xml:space="preserve"> PAGEREF _Toc210083579 \h </w:instrText>
        </w:r>
        <w:r>
          <w:rPr>
            <w:noProof/>
            <w:webHidden/>
          </w:rPr>
        </w:r>
        <w:r>
          <w:rPr>
            <w:noProof/>
            <w:webHidden/>
          </w:rPr>
          <w:fldChar w:fldCharType="separate"/>
        </w:r>
        <w:r>
          <w:rPr>
            <w:noProof/>
            <w:webHidden/>
          </w:rPr>
          <w:t>9</w:t>
        </w:r>
        <w:r>
          <w:rPr>
            <w:noProof/>
            <w:webHidden/>
          </w:rPr>
          <w:fldChar w:fldCharType="end"/>
        </w:r>
      </w:hyperlink>
    </w:p>
    <w:p w14:paraId="5AC772F0" w14:textId="347018E4" w:rsidR="001D1281" w:rsidRDefault="001D1281">
      <w:pPr>
        <w:pStyle w:val="INNH1"/>
        <w:tabs>
          <w:tab w:val="right" w:leader="dot" w:pos="9062"/>
        </w:tabs>
        <w:rPr>
          <w:rFonts w:eastAsiaTheme="minorEastAsia" w:cstheme="minorBidi"/>
          <w:b w:val="0"/>
          <w:bCs w:val="0"/>
          <w:noProof/>
          <w:kern w:val="2"/>
          <w:sz w:val="24"/>
          <w:szCs w:val="24"/>
          <w14:ligatures w14:val="standardContextual"/>
        </w:rPr>
      </w:pPr>
      <w:hyperlink w:anchor="_Toc210083580" w:history="1">
        <w:r w:rsidRPr="0033529C">
          <w:rPr>
            <w:rStyle w:val="Hyperkobling"/>
            <w:noProof/>
          </w:rPr>
          <w:t>2. Informasjonsinnhold</w:t>
        </w:r>
        <w:r>
          <w:rPr>
            <w:noProof/>
            <w:webHidden/>
          </w:rPr>
          <w:tab/>
        </w:r>
        <w:r>
          <w:rPr>
            <w:noProof/>
            <w:webHidden/>
          </w:rPr>
          <w:fldChar w:fldCharType="begin"/>
        </w:r>
        <w:r>
          <w:rPr>
            <w:noProof/>
            <w:webHidden/>
          </w:rPr>
          <w:instrText xml:space="preserve"> PAGEREF _Toc210083580 \h </w:instrText>
        </w:r>
        <w:r>
          <w:rPr>
            <w:noProof/>
            <w:webHidden/>
          </w:rPr>
        </w:r>
        <w:r>
          <w:rPr>
            <w:noProof/>
            <w:webHidden/>
          </w:rPr>
          <w:fldChar w:fldCharType="separate"/>
        </w:r>
        <w:r>
          <w:rPr>
            <w:noProof/>
            <w:webHidden/>
          </w:rPr>
          <w:t>10</w:t>
        </w:r>
        <w:r>
          <w:rPr>
            <w:noProof/>
            <w:webHidden/>
          </w:rPr>
          <w:fldChar w:fldCharType="end"/>
        </w:r>
      </w:hyperlink>
    </w:p>
    <w:p w14:paraId="30913C3A" w14:textId="49B932DF"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81" w:history="1">
        <w:r w:rsidRPr="0033529C">
          <w:rPr>
            <w:rStyle w:val="Hyperkobling"/>
            <w:noProof/>
          </w:rPr>
          <w:t>2.1.</w:t>
        </w:r>
        <w:r>
          <w:rPr>
            <w:rFonts w:eastAsiaTheme="minorEastAsia" w:cstheme="minorBidi"/>
            <w:i w:val="0"/>
            <w:iCs w:val="0"/>
            <w:noProof/>
            <w:kern w:val="2"/>
            <w:sz w:val="24"/>
            <w:szCs w:val="24"/>
            <w14:ligatures w14:val="standardContextual"/>
          </w:rPr>
          <w:tab/>
        </w:r>
        <w:r w:rsidRPr="0033529C">
          <w:rPr>
            <w:rStyle w:val="Hyperkobling"/>
            <w:noProof/>
          </w:rPr>
          <w:t>Nivå: 1</w:t>
        </w:r>
        <w:r>
          <w:rPr>
            <w:noProof/>
            <w:webHidden/>
          </w:rPr>
          <w:tab/>
        </w:r>
        <w:r>
          <w:rPr>
            <w:noProof/>
            <w:webHidden/>
          </w:rPr>
          <w:fldChar w:fldCharType="begin"/>
        </w:r>
        <w:r>
          <w:rPr>
            <w:noProof/>
            <w:webHidden/>
          </w:rPr>
          <w:instrText xml:space="preserve"> PAGEREF _Toc210083581 \h </w:instrText>
        </w:r>
        <w:r>
          <w:rPr>
            <w:noProof/>
            <w:webHidden/>
          </w:rPr>
        </w:r>
        <w:r>
          <w:rPr>
            <w:noProof/>
            <w:webHidden/>
          </w:rPr>
          <w:fldChar w:fldCharType="separate"/>
        </w:r>
        <w:r>
          <w:rPr>
            <w:noProof/>
            <w:webHidden/>
          </w:rPr>
          <w:t>11</w:t>
        </w:r>
        <w:r>
          <w:rPr>
            <w:noProof/>
            <w:webHidden/>
          </w:rPr>
          <w:fldChar w:fldCharType="end"/>
        </w:r>
      </w:hyperlink>
    </w:p>
    <w:p w14:paraId="4EC04B25" w14:textId="464371E4"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2" w:history="1">
        <w:r w:rsidRPr="0033529C">
          <w:rPr>
            <w:rStyle w:val="Hyperkobling"/>
            <w:noProof/>
          </w:rPr>
          <w:t>2.1.1.</w:t>
        </w:r>
        <w:r>
          <w:rPr>
            <w:rFonts w:eastAsiaTheme="minorEastAsia" w:cstheme="minorBidi"/>
            <w:noProof/>
            <w:kern w:val="2"/>
            <w:sz w:val="24"/>
            <w:szCs w:val="24"/>
            <w14:ligatures w14:val="standardContextual"/>
          </w:rPr>
          <w:tab/>
        </w:r>
        <w:r w:rsidRPr="0033529C">
          <w:rPr>
            <w:rStyle w:val="Hyperkobling"/>
            <w:noProof/>
          </w:rPr>
          <w:t>Melding (Melding)</w:t>
        </w:r>
        <w:r>
          <w:rPr>
            <w:noProof/>
            <w:webHidden/>
          </w:rPr>
          <w:tab/>
        </w:r>
        <w:r>
          <w:rPr>
            <w:noProof/>
            <w:webHidden/>
          </w:rPr>
          <w:fldChar w:fldCharType="begin"/>
        </w:r>
        <w:r>
          <w:rPr>
            <w:noProof/>
            <w:webHidden/>
          </w:rPr>
          <w:instrText xml:space="preserve"> PAGEREF _Toc210083582 \h </w:instrText>
        </w:r>
        <w:r>
          <w:rPr>
            <w:noProof/>
            <w:webHidden/>
          </w:rPr>
        </w:r>
        <w:r>
          <w:rPr>
            <w:noProof/>
            <w:webHidden/>
          </w:rPr>
          <w:fldChar w:fldCharType="separate"/>
        </w:r>
        <w:r>
          <w:rPr>
            <w:noProof/>
            <w:webHidden/>
          </w:rPr>
          <w:t>11</w:t>
        </w:r>
        <w:r>
          <w:rPr>
            <w:noProof/>
            <w:webHidden/>
          </w:rPr>
          <w:fldChar w:fldCharType="end"/>
        </w:r>
      </w:hyperlink>
    </w:p>
    <w:p w14:paraId="420FAE9F" w14:textId="37E09990" w:rsidR="001D1281" w:rsidRDefault="001D1281">
      <w:pPr>
        <w:pStyle w:val="INNH2"/>
        <w:tabs>
          <w:tab w:val="right" w:leader="dot" w:pos="9062"/>
        </w:tabs>
        <w:rPr>
          <w:rFonts w:eastAsiaTheme="minorEastAsia" w:cstheme="minorBidi"/>
          <w:i w:val="0"/>
          <w:iCs w:val="0"/>
          <w:noProof/>
          <w:kern w:val="2"/>
          <w:sz w:val="24"/>
          <w:szCs w:val="24"/>
          <w14:ligatures w14:val="standardContextual"/>
        </w:rPr>
      </w:pPr>
      <w:hyperlink w:anchor="_Toc210083583" w:history="1">
        <w:r w:rsidRPr="0033529C">
          <w:rPr>
            <w:rStyle w:val="Hyperkobling"/>
            <w:noProof/>
          </w:rPr>
          <w:t>Nivå: 2</w:t>
        </w:r>
        <w:r>
          <w:rPr>
            <w:noProof/>
            <w:webHidden/>
          </w:rPr>
          <w:tab/>
        </w:r>
        <w:r>
          <w:rPr>
            <w:noProof/>
            <w:webHidden/>
          </w:rPr>
          <w:fldChar w:fldCharType="begin"/>
        </w:r>
        <w:r>
          <w:rPr>
            <w:noProof/>
            <w:webHidden/>
          </w:rPr>
          <w:instrText xml:space="preserve"> PAGEREF _Toc210083583 \h </w:instrText>
        </w:r>
        <w:r>
          <w:rPr>
            <w:noProof/>
            <w:webHidden/>
          </w:rPr>
        </w:r>
        <w:r>
          <w:rPr>
            <w:noProof/>
            <w:webHidden/>
          </w:rPr>
          <w:fldChar w:fldCharType="separate"/>
        </w:r>
        <w:r>
          <w:rPr>
            <w:noProof/>
            <w:webHidden/>
          </w:rPr>
          <w:t>16</w:t>
        </w:r>
        <w:r>
          <w:rPr>
            <w:noProof/>
            <w:webHidden/>
          </w:rPr>
          <w:fldChar w:fldCharType="end"/>
        </w:r>
      </w:hyperlink>
    </w:p>
    <w:p w14:paraId="6EAADDFB" w14:textId="6B8051F7"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4" w:history="1">
        <w:r w:rsidRPr="0033529C">
          <w:rPr>
            <w:rStyle w:val="Hyperkobling"/>
            <w:noProof/>
          </w:rPr>
          <w:t>2.1.2.</w:t>
        </w:r>
        <w:r>
          <w:rPr>
            <w:rFonts w:eastAsiaTheme="minorEastAsia" w:cstheme="minorBidi"/>
            <w:noProof/>
            <w:kern w:val="2"/>
            <w:sz w:val="24"/>
            <w:szCs w:val="24"/>
            <w14:ligatures w14:val="standardContextual"/>
          </w:rPr>
          <w:tab/>
        </w:r>
        <w:r w:rsidRPr="0033529C">
          <w:rPr>
            <w:rStyle w:val="Hyperkobling"/>
            <w:noProof/>
          </w:rPr>
          <w:t>Kontaktperson (Kontaktperson)</w:t>
        </w:r>
        <w:r>
          <w:rPr>
            <w:noProof/>
            <w:webHidden/>
          </w:rPr>
          <w:tab/>
        </w:r>
        <w:r>
          <w:rPr>
            <w:noProof/>
            <w:webHidden/>
          </w:rPr>
          <w:fldChar w:fldCharType="begin"/>
        </w:r>
        <w:r>
          <w:rPr>
            <w:noProof/>
            <w:webHidden/>
          </w:rPr>
          <w:instrText xml:space="preserve"> PAGEREF _Toc210083584 \h </w:instrText>
        </w:r>
        <w:r>
          <w:rPr>
            <w:noProof/>
            <w:webHidden/>
          </w:rPr>
        </w:r>
        <w:r>
          <w:rPr>
            <w:noProof/>
            <w:webHidden/>
          </w:rPr>
          <w:fldChar w:fldCharType="separate"/>
        </w:r>
        <w:r>
          <w:rPr>
            <w:noProof/>
            <w:webHidden/>
          </w:rPr>
          <w:t>16</w:t>
        </w:r>
        <w:r>
          <w:rPr>
            <w:noProof/>
            <w:webHidden/>
          </w:rPr>
          <w:fldChar w:fldCharType="end"/>
        </w:r>
      </w:hyperlink>
    </w:p>
    <w:p w14:paraId="2C12C651" w14:textId="7940CAAD"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5" w:history="1">
        <w:r w:rsidRPr="0033529C">
          <w:rPr>
            <w:rStyle w:val="Hyperkobling"/>
            <w:noProof/>
          </w:rPr>
          <w:t>2.1.3.</w:t>
        </w:r>
        <w:r>
          <w:rPr>
            <w:rFonts w:eastAsiaTheme="minorEastAsia" w:cstheme="minorBidi"/>
            <w:noProof/>
            <w:kern w:val="2"/>
            <w:sz w:val="24"/>
            <w:szCs w:val="24"/>
            <w14:ligatures w14:val="standardContextual"/>
          </w:rPr>
          <w:tab/>
        </w:r>
        <w:r w:rsidRPr="0033529C">
          <w:rPr>
            <w:rStyle w:val="Hyperkobling"/>
            <w:noProof/>
          </w:rPr>
          <w:t>Helseinstitusjon (Institusjon)</w:t>
        </w:r>
        <w:r>
          <w:rPr>
            <w:noProof/>
            <w:webHidden/>
          </w:rPr>
          <w:tab/>
        </w:r>
        <w:r>
          <w:rPr>
            <w:noProof/>
            <w:webHidden/>
          </w:rPr>
          <w:fldChar w:fldCharType="begin"/>
        </w:r>
        <w:r>
          <w:rPr>
            <w:noProof/>
            <w:webHidden/>
          </w:rPr>
          <w:instrText xml:space="preserve"> PAGEREF _Toc210083585 \h </w:instrText>
        </w:r>
        <w:r>
          <w:rPr>
            <w:noProof/>
            <w:webHidden/>
          </w:rPr>
        </w:r>
        <w:r>
          <w:rPr>
            <w:noProof/>
            <w:webHidden/>
          </w:rPr>
          <w:fldChar w:fldCharType="separate"/>
        </w:r>
        <w:r>
          <w:rPr>
            <w:noProof/>
            <w:webHidden/>
          </w:rPr>
          <w:t>19</w:t>
        </w:r>
        <w:r>
          <w:rPr>
            <w:noProof/>
            <w:webHidden/>
          </w:rPr>
          <w:fldChar w:fldCharType="end"/>
        </w:r>
      </w:hyperlink>
    </w:p>
    <w:p w14:paraId="674EED10" w14:textId="7ED1927F"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86" w:history="1">
        <w:r w:rsidRPr="0033529C">
          <w:rPr>
            <w:rStyle w:val="Hyperkobling"/>
            <w:noProof/>
          </w:rPr>
          <w:t>2.2.</w:t>
        </w:r>
        <w:r>
          <w:rPr>
            <w:rFonts w:eastAsiaTheme="minorEastAsia" w:cstheme="minorBidi"/>
            <w:i w:val="0"/>
            <w:iCs w:val="0"/>
            <w:noProof/>
            <w:kern w:val="2"/>
            <w:sz w:val="24"/>
            <w:szCs w:val="24"/>
            <w14:ligatures w14:val="standardContextual"/>
          </w:rPr>
          <w:tab/>
        </w:r>
        <w:r w:rsidRPr="0033529C">
          <w:rPr>
            <w:rStyle w:val="Hyperkobling"/>
            <w:noProof/>
          </w:rPr>
          <w:t>Nivå: 3</w:t>
        </w:r>
        <w:r>
          <w:rPr>
            <w:noProof/>
            <w:webHidden/>
          </w:rPr>
          <w:tab/>
        </w:r>
        <w:r>
          <w:rPr>
            <w:noProof/>
            <w:webHidden/>
          </w:rPr>
          <w:fldChar w:fldCharType="begin"/>
        </w:r>
        <w:r>
          <w:rPr>
            <w:noProof/>
            <w:webHidden/>
          </w:rPr>
          <w:instrText xml:space="preserve"> PAGEREF _Toc210083586 \h </w:instrText>
        </w:r>
        <w:r>
          <w:rPr>
            <w:noProof/>
            <w:webHidden/>
          </w:rPr>
        </w:r>
        <w:r>
          <w:rPr>
            <w:noProof/>
            <w:webHidden/>
          </w:rPr>
          <w:fldChar w:fldCharType="separate"/>
        </w:r>
        <w:r>
          <w:rPr>
            <w:noProof/>
            <w:webHidden/>
          </w:rPr>
          <w:t>21</w:t>
        </w:r>
        <w:r>
          <w:rPr>
            <w:noProof/>
            <w:webHidden/>
          </w:rPr>
          <w:fldChar w:fldCharType="end"/>
        </w:r>
      </w:hyperlink>
    </w:p>
    <w:p w14:paraId="59E95E45" w14:textId="7130FAB1"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7" w:history="1">
        <w:r w:rsidRPr="0033529C">
          <w:rPr>
            <w:rStyle w:val="Hyperkobling"/>
            <w:noProof/>
          </w:rPr>
          <w:t>2.2.1.</w:t>
        </w:r>
        <w:r>
          <w:rPr>
            <w:rFonts w:eastAsiaTheme="minorEastAsia" w:cstheme="minorBidi"/>
            <w:noProof/>
            <w:kern w:val="2"/>
            <w:sz w:val="24"/>
            <w:szCs w:val="24"/>
            <w14:ligatures w14:val="standardContextual"/>
          </w:rPr>
          <w:tab/>
        </w:r>
        <w:r w:rsidRPr="0033529C">
          <w:rPr>
            <w:rStyle w:val="Hyperkobling"/>
            <w:noProof/>
          </w:rPr>
          <w:t>Enhet (Enhet)</w:t>
        </w:r>
        <w:r>
          <w:rPr>
            <w:noProof/>
            <w:webHidden/>
          </w:rPr>
          <w:tab/>
        </w:r>
        <w:r>
          <w:rPr>
            <w:noProof/>
            <w:webHidden/>
          </w:rPr>
          <w:fldChar w:fldCharType="begin"/>
        </w:r>
        <w:r>
          <w:rPr>
            <w:noProof/>
            <w:webHidden/>
          </w:rPr>
          <w:instrText xml:space="preserve"> PAGEREF _Toc210083587 \h </w:instrText>
        </w:r>
        <w:r>
          <w:rPr>
            <w:noProof/>
            <w:webHidden/>
          </w:rPr>
        </w:r>
        <w:r>
          <w:rPr>
            <w:noProof/>
            <w:webHidden/>
          </w:rPr>
          <w:fldChar w:fldCharType="separate"/>
        </w:r>
        <w:r>
          <w:rPr>
            <w:noProof/>
            <w:webHidden/>
          </w:rPr>
          <w:t>21</w:t>
        </w:r>
        <w:r>
          <w:rPr>
            <w:noProof/>
            <w:webHidden/>
          </w:rPr>
          <w:fldChar w:fldCharType="end"/>
        </w:r>
      </w:hyperlink>
    </w:p>
    <w:p w14:paraId="68D266A3" w14:textId="6127640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8" w:history="1">
        <w:r w:rsidRPr="0033529C">
          <w:rPr>
            <w:rStyle w:val="Hyperkobling"/>
            <w:noProof/>
          </w:rPr>
          <w:t>2.2.2.</w:t>
        </w:r>
        <w:r>
          <w:rPr>
            <w:rFonts w:eastAsiaTheme="minorEastAsia" w:cstheme="minorBidi"/>
            <w:noProof/>
            <w:kern w:val="2"/>
            <w:sz w:val="24"/>
            <w:szCs w:val="24"/>
            <w14:ligatures w14:val="standardContextual"/>
          </w:rPr>
          <w:tab/>
        </w:r>
        <w:r w:rsidRPr="0033529C">
          <w:rPr>
            <w:rStyle w:val="Hyperkobling"/>
            <w:noProof/>
          </w:rPr>
          <w:t>Slett (Slett)</w:t>
        </w:r>
        <w:r>
          <w:rPr>
            <w:noProof/>
            <w:webHidden/>
          </w:rPr>
          <w:tab/>
        </w:r>
        <w:r>
          <w:rPr>
            <w:noProof/>
            <w:webHidden/>
          </w:rPr>
          <w:fldChar w:fldCharType="begin"/>
        </w:r>
        <w:r>
          <w:rPr>
            <w:noProof/>
            <w:webHidden/>
          </w:rPr>
          <w:instrText xml:space="preserve"> PAGEREF _Toc210083588 \h </w:instrText>
        </w:r>
        <w:r>
          <w:rPr>
            <w:noProof/>
            <w:webHidden/>
          </w:rPr>
        </w:r>
        <w:r>
          <w:rPr>
            <w:noProof/>
            <w:webHidden/>
          </w:rPr>
          <w:fldChar w:fldCharType="separate"/>
        </w:r>
        <w:r>
          <w:rPr>
            <w:noProof/>
            <w:webHidden/>
          </w:rPr>
          <w:t>29</w:t>
        </w:r>
        <w:r>
          <w:rPr>
            <w:noProof/>
            <w:webHidden/>
          </w:rPr>
          <w:fldChar w:fldCharType="end"/>
        </w:r>
      </w:hyperlink>
    </w:p>
    <w:p w14:paraId="6AB878CB" w14:textId="2855E72D"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89" w:history="1">
        <w:r w:rsidRPr="0033529C">
          <w:rPr>
            <w:rStyle w:val="Hyperkobling"/>
            <w:noProof/>
          </w:rPr>
          <w:t>2.2.3.</w:t>
        </w:r>
        <w:r>
          <w:rPr>
            <w:rFonts w:eastAsiaTheme="minorEastAsia" w:cstheme="minorBidi"/>
            <w:noProof/>
            <w:kern w:val="2"/>
            <w:sz w:val="24"/>
            <w:szCs w:val="24"/>
            <w14:ligatures w14:val="standardContextual"/>
          </w:rPr>
          <w:tab/>
        </w:r>
        <w:r w:rsidRPr="0033529C">
          <w:rPr>
            <w:rStyle w:val="Hyperkobling"/>
            <w:noProof/>
          </w:rPr>
          <w:t>Objektholder (Objektholder)</w:t>
        </w:r>
        <w:r>
          <w:rPr>
            <w:noProof/>
            <w:webHidden/>
          </w:rPr>
          <w:tab/>
        </w:r>
        <w:r>
          <w:rPr>
            <w:noProof/>
            <w:webHidden/>
          </w:rPr>
          <w:fldChar w:fldCharType="begin"/>
        </w:r>
        <w:r>
          <w:rPr>
            <w:noProof/>
            <w:webHidden/>
          </w:rPr>
          <w:instrText xml:space="preserve"> PAGEREF _Toc210083589 \h </w:instrText>
        </w:r>
        <w:r>
          <w:rPr>
            <w:noProof/>
            <w:webHidden/>
          </w:rPr>
        </w:r>
        <w:r>
          <w:rPr>
            <w:noProof/>
            <w:webHidden/>
          </w:rPr>
          <w:fldChar w:fldCharType="separate"/>
        </w:r>
        <w:r>
          <w:rPr>
            <w:noProof/>
            <w:webHidden/>
          </w:rPr>
          <w:t>31</w:t>
        </w:r>
        <w:r>
          <w:rPr>
            <w:noProof/>
            <w:webHidden/>
          </w:rPr>
          <w:fldChar w:fldCharType="end"/>
        </w:r>
      </w:hyperlink>
    </w:p>
    <w:p w14:paraId="41FEEE12" w14:textId="446D1769"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90" w:history="1">
        <w:r w:rsidRPr="0033529C">
          <w:rPr>
            <w:rStyle w:val="Hyperkobling"/>
            <w:noProof/>
          </w:rPr>
          <w:t>2.3.</w:t>
        </w:r>
        <w:r>
          <w:rPr>
            <w:rFonts w:eastAsiaTheme="minorEastAsia" w:cstheme="minorBidi"/>
            <w:i w:val="0"/>
            <w:iCs w:val="0"/>
            <w:noProof/>
            <w:kern w:val="2"/>
            <w:sz w:val="24"/>
            <w:szCs w:val="24"/>
            <w14:ligatures w14:val="standardContextual"/>
          </w:rPr>
          <w:tab/>
        </w:r>
        <w:r w:rsidRPr="0033529C">
          <w:rPr>
            <w:rStyle w:val="Hyperkobling"/>
            <w:noProof/>
          </w:rPr>
          <w:t>Nivå: 4</w:t>
        </w:r>
        <w:r>
          <w:rPr>
            <w:noProof/>
            <w:webHidden/>
          </w:rPr>
          <w:tab/>
        </w:r>
        <w:r>
          <w:rPr>
            <w:noProof/>
            <w:webHidden/>
          </w:rPr>
          <w:fldChar w:fldCharType="begin"/>
        </w:r>
        <w:r>
          <w:rPr>
            <w:noProof/>
            <w:webHidden/>
          </w:rPr>
          <w:instrText xml:space="preserve"> PAGEREF _Toc210083590 \h </w:instrText>
        </w:r>
        <w:r>
          <w:rPr>
            <w:noProof/>
            <w:webHidden/>
          </w:rPr>
        </w:r>
        <w:r>
          <w:rPr>
            <w:noProof/>
            <w:webHidden/>
          </w:rPr>
          <w:fldChar w:fldCharType="separate"/>
        </w:r>
        <w:r>
          <w:rPr>
            <w:noProof/>
            <w:webHidden/>
          </w:rPr>
          <w:t>33</w:t>
        </w:r>
        <w:r>
          <w:rPr>
            <w:noProof/>
            <w:webHidden/>
          </w:rPr>
          <w:fldChar w:fldCharType="end"/>
        </w:r>
      </w:hyperlink>
    </w:p>
    <w:p w14:paraId="6BFFF8B6" w14:textId="1ECAE26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1" w:history="1">
        <w:r w:rsidRPr="0033529C">
          <w:rPr>
            <w:rStyle w:val="Hyperkobling"/>
            <w:noProof/>
          </w:rPr>
          <w:t>2.3.1.</w:t>
        </w:r>
        <w:r>
          <w:rPr>
            <w:rFonts w:eastAsiaTheme="minorEastAsia" w:cstheme="minorBidi"/>
            <w:noProof/>
            <w:kern w:val="2"/>
            <w:sz w:val="24"/>
            <w:szCs w:val="24"/>
            <w14:ligatures w14:val="standardContextual"/>
          </w:rPr>
          <w:tab/>
        </w:r>
        <w:r w:rsidRPr="0033529C">
          <w:rPr>
            <w:rStyle w:val="Hyperkobling"/>
            <w:noProof/>
          </w:rPr>
          <w:t>Henvisningsperiode (Henvisningsperiode)</w:t>
        </w:r>
        <w:r>
          <w:rPr>
            <w:noProof/>
            <w:webHidden/>
          </w:rPr>
          <w:tab/>
        </w:r>
        <w:r>
          <w:rPr>
            <w:noProof/>
            <w:webHidden/>
          </w:rPr>
          <w:fldChar w:fldCharType="begin"/>
        </w:r>
        <w:r>
          <w:rPr>
            <w:noProof/>
            <w:webHidden/>
          </w:rPr>
          <w:instrText xml:space="preserve"> PAGEREF _Toc210083591 \h </w:instrText>
        </w:r>
        <w:r>
          <w:rPr>
            <w:noProof/>
            <w:webHidden/>
          </w:rPr>
        </w:r>
        <w:r>
          <w:rPr>
            <w:noProof/>
            <w:webHidden/>
          </w:rPr>
          <w:fldChar w:fldCharType="separate"/>
        </w:r>
        <w:r>
          <w:rPr>
            <w:noProof/>
            <w:webHidden/>
          </w:rPr>
          <w:t>33</w:t>
        </w:r>
        <w:r>
          <w:rPr>
            <w:noProof/>
            <w:webHidden/>
          </w:rPr>
          <w:fldChar w:fldCharType="end"/>
        </w:r>
      </w:hyperlink>
    </w:p>
    <w:p w14:paraId="55F54598" w14:textId="630FC339"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2" w:history="1">
        <w:r w:rsidRPr="0033529C">
          <w:rPr>
            <w:rStyle w:val="Hyperkobling"/>
            <w:noProof/>
          </w:rPr>
          <w:t>2.3.2.</w:t>
        </w:r>
        <w:r>
          <w:rPr>
            <w:rFonts w:eastAsiaTheme="minorEastAsia" w:cstheme="minorBidi"/>
            <w:noProof/>
            <w:kern w:val="2"/>
            <w:sz w:val="24"/>
            <w:szCs w:val="24"/>
            <w14:ligatures w14:val="standardContextual"/>
          </w:rPr>
          <w:tab/>
        </w:r>
        <w:r w:rsidRPr="0033529C">
          <w:rPr>
            <w:rStyle w:val="Hyperkobling"/>
            <w:noProof/>
          </w:rPr>
          <w:t>Episode (Episode)</w:t>
        </w:r>
        <w:r>
          <w:rPr>
            <w:noProof/>
            <w:webHidden/>
          </w:rPr>
          <w:tab/>
        </w:r>
        <w:r>
          <w:rPr>
            <w:noProof/>
            <w:webHidden/>
          </w:rPr>
          <w:fldChar w:fldCharType="begin"/>
        </w:r>
        <w:r>
          <w:rPr>
            <w:noProof/>
            <w:webHidden/>
          </w:rPr>
          <w:instrText xml:space="preserve"> PAGEREF _Toc210083592 \h </w:instrText>
        </w:r>
        <w:r>
          <w:rPr>
            <w:noProof/>
            <w:webHidden/>
          </w:rPr>
        </w:r>
        <w:r>
          <w:rPr>
            <w:noProof/>
            <w:webHidden/>
          </w:rPr>
          <w:fldChar w:fldCharType="separate"/>
        </w:r>
        <w:r>
          <w:rPr>
            <w:noProof/>
            <w:webHidden/>
          </w:rPr>
          <w:t>41</w:t>
        </w:r>
        <w:r>
          <w:rPr>
            <w:noProof/>
            <w:webHidden/>
          </w:rPr>
          <w:fldChar w:fldCharType="end"/>
        </w:r>
      </w:hyperlink>
    </w:p>
    <w:p w14:paraId="3D7BAC37" w14:textId="064CD914"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3" w:history="1">
        <w:r w:rsidRPr="0033529C">
          <w:rPr>
            <w:rStyle w:val="Hyperkobling"/>
            <w:noProof/>
          </w:rPr>
          <w:t>2.3.3.</w:t>
        </w:r>
        <w:r>
          <w:rPr>
            <w:rFonts w:eastAsiaTheme="minorEastAsia" w:cstheme="minorBidi"/>
            <w:noProof/>
            <w:kern w:val="2"/>
            <w:sz w:val="24"/>
            <w:szCs w:val="24"/>
            <w14:ligatures w14:val="standardContextual"/>
          </w:rPr>
          <w:tab/>
        </w:r>
        <w:r w:rsidRPr="0033529C">
          <w:rPr>
            <w:rStyle w:val="Hyperkobling"/>
            <w:noProof/>
          </w:rPr>
          <w:t>Pasient (Pasient)</w:t>
        </w:r>
        <w:r>
          <w:rPr>
            <w:noProof/>
            <w:webHidden/>
          </w:rPr>
          <w:tab/>
        </w:r>
        <w:r>
          <w:rPr>
            <w:noProof/>
            <w:webHidden/>
          </w:rPr>
          <w:fldChar w:fldCharType="begin"/>
        </w:r>
        <w:r>
          <w:rPr>
            <w:noProof/>
            <w:webHidden/>
          </w:rPr>
          <w:instrText xml:space="preserve"> PAGEREF _Toc210083593 \h </w:instrText>
        </w:r>
        <w:r>
          <w:rPr>
            <w:noProof/>
            <w:webHidden/>
          </w:rPr>
        </w:r>
        <w:r>
          <w:rPr>
            <w:noProof/>
            <w:webHidden/>
          </w:rPr>
          <w:fldChar w:fldCharType="separate"/>
        </w:r>
        <w:r>
          <w:rPr>
            <w:noProof/>
            <w:webHidden/>
          </w:rPr>
          <w:t>62</w:t>
        </w:r>
        <w:r>
          <w:rPr>
            <w:noProof/>
            <w:webHidden/>
          </w:rPr>
          <w:fldChar w:fldCharType="end"/>
        </w:r>
      </w:hyperlink>
    </w:p>
    <w:p w14:paraId="4C8A8535" w14:textId="5989990E"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4" w:history="1">
        <w:r w:rsidRPr="0033529C">
          <w:rPr>
            <w:rStyle w:val="Hyperkobling"/>
            <w:noProof/>
          </w:rPr>
          <w:t>2.3.4.</w:t>
        </w:r>
        <w:r>
          <w:rPr>
            <w:rFonts w:eastAsiaTheme="minorEastAsia" w:cstheme="minorBidi"/>
            <w:noProof/>
            <w:kern w:val="2"/>
            <w:sz w:val="24"/>
            <w:szCs w:val="24"/>
            <w14:ligatures w14:val="standardContextual"/>
          </w:rPr>
          <w:tab/>
        </w:r>
        <w:r w:rsidRPr="0033529C">
          <w:rPr>
            <w:rStyle w:val="Hyperkobling"/>
            <w:noProof/>
          </w:rPr>
          <w:t>Generisk objekt (GeneriskObjekt)</w:t>
        </w:r>
        <w:r>
          <w:rPr>
            <w:noProof/>
            <w:webHidden/>
          </w:rPr>
          <w:tab/>
        </w:r>
        <w:r>
          <w:rPr>
            <w:noProof/>
            <w:webHidden/>
          </w:rPr>
          <w:fldChar w:fldCharType="begin"/>
        </w:r>
        <w:r>
          <w:rPr>
            <w:noProof/>
            <w:webHidden/>
          </w:rPr>
          <w:instrText xml:space="preserve"> PAGEREF _Toc210083594 \h </w:instrText>
        </w:r>
        <w:r>
          <w:rPr>
            <w:noProof/>
            <w:webHidden/>
          </w:rPr>
        </w:r>
        <w:r>
          <w:rPr>
            <w:noProof/>
            <w:webHidden/>
          </w:rPr>
          <w:fldChar w:fldCharType="separate"/>
        </w:r>
        <w:r>
          <w:rPr>
            <w:noProof/>
            <w:webHidden/>
          </w:rPr>
          <w:t>65</w:t>
        </w:r>
        <w:r>
          <w:rPr>
            <w:noProof/>
            <w:webHidden/>
          </w:rPr>
          <w:fldChar w:fldCharType="end"/>
        </w:r>
      </w:hyperlink>
    </w:p>
    <w:p w14:paraId="79252A2D" w14:textId="36062D0A"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595" w:history="1">
        <w:r w:rsidRPr="0033529C">
          <w:rPr>
            <w:rStyle w:val="Hyperkobling"/>
            <w:noProof/>
          </w:rPr>
          <w:t>2.4.</w:t>
        </w:r>
        <w:r>
          <w:rPr>
            <w:rFonts w:eastAsiaTheme="minorEastAsia" w:cstheme="minorBidi"/>
            <w:i w:val="0"/>
            <w:iCs w:val="0"/>
            <w:noProof/>
            <w:kern w:val="2"/>
            <w:sz w:val="24"/>
            <w:szCs w:val="24"/>
            <w14:ligatures w14:val="standardContextual"/>
          </w:rPr>
          <w:tab/>
        </w:r>
        <w:r w:rsidRPr="0033529C">
          <w:rPr>
            <w:rStyle w:val="Hyperkobling"/>
            <w:noProof/>
          </w:rPr>
          <w:t>Nivå: 5</w:t>
        </w:r>
        <w:r>
          <w:rPr>
            <w:noProof/>
            <w:webHidden/>
          </w:rPr>
          <w:tab/>
        </w:r>
        <w:r>
          <w:rPr>
            <w:noProof/>
            <w:webHidden/>
          </w:rPr>
          <w:fldChar w:fldCharType="begin"/>
        </w:r>
        <w:r>
          <w:rPr>
            <w:noProof/>
            <w:webHidden/>
          </w:rPr>
          <w:instrText xml:space="preserve"> PAGEREF _Toc210083595 \h </w:instrText>
        </w:r>
        <w:r>
          <w:rPr>
            <w:noProof/>
            <w:webHidden/>
          </w:rPr>
        </w:r>
        <w:r>
          <w:rPr>
            <w:noProof/>
            <w:webHidden/>
          </w:rPr>
          <w:fldChar w:fldCharType="separate"/>
        </w:r>
        <w:r>
          <w:rPr>
            <w:noProof/>
            <w:webHidden/>
          </w:rPr>
          <w:t>66</w:t>
        </w:r>
        <w:r>
          <w:rPr>
            <w:noProof/>
            <w:webHidden/>
          </w:rPr>
          <w:fldChar w:fldCharType="end"/>
        </w:r>
      </w:hyperlink>
    </w:p>
    <w:p w14:paraId="21CFFE14" w14:textId="1DBA5C57"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6" w:history="1">
        <w:r w:rsidRPr="0033529C">
          <w:rPr>
            <w:rStyle w:val="Hyperkobling"/>
            <w:noProof/>
          </w:rPr>
          <w:t>2.4.1.</w:t>
        </w:r>
        <w:r>
          <w:rPr>
            <w:rFonts w:eastAsiaTheme="minorEastAsia" w:cstheme="minorBidi"/>
            <w:noProof/>
            <w:kern w:val="2"/>
            <w:sz w:val="24"/>
            <w:szCs w:val="24"/>
            <w14:ligatures w14:val="standardContextual"/>
          </w:rPr>
          <w:tab/>
        </w:r>
        <w:r w:rsidRPr="0033529C">
          <w:rPr>
            <w:rStyle w:val="Hyperkobling"/>
            <w:noProof/>
          </w:rPr>
          <w:t>Henvisning (Henvisning)</w:t>
        </w:r>
        <w:r>
          <w:rPr>
            <w:noProof/>
            <w:webHidden/>
          </w:rPr>
          <w:tab/>
        </w:r>
        <w:r>
          <w:rPr>
            <w:noProof/>
            <w:webHidden/>
          </w:rPr>
          <w:fldChar w:fldCharType="begin"/>
        </w:r>
        <w:r>
          <w:rPr>
            <w:noProof/>
            <w:webHidden/>
          </w:rPr>
          <w:instrText xml:space="preserve"> PAGEREF _Toc210083596 \h </w:instrText>
        </w:r>
        <w:r>
          <w:rPr>
            <w:noProof/>
            <w:webHidden/>
          </w:rPr>
        </w:r>
        <w:r>
          <w:rPr>
            <w:noProof/>
            <w:webHidden/>
          </w:rPr>
          <w:fldChar w:fldCharType="separate"/>
        </w:r>
        <w:r>
          <w:rPr>
            <w:noProof/>
            <w:webHidden/>
          </w:rPr>
          <w:t>66</w:t>
        </w:r>
        <w:r>
          <w:rPr>
            <w:noProof/>
            <w:webHidden/>
          </w:rPr>
          <w:fldChar w:fldCharType="end"/>
        </w:r>
      </w:hyperlink>
    </w:p>
    <w:p w14:paraId="43531750" w14:textId="563761FD"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7" w:history="1">
        <w:r w:rsidRPr="0033529C">
          <w:rPr>
            <w:rStyle w:val="Hyperkobling"/>
            <w:noProof/>
          </w:rPr>
          <w:t>2.4.2.</w:t>
        </w:r>
        <w:r>
          <w:rPr>
            <w:rFonts w:eastAsiaTheme="minorEastAsia" w:cstheme="minorBidi"/>
            <w:noProof/>
            <w:kern w:val="2"/>
            <w:sz w:val="24"/>
            <w:szCs w:val="24"/>
            <w14:ligatures w14:val="standardContextual"/>
          </w:rPr>
          <w:tab/>
        </w:r>
        <w:r w:rsidRPr="0033529C">
          <w:rPr>
            <w:rStyle w:val="Hyperkobling"/>
            <w:noProof/>
          </w:rPr>
          <w:t>Barnevernet (Barnevernet)</w:t>
        </w:r>
        <w:r>
          <w:rPr>
            <w:noProof/>
            <w:webHidden/>
          </w:rPr>
          <w:tab/>
        </w:r>
        <w:r>
          <w:rPr>
            <w:noProof/>
            <w:webHidden/>
          </w:rPr>
          <w:fldChar w:fldCharType="begin"/>
        </w:r>
        <w:r>
          <w:rPr>
            <w:noProof/>
            <w:webHidden/>
          </w:rPr>
          <w:instrText xml:space="preserve"> PAGEREF _Toc210083597 \h </w:instrText>
        </w:r>
        <w:r>
          <w:rPr>
            <w:noProof/>
            <w:webHidden/>
          </w:rPr>
        </w:r>
        <w:r>
          <w:rPr>
            <w:noProof/>
            <w:webHidden/>
          </w:rPr>
          <w:fldChar w:fldCharType="separate"/>
        </w:r>
        <w:r>
          <w:rPr>
            <w:noProof/>
            <w:webHidden/>
          </w:rPr>
          <w:t>86</w:t>
        </w:r>
        <w:r>
          <w:rPr>
            <w:noProof/>
            <w:webHidden/>
          </w:rPr>
          <w:fldChar w:fldCharType="end"/>
        </w:r>
      </w:hyperlink>
    </w:p>
    <w:p w14:paraId="65B22DEE" w14:textId="7CC0A816"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8" w:history="1">
        <w:r w:rsidRPr="0033529C">
          <w:rPr>
            <w:rStyle w:val="Hyperkobling"/>
            <w:noProof/>
          </w:rPr>
          <w:t>2.4.3.</w:t>
        </w:r>
        <w:r>
          <w:rPr>
            <w:rFonts w:eastAsiaTheme="minorEastAsia" w:cstheme="minorBidi"/>
            <w:noProof/>
            <w:kern w:val="2"/>
            <w:sz w:val="24"/>
            <w:szCs w:val="24"/>
            <w14:ligatures w14:val="standardContextual"/>
          </w:rPr>
          <w:tab/>
        </w:r>
        <w:r w:rsidRPr="0033529C">
          <w:rPr>
            <w:rStyle w:val="Hyperkobling"/>
            <w:noProof/>
          </w:rPr>
          <w:t>Avdelingsopphold (AvdOpp)</w:t>
        </w:r>
        <w:r>
          <w:rPr>
            <w:noProof/>
            <w:webHidden/>
          </w:rPr>
          <w:tab/>
        </w:r>
        <w:r>
          <w:rPr>
            <w:noProof/>
            <w:webHidden/>
          </w:rPr>
          <w:fldChar w:fldCharType="begin"/>
        </w:r>
        <w:r>
          <w:rPr>
            <w:noProof/>
            <w:webHidden/>
          </w:rPr>
          <w:instrText xml:space="preserve"> PAGEREF _Toc210083598 \h </w:instrText>
        </w:r>
        <w:r>
          <w:rPr>
            <w:noProof/>
            <w:webHidden/>
          </w:rPr>
        </w:r>
        <w:r>
          <w:rPr>
            <w:noProof/>
            <w:webHidden/>
          </w:rPr>
          <w:fldChar w:fldCharType="separate"/>
        </w:r>
        <w:r>
          <w:rPr>
            <w:noProof/>
            <w:webHidden/>
          </w:rPr>
          <w:t>88</w:t>
        </w:r>
        <w:r>
          <w:rPr>
            <w:noProof/>
            <w:webHidden/>
          </w:rPr>
          <w:fldChar w:fldCharType="end"/>
        </w:r>
      </w:hyperlink>
    </w:p>
    <w:p w14:paraId="7F98E371" w14:textId="60B0E9A3"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599" w:history="1">
        <w:r w:rsidRPr="0033529C">
          <w:rPr>
            <w:rStyle w:val="Hyperkobling"/>
            <w:noProof/>
          </w:rPr>
          <w:t>2.4.4.</w:t>
        </w:r>
        <w:r>
          <w:rPr>
            <w:rFonts w:eastAsiaTheme="minorEastAsia" w:cstheme="minorBidi"/>
            <w:noProof/>
            <w:kern w:val="2"/>
            <w:sz w:val="24"/>
            <w:szCs w:val="24"/>
            <w14:ligatures w14:val="standardContextual"/>
          </w:rPr>
          <w:tab/>
        </w:r>
        <w:r w:rsidRPr="0033529C">
          <w:rPr>
            <w:rStyle w:val="Hyperkobling"/>
            <w:noProof/>
          </w:rPr>
          <w:t>Kontakt (Kontakt)</w:t>
        </w:r>
        <w:r>
          <w:rPr>
            <w:noProof/>
            <w:webHidden/>
          </w:rPr>
          <w:tab/>
        </w:r>
        <w:r>
          <w:rPr>
            <w:noProof/>
            <w:webHidden/>
          </w:rPr>
          <w:fldChar w:fldCharType="begin"/>
        </w:r>
        <w:r>
          <w:rPr>
            <w:noProof/>
            <w:webHidden/>
          </w:rPr>
          <w:instrText xml:space="preserve"> PAGEREF _Toc210083599 \h </w:instrText>
        </w:r>
        <w:r>
          <w:rPr>
            <w:noProof/>
            <w:webHidden/>
          </w:rPr>
        </w:r>
        <w:r>
          <w:rPr>
            <w:noProof/>
            <w:webHidden/>
          </w:rPr>
          <w:fldChar w:fldCharType="separate"/>
        </w:r>
        <w:r>
          <w:rPr>
            <w:noProof/>
            <w:webHidden/>
          </w:rPr>
          <w:t>91</w:t>
        </w:r>
        <w:r>
          <w:rPr>
            <w:noProof/>
            <w:webHidden/>
          </w:rPr>
          <w:fldChar w:fldCharType="end"/>
        </w:r>
      </w:hyperlink>
    </w:p>
    <w:p w14:paraId="275A5A0B" w14:textId="5F4EB867"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00" w:history="1">
        <w:r w:rsidRPr="0033529C">
          <w:rPr>
            <w:rStyle w:val="Hyperkobling"/>
            <w:noProof/>
          </w:rPr>
          <w:t>2.4.5.</w:t>
        </w:r>
        <w:r>
          <w:rPr>
            <w:rFonts w:eastAsiaTheme="minorEastAsia" w:cstheme="minorBidi"/>
            <w:noProof/>
            <w:kern w:val="2"/>
            <w:sz w:val="24"/>
            <w:szCs w:val="24"/>
            <w14:ligatures w14:val="standardContextual"/>
          </w:rPr>
          <w:tab/>
        </w:r>
        <w:r w:rsidRPr="0033529C">
          <w:rPr>
            <w:rStyle w:val="Hyperkobling"/>
            <w:noProof/>
          </w:rPr>
          <w:t>Tidspunkt (Tidspunkt)</w:t>
        </w:r>
        <w:r>
          <w:rPr>
            <w:noProof/>
            <w:webHidden/>
          </w:rPr>
          <w:tab/>
        </w:r>
        <w:r>
          <w:rPr>
            <w:noProof/>
            <w:webHidden/>
          </w:rPr>
          <w:fldChar w:fldCharType="begin"/>
        </w:r>
        <w:r>
          <w:rPr>
            <w:noProof/>
            <w:webHidden/>
          </w:rPr>
          <w:instrText xml:space="preserve"> PAGEREF _Toc210083600 \h </w:instrText>
        </w:r>
        <w:r>
          <w:rPr>
            <w:noProof/>
            <w:webHidden/>
          </w:rPr>
        </w:r>
        <w:r>
          <w:rPr>
            <w:noProof/>
            <w:webHidden/>
          </w:rPr>
          <w:fldChar w:fldCharType="separate"/>
        </w:r>
        <w:r>
          <w:rPr>
            <w:noProof/>
            <w:webHidden/>
          </w:rPr>
          <w:t>98</w:t>
        </w:r>
        <w:r>
          <w:rPr>
            <w:noProof/>
            <w:webHidden/>
          </w:rPr>
          <w:fldChar w:fldCharType="end"/>
        </w:r>
      </w:hyperlink>
    </w:p>
    <w:p w14:paraId="503D125D" w14:textId="623B6E40"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01" w:history="1">
        <w:r w:rsidRPr="0033529C">
          <w:rPr>
            <w:rStyle w:val="Hyperkobling"/>
            <w:noProof/>
          </w:rPr>
          <w:t>2.4.6.</w:t>
        </w:r>
        <w:r>
          <w:rPr>
            <w:rFonts w:eastAsiaTheme="minorEastAsia" w:cstheme="minorBidi"/>
            <w:noProof/>
            <w:kern w:val="2"/>
            <w:sz w:val="24"/>
            <w:szCs w:val="24"/>
            <w14:ligatures w14:val="standardContextual"/>
          </w:rPr>
          <w:tab/>
        </w:r>
        <w:r w:rsidRPr="0033529C">
          <w:rPr>
            <w:rStyle w:val="Hyperkobling"/>
            <w:noProof/>
          </w:rPr>
          <w:t>Tvang (Tvang)</w:t>
        </w:r>
        <w:r>
          <w:rPr>
            <w:noProof/>
            <w:webHidden/>
          </w:rPr>
          <w:tab/>
        </w:r>
        <w:r>
          <w:rPr>
            <w:noProof/>
            <w:webHidden/>
          </w:rPr>
          <w:fldChar w:fldCharType="begin"/>
        </w:r>
        <w:r>
          <w:rPr>
            <w:noProof/>
            <w:webHidden/>
          </w:rPr>
          <w:instrText xml:space="preserve"> PAGEREF _Toc210083601 \h </w:instrText>
        </w:r>
        <w:r>
          <w:rPr>
            <w:noProof/>
            <w:webHidden/>
          </w:rPr>
        </w:r>
        <w:r>
          <w:rPr>
            <w:noProof/>
            <w:webHidden/>
          </w:rPr>
          <w:fldChar w:fldCharType="separate"/>
        </w:r>
        <w:r>
          <w:rPr>
            <w:noProof/>
            <w:webHidden/>
          </w:rPr>
          <w:t>100</w:t>
        </w:r>
        <w:r>
          <w:rPr>
            <w:noProof/>
            <w:webHidden/>
          </w:rPr>
          <w:fldChar w:fldCharType="end"/>
        </w:r>
      </w:hyperlink>
    </w:p>
    <w:p w14:paraId="51F666BB" w14:textId="5BCB18C8"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02" w:history="1">
        <w:r w:rsidRPr="0033529C">
          <w:rPr>
            <w:rStyle w:val="Hyperkobling"/>
            <w:noProof/>
          </w:rPr>
          <w:t>2.4.7.</w:t>
        </w:r>
        <w:r>
          <w:rPr>
            <w:rFonts w:eastAsiaTheme="minorEastAsia" w:cstheme="minorBidi"/>
            <w:noProof/>
            <w:kern w:val="2"/>
            <w:sz w:val="24"/>
            <w:szCs w:val="24"/>
            <w14:ligatures w14:val="standardContextual"/>
          </w:rPr>
          <w:tab/>
        </w:r>
        <w:r w:rsidRPr="0033529C">
          <w:rPr>
            <w:rStyle w:val="Hyperkobling"/>
            <w:noProof/>
          </w:rPr>
          <w:t>Spesialistvedtak (Spesialistvedtak)</w:t>
        </w:r>
        <w:r>
          <w:rPr>
            <w:noProof/>
            <w:webHidden/>
          </w:rPr>
          <w:tab/>
        </w:r>
        <w:r>
          <w:rPr>
            <w:noProof/>
            <w:webHidden/>
          </w:rPr>
          <w:fldChar w:fldCharType="begin"/>
        </w:r>
        <w:r>
          <w:rPr>
            <w:noProof/>
            <w:webHidden/>
          </w:rPr>
          <w:instrText xml:space="preserve"> PAGEREF _Toc210083602 \h </w:instrText>
        </w:r>
        <w:r>
          <w:rPr>
            <w:noProof/>
            <w:webHidden/>
          </w:rPr>
        </w:r>
        <w:r>
          <w:rPr>
            <w:noProof/>
            <w:webHidden/>
          </w:rPr>
          <w:fldChar w:fldCharType="separate"/>
        </w:r>
        <w:r>
          <w:rPr>
            <w:noProof/>
            <w:webHidden/>
          </w:rPr>
          <w:t>103</w:t>
        </w:r>
        <w:r>
          <w:rPr>
            <w:noProof/>
            <w:webHidden/>
          </w:rPr>
          <w:fldChar w:fldCharType="end"/>
        </w:r>
      </w:hyperlink>
    </w:p>
    <w:p w14:paraId="74CFF1D1" w14:textId="42F919ED"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03" w:history="1">
        <w:r w:rsidRPr="0033529C">
          <w:rPr>
            <w:rStyle w:val="Hyperkobling"/>
            <w:noProof/>
          </w:rPr>
          <w:t>2.4.8.</w:t>
        </w:r>
        <w:r>
          <w:rPr>
            <w:rFonts w:eastAsiaTheme="minorEastAsia" w:cstheme="minorBidi"/>
            <w:noProof/>
            <w:kern w:val="2"/>
            <w:sz w:val="24"/>
            <w:szCs w:val="24"/>
            <w14:ligatures w14:val="standardContextual"/>
          </w:rPr>
          <w:tab/>
        </w:r>
        <w:r w:rsidRPr="0033529C">
          <w:rPr>
            <w:rStyle w:val="Hyperkobling"/>
            <w:noProof/>
          </w:rPr>
          <w:t>Deltaker (Deltaker)</w:t>
        </w:r>
        <w:r>
          <w:rPr>
            <w:noProof/>
            <w:webHidden/>
          </w:rPr>
          <w:tab/>
        </w:r>
        <w:r>
          <w:rPr>
            <w:noProof/>
            <w:webHidden/>
          </w:rPr>
          <w:fldChar w:fldCharType="begin"/>
        </w:r>
        <w:r>
          <w:rPr>
            <w:noProof/>
            <w:webHidden/>
          </w:rPr>
          <w:instrText xml:space="preserve"> PAGEREF _Toc210083603 \h </w:instrText>
        </w:r>
        <w:r>
          <w:rPr>
            <w:noProof/>
            <w:webHidden/>
          </w:rPr>
        </w:r>
        <w:r>
          <w:rPr>
            <w:noProof/>
            <w:webHidden/>
          </w:rPr>
          <w:fldChar w:fldCharType="separate"/>
        </w:r>
        <w:r>
          <w:rPr>
            <w:noProof/>
            <w:webHidden/>
          </w:rPr>
          <w:t>107</w:t>
        </w:r>
        <w:r>
          <w:rPr>
            <w:noProof/>
            <w:webHidden/>
          </w:rPr>
          <w:fldChar w:fldCharType="end"/>
        </w:r>
      </w:hyperlink>
    </w:p>
    <w:p w14:paraId="687CCF9E" w14:textId="4CB43D34"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04" w:history="1">
        <w:r w:rsidRPr="0033529C">
          <w:rPr>
            <w:rStyle w:val="Hyperkobling"/>
            <w:noProof/>
          </w:rPr>
          <w:t>2.4.9.</w:t>
        </w:r>
        <w:r>
          <w:rPr>
            <w:rFonts w:eastAsiaTheme="minorEastAsia" w:cstheme="minorBidi"/>
            <w:noProof/>
            <w:kern w:val="2"/>
            <w:sz w:val="24"/>
            <w:szCs w:val="24"/>
            <w14:ligatures w14:val="standardContextual"/>
          </w:rPr>
          <w:tab/>
        </w:r>
        <w:r w:rsidRPr="0033529C">
          <w:rPr>
            <w:rStyle w:val="Hyperkobling"/>
            <w:noProof/>
          </w:rPr>
          <w:t>Måling (Maling)</w:t>
        </w:r>
        <w:r>
          <w:rPr>
            <w:noProof/>
            <w:webHidden/>
          </w:rPr>
          <w:tab/>
        </w:r>
        <w:r>
          <w:rPr>
            <w:noProof/>
            <w:webHidden/>
          </w:rPr>
          <w:fldChar w:fldCharType="begin"/>
        </w:r>
        <w:r>
          <w:rPr>
            <w:noProof/>
            <w:webHidden/>
          </w:rPr>
          <w:instrText xml:space="preserve"> PAGEREF _Toc210083604 \h </w:instrText>
        </w:r>
        <w:r>
          <w:rPr>
            <w:noProof/>
            <w:webHidden/>
          </w:rPr>
        </w:r>
        <w:r>
          <w:rPr>
            <w:noProof/>
            <w:webHidden/>
          </w:rPr>
          <w:fldChar w:fldCharType="separate"/>
        </w:r>
        <w:r>
          <w:rPr>
            <w:noProof/>
            <w:webHidden/>
          </w:rPr>
          <w:t>108</w:t>
        </w:r>
        <w:r>
          <w:rPr>
            <w:noProof/>
            <w:webHidden/>
          </w:rPr>
          <w:fldChar w:fldCharType="end"/>
        </w:r>
      </w:hyperlink>
    </w:p>
    <w:p w14:paraId="1735C16F" w14:textId="52E5EA11"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05" w:history="1">
        <w:r w:rsidRPr="0033529C">
          <w:rPr>
            <w:rStyle w:val="Hyperkobling"/>
            <w:noProof/>
          </w:rPr>
          <w:t>2.4.10.</w:t>
        </w:r>
        <w:r>
          <w:rPr>
            <w:rFonts w:eastAsiaTheme="minorEastAsia" w:cstheme="minorBidi"/>
            <w:noProof/>
            <w:kern w:val="2"/>
            <w:sz w:val="24"/>
            <w:szCs w:val="24"/>
            <w14:ligatures w14:val="standardContextual"/>
          </w:rPr>
          <w:tab/>
        </w:r>
        <w:r w:rsidRPr="0033529C">
          <w:rPr>
            <w:rStyle w:val="Hyperkobling"/>
            <w:noProof/>
          </w:rPr>
          <w:t>Oppfølging (Oppfolging)</w:t>
        </w:r>
        <w:r>
          <w:rPr>
            <w:noProof/>
            <w:webHidden/>
          </w:rPr>
          <w:tab/>
        </w:r>
        <w:r>
          <w:rPr>
            <w:noProof/>
            <w:webHidden/>
          </w:rPr>
          <w:fldChar w:fldCharType="begin"/>
        </w:r>
        <w:r>
          <w:rPr>
            <w:noProof/>
            <w:webHidden/>
          </w:rPr>
          <w:instrText xml:space="preserve"> PAGEREF _Toc210083605 \h </w:instrText>
        </w:r>
        <w:r>
          <w:rPr>
            <w:noProof/>
            <w:webHidden/>
          </w:rPr>
        </w:r>
        <w:r>
          <w:rPr>
            <w:noProof/>
            <w:webHidden/>
          </w:rPr>
          <w:fldChar w:fldCharType="separate"/>
        </w:r>
        <w:r>
          <w:rPr>
            <w:noProof/>
            <w:webHidden/>
          </w:rPr>
          <w:t>110</w:t>
        </w:r>
        <w:r>
          <w:rPr>
            <w:noProof/>
            <w:webHidden/>
          </w:rPr>
          <w:fldChar w:fldCharType="end"/>
        </w:r>
      </w:hyperlink>
    </w:p>
    <w:p w14:paraId="044A7B6C" w14:textId="22EDB4AE"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06" w:history="1">
        <w:r w:rsidRPr="0033529C">
          <w:rPr>
            <w:rStyle w:val="Hyperkobling"/>
            <w:noProof/>
          </w:rPr>
          <w:t>2.4.11.</w:t>
        </w:r>
        <w:r>
          <w:rPr>
            <w:rFonts w:eastAsiaTheme="minorEastAsia" w:cstheme="minorBidi"/>
            <w:noProof/>
            <w:kern w:val="2"/>
            <w:sz w:val="24"/>
            <w:szCs w:val="24"/>
            <w14:ligatures w14:val="standardContextual"/>
          </w:rPr>
          <w:tab/>
        </w:r>
        <w:r w:rsidRPr="0033529C">
          <w:rPr>
            <w:rStyle w:val="Hyperkobling"/>
            <w:noProof/>
          </w:rPr>
          <w:t>PasientTilstand (PasientTilstand)</w:t>
        </w:r>
        <w:r>
          <w:rPr>
            <w:noProof/>
            <w:webHidden/>
          </w:rPr>
          <w:tab/>
        </w:r>
        <w:r>
          <w:rPr>
            <w:noProof/>
            <w:webHidden/>
          </w:rPr>
          <w:fldChar w:fldCharType="begin"/>
        </w:r>
        <w:r>
          <w:rPr>
            <w:noProof/>
            <w:webHidden/>
          </w:rPr>
          <w:instrText xml:space="preserve"> PAGEREF _Toc210083606 \h </w:instrText>
        </w:r>
        <w:r>
          <w:rPr>
            <w:noProof/>
            <w:webHidden/>
          </w:rPr>
        </w:r>
        <w:r>
          <w:rPr>
            <w:noProof/>
            <w:webHidden/>
          </w:rPr>
          <w:fldChar w:fldCharType="separate"/>
        </w:r>
        <w:r>
          <w:rPr>
            <w:noProof/>
            <w:webHidden/>
          </w:rPr>
          <w:t>111</w:t>
        </w:r>
        <w:r>
          <w:rPr>
            <w:noProof/>
            <w:webHidden/>
          </w:rPr>
          <w:fldChar w:fldCharType="end"/>
        </w:r>
      </w:hyperlink>
    </w:p>
    <w:p w14:paraId="386D8546" w14:textId="71BFA13E"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07" w:history="1">
        <w:r w:rsidRPr="0033529C">
          <w:rPr>
            <w:rStyle w:val="Hyperkobling"/>
            <w:noProof/>
          </w:rPr>
          <w:t>2.4.12.</w:t>
        </w:r>
        <w:r>
          <w:rPr>
            <w:rFonts w:eastAsiaTheme="minorEastAsia" w:cstheme="minorBidi"/>
            <w:noProof/>
            <w:kern w:val="2"/>
            <w:sz w:val="24"/>
            <w:szCs w:val="24"/>
            <w14:ligatures w14:val="standardContextual"/>
          </w:rPr>
          <w:tab/>
        </w:r>
        <w:r w:rsidRPr="0033529C">
          <w:rPr>
            <w:rStyle w:val="Hyperkobling"/>
            <w:noProof/>
          </w:rPr>
          <w:t>Omsorgsperson (Omsorgsperson)</w:t>
        </w:r>
        <w:r>
          <w:rPr>
            <w:noProof/>
            <w:webHidden/>
          </w:rPr>
          <w:tab/>
        </w:r>
        <w:r>
          <w:rPr>
            <w:noProof/>
            <w:webHidden/>
          </w:rPr>
          <w:fldChar w:fldCharType="begin"/>
        </w:r>
        <w:r>
          <w:rPr>
            <w:noProof/>
            <w:webHidden/>
          </w:rPr>
          <w:instrText xml:space="preserve"> PAGEREF _Toc210083607 \h </w:instrText>
        </w:r>
        <w:r>
          <w:rPr>
            <w:noProof/>
            <w:webHidden/>
          </w:rPr>
        </w:r>
        <w:r>
          <w:rPr>
            <w:noProof/>
            <w:webHidden/>
          </w:rPr>
          <w:fldChar w:fldCharType="separate"/>
        </w:r>
        <w:r>
          <w:rPr>
            <w:noProof/>
            <w:webHidden/>
          </w:rPr>
          <w:t>115</w:t>
        </w:r>
        <w:r>
          <w:rPr>
            <w:noProof/>
            <w:webHidden/>
          </w:rPr>
          <w:fldChar w:fldCharType="end"/>
        </w:r>
      </w:hyperlink>
    </w:p>
    <w:p w14:paraId="5C9E9A41" w14:textId="28090DE8"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08" w:history="1">
        <w:r w:rsidRPr="0033529C">
          <w:rPr>
            <w:rStyle w:val="Hyperkobling"/>
            <w:noProof/>
          </w:rPr>
          <w:t>2.4.13.</w:t>
        </w:r>
        <w:r>
          <w:rPr>
            <w:rFonts w:eastAsiaTheme="minorEastAsia" w:cstheme="minorBidi"/>
            <w:noProof/>
            <w:kern w:val="2"/>
            <w:sz w:val="24"/>
            <w:szCs w:val="24"/>
            <w14:ligatures w14:val="standardContextual"/>
          </w:rPr>
          <w:tab/>
        </w:r>
        <w:r w:rsidRPr="0033529C">
          <w:rPr>
            <w:rStyle w:val="Hyperkobling"/>
            <w:noProof/>
          </w:rPr>
          <w:t>Individuell plan (IndividuellPlan)</w:t>
        </w:r>
        <w:r>
          <w:rPr>
            <w:noProof/>
            <w:webHidden/>
          </w:rPr>
          <w:tab/>
        </w:r>
        <w:r>
          <w:rPr>
            <w:noProof/>
            <w:webHidden/>
          </w:rPr>
          <w:fldChar w:fldCharType="begin"/>
        </w:r>
        <w:r>
          <w:rPr>
            <w:noProof/>
            <w:webHidden/>
          </w:rPr>
          <w:instrText xml:space="preserve"> PAGEREF _Toc210083608 \h </w:instrText>
        </w:r>
        <w:r>
          <w:rPr>
            <w:noProof/>
            <w:webHidden/>
          </w:rPr>
        </w:r>
        <w:r>
          <w:rPr>
            <w:noProof/>
            <w:webHidden/>
          </w:rPr>
          <w:fldChar w:fldCharType="separate"/>
        </w:r>
        <w:r>
          <w:rPr>
            <w:noProof/>
            <w:webHidden/>
          </w:rPr>
          <w:t>117</w:t>
        </w:r>
        <w:r>
          <w:rPr>
            <w:noProof/>
            <w:webHidden/>
          </w:rPr>
          <w:fldChar w:fldCharType="end"/>
        </w:r>
      </w:hyperlink>
    </w:p>
    <w:p w14:paraId="4B90A8EC" w14:textId="5C41408C"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609" w:history="1">
        <w:r w:rsidRPr="0033529C">
          <w:rPr>
            <w:rStyle w:val="Hyperkobling"/>
            <w:noProof/>
          </w:rPr>
          <w:t>2.5.</w:t>
        </w:r>
        <w:r>
          <w:rPr>
            <w:rFonts w:eastAsiaTheme="minorEastAsia" w:cstheme="minorBidi"/>
            <w:i w:val="0"/>
            <w:iCs w:val="0"/>
            <w:noProof/>
            <w:kern w:val="2"/>
            <w:sz w:val="24"/>
            <w:szCs w:val="24"/>
            <w14:ligatures w14:val="standardContextual"/>
          </w:rPr>
          <w:tab/>
        </w:r>
        <w:r w:rsidRPr="0033529C">
          <w:rPr>
            <w:rStyle w:val="Hyperkobling"/>
            <w:noProof/>
          </w:rPr>
          <w:t>Nivå: 6</w:t>
        </w:r>
        <w:r>
          <w:rPr>
            <w:noProof/>
            <w:webHidden/>
          </w:rPr>
          <w:tab/>
        </w:r>
        <w:r>
          <w:rPr>
            <w:noProof/>
            <w:webHidden/>
          </w:rPr>
          <w:fldChar w:fldCharType="begin"/>
        </w:r>
        <w:r>
          <w:rPr>
            <w:noProof/>
            <w:webHidden/>
          </w:rPr>
          <w:instrText xml:space="preserve"> PAGEREF _Toc210083609 \h </w:instrText>
        </w:r>
        <w:r>
          <w:rPr>
            <w:noProof/>
            <w:webHidden/>
          </w:rPr>
        </w:r>
        <w:r>
          <w:rPr>
            <w:noProof/>
            <w:webHidden/>
          </w:rPr>
          <w:fldChar w:fldCharType="separate"/>
        </w:r>
        <w:r>
          <w:rPr>
            <w:noProof/>
            <w:webHidden/>
          </w:rPr>
          <w:t>119</w:t>
        </w:r>
        <w:r>
          <w:rPr>
            <w:noProof/>
            <w:webHidden/>
          </w:rPr>
          <w:fldChar w:fldCharType="end"/>
        </w:r>
      </w:hyperlink>
    </w:p>
    <w:p w14:paraId="07AD4280" w14:textId="5822A02A"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0" w:history="1">
        <w:r w:rsidRPr="0033529C">
          <w:rPr>
            <w:rStyle w:val="Hyperkobling"/>
            <w:noProof/>
          </w:rPr>
          <w:t>2.5.1.</w:t>
        </w:r>
        <w:r>
          <w:rPr>
            <w:rFonts w:eastAsiaTheme="minorEastAsia" w:cstheme="minorBidi"/>
            <w:noProof/>
            <w:kern w:val="2"/>
            <w:sz w:val="24"/>
            <w:szCs w:val="24"/>
            <w14:ligatures w14:val="standardContextual"/>
          </w:rPr>
          <w:tab/>
        </w:r>
        <w:r w:rsidRPr="0033529C">
          <w:rPr>
            <w:rStyle w:val="Hyperkobling"/>
            <w:noProof/>
          </w:rPr>
          <w:t>Tiltak (Tiltak)</w:t>
        </w:r>
        <w:r>
          <w:rPr>
            <w:noProof/>
            <w:webHidden/>
          </w:rPr>
          <w:tab/>
        </w:r>
        <w:r>
          <w:rPr>
            <w:noProof/>
            <w:webHidden/>
          </w:rPr>
          <w:fldChar w:fldCharType="begin"/>
        </w:r>
        <w:r>
          <w:rPr>
            <w:noProof/>
            <w:webHidden/>
          </w:rPr>
          <w:instrText xml:space="preserve"> PAGEREF _Toc210083610 \h </w:instrText>
        </w:r>
        <w:r>
          <w:rPr>
            <w:noProof/>
            <w:webHidden/>
          </w:rPr>
        </w:r>
        <w:r>
          <w:rPr>
            <w:noProof/>
            <w:webHidden/>
          </w:rPr>
          <w:fldChar w:fldCharType="separate"/>
        </w:r>
        <w:r>
          <w:rPr>
            <w:noProof/>
            <w:webHidden/>
          </w:rPr>
          <w:t>119</w:t>
        </w:r>
        <w:r>
          <w:rPr>
            <w:noProof/>
            <w:webHidden/>
          </w:rPr>
          <w:fldChar w:fldCharType="end"/>
        </w:r>
      </w:hyperlink>
    </w:p>
    <w:p w14:paraId="1CDCD708" w14:textId="6B3D287A"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1" w:history="1">
        <w:r w:rsidRPr="0033529C">
          <w:rPr>
            <w:rStyle w:val="Hyperkobling"/>
            <w:noProof/>
          </w:rPr>
          <w:t>2.5.2.</w:t>
        </w:r>
        <w:r>
          <w:rPr>
            <w:rFonts w:eastAsiaTheme="minorEastAsia" w:cstheme="minorBidi"/>
            <w:noProof/>
            <w:kern w:val="2"/>
            <w:sz w:val="24"/>
            <w:szCs w:val="24"/>
            <w14:ligatures w14:val="standardContextual"/>
          </w:rPr>
          <w:tab/>
        </w:r>
        <w:r w:rsidRPr="0033529C">
          <w:rPr>
            <w:rStyle w:val="Hyperkobling"/>
            <w:noProof/>
          </w:rPr>
          <w:t>Operasjon (Operasjon)</w:t>
        </w:r>
        <w:r>
          <w:rPr>
            <w:noProof/>
            <w:webHidden/>
          </w:rPr>
          <w:tab/>
        </w:r>
        <w:r>
          <w:rPr>
            <w:noProof/>
            <w:webHidden/>
          </w:rPr>
          <w:fldChar w:fldCharType="begin"/>
        </w:r>
        <w:r>
          <w:rPr>
            <w:noProof/>
            <w:webHidden/>
          </w:rPr>
          <w:instrText xml:space="preserve"> PAGEREF _Toc210083611 \h </w:instrText>
        </w:r>
        <w:r>
          <w:rPr>
            <w:noProof/>
            <w:webHidden/>
          </w:rPr>
        </w:r>
        <w:r>
          <w:rPr>
            <w:noProof/>
            <w:webHidden/>
          </w:rPr>
          <w:fldChar w:fldCharType="separate"/>
        </w:r>
        <w:r>
          <w:rPr>
            <w:noProof/>
            <w:webHidden/>
          </w:rPr>
          <w:t>121</w:t>
        </w:r>
        <w:r>
          <w:rPr>
            <w:noProof/>
            <w:webHidden/>
          </w:rPr>
          <w:fldChar w:fldCharType="end"/>
        </w:r>
      </w:hyperlink>
    </w:p>
    <w:p w14:paraId="5F322007" w14:textId="4947D29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2" w:history="1">
        <w:r w:rsidRPr="0033529C">
          <w:rPr>
            <w:rStyle w:val="Hyperkobling"/>
            <w:noProof/>
          </w:rPr>
          <w:t>2.5.3.</w:t>
        </w:r>
        <w:r>
          <w:rPr>
            <w:rFonts w:eastAsiaTheme="minorEastAsia" w:cstheme="minorBidi"/>
            <w:noProof/>
            <w:kern w:val="2"/>
            <w:sz w:val="24"/>
            <w:szCs w:val="24"/>
            <w14:ligatures w14:val="standardContextual"/>
          </w:rPr>
          <w:tab/>
        </w:r>
        <w:r w:rsidRPr="0033529C">
          <w:rPr>
            <w:rStyle w:val="Hyperkobling"/>
            <w:noProof/>
          </w:rPr>
          <w:t>Henvisningstilstand (Henvisningstilstand)</w:t>
        </w:r>
        <w:r>
          <w:rPr>
            <w:noProof/>
            <w:webHidden/>
          </w:rPr>
          <w:tab/>
        </w:r>
        <w:r>
          <w:rPr>
            <w:noProof/>
            <w:webHidden/>
          </w:rPr>
          <w:fldChar w:fldCharType="begin"/>
        </w:r>
        <w:r>
          <w:rPr>
            <w:noProof/>
            <w:webHidden/>
          </w:rPr>
          <w:instrText xml:space="preserve"> PAGEREF _Toc210083612 \h </w:instrText>
        </w:r>
        <w:r>
          <w:rPr>
            <w:noProof/>
            <w:webHidden/>
          </w:rPr>
        </w:r>
        <w:r>
          <w:rPr>
            <w:noProof/>
            <w:webHidden/>
          </w:rPr>
          <w:fldChar w:fldCharType="separate"/>
        </w:r>
        <w:r>
          <w:rPr>
            <w:noProof/>
            <w:webHidden/>
          </w:rPr>
          <w:t>123</w:t>
        </w:r>
        <w:r>
          <w:rPr>
            <w:noProof/>
            <w:webHidden/>
          </w:rPr>
          <w:fldChar w:fldCharType="end"/>
        </w:r>
      </w:hyperlink>
    </w:p>
    <w:p w14:paraId="21038962" w14:textId="24341BE8"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3" w:history="1">
        <w:r w:rsidRPr="0033529C">
          <w:rPr>
            <w:rStyle w:val="Hyperkobling"/>
            <w:noProof/>
          </w:rPr>
          <w:t>2.5.4.</w:t>
        </w:r>
        <w:r>
          <w:rPr>
            <w:rFonts w:eastAsiaTheme="minorEastAsia" w:cstheme="minorBidi"/>
            <w:noProof/>
            <w:kern w:val="2"/>
            <w:sz w:val="24"/>
            <w:szCs w:val="24"/>
            <w14:ligatures w14:val="standardContextual"/>
          </w:rPr>
          <w:tab/>
        </w:r>
        <w:r w:rsidRPr="0033529C">
          <w:rPr>
            <w:rStyle w:val="Hyperkobling"/>
            <w:noProof/>
          </w:rPr>
          <w:t>Utsettelse (Utsettelse)</w:t>
        </w:r>
        <w:r>
          <w:rPr>
            <w:noProof/>
            <w:webHidden/>
          </w:rPr>
          <w:tab/>
        </w:r>
        <w:r>
          <w:rPr>
            <w:noProof/>
            <w:webHidden/>
          </w:rPr>
          <w:fldChar w:fldCharType="begin"/>
        </w:r>
        <w:r>
          <w:rPr>
            <w:noProof/>
            <w:webHidden/>
          </w:rPr>
          <w:instrText xml:space="preserve"> PAGEREF _Toc210083613 \h </w:instrText>
        </w:r>
        <w:r>
          <w:rPr>
            <w:noProof/>
            <w:webHidden/>
          </w:rPr>
        </w:r>
        <w:r>
          <w:rPr>
            <w:noProof/>
            <w:webHidden/>
          </w:rPr>
          <w:fldChar w:fldCharType="separate"/>
        </w:r>
        <w:r>
          <w:rPr>
            <w:noProof/>
            <w:webHidden/>
          </w:rPr>
          <w:t>124</w:t>
        </w:r>
        <w:r>
          <w:rPr>
            <w:noProof/>
            <w:webHidden/>
          </w:rPr>
          <w:fldChar w:fldCharType="end"/>
        </w:r>
      </w:hyperlink>
    </w:p>
    <w:p w14:paraId="1FBA2A1A" w14:textId="14AD46D4"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4" w:history="1">
        <w:r w:rsidRPr="0033529C">
          <w:rPr>
            <w:rStyle w:val="Hyperkobling"/>
            <w:noProof/>
          </w:rPr>
          <w:t>2.5.5.</w:t>
        </w:r>
        <w:r>
          <w:rPr>
            <w:rFonts w:eastAsiaTheme="minorEastAsia" w:cstheme="minorBidi"/>
            <w:noProof/>
            <w:kern w:val="2"/>
            <w:sz w:val="24"/>
            <w:szCs w:val="24"/>
            <w14:ligatures w14:val="standardContextual"/>
          </w:rPr>
          <w:tab/>
        </w:r>
        <w:r w:rsidRPr="0033529C">
          <w:rPr>
            <w:rStyle w:val="Hyperkobling"/>
            <w:noProof/>
          </w:rPr>
          <w:t>Henvisningsgrunn (Henvisningsgrunn)</w:t>
        </w:r>
        <w:r>
          <w:rPr>
            <w:noProof/>
            <w:webHidden/>
          </w:rPr>
          <w:tab/>
        </w:r>
        <w:r>
          <w:rPr>
            <w:noProof/>
            <w:webHidden/>
          </w:rPr>
          <w:fldChar w:fldCharType="begin"/>
        </w:r>
        <w:r>
          <w:rPr>
            <w:noProof/>
            <w:webHidden/>
          </w:rPr>
          <w:instrText xml:space="preserve"> PAGEREF _Toc210083614 \h </w:instrText>
        </w:r>
        <w:r>
          <w:rPr>
            <w:noProof/>
            <w:webHidden/>
          </w:rPr>
        </w:r>
        <w:r>
          <w:rPr>
            <w:noProof/>
            <w:webHidden/>
          </w:rPr>
          <w:fldChar w:fldCharType="separate"/>
        </w:r>
        <w:r>
          <w:rPr>
            <w:noProof/>
            <w:webHidden/>
          </w:rPr>
          <w:t>126</w:t>
        </w:r>
        <w:r>
          <w:rPr>
            <w:noProof/>
            <w:webHidden/>
          </w:rPr>
          <w:fldChar w:fldCharType="end"/>
        </w:r>
      </w:hyperlink>
    </w:p>
    <w:p w14:paraId="43EDF572" w14:textId="76D7012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5" w:history="1">
        <w:r w:rsidRPr="0033529C">
          <w:rPr>
            <w:rStyle w:val="Hyperkobling"/>
            <w:noProof/>
          </w:rPr>
          <w:t>2.5.6.</w:t>
        </w:r>
        <w:r>
          <w:rPr>
            <w:rFonts w:eastAsiaTheme="minorEastAsia" w:cstheme="minorBidi"/>
            <w:noProof/>
            <w:kern w:val="2"/>
            <w:sz w:val="24"/>
            <w:szCs w:val="24"/>
            <w14:ligatures w14:val="standardContextual"/>
          </w:rPr>
          <w:tab/>
        </w:r>
        <w:r w:rsidRPr="0033529C">
          <w:rPr>
            <w:rStyle w:val="Hyperkobling"/>
            <w:noProof/>
          </w:rPr>
          <w:t>Planlagt episode (PlanlagtEpisode)</w:t>
        </w:r>
        <w:r>
          <w:rPr>
            <w:noProof/>
            <w:webHidden/>
          </w:rPr>
          <w:tab/>
        </w:r>
        <w:r>
          <w:rPr>
            <w:noProof/>
            <w:webHidden/>
          </w:rPr>
          <w:fldChar w:fldCharType="begin"/>
        </w:r>
        <w:r>
          <w:rPr>
            <w:noProof/>
            <w:webHidden/>
          </w:rPr>
          <w:instrText xml:space="preserve"> PAGEREF _Toc210083615 \h </w:instrText>
        </w:r>
        <w:r>
          <w:rPr>
            <w:noProof/>
            <w:webHidden/>
          </w:rPr>
        </w:r>
        <w:r>
          <w:rPr>
            <w:noProof/>
            <w:webHidden/>
          </w:rPr>
          <w:fldChar w:fldCharType="separate"/>
        </w:r>
        <w:r>
          <w:rPr>
            <w:noProof/>
            <w:webHidden/>
          </w:rPr>
          <w:t>129</w:t>
        </w:r>
        <w:r>
          <w:rPr>
            <w:noProof/>
            <w:webHidden/>
          </w:rPr>
          <w:fldChar w:fldCharType="end"/>
        </w:r>
      </w:hyperlink>
    </w:p>
    <w:p w14:paraId="1AEDF3A1" w14:textId="3340CC8B"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6" w:history="1">
        <w:r w:rsidRPr="0033529C">
          <w:rPr>
            <w:rStyle w:val="Hyperkobling"/>
            <w:noProof/>
          </w:rPr>
          <w:t>2.5.7.</w:t>
        </w:r>
        <w:r>
          <w:rPr>
            <w:rFonts w:eastAsiaTheme="minorEastAsia" w:cstheme="minorBidi"/>
            <w:noProof/>
            <w:kern w:val="2"/>
            <w:sz w:val="24"/>
            <w:szCs w:val="24"/>
            <w14:ligatures w14:val="standardContextual"/>
          </w:rPr>
          <w:tab/>
        </w:r>
        <w:r w:rsidRPr="0033529C">
          <w:rPr>
            <w:rStyle w:val="Hyperkobling"/>
            <w:noProof/>
          </w:rPr>
          <w:t>Permisjon (Permisjon)</w:t>
        </w:r>
        <w:r>
          <w:rPr>
            <w:noProof/>
            <w:webHidden/>
          </w:rPr>
          <w:tab/>
        </w:r>
        <w:r>
          <w:rPr>
            <w:noProof/>
            <w:webHidden/>
          </w:rPr>
          <w:fldChar w:fldCharType="begin"/>
        </w:r>
        <w:r>
          <w:rPr>
            <w:noProof/>
            <w:webHidden/>
          </w:rPr>
          <w:instrText xml:space="preserve"> PAGEREF _Toc210083616 \h </w:instrText>
        </w:r>
        <w:r>
          <w:rPr>
            <w:noProof/>
            <w:webHidden/>
          </w:rPr>
        </w:r>
        <w:r>
          <w:rPr>
            <w:noProof/>
            <w:webHidden/>
          </w:rPr>
          <w:fldChar w:fldCharType="separate"/>
        </w:r>
        <w:r>
          <w:rPr>
            <w:noProof/>
            <w:webHidden/>
          </w:rPr>
          <w:t>135</w:t>
        </w:r>
        <w:r>
          <w:rPr>
            <w:noProof/>
            <w:webHidden/>
          </w:rPr>
          <w:fldChar w:fldCharType="end"/>
        </w:r>
      </w:hyperlink>
    </w:p>
    <w:p w14:paraId="35A81977" w14:textId="3C86CF5B"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7" w:history="1">
        <w:r w:rsidRPr="0033529C">
          <w:rPr>
            <w:rStyle w:val="Hyperkobling"/>
            <w:noProof/>
          </w:rPr>
          <w:t>2.5.8.</w:t>
        </w:r>
        <w:r>
          <w:rPr>
            <w:rFonts w:eastAsiaTheme="minorEastAsia" w:cstheme="minorBidi"/>
            <w:noProof/>
            <w:kern w:val="2"/>
            <w:sz w:val="24"/>
            <w:szCs w:val="24"/>
            <w14:ligatures w14:val="standardContextual"/>
          </w:rPr>
          <w:tab/>
        </w:r>
        <w:r w:rsidRPr="0033529C">
          <w:rPr>
            <w:rStyle w:val="Hyperkobling"/>
            <w:noProof/>
          </w:rPr>
          <w:t>Postopphold (PostOpp)</w:t>
        </w:r>
        <w:r>
          <w:rPr>
            <w:noProof/>
            <w:webHidden/>
          </w:rPr>
          <w:tab/>
        </w:r>
        <w:r>
          <w:rPr>
            <w:noProof/>
            <w:webHidden/>
          </w:rPr>
          <w:fldChar w:fldCharType="begin"/>
        </w:r>
        <w:r>
          <w:rPr>
            <w:noProof/>
            <w:webHidden/>
          </w:rPr>
          <w:instrText xml:space="preserve"> PAGEREF _Toc210083617 \h </w:instrText>
        </w:r>
        <w:r>
          <w:rPr>
            <w:noProof/>
            <w:webHidden/>
          </w:rPr>
        </w:r>
        <w:r>
          <w:rPr>
            <w:noProof/>
            <w:webHidden/>
          </w:rPr>
          <w:fldChar w:fldCharType="separate"/>
        </w:r>
        <w:r>
          <w:rPr>
            <w:noProof/>
            <w:webHidden/>
          </w:rPr>
          <w:t>136</w:t>
        </w:r>
        <w:r>
          <w:rPr>
            <w:noProof/>
            <w:webHidden/>
          </w:rPr>
          <w:fldChar w:fldCharType="end"/>
        </w:r>
      </w:hyperlink>
    </w:p>
    <w:p w14:paraId="0CE5C9FE" w14:textId="618E28F5"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18" w:history="1">
        <w:r w:rsidRPr="0033529C">
          <w:rPr>
            <w:rStyle w:val="Hyperkobling"/>
            <w:noProof/>
          </w:rPr>
          <w:t>2.5.9.</w:t>
        </w:r>
        <w:r>
          <w:rPr>
            <w:rFonts w:eastAsiaTheme="minorEastAsia" w:cstheme="minorBidi"/>
            <w:noProof/>
            <w:kern w:val="2"/>
            <w:sz w:val="24"/>
            <w:szCs w:val="24"/>
            <w14:ligatures w14:val="standardContextual"/>
          </w:rPr>
          <w:tab/>
        </w:r>
        <w:r w:rsidRPr="0033529C">
          <w:rPr>
            <w:rStyle w:val="Hyperkobling"/>
            <w:noProof/>
          </w:rPr>
          <w:t>Samarbeidspart (Samarbeidspart)</w:t>
        </w:r>
        <w:r>
          <w:rPr>
            <w:noProof/>
            <w:webHidden/>
          </w:rPr>
          <w:tab/>
        </w:r>
        <w:r>
          <w:rPr>
            <w:noProof/>
            <w:webHidden/>
          </w:rPr>
          <w:fldChar w:fldCharType="begin"/>
        </w:r>
        <w:r>
          <w:rPr>
            <w:noProof/>
            <w:webHidden/>
          </w:rPr>
          <w:instrText xml:space="preserve"> PAGEREF _Toc210083618 \h </w:instrText>
        </w:r>
        <w:r>
          <w:rPr>
            <w:noProof/>
            <w:webHidden/>
          </w:rPr>
        </w:r>
        <w:r>
          <w:rPr>
            <w:noProof/>
            <w:webHidden/>
          </w:rPr>
          <w:fldChar w:fldCharType="separate"/>
        </w:r>
        <w:r>
          <w:rPr>
            <w:noProof/>
            <w:webHidden/>
          </w:rPr>
          <w:t>138</w:t>
        </w:r>
        <w:r>
          <w:rPr>
            <w:noProof/>
            <w:webHidden/>
          </w:rPr>
          <w:fldChar w:fldCharType="end"/>
        </w:r>
      </w:hyperlink>
    </w:p>
    <w:p w14:paraId="6682CDFE" w14:textId="3B9A094E"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19" w:history="1">
        <w:r w:rsidRPr="0033529C">
          <w:rPr>
            <w:rStyle w:val="Hyperkobling"/>
            <w:noProof/>
          </w:rPr>
          <w:t>2.5.10.</w:t>
        </w:r>
        <w:r>
          <w:rPr>
            <w:rFonts w:eastAsiaTheme="minorEastAsia" w:cstheme="minorBidi"/>
            <w:noProof/>
            <w:kern w:val="2"/>
            <w:sz w:val="24"/>
            <w:szCs w:val="24"/>
            <w14:ligatures w14:val="standardContextual"/>
          </w:rPr>
          <w:tab/>
        </w:r>
        <w:r w:rsidRPr="0033529C">
          <w:rPr>
            <w:rStyle w:val="Hyperkobling"/>
            <w:noProof/>
          </w:rPr>
          <w:t>Takst (Takst)</w:t>
        </w:r>
        <w:r>
          <w:rPr>
            <w:noProof/>
            <w:webHidden/>
          </w:rPr>
          <w:tab/>
        </w:r>
        <w:r>
          <w:rPr>
            <w:noProof/>
            <w:webHidden/>
          </w:rPr>
          <w:fldChar w:fldCharType="begin"/>
        </w:r>
        <w:r>
          <w:rPr>
            <w:noProof/>
            <w:webHidden/>
          </w:rPr>
          <w:instrText xml:space="preserve"> PAGEREF _Toc210083619 \h </w:instrText>
        </w:r>
        <w:r>
          <w:rPr>
            <w:noProof/>
            <w:webHidden/>
          </w:rPr>
        </w:r>
        <w:r>
          <w:rPr>
            <w:noProof/>
            <w:webHidden/>
          </w:rPr>
          <w:fldChar w:fldCharType="separate"/>
        </w:r>
        <w:r>
          <w:rPr>
            <w:noProof/>
            <w:webHidden/>
          </w:rPr>
          <w:t>140</w:t>
        </w:r>
        <w:r>
          <w:rPr>
            <w:noProof/>
            <w:webHidden/>
          </w:rPr>
          <w:fldChar w:fldCharType="end"/>
        </w:r>
      </w:hyperlink>
    </w:p>
    <w:p w14:paraId="4325765F" w14:textId="52CDA5FE"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20" w:history="1">
        <w:r w:rsidRPr="0033529C">
          <w:rPr>
            <w:rStyle w:val="Hyperkobling"/>
            <w:noProof/>
          </w:rPr>
          <w:t>2.5.11.</w:t>
        </w:r>
        <w:r>
          <w:rPr>
            <w:rFonts w:eastAsiaTheme="minorEastAsia" w:cstheme="minorBidi"/>
            <w:noProof/>
            <w:kern w:val="2"/>
            <w:sz w:val="24"/>
            <w:szCs w:val="24"/>
            <w14:ligatures w14:val="standardContextual"/>
          </w:rPr>
          <w:tab/>
        </w:r>
        <w:r w:rsidRPr="0033529C">
          <w:rPr>
            <w:rStyle w:val="Hyperkobling"/>
            <w:noProof/>
          </w:rPr>
          <w:t>Vilkår (Vilkar)</w:t>
        </w:r>
        <w:r>
          <w:rPr>
            <w:noProof/>
            <w:webHidden/>
          </w:rPr>
          <w:tab/>
        </w:r>
        <w:r>
          <w:rPr>
            <w:noProof/>
            <w:webHidden/>
          </w:rPr>
          <w:fldChar w:fldCharType="begin"/>
        </w:r>
        <w:r>
          <w:rPr>
            <w:noProof/>
            <w:webHidden/>
          </w:rPr>
          <w:instrText xml:space="preserve"> PAGEREF _Toc210083620 \h </w:instrText>
        </w:r>
        <w:r>
          <w:rPr>
            <w:noProof/>
            <w:webHidden/>
          </w:rPr>
        </w:r>
        <w:r>
          <w:rPr>
            <w:noProof/>
            <w:webHidden/>
          </w:rPr>
          <w:fldChar w:fldCharType="separate"/>
        </w:r>
        <w:r>
          <w:rPr>
            <w:noProof/>
            <w:webHidden/>
          </w:rPr>
          <w:t>142</w:t>
        </w:r>
        <w:r>
          <w:rPr>
            <w:noProof/>
            <w:webHidden/>
          </w:rPr>
          <w:fldChar w:fldCharType="end"/>
        </w:r>
      </w:hyperlink>
    </w:p>
    <w:p w14:paraId="0F3ADFF9" w14:textId="7F373AD0"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21" w:history="1">
        <w:r w:rsidRPr="0033529C">
          <w:rPr>
            <w:rStyle w:val="Hyperkobling"/>
            <w:noProof/>
          </w:rPr>
          <w:t>2.5.12.</w:t>
        </w:r>
        <w:r>
          <w:rPr>
            <w:rFonts w:eastAsiaTheme="minorEastAsia" w:cstheme="minorBidi"/>
            <w:noProof/>
            <w:kern w:val="2"/>
            <w:sz w:val="24"/>
            <w:szCs w:val="24"/>
            <w14:ligatures w14:val="standardContextual"/>
          </w:rPr>
          <w:tab/>
        </w:r>
        <w:r w:rsidRPr="0033529C">
          <w:rPr>
            <w:rStyle w:val="Hyperkobling"/>
            <w:noProof/>
          </w:rPr>
          <w:t>Klage (Klage)</w:t>
        </w:r>
        <w:r>
          <w:rPr>
            <w:noProof/>
            <w:webHidden/>
          </w:rPr>
          <w:tab/>
        </w:r>
        <w:r>
          <w:rPr>
            <w:noProof/>
            <w:webHidden/>
          </w:rPr>
          <w:fldChar w:fldCharType="begin"/>
        </w:r>
        <w:r>
          <w:rPr>
            <w:noProof/>
            <w:webHidden/>
          </w:rPr>
          <w:instrText xml:space="preserve"> PAGEREF _Toc210083621 \h </w:instrText>
        </w:r>
        <w:r>
          <w:rPr>
            <w:noProof/>
            <w:webHidden/>
          </w:rPr>
        </w:r>
        <w:r>
          <w:rPr>
            <w:noProof/>
            <w:webHidden/>
          </w:rPr>
          <w:fldChar w:fldCharType="separate"/>
        </w:r>
        <w:r>
          <w:rPr>
            <w:noProof/>
            <w:webHidden/>
          </w:rPr>
          <w:t>143</w:t>
        </w:r>
        <w:r>
          <w:rPr>
            <w:noProof/>
            <w:webHidden/>
          </w:rPr>
          <w:fldChar w:fldCharType="end"/>
        </w:r>
      </w:hyperlink>
    </w:p>
    <w:p w14:paraId="60AF158B" w14:textId="754DCAD0" w:rsidR="001D1281" w:rsidRDefault="001D1281">
      <w:pPr>
        <w:pStyle w:val="INNH3"/>
        <w:tabs>
          <w:tab w:val="left" w:pos="1400"/>
          <w:tab w:val="right" w:leader="dot" w:pos="9062"/>
        </w:tabs>
        <w:rPr>
          <w:rFonts w:eastAsiaTheme="minorEastAsia" w:cstheme="minorBidi"/>
          <w:noProof/>
          <w:kern w:val="2"/>
          <w:sz w:val="24"/>
          <w:szCs w:val="24"/>
          <w14:ligatures w14:val="standardContextual"/>
        </w:rPr>
      </w:pPr>
      <w:hyperlink w:anchor="_Toc210083622" w:history="1">
        <w:r w:rsidRPr="0033529C">
          <w:rPr>
            <w:rStyle w:val="Hyperkobling"/>
            <w:noProof/>
          </w:rPr>
          <w:t>2.5.13.</w:t>
        </w:r>
        <w:r>
          <w:rPr>
            <w:rFonts w:eastAsiaTheme="minorEastAsia" w:cstheme="minorBidi"/>
            <w:noProof/>
            <w:kern w:val="2"/>
            <w:sz w:val="24"/>
            <w:szCs w:val="24"/>
            <w14:ligatures w14:val="standardContextual"/>
          </w:rPr>
          <w:tab/>
        </w:r>
        <w:r w:rsidRPr="0033529C">
          <w:rPr>
            <w:rStyle w:val="Hyperkobling"/>
            <w:noProof/>
          </w:rPr>
          <w:t>Måleresultat (Maleresultat)</w:t>
        </w:r>
        <w:r>
          <w:rPr>
            <w:noProof/>
            <w:webHidden/>
          </w:rPr>
          <w:tab/>
        </w:r>
        <w:r>
          <w:rPr>
            <w:noProof/>
            <w:webHidden/>
          </w:rPr>
          <w:fldChar w:fldCharType="begin"/>
        </w:r>
        <w:r>
          <w:rPr>
            <w:noProof/>
            <w:webHidden/>
          </w:rPr>
          <w:instrText xml:space="preserve"> PAGEREF _Toc210083622 \h </w:instrText>
        </w:r>
        <w:r>
          <w:rPr>
            <w:noProof/>
            <w:webHidden/>
          </w:rPr>
        </w:r>
        <w:r>
          <w:rPr>
            <w:noProof/>
            <w:webHidden/>
          </w:rPr>
          <w:fldChar w:fldCharType="separate"/>
        </w:r>
        <w:r>
          <w:rPr>
            <w:noProof/>
            <w:webHidden/>
          </w:rPr>
          <w:t>145</w:t>
        </w:r>
        <w:r>
          <w:rPr>
            <w:noProof/>
            <w:webHidden/>
          </w:rPr>
          <w:fldChar w:fldCharType="end"/>
        </w:r>
      </w:hyperlink>
    </w:p>
    <w:p w14:paraId="37DA5747" w14:textId="47268604"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623" w:history="1">
        <w:r w:rsidRPr="0033529C">
          <w:rPr>
            <w:rStyle w:val="Hyperkobling"/>
            <w:noProof/>
          </w:rPr>
          <w:t>2.6.</w:t>
        </w:r>
        <w:r>
          <w:rPr>
            <w:rFonts w:eastAsiaTheme="minorEastAsia" w:cstheme="minorBidi"/>
            <w:i w:val="0"/>
            <w:iCs w:val="0"/>
            <w:noProof/>
            <w:kern w:val="2"/>
            <w:sz w:val="24"/>
            <w:szCs w:val="24"/>
            <w14:ligatures w14:val="standardContextual"/>
          </w:rPr>
          <w:tab/>
        </w:r>
        <w:r w:rsidRPr="0033529C">
          <w:rPr>
            <w:rStyle w:val="Hyperkobling"/>
            <w:noProof/>
          </w:rPr>
          <w:t>Nivå: 7</w:t>
        </w:r>
        <w:r>
          <w:rPr>
            <w:noProof/>
            <w:webHidden/>
          </w:rPr>
          <w:tab/>
        </w:r>
        <w:r>
          <w:rPr>
            <w:noProof/>
            <w:webHidden/>
          </w:rPr>
          <w:fldChar w:fldCharType="begin"/>
        </w:r>
        <w:r>
          <w:rPr>
            <w:noProof/>
            <w:webHidden/>
          </w:rPr>
          <w:instrText xml:space="preserve"> PAGEREF _Toc210083623 \h </w:instrText>
        </w:r>
        <w:r>
          <w:rPr>
            <w:noProof/>
            <w:webHidden/>
          </w:rPr>
        </w:r>
        <w:r>
          <w:rPr>
            <w:noProof/>
            <w:webHidden/>
          </w:rPr>
          <w:fldChar w:fldCharType="separate"/>
        </w:r>
        <w:r>
          <w:rPr>
            <w:noProof/>
            <w:webHidden/>
          </w:rPr>
          <w:t>146</w:t>
        </w:r>
        <w:r>
          <w:rPr>
            <w:noProof/>
            <w:webHidden/>
          </w:rPr>
          <w:fldChar w:fldCharType="end"/>
        </w:r>
      </w:hyperlink>
    </w:p>
    <w:p w14:paraId="4E531A34" w14:textId="3659AA7F"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24" w:history="1">
        <w:r w:rsidRPr="0033529C">
          <w:rPr>
            <w:rStyle w:val="Hyperkobling"/>
            <w:noProof/>
          </w:rPr>
          <w:t>2.6.1.</w:t>
        </w:r>
        <w:r>
          <w:rPr>
            <w:rFonts w:eastAsiaTheme="minorEastAsia" w:cstheme="minorBidi"/>
            <w:noProof/>
            <w:kern w:val="2"/>
            <w:sz w:val="24"/>
            <w:szCs w:val="24"/>
            <w14:ligatures w14:val="standardContextual"/>
          </w:rPr>
          <w:tab/>
        </w:r>
        <w:r w:rsidRPr="0033529C">
          <w:rPr>
            <w:rStyle w:val="Hyperkobling"/>
            <w:noProof/>
          </w:rPr>
          <w:t>Helseperson (Helseperson)</w:t>
        </w:r>
        <w:r>
          <w:rPr>
            <w:noProof/>
            <w:webHidden/>
          </w:rPr>
          <w:tab/>
        </w:r>
        <w:r>
          <w:rPr>
            <w:noProof/>
            <w:webHidden/>
          </w:rPr>
          <w:fldChar w:fldCharType="begin"/>
        </w:r>
        <w:r>
          <w:rPr>
            <w:noProof/>
            <w:webHidden/>
          </w:rPr>
          <w:instrText xml:space="preserve"> PAGEREF _Toc210083624 \h </w:instrText>
        </w:r>
        <w:r>
          <w:rPr>
            <w:noProof/>
            <w:webHidden/>
          </w:rPr>
        </w:r>
        <w:r>
          <w:rPr>
            <w:noProof/>
            <w:webHidden/>
          </w:rPr>
          <w:fldChar w:fldCharType="separate"/>
        </w:r>
        <w:r>
          <w:rPr>
            <w:noProof/>
            <w:webHidden/>
          </w:rPr>
          <w:t>146</w:t>
        </w:r>
        <w:r>
          <w:rPr>
            <w:noProof/>
            <w:webHidden/>
          </w:rPr>
          <w:fldChar w:fldCharType="end"/>
        </w:r>
      </w:hyperlink>
    </w:p>
    <w:p w14:paraId="65212DCE" w14:textId="64F8EC4B"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25" w:history="1">
        <w:r w:rsidRPr="0033529C">
          <w:rPr>
            <w:rStyle w:val="Hyperkobling"/>
            <w:noProof/>
          </w:rPr>
          <w:t>2.6.2.</w:t>
        </w:r>
        <w:r>
          <w:rPr>
            <w:rFonts w:eastAsiaTheme="minorEastAsia" w:cstheme="minorBidi"/>
            <w:noProof/>
            <w:kern w:val="2"/>
            <w:sz w:val="24"/>
            <w:szCs w:val="24"/>
            <w14:ligatures w14:val="standardContextual"/>
          </w:rPr>
          <w:tab/>
        </w:r>
        <w:r w:rsidRPr="0033529C">
          <w:rPr>
            <w:rStyle w:val="Hyperkobling"/>
            <w:noProof/>
          </w:rPr>
          <w:t>Prosedyre (Prosedyre)</w:t>
        </w:r>
        <w:r>
          <w:rPr>
            <w:noProof/>
            <w:webHidden/>
          </w:rPr>
          <w:tab/>
        </w:r>
        <w:r>
          <w:rPr>
            <w:noProof/>
            <w:webHidden/>
          </w:rPr>
          <w:fldChar w:fldCharType="begin"/>
        </w:r>
        <w:r>
          <w:rPr>
            <w:noProof/>
            <w:webHidden/>
          </w:rPr>
          <w:instrText xml:space="preserve"> PAGEREF _Toc210083625 \h </w:instrText>
        </w:r>
        <w:r>
          <w:rPr>
            <w:noProof/>
            <w:webHidden/>
          </w:rPr>
        </w:r>
        <w:r>
          <w:rPr>
            <w:noProof/>
            <w:webHidden/>
          </w:rPr>
          <w:fldChar w:fldCharType="separate"/>
        </w:r>
        <w:r>
          <w:rPr>
            <w:noProof/>
            <w:webHidden/>
          </w:rPr>
          <w:t>148</w:t>
        </w:r>
        <w:r>
          <w:rPr>
            <w:noProof/>
            <w:webHidden/>
          </w:rPr>
          <w:fldChar w:fldCharType="end"/>
        </w:r>
      </w:hyperlink>
    </w:p>
    <w:p w14:paraId="44E72DC6" w14:textId="2B7CBB69"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26" w:history="1">
        <w:r w:rsidRPr="0033529C">
          <w:rPr>
            <w:rStyle w:val="Hyperkobling"/>
            <w:noProof/>
          </w:rPr>
          <w:t>2.6.3.</w:t>
        </w:r>
        <w:r>
          <w:rPr>
            <w:rFonts w:eastAsiaTheme="minorEastAsia" w:cstheme="minorBidi"/>
            <w:noProof/>
            <w:kern w:val="2"/>
            <w:sz w:val="24"/>
            <w:szCs w:val="24"/>
            <w14:ligatures w14:val="standardContextual"/>
          </w:rPr>
          <w:tab/>
        </w:r>
        <w:r w:rsidRPr="0033529C">
          <w:rPr>
            <w:rStyle w:val="Hyperkobling"/>
            <w:noProof/>
          </w:rPr>
          <w:t>Tilstand (Tilstand)</w:t>
        </w:r>
        <w:r>
          <w:rPr>
            <w:noProof/>
            <w:webHidden/>
          </w:rPr>
          <w:tab/>
        </w:r>
        <w:r>
          <w:rPr>
            <w:noProof/>
            <w:webHidden/>
          </w:rPr>
          <w:fldChar w:fldCharType="begin"/>
        </w:r>
        <w:r>
          <w:rPr>
            <w:noProof/>
            <w:webHidden/>
          </w:rPr>
          <w:instrText xml:space="preserve"> PAGEREF _Toc210083626 \h </w:instrText>
        </w:r>
        <w:r>
          <w:rPr>
            <w:noProof/>
            <w:webHidden/>
          </w:rPr>
        </w:r>
        <w:r>
          <w:rPr>
            <w:noProof/>
            <w:webHidden/>
          </w:rPr>
          <w:fldChar w:fldCharType="separate"/>
        </w:r>
        <w:r>
          <w:rPr>
            <w:noProof/>
            <w:webHidden/>
          </w:rPr>
          <w:t>149</w:t>
        </w:r>
        <w:r>
          <w:rPr>
            <w:noProof/>
            <w:webHidden/>
          </w:rPr>
          <w:fldChar w:fldCharType="end"/>
        </w:r>
      </w:hyperlink>
    </w:p>
    <w:p w14:paraId="73D3DB05" w14:textId="71157BB6"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27" w:history="1">
        <w:r w:rsidRPr="0033529C">
          <w:rPr>
            <w:rStyle w:val="Hyperkobling"/>
            <w:noProof/>
          </w:rPr>
          <w:t>2.6.4.</w:t>
        </w:r>
        <w:r>
          <w:rPr>
            <w:rFonts w:eastAsiaTheme="minorEastAsia" w:cstheme="minorBidi"/>
            <w:noProof/>
            <w:kern w:val="2"/>
            <w:sz w:val="24"/>
            <w:szCs w:val="24"/>
            <w14:ligatures w14:val="standardContextual"/>
          </w:rPr>
          <w:tab/>
        </w:r>
        <w:r w:rsidRPr="0033529C">
          <w:rPr>
            <w:rStyle w:val="Hyperkobling"/>
            <w:noProof/>
          </w:rPr>
          <w:t>Tjeneste (Tjeneste)</w:t>
        </w:r>
        <w:r>
          <w:rPr>
            <w:noProof/>
            <w:webHidden/>
          </w:rPr>
          <w:tab/>
        </w:r>
        <w:r>
          <w:rPr>
            <w:noProof/>
            <w:webHidden/>
          </w:rPr>
          <w:fldChar w:fldCharType="begin"/>
        </w:r>
        <w:r>
          <w:rPr>
            <w:noProof/>
            <w:webHidden/>
          </w:rPr>
          <w:instrText xml:space="preserve"> PAGEREF _Toc210083627 \h </w:instrText>
        </w:r>
        <w:r>
          <w:rPr>
            <w:noProof/>
            <w:webHidden/>
          </w:rPr>
        </w:r>
        <w:r>
          <w:rPr>
            <w:noProof/>
            <w:webHidden/>
          </w:rPr>
          <w:fldChar w:fldCharType="separate"/>
        </w:r>
        <w:r>
          <w:rPr>
            <w:noProof/>
            <w:webHidden/>
          </w:rPr>
          <w:t>151</w:t>
        </w:r>
        <w:r>
          <w:rPr>
            <w:noProof/>
            <w:webHidden/>
          </w:rPr>
          <w:fldChar w:fldCharType="end"/>
        </w:r>
      </w:hyperlink>
    </w:p>
    <w:p w14:paraId="218643B5" w14:textId="5A10C779"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28" w:history="1">
        <w:r w:rsidRPr="0033529C">
          <w:rPr>
            <w:rStyle w:val="Hyperkobling"/>
            <w:noProof/>
          </w:rPr>
          <w:t>2.6.5.</w:t>
        </w:r>
        <w:r>
          <w:rPr>
            <w:rFonts w:eastAsiaTheme="minorEastAsia" w:cstheme="minorBidi"/>
            <w:noProof/>
            <w:kern w:val="2"/>
            <w:sz w:val="24"/>
            <w:szCs w:val="24"/>
            <w14:ligatures w14:val="standardContextual"/>
          </w:rPr>
          <w:tab/>
        </w:r>
        <w:r w:rsidRPr="0033529C">
          <w:rPr>
            <w:rStyle w:val="Hyperkobling"/>
            <w:noProof/>
          </w:rPr>
          <w:t>Referanse til enhet (RefEnhet)</w:t>
        </w:r>
        <w:r>
          <w:rPr>
            <w:noProof/>
            <w:webHidden/>
          </w:rPr>
          <w:tab/>
        </w:r>
        <w:r>
          <w:rPr>
            <w:noProof/>
            <w:webHidden/>
          </w:rPr>
          <w:fldChar w:fldCharType="begin"/>
        </w:r>
        <w:r>
          <w:rPr>
            <w:noProof/>
            <w:webHidden/>
          </w:rPr>
          <w:instrText xml:space="preserve"> PAGEREF _Toc210083628 \h </w:instrText>
        </w:r>
        <w:r>
          <w:rPr>
            <w:noProof/>
            <w:webHidden/>
          </w:rPr>
        </w:r>
        <w:r>
          <w:rPr>
            <w:noProof/>
            <w:webHidden/>
          </w:rPr>
          <w:fldChar w:fldCharType="separate"/>
        </w:r>
        <w:r>
          <w:rPr>
            <w:noProof/>
            <w:webHidden/>
          </w:rPr>
          <w:t>153</w:t>
        </w:r>
        <w:r>
          <w:rPr>
            <w:noProof/>
            <w:webHidden/>
          </w:rPr>
          <w:fldChar w:fldCharType="end"/>
        </w:r>
      </w:hyperlink>
    </w:p>
    <w:p w14:paraId="36E03804" w14:textId="20D17CC7" w:rsidR="001D1281" w:rsidRDefault="001D1281">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83629" w:history="1">
        <w:r w:rsidRPr="0033529C">
          <w:rPr>
            <w:rStyle w:val="Hyperkobling"/>
            <w:noProof/>
          </w:rPr>
          <w:t>2.7.</w:t>
        </w:r>
        <w:r>
          <w:rPr>
            <w:rFonts w:eastAsiaTheme="minorEastAsia" w:cstheme="minorBidi"/>
            <w:i w:val="0"/>
            <w:iCs w:val="0"/>
            <w:noProof/>
            <w:kern w:val="2"/>
            <w:sz w:val="24"/>
            <w:szCs w:val="24"/>
            <w14:ligatures w14:val="standardContextual"/>
          </w:rPr>
          <w:tab/>
        </w:r>
        <w:r w:rsidRPr="0033529C">
          <w:rPr>
            <w:rStyle w:val="Hyperkobling"/>
            <w:noProof/>
          </w:rPr>
          <w:t>Nivå: 8</w:t>
        </w:r>
        <w:r>
          <w:rPr>
            <w:noProof/>
            <w:webHidden/>
          </w:rPr>
          <w:tab/>
        </w:r>
        <w:r>
          <w:rPr>
            <w:noProof/>
            <w:webHidden/>
          </w:rPr>
          <w:fldChar w:fldCharType="begin"/>
        </w:r>
        <w:r>
          <w:rPr>
            <w:noProof/>
            <w:webHidden/>
          </w:rPr>
          <w:instrText xml:space="preserve"> PAGEREF _Toc210083629 \h </w:instrText>
        </w:r>
        <w:r>
          <w:rPr>
            <w:noProof/>
            <w:webHidden/>
          </w:rPr>
        </w:r>
        <w:r>
          <w:rPr>
            <w:noProof/>
            <w:webHidden/>
          </w:rPr>
          <w:fldChar w:fldCharType="separate"/>
        </w:r>
        <w:r>
          <w:rPr>
            <w:noProof/>
            <w:webHidden/>
          </w:rPr>
          <w:t>155</w:t>
        </w:r>
        <w:r>
          <w:rPr>
            <w:noProof/>
            <w:webHidden/>
          </w:rPr>
          <w:fldChar w:fldCharType="end"/>
        </w:r>
      </w:hyperlink>
    </w:p>
    <w:p w14:paraId="52D1D34F" w14:textId="3B105C5A" w:rsidR="001D1281" w:rsidRDefault="001D1281">
      <w:pPr>
        <w:pStyle w:val="INNH3"/>
        <w:tabs>
          <w:tab w:val="left" w:pos="1200"/>
          <w:tab w:val="right" w:leader="dot" w:pos="9062"/>
        </w:tabs>
        <w:rPr>
          <w:rFonts w:eastAsiaTheme="minorEastAsia" w:cstheme="minorBidi"/>
          <w:noProof/>
          <w:kern w:val="2"/>
          <w:sz w:val="24"/>
          <w:szCs w:val="24"/>
          <w14:ligatures w14:val="standardContextual"/>
        </w:rPr>
      </w:pPr>
      <w:hyperlink w:anchor="_Toc210083630" w:history="1">
        <w:r w:rsidRPr="0033529C">
          <w:rPr>
            <w:rStyle w:val="Hyperkobling"/>
            <w:noProof/>
          </w:rPr>
          <w:t>2.7.1.</w:t>
        </w:r>
        <w:r>
          <w:rPr>
            <w:rFonts w:eastAsiaTheme="minorEastAsia" w:cstheme="minorBidi"/>
            <w:noProof/>
            <w:kern w:val="2"/>
            <w:sz w:val="24"/>
            <w:szCs w:val="24"/>
            <w14:ligatures w14:val="standardContextual"/>
          </w:rPr>
          <w:tab/>
        </w:r>
        <w:r w:rsidRPr="0033529C">
          <w:rPr>
            <w:rStyle w:val="Hyperkobling"/>
            <w:noProof/>
          </w:rPr>
          <w:t>Kode (Kode)</w:t>
        </w:r>
        <w:r>
          <w:rPr>
            <w:noProof/>
            <w:webHidden/>
          </w:rPr>
          <w:tab/>
        </w:r>
        <w:r>
          <w:rPr>
            <w:noProof/>
            <w:webHidden/>
          </w:rPr>
          <w:fldChar w:fldCharType="begin"/>
        </w:r>
        <w:r>
          <w:rPr>
            <w:noProof/>
            <w:webHidden/>
          </w:rPr>
          <w:instrText xml:space="preserve"> PAGEREF _Toc210083630 \h </w:instrText>
        </w:r>
        <w:r>
          <w:rPr>
            <w:noProof/>
            <w:webHidden/>
          </w:rPr>
        </w:r>
        <w:r>
          <w:rPr>
            <w:noProof/>
            <w:webHidden/>
          </w:rPr>
          <w:fldChar w:fldCharType="separate"/>
        </w:r>
        <w:r>
          <w:rPr>
            <w:noProof/>
            <w:webHidden/>
          </w:rPr>
          <w:t>155</w:t>
        </w:r>
        <w:r>
          <w:rPr>
            <w:noProof/>
            <w:webHidden/>
          </w:rPr>
          <w:fldChar w:fldCharType="end"/>
        </w:r>
      </w:hyperlink>
    </w:p>
    <w:p w14:paraId="067C07D4" w14:textId="56A46014" w:rsidR="0052379C" w:rsidRDefault="00287A8A" w:rsidP="00287A8A">
      <w:pPr>
        <w:spacing w:before="0" w:after="0"/>
        <w:rPr>
          <w:szCs w:val="20"/>
        </w:rPr>
      </w:pPr>
      <w:r>
        <w:rPr>
          <w:szCs w:val="20"/>
        </w:rPr>
        <w:fldChar w:fldCharType="end"/>
      </w:r>
      <w:r>
        <w:rPr>
          <w:szCs w:val="20"/>
        </w:rPr>
        <w:t xml:space="preserve"> </w:t>
      </w:r>
    </w:p>
    <w:p w14:paraId="5F450A75"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083571"/>
      <w:r w:rsidRPr="0046039D">
        <w:lastRenderedPageBreak/>
        <w:t>Innledning</w:t>
      </w:r>
      <w:bookmarkEnd w:id="1"/>
      <w:bookmarkEnd w:id="2"/>
      <w:bookmarkEnd w:id="3"/>
      <w:bookmarkEnd w:id="4"/>
      <w:bookmarkEnd w:id="5"/>
      <w:bookmarkEnd w:id="6"/>
      <w:bookmarkEnd w:id="7"/>
      <w:bookmarkEnd w:id="8"/>
      <w:bookmarkEnd w:id="9"/>
      <w:bookmarkEnd w:id="10"/>
    </w:p>
    <w:p w14:paraId="76AF1E6A" w14:textId="77777777" w:rsidR="0046039D" w:rsidRPr="0046039D" w:rsidRDefault="0046039D" w:rsidP="0046039D">
      <w:pPr>
        <w:spacing w:before="0" w:after="0"/>
        <w:rPr>
          <w:szCs w:val="20"/>
        </w:rPr>
      </w:pPr>
    </w:p>
    <w:p w14:paraId="47BC912C" w14:textId="4EC9E849" w:rsidR="006C7D7B" w:rsidRPr="0046039D" w:rsidRDefault="0046039D" w:rsidP="006C7D7B">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7E62E0">
        <w:rPr>
          <w:szCs w:val="20"/>
        </w:rPr>
        <w:t xml:space="preserve">den </w:t>
      </w:r>
      <w:r w:rsidR="00574B48">
        <w:rPr>
          <w:szCs w:val="20"/>
        </w:rPr>
        <w:t xml:space="preserve">ordinære </w:t>
      </w:r>
      <w:r w:rsidR="007E62E0">
        <w:rPr>
          <w:szCs w:val="20"/>
        </w:rPr>
        <w:t>NPR-meldingen</w:t>
      </w:r>
      <w:r w:rsidR="00574B48">
        <w:rPr>
          <w:szCs w:val="20"/>
        </w:rPr>
        <w:t xml:space="preserve"> (</w:t>
      </w:r>
      <w:proofErr w:type="spellStart"/>
      <w:r w:rsidR="00574B48">
        <w:rPr>
          <w:szCs w:val="20"/>
        </w:rPr>
        <w:t>NPR_ord</w:t>
      </w:r>
      <w:proofErr w:type="spellEnd"/>
      <w:r w:rsidR="00574B48">
        <w:rPr>
          <w:szCs w:val="20"/>
        </w:rPr>
        <w:t>)</w:t>
      </w:r>
      <w:r w:rsidR="00126C7C">
        <w:rPr>
          <w:szCs w:val="20"/>
        </w:rPr>
        <w:t xml:space="preserve"> og de rapporteringskrav som følger av denne</w:t>
      </w:r>
      <w:r w:rsidRPr="0046039D">
        <w:rPr>
          <w:szCs w:val="20"/>
        </w:rPr>
        <w:t>.</w:t>
      </w:r>
      <w:r w:rsidR="003922D3">
        <w:rPr>
          <w:szCs w:val="20"/>
        </w:rPr>
        <w:t xml:space="preserve"> </w:t>
      </w:r>
      <w:r w:rsidR="00297CAF">
        <w:rPr>
          <w:szCs w:val="20"/>
        </w:rPr>
        <w:t xml:space="preserve">Ordinær melding </w:t>
      </w:r>
      <w:r w:rsidR="00641C5A">
        <w:rPr>
          <w:szCs w:val="20"/>
        </w:rPr>
        <w:t xml:space="preserve">er én av flere meldingstyper som skal rapporteres til Norsk pasientregister (NPR). </w:t>
      </w:r>
      <w:r w:rsidR="00CC00C4">
        <w:rPr>
          <w:szCs w:val="20"/>
        </w:rPr>
        <w:t>Meldingen</w:t>
      </w:r>
      <w:r w:rsidR="003922D3">
        <w:rPr>
          <w:szCs w:val="20"/>
        </w:rPr>
        <w:t xml:space="preserve"> benyttes for rapportering av </w:t>
      </w:r>
      <w:r w:rsidR="00297CAF">
        <w:rPr>
          <w:szCs w:val="20"/>
        </w:rPr>
        <w:t xml:space="preserve">venteliste- og </w:t>
      </w:r>
      <w:r w:rsidR="008201B3">
        <w:rPr>
          <w:szCs w:val="20"/>
        </w:rPr>
        <w:t>aktivitetsdata</w:t>
      </w:r>
      <w:r w:rsidR="003C065F">
        <w:rPr>
          <w:szCs w:val="20"/>
        </w:rPr>
        <w:t xml:space="preserve"> – videre omtalt som </w:t>
      </w:r>
      <w:r w:rsidR="003C065F" w:rsidRPr="00151644">
        <w:rPr>
          <w:b/>
          <w:bCs/>
          <w:i/>
          <w:iCs/>
          <w:szCs w:val="20"/>
        </w:rPr>
        <w:t>virksomhetsdata</w:t>
      </w:r>
      <w:r w:rsidR="007253E1">
        <w:rPr>
          <w:b/>
          <w:bCs/>
          <w:i/>
          <w:iCs/>
          <w:szCs w:val="20"/>
        </w:rPr>
        <w:t xml:space="preserve">. </w:t>
      </w:r>
      <w:r w:rsidR="007253E1">
        <w:rPr>
          <w:szCs w:val="20"/>
        </w:rPr>
        <w:t>Den</w:t>
      </w:r>
      <w:r w:rsidR="00DB7370">
        <w:rPr>
          <w:szCs w:val="20"/>
        </w:rPr>
        <w:t xml:space="preserve"> inneholder </w:t>
      </w:r>
      <w:r w:rsidR="00EE57BF">
        <w:rPr>
          <w:szCs w:val="20"/>
        </w:rPr>
        <w:t xml:space="preserve">rapporteringskrav </w:t>
      </w:r>
      <w:r w:rsidR="009743AF">
        <w:rPr>
          <w:szCs w:val="20"/>
        </w:rPr>
        <w:t>om pasienter</w:t>
      </w:r>
      <w:r w:rsidR="00A86314">
        <w:rPr>
          <w:szCs w:val="20"/>
        </w:rPr>
        <w:t xml:space="preserve">, </w:t>
      </w:r>
      <w:r w:rsidR="00DB7370">
        <w:rPr>
          <w:szCs w:val="20"/>
        </w:rPr>
        <w:t>henvisninger</w:t>
      </w:r>
      <w:r w:rsidR="00F62C66">
        <w:rPr>
          <w:szCs w:val="20"/>
        </w:rPr>
        <w:t xml:space="preserve"> og helsehjelpsepisoder</w:t>
      </w:r>
      <w:r w:rsidR="009743AF">
        <w:rPr>
          <w:szCs w:val="20"/>
        </w:rPr>
        <w:t xml:space="preserve"> i spesialisthelsetjenesten.</w:t>
      </w:r>
      <w:r w:rsidR="005E51DC">
        <w:rPr>
          <w:szCs w:val="20"/>
        </w:rPr>
        <w:t xml:space="preserve"> </w:t>
      </w:r>
    </w:p>
    <w:p w14:paraId="51C8DE97" w14:textId="77777777" w:rsidR="00880AF3" w:rsidRDefault="00880AF3" w:rsidP="000A591F">
      <w:pPr>
        <w:spacing w:before="0" w:after="0"/>
        <w:rPr>
          <w:szCs w:val="20"/>
        </w:rPr>
      </w:pPr>
    </w:p>
    <w:p w14:paraId="279F6081" w14:textId="2F9A695D" w:rsidR="000A591F" w:rsidRPr="0046039D" w:rsidRDefault="000A591F" w:rsidP="000A591F">
      <w:pPr>
        <w:spacing w:before="0" w:after="0"/>
        <w:rPr>
          <w:szCs w:val="20"/>
        </w:rPr>
      </w:pPr>
      <w:r>
        <w:rPr>
          <w:szCs w:val="20"/>
        </w:rPr>
        <w:t xml:space="preserve">Alle offentlig og private foretak og aktører som yter helsehjelp i spesialisthelsetjenesten skal rapportere </w:t>
      </w:r>
      <w:r w:rsidR="00885FD7">
        <w:rPr>
          <w:szCs w:val="20"/>
        </w:rPr>
        <w:t xml:space="preserve">ordinær </w:t>
      </w:r>
      <w:r>
        <w:rPr>
          <w:szCs w:val="20"/>
        </w:rPr>
        <w:t xml:space="preserve">meldingen til NPR iht. publiserte frister. Meldingen gjelder både somatiske spesialisthelsetjenester, rehabilitering, psykisk helsevern og spesialisert rusbehandling (TSB). </w:t>
      </w:r>
    </w:p>
    <w:p w14:paraId="27660C71" w14:textId="77777777" w:rsidR="00F8407E" w:rsidRDefault="00F8407E" w:rsidP="0046039D">
      <w:pPr>
        <w:spacing w:before="0" w:after="0"/>
        <w:rPr>
          <w:szCs w:val="20"/>
        </w:rPr>
      </w:pPr>
    </w:p>
    <w:p w14:paraId="7803D275" w14:textId="32E10F83" w:rsidR="00447CA9" w:rsidRDefault="003F693F" w:rsidP="00AE0DD5">
      <w:pPr>
        <w:spacing w:before="0" w:after="0"/>
        <w:rPr>
          <w:szCs w:val="20"/>
        </w:rPr>
      </w:pPr>
      <w:r>
        <w:rPr>
          <w:szCs w:val="20"/>
        </w:rPr>
        <w:t>D</w:t>
      </w:r>
      <w:r w:rsidR="00AE0DD5" w:rsidRPr="0046039D">
        <w:rPr>
          <w:szCs w:val="20"/>
        </w:rPr>
        <w:t>okument</w:t>
      </w:r>
      <w:r w:rsidR="00D6112A">
        <w:rPr>
          <w:szCs w:val="20"/>
        </w:rPr>
        <w:t>et</w:t>
      </w:r>
      <w:r w:rsidR="00AE0DD5" w:rsidRPr="0046039D">
        <w:rPr>
          <w:szCs w:val="20"/>
        </w:rPr>
        <w:t xml:space="preserve"> </w:t>
      </w:r>
      <w:r w:rsidR="004748C8">
        <w:rPr>
          <w:szCs w:val="20"/>
        </w:rPr>
        <w:t>gir en tekstlig beskrivelse av rapporteringskravene</w:t>
      </w:r>
      <w:r w:rsidR="00B10A5C">
        <w:rPr>
          <w:szCs w:val="20"/>
        </w:rPr>
        <w:t xml:space="preserve">, herunder </w:t>
      </w:r>
      <w:r w:rsidR="00025579">
        <w:rPr>
          <w:szCs w:val="20"/>
        </w:rPr>
        <w:t>også</w:t>
      </w:r>
      <w:r w:rsidR="00692F00">
        <w:rPr>
          <w:szCs w:val="20"/>
        </w:rPr>
        <w:t xml:space="preserve"> informasjon om aktuelle kodeverk og</w:t>
      </w:r>
      <w:r w:rsidR="003F03CF">
        <w:rPr>
          <w:szCs w:val="20"/>
        </w:rPr>
        <w:t xml:space="preserve"> </w:t>
      </w:r>
      <w:r w:rsidR="00692F00">
        <w:rPr>
          <w:szCs w:val="20"/>
        </w:rPr>
        <w:t xml:space="preserve">noe </w:t>
      </w:r>
      <w:r w:rsidR="003F03CF">
        <w:rPr>
          <w:szCs w:val="20"/>
        </w:rPr>
        <w:t xml:space="preserve">veiledning til </w:t>
      </w:r>
      <w:r w:rsidR="00692F00">
        <w:rPr>
          <w:szCs w:val="20"/>
        </w:rPr>
        <w:t xml:space="preserve">koding og </w:t>
      </w:r>
      <w:r w:rsidR="003F03CF">
        <w:rPr>
          <w:szCs w:val="20"/>
        </w:rPr>
        <w:t>rapportering.</w:t>
      </w:r>
      <w:r w:rsidR="00E32917">
        <w:rPr>
          <w:szCs w:val="20"/>
        </w:rPr>
        <w:t xml:space="preserve"> </w:t>
      </w:r>
      <w:r w:rsidR="00447CA9">
        <w:rPr>
          <w:szCs w:val="20"/>
        </w:rPr>
        <w:t>I dokumentet benyttes</w:t>
      </w:r>
      <w:r w:rsidR="00447CA9" w:rsidRPr="0046039D">
        <w:rPr>
          <w:szCs w:val="20"/>
        </w:rPr>
        <w:t xml:space="preserve"> </w:t>
      </w:r>
      <w:proofErr w:type="spellStart"/>
      <w:r w:rsidR="00447CA9" w:rsidRPr="0046039D">
        <w:rPr>
          <w:szCs w:val="20"/>
        </w:rPr>
        <w:t>Unified</w:t>
      </w:r>
      <w:proofErr w:type="spellEnd"/>
      <w:r w:rsidR="00447CA9" w:rsidRPr="0046039D">
        <w:rPr>
          <w:szCs w:val="20"/>
        </w:rPr>
        <w:t xml:space="preserve"> </w:t>
      </w:r>
      <w:proofErr w:type="spellStart"/>
      <w:r w:rsidR="00447CA9" w:rsidRPr="0046039D">
        <w:rPr>
          <w:szCs w:val="20"/>
        </w:rPr>
        <w:t>Modeling</w:t>
      </w:r>
      <w:proofErr w:type="spellEnd"/>
      <w:r w:rsidR="00447CA9" w:rsidRPr="0046039D">
        <w:rPr>
          <w:szCs w:val="20"/>
        </w:rPr>
        <w:t xml:space="preserve"> Language (UML) i diagrammer.  </w:t>
      </w:r>
      <w:r w:rsidR="00447CA9">
        <w:rPr>
          <w:szCs w:val="20"/>
        </w:rPr>
        <w:t>Se</w:t>
      </w:r>
      <w:r w:rsidR="00447CA9" w:rsidRPr="0046039D">
        <w:rPr>
          <w:szCs w:val="20"/>
        </w:rPr>
        <w:t xml:space="preserve"> </w:t>
      </w:r>
      <w:hyperlink r:id="rId11" w:history="1">
        <w:r w:rsidR="00447CA9" w:rsidRPr="0046039D">
          <w:rPr>
            <w:color w:val="0000FF"/>
            <w:szCs w:val="20"/>
            <w:u w:val="single"/>
          </w:rPr>
          <w:t>dokumentasjon</w:t>
        </w:r>
      </w:hyperlink>
      <w:r w:rsidR="00447CA9" w:rsidRPr="0046039D">
        <w:rPr>
          <w:szCs w:val="20"/>
        </w:rPr>
        <w:t xml:space="preserve"> av UML for forklaring på symbolene.</w:t>
      </w:r>
      <w:r w:rsidR="00447CA9">
        <w:rPr>
          <w:szCs w:val="20"/>
        </w:rPr>
        <w:t xml:space="preserve"> </w:t>
      </w:r>
    </w:p>
    <w:p w14:paraId="2D2DAE1D" w14:textId="77777777" w:rsidR="00447CA9" w:rsidRDefault="00447CA9" w:rsidP="00AE0DD5">
      <w:pPr>
        <w:spacing w:before="0" w:after="0"/>
        <w:rPr>
          <w:szCs w:val="20"/>
        </w:rPr>
      </w:pPr>
    </w:p>
    <w:p w14:paraId="01616970" w14:textId="114849E8" w:rsidR="004310F6" w:rsidRDefault="004310F6" w:rsidP="0046039D">
      <w:pPr>
        <w:spacing w:before="0" w:after="0"/>
        <w:rPr>
          <w:szCs w:val="20"/>
        </w:rPr>
      </w:pPr>
      <w:r>
        <w:t>For b</w:t>
      </w:r>
      <w:r w:rsidR="00F01963">
        <w:t>eskrivelser</w:t>
      </w:r>
      <w:r>
        <w:t xml:space="preserve"> </w:t>
      </w:r>
      <w:r w:rsidR="00F01963">
        <w:t xml:space="preserve">og veiledning </w:t>
      </w:r>
      <w:r w:rsidR="008B6A34">
        <w:t>til</w:t>
      </w:r>
      <w:r w:rsidR="00F01963">
        <w:t xml:space="preserve"> kodeverk</w:t>
      </w:r>
      <w:r w:rsidR="008B6A34">
        <w:t xml:space="preserve">ene i </w:t>
      </w:r>
      <w:r>
        <w:t>meldingen</w:t>
      </w:r>
      <w:r w:rsidR="005107D9">
        <w:t xml:space="preserve"> </w:t>
      </w:r>
      <w:r>
        <w:t>henvises til</w:t>
      </w:r>
      <w:r w:rsidR="00A37A79">
        <w:t xml:space="preserve"> </w:t>
      </w:r>
      <w:hyperlink r:id="rId12" w:history="1">
        <w:proofErr w:type="spellStart"/>
        <w:r w:rsidR="00E04ECB" w:rsidRPr="00E04ECB">
          <w:rPr>
            <w:rStyle w:val="Hyperkobling"/>
          </w:rPr>
          <w:t>FinnKode</w:t>
        </w:r>
        <w:proofErr w:type="spellEnd"/>
      </w:hyperlink>
      <w:r w:rsidR="00A37A79">
        <w:t>,</w:t>
      </w:r>
      <w:r w:rsidR="0080415E">
        <w:t xml:space="preserve"> Helsedirektoratets </w:t>
      </w:r>
      <w:r w:rsidR="007D7A94">
        <w:t>tjeneste for</w:t>
      </w:r>
      <w:r w:rsidR="00916240">
        <w:t xml:space="preserve"> søk og oppslag i kodeverk og terminologi</w:t>
      </w:r>
      <w:r w:rsidR="006F0F8C">
        <w:t xml:space="preserve"> til bruk i den norske helse- og omsorgstjenesten.</w:t>
      </w:r>
      <w:r w:rsidR="009D07D4">
        <w:t xml:space="preserve"> Denne siden gir oversikt over</w:t>
      </w:r>
      <w:r w:rsidR="00D47553">
        <w:t xml:space="preserve"> </w:t>
      </w:r>
      <w:r w:rsidR="00775B9C">
        <w:t xml:space="preserve">både administrative og kliniske kodeverk som det refereres til i </w:t>
      </w:r>
      <w:r w:rsidR="007C0E54">
        <w:t>dokumentet.</w:t>
      </w:r>
      <w:r w:rsidR="00916240">
        <w:t xml:space="preserve"> </w:t>
      </w:r>
      <w:hyperlink r:id="rId13" w:history="1">
        <w:r w:rsidR="00DA5DC2" w:rsidRPr="00EC0AA4">
          <w:rPr>
            <w:rStyle w:val="Hyperkobling"/>
          </w:rPr>
          <w:t>Folkehelseinstituttets nettsider</w:t>
        </w:r>
      </w:hyperlink>
      <w:r w:rsidR="00DA5DC2">
        <w:t xml:space="preserve"> </w:t>
      </w:r>
      <w:r>
        <w:t xml:space="preserve">gir </w:t>
      </w:r>
      <w:r w:rsidR="00DA5DC2">
        <w:t>ytterligere dokumentasjon og veiledning om rapportering</w:t>
      </w:r>
      <w:r w:rsidR="000C58E3">
        <w:t xml:space="preserve"> til NPR</w:t>
      </w:r>
      <w:r w:rsidR="00DA5DC2">
        <w:t>.</w:t>
      </w:r>
      <w:r w:rsidR="00C415A1">
        <w:t xml:space="preserve"> </w:t>
      </w:r>
    </w:p>
    <w:p w14:paraId="43A5F159" w14:textId="77777777" w:rsidR="004310F6" w:rsidRDefault="004310F6" w:rsidP="0046039D">
      <w:pPr>
        <w:spacing w:before="0" w:after="0"/>
        <w:rPr>
          <w:szCs w:val="20"/>
        </w:rPr>
      </w:pPr>
    </w:p>
    <w:p w14:paraId="2F5456E0" w14:textId="32750FDD" w:rsidR="00F53288" w:rsidRPr="0046039D" w:rsidRDefault="00F53288" w:rsidP="0046039D">
      <w:pPr>
        <w:spacing w:before="0" w:after="0"/>
        <w:rPr>
          <w:szCs w:val="20"/>
        </w:rPr>
      </w:pPr>
      <w:r w:rsidRPr="00FB7879">
        <w:rPr>
          <w:szCs w:val="20"/>
        </w:rPr>
        <w:t xml:space="preserve">Spørsmål om rapporteringskrav kan også sendes til </w:t>
      </w:r>
      <w:hyperlink r:id="rId14" w:history="1">
        <w:r w:rsidR="00026465" w:rsidRPr="00712559">
          <w:rPr>
            <w:rStyle w:val="Hyperkobling"/>
            <w:szCs w:val="20"/>
          </w:rPr>
          <w:t>informasjonsmodell@fhi.no</w:t>
        </w:r>
      </w:hyperlink>
    </w:p>
    <w:p w14:paraId="508888A4" w14:textId="2D3F24E6" w:rsidR="00203D74" w:rsidRDefault="00845525" w:rsidP="00151644">
      <w:pPr>
        <w:pStyle w:val="Overskrift2"/>
      </w:pPr>
      <w:bookmarkStart w:id="12" w:name="_Toc192684198"/>
      <w:bookmarkStart w:id="13" w:name="_Toc193924302"/>
      <w:bookmarkStart w:id="14" w:name="_Toc192684199"/>
      <w:bookmarkStart w:id="15" w:name="_Toc193924303"/>
      <w:bookmarkStart w:id="16" w:name="_Toc192684200"/>
      <w:bookmarkStart w:id="17" w:name="_Toc193924304"/>
      <w:bookmarkStart w:id="18" w:name="_Toc192684201"/>
      <w:bookmarkStart w:id="19" w:name="_Toc193924305"/>
      <w:bookmarkStart w:id="20" w:name="_Toc210083572"/>
      <w:bookmarkEnd w:id="12"/>
      <w:bookmarkEnd w:id="13"/>
      <w:bookmarkEnd w:id="14"/>
      <w:bookmarkEnd w:id="15"/>
      <w:bookmarkEnd w:id="16"/>
      <w:bookmarkEnd w:id="17"/>
      <w:bookmarkEnd w:id="18"/>
      <w:bookmarkEnd w:id="19"/>
      <w:r>
        <w:t>Rapporteringsplikt og o</w:t>
      </w:r>
      <w:r w:rsidR="00203D74">
        <w:t>bligatorisk informasjon</w:t>
      </w:r>
      <w:bookmarkEnd w:id="20"/>
    </w:p>
    <w:p w14:paraId="35C998E2" w14:textId="511BA678" w:rsidR="00AC2415" w:rsidRDefault="00122CDA" w:rsidP="00AC2415">
      <w:pPr>
        <w:spacing w:before="0" w:after="0"/>
        <w:rPr>
          <w:szCs w:val="20"/>
        </w:rPr>
      </w:pPr>
      <w:r>
        <w:rPr>
          <w:szCs w:val="20"/>
        </w:rPr>
        <w:t>R</w:t>
      </w:r>
      <w:r w:rsidR="0042112B">
        <w:rPr>
          <w:szCs w:val="20"/>
        </w:rPr>
        <w:t xml:space="preserve">apporteringskravene </w:t>
      </w:r>
      <w:r w:rsidR="00AA7FF7">
        <w:rPr>
          <w:szCs w:val="20"/>
        </w:rPr>
        <w:t xml:space="preserve">er </w:t>
      </w:r>
      <w:r>
        <w:rPr>
          <w:szCs w:val="20"/>
        </w:rPr>
        <w:t>beskrevet for</w:t>
      </w:r>
      <w:r w:rsidR="0042112B">
        <w:rPr>
          <w:szCs w:val="20"/>
        </w:rPr>
        <w:t xml:space="preserve"> klasser og attributter</w:t>
      </w:r>
      <w:r w:rsidR="00AA7FF7">
        <w:rPr>
          <w:szCs w:val="20"/>
        </w:rPr>
        <w:t xml:space="preserve"> i </w:t>
      </w:r>
      <w:r w:rsidR="00F36DF0">
        <w:rPr>
          <w:szCs w:val="20"/>
        </w:rPr>
        <w:t>meldingen</w:t>
      </w:r>
      <w:r w:rsidR="00AA7FF7">
        <w:rPr>
          <w:szCs w:val="20"/>
        </w:rPr>
        <w:t>.</w:t>
      </w:r>
      <w:r w:rsidR="002C76E5">
        <w:rPr>
          <w:szCs w:val="20"/>
        </w:rPr>
        <w:t xml:space="preserve"> En </w:t>
      </w:r>
      <w:r w:rsidR="005F286A">
        <w:rPr>
          <w:szCs w:val="20"/>
        </w:rPr>
        <w:t>k</w:t>
      </w:r>
      <w:r w:rsidR="002C76E5">
        <w:rPr>
          <w:szCs w:val="20"/>
        </w:rPr>
        <w:t>lasse, for eksempel Pasient, inneholder én eller flere attr</w:t>
      </w:r>
      <w:r w:rsidR="00FB7A4F">
        <w:rPr>
          <w:szCs w:val="20"/>
        </w:rPr>
        <w:t>ibutter som beskriver</w:t>
      </w:r>
      <w:r w:rsidR="006534A8">
        <w:rPr>
          <w:szCs w:val="20"/>
        </w:rPr>
        <w:t xml:space="preserve"> objektene i klassen</w:t>
      </w:r>
      <w:r w:rsidR="00263FA6">
        <w:rPr>
          <w:szCs w:val="20"/>
        </w:rPr>
        <w:t xml:space="preserve">, </w:t>
      </w:r>
      <w:r w:rsidR="00181DB1">
        <w:rPr>
          <w:szCs w:val="20"/>
        </w:rPr>
        <w:t>for eksempel</w:t>
      </w:r>
      <w:r w:rsidR="00263FA6">
        <w:rPr>
          <w:szCs w:val="20"/>
        </w:rPr>
        <w:t xml:space="preserve"> fødsels</w:t>
      </w:r>
      <w:r w:rsidR="00466371">
        <w:rPr>
          <w:szCs w:val="20"/>
        </w:rPr>
        <w:t>år</w:t>
      </w:r>
      <w:r w:rsidR="00263FA6">
        <w:rPr>
          <w:szCs w:val="20"/>
        </w:rPr>
        <w:t xml:space="preserve"> og kjønn.</w:t>
      </w:r>
      <w:r w:rsidR="00FB7A4F">
        <w:rPr>
          <w:szCs w:val="20"/>
        </w:rPr>
        <w:t xml:space="preserve"> </w:t>
      </w:r>
      <w:r w:rsidR="00AA7FF7">
        <w:rPr>
          <w:szCs w:val="20"/>
        </w:rPr>
        <w:t xml:space="preserve"> </w:t>
      </w:r>
    </w:p>
    <w:p w14:paraId="029FF95A" w14:textId="77777777" w:rsidR="00AC2415" w:rsidRDefault="00AC2415" w:rsidP="00AC2415">
      <w:pPr>
        <w:spacing w:before="0" w:after="0"/>
        <w:rPr>
          <w:szCs w:val="20"/>
        </w:rPr>
      </w:pPr>
    </w:p>
    <w:p w14:paraId="31CEEDF6" w14:textId="766C1B71" w:rsidR="003459AA" w:rsidRPr="00151644" w:rsidRDefault="003459AA" w:rsidP="00AC2415">
      <w:pPr>
        <w:spacing w:before="0" w:after="0"/>
        <w:rPr>
          <w:b/>
          <w:bCs/>
          <w:szCs w:val="20"/>
        </w:rPr>
      </w:pPr>
      <w:r w:rsidRPr="00151644">
        <w:rPr>
          <w:b/>
          <w:bCs/>
          <w:szCs w:val="20"/>
        </w:rPr>
        <w:t>Obligatoriske klasser:</w:t>
      </w:r>
    </w:p>
    <w:p w14:paraId="61B190EA" w14:textId="13835E8C" w:rsidR="00AC2415" w:rsidRPr="0046039D" w:rsidRDefault="00AC2415" w:rsidP="00AC2415">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Henvisningsperiode</w:t>
      </w:r>
      <w:r w:rsidRPr="0046039D">
        <w:rPr>
          <w:szCs w:val="20"/>
        </w:rPr>
        <w:t>:</w:t>
      </w:r>
    </w:p>
    <w:p w14:paraId="741140FD" w14:textId="77777777" w:rsidR="00AC2415" w:rsidRPr="0046039D" w:rsidRDefault="00AC2415" w:rsidP="00AC2415">
      <w:pPr>
        <w:spacing w:before="0" w:after="0"/>
        <w:rPr>
          <w:color w:val="000000"/>
          <w:szCs w:val="20"/>
        </w:rPr>
      </w:pPr>
    </w:p>
    <w:p w14:paraId="54F71DE6" w14:textId="77777777" w:rsidR="00AC2415" w:rsidRPr="0046039D" w:rsidRDefault="00AC2415" w:rsidP="00AC2415">
      <w:pPr>
        <w:spacing w:before="0" w:after="0"/>
        <w:ind w:firstLine="432"/>
        <w:rPr>
          <w:szCs w:val="20"/>
        </w:rPr>
      </w:pPr>
      <w:r w:rsidRPr="0046039D">
        <w:rPr>
          <w:szCs w:val="20"/>
        </w:rPr>
        <w:t xml:space="preserve">Inneholder </w:t>
      </w:r>
      <w:proofErr w:type="gramStart"/>
      <w:r w:rsidRPr="0046039D">
        <w:rPr>
          <w:szCs w:val="20"/>
        </w:rPr>
        <w:t>1..</w:t>
      </w:r>
      <w:proofErr w:type="gramEnd"/>
      <w:r w:rsidRPr="0046039D">
        <w:rPr>
          <w:szCs w:val="20"/>
        </w:rPr>
        <w:t xml:space="preserve">* </w:t>
      </w:r>
      <w:proofErr w:type="gramStart"/>
      <w:r>
        <w:rPr>
          <w:b/>
          <w:i/>
          <w:szCs w:val="20"/>
        </w:rPr>
        <w:t>Henvisning</w:t>
      </w:r>
      <w:r w:rsidRPr="0046039D">
        <w:rPr>
          <w:b/>
          <w:i/>
          <w:szCs w:val="20"/>
        </w:rPr>
        <w:t xml:space="preserve">  </w:t>
      </w:r>
      <w:r w:rsidRPr="0046039D">
        <w:rPr>
          <w:szCs w:val="20"/>
        </w:rPr>
        <w:t>'</w:t>
      </w:r>
      <w:proofErr w:type="gramEnd"/>
      <w:r w:rsidRPr="0046039D">
        <w:rPr>
          <w:szCs w:val="20"/>
        </w:rPr>
        <w:t xml:space="preserve">by </w:t>
      </w:r>
      <w:proofErr w:type="spellStart"/>
      <w:r w:rsidRPr="0046039D">
        <w:rPr>
          <w:szCs w:val="20"/>
        </w:rPr>
        <w:t>value</w:t>
      </w:r>
      <w:proofErr w:type="spellEnd"/>
      <w:r w:rsidRPr="0046039D">
        <w:rPr>
          <w:szCs w:val="20"/>
        </w:rPr>
        <w:t>'</w:t>
      </w:r>
    </w:p>
    <w:p w14:paraId="2742E14A" w14:textId="77777777" w:rsidR="00AC2415" w:rsidRPr="0046039D" w:rsidRDefault="00AC2415" w:rsidP="00AC2415">
      <w:pPr>
        <w:spacing w:before="0" w:after="0"/>
        <w:rPr>
          <w:szCs w:val="20"/>
        </w:rPr>
      </w:pPr>
    </w:p>
    <w:p w14:paraId="1F2CA31C" w14:textId="71F91F4A" w:rsidR="00CB2668" w:rsidRDefault="00AC2415" w:rsidP="00AC2415">
      <w:pPr>
        <w:spacing w:before="0" w:after="0"/>
        <w:rPr>
          <w:szCs w:val="20"/>
        </w:rPr>
      </w:pPr>
      <w:r w:rsidRPr="0046039D">
        <w:rPr>
          <w:szCs w:val="20"/>
        </w:rPr>
        <w:t xml:space="preserve">Det betyr at </w:t>
      </w:r>
      <w:r w:rsidR="00712236" w:rsidRPr="0046039D">
        <w:rPr>
          <w:szCs w:val="20"/>
        </w:rPr>
        <w:t xml:space="preserve">dersom </w:t>
      </w:r>
      <w:r w:rsidR="003D6F12">
        <w:rPr>
          <w:szCs w:val="20"/>
        </w:rPr>
        <w:t>det rapporteres</w:t>
      </w:r>
      <w:r w:rsidR="00B844DA">
        <w:rPr>
          <w:szCs w:val="20"/>
        </w:rPr>
        <w:t xml:space="preserve"> en</w:t>
      </w:r>
      <w:r w:rsidR="003D6F12">
        <w:rPr>
          <w:szCs w:val="20"/>
        </w:rPr>
        <w:t xml:space="preserve"> henvisningsperiode i </w:t>
      </w:r>
      <w:r w:rsidR="00181DB1">
        <w:rPr>
          <w:szCs w:val="20"/>
        </w:rPr>
        <w:t>klassen Henvisningsperiode</w:t>
      </w:r>
      <w:r w:rsidR="00712236">
        <w:rPr>
          <w:szCs w:val="20"/>
        </w:rPr>
        <w:t xml:space="preserve">, </w:t>
      </w:r>
      <w:r w:rsidRPr="00716EC3">
        <w:rPr>
          <w:b/>
          <w:bCs/>
          <w:szCs w:val="20"/>
          <w:u w:val="single"/>
        </w:rPr>
        <w:t>skal</w:t>
      </w:r>
      <w:r w:rsidR="001A46A3">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Pr>
          <w:szCs w:val="20"/>
        </w:rPr>
        <w:t>henvisning</w:t>
      </w:r>
      <w:r w:rsidRPr="0046039D">
        <w:rPr>
          <w:szCs w:val="20"/>
        </w:rPr>
        <w:t xml:space="preserve"> </w:t>
      </w:r>
      <w:r w:rsidR="006A3848">
        <w:rPr>
          <w:szCs w:val="20"/>
        </w:rPr>
        <w:t>i klassen Henvisning</w:t>
      </w:r>
      <w:r w:rsidR="001A46A3">
        <w:rPr>
          <w:szCs w:val="20"/>
        </w:rPr>
        <w:t>.</w:t>
      </w:r>
      <w:r w:rsidR="006A3848">
        <w:rPr>
          <w:szCs w:val="20"/>
        </w:rPr>
        <w:t xml:space="preserve"> </w:t>
      </w:r>
    </w:p>
    <w:p w14:paraId="512B6C10" w14:textId="77777777" w:rsidR="00CB2668" w:rsidRDefault="00CB2668" w:rsidP="00AC2415">
      <w:pPr>
        <w:spacing w:before="0" w:after="0"/>
        <w:rPr>
          <w:szCs w:val="20"/>
        </w:rPr>
      </w:pPr>
    </w:p>
    <w:p w14:paraId="45F178F2" w14:textId="7406D8C6" w:rsidR="0063469E" w:rsidRDefault="00AC2415" w:rsidP="00AC2415">
      <w:pPr>
        <w:spacing w:before="0" w:after="0"/>
        <w:rPr>
          <w:szCs w:val="20"/>
        </w:rPr>
      </w:pPr>
      <w:r>
        <w:rPr>
          <w:szCs w:val="20"/>
        </w:rPr>
        <w:t>(</w:t>
      </w:r>
      <w:proofErr w:type="gramStart"/>
      <w:r>
        <w:rPr>
          <w:szCs w:val="20"/>
        </w:rPr>
        <w:t>0..</w:t>
      </w:r>
      <w:proofErr w:type="gramEnd"/>
      <w:r>
        <w:rPr>
          <w:szCs w:val="20"/>
        </w:rPr>
        <w:t>*) betyr at klassen ikke er obligatorisk og at den kan utelates dersom det ikke er relevant informasjon å rapportere.</w:t>
      </w:r>
      <w:r w:rsidR="000D3F58">
        <w:rPr>
          <w:szCs w:val="20"/>
        </w:rPr>
        <w:t xml:space="preserve"> </w:t>
      </w:r>
    </w:p>
    <w:p w14:paraId="2B44D5D7" w14:textId="77777777" w:rsidR="00AC2415" w:rsidRDefault="00AC2415" w:rsidP="00AC2415">
      <w:pPr>
        <w:spacing w:before="0" w:after="0"/>
        <w:rPr>
          <w:szCs w:val="20"/>
        </w:rPr>
      </w:pPr>
    </w:p>
    <w:p w14:paraId="65523418" w14:textId="05B1E0FC" w:rsidR="003459AA" w:rsidRPr="00151644" w:rsidRDefault="003459AA" w:rsidP="00AC2415">
      <w:pPr>
        <w:spacing w:before="0" w:after="0"/>
        <w:rPr>
          <w:b/>
          <w:bCs/>
          <w:szCs w:val="20"/>
        </w:rPr>
      </w:pPr>
      <w:r w:rsidRPr="00151644">
        <w:rPr>
          <w:b/>
          <w:bCs/>
          <w:szCs w:val="20"/>
        </w:rPr>
        <w:t>Obligatoriske attributter:</w:t>
      </w:r>
    </w:p>
    <w:p w14:paraId="1787EC74" w14:textId="1A6FAAD7" w:rsidR="00F958EA" w:rsidRDefault="0087312E" w:rsidP="0046039D">
      <w:pPr>
        <w:spacing w:before="0" w:after="0"/>
        <w:rPr>
          <w:szCs w:val="20"/>
        </w:rPr>
      </w:pPr>
      <w:r>
        <w:rPr>
          <w:szCs w:val="20"/>
        </w:rPr>
        <w:t xml:space="preserve">Om et attributt i en klasse </w:t>
      </w:r>
      <w:r w:rsidR="0046039D" w:rsidRPr="0046039D">
        <w:rPr>
          <w:szCs w:val="20"/>
        </w:rPr>
        <w:t>er obligatorisk (1) eller valgfri (</w:t>
      </w:r>
      <w:proofErr w:type="gramStart"/>
      <w:r w:rsidR="0046039D" w:rsidRPr="0046039D">
        <w:rPr>
          <w:szCs w:val="20"/>
        </w:rPr>
        <w:t>0..</w:t>
      </w:r>
      <w:proofErr w:type="gramEnd"/>
      <w:r w:rsidR="0046039D" w:rsidRPr="0046039D">
        <w:rPr>
          <w:szCs w:val="20"/>
        </w:rPr>
        <w:t>1)</w:t>
      </w:r>
      <w:r w:rsidR="00D14C40">
        <w:rPr>
          <w:szCs w:val="20"/>
        </w:rPr>
        <w:t xml:space="preserve"> informasjon</w:t>
      </w:r>
      <w:r w:rsidR="007F3E46">
        <w:rPr>
          <w:szCs w:val="20"/>
        </w:rPr>
        <w:t>,</w:t>
      </w:r>
      <w:r w:rsidR="00D14C40">
        <w:rPr>
          <w:szCs w:val="20"/>
        </w:rPr>
        <w:t xml:space="preserve"> vil </w:t>
      </w:r>
      <w:proofErr w:type="gramStart"/>
      <w:r w:rsidR="00D14C40">
        <w:rPr>
          <w:szCs w:val="20"/>
        </w:rPr>
        <w:t>fremgå</w:t>
      </w:r>
      <w:proofErr w:type="gramEnd"/>
      <w:r w:rsidR="00D14C40">
        <w:rPr>
          <w:szCs w:val="20"/>
        </w:rPr>
        <w:t xml:space="preserve"> av</w:t>
      </w:r>
      <w:r w:rsidR="0046039D" w:rsidRPr="0046039D">
        <w:rPr>
          <w:szCs w:val="20"/>
        </w:rPr>
        <w:t xml:space="preserve"> </w:t>
      </w:r>
      <w:proofErr w:type="gramStart"/>
      <w:r w:rsidR="0046039D" w:rsidRPr="0046039D">
        <w:rPr>
          <w:szCs w:val="20"/>
        </w:rPr>
        <w:t>kolonnen ”K</w:t>
      </w:r>
      <w:proofErr w:type="gramEnd"/>
      <w:r w:rsidR="0046039D" w:rsidRPr="0046039D">
        <w:rPr>
          <w:szCs w:val="20"/>
        </w:rPr>
        <w:t>”</w:t>
      </w:r>
      <w:r w:rsidR="00833FE4">
        <w:rPr>
          <w:szCs w:val="20"/>
        </w:rPr>
        <w:t xml:space="preserve"> </w:t>
      </w:r>
      <w:r w:rsidR="00F958EA">
        <w:rPr>
          <w:szCs w:val="20"/>
        </w:rPr>
        <w:t>(</w:t>
      </w:r>
      <w:proofErr w:type="spellStart"/>
      <w:r w:rsidR="002A3DD5">
        <w:rPr>
          <w:szCs w:val="20"/>
        </w:rPr>
        <w:t>k</w:t>
      </w:r>
      <w:r w:rsidR="007A0514">
        <w:rPr>
          <w:szCs w:val="20"/>
        </w:rPr>
        <w:t>ardinalitet</w:t>
      </w:r>
      <w:proofErr w:type="spellEnd"/>
      <w:r w:rsidR="00F958EA">
        <w:rPr>
          <w:szCs w:val="20"/>
        </w:rPr>
        <w:t>)</w:t>
      </w:r>
      <w:r w:rsidR="00C65656">
        <w:rPr>
          <w:szCs w:val="20"/>
        </w:rPr>
        <w:t xml:space="preserve"> i tabelle</w:t>
      </w:r>
      <w:r w:rsidR="00815BBD">
        <w:rPr>
          <w:szCs w:val="20"/>
        </w:rPr>
        <w:t>r</w:t>
      </w:r>
      <w:r w:rsidR="00C65656">
        <w:rPr>
          <w:szCs w:val="20"/>
        </w:rPr>
        <w:t xml:space="preserve"> som gir oversikt over klassen</w:t>
      </w:r>
      <w:r w:rsidR="00815BBD">
        <w:rPr>
          <w:szCs w:val="20"/>
        </w:rPr>
        <w:t>e</w:t>
      </w:r>
      <w:r w:rsidR="00C65656">
        <w:rPr>
          <w:szCs w:val="20"/>
        </w:rPr>
        <w:t>s attributter</w:t>
      </w:r>
      <w:r w:rsidR="0046039D" w:rsidRPr="0046039D">
        <w:rPr>
          <w:szCs w:val="20"/>
        </w:rPr>
        <w:t>. E</w:t>
      </w:r>
      <w:r w:rsidR="004673FD">
        <w:rPr>
          <w:szCs w:val="20"/>
        </w:rPr>
        <w:t>t</w:t>
      </w:r>
      <w:r w:rsidR="0046039D" w:rsidRPr="0046039D">
        <w:rPr>
          <w:szCs w:val="20"/>
        </w:rPr>
        <w:t xml:space="preserve"> attributt merket obligatorisk </w:t>
      </w:r>
      <w:r w:rsidR="0046039D" w:rsidRPr="00151644">
        <w:rPr>
          <w:b/>
          <w:bCs/>
          <w:szCs w:val="20"/>
          <w:u w:val="single"/>
        </w:rPr>
        <w:t>skal</w:t>
      </w:r>
      <w:r w:rsidR="0046039D" w:rsidRPr="0046039D">
        <w:rPr>
          <w:szCs w:val="20"/>
        </w:rPr>
        <w:t xml:space="preserve"> rapporteres dersom klassen de</w:t>
      </w:r>
      <w:r w:rsidR="007D03D7">
        <w:rPr>
          <w:szCs w:val="20"/>
        </w:rPr>
        <w:t>t</w:t>
      </w:r>
      <w:r w:rsidR="0046039D" w:rsidRPr="0046039D">
        <w:rPr>
          <w:szCs w:val="20"/>
        </w:rPr>
        <w:t xml:space="preserve"> tilhører rapporteres.</w:t>
      </w:r>
      <w:r w:rsidR="006E5545">
        <w:rPr>
          <w:szCs w:val="20"/>
        </w:rPr>
        <w:t xml:space="preserve"> </w:t>
      </w:r>
      <w:r w:rsidR="00F14925">
        <w:rPr>
          <w:szCs w:val="20"/>
        </w:rPr>
        <w:t xml:space="preserve">Attributter </w:t>
      </w:r>
      <w:r w:rsidR="000E61B7">
        <w:rPr>
          <w:szCs w:val="20"/>
        </w:rPr>
        <w:t>som ikke er merket som obligatorisk</w:t>
      </w:r>
      <w:r w:rsidR="006E5545">
        <w:rPr>
          <w:szCs w:val="20"/>
        </w:rPr>
        <w:t>e</w:t>
      </w:r>
      <w:r w:rsidR="000E61B7">
        <w:rPr>
          <w:szCs w:val="20"/>
        </w:rPr>
        <w:t xml:space="preserve"> skal </w:t>
      </w:r>
      <w:r w:rsidR="00E27B4A">
        <w:rPr>
          <w:szCs w:val="20"/>
        </w:rPr>
        <w:t xml:space="preserve">også </w:t>
      </w:r>
      <w:r w:rsidR="000E61B7">
        <w:rPr>
          <w:szCs w:val="20"/>
        </w:rPr>
        <w:t xml:space="preserve">rapporteres </w:t>
      </w:r>
      <w:r w:rsidR="00D15381">
        <w:rPr>
          <w:szCs w:val="20"/>
        </w:rPr>
        <w:t>hvis</w:t>
      </w:r>
      <w:r w:rsidR="000E61B7">
        <w:rPr>
          <w:szCs w:val="20"/>
        </w:rPr>
        <w:t xml:space="preserve"> informasjonen er relevant</w:t>
      </w:r>
      <w:r w:rsidR="00E72C2D">
        <w:rPr>
          <w:szCs w:val="20"/>
        </w:rPr>
        <w:t xml:space="preserve"> for </w:t>
      </w:r>
      <w:r w:rsidR="003C3428">
        <w:rPr>
          <w:szCs w:val="20"/>
        </w:rPr>
        <w:t xml:space="preserve">å beskrive </w:t>
      </w:r>
      <w:r w:rsidR="009D733B">
        <w:rPr>
          <w:szCs w:val="20"/>
        </w:rPr>
        <w:t>helsehjelp</w:t>
      </w:r>
      <w:r w:rsidR="00897A35">
        <w:rPr>
          <w:szCs w:val="20"/>
        </w:rPr>
        <w:t xml:space="preserve">/ </w:t>
      </w:r>
      <w:r w:rsidR="003F13B8">
        <w:rPr>
          <w:szCs w:val="20"/>
        </w:rPr>
        <w:t xml:space="preserve">hendelser </w:t>
      </w:r>
      <w:r w:rsidR="00D83CE9">
        <w:rPr>
          <w:szCs w:val="20"/>
        </w:rPr>
        <w:t xml:space="preserve">ved rapporteringsenheten eller </w:t>
      </w:r>
      <w:r w:rsidR="00F8363E">
        <w:rPr>
          <w:szCs w:val="20"/>
        </w:rPr>
        <w:t>et</w:t>
      </w:r>
      <w:r w:rsidR="00D83CE9">
        <w:rPr>
          <w:szCs w:val="20"/>
        </w:rPr>
        <w:t xml:space="preserve"> tjenesteområde </w:t>
      </w:r>
      <w:r w:rsidR="00D15381">
        <w:rPr>
          <w:szCs w:val="20"/>
        </w:rPr>
        <w:t>rapporteringen dekker</w:t>
      </w:r>
      <w:r w:rsidR="00897A35">
        <w:rPr>
          <w:szCs w:val="20"/>
        </w:rPr>
        <w:t xml:space="preserve">. </w:t>
      </w:r>
      <w:r w:rsidR="005125D7">
        <w:rPr>
          <w:szCs w:val="20"/>
        </w:rPr>
        <w:t>Hvis</w:t>
      </w:r>
      <w:r w:rsidR="00897A35">
        <w:rPr>
          <w:szCs w:val="20"/>
        </w:rPr>
        <w:t xml:space="preserve"> </w:t>
      </w:r>
      <w:r w:rsidR="00BF629F">
        <w:rPr>
          <w:szCs w:val="20"/>
        </w:rPr>
        <w:t>informasjonen ikke er relevant eller kjent på rapporteringstidspunktet</w:t>
      </w:r>
      <w:r w:rsidR="005013FA">
        <w:rPr>
          <w:szCs w:val="20"/>
        </w:rPr>
        <w:t>,</w:t>
      </w:r>
      <w:r w:rsidR="00C97B74">
        <w:rPr>
          <w:szCs w:val="20"/>
        </w:rPr>
        <w:t xml:space="preserve"> kan</w:t>
      </w:r>
      <w:r w:rsidR="00BF629F">
        <w:rPr>
          <w:szCs w:val="20"/>
        </w:rPr>
        <w:t xml:space="preserve"> attributtet</w:t>
      </w:r>
      <w:r w:rsidR="00C97B74">
        <w:rPr>
          <w:szCs w:val="20"/>
        </w:rPr>
        <w:t xml:space="preserve"> </w:t>
      </w:r>
      <w:r w:rsidR="00937548">
        <w:rPr>
          <w:szCs w:val="20"/>
        </w:rPr>
        <w:t>ignoreres</w:t>
      </w:r>
      <w:r w:rsidR="00BF629F">
        <w:rPr>
          <w:szCs w:val="20"/>
        </w:rPr>
        <w:t>.</w:t>
      </w:r>
      <w:r w:rsidR="00937548">
        <w:rPr>
          <w:szCs w:val="20"/>
        </w:rPr>
        <w:t xml:space="preserve"> </w:t>
      </w:r>
    </w:p>
    <w:p w14:paraId="7A8E54C7" w14:textId="77777777" w:rsidR="009C46A8" w:rsidRPr="0046039D" w:rsidRDefault="009C46A8" w:rsidP="0046039D">
      <w:pPr>
        <w:spacing w:before="0" w:after="0"/>
        <w:rPr>
          <w:szCs w:val="20"/>
        </w:rPr>
      </w:pPr>
    </w:p>
    <w:p w14:paraId="1F3A8A0B" w14:textId="23DA7807" w:rsidR="00150F75" w:rsidRDefault="00150F75" w:rsidP="00150F75">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sidR="000B2743">
        <w:rPr>
          <w:szCs w:val="20"/>
        </w:rPr>
        <w:t>kjenner</w:t>
      </w:r>
      <w:r w:rsidRPr="0046039D">
        <w:rPr>
          <w:szCs w:val="20"/>
        </w:rPr>
        <w:t xml:space="preserve"> datoen (fremtid) i rapporteringsøyeblikket. Rapportering av slike attributter vil være obligatoriske når dato er fortid.</w:t>
      </w:r>
    </w:p>
    <w:p w14:paraId="6CCC761A" w14:textId="77777777" w:rsidR="00150F75" w:rsidRDefault="00150F75" w:rsidP="0046039D">
      <w:pPr>
        <w:spacing w:before="0" w:after="0"/>
        <w:rPr>
          <w:szCs w:val="20"/>
        </w:rPr>
      </w:pPr>
    </w:p>
    <w:p w14:paraId="72985D92" w14:textId="3F0448DD" w:rsidR="00351E67" w:rsidRPr="0046039D" w:rsidRDefault="00351E67" w:rsidP="0046039D">
      <w:pPr>
        <w:spacing w:before="0" w:after="0"/>
        <w:rPr>
          <w:szCs w:val="20"/>
        </w:rPr>
      </w:pPr>
      <w:r w:rsidRPr="00151644">
        <w:rPr>
          <w:b/>
          <w:bCs/>
          <w:szCs w:val="20"/>
        </w:rPr>
        <w:t>Absolutt krav om skjemavalidering</w:t>
      </w:r>
      <w:r w:rsidR="009F548B">
        <w:rPr>
          <w:b/>
          <w:bCs/>
          <w:szCs w:val="20"/>
        </w:rPr>
        <w:t>:</w:t>
      </w:r>
    </w:p>
    <w:p w14:paraId="4E7A6049" w14:textId="07B9B4F0" w:rsidR="00D2105B" w:rsidRDefault="004273BC" w:rsidP="00D2105B">
      <w:pPr>
        <w:spacing w:before="0" w:after="0"/>
        <w:rPr>
          <w:b/>
          <w:bCs/>
          <w:szCs w:val="20"/>
        </w:rPr>
      </w:pPr>
      <w:r>
        <w:rPr>
          <w:szCs w:val="20"/>
        </w:rPr>
        <w:t>Alle typer rapporteringsenheter og tjenesteområder må rapportere ob</w:t>
      </w:r>
      <w:r w:rsidR="00D0353C">
        <w:rPr>
          <w:szCs w:val="20"/>
        </w:rPr>
        <w:t>ligatoriske klasser og attributter</w:t>
      </w:r>
      <w:r>
        <w:rPr>
          <w:szCs w:val="20"/>
        </w:rPr>
        <w:t xml:space="preserve">. </w:t>
      </w:r>
      <w:r w:rsidR="00F21980">
        <w:rPr>
          <w:szCs w:val="20"/>
        </w:rPr>
        <w:t>NPR</w:t>
      </w:r>
      <w:r w:rsidR="00116F69">
        <w:rPr>
          <w:szCs w:val="20"/>
        </w:rPr>
        <w:t xml:space="preserve"> tar ikke imot meldinger som mangler obligatoriske attributter </w:t>
      </w:r>
      <w:r w:rsidR="0035246C">
        <w:rPr>
          <w:szCs w:val="20"/>
        </w:rPr>
        <w:t>og/</w:t>
      </w:r>
      <w:r w:rsidR="00116F69">
        <w:rPr>
          <w:szCs w:val="20"/>
        </w:rPr>
        <w:t xml:space="preserve">eller klasser. </w:t>
      </w:r>
      <w:r w:rsidR="009C7EB3">
        <w:rPr>
          <w:szCs w:val="20"/>
        </w:rPr>
        <w:t xml:space="preserve">Dette følger av krav til skjemavalidering. </w:t>
      </w:r>
      <w:r w:rsidR="0035246C">
        <w:rPr>
          <w:szCs w:val="20"/>
        </w:rPr>
        <w:t xml:space="preserve">Les mer om </w:t>
      </w:r>
      <w:hyperlink r:id="rId15" w:history="1">
        <w:r w:rsidR="009C7EB3" w:rsidRPr="0073795B">
          <w:rPr>
            <w:rStyle w:val="Hyperkobling"/>
            <w:szCs w:val="20"/>
          </w:rPr>
          <w:t>skjemavalidering</w:t>
        </w:r>
      </w:hyperlink>
      <w:r w:rsidR="009C7EB3">
        <w:rPr>
          <w:szCs w:val="20"/>
        </w:rPr>
        <w:t xml:space="preserve"> på Folkehelseinstituttets nettsider.</w:t>
      </w:r>
      <w:r w:rsidR="00D2105B" w:rsidRPr="00D2105B">
        <w:rPr>
          <w:b/>
          <w:bCs/>
          <w:szCs w:val="20"/>
        </w:rPr>
        <w:t xml:space="preserve"> </w:t>
      </w:r>
    </w:p>
    <w:p w14:paraId="1FDDDFA8" w14:textId="77777777" w:rsidR="00D2105B" w:rsidRDefault="00D2105B" w:rsidP="00D2105B">
      <w:pPr>
        <w:spacing w:before="0" w:after="0"/>
        <w:rPr>
          <w:b/>
          <w:bCs/>
          <w:szCs w:val="20"/>
        </w:rPr>
      </w:pPr>
    </w:p>
    <w:p w14:paraId="3F7790B4" w14:textId="1D69C80C" w:rsidR="00607325" w:rsidRPr="00151644" w:rsidRDefault="00607325">
      <w:pPr>
        <w:rPr>
          <w:b/>
        </w:rPr>
      </w:pPr>
      <w:r w:rsidRPr="00151644">
        <w:rPr>
          <w:b/>
        </w:rPr>
        <w:t>Se merknader om rapporteringsplikt i kapittel 2:</w:t>
      </w:r>
    </w:p>
    <w:p w14:paraId="1A983705" w14:textId="5A6168ED" w:rsidR="00607325" w:rsidRDefault="00D2105B">
      <w:pPr>
        <w:rPr>
          <w:bCs/>
        </w:rPr>
      </w:pPr>
      <w:r w:rsidRPr="009F60AE">
        <w:rPr>
          <w:bCs/>
        </w:rPr>
        <w:lastRenderedPageBreak/>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sidR="00067A55">
        <w:rPr>
          <w:bCs/>
        </w:rPr>
        <w:t xml:space="preserve"> </w:t>
      </w:r>
      <w:r w:rsidR="00D465A9">
        <w:rPr>
          <w:bCs/>
        </w:rPr>
        <w:t>Med grunnlag i tildelingsbrevet fra Helse- og omsorgsdepartementet for 202</w:t>
      </w:r>
      <w:r w:rsidR="003D5422">
        <w:rPr>
          <w:bCs/>
        </w:rPr>
        <w:t>4, har Folkehelseinstituttet hatt et samarbeid med regionale helseforetak og Helsedirektoratet om å forenkle rapporteringen til NPR</w:t>
      </w:r>
      <w:r w:rsidR="008A7FA0">
        <w:rPr>
          <w:bCs/>
        </w:rPr>
        <w:t xml:space="preserve"> (2025-HD7). </w:t>
      </w:r>
      <w:r w:rsidR="00201D41">
        <w:rPr>
          <w:bCs/>
        </w:rPr>
        <w:t xml:space="preserve">For å redusere rapporteringsbyrden </w:t>
      </w:r>
      <w:r w:rsidR="00847CFD">
        <w:rPr>
          <w:bCs/>
        </w:rPr>
        <w:t xml:space="preserve">er nå enkelte attributter </w:t>
      </w:r>
      <w:r w:rsidR="00DD2620">
        <w:rPr>
          <w:bCs/>
        </w:rPr>
        <w:t>frivillig å rapportere</w:t>
      </w:r>
      <w:r w:rsidR="00400A06">
        <w:rPr>
          <w:bCs/>
        </w:rPr>
        <w:t xml:space="preserve">, det betyr at det er opp til hver enkelt rapporteringsenhet å vurdere om det er ønskelig å rapportere opplysningene ut fra regionale eller lokale behov. </w:t>
      </w:r>
      <w:r w:rsidR="00D84E4C">
        <w:rPr>
          <w:bCs/>
        </w:rPr>
        <w:t xml:space="preserve">Opplysninger som har status som frivillig er merket </w:t>
      </w:r>
      <w:r w:rsidR="000E212F">
        <w:rPr>
          <w:bCs/>
        </w:rPr>
        <w:t xml:space="preserve">i beskrivelsen </w:t>
      </w:r>
      <w:r w:rsidR="00D84E4C">
        <w:rPr>
          <w:bCs/>
        </w:rPr>
        <w:t xml:space="preserve">under </w:t>
      </w:r>
      <w:r w:rsidR="000E212F">
        <w:rPr>
          <w:bCs/>
        </w:rPr>
        <w:t>deloverskriften «Rapporteringsplikt».</w:t>
      </w:r>
    </w:p>
    <w:p w14:paraId="06B2B059" w14:textId="77777777" w:rsidR="00B518AB" w:rsidRPr="00B518AB" w:rsidRDefault="00B518AB" w:rsidP="00151644"/>
    <w:p w14:paraId="4E1CE46F" w14:textId="5A830C96" w:rsidR="00AC1C28" w:rsidRPr="0046039D" w:rsidRDefault="00AC1C28" w:rsidP="00AC1C28">
      <w:pPr>
        <w:pStyle w:val="Overskrift2"/>
      </w:pPr>
      <w:bookmarkStart w:id="21" w:name="_Toc210083573"/>
      <w:r w:rsidRPr="0046039D">
        <w:t>Navn på klasser og attributter i UML og navn på elementer i XML</w:t>
      </w:r>
      <w:bookmarkEnd w:id="21"/>
    </w:p>
    <w:p w14:paraId="457445F9" w14:textId="77777777" w:rsidR="00AC1C28" w:rsidRDefault="00AC1C28" w:rsidP="00AC1C28">
      <w:pPr>
        <w:spacing w:before="0" w:after="0"/>
        <w:rPr>
          <w:szCs w:val="20"/>
        </w:rPr>
      </w:pPr>
      <w:r w:rsidRPr="0046039D">
        <w:rPr>
          <w:szCs w:val="20"/>
        </w:rPr>
        <w:t>Alle klasser og attributter i UML har navn. Samtidig har de også et kortnavn som i dokumentasjonen blir presentert i parentes etter navnet:</w:t>
      </w:r>
    </w:p>
    <w:p w14:paraId="18AD3E85" w14:textId="77777777" w:rsidR="00AC1C28" w:rsidRDefault="00AC1C28" w:rsidP="00AC1C28">
      <w:pPr>
        <w:spacing w:before="0" w:after="0"/>
        <w:rPr>
          <w:szCs w:val="20"/>
        </w:rPr>
      </w:pPr>
    </w:p>
    <w:p w14:paraId="49443EB8" w14:textId="77777777" w:rsidR="00AC1C28" w:rsidRDefault="00AC1C28" w:rsidP="00AC1C28">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AC1C28" w:rsidRPr="007E62E0" w14:paraId="5FE3D94F"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5A2700D8" w14:textId="77777777" w:rsidR="00AC1C28" w:rsidRPr="00387D58" w:rsidRDefault="00AC1C28">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25583CCE" w14:textId="77777777" w:rsidR="00AC1C28" w:rsidRPr="00387D58" w:rsidRDefault="00AC1C28">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4521789D" w14:textId="77777777" w:rsidR="00AC1C28" w:rsidRPr="00387D58" w:rsidRDefault="00AC1C28">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01CE758" w14:textId="77777777" w:rsidR="00AC1C28" w:rsidRPr="00387D58" w:rsidRDefault="00AC1C28">
            <w:r w:rsidRPr="00387D58">
              <w:t>Beskrivelse</w:t>
            </w:r>
          </w:p>
        </w:tc>
      </w:tr>
      <w:tr w:rsidR="00AC1C28" w14:paraId="416CE667" w14:textId="77777777">
        <w:trPr>
          <w:cantSplit/>
        </w:trPr>
        <w:tc>
          <w:tcPr>
            <w:tcW w:w="2000" w:type="dxa"/>
          </w:tcPr>
          <w:p w14:paraId="43148A55" w14:textId="77777777" w:rsidR="00AC1C28" w:rsidRDefault="00AC1C28">
            <w:r>
              <w:t>Offisiell avdelingskode (</w:t>
            </w:r>
            <w:proofErr w:type="spellStart"/>
            <w:r>
              <w:t>offAvdKode</w:t>
            </w:r>
            <w:proofErr w:type="spellEnd"/>
            <w:r>
              <w:t>)</w:t>
            </w:r>
          </w:p>
        </w:tc>
        <w:tc>
          <w:tcPr>
            <w:tcW w:w="600" w:type="dxa"/>
          </w:tcPr>
          <w:p w14:paraId="060BC888" w14:textId="77777777" w:rsidR="00AC1C28" w:rsidRDefault="00AC1C28">
            <w:r>
              <w:t>0..1</w:t>
            </w:r>
          </w:p>
        </w:tc>
        <w:tc>
          <w:tcPr>
            <w:tcW w:w="1000" w:type="dxa"/>
          </w:tcPr>
          <w:p w14:paraId="0D18C13B" w14:textId="77777777" w:rsidR="00AC1C28" w:rsidRDefault="00AC1C28">
            <w:proofErr w:type="spellStart"/>
            <w:r>
              <w:t>String</w:t>
            </w:r>
            <w:proofErr w:type="spellEnd"/>
          </w:p>
        </w:tc>
        <w:tc>
          <w:tcPr>
            <w:tcW w:w="5460" w:type="dxa"/>
          </w:tcPr>
          <w:p w14:paraId="09B9B447" w14:textId="77777777" w:rsidR="00AC1C28" w:rsidRDefault="00AC1C28">
            <w:r w:rsidRPr="00E07FED">
              <w:t>Identifikasjon av enheten med avdelingskode i henhold til rundskriv IK 44/89.</w:t>
            </w:r>
          </w:p>
          <w:p w14:paraId="3445B1FB" w14:textId="77777777" w:rsidR="00AC1C28" w:rsidRPr="00E07FED" w:rsidRDefault="00AC1C28"/>
          <w:p w14:paraId="70C9A7C6" w14:textId="77777777" w:rsidR="00AC1C28" w:rsidRPr="00EF5ADB" w:rsidRDefault="00AC1C28">
            <w:pPr>
              <w:rPr>
                <w:b/>
                <w:bCs/>
              </w:rPr>
            </w:pPr>
            <w:r w:rsidRPr="00EF5ADB">
              <w:rPr>
                <w:b/>
                <w:bCs/>
              </w:rPr>
              <w:t>Opprinnelse:</w:t>
            </w:r>
          </w:p>
          <w:p w14:paraId="03363C9D" w14:textId="77777777" w:rsidR="00AC1C28" w:rsidRDefault="00AC1C28">
            <w:r w:rsidRPr="00E07FED">
              <w:t>NPR felt 2</w:t>
            </w:r>
          </w:p>
          <w:p w14:paraId="52BFF2E1" w14:textId="77777777" w:rsidR="00AC1C28" w:rsidRPr="00E07FED" w:rsidRDefault="00AC1C28">
            <w:pPr>
              <w:spacing w:after="0"/>
              <w:rPr>
                <w:b/>
                <w:bCs/>
                <w:color w:val="000000" w:themeColor="text1"/>
              </w:rPr>
            </w:pPr>
          </w:p>
          <w:p w14:paraId="28D58326" w14:textId="77777777" w:rsidR="00AC1C28" w:rsidRPr="00E07FED" w:rsidRDefault="00AC1C28">
            <w:r w:rsidRPr="00EF5ADB">
              <w:rPr>
                <w:b/>
                <w:bCs/>
              </w:rPr>
              <w:t>Veiledning</w:t>
            </w:r>
            <w:r w:rsidRPr="00E07FED">
              <w:t>:</w:t>
            </w:r>
          </w:p>
          <w:p w14:paraId="22151861" w14:textId="77777777" w:rsidR="00AC1C28" w:rsidRDefault="00AC1C28">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E551755" w14:textId="77777777" w:rsidR="00AC1C28" w:rsidRPr="00EF5ADB" w:rsidRDefault="00AC1C28">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09CFE50C" w14:textId="77777777" w:rsidR="00AC1C28" w:rsidRPr="0046039D" w:rsidRDefault="00AC1C28" w:rsidP="00AC1C28">
      <w:pPr>
        <w:spacing w:before="0" w:after="0"/>
        <w:rPr>
          <w:szCs w:val="20"/>
        </w:rPr>
      </w:pPr>
    </w:p>
    <w:p w14:paraId="0792B8DB" w14:textId="77777777" w:rsidR="00AC1C28" w:rsidRDefault="00AC1C28" w:rsidP="00AC1C28">
      <w:pPr>
        <w:spacing w:before="0" w:after="0"/>
        <w:rPr>
          <w:szCs w:val="20"/>
        </w:rPr>
      </w:pPr>
    </w:p>
    <w:p w14:paraId="22CA6594" w14:textId="77777777" w:rsidR="00AC1C28" w:rsidRPr="0046039D" w:rsidRDefault="00AC1C28" w:rsidP="00AC1C28">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49A7A533" w14:textId="77777777" w:rsidR="00AC1C28" w:rsidRPr="0046039D" w:rsidRDefault="00AC1C28" w:rsidP="00AC1C28">
      <w:pPr>
        <w:spacing w:before="0" w:after="0"/>
        <w:rPr>
          <w:szCs w:val="20"/>
        </w:rPr>
      </w:pPr>
    </w:p>
    <w:p w14:paraId="3F79657A" w14:textId="77777777" w:rsidR="00AC1C28" w:rsidRPr="0046039D" w:rsidRDefault="00AC1C28" w:rsidP="00AC1C28">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F36CBE5" w14:textId="77777777" w:rsidR="00AC1C28" w:rsidRPr="0046039D" w:rsidRDefault="00AC1C28" w:rsidP="00AC1C28">
      <w:pPr>
        <w:spacing w:before="0" w:after="0"/>
        <w:rPr>
          <w:szCs w:val="20"/>
          <w:lang w:val="en-US"/>
        </w:rPr>
      </w:pPr>
    </w:p>
    <w:p w14:paraId="6438CA1C" w14:textId="77777777" w:rsidR="00AC1C28" w:rsidRPr="0046039D" w:rsidRDefault="00AC1C28" w:rsidP="00AC1C28">
      <w:pPr>
        <w:spacing w:before="0" w:after="0"/>
        <w:rPr>
          <w:szCs w:val="20"/>
        </w:rPr>
      </w:pPr>
      <w:r w:rsidRPr="0046039D">
        <w:rPr>
          <w:szCs w:val="20"/>
        </w:rPr>
        <w:t>og i XML-instans:</w:t>
      </w:r>
    </w:p>
    <w:p w14:paraId="71AE7DAB" w14:textId="77777777" w:rsidR="00AC1C28" w:rsidRPr="0046039D" w:rsidRDefault="00AC1C28" w:rsidP="00AC1C28">
      <w:pPr>
        <w:spacing w:before="0" w:after="0"/>
        <w:rPr>
          <w:rFonts w:ascii="Arial" w:hAnsi="Arial" w:cs="Arial"/>
          <w:b/>
          <w:bCs/>
          <w:color w:val="FF0000"/>
          <w:szCs w:val="20"/>
        </w:rPr>
      </w:pPr>
    </w:p>
    <w:p w14:paraId="4E17FFBB" w14:textId="77777777" w:rsidR="00AC1C28" w:rsidRPr="0046039D" w:rsidRDefault="00AC1C28" w:rsidP="00AC1C28">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09BA9775" w14:textId="77777777" w:rsidR="00AC1C28" w:rsidRPr="0046039D" w:rsidRDefault="00AC1C28" w:rsidP="00AC1C28">
      <w:pPr>
        <w:spacing w:before="0" w:after="0"/>
        <w:rPr>
          <w:szCs w:val="20"/>
        </w:rPr>
      </w:pPr>
    </w:p>
    <w:p w14:paraId="565113E8" w14:textId="77777777" w:rsidR="00AC1C28" w:rsidRPr="0046039D" w:rsidRDefault="00AC1C28" w:rsidP="00AC1C28">
      <w:pPr>
        <w:pStyle w:val="Overskrift2"/>
      </w:pPr>
      <w:bookmarkStart w:id="22" w:name="_Toc210083574"/>
      <w:r w:rsidRPr="0046039D">
        <w:t>Navnerom for skjema</w:t>
      </w:r>
      <w:bookmarkEnd w:id="22"/>
    </w:p>
    <w:p w14:paraId="7F759227" w14:textId="77777777" w:rsidR="00AC1C28" w:rsidRPr="0046039D" w:rsidRDefault="00AC1C28" w:rsidP="00AC1C28">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5C74F16E" w14:textId="77777777" w:rsidR="00AC1C28" w:rsidRPr="0046039D" w:rsidRDefault="00AC1C28" w:rsidP="00AC1C28">
      <w:pPr>
        <w:spacing w:before="0" w:after="0"/>
        <w:rPr>
          <w:szCs w:val="20"/>
        </w:rPr>
      </w:pPr>
    </w:p>
    <w:p w14:paraId="0D5EEE31" w14:textId="77777777" w:rsidR="00AC1C28" w:rsidRPr="0046039D" w:rsidRDefault="00AC1C28" w:rsidP="00AC1C28">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0DE4907E" w14:textId="77777777" w:rsidR="00AC1C28" w:rsidRPr="0046039D" w:rsidRDefault="00AC1C28" w:rsidP="00AC1C28">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487D837" w14:textId="77777777" w:rsidR="00AC1C28" w:rsidRPr="0046039D" w:rsidRDefault="00AC1C28" w:rsidP="00AC1C28">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3A7E706D" w14:textId="77777777" w:rsidR="00AC1C28" w:rsidRDefault="00AC1C28" w:rsidP="00AC1C28"/>
    <w:p w14:paraId="1FABD327" w14:textId="77777777" w:rsidR="00AC1C28" w:rsidRDefault="00AC1C28" w:rsidP="00AC1C28">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6830E5AC" w14:textId="77777777" w:rsidR="00C067F9" w:rsidRDefault="00C067F9" w:rsidP="00C067F9">
      <w:pPr>
        <w:pStyle w:val="Overskrift2"/>
      </w:pPr>
      <w:bookmarkStart w:id="23" w:name="_Toc210083575"/>
      <w:r>
        <w:lastRenderedPageBreak/>
        <w:t>Periodisering av uttrekket</w:t>
      </w:r>
      <w:bookmarkEnd w:id="23"/>
    </w:p>
    <w:p w14:paraId="36E7E3D5" w14:textId="77777777" w:rsidR="00C067F9" w:rsidRDefault="00C067F9" w:rsidP="00C067F9">
      <w:r>
        <w:t>Data rapporteres månedlig og for perioden fom.1. januar tom. siste kalenderdag i den måneden rapporteringen gjelder for. Uttrekket skal dekke alle pasienter som ila rapporteringsperioden venter på eller som har mottatt helsehjelp, herunder også alle henvisningsperioder, henvisninger og episoder</w:t>
      </w:r>
    </w:p>
    <w:p w14:paraId="791C2EE1" w14:textId="77777777" w:rsidR="00C067F9" w:rsidRDefault="00C067F9" w:rsidP="00C067F9">
      <w:pPr>
        <w:pStyle w:val="Listeavsnitt"/>
        <w:numPr>
          <w:ilvl w:val="0"/>
          <w:numId w:val="25"/>
        </w:numPr>
      </w:pPr>
      <w:r>
        <w:t>med oppstart i rapporteringsperioden og/ eller</w:t>
      </w:r>
    </w:p>
    <w:p w14:paraId="493F5909" w14:textId="77777777" w:rsidR="00C067F9" w:rsidRDefault="00C067F9" w:rsidP="00C067F9">
      <w:pPr>
        <w:pStyle w:val="Listeavsnitt"/>
        <w:numPr>
          <w:ilvl w:val="0"/>
          <w:numId w:val="25"/>
        </w:numPr>
      </w:pPr>
      <w:r>
        <w:t xml:space="preserve">som er avsluttet i rapporteringsperioden eller </w:t>
      </w:r>
    </w:p>
    <w:p w14:paraId="1E478C4F" w14:textId="77777777" w:rsidR="00C067F9" w:rsidRDefault="00C067F9" w:rsidP="00C067F9">
      <w:pPr>
        <w:pStyle w:val="Listeavsnitt"/>
        <w:numPr>
          <w:ilvl w:val="0"/>
          <w:numId w:val="25"/>
        </w:numPr>
      </w:pPr>
      <w:r>
        <w:t>som fortsatt er uavsluttet ved utgangen av rapporteringsperioden</w:t>
      </w:r>
    </w:p>
    <w:p w14:paraId="39DE649A" w14:textId="77777777" w:rsidR="00C067F9" w:rsidRDefault="00C067F9" w:rsidP="00C067F9">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2523FDBC" w14:textId="76CE1D42" w:rsidR="0046039D" w:rsidRPr="00203D74" w:rsidRDefault="0046039D" w:rsidP="00203D74">
      <w:pPr>
        <w:pStyle w:val="Overskrift2"/>
      </w:pPr>
      <w:bookmarkStart w:id="24" w:name="_Toc210083576"/>
      <w:r w:rsidRPr="00203D74">
        <w:t>Informasjon om organisatoriske enheter</w:t>
      </w:r>
      <w:bookmarkEnd w:id="24"/>
    </w:p>
    <w:p w14:paraId="1FD69849" w14:textId="352F68D9" w:rsidR="00167A5F" w:rsidRDefault="00AF48FA" w:rsidP="0046039D">
      <w:pPr>
        <w:spacing w:before="0" w:after="0"/>
        <w:rPr>
          <w:szCs w:val="20"/>
        </w:rPr>
      </w:pPr>
      <w:r w:rsidRPr="0046039D">
        <w:rPr>
          <w:szCs w:val="20"/>
        </w:rPr>
        <w:t xml:space="preserve">Ved innrapportering av virksomhetsdata </w:t>
      </w:r>
      <w:r w:rsidR="00C85C1F">
        <w:rPr>
          <w:szCs w:val="20"/>
        </w:rPr>
        <w:t xml:space="preserve">gjennom </w:t>
      </w:r>
      <w:r w:rsidR="003C065F">
        <w:rPr>
          <w:szCs w:val="20"/>
        </w:rPr>
        <w:t xml:space="preserve">ordinær </w:t>
      </w:r>
      <w:r w:rsidRPr="0046039D">
        <w:rPr>
          <w:szCs w:val="20"/>
        </w:rPr>
        <w:t>melding</w:t>
      </w:r>
      <w:r w:rsidR="003C065F">
        <w:rPr>
          <w:szCs w:val="20"/>
        </w:rPr>
        <w:t xml:space="preserve"> til NPR</w:t>
      </w:r>
      <w:r>
        <w:rPr>
          <w:szCs w:val="20"/>
        </w:rPr>
        <w:t xml:space="preserve">,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w:t>
      </w:r>
      <w:r w:rsidR="007F1D19">
        <w:rPr>
          <w:szCs w:val="20"/>
        </w:rPr>
        <w:t xml:space="preserve"> til en pasient</w:t>
      </w:r>
      <w:r w:rsidRPr="0046039D">
        <w:rPr>
          <w:szCs w:val="20"/>
        </w:rPr>
        <w:t xml:space="preserve">. </w:t>
      </w:r>
      <w:r w:rsidR="0046039D" w:rsidRPr="0046039D">
        <w:rPr>
          <w:szCs w:val="20"/>
        </w:rPr>
        <w:t xml:space="preserve">Det skilles mellom enheter der pasientene oppholder seg og </w:t>
      </w:r>
      <w:r w:rsidR="00421786">
        <w:rPr>
          <w:szCs w:val="20"/>
        </w:rPr>
        <w:t>mottar helsehjelp</w:t>
      </w:r>
      <w:r w:rsidR="0046039D" w:rsidRPr="0046039D">
        <w:rPr>
          <w:szCs w:val="20"/>
        </w:rPr>
        <w:t>, fagansvarlige enheter og tjenesteutførende enheter</w:t>
      </w:r>
      <w:r w:rsidR="00EF6A61">
        <w:rPr>
          <w:szCs w:val="20"/>
        </w:rPr>
        <w:t>.</w:t>
      </w:r>
      <w:r w:rsidR="00EF6A61" w:rsidRPr="00EF6A61">
        <w:rPr>
          <w:szCs w:val="20"/>
        </w:rPr>
        <w:t xml:space="preserve"> </w:t>
      </w:r>
      <w:r w:rsidR="00EF6A61">
        <w:rPr>
          <w:szCs w:val="20"/>
        </w:rPr>
        <w:t xml:space="preserve">Alle </w:t>
      </w:r>
      <w:r w:rsidR="00FF1C1B">
        <w:rPr>
          <w:szCs w:val="20"/>
        </w:rPr>
        <w:t xml:space="preserve">organisatoriske </w:t>
      </w:r>
      <w:r w:rsidR="00EF6A61">
        <w:rPr>
          <w:szCs w:val="20"/>
        </w:rPr>
        <w:t xml:space="preserve">enheter </w:t>
      </w:r>
      <w:r w:rsidR="008612FA">
        <w:rPr>
          <w:szCs w:val="20"/>
        </w:rPr>
        <w:t xml:space="preserve">som har en rolle i </w:t>
      </w:r>
      <w:r w:rsidR="00070E0E">
        <w:rPr>
          <w:szCs w:val="20"/>
        </w:rPr>
        <w:t xml:space="preserve">helsehjelpen </w:t>
      </w:r>
      <w:r w:rsidR="003E59C9">
        <w:rPr>
          <w:szCs w:val="20"/>
        </w:rPr>
        <w:t xml:space="preserve">skal </w:t>
      </w:r>
      <w:r w:rsidR="00EF6A61">
        <w:rPr>
          <w:szCs w:val="20"/>
        </w:rPr>
        <w:t xml:space="preserve">beskrives </w:t>
      </w:r>
      <w:r w:rsidR="003E59C9">
        <w:rPr>
          <w:szCs w:val="20"/>
        </w:rPr>
        <w:t>gjennom</w:t>
      </w:r>
      <w:r w:rsidR="00EF6A61">
        <w:rPr>
          <w:szCs w:val="20"/>
        </w:rPr>
        <w:t xml:space="preserve"> klassen </w:t>
      </w:r>
      <w:hyperlink w:anchor="_Enhet_(Enhet)" w:history="1">
        <w:r w:rsidR="00EF6A61" w:rsidRPr="00470CFC">
          <w:rPr>
            <w:rStyle w:val="Hyperkobling"/>
            <w:szCs w:val="20"/>
          </w:rPr>
          <w:t>Enhet</w:t>
        </w:r>
      </w:hyperlink>
      <w:r w:rsidR="00846D49">
        <w:rPr>
          <w:szCs w:val="20"/>
        </w:rPr>
        <w:t>. K</w:t>
      </w:r>
      <w:r w:rsidR="00A1264B">
        <w:rPr>
          <w:szCs w:val="20"/>
        </w:rPr>
        <w:t xml:space="preserve">lassen </w:t>
      </w:r>
      <w:hyperlink w:anchor="_Referanse_til_enhet" w:history="1">
        <w:r w:rsidR="00076E7C" w:rsidRPr="00076E7C">
          <w:rPr>
            <w:rStyle w:val="Hyperkobling"/>
            <w:szCs w:val="20"/>
          </w:rPr>
          <w:t>Referanse til enhet</w:t>
        </w:r>
      </w:hyperlink>
      <w:r w:rsidR="00A1264B">
        <w:rPr>
          <w:szCs w:val="20"/>
        </w:rPr>
        <w:t xml:space="preserve"> </w:t>
      </w:r>
      <w:r w:rsidR="005238E9">
        <w:rPr>
          <w:szCs w:val="20"/>
        </w:rPr>
        <w:t xml:space="preserve">definerer type enhet og </w:t>
      </w:r>
      <w:r w:rsidR="00A1264B">
        <w:rPr>
          <w:szCs w:val="20"/>
        </w:rPr>
        <w:t xml:space="preserve">ivaretar </w:t>
      </w:r>
      <w:r w:rsidR="00E61B6E">
        <w:rPr>
          <w:szCs w:val="20"/>
        </w:rPr>
        <w:t xml:space="preserve">kobling mellom organisatoriske enheter og </w:t>
      </w:r>
      <w:r w:rsidR="00167A5F">
        <w:rPr>
          <w:szCs w:val="20"/>
        </w:rPr>
        <w:t xml:space="preserve">rapporterte </w:t>
      </w:r>
      <w:r w:rsidR="00076E7C">
        <w:rPr>
          <w:szCs w:val="20"/>
        </w:rPr>
        <w:t>h</w:t>
      </w:r>
      <w:r w:rsidR="00167A5F">
        <w:rPr>
          <w:szCs w:val="20"/>
        </w:rPr>
        <w:t xml:space="preserve">envisninger, </w:t>
      </w:r>
      <w:r w:rsidR="00076E7C">
        <w:rPr>
          <w:szCs w:val="20"/>
        </w:rPr>
        <w:t>e</w:t>
      </w:r>
      <w:r w:rsidR="00167A5F">
        <w:rPr>
          <w:szCs w:val="20"/>
        </w:rPr>
        <w:t xml:space="preserve">pisoder, </w:t>
      </w:r>
      <w:r w:rsidR="00076E7C">
        <w:rPr>
          <w:szCs w:val="20"/>
        </w:rPr>
        <w:t>t</w:t>
      </w:r>
      <w:r w:rsidR="00167A5F">
        <w:rPr>
          <w:szCs w:val="20"/>
        </w:rPr>
        <w:t xml:space="preserve">jenester og </w:t>
      </w:r>
      <w:r w:rsidR="00076E7C">
        <w:rPr>
          <w:szCs w:val="20"/>
        </w:rPr>
        <w:t>p</w:t>
      </w:r>
      <w:r w:rsidR="00167A5F">
        <w:rPr>
          <w:szCs w:val="20"/>
        </w:rPr>
        <w:t>ostopphold</w:t>
      </w:r>
      <w:r w:rsidR="0046039D" w:rsidRPr="0046039D">
        <w:rPr>
          <w:szCs w:val="20"/>
        </w:rPr>
        <w:t>.</w:t>
      </w:r>
      <w:r w:rsidR="00D7509B">
        <w:rPr>
          <w:szCs w:val="20"/>
        </w:rPr>
        <w:t xml:space="preserve"> </w:t>
      </w:r>
    </w:p>
    <w:p w14:paraId="7140DDBA" w14:textId="77777777" w:rsidR="00167A5F" w:rsidRDefault="00167A5F" w:rsidP="0046039D">
      <w:pPr>
        <w:spacing w:before="0" w:after="0"/>
        <w:rPr>
          <w:szCs w:val="20"/>
        </w:rPr>
      </w:pPr>
    </w:p>
    <w:p w14:paraId="257AABE7" w14:textId="434A1C36" w:rsidR="00C84DAA" w:rsidRDefault="00FC6948" w:rsidP="0046039D">
      <w:pPr>
        <w:spacing w:before="0" w:after="0"/>
      </w:pPr>
      <w:r>
        <w:t>Hvilken eller hvil</w:t>
      </w:r>
      <w:r w:rsidR="00421786">
        <w:t>k</w:t>
      </w:r>
      <w:r>
        <w:t xml:space="preserve">e </w:t>
      </w:r>
      <w:r w:rsidR="00481F22">
        <w:t>virksomheter</w:t>
      </w:r>
      <w:r>
        <w:t xml:space="preserve"> meldingen dekker</w:t>
      </w:r>
      <w:r w:rsidR="00830B93">
        <w:t xml:space="preserve"> </w:t>
      </w:r>
      <w:r w:rsidR="003E59C9">
        <w:t xml:space="preserve">skal </w:t>
      </w:r>
      <w:proofErr w:type="gramStart"/>
      <w:r w:rsidR="007061C8">
        <w:t>fremgå</w:t>
      </w:r>
      <w:proofErr w:type="gramEnd"/>
      <w:r w:rsidR="00E96B50">
        <w:t xml:space="preserve"> av klassen </w:t>
      </w:r>
      <w:hyperlink w:anchor="_Helseinstitusjon_(Institusjon)" w:history="1">
        <w:r w:rsidR="00E96B50" w:rsidRPr="0DAECBAE">
          <w:rPr>
            <w:rStyle w:val="Hyperkobling"/>
          </w:rPr>
          <w:t>Helseinstitusjon</w:t>
        </w:r>
      </w:hyperlink>
      <w:r w:rsidR="00BC05BC">
        <w:t xml:space="preserve">, og en melding kan inneholde data fra én eller flere </w:t>
      </w:r>
      <w:r w:rsidR="00B32335">
        <w:t>virksomheter</w:t>
      </w:r>
      <w:r w:rsidR="00805D90">
        <w:t xml:space="preserve"> i </w:t>
      </w:r>
      <w:r w:rsidR="00091629">
        <w:t>en juridisk enhet. Juridisk enhet</w:t>
      </w:r>
      <w:r w:rsidR="00A64BD3">
        <w:t xml:space="preserve"> er det som i Brønnøysundregistrene omtales som</w:t>
      </w:r>
      <w:r w:rsidR="00091629">
        <w:t xml:space="preserve"> hovedenhet.</w:t>
      </w:r>
      <w:r w:rsidR="0015749D">
        <w:t xml:space="preserve"> En juridisk enhet kan ha én eller flere underenheter som utfører aktivitet som har rapporteringsplikt til NPR.</w:t>
      </w:r>
      <w:r w:rsidR="005A7D67">
        <w:t xml:space="preserve"> </w:t>
      </w:r>
    </w:p>
    <w:p w14:paraId="0666E07E" w14:textId="77777777" w:rsidR="00C84DAA" w:rsidRDefault="00C84DAA" w:rsidP="0046039D">
      <w:pPr>
        <w:spacing w:before="0" w:after="0"/>
      </w:pPr>
    </w:p>
    <w:p w14:paraId="3953ABD9" w14:textId="3EE23061" w:rsidR="0015749D" w:rsidRDefault="005A7D67" w:rsidP="0046039D">
      <w:pPr>
        <w:spacing w:before="0" w:after="0"/>
        <w:rPr>
          <w:color w:val="000000" w:themeColor="text1"/>
        </w:rPr>
      </w:pPr>
      <w:r>
        <w:t xml:space="preserve">Det er ønskelig at </w:t>
      </w:r>
      <w:r w:rsidR="009604DE">
        <w:t>den juridiske enheten rapporterer sine virksomhetsdata samlet til NPR</w:t>
      </w:r>
      <w:r w:rsidR="00951875">
        <w:t xml:space="preserve">, fortrinnsvis også </w:t>
      </w:r>
      <w:r w:rsidR="005A134A">
        <w:t xml:space="preserve">som én </w:t>
      </w:r>
      <w:r w:rsidR="00161845">
        <w:t>h</w:t>
      </w:r>
      <w:r w:rsidR="00861465">
        <w:t>elseinstitusjon</w:t>
      </w:r>
      <w:r w:rsidR="00161845">
        <w:t xml:space="preserve"> og</w:t>
      </w:r>
      <w:r w:rsidR="00861465">
        <w:t xml:space="preserve"> med en felles identifikator for </w:t>
      </w:r>
      <w:r w:rsidR="007A203A">
        <w:t>alle inkluderte virksomheter</w:t>
      </w:r>
      <w:r w:rsidR="009604DE">
        <w:t>.</w:t>
      </w:r>
      <w:r w:rsidR="003F12D0">
        <w:t xml:space="preserve"> </w:t>
      </w:r>
      <w:r w:rsidR="003F12D0" w:rsidRPr="0DAECBAE">
        <w:rPr>
          <w:color w:val="000000" w:themeColor="text1"/>
        </w:rPr>
        <w:t xml:space="preserve">Rapporterte virksomhetsdata vil </w:t>
      </w:r>
      <w:r w:rsidR="008950A8">
        <w:rPr>
          <w:color w:val="000000" w:themeColor="text1"/>
        </w:rPr>
        <w:t xml:space="preserve">likevel </w:t>
      </w:r>
      <w:r w:rsidR="003F12D0" w:rsidRPr="0DAECBAE">
        <w:rPr>
          <w:color w:val="000000" w:themeColor="text1"/>
        </w:rPr>
        <w:t>kunne knyttes til inkluderte underenheter gjennom referanse</w:t>
      </w:r>
      <w:r w:rsidR="008C5B37" w:rsidRPr="0DAECBAE">
        <w:rPr>
          <w:color w:val="000000" w:themeColor="text1"/>
        </w:rPr>
        <w:t>r</w:t>
      </w:r>
      <w:r w:rsidR="003F12D0" w:rsidRPr="0DAECBAE">
        <w:rPr>
          <w:color w:val="000000" w:themeColor="text1"/>
        </w:rPr>
        <w:t xml:space="preserve"> til </w:t>
      </w:r>
      <w:r w:rsidR="007F119A" w:rsidRPr="0DAECBAE">
        <w:rPr>
          <w:color w:val="000000" w:themeColor="text1"/>
        </w:rPr>
        <w:t>enheter</w:t>
      </w:r>
      <w:r w:rsidR="009B1FE3" w:rsidRPr="0DAECBAE">
        <w:rPr>
          <w:color w:val="000000" w:themeColor="text1"/>
        </w:rPr>
        <w:t xml:space="preserve"> beskrevet i enhetsklassen</w:t>
      </w:r>
      <w:r w:rsidR="003F12D0" w:rsidRPr="0DAECBAE">
        <w:rPr>
          <w:color w:val="000000" w:themeColor="text1"/>
        </w:rPr>
        <w:t xml:space="preserve"> (se omtale under).   </w:t>
      </w:r>
    </w:p>
    <w:p w14:paraId="0A86AA51" w14:textId="77777777" w:rsidR="0046039D" w:rsidRPr="0046039D" w:rsidRDefault="0046039D" w:rsidP="0046039D">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883371" w:rsidRPr="0046039D" w14:paraId="5570CF18" w14:textId="77777777" w:rsidTr="3C91C74F">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B40A556"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2A13D220"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883371" w:rsidRPr="0046039D" w14:paraId="5D45D162" w14:textId="77777777" w:rsidTr="3C91C74F">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C5B1C5" w14:textId="77777777" w:rsidR="0046039D" w:rsidRPr="0046039D" w:rsidRDefault="0046039D" w:rsidP="0046039D">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26CEF" w14:textId="364FFE45" w:rsidR="00B1201B" w:rsidRDefault="002C4517" w:rsidP="0046039D">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0046039D" w:rsidRPr="0046039D">
              <w:rPr>
                <w:color w:val="000000"/>
                <w:szCs w:val="20"/>
              </w:rPr>
              <w:t>Helseinstitusjon identifiserer rapporteringsenhete</w:t>
            </w:r>
            <w:r w:rsidR="00FC6948">
              <w:rPr>
                <w:color w:val="000000"/>
                <w:szCs w:val="20"/>
              </w:rPr>
              <w:t>r</w:t>
            </w:r>
            <w:r w:rsidR="007F1D09">
              <w:rPr>
                <w:color w:val="000000"/>
                <w:szCs w:val="20"/>
              </w:rPr>
              <w:t xml:space="preserve"> </w:t>
            </w:r>
            <w:r w:rsidR="002F1B49">
              <w:rPr>
                <w:color w:val="000000"/>
                <w:szCs w:val="20"/>
              </w:rPr>
              <w:t>i</w:t>
            </w:r>
            <w:r w:rsidR="007F1D09">
              <w:rPr>
                <w:color w:val="000000"/>
                <w:szCs w:val="20"/>
              </w:rPr>
              <w:t xml:space="preserve"> en melding</w:t>
            </w:r>
            <w:r w:rsidR="002F1B49">
              <w:rPr>
                <w:color w:val="000000"/>
                <w:szCs w:val="20"/>
              </w:rPr>
              <w:t xml:space="preserve"> og</w:t>
            </w:r>
            <w:r w:rsidR="00DA01DA">
              <w:rPr>
                <w:color w:val="000000"/>
                <w:szCs w:val="20"/>
              </w:rPr>
              <w:t xml:space="preserve"> </w:t>
            </w:r>
            <w:r w:rsidR="00B3189E">
              <w:rPr>
                <w:color w:val="000000"/>
                <w:szCs w:val="20"/>
              </w:rPr>
              <w:t xml:space="preserve">skal </w:t>
            </w:r>
            <w:r>
              <w:rPr>
                <w:color w:val="000000"/>
                <w:szCs w:val="20"/>
              </w:rPr>
              <w:t>inneholde</w:t>
            </w:r>
            <w:r w:rsidR="00B3189E">
              <w:rPr>
                <w:color w:val="000000"/>
                <w:szCs w:val="20"/>
              </w:rPr>
              <w:t xml:space="preserve"> en identifikator for </w:t>
            </w:r>
            <w:r w:rsidR="00540056">
              <w:rPr>
                <w:color w:val="000000"/>
                <w:szCs w:val="20"/>
              </w:rPr>
              <w:t>rapporteringsenhet</w:t>
            </w:r>
            <w:r w:rsidR="002F1B49">
              <w:rPr>
                <w:color w:val="000000"/>
                <w:szCs w:val="20"/>
              </w:rPr>
              <w:t>en</w:t>
            </w:r>
            <w:r w:rsidR="00962423">
              <w:rPr>
                <w:color w:val="000000"/>
                <w:szCs w:val="20"/>
              </w:rPr>
              <w:t>e</w:t>
            </w:r>
            <w:r w:rsidR="00942235">
              <w:rPr>
                <w:color w:val="000000"/>
                <w:szCs w:val="20"/>
              </w:rPr>
              <w:t xml:space="preserve"> gjennom attributtet </w:t>
            </w:r>
            <w:proofErr w:type="spellStart"/>
            <w:r w:rsidR="00942235">
              <w:rPr>
                <w:color w:val="000000"/>
                <w:szCs w:val="20"/>
              </w:rPr>
              <w:t>institu</w:t>
            </w:r>
            <w:r w:rsidR="0007444C">
              <w:rPr>
                <w:color w:val="000000"/>
                <w:szCs w:val="20"/>
              </w:rPr>
              <w:t>sjonID</w:t>
            </w:r>
            <w:proofErr w:type="spellEnd"/>
            <w:r w:rsidR="0009683F">
              <w:rPr>
                <w:color w:val="000000"/>
                <w:szCs w:val="20"/>
              </w:rPr>
              <w:t xml:space="preserve">. </w:t>
            </w:r>
            <w:r w:rsidR="00137C0A">
              <w:rPr>
                <w:color w:val="000000"/>
                <w:szCs w:val="20"/>
              </w:rPr>
              <w:t>Identifikatoren</w:t>
            </w:r>
            <w:r w:rsidR="0009683F">
              <w:rPr>
                <w:color w:val="000000"/>
                <w:szCs w:val="20"/>
              </w:rPr>
              <w:t xml:space="preserve"> kan være et organisasjonsnummer</w:t>
            </w:r>
            <w:r w:rsidR="00A33D84">
              <w:rPr>
                <w:color w:val="000000"/>
                <w:szCs w:val="20"/>
              </w:rPr>
              <w:t>, en</w:t>
            </w:r>
            <w:r w:rsidR="0009683F">
              <w:rPr>
                <w:color w:val="000000"/>
                <w:szCs w:val="20"/>
              </w:rPr>
              <w:t xml:space="preserve"> </w:t>
            </w:r>
            <w:proofErr w:type="spellStart"/>
            <w:r w:rsidR="0009683F">
              <w:rPr>
                <w:color w:val="000000"/>
                <w:szCs w:val="20"/>
              </w:rPr>
              <w:t>reshID</w:t>
            </w:r>
            <w:proofErr w:type="spellEnd"/>
            <w:r w:rsidR="00A33D84">
              <w:rPr>
                <w:color w:val="000000"/>
                <w:szCs w:val="20"/>
              </w:rPr>
              <w:t xml:space="preserve"> eller et annet nummer som er avtalt med</w:t>
            </w:r>
            <w:r w:rsidR="00971298">
              <w:rPr>
                <w:color w:val="000000"/>
                <w:szCs w:val="20"/>
              </w:rPr>
              <w:t xml:space="preserve"> NPR</w:t>
            </w:r>
            <w:r w:rsidR="00BD081C">
              <w:rPr>
                <w:color w:val="000000"/>
                <w:szCs w:val="20"/>
              </w:rPr>
              <w:t>.</w:t>
            </w:r>
            <w:r w:rsidR="0013535D">
              <w:rPr>
                <w:color w:val="000000"/>
                <w:szCs w:val="20"/>
              </w:rPr>
              <w:t xml:space="preserve"> </w:t>
            </w:r>
          </w:p>
          <w:p w14:paraId="3241BB8B" w14:textId="2EF910CC" w:rsidR="0046039D" w:rsidRPr="0046039D" w:rsidRDefault="0046039D" w:rsidP="0046039D">
            <w:pPr>
              <w:autoSpaceDE w:val="0"/>
              <w:autoSpaceDN w:val="0"/>
              <w:adjustRightInd w:val="0"/>
              <w:spacing w:after="0"/>
              <w:rPr>
                <w:color w:val="000000"/>
                <w:szCs w:val="20"/>
              </w:rPr>
            </w:pPr>
          </w:p>
          <w:p w14:paraId="444A4C4B" w14:textId="676F441F" w:rsidR="00F42284" w:rsidRPr="00151644" w:rsidRDefault="00F42284" w:rsidP="0046039D">
            <w:pPr>
              <w:autoSpaceDE w:val="0"/>
              <w:autoSpaceDN w:val="0"/>
              <w:adjustRightInd w:val="0"/>
              <w:spacing w:after="0"/>
              <w:rPr>
                <w:b/>
                <w:bCs/>
                <w:color w:val="000000"/>
                <w:szCs w:val="20"/>
              </w:rPr>
            </w:pPr>
            <w:r>
              <w:rPr>
                <w:b/>
                <w:bCs/>
                <w:color w:val="000000"/>
                <w:szCs w:val="20"/>
              </w:rPr>
              <w:t>Veiledning</w:t>
            </w:r>
            <w:r w:rsidR="006C6C6B">
              <w:rPr>
                <w:b/>
                <w:bCs/>
                <w:color w:val="000000"/>
                <w:szCs w:val="20"/>
              </w:rPr>
              <w:t xml:space="preserve"> og bruk</w:t>
            </w:r>
            <w:r w:rsidR="0011559F">
              <w:rPr>
                <w:b/>
                <w:bCs/>
                <w:color w:val="000000"/>
                <w:szCs w:val="20"/>
              </w:rPr>
              <w:t>:</w:t>
            </w:r>
          </w:p>
          <w:p w14:paraId="7186E8D1" w14:textId="04DD9E67" w:rsidR="003D6780" w:rsidRDefault="00C65ACA" w:rsidP="003D6780">
            <w:pPr>
              <w:autoSpaceDE w:val="0"/>
              <w:autoSpaceDN w:val="0"/>
              <w:adjustRightInd w:val="0"/>
              <w:spacing w:after="0"/>
              <w:rPr>
                <w:color w:val="000000"/>
              </w:rPr>
            </w:pPr>
            <w:r w:rsidRPr="4A86E7FC">
              <w:rPr>
                <w:color w:val="000000" w:themeColor="text1"/>
              </w:rPr>
              <w:t xml:space="preserve">Ved oppstart av rapportering fra nye </w:t>
            </w:r>
            <w:r w:rsidR="002E20A6" w:rsidRPr="4A86E7FC">
              <w:rPr>
                <w:color w:val="000000" w:themeColor="text1"/>
              </w:rPr>
              <w:t>virksomheter</w:t>
            </w:r>
            <w:r w:rsidRPr="4A86E7FC">
              <w:rPr>
                <w:color w:val="000000" w:themeColor="text1"/>
              </w:rPr>
              <w:t xml:space="preserve">,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w:t>
            </w:r>
            <w:r w:rsidR="009A7B23" w:rsidRPr="4A86E7FC">
              <w:rPr>
                <w:color w:val="000000" w:themeColor="text1"/>
              </w:rPr>
              <w:t>r</w:t>
            </w:r>
            <w:r w:rsidR="0035531D" w:rsidRPr="4A86E7FC">
              <w:rPr>
                <w:color w:val="000000" w:themeColor="text1"/>
              </w:rPr>
              <w:t xml:space="preserve"> som skal inkluderes</w:t>
            </w:r>
            <w:r w:rsidRPr="4A86E7FC">
              <w:rPr>
                <w:color w:val="000000" w:themeColor="text1"/>
              </w:rPr>
              <w:t xml:space="preserve">. NPR må også kontaktes ved organisatoriske endringer eller annet som innebærer bytte av </w:t>
            </w:r>
            <w:r w:rsidR="00CA0677" w:rsidRPr="4A86E7FC">
              <w:rPr>
                <w:color w:val="000000" w:themeColor="text1"/>
              </w:rPr>
              <w:t>identifikator</w:t>
            </w:r>
            <w:r w:rsidRPr="4A86E7FC">
              <w:rPr>
                <w:color w:val="000000" w:themeColor="text1"/>
              </w:rPr>
              <w:t xml:space="preserve"> for rapporterende enhet</w:t>
            </w:r>
            <w:r w:rsidR="00F13A5C" w:rsidRPr="4A86E7FC">
              <w:rPr>
                <w:color w:val="000000" w:themeColor="text1"/>
              </w:rPr>
              <w:t>er</w:t>
            </w:r>
            <w:r w:rsidRPr="4A86E7FC">
              <w:rPr>
                <w:color w:val="000000" w:themeColor="text1"/>
              </w:rPr>
              <w:t>.</w:t>
            </w:r>
            <w:r w:rsidR="00585054" w:rsidRPr="4A86E7FC">
              <w:rPr>
                <w:color w:val="000000" w:themeColor="text1"/>
              </w:rPr>
              <w:t xml:space="preserve"> </w:t>
            </w:r>
            <w:r w:rsidR="00C26D08" w:rsidRPr="4A86E7FC">
              <w:rPr>
                <w:color w:val="000000" w:themeColor="text1"/>
              </w:rPr>
              <w:t>H</w:t>
            </w:r>
            <w:r w:rsidR="003D6780" w:rsidRPr="4A86E7FC">
              <w:rPr>
                <w:color w:val="000000" w:themeColor="text1"/>
              </w:rPr>
              <w:t xml:space="preserve">ovedregelen er at hver juridisk enhet rapporterer samlet til NPR og med </w:t>
            </w:r>
            <w:r w:rsidR="008B2268" w:rsidRPr="4A86E7FC">
              <w:rPr>
                <w:color w:val="000000" w:themeColor="text1"/>
              </w:rPr>
              <w:t>felles</w:t>
            </w:r>
            <w:r w:rsidR="003D6780" w:rsidRPr="4A86E7FC">
              <w:rPr>
                <w:color w:val="000000" w:themeColor="text1"/>
              </w:rPr>
              <w:t xml:space="preserve"> identifikator for </w:t>
            </w:r>
            <w:r w:rsidR="00937F77" w:rsidRPr="4A86E7FC">
              <w:rPr>
                <w:color w:val="000000" w:themeColor="text1"/>
              </w:rPr>
              <w:t>h</w:t>
            </w:r>
            <w:r w:rsidR="003D6780" w:rsidRPr="4A86E7FC">
              <w:rPr>
                <w:color w:val="000000" w:themeColor="text1"/>
              </w:rPr>
              <w:t xml:space="preserve">elseinstitusjon for alle rapporteringspliktige underenheter. </w:t>
            </w:r>
          </w:p>
          <w:p w14:paraId="5957929A" w14:textId="28772B06" w:rsidR="004D06C9" w:rsidRDefault="00036CB6" w:rsidP="780ADE48">
            <w:pPr>
              <w:autoSpaceDE w:val="0"/>
              <w:autoSpaceDN w:val="0"/>
              <w:adjustRightInd w:val="0"/>
              <w:spacing w:after="0"/>
              <w:rPr>
                <w:color w:val="000000" w:themeColor="text1"/>
              </w:rPr>
            </w:pPr>
            <w:r w:rsidRPr="00151644">
              <w:rPr>
                <w:b/>
                <w:color w:val="000000" w:themeColor="text1"/>
              </w:rPr>
              <w:t>Avtalespesialiste</w:t>
            </w:r>
            <w:r w:rsidR="003D140C" w:rsidRPr="00151644">
              <w:rPr>
                <w:b/>
                <w:color w:val="000000" w:themeColor="text1"/>
              </w:rPr>
              <w:t>r</w:t>
            </w:r>
            <w:r w:rsidR="003D140C" w:rsidRPr="30DDFA74">
              <w:rPr>
                <w:color w:val="000000" w:themeColor="text1"/>
              </w:rPr>
              <w:t xml:space="preserve"> benytter</w:t>
            </w:r>
            <w:r w:rsidRPr="30DDFA74">
              <w:rPr>
                <w:color w:val="000000" w:themeColor="text1"/>
              </w:rPr>
              <w:t xml:space="preserve"> </w:t>
            </w:r>
            <w:proofErr w:type="spellStart"/>
            <w:r w:rsidRPr="30DDFA74">
              <w:rPr>
                <w:color w:val="000000" w:themeColor="text1"/>
              </w:rPr>
              <w:t>reshID</w:t>
            </w:r>
            <w:proofErr w:type="spellEnd"/>
            <w:r w:rsidRPr="30DDFA74">
              <w:rPr>
                <w:color w:val="000000" w:themeColor="text1"/>
              </w:rPr>
              <w:t xml:space="preserve"> som identifikator og</w:t>
            </w:r>
            <w:r w:rsidR="006B7AE3" w:rsidRPr="30DDFA74">
              <w:rPr>
                <w:color w:val="000000" w:themeColor="text1"/>
              </w:rPr>
              <w:t xml:space="preserve"> skal</w:t>
            </w:r>
            <w:r w:rsidRPr="30DDFA74">
              <w:rPr>
                <w:color w:val="000000" w:themeColor="text1"/>
              </w:rPr>
              <w:t>,</w:t>
            </w:r>
            <w:r w:rsidR="006B7AE3" w:rsidRPr="30DDFA74">
              <w:rPr>
                <w:color w:val="000000" w:themeColor="text1"/>
              </w:rPr>
              <w:t xml:space="preserve"> som hovedregel</w:t>
            </w:r>
            <w:r w:rsidRPr="30DDFA74">
              <w:rPr>
                <w:color w:val="000000" w:themeColor="text1"/>
              </w:rPr>
              <w:t>,</w:t>
            </w:r>
            <w:r w:rsidR="006B7AE3" w:rsidRPr="30DDFA74">
              <w:rPr>
                <w:color w:val="000000" w:themeColor="text1"/>
              </w:rPr>
              <w:t xml:space="preserve"> rapportere </w:t>
            </w:r>
            <w:r w:rsidR="000D4435" w:rsidRPr="30DDFA74">
              <w:rPr>
                <w:color w:val="000000" w:themeColor="text1"/>
              </w:rPr>
              <w:t>é</w:t>
            </w:r>
            <w:r w:rsidR="006B7AE3" w:rsidRPr="30DDFA74">
              <w:rPr>
                <w:color w:val="000000" w:themeColor="text1"/>
              </w:rPr>
              <w:t>n ordinær melding per hjemmel.</w:t>
            </w:r>
            <w:r w:rsidR="0036054E" w:rsidRPr="30DDFA74">
              <w:rPr>
                <w:color w:val="000000" w:themeColor="text1"/>
              </w:rPr>
              <w:t xml:space="preserve"> </w:t>
            </w:r>
            <w:r w:rsidR="006B7AE3" w:rsidRPr="30DDFA74">
              <w:rPr>
                <w:color w:val="000000" w:themeColor="text1"/>
              </w:rPr>
              <w:t xml:space="preserve"> </w:t>
            </w:r>
            <w:r w:rsidR="00013A3A">
              <w:rPr>
                <w:color w:val="000000" w:themeColor="text1"/>
              </w:rPr>
              <w:t>Følgende unntak gjelder:</w:t>
            </w:r>
            <w:r w:rsidR="1F8AFD97" w:rsidRPr="06A6D2C2">
              <w:rPr>
                <w:color w:val="000000" w:themeColor="text1"/>
              </w:rPr>
              <w:t xml:space="preserve"> </w:t>
            </w:r>
          </w:p>
          <w:p w14:paraId="0E26AF56" w14:textId="22DEFE6A" w:rsidR="004D06C9" w:rsidRDefault="004D06C9" w:rsidP="004D06C9">
            <w:pPr>
              <w:pStyle w:val="Listeavsnitt"/>
              <w:numPr>
                <w:ilvl w:val="0"/>
                <w:numId w:val="25"/>
              </w:numPr>
              <w:autoSpaceDE w:val="0"/>
              <w:autoSpaceDN w:val="0"/>
              <w:adjustRightInd w:val="0"/>
              <w:spacing w:after="0"/>
              <w:rPr>
                <w:color w:val="000000" w:themeColor="text1"/>
              </w:rPr>
            </w:pPr>
            <w:r>
              <w:rPr>
                <w:color w:val="000000" w:themeColor="text1"/>
              </w:rPr>
              <w:t>Spesialister som</w:t>
            </w:r>
            <w:r w:rsidR="00ED35A6">
              <w:rPr>
                <w:color w:val="000000" w:themeColor="text1"/>
              </w:rPr>
              <w:t xml:space="preserve"> har</w:t>
            </w:r>
            <w:r w:rsidR="00AA251D">
              <w:rPr>
                <w:color w:val="000000" w:themeColor="text1"/>
              </w:rPr>
              <w:t xml:space="preserve"> flere </w:t>
            </w:r>
            <w:r w:rsidR="006E1132">
              <w:rPr>
                <w:color w:val="000000" w:themeColor="text1"/>
              </w:rPr>
              <w:t>journalsystemer,</w:t>
            </w:r>
            <w:r w:rsidR="00AA251D">
              <w:rPr>
                <w:color w:val="000000" w:themeColor="text1"/>
              </w:rPr>
              <w:t xml:space="preserve"> rapporterer </w:t>
            </w:r>
            <w:r w:rsidR="00D87A71">
              <w:rPr>
                <w:color w:val="000000" w:themeColor="text1"/>
              </w:rPr>
              <w:t>én melding per system</w:t>
            </w:r>
          </w:p>
          <w:p w14:paraId="5233DC0D" w14:textId="1867B92F" w:rsidR="00D87A71" w:rsidRDefault="00342F01" w:rsidP="004D06C9">
            <w:pPr>
              <w:pStyle w:val="Listeavsnitt"/>
              <w:numPr>
                <w:ilvl w:val="0"/>
                <w:numId w:val="25"/>
              </w:numPr>
              <w:autoSpaceDE w:val="0"/>
              <w:autoSpaceDN w:val="0"/>
              <w:adjustRightInd w:val="0"/>
              <w:spacing w:after="0"/>
              <w:rPr>
                <w:color w:val="000000" w:themeColor="text1"/>
              </w:rPr>
            </w:pPr>
            <w:r>
              <w:rPr>
                <w:color w:val="000000" w:themeColor="text1"/>
              </w:rPr>
              <w:t xml:space="preserve">Spesialister som har </w:t>
            </w:r>
            <w:r w:rsidR="006E1132">
              <w:rPr>
                <w:color w:val="000000" w:themeColor="text1"/>
              </w:rPr>
              <w:t>vikar,</w:t>
            </w:r>
            <w:r>
              <w:rPr>
                <w:color w:val="000000" w:themeColor="text1"/>
              </w:rPr>
              <w:t xml:space="preserve"> kan rapportere </w:t>
            </w:r>
            <w:r w:rsidR="001F0E63">
              <w:rPr>
                <w:color w:val="000000" w:themeColor="text1"/>
              </w:rPr>
              <w:t>en egen melding som dekker vikarens aktivitet</w:t>
            </w:r>
          </w:p>
          <w:p w14:paraId="1D7402EC" w14:textId="77619237" w:rsidR="000C7F19" w:rsidRPr="00013A3A" w:rsidRDefault="006E1132" w:rsidP="00151644">
            <w:pPr>
              <w:pStyle w:val="Listeavsnitt"/>
              <w:numPr>
                <w:ilvl w:val="0"/>
                <w:numId w:val="25"/>
              </w:numPr>
              <w:spacing w:after="0"/>
              <w:rPr>
                <w:color w:val="000000" w:themeColor="text1"/>
              </w:rPr>
            </w:pPr>
            <w:r w:rsidRPr="00013A3A">
              <w:rPr>
                <w:color w:val="000000" w:themeColor="text1"/>
              </w:rPr>
              <w:t>S</w:t>
            </w:r>
            <w:r w:rsidR="001F0E63" w:rsidRPr="00151644">
              <w:rPr>
                <w:color w:val="000000" w:themeColor="text1"/>
              </w:rPr>
              <w:t>pesialister med junior/senior-ordning skal rapportere en melding fra junior og en fra senior. Junior og senior benytte</w:t>
            </w:r>
            <w:r w:rsidR="00013A3A" w:rsidRPr="00013A3A">
              <w:rPr>
                <w:color w:val="000000" w:themeColor="text1"/>
              </w:rPr>
              <w:t>r</w:t>
            </w:r>
            <w:r w:rsidR="001F0E63" w:rsidRPr="00151644">
              <w:rPr>
                <w:color w:val="000000" w:themeColor="text1"/>
              </w:rPr>
              <w:t xml:space="preserve"> hver sine </w:t>
            </w:r>
            <w:proofErr w:type="spellStart"/>
            <w:r w:rsidR="001F0E63" w:rsidRPr="00151644">
              <w:rPr>
                <w:color w:val="000000" w:themeColor="text1"/>
              </w:rPr>
              <w:t>reshID</w:t>
            </w:r>
            <w:proofErr w:type="spellEnd"/>
            <w:r w:rsidR="000C7F19">
              <w:rPr>
                <w:color w:val="000000" w:themeColor="text1"/>
              </w:rPr>
              <w:t>.</w:t>
            </w:r>
          </w:p>
          <w:p w14:paraId="1DD668A9" w14:textId="77777777" w:rsidR="006E1132" w:rsidRDefault="006E1132" w:rsidP="00151644">
            <w:pPr>
              <w:pStyle w:val="Listeavsnitt"/>
              <w:rPr>
                <w:color w:val="000000"/>
                <w:szCs w:val="20"/>
              </w:rPr>
            </w:pPr>
          </w:p>
          <w:p w14:paraId="562B7C21" w14:textId="5AD035CA" w:rsidR="00403D36" w:rsidRPr="0046039D" w:rsidRDefault="00C65ACA" w:rsidP="00CC7D8F">
            <w:pPr>
              <w:autoSpaceDE w:val="0"/>
              <w:autoSpaceDN w:val="0"/>
              <w:adjustRightInd w:val="0"/>
              <w:spacing w:after="0"/>
              <w:rPr>
                <w:color w:val="000000"/>
                <w:szCs w:val="20"/>
              </w:rPr>
            </w:pPr>
            <w:r>
              <w:rPr>
                <w:color w:val="000000"/>
                <w:szCs w:val="20"/>
              </w:rPr>
              <w:t xml:space="preserve">NPR </w:t>
            </w:r>
            <w:r w:rsidR="00911EEF">
              <w:rPr>
                <w:color w:val="000000"/>
                <w:szCs w:val="20"/>
              </w:rPr>
              <w:t xml:space="preserve">kan kontaktes </w:t>
            </w:r>
            <w:r>
              <w:rPr>
                <w:color w:val="000000"/>
                <w:szCs w:val="20"/>
              </w:rPr>
              <w:t xml:space="preserve">for opprettelse av </w:t>
            </w:r>
            <w:proofErr w:type="spellStart"/>
            <w:r>
              <w:rPr>
                <w:color w:val="000000"/>
                <w:szCs w:val="20"/>
              </w:rPr>
              <w:t>reshID</w:t>
            </w:r>
            <w:proofErr w:type="spellEnd"/>
            <w:r w:rsidR="00422F50">
              <w:rPr>
                <w:color w:val="000000"/>
                <w:szCs w:val="20"/>
              </w:rPr>
              <w:t xml:space="preserve"> </w:t>
            </w:r>
            <w:r w:rsidR="0021259A">
              <w:rPr>
                <w:color w:val="000000"/>
                <w:szCs w:val="20"/>
              </w:rPr>
              <w:t>til avtalespesialister</w:t>
            </w:r>
            <w:r>
              <w:rPr>
                <w:color w:val="000000"/>
                <w:szCs w:val="20"/>
              </w:rPr>
              <w:t>.</w:t>
            </w:r>
          </w:p>
        </w:tc>
      </w:tr>
      <w:tr w:rsidR="00883371" w:rsidRPr="0046039D" w14:paraId="3541FA64" w14:textId="77777777" w:rsidTr="3C91C74F">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E7CCF" w14:textId="77777777" w:rsidR="0046039D" w:rsidRPr="0046039D" w:rsidRDefault="0046039D" w:rsidP="0046039D">
            <w:pPr>
              <w:autoSpaceDE w:val="0"/>
              <w:autoSpaceDN w:val="0"/>
              <w:adjustRightInd w:val="0"/>
              <w:spacing w:after="0"/>
              <w:rPr>
                <w:color w:val="000000"/>
              </w:rPr>
            </w:pPr>
            <w:r w:rsidRPr="09EB91E1">
              <w:rPr>
                <w:color w:val="000000" w:themeColor="text1"/>
              </w:rPr>
              <w:lastRenderedPageBreak/>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1DA15" w14:textId="00AC5D3B" w:rsidR="00D941E4" w:rsidRDefault="0046039D" w:rsidP="0046039D">
            <w:pPr>
              <w:autoSpaceDE w:val="0"/>
              <w:autoSpaceDN w:val="0"/>
              <w:adjustRightInd w:val="0"/>
              <w:spacing w:after="0"/>
              <w:rPr>
                <w:color w:val="000000"/>
              </w:rPr>
            </w:pPr>
            <w:r w:rsidRPr="6375188B">
              <w:rPr>
                <w:color w:val="000000"/>
              </w:rPr>
              <w:t>Behandlingssted</w:t>
            </w:r>
            <w:r w:rsidR="0011559F" w:rsidRPr="6375188B">
              <w:rPr>
                <w:color w:val="000000" w:themeColor="text1"/>
              </w:rPr>
              <w:t xml:space="preserve"> beskriver</w:t>
            </w:r>
            <w:r w:rsidR="00DA0AAB" w:rsidRPr="6375188B">
              <w:rPr>
                <w:color w:val="000000" w:themeColor="text1"/>
              </w:rPr>
              <w:t xml:space="preserve"> </w:t>
            </w:r>
            <w:r w:rsidR="002B011D" w:rsidRPr="6375188B">
              <w:rPr>
                <w:color w:val="000000" w:themeColor="text1"/>
              </w:rPr>
              <w:t xml:space="preserve">det </w:t>
            </w:r>
            <w:r w:rsidR="004658EE" w:rsidRPr="6375188B">
              <w:rPr>
                <w:color w:val="000000" w:themeColor="text1"/>
              </w:rPr>
              <w:t xml:space="preserve">geografiske </w:t>
            </w:r>
            <w:r w:rsidR="002B011D" w:rsidRPr="6375188B">
              <w:rPr>
                <w:color w:val="000000" w:themeColor="text1"/>
              </w:rPr>
              <w:t>stedet</w:t>
            </w:r>
            <w:r w:rsidR="001C64BA" w:rsidRPr="6375188B">
              <w:rPr>
                <w:color w:val="000000" w:themeColor="text1"/>
              </w:rPr>
              <w:t xml:space="preserve"> hvor</w:t>
            </w:r>
            <w:r w:rsidR="00DA0AAB" w:rsidRPr="6375188B">
              <w:rPr>
                <w:color w:val="000000" w:themeColor="text1"/>
              </w:rPr>
              <w:t xml:space="preserve"> </w:t>
            </w:r>
            <w:r w:rsidR="004658EE" w:rsidRPr="6375188B">
              <w:rPr>
                <w:color w:val="000000" w:themeColor="text1"/>
              </w:rPr>
              <w:t xml:space="preserve">pasienten mottar </w:t>
            </w:r>
            <w:r w:rsidR="00921B13" w:rsidRPr="6375188B">
              <w:rPr>
                <w:color w:val="000000" w:themeColor="text1"/>
              </w:rPr>
              <w:t>helsehjelp.</w:t>
            </w:r>
            <w:r w:rsidR="00BC03F8" w:rsidRPr="6375188B">
              <w:rPr>
                <w:color w:val="000000" w:themeColor="text1"/>
              </w:rPr>
              <w:t xml:space="preserve"> </w:t>
            </w:r>
            <w:r w:rsidR="000B579F" w:rsidRPr="6375188B">
              <w:rPr>
                <w:color w:val="000000" w:themeColor="text1"/>
              </w:rPr>
              <w:t>B</w:t>
            </w:r>
            <w:r w:rsidR="006A7040" w:rsidRPr="6375188B">
              <w:rPr>
                <w:color w:val="000000" w:themeColor="text1"/>
              </w:rPr>
              <w:t>ehandlingssted</w:t>
            </w:r>
            <w:r w:rsidR="003C4103" w:rsidRPr="6375188B">
              <w:rPr>
                <w:color w:val="000000" w:themeColor="text1"/>
              </w:rPr>
              <w:t>er</w:t>
            </w:r>
            <w:r w:rsidRPr="6375188B">
              <w:rPr>
                <w:color w:val="000000"/>
              </w:rPr>
              <w:t xml:space="preserve"> </w:t>
            </w:r>
            <w:r w:rsidR="009A328C" w:rsidRPr="6375188B">
              <w:rPr>
                <w:color w:val="000000" w:themeColor="text1"/>
              </w:rPr>
              <w:t>skal</w:t>
            </w:r>
            <w:r w:rsidR="00C6752E" w:rsidRPr="6375188B">
              <w:rPr>
                <w:color w:val="000000" w:themeColor="text1"/>
              </w:rPr>
              <w:t xml:space="preserve">, i </w:t>
            </w:r>
            <w:hyperlink w:anchor="C_Enhet" w:history="1">
              <w:r w:rsidR="00C01E90" w:rsidRPr="6375188B">
                <w:rPr>
                  <w:rStyle w:val="Hyperkobling"/>
                </w:rPr>
                <w:t>E</w:t>
              </w:r>
              <w:r w:rsidR="00C6752E" w:rsidRPr="6375188B">
                <w:rPr>
                  <w:rStyle w:val="Hyperkobling"/>
                </w:rPr>
                <w:t>nhet</w:t>
              </w:r>
              <w:r w:rsidR="004F4DF4" w:rsidRPr="6375188B">
                <w:rPr>
                  <w:rStyle w:val="Hyperkobling"/>
                </w:rPr>
                <w:t>-</w:t>
              </w:r>
              <w:r w:rsidR="00C6752E" w:rsidRPr="6375188B">
                <w:rPr>
                  <w:rStyle w:val="Hyperkobling"/>
                </w:rPr>
                <w:t>klassen</w:t>
              </w:r>
            </w:hyperlink>
            <w:r w:rsidR="00C6752E" w:rsidRPr="6375188B">
              <w:rPr>
                <w:color w:val="000000" w:themeColor="text1"/>
              </w:rPr>
              <w:t>,</w:t>
            </w:r>
            <w:r w:rsidR="009A328C" w:rsidRPr="6375188B">
              <w:rPr>
                <w:color w:val="000000" w:themeColor="text1"/>
              </w:rPr>
              <w:t xml:space="preserve"> rapporteres med informasjon om lokalt navn og organisasjonsnummer tilsvarende underenhet slik det </w:t>
            </w:r>
            <w:proofErr w:type="gramStart"/>
            <w:r w:rsidR="009A328C" w:rsidRPr="6375188B">
              <w:rPr>
                <w:color w:val="000000" w:themeColor="text1"/>
              </w:rPr>
              <w:t>fremkommer</w:t>
            </w:r>
            <w:proofErr w:type="gramEnd"/>
            <w:r w:rsidR="009A328C" w:rsidRPr="6375188B">
              <w:rPr>
                <w:color w:val="000000" w:themeColor="text1"/>
              </w:rPr>
              <w:t xml:space="preserve"> i Enhetsregisteret i Brønnøysund. </w:t>
            </w:r>
          </w:p>
          <w:p w14:paraId="2FF4BD8F" w14:textId="5726D291" w:rsidR="00F42284" w:rsidRPr="0046039D" w:rsidRDefault="00F42284" w:rsidP="0046039D">
            <w:pPr>
              <w:autoSpaceDE w:val="0"/>
              <w:autoSpaceDN w:val="0"/>
              <w:adjustRightInd w:val="0"/>
              <w:spacing w:after="0"/>
              <w:rPr>
                <w:color w:val="000000"/>
                <w:szCs w:val="20"/>
              </w:rPr>
            </w:pPr>
          </w:p>
          <w:p w14:paraId="02080FC1" w14:textId="72D50EF3" w:rsidR="00A06C32" w:rsidRDefault="00FF10FB" w:rsidP="00EF0447">
            <w:pPr>
              <w:autoSpaceDE w:val="0"/>
              <w:autoSpaceDN w:val="0"/>
              <w:adjustRightInd w:val="0"/>
              <w:spacing w:after="0"/>
              <w:rPr>
                <w:color w:val="000000" w:themeColor="text1"/>
              </w:rPr>
            </w:pPr>
            <w:r w:rsidRPr="485E968C">
              <w:rPr>
                <w:b/>
                <w:color w:val="000000" w:themeColor="text1"/>
              </w:rPr>
              <w:t>Veiledning</w:t>
            </w:r>
            <w:r w:rsidR="006C6C6B" w:rsidRPr="485E968C">
              <w:rPr>
                <w:b/>
                <w:color w:val="000000" w:themeColor="text1"/>
              </w:rPr>
              <w:t xml:space="preserve"> og bruk</w:t>
            </w:r>
            <w:r w:rsidR="0046039D" w:rsidRPr="485E968C">
              <w:rPr>
                <w:b/>
                <w:color w:val="000000" w:themeColor="text1"/>
              </w:rPr>
              <w:t>:</w:t>
            </w:r>
            <w:r w:rsidR="0046039D">
              <w:br/>
            </w:r>
            <w:r w:rsidR="0046039D" w:rsidRPr="485E968C">
              <w:rPr>
                <w:color w:val="000000" w:themeColor="text1"/>
              </w:rPr>
              <w:t xml:space="preserve">Alle episoder og vurderte henvisninger </w:t>
            </w:r>
            <w:r w:rsidR="0046039D" w:rsidRPr="485E968C">
              <w:rPr>
                <w:b/>
                <w:color w:val="000000" w:themeColor="text1"/>
              </w:rPr>
              <w:t>skal</w:t>
            </w:r>
            <w:r w:rsidR="0046039D" w:rsidRPr="485E968C">
              <w:rPr>
                <w:color w:val="000000" w:themeColor="text1"/>
              </w:rPr>
              <w:t xml:space="preserve"> rapporteres med identifikasjon av </w:t>
            </w:r>
            <w:r w:rsidR="003C4103" w:rsidRPr="485E968C">
              <w:rPr>
                <w:color w:val="000000" w:themeColor="text1"/>
              </w:rPr>
              <w:t>enhet av typen b</w:t>
            </w:r>
            <w:r w:rsidR="0046039D" w:rsidRPr="485E968C">
              <w:rPr>
                <w:color w:val="000000" w:themeColor="text1"/>
              </w:rPr>
              <w:t>ehandlingssted</w:t>
            </w:r>
            <w:r w:rsidR="00BE6F93">
              <w:rPr>
                <w:color w:val="000000" w:themeColor="text1"/>
              </w:rPr>
              <w:t xml:space="preserve"> </w:t>
            </w:r>
            <w:r w:rsidR="00BE6F93">
              <w:rPr>
                <w:color w:val="000000"/>
                <w:szCs w:val="20"/>
              </w:rPr>
              <w:t xml:space="preserve">gjennom klassen </w:t>
            </w:r>
            <w:hyperlink w:anchor="_Referanse_til_enhet" w:history="1">
              <w:r w:rsidR="00BE6F93" w:rsidRPr="00BE6F93">
                <w:rPr>
                  <w:rStyle w:val="Hyperkobling"/>
                  <w:szCs w:val="20"/>
                </w:rPr>
                <w:t>Referanse til enhet</w:t>
              </w:r>
            </w:hyperlink>
            <w:r w:rsidR="00BE6F93">
              <w:rPr>
                <w:color w:val="000000"/>
                <w:szCs w:val="20"/>
              </w:rPr>
              <w:t>.</w:t>
            </w:r>
          </w:p>
          <w:p w14:paraId="2FE97797" w14:textId="77777777" w:rsidR="002B32CC" w:rsidRDefault="002B32CC" w:rsidP="00EF0447">
            <w:pPr>
              <w:autoSpaceDE w:val="0"/>
              <w:autoSpaceDN w:val="0"/>
              <w:adjustRightInd w:val="0"/>
              <w:spacing w:after="0"/>
              <w:rPr>
                <w:color w:val="000000"/>
                <w:szCs w:val="20"/>
              </w:rPr>
            </w:pPr>
          </w:p>
          <w:p w14:paraId="44F4E37D" w14:textId="4825A249" w:rsidR="000B579F" w:rsidRDefault="000B579F" w:rsidP="00EF0447">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Aktuelle næringskoder for rapporteringspliktige behandlingssteder i spesialisthelsetjeneste</w:t>
            </w:r>
            <w:r w:rsidR="00DA39A0">
              <w:rPr>
                <w:color w:val="000000"/>
                <w:szCs w:val="20"/>
              </w:rPr>
              <w:t>n</w:t>
            </w:r>
            <w:r>
              <w:rPr>
                <w:color w:val="000000"/>
                <w:szCs w:val="20"/>
              </w:rPr>
              <w:t xml:space="preserve"> </w:t>
            </w:r>
            <w:r w:rsidR="000825D2">
              <w:rPr>
                <w:color w:val="000000"/>
                <w:szCs w:val="20"/>
              </w:rPr>
              <w:t>er</w:t>
            </w:r>
            <w:r>
              <w:rPr>
                <w:color w:val="000000"/>
                <w:szCs w:val="20"/>
              </w:rPr>
              <w:t xml:space="preserve"> koder i NACE-kodeverkets kapittel </w:t>
            </w:r>
            <w:r w:rsidRPr="00F769A7">
              <w:rPr>
                <w:color w:val="000000"/>
                <w:szCs w:val="20"/>
              </w:rPr>
              <w:t>Q</w:t>
            </w:r>
            <w:r w:rsidR="00CE6392">
              <w:rPr>
                <w:color w:val="000000"/>
                <w:szCs w:val="20"/>
              </w:rPr>
              <w:t xml:space="preserve"> Helse- og sosialtjenester</w:t>
            </w:r>
            <w:r w:rsidR="00CE6392" w:rsidRPr="00395E3F">
              <w:rPr>
                <w:color w:val="000000"/>
                <w:szCs w:val="20"/>
              </w:rPr>
              <w:t>.</w:t>
            </w:r>
          </w:p>
          <w:p w14:paraId="6B7C15EF" w14:textId="77777777" w:rsidR="005D3109" w:rsidRDefault="005D3109" w:rsidP="00EF0447">
            <w:pPr>
              <w:autoSpaceDE w:val="0"/>
              <w:autoSpaceDN w:val="0"/>
              <w:adjustRightInd w:val="0"/>
              <w:spacing w:after="0"/>
              <w:rPr>
                <w:color w:val="000000"/>
                <w:szCs w:val="20"/>
              </w:rPr>
            </w:pPr>
          </w:p>
          <w:p w14:paraId="50A01835" w14:textId="77777777" w:rsidR="006D6103" w:rsidRDefault="005D3109" w:rsidP="00EF0447">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w:t>
            </w:r>
            <w:r w:rsidR="005C5E3F">
              <w:rPr>
                <w:color w:val="000000"/>
                <w:szCs w:val="20"/>
              </w:rPr>
              <w:t xml:space="preserve"> og ventetider</w:t>
            </w:r>
            <w:r>
              <w:rPr>
                <w:color w:val="000000"/>
                <w:szCs w:val="20"/>
              </w:rPr>
              <w:t xml:space="preserve"> i spesialisthelsetjenesten.</w:t>
            </w:r>
          </w:p>
          <w:p w14:paraId="6AA7750A" w14:textId="7E784501" w:rsidR="00812C0F" w:rsidRPr="0046039D" w:rsidRDefault="00812C0F" w:rsidP="00EF0447">
            <w:pPr>
              <w:autoSpaceDE w:val="0"/>
              <w:autoSpaceDN w:val="0"/>
              <w:adjustRightInd w:val="0"/>
              <w:spacing w:after="0"/>
              <w:rPr>
                <w:color w:val="000000"/>
                <w:szCs w:val="20"/>
              </w:rPr>
            </w:pPr>
          </w:p>
        </w:tc>
      </w:tr>
      <w:tr w:rsidR="00883371" w:rsidRPr="0046039D" w14:paraId="0544BDAE" w14:textId="77777777" w:rsidTr="3C91C74F">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2FAE89" w14:textId="77777777" w:rsidR="0046039D" w:rsidRPr="0046039D" w:rsidRDefault="0046039D" w:rsidP="0046039D">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7A04D" w14:textId="7A3CE06E" w:rsidR="0046039D" w:rsidRDefault="0046039D" w:rsidP="0046039D">
            <w:pPr>
              <w:autoSpaceDE w:val="0"/>
              <w:autoSpaceDN w:val="0"/>
              <w:adjustRightInd w:val="0"/>
              <w:spacing w:after="0"/>
              <w:rPr>
                <w:color w:val="000000"/>
              </w:rPr>
            </w:pPr>
            <w:r w:rsidRPr="617C9FD8">
              <w:rPr>
                <w:color w:val="000000"/>
              </w:rPr>
              <w:t xml:space="preserve">Avdeling beskriver den enhet som har det administrative linjeansvaret for </w:t>
            </w:r>
            <w:r w:rsidR="00005D31" w:rsidRPr="617C9FD8">
              <w:rPr>
                <w:color w:val="000000" w:themeColor="text1"/>
              </w:rPr>
              <w:t>helsehjelpen</w:t>
            </w:r>
            <w:r w:rsidRPr="617C9FD8">
              <w:rPr>
                <w:color w:val="000000"/>
              </w:rPr>
              <w:t>. Avdeling</w:t>
            </w:r>
            <w:r w:rsidR="00285F75" w:rsidRPr="617C9FD8">
              <w:rPr>
                <w:color w:val="000000" w:themeColor="text1"/>
              </w:rPr>
              <w:t>er</w:t>
            </w:r>
            <w:r w:rsidRPr="617C9FD8">
              <w:rPr>
                <w:color w:val="000000"/>
              </w:rPr>
              <w:t xml:space="preserve"> skal</w:t>
            </w:r>
            <w:r w:rsidR="007F13BA" w:rsidRPr="617C9FD8">
              <w:rPr>
                <w:color w:val="000000" w:themeColor="text1"/>
              </w:rPr>
              <w:t>,</w:t>
            </w:r>
            <w:r w:rsidRPr="617C9FD8">
              <w:rPr>
                <w:color w:val="000000"/>
              </w:rPr>
              <w:t xml:space="preserve"> </w:t>
            </w:r>
            <w:r w:rsidR="007F13BA" w:rsidRPr="617C9FD8">
              <w:rPr>
                <w:color w:val="000000" w:themeColor="text1"/>
              </w:rPr>
              <w:t xml:space="preserve">i </w:t>
            </w:r>
            <w:hyperlink w:anchor="C_Enhet" w:history="1">
              <w:r w:rsidR="008E27F1" w:rsidRPr="617C9FD8">
                <w:rPr>
                  <w:rStyle w:val="Hyperkobling"/>
                </w:rPr>
                <w:t>E</w:t>
              </w:r>
              <w:r w:rsidR="007F13BA" w:rsidRPr="617C9FD8">
                <w:rPr>
                  <w:rStyle w:val="Hyperkobling"/>
                </w:rPr>
                <w:t>nhet</w:t>
              </w:r>
              <w:r w:rsidR="001D1D5C" w:rsidRPr="617C9FD8">
                <w:rPr>
                  <w:rStyle w:val="Hyperkobling"/>
                </w:rPr>
                <w:t>-</w:t>
              </w:r>
              <w:r w:rsidR="007F13BA" w:rsidRPr="617C9FD8">
                <w:rPr>
                  <w:rStyle w:val="Hyperkobling"/>
                </w:rPr>
                <w:t>klassen</w:t>
              </w:r>
            </w:hyperlink>
            <w:r w:rsidR="007F13BA" w:rsidRPr="617C9FD8">
              <w:rPr>
                <w:color w:val="000000" w:themeColor="text1"/>
              </w:rPr>
              <w:t xml:space="preserve">, </w:t>
            </w:r>
            <w:r w:rsidRPr="617C9FD8">
              <w:rPr>
                <w:color w:val="000000"/>
              </w:rPr>
              <w:t>rapporteres med</w:t>
            </w:r>
            <w:r w:rsidR="004B6EE2" w:rsidRPr="617C9FD8">
              <w:rPr>
                <w:color w:val="000000" w:themeColor="text1"/>
              </w:rPr>
              <w:t xml:space="preserve"> informasjon om</w:t>
            </w:r>
            <w:r w:rsidRPr="617C9FD8">
              <w:rPr>
                <w:color w:val="000000"/>
              </w:rPr>
              <w:t xml:space="preserve"> </w:t>
            </w:r>
            <w:r w:rsidR="00133ECC" w:rsidRPr="617C9FD8">
              <w:rPr>
                <w:color w:val="000000" w:themeColor="text1"/>
              </w:rPr>
              <w:t xml:space="preserve">lokalt navn, </w:t>
            </w:r>
            <w:proofErr w:type="spellStart"/>
            <w:r w:rsidRPr="617C9FD8">
              <w:rPr>
                <w:color w:val="000000"/>
              </w:rPr>
              <w:t>reshID</w:t>
            </w:r>
            <w:proofErr w:type="spellEnd"/>
            <w:r w:rsidR="0002513F" w:rsidRPr="617C9FD8">
              <w:rPr>
                <w:color w:val="000000" w:themeColor="text1"/>
              </w:rPr>
              <w:t xml:space="preserve"> </w:t>
            </w:r>
            <w:r w:rsidRPr="617C9FD8">
              <w:rPr>
                <w:color w:val="000000"/>
              </w:rPr>
              <w:t>og avdeling</w:t>
            </w:r>
            <w:r w:rsidR="000D4C51">
              <w:rPr>
                <w:color w:val="000000"/>
              </w:rPr>
              <w:t xml:space="preserve"> </w:t>
            </w:r>
            <w:r w:rsidR="000D4C51" w:rsidRPr="617C9FD8">
              <w:rPr>
                <w:color w:val="000000"/>
              </w:rPr>
              <w:t>(</w:t>
            </w:r>
            <w:hyperlink r:id="rId17" w:history="1">
              <w:r w:rsidR="000D4C51" w:rsidRPr="00C97A48">
                <w:rPr>
                  <w:rStyle w:val="Hyperkobling"/>
                </w:rPr>
                <w:t>3511</w:t>
              </w:r>
            </w:hyperlink>
            <w:r w:rsidR="000D4C51" w:rsidRPr="617C9FD8">
              <w:rPr>
                <w:color w:val="000000"/>
              </w:rPr>
              <w:t>)</w:t>
            </w:r>
            <w:r w:rsidR="00E53C0C" w:rsidRPr="617C9FD8">
              <w:rPr>
                <w:color w:val="000000" w:themeColor="text1"/>
              </w:rPr>
              <w:t xml:space="preserve">. Det skal også </w:t>
            </w:r>
            <w:proofErr w:type="gramStart"/>
            <w:r w:rsidR="00E53C0C" w:rsidRPr="617C9FD8">
              <w:rPr>
                <w:color w:val="000000" w:themeColor="text1"/>
              </w:rPr>
              <w:t>fremgå</w:t>
            </w:r>
            <w:proofErr w:type="gramEnd"/>
            <w:r w:rsidR="00E53C0C" w:rsidRPr="617C9FD8">
              <w:rPr>
                <w:color w:val="000000" w:themeColor="text1"/>
              </w:rPr>
              <w:t xml:space="preserve"> av rapportert enhetsinformasjon om avdelingen er godkjent for inklusjon </w:t>
            </w:r>
            <w:r w:rsidR="005673B5" w:rsidRPr="617C9FD8">
              <w:rPr>
                <w:color w:val="000000" w:themeColor="text1"/>
              </w:rPr>
              <w:t xml:space="preserve">i </w:t>
            </w:r>
            <w:hyperlink r:id="rId18" w:history="1">
              <w:r w:rsidR="005673B5" w:rsidRPr="617C9FD8">
                <w:rPr>
                  <w:rStyle w:val="Hyperkobling"/>
                </w:rPr>
                <w:t>ordningen for innsatsstyrt finansiering</w:t>
              </w:r>
            </w:hyperlink>
            <w:r w:rsidR="005673B5" w:rsidRPr="617C9FD8">
              <w:rPr>
                <w:color w:val="000000" w:themeColor="text1"/>
              </w:rPr>
              <w:t xml:space="preserve"> (ISF-ordningen)</w:t>
            </w:r>
            <w:r w:rsidRPr="617C9FD8">
              <w:rPr>
                <w:color w:val="000000"/>
              </w:rPr>
              <w:t xml:space="preserve">.  </w:t>
            </w:r>
          </w:p>
          <w:p w14:paraId="48F0DB0C" w14:textId="77777777" w:rsidR="004F1398" w:rsidRPr="0046039D" w:rsidRDefault="004F1398" w:rsidP="0046039D">
            <w:pPr>
              <w:autoSpaceDE w:val="0"/>
              <w:autoSpaceDN w:val="0"/>
              <w:adjustRightInd w:val="0"/>
              <w:spacing w:after="0"/>
              <w:rPr>
                <w:color w:val="000000"/>
                <w:szCs w:val="20"/>
              </w:rPr>
            </w:pPr>
          </w:p>
          <w:p w14:paraId="3A1FF795" w14:textId="5E51E08A" w:rsidR="00891602" w:rsidRDefault="004F1398" w:rsidP="0039526E">
            <w:pPr>
              <w:autoSpaceDE w:val="0"/>
              <w:autoSpaceDN w:val="0"/>
              <w:adjustRightInd w:val="0"/>
              <w:spacing w:after="0"/>
              <w:rPr>
                <w:color w:val="000000"/>
                <w:szCs w:val="20"/>
              </w:rPr>
            </w:pPr>
            <w:r>
              <w:rPr>
                <w:b/>
                <w:color w:val="000000"/>
                <w:szCs w:val="20"/>
              </w:rPr>
              <w:t>Veiledning</w:t>
            </w:r>
            <w:r w:rsidR="006C6C6B">
              <w:rPr>
                <w:b/>
                <w:color w:val="000000"/>
                <w:szCs w:val="20"/>
              </w:rPr>
              <w:t xml:space="preserve"> og bruk</w:t>
            </w:r>
            <w:r w:rsidR="0046039D" w:rsidRPr="0046039D">
              <w:rPr>
                <w:b/>
                <w:color w:val="000000"/>
                <w:szCs w:val="20"/>
              </w:rPr>
              <w:t>:</w:t>
            </w:r>
            <w:r w:rsidR="0046039D" w:rsidRPr="0046039D">
              <w:rPr>
                <w:b/>
                <w:color w:val="000000"/>
                <w:szCs w:val="20"/>
              </w:rPr>
              <w:br/>
            </w:r>
            <w:r w:rsidR="0046039D" w:rsidRPr="0046039D">
              <w:rPr>
                <w:color w:val="000000"/>
                <w:szCs w:val="20"/>
              </w:rPr>
              <w:t xml:space="preserve">Alle episoder og vurderte henvisninger </w:t>
            </w:r>
            <w:r w:rsidR="0046039D" w:rsidRPr="0046039D">
              <w:rPr>
                <w:b/>
                <w:color w:val="000000"/>
                <w:szCs w:val="20"/>
              </w:rPr>
              <w:t>skal</w:t>
            </w:r>
            <w:r w:rsidR="0046039D" w:rsidRPr="0046039D">
              <w:rPr>
                <w:color w:val="000000"/>
                <w:szCs w:val="20"/>
              </w:rPr>
              <w:t xml:space="preserve"> rapporteres med identifikasjon av </w:t>
            </w:r>
            <w:r w:rsidR="00BE6F93">
              <w:rPr>
                <w:color w:val="000000"/>
                <w:szCs w:val="20"/>
              </w:rPr>
              <w:t xml:space="preserve">enhet av type </w:t>
            </w:r>
            <w:r w:rsidR="0046039D" w:rsidRPr="0046039D">
              <w:rPr>
                <w:color w:val="000000"/>
                <w:szCs w:val="20"/>
              </w:rPr>
              <w:t>avdeling</w:t>
            </w:r>
            <w:r w:rsidR="003E2A63">
              <w:rPr>
                <w:color w:val="000000"/>
                <w:szCs w:val="20"/>
              </w:rPr>
              <w:t xml:space="preserve"> gjennom klassen </w:t>
            </w:r>
            <w:hyperlink w:anchor="_Referanse_til_enhet" w:history="1">
              <w:r w:rsidR="003E2A63" w:rsidRPr="00BE6F93">
                <w:rPr>
                  <w:rStyle w:val="Hyperkobling"/>
                  <w:szCs w:val="20"/>
                </w:rPr>
                <w:t>Referanse til enhet</w:t>
              </w:r>
            </w:hyperlink>
            <w:r w:rsidR="003E2A63">
              <w:rPr>
                <w:color w:val="000000"/>
                <w:szCs w:val="20"/>
              </w:rPr>
              <w:t>.</w:t>
            </w:r>
            <w:r w:rsidR="00172869">
              <w:rPr>
                <w:color w:val="000000"/>
                <w:szCs w:val="20"/>
              </w:rPr>
              <w:t xml:space="preserve"> </w:t>
            </w:r>
          </w:p>
          <w:p w14:paraId="549C8210" w14:textId="77777777" w:rsidR="00353878" w:rsidRDefault="00353878" w:rsidP="0039526E">
            <w:pPr>
              <w:autoSpaceDE w:val="0"/>
              <w:autoSpaceDN w:val="0"/>
              <w:adjustRightInd w:val="0"/>
              <w:spacing w:after="0"/>
              <w:rPr>
                <w:color w:val="000000"/>
                <w:szCs w:val="20"/>
              </w:rPr>
            </w:pPr>
          </w:p>
          <w:p w14:paraId="5C50E1BB" w14:textId="33C941CE" w:rsidR="00F02159" w:rsidRDefault="00F02159" w:rsidP="00F02159">
            <w:pPr>
              <w:autoSpaceDE w:val="0"/>
              <w:autoSpaceDN w:val="0"/>
              <w:adjustRightInd w:val="0"/>
              <w:spacing w:after="0"/>
              <w:rPr>
                <w:color w:val="000000"/>
              </w:rPr>
            </w:pPr>
            <w:r w:rsidRPr="6745E518">
              <w:rPr>
                <w:color w:val="000000" w:themeColor="text1"/>
              </w:rPr>
              <w:t>Avdelingskode er et kriterium for inklusjon i ISF-ordningen. Episoder uten referanse til enhet av type Avdeling og informasjon om avdelingskode vil ikke inkluderes i grunnlag for beregning av ISF-refusjon</w:t>
            </w:r>
            <w:r w:rsidR="008A2241" w:rsidRPr="6745E518">
              <w:rPr>
                <w:color w:val="000000" w:themeColor="text1"/>
              </w:rPr>
              <w:t xml:space="preserve"> til de regionale helseforetake</w:t>
            </w:r>
            <w:r w:rsidR="00F60830" w:rsidRPr="6745E518">
              <w:rPr>
                <w:color w:val="000000" w:themeColor="text1"/>
              </w:rPr>
              <w:t>ne</w:t>
            </w:r>
            <w:r w:rsidRPr="6745E518">
              <w:rPr>
                <w:color w:val="000000" w:themeColor="text1"/>
              </w:rPr>
              <w:t>. NPR bruker også de to første sifrene i avdelingskode</w:t>
            </w:r>
            <w:r w:rsidR="00F60830" w:rsidRPr="6745E518">
              <w:rPr>
                <w:color w:val="000000" w:themeColor="text1"/>
              </w:rPr>
              <w:t>n</w:t>
            </w:r>
            <w:r w:rsidRPr="6745E518">
              <w:rPr>
                <w:color w:val="000000" w:themeColor="text1"/>
              </w:rPr>
              <w:t xml:space="preserve"> for å skille mellom ulike tjenesteområder i spesialisthelsetjenesten i aktivitetsdatagrunnlag og statistikk. </w:t>
            </w:r>
          </w:p>
          <w:p w14:paraId="2AE97A48" w14:textId="77777777" w:rsidR="0046039D" w:rsidRDefault="0046039D" w:rsidP="0046039D">
            <w:pPr>
              <w:autoSpaceDE w:val="0"/>
              <w:autoSpaceDN w:val="0"/>
              <w:adjustRightInd w:val="0"/>
              <w:spacing w:after="0"/>
              <w:rPr>
                <w:color w:val="000000"/>
              </w:rPr>
            </w:pPr>
          </w:p>
          <w:p w14:paraId="0DDD7E58" w14:textId="29DF2D97" w:rsidR="00994079" w:rsidRPr="0046039D" w:rsidRDefault="00994079" w:rsidP="0046039D">
            <w:pPr>
              <w:autoSpaceDE w:val="0"/>
              <w:autoSpaceDN w:val="0"/>
              <w:adjustRightInd w:val="0"/>
              <w:spacing w:after="0"/>
              <w:rPr>
                <w:color w:val="000000"/>
              </w:rPr>
            </w:pPr>
          </w:p>
        </w:tc>
      </w:tr>
      <w:tr w:rsidR="00883371" w:rsidRPr="0046039D" w14:paraId="2950DE15" w14:textId="77777777" w:rsidTr="3C91C74F">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D692B" w14:textId="77777777" w:rsidR="0046039D" w:rsidRPr="0046039D" w:rsidRDefault="0046039D" w:rsidP="0046039D">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72A866" w14:textId="74EE064A" w:rsidR="002171A6" w:rsidRDefault="0046039D" w:rsidP="002171A6">
            <w:pPr>
              <w:autoSpaceDE w:val="0"/>
              <w:autoSpaceDN w:val="0"/>
              <w:adjustRightInd w:val="0"/>
              <w:spacing w:after="0"/>
              <w:rPr>
                <w:color w:val="000000"/>
                <w:szCs w:val="20"/>
              </w:rPr>
            </w:pPr>
            <w:r w:rsidRPr="0046039D">
              <w:rPr>
                <w:color w:val="000000"/>
                <w:szCs w:val="20"/>
              </w:rPr>
              <w:t xml:space="preserve">Fagenhet har det faglige ansvaret for </w:t>
            </w:r>
            <w:r w:rsidR="00005D31">
              <w:rPr>
                <w:color w:val="000000"/>
                <w:szCs w:val="20"/>
              </w:rPr>
              <w:t>helsehjelpen</w:t>
            </w:r>
            <w:r w:rsidRPr="0046039D">
              <w:rPr>
                <w:color w:val="000000"/>
                <w:szCs w:val="20"/>
              </w:rPr>
              <w:t>.</w:t>
            </w:r>
            <w:r w:rsidR="00353878">
              <w:rPr>
                <w:color w:val="000000"/>
                <w:szCs w:val="20"/>
              </w:rPr>
              <w:t xml:space="preserve"> </w:t>
            </w:r>
            <w:r w:rsidRPr="0046039D">
              <w:rPr>
                <w:color w:val="000000"/>
                <w:szCs w:val="20"/>
              </w:rPr>
              <w:t>Fagenhet</w:t>
            </w:r>
            <w:r w:rsidR="00812C0F">
              <w:rPr>
                <w:color w:val="000000"/>
                <w:szCs w:val="20"/>
              </w:rPr>
              <w:t>e</w:t>
            </w:r>
            <w:r w:rsidR="00812C0F">
              <w:rPr>
                <w:color w:val="000000"/>
              </w:rPr>
              <w:t>r</w:t>
            </w:r>
            <w:r w:rsidRPr="0046039D">
              <w:rPr>
                <w:color w:val="000000"/>
                <w:szCs w:val="20"/>
              </w:rPr>
              <w:t xml:space="preserve"> skal</w:t>
            </w:r>
            <w:r w:rsidR="0021287E">
              <w:rPr>
                <w:color w:val="000000"/>
                <w:szCs w:val="20"/>
              </w:rPr>
              <w:t xml:space="preserve">, i </w:t>
            </w:r>
            <w:hyperlink w:anchor="C_Enhet" w:history="1">
              <w:r w:rsidR="00812C0F" w:rsidRPr="4746D09D">
                <w:rPr>
                  <w:rStyle w:val="Hyperkobling"/>
                </w:rPr>
                <w:t>E</w:t>
              </w:r>
              <w:r w:rsidR="0021287E" w:rsidRPr="4746D09D">
                <w:rPr>
                  <w:rStyle w:val="Hyperkobling"/>
                </w:rPr>
                <w:t>nhet</w:t>
              </w:r>
              <w:r w:rsidR="00F07804" w:rsidRPr="4746D09D">
                <w:rPr>
                  <w:rStyle w:val="Hyperkobling"/>
                </w:rPr>
                <w:t>-</w:t>
              </w:r>
              <w:r w:rsidR="0021287E" w:rsidRPr="4746D09D">
                <w:rPr>
                  <w:rStyle w:val="Hyperkobling"/>
                </w:rPr>
                <w:t>klassen</w:t>
              </w:r>
            </w:hyperlink>
            <w:r w:rsidR="0021287E" w:rsidRPr="4746D09D">
              <w:rPr>
                <w:color w:val="000000" w:themeColor="text1"/>
              </w:rPr>
              <w:t xml:space="preserve">, </w:t>
            </w:r>
            <w:r w:rsidRPr="4746D09D">
              <w:rPr>
                <w:color w:val="000000"/>
              </w:rPr>
              <w:t xml:space="preserve"> rapporteres med </w:t>
            </w:r>
            <w:r w:rsidR="001E5EF1" w:rsidRPr="4746D09D">
              <w:rPr>
                <w:color w:val="000000" w:themeColor="text1"/>
              </w:rPr>
              <w:t xml:space="preserve">lokalt navn, </w:t>
            </w:r>
            <w:proofErr w:type="spellStart"/>
            <w:r w:rsidRPr="4746D09D">
              <w:rPr>
                <w:color w:val="000000"/>
              </w:rPr>
              <w:t>reshID</w:t>
            </w:r>
            <w:proofErr w:type="spellEnd"/>
            <w:r w:rsidR="00345A96" w:rsidRPr="4746D09D">
              <w:rPr>
                <w:color w:val="000000" w:themeColor="text1"/>
              </w:rPr>
              <w:t>,</w:t>
            </w:r>
            <w:r w:rsidR="00644299">
              <w:rPr>
                <w:color w:val="000000"/>
              </w:rPr>
              <w:t xml:space="preserve"> </w:t>
            </w:r>
            <w:r w:rsidR="00644299" w:rsidRPr="617C9FD8">
              <w:rPr>
                <w:color w:val="000000"/>
              </w:rPr>
              <w:t>avdeling (</w:t>
            </w:r>
            <w:hyperlink r:id="rId19" w:history="1">
              <w:r w:rsidR="00C97A48" w:rsidRPr="00C97A48">
                <w:rPr>
                  <w:rStyle w:val="Hyperkobling"/>
                </w:rPr>
                <w:t>3511</w:t>
              </w:r>
            </w:hyperlink>
            <w:r w:rsidR="00644299" w:rsidRPr="617C9FD8">
              <w:rPr>
                <w:color w:val="000000"/>
              </w:rPr>
              <w:t>)</w:t>
            </w:r>
            <w:r w:rsidR="00345A96" w:rsidRPr="4746D09D">
              <w:rPr>
                <w:color w:val="000000" w:themeColor="text1"/>
              </w:rPr>
              <w:t xml:space="preserve"> og sektor</w:t>
            </w:r>
            <w:r w:rsidRPr="4746D09D">
              <w:rPr>
                <w:color w:val="000000"/>
              </w:rPr>
              <w:t xml:space="preserve">. </w:t>
            </w:r>
            <w:r w:rsidR="00345A96">
              <w:rPr>
                <w:color w:val="000000"/>
                <w:szCs w:val="20"/>
              </w:rPr>
              <w:t>K</w:t>
            </w:r>
            <w:r w:rsidR="00943096" w:rsidRPr="008D7FE6">
              <w:rPr>
                <w:color w:val="000000"/>
                <w:szCs w:val="20"/>
              </w:rPr>
              <w:t xml:space="preserve">ode for </w:t>
            </w:r>
            <w:r w:rsidR="00135516">
              <w:rPr>
                <w:color w:val="000000"/>
                <w:szCs w:val="20"/>
              </w:rPr>
              <w:t>s</w:t>
            </w:r>
            <w:r w:rsidR="00943096" w:rsidRPr="008D7FE6">
              <w:rPr>
                <w:color w:val="000000"/>
                <w:szCs w:val="20"/>
              </w:rPr>
              <w:t xml:space="preserve">ektor </w:t>
            </w:r>
            <w:r w:rsidR="00722367">
              <w:rPr>
                <w:color w:val="000000"/>
                <w:szCs w:val="20"/>
              </w:rPr>
              <w:t>kodes</w:t>
            </w:r>
            <w:r w:rsidR="00943096" w:rsidRPr="008D7FE6">
              <w:rPr>
                <w:color w:val="000000"/>
                <w:szCs w:val="20"/>
              </w:rPr>
              <w:t xml:space="preserve"> </w:t>
            </w:r>
            <w:proofErr w:type="spellStart"/>
            <w:r w:rsidR="00722367">
              <w:rPr>
                <w:color w:val="000000"/>
                <w:szCs w:val="20"/>
              </w:rPr>
              <w:t>iht</w:t>
            </w:r>
            <w:proofErr w:type="spellEnd"/>
            <w:r w:rsidR="00722367" w:rsidRPr="008D7FE6">
              <w:rPr>
                <w:color w:val="000000"/>
                <w:szCs w:val="20"/>
              </w:rPr>
              <w:t xml:space="preserve"> </w:t>
            </w:r>
            <w:r w:rsidR="00943096" w:rsidRPr="008D7FE6">
              <w:rPr>
                <w:color w:val="000000"/>
                <w:szCs w:val="20"/>
              </w:rPr>
              <w:t xml:space="preserve">SSBs </w:t>
            </w:r>
            <w:hyperlink r:id="rId20" w:history="1">
              <w:r w:rsidR="00E76B11" w:rsidRPr="00E76B11">
                <w:rPr>
                  <w:rStyle w:val="Hyperkobling"/>
                  <w:szCs w:val="20"/>
                </w:rPr>
                <w:t>funksjonskontoplan</w:t>
              </w:r>
              <w:r w:rsidR="00133ECC" w:rsidRPr="00E76B11">
                <w:rPr>
                  <w:rStyle w:val="Hyperkobling"/>
                  <w:szCs w:val="20"/>
                </w:rPr>
                <w:t xml:space="preserve"> (</w:t>
              </w:r>
              <w:r w:rsidR="0034522C" w:rsidRPr="00E76B11">
                <w:rPr>
                  <w:rStyle w:val="Hyperkobling"/>
                  <w:szCs w:val="20"/>
                </w:rPr>
                <w:t>8492)</w:t>
              </w:r>
            </w:hyperlink>
            <w:r w:rsidR="00943096" w:rsidRPr="008D7FE6">
              <w:rPr>
                <w:color w:val="000000"/>
                <w:szCs w:val="20"/>
              </w:rPr>
              <w:t>.</w:t>
            </w:r>
            <w:r w:rsidR="00943096">
              <w:rPr>
                <w:color w:val="000000"/>
                <w:szCs w:val="20"/>
              </w:rPr>
              <w:t xml:space="preserve"> </w:t>
            </w:r>
          </w:p>
          <w:p w14:paraId="4A9C962D" w14:textId="77777777" w:rsidR="004F1398" w:rsidRPr="0046039D" w:rsidRDefault="004F1398" w:rsidP="002171A6">
            <w:pPr>
              <w:autoSpaceDE w:val="0"/>
              <w:autoSpaceDN w:val="0"/>
              <w:adjustRightInd w:val="0"/>
              <w:spacing w:after="0"/>
              <w:rPr>
                <w:color w:val="000000"/>
                <w:szCs w:val="20"/>
              </w:rPr>
            </w:pPr>
          </w:p>
          <w:p w14:paraId="69884AAC" w14:textId="0A1DC839" w:rsidR="0046039D" w:rsidRDefault="004F1398" w:rsidP="0046039D">
            <w:pPr>
              <w:autoSpaceDE w:val="0"/>
              <w:autoSpaceDN w:val="0"/>
              <w:adjustRightInd w:val="0"/>
              <w:spacing w:after="0"/>
              <w:rPr>
                <w:color w:val="000000"/>
                <w:szCs w:val="20"/>
              </w:rPr>
            </w:pPr>
            <w:r>
              <w:rPr>
                <w:b/>
                <w:color w:val="000000"/>
                <w:szCs w:val="20"/>
              </w:rPr>
              <w:t>Veiledning</w:t>
            </w:r>
            <w:r w:rsidR="006C6C6B">
              <w:rPr>
                <w:b/>
                <w:color w:val="000000"/>
                <w:szCs w:val="20"/>
              </w:rPr>
              <w:t xml:space="preserve"> og bruk</w:t>
            </w:r>
            <w:r w:rsidR="0046039D" w:rsidRPr="0046039D">
              <w:rPr>
                <w:b/>
                <w:color w:val="000000"/>
                <w:szCs w:val="20"/>
              </w:rPr>
              <w:t>:</w:t>
            </w:r>
            <w:r w:rsidR="0046039D" w:rsidRPr="0046039D">
              <w:rPr>
                <w:b/>
                <w:color w:val="000000"/>
                <w:szCs w:val="20"/>
              </w:rPr>
              <w:br/>
            </w:r>
            <w:r w:rsidR="0046039D" w:rsidRPr="0046039D">
              <w:rPr>
                <w:color w:val="000000"/>
                <w:szCs w:val="20"/>
              </w:rPr>
              <w:t>Alle</w:t>
            </w:r>
            <w:r w:rsidR="0046039D" w:rsidRPr="0046039D">
              <w:rPr>
                <w:b/>
                <w:color w:val="000000"/>
                <w:szCs w:val="20"/>
              </w:rPr>
              <w:t xml:space="preserve"> </w:t>
            </w:r>
            <w:r w:rsidR="0046039D" w:rsidRPr="0046039D">
              <w:rPr>
                <w:color w:val="000000"/>
                <w:szCs w:val="20"/>
              </w:rPr>
              <w:t xml:space="preserve">episoder og vurderte henvisninger </w:t>
            </w:r>
            <w:r w:rsidR="0046039D" w:rsidRPr="0046039D">
              <w:rPr>
                <w:b/>
                <w:color w:val="000000"/>
                <w:szCs w:val="20"/>
              </w:rPr>
              <w:t>skal</w:t>
            </w:r>
            <w:r w:rsidR="0046039D" w:rsidRPr="0046039D">
              <w:rPr>
                <w:color w:val="000000"/>
                <w:szCs w:val="20"/>
              </w:rPr>
              <w:t xml:space="preserve"> rapporteres med identifikasjon av fagenhet</w:t>
            </w:r>
            <w:r w:rsidR="002B32CC">
              <w:rPr>
                <w:color w:val="000000"/>
                <w:szCs w:val="20"/>
              </w:rPr>
              <w:t xml:space="preserve"> gjennom klassen </w:t>
            </w:r>
            <w:hyperlink w:anchor="_Referanse_til_enhet" w:history="1">
              <w:r w:rsidR="002B32CC" w:rsidRPr="00BE6F93">
                <w:rPr>
                  <w:rStyle w:val="Hyperkobling"/>
                  <w:szCs w:val="20"/>
                </w:rPr>
                <w:t>Referanse til enhet</w:t>
              </w:r>
            </w:hyperlink>
            <w:r w:rsidR="002B32CC">
              <w:rPr>
                <w:color w:val="000000"/>
                <w:szCs w:val="20"/>
              </w:rPr>
              <w:t xml:space="preserve">. </w:t>
            </w:r>
            <w:r w:rsidR="002E0D40">
              <w:rPr>
                <w:color w:val="000000"/>
                <w:szCs w:val="20"/>
              </w:rPr>
              <w:t>Fagenhetene</w:t>
            </w:r>
            <w:r w:rsidR="00A650B7" w:rsidRPr="000F4916">
              <w:rPr>
                <w:color w:val="000000"/>
                <w:szCs w:val="20"/>
              </w:rPr>
              <w:t xml:space="preserve"> bør være homog</w:t>
            </w:r>
            <w:r w:rsidR="002E0D40">
              <w:rPr>
                <w:color w:val="000000"/>
                <w:szCs w:val="20"/>
              </w:rPr>
              <w:t>e</w:t>
            </w:r>
            <w:r w:rsidR="00A650B7" w:rsidRPr="000F4916">
              <w:rPr>
                <w:color w:val="000000"/>
                <w:szCs w:val="20"/>
              </w:rPr>
              <w:t>n</w:t>
            </w:r>
            <w:r w:rsidR="0093578D">
              <w:rPr>
                <w:color w:val="000000"/>
                <w:szCs w:val="20"/>
              </w:rPr>
              <w:t>e</w:t>
            </w:r>
            <w:r w:rsidR="00A650B7" w:rsidRPr="000F4916">
              <w:rPr>
                <w:color w:val="000000"/>
                <w:szCs w:val="20"/>
              </w:rPr>
              <w:t xml:space="preserve"> </w:t>
            </w:r>
            <w:r w:rsidR="00A650B7">
              <w:rPr>
                <w:color w:val="000000"/>
                <w:szCs w:val="20"/>
              </w:rPr>
              <w:t>mht</w:t>
            </w:r>
            <w:r w:rsidR="0093578D">
              <w:rPr>
                <w:color w:val="000000"/>
                <w:szCs w:val="20"/>
              </w:rPr>
              <w:t>.</w:t>
            </w:r>
            <w:r w:rsidR="00A650B7">
              <w:rPr>
                <w:color w:val="000000"/>
                <w:szCs w:val="20"/>
              </w:rPr>
              <w:t xml:space="preserve"> sektor</w:t>
            </w:r>
            <w:r w:rsidR="00A650B7" w:rsidRPr="000F4916">
              <w:rPr>
                <w:color w:val="000000"/>
                <w:szCs w:val="20"/>
              </w:rPr>
              <w:t>.</w:t>
            </w:r>
          </w:p>
          <w:p w14:paraId="508ED318" w14:textId="77777777" w:rsidR="0093578D" w:rsidRDefault="0093578D" w:rsidP="0046039D">
            <w:pPr>
              <w:autoSpaceDE w:val="0"/>
              <w:autoSpaceDN w:val="0"/>
              <w:adjustRightInd w:val="0"/>
              <w:spacing w:after="0"/>
              <w:rPr>
                <w:color w:val="000000"/>
                <w:szCs w:val="20"/>
              </w:rPr>
            </w:pPr>
          </w:p>
          <w:p w14:paraId="345DAB78" w14:textId="5D67CF1C" w:rsidR="000B7C97" w:rsidRDefault="00BD62A2" w:rsidP="0046039D">
            <w:pPr>
              <w:autoSpaceDE w:val="0"/>
              <w:autoSpaceDN w:val="0"/>
              <w:adjustRightInd w:val="0"/>
              <w:spacing w:after="0"/>
              <w:rPr>
                <w:color w:val="000000"/>
                <w:szCs w:val="20"/>
              </w:rPr>
            </w:pPr>
            <w:r>
              <w:rPr>
                <w:color w:val="000000"/>
                <w:szCs w:val="20"/>
              </w:rPr>
              <w:t>NPR benytter informasjon om fagenhetens sektor</w:t>
            </w:r>
            <w:r w:rsidR="00560C41">
              <w:rPr>
                <w:color w:val="000000"/>
                <w:szCs w:val="20"/>
              </w:rPr>
              <w:t xml:space="preserve"> </w:t>
            </w:r>
            <w:r w:rsidR="008F596B">
              <w:rPr>
                <w:color w:val="000000"/>
                <w:szCs w:val="20"/>
              </w:rPr>
              <w:t>for å skille mellom ulike tjenesteområder i spesialisthelsetjenesten i aktivitetsdatagrunnlag og statistikk</w:t>
            </w:r>
            <w:r w:rsidR="000B7C97">
              <w:rPr>
                <w:color w:val="000000"/>
                <w:szCs w:val="20"/>
              </w:rPr>
              <w:t>.</w:t>
            </w:r>
            <w:r w:rsidR="00D84698">
              <w:rPr>
                <w:color w:val="000000"/>
                <w:szCs w:val="20"/>
              </w:rPr>
              <w:t xml:space="preserve"> </w:t>
            </w:r>
            <w:r w:rsidR="000B7C97">
              <w:rPr>
                <w:color w:val="000000"/>
                <w:szCs w:val="20"/>
              </w:rPr>
              <w:t xml:space="preserve"> </w:t>
            </w:r>
          </w:p>
          <w:p w14:paraId="708FEA40" w14:textId="77777777" w:rsidR="00C8673D" w:rsidRDefault="00882428" w:rsidP="0046039D">
            <w:pPr>
              <w:autoSpaceDE w:val="0"/>
              <w:autoSpaceDN w:val="0"/>
              <w:adjustRightInd w:val="0"/>
              <w:spacing w:after="0"/>
              <w:rPr>
                <w:color w:val="000000"/>
                <w:szCs w:val="20"/>
              </w:rPr>
            </w:pPr>
            <w:r>
              <w:rPr>
                <w:color w:val="000000"/>
                <w:szCs w:val="20"/>
              </w:rPr>
              <w:t xml:space="preserve">Det er ønskelig at </w:t>
            </w:r>
            <w:r w:rsidR="003A533E">
              <w:rPr>
                <w:color w:val="000000"/>
                <w:szCs w:val="20"/>
              </w:rPr>
              <w:t xml:space="preserve">angitt sektorkode for </w:t>
            </w:r>
            <w:r>
              <w:rPr>
                <w:color w:val="000000"/>
                <w:szCs w:val="20"/>
              </w:rPr>
              <w:t>fagenhet</w:t>
            </w:r>
            <w:r w:rsidR="00274478">
              <w:rPr>
                <w:color w:val="000000"/>
                <w:szCs w:val="20"/>
              </w:rPr>
              <w:t>en</w:t>
            </w:r>
            <w:r w:rsidR="003A533E">
              <w:rPr>
                <w:color w:val="000000"/>
                <w:szCs w:val="20"/>
              </w:rPr>
              <w:t xml:space="preserve"> </w:t>
            </w:r>
            <w:r>
              <w:rPr>
                <w:color w:val="000000"/>
                <w:szCs w:val="20"/>
              </w:rPr>
              <w:t xml:space="preserve">er avstemt mot den sektorinndelingen som legges til grunn ved rapportering </w:t>
            </w:r>
            <w:r w:rsidR="0093578D">
              <w:rPr>
                <w:color w:val="000000"/>
                <w:szCs w:val="20"/>
              </w:rPr>
              <w:t>til SSB</w:t>
            </w:r>
            <w:r w:rsidR="002C742E">
              <w:rPr>
                <w:color w:val="000000"/>
                <w:szCs w:val="20"/>
              </w:rPr>
              <w:t>.</w:t>
            </w:r>
            <w:r w:rsidR="0093578D">
              <w:rPr>
                <w:color w:val="000000"/>
                <w:szCs w:val="20"/>
              </w:rPr>
              <w:t xml:space="preserve"> </w:t>
            </w:r>
          </w:p>
          <w:p w14:paraId="23B31C49" w14:textId="229EA6AB" w:rsidR="00994079" w:rsidRPr="0046039D" w:rsidRDefault="00994079" w:rsidP="0046039D">
            <w:pPr>
              <w:autoSpaceDE w:val="0"/>
              <w:autoSpaceDN w:val="0"/>
              <w:adjustRightInd w:val="0"/>
              <w:spacing w:after="0"/>
              <w:rPr>
                <w:color w:val="000000"/>
                <w:szCs w:val="20"/>
              </w:rPr>
            </w:pPr>
          </w:p>
        </w:tc>
      </w:tr>
      <w:tr w:rsidR="00883371" w:rsidRPr="0046039D" w14:paraId="247BE041" w14:textId="77777777" w:rsidTr="3C91C74F">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64A2FF" w14:textId="77777777" w:rsidR="0046039D" w:rsidRPr="0046039D" w:rsidRDefault="0046039D" w:rsidP="0046039D">
            <w:pPr>
              <w:autoSpaceDE w:val="0"/>
              <w:autoSpaceDN w:val="0"/>
              <w:adjustRightInd w:val="0"/>
              <w:spacing w:after="0"/>
              <w:rPr>
                <w:color w:val="000000"/>
                <w:lang w:val="en-US"/>
              </w:rPr>
            </w:pPr>
            <w:proofErr w:type="spellStart"/>
            <w:r w:rsidRPr="4B4360C0">
              <w:rPr>
                <w:color w:val="000000" w:themeColor="text1"/>
                <w:lang w:val="en-US"/>
              </w:rPr>
              <w:lastRenderedPageBreak/>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DE289" w14:textId="1CDD91EA" w:rsidR="0046039D" w:rsidRDefault="00E62F25" w:rsidP="0046039D">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00D260C2" w:rsidRPr="33EEF37D">
              <w:rPr>
                <w:color w:val="000000" w:themeColor="text1"/>
              </w:rPr>
              <w:t>er</w:t>
            </w:r>
            <w:r w:rsidRPr="33EEF37D">
              <w:rPr>
                <w:color w:val="000000"/>
              </w:rPr>
              <w:t xml:space="preserve"> skal</w:t>
            </w:r>
            <w:r w:rsidR="007E55FA" w:rsidRPr="33EEF37D">
              <w:rPr>
                <w:color w:val="000000" w:themeColor="text1"/>
              </w:rPr>
              <w:t xml:space="preserve">, i </w:t>
            </w:r>
            <w:hyperlink w:anchor="C_Enhet" w:history="1">
              <w:r w:rsidR="00D260C2" w:rsidRPr="33EEF37D">
                <w:rPr>
                  <w:rStyle w:val="Hyperkobling"/>
                </w:rPr>
                <w:t>E</w:t>
              </w:r>
              <w:r w:rsidR="007E55FA" w:rsidRPr="33EEF37D">
                <w:rPr>
                  <w:rStyle w:val="Hyperkobling"/>
                </w:rPr>
                <w:t>nhet</w:t>
              </w:r>
              <w:r w:rsidR="001D1D5C" w:rsidRPr="33EEF37D">
                <w:rPr>
                  <w:rStyle w:val="Hyperkobling"/>
                </w:rPr>
                <w:t>-</w:t>
              </w:r>
              <w:r w:rsidR="007E55FA" w:rsidRPr="33EEF37D">
                <w:rPr>
                  <w:rStyle w:val="Hyperkobling"/>
                </w:rPr>
                <w:t>klassen</w:t>
              </w:r>
            </w:hyperlink>
            <w:r w:rsidR="007E55FA" w:rsidRPr="33EEF37D">
              <w:rPr>
                <w:color w:val="000000" w:themeColor="text1"/>
              </w:rPr>
              <w:t xml:space="preserve">, </w:t>
            </w:r>
            <w:r w:rsidRPr="33EEF37D">
              <w:rPr>
                <w:color w:val="000000"/>
              </w:rPr>
              <w:t xml:space="preserve"> rapporteres med</w:t>
            </w:r>
            <w:r w:rsidR="004F1398" w:rsidRPr="33EEF37D">
              <w:rPr>
                <w:color w:val="000000" w:themeColor="text1"/>
              </w:rPr>
              <w:t xml:space="preserve"> lokalt</w:t>
            </w:r>
            <w:r w:rsidR="00A650B7" w:rsidRPr="33EEF37D">
              <w:rPr>
                <w:color w:val="000000" w:themeColor="text1"/>
              </w:rPr>
              <w:t xml:space="preserve"> navn og</w:t>
            </w:r>
            <w:r w:rsidRPr="33EEF37D">
              <w:rPr>
                <w:color w:val="000000"/>
              </w:rPr>
              <w:t xml:space="preserve"> </w:t>
            </w:r>
            <w:proofErr w:type="spellStart"/>
            <w:r w:rsidRPr="33EEF37D">
              <w:rPr>
                <w:color w:val="000000"/>
              </w:rPr>
              <w:t>reshID</w:t>
            </w:r>
            <w:proofErr w:type="spellEnd"/>
            <w:r w:rsidRPr="33EEF37D">
              <w:rPr>
                <w:color w:val="000000"/>
              </w:rPr>
              <w:t>.</w:t>
            </w:r>
          </w:p>
          <w:p w14:paraId="1B6CFFF0" w14:textId="77777777" w:rsidR="004F1398" w:rsidRPr="0046039D" w:rsidRDefault="004F1398" w:rsidP="0046039D">
            <w:pPr>
              <w:autoSpaceDE w:val="0"/>
              <w:autoSpaceDN w:val="0"/>
              <w:adjustRightInd w:val="0"/>
              <w:spacing w:after="0"/>
              <w:rPr>
                <w:color w:val="000000"/>
                <w:szCs w:val="20"/>
              </w:rPr>
            </w:pPr>
          </w:p>
          <w:p w14:paraId="167869B4" w14:textId="3396E150" w:rsidR="00C8673D" w:rsidRPr="0046039D" w:rsidRDefault="004F1398" w:rsidP="0046039D">
            <w:pPr>
              <w:autoSpaceDE w:val="0"/>
              <w:autoSpaceDN w:val="0"/>
              <w:adjustRightInd w:val="0"/>
              <w:spacing w:after="0"/>
              <w:rPr>
                <w:color w:val="000000"/>
                <w:szCs w:val="20"/>
              </w:rPr>
            </w:pPr>
            <w:r>
              <w:rPr>
                <w:b/>
                <w:bCs/>
                <w:color w:val="000000"/>
                <w:szCs w:val="20"/>
              </w:rPr>
              <w:t>Veiledning</w:t>
            </w:r>
            <w:r w:rsidR="00C8673D">
              <w:rPr>
                <w:b/>
                <w:bCs/>
                <w:color w:val="000000"/>
                <w:szCs w:val="20"/>
              </w:rPr>
              <w:t xml:space="preserve"> og bruk</w:t>
            </w:r>
            <w:r w:rsidR="0046039D" w:rsidRPr="0046039D">
              <w:rPr>
                <w:color w:val="000000"/>
                <w:szCs w:val="20"/>
              </w:rPr>
              <w:t>:</w:t>
            </w:r>
            <w:r w:rsidR="0046039D" w:rsidRPr="0046039D">
              <w:rPr>
                <w:color w:val="000000"/>
                <w:szCs w:val="20"/>
              </w:rPr>
              <w:br/>
              <w:t xml:space="preserve">Alle tjenester og postopphold </w:t>
            </w:r>
            <w:r w:rsidR="0046039D" w:rsidRPr="00151644">
              <w:rPr>
                <w:b/>
                <w:bCs/>
                <w:color w:val="000000"/>
                <w:szCs w:val="20"/>
              </w:rPr>
              <w:t>skal</w:t>
            </w:r>
            <w:r w:rsidR="0046039D" w:rsidRPr="0046039D">
              <w:rPr>
                <w:color w:val="000000"/>
                <w:szCs w:val="20"/>
              </w:rPr>
              <w:t xml:space="preserve"> rapporteres med identifikasjon av tjenesteenhet</w:t>
            </w:r>
            <w:r w:rsidR="00717939">
              <w:rPr>
                <w:color w:val="000000"/>
                <w:szCs w:val="20"/>
              </w:rPr>
              <w:t xml:space="preserve"> gjennom klassen </w:t>
            </w:r>
            <w:hyperlink w:anchor="_Referanse_til_enhet" w:history="1">
              <w:r w:rsidR="00717939" w:rsidRPr="00BE6F93">
                <w:rPr>
                  <w:rStyle w:val="Hyperkobling"/>
                  <w:szCs w:val="20"/>
                </w:rPr>
                <w:t>Referanse til enhet</w:t>
              </w:r>
            </w:hyperlink>
            <w:r w:rsidR="0046039D" w:rsidRPr="0046039D">
              <w:rPr>
                <w:color w:val="000000"/>
                <w:szCs w:val="20"/>
              </w:rPr>
              <w:t>.</w:t>
            </w:r>
          </w:p>
        </w:tc>
      </w:tr>
    </w:tbl>
    <w:p w14:paraId="192E7761" w14:textId="0D109C96" w:rsidR="005C4C82" w:rsidRDefault="005C4C82" w:rsidP="0052379C">
      <w:pPr>
        <w:pStyle w:val="Overskrift2"/>
      </w:pPr>
      <w:bookmarkStart w:id="25" w:name="_Toc192684207"/>
      <w:bookmarkStart w:id="26" w:name="_Toc193924311"/>
      <w:bookmarkStart w:id="27" w:name="_Toc192684208"/>
      <w:bookmarkStart w:id="28" w:name="_Toc193924312"/>
      <w:bookmarkStart w:id="29" w:name="_Toc192684209"/>
      <w:bookmarkStart w:id="30" w:name="_Toc193924313"/>
      <w:bookmarkStart w:id="31" w:name="_Toc192684210"/>
      <w:bookmarkStart w:id="32" w:name="_Toc193924314"/>
      <w:bookmarkStart w:id="33" w:name="_Toc192684211"/>
      <w:bookmarkStart w:id="34" w:name="_Toc193924315"/>
      <w:bookmarkStart w:id="35" w:name="_Toc192684212"/>
      <w:bookmarkStart w:id="36" w:name="_Toc193924316"/>
      <w:bookmarkStart w:id="37" w:name="_Toc192684213"/>
      <w:bookmarkStart w:id="38" w:name="_Toc193924317"/>
      <w:bookmarkStart w:id="39" w:name="_Toc192684214"/>
      <w:bookmarkStart w:id="40" w:name="_Toc193924318"/>
      <w:bookmarkStart w:id="41" w:name="_Toc192684215"/>
      <w:bookmarkStart w:id="42" w:name="_Toc193924319"/>
      <w:bookmarkStart w:id="43" w:name="_Toc192684216"/>
      <w:bookmarkStart w:id="44" w:name="_Toc193924320"/>
      <w:bookmarkStart w:id="45" w:name="_Toc192684217"/>
      <w:bookmarkStart w:id="46" w:name="_Toc193924321"/>
      <w:bookmarkStart w:id="47" w:name="_Toc192684218"/>
      <w:bookmarkStart w:id="48" w:name="_Toc193924322"/>
      <w:bookmarkStart w:id="49" w:name="_Toc192684237"/>
      <w:bookmarkStart w:id="50" w:name="_Toc193924341"/>
      <w:bookmarkStart w:id="51" w:name="_Toc192684238"/>
      <w:bookmarkStart w:id="52" w:name="_Toc193924342"/>
      <w:bookmarkStart w:id="53" w:name="_Toc192684239"/>
      <w:bookmarkStart w:id="54" w:name="_Toc193924343"/>
      <w:bookmarkStart w:id="55" w:name="_Toc192684240"/>
      <w:bookmarkStart w:id="56" w:name="_Toc193924344"/>
      <w:bookmarkStart w:id="57" w:name="_Toc192684241"/>
      <w:bookmarkStart w:id="58" w:name="_Toc193924345"/>
      <w:bookmarkStart w:id="59" w:name="_Toc21008357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Om tilstandskoder og prosedyrekoder</w:t>
      </w:r>
      <w:bookmarkEnd w:id="59"/>
    </w:p>
    <w:p w14:paraId="6380275C" w14:textId="4F9EE268" w:rsidR="00F6619F" w:rsidRPr="00F81B75" w:rsidRDefault="00295FA7" w:rsidP="00F6619F">
      <w:pPr>
        <w:rPr>
          <w:szCs w:val="20"/>
        </w:rPr>
      </w:pPr>
      <w:r w:rsidRPr="00F81B75">
        <w:rPr>
          <w:rStyle w:val="normaltextrun"/>
          <w:szCs w:val="20"/>
        </w:rPr>
        <w:t>Ordinær melding til NPR skal inneholde informasjon om pasientens tilstand</w:t>
      </w:r>
      <w:r w:rsidR="0084114D" w:rsidRPr="00F81B75">
        <w:rPr>
          <w:rStyle w:val="normaltextrun"/>
          <w:szCs w:val="20"/>
        </w:rPr>
        <w:t>/ år</w:t>
      </w:r>
      <w:r w:rsidR="00320E7F" w:rsidRPr="00F81B75">
        <w:rPr>
          <w:rStyle w:val="normaltextrun"/>
          <w:szCs w:val="20"/>
        </w:rPr>
        <w:t>sak</w:t>
      </w:r>
      <w:r w:rsidR="0084114D" w:rsidRPr="00F81B75">
        <w:rPr>
          <w:rStyle w:val="normaltextrun"/>
          <w:szCs w:val="20"/>
        </w:rPr>
        <w:t xml:space="preserve"> til helsehjelp</w:t>
      </w:r>
      <w:r w:rsidRPr="00F81B75">
        <w:rPr>
          <w:rStyle w:val="normaltextrun"/>
          <w:szCs w:val="20"/>
        </w:rPr>
        <w:t xml:space="preserve"> og om </w:t>
      </w:r>
      <w:r w:rsidR="00717939" w:rsidRPr="00F81B75">
        <w:rPr>
          <w:rStyle w:val="normaltextrun"/>
          <w:szCs w:val="20"/>
        </w:rPr>
        <w:t>utførte</w:t>
      </w:r>
      <w:r w:rsidRPr="00F81B75">
        <w:rPr>
          <w:rStyle w:val="normaltextrun"/>
          <w:szCs w:val="20"/>
        </w:rPr>
        <w:t xml:space="preserve"> prosedyrer. </w:t>
      </w:r>
      <w:r w:rsidR="0084114D" w:rsidRPr="00F81B75">
        <w:rPr>
          <w:rStyle w:val="normaltextrun"/>
          <w:szCs w:val="20"/>
        </w:rPr>
        <w:t xml:space="preserve">Både prosedyre </w:t>
      </w:r>
      <w:r w:rsidR="00630BA5" w:rsidRPr="00F81B75">
        <w:rPr>
          <w:rStyle w:val="normaltextrun"/>
          <w:szCs w:val="20"/>
        </w:rPr>
        <w:t>og</w:t>
      </w:r>
      <w:r w:rsidR="005B2E15" w:rsidRPr="00F81B75">
        <w:rPr>
          <w:rStyle w:val="normaltextrun"/>
          <w:szCs w:val="20"/>
        </w:rPr>
        <w:t xml:space="preserve"> tilstand skal uttrykkes med en eller flere medisinske koder</w:t>
      </w:r>
      <w:r w:rsidR="00320E7F" w:rsidRPr="00F81B75">
        <w:rPr>
          <w:rStyle w:val="normaltextrun"/>
          <w:szCs w:val="20"/>
        </w:rPr>
        <w:t>.</w:t>
      </w:r>
      <w:r w:rsidR="00636133" w:rsidRPr="00F81B75">
        <w:rPr>
          <w:szCs w:val="20"/>
        </w:rPr>
        <w:t xml:space="preserve"> </w:t>
      </w:r>
      <w:r w:rsidR="00F6619F" w:rsidRPr="00F81B75">
        <w:rPr>
          <w:szCs w:val="20"/>
        </w:rPr>
        <w:t xml:space="preserve">Det er Helsedirektoratet </w:t>
      </w:r>
      <w:r w:rsidR="00717939" w:rsidRPr="00F81B75">
        <w:rPr>
          <w:szCs w:val="20"/>
        </w:rPr>
        <w:t>som</w:t>
      </w:r>
      <w:r w:rsidR="00F6619F" w:rsidRPr="00F81B75">
        <w:rPr>
          <w:szCs w:val="20"/>
        </w:rPr>
        <w:t xml:space="preserve"> gir føringer for bruk av medisinske kodeverk. </w:t>
      </w:r>
    </w:p>
    <w:p w14:paraId="5A2392AB" w14:textId="18DE88B4" w:rsidR="00F6619F" w:rsidRPr="00EB62FA" w:rsidRDefault="0068473D" w:rsidP="0068473D">
      <w:r w:rsidRPr="00EB62FA">
        <w:t xml:space="preserve">Helsedirektoratets kodeveiledning for medisinske kodeverk er </w:t>
      </w:r>
      <w:r w:rsidR="00F6619F" w:rsidRPr="00EB62FA">
        <w:t xml:space="preserve">derfor </w:t>
      </w:r>
      <w:r w:rsidRPr="00EB62FA">
        <w:t>førende for hvordan de medisinske kodeverkene skal brukes</w:t>
      </w:r>
      <w:r w:rsidR="00C53F5F" w:rsidRPr="00EB62FA">
        <w:t>, også i de data som trekkes ut for rapportering til NPR</w:t>
      </w:r>
      <w:r w:rsidRPr="00EB62FA">
        <w:t>. Se </w:t>
      </w:r>
    </w:p>
    <w:p w14:paraId="2DC4897D" w14:textId="7145A775" w:rsidR="0068473D" w:rsidRPr="00EB62FA" w:rsidRDefault="00F6619F" w:rsidP="00151644">
      <w:pPr>
        <w:pStyle w:val="Listeavsnitt"/>
        <w:numPr>
          <w:ilvl w:val="0"/>
          <w:numId w:val="29"/>
        </w:numPr>
      </w:pPr>
      <w:hyperlink r:id="rId21" w:history="1">
        <w:r w:rsidRPr="00EB62FA">
          <w:rPr>
            <w:rStyle w:val="Hyperkobling"/>
          </w:rPr>
          <w:t>Helsefaglige kodeverk - Helsedirektoratet</w:t>
        </w:r>
      </w:hyperlink>
      <w:r w:rsidRPr="00EB62FA">
        <w:t>.</w:t>
      </w:r>
    </w:p>
    <w:p w14:paraId="67DB56A7" w14:textId="1D608DE5" w:rsidR="0068473D" w:rsidRPr="00EB62FA" w:rsidRDefault="005F1630" w:rsidP="0068473D">
      <w:pPr>
        <w:numPr>
          <w:ilvl w:val="0"/>
          <w:numId w:val="29"/>
        </w:numPr>
      </w:pPr>
      <w:hyperlink r:id="rId22" w:history="1">
        <w:r w:rsidRPr="00EB62FA">
          <w:rPr>
            <w:rStyle w:val="Hyperkobling"/>
          </w:rPr>
          <w:t>Kodeveiledning 2025.pdf</w:t>
        </w:r>
      </w:hyperlink>
      <w:r w:rsidR="0068473D" w:rsidRPr="00EB62FA">
        <w:t xml:space="preserve"> og </w:t>
      </w:r>
    </w:p>
    <w:p w14:paraId="64982121" w14:textId="3FD9535D" w:rsidR="0068473D" w:rsidRPr="00EB62FA" w:rsidRDefault="0068473D" w:rsidP="0068473D">
      <w:pPr>
        <w:numPr>
          <w:ilvl w:val="0"/>
          <w:numId w:val="30"/>
        </w:numPr>
      </w:pPr>
      <w:hyperlink r:id="rId23" w:tgtFrame="_blank" w:history="1">
        <w:proofErr w:type="spellStart"/>
        <w:r w:rsidRPr="00EB62FA">
          <w:rPr>
            <w:rStyle w:val="Hyperkobling"/>
          </w:rPr>
          <w:t>Mulitaksial</w:t>
        </w:r>
        <w:proofErr w:type="spellEnd"/>
        <w:r w:rsidRPr="00EB62FA">
          <w:rPr>
            <w:rStyle w:val="Hyperkobling"/>
          </w:rPr>
          <w:t xml:space="preserve"> klassifikasjon i psykisk helsevern for barn og unge (PHBU) - </w:t>
        </w:r>
        <w:proofErr w:type="spellStart"/>
        <w:r w:rsidRPr="00EB62FA">
          <w:rPr>
            <w:rStyle w:val="Hyperkobling"/>
          </w:rPr>
          <w:t>ehelse</w:t>
        </w:r>
        <w:proofErr w:type="spellEnd"/>
      </w:hyperlink>
      <w:r w:rsidRPr="00EB62FA">
        <w:t> </w:t>
      </w:r>
    </w:p>
    <w:p w14:paraId="0D7C1485" w14:textId="77777777" w:rsidR="00F6619F" w:rsidRDefault="00F6619F" w:rsidP="00F6619F"/>
    <w:p w14:paraId="6C2BEC9C" w14:textId="11377F0F" w:rsidR="00F6619F" w:rsidRPr="00577965" w:rsidRDefault="0018227A" w:rsidP="00F6619F">
      <w:r>
        <w:t>S</w:t>
      </w:r>
      <w:r w:rsidR="00F6619F">
        <w:t xml:space="preserve">pørsmål om bruk av medisinske kodeverk rettes til </w:t>
      </w:r>
      <w:hyperlink r:id="rId24" w:history="1">
        <w:r w:rsidR="00F6619F" w:rsidRPr="00020315">
          <w:rPr>
            <w:rStyle w:val="Hyperkobling"/>
          </w:rPr>
          <w:t>kodehjelp@helsedir.no</w:t>
        </w:r>
      </w:hyperlink>
      <w:r w:rsidR="00F6619F">
        <w:t xml:space="preserve"> </w:t>
      </w:r>
    </w:p>
    <w:p w14:paraId="37444C1E" w14:textId="7522F175" w:rsidR="004B03B7" w:rsidRPr="007F3E46" w:rsidRDefault="0068473D" w:rsidP="00151644">
      <w:pPr>
        <w:pStyle w:val="Overskrift3"/>
        <w:rPr>
          <w:rStyle w:val="normaltextrun"/>
          <w:rFonts w:ascii="Calibri" w:hAnsi="Calibri" w:cs="Calibri"/>
          <w:sz w:val="22"/>
          <w:szCs w:val="22"/>
        </w:rPr>
      </w:pPr>
      <w:bookmarkStart w:id="60" w:name="_Toc210083578"/>
      <w:r>
        <w:rPr>
          <w:rStyle w:val="normaltextrun"/>
          <w:rFonts w:ascii="Calibri" w:hAnsi="Calibri" w:cs="Calibri"/>
          <w:b w:val="0"/>
          <w:bCs/>
          <w:sz w:val="22"/>
          <w:szCs w:val="22"/>
        </w:rPr>
        <w:t>Tilstandskoder</w:t>
      </w:r>
      <w:bookmarkEnd w:id="60"/>
    </w:p>
    <w:p w14:paraId="5E52A233" w14:textId="77777777" w:rsidR="00B5578B" w:rsidRPr="00C15921" w:rsidRDefault="00B5578B" w:rsidP="00B5578B">
      <w:pPr>
        <w:pStyle w:val="paragraph"/>
        <w:spacing w:before="0" w:beforeAutospacing="0" w:after="0" w:afterAutospacing="0"/>
        <w:textAlignment w:val="baseline"/>
        <w:rPr>
          <w:rStyle w:val="normaltextrun"/>
          <w:sz w:val="20"/>
          <w:szCs w:val="20"/>
        </w:rPr>
      </w:pPr>
      <w:r w:rsidRPr="00C15921">
        <w:rPr>
          <w:rStyle w:val="normaltextrun"/>
          <w:sz w:val="20"/>
          <w:szCs w:val="20"/>
        </w:rPr>
        <w:t xml:space="preserve">For episoder innen somatiske tjenesteområder, psykisk helsevern for voksne og tverrfaglig spesialisert rusbehandling skal informasjon om pasientens tilstand kodes etter den norske versjonen av </w:t>
      </w:r>
      <w:hyperlink r:id="rId25" w:history="1">
        <w:r w:rsidRPr="00C15921">
          <w:rPr>
            <w:rStyle w:val="Hyperkobling"/>
            <w:sz w:val="20"/>
            <w:szCs w:val="20"/>
          </w:rPr>
          <w:t>ICD-10</w:t>
        </w:r>
      </w:hyperlink>
      <w:r w:rsidRPr="00C15921">
        <w:rPr>
          <w:rStyle w:val="normaltextrun"/>
          <w:sz w:val="20"/>
          <w:szCs w:val="20"/>
        </w:rPr>
        <w:t xml:space="preserve"> (International Statistical </w:t>
      </w:r>
      <w:proofErr w:type="spellStart"/>
      <w:r w:rsidRPr="00C15921">
        <w:rPr>
          <w:rStyle w:val="normaltextrun"/>
          <w:sz w:val="20"/>
          <w:szCs w:val="20"/>
        </w:rPr>
        <w:t>Classification</w:t>
      </w:r>
      <w:proofErr w:type="spellEnd"/>
      <w:r w:rsidRPr="00C15921">
        <w:rPr>
          <w:rStyle w:val="normaltextrun"/>
          <w:sz w:val="20"/>
          <w:szCs w:val="20"/>
        </w:rPr>
        <w:t xml:space="preserve"> </w:t>
      </w:r>
      <w:proofErr w:type="spellStart"/>
      <w:r w:rsidRPr="00C15921">
        <w:rPr>
          <w:rStyle w:val="normaltextrun"/>
          <w:sz w:val="20"/>
          <w:szCs w:val="20"/>
        </w:rPr>
        <w:t>of</w:t>
      </w:r>
      <w:proofErr w:type="spellEnd"/>
      <w:r w:rsidRPr="00C15921">
        <w:rPr>
          <w:rStyle w:val="normaltextrun"/>
          <w:sz w:val="20"/>
          <w:szCs w:val="20"/>
        </w:rPr>
        <w:t xml:space="preserve"> </w:t>
      </w:r>
      <w:proofErr w:type="spellStart"/>
      <w:r w:rsidRPr="00C15921">
        <w:rPr>
          <w:rStyle w:val="normaltextrun"/>
          <w:sz w:val="20"/>
          <w:szCs w:val="20"/>
        </w:rPr>
        <w:t>Diseases</w:t>
      </w:r>
      <w:proofErr w:type="spellEnd"/>
      <w:r w:rsidRPr="00C15921">
        <w:rPr>
          <w:rStyle w:val="normaltextrun"/>
          <w:sz w:val="20"/>
          <w:szCs w:val="20"/>
        </w:rPr>
        <w:t xml:space="preserve"> and Related Health Problems). </w:t>
      </w:r>
    </w:p>
    <w:p w14:paraId="23257823" w14:textId="77777777" w:rsidR="00B5578B" w:rsidRPr="00C15921" w:rsidRDefault="00B5578B" w:rsidP="00B5578B">
      <w:pPr>
        <w:pStyle w:val="paragraph"/>
        <w:spacing w:before="0" w:beforeAutospacing="0" w:after="0" w:afterAutospacing="0"/>
        <w:textAlignment w:val="baseline"/>
        <w:rPr>
          <w:rStyle w:val="normaltextrun"/>
          <w:sz w:val="20"/>
          <w:szCs w:val="20"/>
        </w:rPr>
      </w:pPr>
      <w:r w:rsidRPr="00C15921">
        <w:rPr>
          <w:rStyle w:val="normaltextrun"/>
          <w:sz w:val="20"/>
          <w:szCs w:val="20"/>
        </w:rPr>
        <w:t> </w:t>
      </w:r>
    </w:p>
    <w:p w14:paraId="6F7EA8FC" w14:textId="77777777" w:rsidR="00B5578B" w:rsidRPr="00C15921" w:rsidRDefault="00B5578B" w:rsidP="00B5578B">
      <w:pPr>
        <w:pStyle w:val="paragraph"/>
        <w:spacing w:before="0" w:beforeAutospacing="0" w:after="0" w:afterAutospacing="0"/>
        <w:textAlignment w:val="baseline"/>
        <w:rPr>
          <w:rStyle w:val="normaltextrun"/>
          <w:sz w:val="20"/>
          <w:szCs w:val="20"/>
        </w:rPr>
      </w:pPr>
      <w:r w:rsidRPr="00C15921">
        <w:rPr>
          <w:rStyle w:val="normaltextrun"/>
          <w:sz w:val="20"/>
          <w:szCs w:val="20"/>
        </w:rPr>
        <w:t xml:space="preserve">For episoder innen psykisk helsevern for barn og unge, skal tilstand kodes iht. koder fra </w:t>
      </w:r>
      <w:hyperlink r:id="rId26" w:history="1">
        <w:r w:rsidRPr="00C15921">
          <w:rPr>
            <w:rStyle w:val="Hyperkobling"/>
            <w:sz w:val="20"/>
            <w:szCs w:val="20"/>
          </w:rPr>
          <w:t>multiaksial klassifikasjon</w:t>
        </w:r>
      </w:hyperlink>
      <w:r w:rsidRPr="00C15921">
        <w:rPr>
          <w:rStyle w:val="normaltextrun"/>
          <w:sz w:val="20"/>
          <w:szCs w:val="20"/>
        </w:rPr>
        <w:t>. Kravet gjelder også private aktører innen psykisk helsevern for barn og unge.  </w:t>
      </w:r>
    </w:p>
    <w:p w14:paraId="6E896A46" w14:textId="77777777" w:rsidR="00B5578B" w:rsidRPr="00C15921" w:rsidRDefault="00B5578B" w:rsidP="00261C12">
      <w:pPr>
        <w:pStyle w:val="paragraph"/>
        <w:spacing w:before="0" w:beforeAutospacing="0" w:after="0" w:afterAutospacing="0"/>
        <w:textAlignment w:val="baseline"/>
        <w:rPr>
          <w:rStyle w:val="normaltextrun"/>
          <w:sz w:val="20"/>
          <w:szCs w:val="20"/>
        </w:rPr>
      </w:pPr>
    </w:p>
    <w:p w14:paraId="005ED0E2" w14:textId="6AD45338" w:rsidR="0068473D" w:rsidRPr="00C15921" w:rsidRDefault="00261C12" w:rsidP="00261C12">
      <w:pPr>
        <w:pStyle w:val="paragraph"/>
        <w:spacing w:before="0" w:beforeAutospacing="0" w:after="0" w:afterAutospacing="0"/>
        <w:textAlignment w:val="baseline"/>
        <w:rPr>
          <w:rStyle w:val="normaltextrun"/>
          <w:sz w:val="20"/>
          <w:szCs w:val="20"/>
        </w:rPr>
      </w:pPr>
      <w:r w:rsidRPr="00C15921">
        <w:rPr>
          <w:rStyle w:val="normaltextrun"/>
          <w:sz w:val="20"/>
          <w:szCs w:val="20"/>
        </w:rPr>
        <w:t xml:space="preserve">Pasientens tilstand rapporteres gjennom klassene </w:t>
      </w:r>
      <w:hyperlink w:anchor="_Tilstand_(Tilstand)" w:history="1">
        <w:r w:rsidRPr="00C15921">
          <w:rPr>
            <w:rStyle w:val="Hyperkobling"/>
            <w:sz w:val="20"/>
            <w:szCs w:val="20"/>
          </w:rPr>
          <w:t>Tilstand</w:t>
        </w:r>
      </w:hyperlink>
      <w:r w:rsidRPr="00C15921">
        <w:rPr>
          <w:rStyle w:val="normaltextrun"/>
          <w:sz w:val="20"/>
          <w:szCs w:val="20"/>
        </w:rPr>
        <w:t xml:space="preserve"> og </w:t>
      </w:r>
      <w:hyperlink w:anchor="_Kode_(Kode)" w:history="1">
        <w:r w:rsidRPr="00C15921">
          <w:rPr>
            <w:rStyle w:val="Hyperkobling"/>
            <w:sz w:val="20"/>
            <w:szCs w:val="20"/>
          </w:rPr>
          <w:t>Kode</w:t>
        </w:r>
      </w:hyperlink>
      <w:r w:rsidRPr="00C15921">
        <w:rPr>
          <w:rStyle w:val="normaltextrun"/>
          <w:sz w:val="20"/>
          <w:szCs w:val="20"/>
        </w:rPr>
        <w:t xml:space="preserve">, med knytning mot </w:t>
      </w:r>
      <w:hyperlink w:anchor="_Episode_(Episode)" w:history="1">
        <w:r w:rsidRPr="00C15921">
          <w:rPr>
            <w:rStyle w:val="Hyperkobling"/>
            <w:sz w:val="20"/>
            <w:szCs w:val="20"/>
          </w:rPr>
          <w:t>Episode</w:t>
        </w:r>
      </w:hyperlink>
      <w:r w:rsidR="003863F1" w:rsidRPr="00C15921">
        <w:rPr>
          <w:rStyle w:val="normaltextrun"/>
          <w:sz w:val="20"/>
          <w:szCs w:val="20"/>
        </w:rPr>
        <w:t xml:space="preserve">. </w:t>
      </w:r>
      <w:r w:rsidR="00E4573F" w:rsidRPr="00C15921">
        <w:rPr>
          <w:rStyle w:val="normaltextrun"/>
          <w:sz w:val="20"/>
          <w:szCs w:val="20"/>
        </w:rPr>
        <w:t>Vær spesielt oppmerksom på at</w:t>
      </w:r>
    </w:p>
    <w:p w14:paraId="5998781D" w14:textId="20AADABC" w:rsidR="005816F3" w:rsidRPr="00C15921" w:rsidRDefault="0017306D" w:rsidP="007A0514">
      <w:pPr>
        <w:pStyle w:val="paragraph"/>
        <w:numPr>
          <w:ilvl w:val="0"/>
          <w:numId w:val="30"/>
        </w:numPr>
        <w:spacing w:before="0" w:beforeAutospacing="0" w:after="0" w:afterAutospacing="0"/>
        <w:textAlignment w:val="baseline"/>
        <w:rPr>
          <w:rStyle w:val="normaltextrun"/>
          <w:sz w:val="20"/>
          <w:szCs w:val="20"/>
        </w:rPr>
      </w:pPr>
      <w:r w:rsidRPr="00C15921">
        <w:rPr>
          <w:rStyle w:val="normaltextrun"/>
          <w:sz w:val="20"/>
          <w:szCs w:val="20"/>
        </w:rPr>
        <w:t xml:space="preserve">Alle </w:t>
      </w:r>
      <w:r w:rsidR="00235DAA" w:rsidRPr="00C15921">
        <w:rPr>
          <w:rStyle w:val="normaltextrun"/>
          <w:sz w:val="20"/>
          <w:szCs w:val="20"/>
        </w:rPr>
        <w:t xml:space="preserve">avsluttede </w:t>
      </w:r>
      <w:r w:rsidRPr="00C15921">
        <w:rPr>
          <w:rStyle w:val="normaltextrun"/>
          <w:sz w:val="20"/>
          <w:szCs w:val="20"/>
        </w:rPr>
        <w:t>episoder skal rapporteres med minst én tilstandskode</w:t>
      </w:r>
      <w:r w:rsidR="0068473D" w:rsidRPr="00C15921">
        <w:rPr>
          <w:rStyle w:val="normaltextrun"/>
          <w:sz w:val="20"/>
          <w:szCs w:val="20"/>
        </w:rPr>
        <w:t>,</w:t>
      </w:r>
      <w:r w:rsidR="00235DAA" w:rsidRPr="00C15921">
        <w:rPr>
          <w:rStyle w:val="normaltextrun"/>
          <w:sz w:val="20"/>
          <w:szCs w:val="20"/>
        </w:rPr>
        <w:t xml:space="preserve"> og iht.</w:t>
      </w:r>
      <w:r w:rsidR="0038555B" w:rsidRPr="00C15921">
        <w:rPr>
          <w:rStyle w:val="normaltextrun"/>
          <w:sz w:val="20"/>
          <w:szCs w:val="20"/>
        </w:rPr>
        <w:t xml:space="preserve"> de</w:t>
      </w:r>
      <w:r w:rsidR="00DE28CF" w:rsidRPr="00C15921">
        <w:rPr>
          <w:rStyle w:val="normaltextrun"/>
          <w:sz w:val="20"/>
          <w:szCs w:val="20"/>
        </w:rPr>
        <w:t xml:space="preserve">t man visste om pasientens tilstand </w:t>
      </w:r>
      <w:r w:rsidR="005816F3" w:rsidRPr="00C15921">
        <w:rPr>
          <w:rStyle w:val="normaltextrun"/>
          <w:sz w:val="20"/>
          <w:szCs w:val="20"/>
        </w:rPr>
        <w:t xml:space="preserve">på det tidspunktet episoden ble </w:t>
      </w:r>
      <w:r w:rsidR="006D2E54" w:rsidRPr="00C15921">
        <w:rPr>
          <w:rStyle w:val="normaltextrun"/>
          <w:sz w:val="20"/>
          <w:szCs w:val="20"/>
        </w:rPr>
        <w:t>avsluttet</w:t>
      </w:r>
      <w:r w:rsidR="005816F3" w:rsidRPr="00C15921">
        <w:rPr>
          <w:rStyle w:val="normaltextrun"/>
          <w:sz w:val="20"/>
          <w:szCs w:val="20"/>
        </w:rPr>
        <w:t>.</w:t>
      </w:r>
      <w:r w:rsidR="006D2E54" w:rsidRPr="00C15921">
        <w:rPr>
          <w:rStyle w:val="normaltextrun"/>
          <w:sz w:val="20"/>
          <w:szCs w:val="20"/>
        </w:rPr>
        <w:t xml:space="preserve"> </w:t>
      </w:r>
    </w:p>
    <w:p w14:paraId="7716F513" w14:textId="77777777" w:rsidR="00B5578B" w:rsidRPr="00C15921" w:rsidRDefault="00EE6E85">
      <w:pPr>
        <w:pStyle w:val="paragraph"/>
        <w:numPr>
          <w:ilvl w:val="0"/>
          <w:numId w:val="30"/>
        </w:numPr>
        <w:spacing w:before="0" w:beforeAutospacing="0" w:after="0" w:afterAutospacing="0"/>
        <w:textAlignment w:val="baseline"/>
        <w:rPr>
          <w:sz w:val="20"/>
          <w:szCs w:val="20"/>
        </w:rPr>
      </w:pPr>
      <w:r w:rsidRPr="00C15921">
        <w:rPr>
          <w:rStyle w:val="normaltextrun"/>
          <w:sz w:val="20"/>
          <w:szCs w:val="20"/>
        </w:rPr>
        <w:t>T</w:t>
      </w:r>
      <w:r w:rsidR="00235DAA" w:rsidRPr="00C15921">
        <w:rPr>
          <w:rStyle w:val="normaltextrun"/>
          <w:sz w:val="20"/>
          <w:szCs w:val="20"/>
        </w:rPr>
        <w:t>i</w:t>
      </w:r>
      <w:r w:rsidR="004B03B7" w:rsidRPr="00C15921">
        <w:rPr>
          <w:sz w:val="20"/>
          <w:szCs w:val="20"/>
        </w:rPr>
        <w:t xml:space="preserve">lstander som </w:t>
      </w:r>
      <w:r w:rsidRPr="00C15921">
        <w:rPr>
          <w:sz w:val="20"/>
          <w:szCs w:val="20"/>
        </w:rPr>
        <w:t xml:space="preserve">ikke </w:t>
      </w:r>
      <w:r w:rsidR="004B03B7" w:rsidRPr="00C15921">
        <w:rPr>
          <w:sz w:val="20"/>
          <w:szCs w:val="20"/>
        </w:rPr>
        <w:t>ha</w:t>
      </w:r>
      <w:r w:rsidR="00235DAA" w:rsidRPr="00C15921">
        <w:rPr>
          <w:sz w:val="20"/>
          <w:szCs w:val="20"/>
        </w:rPr>
        <w:t>r</w:t>
      </w:r>
      <w:r w:rsidR="004B03B7" w:rsidRPr="00C15921">
        <w:rPr>
          <w:sz w:val="20"/>
          <w:szCs w:val="20"/>
        </w:rPr>
        <w:t xml:space="preserve"> hatt reell betydning </w:t>
      </w:r>
      <w:r w:rsidR="008622B7" w:rsidRPr="00C15921">
        <w:rPr>
          <w:sz w:val="20"/>
          <w:szCs w:val="20"/>
        </w:rPr>
        <w:t xml:space="preserve">for helsehjelpen </w:t>
      </w:r>
      <w:r w:rsidR="00762880" w:rsidRPr="00C15921">
        <w:rPr>
          <w:sz w:val="20"/>
          <w:szCs w:val="20"/>
        </w:rPr>
        <w:t>som er gitt</w:t>
      </w:r>
      <w:r w:rsidR="006A13AF" w:rsidRPr="00C15921">
        <w:rPr>
          <w:sz w:val="20"/>
          <w:szCs w:val="20"/>
        </w:rPr>
        <w:t xml:space="preserve"> </w:t>
      </w:r>
      <w:r w:rsidR="00762880" w:rsidRPr="00C15921">
        <w:rPr>
          <w:sz w:val="20"/>
          <w:szCs w:val="20"/>
        </w:rPr>
        <w:t xml:space="preserve">skal </w:t>
      </w:r>
      <w:r w:rsidRPr="00C15921">
        <w:rPr>
          <w:sz w:val="20"/>
          <w:szCs w:val="20"/>
        </w:rPr>
        <w:t xml:space="preserve">ikke </w:t>
      </w:r>
      <w:r w:rsidR="00762880" w:rsidRPr="00C15921">
        <w:rPr>
          <w:sz w:val="20"/>
          <w:szCs w:val="20"/>
        </w:rPr>
        <w:t>rapporteres</w:t>
      </w:r>
      <w:r w:rsidR="00B5578B" w:rsidRPr="00C15921">
        <w:rPr>
          <w:sz w:val="20"/>
          <w:szCs w:val="20"/>
        </w:rPr>
        <w:t>.</w:t>
      </w:r>
    </w:p>
    <w:p w14:paraId="4BE64A73" w14:textId="3DB09943" w:rsidR="00122BCD" w:rsidRPr="00C15921" w:rsidRDefault="00B5578B" w:rsidP="00151644">
      <w:pPr>
        <w:pStyle w:val="paragraph"/>
        <w:numPr>
          <w:ilvl w:val="0"/>
          <w:numId w:val="30"/>
        </w:numPr>
        <w:spacing w:before="0" w:beforeAutospacing="0" w:after="0" w:afterAutospacing="0"/>
        <w:textAlignment w:val="baseline"/>
        <w:rPr>
          <w:sz w:val="20"/>
          <w:szCs w:val="20"/>
        </w:rPr>
      </w:pPr>
      <w:r w:rsidRPr="00C15921">
        <w:rPr>
          <w:rStyle w:val="normaltextrun"/>
          <w:sz w:val="20"/>
          <w:szCs w:val="20"/>
        </w:rPr>
        <w:t>Gyldige koder er koder som var gyldige på det tidspunktet den aktuelle episode avsluttes. </w:t>
      </w:r>
      <w:r w:rsidR="00762880" w:rsidRPr="00C15921">
        <w:rPr>
          <w:sz w:val="20"/>
          <w:szCs w:val="20"/>
        </w:rPr>
        <w:t xml:space="preserve"> </w:t>
      </w:r>
    </w:p>
    <w:p w14:paraId="0BE6CDC1" w14:textId="1A83E549" w:rsidR="00320E7F" w:rsidRPr="00C15921" w:rsidRDefault="00320E7F" w:rsidP="005B2E15">
      <w:pPr>
        <w:pStyle w:val="paragraph"/>
        <w:spacing w:before="0" w:beforeAutospacing="0" w:after="0" w:afterAutospacing="0"/>
        <w:textAlignment w:val="baseline"/>
        <w:rPr>
          <w:rStyle w:val="normaltextrun"/>
          <w:sz w:val="20"/>
          <w:szCs w:val="20"/>
        </w:rPr>
      </w:pPr>
    </w:p>
    <w:p w14:paraId="608827D8" w14:textId="77777777" w:rsidR="005C6FD0" w:rsidRPr="00C15921" w:rsidRDefault="0048377D" w:rsidP="007A0514">
      <w:pPr>
        <w:pStyle w:val="paragraph"/>
        <w:spacing w:before="0" w:beforeAutospacing="0" w:after="0" w:afterAutospacing="0"/>
        <w:textAlignment w:val="baseline"/>
        <w:rPr>
          <w:rStyle w:val="normaltextrun"/>
          <w:sz w:val="20"/>
          <w:szCs w:val="20"/>
        </w:rPr>
      </w:pPr>
      <w:proofErr w:type="spellStart"/>
      <w:r w:rsidRPr="00C15921">
        <w:rPr>
          <w:rStyle w:val="normaltextrun"/>
          <w:sz w:val="20"/>
          <w:szCs w:val="20"/>
        </w:rPr>
        <w:t>Hovedtilstanden</w:t>
      </w:r>
      <w:proofErr w:type="spellEnd"/>
      <w:r w:rsidRPr="00C15921">
        <w:rPr>
          <w:rStyle w:val="normaltextrun"/>
          <w:sz w:val="20"/>
          <w:szCs w:val="20"/>
        </w:rPr>
        <w:t xml:space="preserve"> er den tilstanden som helsehjelpen hovedsakelig er gitt</w:t>
      </w:r>
      <w:r w:rsidR="00C32C91" w:rsidRPr="00C15921">
        <w:rPr>
          <w:rStyle w:val="normaltextrun"/>
          <w:sz w:val="20"/>
          <w:szCs w:val="20"/>
        </w:rPr>
        <w:t xml:space="preserve"> for</w:t>
      </w:r>
      <w:r w:rsidRPr="00C15921">
        <w:rPr>
          <w:rStyle w:val="normaltextrun"/>
          <w:sz w:val="20"/>
          <w:szCs w:val="20"/>
        </w:rPr>
        <w:t xml:space="preserve">, bedømt ved slutten av </w:t>
      </w:r>
      <w:r w:rsidR="002A046F" w:rsidRPr="00C15921">
        <w:rPr>
          <w:rStyle w:val="normaltextrun"/>
          <w:sz w:val="20"/>
          <w:szCs w:val="20"/>
        </w:rPr>
        <w:t>episoden</w:t>
      </w:r>
      <w:r w:rsidRPr="00C15921">
        <w:rPr>
          <w:rStyle w:val="normaltextrun"/>
          <w:sz w:val="20"/>
          <w:szCs w:val="20"/>
        </w:rPr>
        <w:t xml:space="preserve">. </w:t>
      </w:r>
      <w:proofErr w:type="spellStart"/>
      <w:r w:rsidRPr="00C15921">
        <w:rPr>
          <w:rStyle w:val="normaltextrun"/>
          <w:sz w:val="20"/>
          <w:szCs w:val="20"/>
        </w:rPr>
        <w:t>Hovedtilstand</w:t>
      </w:r>
      <w:proofErr w:type="spellEnd"/>
      <w:r w:rsidRPr="00C15921">
        <w:rPr>
          <w:rStyle w:val="normaltextrun"/>
          <w:sz w:val="20"/>
          <w:szCs w:val="20"/>
        </w:rPr>
        <w:t xml:space="preserve"> rapporteres som tilstand nummer 1, kode nummer 1. Hvis mer enn én tilstand kan være aktuell, velges den som har krevd mest behandlingsressurser medisinsk sett</w:t>
      </w:r>
      <w:r w:rsidR="00CD1ECA" w:rsidRPr="00C15921">
        <w:rPr>
          <w:rStyle w:val="normaltextrun"/>
          <w:sz w:val="20"/>
          <w:szCs w:val="20"/>
        </w:rPr>
        <w:t xml:space="preserve"> som </w:t>
      </w:r>
      <w:proofErr w:type="spellStart"/>
      <w:r w:rsidR="00CD1ECA" w:rsidRPr="00C15921">
        <w:rPr>
          <w:rStyle w:val="normaltextrun"/>
          <w:sz w:val="20"/>
          <w:szCs w:val="20"/>
        </w:rPr>
        <w:t>hovedtilstand</w:t>
      </w:r>
      <w:proofErr w:type="spellEnd"/>
      <w:r w:rsidRPr="00C15921">
        <w:rPr>
          <w:rStyle w:val="normaltextrun"/>
          <w:sz w:val="20"/>
          <w:szCs w:val="20"/>
        </w:rPr>
        <w:t xml:space="preserve">. </w:t>
      </w:r>
    </w:p>
    <w:p w14:paraId="0D460228" w14:textId="77777777" w:rsidR="005C6FD0" w:rsidRPr="00C15921" w:rsidRDefault="005C6FD0" w:rsidP="007A0514">
      <w:pPr>
        <w:pStyle w:val="paragraph"/>
        <w:spacing w:before="0" w:beforeAutospacing="0" w:after="0" w:afterAutospacing="0"/>
        <w:textAlignment w:val="baseline"/>
        <w:rPr>
          <w:rStyle w:val="normaltextrun"/>
          <w:sz w:val="20"/>
          <w:szCs w:val="20"/>
        </w:rPr>
      </w:pPr>
    </w:p>
    <w:p w14:paraId="7470CFB7" w14:textId="5B2749C5" w:rsidR="00F85531" w:rsidRPr="00C15921" w:rsidRDefault="00F85531" w:rsidP="007A0514">
      <w:pPr>
        <w:pStyle w:val="paragraph"/>
        <w:spacing w:before="0" w:beforeAutospacing="0" w:after="0" w:afterAutospacing="0"/>
        <w:textAlignment w:val="baseline"/>
        <w:rPr>
          <w:rStyle w:val="normaltextrun"/>
          <w:sz w:val="20"/>
          <w:szCs w:val="20"/>
        </w:rPr>
      </w:pPr>
      <w:r w:rsidRPr="00C15921">
        <w:rPr>
          <w:rStyle w:val="normaltextrun"/>
          <w:sz w:val="20"/>
          <w:szCs w:val="20"/>
        </w:rPr>
        <w:t xml:space="preserve">For barne- og ungdomspsykiatriske </w:t>
      </w:r>
      <w:r w:rsidR="00F778CE" w:rsidRPr="00C15921">
        <w:rPr>
          <w:rStyle w:val="normaltextrun"/>
          <w:sz w:val="20"/>
          <w:szCs w:val="20"/>
        </w:rPr>
        <w:t xml:space="preserve">poliklinikker og </w:t>
      </w:r>
      <w:r w:rsidRPr="00C15921">
        <w:rPr>
          <w:rStyle w:val="normaltextrun"/>
          <w:sz w:val="20"/>
          <w:szCs w:val="20"/>
        </w:rPr>
        <w:t>avdelinger skal det</w:t>
      </w:r>
      <w:r w:rsidR="00F778CE" w:rsidRPr="00C15921">
        <w:rPr>
          <w:rStyle w:val="normaltextrun"/>
          <w:sz w:val="20"/>
          <w:szCs w:val="20"/>
        </w:rPr>
        <w:t xml:space="preserve">, for hver episode, </w:t>
      </w:r>
      <w:r w:rsidRPr="00C15921">
        <w:rPr>
          <w:rStyle w:val="normaltextrun"/>
          <w:sz w:val="20"/>
          <w:szCs w:val="20"/>
        </w:rPr>
        <w:t xml:space="preserve">rapporteres </w:t>
      </w:r>
      <w:proofErr w:type="spellStart"/>
      <w:r w:rsidRPr="00C15921">
        <w:rPr>
          <w:rStyle w:val="normaltextrun"/>
          <w:sz w:val="20"/>
          <w:szCs w:val="20"/>
        </w:rPr>
        <w:t>hovedtilstand</w:t>
      </w:r>
      <w:proofErr w:type="spellEnd"/>
      <w:r w:rsidRPr="00C15921">
        <w:rPr>
          <w:rStyle w:val="normaltextrun"/>
          <w:sz w:val="20"/>
          <w:szCs w:val="20"/>
        </w:rPr>
        <w:t xml:space="preserve"> for hver av aksene</w:t>
      </w:r>
      <w:r w:rsidR="005D2593" w:rsidRPr="00C15921">
        <w:rPr>
          <w:rStyle w:val="normaltextrun"/>
          <w:sz w:val="20"/>
          <w:szCs w:val="20"/>
        </w:rPr>
        <w:t xml:space="preserve"> i det multiaksiale klassifikasjonssystemet</w:t>
      </w:r>
      <w:r w:rsidR="00F778CE" w:rsidRPr="00C15921">
        <w:rPr>
          <w:rStyle w:val="normaltextrun"/>
          <w:sz w:val="20"/>
          <w:szCs w:val="20"/>
        </w:rPr>
        <w:t>.</w:t>
      </w:r>
      <w:r w:rsidR="00496E13" w:rsidRPr="00C15921">
        <w:rPr>
          <w:rStyle w:val="normaltextrun"/>
          <w:sz w:val="20"/>
          <w:szCs w:val="20"/>
        </w:rPr>
        <w:t xml:space="preserve"> </w:t>
      </w:r>
    </w:p>
    <w:p w14:paraId="24AA56AF" w14:textId="77777777" w:rsidR="0048377D" w:rsidRPr="00C15921" w:rsidRDefault="0048377D" w:rsidP="00151644">
      <w:pPr>
        <w:pStyle w:val="paragraph"/>
        <w:spacing w:before="0" w:beforeAutospacing="0" w:after="0" w:afterAutospacing="0"/>
        <w:textAlignment w:val="baseline"/>
        <w:rPr>
          <w:rStyle w:val="normaltextrun"/>
          <w:sz w:val="20"/>
          <w:szCs w:val="20"/>
        </w:rPr>
      </w:pPr>
    </w:p>
    <w:p w14:paraId="7B51876B" w14:textId="54524227" w:rsidR="0048377D" w:rsidRPr="00C15921" w:rsidRDefault="0048377D" w:rsidP="007A0514">
      <w:pPr>
        <w:pStyle w:val="paragraph"/>
        <w:spacing w:before="0" w:beforeAutospacing="0" w:after="0" w:afterAutospacing="0"/>
        <w:textAlignment w:val="baseline"/>
        <w:rPr>
          <w:rStyle w:val="normaltextrun"/>
          <w:sz w:val="20"/>
          <w:szCs w:val="20"/>
        </w:rPr>
      </w:pPr>
      <w:r w:rsidRPr="00C15921">
        <w:rPr>
          <w:rStyle w:val="normaltextrun"/>
          <w:sz w:val="20"/>
          <w:szCs w:val="20"/>
        </w:rPr>
        <w:t xml:space="preserve">Andre tilstander er tilstander som eksisterer samtidig med </w:t>
      </w:r>
      <w:proofErr w:type="spellStart"/>
      <w:r w:rsidRPr="00C15921">
        <w:rPr>
          <w:rStyle w:val="normaltextrun"/>
          <w:sz w:val="20"/>
          <w:szCs w:val="20"/>
        </w:rPr>
        <w:t>hovedtilstanden</w:t>
      </w:r>
      <w:proofErr w:type="spellEnd"/>
      <w:r w:rsidRPr="00C15921">
        <w:rPr>
          <w:rStyle w:val="normaltextrun"/>
          <w:sz w:val="20"/>
          <w:szCs w:val="20"/>
        </w:rPr>
        <w:t xml:space="preserve"> eller som oppstår i løpet av behandlingsperioden, som blir gjenstand for undersøkelse, behandling eller vurdering</w:t>
      </w:r>
      <w:r w:rsidR="001C1116" w:rsidRPr="00C15921">
        <w:rPr>
          <w:rStyle w:val="normaltextrun"/>
          <w:sz w:val="20"/>
          <w:szCs w:val="20"/>
        </w:rPr>
        <w:t xml:space="preserve"> og</w:t>
      </w:r>
      <w:r w:rsidRPr="00C15921">
        <w:rPr>
          <w:rStyle w:val="normaltextrun"/>
          <w:sz w:val="20"/>
          <w:szCs w:val="20"/>
        </w:rPr>
        <w:t xml:space="preserve"> som får konsekvenser for </w:t>
      </w:r>
      <w:r w:rsidR="003976ED" w:rsidRPr="00C15921">
        <w:rPr>
          <w:rStyle w:val="normaltextrun"/>
          <w:sz w:val="20"/>
          <w:szCs w:val="20"/>
        </w:rPr>
        <w:t>den helsehjelpen</w:t>
      </w:r>
      <w:r w:rsidRPr="00C15921">
        <w:rPr>
          <w:rStyle w:val="normaltextrun"/>
          <w:sz w:val="20"/>
          <w:szCs w:val="20"/>
        </w:rPr>
        <w:t xml:space="preserve"> pasienten</w:t>
      </w:r>
      <w:r w:rsidR="003976ED" w:rsidRPr="00C15921">
        <w:rPr>
          <w:rStyle w:val="normaltextrun"/>
          <w:sz w:val="20"/>
          <w:szCs w:val="20"/>
        </w:rPr>
        <w:t xml:space="preserve"> har fått</w:t>
      </w:r>
      <w:r w:rsidRPr="00C15921">
        <w:rPr>
          <w:rStyle w:val="normaltextrun"/>
          <w:sz w:val="20"/>
          <w:szCs w:val="20"/>
        </w:rPr>
        <w:t xml:space="preserve">. Disse rapporteres som tilstand nummer </w:t>
      </w:r>
      <w:r w:rsidR="00C53BD0" w:rsidRPr="00C15921">
        <w:rPr>
          <w:rStyle w:val="normaltextrun"/>
          <w:sz w:val="20"/>
          <w:szCs w:val="20"/>
        </w:rPr>
        <w:t xml:space="preserve">to, </w:t>
      </w:r>
      <w:r w:rsidRPr="00C15921">
        <w:rPr>
          <w:rStyle w:val="normaltextrun"/>
          <w:sz w:val="20"/>
          <w:szCs w:val="20"/>
        </w:rPr>
        <w:t>tre, fire osv. </w:t>
      </w:r>
    </w:p>
    <w:p w14:paraId="20FB6693" w14:textId="77777777" w:rsidR="0048377D" w:rsidRPr="00C15921" w:rsidRDefault="0048377D" w:rsidP="00151644">
      <w:pPr>
        <w:pStyle w:val="paragraph"/>
        <w:spacing w:before="0" w:beforeAutospacing="0" w:after="0" w:afterAutospacing="0"/>
        <w:textAlignment w:val="baseline"/>
        <w:rPr>
          <w:rStyle w:val="normaltextrun"/>
          <w:sz w:val="20"/>
          <w:szCs w:val="20"/>
        </w:rPr>
      </w:pPr>
    </w:p>
    <w:p w14:paraId="2A043C03" w14:textId="5E2E6F06" w:rsidR="0048377D" w:rsidRPr="00C15921" w:rsidRDefault="0048377D" w:rsidP="00151644">
      <w:pPr>
        <w:pStyle w:val="paragraph"/>
        <w:spacing w:before="0" w:beforeAutospacing="0" w:after="0" w:afterAutospacing="0"/>
        <w:textAlignment w:val="baseline"/>
        <w:rPr>
          <w:sz w:val="20"/>
          <w:szCs w:val="20"/>
        </w:rPr>
      </w:pPr>
      <w:bookmarkStart w:id="61" w:name="_Hlk192768251"/>
      <w:r w:rsidRPr="00C15921">
        <w:rPr>
          <w:rStyle w:val="normaltextrun"/>
          <w:sz w:val="20"/>
          <w:szCs w:val="20"/>
        </w:rPr>
        <w:t xml:space="preserve">Multippel koding benyttes dersom det er behov for flere koder for å beskrive samme tilstand. Hovedregelen er at det er sverd-/stjernekoding som skal rapporteres med multippel koding ved tilstander. </w:t>
      </w:r>
      <w:bookmarkEnd w:id="61"/>
      <w:r w:rsidRPr="00C15921">
        <w:rPr>
          <w:rStyle w:val="normaltextrun"/>
          <w:sz w:val="20"/>
          <w:szCs w:val="20"/>
        </w:rPr>
        <w:t>Sverdkoden (eller en annen kode som oppfører seg som sverdkode sammen med den aktuelle stjernekoden) rapporteres som kode nummer 1, mens stjernekoden rapporteres i NPR-meldingen inn som kode nummer 2. </w:t>
      </w:r>
    </w:p>
    <w:p w14:paraId="66C24D92" w14:textId="6F0BDDBD" w:rsidR="005D2593" w:rsidRDefault="005D2593" w:rsidP="007A0514">
      <w:pPr>
        <w:pStyle w:val="Overskrift3"/>
        <w:rPr>
          <w:rStyle w:val="normaltextrun"/>
          <w:rFonts w:ascii="Calibri" w:hAnsi="Calibri" w:cs="Calibri"/>
          <w:b w:val="0"/>
          <w:bCs/>
          <w:sz w:val="22"/>
          <w:szCs w:val="22"/>
        </w:rPr>
      </w:pPr>
      <w:bookmarkStart w:id="62" w:name="_Toc210083579"/>
      <w:r w:rsidRPr="00151644">
        <w:rPr>
          <w:rStyle w:val="normaltextrun"/>
          <w:rFonts w:ascii="Calibri" w:hAnsi="Calibri" w:cs="Calibri"/>
          <w:b w:val="0"/>
          <w:bCs/>
          <w:sz w:val="22"/>
          <w:szCs w:val="22"/>
        </w:rPr>
        <w:lastRenderedPageBreak/>
        <w:t>Prosedyrekoder</w:t>
      </w:r>
      <w:bookmarkEnd w:id="62"/>
    </w:p>
    <w:p w14:paraId="0CBAD27A" w14:textId="77777777" w:rsidR="006B0899" w:rsidRPr="00C15921" w:rsidRDefault="006B0899" w:rsidP="006B0899">
      <w:pPr>
        <w:pStyle w:val="paragraph"/>
        <w:spacing w:before="0" w:beforeAutospacing="0" w:after="0" w:afterAutospacing="0"/>
        <w:textAlignment w:val="baseline"/>
        <w:rPr>
          <w:rStyle w:val="normaltextrun"/>
          <w:sz w:val="20"/>
          <w:szCs w:val="20"/>
        </w:rPr>
      </w:pPr>
      <w:r w:rsidRPr="00C15921">
        <w:rPr>
          <w:rStyle w:val="normaltextrun"/>
          <w:sz w:val="20"/>
          <w:szCs w:val="20"/>
        </w:rPr>
        <w:t>Både medisinske, kirurgiske og radiologiske prosedyrer skal rapporteres. Prosedyrer kodes iht. Norsk klinisk prosedyrekodeverk (</w:t>
      </w:r>
      <w:hyperlink r:id="rId27" w:history="1">
        <w:r w:rsidRPr="00C15921">
          <w:rPr>
            <w:rStyle w:val="Hyperkobling"/>
            <w:sz w:val="20"/>
            <w:szCs w:val="20"/>
          </w:rPr>
          <w:t>NKPK</w:t>
        </w:r>
      </w:hyperlink>
      <w:r w:rsidRPr="00C15921">
        <w:rPr>
          <w:rStyle w:val="normaltextrun"/>
          <w:sz w:val="20"/>
          <w:szCs w:val="20"/>
        </w:rPr>
        <w:t>).</w:t>
      </w:r>
    </w:p>
    <w:p w14:paraId="29999C30" w14:textId="77777777" w:rsidR="00BF2B37" w:rsidRPr="00EB62FA" w:rsidRDefault="00BF2B37" w:rsidP="005D2593">
      <w:pPr>
        <w:rPr>
          <w:rStyle w:val="normaltextrun"/>
          <w:sz w:val="22"/>
          <w:szCs w:val="22"/>
        </w:rPr>
      </w:pPr>
    </w:p>
    <w:p w14:paraId="0CD24C23" w14:textId="5A779CDA" w:rsidR="005D2593" w:rsidRPr="00EB62FA" w:rsidRDefault="00CE296B" w:rsidP="005D2593">
      <w:r w:rsidRPr="00EB62FA">
        <w:rPr>
          <w:rStyle w:val="normaltextrun"/>
          <w:sz w:val="22"/>
          <w:szCs w:val="22"/>
        </w:rPr>
        <w:t>Gjennomførte</w:t>
      </w:r>
      <w:r w:rsidR="005906B9" w:rsidRPr="00EB62FA">
        <w:rPr>
          <w:rStyle w:val="normaltextrun"/>
          <w:sz w:val="22"/>
          <w:szCs w:val="22"/>
        </w:rPr>
        <w:t xml:space="preserve"> prosedyrer</w:t>
      </w:r>
      <w:r w:rsidRPr="00EB62FA">
        <w:rPr>
          <w:rStyle w:val="normaltextrun"/>
          <w:sz w:val="22"/>
          <w:szCs w:val="22"/>
        </w:rPr>
        <w:t xml:space="preserve"> rapporteres gjennom klassene </w:t>
      </w:r>
      <w:hyperlink w:anchor="_Prosedyre_(Prosedyre)" w:history="1">
        <w:r w:rsidR="005906B9" w:rsidRPr="00EB62FA">
          <w:rPr>
            <w:rStyle w:val="Hyperkobling"/>
            <w:sz w:val="22"/>
            <w:szCs w:val="22"/>
          </w:rPr>
          <w:t>Prosedyre</w:t>
        </w:r>
      </w:hyperlink>
      <w:r w:rsidRPr="00EB62FA">
        <w:rPr>
          <w:rStyle w:val="normaltextrun"/>
          <w:sz w:val="22"/>
          <w:szCs w:val="22"/>
        </w:rPr>
        <w:t xml:space="preserve"> og </w:t>
      </w:r>
      <w:hyperlink w:anchor="_Kode_(Kode)" w:history="1">
        <w:r w:rsidRPr="00EB62FA">
          <w:rPr>
            <w:rStyle w:val="Hyperkobling"/>
            <w:sz w:val="22"/>
            <w:szCs w:val="22"/>
          </w:rPr>
          <w:t>Kode</w:t>
        </w:r>
      </w:hyperlink>
      <w:r w:rsidRPr="00EB62FA">
        <w:rPr>
          <w:rStyle w:val="normaltextrun"/>
          <w:sz w:val="22"/>
          <w:szCs w:val="22"/>
        </w:rPr>
        <w:t>, med knytning mot</w:t>
      </w:r>
      <w:r w:rsidR="00F6619F" w:rsidRPr="00EB62FA">
        <w:rPr>
          <w:rStyle w:val="normaltextrun"/>
          <w:sz w:val="22"/>
          <w:szCs w:val="22"/>
        </w:rPr>
        <w:t xml:space="preserve"> </w:t>
      </w:r>
      <w:hyperlink w:anchor="_Tiltak_(Tiltak)" w:history="1">
        <w:r w:rsidR="00F6619F" w:rsidRPr="00EB62FA">
          <w:rPr>
            <w:rStyle w:val="Hyperkobling"/>
            <w:sz w:val="22"/>
            <w:szCs w:val="22"/>
          </w:rPr>
          <w:t>Tiltak</w:t>
        </w:r>
      </w:hyperlink>
      <w:r w:rsidR="00F6619F" w:rsidRPr="00EB62FA">
        <w:rPr>
          <w:rStyle w:val="normaltextrun"/>
          <w:sz w:val="22"/>
          <w:szCs w:val="22"/>
        </w:rPr>
        <w:t>.</w:t>
      </w:r>
      <w:r w:rsidR="00F04A17" w:rsidRPr="00EB62FA">
        <w:rPr>
          <w:rStyle w:val="normaltextrun"/>
          <w:sz w:val="22"/>
          <w:szCs w:val="22"/>
        </w:rPr>
        <w:t xml:space="preserve"> Et tiltak </w:t>
      </w:r>
      <w:r w:rsidR="003D130F" w:rsidRPr="00EB62FA">
        <w:rPr>
          <w:rStyle w:val="normaltextrun"/>
          <w:sz w:val="22"/>
          <w:szCs w:val="22"/>
        </w:rPr>
        <w:t>kan bestå av flere prosedyrer</w:t>
      </w:r>
      <w:r w:rsidR="000A7C34" w:rsidRPr="00EB62FA">
        <w:rPr>
          <w:rStyle w:val="normaltextrun"/>
          <w:sz w:val="22"/>
          <w:szCs w:val="22"/>
        </w:rPr>
        <w:t xml:space="preserve"> som kodes ved </w:t>
      </w:r>
      <w:r w:rsidR="00277F2D" w:rsidRPr="00EB62FA">
        <w:rPr>
          <w:rStyle w:val="normaltextrun"/>
          <w:sz w:val="22"/>
          <w:szCs w:val="22"/>
        </w:rPr>
        <w:t>én eller flere koder</w:t>
      </w:r>
      <w:r w:rsidR="00CA2E7F" w:rsidRPr="00EB62FA">
        <w:rPr>
          <w:rStyle w:val="normaltextrun"/>
          <w:sz w:val="22"/>
          <w:szCs w:val="22"/>
        </w:rPr>
        <w:t xml:space="preserve">. </w:t>
      </w:r>
    </w:p>
    <w:p w14:paraId="0051660C" w14:textId="62E63D02" w:rsidR="00E16740" w:rsidRPr="00EB62FA" w:rsidRDefault="00B30037" w:rsidP="008E176B">
      <w:pPr>
        <w:pStyle w:val="paragraph"/>
        <w:spacing w:before="0" w:after="0"/>
        <w:textAlignment w:val="baseline"/>
        <w:rPr>
          <w:rStyle w:val="normaltextrun"/>
          <w:sz w:val="22"/>
          <w:szCs w:val="22"/>
        </w:rPr>
      </w:pPr>
      <w:r w:rsidRPr="00EB62FA">
        <w:rPr>
          <w:rStyle w:val="normaltextrun"/>
          <w:b/>
          <w:bCs/>
          <w:sz w:val="22"/>
          <w:szCs w:val="22"/>
        </w:rPr>
        <w:t>Multippel koding</w:t>
      </w:r>
      <w:r w:rsidRPr="00EB62FA">
        <w:rPr>
          <w:rStyle w:val="normaltextrun"/>
          <w:sz w:val="22"/>
          <w:szCs w:val="22"/>
        </w:rPr>
        <w:t xml:space="preserve"> benyttes dersom det er behov for flere koder for å beskrive samme </w:t>
      </w:r>
      <w:r w:rsidR="00822394" w:rsidRPr="00EB62FA">
        <w:rPr>
          <w:rStyle w:val="normaltextrun"/>
          <w:sz w:val="22"/>
          <w:szCs w:val="22"/>
        </w:rPr>
        <w:t>prosedyre</w:t>
      </w:r>
      <w:r w:rsidRPr="00EB62FA">
        <w:rPr>
          <w:rStyle w:val="normaltextrun"/>
          <w:sz w:val="22"/>
          <w:szCs w:val="22"/>
        </w:rPr>
        <w:t xml:space="preserve">. </w:t>
      </w:r>
      <w:r w:rsidR="008E176B" w:rsidRPr="00EB62FA">
        <w:rPr>
          <w:rStyle w:val="normaltextrun"/>
          <w:sz w:val="22"/>
          <w:szCs w:val="22"/>
        </w:rPr>
        <w:t xml:space="preserve">Fra 2024 </w:t>
      </w:r>
      <w:r w:rsidR="000D03BE" w:rsidRPr="00EB62FA">
        <w:rPr>
          <w:rStyle w:val="normaltextrun"/>
          <w:sz w:val="22"/>
          <w:szCs w:val="22"/>
        </w:rPr>
        <w:t xml:space="preserve">skal </w:t>
      </w:r>
      <w:r w:rsidR="00F35A33" w:rsidRPr="00EB62FA">
        <w:rPr>
          <w:rStyle w:val="normaltextrun"/>
          <w:sz w:val="22"/>
          <w:szCs w:val="22"/>
        </w:rPr>
        <w:t xml:space="preserve">multippel </w:t>
      </w:r>
      <w:r w:rsidR="008E176B" w:rsidRPr="00EB62FA">
        <w:rPr>
          <w:rStyle w:val="normaltextrun"/>
          <w:sz w:val="22"/>
          <w:szCs w:val="22"/>
        </w:rPr>
        <w:t xml:space="preserve">koding </w:t>
      </w:r>
      <w:r w:rsidR="000D03BE" w:rsidRPr="00EB62FA">
        <w:rPr>
          <w:rStyle w:val="normaltextrun"/>
          <w:sz w:val="22"/>
          <w:szCs w:val="22"/>
        </w:rPr>
        <w:t xml:space="preserve">brukes </w:t>
      </w:r>
      <w:r w:rsidR="008E176B" w:rsidRPr="00EB62FA">
        <w:rPr>
          <w:rStyle w:val="normaltextrun"/>
          <w:sz w:val="22"/>
          <w:szCs w:val="22"/>
        </w:rPr>
        <w:t xml:space="preserve">for prosedyrer som gjøres bildeveiledet, der typen bildeveiledning ikke </w:t>
      </w:r>
      <w:proofErr w:type="gramStart"/>
      <w:r w:rsidR="008E176B" w:rsidRPr="00EB62FA">
        <w:rPr>
          <w:rStyle w:val="normaltextrun"/>
          <w:sz w:val="22"/>
          <w:szCs w:val="22"/>
        </w:rPr>
        <w:t>fremgår</w:t>
      </w:r>
      <w:proofErr w:type="gramEnd"/>
      <w:r w:rsidR="008E176B" w:rsidRPr="00EB62FA">
        <w:rPr>
          <w:rStyle w:val="normaltextrun"/>
          <w:sz w:val="22"/>
          <w:szCs w:val="22"/>
        </w:rPr>
        <w:t xml:space="preserve"> av kodeteksten. For disse prosedyrene skal det legges til en kode fra ZXM Bildeveiledet teknikk ved prosedyrer.</w:t>
      </w:r>
    </w:p>
    <w:p w14:paraId="650C6884" w14:textId="77777777" w:rsidR="008E176B" w:rsidRDefault="008E176B" w:rsidP="0072314F">
      <w:pPr>
        <w:pStyle w:val="paragraph"/>
        <w:spacing w:before="0" w:beforeAutospacing="0" w:after="0" w:afterAutospacing="0"/>
        <w:textAlignment w:val="baseline"/>
        <w:rPr>
          <w:rStyle w:val="normaltextrun"/>
          <w:rFonts w:ascii="Calibri" w:hAnsi="Calibri" w:cs="Calibri"/>
          <w:sz w:val="22"/>
          <w:szCs w:val="22"/>
        </w:rPr>
      </w:pPr>
    </w:p>
    <w:p w14:paraId="0C936789" w14:textId="77777777" w:rsidR="008E176B" w:rsidRPr="0086345E" w:rsidRDefault="008E176B" w:rsidP="0072314F">
      <w:pPr>
        <w:pStyle w:val="paragraph"/>
        <w:spacing w:before="0" w:beforeAutospacing="0" w:after="0" w:afterAutospacing="0"/>
        <w:textAlignment w:val="baseline"/>
        <w:rPr>
          <w:rStyle w:val="normaltextrun"/>
          <w:rFonts w:ascii="Calibri" w:hAnsi="Calibri" w:cs="Calibri"/>
          <w:sz w:val="22"/>
          <w:szCs w:val="22"/>
        </w:rPr>
      </w:pPr>
    </w:p>
    <w:p w14:paraId="0951AC55" w14:textId="77777777" w:rsidR="007E62E0" w:rsidRDefault="007E62E0" w:rsidP="002F1888">
      <w:pPr>
        <w:pStyle w:val="Overskrift1"/>
      </w:pPr>
      <w:bookmarkStart w:id="63" w:name="_Toc210083580"/>
      <w:r>
        <w:lastRenderedPageBreak/>
        <w:t>Informasjonsinnhold</w:t>
      </w:r>
      <w:bookmarkEnd w:id="63"/>
    </w:p>
    <w:p w14:paraId="54BCAB3D" w14:textId="77777777" w:rsidR="002F1888" w:rsidRDefault="002F1888" w:rsidP="007E62E0">
      <w:pPr>
        <w:pStyle w:val="Norm"/>
      </w:pPr>
      <w:bookmarkStart w:id="64" w:name="M_ord"/>
      <w:bookmarkEnd w:id="64"/>
    </w:p>
    <w:p w14:paraId="534A9F45" w14:textId="77777777" w:rsidR="002F1888" w:rsidRDefault="002F1888" w:rsidP="002F1888">
      <w:pPr>
        <w:pStyle w:val="Norm"/>
        <w:jc w:val="center"/>
      </w:pPr>
      <w:r w:rsidRPr="002F1888">
        <w:drawing>
          <wp:inline distT="0" distB="0" distL="0" distR="0" wp14:anchorId="4C778457" wp14:editId="26773816">
            <wp:extent cx="5760720" cy="3651885"/>
            <wp:effectExtent l="152400" t="152400" r="640080" b="653415"/>
            <wp:docPr id="43" name="Bild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65188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6F1B0F1" w14:textId="7AD4DAFD" w:rsidR="002F1888" w:rsidRDefault="002F1888" w:rsidP="002F1888">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den vanlige NPR-meldingen </w:t>
      </w:r>
    </w:p>
    <w:p w14:paraId="1D4CE550" w14:textId="006F3FDD" w:rsidR="007E62E0" w:rsidRPr="006A0BD9" w:rsidRDefault="007E62E0" w:rsidP="002F1888">
      <w:pPr>
        <w:pStyle w:val="Norm"/>
        <w:jc w:val="center"/>
        <w:rPr>
          <w:lang w:val="nb-NO"/>
        </w:rPr>
      </w:pPr>
    </w:p>
    <w:p w14:paraId="2738F1D2" w14:textId="77777777" w:rsidR="0032498A" w:rsidRDefault="0032498A">
      <w:pPr>
        <w:spacing w:before="0" w:after="0"/>
        <w:rPr>
          <w:rFonts w:ascii="Arial" w:hAnsi="Arial"/>
          <w:b/>
          <w:sz w:val="28"/>
          <w:szCs w:val="20"/>
        </w:rPr>
      </w:pPr>
      <w:r>
        <w:br w:type="page"/>
      </w:r>
    </w:p>
    <w:p w14:paraId="189E986B" w14:textId="0FC22CAF" w:rsidR="007E62E0" w:rsidRDefault="007E62E0" w:rsidP="002F1888">
      <w:pPr>
        <w:pStyle w:val="Overskrift2"/>
      </w:pPr>
      <w:bookmarkStart w:id="65" w:name="_Toc210083581"/>
      <w:r>
        <w:lastRenderedPageBreak/>
        <w:t>Nivå: 1</w:t>
      </w:r>
      <w:bookmarkEnd w:id="65"/>
    </w:p>
    <w:p w14:paraId="2837B9EE" w14:textId="77777777" w:rsidR="007E62E0" w:rsidRDefault="007E62E0" w:rsidP="00A3269F">
      <w:pPr>
        <w:pStyle w:val="Overskrift3"/>
      </w:pPr>
      <w:bookmarkStart w:id="66" w:name="_Toc210083582"/>
      <w:r>
        <w:t>M</w:t>
      </w:r>
      <w:bookmarkStart w:id="67" w:name="C_Melding"/>
      <w:r>
        <w:t>elding</w:t>
      </w:r>
      <w:bookmarkEnd w:id="67"/>
      <w:r>
        <w:t xml:space="preserve"> (Melding)</w:t>
      </w:r>
      <w:bookmarkEnd w:id="66"/>
    </w:p>
    <w:p w14:paraId="61767DEA" w14:textId="77777777" w:rsidR="00FC45BE" w:rsidRPr="00FC45BE" w:rsidRDefault="00FC45BE" w:rsidP="00A3269F"/>
    <w:p w14:paraId="3C7450B3" w14:textId="77777777" w:rsidR="007E62E0" w:rsidRDefault="007E62E0" w:rsidP="007E62E0">
      <w:pPr>
        <w:pStyle w:val="Norm"/>
        <w:jc w:val="center"/>
      </w:pPr>
      <w:r w:rsidRPr="007E62E0">
        <w:drawing>
          <wp:inline distT="0" distB="0" distL="0" distR="0" wp14:anchorId="1EBB51C9" wp14:editId="4CB045E2">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B66AA82" w14:textId="67CD91E6"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w:t>
      </w:r>
      <w:r w:rsidR="002F1888">
        <w:rPr>
          <w:noProof/>
        </w:rPr>
        <w:fldChar w:fldCharType="end"/>
      </w:r>
      <w:r>
        <w:t xml:space="preserve"> - Hierarki ved klassen Melding</w:t>
      </w:r>
    </w:p>
    <w:p w14:paraId="1530D8F5" w14:textId="77777777" w:rsidR="0032498A" w:rsidRDefault="0032498A" w:rsidP="007E62E0">
      <w:pPr>
        <w:pStyle w:val="Under"/>
        <w:rPr>
          <w:lang w:val="nb-NO"/>
        </w:rPr>
      </w:pPr>
    </w:p>
    <w:p w14:paraId="7C7ADC32" w14:textId="2376874A" w:rsidR="007E62E0" w:rsidRPr="00151644" w:rsidRDefault="007E62E0" w:rsidP="007E62E0">
      <w:pPr>
        <w:pStyle w:val="Under"/>
        <w:rPr>
          <w:b/>
          <w:bCs/>
          <w:lang w:val="nb-NO"/>
        </w:rPr>
      </w:pPr>
      <w:r w:rsidRPr="00151644">
        <w:rPr>
          <w:b/>
          <w:bCs/>
          <w:lang w:val="nb-NO"/>
        </w:rPr>
        <w:t>Beskrivelse:</w:t>
      </w:r>
    </w:p>
    <w:p w14:paraId="4046A363" w14:textId="019B4E6E" w:rsidR="007E62E0" w:rsidRDefault="007E62E0" w:rsidP="007E62E0">
      <w:pPr>
        <w:pStyle w:val="Norm"/>
        <w:rPr>
          <w:lang w:val="nb-NO"/>
        </w:rPr>
      </w:pPr>
      <w:r w:rsidRPr="006A0BD9">
        <w:rPr>
          <w:lang w:val="nb-NO"/>
        </w:rPr>
        <w:t>Opplysninger som leverandører av helsetjenester etter bestemmelser i lov eller i medhold av lov i gitte situasjoner er pliktig til å rapportere.</w:t>
      </w:r>
    </w:p>
    <w:p w14:paraId="2661CA26" w14:textId="77777777" w:rsidR="00150C5B" w:rsidRPr="006A0BD9" w:rsidRDefault="00150C5B" w:rsidP="007E62E0">
      <w:pPr>
        <w:pStyle w:val="Norm"/>
        <w:rPr>
          <w:lang w:val="nb-NO"/>
        </w:rPr>
      </w:pPr>
    </w:p>
    <w:p w14:paraId="7DE20DF4" w14:textId="77777777" w:rsidR="007E62E0" w:rsidRPr="00151644" w:rsidRDefault="007E62E0" w:rsidP="007E62E0">
      <w:pPr>
        <w:pStyle w:val="Under"/>
        <w:rPr>
          <w:b/>
          <w:bCs/>
          <w:lang w:val="nb-NO"/>
        </w:rPr>
      </w:pPr>
      <w:r w:rsidRPr="00151644">
        <w:rPr>
          <w:b/>
          <w:bCs/>
          <w:lang w:val="nb-NO"/>
        </w:rPr>
        <w:t>Assosierte klasser:</w:t>
      </w:r>
    </w:p>
    <w:p w14:paraId="0D0FE3ED" w14:textId="67B19C51" w:rsidR="007E62E0" w:rsidRPr="006A0BD9" w:rsidRDefault="007E62E0" w:rsidP="007E62E0">
      <w:pPr>
        <w:pStyle w:val="Norm"/>
        <w:rPr>
          <w:lang w:val="nb-NO"/>
        </w:rPr>
      </w:pPr>
      <w:r w:rsidRPr="006A0BD9">
        <w:rPr>
          <w:lang w:val="nb-NO"/>
        </w:rPr>
        <w:t xml:space="preserve">Inneholder 1..* </w:t>
      </w:r>
      <w:hyperlink w:anchor="C_Kontaktperson" w:history="1">
        <w:r w:rsidRPr="006A0BD9">
          <w:rPr>
            <w:rStyle w:val="Hyperkobling"/>
            <w:b/>
            <w:i/>
            <w:lang w:val="nb-NO"/>
          </w:rPr>
          <w:t>'Kontaktperson'</w:t>
        </w:r>
      </w:hyperlink>
      <w:r w:rsidRPr="006A0BD9">
        <w:rPr>
          <w:b/>
          <w:i/>
          <w:lang w:val="nb-NO"/>
        </w:rPr>
        <w:t xml:space="preserve"> </w:t>
      </w:r>
      <w:r w:rsidRPr="006A0BD9">
        <w:rPr>
          <w:lang w:val="nb-NO"/>
        </w:rPr>
        <w:t xml:space="preserve"> </w:t>
      </w:r>
    </w:p>
    <w:p w14:paraId="4DF286B9" w14:textId="5B22203B" w:rsidR="007E62E0" w:rsidRPr="005E25EB" w:rsidRDefault="007E62E0" w:rsidP="007E62E0">
      <w:pPr>
        <w:pStyle w:val="Norm"/>
        <w:rPr>
          <w:lang w:val="nb-NO"/>
        </w:rPr>
      </w:pPr>
      <w:r w:rsidRPr="005B6FFC">
        <w:rPr>
          <w:lang w:val="nb-NO"/>
        </w:rPr>
        <w:t xml:space="preserve">Inneholder 1..* </w:t>
      </w:r>
      <w:hyperlink w:anchor="C_Institusjon" w:history="1">
        <w:r w:rsidRPr="005E25EB">
          <w:rPr>
            <w:rStyle w:val="Hyperkobling"/>
            <w:b/>
            <w:i/>
            <w:lang w:val="nb-NO"/>
          </w:rPr>
          <w:t>'Helseinstitusjon'</w:t>
        </w:r>
      </w:hyperlink>
      <w:r w:rsidRPr="005E25EB">
        <w:rPr>
          <w:lang w:val="nb-NO"/>
        </w:rPr>
        <w:t xml:space="preserve"> </w:t>
      </w:r>
    </w:p>
    <w:p w14:paraId="3C3BB566"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024F1DD" w14:textId="77777777" w:rsidTr="007E62E0">
        <w:trPr>
          <w:cantSplit/>
          <w:tblHeader/>
        </w:trPr>
        <w:tc>
          <w:tcPr>
            <w:tcW w:w="2000" w:type="dxa"/>
            <w:shd w:val="clear" w:color="auto" w:fill="F3F3F3"/>
          </w:tcPr>
          <w:p w14:paraId="6AF566E2" w14:textId="188A30E7"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378CAA9" w14:textId="0882BE1A" w:rsidR="007E62E0" w:rsidRPr="007E62E0" w:rsidRDefault="007E62E0" w:rsidP="007E62E0">
            <w:pPr>
              <w:pStyle w:val="Norm"/>
              <w:keepNext/>
              <w:spacing w:after="60"/>
              <w:rPr>
                <w:b/>
              </w:rPr>
            </w:pPr>
            <w:r w:rsidRPr="007E62E0">
              <w:rPr>
                <w:b/>
              </w:rPr>
              <w:t>K</w:t>
            </w:r>
          </w:p>
        </w:tc>
        <w:tc>
          <w:tcPr>
            <w:tcW w:w="1000" w:type="dxa"/>
            <w:shd w:val="clear" w:color="auto" w:fill="F3F3F3"/>
          </w:tcPr>
          <w:p w14:paraId="2C03983A" w14:textId="1AC3970E" w:rsidR="007E62E0" w:rsidRPr="007E62E0" w:rsidRDefault="007E62E0" w:rsidP="007E62E0">
            <w:pPr>
              <w:pStyle w:val="Norm"/>
              <w:keepNext/>
              <w:spacing w:after="60"/>
              <w:rPr>
                <w:b/>
              </w:rPr>
            </w:pPr>
            <w:r w:rsidRPr="007E62E0">
              <w:rPr>
                <w:b/>
              </w:rPr>
              <w:t>Type</w:t>
            </w:r>
          </w:p>
        </w:tc>
        <w:tc>
          <w:tcPr>
            <w:tcW w:w="5460" w:type="dxa"/>
            <w:shd w:val="clear" w:color="auto" w:fill="F3F3F3"/>
          </w:tcPr>
          <w:p w14:paraId="20F3B2F4" w14:textId="5C86C2FC" w:rsidR="007E62E0" w:rsidRPr="007E62E0" w:rsidRDefault="007E62E0" w:rsidP="007E62E0">
            <w:pPr>
              <w:pStyle w:val="Norm"/>
              <w:keepNext/>
              <w:spacing w:after="60"/>
              <w:rPr>
                <w:b/>
              </w:rPr>
            </w:pPr>
            <w:r w:rsidRPr="007E62E0">
              <w:rPr>
                <w:b/>
              </w:rPr>
              <w:t>Beskrivelse</w:t>
            </w:r>
          </w:p>
        </w:tc>
      </w:tr>
      <w:tr w:rsidR="007E62E0" w14:paraId="78C78019" w14:textId="77777777" w:rsidTr="007E62E0">
        <w:trPr>
          <w:cantSplit/>
        </w:trPr>
        <w:tc>
          <w:tcPr>
            <w:tcW w:w="2000" w:type="dxa"/>
          </w:tcPr>
          <w:p w14:paraId="645F801A" w14:textId="19D4F526" w:rsidR="007E62E0" w:rsidRDefault="007E62E0" w:rsidP="007E62E0">
            <w:pPr>
              <w:pStyle w:val="Norm"/>
            </w:pPr>
            <w:bookmarkStart w:id="68" w:name="A_Melding_versjon" w:colFirst="0" w:colLast="0"/>
            <w:r>
              <w:t>Versjon (versjon)</w:t>
            </w:r>
          </w:p>
        </w:tc>
        <w:tc>
          <w:tcPr>
            <w:tcW w:w="600" w:type="dxa"/>
          </w:tcPr>
          <w:p w14:paraId="3EC256F6" w14:textId="19CD7D4A" w:rsidR="007E62E0" w:rsidRDefault="007E62E0" w:rsidP="007E62E0">
            <w:pPr>
              <w:pStyle w:val="Norm"/>
            </w:pPr>
            <w:r>
              <w:t>1</w:t>
            </w:r>
          </w:p>
        </w:tc>
        <w:tc>
          <w:tcPr>
            <w:tcW w:w="1000" w:type="dxa"/>
          </w:tcPr>
          <w:p w14:paraId="408EFC53" w14:textId="7B4C3920" w:rsidR="007E62E0" w:rsidRDefault="007E62E0" w:rsidP="007E62E0">
            <w:pPr>
              <w:pStyle w:val="Norm"/>
            </w:pPr>
            <w:r>
              <w:t>String</w:t>
            </w:r>
          </w:p>
        </w:tc>
        <w:tc>
          <w:tcPr>
            <w:tcW w:w="5460" w:type="dxa"/>
          </w:tcPr>
          <w:p w14:paraId="2F65A5C4" w14:textId="77777777" w:rsidR="007E62E0" w:rsidRPr="006A0BD9" w:rsidRDefault="007E62E0" w:rsidP="007E62E0">
            <w:pPr>
              <w:pStyle w:val="Norm"/>
              <w:rPr>
                <w:lang w:val="nb-NO"/>
              </w:rPr>
            </w:pPr>
            <w:r w:rsidRPr="006A0BD9">
              <w:rPr>
                <w:lang w:val="nb-NO"/>
              </w:rPr>
              <w:t>Unik identifikator for hvilken versjon av informasjonsmodellen som er benyttet for denne meldingen.</w:t>
            </w:r>
          </w:p>
          <w:p w14:paraId="185B721D" w14:textId="77777777" w:rsidR="007E62E0" w:rsidRDefault="007E62E0" w:rsidP="007E62E0">
            <w:pPr>
              <w:pStyle w:val="Norm"/>
              <w:rPr>
                <w:lang w:val="nb-NO"/>
              </w:rPr>
            </w:pPr>
          </w:p>
          <w:p w14:paraId="0DFE7234" w14:textId="0DB0722E" w:rsidR="00150C5B" w:rsidRDefault="00CC70BB" w:rsidP="007E62E0">
            <w:pPr>
              <w:pStyle w:val="Norm"/>
              <w:rPr>
                <w:b/>
                <w:bCs/>
                <w:lang w:val="nb-NO"/>
              </w:rPr>
            </w:pPr>
            <w:r>
              <w:rPr>
                <w:b/>
                <w:bCs/>
                <w:lang w:val="nb-NO"/>
              </w:rPr>
              <w:t>Veiledning:</w:t>
            </w:r>
          </w:p>
          <w:p w14:paraId="548F7A6E" w14:textId="77777777" w:rsidR="00616306" w:rsidRDefault="00616306" w:rsidP="00616306">
            <w:pPr>
              <w:pStyle w:val="Norm"/>
              <w:rPr>
                <w:lang w:val="nb-NO"/>
              </w:rPr>
            </w:pPr>
            <w:r>
              <w:rPr>
                <w:lang w:val="nb-NO"/>
              </w:rPr>
              <w:t>Meldingen skal følge gjeldende meldingsversjon for rapporteringsperioden.</w:t>
            </w:r>
          </w:p>
          <w:p w14:paraId="11EA299E" w14:textId="77777777" w:rsidR="00150C5B" w:rsidRPr="006A0BD9" w:rsidRDefault="00150C5B" w:rsidP="007E62E0">
            <w:pPr>
              <w:pStyle w:val="Norm"/>
              <w:rPr>
                <w:lang w:val="nb-NO"/>
              </w:rPr>
            </w:pPr>
          </w:p>
          <w:p w14:paraId="2AA96F7E" w14:textId="77777777" w:rsidR="007E62E0" w:rsidRPr="006A0BD9" w:rsidRDefault="007E62E0" w:rsidP="007E62E0">
            <w:pPr>
              <w:pStyle w:val="Bold"/>
              <w:rPr>
                <w:lang w:val="nb-NO"/>
              </w:rPr>
            </w:pPr>
            <w:r w:rsidRPr="006A0BD9">
              <w:rPr>
                <w:lang w:val="nb-NO"/>
              </w:rPr>
              <w:t>Kommentar:</w:t>
            </w:r>
          </w:p>
          <w:p w14:paraId="6AF23620" w14:textId="77777777" w:rsidR="007E62E0" w:rsidRPr="006A0BD9" w:rsidRDefault="007E62E0" w:rsidP="007E62E0">
            <w:pPr>
              <w:pStyle w:val="Norm"/>
              <w:rPr>
                <w:lang w:val="nb-NO"/>
              </w:rPr>
            </w:pPr>
            <w:r w:rsidRPr="006A0BD9">
              <w:rPr>
                <w:lang w:val="nb-NO"/>
              </w:rPr>
              <w:t>XML: fixed</w:t>
            </w:r>
          </w:p>
          <w:p w14:paraId="4A5BBEDC" w14:textId="75471991" w:rsidR="007E62E0" w:rsidRDefault="007E62E0" w:rsidP="00FE5217">
            <w:pPr>
              <w:pStyle w:val="Norm"/>
              <w:rPr>
                <w:lang w:val="nb-NO"/>
              </w:rPr>
            </w:pPr>
            <w:r w:rsidRPr="006A0BD9">
              <w:rPr>
                <w:lang w:val="nb-NO"/>
              </w:rPr>
              <w:t>Verdi er satt til: 5</w:t>
            </w:r>
            <w:r w:rsidR="00D67A6E">
              <w:rPr>
                <w:lang w:val="nb-NO"/>
              </w:rPr>
              <w:t>8</w:t>
            </w:r>
            <w:r w:rsidRPr="006A0BD9">
              <w:rPr>
                <w:lang w:val="nb-NO"/>
              </w:rPr>
              <w:t>.</w:t>
            </w:r>
            <w:r w:rsidR="00D67A6E">
              <w:rPr>
                <w:lang w:val="nb-NO"/>
              </w:rPr>
              <w:t>0</w:t>
            </w:r>
            <w:r w:rsidR="00FE5217">
              <w:rPr>
                <w:lang w:val="nb-NO"/>
              </w:rPr>
              <w:t>.</w:t>
            </w:r>
            <w:r w:rsidR="00E955B2">
              <w:rPr>
                <w:lang w:val="nb-NO"/>
              </w:rPr>
              <w:t>1</w:t>
            </w:r>
          </w:p>
          <w:p w14:paraId="4183B198" w14:textId="77777777" w:rsidR="00D30603" w:rsidRDefault="00D30603" w:rsidP="00FE5217">
            <w:pPr>
              <w:pStyle w:val="Norm"/>
              <w:rPr>
                <w:lang w:val="nb-NO"/>
              </w:rPr>
            </w:pPr>
          </w:p>
          <w:p w14:paraId="0E02810C" w14:textId="77777777" w:rsidR="00D30603" w:rsidRDefault="00D30603" w:rsidP="00D30603">
            <w:pPr>
              <w:pStyle w:val="Norm"/>
              <w:rPr>
                <w:lang w:val="nb-NO"/>
              </w:rPr>
            </w:pPr>
            <w:r>
              <w:rPr>
                <w:b/>
                <w:bCs/>
                <w:lang w:val="nb-NO"/>
              </w:rPr>
              <w:t>Bruk:</w:t>
            </w:r>
          </w:p>
          <w:p w14:paraId="111D648E" w14:textId="12770783" w:rsidR="00D30603" w:rsidRDefault="00D30603" w:rsidP="00D30603">
            <w:pPr>
              <w:pStyle w:val="Norm"/>
              <w:rPr>
                <w:lang w:val="nb-NO"/>
              </w:rPr>
            </w:pPr>
            <w:r>
              <w:rPr>
                <w:lang w:val="nb-NO"/>
              </w:rPr>
              <w:t xml:space="preserve">Beskriver </w:t>
            </w:r>
            <w:r w:rsidR="00AA3C77">
              <w:rPr>
                <w:lang w:val="nb-NO"/>
              </w:rPr>
              <w:t>egenskap ved</w:t>
            </w:r>
            <w:r>
              <w:rPr>
                <w:lang w:val="nb-NO"/>
              </w:rPr>
              <w:t xml:space="preserve"> rapportert melding</w:t>
            </w:r>
          </w:p>
          <w:p w14:paraId="2FA76218" w14:textId="77777777" w:rsidR="00D30603" w:rsidRDefault="00D30603" w:rsidP="00D30603">
            <w:pPr>
              <w:pStyle w:val="Norm"/>
              <w:rPr>
                <w:lang w:val="nb-NO"/>
              </w:rPr>
            </w:pPr>
          </w:p>
          <w:p w14:paraId="436B09A3" w14:textId="77777777" w:rsidR="00D30603" w:rsidRDefault="00D30603" w:rsidP="00D30603">
            <w:pPr>
              <w:pStyle w:val="Norm"/>
              <w:rPr>
                <w:b/>
                <w:bCs/>
                <w:lang w:val="nb-NO"/>
              </w:rPr>
            </w:pPr>
            <w:r>
              <w:rPr>
                <w:b/>
                <w:bCs/>
                <w:lang w:val="nb-NO"/>
              </w:rPr>
              <w:t>Rapporteringsplikt:</w:t>
            </w:r>
          </w:p>
          <w:p w14:paraId="7C5D80A9" w14:textId="1D7FF838" w:rsidR="00D30603" w:rsidRDefault="00D30603" w:rsidP="00D30603">
            <w:pPr>
              <w:pStyle w:val="Norm"/>
              <w:rPr>
                <w:lang w:val="nb-NO"/>
              </w:rPr>
            </w:pPr>
            <w:r>
              <w:rPr>
                <w:lang w:val="nb-NO"/>
              </w:rPr>
              <w:t>Obligatorisk</w:t>
            </w:r>
            <w:r w:rsidR="00476377">
              <w:rPr>
                <w:lang w:val="nb-NO"/>
              </w:rPr>
              <w:t xml:space="preserve"> </w:t>
            </w:r>
            <w:r w:rsidR="00D12563">
              <w:rPr>
                <w:lang w:val="nb-NO"/>
              </w:rPr>
              <w:t>f</w:t>
            </w:r>
            <w:r w:rsidR="00D12563" w:rsidRPr="00D12563">
              <w:rPr>
                <w:lang w:val="nb-NO"/>
              </w:rPr>
              <w:t>or denne k</w:t>
            </w:r>
            <w:r w:rsidR="00D12563">
              <w:t>lassen</w:t>
            </w:r>
          </w:p>
          <w:p w14:paraId="4872D7A4" w14:textId="6891CF55" w:rsidR="00D30603" w:rsidRPr="006A0BD9" w:rsidRDefault="00D30603" w:rsidP="00FE5217">
            <w:pPr>
              <w:pStyle w:val="Norm"/>
              <w:rPr>
                <w:lang w:val="nb-NO"/>
              </w:rPr>
            </w:pPr>
          </w:p>
        </w:tc>
      </w:tr>
      <w:tr w:rsidR="007E62E0" w14:paraId="02C9FBFE" w14:textId="77777777" w:rsidTr="007E62E0">
        <w:trPr>
          <w:cantSplit/>
        </w:trPr>
        <w:tc>
          <w:tcPr>
            <w:tcW w:w="2000" w:type="dxa"/>
          </w:tcPr>
          <w:p w14:paraId="5F267D13" w14:textId="105CBD43" w:rsidR="007E62E0" w:rsidRDefault="007E62E0" w:rsidP="007E62E0">
            <w:pPr>
              <w:pStyle w:val="Norm"/>
            </w:pPr>
            <w:bookmarkStart w:id="69" w:name="A_Melding_meldingstype" w:colFirst="0" w:colLast="0"/>
            <w:bookmarkEnd w:id="68"/>
            <w:r>
              <w:lastRenderedPageBreak/>
              <w:t>Meldingstype (meldingstype)</w:t>
            </w:r>
          </w:p>
        </w:tc>
        <w:tc>
          <w:tcPr>
            <w:tcW w:w="600" w:type="dxa"/>
          </w:tcPr>
          <w:p w14:paraId="62991DD6" w14:textId="50D55F2C" w:rsidR="007E62E0" w:rsidRDefault="007E62E0" w:rsidP="007E62E0">
            <w:pPr>
              <w:pStyle w:val="Norm"/>
            </w:pPr>
            <w:r>
              <w:t>1</w:t>
            </w:r>
          </w:p>
        </w:tc>
        <w:tc>
          <w:tcPr>
            <w:tcW w:w="1000" w:type="dxa"/>
          </w:tcPr>
          <w:p w14:paraId="271A9613" w14:textId="24B0FECA" w:rsidR="007E62E0" w:rsidRDefault="007E62E0" w:rsidP="007E62E0">
            <w:pPr>
              <w:pStyle w:val="Norm"/>
            </w:pPr>
            <w:r>
              <w:t>Kodet</w:t>
            </w:r>
          </w:p>
        </w:tc>
        <w:tc>
          <w:tcPr>
            <w:tcW w:w="5460" w:type="dxa"/>
          </w:tcPr>
          <w:p w14:paraId="317586B1" w14:textId="244B734B" w:rsidR="007E62E0" w:rsidRDefault="007E62E0" w:rsidP="007E62E0">
            <w:pPr>
              <w:pStyle w:val="Norm"/>
              <w:rPr>
                <w:lang w:val="nb-NO"/>
              </w:rPr>
            </w:pPr>
            <w:r w:rsidRPr="006A0BD9">
              <w:rPr>
                <w:lang w:val="nb-NO"/>
              </w:rPr>
              <w:t>Informasjon til mottakssystemet for å angi om gitt melding er en satsvis melding, en endringsmelding eller en melding for kontinuerlige oppdateringer</w:t>
            </w:r>
            <w:r w:rsidR="00616306">
              <w:rPr>
                <w:lang w:val="nb-NO"/>
              </w:rPr>
              <w:t>.</w:t>
            </w:r>
          </w:p>
          <w:p w14:paraId="63E1E10D" w14:textId="77777777" w:rsidR="00616306" w:rsidRPr="006A0BD9" w:rsidRDefault="00616306" w:rsidP="007E62E0">
            <w:pPr>
              <w:pStyle w:val="Norm"/>
              <w:rPr>
                <w:lang w:val="nb-NO"/>
              </w:rPr>
            </w:pPr>
          </w:p>
          <w:p w14:paraId="608452E6" w14:textId="3E1C73AE" w:rsidR="007E62E0" w:rsidRPr="006A0BD9" w:rsidRDefault="0081553D" w:rsidP="007E62E0">
            <w:pPr>
              <w:pStyle w:val="Bold"/>
              <w:rPr>
                <w:lang w:val="nb-NO"/>
              </w:rPr>
            </w:pPr>
            <w:r>
              <w:rPr>
                <w:lang w:val="nb-NO"/>
              </w:rPr>
              <w:t>Veiledning</w:t>
            </w:r>
            <w:r w:rsidR="007E62E0" w:rsidRPr="006A0BD9">
              <w:rPr>
                <w:lang w:val="nb-NO"/>
              </w:rPr>
              <w:t>:</w:t>
            </w:r>
          </w:p>
          <w:p w14:paraId="2285283D" w14:textId="19163017" w:rsidR="007E62E0" w:rsidRDefault="001A0934" w:rsidP="007E62E0">
            <w:pPr>
              <w:pStyle w:val="Norm"/>
              <w:rPr>
                <w:lang w:val="nb-NO"/>
              </w:rPr>
            </w:pPr>
            <w:r>
              <w:rPr>
                <w:lang w:val="nb-NO"/>
              </w:rPr>
              <w:t xml:space="preserve">Om ikke annet er avtalt benyttes kode B ved rapportering av ordinær melding til NPR. </w:t>
            </w:r>
            <w:r w:rsidR="007E62E0" w:rsidRPr="006A0BD9">
              <w:rPr>
                <w:lang w:val="nb-NO"/>
              </w:rPr>
              <w:t>Kode E og K skal kun benyttes dersom det på forhånd er inngått avtale</w:t>
            </w:r>
            <w:r w:rsidR="0081553D">
              <w:rPr>
                <w:lang w:val="nb-NO"/>
              </w:rPr>
              <w:t xml:space="preserve"> med Folkehelseinstituttet</w:t>
            </w:r>
            <w:r w:rsidR="007E62E0" w:rsidRPr="006A0BD9">
              <w:rPr>
                <w:lang w:val="nb-NO"/>
              </w:rPr>
              <w:t xml:space="preserve"> om overgang til endringsmelding.</w:t>
            </w:r>
          </w:p>
          <w:p w14:paraId="11FFD543" w14:textId="77777777" w:rsidR="00CE1F05" w:rsidRPr="006A0BD9" w:rsidRDefault="00CE1F05" w:rsidP="007E62E0">
            <w:pPr>
              <w:pStyle w:val="Norm"/>
              <w:rPr>
                <w:lang w:val="nb-NO"/>
              </w:rPr>
            </w:pPr>
          </w:p>
          <w:p w14:paraId="6BBF2E0B" w14:textId="77777777" w:rsidR="007E62E0" w:rsidRPr="006A0BD9" w:rsidRDefault="007E62E0" w:rsidP="007E62E0">
            <w:pPr>
              <w:pStyle w:val="Bold"/>
              <w:rPr>
                <w:lang w:val="nb-NO"/>
              </w:rPr>
            </w:pPr>
            <w:r w:rsidRPr="006A0BD9">
              <w:rPr>
                <w:lang w:val="nb-NO"/>
              </w:rPr>
              <w:t>Kodeverk: 7371 Meldingstype</w:t>
            </w:r>
          </w:p>
          <w:p w14:paraId="2719DBF5" w14:textId="77777777" w:rsidR="007E62E0" w:rsidRPr="006A0BD9" w:rsidRDefault="007E62E0" w:rsidP="007E62E0">
            <w:pPr>
              <w:pStyle w:val="Norm"/>
              <w:rPr>
                <w:lang w:val="nb-NO"/>
              </w:rPr>
            </w:pPr>
            <w:r w:rsidRPr="006A0BD9">
              <w:rPr>
                <w:lang w:val="nb-NO"/>
              </w:rPr>
              <w:t>B Satsvis melding</w:t>
            </w:r>
          </w:p>
          <w:p w14:paraId="0140900F" w14:textId="77777777" w:rsidR="007E62E0" w:rsidRPr="006A0BD9" w:rsidRDefault="007E62E0" w:rsidP="007E62E0">
            <w:pPr>
              <w:pStyle w:val="Norm"/>
              <w:rPr>
                <w:lang w:val="nb-NO"/>
              </w:rPr>
            </w:pPr>
            <w:r w:rsidRPr="006A0BD9">
              <w:rPr>
                <w:lang w:val="nb-NO"/>
              </w:rPr>
              <w:t>K Melding for kontinuerlige oppdateringer</w:t>
            </w:r>
          </w:p>
          <w:p w14:paraId="156B4661" w14:textId="045CE2F3" w:rsidR="002E7C2F" w:rsidRPr="00151644" w:rsidRDefault="007E62E0" w:rsidP="007E62E0">
            <w:pPr>
              <w:pStyle w:val="Norm"/>
              <w:rPr>
                <w:lang w:val="nb-NO"/>
              </w:rPr>
            </w:pPr>
            <w:r w:rsidRPr="00151644">
              <w:rPr>
                <w:lang w:val="nb-NO"/>
              </w:rPr>
              <w:t>E Endringsmelding</w:t>
            </w:r>
          </w:p>
          <w:p w14:paraId="0A164D1D" w14:textId="77777777" w:rsidR="007E62E0" w:rsidRPr="00151644" w:rsidRDefault="007E62E0">
            <w:pPr>
              <w:pStyle w:val="Norm"/>
              <w:rPr>
                <w:lang w:val="nb-NO"/>
              </w:rPr>
            </w:pPr>
          </w:p>
          <w:p w14:paraId="3D28E673" w14:textId="77777777" w:rsidR="00AC5D98" w:rsidRDefault="00AC5D98" w:rsidP="00AC5D98">
            <w:pPr>
              <w:pStyle w:val="Norm"/>
              <w:rPr>
                <w:lang w:val="nb-NO"/>
              </w:rPr>
            </w:pPr>
            <w:r>
              <w:rPr>
                <w:b/>
                <w:bCs/>
                <w:lang w:val="nb-NO"/>
              </w:rPr>
              <w:t>Bruk:</w:t>
            </w:r>
          </w:p>
          <w:p w14:paraId="651DA4BD" w14:textId="5F357FE0" w:rsidR="00AC5D98" w:rsidRDefault="00AC5D98" w:rsidP="00AC5D98">
            <w:pPr>
              <w:pStyle w:val="Norm"/>
              <w:rPr>
                <w:lang w:val="nb-NO"/>
              </w:rPr>
            </w:pPr>
            <w:r>
              <w:rPr>
                <w:lang w:val="nb-NO"/>
              </w:rPr>
              <w:t>Beskriver egenskap ved rapportert melding</w:t>
            </w:r>
          </w:p>
          <w:p w14:paraId="3D45D422" w14:textId="77777777" w:rsidR="00AC5D98" w:rsidRDefault="00AC5D98" w:rsidP="00AC5D98">
            <w:pPr>
              <w:pStyle w:val="Norm"/>
              <w:rPr>
                <w:lang w:val="nb-NO"/>
              </w:rPr>
            </w:pPr>
          </w:p>
          <w:p w14:paraId="3AE7DE4A" w14:textId="77777777" w:rsidR="00AC5D98" w:rsidRDefault="00AC5D98" w:rsidP="00AC5D98">
            <w:pPr>
              <w:pStyle w:val="Norm"/>
              <w:rPr>
                <w:b/>
                <w:bCs/>
                <w:lang w:val="nb-NO"/>
              </w:rPr>
            </w:pPr>
            <w:r>
              <w:rPr>
                <w:b/>
                <w:bCs/>
                <w:lang w:val="nb-NO"/>
              </w:rPr>
              <w:t>Rapporteringsplikt:</w:t>
            </w:r>
          </w:p>
          <w:p w14:paraId="6C4790BA" w14:textId="79134997"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41FC2FFE" w14:textId="24E332F8" w:rsidR="00AC5D98" w:rsidRPr="00151644" w:rsidRDefault="00AC5D98" w:rsidP="00151644">
            <w:pPr>
              <w:pStyle w:val="Norm"/>
              <w:rPr>
                <w:lang w:val="nb-NO"/>
              </w:rPr>
            </w:pPr>
          </w:p>
        </w:tc>
      </w:tr>
      <w:tr w:rsidR="007E62E0" w14:paraId="44F89AF0" w14:textId="77777777" w:rsidTr="007E62E0">
        <w:trPr>
          <w:cantSplit/>
        </w:trPr>
        <w:tc>
          <w:tcPr>
            <w:tcW w:w="2000" w:type="dxa"/>
          </w:tcPr>
          <w:p w14:paraId="699176EA" w14:textId="64A9061A" w:rsidR="007E62E0" w:rsidRDefault="007E62E0" w:rsidP="007E62E0">
            <w:pPr>
              <w:pStyle w:val="Norm"/>
            </w:pPr>
            <w:bookmarkStart w:id="70" w:name="A_Melding_fraDatoPeriode" w:colFirst="0" w:colLast="0"/>
            <w:bookmarkEnd w:id="69"/>
            <w:r>
              <w:t>FraDato (fraDatoPeriode)</w:t>
            </w:r>
          </w:p>
        </w:tc>
        <w:tc>
          <w:tcPr>
            <w:tcW w:w="600" w:type="dxa"/>
          </w:tcPr>
          <w:p w14:paraId="0C8BE493" w14:textId="435BFBAC" w:rsidR="007E62E0" w:rsidRDefault="007E62E0" w:rsidP="007E62E0">
            <w:pPr>
              <w:pStyle w:val="Norm"/>
            </w:pPr>
            <w:r>
              <w:t>1</w:t>
            </w:r>
          </w:p>
        </w:tc>
        <w:tc>
          <w:tcPr>
            <w:tcW w:w="1000" w:type="dxa"/>
          </w:tcPr>
          <w:p w14:paraId="6DCC8EA7" w14:textId="3AD2C25D" w:rsidR="007E62E0" w:rsidRDefault="007E62E0" w:rsidP="007E62E0">
            <w:pPr>
              <w:pStyle w:val="Norm"/>
            </w:pPr>
            <w:r>
              <w:t>Date</w:t>
            </w:r>
          </w:p>
        </w:tc>
        <w:tc>
          <w:tcPr>
            <w:tcW w:w="5460" w:type="dxa"/>
          </w:tcPr>
          <w:p w14:paraId="391AED25" w14:textId="772CA67E" w:rsidR="007E62E0" w:rsidRPr="006A0BD9" w:rsidRDefault="007E62E0" w:rsidP="007E62E0">
            <w:pPr>
              <w:pStyle w:val="Norm"/>
              <w:rPr>
                <w:lang w:val="nb-NO"/>
              </w:rPr>
            </w:pPr>
            <w:r w:rsidRPr="006A0BD9">
              <w:rPr>
                <w:lang w:val="nb-NO"/>
              </w:rPr>
              <w:t>Dato for start av periode denne meldingen gjelder for</w:t>
            </w:r>
            <w:r w:rsidR="000F4630">
              <w:rPr>
                <w:lang w:val="nb-NO"/>
              </w:rPr>
              <w:t>/ dekker</w:t>
            </w:r>
            <w:r w:rsidRPr="006A0BD9">
              <w:rPr>
                <w:lang w:val="nb-NO"/>
              </w:rPr>
              <w:t>.</w:t>
            </w:r>
          </w:p>
          <w:p w14:paraId="728CFCDE" w14:textId="77777777" w:rsidR="00CE1F05" w:rsidRDefault="00CE1F05" w:rsidP="007E62E0">
            <w:pPr>
              <w:pStyle w:val="Bold"/>
              <w:rPr>
                <w:lang w:val="nb-NO"/>
              </w:rPr>
            </w:pPr>
          </w:p>
          <w:p w14:paraId="331881E7" w14:textId="7A7B35F4" w:rsidR="007E62E0" w:rsidRPr="006A0BD9" w:rsidRDefault="00723D01" w:rsidP="007E62E0">
            <w:pPr>
              <w:pStyle w:val="Bold"/>
              <w:rPr>
                <w:lang w:val="nb-NO"/>
              </w:rPr>
            </w:pPr>
            <w:r>
              <w:rPr>
                <w:lang w:val="nb-NO"/>
              </w:rPr>
              <w:t>Veiledning</w:t>
            </w:r>
            <w:r w:rsidR="007E62E0" w:rsidRPr="006A0BD9">
              <w:rPr>
                <w:lang w:val="nb-NO"/>
              </w:rPr>
              <w:t>:</w:t>
            </w:r>
          </w:p>
          <w:p w14:paraId="7C41BBF7" w14:textId="77777777" w:rsidR="007E62E0" w:rsidRDefault="007E62E0" w:rsidP="007E62E0">
            <w:pPr>
              <w:pStyle w:val="Norm"/>
              <w:rPr>
                <w:lang w:val="nb-NO"/>
              </w:rPr>
            </w:pPr>
            <w:r w:rsidRPr="006A0BD9">
              <w:rPr>
                <w:lang w:val="nb-NO"/>
              </w:rPr>
              <w:t>Følger ISO 8601 standard: YYYY-MM-DD.</w:t>
            </w:r>
          </w:p>
          <w:p w14:paraId="34FEC2BB" w14:textId="77777777" w:rsidR="006D7AD1" w:rsidRPr="006A0BD9" w:rsidRDefault="006D7AD1" w:rsidP="007E62E0">
            <w:pPr>
              <w:pStyle w:val="Norm"/>
              <w:rPr>
                <w:lang w:val="nb-NO"/>
              </w:rPr>
            </w:pPr>
          </w:p>
          <w:p w14:paraId="039296EC" w14:textId="77777777" w:rsidR="007E62E0" w:rsidRPr="006A0BD9" w:rsidRDefault="007E62E0" w:rsidP="007E62E0">
            <w:pPr>
              <w:pStyle w:val="Bold"/>
              <w:rPr>
                <w:lang w:val="nb-NO"/>
              </w:rPr>
            </w:pPr>
            <w:r w:rsidRPr="006A0BD9">
              <w:rPr>
                <w:lang w:val="nb-NO"/>
              </w:rPr>
              <w:t>Eksempler:</w:t>
            </w:r>
          </w:p>
          <w:p w14:paraId="4EBF53CD" w14:textId="77777777" w:rsidR="007E62E0" w:rsidRDefault="007E62E0" w:rsidP="00FE5217">
            <w:pPr>
              <w:pStyle w:val="Norm"/>
              <w:rPr>
                <w:lang w:val="nb-NO"/>
              </w:rPr>
            </w:pPr>
            <w:r w:rsidRPr="006A0BD9">
              <w:rPr>
                <w:lang w:val="nb-NO"/>
              </w:rPr>
              <w:t>2017-01-01 betyr at denne melding gjelder for perioden fra og med 1</w:t>
            </w:r>
            <w:r w:rsidR="006D7AD1">
              <w:rPr>
                <w:lang w:val="nb-NO"/>
              </w:rPr>
              <w:t>.</w:t>
            </w:r>
            <w:r w:rsidRPr="006A0BD9">
              <w:rPr>
                <w:lang w:val="nb-NO"/>
              </w:rPr>
              <w:t xml:space="preserve"> januar 2017.</w:t>
            </w:r>
          </w:p>
          <w:p w14:paraId="6DD438D1" w14:textId="77777777" w:rsidR="00D363AE" w:rsidRDefault="00D363AE" w:rsidP="00FE5217">
            <w:pPr>
              <w:pStyle w:val="Norm"/>
              <w:rPr>
                <w:lang w:val="nb-NO"/>
              </w:rPr>
            </w:pPr>
          </w:p>
          <w:p w14:paraId="64E48181" w14:textId="77777777" w:rsidR="00AC5D98" w:rsidRDefault="00AC5D98" w:rsidP="00AC5D98">
            <w:pPr>
              <w:pStyle w:val="Norm"/>
              <w:rPr>
                <w:lang w:val="nb-NO"/>
              </w:rPr>
            </w:pPr>
            <w:r>
              <w:rPr>
                <w:b/>
                <w:bCs/>
                <w:lang w:val="nb-NO"/>
              </w:rPr>
              <w:t>Bruk:</w:t>
            </w:r>
          </w:p>
          <w:p w14:paraId="4B5C0200" w14:textId="77777777" w:rsidR="00AC5D98" w:rsidRDefault="00AC5D98" w:rsidP="00AC5D98">
            <w:pPr>
              <w:pStyle w:val="Norm"/>
              <w:rPr>
                <w:lang w:val="nb-NO"/>
              </w:rPr>
            </w:pPr>
            <w:r>
              <w:rPr>
                <w:lang w:val="nb-NO"/>
              </w:rPr>
              <w:t>Identifiserer rapporteringsperioden for uttrekket</w:t>
            </w:r>
          </w:p>
          <w:p w14:paraId="6A2F9D92" w14:textId="77777777" w:rsidR="00AC5D98" w:rsidRDefault="00AC5D98" w:rsidP="00AC5D98">
            <w:pPr>
              <w:pStyle w:val="Norm"/>
              <w:rPr>
                <w:lang w:val="nb-NO"/>
              </w:rPr>
            </w:pPr>
          </w:p>
          <w:p w14:paraId="3FBCEB97" w14:textId="77777777" w:rsidR="00AC5D98" w:rsidRDefault="00AC5D98" w:rsidP="00AC5D98">
            <w:pPr>
              <w:pStyle w:val="Norm"/>
              <w:rPr>
                <w:b/>
                <w:bCs/>
                <w:lang w:val="nb-NO"/>
              </w:rPr>
            </w:pPr>
            <w:r>
              <w:rPr>
                <w:b/>
                <w:bCs/>
                <w:lang w:val="nb-NO"/>
              </w:rPr>
              <w:t>Rapporteringsplikt:</w:t>
            </w:r>
          </w:p>
          <w:p w14:paraId="4DA6DBDE" w14:textId="103A1DCC"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5B897FCC" w14:textId="402D37CB" w:rsidR="00AC5D98" w:rsidRPr="006A0BD9" w:rsidRDefault="00AC5D98" w:rsidP="00FE5217">
            <w:pPr>
              <w:pStyle w:val="Norm"/>
              <w:rPr>
                <w:lang w:val="nb-NO"/>
              </w:rPr>
            </w:pPr>
          </w:p>
        </w:tc>
      </w:tr>
      <w:tr w:rsidR="007E62E0" w14:paraId="768B9A3D" w14:textId="77777777" w:rsidTr="007E62E0">
        <w:trPr>
          <w:cantSplit/>
        </w:trPr>
        <w:tc>
          <w:tcPr>
            <w:tcW w:w="2000" w:type="dxa"/>
          </w:tcPr>
          <w:p w14:paraId="5D0D3B87" w14:textId="12F3C855" w:rsidR="007E62E0" w:rsidRDefault="007E62E0" w:rsidP="007E62E0">
            <w:pPr>
              <w:pStyle w:val="Norm"/>
            </w:pPr>
            <w:bookmarkStart w:id="71" w:name="A_Melding_uttakDato" w:colFirst="0" w:colLast="0"/>
            <w:bookmarkEnd w:id="70"/>
            <w:r>
              <w:lastRenderedPageBreak/>
              <w:t>Uttaksdato (uttakDato)</w:t>
            </w:r>
          </w:p>
        </w:tc>
        <w:tc>
          <w:tcPr>
            <w:tcW w:w="600" w:type="dxa"/>
          </w:tcPr>
          <w:p w14:paraId="5FB19FAE" w14:textId="2D591B94" w:rsidR="007E62E0" w:rsidRDefault="007E62E0" w:rsidP="007E62E0">
            <w:pPr>
              <w:pStyle w:val="Norm"/>
            </w:pPr>
            <w:r>
              <w:t>1</w:t>
            </w:r>
          </w:p>
        </w:tc>
        <w:tc>
          <w:tcPr>
            <w:tcW w:w="1000" w:type="dxa"/>
          </w:tcPr>
          <w:p w14:paraId="3C47B6CB" w14:textId="4E83C72B" w:rsidR="007E62E0" w:rsidRDefault="007E62E0" w:rsidP="007E62E0">
            <w:pPr>
              <w:pStyle w:val="Norm"/>
            </w:pPr>
            <w:r>
              <w:t>Date</w:t>
            </w:r>
          </w:p>
        </w:tc>
        <w:tc>
          <w:tcPr>
            <w:tcW w:w="5460" w:type="dxa"/>
          </w:tcPr>
          <w:p w14:paraId="5CC1FADB" w14:textId="77777777" w:rsidR="007E62E0" w:rsidRDefault="007E62E0" w:rsidP="007E62E0">
            <w:pPr>
              <w:pStyle w:val="Norm"/>
              <w:rPr>
                <w:lang w:val="nb-NO"/>
              </w:rPr>
            </w:pPr>
            <w:r w:rsidRPr="006A0BD9">
              <w:rPr>
                <w:lang w:val="nb-NO"/>
              </w:rPr>
              <w:t>Dato for uttrekk av data til melding.</w:t>
            </w:r>
          </w:p>
          <w:p w14:paraId="5A6D3336" w14:textId="77777777" w:rsidR="006D7AD1" w:rsidRPr="006A0BD9" w:rsidRDefault="006D7AD1" w:rsidP="007E62E0">
            <w:pPr>
              <w:pStyle w:val="Norm"/>
              <w:rPr>
                <w:lang w:val="nb-NO"/>
              </w:rPr>
            </w:pPr>
          </w:p>
          <w:p w14:paraId="55139FC6" w14:textId="77777777" w:rsidR="007E62E0" w:rsidRPr="006A0BD9" w:rsidRDefault="007E62E0" w:rsidP="007E62E0">
            <w:pPr>
              <w:pStyle w:val="Bold"/>
              <w:rPr>
                <w:lang w:val="nb-NO"/>
              </w:rPr>
            </w:pPr>
            <w:r w:rsidRPr="006A0BD9">
              <w:rPr>
                <w:lang w:val="nb-NO"/>
              </w:rPr>
              <w:t>Opprinnelse:</w:t>
            </w:r>
          </w:p>
          <w:p w14:paraId="522999B3" w14:textId="77777777" w:rsidR="007E62E0" w:rsidRDefault="007E62E0" w:rsidP="007E62E0">
            <w:pPr>
              <w:pStyle w:val="Norm"/>
              <w:rPr>
                <w:lang w:val="nb-NO"/>
              </w:rPr>
            </w:pPr>
            <w:r w:rsidRPr="006A0BD9">
              <w:rPr>
                <w:lang w:val="nb-NO"/>
              </w:rPr>
              <w:t>NPR felt 64</w:t>
            </w:r>
          </w:p>
          <w:p w14:paraId="64743105" w14:textId="77777777" w:rsidR="006D7AD1" w:rsidRPr="006A0BD9" w:rsidRDefault="006D7AD1" w:rsidP="007E62E0">
            <w:pPr>
              <w:pStyle w:val="Norm"/>
              <w:rPr>
                <w:lang w:val="nb-NO"/>
              </w:rPr>
            </w:pPr>
          </w:p>
          <w:p w14:paraId="3FAEA5ED" w14:textId="63D1BBE3" w:rsidR="007E62E0" w:rsidRPr="006A0BD9" w:rsidRDefault="00723D01" w:rsidP="007E62E0">
            <w:pPr>
              <w:pStyle w:val="Bold"/>
              <w:rPr>
                <w:lang w:val="nb-NO"/>
              </w:rPr>
            </w:pPr>
            <w:r>
              <w:rPr>
                <w:lang w:val="nb-NO"/>
              </w:rPr>
              <w:t>Veiledning</w:t>
            </w:r>
            <w:r w:rsidR="007E62E0" w:rsidRPr="006A0BD9">
              <w:rPr>
                <w:lang w:val="nb-NO"/>
              </w:rPr>
              <w:t>:</w:t>
            </w:r>
          </w:p>
          <w:p w14:paraId="4E6BB175" w14:textId="77777777" w:rsidR="007E62E0" w:rsidRDefault="007E62E0" w:rsidP="007E62E0">
            <w:pPr>
              <w:pStyle w:val="Norm"/>
              <w:rPr>
                <w:lang w:val="nb-NO"/>
              </w:rPr>
            </w:pPr>
            <w:r w:rsidRPr="006A0BD9">
              <w:rPr>
                <w:lang w:val="nb-NO"/>
              </w:rPr>
              <w:t>Følger ISO 8601 standard: YYYY-MM-DD.</w:t>
            </w:r>
          </w:p>
          <w:p w14:paraId="30A5E386" w14:textId="77777777" w:rsidR="00D363AE" w:rsidRPr="006A0BD9" w:rsidRDefault="00D363AE" w:rsidP="007E62E0">
            <w:pPr>
              <w:pStyle w:val="Norm"/>
              <w:rPr>
                <w:lang w:val="nb-NO"/>
              </w:rPr>
            </w:pPr>
          </w:p>
          <w:p w14:paraId="1B914D24" w14:textId="77777777" w:rsidR="007E62E0" w:rsidRPr="006A0BD9" w:rsidRDefault="007E62E0" w:rsidP="007E62E0">
            <w:pPr>
              <w:pStyle w:val="Bold"/>
              <w:rPr>
                <w:lang w:val="nb-NO"/>
              </w:rPr>
            </w:pPr>
            <w:r w:rsidRPr="006A0BD9">
              <w:rPr>
                <w:lang w:val="nb-NO"/>
              </w:rPr>
              <w:t>Eksempler:</w:t>
            </w:r>
          </w:p>
          <w:p w14:paraId="3D18EAA3" w14:textId="77777777" w:rsidR="007E62E0" w:rsidRDefault="007E62E0" w:rsidP="00FE5217">
            <w:pPr>
              <w:pStyle w:val="Norm"/>
              <w:rPr>
                <w:lang w:val="nb-NO"/>
              </w:rPr>
            </w:pPr>
            <w:r w:rsidRPr="006A0BD9">
              <w:rPr>
                <w:lang w:val="nb-NO"/>
              </w:rPr>
              <w:t>2003-04-03 betyr at innholdet i denne melding ble hentet ut fra institusjonens datasystemer den 3. april 2003.</w:t>
            </w:r>
          </w:p>
          <w:p w14:paraId="1AD27F76" w14:textId="77777777" w:rsidR="00D363AE" w:rsidRDefault="00D363AE" w:rsidP="00FE5217">
            <w:pPr>
              <w:pStyle w:val="Norm"/>
              <w:rPr>
                <w:lang w:val="nb-NO"/>
              </w:rPr>
            </w:pPr>
          </w:p>
          <w:p w14:paraId="05574B36" w14:textId="77777777" w:rsidR="0046399F" w:rsidRDefault="0046399F" w:rsidP="0046399F">
            <w:pPr>
              <w:pStyle w:val="Norm"/>
              <w:rPr>
                <w:lang w:val="nb-NO"/>
              </w:rPr>
            </w:pPr>
            <w:r>
              <w:rPr>
                <w:b/>
                <w:bCs/>
                <w:lang w:val="nb-NO"/>
              </w:rPr>
              <w:t>Bruk:</w:t>
            </w:r>
          </w:p>
          <w:p w14:paraId="00ED0DFE" w14:textId="6DD5081A" w:rsidR="0046399F" w:rsidRDefault="0046399F" w:rsidP="0046399F">
            <w:pPr>
              <w:pStyle w:val="Norm"/>
              <w:rPr>
                <w:lang w:val="nb-NO"/>
              </w:rPr>
            </w:pPr>
            <w:r>
              <w:rPr>
                <w:lang w:val="nb-NO"/>
              </w:rPr>
              <w:t>Kvalitetssikring av rapporterte data</w:t>
            </w:r>
          </w:p>
          <w:p w14:paraId="213E85AB" w14:textId="77777777" w:rsidR="0046399F" w:rsidRDefault="0046399F" w:rsidP="0046399F">
            <w:pPr>
              <w:pStyle w:val="Norm"/>
              <w:rPr>
                <w:lang w:val="nb-NO"/>
              </w:rPr>
            </w:pPr>
          </w:p>
          <w:p w14:paraId="769AB408" w14:textId="77777777" w:rsidR="0046399F" w:rsidRDefault="0046399F" w:rsidP="0046399F">
            <w:pPr>
              <w:pStyle w:val="Norm"/>
              <w:rPr>
                <w:b/>
                <w:bCs/>
                <w:lang w:val="nb-NO"/>
              </w:rPr>
            </w:pPr>
            <w:r>
              <w:rPr>
                <w:b/>
                <w:bCs/>
                <w:lang w:val="nb-NO"/>
              </w:rPr>
              <w:t>Rapporteringsplikt:</w:t>
            </w:r>
          </w:p>
          <w:p w14:paraId="27F9841E" w14:textId="52297DF5" w:rsidR="0046399F" w:rsidRDefault="0046399F" w:rsidP="0046399F">
            <w:pPr>
              <w:pStyle w:val="Norm"/>
              <w:rPr>
                <w:lang w:val="nb-NO"/>
              </w:rPr>
            </w:pPr>
            <w:r>
              <w:rPr>
                <w:lang w:val="nb-NO"/>
              </w:rPr>
              <w:t>Obligatorisk</w:t>
            </w:r>
            <w:r w:rsidR="007A489D">
              <w:rPr>
                <w:lang w:val="nb-NO"/>
              </w:rPr>
              <w:t xml:space="preserve"> </w:t>
            </w:r>
            <w:r w:rsidR="00D12563">
              <w:rPr>
                <w:lang w:val="nb-NO"/>
              </w:rPr>
              <w:t>for denne klassen</w:t>
            </w:r>
          </w:p>
          <w:p w14:paraId="263C68C2" w14:textId="103A8268" w:rsidR="00AC5D98" w:rsidRPr="006A0BD9" w:rsidRDefault="00AC5D98" w:rsidP="00FE5217">
            <w:pPr>
              <w:pStyle w:val="Norm"/>
              <w:rPr>
                <w:lang w:val="nb-NO"/>
              </w:rPr>
            </w:pPr>
          </w:p>
        </w:tc>
      </w:tr>
      <w:tr w:rsidR="007E62E0" w14:paraId="1FA83486" w14:textId="77777777" w:rsidTr="007E62E0">
        <w:trPr>
          <w:cantSplit/>
        </w:trPr>
        <w:tc>
          <w:tcPr>
            <w:tcW w:w="2000" w:type="dxa"/>
          </w:tcPr>
          <w:p w14:paraId="1B750432" w14:textId="605C7559" w:rsidR="007E62E0" w:rsidRDefault="007E62E0" w:rsidP="007E62E0">
            <w:pPr>
              <w:pStyle w:val="Norm"/>
            </w:pPr>
            <w:bookmarkStart w:id="72" w:name="A_Melding_leverandor" w:colFirst="0" w:colLast="0"/>
            <w:bookmarkEnd w:id="71"/>
            <w:r>
              <w:t>Leverandør av EPJ (leverandor)</w:t>
            </w:r>
          </w:p>
        </w:tc>
        <w:tc>
          <w:tcPr>
            <w:tcW w:w="600" w:type="dxa"/>
          </w:tcPr>
          <w:p w14:paraId="732EC209" w14:textId="560EC2C7" w:rsidR="007E62E0" w:rsidRDefault="007E62E0" w:rsidP="007E62E0">
            <w:pPr>
              <w:pStyle w:val="Norm"/>
            </w:pPr>
            <w:r>
              <w:t>1</w:t>
            </w:r>
          </w:p>
        </w:tc>
        <w:tc>
          <w:tcPr>
            <w:tcW w:w="1000" w:type="dxa"/>
          </w:tcPr>
          <w:p w14:paraId="63D6C53C" w14:textId="0F533845" w:rsidR="007E62E0" w:rsidRDefault="007E62E0" w:rsidP="007E62E0">
            <w:pPr>
              <w:pStyle w:val="Norm"/>
            </w:pPr>
            <w:r>
              <w:t>String</w:t>
            </w:r>
          </w:p>
        </w:tc>
        <w:tc>
          <w:tcPr>
            <w:tcW w:w="5460" w:type="dxa"/>
          </w:tcPr>
          <w:p w14:paraId="64DB1D3B" w14:textId="77777777" w:rsidR="007E62E0" w:rsidRDefault="007E62E0" w:rsidP="00FE5217">
            <w:pPr>
              <w:pStyle w:val="Norm"/>
              <w:rPr>
                <w:lang w:val="nb-NO"/>
              </w:rPr>
            </w:pPr>
            <w:r w:rsidRPr="006A0BD9">
              <w:rPr>
                <w:lang w:val="nb-NO"/>
              </w:rPr>
              <w:t>Navn på leverandør av EPJ/PAS/RIS eller annet fagsystem.</w:t>
            </w:r>
          </w:p>
          <w:p w14:paraId="7D9660E4" w14:textId="77777777" w:rsidR="00AC5D98" w:rsidRDefault="00AC5D98" w:rsidP="00FE5217">
            <w:pPr>
              <w:pStyle w:val="Norm"/>
              <w:rPr>
                <w:lang w:val="nb-NO"/>
              </w:rPr>
            </w:pPr>
          </w:p>
          <w:p w14:paraId="742DC9DB" w14:textId="77777777" w:rsidR="00AC5D98" w:rsidRDefault="00AC5D98" w:rsidP="00AC5D98">
            <w:pPr>
              <w:pStyle w:val="Norm"/>
              <w:rPr>
                <w:lang w:val="nb-NO"/>
              </w:rPr>
            </w:pPr>
            <w:r>
              <w:rPr>
                <w:b/>
                <w:bCs/>
                <w:lang w:val="nb-NO"/>
              </w:rPr>
              <w:t>Bruk:</w:t>
            </w:r>
          </w:p>
          <w:p w14:paraId="1BA5BBF0" w14:textId="77777777" w:rsidR="00AC5D98" w:rsidRDefault="00AC5D98" w:rsidP="00AC5D98">
            <w:pPr>
              <w:pStyle w:val="Norm"/>
              <w:rPr>
                <w:lang w:val="nb-NO"/>
              </w:rPr>
            </w:pPr>
            <w:r>
              <w:rPr>
                <w:lang w:val="nb-NO"/>
              </w:rPr>
              <w:t>Kvalitetssikring av rapporterte data</w:t>
            </w:r>
          </w:p>
          <w:p w14:paraId="4027B6E3" w14:textId="77777777" w:rsidR="00AC5D98" w:rsidRDefault="00AC5D98" w:rsidP="00AC5D98">
            <w:pPr>
              <w:pStyle w:val="Norm"/>
              <w:rPr>
                <w:lang w:val="nb-NO"/>
              </w:rPr>
            </w:pPr>
          </w:p>
          <w:p w14:paraId="4E9FEDFE" w14:textId="77777777" w:rsidR="00AC5D98" w:rsidRDefault="00AC5D98" w:rsidP="00AC5D98">
            <w:pPr>
              <w:pStyle w:val="Norm"/>
              <w:rPr>
                <w:b/>
                <w:bCs/>
                <w:lang w:val="nb-NO"/>
              </w:rPr>
            </w:pPr>
            <w:r>
              <w:rPr>
                <w:b/>
                <w:bCs/>
                <w:lang w:val="nb-NO"/>
              </w:rPr>
              <w:t>Rapporteringsplikt:</w:t>
            </w:r>
          </w:p>
          <w:p w14:paraId="687A06B5" w14:textId="5AC3E74C" w:rsidR="00AC5D98" w:rsidRDefault="00AC5D98" w:rsidP="00AC5D98">
            <w:pPr>
              <w:pStyle w:val="Norm"/>
              <w:rPr>
                <w:lang w:val="nb-NO"/>
              </w:rPr>
            </w:pPr>
            <w:r>
              <w:rPr>
                <w:lang w:val="nb-NO"/>
              </w:rPr>
              <w:t>Obligatorisk</w:t>
            </w:r>
            <w:r w:rsidR="007A489D">
              <w:rPr>
                <w:lang w:val="nb-NO"/>
              </w:rPr>
              <w:t xml:space="preserve"> </w:t>
            </w:r>
            <w:r w:rsidR="00D12563">
              <w:rPr>
                <w:lang w:val="nb-NO"/>
              </w:rPr>
              <w:t>for denne klassen</w:t>
            </w:r>
          </w:p>
          <w:p w14:paraId="41597347" w14:textId="2FA98714" w:rsidR="00AC5D98" w:rsidRPr="006A0BD9" w:rsidRDefault="00AC5D98" w:rsidP="00FE5217">
            <w:pPr>
              <w:pStyle w:val="Norm"/>
              <w:rPr>
                <w:lang w:val="nb-NO"/>
              </w:rPr>
            </w:pPr>
          </w:p>
        </w:tc>
      </w:tr>
      <w:tr w:rsidR="007E62E0" w14:paraId="220CCE8B" w14:textId="77777777" w:rsidTr="007E62E0">
        <w:trPr>
          <w:cantSplit/>
        </w:trPr>
        <w:tc>
          <w:tcPr>
            <w:tcW w:w="2000" w:type="dxa"/>
          </w:tcPr>
          <w:p w14:paraId="1B09A656" w14:textId="46925071" w:rsidR="007E62E0" w:rsidRDefault="007E62E0" w:rsidP="007E62E0">
            <w:pPr>
              <w:pStyle w:val="Norm"/>
            </w:pPr>
            <w:bookmarkStart w:id="73" w:name="A_Melding_navnEPJ" w:colFirst="0" w:colLast="0"/>
            <w:bookmarkEnd w:id="72"/>
            <w:r>
              <w:t>Systemnavn EPJ (navnEPJ)</w:t>
            </w:r>
          </w:p>
        </w:tc>
        <w:tc>
          <w:tcPr>
            <w:tcW w:w="600" w:type="dxa"/>
          </w:tcPr>
          <w:p w14:paraId="5C3EF607" w14:textId="7624DBA9" w:rsidR="007E62E0" w:rsidRDefault="007E62E0" w:rsidP="007E62E0">
            <w:pPr>
              <w:pStyle w:val="Norm"/>
            </w:pPr>
            <w:r>
              <w:t>1</w:t>
            </w:r>
          </w:p>
        </w:tc>
        <w:tc>
          <w:tcPr>
            <w:tcW w:w="1000" w:type="dxa"/>
          </w:tcPr>
          <w:p w14:paraId="767151A4" w14:textId="7F0BCFB6" w:rsidR="007E62E0" w:rsidRDefault="007E62E0" w:rsidP="007E62E0">
            <w:pPr>
              <w:pStyle w:val="Norm"/>
            </w:pPr>
            <w:r>
              <w:t>String</w:t>
            </w:r>
          </w:p>
        </w:tc>
        <w:tc>
          <w:tcPr>
            <w:tcW w:w="5460" w:type="dxa"/>
          </w:tcPr>
          <w:p w14:paraId="0EFAB985" w14:textId="77777777" w:rsidR="007E62E0" w:rsidRDefault="007E62E0" w:rsidP="00FE5217">
            <w:pPr>
              <w:pStyle w:val="Norm"/>
              <w:rPr>
                <w:lang w:val="nb-NO"/>
              </w:rPr>
            </w:pPr>
            <w:r w:rsidRPr="006A0BD9">
              <w:rPr>
                <w:lang w:val="nb-NO"/>
              </w:rPr>
              <w:t>Navnet på EPJ/PAS/RIS eller annet fagsystem.</w:t>
            </w:r>
          </w:p>
          <w:p w14:paraId="2E485C25" w14:textId="77777777" w:rsidR="00AC5D98" w:rsidRDefault="00AC5D98" w:rsidP="00FE5217">
            <w:pPr>
              <w:pStyle w:val="Norm"/>
              <w:rPr>
                <w:lang w:val="nb-NO"/>
              </w:rPr>
            </w:pPr>
          </w:p>
          <w:p w14:paraId="09D56987" w14:textId="77777777" w:rsidR="00AC5D98" w:rsidRDefault="00AC5D98" w:rsidP="00AC5D98">
            <w:pPr>
              <w:pStyle w:val="Norm"/>
              <w:rPr>
                <w:lang w:val="nb-NO"/>
              </w:rPr>
            </w:pPr>
            <w:r>
              <w:rPr>
                <w:b/>
                <w:bCs/>
                <w:lang w:val="nb-NO"/>
              </w:rPr>
              <w:t>Bruk:</w:t>
            </w:r>
          </w:p>
          <w:p w14:paraId="5B3E1730" w14:textId="77777777" w:rsidR="00AC5D98" w:rsidRDefault="00AC5D98" w:rsidP="00AC5D98">
            <w:pPr>
              <w:pStyle w:val="Norm"/>
              <w:rPr>
                <w:lang w:val="nb-NO"/>
              </w:rPr>
            </w:pPr>
            <w:r>
              <w:rPr>
                <w:lang w:val="nb-NO"/>
              </w:rPr>
              <w:t>Kvalitetssikring av rapporterte data</w:t>
            </w:r>
          </w:p>
          <w:p w14:paraId="780C80A6" w14:textId="77777777" w:rsidR="00AC5D98" w:rsidRDefault="00AC5D98" w:rsidP="00AC5D98">
            <w:pPr>
              <w:pStyle w:val="Norm"/>
              <w:rPr>
                <w:lang w:val="nb-NO"/>
              </w:rPr>
            </w:pPr>
          </w:p>
          <w:p w14:paraId="12B055F2" w14:textId="77777777" w:rsidR="00AC5D98" w:rsidRDefault="00AC5D98" w:rsidP="00AC5D98">
            <w:pPr>
              <w:pStyle w:val="Norm"/>
              <w:rPr>
                <w:b/>
                <w:bCs/>
                <w:lang w:val="nb-NO"/>
              </w:rPr>
            </w:pPr>
            <w:r>
              <w:rPr>
                <w:b/>
                <w:bCs/>
                <w:lang w:val="nb-NO"/>
              </w:rPr>
              <w:t>Rapporteringsplikt:</w:t>
            </w:r>
          </w:p>
          <w:p w14:paraId="11DDDF49" w14:textId="2965DAE1" w:rsidR="00AC5D98" w:rsidRDefault="00AC5D98" w:rsidP="00AC5D98">
            <w:pPr>
              <w:pStyle w:val="Norm"/>
              <w:rPr>
                <w:lang w:val="nb-NO"/>
              </w:rPr>
            </w:pPr>
            <w:r>
              <w:rPr>
                <w:lang w:val="nb-NO"/>
              </w:rPr>
              <w:t>Obligatorisk</w:t>
            </w:r>
            <w:r w:rsidR="008A23D5">
              <w:rPr>
                <w:lang w:val="nb-NO"/>
              </w:rPr>
              <w:t xml:space="preserve"> </w:t>
            </w:r>
            <w:r w:rsidR="00D12563">
              <w:rPr>
                <w:lang w:val="nb-NO"/>
              </w:rPr>
              <w:t>for denne klassen</w:t>
            </w:r>
          </w:p>
          <w:p w14:paraId="7455FE61" w14:textId="15AFE60E" w:rsidR="00AC5D98" w:rsidRPr="006A0BD9" w:rsidRDefault="00AC5D98" w:rsidP="00FE5217">
            <w:pPr>
              <w:pStyle w:val="Norm"/>
              <w:rPr>
                <w:lang w:val="nb-NO"/>
              </w:rPr>
            </w:pPr>
          </w:p>
        </w:tc>
      </w:tr>
      <w:tr w:rsidR="007E62E0" w14:paraId="1762DBAE" w14:textId="77777777" w:rsidTr="007E62E0">
        <w:trPr>
          <w:cantSplit/>
        </w:trPr>
        <w:tc>
          <w:tcPr>
            <w:tcW w:w="2000" w:type="dxa"/>
          </w:tcPr>
          <w:p w14:paraId="568BD2ED" w14:textId="69B00C0D" w:rsidR="007E62E0" w:rsidRDefault="007E62E0" w:rsidP="007E62E0">
            <w:pPr>
              <w:pStyle w:val="Norm"/>
            </w:pPr>
            <w:bookmarkStart w:id="74" w:name="A_Melding_versjonEPJ" w:colFirst="0" w:colLast="0"/>
            <w:bookmarkEnd w:id="73"/>
            <w:r>
              <w:t>Versjon av EPJ (versjonEPJ)</w:t>
            </w:r>
          </w:p>
        </w:tc>
        <w:tc>
          <w:tcPr>
            <w:tcW w:w="600" w:type="dxa"/>
          </w:tcPr>
          <w:p w14:paraId="4D27C2B0" w14:textId="21CB41F7" w:rsidR="007E62E0" w:rsidRDefault="007E62E0" w:rsidP="007E62E0">
            <w:pPr>
              <w:pStyle w:val="Norm"/>
            </w:pPr>
            <w:r>
              <w:t>1</w:t>
            </w:r>
          </w:p>
        </w:tc>
        <w:tc>
          <w:tcPr>
            <w:tcW w:w="1000" w:type="dxa"/>
          </w:tcPr>
          <w:p w14:paraId="0964A5B2" w14:textId="0DAE6225" w:rsidR="007E62E0" w:rsidRDefault="007E62E0" w:rsidP="007E62E0">
            <w:pPr>
              <w:pStyle w:val="Norm"/>
            </w:pPr>
            <w:r>
              <w:t>String</w:t>
            </w:r>
          </w:p>
        </w:tc>
        <w:tc>
          <w:tcPr>
            <w:tcW w:w="5460" w:type="dxa"/>
          </w:tcPr>
          <w:p w14:paraId="157F8E6D" w14:textId="0021E330" w:rsidR="007E62E0" w:rsidRDefault="007E62E0" w:rsidP="007E62E0">
            <w:pPr>
              <w:pStyle w:val="Norm"/>
              <w:rPr>
                <w:lang w:val="nb-NO"/>
              </w:rPr>
            </w:pPr>
            <w:r w:rsidRPr="006A0BD9">
              <w:rPr>
                <w:lang w:val="nb-NO"/>
              </w:rPr>
              <w:t>Versjon av EPJ/PAS/RIS eller annet fa</w:t>
            </w:r>
            <w:r w:rsidR="004D5A21">
              <w:rPr>
                <w:lang w:val="nb-NO"/>
              </w:rPr>
              <w:t>g</w:t>
            </w:r>
            <w:r w:rsidRPr="006A0BD9">
              <w:rPr>
                <w:lang w:val="nb-NO"/>
              </w:rPr>
              <w:t>system.</w:t>
            </w:r>
          </w:p>
          <w:p w14:paraId="28262C56" w14:textId="77777777" w:rsidR="0022703C" w:rsidRPr="006A0BD9" w:rsidRDefault="0022703C" w:rsidP="007E62E0">
            <w:pPr>
              <w:pStyle w:val="Norm"/>
              <w:rPr>
                <w:lang w:val="nb-NO"/>
              </w:rPr>
            </w:pPr>
          </w:p>
          <w:p w14:paraId="472FDC8F" w14:textId="77777777" w:rsidR="007E62E0" w:rsidRPr="006A0BD9" w:rsidRDefault="007E62E0" w:rsidP="007E62E0">
            <w:pPr>
              <w:pStyle w:val="Bold"/>
              <w:rPr>
                <w:lang w:val="nb-NO"/>
              </w:rPr>
            </w:pPr>
            <w:r w:rsidRPr="006A0BD9">
              <w:rPr>
                <w:lang w:val="nb-NO"/>
              </w:rPr>
              <w:t>Eksempler:</w:t>
            </w:r>
          </w:p>
          <w:p w14:paraId="405E99A3" w14:textId="77777777" w:rsidR="007E62E0" w:rsidRDefault="007E62E0" w:rsidP="00FE5217">
            <w:pPr>
              <w:pStyle w:val="Norm"/>
              <w:rPr>
                <w:lang w:val="nb-NO"/>
              </w:rPr>
            </w:pPr>
            <w:r w:rsidRPr="006A0BD9">
              <w:rPr>
                <w:lang w:val="nb-NO"/>
              </w:rPr>
              <w:t>2.1</w:t>
            </w:r>
          </w:p>
          <w:p w14:paraId="75E13192" w14:textId="77777777" w:rsidR="00F613FB" w:rsidRDefault="00F613FB" w:rsidP="00FE5217">
            <w:pPr>
              <w:pStyle w:val="Norm"/>
              <w:rPr>
                <w:lang w:val="nb-NO"/>
              </w:rPr>
            </w:pPr>
          </w:p>
          <w:p w14:paraId="49C3B243" w14:textId="77777777" w:rsidR="00AC5D98" w:rsidRDefault="00AC5D98" w:rsidP="00AC5D98">
            <w:pPr>
              <w:pStyle w:val="Norm"/>
              <w:rPr>
                <w:lang w:val="nb-NO"/>
              </w:rPr>
            </w:pPr>
            <w:r>
              <w:rPr>
                <w:b/>
                <w:bCs/>
                <w:lang w:val="nb-NO"/>
              </w:rPr>
              <w:t>Bruk:</w:t>
            </w:r>
          </w:p>
          <w:p w14:paraId="739A96CB" w14:textId="77777777" w:rsidR="00AC5D98" w:rsidRDefault="00AC5D98" w:rsidP="00AC5D98">
            <w:pPr>
              <w:pStyle w:val="Norm"/>
              <w:rPr>
                <w:lang w:val="nb-NO"/>
              </w:rPr>
            </w:pPr>
            <w:r>
              <w:rPr>
                <w:lang w:val="nb-NO"/>
              </w:rPr>
              <w:t>Kvalitetssikring av rapporterte data</w:t>
            </w:r>
          </w:p>
          <w:p w14:paraId="0C97DD84" w14:textId="77777777" w:rsidR="00AC5D98" w:rsidRDefault="00AC5D98" w:rsidP="00AC5D98">
            <w:pPr>
              <w:pStyle w:val="Norm"/>
              <w:rPr>
                <w:lang w:val="nb-NO"/>
              </w:rPr>
            </w:pPr>
          </w:p>
          <w:p w14:paraId="3919B67E" w14:textId="77777777" w:rsidR="00AC5D98" w:rsidRDefault="00AC5D98" w:rsidP="00AC5D98">
            <w:pPr>
              <w:pStyle w:val="Norm"/>
              <w:rPr>
                <w:b/>
                <w:bCs/>
                <w:lang w:val="nb-NO"/>
              </w:rPr>
            </w:pPr>
            <w:r>
              <w:rPr>
                <w:b/>
                <w:bCs/>
                <w:lang w:val="nb-NO"/>
              </w:rPr>
              <w:t>Rapporteringsplikt:</w:t>
            </w:r>
          </w:p>
          <w:p w14:paraId="2A7AD9B0" w14:textId="3A0B4BC8" w:rsidR="00AC5D98" w:rsidRDefault="00AC5D98" w:rsidP="00AC5D98">
            <w:pPr>
              <w:pStyle w:val="Norm"/>
              <w:rPr>
                <w:lang w:val="nb-NO"/>
              </w:rPr>
            </w:pPr>
            <w:r>
              <w:rPr>
                <w:lang w:val="nb-NO"/>
              </w:rPr>
              <w:t>Obligatorisk</w:t>
            </w:r>
            <w:r w:rsidR="00D12563">
              <w:rPr>
                <w:lang w:val="nb-NO"/>
              </w:rPr>
              <w:t xml:space="preserve"> for denne klassen</w:t>
            </w:r>
          </w:p>
          <w:p w14:paraId="75354346" w14:textId="18196E1F" w:rsidR="00AC5D98" w:rsidRPr="006A0BD9" w:rsidRDefault="00AC5D98" w:rsidP="00FE5217">
            <w:pPr>
              <w:pStyle w:val="Norm"/>
              <w:rPr>
                <w:lang w:val="nb-NO"/>
              </w:rPr>
            </w:pPr>
          </w:p>
        </w:tc>
      </w:tr>
      <w:tr w:rsidR="007E62E0" w14:paraId="51634DE4" w14:textId="77777777" w:rsidTr="007E62E0">
        <w:trPr>
          <w:cantSplit/>
        </w:trPr>
        <w:tc>
          <w:tcPr>
            <w:tcW w:w="2000" w:type="dxa"/>
          </w:tcPr>
          <w:p w14:paraId="1A6F4AAA" w14:textId="5425CF68" w:rsidR="007E62E0" w:rsidRDefault="007E62E0" w:rsidP="007E62E0">
            <w:pPr>
              <w:pStyle w:val="Norm"/>
            </w:pPr>
            <w:bookmarkStart w:id="75" w:name="A_Melding_versjonUt" w:colFirst="0" w:colLast="0"/>
            <w:bookmarkEnd w:id="74"/>
            <w:r>
              <w:lastRenderedPageBreak/>
              <w:t>Versjon av uttrekksprogram (versjonUt)</w:t>
            </w:r>
          </w:p>
        </w:tc>
        <w:tc>
          <w:tcPr>
            <w:tcW w:w="600" w:type="dxa"/>
          </w:tcPr>
          <w:p w14:paraId="3A901D52" w14:textId="4992B102" w:rsidR="007E62E0" w:rsidRDefault="007E62E0" w:rsidP="007E62E0">
            <w:pPr>
              <w:pStyle w:val="Norm"/>
            </w:pPr>
            <w:r>
              <w:t>1</w:t>
            </w:r>
          </w:p>
        </w:tc>
        <w:tc>
          <w:tcPr>
            <w:tcW w:w="1000" w:type="dxa"/>
          </w:tcPr>
          <w:p w14:paraId="45C1AA28" w14:textId="1B9D669B" w:rsidR="007E62E0" w:rsidRDefault="007E62E0" w:rsidP="007E62E0">
            <w:pPr>
              <w:pStyle w:val="Norm"/>
            </w:pPr>
            <w:r>
              <w:t>String</w:t>
            </w:r>
          </w:p>
        </w:tc>
        <w:tc>
          <w:tcPr>
            <w:tcW w:w="5460" w:type="dxa"/>
          </w:tcPr>
          <w:p w14:paraId="1C93C6ED" w14:textId="77777777" w:rsidR="007E62E0" w:rsidRDefault="007E62E0" w:rsidP="00FE5217">
            <w:pPr>
              <w:pStyle w:val="Norm"/>
              <w:rPr>
                <w:lang w:val="nb-NO"/>
              </w:rPr>
            </w:pPr>
            <w:r w:rsidRPr="006A0BD9">
              <w:rPr>
                <w:lang w:val="nb-NO"/>
              </w:rPr>
              <w:t>Uttrekksprogram er det program eller system som kopierer data fra EPJ/PAS/RIS eller annet fagsystem til XML-melding.</w:t>
            </w:r>
          </w:p>
          <w:p w14:paraId="15AF5E04" w14:textId="77777777" w:rsidR="006B74CD" w:rsidRDefault="006B74CD" w:rsidP="00FE5217">
            <w:pPr>
              <w:pStyle w:val="Norm"/>
              <w:rPr>
                <w:lang w:val="nb-NO"/>
              </w:rPr>
            </w:pPr>
          </w:p>
          <w:p w14:paraId="5FE76876" w14:textId="77777777" w:rsidR="006B74CD" w:rsidRDefault="00362FCD" w:rsidP="00FE5217">
            <w:pPr>
              <w:pStyle w:val="Norm"/>
              <w:rPr>
                <w:lang w:val="nb-NO"/>
              </w:rPr>
            </w:pPr>
            <w:r>
              <w:rPr>
                <w:b/>
                <w:bCs/>
                <w:lang w:val="nb-NO"/>
              </w:rPr>
              <w:t>Bruk:</w:t>
            </w:r>
          </w:p>
          <w:p w14:paraId="7BF2FBB7" w14:textId="77777777" w:rsidR="00362FCD" w:rsidRDefault="00362FCD" w:rsidP="00FE5217">
            <w:pPr>
              <w:pStyle w:val="Norm"/>
              <w:rPr>
                <w:lang w:val="nb-NO"/>
              </w:rPr>
            </w:pPr>
            <w:r>
              <w:rPr>
                <w:lang w:val="nb-NO"/>
              </w:rPr>
              <w:t>Kvalitetssikring av rapporterte data</w:t>
            </w:r>
          </w:p>
          <w:p w14:paraId="4D713931" w14:textId="77777777" w:rsidR="00362FCD" w:rsidRDefault="00362FCD" w:rsidP="00FE5217">
            <w:pPr>
              <w:pStyle w:val="Norm"/>
              <w:rPr>
                <w:lang w:val="nb-NO"/>
              </w:rPr>
            </w:pPr>
          </w:p>
          <w:p w14:paraId="0158A008" w14:textId="77777777" w:rsidR="00362FCD" w:rsidRDefault="00362FCD" w:rsidP="00FE5217">
            <w:pPr>
              <w:pStyle w:val="Norm"/>
              <w:rPr>
                <w:b/>
                <w:bCs/>
                <w:lang w:val="nb-NO"/>
              </w:rPr>
            </w:pPr>
            <w:r>
              <w:rPr>
                <w:b/>
                <w:bCs/>
                <w:lang w:val="nb-NO"/>
              </w:rPr>
              <w:t>Rapporteringsplikt:</w:t>
            </w:r>
          </w:p>
          <w:p w14:paraId="2715731D" w14:textId="20F8C3D5" w:rsidR="00362FCD" w:rsidRDefault="00362FCD" w:rsidP="00FE5217">
            <w:pPr>
              <w:pStyle w:val="Norm"/>
              <w:rPr>
                <w:lang w:val="nb-NO"/>
              </w:rPr>
            </w:pPr>
            <w:r>
              <w:rPr>
                <w:lang w:val="nb-NO"/>
              </w:rPr>
              <w:t>Obligatorisk</w:t>
            </w:r>
            <w:r w:rsidR="00D12563">
              <w:rPr>
                <w:lang w:val="nb-NO"/>
              </w:rPr>
              <w:t xml:space="preserve"> for denne klassen</w:t>
            </w:r>
          </w:p>
          <w:p w14:paraId="31A9926E" w14:textId="5BDB819C" w:rsidR="00362FCD" w:rsidRPr="00362FCD" w:rsidRDefault="00362FCD" w:rsidP="00FE5217">
            <w:pPr>
              <w:pStyle w:val="Norm"/>
              <w:rPr>
                <w:lang w:val="nb-NO"/>
              </w:rPr>
            </w:pPr>
          </w:p>
        </w:tc>
      </w:tr>
      <w:tr w:rsidR="007E62E0" w14:paraId="60A279C1" w14:textId="77777777" w:rsidTr="007E62E0">
        <w:trPr>
          <w:cantSplit/>
        </w:trPr>
        <w:tc>
          <w:tcPr>
            <w:tcW w:w="2000" w:type="dxa"/>
          </w:tcPr>
          <w:p w14:paraId="37A7A34F" w14:textId="28C4CB9E" w:rsidR="007E62E0" w:rsidRDefault="007E62E0" w:rsidP="007E62E0">
            <w:pPr>
              <w:pStyle w:val="Norm"/>
            </w:pPr>
            <w:bookmarkStart w:id="76" w:name="A_Melding_lopenr" w:colFirst="0" w:colLast="0"/>
            <w:bookmarkEnd w:id="75"/>
            <w:r>
              <w:t>Løpenummer (lopenr)</w:t>
            </w:r>
          </w:p>
        </w:tc>
        <w:tc>
          <w:tcPr>
            <w:tcW w:w="600" w:type="dxa"/>
          </w:tcPr>
          <w:p w14:paraId="3530D8EE" w14:textId="20C43D9F" w:rsidR="007E62E0" w:rsidRDefault="007E62E0" w:rsidP="007E62E0">
            <w:pPr>
              <w:pStyle w:val="Norm"/>
            </w:pPr>
            <w:r>
              <w:t>1</w:t>
            </w:r>
          </w:p>
        </w:tc>
        <w:tc>
          <w:tcPr>
            <w:tcW w:w="1000" w:type="dxa"/>
          </w:tcPr>
          <w:p w14:paraId="2DFEE406" w14:textId="237CD2B5" w:rsidR="007E62E0" w:rsidRDefault="007E62E0" w:rsidP="007E62E0">
            <w:pPr>
              <w:pStyle w:val="Norm"/>
            </w:pPr>
            <w:r>
              <w:t>Integer</w:t>
            </w:r>
          </w:p>
        </w:tc>
        <w:tc>
          <w:tcPr>
            <w:tcW w:w="5460" w:type="dxa"/>
          </w:tcPr>
          <w:p w14:paraId="7CB37210" w14:textId="77777777" w:rsidR="007E62E0" w:rsidRDefault="007E62E0" w:rsidP="007E62E0">
            <w:pPr>
              <w:pStyle w:val="Norm"/>
              <w:rPr>
                <w:lang w:val="nb-NO"/>
              </w:rPr>
            </w:pPr>
            <w:r w:rsidRPr="006A0BD9">
              <w:rPr>
                <w:lang w:val="nb-NO"/>
              </w:rPr>
              <w:t>Entydig løpenummer (heltall) for denne melding i forhold til alle meldinger for inneværende år.</w:t>
            </w:r>
          </w:p>
          <w:p w14:paraId="0951F798" w14:textId="77777777" w:rsidR="00F613FB" w:rsidRPr="006A0BD9" w:rsidRDefault="00F613FB" w:rsidP="007E62E0">
            <w:pPr>
              <w:pStyle w:val="Norm"/>
              <w:rPr>
                <w:lang w:val="nb-NO"/>
              </w:rPr>
            </w:pPr>
          </w:p>
          <w:p w14:paraId="276E2284" w14:textId="2F15553F" w:rsidR="007E62E0" w:rsidRPr="006A0BD9" w:rsidRDefault="00FF3AAB" w:rsidP="007E62E0">
            <w:pPr>
              <w:pStyle w:val="Bold"/>
              <w:rPr>
                <w:lang w:val="nb-NO"/>
              </w:rPr>
            </w:pPr>
            <w:r>
              <w:rPr>
                <w:lang w:val="nb-NO"/>
              </w:rPr>
              <w:t>Veiledning</w:t>
            </w:r>
            <w:r w:rsidR="007E62E0" w:rsidRPr="006A0BD9">
              <w:rPr>
                <w:lang w:val="nb-NO"/>
              </w:rPr>
              <w:t>:</w:t>
            </w:r>
          </w:p>
          <w:p w14:paraId="66974DFD" w14:textId="38DD6E03" w:rsidR="007E62E0" w:rsidRDefault="007E62E0" w:rsidP="007E62E0">
            <w:pPr>
              <w:pStyle w:val="Norm"/>
              <w:rPr>
                <w:lang w:val="nb-NO"/>
              </w:rPr>
            </w:pPr>
            <w:r w:rsidRPr="006A0BD9">
              <w:rPr>
                <w:lang w:val="nb-NO"/>
              </w:rPr>
              <w:t xml:space="preserve">Løpenummer skal endres med +1 for hver gang en XML-melding blir sendt til </w:t>
            </w:r>
            <w:r w:rsidR="006A3FEA">
              <w:rPr>
                <w:lang w:val="nb-NO"/>
              </w:rPr>
              <w:t>Folkehelseinstituttet</w:t>
            </w:r>
            <w:r w:rsidRPr="006A0BD9">
              <w:rPr>
                <w:lang w:val="nb-NO"/>
              </w:rPr>
              <w:t>.</w:t>
            </w:r>
            <w:r w:rsidR="00FF3AAB">
              <w:rPr>
                <w:lang w:val="nb-NO"/>
              </w:rPr>
              <w:t xml:space="preserve"> </w:t>
            </w:r>
            <w:r w:rsidR="00A9135F">
              <w:rPr>
                <w:lang w:val="nb-NO"/>
              </w:rPr>
              <w:t>Nummereres per år.</w:t>
            </w:r>
          </w:p>
          <w:p w14:paraId="1245D5DF" w14:textId="77777777" w:rsidR="00A9135F" w:rsidRPr="006A0BD9" w:rsidRDefault="00A9135F" w:rsidP="007E62E0">
            <w:pPr>
              <w:pStyle w:val="Norm"/>
              <w:rPr>
                <w:lang w:val="nb-NO"/>
              </w:rPr>
            </w:pPr>
          </w:p>
          <w:p w14:paraId="3DF3AC97" w14:textId="77777777" w:rsidR="007E62E0" w:rsidRPr="006A0BD9" w:rsidRDefault="007E62E0" w:rsidP="007E62E0">
            <w:pPr>
              <w:pStyle w:val="Bold"/>
              <w:rPr>
                <w:lang w:val="nb-NO"/>
              </w:rPr>
            </w:pPr>
            <w:r w:rsidRPr="006A0BD9">
              <w:rPr>
                <w:lang w:val="nb-NO"/>
              </w:rPr>
              <w:t>Eksempler:</w:t>
            </w:r>
          </w:p>
          <w:p w14:paraId="6E296841" w14:textId="77777777" w:rsidR="007E62E0" w:rsidRDefault="007E62E0" w:rsidP="00FE5217">
            <w:pPr>
              <w:pStyle w:val="Norm"/>
              <w:rPr>
                <w:lang w:val="nb-NO"/>
              </w:rPr>
            </w:pPr>
            <w:r w:rsidRPr="006A0BD9">
              <w:rPr>
                <w:lang w:val="nb-NO"/>
              </w:rPr>
              <w:t>21</w:t>
            </w:r>
          </w:p>
          <w:p w14:paraId="04DA4965" w14:textId="77777777" w:rsidR="00A9135F" w:rsidRDefault="00A9135F" w:rsidP="00FE5217">
            <w:pPr>
              <w:pStyle w:val="Norm"/>
              <w:rPr>
                <w:lang w:val="nb-NO"/>
              </w:rPr>
            </w:pPr>
          </w:p>
          <w:p w14:paraId="5A6E23EE" w14:textId="77777777" w:rsidR="00B83A18" w:rsidRPr="006A0BD9" w:rsidRDefault="00B83A18" w:rsidP="00B83A18">
            <w:pPr>
              <w:pStyle w:val="Bold"/>
              <w:rPr>
                <w:lang w:val="nb-NO"/>
              </w:rPr>
            </w:pPr>
            <w:r w:rsidRPr="006A0BD9">
              <w:rPr>
                <w:lang w:val="nb-NO"/>
              </w:rPr>
              <w:t>Bruk:</w:t>
            </w:r>
          </w:p>
          <w:p w14:paraId="4E654531" w14:textId="1A9522D1" w:rsidR="00B83A18" w:rsidRDefault="00B83A18" w:rsidP="00B83A18">
            <w:pPr>
              <w:pStyle w:val="Norm"/>
              <w:rPr>
                <w:lang w:val="nb-NO"/>
              </w:rPr>
            </w:pPr>
            <w:r>
              <w:rPr>
                <w:lang w:val="nb-NO"/>
              </w:rPr>
              <w:t>I</w:t>
            </w:r>
            <w:r w:rsidRPr="006A0BD9">
              <w:rPr>
                <w:lang w:val="nb-NO"/>
              </w:rPr>
              <w:t>dentifisere</w:t>
            </w:r>
            <w:r>
              <w:rPr>
                <w:lang w:val="nb-NO"/>
              </w:rPr>
              <w:t>r</w:t>
            </w:r>
            <w:r w:rsidR="006B74CD">
              <w:rPr>
                <w:lang w:val="nb-NO"/>
              </w:rPr>
              <w:t xml:space="preserve"> sist innsendte</w:t>
            </w:r>
            <w:r w:rsidRPr="006A0BD9">
              <w:rPr>
                <w:lang w:val="nb-NO"/>
              </w:rPr>
              <w:t xml:space="preserve"> melding</w:t>
            </w:r>
            <w:r w:rsidR="006B74CD">
              <w:rPr>
                <w:lang w:val="nb-NO"/>
              </w:rPr>
              <w:t xml:space="preserve"> i en rekke av flere</w:t>
            </w:r>
            <w:r w:rsidRPr="006A0BD9">
              <w:rPr>
                <w:lang w:val="nb-NO"/>
              </w:rPr>
              <w:t>.</w:t>
            </w:r>
          </w:p>
          <w:p w14:paraId="1E1C3993" w14:textId="77777777" w:rsidR="00B83A18" w:rsidRDefault="00B83A18" w:rsidP="00B83A18">
            <w:pPr>
              <w:pStyle w:val="Norm"/>
              <w:rPr>
                <w:lang w:val="nb-NO"/>
              </w:rPr>
            </w:pPr>
          </w:p>
          <w:p w14:paraId="3BD98EE6" w14:textId="77777777" w:rsidR="00B83A18" w:rsidRDefault="00B83A18" w:rsidP="00B83A18">
            <w:pPr>
              <w:pStyle w:val="Norm"/>
              <w:rPr>
                <w:b/>
                <w:bCs/>
                <w:lang w:val="nb-NO"/>
              </w:rPr>
            </w:pPr>
            <w:r>
              <w:rPr>
                <w:b/>
                <w:bCs/>
                <w:lang w:val="nb-NO"/>
              </w:rPr>
              <w:t>Rapporteringsplikt:</w:t>
            </w:r>
          </w:p>
          <w:p w14:paraId="244BE6DF" w14:textId="09F05287" w:rsidR="00B83A18" w:rsidRDefault="006B74CD" w:rsidP="00B83A18">
            <w:pPr>
              <w:pStyle w:val="Norm"/>
              <w:rPr>
                <w:lang w:val="nb-NO"/>
              </w:rPr>
            </w:pPr>
            <w:r>
              <w:rPr>
                <w:lang w:val="nb-NO"/>
              </w:rPr>
              <w:t>Obligatorisk</w:t>
            </w:r>
            <w:r w:rsidR="00D12563">
              <w:rPr>
                <w:lang w:val="nb-NO"/>
              </w:rPr>
              <w:t xml:space="preserve"> for denne klassen</w:t>
            </w:r>
          </w:p>
          <w:p w14:paraId="267E918C" w14:textId="48D2ED66" w:rsidR="00B83A18" w:rsidRPr="006A0BD9" w:rsidRDefault="00B83A18" w:rsidP="00FE5217">
            <w:pPr>
              <w:pStyle w:val="Norm"/>
              <w:rPr>
                <w:lang w:val="nb-NO"/>
              </w:rPr>
            </w:pPr>
          </w:p>
        </w:tc>
      </w:tr>
      <w:tr w:rsidR="007E62E0" w14:paraId="1EAE88DA" w14:textId="77777777" w:rsidTr="007E62E0">
        <w:trPr>
          <w:cantSplit/>
        </w:trPr>
        <w:tc>
          <w:tcPr>
            <w:tcW w:w="2000" w:type="dxa"/>
          </w:tcPr>
          <w:p w14:paraId="41552CA7" w14:textId="595C0F45" w:rsidR="007E62E0" w:rsidRDefault="007E62E0" w:rsidP="007E62E0">
            <w:pPr>
              <w:pStyle w:val="Norm"/>
            </w:pPr>
            <w:bookmarkStart w:id="77" w:name="A_Melding_tilDatoPeriode" w:colFirst="0" w:colLast="0"/>
            <w:bookmarkEnd w:id="76"/>
            <w:r>
              <w:t>TilDato (tilDatoPeriode)</w:t>
            </w:r>
          </w:p>
        </w:tc>
        <w:tc>
          <w:tcPr>
            <w:tcW w:w="600" w:type="dxa"/>
          </w:tcPr>
          <w:p w14:paraId="7B9ED636" w14:textId="3BC2A6E7" w:rsidR="007E62E0" w:rsidRDefault="007E62E0" w:rsidP="007E62E0">
            <w:pPr>
              <w:pStyle w:val="Norm"/>
            </w:pPr>
            <w:r>
              <w:t>1</w:t>
            </w:r>
          </w:p>
        </w:tc>
        <w:tc>
          <w:tcPr>
            <w:tcW w:w="1000" w:type="dxa"/>
          </w:tcPr>
          <w:p w14:paraId="178CC3C4" w14:textId="3589C7C8" w:rsidR="007E62E0" w:rsidRDefault="007E62E0" w:rsidP="007E62E0">
            <w:pPr>
              <w:pStyle w:val="Norm"/>
            </w:pPr>
            <w:r>
              <w:t>Date</w:t>
            </w:r>
          </w:p>
        </w:tc>
        <w:tc>
          <w:tcPr>
            <w:tcW w:w="5460" w:type="dxa"/>
          </w:tcPr>
          <w:p w14:paraId="74501DDD" w14:textId="7FCE5F5D" w:rsidR="007E62E0" w:rsidRDefault="007E62E0" w:rsidP="007E62E0">
            <w:pPr>
              <w:pStyle w:val="Norm"/>
              <w:rPr>
                <w:lang w:val="nb-NO"/>
              </w:rPr>
            </w:pPr>
            <w:r w:rsidRPr="006A0BD9">
              <w:rPr>
                <w:lang w:val="nb-NO"/>
              </w:rPr>
              <w:t>Dato for slutt av periode denne meldingen gjelder for</w:t>
            </w:r>
            <w:r w:rsidR="004D5A21">
              <w:rPr>
                <w:lang w:val="nb-NO"/>
              </w:rPr>
              <w:t>/ dekker</w:t>
            </w:r>
            <w:r w:rsidRPr="006A0BD9">
              <w:rPr>
                <w:lang w:val="nb-NO"/>
              </w:rPr>
              <w:t>.</w:t>
            </w:r>
          </w:p>
          <w:p w14:paraId="44A2A1CD" w14:textId="77777777" w:rsidR="00A9135F" w:rsidRPr="006A0BD9" w:rsidRDefault="00A9135F" w:rsidP="007E62E0">
            <w:pPr>
              <w:pStyle w:val="Norm"/>
              <w:rPr>
                <w:lang w:val="nb-NO"/>
              </w:rPr>
            </w:pPr>
          </w:p>
          <w:p w14:paraId="6D39AC70" w14:textId="60741D31" w:rsidR="007E62E0" w:rsidRPr="006A0BD9" w:rsidRDefault="001563A3" w:rsidP="007E62E0">
            <w:pPr>
              <w:pStyle w:val="Bold"/>
              <w:rPr>
                <w:lang w:val="nb-NO"/>
              </w:rPr>
            </w:pPr>
            <w:r>
              <w:rPr>
                <w:lang w:val="nb-NO"/>
              </w:rPr>
              <w:t>Veiledning</w:t>
            </w:r>
            <w:r w:rsidR="007E62E0" w:rsidRPr="006A0BD9">
              <w:rPr>
                <w:lang w:val="nb-NO"/>
              </w:rPr>
              <w:t>:</w:t>
            </w:r>
          </w:p>
          <w:p w14:paraId="4CE7ED76" w14:textId="77777777" w:rsidR="007E62E0" w:rsidRDefault="007E62E0" w:rsidP="007E62E0">
            <w:pPr>
              <w:pStyle w:val="Norm"/>
              <w:rPr>
                <w:lang w:val="nb-NO"/>
              </w:rPr>
            </w:pPr>
            <w:r w:rsidRPr="006A0BD9">
              <w:rPr>
                <w:lang w:val="nb-NO"/>
              </w:rPr>
              <w:t>Følger ISO 8601 standard: YYYY-MM-DD.</w:t>
            </w:r>
          </w:p>
          <w:p w14:paraId="3F46E3EE" w14:textId="77777777" w:rsidR="00A9135F" w:rsidRPr="006A0BD9" w:rsidRDefault="00A9135F" w:rsidP="007E62E0">
            <w:pPr>
              <w:pStyle w:val="Norm"/>
              <w:rPr>
                <w:lang w:val="nb-NO"/>
              </w:rPr>
            </w:pPr>
          </w:p>
          <w:p w14:paraId="6C36B1C9" w14:textId="77777777" w:rsidR="007E62E0" w:rsidRPr="006A0BD9" w:rsidRDefault="007E62E0" w:rsidP="007E62E0">
            <w:pPr>
              <w:pStyle w:val="Bold"/>
              <w:rPr>
                <w:lang w:val="nb-NO"/>
              </w:rPr>
            </w:pPr>
            <w:r w:rsidRPr="006A0BD9">
              <w:rPr>
                <w:lang w:val="nb-NO"/>
              </w:rPr>
              <w:t>Eksempler:</w:t>
            </w:r>
          </w:p>
          <w:p w14:paraId="28A210B0" w14:textId="19A353B2" w:rsidR="007E62E0" w:rsidRDefault="007E62E0" w:rsidP="00FE5217">
            <w:pPr>
              <w:pStyle w:val="Norm"/>
              <w:rPr>
                <w:lang w:val="nb-NO"/>
              </w:rPr>
            </w:pPr>
            <w:r w:rsidRPr="006A0BD9">
              <w:rPr>
                <w:lang w:val="nb-NO"/>
              </w:rPr>
              <w:t>2003-03-01 betyr at denne melding gjelder for perioden til og med 1</w:t>
            </w:r>
            <w:r w:rsidR="00CD5AB8">
              <w:rPr>
                <w:lang w:val="nb-NO"/>
              </w:rPr>
              <w:t>.</w:t>
            </w:r>
            <w:r w:rsidRPr="006A0BD9">
              <w:rPr>
                <w:lang w:val="nb-NO"/>
              </w:rPr>
              <w:t xml:space="preserve"> mars 2003.</w:t>
            </w:r>
          </w:p>
          <w:p w14:paraId="41734A35" w14:textId="77777777" w:rsidR="00486580" w:rsidRDefault="00486580" w:rsidP="00FE5217">
            <w:pPr>
              <w:pStyle w:val="Norm"/>
              <w:rPr>
                <w:lang w:val="nb-NO"/>
              </w:rPr>
            </w:pPr>
          </w:p>
          <w:p w14:paraId="5D784EFF" w14:textId="15214E4D" w:rsidR="00486580" w:rsidRDefault="00BA79DE" w:rsidP="00FE5217">
            <w:pPr>
              <w:pStyle w:val="Norm"/>
              <w:rPr>
                <w:b/>
                <w:bCs/>
                <w:lang w:val="nb-NO"/>
              </w:rPr>
            </w:pPr>
            <w:r>
              <w:rPr>
                <w:b/>
                <w:bCs/>
                <w:lang w:val="nb-NO"/>
              </w:rPr>
              <w:t>Bruk:</w:t>
            </w:r>
          </w:p>
          <w:p w14:paraId="2E521E22" w14:textId="4A756C44" w:rsidR="00BA79DE" w:rsidRDefault="00BA79DE" w:rsidP="00FE5217">
            <w:pPr>
              <w:pStyle w:val="Norm"/>
              <w:rPr>
                <w:lang w:val="nb-NO"/>
              </w:rPr>
            </w:pPr>
            <w:r>
              <w:rPr>
                <w:lang w:val="nb-NO"/>
              </w:rPr>
              <w:t>Identifiserer rapporteringsperioden for uttrekket</w:t>
            </w:r>
          </w:p>
          <w:p w14:paraId="2BA371DA" w14:textId="77777777" w:rsidR="00BA79DE" w:rsidRPr="00BA79DE" w:rsidRDefault="00BA79DE" w:rsidP="00FE5217">
            <w:pPr>
              <w:pStyle w:val="Norm"/>
              <w:rPr>
                <w:lang w:val="nb-NO"/>
              </w:rPr>
            </w:pPr>
          </w:p>
          <w:p w14:paraId="1641F6F6" w14:textId="77777777" w:rsidR="00486580" w:rsidRDefault="00486580" w:rsidP="00FE5217">
            <w:pPr>
              <w:pStyle w:val="Norm"/>
              <w:rPr>
                <w:b/>
                <w:bCs/>
                <w:lang w:val="nb-NO"/>
              </w:rPr>
            </w:pPr>
            <w:r>
              <w:rPr>
                <w:b/>
                <w:bCs/>
                <w:lang w:val="nb-NO"/>
              </w:rPr>
              <w:t>Rapporteringsplikt:</w:t>
            </w:r>
          </w:p>
          <w:p w14:paraId="20D78A5E" w14:textId="53BB81EC" w:rsidR="00486580" w:rsidRDefault="00486580" w:rsidP="00FE5217">
            <w:pPr>
              <w:pStyle w:val="Norm"/>
              <w:rPr>
                <w:lang w:val="nb-NO"/>
              </w:rPr>
            </w:pPr>
            <w:r>
              <w:rPr>
                <w:lang w:val="nb-NO"/>
              </w:rPr>
              <w:t>Obligatorisk</w:t>
            </w:r>
            <w:r w:rsidR="00D12563">
              <w:rPr>
                <w:lang w:val="nb-NO"/>
              </w:rPr>
              <w:t xml:space="preserve"> for denne klassen</w:t>
            </w:r>
          </w:p>
          <w:p w14:paraId="0E3EEA48" w14:textId="347099E6" w:rsidR="00486580" w:rsidRPr="00486580" w:rsidRDefault="00486580" w:rsidP="00FE5217">
            <w:pPr>
              <w:pStyle w:val="Norm"/>
              <w:rPr>
                <w:lang w:val="nb-NO"/>
              </w:rPr>
            </w:pPr>
          </w:p>
        </w:tc>
      </w:tr>
      <w:tr w:rsidR="007E62E0" w14:paraId="76DB626E" w14:textId="77777777" w:rsidTr="007E62E0">
        <w:trPr>
          <w:cantSplit/>
        </w:trPr>
        <w:tc>
          <w:tcPr>
            <w:tcW w:w="2000" w:type="dxa"/>
          </w:tcPr>
          <w:p w14:paraId="1698CFC6" w14:textId="04155DAE" w:rsidR="007E62E0" w:rsidRDefault="007E62E0" w:rsidP="007E62E0">
            <w:pPr>
              <w:pStyle w:val="Norm"/>
            </w:pPr>
            <w:bookmarkStart w:id="78" w:name="A_Melding_lokalident" w:colFirst="0" w:colLast="0"/>
            <w:bookmarkEnd w:id="77"/>
            <w:r>
              <w:lastRenderedPageBreak/>
              <w:t>Lokal meldingsidentifikasjon (lokalident)</w:t>
            </w:r>
          </w:p>
        </w:tc>
        <w:tc>
          <w:tcPr>
            <w:tcW w:w="600" w:type="dxa"/>
          </w:tcPr>
          <w:p w14:paraId="7F679087" w14:textId="42B78220" w:rsidR="007E62E0" w:rsidRDefault="007E62E0" w:rsidP="007E62E0">
            <w:pPr>
              <w:pStyle w:val="Norm"/>
            </w:pPr>
            <w:r>
              <w:t>0..1</w:t>
            </w:r>
          </w:p>
        </w:tc>
        <w:tc>
          <w:tcPr>
            <w:tcW w:w="1000" w:type="dxa"/>
          </w:tcPr>
          <w:p w14:paraId="432094B0" w14:textId="1507DC05" w:rsidR="007E62E0" w:rsidRDefault="007E62E0" w:rsidP="007E62E0">
            <w:pPr>
              <w:pStyle w:val="Norm"/>
            </w:pPr>
            <w:r>
              <w:t>String</w:t>
            </w:r>
          </w:p>
        </w:tc>
        <w:tc>
          <w:tcPr>
            <w:tcW w:w="5460" w:type="dxa"/>
          </w:tcPr>
          <w:p w14:paraId="1148279A" w14:textId="544145F8" w:rsidR="007E62E0" w:rsidRDefault="007E62E0" w:rsidP="007E62E0">
            <w:pPr>
              <w:pStyle w:val="Norm"/>
              <w:rPr>
                <w:lang w:val="nb-NO"/>
              </w:rPr>
            </w:pPr>
            <w:r w:rsidRPr="006A0BD9">
              <w:rPr>
                <w:lang w:val="nb-NO"/>
              </w:rPr>
              <w:t>Lokal identifikasjon</w:t>
            </w:r>
            <w:r w:rsidR="00CD5AB8">
              <w:rPr>
                <w:lang w:val="nb-NO"/>
              </w:rPr>
              <w:t xml:space="preserve"> for melding</w:t>
            </w:r>
            <w:r w:rsidRPr="006A0BD9">
              <w:rPr>
                <w:lang w:val="nb-NO"/>
              </w:rPr>
              <w:t>.</w:t>
            </w:r>
          </w:p>
          <w:p w14:paraId="0F36729C" w14:textId="77777777" w:rsidR="00CD5AB8" w:rsidRPr="006A0BD9" w:rsidRDefault="00CD5AB8" w:rsidP="007E62E0">
            <w:pPr>
              <w:pStyle w:val="Norm"/>
              <w:rPr>
                <w:lang w:val="nb-NO"/>
              </w:rPr>
            </w:pPr>
          </w:p>
          <w:p w14:paraId="3543347A" w14:textId="0D38CF76" w:rsidR="007E62E0" w:rsidRPr="006A0BD9" w:rsidRDefault="007E62E0" w:rsidP="007E62E0">
            <w:pPr>
              <w:pStyle w:val="Bold"/>
              <w:rPr>
                <w:lang w:val="nb-NO"/>
              </w:rPr>
            </w:pPr>
            <w:r w:rsidRPr="006A0BD9">
              <w:rPr>
                <w:lang w:val="nb-NO"/>
              </w:rPr>
              <w:t>Bruk:</w:t>
            </w:r>
          </w:p>
          <w:p w14:paraId="6BB30776" w14:textId="3675F780" w:rsidR="007E62E0" w:rsidRDefault="007E62E0" w:rsidP="007E62E0">
            <w:pPr>
              <w:pStyle w:val="Norm"/>
              <w:rPr>
                <w:lang w:val="nb-NO"/>
              </w:rPr>
            </w:pPr>
            <w:r w:rsidRPr="006A0BD9">
              <w:rPr>
                <w:lang w:val="nb-NO"/>
              </w:rPr>
              <w:t>Et tekstfelt leverandørene fritt kan bruke til å identifisere meldingen</w:t>
            </w:r>
            <w:r w:rsidR="0049450D">
              <w:rPr>
                <w:lang w:val="nb-NO"/>
              </w:rPr>
              <w:t xml:space="preserve"> i dialog med FHI</w:t>
            </w:r>
            <w:r w:rsidRPr="006A0BD9">
              <w:rPr>
                <w:lang w:val="nb-NO"/>
              </w:rPr>
              <w:t>.</w:t>
            </w:r>
          </w:p>
          <w:p w14:paraId="3D1FE6AB" w14:textId="77777777" w:rsidR="00CD5AB8" w:rsidRDefault="00CD5AB8" w:rsidP="007E62E0">
            <w:pPr>
              <w:pStyle w:val="Norm"/>
              <w:rPr>
                <w:lang w:val="nb-NO"/>
              </w:rPr>
            </w:pPr>
          </w:p>
          <w:p w14:paraId="2E0487F3" w14:textId="77777777" w:rsidR="00E32E9E" w:rsidRDefault="00E32E9E" w:rsidP="007E62E0">
            <w:pPr>
              <w:pStyle w:val="Norm"/>
              <w:rPr>
                <w:b/>
                <w:bCs/>
                <w:lang w:val="nb-NO"/>
              </w:rPr>
            </w:pPr>
            <w:r>
              <w:rPr>
                <w:b/>
                <w:bCs/>
                <w:lang w:val="nb-NO"/>
              </w:rPr>
              <w:t>Rapporteringsplikt:</w:t>
            </w:r>
          </w:p>
          <w:p w14:paraId="231D235D" w14:textId="6A5582EB" w:rsidR="00E32E9E" w:rsidRDefault="009F3E62" w:rsidP="007E62E0">
            <w:pPr>
              <w:pStyle w:val="Norm"/>
              <w:rPr>
                <w:lang w:val="nb-NO"/>
              </w:rPr>
            </w:pPr>
            <w:r>
              <w:rPr>
                <w:lang w:val="nb-NO"/>
              </w:rPr>
              <w:t>Anbefalt</w:t>
            </w:r>
          </w:p>
          <w:p w14:paraId="53F4F156" w14:textId="2F362F96" w:rsidR="009F3E62" w:rsidRPr="009F3E62" w:rsidRDefault="009F3E62" w:rsidP="007E62E0">
            <w:pPr>
              <w:pStyle w:val="Norm"/>
              <w:rPr>
                <w:lang w:val="nb-NO"/>
              </w:rPr>
            </w:pPr>
          </w:p>
        </w:tc>
      </w:tr>
      <w:tr w:rsidR="007E62E0" w14:paraId="3C402698" w14:textId="77777777" w:rsidTr="007E62E0">
        <w:trPr>
          <w:cantSplit/>
        </w:trPr>
        <w:tc>
          <w:tcPr>
            <w:tcW w:w="2000" w:type="dxa"/>
          </w:tcPr>
          <w:p w14:paraId="1F89F690" w14:textId="0FCE680E" w:rsidR="007E62E0" w:rsidRDefault="007E62E0" w:rsidP="007E62E0">
            <w:pPr>
              <w:pStyle w:val="Norm"/>
            </w:pPr>
            <w:bookmarkStart w:id="79" w:name="A_Melding_uttakTidspunkt" w:colFirst="0" w:colLast="0"/>
            <w:bookmarkEnd w:id="78"/>
            <w:r>
              <w:t>Uttakstidspunkt (uttakTidspunkt)</w:t>
            </w:r>
          </w:p>
        </w:tc>
        <w:tc>
          <w:tcPr>
            <w:tcW w:w="600" w:type="dxa"/>
          </w:tcPr>
          <w:p w14:paraId="0AC4BCB8" w14:textId="6190B7B7" w:rsidR="007E62E0" w:rsidRDefault="007E62E0" w:rsidP="007E62E0">
            <w:pPr>
              <w:pStyle w:val="Norm"/>
            </w:pPr>
            <w:r>
              <w:t>0.1</w:t>
            </w:r>
          </w:p>
        </w:tc>
        <w:tc>
          <w:tcPr>
            <w:tcW w:w="1000" w:type="dxa"/>
          </w:tcPr>
          <w:p w14:paraId="3888A07B" w14:textId="07823464" w:rsidR="007E62E0" w:rsidRDefault="007E62E0" w:rsidP="007E62E0">
            <w:pPr>
              <w:pStyle w:val="Norm"/>
            </w:pPr>
            <w:r>
              <w:t>dateTime</w:t>
            </w:r>
          </w:p>
        </w:tc>
        <w:tc>
          <w:tcPr>
            <w:tcW w:w="5460" w:type="dxa"/>
          </w:tcPr>
          <w:p w14:paraId="2D6070C6" w14:textId="77777777" w:rsidR="007E62E0" w:rsidRDefault="007E62E0" w:rsidP="007E62E0">
            <w:pPr>
              <w:pStyle w:val="Norm"/>
              <w:rPr>
                <w:lang w:val="nb-NO"/>
              </w:rPr>
            </w:pPr>
            <w:r w:rsidRPr="006A0BD9">
              <w:rPr>
                <w:lang w:val="nb-NO"/>
              </w:rPr>
              <w:t>Tidspunkt for start av uttrekk av data til melding.</w:t>
            </w:r>
          </w:p>
          <w:p w14:paraId="3E4159BF" w14:textId="77777777" w:rsidR="00764A0C" w:rsidRPr="006A0BD9" w:rsidRDefault="00764A0C" w:rsidP="007E62E0">
            <w:pPr>
              <w:pStyle w:val="Norm"/>
              <w:rPr>
                <w:lang w:val="nb-NO"/>
              </w:rPr>
            </w:pPr>
          </w:p>
          <w:p w14:paraId="2C7ABB79" w14:textId="07E4DC4C" w:rsidR="007E62E0" w:rsidRPr="006A0BD9" w:rsidRDefault="00B8606E" w:rsidP="007E62E0">
            <w:pPr>
              <w:pStyle w:val="Bold"/>
              <w:rPr>
                <w:lang w:val="nb-NO"/>
              </w:rPr>
            </w:pPr>
            <w:r>
              <w:rPr>
                <w:lang w:val="nb-NO"/>
              </w:rPr>
              <w:t>Veiledning</w:t>
            </w:r>
            <w:r w:rsidR="007E62E0" w:rsidRPr="006A0BD9">
              <w:rPr>
                <w:lang w:val="nb-NO"/>
              </w:rPr>
              <w:t>:</w:t>
            </w:r>
          </w:p>
          <w:p w14:paraId="4BD06F61" w14:textId="77777777" w:rsidR="007E62E0" w:rsidRDefault="007E62E0" w:rsidP="007E62E0">
            <w:pPr>
              <w:pStyle w:val="Norm"/>
              <w:rPr>
                <w:lang w:val="nb-NO"/>
              </w:rPr>
            </w:pPr>
            <w:r w:rsidRPr="006A0BD9">
              <w:rPr>
                <w:lang w:val="nb-NO"/>
              </w:rPr>
              <w:t xml:space="preserve">Følger ISO 8601 standard: YYYY-MM-DDTHH:MM:SS. </w:t>
            </w:r>
          </w:p>
          <w:p w14:paraId="6EEF57B9" w14:textId="77777777" w:rsidR="00E44EB0" w:rsidRPr="006A0BD9" w:rsidRDefault="00E44EB0" w:rsidP="007E62E0">
            <w:pPr>
              <w:pStyle w:val="Norm"/>
              <w:rPr>
                <w:lang w:val="nb-NO"/>
              </w:rPr>
            </w:pPr>
          </w:p>
          <w:p w14:paraId="3FBBFE83" w14:textId="77777777" w:rsidR="007E62E0" w:rsidRPr="006A0BD9" w:rsidRDefault="007E62E0" w:rsidP="007E62E0">
            <w:pPr>
              <w:pStyle w:val="Bold"/>
              <w:rPr>
                <w:lang w:val="nb-NO"/>
              </w:rPr>
            </w:pPr>
            <w:r w:rsidRPr="006A0BD9">
              <w:rPr>
                <w:lang w:val="nb-NO"/>
              </w:rPr>
              <w:t>Eksempler:</w:t>
            </w:r>
          </w:p>
          <w:p w14:paraId="6D01BD60" w14:textId="77777777" w:rsidR="007E62E0" w:rsidRDefault="007E62E0" w:rsidP="007E62E0">
            <w:pPr>
              <w:pStyle w:val="Norm"/>
              <w:rPr>
                <w:lang w:val="nb-NO"/>
              </w:rPr>
            </w:pPr>
            <w:r w:rsidRPr="006A0BD9">
              <w:rPr>
                <w:lang w:val="nb-NO"/>
              </w:rPr>
              <w:t>2022-04-03T23:10:00 betyr at innholdet i denne melding ble startet hentet ut fra institusjonens datasystemer den 3. april 2022 kl 23:10:00.</w:t>
            </w:r>
          </w:p>
          <w:p w14:paraId="2243A948" w14:textId="77777777" w:rsidR="00E44EB0" w:rsidRDefault="00E44EB0" w:rsidP="007E62E0">
            <w:pPr>
              <w:pStyle w:val="Norm"/>
              <w:rPr>
                <w:lang w:val="nb-NO"/>
              </w:rPr>
            </w:pPr>
          </w:p>
          <w:p w14:paraId="563ACC3F" w14:textId="3C7D34D9" w:rsidR="006D528B" w:rsidRDefault="006D528B" w:rsidP="007E62E0">
            <w:pPr>
              <w:pStyle w:val="Norm"/>
              <w:rPr>
                <w:b/>
                <w:bCs/>
                <w:lang w:val="nb-NO"/>
              </w:rPr>
            </w:pPr>
            <w:r>
              <w:rPr>
                <w:b/>
                <w:bCs/>
                <w:lang w:val="nb-NO"/>
              </w:rPr>
              <w:t>Bruk:</w:t>
            </w:r>
          </w:p>
          <w:p w14:paraId="162B2E4D" w14:textId="5F554BC2" w:rsidR="006D528B" w:rsidRDefault="006D528B" w:rsidP="007E62E0">
            <w:pPr>
              <w:pStyle w:val="Norm"/>
              <w:rPr>
                <w:lang w:val="nb-NO"/>
              </w:rPr>
            </w:pPr>
            <w:r w:rsidRPr="00151644">
              <w:rPr>
                <w:lang w:val="nb-NO"/>
              </w:rPr>
              <w:t>Kvalitetssikring av rapporterte data</w:t>
            </w:r>
          </w:p>
          <w:p w14:paraId="7C3EE835" w14:textId="77777777" w:rsidR="00661E63" w:rsidRDefault="00661E63" w:rsidP="007E62E0">
            <w:pPr>
              <w:pStyle w:val="Norm"/>
              <w:rPr>
                <w:lang w:val="nb-NO"/>
              </w:rPr>
            </w:pPr>
          </w:p>
          <w:p w14:paraId="0383C339" w14:textId="20931D51" w:rsidR="00661E63" w:rsidRDefault="00661E63" w:rsidP="007E62E0">
            <w:pPr>
              <w:pStyle w:val="Norm"/>
              <w:rPr>
                <w:b/>
                <w:bCs/>
                <w:lang w:val="nb-NO"/>
              </w:rPr>
            </w:pPr>
            <w:r>
              <w:rPr>
                <w:b/>
                <w:bCs/>
                <w:lang w:val="nb-NO"/>
              </w:rPr>
              <w:t>Rapporteringsplikt:</w:t>
            </w:r>
          </w:p>
          <w:p w14:paraId="3A66B632" w14:textId="2A323382" w:rsidR="00661E63" w:rsidRPr="00661E63" w:rsidRDefault="00661E63" w:rsidP="007E62E0">
            <w:pPr>
              <w:pStyle w:val="Norm"/>
              <w:rPr>
                <w:lang w:val="nb-NO"/>
              </w:rPr>
            </w:pPr>
            <w:r>
              <w:rPr>
                <w:lang w:val="nb-NO"/>
              </w:rPr>
              <w:t>Anbefalt</w:t>
            </w:r>
          </w:p>
          <w:p w14:paraId="6C816D04" w14:textId="2A1FCEB1" w:rsidR="006D528B" w:rsidRPr="006A0BD9" w:rsidRDefault="006D528B" w:rsidP="007E62E0">
            <w:pPr>
              <w:pStyle w:val="Norm"/>
              <w:rPr>
                <w:lang w:val="nb-NO"/>
              </w:rPr>
            </w:pPr>
          </w:p>
        </w:tc>
      </w:tr>
      <w:bookmarkEnd w:id="79"/>
    </w:tbl>
    <w:p w14:paraId="56222D8B" w14:textId="196AC2DB" w:rsidR="000926CE" w:rsidRDefault="000926CE">
      <w:pPr>
        <w:spacing w:before="0" w:after="0"/>
        <w:rPr>
          <w:rFonts w:ascii="Arial" w:hAnsi="Arial"/>
          <w:b/>
          <w:sz w:val="28"/>
          <w:szCs w:val="20"/>
          <w:highlight w:val="lightGray"/>
        </w:rPr>
      </w:pPr>
    </w:p>
    <w:p w14:paraId="2D86FAC4" w14:textId="77777777" w:rsidR="000926CE" w:rsidRDefault="000926CE">
      <w:pPr>
        <w:spacing w:before="0" w:after="0"/>
        <w:rPr>
          <w:rFonts w:ascii="Arial" w:hAnsi="Arial"/>
          <w:b/>
          <w:sz w:val="28"/>
          <w:szCs w:val="20"/>
        </w:rPr>
      </w:pPr>
      <w:r>
        <w:br w:type="page"/>
      </w:r>
    </w:p>
    <w:p w14:paraId="555766A3" w14:textId="1FFFA5C3" w:rsidR="007E62E0" w:rsidRDefault="007E62E0" w:rsidP="000926CE">
      <w:pPr>
        <w:pStyle w:val="Overskrift2"/>
        <w:numPr>
          <w:ilvl w:val="0"/>
          <w:numId w:val="0"/>
        </w:numPr>
      </w:pPr>
      <w:bookmarkStart w:id="80" w:name="_Toc210083583"/>
      <w:r>
        <w:lastRenderedPageBreak/>
        <w:t>Nivå: 2</w:t>
      </w:r>
      <w:bookmarkEnd w:id="80"/>
    </w:p>
    <w:p w14:paraId="56128CD1" w14:textId="77777777" w:rsidR="007E62E0" w:rsidRDefault="007E62E0" w:rsidP="002F1888">
      <w:pPr>
        <w:pStyle w:val="Overskrift3"/>
      </w:pPr>
      <w:bookmarkStart w:id="81" w:name="_Toc210083584"/>
      <w:r>
        <w:t>K</w:t>
      </w:r>
      <w:bookmarkStart w:id="82" w:name="C_Kontaktperson"/>
      <w:r>
        <w:t>ontaktperson</w:t>
      </w:r>
      <w:bookmarkEnd w:id="82"/>
      <w:r>
        <w:t xml:space="preserve"> (Kontaktperson)</w:t>
      </w:r>
      <w:bookmarkEnd w:id="81"/>
    </w:p>
    <w:p w14:paraId="4D461553" w14:textId="77777777" w:rsidR="009B384B" w:rsidRPr="009B384B" w:rsidRDefault="009B384B" w:rsidP="009B384B"/>
    <w:p w14:paraId="59950C70" w14:textId="77777777" w:rsidR="007E62E0" w:rsidRDefault="007E62E0" w:rsidP="007E62E0">
      <w:pPr>
        <w:pStyle w:val="Norm"/>
        <w:jc w:val="center"/>
      </w:pPr>
      <w:r w:rsidRPr="007E62E0">
        <w:drawing>
          <wp:inline distT="0" distB="0" distL="0" distR="0" wp14:anchorId="0F5B38F5" wp14:editId="2817ED72">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AB7789" w14:textId="0495E1C8" w:rsidR="007E62E0" w:rsidRPr="007253E1" w:rsidRDefault="007E62E0" w:rsidP="007E62E0">
      <w:pPr>
        <w:pStyle w:val="Bildetekst"/>
      </w:pPr>
      <w:proofErr w:type="spellStart"/>
      <w:r w:rsidRPr="007253E1">
        <w:t>Figure</w:t>
      </w:r>
      <w:proofErr w:type="spellEnd"/>
      <w:r w:rsidRPr="007253E1">
        <w:t xml:space="preserve"> </w:t>
      </w:r>
      <w:r w:rsidR="002F1888">
        <w:fldChar w:fldCharType="begin"/>
      </w:r>
      <w:r w:rsidR="002F1888" w:rsidRPr="007253E1">
        <w:instrText xml:space="preserve"> SEQ Figure \* ARABIC </w:instrText>
      </w:r>
      <w:r w:rsidR="002F1888">
        <w:fldChar w:fldCharType="separate"/>
      </w:r>
      <w:r w:rsidR="002F1888" w:rsidRPr="00151644">
        <w:t>3</w:t>
      </w:r>
      <w:r w:rsidR="002F1888">
        <w:rPr>
          <w:noProof/>
        </w:rPr>
        <w:fldChar w:fldCharType="end"/>
      </w:r>
      <w:r w:rsidRPr="007253E1">
        <w:t xml:space="preserve"> - Hierarki ved klassen Kontaktperson</w:t>
      </w:r>
    </w:p>
    <w:p w14:paraId="6AC9A9D8" w14:textId="77777777" w:rsidR="000926CE" w:rsidRPr="007253E1" w:rsidRDefault="000926CE" w:rsidP="007E62E0">
      <w:pPr>
        <w:pStyle w:val="Under"/>
        <w:rPr>
          <w:lang w:val="nb-NO"/>
        </w:rPr>
      </w:pPr>
    </w:p>
    <w:p w14:paraId="0CBE7E02" w14:textId="145061EE" w:rsidR="007E62E0" w:rsidRPr="00151644" w:rsidRDefault="007E62E0" w:rsidP="007E62E0">
      <w:pPr>
        <w:pStyle w:val="Under"/>
        <w:rPr>
          <w:b/>
          <w:lang w:val="nb-NO"/>
        </w:rPr>
      </w:pPr>
      <w:r w:rsidRPr="00151644">
        <w:rPr>
          <w:b/>
          <w:lang w:val="nb-NO"/>
        </w:rPr>
        <w:t>Beskrivelse:</w:t>
      </w:r>
    </w:p>
    <w:p w14:paraId="2FF3D09C" w14:textId="2E511123" w:rsidR="00714027" w:rsidRPr="007253E1" w:rsidRDefault="007E62E0" w:rsidP="00714027">
      <w:pPr>
        <w:pStyle w:val="Norm"/>
        <w:rPr>
          <w:lang w:val="nb-NO"/>
        </w:rPr>
      </w:pPr>
      <w:r w:rsidRPr="007253E1">
        <w:rPr>
          <w:lang w:val="nb-NO"/>
        </w:rPr>
        <w:t xml:space="preserve">Kontaktpersoner for dialog mellom </w:t>
      </w:r>
      <w:r w:rsidR="000F30ED" w:rsidRPr="007253E1">
        <w:rPr>
          <w:lang w:val="nb-NO"/>
        </w:rPr>
        <w:t>rapporterende enhet</w:t>
      </w:r>
      <w:r w:rsidRPr="007253E1">
        <w:rPr>
          <w:lang w:val="nb-NO"/>
        </w:rPr>
        <w:t xml:space="preserve"> og </w:t>
      </w:r>
      <w:r w:rsidR="006A3FEA" w:rsidRPr="007253E1">
        <w:rPr>
          <w:lang w:val="nb-NO"/>
        </w:rPr>
        <w:t>Folkehelseinstituttet</w:t>
      </w:r>
      <w:r w:rsidRPr="007253E1">
        <w:rPr>
          <w:lang w:val="nb-NO"/>
        </w:rPr>
        <w:t>.</w:t>
      </w:r>
    </w:p>
    <w:p w14:paraId="092F985F" w14:textId="77777777" w:rsidR="008034F9" w:rsidRPr="007253E1" w:rsidRDefault="008034F9" w:rsidP="007E62E0">
      <w:pPr>
        <w:pStyle w:val="Norm"/>
        <w:rPr>
          <w:lang w:val="nb-NO"/>
        </w:rPr>
      </w:pPr>
    </w:p>
    <w:p w14:paraId="116F0ED1" w14:textId="6936836A" w:rsidR="008034F9" w:rsidRPr="00151644" w:rsidRDefault="00B8606E" w:rsidP="007E62E0">
      <w:pPr>
        <w:pStyle w:val="Norm"/>
        <w:rPr>
          <w:b/>
          <w:bCs/>
          <w:lang w:val="nb-NO"/>
        </w:rPr>
      </w:pPr>
      <w:r>
        <w:rPr>
          <w:b/>
          <w:bCs/>
          <w:lang w:val="nb-NO"/>
        </w:rPr>
        <w:t>Veiledning og b</w:t>
      </w:r>
      <w:r w:rsidR="008034F9">
        <w:rPr>
          <w:b/>
          <w:bCs/>
          <w:lang w:val="nb-NO"/>
        </w:rPr>
        <w:t>ruk:</w:t>
      </w:r>
    </w:p>
    <w:p w14:paraId="4C02AC2C" w14:textId="5489059E" w:rsidR="00850397" w:rsidRPr="006A0BD9" w:rsidRDefault="007E62E0" w:rsidP="007E62E0">
      <w:pPr>
        <w:pStyle w:val="Norm"/>
        <w:rPr>
          <w:lang w:val="nb-NO"/>
        </w:rPr>
      </w:pPr>
      <w:r w:rsidRPr="006A0BD9">
        <w:rPr>
          <w:lang w:val="nb-NO"/>
        </w:rPr>
        <w:t>Kontaktpersoner angitt i denne klassen vil motta tilbakemelding som inneholder særlige kategorier av personopplysninger</w:t>
      </w:r>
      <w:r w:rsidR="008034F9">
        <w:rPr>
          <w:lang w:val="nb-NO"/>
        </w:rPr>
        <w:t xml:space="preserve"> i automatiserte passordbeskyttede tilbakemeldinger</w:t>
      </w:r>
      <w:r w:rsidR="007A53E1">
        <w:rPr>
          <w:lang w:val="nb-NO"/>
        </w:rPr>
        <w:t>. NPR vil også bruke kontaktinformasjon for</w:t>
      </w:r>
      <w:r w:rsidR="00882299">
        <w:rPr>
          <w:lang w:val="nb-NO"/>
        </w:rPr>
        <w:t xml:space="preserve"> annen dialog </w:t>
      </w:r>
      <w:r w:rsidR="00782CAF">
        <w:rPr>
          <w:lang w:val="nb-NO"/>
        </w:rPr>
        <w:t xml:space="preserve">om </w:t>
      </w:r>
      <w:r w:rsidR="000312B5">
        <w:rPr>
          <w:lang w:val="nb-NO"/>
        </w:rPr>
        <w:t xml:space="preserve">rapporterte </w:t>
      </w:r>
      <w:r w:rsidR="003850AC">
        <w:rPr>
          <w:lang w:val="nb-NO"/>
        </w:rPr>
        <w:t>data</w:t>
      </w:r>
      <w:r w:rsidRPr="006A0BD9">
        <w:rPr>
          <w:lang w:val="nb-NO"/>
        </w:rPr>
        <w:t>.</w:t>
      </w:r>
      <w:r w:rsidR="00882299">
        <w:rPr>
          <w:lang w:val="nb-NO"/>
        </w:rPr>
        <w:t xml:space="preserve"> </w:t>
      </w:r>
      <w:r w:rsidR="00850397">
        <w:rPr>
          <w:lang w:val="nb-NO"/>
        </w:rPr>
        <w:t>Det kan registreres flere kontaktpersoner per Type kontaktperson.</w:t>
      </w:r>
    </w:p>
    <w:p w14:paraId="0E6AC773" w14:textId="77777777" w:rsidR="000926CE" w:rsidRDefault="000926CE" w:rsidP="007E62E0">
      <w:pPr>
        <w:pStyle w:val="Under"/>
        <w:rPr>
          <w:lang w:val="nb-NO"/>
        </w:rPr>
      </w:pPr>
    </w:p>
    <w:p w14:paraId="33BFA635" w14:textId="09DA152B" w:rsidR="007E62E0" w:rsidRPr="00151644" w:rsidRDefault="007E62E0" w:rsidP="007E62E0">
      <w:pPr>
        <w:pStyle w:val="Under"/>
        <w:rPr>
          <w:b/>
          <w:bCs/>
          <w:lang w:val="nb-NO"/>
        </w:rPr>
      </w:pPr>
      <w:r w:rsidRPr="00151644">
        <w:rPr>
          <w:b/>
          <w:bCs/>
          <w:lang w:val="nb-NO"/>
        </w:rPr>
        <w:t>Assosierte klasser:</w:t>
      </w:r>
    </w:p>
    <w:p w14:paraId="6524CB95" w14:textId="68D9C89F" w:rsidR="007E62E0" w:rsidRPr="006A0BD9" w:rsidRDefault="007E62E0" w:rsidP="007E62E0">
      <w:pPr>
        <w:pStyle w:val="Norm"/>
        <w:rPr>
          <w:lang w:val="nb-NO"/>
        </w:rPr>
      </w:pPr>
      <w:r w:rsidRPr="006A0BD9">
        <w:rPr>
          <w:lang w:val="nb-NO"/>
        </w:rPr>
        <w:t xml:space="preserve">Er en del av  </w:t>
      </w:r>
      <w:hyperlink w:anchor="C_Melding" w:history="1">
        <w:r w:rsidRPr="006A0BD9">
          <w:rPr>
            <w:rStyle w:val="Hyperkobling"/>
            <w:b/>
            <w:i/>
            <w:lang w:val="nb-NO"/>
          </w:rPr>
          <w:t>'Melding'</w:t>
        </w:r>
      </w:hyperlink>
      <w:r w:rsidRPr="006A0BD9">
        <w:rPr>
          <w:b/>
          <w:i/>
          <w:lang w:val="nb-NO"/>
        </w:rPr>
        <w:t xml:space="preserve"> </w:t>
      </w:r>
    </w:p>
    <w:p w14:paraId="3D6E9DF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979824" w14:textId="77777777" w:rsidTr="007E62E0">
        <w:trPr>
          <w:cantSplit/>
          <w:tblHeader/>
        </w:trPr>
        <w:tc>
          <w:tcPr>
            <w:tcW w:w="2000" w:type="dxa"/>
            <w:shd w:val="clear" w:color="auto" w:fill="F3F3F3"/>
          </w:tcPr>
          <w:p w14:paraId="79593181" w14:textId="688DC7D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DCD1660" w14:textId="223848CA" w:rsidR="007E62E0" w:rsidRPr="007E62E0" w:rsidRDefault="007E62E0" w:rsidP="007E62E0">
            <w:pPr>
              <w:pStyle w:val="Norm"/>
              <w:keepNext/>
              <w:spacing w:after="60"/>
              <w:rPr>
                <w:b/>
              </w:rPr>
            </w:pPr>
            <w:r w:rsidRPr="007E62E0">
              <w:rPr>
                <w:b/>
              </w:rPr>
              <w:t>K</w:t>
            </w:r>
          </w:p>
        </w:tc>
        <w:tc>
          <w:tcPr>
            <w:tcW w:w="1000" w:type="dxa"/>
            <w:shd w:val="clear" w:color="auto" w:fill="F3F3F3"/>
          </w:tcPr>
          <w:p w14:paraId="6FE04C18" w14:textId="644D445F" w:rsidR="007E62E0" w:rsidRPr="007E62E0" w:rsidRDefault="007E62E0" w:rsidP="007E62E0">
            <w:pPr>
              <w:pStyle w:val="Norm"/>
              <w:keepNext/>
              <w:spacing w:after="60"/>
              <w:rPr>
                <w:b/>
              </w:rPr>
            </w:pPr>
            <w:r w:rsidRPr="007E62E0">
              <w:rPr>
                <w:b/>
              </w:rPr>
              <w:t>Type</w:t>
            </w:r>
          </w:p>
        </w:tc>
        <w:tc>
          <w:tcPr>
            <w:tcW w:w="5460" w:type="dxa"/>
            <w:shd w:val="clear" w:color="auto" w:fill="F3F3F3"/>
          </w:tcPr>
          <w:p w14:paraId="0AD4323A" w14:textId="0344EC4C" w:rsidR="007E62E0" w:rsidRPr="007E62E0" w:rsidRDefault="007E62E0" w:rsidP="007E62E0">
            <w:pPr>
              <w:pStyle w:val="Norm"/>
              <w:keepNext/>
              <w:spacing w:after="60"/>
              <w:rPr>
                <w:b/>
              </w:rPr>
            </w:pPr>
            <w:r w:rsidRPr="007E62E0">
              <w:rPr>
                <w:b/>
              </w:rPr>
              <w:t>Beskrivelse</w:t>
            </w:r>
          </w:p>
        </w:tc>
      </w:tr>
      <w:tr w:rsidR="007E62E0" w:rsidRPr="00F81B75" w14:paraId="2DA330A4" w14:textId="77777777" w:rsidTr="007E62E0">
        <w:trPr>
          <w:cantSplit/>
        </w:trPr>
        <w:tc>
          <w:tcPr>
            <w:tcW w:w="2000" w:type="dxa"/>
          </w:tcPr>
          <w:p w14:paraId="17B451FB" w14:textId="573A5AC8" w:rsidR="007E62E0" w:rsidRDefault="007E62E0" w:rsidP="007E62E0">
            <w:pPr>
              <w:pStyle w:val="Norm"/>
            </w:pPr>
            <w:bookmarkStart w:id="83" w:name="A_Kontaktperson_kontPerson" w:colFirst="0" w:colLast="0"/>
            <w:r>
              <w:t>Navn (kontPerson)</w:t>
            </w:r>
          </w:p>
        </w:tc>
        <w:tc>
          <w:tcPr>
            <w:tcW w:w="600" w:type="dxa"/>
          </w:tcPr>
          <w:p w14:paraId="7BB9C6CC" w14:textId="74B991FB" w:rsidR="007E62E0" w:rsidRDefault="007E62E0" w:rsidP="007E62E0">
            <w:pPr>
              <w:pStyle w:val="Norm"/>
            </w:pPr>
            <w:r>
              <w:t>1</w:t>
            </w:r>
          </w:p>
        </w:tc>
        <w:tc>
          <w:tcPr>
            <w:tcW w:w="1000" w:type="dxa"/>
          </w:tcPr>
          <w:p w14:paraId="210C7E4A" w14:textId="0E223689" w:rsidR="007E62E0" w:rsidRDefault="007E62E0" w:rsidP="007E62E0">
            <w:pPr>
              <w:pStyle w:val="Norm"/>
            </w:pPr>
            <w:r>
              <w:t>String</w:t>
            </w:r>
          </w:p>
        </w:tc>
        <w:tc>
          <w:tcPr>
            <w:tcW w:w="5460" w:type="dxa"/>
          </w:tcPr>
          <w:p w14:paraId="0347A042" w14:textId="0F163417" w:rsidR="007E62E0" w:rsidRPr="00B13726" w:rsidRDefault="00AF7BF4" w:rsidP="00FE5217">
            <w:pPr>
              <w:pStyle w:val="Norm"/>
            </w:pPr>
            <w:r w:rsidRPr="00B13726">
              <w:t>Navn på d</w:t>
            </w:r>
            <w:r w:rsidR="007E62E0" w:rsidRPr="00B13726">
              <w:t xml:space="preserve">en person som </w:t>
            </w:r>
            <w:r w:rsidR="006A3FEA" w:rsidRPr="00B13726">
              <w:t xml:space="preserve">Folkehelseinstituttet </w:t>
            </w:r>
            <w:r w:rsidR="007E62E0" w:rsidRPr="00B13726">
              <w:t>kan kontakte angående forhold vedrørende meldingen.</w:t>
            </w:r>
          </w:p>
          <w:p w14:paraId="68464C00" w14:textId="77777777" w:rsidR="00C84562" w:rsidRPr="00B13726" w:rsidRDefault="00C84562" w:rsidP="00FE5217">
            <w:pPr>
              <w:pStyle w:val="Norm"/>
            </w:pPr>
          </w:p>
          <w:p w14:paraId="49389CC6" w14:textId="77777777" w:rsidR="00184401" w:rsidRPr="00B13726" w:rsidRDefault="00BF2234" w:rsidP="00FE5217">
            <w:pPr>
              <w:pStyle w:val="Norm"/>
              <w:rPr>
                <w:b/>
                <w:bCs/>
              </w:rPr>
            </w:pPr>
            <w:r w:rsidRPr="00B13726">
              <w:rPr>
                <w:b/>
                <w:bCs/>
              </w:rPr>
              <w:t>Bruk:</w:t>
            </w:r>
          </w:p>
          <w:p w14:paraId="51CEE6ED" w14:textId="77777777" w:rsidR="00BF2234" w:rsidRPr="00B13726" w:rsidRDefault="00BF2234" w:rsidP="00FE5217">
            <w:pPr>
              <w:pStyle w:val="Norm"/>
            </w:pPr>
            <w:r w:rsidRPr="00B13726">
              <w:t>Dialog vedrørende rapportert melding.</w:t>
            </w:r>
          </w:p>
          <w:p w14:paraId="101D5969" w14:textId="77777777" w:rsidR="00BF2234" w:rsidRPr="00B13726" w:rsidRDefault="00BF2234" w:rsidP="00FE5217">
            <w:pPr>
              <w:pStyle w:val="Norm"/>
            </w:pPr>
          </w:p>
          <w:p w14:paraId="798CC09B" w14:textId="77777777" w:rsidR="00BF2234" w:rsidRPr="00B13726" w:rsidRDefault="00BF2234" w:rsidP="00FE5217">
            <w:pPr>
              <w:pStyle w:val="Norm"/>
              <w:rPr>
                <w:b/>
                <w:bCs/>
              </w:rPr>
            </w:pPr>
            <w:r w:rsidRPr="00B13726">
              <w:rPr>
                <w:b/>
                <w:bCs/>
              </w:rPr>
              <w:t>Rapporteringsplikt:</w:t>
            </w:r>
          </w:p>
          <w:p w14:paraId="51EB369C" w14:textId="69367536" w:rsidR="00BF2234" w:rsidRPr="00B13726" w:rsidRDefault="00BF2234" w:rsidP="00FE5217">
            <w:pPr>
              <w:pStyle w:val="Norm"/>
            </w:pPr>
            <w:r w:rsidRPr="00B13726">
              <w:t>Obligatorisk</w:t>
            </w:r>
            <w:r w:rsidR="00D12563" w:rsidRPr="00B13726">
              <w:t xml:space="preserve"> for denne klassen</w:t>
            </w:r>
          </w:p>
          <w:p w14:paraId="7755B239" w14:textId="0644EDA6" w:rsidR="00BF2234" w:rsidRPr="00B13726" w:rsidRDefault="00BF2234" w:rsidP="00FE5217">
            <w:pPr>
              <w:pStyle w:val="Norm"/>
            </w:pPr>
          </w:p>
        </w:tc>
      </w:tr>
      <w:tr w:rsidR="007E62E0" w14:paraId="0906716F" w14:textId="77777777" w:rsidTr="007E62E0">
        <w:trPr>
          <w:cantSplit/>
        </w:trPr>
        <w:tc>
          <w:tcPr>
            <w:tcW w:w="2000" w:type="dxa"/>
          </w:tcPr>
          <w:p w14:paraId="196E522A" w14:textId="129C6BE8" w:rsidR="007E62E0" w:rsidRDefault="007E62E0" w:rsidP="007E62E0">
            <w:pPr>
              <w:pStyle w:val="Norm"/>
            </w:pPr>
            <w:bookmarkStart w:id="84" w:name="A_Kontaktperson_meldTelefon" w:colFirst="0" w:colLast="0"/>
            <w:bookmarkEnd w:id="83"/>
            <w:r>
              <w:lastRenderedPageBreak/>
              <w:t>Telefon (meldTelefon)</w:t>
            </w:r>
          </w:p>
        </w:tc>
        <w:tc>
          <w:tcPr>
            <w:tcW w:w="600" w:type="dxa"/>
          </w:tcPr>
          <w:p w14:paraId="3852D266" w14:textId="15E45C28" w:rsidR="007E62E0" w:rsidRDefault="007E62E0" w:rsidP="007E62E0">
            <w:pPr>
              <w:pStyle w:val="Norm"/>
            </w:pPr>
            <w:r>
              <w:t>0..1</w:t>
            </w:r>
          </w:p>
        </w:tc>
        <w:tc>
          <w:tcPr>
            <w:tcW w:w="1000" w:type="dxa"/>
          </w:tcPr>
          <w:p w14:paraId="5C5E7549" w14:textId="74B018D6" w:rsidR="007E62E0" w:rsidRDefault="007E62E0" w:rsidP="007E62E0">
            <w:pPr>
              <w:pStyle w:val="Norm"/>
            </w:pPr>
            <w:r>
              <w:t>String</w:t>
            </w:r>
          </w:p>
        </w:tc>
        <w:tc>
          <w:tcPr>
            <w:tcW w:w="5460" w:type="dxa"/>
          </w:tcPr>
          <w:p w14:paraId="2EC70C11" w14:textId="77777777" w:rsidR="007E62E0" w:rsidRPr="006A0BD9" w:rsidRDefault="007E62E0" w:rsidP="007E62E0">
            <w:pPr>
              <w:pStyle w:val="Norm"/>
              <w:rPr>
                <w:lang w:val="nb-NO"/>
              </w:rPr>
            </w:pPr>
            <w:r w:rsidRPr="006A0BD9">
              <w:rPr>
                <w:lang w:val="nb-NO"/>
              </w:rPr>
              <w:t>Kontaktpersonens telefonnummer.</w:t>
            </w:r>
          </w:p>
          <w:p w14:paraId="3C564311" w14:textId="77777777" w:rsidR="00B9154B" w:rsidRDefault="00B9154B" w:rsidP="007E62E0">
            <w:pPr>
              <w:pStyle w:val="Norm"/>
              <w:rPr>
                <w:lang w:val="nb-NO"/>
              </w:rPr>
            </w:pPr>
          </w:p>
          <w:p w14:paraId="6B2C8119" w14:textId="585023AE" w:rsidR="00B9154B" w:rsidRPr="00151644" w:rsidRDefault="00B9154B" w:rsidP="007E62E0">
            <w:pPr>
              <w:pStyle w:val="Norm"/>
              <w:rPr>
                <w:b/>
                <w:bCs/>
                <w:lang w:val="nb-NO"/>
              </w:rPr>
            </w:pPr>
            <w:r>
              <w:rPr>
                <w:b/>
                <w:bCs/>
                <w:lang w:val="nb-NO"/>
              </w:rPr>
              <w:t>Veiledning:</w:t>
            </w:r>
          </w:p>
          <w:p w14:paraId="6C808897" w14:textId="61D9051C" w:rsidR="00C84562" w:rsidRDefault="007E62E0" w:rsidP="007E62E0">
            <w:pPr>
              <w:pStyle w:val="Norm"/>
              <w:rPr>
                <w:lang w:val="nb-NO"/>
              </w:rPr>
            </w:pPr>
            <w:r w:rsidRPr="006A0BD9">
              <w:rPr>
                <w:lang w:val="nb-NO"/>
              </w:rPr>
              <w:t xml:space="preserve">Kontaktperson som skal kunne åpne passordbeskyttede tilbakemeldinger, </w:t>
            </w:r>
            <w:r w:rsidRPr="00151644">
              <w:rPr>
                <w:b/>
                <w:bCs/>
                <w:u w:val="single"/>
                <w:lang w:val="nb-NO"/>
              </w:rPr>
              <w:t>må</w:t>
            </w:r>
            <w:r w:rsidRPr="006A0BD9">
              <w:rPr>
                <w:lang w:val="nb-NO"/>
              </w:rPr>
              <w:t xml:space="preserve"> rapportere gyldig mobilnummer</w:t>
            </w:r>
            <w:r w:rsidR="007C5628">
              <w:rPr>
                <w:lang w:val="nb-NO"/>
              </w:rPr>
              <w:t>, dvs et  norsk mobilnummer med 8 siffer.</w:t>
            </w:r>
          </w:p>
          <w:p w14:paraId="5D5C718A" w14:textId="77777777" w:rsidR="007C5628" w:rsidRDefault="007C5628" w:rsidP="007E62E0">
            <w:pPr>
              <w:pStyle w:val="Norm"/>
              <w:rPr>
                <w:lang w:val="nb-NO"/>
              </w:rPr>
            </w:pPr>
          </w:p>
          <w:p w14:paraId="5BACB698" w14:textId="07CEBE6B" w:rsidR="00B9154B" w:rsidRDefault="00B9154B" w:rsidP="007E62E0">
            <w:pPr>
              <w:pStyle w:val="Norm"/>
              <w:rPr>
                <w:b/>
                <w:bCs/>
                <w:lang w:val="nb-NO"/>
              </w:rPr>
            </w:pPr>
            <w:r>
              <w:rPr>
                <w:b/>
                <w:bCs/>
                <w:lang w:val="nb-NO"/>
              </w:rPr>
              <w:t>Bruk:</w:t>
            </w:r>
          </w:p>
          <w:p w14:paraId="0EDF475E" w14:textId="2CAF3426" w:rsidR="00B9154B" w:rsidRPr="00080EA1" w:rsidRDefault="00080EA1" w:rsidP="007E62E0">
            <w:pPr>
              <w:pStyle w:val="Norm"/>
              <w:rPr>
                <w:lang w:val="nb-NO"/>
              </w:rPr>
            </w:pPr>
            <w:r>
              <w:rPr>
                <w:lang w:val="nb-NO"/>
              </w:rPr>
              <w:t xml:space="preserve">Benyttes for utsending av passord </w:t>
            </w:r>
            <w:r w:rsidR="006127CC">
              <w:rPr>
                <w:lang w:val="nb-NO"/>
              </w:rPr>
              <w:t>til passordbeskyttede tilbakemeldinger.</w:t>
            </w:r>
          </w:p>
          <w:p w14:paraId="226C7571" w14:textId="77777777" w:rsidR="002C420F" w:rsidRDefault="002C420F" w:rsidP="007C5628">
            <w:pPr>
              <w:pStyle w:val="Norm"/>
              <w:rPr>
                <w:lang w:val="nb-NO"/>
              </w:rPr>
            </w:pPr>
          </w:p>
          <w:p w14:paraId="242ABCD6" w14:textId="77777777" w:rsidR="00B0507A" w:rsidRDefault="00B0507A" w:rsidP="007C5628">
            <w:pPr>
              <w:pStyle w:val="Norm"/>
              <w:rPr>
                <w:lang w:val="nb-NO"/>
              </w:rPr>
            </w:pPr>
            <w:r>
              <w:rPr>
                <w:b/>
                <w:bCs/>
                <w:lang w:val="nb-NO"/>
              </w:rPr>
              <w:t>Rapporteringsplikt</w:t>
            </w:r>
            <w:r w:rsidR="0071637C">
              <w:rPr>
                <w:b/>
                <w:bCs/>
                <w:lang w:val="nb-NO"/>
              </w:rPr>
              <w:t>:</w:t>
            </w:r>
          </w:p>
          <w:p w14:paraId="5E3A3A9A" w14:textId="0513F1F7" w:rsidR="0071637C" w:rsidRDefault="0071637C" w:rsidP="007C5628">
            <w:pPr>
              <w:pStyle w:val="Norm"/>
              <w:rPr>
                <w:lang w:val="nb-NO"/>
              </w:rPr>
            </w:pPr>
            <w:r>
              <w:rPr>
                <w:lang w:val="nb-NO"/>
              </w:rPr>
              <w:t>Må rapporteres for alle kontaktpersoner som skal åpnepassordbeskyttede tilbakemeldinger.</w:t>
            </w:r>
          </w:p>
          <w:p w14:paraId="2EC65061" w14:textId="706CDB32" w:rsidR="0071637C" w:rsidRPr="0071637C" w:rsidRDefault="0071637C" w:rsidP="007C5628">
            <w:pPr>
              <w:pStyle w:val="Norm"/>
              <w:rPr>
                <w:lang w:val="nb-NO"/>
              </w:rPr>
            </w:pPr>
          </w:p>
        </w:tc>
      </w:tr>
      <w:tr w:rsidR="007E62E0" w14:paraId="4A35F247" w14:textId="77777777" w:rsidTr="007E62E0">
        <w:trPr>
          <w:cantSplit/>
        </w:trPr>
        <w:tc>
          <w:tcPr>
            <w:tcW w:w="2000" w:type="dxa"/>
          </w:tcPr>
          <w:p w14:paraId="7928B4B3" w14:textId="3EA8A732" w:rsidR="007E62E0" w:rsidRDefault="007E62E0" w:rsidP="007E62E0">
            <w:pPr>
              <w:pStyle w:val="Norm"/>
            </w:pPr>
            <w:bookmarkStart w:id="85" w:name="A_Kontaktperson_meldEpost1" w:colFirst="0" w:colLast="0"/>
            <w:bookmarkEnd w:id="84"/>
            <w:r>
              <w:t>1e-post kontaktperson (meldEpost1)</w:t>
            </w:r>
          </w:p>
        </w:tc>
        <w:tc>
          <w:tcPr>
            <w:tcW w:w="600" w:type="dxa"/>
          </w:tcPr>
          <w:p w14:paraId="29A93535" w14:textId="6722F8EC" w:rsidR="007E62E0" w:rsidRDefault="007E62E0" w:rsidP="007E62E0">
            <w:pPr>
              <w:pStyle w:val="Norm"/>
            </w:pPr>
            <w:r>
              <w:t>1</w:t>
            </w:r>
          </w:p>
        </w:tc>
        <w:tc>
          <w:tcPr>
            <w:tcW w:w="1000" w:type="dxa"/>
          </w:tcPr>
          <w:p w14:paraId="5B6B0799" w14:textId="43B47078" w:rsidR="007E62E0" w:rsidRDefault="007E62E0" w:rsidP="007E62E0">
            <w:pPr>
              <w:pStyle w:val="Norm"/>
            </w:pPr>
            <w:r>
              <w:t>String</w:t>
            </w:r>
          </w:p>
        </w:tc>
        <w:tc>
          <w:tcPr>
            <w:tcW w:w="5460" w:type="dxa"/>
          </w:tcPr>
          <w:p w14:paraId="28E42A7D" w14:textId="77777777" w:rsidR="007E62E0" w:rsidRDefault="007E62E0" w:rsidP="007E62E0">
            <w:pPr>
              <w:pStyle w:val="Norm"/>
              <w:rPr>
                <w:lang w:val="nb-NO"/>
              </w:rPr>
            </w:pPr>
            <w:r w:rsidRPr="006A0BD9">
              <w:rPr>
                <w:lang w:val="nb-NO"/>
              </w:rPr>
              <w:t>Kontaktpersons primære e-postadresse.</w:t>
            </w:r>
          </w:p>
          <w:p w14:paraId="12121548" w14:textId="77777777" w:rsidR="00C84562" w:rsidRPr="006A0BD9" w:rsidRDefault="00C84562" w:rsidP="007E62E0">
            <w:pPr>
              <w:pStyle w:val="Norm"/>
              <w:rPr>
                <w:lang w:val="nb-NO"/>
              </w:rPr>
            </w:pPr>
          </w:p>
          <w:p w14:paraId="769FF494" w14:textId="51050858" w:rsidR="003F1106" w:rsidRPr="00343012" w:rsidRDefault="003F1106" w:rsidP="00697D77">
            <w:pPr>
              <w:pStyle w:val="Norm"/>
              <w:rPr>
                <w:b/>
                <w:bCs/>
                <w:lang w:val="nb-NO"/>
              </w:rPr>
            </w:pPr>
            <w:r w:rsidRPr="00343012">
              <w:rPr>
                <w:b/>
                <w:bCs/>
                <w:lang w:val="nb-NO"/>
              </w:rPr>
              <w:t>Bruk:</w:t>
            </w:r>
          </w:p>
          <w:p w14:paraId="344444BE" w14:textId="3BDF524B" w:rsidR="003F1106" w:rsidRPr="006A0BD9" w:rsidRDefault="003F1106" w:rsidP="007E62E0">
            <w:pPr>
              <w:pStyle w:val="Bold"/>
              <w:rPr>
                <w:lang w:val="nb-NO"/>
              </w:rPr>
            </w:pPr>
            <w:r>
              <w:rPr>
                <w:b w:val="0"/>
                <w:lang w:val="nb-NO"/>
              </w:rPr>
              <w:t>Benyttes for utsending av passordbeskyttede tilbakemeldinger og andre henvendelser om rapporterte data.</w:t>
            </w:r>
          </w:p>
          <w:p w14:paraId="3045C807" w14:textId="4F061E1E" w:rsidR="00C84562" w:rsidRDefault="00C84562" w:rsidP="00697D77">
            <w:pPr>
              <w:pStyle w:val="Norm"/>
              <w:rPr>
                <w:lang w:val="nb-NO"/>
              </w:rPr>
            </w:pPr>
          </w:p>
          <w:p w14:paraId="1F285370" w14:textId="77777777" w:rsidR="00C93E13" w:rsidRDefault="009B257A" w:rsidP="00697D77">
            <w:pPr>
              <w:pStyle w:val="Norm"/>
              <w:rPr>
                <w:b/>
                <w:bCs/>
                <w:lang w:val="nb-NO"/>
              </w:rPr>
            </w:pPr>
            <w:r>
              <w:rPr>
                <w:b/>
                <w:bCs/>
                <w:lang w:val="nb-NO"/>
              </w:rPr>
              <w:t>Rapporteringsplikt:</w:t>
            </w:r>
          </w:p>
          <w:p w14:paraId="70DDED40" w14:textId="34CAB7C9" w:rsidR="009B257A" w:rsidRDefault="009B257A" w:rsidP="00697D77">
            <w:pPr>
              <w:pStyle w:val="Norm"/>
              <w:rPr>
                <w:lang w:val="nb-NO"/>
              </w:rPr>
            </w:pPr>
            <w:r>
              <w:rPr>
                <w:lang w:val="nb-NO"/>
              </w:rPr>
              <w:t>Obligatorisk</w:t>
            </w:r>
            <w:r w:rsidR="00D12563">
              <w:rPr>
                <w:lang w:val="nb-NO"/>
              </w:rPr>
              <w:t xml:space="preserve"> for denne klassen</w:t>
            </w:r>
          </w:p>
          <w:p w14:paraId="340F4E27" w14:textId="6ADDB24E" w:rsidR="009B257A" w:rsidRPr="009B257A" w:rsidRDefault="009B257A" w:rsidP="00697D77">
            <w:pPr>
              <w:pStyle w:val="Norm"/>
              <w:rPr>
                <w:lang w:val="nb-NO"/>
              </w:rPr>
            </w:pPr>
          </w:p>
        </w:tc>
      </w:tr>
      <w:tr w:rsidR="007E62E0" w14:paraId="11B0974A" w14:textId="77777777" w:rsidTr="007E62E0">
        <w:trPr>
          <w:cantSplit/>
        </w:trPr>
        <w:tc>
          <w:tcPr>
            <w:tcW w:w="2000" w:type="dxa"/>
          </w:tcPr>
          <w:p w14:paraId="00DC23CA" w14:textId="5B754874" w:rsidR="007E62E0" w:rsidRDefault="007E62E0" w:rsidP="007E62E0">
            <w:pPr>
              <w:pStyle w:val="Norm"/>
            </w:pPr>
            <w:bookmarkStart w:id="86" w:name="A_Kontaktperson_meldEpost2" w:colFirst="0" w:colLast="0"/>
            <w:bookmarkEnd w:id="85"/>
            <w:r>
              <w:t>2e-post kontaktperson (meldEpost2)</w:t>
            </w:r>
          </w:p>
        </w:tc>
        <w:tc>
          <w:tcPr>
            <w:tcW w:w="600" w:type="dxa"/>
          </w:tcPr>
          <w:p w14:paraId="1855BBC6" w14:textId="3D696315" w:rsidR="007E62E0" w:rsidRDefault="007E62E0" w:rsidP="007E62E0">
            <w:pPr>
              <w:pStyle w:val="Norm"/>
            </w:pPr>
            <w:r>
              <w:t>0..1</w:t>
            </w:r>
          </w:p>
        </w:tc>
        <w:tc>
          <w:tcPr>
            <w:tcW w:w="1000" w:type="dxa"/>
          </w:tcPr>
          <w:p w14:paraId="2C116809" w14:textId="0F0AE769" w:rsidR="007E62E0" w:rsidRDefault="007E62E0" w:rsidP="007E62E0">
            <w:pPr>
              <w:pStyle w:val="Norm"/>
            </w:pPr>
            <w:r>
              <w:t>String</w:t>
            </w:r>
          </w:p>
        </w:tc>
        <w:tc>
          <w:tcPr>
            <w:tcW w:w="5460" w:type="dxa"/>
          </w:tcPr>
          <w:p w14:paraId="10054746" w14:textId="38BE47BB" w:rsidR="007E62E0" w:rsidRPr="00151644" w:rsidRDefault="00CD0B5B" w:rsidP="007E62E0">
            <w:pPr>
              <w:pStyle w:val="Norm"/>
              <w:rPr>
                <w:lang w:val="nb-NO"/>
              </w:rPr>
            </w:pPr>
            <w:r>
              <w:rPr>
                <w:lang w:val="nb-NO"/>
              </w:rPr>
              <w:t>Kontaktpersonens a</w:t>
            </w:r>
            <w:r w:rsidR="007E62E0" w:rsidRPr="00151644">
              <w:rPr>
                <w:lang w:val="nb-NO"/>
              </w:rPr>
              <w:t>lternativ</w:t>
            </w:r>
            <w:r>
              <w:rPr>
                <w:lang w:val="nb-NO"/>
              </w:rPr>
              <w:t>e</w:t>
            </w:r>
            <w:r w:rsidR="007E62E0" w:rsidRPr="00151644">
              <w:rPr>
                <w:lang w:val="nb-NO"/>
              </w:rPr>
              <w:t xml:space="preserve"> e-postadresse.</w:t>
            </w:r>
          </w:p>
          <w:p w14:paraId="53606024" w14:textId="77777777" w:rsidR="00697D77" w:rsidRPr="00151644" w:rsidRDefault="00697D77" w:rsidP="007E62E0">
            <w:pPr>
              <w:pStyle w:val="Norm"/>
              <w:rPr>
                <w:lang w:val="nb-NO"/>
              </w:rPr>
            </w:pPr>
          </w:p>
          <w:p w14:paraId="1A8A6F99" w14:textId="278524BE" w:rsidR="00697D77" w:rsidRPr="00151644" w:rsidRDefault="008D7D0D" w:rsidP="007E62E0">
            <w:pPr>
              <w:pStyle w:val="Norm"/>
              <w:rPr>
                <w:lang w:val="nb-NO"/>
              </w:rPr>
            </w:pPr>
            <w:r>
              <w:rPr>
                <w:b/>
                <w:bCs/>
                <w:lang w:val="nb-NO"/>
              </w:rPr>
              <w:t>Bruk</w:t>
            </w:r>
            <w:r w:rsidR="00697D77" w:rsidRPr="00151644">
              <w:rPr>
                <w:b/>
                <w:bCs/>
                <w:lang w:val="nb-NO"/>
              </w:rPr>
              <w:t>:</w:t>
            </w:r>
          </w:p>
          <w:p w14:paraId="78FAEB05" w14:textId="77777777" w:rsidR="00C610FE" w:rsidRPr="006A0BD9" w:rsidRDefault="00C610FE" w:rsidP="00C610FE">
            <w:pPr>
              <w:pStyle w:val="Bold"/>
              <w:rPr>
                <w:lang w:val="nb-NO"/>
              </w:rPr>
            </w:pPr>
            <w:r>
              <w:rPr>
                <w:b w:val="0"/>
                <w:lang w:val="nb-NO"/>
              </w:rPr>
              <w:t>Benyttes for utsending av passordbeskyttede tilbakemeldinger og andre henvendelser om rapporterte data.</w:t>
            </w:r>
          </w:p>
          <w:p w14:paraId="35CA636F" w14:textId="77777777" w:rsidR="00CD0B5B" w:rsidRDefault="00CD0B5B" w:rsidP="007E62E0">
            <w:pPr>
              <w:pStyle w:val="Norm"/>
              <w:rPr>
                <w:lang w:val="nb-NO"/>
              </w:rPr>
            </w:pPr>
          </w:p>
          <w:p w14:paraId="291EE71C" w14:textId="77777777" w:rsidR="003126AE" w:rsidRDefault="003126AE" w:rsidP="007E62E0">
            <w:pPr>
              <w:pStyle w:val="Norm"/>
              <w:rPr>
                <w:b/>
                <w:bCs/>
                <w:lang w:val="nb-NO"/>
              </w:rPr>
            </w:pPr>
            <w:r>
              <w:rPr>
                <w:b/>
                <w:bCs/>
                <w:lang w:val="nb-NO"/>
              </w:rPr>
              <w:t>Rapporteringsplikt:</w:t>
            </w:r>
          </w:p>
          <w:p w14:paraId="0B99BDAA" w14:textId="5DC6911F" w:rsidR="003126AE" w:rsidRDefault="003126AE" w:rsidP="007E62E0">
            <w:pPr>
              <w:pStyle w:val="Norm"/>
              <w:rPr>
                <w:lang w:val="nb-NO"/>
              </w:rPr>
            </w:pPr>
            <w:r>
              <w:rPr>
                <w:lang w:val="nb-NO"/>
              </w:rPr>
              <w:t>Frivillig</w:t>
            </w:r>
            <w:r w:rsidR="00A67232">
              <w:rPr>
                <w:lang w:val="nb-NO"/>
              </w:rPr>
              <w:t xml:space="preserve"> - kan utelates dersom helseinstitusjonen selv ikke vurderer at det er behov for å rapportere </w:t>
            </w:r>
            <w:r w:rsidR="00D12563">
              <w:rPr>
                <w:lang w:val="nb-NO"/>
              </w:rPr>
              <w:t>flere</w:t>
            </w:r>
            <w:r w:rsidR="00DF0584">
              <w:rPr>
                <w:lang w:val="nb-NO"/>
              </w:rPr>
              <w:t xml:space="preserve"> </w:t>
            </w:r>
            <w:r w:rsidR="00DF0584" w:rsidRPr="00DF0584">
              <w:rPr>
                <w:lang w:val="nb-NO"/>
              </w:rPr>
              <w:t>e-postadresser</w:t>
            </w:r>
            <w:r w:rsidR="00CF4429" w:rsidRPr="00CF4429">
              <w:rPr>
                <w:lang w:val="nb-NO"/>
              </w:rPr>
              <w:t xml:space="preserve"> for kontaktpersonen</w:t>
            </w:r>
            <w:r w:rsidR="00CF4429" w:rsidRPr="00CE6811">
              <w:rPr>
                <w:lang w:val="nb-NO"/>
              </w:rPr>
              <w:t>e</w:t>
            </w:r>
            <w:r w:rsidR="00A67232">
              <w:rPr>
                <w:lang w:val="nb-NO"/>
              </w:rPr>
              <w:t>.</w:t>
            </w:r>
          </w:p>
          <w:p w14:paraId="32D0DCBA" w14:textId="45EF5FA3" w:rsidR="00A67232" w:rsidRPr="00151644" w:rsidRDefault="00A67232" w:rsidP="007E62E0">
            <w:pPr>
              <w:pStyle w:val="Norm"/>
              <w:rPr>
                <w:lang w:val="nb-NO"/>
              </w:rPr>
            </w:pPr>
          </w:p>
        </w:tc>
      </w:tr>
      <w:tr w:rsidR="007E62E0" w14:paraId="3D50AFCE" w14:textId="77777777" w:rsidTr="007E62E0">
        <w:trPr>
          <w:cantSplit/>
        </w:trPr>
        <w:tc>
          <w:tcPr>
            <w:tcW w:w="2000" w:type="dxa"/>
          </w:tcPr>
          <w:p w14:paraId="56B2EBCD" w14:textId="6EF995B4" w:rsidR="007E62E0" w:rsidRDefault="007E62E0" w:rsidP="007E62E0">
            <w:pPr>
              <w:pStyle w:val="Norm"/>
            </w:pPr>
            <w:bookmarkStart w:id="87" w:name="A_Kontaktperson_typeKontaktperson" w:colFirst="0" w:colLast="0"/>
            <w:bookmarkEnd w:id="86"/>
            <w:r>
              <w:lastRenderedPageBreak/>
              <w:t>Type kontaktperson (typeKontaktperson)</w:t>
            </w:r>
          </w:p>
        </w:tc>
        <w:tc>
          <w:tcPr>
            <w:tcW w:w="600" w:type="dxa"/>
          </w:tcPr>
          <w:p w14:paraId="290CF06A" w14:textId="77F104C9" w:rsidR="007E62E0" w:rsidRDefault="007E62E0" w:rsidP="007E62E0">
            <w:pPr>
              <w:pStyle w:val="Norm"/>
            </w:pPr>
            <w:r>
              <w:t>1</w:t>
            </w:r>
          </w:p>
        </w:tc>
        <w:tc>
          <w:tcPr>
            <w:tcW w:w="1000" w:type="dxa"/>
          </w:tcPr>
          <w:p w14:paraId="706FDD49" w14:textId="74519086" w:rsidR="007E62E0" w:rsidRDefault="007E62E0" w:rsidP="007E62E0">
            <w:pPr>
              <w:pStyle w:val="Norm"/>
            </w:pPr>
            <w:r>
              <w:t>Kodet</w:t>
            </w:r>
          </w:p>
        </w:tc>
        <w:tc>
          <w:tcPr>
            <w:tcW w:w="5460" w:type="dxa"/>
          </w:tcPr>
          <w:p w14:paraId="5252A640" w14:textId="1B3A9CA5" w:rsidR="007E62E0" w:rsidRDefault="001417B5" w:rsidP="007E62E0">
            <w:pPr>
              <w:pStyle w:val="Norm"/>
              <w:rPr>
                <w:lang w:val="nb-NO"/>
              </w:rPr>
            </w:pPr>
            <w:r>
              <w:rPr>
                <w:lang w:val="nb-NO"/>
              </w:rPr>
              <w:t>Det</w:t>
            </w:r>
            <w:r w:rsidR="00A4151A">
              <w:rPr>
                <w:lang w:val="nb-NO"/>
              </w:rPr>
              <w:t xml:space="preserve"> ansvarsområdet</w:t>
            </w:r>
            <w:r w:rsidR="000A663B" w:rsidRPr="006A0BD9">
              <w:rPr>
                <w:lang w:val="nb-NO"/>
              </w:rPr>
              <w:t xml:space="preserve"> </w:t>
            </w:r>
            <w:r w:rsidR="007E62E0" w:rsidRPr="006A0BD9">
              <w:rPr>
                <w:lang w:val="nb-NO"/>
              </w:rPr>
              <w:t>kontaktperson</w:t>
            </w:r>
            <w:r>
              <w:rPr>
                <w:lang w:val="nb-NO"/>
              </w:rPr>
              <w:t>en</w:t>
            </w:r>
            <w:r w:rsidR="007E62E0" w:rsidRPr="006A0BD9">
              <w:rPr>
                <w:lang w:val="nb-NO"/>
              </w:rPr>
              <w:t xml:space="preserve"> dekker.</w:t>
            </w:r>
          </w:p>
          <w:p w14:paraId="7570A904" w14:textId="77777777" w:rsidR="000A663B" w:rsidRPr="006A0BD9" w:rsidRDefault="000A663B" w:rsidP="007E62E0">
            <w:pPr>
              <w:pStyle w:val="Norm"/>
              <w:rPr>
                <w:lang w:val="nb-NO"/>
              </w:rPr>
            </w:pPr>
          </w:p>
          <w:p w14:paraId="1C64500C" w14:textId="32981B71" w:rsidR="00014647" w:rsidRPr="00014647" w:rsidRDefault="00014647" w:rsidP="007E62E0">
            <w:pPr>
              <w:pStyle w:val="Bold"/>
              <w:rPr>
                <w:lang w:val="nb-NO"/>
              </w:rPr>
            </w:pPr>
            <w:r>
              <w:rPr>
                <w:lang w:val="nb-NO"/>
              </w:rPr>
              <w:t>Veiledning:</w:t>
            </w:r>
          </w:p>
          <w:p w14:paraId="06A2DDE4" w14:textId="773EC829" w:rsidR="00F17E50" w:rsidRDefault="007E62E0" w:rsidP="00F17E50">
            <w:pPr>
              <w:pStyle w:val="Norm"/>
              <w:rPr>
                <w:lang w:val="nb-NO"/>
              </w:rPr>
            </w:pPr>
            <w:r w:rsidRPr="006A0BD9">
              <w:rPr>
                <w:lang w:val="nb-NO"/>
              </w:rPr>
              <w:t xml:space="preserve">Det kan registreres flere kontaktpersoner per Type kontaktperson. Det er obligatorisk å </w:t>
            </w:r>
            <w:r w:rsidR="001A68B4">
              <w:rPr>
                <w:lang w:val="nb-NO"/>
              </w:rPr>
              <w:t>registrere minst</w:t>
            </w:r>
            <w:r w:rsidR="001A68B4" w:rsidRPr="006A0BD9">
              <w:rPr>
                <w:lang w:val="nb-NO"/>
              </w:rPr>
              <w:t xml:space="preserve"> </w:t>
            </w:r>
            <w:r w:rsidR="001A68B4">
              <w:rPr>
                <w:lang w:val="nb-NO"/>
              </w:rPr>
              <w:t>é</w:t>
            </w:r>
            <w:r w:rsidRPr="006A0BD9">
              <w:rPr>
                <w:lang w:val="nb-NO"/>
              </w:rPr>
              <w:t>n kontaktperson av type 1</w:t>
            </w:r>
            <w:r w:rsidR="00A236AB">
              <w:rPr>
                <w:lang w:val="nb-NO"/>
              </w:rPr>
              <w:t xml:space="preserve"> (Teknisk produksjon)</w:t>
            </w:r>
            <w:r w:rsidRPr="006A0BD9">
              <w:rPr>
                <w:lang w:val="nb-NO"/>
              </w:rPr>
              <w:t xml:space="preserve"> og type 15</w:t>
            </w:r>
            <w:r w:rsidR="00F912C6">
              <w:rPr>
                <w:lang w:val="nb-NO"/>
              </w:rPr>
              <w:t xml:space="preserve"> (EPJ-leverandør, meldingsansvarlig)</w:t>
            </w:r>
            <w:r w:rsidR="00F71970">
              <w:rPr>
                <w:lang w:val="nb-NO"/>
              </w:rPr>
              <w:t>,</w:t>
            </w:r>
            <w:r w:rsidR="00F17E50">
              <w:rPr>
                <w:lang w:val="nb-NO"/>
              </w:rPr>
              <w:t xml:space="preserve"> da disse kontaktpersonene mottar rapport fra skjema- og innholdsvalidering</w:t>
            </w:r>
            <w:r w:rsidR="00F17E50" w:rsidRPr="006A0BD9">
              <w:rPr>
                <w:lang w:val="nb-NO"/>
              </w:rPr>
              <w:t xml:space="preserve">. </w:t>
            </w:r>
            <w:r w:rsidR="00F17E50">
              <w:rPr>
                <w:lang w:val="nb-NO"/>
              </w:rPr>
              <w:t>Det anbefales at det legges inn informasjon om kontaktperson for alle aktuelle områder.</w:t>
            </w:r>
          </w:p>
          <w:p w14:paraId="20DBD289" w14:textId="35A2A228" w:rsidR="007E62E0" w:rsidRPr="006A0BD9" w:rsidRDefault="00F17E50" w:rsidP="007E62E0">
            <w:pPr>
              <w:pStyle w:val="Norm"/>
              <w:rPr>
                <w:lang w:val="nb-NO"/>
              </w:rPr>
            </w:pPr>
            <w:r>
              <w:rPr>
                <w:lang w:val="nb-NO"/>
              </w:rPr>
              <w:t>Kontaktperson for gjestepasientoppgjør</w:t>
            </w:r>
            <w:r w:rsidR="00E23148">
              <w:rPr>
                <w:lang w:val="nb-NO"/>
              </w:rPr>
              <w:t>, dvs type 21</w:t>
            </w:r>
            <w:r w:rsidR="00107113">
              <w:rPr>
                <w:lang w:val="nb-NO"/>
              </w:rPr>
              <w:t xml:space="preserve"> og 22</w:t>
            </w:r>
            <w:r w:rsidR="00E23148">
              <w:rPr>
                <w:lang w:val="nb-NO"/>
              </w:rPr>
              <w:t>,</w:t>
            </w:r>
            <w:r>
              <w:rPr>
                <w:lang w:val="nb-NO"/>
              </w:rPr>
              <w:t xml:space="preserve"> må registreres for rapporteringsenheter som </w:t>
            </w:r>
            <w:r w:rsidR="00F32CEF">
              <w:rPr>
                <w:lang w:val="nb-NO"/>
              </w:rPr>
              <w:t>skal motta</w:t>
            </w:r>
            <w:r>
              <w:rPr>
                <w:lang w:val="nb-NO"/>
              </w:rPr>
              <w:t xml:space="preserve"> månedlige grunnlag for gjestepasientoppgjør mellom regionale helseforetak</w:t>
            </w:r>
            <w:r w:rsidR="007E62E0" w:rsidRPr="006A0BD9">
              <w:rPr>
                <w:lang w:val="nb-NO"/>
              </w:rPr>
              <w:t xml:space="preserve">. </w:t>
            </w:r>
          </w:p>
          <w:p w14:paraId="2FC0B1F1" w14:textId="3F17D286" w:rsidR="007E62E0" w:rsidRDefault="007E62E0" w:rsidP="007E62E0">
            <w:pPr>
              <w:pStyle w:val="Norm"/>
              <w:rPr>
                <w:lang w:val="nb-NO"/>
              </w:rPr>
            </w:pPr>
          </w:p>
          <w:p w14:paraId="4DDAE377" w14:textId="01020A23" w:rsidR="2538DC29" w:rsidRDefault="2538DC29" w:rsidP="2538DC29">
            <w:pPr>
              <w:pStyle w:val="Norm"/>
              <w:rPr>
                <w:lang w:val="nb-NO"/>
              </w:rPr>
            </w:pPr>
          </w:p>
          <w:p w14:paraId="5539ABA2" w14:textId="00F87017" w:rsidR="00190893" w:rsidRDefault="00190893" w:rsidP="00190893">
            <w:pPr>
              <w:pStyle w:val="Bold"/>
              <w:rPr>
                <w:lang w:val="nb-NO"/>
              </w:rPr>
            </w:pPr>
            <w:r w:rsidRPr="006A0BD9">
              <w:rPr>
                <w:lang w:val="nb-NO"/>
              </w:rPr>
              <w:t>Bruk:</w:t>
            </w:r>
          </w:p>
          <w:p w14:paraId="207A4C6E" w14:textId="77777777" w:rsidR="00190893" w:rsidRDefault="00190893" w:rsidP="00190893">
            <w:pPr>
              <w:pStyle w:val="Bold"/>
              <w:rPr>
                <w:b w:val="0"/>
                <w:bCs/>
                <w:lang w:val="nb-NO"/>
              </w:rPr>
            </w:pPr>
            <w:r>
              <w:rPr>
                <w:b w:val="0"/>
                <w:bCs/>
                <w:lang w:val="nb-NO"/>
              </w:rPr>
              <w:t>Brukes for tilbakemelding og annen kontakt mellom rapporteringsenheten og Folkehelseinstituttet om rapporterte data.</w:t>
            </w:r>
          </w:p>
          <w:p w14:paraId="0ED2E4FE" w14:textId="38AD03BB" w:rsidR="00190893" w:rsidRDefault="00190893" w:rsidP="00190893">
            <w:pPr>
              <w:pStyle w:val="Bold"/>
              <w:rPr>
                <w:b w:val="0"/>
                <w:bCs/>
                <w:lang w:val="nb-NO"/>
              </w:rPr>
            </w:pPr>
            <w:r>
              <w:rPr>
                <w:b w:val="0"/>
                <w:bCs/>
                <w:lang w:val="nb-NO"/>
              </w:rPr>
              <w:t xml:space="preserve">Kontaktperson av type 1 og 15 vil motta automatiserte passordbeskyttede tilbakemelidnger om innhold og feil i rapporterte data. </w:t>
            </w:r>
            <w:r w:rsidR="00FA3146">
              <w:rPr>
                <w:b w:val="0"/>
                <w:bCs/>
                <w:lang w:val="nb-NO"/>
              </w:rPr>
              <w:t xml:space="preserve">Kontaktperson av type 21 </w:t>
            </w:r>
            <w:r w:rsidR="004B47A6">
              <w:rPr>
                <w:b w:val="0"/>
                <w:bCs/>
                <w:lang w:val="nb-NO"/>
              </w:rPr>
              <w:t xml:space="preserve">og 22 </w:t>
            </w:r>
            <w:r w:rsidR="00FA3146">
              <w:rPr>
                <w:b w:val="0"/>
                <w:bCs/>
                <w:lang w:val="nb-NO"/>
              </w:rPr>
              <w:t>vil motta månedlig grunnlag for gjestepasientoppgjør.</w:t>
            </w:r>
          </w:p>
          <w:p w14:paraId="266673FF" w14:textId="77777777" w:rsidR="00190893" w:rsidRDefault="00190893" w:rsidP="007E62E0">
            <w:pPr>
              <w:pStyle w:val="Norm"/>
              <w:rPr>
                <w:lang w:val="nb-NO"/>
              </w:rPr>
            </w:pPr>
          </w:p>
          <w:p w14:paraId="5CC58DC4" w14:textId="26B28182" w:rsidR="00CA547A" w:rsidRDefault="00CA547A" w:rsidP="007E62E0">
            <w:pPr>
              <w:pStyle w:val="Norm"/>
              <w:rPr>
                <w:b/>
                <w:bCs/>
                <w:lang w:val="nb-NO"/>
              </w:rPr>
            </w:pPr>
            <w:r>
              <w:rPr>
                <w:b/>
                <w:bCs/>
                <w:lang w:val="nb-NO"/>
              </w:rPr>
              <w:t>Rapporteringsplikt:</w:t>
            </w:r>
          </w:p>
          <w:p w14:paraId="5EC75464" w14:textId="0B07F4F0" w:rsidR="00CA547A" w:rsidRDefault="00CA547A" w:rsidP="007E62E0">
            <w:pPr>
              <w:pStyle w:val="Norm"/>
              <w:rPr>
                <w:lang w:val="nb-NO"/>
              </w:rPr>
            </w:pPr>
            <w:r>
              <w:rPr>
                <w:lang w:val="nb-NO"/>
              </w:rPr>
              <w:t>Obligatorisk</w:t>
            </w:r>
            <w:r w:rsidR="00CE6811">
              <w:rPr>
                <w:lang w:val="nb-NO"/>
              </w:rPr>
              <w:t xml:space="preserve"> for denne klassen</w:t>
            </w:r>
          </w:p>
          <w:p w14:paraId="32C974A5" w14:textId="77777777" w:rsidR="00CA547A" w:rsidRPr="00CA547A" w:rsidRDefault="00CA547A" w:rsidP="007E62E0">
            <w:pPr>
              <w:pStyle w:val="Norm"/>
              <w:rPr>
                <w:lang w:val="nb-NO"/>
              </w:rPr>
            </w:pPr>
          </w:p>
          <w:p w14:paraId="59601422" w14:textId="77777777" w:rsidR="007E62E0" w:rsidRPr="006A0BD9" w:rsidRDefault="007E62E0" w:rsidP="007E62E0">
            <w:pPr>
              <w:pStyle w:val="Bold"/>
              <w:rPr>
                <w:lang w:val="nb-NO"/>
              </w:rPr>
            </w:pPr>
            <w:r w:rsidRPr="006A0BD9">
              <w:rPr>
                <w:lang w:val="nb-NO"/>
              </w:rPr>
              <w:t>Kodeverk: 8471 Kontaktperson type</w:t>
            </w:r>
          </w:p>
          <w:p w14:paraId="2619D50A" w14:textId="77777777" w:rsidR="007E62E0" w:rsidRPr="006A0BD9" w:rsidRDefault="007E62E0" w:rsidP="007E62E0">
            <w:pPr>
              <w:pStyle w:val="Norm"/>
              <w:rPr>
                <w:lang w:val="nb-NO"/>
              </w:rPr>
            </w:pPr>
            <w:r w:rsidRPr="006A0BD9">
              <w:rPr>
                <w:lang w:val="nb-NO"/>
              </w:rPr>
              <w:t>1 Teknisk produksjon</w:t>
            </w:r>
          </w:p>
          <w:p w14:paraId="72DEC1A2" w14:textId="77777777" w:rsidR="007E62E0" w:rsidRPr="006A0BD9" w:rsidRDefault="007E62E0" w:rsidP="007E62E0">
            <w:pPr>
              <w:pStyle w:val="Norm"/>
              <w:rPr>
                <w:lang w:val="nb-NO"/>
              </w:rPr>
            </w:pPr>
            <w:r w:rsidRPr="006A0BD9">
              <w:rPr>
                <w:lang w:val="nb-NO"/>
              </w:rPr>
              <w:t>2 Somatisk spesialisthelsetjeneste</w:t>
            </w:r>
          </w:p>
          <w:p w14:paraId="238F09F5" w14:textId="77777777" w:rsidR="007E62E0" w:rsidRPr="006A0BD9" w:rsidRDefault="007E62E0" w:rsidP="007E62E0">
            <w:pPr>
              <w:pStyle w:val="Norm"/>
              <w:rPr>
                <w:lang w:val="nb-NO"/>
              </w:rPr>
            </w:pPr>
            <w:r w:rsidRPr="006A0BD9">
              <w:rPr>
                <w:lang w:val="nb-NO"/>
              </w:rPr>
              <w:t>3 Psykisk helsevern voksne</w:t>
            </w:r>
          </w:p>
          <w:p w14:paraId="101A9854" w14:textId="77777777" w:rsidR="007E62E0" w:rsidRPr="006A0BD9" w:rsidRDefault="007E62E0" w:rsidP="007E62E0">
            <w:pPr>
              <w:pStyle w:val="Norm"/>
              <w:rPr>
                <w:lang w:val="nb-NO"/>
              </w:rPr>
            </w:pPr>
            <w:r w:rsidRPr="006A0BD9">
              <w:rPr>
                <w:lang w:val="nb-NO"/>
              </w:rPr>
              <w:t>4 Barne og ungdomspsykiatri</w:t>
            </w:r>
          </w:p>
          <w:p w14:paraId="66683B61" w14:textId="77777777" w:rsidR="007E62E0" w:rsidRPr="006A0BD9" w:rsidRDefault="007E62E0" w:rsidP="007E62E0">
            <w:pPr>
              <w:pStyle w:val="Norm"/>
              <w:rPr>
                <w:lang w:val="nb-NO"/>
              </w:rPr>
            </w:pPr>
            <w:r w:rsidRPr="006A0BD9">
              <w:rPr>
                <w:lang w:val="nb-NO"/>
              </w:rPr>
              <w:t>5 Tverrfaglig spesialisert rusbehandling</w:t>
            </w:r>
          </w:p>
          <w:p w14:paraId="67AC5D52" w14:textId="77777777" w:rsidR="007E62E0" w:rsidRPr="006A0BD9" w:rsidRDefault="007E62E0" w:rsidP="007E62E0">
            <w:pPr>
              <w:pStyle w:val="Norm"/>
              <w:rPr>
                <w:lang w:val="nb-NO"/>
              </w:rPr>
            </w:pPr>
            <w:r w:rsidRPr="006A0BD9">
              <w:rPr>
                <w:lang w:val="nb-NO"/>
              </w:rPr>
              <w:t>6 Personskadestatistikk</w:t>
            </w:r>
          </w:p>
          <w:p w14:paraId="3AB2B46D" w14:textId="77777777" w:rsidR="007E62E0" w:rsidRPr="006A0BD9" w:rsidRDefault="007E62E0" w:rsidP="007E62E0">
            <w:pPr>
              <w:pStyle w:val="Norm"/>
              <w:rPr>
                <w:lang w:val="nb-NO"/>
              </w:rPr>
            </w:pPr>
            <w:r w:rsidRPr="006A0BD9">
              <w:rPr>
                <w:lang w:val="nb-NO"/>
              </w:rPr>
              <w:t>7 Ventelistestatistikk</w:t>
            </w:r>
          </w:p>
          <w:p w14:paraId="18A8FB19" w14:textId="77777777" w:rsidR="007E62E0" w:rsidRPr="006A0BD9" w:rsidRDefault="007E62E0" w:rsidP="007E62E0">
            <w:pPr>
              <w:pStyle w:val="Norm"/>
              <w:rPr>
                <w:lang w:val="nb-NO"/>
              </w:rPr>
            </w:pPr>
            <w:r w:rsidRPr="006A0BD9">
              <w:rPr>
                <w:lang w:val="nb-NO"/>
              </w:rPr>
              <w:t>8 Ident-meldingen</w:t>
            </w:r>
          </w:p>
          <w:p w14:paraId="4620244F" w14:textId="77777777" w:rsidR="007E62E0" w:rsidRPr="006A0BD9" w:rsidRDefault="007E62E0" w:rsidP="007E62E0">
            <w:pPr>
              <w:pStyle w:val="Norm"/>
              <w:rPr>
                <w:lang w:val="nb-NO"/>
              </w:rPr>
            </w:pPr>
            <w:r w:rsidRPr="006A0BD9">
              <w:rPr>
                <w:lang w:val="nb-NO"/>
              </w:rPr>
              <w:t>9 RESH</w:t>
            </w:r>
          </w:p>
          <w:p w14:paraId="41D90183" w14:textId="77777777" w:rsidR="007E62E0" w:rsidRPr="006A0BD9" w:rsidRDefault="007E62E0" w:rsidP="007E62E0">
            <w:pPr>
              <w:pStyle w:val="Norm"/>
              <w:rPr>
                <w:lang w:val="nb-NO"/>
              </w:rPr>
            </w:pPr>
            <w:r w:rsidRPr="006A0BD9">
              <w:rPr>
                <w:lang w:val="nb-NO"/>
              </w:rPr>
              <w:t>10 Radiologi</w:t>
            </w:r>
          </w:p>
          <w:p w14:paraId="6E49F356" w14:textId="0700CF21" w:rsidR="007E62E0" w:rsidRDefault="007E62E0" w:rsidP="00FE5217">
            <w:pPr>
              <w:pStyle w:val="Norm"/>
              <w:rPr>
                <w:lang w:val="nb-NO"/>
              </w:rPr>
            </w:pPr>
            <w:r w:rsidRPr="006A0BD9">
              <w:rPr>
                <w:lang w:val="nb-NO"/>
              </w:rPr>
              <w:t>...Totalt antall koder:</w:t>
            </w:r>
            <w:r w:rsidR="00E955B2">
              <w:rPr>
                <w:lang w:val="nb-NO"/>
              </w:rPr>
              <w:t>2</w:t>
            </w:r>
            <w:r w:rsidR="00CE6811">
              <w:rPr>
                <w:lang w:val="nb-NO"/>
              </w:rPr>
              <w:t>2</w:t>
            </w:r>
          </w:p>
          <w:p w14:paraId="0E891E00" w14:textId="07B81044" w:rsidR="00B72270" w:rsidRPr="006A0BD9" w:rsidRDefault="00B72270" w:rsidP="00FE5217">
            <w:pPr>
              <w:pStyle w:val="Norm"/>
              <w:rPr>
                <w:lang w:val="nb-NO"/>
              </w:rPr>
            </w:pPr>
          </w:p>
        </w:tc>
      </w:tr>
    </w:tbl>
    <w:p w14:paraId="72226A4C" w14:textId="77777777" w:rsidR="007E62E0" w:rsidRDefault="007E62E0" w:rsidP="002F1888">
      <w:pPr>
        <w:pStyle w:val="Overskrift3"/>
      </w:pPr>
      <w:bookmarkStart w:id="88" w:name="_Helseinstitusjon_(Institusjon)"/>
      <w:bookmarkStart w:id="89" w:name="_Toc210083585"/>
      <w:bookmarkEnd w:id="87"/>
      <w:bookmarkEnd w:id="88"/>
      <w:r>
        <w:lastRenderedPageBreak/>
        <w:t>H</w:t>
      </w:r>
      <w:bookmarkStart w:id="90" w:name="C_Institusjon"/>
      <w:r>
        <w:t>elseinstitusjon</w:t>
      </w:r>
      <w:bookmarkEnd w:id="90"/>
      <w:r>
        <w:t xml:space="preserve"> (Institusjon)</w:t>
      </w:r>
      <w:bookmarkEnd w:id="89"/>
    </w:p>
    <w:p w14:paraId="0F1E87F1" w14:textId="77777777" w:rsidR="007E62E0" w:rsidRDefault="007E62E0" w:rsidP="00151644">
      <w:pPr>
        <w:pStyle w:val="Norm"/>
      </w:pPr>
      <w:r w:rsidRPr="007E62E0">
        <w:drawing>
          <wp:inline distT="0" distB="0" distL="0" distR="0" wp14:anchorId="7CF48D04" wp14:editId="2D17CC45">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94A144" w14:textId="7FD34713"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w:t>
      </w:r>
      <w:r w:rsidR="002F1888">
        <w:rPr>
          <w:noProof/>
        </w:rPr>
        <w:fldChar w:fldCharType="end"/>
      </w:r>
      <w:r>
        <w:t xml:space="preserve"> - Hierarki ved klassen Helseinstitusjon</w:t>
      </w:r>
    </w:p>
    <w:p w14:paraId="34469EDB" w14:textId="77777777" w:rsidR="009B5CEC" w:rsidRDefault="009B5CEC" w:rsidP="007E62E0">
      <w:pPr>
        <w:pStyle w:val="Under"/>
        <w:rPr>
          <w:lang w:val="nb-NO"/>
        </w:rPr>
      </w:pPr>
    </w:p>
    <w:p w14:paraId="4EA1FC4D" w14:textId="0FA7D297" w:rsidR="007E62E0" w:rsidRPr="0071130E" w:rsidRDefault="007E62E0" w:rsidP="007E62E0">
      <w:pPr>
        <w:pStyle w:val="Under"/>
        <w:rPr>
          <w:rFonts w:ascii="Times New Roman" w:hAnsi="Times New Roman" w:cs="Times New Roman"/>
          <w:b/>
          <w:bCs/>
          <w:lang w:val="nb-NO"/>
        </w:rPr>
      </w:pPr>
      <w:r w:rsidRPr="0071130E">
        <w:rPr>
          <w:rFonts w:ascii="Times New Roman" w:hAnsi="Times New Roman" w:cs="Times New Roman"/>
          <w:b/>
          <w:bCs/>
          <w:lang w:val="nb-NO"/>
        </w:rPr>
        <w:t>Beskrivelse:</w:t>
      </w:r>
    </w:p>
    <w:p w14:paraId="4602E022" w14:textId="5E505947" w:rsidR="007E62E0" w:rsidRPr="0071130E" w:rsidRDefault="006C4AC7" w:rsidP="007E62E0">
      <w:pPr>
        <w:pStyle w:val="Norm"/>
        <w:rPr>
          <w:lang w:val="nb-NO"/>
        </w:rPr>
      </w:pPr>
      <w:r w:rsidRPr="0071130E">
        <w:rPr>
          <w:lang w:val="nb-NO"/>
        </w:rPr>
        <w:t xml:space="preserve">Virksomhet </w:t>
      </w:r>
      <w:r w:rsidR="007E62E0" w:rsidRPr="0071130E">
        <w:rPr>
          <w:lang w:val="nb-NO"/>
        </w:rPr>
        <w:t xml:space="preserve">som </w:t>
      </w:r>
      <w:r w:rsidRPr="0071130E">
        <w:rPr>
          <w:lang w:val="nb-NO"/>
        </w:rPr>
        <w:t xml:space="preserve">yter helsehjelp </w:t>
      </w:r>
      <w:r w:rsidR="007E62E0" w:rsidRPr="0071130E">
        <w:rPr>
          <w:lang w:val="nb-NO"/>
        </w:rPr>
        <w:t>under lov om spesialisthelsetjenesten.</w:t>
      </w:r>
      <w:r w:rsidR="00703CBC" w:rsidRPr="0071130E">
        <w:rPr>
          <w:lang w:val="nb-NO"/>
        </w:rPr>
        <w:t xml:space="preserve"> Identifiserer </w:t>
      </w:r>
      <w:r w:rsidR="00295BDD" w:rsidRPr="0071130E">
        <w:rPr>
          <w:lang w:val="nb-NO"/>
        </w:rPr>
        <w:t>rapporteringsenheter</w:t>
      </w:r>
      <w:r w:rsidR="002E1A52" w:rsidRPr="0071130E">
        <w:rPr>
          <w:lang w:val="nb-NO"/>
        </w:rPr>
        <w:t xml:space="preserve"> inkludert i meldingen</w:t>
      </w:r>
      <w:r w:rsidR="00703CBC" w:rsidRPr="0071130E">
        <w:rPr>
          <w:lang w:val="nb-NO"/>
        </w:rPr>
        <w:t>.</w:t>
      </w:r>
      <w:r w:rsidR="002A3179" w:rsidRPr="0071130E">
        <w:rPr>
          <w:lang w:val="nb-NO"/>
        </w:rPr>
        <w:t xml:space="preserve"> </w:t>
      </w:r>
    </w:p>
    <w:p w14:paraId="2CF37BFF" w14:textId="77777777" w:rsidR="00506872" w:rsidRPr="0071130E" w:rsidRDefault="00506872" w:rsidP="007E62E0">
      <w:pPr>
        <w:pStyle w:val="Under"/>
        <w:rPr>
          <w:rFonts w:ascii="Times New Roman" w:hAnsi="Times New Roman" w:cs="Times New Roman"/>
          <w:lang w:val="nb-NO"/>
        </w:rPr>
      </w:pPr>
    </w:p>
    <w:p w14:paraId="47855DDB" w14:textId="2C8CB73F" w:rsidR="00FD7FFD" w:rsidRPr="0071130E" w:rsidRDefault="00FD7FFD" w:rsidP="007E62E0">
      <w:pPr>
        <w:pStyle w:val="Under"/>
        <w:rPr>
          <w:rFonts w:ascii="Times New Roman" w:hAnsi="Times New Roman" w:cs="Times New Roman"/>
          <w:b/>
          <w:bCs/>
          <w:lang w:val="nb-NO"/>
        </w:rPr>
      </w:pPr>
      <w:r w:rsidRPr="0071130E">
        <w:rPr>
          <w:rFonts w:ascii="Times New Roman" w:hAnsi="Times New Roman" w:cs="Times New Roman"/>
          <w:b/>
          <w:bCs/>
          <w:lang w:val="nb-NO"/>
        </w:rPr>
        <w:t>Veiledning</w:t>
      </w:r>
      <w:r w:rsidR="00295BDD" w:rsidRPr="0071130E">
        <w:rPr>
          <w:rFonts w:ascii="Times New Roman" w:hAnsi="Times New Roman" w:cs="Times New Roman"/>
          <w:b/>
          <w:bCs/>
          <w:lang w:val="nb-NO"/>
        </w:rPr>
        <w:t xml:space="preserve"> og bruk</w:t>
      </w:r>
      <w:r w:rsidRPr="0071130E">
        <w:rPr>
          <w:rFonts w:ascii="Times New Roman" w:hAnsi="Times New Roman" w:cs="Times New Roman"/>
          <w:b/>
          <w:bCs/>
          <w:lang w:val="nb-NO"/>
        </w:rPr>
        <w:t>:</w:t>
      </w:r>
    </w:p>
    <w:p w14:paraId="7AC89DEA" w14:textId="23B855AF" w:rsidR="00537022" w:rsidRPr="0071130E" w:rsidRDefault="00CC78EA">
      <w:r w:rsidRPr="0071130E">
        <w:t xml:space="preserve">Det er ønskelig at </w:t>
      </w:r>
      <w:r w:rsidR="006816AD" w:rsidRPr="0071130E">
        <w:t xml:space="preserve">en melding inneholder </w:t>
      </w:r>
      <w:r w:rsidR="003729D1" w:rsidRPr="0071130E">
        <w:t xml:space="preserve">virksomhetsdata fra </w:t>
      </w:r>
      <w:r w:rsidR="003B078E" w:rsidRPr="0071130E">
        <w:t xml:space="preserve">alle rapporteringspliktige </w:t>
      </w:r>
      <w:r w:rsidR="00F54F14" w:rsidRPr="0071130E">
        <w:t xml:space="preserve">enheter i en juridisk enhet og at </w:t>
      </w:r>
      <w:r w:rsidR="00621885" w:rsidRPr="0071130E">
        <w:t>klassen Helseinstitusjon</w:t>
      </w:r>
      <w:r w:rsidR="00943AF1" w:rsidRPr="0071130E">
        <w:t xml:space="preserve"> inneholder </w:t>
      </w:r>
      <w:r w:rsidR="003729D1" w:rsidRPr="0071130E">
        <w:t xml:space="preserve">én </w:t>
      </w:r>
      <w:r w:rsidR="00295BDD" w:rsidRPr="0071130E">
        <w:t>h</w:t>
      </w:r>
      <w:r w:rsidR="003729D1" w:rsidRPr="0071130E">
        <w:t>elseinstitusjon</w:t>
      </w:r>
      <w:r w:rsidR="00621885" w:rsidRPr="0071130E">
        <w:t>/ rap</w:t>
      </w:r>
      <w:r w:rsidR="008626C1" w:rsidRPr="0071130E">
        <w:t>p</w:t>
      </w:r>
      <w:r w:rsidR="00621885" w:rsidRPr="0071130E">
        <w:t>orteringsenhet</w:t>
      </w:r>
      <w:r w:rsidR="0003688D" w:rsidRPr="0071130E">
        <w:t>.</w:t>
      </w:r>
      <w:r w:rsidR="00D47DF3" w:rsidRPr="0071130E">
        <w:t xml:space="preserve"> Dette gjelder både for offentlige helseforetak og private</w:t>
      </w:r>
      <w:r w:rsidR="0065045D" w:rsidRPr="0071130E">
        <w:t xml:space="preserve"> </w:t>
      </w:r>
      <w:r w:rsidR="00D47DF3" w:rsidRPr="0071130E">
        <w:t>institusjoner</w:t>
      </w:r>
      <w:r w:rsidR="0065045D" w:rsidRPr="0071130E">
        <w:t xml:space="preserve"> tilknyttet spesialisthelsetjenesten.</w:t>
      </w:r>
      <w:r w:rsidR="00940317" w:rsidRPr="0071130E">
        <w:t xml:space="preserve"> </w:t>
      </w:r>
      <w:r w:rsidR="00AE7EC6" w:rsidRPr="0071130E">
        <w:t xml:space="preserve"> </w:t>
      </w:r>
    </w:p>
    <w:p w14:paraId="284CB826" w14:textId="0FC7B071" w:rsidR="0003688D" w:rsidRPr="0071130E" w:rsidRDefault="00E03C1D" w:rsidP="00151644">
      <w:r w:rsidRPr="0071130E">
        <w:t>Hovedregel for a</w:t>
      </w:r>
      <w:r w:rsidR="006F375F" w:rsidRPr="0071130E">
        <w:t xml:space="preserve">vtalespesialister </w:t>
      </w:r>
      <w:r w:rsidRPr="0071130E">
        <w:t xml:space="preserve">er at det </w:t>
      </w:r>
      <w:r w:rsidR="00212C1E" w:rsidRPr="0071130E">
        <w:t xml:space="preserve">i klassen Helseinstitusjon skal rapportere én helseinstitusjon </w:t>
      </w:r>
      <w:r w:rsidR="006F375F" w:rsidRPr="0071130E">
        <w:t>per hjemmel</w:t>
      </w:r>
      <w:r w:rsidR="00036CB6" w:rsidRPr="0071130E">
        <w:t>.</w:t>
      </w:r>
      <w:r w:rsidRPr="0071130E">
        <w:t xml:space="preserve"> Unntak fra denne hovedregelen gjelder for </w:t>
      </w:r>
      <w:r w:rsidR="00657BC6" w:rsidRPr="0071130E">
        <w:t>avtalespesialister</w:t>
      </w:r>
      <w:r w:rsidRPr="0071130E">
        <w:t xml:space="preserve"> med senior/junior-avtale</w:t>
      </w:r>
      <w:r w:rsidR="007F788D" w:rsidRPr="0071130E">
        <w:t xml:space="preserve"> og </w:t>
      </w:r>
      <w:r w:rsidR="00C34048" w:rsidRPr="0071130E">
        <w:t>for avtalespesialister med flere journalsystemer</w:t>
      </w:r>
      <w:r w:rsidRPr="0071130E">
        <w:t>.</w:t>
      </w:r>
      <w:r w:rsidR="007F788D" w:rsidRPr="0071130E">
        <w:t xml:space="preserve"> Senior/ junior rapporterer da hver sin melding</w:t>
      </w:r>
      <w:r w:rsidR="00DC4424" w:rsidRPr="0071130E">
        <w:t>, og det rapporteres én melding per journalsystem.</w:t>
      </w:r>
      <w:r w:rsidR="004F237B" w:rsidRPr="0071130E">
        <w:t xml:space="preserve"> </w:t>
      </w:r>
      <w:r w:rsidR="00DC4424" w:rsidRPr="0071130E">
        <w:t>Ved bruk av vikarer, kan det også rapporteres egen melding for vikarens aktivitet.</w:t>
      </w:r>
      <w:r w:rsidR="004F237B" w:rsidRPr="0071130E">
        <w:t xml:space="preserve"> </w:t>
      </w:r>
      <w:r w:rsidR="00476C13" w:rsidRPr="0071130E">
        <w:t xml:space="preserve"> </w:t>
      </w:r>
    </w:p>
    <w:p w14:paraId="736BF815" w14:textId="77777777" w:rsidR="006F375F" w:rsidRPr="0071130E" w:rsidRDefault="006F375F" w:rsidP="00151644"/>
    <w:p w14:paraId="4888F1D9" w14:textId="66068ADB" w:rsidR="00EE135B" w:rsidRPr="0071130E" w:rsidRDefault="00AE7EC6" w:rsidP="00151644">
      <w:r w:rsidRPr="0071130E">
        <w:t xml:space="preserve">Ved oppstart av rapportering fra nye enheter, må det etableres dialog med NPR om </w:t>
      </w:r>
      <w:r w:rsidR="00F76BB3" w:rsidRPr="0071130E">
        <w:t xml:space="preserve">hvilken eller hvilke </w:t>
      </w:r>
      <w:r w:rsidR="00AE5F27" w:rsidRPr="0071130E">
        <w:t>rapporteringsenheter</w:t>
      </w:r>
      <w:r w:rsidR="00FF45B2" w:rsidRPr="0071130E">
        <w:t xml:space="preserve"> meldinger til NPR skal dekke</w:t>
      </w:r>
      <w:r w:rsidR="00AE5F27" w:rsidRPr="0071130E">
        <w:t xml:space="preserve"> og om </w:t>
      </w:r>
      <w:r w:rsidRPr="0071130E">
        <w:t xml:space="preserve">identifikator for </w:t>
      </w:r>
      <w:r w:rsidR="00C43D16" w:rsidRPr="0071130E">
        <w:t xml:space="preserve">inkluderte </w:t>
      </w:r>
      <w:r w:rsidRPr="0071130E">
        <w:t>rapporteringsenhete</w:t>
      </w:r>
      <w:r w:rsidR="00C43D16" w:rsidRPr="0071130E">
        <w:t>r</w:t>
      </w:r>
      <w:r w:rsidRPr="0071130E">
        <w:t>.</w:t>
      </w:r>
      <w:r w:rsidR="003F55FF" w:rsidRPr="0071130E">
        <w:t xml:space="preserve"> </w:t>
      </w:r>
      <w:r w:rsidR="00C24DA4" w:rsidRPr="0071130E">
        <w:t xml:space="preserve">Rapporteringsenhetens identifikator må være den samme på tvers av alle meldingstyper til NPR. </w:t>
      </w:r>
      <w:r w:rsidR="003F55FF" w:rsidRPr="0071130E">
        <w:t xml:space="preserve">NPR må også kontaktes ved organisatoriske endringer eller annet som innebærer bytte av identifikator for rapporterende enheter. </w:t>
      </w:r>
    </w:p>
    <w:p w14:paraId="4F438239" w14:textId="62DCD90E" w:rsidR="00CC78EA" w:rsidRPr="0071130E" w:rsidRDefault="003729D1" w:rsidP="007E62E0">
      <w:pPr>
        <w:pStyle w:val="Under"/>
        <w:rPr>
          <w:rFonts w:ascii="Times New Roman" w:hAnsi="Times New Roman" w:cs="Times New Roman"/>
          <w:lang w:val="nb-NO"/>
        </w:rPr>
      </w:pPr>
      <w:r w:rsidRPr="0071130E">
        <w:rPr>
          <w:rFonts w:ascii="Times New Roman" w:hAnsi="Times New Roman" w:cs="Times New Roman"/>
          <w:lang w:val="nb-NO"/>
        </w:rPr>
        <w:t xml:space="preserve"> </w:t>
      </w:r>
    </w:p>
    <w:p w14:paraId="79E75BE2" w14:textId="1B948D0A" w:rsidR="007E62E0" w:rsidRPr="0071130E" w:rsidRDefault="007E62E0" w:rsidP="007E62E0">
      <w:pPr>
        <w:pStyle w:val="Under"/>
        <w:rPr>
          <w:rFonts w:ascii="Times New Roman" w:hAnsi="Times New Roman" w:cs="Times New Roman"/>
          <w:b/>
          <w:bCs/>
          <w:lang w:val="nb-NO"/>
        </w:rPr>
      </w:pPr>
      <w:r w:rsidRPr="0071130E">
        <w:rPr>
          <w:rFonts w:ascii="Times New Roman" w:hAnsi="Times New Roman" w:cs="Times New Roman"/>
          <w:b/>
          <w:bCs/>
          <w:lang w:val="nb-NO"/>
        </w:rPr>
        <w:t>Assosierte klasser:</w:t>
      </w:r>
    </w:p>
    <w:p w14:paraId="732395DD" w14:textId="4D39C21F" w:rsidR="007E62E0" w:rsidRPr="006A0BD9" w:rsidRDefault="007E62E0" w:rsidP="007E62E0">
      <w:pPr>
        <w:pStyle w:val="Norm"/>
        <w:rPr>
          <w:lang w:val="nb-NO"/>
        </w:rPr>
      </w:pPr>
      <w:r w:rsidRPr="006A0BD9">
        <w:rPr>
          <w:lang w:val="nb-NO"/>
        </w:rPr>
        <w:t xml:space="preserve">Er en del av  </w:t>
      </w:r>
      <w:hyperlink w:anchor="C_Melding" w:history="1">
        <w:r w:rsidRPr="006A0BD9">
          <w:rPr>
            <w:rStyle w:val="Hyperkobling"/>
            <w:b/>
            <w:i/>
            <w:lang w:val="nb-NO"/>
          </w:rPr>
          <w:t>'Melding'</w:t>
        </w:r>
      </w:hyperlink>
      <w:r w:rsidRPr="006A0BD9">
        <w:rPr>
          <w:b/>
          <w:i/>
          <w:lang w:val="nb-NO"/>
        </w:rPr>
        <w:t xml:space="preserve"> </w:t>
      </w:r>
    </w:p>
    <w:p w14:paraId="5ECAAFD8" w14:textId="032FBAB9" w:rsidR="007E62E0" w:rsidRPr="006A0BD9" w:rsidRDefault="007E62E0" w:rsidP="007E62E0">
      <w:pPr>
        <w:pStyle w:val="Norm"/>
        <w:rPr>
          <w:lang w:val="nb-NO"/>
        </w:rPr>
      </w:pPr>
      <w:r w:rsidRPr="006A0BD9">
        <w:rPr>
          <w:lang w:val="nb-NO"/>
        </w:rPr>
        <w:t xml:space="preserve">Inneholder 1..* </w:t>
      </w:r>
      <w:hyperlink w:anchor="C_Enhet" w:history="1">
        <w:r w:rsidRPr="006A0BD9">
          <w:rPr>
            <w:rStyle w:val="Hyperkobling"/>
            <w:b/>
            <w:i/>
            <w:lang w:val="nb-NO"/>
          </w:rPr>
          <w:t>'Enhet'</w:t>
        </w:r>
      </w:hyperlink>
      <w:r w:rsidRPr="006A0BD9">
        <w:rPr>
          <w:b/>
          <w:i/>
          <w:lang w:val="nb-NO"/>
        </w:rPr>
        <w:t xml:space="preserve"> </w:t>
      </w:r>
      <w:r w:rsidRPr="006A0BD9">
        <w:rPr>
          <w:lang w:val="nb-NO"/>
        </w:rPr>
        <w:t xml:space="preserve"> </w:t>
      </w:r>
    </w:p>
    <w:p w14:paraId="1AE3D49E" w14:textId="311B416E" w:rsidR="007E62E0" w:rsidRPr="00FE5217" w:rsidRDefault="007E62E0" w:rsidP="007E62E0">
      <w:pPr>
        <w:pStyle w:val="Norm"/>
        <w:rPr>
          <w:lang w:val="nb-NO"/>
        </w:rPr>
      </w:pPr>
      <w:r w:rsidRPr="006A0BD9">
        <w:rPr>
          <w:lang w:val="nb-NO"/>
        </w:rPr>
        <w:t xml:space="preserve">Inneholder 0..* </w:t>
      </w:r>
      <w:hyperlink w:anchor="C_Slett" w:history="1">
        <w:r w:rsidRPr="00FE5217">
          <w:rPr>
            <w:rStyle w:val="Hyperkobling"/>
            <w:b/>
            <w:i/>
            <w:lang w:val="nb-NO"/>
          </w:rPr>
          <w:t>'Slett'</w:t>
        </w:r>
      </w:hyperlink>
      <w:r w:rsidRPr="00FE5217">
        <w:rPr>
          <w:b/>
          <w:i/>
          <w:lang w:val="nb-NO"/>
        </w:rPr>
        <w:t xml:space="preserve"> </w:t>
      </w:r>
      <w:r w:rsidRPr="00FE5217">
        <w:rPr>
          <w:lang w:val="nb-NO"/>
        </w:rPr>
        <w:t xml:space="preserve"> </w:t>
      </w:r>
    </w:p>
    <w:p w14:paraId="397B8AFD" w14:textId="369B789A" w:rsidR="007E62E0" w:rsidRPr="005E25EB" w:rsidRDefault="007E62E0" w:rsidP="007E62E0">
      <w:pPr>
        <w:pStyle w:val="Norm"/>
        <w:rPr>
          <w:lang w:val="nb-NO"/>
        </w:rPr>
      </w:pPr>
      <w:r w:rsidRPr="00FE5217">
        <w:rPr>
          <w:lang w:val="nb-NO"/>
        </w:rPr>
        <w:t xml:space="preserve">Inneholder 1..* </w:t>
      </w:r>
      <w:hyperlink w:anchor="C_Objektholder" w:history="1">
        <w:r w:rsidRPr="005E25EB">
          <w:rPr>
            <w:rStyle w:val="Hyperkobling"/>
            <w:b/>
            <w:i/>
            <w:lang w:val="nb-NO"/>
          </w:rPr>
          <w:t>'Objektholder'</w:t>
        </w:r>
      </w:hyperlink>
      <w:r w:rsidRPr="005E25EB">
        <w:rPr>
          <w:b/>
          <w:i/>
          <w:lang w:val="nb-NO"/>
        </w:rPr>
        <w:t xml:space="preserve"> </w:t>
      </w:r>
      <w:r w:rsidRPr="005E25EB">
        <w:rPr>
          <w:lang w:val="nb-NO"/>
        </w:rPr>
        <w:t xml:space="preserve"> </w:t>
      </w:r>
    </w:p>
    <w:p w14:paraId="269CA497" w14:textId="77777777" w:rsidR="00BD16F8" w:rsidRDefault="00BD16F8" w:rsidP="007E62E0">
      <w:pPr>
        <w:pStyle w:val="Norm"/>
        <w:rPr>
          <w:b/>
          <w:lang w:val="nb-NO"/>
        </w:rPr>
      </w:pPr>
    </w:p>
    <w:p w14:paraId="561B7AB5" w14:textId="55367E6B" w:rsidR="007E62E0" w:rsidRPr="005E25EB" w:rsidRDefault="007E62E0" w:rsidP="007E62E0">
      <w:pPr>
        <w:pStyle w:val="Norm"/>
        <w:rPr>
          <w:lang w:val="nb-NO"/>
        </w:rPr>
      </w:pPr>
      <w:r w:rsidRPr="005E25EB">
        <w:rPr>
          <w:b/>
          <w:lang w:val="nb-NO"/>
        </w:rPr>
        <w:t xml:space="preserve">Har primærnøkkel: </w:t>
      </w:r>
      <w:r w:rsidRPr="005E25EB">
        <w:rPr>
          <w:i/>
          <w:lang w:val="nb-NO"/>
        </w:rPr>
        <w:t>'Institusjon identifikator'</w:t>
      </w:r>
    </w:p>
    <w:p w14:paraId="555D343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5C1B8484" w14:textId="77777777" w:rsidTr="007E62E0">
        <w:trPr>
          <w:cantSplit/>
          <w:tblHeader/>
        </w:trPr>
        <w:tc>
          <w:tcPr>
            <w:tcW w:w="2000" w:type="dxa"/>
            <w:shd w:val="clear" w:color="auto" w:fill="F3F3F3"/>
          </w:tcPr>
          <w:p w14:paraId="40929764" w14:textId="1355E698"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52C69D9C" w14:textId="617C07DE" w:rsidR="007E62E0" w:rsidRPr="007E62E0" w:rsidRDefault="007E62E0" w:rsidP="007E62E0">
            <w:pPr>
              <w:pStyle w:val="Norm"/>
              <w:keepNext/>
              <w:spacing w:after="60"/>
              <w:rPr>
                <w:b/>
              </w:rPr>
            </w:pPr>
            <w:r w:rsidRPr="007E62E0">
              <w:rPr>
                <w:b/>
              </w:rPr>
              <w:t>K</w:t>
            </w:r>
          </w:p>
        </w:tc>
        <w:tc>
          <w:tcPr>
            <w:tcW w:w="1000" w:type="dxa"/>
            <w:shd w:val="clear" w:color="auto" w:fill="F3F3F3"/>
          </w:tcPr>
          <w:p w14:paraId="2899520C" w14:textId="6E46C7C2" w:rsidR="007E62E0" w:rsidRPr="007E62E0" w:rsidRDefault="007E62E0" w:rsidP="007E62E0">
            <w:pPr>
              <w:pStyle w:val="Norm"/>
              <w:keepNext/>
              <w:spacing w:after="60"/>
              <w:rPr>
                <w:b/>
              </w:rPr>
            </w:pPr>
            <w:r w:rsidRPr="007E62E0">
              <w:rPr>
                <w:b/>
              </w:rPr>
              <w:t>Type</w:t>
            </w:r>
          </w:p>
        </w:tc>
        <w:tc>
          <w:tcPr>
            <w:tcW w:w="5460" w:type="dxa"/>
            <w:shd w:val="clear" w:color="auto" w:fill="F3F3F3"/>
          </w:tcPr>
          <w:p w14:paraId="1CED712D" w14:textId="2C6A3DD6" w:rsidR="007E62E0" w:rsidRPr="007E62E0" w:rsidRDefault="007E62E0" w:rsidP="007E62E0">
            <w:pPr>
              <w:pStyle w:val="Norm"/>
              <w:keepNext/>
              <w:spacing w:after="60"/>
              <w:rPr>
                <w:b/>
              </w:rPr>
            </w:pPr>
            <w:r w:rsidRPr="007E62E0">
              <w:rPr>
                <w:b/>
              </w:rPr>
              <w:t>Beskrivelse</w:t>
            </w:r>
          </w:p>
        </w:tc>
      </w:tr>
      <w:tr w:rsidR="007E62E0" w14:paraId="18B92F3D" w14:textId="77777777" w:rsidTr="007E62E0">
        <w:trPr>
          <w:cantSplit/>
        </w:trPr>
        <w:tc>
          <w:tcPr>
            <w:tcW w:w="2000" w:type="dxa"/>
          </w:tcPr>
          <w:p w14:paraId="26B7AC7F" w14:textId="59DB25F6" w:rsidR="007E62E0" w:rsidRDefault="007E62E0" w:rsidP="007E62E0">
            <w:pPr>
              <w:pStyle w:val="Norm"/>
            </w:pPr>
            <w:bookmarkStart w:id="91" w:name="A_Institusjon_institusjonID" w:colFirst="0" w:colLast="0"/>
            <w:r>
              <w:t>Institusjon identifikator (institusjonID)</w:t>
            </w:r>
          </w:p>
        </w:tc>
        <w:tc>
          <w:tcPr>
            <w:tcW w:w="600" w:type="dxa"/>
          </w:tcPr>
          <w:p w14:paraId="6F61573B" w14:textId="474C3911" w:rsidR="007E62E0" w:rsidRDefault="007E62E0" w:rsidP="007E62E0">
            <w:pPr>
              <w:pStyle w:val="Norm"/>
            </w:pPr>
            <w:r>
              <w:t>1</w:t>
            </w:r>
          </w:p>
        </w:tc>
        <w:tc>
          <w:tcPr>
            <w:tcW w:w="1000" w:type="dxa"/>
          </w:tcPr>
          <w:p w14:paraId="045C5D23" w14:textId="52360DD4" w:rsidR="007E62E0" w:rsidRDefault="007E62E0" w:rsidP="007E62E0">
            <w:pPr>
              <w:pStyle w:val="Norm"/>
            </w:pPr>
            <w:r>
              <w:t>String</w:t>
            </w:r>
          </w:p>
        </w:tc>
        <w:tc>
          <w:tcPr>
            <w:tcW w:w="5460" w:type="dxa"/>
          </w:tcPr>
          <w:p w14:paraId="17E1C958" w14:textId="3B580CBA" w:rsidR="00C8636D" w:rsidRDefault="007E62E0" w:rsidP="00C8636D">
            <w:pPr>
              <w:autoSpaceDE w:val="0"/>
              <w:autoSpaceDN w:val="0"/>
              <w:adjustRightInd w:val="0"/>
              <w:spacing w:after="0"/>
              <w:rPr>
                <w:color w:val="000000"/>
                <w:szCs w:val="20"/>
              </w:rPr>
            </w:pPr>
            <w:r w:rsidRPr="006A0BD9">
              <w:t>Unik identifikator for helseinstitusjon. Helseinstitusjon identifiserer rapporteringsenhete</w:t>
            </w:r>
            <w:r w:rsidR="00A96EE8">
              <w:t>r</w:t>
            </w:r>
            <w:r w:rsidR="00736697">
              <w:t xml:space="preserve"> </w:t>
            </w:r>
            <w:r w:rsidR="00A96EE8">
              <w:t>i</w:t>
            </w:r>
            <w:r w:rsidR="00736697">
              <w:t xml:space="preserve"> en melding</w:t>
            </w:r>
            <w:r w:rsidR="0052587D">
              <w:t>.</w:t>
            </w:r>
            <w:r w:rsidRPr="006A0BD9">
              <w:t xml:space="preserve"> </w:t>
            </w:r>
            <w:r w:rsidR="0052587D">
              <w:rPr>
                <w:color w:val="000000"/>
                <w:szCs w:val="20"/>
              </w:rPr>
              <w:t>I</w:t>
            </w:r>
            <w:r w:rsidR="00C8636D">
              <w:rPr>
                <w:color w:val="000000"/>
                <w:szCs w:val="20"/>
              </w:rPr>
              <w:t xml:space="preserve">dentifikatoren kan være et organisasjonsnummer, en </w:t>
            </w:r>
            <w:proofErr w:type="spellStart"/>
            <w:r w:rsidR="00C8636D">
              <w:rPr>
                <w:color w:val="000000"/>
                <w:szCs w:val="20"/>
              </w:rPr>
              <w:t>reshID</w:t>
            </w:r>
            <w:proofErr w:type="spellEnd"/>
            <w:r w:rsidR="00C8636D">
              <w:rPr>
                <w:color w:val="000000"/>
                <w:szCs w:val="20"/>
              </w:rPr>
              <w:t xml:space="preserve"> eller et annet nummer som er avtalt med NPR. </w:t>
            </w:r>
          </w:p>
          <w:p w14:paraId="63E17A1A" w14:textId="77777777" w:rsidR="00980C74" w:rsidRDefault="00980C74" w:rsidP="00C8636D">
            <w:pPr>
              <w:autoSpaceDE w:val="0"/>
              <w:autoSpaceDN w:val="0"/>
              <w:adjustRightInd w:val="0"/>
              <w:spacing w:after="0"/>
              <w:rPr>
                <w:color w:val="000000"/>
                <w:szCs w:val="20"/>
              </w:rPr>
            </w:pPr>
          </w:p>
          <w:p w14:paraId="64E76D4A" w14:textId="7C4DF86E" w:rsidR="00980C74" w:rsidRDefault="00980C74" w:rsidP="00C8636D">
            <w:pPr>
              <w:autoSpaceDE w:val="0"/>
              <w:autoSpaceDN w:val="0"/>
              <w:adjustRightInd w:val="0"/>
              <w:spacing w:after="0"/>
              <w:rPr>
                <w:color w:val="000000"/>
                <w:szCs w:val="20"/>
              </w:rPr>
            </w:pPr>
            <w:r>
              <w:rPr>
                <w:b/>
                <w:bCs/>
                <w:color w:val="000000"/>
                <w:szCs w:val="20"/>
              </w:rPr>
              <w:t>Veiledning:</w:t>
            </w:r>
          </w:p>
          <w:p w14:paraId="6CAED1F9" w14:textId="77777777" w:rsidR="000A1068" w:rsidRDefault="006C38E3" w:rsidP="000A1068">
            <w:pPr>
              <w:autoSpaceDE w:val="0"/>
              <w:autoSpaceDN w:val="0"/>
              <w:adjustRightInd w:val="0"/>
              <w:spacing w:after="0"/>
              <w:rPr>
                <w:color w:val="000000"/>
                <w:szCs w:val="20"/>
              </w:rPr>
            </w:pPr>
            <w:r>
              <w:rPr>
                <w:color w:val="000000"/>
                <w:szCs w:val="20"/>
              </w:rPr>
              <w:t>Institusjon identifikator</w:t>
            </w:r>
            <w:r w:rsidR="00213BEB">
              <w:rPr>
                <w:color w:val="000000"/>
                <w:szCs w:val="20"/>
              </w:rPr>
              <w:t xml:space="preserve"> avtales </w:t>
            </w:r>
            <w:r>
              <w:rPr>
                <w:color w:val="000000"/>
                <w:szCs w:val="20"/>
              </w:rPr>
              <w:t xml:space="preserve">ved etablering av rapportering, </w:t>
            </w:r>
            <w:r w:rsidR="00213BEB">
              <w:rPr>
                <w:color w:val="000000"/>
                <w:szCs w:val="20"/>
              </w:rPr>
              <w:t xml:space="preserve">og NPR skal holdes </w:t>
            </w:r>
            <w:r w:rsidR="00D13ABA">
              <w:rPr>
                <w:color w:val="000000"/>
                <w:szCs w:val="20"/>
              </w:rPr>
              <w:t xml:space="preserve">løpende </w:t>
            </w:r>
            <w:r w:rsidR="00213BEB">
              <w:rPr>
                <w:color w:val="000000"/>
                <w:szCs w:val="20"/>
              </w:rPr>
              <w:t xml:space="preserve">orientert </w:t>
            </w:r>
            <w:r w:rsidR="00D13ABA">
              <w:rPr>
                <w:color w:val="000000"/>
                <w:szCs w:val="20"/>
              </w:rPr>
              <w:t xml:space="preserve">dersom identifikatoren </w:t>
            </w:r>
            <w:r>
              <w:rPr>
                <w:color w:val="000000"/>
                <w:szCs w:val="20"/>
              </w:rPr>
              <w:t xml:space="preserve">senere </w:t>
            </w:r>
            <w:r w:rsidR="00D13ABA">
              <w:rPr>
                <w:color w:val="000000"/>
                <w:szCs w:val="20"/>
              </w:rPr>
              <w:t>endres.</w:t>
            </w:r>
            <w:r w:rsidR="00C51C84">
              <w:rPr>
                <w:color w:val="000000"/>
                <w:szCs w:val="20"/>
              </w:rPr>
              <w:t xml:space="preserve"> </w:t>
            </w:r>
          </w:p>
          <w:p w14:paraId="35FFD18C" w14:textId="77777777" w:rsidR="000630A4" w:rsidRDefault="000630A4" w:rsidP="000A1068">
            <w:pPr>
              <w:autoSpaceDE w:val="0"/>
              <w:autoSpaceDN w:val="0"/>
              <w:adjustRightInd w:val="0"/>
              <w:spacing w:after="0"/>
              <w:rPr>
                <w:color w:val="000000"/>
                <w:szCs w:val="20"/>
              </w:rPr>
            </w:pPr>
          </w:p>
          <w:p w14:paraId="60E34AE6" w14:textId="5B1DFFDB" w:rsidR="000A1068" w:rsidRDefault="0099401A" w:rsidP="000A1068">
            <w:pPr>
              <w:autoSpaceDE w:val="0"/>
              <w:autoSpaceDN w:val="0"/>
              <w:adjustRightInd w:val="0"/>
              <w:spacing w:after="0"/>
              <w:rPr>
                <w:color w:val="000000"/>
                <w:szCs w:val="20"/>
              </w:rPr>
            </w:pPr>
            <w:r>
              <w:rPr>
                <w:color w:val="000000"/>
                <w:szCs w:val="20"/>
              </w:rPr>
              <w:t>Offentlige helseforetak og private institusjoner benytter organisasjonsnummer som identifikator</w:t>
            </w:r>
            <w:r w:rsidR="00274932">
              <w:rPr>
                <w:color w:val="000000"/>
                <w:szCs w:val="20"/>
              </w:rPr>
              <w:t xml:space="preserve">. </w:t>
            </w:r>
            <w:r w:rsidR="000A1068">
              <w:rPr>
                <w:color w:val="000000"/>
                <w:szCs w:val="20"/>
              </w:rPr>
              <w:t>Virksomhetsdata fra stråleenheter som rapporteres i separat melding legger et tiende tilleggssiffer 0 til hovedenhetens organisasjonsnummer.</w:t>
            </w:r>
          </w:p>
          <w:p w14:paraId="157849CC" w14:textId="77777777" w:rsidR="000A1068" w:rsidRDefault="000A1068" w:rsidP="00C8636D">
            <w:pPr>
              <w:autoSpaceDE w:val="0"/>
              <w:autoSpaceDN w:val="0"/>
              <w:adjustRightInd w:val="0"/>
              <w:spacing w:after="0"/>
              <w:rPr>
                <w:color w:val="000000"/>
                <w:szCs w:val="20"/>
              </w:rPr>
            </w:pPr>
          </w:p>
          <w:p w14:paraId="26BBB97E" w14:textId="3AFF4F55" w:rsidR="00564C9F" w:rsidRPr="002A6B54" w:rsidRDefault="00274932" w:rsidP="00564C9F">
            <w:r>
              <w:rPr>
                <w:color w:val="000000"/>
                <w:szCs w:val="20"/>
              </w:rPr>
              <w:t xml:space="preserve">Avtalespesialister benytter </w:t>
            </w:r>
            <w:proofErr w:type="spellStart"/>
            <w:r>
              <w:rPr>
                <w:color w:val="000000"/>
                <w:szCs w:val="20"/>
              </w:rPr>
              <w:t>reshID</w:t>
            </w:r>
            <w:proofErr w:type="spellEnd"/>
            <w:r>
              <w:rPr>
                <w:color w:val="000000"/>
                <w:szCs w:val="20"/>
              </w:rPr>
              <w:t>.</w:t>
            </w:r>
            <w:r w:rsidR="001647A4">
              <w:rPr>
                <w:color w:val="000000"/>
                <w:szCs w:val="20"/>
              </w:rPr>
              <w:t xml:space="preserve"> </w:t>
            </w:r>
            <w:r w:rsidR="00564C9F" w:rsidRPr="002A6B54">
              <w:t xml:space="preserve">NPR kan bistå avtalespesialister med opprettelse av </w:t>
            </w:r>
            <w:proofErr w:type="spellStart"/>
            <w:r w:rsidR="00564C9F" w:rsidRPr="002A6B54">
              <w:t>reshID</w:t>
            </w:r>
            <w:proofErr w:type="spellEnd"/>
            <w:r w:rsidR="00564C9F" w:rsidRPr="002A6B54">
              <w:t>.</w:t>
            </w:r>
          </w:p>
          <w:p w14:paraId="33082792" w14:textId="77777777" w:rsidR="00564C9F" w:rsidRPr="002A6B54" w:rsidRDefault="00564C9F" w:rsidP="00564C9F"/>
          <w:p w14:paraId="21DA950D" w14:textId="554A7110" w:rsidR="00564C9F" w:rsidRPr="00151644" w:rsidRDefault="00564C9F" w:rsidP="00151644">
            <w:r>
              <w:t>Den</w:t>
            </w:r>
            <w:r w:rsidRPr="00EA6F14">
              <w:t xml:space="preserve"> identifika</w:t>
            </w:r>
            <w:r>
              <w:t>tor</w:t>
            </w:r>
            <w:r w:rsidRPr="00EA6F14">
              <w:t xml:space="preserve"> som brukes for </w:t>
            </w:r>
            <w:r w:rsidR="00C51C84">
              <w:t>h</w:t>
            </w:r>
            <w:r>
              <w:t>elseinstitusjon</w:t>
            </w:r>
            <w:r w:rsidR="00C51C84">
              <w:t>en</w:t>
            </w:r>
            <w:r>
              <w:t xml:space="preserve"> </w:t>
            </w:r>
            <w:r w:rsidR="00C51C84">
              <w:t>ved</w:t>
            </w:r>
            <w:r>
              <w:t xml:space="preserve"> rapportering av ordinær melding</w:t>
            </w:r>
            <w:r w:rsidRPr="00EA6F14">
              <w:t xml:space="preserve"> </w:t>
            </w:r>
            <w:r w:rsidRPr="00151644">
              <w:rPr>
                <w:b/>
                <w:bCs/>
                <w:u w:val="single"/>
              </w:rPr>
              <w:t>må</w:t>
            </w:r>
            <w:r w:rsidRPr="00EA6F14">
              <w:t xml:space="preserve"> også brukes </w:t>
            </w:r>
            <w:r>
              <w:t>i</w:t>
            </w:r>
            <w:r w:rsidRPr="00EA6F14">
              <w:t xml:space="preserve"> </w:t>
            </w:r>
            <w:r>
              <w:t>tilhørende</w:t>
            </w:r>
            <w:r w:rsidRPr="00EA6F14">
              <w:t xml:space="preserve"> </w:t>
            </w:r>
            <w:proofErr w:type="spellStart"/>
            <w:r w:rsidRPr="00EA6F14">
              <w:t>ident</w:t>
            </w:r>
            <w:proofErr w:type="spellEnd"/>
            <w:r w:rsidRPr="00EA6F14">
              <w:t>-melding</w:t>
            </w:r>
            <w:r w:rsidR="00F26F01">
              <w:t xml:space="preserve"> og i andre meldingstyper til NPR</w:t>
            </w:r>
            <w:r>
              <w:t>.</w:t>
            </w:r>
            <w:r w:rsidRPr="002A6B54">
              <w:t xml:space="preserve"> </w:t>
            </w:r>
          </w:p>
          <w:p w14:paraId="52350BAF" w14:textId="77777777" w:rsidR="00BB4771" w:rsidRDefault="00BB4771" w:rsidP="00FE5217">
            <w:pPr>
              <w:pStyle w:val="Norm"/>
              <w:rPr>
                <w:lang w:val="nb-NO"/>
              </w:rPr>
            </w:pPr>
          </w:p>
          <w:p w14:paraId="016247A8" w14:textId="67D1DFFB" w:rsidR="00BB4771" w:rsidRPr="00151644" w:rsidRDefault="00BB4771" w:rsidP="00FE5217">
            <w:pPr>
              <w:pStyle w:val="Norm"/>
              <w:rPr>
                <w:b/>
                <w:bCs/>
                <w:lang w:val="nb-NO"/>
              </w:rPr>
            </w:pPr>
            <w:r>
              <w:rPr>
                <w:b/>
                <w:bCs/>
                <w:lang w:val="nb-NO"/>
              </w:rPr>
              <w:t>Bruk:</w:t>
            </w:r>
          </w:p>
          <w:p w14:paraId="6031455D" w14:textId="5B700846" w:rsidR="00BB4771" w:rsidRDefault="00B72270" w:rsidP="007E62E0">
            <w:pPr>
              <w:pStyle w:val="Norm"/>
              <w:rPr>
                <w:lang w:val="nb-NO"/>
              </w:rPr>
            </w:pPr>
            <w:r>
              <w:rPr>
                <w:lang w:val="nb-NO"/>
              </w:rPr>
              <w:t>Identifiserer rapporteringsenheter som inngår i meldingen</w:t>
            </w:r>
          </w:p>
          <w:p w14:paraId="5D66E5FE" w14:textId="77777777" w:rsidR="00B72270" w:rsidRDefault="00B72270" w:rsidP="007E62E0">
            <w:pPr>
              <w:pStyle w:val="Norm"/>
              <w:rPr>
                <w:lang w:val="nb-NO"/>
              </w:rPr>
            </w:pPr>
          </w:p>
          <w:p w14:paraId="385FAC1B" w14:textId="77777777" w:rsidR="00BB4771" w:rsidRPr="007253E1" w:rsidRDefault="00BB4771" w:rsidP="00BB4771">
            <w:pPr>
              <w:pStyle w:val="Norm"/>
              <w:rPr>
                <w:lang w:val="nb-NO"/>
              </w:rPr>
            </w:pPr>
            <w:r w:rsidRPr="007253E1">
              <w:rPr>
                <w:b/>
                <w:lang w:val="nb-NO"/>
              </w:rPr>
              <w:t>Rapporteringsplikt:</w:t>
            </w:r>
          </w:p>
          <w:p w14:paraId="29BD41DC" w14:textId="3B710AB5" w:rsidR="00BB4771" w:rsidRDefault="00BB4771" w:rsidP="00BB4771">
            <w:pPr>
              <w:pStyle w:val="Norm"/>
              <w:rPr>
                <w:lang w:val="nb-NO"/>
              </w:rPr>
            </w:pPr>
            <w:r>
              <w:rPr>
                <w:lang w:val="nb-NO"/>
              </w:rPr>
              <w:t>Obligatorisk</w:t>
            </w:r>
            <w:r w:rsidR="0071130E">
              <w:rPr>
                <w:lang w:val="nb-NO"/>
              </w:rPr>
              <w:t xml:space="preserve"> for denne klassen</w:t>
            </w:r>
          </w:p>
          <w:p w14:paraId="666DAE00" w14:textId="394E65A6" w:rsidR="007E62E0" w:rsidRPr="006A0BD9" w:rsidRDefault="007E62E0" w:rsidP="00FE5217">
            <w:pPr>
              <w:pStyle w:val="Norm"/>
              <w:rPr>
                <w:lang w:val="nb-NO"/>
              </w:rPr>
            </w:pPr>
          </w:p>
        </w:tc>
      </w:tr>
      <w:tr w:rsidR="007E62E0" w14:paraId="081CF477" w14:textId="77777777" w:rsidTr="007E62E0">
        <w:trPr>
          <w:cantSplit/>
        </w:trPr>
        <w:tc>
          <w:tcPr>
            <w:tcW w:w="2000" w:type="dxa"/>
          </w:tcPr>
          <w:p w14:paraId="51D38AE3" w14:textId="433A9D51" w:rsidR="007E62E0" w:rsidRDefault="007E62E0" w:rsidP="007E62E0">
            <w:pPr>
              <w:pStyle w:val="Norm"/>
            </w:pPr>
            <w:bookmarkStart w:id="92" w:name="A_Institusjon_foretakID" w:colFirst="0" w:colLast="0"/>
            <w:bookmarkEnd w:id="91"/>
            <w:r>
              <w:t>Foretak (foretakID)</w:t>
            </w:r>
          </w:p>
        </w:tc>
        <w:tc>
          <w:tcPr>
            <w:tcW w:w="600" w:type="dxa"/>
          </w:tcPr>
          <w:p w14:paraId="3B840ED7" w14:textId="3AB1FA6D" w:rsidR="007E62E0" w:rsidRDefault="007E62E0" w:rsidP="007E62E0">
            <w:pPr>
              <w:pStyle w:val="Norm"/>
            </w:pPr>
            <w:r>
              <w:t>0..1</w:t>
            </w:r>
          </w:p>
        </w:tc>
        <w:tc>
          <w:tcPr>
            <w:tcW w:w="1000" w:type="dxa"/>
          </w:tcPr>
          <w:p w14:paraId="543A28EB" w14:textId="58E104CF" w:rsidR="007E62E0" w:rsidRDefault="007E62E0" w:rsidP="007E62E0">
            <w:pPr>
              <w:pStyle w:val="Norm"/>
            </w:pPr>
            <w:r>
              <w:t>String</w:t>
            </w:r>
          </w:p>
        </w:tc>
        <w:tc>
          <w:tcPr>
            <w:tcW w:w="5460" w:type="dxa"/>
          </w:tcPr>
          <w:p w14:paraId="79CC97E6" w14:textId="77777777" w:rsidR="008B7B15" w:rsidRDefault="007E62E0" w:rsidP="007E62E0">
            <w:pPr>
              <w:pStyle w:val="Norm"/>
              <w:rPr>
                <w:lang w:val="nb-NO"/>
              </w:rPr>
            </w:pPr>
            <w:r w:rsidRPr="006A0BD9">
              <w:rPr>
                <w:lang w:val="nb-NO"/>
              </w:rPr>
              <w:t xml:space="preserve">Unik identifikasjon av det foretak som er juridisk ansvarlig for rapporterte data og aktivitet. </w:t>
            </w:r>
          </w:p>
          <w:p w14:paraId="0DA5D884" w14:textId="77777777" w:rsidR="000A285E" w:rsidRDefault="000A285E" w:rsidP="007E62E0">
            <w:pPr>
              <w:pStyle w:val="Norm"/>
              <w:rPr>
                <w:lang w:val="nb-NO"/>
              </w:rPr>
            </w:pPr>
          </w:p>
          <w:p w14:paraId="5236868B" w14:textId="40392DE0" w:rsidR="008B7B15" w:rsidRPr="00151644" w:rsidRDefault="008B7B15" w:rsidP="007E62E0">
            <w:pPr>
              <w:pStyle w:val="Norm"/>
              <w:rPr>
                <w:b/>
                <w:bCs/>
                <w:lang w:val="nb-NO"/>
              </w:rPr>
            </w:pPr>
            <w:r>
              <w:rPr>
                <w:b/>
                <w:bCs/>
                <w:lang w:val="nb-NO"/>
              </w:rPr>
              <w:t>Veiledning:</w:t>
            </w:r>
          </w:p>
          <w:p w14:paraId="0AAFDEDC" w14:textId="0F9E5352" w:rsidR="007E62E0" w:rsidRDefault="004C64DC" w:rsidP="007E62E0">
            <w:pPr>
              <w:pStyle w:val="Norm"/>
              <w:rPr>
                <w:lang w:val="nb-NO"/>
              </w:rPr>
            </w:pPr>
            <w:r>
              <w:rPr>
                <w:lang w:val="nb-NO"/>
              </w:rPr>
              <w:t xml:space="preserve">Juridisk enhet tilsvarer </w:t>
            </w:r>
            <w:r w:rsidR="0099185E">
              <w:rPr>
                <w:lang w:val="nb-NO"/>
              </w:rPr>
              <w:t xml:space="preserve">det som i </w:t>
            </w:r>
            <w:r w:rsidR="008B7B15">
              <w:rPr>
                <w:lang w:val="nb-NO"/>
              </w:rPr>
              <w:t>Brønnøysundregistrene kalles hovedenhet</w:t>
            </w:r>
            <w:r w:rsidR="00EA42E3">
              <w:rPr>
                <w:lang w:val="nb-NO"/>
              </w:rPr>
              <w:t xml:space="preserve">. </w:t>
            </w:r>
            <w:r w:rsidR="00297582">
              <w:rPr>
                <w:lang w:val="nb-NO"/>
              </w:rPr>
              <w:t xml:space="preserve">Rapporteringsenhet </w:t>
            </w:r>
            <w:r w:rsidR="00DA44FA">
              <w:rPr>
                <w:lang w:val="nb-NO"/>
              </w:rPr>
              <w:t>og juridisk enhet kan</w:t>
            </w:r>
            <w:r w:rsidR="009003A2">
              <w:rPr>
                <w:lang w:val="nb-NO"/>
              </w:rPr>
              <w:t xml:space="preserve"> og vil ofte</w:t>
            </w:r>
            <w:r w:rsidR="00DA44FA">
              <w:rPr>
                <w:lang w:val="nb-NO"/>
              </w:rPr>
              <w:t xml:space="preserve"> være den samme</w:t>
            </w:r>
            <w:r w:rsidR="00EA42E3">
              <w:rPr>
                <w:lang w:val="nb-NO"/>
              </w:rPr>
              <w:t xml:space="preserve"> </w:t>
            </w:r>
            <w:r w:rsidR="00297582">
              <w:rPr>
                <w:lang w:val="nb-NO"/>
              </w:rPr>
              <w:t>og ha samme</w:t>
            </w:r>
            <w:r w:rsidR="00D00863">
              <w:rPr>
                <w:lang w:val="nb-NO"/>
              </w:rPr>
              <w:t xml:space="preserve"> identifikator</w:t>
            </w:r>
            <w:r w:rsidR="008B7B15">
              <w:rPr>
                <w:lang w:val="nb-NO"/>
              </w:rPr>
              <w:t xml:space="preserve">. </w:t>
            </w:r>
          </w:p>
          <w:p w14:paraId="577F93F3" w14:textId="77777777" w:rsidR="00BB4771" w:rsidRDefault="00BB4771" w:rsidP="007E62E0">
            <w:pPr>
              <w:pStyle w:val="Norm"/>
              <w:rPr>
                <w:lang w:val="nb-NO"/>
              </w:rPr>
            </w:pPr>
          </w:p>
          <w:p w14:paraId="3FD394D9" w14:textId="27AF6D82" w:rsidR="007D767F" w:rsidRDefault="00BB4771" w:rsidP="007E62E0">
            <w:pPr>
              <w:pStyle w:val="Norm"/>
              <w:rPr>
                <w:b/>
                <w:bCs/>
                <w:lang w:val="nb-NO"/>
              </w:rPr>
            </w:pPr>
            <w:r>
              <w:rPr>
                <w:b/>
                <w:bCs/>
                <w:lang w:val="nb-NO"/>
              </w:rPr>
              <w:t>Bruk:</w:t>
            </w:r>
          </w:p>
          <w:p w14:paraId="3D1B765E" w14:textId="5C431A05" w:rsidR="00BB4771" w:rsidRPr="00BB4771" w:rsidRDefault="00BB4771" w:rsidP="007E62E0">
            <w:pPr>
              <w:pStyle w:val="Norm"/>
              <w:rPr>
                <w:lang w:val="nb-NO"/>
              </w:rPr>
            </w:pPr>
            <w:r>
              <w:rPr>
                <w:lang w:val="nb-NO"/>
              </w:rPr>
              <w:t>Ordinært ikke i bruk i NPR</w:t>
            </w:r>
          </w:p>
          <w:p w14:paraId="6C4D79E2" w14:textId="77777777" w:rsidR="00BB4771" w:rsidRDefault="00BB4771" w:rsidP="007E62E0">
            <w:pPr>
              <w:pStyle w:val="Norm"/>
              <w:rPr>
                <w:lang w:val="nb-NO"/>
              </w:rPr>
            </w:pPr>
          </w:p>
          <w:p w14:paraId="60037862" w14:textId="77777777" w:rsidR="007D767F" w:rsidRPr="00151644" w:rsidRDefault="007D767F" w:rsidP="007E62E0">
            <w:pPr>
              <w:pStyle w:val="Norm"/>
              <w:rPr>
                <w:lang w:val="nb-NO"/>
              </w:rPr>
            </w:pPr>
            <w:r w:rsidRPr="00151644">
              <w:rPr>
                <w:b/>
                <w:bCs/>
                <w:lang w:val="nb-NO"/>
              </w:rPr>
              <w:t>Rapporteringsplikt</w:t>
            </w:r>
          </w:p>
          <w:p w14:paraId="7BA86012" w14:textId="77777777" w:rsidR="007E62E0" w:rsidRDefault="00C479B0" w:rsidP="007E62E0">
            <w:pPr>
              <w:pStyle w:val="Norm"/>
              <w:rPr>
                <w:lang w:val="nb-NO"/>
              </w:rPr>
            </w:pPr>
            <w:r>
              <w:rPr>
                <w:lang w:val="nb-NO"/>
              </w:rPr>
              <w:t>Frivillig - Attributtet kan utelates dersom ikke helseinstitusjonen selv vurderer at det er behov for å rapportere det.</w:t>
            </w:r>
          </w:p>
          <w:p w14:paraId="56409EE7" w14:textId="338B9F23" w:rsidR="0071130E" w:rsidRPr="00151644" w:rsidRDefault="0071130E" w:rsidP="007E62E0">
            <w:pPr>
              <w:pStyle w:val="Norm"/>
              <w:rPr>
                <w:u w:val="single"/>
                <w:lang w:val="nb-NO"/>
              </w:rPr>
            </w:pPr>
          </w:p>
        </w:tc>
      </w:tr>
    </w:tbl>
    <w:p w14:paraId="529BFC97" w14:textId="77777777" w:rsidR="00C72B59" w:rsidRDefault="00C72B59" w:rsidP="00C72B59"/>
    <w:p w14:paraId="44C86B0B" w14:textId="77777777" w:rsidR="00C72B59" w:rsidRDefault="00C72B59">
      <w:pPr>
        <w:spacing w:before="0" w:after="0"/>
        <w:rPr>
          <w:rFonts w:ascii="Arial" w:hAnsi="Arial"/>
          <w:b/>
          <w:sz w:val="28"/>
          <w:szCs w:val="20"/>
        </w:rPr>
      </w:pPr>
      <w:r>
        <w:br w:type="page"/>
      </w:r>
    </w:p>
    <w:p w14:paraId="47E066BD" w14:textId="77777777" w:rsidR="007E62E0" w:rsidRDefault="007E62E0" w:rsidP="002F1888">
      <w:pPr>
        <w:pStyle w:val="Overskrift2"/>
      </w:pPr>
      <w:bookmarkStart w:id="93" w:name="_Toc210083586"/>
      <w:bookmarkEnd w:id="92"/>
      <w:r>
        <w:lastRenderedPageBreak/>
        <w:t>Nivå: 3</w:t>
      </w:r>
      <w:bookmarkEnd w:id="93"/>
    </w:p>
    <w:p w14:paraId="050790C5" w14:textId="77777777" w:rsidR="007E62E0" w:rsidRDefault="007E62E0" w:rsidP="002F1888">
      <w:pPr>
        <w:pStyle w:val="Overskrift3"/>
      </w:pPr>
      <w:bookmarkStart w:id="94" w:name="_Enhet_(Enhet)"/>
      <w:bookmarkStart w:id="95" w:name="_Toc210083587"/>
      <w:bookmarkEnd w:id="94"/>
      <w:r>
        <w:t>E</w:t>
      </w:r>
      <w:bookmarkStart w:id="96" w:name="C_Enhet"/>
      <w:r>
        <w:t>nhet</w:t>
      </w:r>
      <w:bookmarkEnd w:id="96"/>
      <w:r>
        <w:t xml:space="preserve"> (Enhet)</w:t>
      </w:r>
      <w:bookmarkEnd w:id="95"/>
    </w:p>
    <w:p w14:paraId="1ED1ED1F" w14:textId="77777777" w:rsidR="00ED0F66" w:rsidRPr="00ED0F66" w:rsidRDefault="00ED0F66" w:rsidP="00151644"/>
    <w:p w14:paraId="49B103C4" w14:textId="77777777" w:rsidR="007E62E0" w:rsidRDefault="007E62E0" w:rsidP="007E62E0">
      <w:pPr>
        <w:pStyle w:val="Norm"/>
        <w:jc w:val="center"/>
      </w:pPr>
      <w:r w:rsidRPr="007E62E0">
        <w:drawing>
          <wp:inline distT="0" distB="0" distL="0" distR="0" wp14:anchorId="047F0419" wp14:editId="1AB7D4E3">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D0D70D" w14:textId="1AADAEFB"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5</w:t>
      </w:r>
      <w:r w:rsidR="002F1888">
        <w:rPr>
          <w:noProof/>
        </w:rPr>
        <w:fldChar w:fldCharType="end"/>
      </w:r>
      <w:r>
        <w:t xml:space="preserve"> - Hierarki ved klassen Enhet</w:t>
      </w:r>
    </w:p>
    <w:p w14:paraId="2BC3FF3E" w14:textId="77777777" w:rsidR="00512E82" w:rsidRDefault="00512E82" w:rsidP="007E62E0">
      <w:pPr>
        <w:pStyle w:val="Under"/>
        <w:rPr>
          <w:lang w:val="nb-NO"/>
        </w:rPr>
      </w:pPr>
    </w:p>
    <w:p w14:paraId="70ADD78B" w14:textId="02590290" w:rsidR="007E62E0" w:rsidRPr="000A1F3F" w:rsidRDefault="007E62E0" w:rsidP="007E62E0">
      <w:pPr>
        <w:pStyle w:val="Under"/>
        <w:rPr>
          <w:rFonts w:ascii="Times New Roman" w:hAnsi="Times New Roman" w:cs="Times New Roman"/>
          <w:lang w:val="nb-NO"/>
        </w:rPr>
      </w:pPr>
      <w:r w:rsidRPr="000A1F3F">
        <w:rPr>
          <w:rFonts w:ascii="Times New Roman" w:hAnsi="Times New Roman" w:cs="Times New Roman"/>
          <w:b/>
          <w:bCs/>
          <w:lang w:val="nb-NO"/>
        </w:rPr>
        <w:t>Beskrivelse</w:t>
      </w:r>
      <w:r w:rsidRPr="000A1F3F">
        <w:rPr>
          <w:rFonts w:ascii="Times New Roman" w:hAnsi="Times New Roman" w:cs="Times New Roman"/>
          <w:lang w:val="nb-NO"/>
        </w:rPr>
        <w:t>:</w:t>
      </w:r>
    </w:p>
    <w:p w14:paraId="753BC2B6" w14:textId="2BCBDDBE" w:rsidR="007E62E0" w:rsidRPr="000A1F3F" w:rsidRDefault="007E62E0" w:rsidP="007E62E0">
      <w:pPr>
        <w:pStyle w:val="Norm"/>
        <w:rPr>
          <w:lang w:val="nb-NO"/>
        </w:rPr>
      </w:pPr>
      <w:r w:rsidRPr="000A1F3F">
        <w:rPr>
          <w:lang w:val="nb-NO"/>
        </w:rPr>
        <w:t>Organisatorisk</w:t>
      </w:r>
      <w:r w:rsidR="000547E7" w:rsidRPr="000A1F3F">
        <w:rPr>
          <w:lang w:val="nb-NO"/>
        </w:rPr>
        <w:t>e</w:t>
      </w:r>
      <w:r w:rsidRPr="000A1F3F">
        <w:rPr>
          <w:lang w:val="nb-NO"/>
        </w:rPr>
        <w:t xml:space="preserve"> enhet</w:t>
      </w:r>
      <w:r w:rsidR="000547E7" w:rsidRPr="000A1F3F">
        <w:rPr>
          <w:lang w:val="nb-NO"/>
        </w:rPr>
        <w:t>er</w:t>
      </w:r>
      <w:r w:rsidRPr="000A1F3F">
        <w:rPr>
          <w:lang w:val="nb-NO"/>
        </w:rPr>
        <w:t xml:space="preserve"> ved en helseinstitusjon</w:t>
      </w:r>
      <w:r w:rsidR="008E66F4" w:rsidRPr="000A1F3F">
        <w:rPr>
          <w:lang w:val="nb-NO"/>
        </w:rPr>
        <w:t>/ virksomhet.</w:t>
      </w:r>
    </w:p>
    <w:p w14:paraId="4AA4B882" w14:textId="77777777" w:rsidR="00512E82" w:rsidRPr="000A1F3F" w:rsidRDefault="00512E82" w:rsidP="007E62E0">
      <w:pPr>
        <w:pStyle w:val="Under"/>
        <w:rPr>
          <w:rFonts w:ascii="Times New Roman" w:hAnsi="Times New Roman" w:cs="Times New Roman"/>
          <w:lang w:val="nb-NO"/>
        </w:rPr>
      </w:pPr>
    </w:p>
    <w:p w14:paraId="306C5B46" w14:textId="470694F8" w:rsidR="007E62E0" w:rsidRPr="000A1F3F" w:rsidRDefault="00512E82" w:rsidP="007E62E0">
      <w:pPr>
        <w:pStyle w:val="Under"/>
        <w:rPr>
          <w:rFonts w:ascii="Times New Roman" w:hAnsi="Times New Roman" w:cs="Times New Roman"/>
          <w:lang w:val="nb-NO"/>
        </w:rPr>
      </w:pPr>
      <w:r w:rsidRPr="000A1F3F">
        <w:rPr>
          <w:rFonts w:ascii="Times New Roman" w:hAnsi="Times New Roman" w:cs="Times New Roman"/>
          <w:b/>
          <w:bCs/>
          <w:lang w:val="nb-NO"/>
        </w:rPr>
        <w:t>Veiledning</w:t>
      </w:r>
      <w:r w:rsidR="000547E7" w:rsidRPr="000A1F3F">
        <w:rPr>
          <w:rFonts w:ascii="Times New Roman" w:hAnsi="Times New Roman" w:cs="Times New Roman"/>
          <w:b/>
          <w:bCs/>
          <w:lang w:val="nb-NO"/>
        </w:rPr>
        <w:t xml:space="preserve"> og bruk</w:t>
      </w:r>
      <w:r w:rsidR="007E62E0" w:rsidRPr="000A1F3F">
        <w:rPr>
          <w:rFonts w:ascii="Times New Roman" w:hAnsi="Times New Roman" w:cs="Times New Roman"/>
          <w:lang w:val="nb-NO"/>
        </w:rPr>
        <w:t>:</w:t>
      </w:r>
    </w:p>
    <w:p w14:paraId="1D39A559" w14:textId="1172049D" w:rsidR="00E40D81" w:rsidRPr="000A1F3F" w:rsidRDefault="001E00FC" w:rsidP="007E62E0">
      <w:pPr>
        <w:pStyle w:val="Norm"/>
        <w:rPr>
          <w:lang w:val="nb-NO"/>
        </w:rPr>
      </w:pPr>
      <w:r w:rsidRPr="000A1F3F">
        <w:rPr>
          <w:lang w:val="nb-NO"/>
        </w:rPr>
        <w:t xml:space="preserve">For hver </w:t>
      </w:r>
      <w:r w:rsidR="0074328D" w:rsidRPr="000A1F3F">
        <w:rPr>
          <w:lang w:val="nb-NO"/>
        </w:rPr>
        <w:t>helseinstutisjon/</w:t>
      </w:r>
      <w:r w:rsidRPr="000A1F3F">
        <w:rPr>
          <w:lang w:val="nb-NO"/>
        </w:rPr>
        <w:t xml:space="preserve">rapporteringsenhet </w:t>
      </w:r>
      <w:r w:rsidR="0074328D" w:rsidRPr="000A1F3F">
        <w:rPr>
          <w:lang w:val="nb-NO"/>
        </w:rPr>
        <w:t>som er inkludert i</w:t>
      </w:r>
      <w:r w:rsidR="00170DD5" w:rsidRPr="000A1F3F">
        <w:rPr>
          <w:lang w:val="nb-NO"/>
        </w:rPr>
        <w:t xml:space="preserve"> klassen </w:t>
      </w:r>
      <w:hyperlink w:anchor="_Helseinstitusjon_(Institusjon)" w:history="1">
        <w:r w:rsidR="00170DD5" w:rsidRPr="000A1F3F">
          <w:rPr>
            <w:rStyle w:val="Hyperkobling"/>
            <w:lang w:val="nb-NO"/>
          </w:rPr>
          <w:t>Helseinstitusjon</w:t>
        </w:r>
      </w:hyperlink>
      <w:r w:rsidR="00170DD5" w:rsidRPr="000A1F3F">
        <w:rPr>
          <w:lang w:val="nb-NO"/>
        </w:rPr>
        <w:t xml:space="preserve"> i</w:t>
      </w:r>
      <w:r w:rsidR="0074328D" w:rsidRPr="000A1F3F">
        <w:rPr>
          <w:lang w:val="nb-NO"/>
        </w:rPr>
        <w:t xml:space="preserve"> meldingen, skal det rapporteres minst én organisatorisk enhet</w:t>
      </w:r>
      <w:r w:rsidR="00E7297A" w:rsidRPr="000A1F3F">
        <w:rPr>
          <w:lang w:val="nb-NO"/>
        </w:rPr>
        <w:t xml:space="preserve"> i klassen Enhet</w:t>
      </w:r>
      <w:r w:rsidR="00B362EF" w:rsidRPr="000A1F3F">
        <w:rPr>
          <w:lang w:val="nb-NO"/>
        </w:rPr>
        <w:t xml:space="preserve">. </w:t>
      </w:r>
      <w:r w:rsidR="007E62E0" w:rsidRPr="000A1F3F">
        <w:rPr>
          <w:lang w:val="nb-NO"/>
        </w:rPr>
        <w:t xml:space="preserve">En enhet kan være et </w:t>
      </w:r>
      <w:r w:rsidR="0054551F" w:rsidRPr="000A1F3F">
        <w:rPr>
          <w:lang w:val="nb-NO"/>
        </w:rPr>
        <w:t>b</w:t>
      </w:r>
      <w:r w:rsidR="007E62E0" w:rsidRPr="000A1F3F">
        <w:rPr>
          <w:lang w:val="nb-NO"/>
        </w:rPr>
        <w:t xml:space="preserve">ehandlingssted, en </w:t>
      </w:r>
      <w:r w:rsidR="00A66A54" w:rsidRPr="000A1F3F">
        <w:rPr>
          <w:lang w:val="nb-NO"/>
        </w:rPr>
        <w:t>f</w:t>
      </w:r>
      <w:r w:rsidR="007E62E0" w:rsidRPr="000A1F3F">
        <w:rPr>
          <w:lang w:val="nb-NO"/>
        </w:rPr>
        <w:t xml:space="preserve">agenhet, en </w:t>
      </w:r>
      <w:r w:rsidR="00A66A54" w:rsidRPr="000A1F3F">
        <w:rPr>
          <w:lang w:val="nb-NO"/>
        </w:rPr>
        <w:t>a</w:t>
      </w:r>
      <w:r w:rsidR="007E62E0" w:rsidRPr="000A1F3F">
        <w:rPr>
          <w:lang w:val="nb-NO"/>
        </w:rPr>
        <w:t>vdeling</w:t>
      </w:r>
      <w:r w:rsidR="00B362EF" w:rsidRPr="000A1F3F">
        <w:rPr>
          <w:lang w:val="nb-NO"/>
        </w:rPr>
        <w:t>,</w:t>
      </w:r>
      <w:r w:rsidR="007E62E0" w:rsidRPr="000A1F3F">
        <w:rPr>
          <w:lang w:val="nb-NO"/>
        </w:rPr>
        <w:t xml:space="preserve"> en </w:t>
      </w:r>
      <w:r w:rsidR="0054551F" w:rsidRPr="000A1F3F">
        <w:rPr>
          <w:lang w:val="nb-NO"/>
        </w:rPr>
        <w:t>t</w:t>
      </w:r>
      <w:r w:rsidR="007E62E0" w:rsidRPr="000A1F3F">
        <w:rPr>
          <w:lang w:val="nb-NO"/>
        </w:rPr>
        <w:t xml:space="preserve">jenesteenhet eller en </w:t>
      </w:r>
      <w:r w:rsidR="00096CB7" w:rsidRPr="000A1F3F">
        <w:rPr>
          <w:lang w:val="nb-NO"/>
        </w:rPr>
        <w:t xml:space="preserve">enhet som fyller flere </w:t>
      </w:r>
      <w:r w:rsidR="002F6896" w:rsidRPr="000A1F3F">
        <w:rPr>
          <w:lang w:val="nb-NO"/>
        </w:rPr>
        <w:t>slike roller.</w:t>
      </w:r>
      <w:r w:rsidR="007E62E0" w:rsidRPr="000A1F3F">
        <w:rPr>
          <w:lang w:val="nb-NO"/>
        </w:rPr>
        <w:t xml:space="preserve"> </w:t>
      </w:r>
      <w:r w:rsidR="00F57C87" w:rsidRPr="000A1F3F">
        <w:rPr>
          <w:lang w:val="nb-NO"/>
        </w:rPr>
        <w:t>Hver enhet skal ha sin unike identifikasjon</w:t>
      </w:r>
      <w:r w:rsidR="00D053A2" w:rsidRPr="000A1F3F">
        <w:rPr>
          <w:lang w:val="nb-NO"/>
        </w:rPr>
        <w:t xml:space="preserve"> og d</w:t>
      </w:r>
      <w:r w:rsidR="00255827" w:rsidRPr="000A1F3F">
        <w:rPr>
          <w:lang w:val="nb-NO"/>
        </w:rPr>
        <w:t xml:space="preserve">enne </w:t>
      </w:r>
      <w:r w:rsidR="00CC6EAE" w:rsidRPr="000A1F3F">
        <w:rPr>
          <w:lang w:val="nb-NO"/>
        </w:rPr>
        <w:t xml:space="preserve">benyttes for å knytte organisatoriske enheter av ulik type til </w:t>
      </w:r>
      <w:r w:rsidR="00B25BF1" w:rsidRPr="000A1F3F">
        <w:rPr>
          <w:lang w:val="nb-NO"/>
        </w:rPr>
        <w:t>rapporterte h</w:t>
      </w:r>
      <w:r w:rsidR="003E4ABB" w:rsidRPr="000A1F3F">
        <w:rPr>
          <w:lang w:val="nb-NO"/>
        </w:rPr>
        <w:t xml:space="preserve">envisninger, </w:t>
      </w:r>
      <w:r w:rsidR="00B25BF1" w:rsidRPr="000A1F3F">
        <w:rPr>
          <w:lang w:val="nb-NO"/>
        </w:rPr>
        <w:t>e</w:t>
      </w:r>
      <w:r w:rsidR="003E4ABB" w:rsidRPr="000A1F3F">
        <w:rPr>
          <w:lang w:val="nb-NO"/>
        </w:rPr>
        <w:t xml:space="preserve">pisoder, </w:t>
      </w:r>
      <w:r w:rsidR="00B25BF1" w:rsidRPr="000A1F3F">
        <w:rPr>
          <w:lang w:val="nb-NO"/>
        </w:rPr>
        <w:t>t</w:t>
      </w:r>
      <w:r w:rsidR="003E4ABB" w:rsidRPr="000A1F3F">
        <w:rPr>
          <w:lang w:val="nb-NO"/>
        </w:rPr>
        <w:t xml:space="preserve">jenester og </w:t>
      </w:r>
      <w:r w:rsidR="00B25BF1" w:rsidRPr="000A1F3F">
        <w:rPr>
          <w:lang w:val="nb-NO"/>
        </w:rPr>
        <w:t>p</w:t>
      </w:r>
      <w:r w:rsidR="003E4ABB" w:rsidRPr="000A1F3F">
        <w:rPr>
          <w:lang w:val="nb-NO"/>
        </w:rPr>
        <w:t>ostopphold</w:t>
      </w:r>
      <w:r w:rsidR="002D1D82" w:rsidRPr="000A1F3F">
        <w:rPr>
          <w:lang w:val="nb-NO"/>
        </w:rPr>
        <w:t xml:space="preserve">. For </w:t>
      </w:r>
      <w:r w:rsidR="004256F7" w:rsidRPr="000A1F3F">
        <w:rPr>
          <w:lang w:val="nb-NO"/>
        </w:rPr>
        <w:t>e</w:t>
      </w:r>
      <w:r w:rsidR="002D1D82" w:rsidRPr="000A1F3F">
        <w:rPr>
          <w:lang w:val="nb-NO"/>
        </w:rPr>
        <w:t>pisode</w:t>
      </w:r>
      <w:r w:rsidR="004256F7" w:rsidRPr="000A1F3F">
        <w:rPr>
          <w:lang w:val="nb-NO"/>
        </w:rPr>
        <w:t>r</w:t>
      </w:r>
      <w:r w:rsidR="002D1D82" w:rsidRPr="000A1F3F">
        <w:rPr>
          <w:lang w:val="nb-NO"/>
        </w:rPr>
        <w:t xml:space="preserve"> og </w:t>
      </w:r>
      <w:r w:rsidR="004256F7" w:rsidRPr="000A1F3F">
        <w:rPr>
          <w:lang w:val="nb-NO"/>
        </w:rPr>
        <w:t>h</w:t>
      </w:r>
      <w:r w:rsidR="002D1D82" w:rsidRPr="000A1F3F">
        <w:rPr>
          <w:lang w:val="nb-NO"/>
        </w:rPr>
        <w:t>envisning</w:t>
      </w:r>
      <w:r w:rsidR="004256F7" w:rsidRPr="000A1F3F">
        <w:rPr>
          <w:lang w:val="nb-NO"/>
        </w:rPr>
        <w:t>er</w:t>
      </w:r>
      <w:r w:rsidR="002D1D82" w:rsidRPr="000A1F3F">
        <w:rPr>
          <w:lang w:val="nb-NO"/>
        </w:rPr>
        <w:t xml:space="preserve"> </w:t>
      </w:r>
      <w:r w:rsidR="00F8025D" w:rsidRPr="000A1F3F">
        <w:rPr>
          <w:lang w:val="nb-NO"/>
        </w:rPr>
        <w:t>gjøres knytningen</w:t>
      </w:r>
      <w:r w:rsidR="004256F7" w:rsidRPr="000A1F3F">
        <w:rPr>
          <w:lang w:val="nb-NO"/>
        </w:rPr>
        <w:t xml:space="preserve"> til enhet</w:t>
      </w:r>
      <w:r w:rsidR="002D1D82" w:rsidRPr="000A1F3F">
        <w:rPr>
          <w:lang w:val="nb-NO"/>
        </w:rPr>
        <w:t xml:space="preserve"> gjennom </w:t>
      </w:r>
      <w:r w:rsidR="00F26F01" w:rsidRPr="000A1F3F">
        <w:rPr>
          <w:lang w:val="nb-NO"/>
        </w:rPr>
        <w:t xml:space="preserve">klassen </w:t>
      </w:r>
      <w:hyperlink w:anchor="_Referanse_til_enhet" w:history="1">
        <w:r w:rsidR="00F26F01" w:rsidRPr="000A1F3F">
          <w:rPr>
            <w:rStyle w:val="Hyperkobling"/>
            <w:lang w:val="nb-NO"/>
          </w:rPr>
          <w:t>Referanse til enhet</w:t>
        </w:r>
      </w:hyperlink>
      <w:r w:rsidR="003E4ABB" w:rsidRPr="000A1F3F">
        <w:rPr>
          <w:lang w:val="nb-NO"/>
        </w:rPr>
        <w:t>.</w:t>
      </w:r>
    </w:p>
    <w:p w14:paraId="64078D22" w14:textId="77777777" w:rsidR="0015221D" w:rsidRPr="000A1F3F" w:rsidRDefault="0015221D" w:rsidP="007E62E0">
      <w:pPr>
        <w:pStyle w:val="Norm"/>
        <w:rPr>
          <w:lang w:val="nb-NO"/>
        </w:rPr>
      </w:pPr>
    </w:p>
    <w:p w14:paraId="5EAB39CB" w14:textId="5DE8A720" w:rsidR="007E62E0" w:rsidRPr="000A1F3F" w:rsidRDefault="007E62E0" w:rsidP="007E62E0">
      <w:pPr>
        <w:pStyle w:val="Norm"/>
        <w:rPr>
          <w:lang w:val="nb-NO"/>
        </w:rPr>
      </w:pPr>
      <w:r w:rsidRPr="000A1F3F">
        <w:rPr>
          <w:lang w:val="nb-NO"/>
        </w:rPr>
        <w:t>Rapporteringsenheter som har flat org</w:t>
      </w:r>
      <w:r w:rsidR="0099005A" w:rsidRPr="000A1F3F">
        <w:rPr>
          <w:lang w:val="nb-NO"/>
        </w:rPr>
        <w:t>anisasjons</w:t>
      </w:r>
      <w:r w:rsidRPr="000A1F3F">
        <w:rPr>
          <w:lang w:val="nb-NO"/>
        </w:rPr>
        <w:t xml:space="preserve">struktur kan representere dette med kun </w:t>
      </w:r>
      <w:r w:rsidR="0042232E" w:rsidRPr="000A1F3F">
        <w:rPr>
          <w:lang w:val="nb-NO"/>
        </w:rPr>
        <w:t>é</w:t>
      </w:r>
      <w:r w:rsidRPr="000A1F3F">
        <w:rPr>
          <w:lang w:val="nb-NO"/>
        </w:rPr>
        <w:t xml:space="preserve">n rad i Enhet-klassen, så for små organisasjoner, for eksempel en avtalespesialist, vil samme </w:t>
      </w:r>
      <w:r w:rsidR="004B498E" w:rsidRPr="000A1F3F">
        <w:rPr>
          <w:lang w:val="nb-NO"/>
        </w:rPr>
        <w:t>e</w:t>
      </w:r>
      <w:r w:rsidRPr="000A1F3F">
        <w:rPr>
          <w:lang w:val="nb-NO"/>
        </w:rPr>
        <w:t xml:space="preserve">nhet kunne dekke alle aktuelle </w:t>
      </w:r>
      <w:r w:rsidR="0099005A" w:rsidRPr="000A1F3F">
        <w:rPr>
          <w:lang w:val="nb-NO"/>
        </w:rPr>
        <w:t>enhetstyper</w:t>
      </w:r>
      <w:r w:rsidRPr="000A1F3F">
        <w:rPr>
          <w:lang w:val="nb-NO"/>
        </w:rPr>
        <w:t>.</w:t>
      </w:r>
    </w:p>
    <w:p w14:paraId="29EF58CA" w14:textId="77777777" w:rsidR="00512E82" w:rsidRPr="000A1F3F" w:rsidRDefault="00512E82" w:rsidP="007E62E0">
      <w:pPr>
        <w:pStyle w:val="Norm"/>
        <w:rPr>
          <w:lang w:val="nb-NO"/>
        </w:rPr>
      </w:pPr>
    </w:p>
    <w:p w14:paraId="683B37E8" w14:textId="416060B9" w:rsidR="007E62E0" w:rsidRPr="000A1F3F" w:rsidRDefault="00BB1691" w:rsidP="007E62E0">
      <w:pPr>
        <w:pStyle w:val="Under"/>
        <w:rPr>
          <w:rFonts w:ascii="Times New Roman" w:hAnsi="Times New Roman" w:cs="Times New Roman"/>
          <w:b/>
          <w:bCs/>
          <w:lang w:val="nb-NO"/>
        </w:rPr>
      </w:pPr>
      <w:r w:rsidRPr="000A1F3F">
        <w:rPr>
          <w:rFonts w:ascii="Times New Roman" w:hAnsi="Times New Roman" w:cs="Times New Roman"/>
          <w:b/>
          <w:bCs/>
          <w:lang w:val="nb-NO"/>
        </w:rPr>
        <w:t>Eksempel</w:t>
      </w:r>
      <w:r w:rsidR="007E62E0" w:rsidRPr="000A1F3F">
        <w:rPr>
          <w:rFonts w:ascii="Times New Roman" w:hAnsi="Times New Roman" w:cs="Times New Roman"/>
          <w:b/>
          <w:bCs/>
          <w:lang w:val="nb-NO"/>
        </w:rPr>
        <w:t>:</w:t>
      </w:r>
    </w:p>
    <w:p w14:paraId="49C5C2C1" w14:textId="296B7AD7" w:rsidR="007E62E0" w:rsidRPr="000A1F3F" w:rsidRDefault="007E62E0" w:rsidP="007E62E0">
      <w:pPr>
        <w:pStyle w:val="Norm"/>
        <w:rPr>
          <w:lang w:val="nb-NO"/>
        </w:rPr>
      </w:pPr>
      <w:r w:rsidRPr="000A1F3F">
        <w:rPr>
          <w:lang w:val="nb-NO"/>
        </w:rPr>
        <w:t>En organisatorisk enhet kan for eksempel være en sengepost</w:t>
      </w:r>
      <w:r w:rsidR="00BB1691" w:rsidRPr="000A1F3F">
        <w:rPr>
          <w:lang w:val="nb-NO"/>
        </w:rPr>
        <w:t>,</w:t>
      </w:r>
      <w:r w:rsidRPr="000A1F3F">
        <w:rPr>
          <w:lang w:val="nb-NO"/>
        </w:rPr>
        <w:t xml:space="preserve"> en klinisk avdeling, en serviceavdeling</w:t>
      </w:r>
      <w:r w:rsidR="00526375" w:rsidRPr="000A1F3F">
        <w:rPr>
          <w:lang w:val="nb-NO"/>
        </w:rPr>
        <w:t>, en geografisk lokasjon</w:t>
      </w:r>
      <w:r w:rsidRPr="000A1F3F">
        <w:rPr>
          <w:lang w:val="nb-NO"/>
        </w:rPr>
        <w:t xml:space="preserve"> eller en ikke-medisinsk avdeling.</w:t>
      </w:r>
    </w:p>
    <w:p w14:paraId="3B5DDD96" w14:textId="77777777" w:rsidR="00BB1691" w:rsidRPr="000A1F3F" w:rsidRDefault="00BB1691" w:rsidP="007E62E0">
      <w:pPr>
        <w:pStyle w:val="Norm"/>
        <w:rPr>
          <w:lang w:val="nb-NO"/>
        </w:rPr>
      </w:pPr>
    </w:p>
    <w:p w14:paraId="26C5BA10" w14:textId="77777777" w:rsidR="007E62E0" w:rsidRPr="000A1F3F" w:rsidRDefault="007E62E0" w:rsidP="007E62E0">
      <w:pPr>
        <w:pStyle w:val="Under"/>
        <w:rPr>
          <w:rFonts w:ascii="Times New Roman" w:hAnsi="Times New Roman" w:cs="Times New Roman"/>
          <w:b/>
          <w:bCs/>
          <w:lang w:val="nb-NO"/>
        </w:rPr>
      </w:pPr>
      <w:r w:rsidRPr="000A1F3F">
        <w:rPr>
          <w:rFonts w:ascii="Times New Roman" w:hAnsi="Times New Roman" w:cs="Times New Roman"/>
          <w:b/>
          <w:bCs/>
          <w:lang w:val="nb-NO"/>
        </w:rPr>
        <w:t>Assosierte klasser:</w:t>
      </w:r>
    </w:p>
    <w:p w14:paraId="42AC2DB6" w14:textId="63647FFE" w:rsidR="007E62E0" w:rsidRPr="006A0BD9" w:rsidRDefault="007E62E0" w:rsidP="007E62E0">
      <w:pPr>
        <w:pStyle w:val="Norm"/>
        <w:rPr>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28A47401" w14:textId="5A46ACA6" w:rsidR="007E62E0" w:rsidRPr="006A0BD9" w:rsidRDefault="007E62E0" w:rsidP="007E62E0">
      <w:pPr>
        <w:pStyle w:val="Norm"/>
        <w:rPr>
          <w:lang w:val="nb-NO"/>
        </w:rPr>
      </w:pPr>
      <w:r w:rsidRPr="006A0BD9">
        <w:rPr>
          <w:lang w:val="nb-NO"/>
        </w:rPr>
        <w:t xml:space="preserve">Er referert av 1..* </w:t>
      </w:r>
      <w:hyperlink w:anchor="C_RefEnhet" w:history="1">
        <w:r w:rsidRPr="006A0BD9">
          <w:rPr>
            <w:rStyle w:val="Hyperkobling"/>
            <w:b/>
            <w:i/>
            <w:lang w:val="nb-NO"/>
          </w:rPr>
          <w:t>'Referanse til enhet'</w:t>
        </w:r>
      </w:hyperlink>
      <w:r w:rsidRPr="006A0BD9">
        <w:rPr>
          <w:b/>
          <w:i/>
          <w:lang w:val="nb-NO"/>
        </w:rPr>
        <w:t xml:space="preserve"> </w:t>
      </w:r>
      <w:r w:rsidRPr="006A0BD9">
        <w:rPr>
          <w:lang w:val="nb-NO"/>
        </w:rPr>
        <w:t xml:space="preserve"> </w:t>
      </w:r>
    </w:p>
    <w:p w14:paraId="1B2E2D10" w14:textId="0FD492E4" w:rsidR="007E62E0" w:rsidRPr="006A0BD9" w:rsidRDefault="007E62E0" w:rsidP="007E62E0">
      <w:pPr>
        <w:pStyle w:val="Norm"/>
        <w:rPr>
          <w:lang w:val="nb-NO"/>
        </w:rPr>
      </w:pPr>
      <w:r w:rsidRPr="006A0BD9">
        <w:rPr>
          <w:lang w:val="nb-NO"/>
        </w:rPr>
        <w:t xml:space="preserve">Er referert av 0..* </w:t>
      </w:r>
      <w:hyperlink w:anchor="C_Tjeneste" w:history="1">
        <w:r w:rsidRPr="006A0BD9">
          <w:rPr>
            <w:rStyle w:val="Hyperkobling"/>
            <w:b/>
            <w:i/>
            <w:lang w:val="nb-NO"/>
          </w:rPr>
          <w:t>'Tjeneste'</w:t>
        </w:r>
      </w:hyperlink>
      <w:r w:rsidRPr="006A0BD9">
        <w:rPr>
          <w:b/>
          <w:i/>
          <w:lang w:val="nb-NO"/>
        </w:rPr>
        <w:t xml:space="preserve"> </w:t>
      </w:r>
      <w:r w:rsidRPr="006A0BD9">
        <w:rPr>
          <w:lang w:val="nb-NO"/>
        </w:rPr>
        <w:t xml:space="preserve"> </w:t>
      </w:r>
    </w:p>
    <w:p w14:paraId="33F53756" w14:textId="7060A8A0" w:rsidR="007E62E0" w:rsidRPr="006A0BD9" w:rsidRDefault="007E62E0" w:rsidP="007E62E0">
      <w:pPr>
        <w:pStyle w:val="Norm"/>
        <w:rPr>
          <w:lang w:val="nb-NO"/>
        </w:rPr>
      </w:pPr>
      <w:r w:rsidRPr="006A0BD9">
        <w:rPr>
          <w:lang w:val="nb-NO"/>
        </w:rPr>
        <w:t xml:space="preserve">Er referert av 0..* </w:t>
      </w:r>
      <w:hyperlink w:anchor="C_PostOpp" w:history="1">
        <w:r w:rsidRPr="006A0BD9">
          <w:rPr>
            <w:rStyle w:val="Hyperkobling"/>
            <w:b/>
            <w:i/>
            <w:lang w:val="nb-NO"/>
          </w:rPr>
          <w:t>'Postopphold'</w:t>
        </w:r>
      </w:hyperlink>
      <w:r w:rsidRPr="006A0BD9">
        <w:rPr>
          <w:b/>
          <w:i/>
          <w:lang w:val="nb-NO"/>
        </w:rPr>
        <w:t xml:space="preserve"> </w:t>
      </w:r>
      <w:r w:rsidRPr="006A0BD9">
        <w:rPr>
          <w:lang w:val="nb-NO"/>
        </w:rPr>
        <w:t xml:space="preserve"> </w:t>
      </w:r>
    </w:p>
    <w:p w14:paraId="1CE5591C" w14:textId="77777777" w:rsidR="00512E82" w:rsidRDefault="00512E82" w:rsidP="007E62E0">
      <w:pPr>
        <w:pStyle w:val="Norm"/>
        <w:rPr>
          <w:b/>
          <w:lang w:val="nb-NO"/>
        </w:rPr>
      </w:pPr>
    </w:p>
    <w:p w14:paraId="39BA2C8C" w14:textId="18DE22AF" w:rsidR="007E62E0" w:rsidRPr="005E25EB" w:rsidRDefault="007E62E0" w:rsidP="007E62E0">
      <w:pPr>
        <w:pStyle w:val="Norm"/>
        <w:rPr>
          <w:lang w:val="nb-NO"/>
        </w:rPr>
      </w:pPr>
      <w:r w:rsidRPr="005E25EB">
        <w:rPr>
          <w:b/>
          <w:lang w:val="nb-NO"/>
        </w:rPr>
        <w:t xml:space="preserve">Har primærnøkkel: </w:t>
      </w:r>
      <w:r w:rsidRPr="005E25EB">
        <w:rPr>
          <w:i/>
          <w:lang w:val="nb-NO"/>
        </w:rPr>
        <w:t>'Enhet løpenummer'</w:t>
      </w:r>
    </w:p>
    <w:p w14:paraId="11EBFEB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F38E00" w14:textId="77777777" w:rsidTr="007E62E0">
        <w:trPr>
          <w:cantSplit/>
          <w:tblHeader/>
        </w:trPr>
        <w:tc>
          <w:tcPr>
            <w:tcW w:w="2000" w:type="dxa"/>
            <w:shd w:val="clear" w:color="auto" w:fill="F3F3F3"/>
          </w:tcPr>
          <w:p w14:paraId="6272E787" w14:textId="61295738"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6D290114" w14:textId="0A03F429" w:rsidR="007E62E0" w:rsidRPr="007E62E0" w:rsidRDefault="007E62E0" w:rsidP="007E62E0">
            <w:pPr>
              <w:pStyle w:val="Norm"/>
              <w:keepNext/>
              <w:spacing w:after="60"/>
              <w:rPr>
                <w:b/>
              </w:rPr>
            </w:pPr>
            <w:r w:rsidRPr="007E62E0">
              <w:rPr>
                <w:b/>
              </w:rPr>
              <w:t>K</w:t>
            </w:r>
          </w:p>
        </w:tc>
        <w:tc>
          <w:tcPr>
            <w:tcW w:w="1000" w:type="dxa"/>
            <w:shd w:val="clear" w:color="auto" w:fill="F3F3F3"/>
          </w:tcPr>
          <w:p w14:paraId="591B50B4" w14:textId="54BA8330" w:rsidR="007E62E0" w:rsidRPr="007E62E0" w:rsidRDefault="007E62E0" w:rsidP="007E62E0">
            <w:pPr>
              <w:pStyle w:val="Norm"/>
              <w:keepNext/>
              <w:spacing w:after="60"/>
              <w:rPr>
                <w:b/>
              </w:rPr>
            </w:pPr>
            <w:r w:rsidRPr="007E62E0">
              <w:rPr>
                <w:b/>
              </w:rPr>
              <w:t>Type</w:t>
            </w:r>
          </w:p>
        </w:tc>
        <w:tc>
          <w:tcPr>
            <w:tcW w:w="5460" w:type="dxa"/>
            <w:shd w:val="clear" w:color="auto" w:fill="F3F3F3"/>
          </w:tcPr>
          <w:p w14:paraId="07F3EDB9" w14:textId="1247AE6B" w:rsidR="007E62E0" w:rsidRPr="007E62E0" w:rsidRDefault="007E62E0" w:rsidP="007E62E0">
            <w:pPr>
              <w:pStyle w:val="Norm"/>
              <w:keepNext/>
              <w:spacing w:after="60"/>
              <w:rPr>
                <w:b/>
              </w:rPr>
            </w:pPr>
            <w:r w:rsidRPr="007E62E0">
              <w:rPr>
                <w:b/>
              </w:rPr>
              <w:t>Beskrivelse</w:t>
            </w:r>
          </w:p>
        </w:tc>
      </w:tr>
      <w:tr w:rsidR="007E62E0" w14:paraId="7C443EC7" w14:textId="77777777" w:rsidTr="007E62E0">
        <w:trPr>
          <w:cantSplit/>
        </w:trPr>
        <w:tc>
          <w:tcPr>
            <w:tcW w:w="2000" w:type="dxa"/>
          </w:tcPr>
          <w:p w14:paraId="219B6DE5" w14:textId="2144459B" w:rsidR="007E62E0" w:rsidRDefault="007E62E0" w:rsidP="007E62E0">
            <w:pPr>
              <w:pStyle w:val="Norm"/>
            </w:pPr>
            <w:bookmarkStart w:id="97" w:name="A_Enhet_enhetID" w:colFirst="0" w:colLast="0"/>
            <w:r>
              <w:t>Enhet løpenummer (enhetID)</w:t>
            </w:r>
          </w:p>
        </w:tc>
        <w:tc>
          <w:tcPr>
            <w:tcW w:w="600" w:type="dxa"/>
          </w:tcPr>
          <w:p w14:paraId="62D3A023" w14:textId="532F1C4E" w:rsidR="007E62E0" w:rsidRDefault="007E62E0" w:rsidP="007E62E0">
            <w:pPr>
              <w:pStyle w:val="Norm"/>
            </w:pPr>
            <w:r>
              <w:t>1</w:t>
            </w:r>
          </w:p>
        </w:tc>
        <w:tc>
          <w:tcPr>
            <w:tcW w:w="1000" w:type="dxa"/>
          </w:tcPr>
          <w:p w14:paraId="6BB35686" w14:textId="515DC3BC" w:rsidR="007E62E0" w:rsidRDefault="007E62E0" w:rsidP="007E62E0">
            <w:pPr>
              <w:pStyle w:val="Norm"/>
            </w:pPr>
            <w:r>
              <w:t>String</w:t>
            </w:r>
          </w:p>
        </w:tc>
        <w:tc>
          <w:tcPr>
            <w:tcW w:w="5460" w:type="dxa"/>
          </w:tcPr>
          <w:p w14:paraId="1E7D8AA8" w14:textId="1B545795" w:rsidR="0074498B" w:rsidRPr="006A0BD9" w:rsidRDefault="007E62E0" w:rsidP="0074498B">
            <w:pPr>
              <w:pStyle w:val="Norm"/>
              <w:rPr>
                <w:lang w:val="nb-NO"/>
              </w:rPr>
            </w:pPr>
            <w:r w:rsidRPr="006A0BD9">
              <w:rPr>
                <w:lang w:val="nb-NO"/>
              </w:rPr>
              <w:t xml:space="preserve">Identifikasjon av en organisatorisk enhet </w:t>
            </w:r>
            <w:r w:rsidR="00F8025D">
              <w:rPr>
                <w:lang w:val="nb-NO"/>
              </w:rPr>
              <w:t>ved</w:t>
            </w:r>
            <w:r w:rsidR="000575C2">
              <w:rPr>
                <w:lang w:val="nb-NO"/>
              </w:rPr>
              <w:t xml:space="preserve"> rapporteringsenheten</w:t>
            </w:r>
            <w:r w:rsidRPr="006A0BD9">
              <w:rPr>
                <w:lang w:val="nb-NO"/>
              </w:rPr>
              <w:t>.</w:t>
            </w:r>
            <w:r w:rsidR="0074498B">
              <w:rPr>
                <w:lang w:val="nb-NO"/>
              </w:rPr>
              <w:t xml:space="preserve"> </w:t>
            </w:r>
            <w:r w:rsidR="00C248B3">
              <w:rPr>
                <w:lang w:val="nb-NO"/>
              </w:rPr>
              <w:t>Identifikatoren</w:t>
            </w:r>
            <w:r w:rsidR="0074498B" w:rsidRPr="006A0BD9">
              <w:rPr>
                <w:lang w:val="nb-NO"/>
              </w:rPr>
              <w:t xml:space="preserve"> genereres av </w:t>
            </w:r>
            <w:r w:rsidR="000C585D">
              <w:rPr>
                <w:lang w:val="nb-NO"/>
              </w:rPr>
              <w:t>rapporterende enhet</w:t>
            </w:r>
            <w:r w:rsidR="0074498B" w:rsidRPr="006A0BD9">
              <w:rPr>
                <w:lang w:val="nb-NO"/>
              </w:rPr>
              <w:t>.</w:t>
            </w:r>
          </w:p>
          <w:p w14:paraId="1268CDAE" w14:textId="77777777" w:rsidR="006541B8" w:rsidRPr="006A0BD9" w:rsidRDefault="006541B8" w:rsidP="007E62E0">
            <w:pPr>
              <w:pStyle w:val="Norm"/>
              <w:rPr>
                <w:lang w:val="nb-NO"/>
              </w:rPr>
            </w:pPr>
          </w:p>
          <w:p w14:paraId="72C9F6BA" w14:textId="0DB0C1EE" w:rsidR="007E62E0" w:rsidRPr="006A0BD9" w:rsidRDefault="000C585D" w:rsidP="007E62E0">
            <w:pPr>
              <w:pStyle w:val="Bold"/>
              <w:rPr>
                <w:lang w:val="nb-NO"/>
              </w:rPr>
            </w:pPr>
            <w:r>
              <w:rPr>
                <w:lang w:val="nb-NO"/>
              </w:rPr>
              <w:t>Veiledning</w:t>
            </w:r>
            <w:r w:rsidR="007E62E0" w:rsidRPr="006A0BD9">
              <w:rPr>
                <w:lang w:val="nb-NO"/>
              </w:rPr>
              <w:t>:</w:t>
            </w:r>
          </w:p>
          <w:p w14:paraId="3EAE667B" w14:textId="2BB3B2FB" w:rsidR="007E62E0" w:rsidRPr="006A0BD9" w:rsidRDefault="007E62E0" w:rsidP="007E62E0">
            <w:pPr>
              <w:pStyle w:val="Norm"/>
              <w:rPr>
                <w:lang w:val="nb-NO"/>
              </w:rPr>
            </w:pPr>
            <w:r w:rsidRPr="006A0BD9">
              <w:rPr>
                <w:lang w:val="nb-NO"/>
              </w:rPr>
              <w:t xml:space="preserve">Enhet løpenummer skal identifisere alle enheter unikt. </w:t>
            </w:r>
            <w:r w:rsidR="007F70BC" w:rsidRPr="00F8025D">
              <w:rPr>
                <w:lang w:val="nb-NO"/>
              </w:rPr>
              <w:t>E</w:t>
            </w:r>
            <w:r w:rsidRPr="00F8025D">
              <w:rPr>
                <w:lang w:val="nb-NO"/>
              </w:rPr>
              <w:t>nhet løpenummer</w:t>
            </w:r>
            <w:r w:rsidRPr="006A0BD9">
              <w:rPr>
                <w:lang w:val="nb-NO"/>
              </w:rPr>
              <w:t xml:space="preserve"> for en og samme enhet </w:t>
            </w:r>
            <w:r w:rsidR="00F8025D" w:rsidRPr="006A0BD9">
              <w:rPr>
                <w:lang w:val="nb-NO"/>
              </w:rPr>
              <w:t>skal ikke endres</w:t>
            </w:r>
            <w:r w:rsidR="00F8025D">
              <w:rPr>
                <w:lang w:val="nb-NO"/>
              </w:rPr>
              <w:t xml:space="preserve">, men være det samme på tvers av </w:t>
            </w:r>
            <w:r w:rsidR="00216FCD">
              <w:rPr>
                <w:lang w:val="nb-NO"/>
              </w:rPr>
              <w:t>meldinger rapportert til NPR</w:t>
            </w:r>
            <w:r w:rsidRPr="006A0BD9">
              <w:rPr>
                <w:lang w:val="nb-NO"/>
              </w:rPr>
              <w:t xml:space="preserve">. </w:t>
            </w:r>
          </w:p>
          <w:p w14:paraId="27BBCF0C" w14:textId="3EBC60D3" w:rsidR="007E62E0" w:rsidRDefault="007E62E0" w:rsidP="00FE5217">
            <w:pPr>
              <w:pStyle w:val="Norm"/>
              <w:rPr>
                <w:lang w:val="nb-NO"/>
              </w:rPr>
            </w:pPr>
            <w:r w:rsidRPr="006A0BD9">
              <w:rPr>
                <w:lang w:val="nb-NO"/>
              </w:rPr>
              <w:t xml:space="preserve">Ved omorganisering skal </w:t>
            </w:r>
            <w:r w:rsidR="00C2193E">
              <w:rPr>
                <w:lang w:val="nb-NO"/>
              </w:rPr>
              <w:t xml:space="preserve">ikke </w:t>
            </w:r>
            <w:r w:rsidRPr="006A0BD9">
              <w:rPr>
                <w:lang w:val="nb-NO"/>
              </w:rPr>
              <w:t xml:space="preserve">gamle </w:t>
            </w:r>
            <w:r w:rsidR="00DE3760" w:rsidRPr="00216FCD">
              <w:rPr>
                <w:lang w:val="nb-NO"/>
              </w:rPr>
              <w:t>E</w:t>
            </w:r>
            <w:r w:rsidRPr="00216FCD">
              <w:rPr>
                <w:lang w:val="nb-NO"/>
              </w:rPr>
              <w:t>nhet løpenummer</w:t>
            </w:r>
            <w:r w:rsidRPr="006A0BD9">
              <w:rPr>
                <w:lang w:val="nb-NO"/>
              </w:rPr>
              <w:t xml:space="preserve"> gjenbrukes til nye enheter</w:t>
            </w:r>
            <w:r w:rsidR="00FE5217">
              <w:rPr>
                <w:lang w:val="nb-NO"/>
              </w:rPr>
              <w:t>.</w:t>
            </w:r>
          </w:p>
          <w:p w14:paraId="4F9F84BE" w14:textId="77777777" w:rsidR="00B37A46" w:rsidRDefault="00B37A46" w:rsidP="00FE5217">
            <w:pPr>
              <w:pStyle w:val="Norm"/>
              <w:rPr>
                <w:lang w:val="nb-NO"/>
              </w:rPr>
            </w:pPr>
          </w:p>
          <w:p w14:paraId="118BF19E" w14:textId="6330E3DF" w:rsidR="007476B3" w:rsidRDefault="007476B3" w:rsidP="00FE5217">
            <w:pPr>
              <w:pStyle w:val="Norm"/>
              <w:rPr>
                <w:b/>
                <w:bCs/>
                <w:lang w:val="nb-NO"/>
              </w:rPr>
            </w:pPr>
            <w:r>
              <w:rPr>
                <w:b/>
                <w:bCs/>
                <w:lang w:val="nb-NO"/>
              </w:rPr>
              <w:t>Bruk:</w:t>
            </w:r>
          </w:p>
          <w:p w14:paraId="629B8CBE" w14:textId="72BB333F" w:rsidR="007476B3" w:rsidRPr="007476B3" w:rsidRDefault="007476B3" w:rsidP="00FE5217">
            <w:pPr>
              <w:pStyle w:val="Norm"/>
              <w:rPr>
                <w:lang w:val="nb-NO"/>
              </w:rPr>
            </w:pPr>
            <w:r>
              <w:rPr>
                <w:lang w:val="nb-NO"/>
              </w:rPr>
              <w:t>Identifiserer organisatoriske enheter</w:t>
            </w:r>
            <w:r w:rsidR="00BB4771">
              <w:rPr>
                <w:lang w:val="nb-NO"/>
              </w:rPr>
              <w:t xml:space="preserve"> som refereres i meldingen</w:t>
            </w:r>
          </w:p>
          <w:p w14:paraId="710E3791" w14:textId="77777777" w:rsidR="007476B3" w:rsidRDefault="007476B3" w:rsidP="00FE5217">
            <w:pPr>
              <w:pStyle w:val="Norm"/>
              <w:rPr>
                <w:lang w:val="nb-NO"/>
              </w:rPr>
            </w:pPr>
          </w:p>
          <w:p w14:paraId="2B5D70E6" w14:textId="77777777" w:rsidR="007476B3" w:rsidRPr="007253E1" w:rsidRDefault="007476B3" w:rsidP="007476B3">
            <w:pPr>
              <w:pStyle w:val="Norm"/>
              <w:rPr>
                <w:lang w:val="nb-NO"/>
              </w:rPr>
            </w:pPr>
            <w:r w:rsidRPr="007253E1">
              <w:rPr>
                <w:b/>
                <w:lang w:val="nb-NO"/>
              </w:rPr>
              <w:t>Rapporteringsplikt:</w:t>
            </w:r>
          </w:p>
          <w:p w14:paraId="36F4380E" w14:textId="0A03028F" w:rsidR="007476B3" w:rsidRDefault="007476B3" w:rsidP="00FE5217">
            <w:pPr>
              <w:pStyle w:val="Norm"/>
              <w:rPr>
                <w:lang w:val="nb-NO"/>
              </w:rPr>
            </w:pPr>
            <w:r>
              <w:rPr>
                <w:lang w:val="nb-NO"/>
              </w:rPr>
              <w:t>Obligatorisk</w:t>
            </w:r>
            <w:r w:rsidR="000A1F3F">
              <w:rPr>
                <w:lang w:val="nb-NO"/>
              </w:rPr>
              <w:t xml:space="preserve"> for denne klassen</w:t>
            </w:r>
          </w:p>
          <w:p w14:paraId="5A0B3D87" w14:textId="03BC696E" w:rsidR="007476B3" w:rsidRPr="006A0BD9" w:rsidRDefault="007476B3" w:rsidP="00FE5217">
            <w:pPr>
              <w:pStyle w:val="Norm"/>
              <w:rPr>
                <w:lang w:val="nb-NO"/>
              </w:rPr>
            </w:pPr>
          </w:p>
        </w:tc>
      </w:tr>
      <w:tr w:rsidR="007E62E0" w14:paraId="51DCDE2D" w14:textId="77777777" w:rsidTr="007E62E0">
        <w:trPr>
          <w:cantSplit/>
        </w:trPr>
        <w:tc>
          <w:tcPr>
            <w:tcW w:w="2000" w:type="dxa"/>
          </w:tcPr>
          <w:p w14:paraId="08D1AB95" w14:textId="643FE8FA" w:rsidR="007E62E0" w:rsidRDefault="007E62E0" w:rsidP="007E62E0">
            <w:pPr>
              <w:pStyle w:val="Norm"/>
            </w:pPr>
            <w:bookmarkStart w:id="98" w:name="A_Enhet_orgNr" w:colFirst="0" w:colLast="0"/>
            <w:bookmarkEnd w:id="97"/>
            <w:r>
              <w:t>Organisasjonsnummer (orgNr)</w:t>
            </w:r>
          </w:p>
        </w:tc>
        <w:tc>
          <w:tcPr>
            <w:tcW w:w="600" w:type="dxa"/>
          </w:tcPr>
          <w:p w14:paraId="6EB02A33" w14:textId="02D9AC4B" w:rsidR="007E62E0" w:rsidRDefault="007E62E0" w:rsidP="007E62E0">
            <w:pPr>
              <w:pStyle w:val="Norm"/>
            </w:pPr>
            <w:r>
              <w:t>0..1</w:t>
            </w:r>
          </w:p>
        </w:tc>
        <w:tc>
          <w:tcPr>
            <w:tcW w:w="1000" w:type="dxa"/>
          </w:tcPr>
          <w:p w14:paraId="774FD3C5" w14:textId="73B37B2E" w:rsidR="007E62E0" w:rsidRDefault="007E62E0" w:rsidP="007E62E0">
            <w:pPr>
              <w:pStyle w:val="Norm"/>
            </w:pPr>
            <w:r>
              <w:t>String</w:t>
            </w:r>
          </w:p>
        </w:tc>
        <w:tc>
          <w:tcPr>
            <w:tcW w:w="5460" w:type="dxa"/>
          </w:tcPr>
          <w:p w14:paraId="24C18011" w14:textId="6304D663" w:rsidR="008A0EE2" w:rsidRDefault="00605D2D" w:rsidP="007E62E0">
            <w:pPr>
              <w:pStyle w:val="Norm"/>
              <w:rPr>
                <w:lang w:val="nb-NO"/>
              </w:rPr>
            </w:pPr>
            <w:r>
              <w:rPr>
                <w:lang w:val="nb-NO"/>
              </w:rPr>
              <w:t xml:space="preserve">Ni-sifret registreringsnummer som tildeles av </w:t>
            </w:r>
            <w:r w:rsidR="00002FB3">
              <w:rPr>
                <w:lang w:val="nb-NO"/>
              </w:rPr>
              <w:t>Enhetsregist</w:t>
            </w:r>
            <w:r w:rsidR="00164A36">
              <w:rPr>
                <w:lang w:val="nb-NO"/>
              </w:rPr>
              <w:t>eret ved Brønnøysundsregisteret</w:t>
            </w:r>
            <w:r w:rsidR="006F139C">
              <w:rPr>
                <w:lang w:val="nb-NO"/>
              </w:rPr>
              <w:t xml:space="preserve">. Identifiserer </w:t>
            </w:r>
            <w:r w:rsidR="0091738F">
              <w:rPr>
                <w:lang w:val="nb-NO"/>
              </w:rPr>
              <w:t xml:space="preserve">juridiske </w:t>
            </w:r>
            <w:r w:rsidR="001008BE">
              <w:rPr>
                <w:lang w:val="nb-NO"/>
              </w:rPr>
              <w:t xml:space="preserve">enheter </w:t>
            </w:r>
            <w:r w:rsidR="007C47C8">
              <w:rPr>
                <w:lang w:val="nb-NO"/>
              </w:rPr>
              <w:t>og</w:t>
            </w:r>
            <w:r w:rsidR="001008BE">
              <w:rPr>
                <w:lang w:val="nb-NO"/>
              </w:rPr>
              <w:t xml:space="preserve"> tilhørende </w:t>
            </w:r>
            <w:r w:rsidR="007C47C8">
              <w:rPr>
                <w:lang w:val="nb-NO"/>
              </w:rPr>
              <w:t>underenheter</w:t>
            </w:r>
            <w:r w:rsidR="00342FD5">
              <w:rPr>
                <w:lang w:val="nb-NO"/>
              </w:rPr>
              <w:t xml:space="preserve"> og er </w:t>
            </w:r>
            <w:r w:rsidR="004223D9">
              <w:rPr>
                <w:lang w:val="nb-NO"/>
              </w:rPr>
              <w:t>nøkkelen til opplysninger som er lagret om dem i Brønnøysun</w:t>
            </w:r>
            <w:r w:rsidR="007C1AAA">
              <w:rPr>
                <w:lang w:val="nb-NO"/>
              </w:rPr>
              <w:t>d</w:t>
            </w:r>
            <w:r w:rsidR="004223D9">
              <w:rPr>
                <w:lang w:val="nb-NO"/>
              </w:rPr>
              <w:t>registrene</w:t>
            </w:r>
            <w:r w:rsidR="006E1070">
              <w:rPr>
                <w:lang w:val="nb-NO"/>
              </w:rPr>
              <w:t>.</w:t>
            </w:r>
          </w:p>
          <w:p w14:paraId="11E7D3FC" w14:textId="77777777" w:rsidR="007C1AAA" w:rsidRDefault="007C1AAA" w:rsidP="007E62E0">
            <w:pPr>
              <w:pStyle w:val="Norm"/>
              <w:rPr>
                <w:lang w:val="nb-NO"/>
              </w:rPr>
            </w:pPr>
          </w:p>
          <w:p w14:paraId="1ED96BE9" w14:textId="77777777" w:rsidR="007C1AAA" w:rsidRPr="00395E3F" w:rsidRDefault="007C1AAA" w:rsidP="007C1AAA">
            <w:pPr>
              <w:pStyle w:val="Bold"/>
              <w:rPr>
                <w:lang w:val="nb-NO"/>
              </w:rPr>
            </w:pPr>
            <w:r>
              <w:rPr>
                <w:lang w:val="nb-NO"/>
              </w:rPr>
              <w:t>Veiledning</w:t>
            </w:r>
            <w:r w:rsidRPr="006A0BD9">
              <w:rPr>
                <w:lang w:val="nb-NO"/>
              </w:rPr>
              <w:t>:</w:t>
            </w:r>
          </w:p>
          <w:p w14:paraId="160D9447" w14:textId="3C2E7D26" w:rsidR="007C1AAA" w:rsidRDefault="002C5958" w:rsidP="007C1AAA">
            <w:pPr>
              <w:pStyle w:val="Norm"/>
              <w:rPr>
                <w:lang w:val="nb-NO"/>
              </w:rPr>
            </w:pPr>
            <w:r>
              <w:rPr>
                <w:lang w:val="nb-NO"/>
              </w:rPr>
              <w:t>Enheter av typen b</w:t>
            </w:r>
            <w:r w:rsidR="002E1948">
              <w:rPr>
                <w:lang w:val="nb-NO"/>
              </w:rPr>
              <w:t xml:space="preserve">ehandlingssted identifiseres </w:t>
            </w:r>
            <w:r w:rsidR="005A635D">
              <w:rPr>
                <w:lang w:val="nb-NO"/>
              </w:rPr>
              <w:t xml:space="preserve">med </w:t>
            </w:r>
            <w:r w:rsidR="005A635D" w:rsidRPr="00151644">
              <w:rPr>
                <w:lang w:val="nb-NO"/>
              </w:rPr>
              <w:t xml:space="preserve">organisasjonsnummer tilsvarende </w:t>
            </w:r>
            <w:hyperlink r:id="rId33" w:history="1">
              <w:r w:rsidR="005A635D" w:rsidRPr="00151644">
                <w:rPr>
                  <w:rStyle w:val="Hyperkobling"/>
                  <w:lang w:val="nb-NO"/>
                </w:rPr>
                <w:t>underenhet</w:t>
              </w:r>
            </w:hyperlink>
            <w:r w:rsidR="005A635D" w:rsidRPr="00151644">
              <w:rPr>
                <w:lang w:val="nb-NO"/>
              </w:rPr>
              <w:t xml:space="preserve"> slik det fremkommer i Enhetsregisteret i Brønnøysund. </w:t>
            </w:r>
            <w:r w:rsidR="007748B4">
              <w:rPr>
                <w:lang w:val="nb-NO"/>
              </w:rPr>
              <w:t>U</w:t>
            </w:r>
            <w:r w:rsidR="00166EFA">
              <w:rPr>
                <w:lang w:val="nb-NO"/>
              </w:rPr>
              <w:t xml:space="preserve">nderenheter som refereres skal </w:t>
            </w:r>
            <w:r w:rsidR="007748B4">
              <w:rPr>
                <w:lang w:val="nb-NO"/>
              </w:rPr>
              <w:t>være klassifisert me</w:t>
            </w:r>
            <w:r w:rsidR="00C5330E">
              <w:rPr>
                <w:lang w:val="nb-NO"/>
              </w:rPr>
              <w:t>d næringskode for helse</w:t>
            </w:r>
            <w:r w:rsidR="00411C1E">
              <w:rPr>
                <w:lang w:val="nb-NO"/>
              </w:rPr>
              <w:t>tjenester.</w:t>
            </w:r>
          </w:p>
          <w:p w14:paraId="7AC36FE2" w14:textId="77777777" w:rsidR="00105677" w:rsidRPr="006A0BD9" w:rsidRDefault="00105677" w:rsidP="007E62E0">
            <w:pPr>
              <w:pStyle w:val="Norm"/>
              <w:rPr>
                <w:lang w:val="nb-NO"/>
              </w:rPr>
            </w:pPr>
          </w:p>
          <w:p w14:paraId="399F9432" w14:textId="77777777" w:rsidR="00F57327" w:rsidRDefault="00F57327" w:rsidP="00105677">
            <w:pPr>
              <w:pStyle w:val="Norm"/>
              <w:rPr>
                <w:b/>
                <w:bCs/>
                <w:lang w:val="nb-NO"/>
              </w:rPr>
            </w:pPr>
            <w:r>
              <w:rPr>
                <w:b/>
                <w:bCs/>
                <w:lang w:val="nb-NO"/>
              </w:rPr>
              <w:t>Bruk:</w:t>
            </w:r>
          </w:p>
          <w:p w14:paraId="3E8ADCF4" w14:textId="4FB6162E" w:rsidR="00105677" w:rsidRDefault="00105677" w:rsidP="00105677">
            <w:pPr>
              <w:pStyle w:val="Norm"/>
              <w:rPr>
                <w:lang w:val="nb-NO"/>
              </w:rPr>
            </w:pPr>
            <w:r>
              <w:rPr>
                <w:lang w:val="nb-NO"/>
              </w:rPr>
              <w:t xml:space="preserve">NPR benytter enhetens </w:t>
            </w:r>
            <w:r w:rsidR="00CF069E">
              <w:rPr>
                <w:lang w:val="nb-NO"/>
              </w:rPr>
              <w:t>organisasjonsnummer</w:t>
            </w:r>
            <w:r>
              <w:rPr>
                <w:lang w:val="nb-NO"/>
              </w:rPr>
              <w:t xml:space="preserve"> bl.a. for å identifisere enheter i rapporterte virksomhetsdata</w:t>
            </w:r>
            <w:r w:rsidR="00005BEA">
              <w:rPr>
                <w:lang w:val="nb-NO"/>
              </w:rPr>
              <w:t>, i tilrettelegging av statistikk</w:t>
            </w:r>
            <w:r w:rsidR="006E3D81">
              <w:rPr>
                <w:lang w:val="nb-NO"/>
              </w:rPr>
              <w:t xml:space="preserve"> </w:t>
            </w:r>
            <w:r w:rsidR="00097408">
              <w:rPr>
                <w:lang w:val="nb-NO"/>
              </w:rPr>
              <w:t>per institusjon/ behandlingssted</w:t>
            </w:r>
            <w:r w:rsidR="00A73120">
              <w:rPr>
                <w:lang w:val="nb-NO"/>
              </w:rPr>
              <w:t xml:space="preserve"> </w:t>
            </w:r>
            <w:r>
              <w:rPr>
                <w:lang w:val="nb-NO"/>
              </w:rPr>
              <w:t xml:space="preserve">og i tilbakemeldinger og annen dialog med rapporterende enheter om innhold og kvalitet i data. Informasjon om </w:t>
            </w:r>
            <w:r w:rsidR="00CF069E">
              <w:rPr>
                <w:lang w:val="nb-NO"/>
              </w:rPr>
              <w:t>organisasjonsnummer</w:t>
            </w:r>
            <w:r>
              <w:rPr>
                <w:lang w:val="nb-NO"/>
              </w:rPr>
              <w:t xml:space="preserve"> muliggør kobling mellom NPR og </w:t>
            </w:r>
            <w:r w:rsidR="00CF069E">
              <w:rPr>
                <w:lang w:val="nb-NO"/>
              </w:rPr>
              <w:t>Enhetsregisteret</w:t>
            </w:r>
            <w:r>
              <w:rPr>
                <w:lang w:val="nb-NO"/>
              </w:rPr>
              <w:t>.</w:t>
            </w:r>
          </w:p>
          <w:p w14:paraId="368DE198" w14:textId="77777777" w:rsidR="0041627A" w:rsidRDefault="0041627A" w:rsidP="007E62E0">
            <w:pPr>
              <w:pStyle w:val="Bold"/>
              <w:rPr>
                <w:lang w:val="nb-NO"/>
              </w:rPr>
            </w:pPr>
          </w:p>
          <w:p w14:paraId="75AA0245" w14:textId="720E2C03" w:rsidR="00BA04C9" w:rsidRPr="00274278" w:rsidRDefault="009F1525" w:rsidP="007E62E0">
            <w:pPr>
              <w:pStyle w:val="Bold"/>
              <w:rPr>
                <w:lang w:val="nb-NO"/>
              </w:rPr>
            </w:pPr>
            <w:r w:rsidRPr="00151644">
              <w:rPr>
                <w:lang w:val="nb-NO"/>
              </w:rPr>
              <w:t>Rapporteringsplikt:</w:t>
            </w:r>
          </w:p>
          <w:p w14:paraId="73C1D864" w14:textId="0D19ACC7" w:rsidR="00E5685B" w:rsidRPr="00151644" w:rsidRDefault="002C5958" w:rsidP="007E62E0">
            <w:pPr>
              <w:pStyle w:val="Bold"/>
              <w:rPr>
                <w:b w:val="0"/>
                <w:bCs/>
                <w:lang w:val="nb-NO"/>
              </w:rPr>
            </w:pPr>
            <w:r>
              <w:rPr>
                <w:b w:val="0"/>
                <w:bCs/>
                <w:lang w:val="nb-NO"/>
              </w:rPr>
              <w:t xml:space="preserve">Organisasjonsnummer </w:t>
            </w:r>
            <w:r w:rsidR="0029459E">
              <w:rPr>
                <w:b w:val="0"/>
                <w:bCs/>
                <w:lang w:val="nb-NO"/>
              </w:rPr>
              <w:t>skal rapporteres for alle enheter av typen</w:t>
            </w:r>
            <w:r w:rsidR="00E5685B" w:rsidRPr="00151644">
              <w:rPr>
                <w:b w:val="0"/>
                <w:bCs/>
                <w:lang w:val="nb-NO"/>
              </w:rPr>
              <w:t xml:space="preserve"> behandlingssted</w:t>
            </w:r>
            <w:r w:rsidR="0029459E">
              <w:rPr>
                <w:b w:val="0"/>
                <w:bCs/>
                <w:lang w:val="nb-NO"/>
              </w:rPr>
              <w:t>.</w:t>
            </w:r>
          </w:p>
          <w:p w14:paraId="51122D7F" w14:textId="77777777" w:rsidR="00E5685B" w:rsidRDefault="00E5685B" w:rsidP="007E62E0">
            <w:pPr>
              <w:pStyle w:val="Bold"/>
              <w:rPr>
                <w:lang w:val="nb-NO"/>
              </w:rPr>
            </w:pPr>
          </w:p>
          <w:p w14:paraId="69C592B3" w14:textId="5944917A" w:rsidR="007E62E0" w:rsidRPr="006A0BD9" w:rsidRDefault="007E62E0" w:rsidP="007E62E0">
            <w:pPr>
              <w:pStyle w:val="Bold"/>
              <w:rPr>
                <w:lang w:val="nb-NO"/>
              </w:rPr>
            </w:pPr>
            <w:r w:rsidRPr="006A0BD9">
              <w:rPr>
                <w:lang w:val="nb-NO"/>
              </w:rPr>
              <w:t>Opprinnelse:</w:t>
            </w:r>
          </w:p>
          <w:p w14:paraId="1C5F1070" w14:textId="77777777" w:rsidR="007E62E0" w:rsidRPr="006A0BD9" w:rsidRDefault="007E62E0" w:rsidP="007E62E0">
            <w:pPr>
              <w:pStyle w:val="Norm"/>
              <w:rPr>
                <w:lang w:val="nb-NO"/>
              </w:rPr>
            </w:pPr>
            <w:r w:rsidRPr="006A0BD9">
              <w:rPr>
                <w:lang w:val="nb-NO"/>
              </w:rPr>
              <w:t>NPR felt 2</w:t>
            </w:r>
          </w:p>
          <w:p w14:paraId="4C7C2679" w14:textId="6A151113" w:rsidR="00461783" w:rsidRPr="006A0BD9" w:rsidRDefault="00461783" w:rsidP="007C1AAA">
            <w:pPr>
              <w:pStyle w:val="Norm"/>
              <w:rPr>
                <w:lang w:val="nb-NO"/>
              </w:rPr>
            </w:pPr>
          </w:p>
        </w:tc>
      </w:tr>
      <w:tr w:rsidR="007E62E0" w14:paraId="3A68DF00" w14:textId="77777777" w:rsidTr="007E62E0">
        <w:trPr>
          <w:cantSplit/>
        </w:trPr>
        <w:tc>
          <w:tcPr>
            <w:tcW w:w="2000" w:type="dxa"/>
          </w:tcPr>
          <w:p w14:paraId="5EE7A057" w14:textId="1D74DCC5" w:rsidR="007E62E0" w:rsidRPr="006A0BD9" w:rsidRDefault="007E62E0" w:rsidP="007E62E0">
            <w:pPr>
              <w:pStyle w:val="Norm"/>
              <w:rPr>
                <w:lang w:val="nb-NO"/>
              </w:rPr>
            </w:pPr>
            <w:bookmarkStart w:id="99" w:name="A_Enhet_nace" w:colFirst="0" w:colLast="0"/>
            <w:bookmarkEnd w:id="98"/>
            <w:r w:rsidRPr="006A0BD9">
              <w:rPr>
                <w:lang w:val="nb-NO"/>
              </w:rPr>
              <w:lastRenderedPageBreak/>
              <w:t>Standard for næringsgruppering (NACE) (nace)</w:t>
            </w:r>
          </w:p>
        </w:tc>
        <w:tc>
          <w:tcPr>
            <w:tcW w:w="600" w:type="dxa"/>
          </w:tcPr>
          <w:p w14:paraId="76FF0457" w14:textId="27463E38" w:rsidR="007E62E0" w:rsidRDefault="007E62E0" w:rsidP="007E62E0">
            <w:pPr>
              <w:pStyle w:val="Norm"/>
            </w:pPr>
            <w:r>
              <w:t>0..1</w:t>
            </w:r>
          </w:p>
        </w:tc>
        <w:tc>
          <w:tcPr>
            <w:tcW w:w="1000" w:type="dxa"/>
          </w:tcPr>
          <w:p w14:paraId="30567C89" w14:textId="4CCDBD37" w:rsidR="007E62E0" w:rsidRDefault="007E62E0" w:rsidP="007E62E0">
            <w:pPr>
              <w:pStyle w:val="Norm"/>
            </w:pPr>
            <w:r>
              <w:t>String</w:t>
            </w:r>
          </w:p>
        </w:tc>
        <w:tc>
          <w:tcPr>
            <w:tcW w:w="5460" w:type="dxa"/>
          </w:tcPr>
          <w:p w14:paraId="76DC538C" w14:textId="08D332E9" w:rsidR="004769E0" w:rsidRDefault="00BB316E" w:rsidP="007E62E0">
            <w:pPr>
              <w:pStyle w:val="Norm"/>
              <w:rPr>
                <w:lang w:val="nb-NO"/>
              </w:rPr>
            </w:pPr>
            <w:r>
              <w:rPr>
                <w:lang w:val="nb-NO"/>
              </w:rPr>
              <w:t>Statistisk standard</w:t>
            </w:r>
            <w:r w:rsidR="00DC2A13">
              <w:rPr>
                <w:lang w:val="nb-NO"/>
              </w:rPr>
              <w:t xml:space="preserve"> for næringsgruppering</w:t>
            </w:r>
            <w:r w:rsidR="00E13738">
              <w:rPr>
                <w:lang w:val="nb-NO"/>
              </w:rPr>
              <w:t xml:space="preserve"> av virksomheter</w:t>
            </w:r>
            <w:r w:rsidR="00303196">
              <w:rPr>
                <w:lang w:val="nb-NO"/>
              </w:rPr>
              <w:t>.</w:t>
            </w:r>
            <w:r w:rsidR="0031248B">
              <w:rPr>
                <w:lang w:val="nb-NO"/>
              </w:rPr>
              <w:t xml:space="preserve"> Basert på Den europeiske unions næringsstandard.</w:t>
            </w:r>
          </w:p>
          <w:p w14:paraId="556D78D0" w14:textId="5045954F" w:rsidR="00020D36" w:rsidRDefault="00020D36" w:rsidP="007E62E0">
            <w:pPr>
              <w:pStyle w:val="Norm"/>
              <w:rPr>
                <w:lang w:val="nb-NO"/>
              </w:rPr>
            </w:pPr>
          </w:p>
          <w:p w14:paraId="4A208C82" w14:textId="11597BFB" w:rsidR="002535DD" w:rsidRDefault="002535DD" w:rsidP="007E62E0">
            <w:pPr>
              <w:pStyle w:val="Norm"/>
              <w:rPr>
                <w:lang w:val="nb-NO"/>
              </w:rPr>
            </w:pPr>
            <w:r>
              <w:rPr>
                <w:b/>
                <w:bCs/>
                <w:lang w:val="nb-NO"/>
              </w:rPr>
              <w:t>Veiledning:</w:t>
            </w:r>
          </w:p>
          <w:p w14:paraId="778D245C" w14:textId="374BED1E" w:rsidR="000E4309" w:rsidRPr="003C21F5" w:rsidRDefault="00461783" w:rsidP="00151644">
            <w:pPr>
              <w:pStyle w:val="Norm"/>
              <w:rPr>
                <w:lang w:val="nb-NO"/>
              </w:rPr>
            </w:pPr>
            <w:r>
              <w:rPr>
                <w:lang w:val="nb-NO"/>
              </w:rPr>
              <w:t xml:space="preserve">Enheter av typen </w:t>
            </w:r>
            <w:r w:rsidR="009E4199">
              <w:rPr>
                <w:lang w:val="nb-NO"/>
              </w:rPr>
              <w:t>b</w:t>
            </w:r>
            <w:r w:rsidRPr="006A0BD9">
              <w:rPr>
                <w:lang w:val="nb-NO"/>
              </w:rPr>
              <w:t xml:space="preserve">ehandlingssted rapporteres med </w:t>
            </w:r>
            <w:r>
              <w:rPr>
                <w:lang w:val="nb-NO"/>
              </w:rPr>
              <w:t>NACE</w:t>
            </w:r>
            <w:r w:rsidR="00AE7855">
              <w:rPr>
                <w:lang w:val="nb-NO"/>
              </w:rPr>
              <w:t>-kode</w:t>
            </w:r>
            <w:r w:rsidRPr="006A0BD9">
              <w:rPr>
                <w:lang w:val="nb-NO"/>
              </w:rPr>
              <w:t xml:space="preserve"> tilsvarende </w:t>
            </w:r>
            <w:hyperlink r:id="rId34"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00C65018" w:rsidRPr="00151644">
              <w:rPr>
                <w:color w:val="000000"/>
                <w:szCs w:val="20"/>
                <w:lang w:val="nb-NO"/>
              </w:rPr>
              <w:t xml:space="preserve">Aktuelle </w:t>
            </w:r>
            <w:r w:rsidR="000E4309" w:rsidRPr="00151644">
              <w:rPr>
                <w:color w:val="000000"/>
                <w:szCs w:val="20"/>
                <w:lang w:val="nb-NO"/>
              </w:rPr>
              <w:t>næringskode</w:t>
            </w:r>
            <w:r w:rsidR="00C65018" w:rsidRPr="00151644">
              <w:rPr>
                <w:color w:val="000000"/>
                <w:szCs w:val="20"/>
                <w:lang w:val="nb-NO"/>
              </w:rPr>
              <w:t>r</w:t>
            </w:r>
            <w:r w:rsidR="000E4309" w:rsidRPr="00151644">
              <w:rPr>
                <w:color w:val="000000"/>
                <w:szCs w:val="20"/>
                <w:lang w:val="nb-NO"/>
              </w:rPr>
              <w:t xml:space="preserve"> jf. </w:t>
            </w:r>
            <w:hyperlink r:id="rId35" w:history="1">
              <w:r w:rsidR="000E4309" w:rsidRPr="00151644">
                <w:rPr>
                  <w:rStyle w:val="Hyperkobling"/>
                  <w:szCs w:val="20"/>
                  <w:lang w:val="nb-NO"/>
                </w:rPr>
                <w:t>Standard for næringsgruppering</w:t>
              </w:r>
            </w:hyperlink>
            <w:r w:rsidR="00C65018" w:rsidRPr="00151644">
              <w:rPr>
                <w:color w:val="000000"/>
                <w:szCs w:val="20"/>
                <w:lang w:val="nb-NO"/>
              </w:rPr>
              <w:t xml:space="preserve"> </w:t>
            </w:r>
            <w:r w:rsidR="000E4309" w:rsidRPr="00151644">
              <w:rPr>
                <w:color w:val="000000"/>
                <w:szCs w:val="20"/>
                <w:lang w:val="nb-NO"/>
              </w:rPr>
              <w:t>for rapporteringspliktige behandlingssteder i spesialisthelsetjeneste</w:t>
            </w:r>
            <w:r w:rsidR="00C65018" w:rsidRPr="00151644">
              <w:rPr>
                <w:color w:val="000000"/>
                <w:szCs w:val="20"/>
                <w:lang w:val="nb-NO"/>
              </w:rPr>
              <w:t>n</w:t>
            </w:r>
            <w:r w:rsidR="000E4309" w:rsidRPr="00151644">
              <w:rPr>
                <w:color w:val="000000"/>
                <w:szCs w:val="20"/>
                <w:lang w:val="nb-NO"/>
              </w:rPr>
              <w:t xml:space="preserve"> er koder i NACE-kodeverkets </w:t>
            </w:r>
            <w:r w:rsidR="00404E51">
              <w:rPr>
                <w:color w:val="000000"/>
                <w:szCs w:val="20"/>
                <w:lang w:val="nb-NO"/>
              </w:rPr>
              <w:t>kapitler for</w:t>
            </w:r>
            <w:r w:rsidR="006A3602">
              <w:rPr>
                <w:color w:val="000000"/>
                <w:szCs w:val="20"/>
                <w:lang w:val="nb-NO"/>
              </w:rPr>
              <w:t xml:space="preserve"> helsetjenester.</w:t>
            </w:r>
          </w:p>
          <w:p w14:paraId="5FB411C8" w14:textId="77777777" w:rsidR="0023252B" w:rsidRPr="002535DD" w:rsidRDefault="0023252B" w:rsidP="007E62E0">
            <w:pPr>
              <w:pStyle w:val="Norm"/>
              <w:rPr>
                <w:lang w:val="nb-NO"/>
              </w:rPr>
            </w:pPr>
          </w:p>
          <w:p w14:paraId="30B38D81" w14:textId="236A03DE" w:rsidR="00AE2044" w:rsidRPr="00151644" w:rsidRDefault="00241B48" w:rsidP="00AE2044">
            <w:pPr>
              <w:pStyle w:val="Norm"/>
              <w:rPr>
                <w:b/>
                <w:bCs/>
                <w:lang w:val="nb-NO"/>
              </w:rPr>
            </w:pPr>
            <w:r>
              <w:rPr>
                <w:b/>
                <w:bCs/>
                <w:lang w:val="nb-NO"/>
              </w:rPr>
              <w:t>Bruk:</w:t>
            </w:r>
          </w:p>
          <w:p w14:paraId="6B0F7929" w14:textId="6277700B" w:rsidR="00AE2044" w:rsidRDefault="007269DE" w:rsidP="00AE2044">
            <w:pPr>
              <w:pStyle w:val="Norm"/>
              <w:rPr>
                <w:lang w:val="nb-NO"/>
              </w:rPr>
            </w:pPr>
            <w:r>
              <w:rPr>
                <w:lang w:val="nb-NO"/>
              </w:rPr>
              <w:t>V</w:t>
            </w:r>
            <w:r w:rsidR="00AE2044" w:rsidRPr="006A0BD9">
              <w:rPr>
                <w:lang w:val="nb-NO"/>
              </w:rPr>
              <w:t>iktig standard i økonomisk statistikk</w:t>
            </w:r>
            <w:r>
              <w:rPr>
                <w:lang w:val="nb-NO"/>
              </w:rPr>
              <w:t xml:space="preserve"> som</w:t>
            </w:r>
            <w:r w:rsidR="00AE2044" w:rsidRPr="006A0BD9">
              <w:rPr>
                <w:lang w:val="nb-NO"/>
              </w:rPr>
              <w:t xml:space="preserve"> gjør det mulig å sammenlikne og analysere statistiske opplysninger både nasjonalt og internasjonalt og over tid.</w:t>
            </w:r>
          </w:p>
          <w:p w14:paraId="6169CAC0" w14:textId="77777777" w:rsidR="00C078AF" w:rsidRDefault="00C078AF" w:rsidP="00C078AF">
            <w:pPr>
              <w:pStyle w:val="Norm"/>
              <w:rPr>
                <w:lang w:val="nb-NO"/>
              </w:rPr>
            </w:pPr>
            <w:r>
              <w:rPr>
                <w:lang w:val="nb-NO"/>
              </w:rPr>
              <w:t>Ordinært ikke i bruk i NPR – Informasjon hentes fra Enhetsregisteret i Brønnøysund.</w:t>
            </w:r>
          </w:p>
          <w:p w14:paraId="79CFD14E" w14:textId="77777777" w:rsidR="00C078AF" w:rsidRDefault="00C078AF" w:rsidP="00241B48">
            <w:pPr>
              <w:pStyle w:val="Norm"/>
              <w:rPr>
                <w:b/>
                <w:bCs/>
                <w:lang w:val="nb-NO"/>
              </w:rPr>
            </w:pPr>
          </w:p>
          <w:p w14:paraId="145FDD8B" w14:textId="77777777" w:rsidR="0029459E" w:rsidRPr="00274278" w:rsidRDefault="0029459E" w:rsidP="0029459E">
            <w:pPr>
              <w:pStyle w:val="Bold"/>
              <w:rPr>
                <w:lang w:val="nb-NO"/>
              </w:rPr>
            </w:pPr>
            <w:r w:rsidRPr="00711B8D">
              <w:rPr>
                <w:lang w:val="nb-NO"/>
              </w:rPr>
              <w:t>Rapporteringsplikt:</w:t>
            </w:r>
          </w:p>
          <w:p w14:paraId="1118D32D" w14:textId="1F612AC6" w:rsidR="00B10CDD" w:rsidRDefault="00693ED5" w:rsidP="00241B48">
            <w:pPr>
              <w:pStyle w:val="Norm"/>
              <w:rPr>
                <w:lang w:val="nb-NO"/>
              </w:rPr>
            </w:pPr>
            <w:r>
              <w:rPr>
                <w:lang w:val="nb-NO"/>
              </w:rPr>
              <w:t>Frivillig - Attributtet kan utelates dersom ikke helseinstitusjonen selv vurderer at det er behov for å rapportere det.</w:t>
            </w:r>
          </w:p>
          <w:p w14:paraId="70AF1A8F" w14:textId="77777777" w:rsidR="00693ED5" w:rsidRDefault="00693ED5" w:rsidP="00241B48">
            <w:pPr>
              <w:pStyle w:val="Norm"/>
              <w:rPr>
                <w:b/>
                <w:bCs/>
                <w:lang w:val="nb-NO"/>
              </w:rPr>
            </w:pPr>
          </w:p>
          <w:p w14:paraId="1FF431EE" w14:textId="0DCEDFE7" w:rsidR="00241B48" w:rsidRDefault="00241B48" w:rsidP="00241B48">
            <w:pPr>
              <w:pStyle w:val="Norm"/>
              <w:rPr>
                <w:b/>
                <w:bCs/>
                <w:lang w:val="nb-NO"/>
              </w:rPr>
            </w:pPr>
            <w:r>
              <w:rPr>
                <w:b/>
                <w:bCs/>
                <w:lang w:val="nb-NO"/>
              </w:rPr>
              <w:t>Kommentar:</w:t>
            </w:r>
          </w:p>
          <w:p w14:paraId="762C2A2F" w14:textId="77777777" w:rsidR="00241B48" w:rsidRDefault="00241B48" w:rsidP="00241B48">
            <w:pPr>
              <w:pStyle w:val="Norm"/>
              <w:rPr>
                <w:lang w:val="nb-NO"/>
              </w:rPr>
            </w:pPr>
            <w:r>
              <w:rPr>
                <w:lang w:val="nb-NO"/>
              </w:rPr>
              <w:t>Kodeverket eies og forvaltes av SSB.</w:t>
            </w:r>
          </w:p>
          <w:p w14:paraId="5FB9BDA2" w14:textId="77777777" w:rsidR="00AE2044" w:rsidRDefault="00AE2044" w:rsidP="007E62E0">
            <w:pPr>
              <w:pStyle w:val="Norm"/>
              <w:rPr>
                <w:lang w:val="nb-NO"/>
              </w:rPr>
            </w:pPr>
          </w:p>
          <w:p w14:paraId="49D96A5E" w14:textId="4991215D" w:rsidR="00CC3A61" w:rsidRDefault="00020D36" w:rsidP="007E62E0">
            <w:pPr>
              <w:pStyle w:val="Norm"/>
              <w:rPr>
                <w:lang w:val="nb-NO"/>
              </w:rPr>
            </w:pPr>
            <w:r>
              <w:rPr>
                <w:lang w:val="nb-NO"/>
              </w:rPr>
              <w:t>Norsk standard for næringsgruppering er revidert</w:t>
            </w:r>
            <w:r w:rsidR="005117A7">
              <w:rPr>
                <w:lang w:val="nb-NO"/>
              </w:rPr>
              <w:t xml:space="preserve"> og </w:t>
            </w:r>
            <w:hyperlink r:id="rId36" w:history="1">
              <w:r w:rsidR="005117A7" w:rsidRPr="005117A7">
                <w:rPr>
                  <w:rStyle w:val="Hyperkobling"/>
                  <w:lang w:val="nb-NO"/>
                </w:rPr>
                <w:t>ny versjon</w:t>
              </w:r>
            </w:hyperlink>
            <w:r w:rsidR="005117A7">
              <w:rPr>
                <w:lang w:val="nb-NO"/>
              </w:rPr>
              <w:t xml:space="preserve"> skal tas i bruk fra 1.september 2025.</w:t>
            </w:r>
          </w:p>
          <w:p w14:paraId="00F46239" w14:textId="41C7EE3E" w:rsidR="005117A7" w:rsidRPr="00CC3A61" w:rsidRDefault="005117A7" w:rsidP="007E62E0">
            <w:pPr>
              <w:pStyle w:val="Norm"/>
              <w:rPr>
                <w:lang w:val="nb-NO"/>
              </w:rPr>
            </w:pPr>
          </w:p>
        </w:tc>
      </w:tr>
      <w:tr w:rsidR="007E62E0" w14:paraId="2146353B" w14:textId="77777777" w:rsidTr="00C945EC">
        <w:trPr>
          <w:cantSplit/>
        </w:trPr>
        <w:tc>
          <w:tcPr>
            <w:tcW w:w="2000" w:type="dxa"/>
          </w:tcPr>
          <w:p w14:paraId="724E9CFC" w14:textId="354FEB94" w:rsidR="007E62E0" w:rsidRDefault="007E62E0" w:rsidP="007E62E0">
            <w:pPr>
              <w:pStyle w:val="Norm"/>
            </w:pPr>
            <w:bookmarkStart w:id="100" w:name="A_Enhet_offAvdKode" w:colFirst="0" w:colLast="0"/>
            <w:bookmarkEnd w:id="99"/>
            <w:r>
              <w:lastRenderedPageBreak/>
              <w:t>Offisiell avdelingskode (offAvdKode)</w:t>
            </w:r>
          </w:p>
        </w:tc>
        <w:tc>
          <w:tcPr>
            <w:tcW w:w="600" w:type="dxa"/>
          </w:tcPr>
          <w:p w14:paraId="4CE9725F" w14:textId="560D5C6A" w:rsidR="007E62E0" w:rsidRDefault="007E62E0" w:rsidP="007E62E0">
            <w:pPr>
              <w:pStyle w:val="Norm"/>
            </w:pPr>
            <w:r>
              <w:t>0..1</w:t>
            </w:r>
          </w:p>
        </w:tc>
        <w:tc>
          <w:tcPr>
            <w:tcW w:w="1000" w:type="dxa"/>
          </w:tcPr>
          <w:p w14:paraId="32D5860C" w14:textId="599F2B91" w:rsidR="007E62E0" w:rsidRDefault="007E62E0" w:rsidP="007E62E0">
            <w:pPr>
              <w:pStyle w:val="Norm"/>
            </w:pPr>
            <w:r>
              <w:t>String</w:t>
            </w:r>
          </w:p>
        </w:tc>
        <w:tc>
          <w:tcPr>
            <w:tcW w:w="5460" w:type="dxa"/>
          </w:tcPr>
          <w:p w14:paraId="68FB060E" w14:textId="15A44C2F" w:rsidR="007E62E0" w:rsidRDefault="006A3602" w:rsidP="007E62E0">
            <w:pPr>
              <w:pStyle w:val="Norm"/>
              <w:rPr>
                <w:lang w:val="nb-NO"/>
              </w:rPr>
            </w:pPr>
            <w:r>
              <w:rPr>
                <w:lang w:val="nb-NO"/>
              </w:rPr>
              <w:t>Type avdeling</w:t>
            </w:r>
            <w:r w:rsidR="000D3E45">
              <w:rPr>
                <w:lang w:val="nb-NO"/>
              </w:rPr>
              <w:t>, jf.</w:t>
            </w:r>
            <w:r w:rsidR="007E62E0" w:rsidRPr="006A0BD9">
              <w:rPr>
                <w:lang w:val="nb-NO"/>
              </w:rPr>
              <w:t xml:space="preserve"> </w:t>
            </w:r>
            <w:r w:rsidR="000D3E45">
              <w:rPr>
                <w:lang w:val="nb-NO"/>
              </w:rPr>
              <w:t>klassifikasjon i avdelingskodeverk</w:t>
            </w:r>
            <w:r w:rsidR="00BD0E9C">
              <w:rPr>
                <w:lang w:val="nb-NO"/>
              </w:rPr>
              <w:t xml:space="preserve"> fra Statens helsetilsyn (</w:t>
            </w:r>
            <w:r w:rsidR="007E62E0" w:rsidRPr="006A0BD9">
              <w:rPr>
                <w:lang w:val="nb-NO"/>
              </w:rPr>
              <w:t>rundskriv IK 44/89</w:t>
            </w:r>
            <w:r w:rsidR="00BD0E9C">
              <w:rPr>
                <w:lang w:val="nb-NO"/>
              </w:rPr>
              <w:t>)</w:t>
            </w:r>
            <w:r w:rsidR="007E62E0" w:rsidRPr="006A0BD9">
              <w:rPr>
                <w:lang w:val="nb-NO"/>
              </w:rPr>
              <w:t>.</w:t>
            </w:r>
          </w:p>
          <w:p w14:paraId="519DF752" w14:textId="77777777" w:rsidR="0061171C" w:rsidRPr="006A0BD9" w:rsidRDefault="0061171C" w:rsidP="007E62E0">
            <w:pPr>
              <w:pStyle w:val="Norm"/>
              <w:rPr>
                <w:lang w:val="nb-NO"/>
              </w:rPr>
            </w:pPr>
          </w:p>
          <w:p w14:paraId="6600E860" w14:textId="77777777" w:rsidR="007E62E0" w:rsidRPr="006A0BD9" w:rsidRDefault="007E62E0" w:rsidP="007E62E0">
            <w:pPr>
              <w:pStyle w:val="Bold"/>
              <w:rPr>
                <w:lang w:val="nb-NO"/>
              </w:rPr>
            </w:pPr>
            <w:r w:rsidRPr="006A0BD9">
              <w:rPr>
                <w:lang w:val="nb-NO"/>
              </w:rPr>
              <w:t>Opprinnelse:</w:t>
            </w:r>
          </w:p>
          <w:p w14:paraId="7C71A1EA" w14:textId="77777777" w:rsidR="007E62E0" w:rsidRDefault="007E62E0" w:rsidP="007E62E0">
            <w:pPr>
              <w:pStyle w:val="Norm"/>
              <w:rPr>
                <w:lang w:val="nb-NO"/>
              </w:rPr>
            </w:pPr>
            <w:r w:rsidRPr="006A0BD9">
              <w:rPr>
                <w:lang w:val="nb-NO"/>
              </w:rPr>
              <w:t>NPR felt 2</w:t>
            </w:r>
          </w:p>
          <w:p w14:paraId="1BCF7119" w14:textId="1847084A" w:rsidR="00C67D70" w:rsidRDefault="00C67D70" w:rsidP="00FE5217">
            <w:pPr>
              <w:pStyle w:val="Norm"/>
              <w:rPr>
                <w:lang w:val="nb-NO"/>
              </w:rPr>
            </w:pPr>
          </w:p>
          <w:p w14:paraId="7EA3DFDC" w14:textId="7B5DE14A" w:rsidR="00C67D70" w:rsidRPr="00C67D70" w:rsidRDefault="00C67D70" w:rsidP="00FE5217">
            <w:pPr>
              <w:pStyle w:val="Norm"/>
              <w:rPr>
                <w:lang w:val="nb-NO"/>
              </w:rPr>
            </w:pPr>
            <w:r>
              <w:rPr>
                <w:b/>
                <w:bCs/>
                <w:lang w:val="nb-NO"/>
              </w:rPr>
              <w:t>Veiledning:</w:t>
            </w:r>
          </w:p>
          <w:p w14:paraId="65F4C75A" w14:textId="48AAE8D6" w:rsidR="00FF3DEC" w:rsidRDefault="00E43F2B" w:rsidP="00FE5217">
            <w:pPr>
              <w:pStyle w:val="Norm"/>
              <w:rPr>
                <w:lang w:val="nb-NO"/>
              </w:rPr>
            </w:pPr>
            <w:r>
              <w:rPr>
                <w:lang w:val="nb-NO"/>
              </w:rPr>
              <w:t xml:space="preserve">Enheter av typen </w:t>
            </w:r>
            <w:r w:rsidR="004C57BF">
              <w:rPr>
                <w:lang w:val="nb-NO"/>
              </w:rPr>
              <w:t>a</w:t>
            </w:r>
            <w:r w:rsidR="00C67D70">
              <w:rPr>
                <w:lang w:val="nb-NO"/>
              </w:rPr>
              <w:t>vdeling</w:t>
            </w:r>
            <w:r w:rsidR="00DB7D92">
              <w:rPr>
                <w:lang w:val="nb-NO"/>
              </w:rPr>
              <w:t xml:space="preserve"> </w:t>
            </w:r>
            <w:r w:rsidR="007E62E0" w:rsidRPr="006A0BD9">
              <w:rPr>
                <w:lang w:val="nb-NO"/>
              </w:rPr>
              <w:t>og</w:t>
            </w:r>
            <w:r w:rsidR="00E750CC">
              <w:rPr>
                <w:lang w:val="nb-NO"/>
              </w:rPr>
              <w:t>/eller</w:t>
            </w:r>
            <w:r w:rsidR="007E62E0" w:rsidRPr="006A0BD9">
              <w:rPr>
                <w:lang w:val="nb-NO"/>
              </w:rPr>
              <w:t xml:space="preserve"> </w:t>
            </w:r>
            <w:r w:rsidR="009D1286">
              <w:rPr>
                <w:lang w:val="nb-NO"/>
              </w:rPr>
              <w:t>f</w:t>
            </w:r>
            <w:r w:rsidR="007E62E0" w:rsidRPr="006A0BD9">
              <w:rPr>
                <w:lang w:val="nb-NO"/>
              </w:rPr>
              <w:t xml:space="preserve">agenhet </w:t>
            </w:r>
            <w:r w:rsidR="00E77B30" w:rsidRPr="00151644">
              <w:rPr>
                <w:lang w:val="nb-NO"/>
              </w:rPr>
              <w:t>rapporteres</w:t>
            </w:r>
            <w:r w:rsidR="00A32D13">
              <w:rPr>
                <w:lang w:val="nb-NO"/>
              </w:rPr>
              <w:t xml:space="preserve"> med en</w:t>
            </w:r>
            <w:r w:rsidR="009D1286">
              <w:rPr>
                <w:lang w:val="nb-NO"/>
              </w:rPr>
              <w:t xml:space="preserve"> fire</w:t>
            </w:r>
            <w:r w:rsidR="00A32D13">
              <w:rPr>
                <w:lang w:val="nb-NO"/>
              </w:rPr>
              <w:t>sifret avdelingskode,</w:t>
            </w:r>
            <w:r w:rsidR="00E750CC">
              <w:rPr>
                <w:lang w:val="nb-NO"/>
              </w:rPr>
              <w:t xml:space="preserve"> jf.</w:t>
            </w:r>
            <w:r w:rsidR="007E62E0" w:rsidRPr="006A0BD9">
              <w:rPr>
                <w:lang w:val="nb-NO"/>
              </w:rPr>
              <w:t xml:space="preserve"> avdelingskodeverk fra Statens Helsetilsyn, rundskriv IK 44/89.</w:t>
            </w:r>
            <w:r w:rsidR="00DB7D92">
              <w:rPr>
                <w:lang w:val="nb-NO"/>
              </w:rPr>
              <w:t xml:space="preserve"> </w:t>
            </w:r>
            <w:r w:rsidR="004C0172">
              <w:rPr>
                <w:lang w:val="nb-NO"/>
              </w:rPr>
              <w:t xml:space="preserve">Alle </w:t>
            </w:r>
            <w:r w:rsidR="00241B48">
              <w:rPr>
                <w:lang w:val="nb-NO"/>
              </w:rPr>
              <w:t>rapporterte e</w:t>
            </w:r>
            <w:r w:rsidR="004C0172">
              <w:rPr>
                <w:lang w:val="nb-NO"/>
              </w:rPr>
              <w:t xml:space="preserve">pisoder og </w:t>
            </w:r>
            <w:r w:rsidR="00241B48">
              <w:rPr>
                <w:lang w:val="nb-NO"/>
              </w:rPr>
              <w:t>h</w:t>
            </w:r>
            <w:r w:rsidR="004C0172">
              <w:rPr>
                <w:lang w:val="nb-NO"/>
              </w:rPr>
              <w:t xml:space="preserve">envisninger skal </w:t>
            </w:r>
            <w:r w:rsidR="00D276C4">
              <w:rPr>
                <w:lang w:val="nb-NO"/>
              </w:rPr>
              <w:t xml:space="preserve">inneholde referanse til enheter av typene </w:t>
            </w:r>
            <w:r w:rsidR="00241B48">
              <w:rPr>
                <w:lang w:val="nb-NO"/>
              </w:rPr>
              <w:t>a</w:t>
            </w:r>
            <w:r w:rsidR="00F8568D">
              <w:rPr>
                <w:lang w:val="nb-NO"/>
              </w:rPr>
              <w:t>vdeling</w:t>
            </w:r>
            <w:r w:rsidR="00D276C4">
              <w:rPr>
                <w:lang w:val="nb-NO"/>
              </w:rPr>
              <w:t xml:space="preserve"> og </w:t>
            </w:r>
            <w:r w:rsidR="00272AA5">
              <w:rPr>
                <w:lang w:val="nb-NO"/>
              </w:rPr>
              <w:t>f</w:t>
            </w:r>
            <w:r w:rsidR="00D276C4">
              <w:rPr>
                <w:lang w:val="nb-NO"/>
              </w:rPr>
              <w:t>agenhet</w:t>
            </w:r>
            <w:r w:rsidR="00F8568D">
              <w:rPr>
                <w:lang w:val="nb-NO"/>
              </w:rPr>
              <w:t xml:space="preserve"> og med informasjon om offisiell avdelingskode.</w:t>
            </w:r>
          </w:p>
          <w:p w14:paraId="6FFC0B8C" w14:textId="77777777" w:rsidR="004407E0" w:rsidRDefault="004407E0" w:rsidP="00FE5217">
            <w:pPr>
              <w:pStyle w:val="Norm"/>
              <w:rPr>
                <w:lang w:val="nb-NO"/>
              </w:rPr>
            </w:pPr>
          </w:p>
          <w:p w14:paraId="6FDF250D" w14:textId="77777777" w:rsidR="00241B48" w:rsidRPr="006A0BD9" w:rsidRDefault="00241B48" w:rsidP="00241B48">
            <w:pPr>
              <w:pStyle w:val="Bold"/>
              <w:rPr>
                <w:lang w:val="nb-NO"/>
              </w:rPr>
            </w:pPr>
            <w:r w:rsidRPr="006A0BD9">
              <w:rPr>
                <w:lang w:val="nb-NO"/>
              </w:rPr>
              <w:t>Bruk:</w:t>
            </w:r>
          </w:p>
          <w:p w14:paraId="5E9D55D6" w14:textId="19AED48B" w:rsidR="00241B48" w:rsidRDefault="00A35144" w:rsidP="00241B48">
            <w:pPr>
              <w:pStyle w:val="Norm"/>
              <w:rPr>
                <w:lang w:val="nb-NO"/>
              </w:rPr>
            </w:pPr>
            <w:r>
              <w:rPr>
                <w:lang w:val="nb-NO"/>
              </w:rPr>
              <w:t>NPR bruker de første to sifrene i avdelingskoden for å skille mellom ulike tjenesteområder i aktivitetsdatagrunnlag og statistikk.</w:t>
            </w:r>
            <w:r w:rsidR="00241B48">
              <w:rPr>
                <w:lang w:val="nb-NO"/>
              </w:rPr>
              <w:t>Avdelingskoden</w:t>
            </w:r>
            <w:r w:rsidR="00241B48" w:rsidRPr="006A0BD9">
              <w:rPr>
                <w:lang w:val="nb-NO"/>
              </w:rPr>
              <w:t xml:space="preserve"> </w:t>
            </w:r>
            <w:r w:rsidR="00241B48">
              <w:rPr>
                <w:lang w:val="nb-NO"/>
              </w:rPr>
              <w:t xml:space="preserve">avgjør </w:t>
            </w:r>
            <w:r>
              <w:rPr>
                <w:lang w:val="nb-NO"/>
              </w:rPr>
              <w:t xml:space="preserve">også </w:t>
            </w:r>
            <w:r w:rsidR="00241B48">
              <w:rPr>
                <w:lang w:val="nb-NO"/>
              </w:rPr>
              <w:t xml:space="preserve">inklusjon i ISF-ordningen. Episoder uten referanse til enhet av type </w:t>
            </w:r>
            <w:r w:rsidR="00272AA5">
              <w:rPr>
                <w:lang w:val="nb-NO"/>
              </w:rPr>
              <w:t>a</w:t>
            </w:r>
            <w:r w:rsidR="00241B48">
              <w:rPr>
                <w:lang w:val="nb-NO"/>
              </w:rPr>
              <w:t xml:space="preserve">vdeling og informasjon om avdelingskode vil ikke inkluderes i grunnlag for beregning av ISF-refusjon. </w:t>
            </w:r>
          </w:p>
          <w:p w14:paraId="516C53F2" w14:textId="77777777" w:rsidR="004407E0" w:rsidRDefault="004407E0" w:rsidP="00FE5217">
            <w:pPr>
              <w:pStyle w:val="Norm"/>
              <w:rPr>
                <w:lang w:val="nb-NO"/>
              </w:rPr>
            </w:pPr>
          </w:p>
          <w:p w14:paraId="6F5D8C6C" w14:textId="77777777" w:rsidR="0023252B" w:rsidRPr="00274278" w:rsidRDefault="0023252B" w:rsidP="0023252B">
            <w:pPr>
              <w:pStyle w:val="Bold"/>
              <w:rPr>
                <w:lang w:val="nb-NO"/>
              </w:rPr>
            </w:pPr>
            <w:r w:rsidRPr="00711B8D">
              <w:rPr>
                <w:lang w:val="nb-NO"/>
              </w:rPr>
              <w:t>Rapporteringsplikt:</w:t>
            </w:r>
          </w:p>
          <w:p w14:paraId="72E0F03C" w14:textId="5F6EC512" w:rsidR="0023252B" w:rsidRPr="00711B8D" w:rsidRDefault="00596A25" w:rsidP="0023252B">
            <w:pPr>
              <w:pStyle w:val="Bold"/>
              <w:rPr>
                <w:b w:val="0"/>
                <w:bCs/>
                <w:lang w:val="nb-NO"/>
              </w:rPr>
            </w:pPr>
            <w:r>
              <w:rPr>
                <w:b w:val="0"/>
                <w:bCs/>
                <w:lang w:val="nb-NO"/>
              </w:rPr>
              <w:t>Offisiell avdelingskode</w:t>
            </w:r>
            <w:r w:rsidR="0023252B">
              <w:rPr>
                <w:b w:val="0"/>
                <w:bCs/>
                <w:lang w:val="nb-NO"/>
              </w:rPr>
              <w:t xml:space="preserve"> skal rapporteres for alle enheter av typen</w:t>
            </w:r>
            <w:r w:rsidR="0023252B" w:rsidRPr="00711B8D">
              <w:rPr>
                <w:b w:val="0"/>
                <w:bCs/>
                <w:lang w:val="nb-NO"/>
              </w:rPr>
              <w:t xml:space="preserve"> </w:t>
            </w:r>
            <w:r>
              <w:rPr>
                <w:b w:val="0"/>
                <w:bCs/>
                <w:lang w:val="nb-NO"/>
              </w:rPr>
              <w:t>avdeling og fagenhet</w:t>
            </w:r>
            <w:r w:rsidR="0023252B">
              <w:rPr>
                <w:b w:val="0"/>
                <w:bCs/>
                <w:lang w:val="nb-NO"/>
              </w:rPr>
              <w:t>.</w:t>
            </w:r>
          </w:p>
          <w:p w14:paraId="0253776D" w14:textId="77777777" w:rsidR="0023252B" w:rsidRDefault="0023252B" w:rsidP="00FE5217">
            <w:pPr>
              <w:pStyle w:val="Norm"/>
              <w:rPr>
                <w:lang w:val="nb-NO"/>
              </w:rPr>
            </w:pPr>
          </w:p>
          <w:p w14:paraId="3986DC9E" w14:textId="41F8F3A0" w:rsidR="00A32D13" w:rsidRDefault="00C4203F" w:rsidP="00A32D13">
            <w:pPr>
              <w:pStyle w:val="Norm"/>
              <w:rPr>
                <w:lang w:val="nb-NO"/>
              </w:rPr>
            </w:pPr>
            <w:r>
              <w:rPr>
                <w:b/>
                <w:bCs/>
                <w:lang w:val="nb-NO"/>
              </w:rPr>
              <w:t>Kodeverk:</w:t>
            </w:r>
            <w:r w:rsidR="000D687C">
              <w:rPr>
                <w:b/>
                <w:bCs/>
                <w:lang w:val="nb-NO"/>
              </w:rPr>
              <w:t xml:space="preserve"> 3511 Avdeling</w:t>
            </w:r>
            <w:r w:rsidR="00A32D13" w:rsidRPr="00600D8F">
              <w:rPr>
                <w:lang w:val="nb-NO"/>
              </w:rPr>
              <w:t xml:space="preserve"> Jf. </w:t>
            </w:r>
            <w:hyperlink r:id="rId37" w:history="1">
              <w:r w:rsidR="00A32D13" w:rsidRPr="00600D8F">
                <w:rPr>
                  <w:rStyle w:val="Hyperkobling"/>
                  <w:lang w:val="nb-NO"/>
                </w:rPr>
                <w:t>vedlegg 1 rundskriv 44/89</w:t>
              </w:r>
            </w:hyperlink>
          </w:p>
          <w:p w14:paraId="0592B28F" w14:textId="13B305B6" w:rsidR="0035228A" w:rsidRDefault="0035228A" w:rsidP="00FE5217">
            <w:pPr>
              <w:pStyle w:val="Norm"/>
              <w:rPr>
                <w:lang w:val="nb-NO"/>
              </w:rPr>
            </w:pPr>
            <w:r>
              <w:rPr>
                <w:lang w:val="nb-NO"/>
              </w:rPr>
              <w:t>0</w:t>
            </w:r>
            <w:r w:rsidR="0015084F">
              <w:rPr>
                <w:lang w:val="nb-NO"/>
              </w:rPr>
              <w:t>xxx</w:t>
            </w:r>
            <w:r w:rsidR="00B42260">
              <w:rPr>
                <w:lang w:val="nb-NO"/>
              </w:rPr>
              <w:t>: Ikke medisinske avdelinger</w:t>
            </w:r>
          </w:p>
          <w:p w14:paraId="5830DE3A" w14:textId="021215AA" w:rsidR="00B42260" w:rsidRDefault="00B42260" w:rsidP="00FE5217">
            <w:pPr>
              <w:pStyle w:val="Norm"/>
              <w:rPr>
                <w:lang w:val="nb-NO"/>
              </w:rPr>
            </w:pPr>
            <w:r>
              <w:rPr>
                <w:lang w:val="nb-NO"/>
              </w:rPr>
              <w:t>1xxx og 2xxx: Kirurgiske avdelinger</w:t>
            </w:r>
          </w:p>
          <w:p w14:paraId="5D42A3F3" w14:textId="2791B9A3" w:rsidR="00B42260" w:rsidRDefault="00B42260" w:rsidP="00FE5217">
            <w:pPr>
              <w:pStyle w:val="Norm"/>
              <w:rPr>
                <w:lang w:val="nb-NO"/>
              </w:rPr>
            </w:pPr>
            <w:r>
              <w:rPr>
                <w:lang w:val="nb-NO"/>
              </w:rPr>
              <w:t>3xxx og 4xxx: Medisinske avdelinger</w:t>
            </w:r>
          </w:p>
          <w:p w14:paraId="048F9E3D" w14:textId="0F9D18BA" w:rsidR="000257FC" w:rsidRDefault="000257FC" w:rsidP="00FE5217">
            <w:pPr>
              <w:pStyle w:val="Norm"/>
              <w:rPr>
                <w:lang w:val="nb-NO"/>
              </w:rPr>
            </w:pPr>
            <w:r>
              <w:rPr>
                <w:lang w:val="nb-NO"/>
              </w:rPr>
              <w:t>5xxx: Ikke-akutte somatiske avde</w:t>
            </w:r>
            <w:r w:rsidR="00C22AF7">
              <w:rPr>
                <w:lang w:val="nb-NO"/>
              </w:rPr>
              <w:t>l</w:t>
            </w:r>
            <w:r>
              <w:rPr>
                <w:lang w:val="nb-NO"/>
              </w:rPr>
              <w:t>inger</w:t>
            </w:r>
          </w:p>
          <w:p w14:paraId="2B80976B" w14:textId="0627B46B" w:rsidR="000257FC" w:rsidRDefault="000257FC" w:rsidP="00FE5217">
            <w:pPr>
              <w:pStyle w:val="Norm"/>
              <w:rPr>
                <w:lang w:val="nb-NO"/>
              </w:rPr>
            </w:pPr>
            <w:r>
              <w:rPr>
                <w:lang w:val="nb-NO"/>
              </w:rPr>
              <w:t xml:space="preserve">6xxx og 7xxx: </w:t>
            </w:r>
            <w:r w:rsidR="008973D9">
              <w:rPr>
                <w:lang w:val="nb-NO"/>
              </w:rPr>
              <w:t>Psykisk helsevern og spesialisert rusbehandling</w:t>
            </w:r>
          </w:p>
          <w:p w14:paraId="6C524669" w14:textId="49998F6A" w:rsidR="008973D9" w:rsidRDefault="008973D9" w:rsidP="00FE5217">
            <w:pPr>
              <w:pStyle w:val="Norm"/>
              <w:rPr>
                <w:lang w:val="nb-NO"/>
              </w:rPr>
            </w:pPr>
            <w:r>
              <w:rPr>
                <w:lang w:val="nb-NO"/>
              </w:rPr>
              <w:t>8xxx: Medisinske serviceavdelinger</w:t>
            </w:r>
          </w:p>
          <w:p w14:paraId="63A2949D" w14:textId="5F0FD4E0" w:rsidR="00C945EC" w:rsidRDefault="00C945EC" w:rsidP="00FE5217">
            <w:pPr>
              <w:pStyle w:val="Norm"/>
              <w:rPr>
                <w:lang w:val="nb-NO"/>
              </w:rPr>
            </w:pPr>
            <w:r>
              <w:rPr>
                <w:lang w:val="nb-NO"/>
              </w:rPr>
              <w:t>9xxx: Pasientrettede serviceavdelinger og blodbanker</w:t>
            </w:r>
          </w:p>
          <w:p w14:paraId="4484448A" w14:textId="6710A121" w:rsidR="00C4203F" w:rsidRPr="00151644" w:rsidRDefault="00C4203F" w:rsidP="00A32D13">
            <w:pPr>
              <w:pStyle w:val="Norm"/>
              <w:rPr>
                <w:b/>
                <w:bCs/>
                <w:lang w:val="nb-NO"/>
              </w:rPr>
            </w:pPr>
          </w:p>
        </w:tc>
      </w:tr>
      <w:tr w:rsidR="007E62E0" w14:paraId="6ADCD7CE" w14:textId="77777777" w:rsidTr="007E62E0">
        <w:trPr>
          <w:cantSplit/>
        </w:trPr>
        <w:tc>
          <w:tcPr>
            <w:tcW w:w="2000" w:type="dxa"/>
          </w:tcPr>
          <w:p w14:paraId="0029F46B" w14:textId="225E8E6E" w:rsidR="007E62E0" w:rsidRDefault="007E62E0" w:rsidP="007E62E0">
            <w:pPr>
              <w:pStyle w:val="Norm"/>
            </w:pPr>
            <w:bookmarkStart w:id="101" w:name="A_Enhet_isfRefusjon" w:colFirst="0" w:colLast="0"/>
            <w:bookmarkEnd w:id="100"/>
            <w:r>
              <w:lastRenderedPageBreak/>
              <w:t>ISF refusjon (isfRefusjon)</w:t>
            </w:r>
          </w:p>
        </w:tc>
        <w:tc>
          <w:tcPr>
            <w:tcW w:w="600" w:type="dxa"/>
          </w:tcPr>
          <w:p w14:paraId="649252C8" w14:textId="208AD912" w:rsidR="007E62E0" w:rsidRDefault="007E62E0" w:rsidP="007E62E0">
            <w:pPr>
              <w:pStyle w:val="Norm"/>
            </w:pPr>
            <w:r>
              <w:t>0..1</w:t>
            </w:r>
          </w:p>
        </w:tc>
        <w:tc>
          <w:tcPr>
            <w:tcW w:w="1000" w:type="dxa"/>
          </w:tcPr>
          <w:p w14:paraId="5C7EBF69" w14:textId="09B6497B" w:rsidR="007E62E0" w:rsidRDefault="007E62E0" w:rsidP="007E62E0">
            <w:pPr>
              <w:pStyle w:val="Norm"/>
            </w:pPr>
            <w:r>
              <w:t>Kodet</w:t>
            </w:r>
          </w:p>
        </w:tc>
        <w:tc>
          <w:tcPr>
            <w:tcW w:w="5460" w:type="dxa"/>
          </w:tcPr>
          <w:p w14:paraId="35ABF9D0" w14:textId="7705A15C" w:rsidR="007E62E0" w:rsidRDefault="007E62E0" w:rsidP="007E62E0">
            <w:pPr>
              <w:pStyle w:val="Norm"/>
              <w:rPr>
                <w:lang w:val="nb-NO"/>
              </w:rPr>
            </w:pPr>
            <w:r w:rsidRPr="006A0BD9">
              <w:rPr>
                <w:lang w:val="nb-NO"/>
              </w:rPr>
              <w:t>Viser om enhet</w:t>
            </w:r>
            <w:r w:rsidR="000F6F3A">
              <w:rPr>
                <w:lang w:val="nb-NO"/>
              </w:rPr>
              <w:t>en</w:t>
            </w:r>
            <w:r w:rsidRPr="006A0BD9">
              <w:rPr>
                <w:lang w:val="nb-NO"/>
              </w:rPr>
              <w:t xml:space="preserve"> er godkjent for ISF</w:t>
            </w:r>
            <w:r w:rsidR="004407E0">
              <w:rPr>
                <w:lang w:val="nb-NO"/>
              </w:rPr>
              <w:t>-</w:t>
            </w:r>
            <w:r w:rsidRPr="006A0BD9">
              <w:rPr>
                <w:lang w:val="nb-NO"/>
              </w:rPr>
              <w:t>refusjon.</w:t>
            </w:r>
          </w:p>
          <w:p w14:paraId="1145EEB9" w14:textId="77777777" w:rsidR="000A1556" w:rsidRDefault="000A1556" w:rsidP="007E62E0">
            <w:pPr>
              <w:pStyle w:val="Norm"/>
              <w:rPr>
                <w:lang w:val="nb-NO"/>
              </w:rPr>
            </w:pPr>
          </w:p>
          <w:p w14:paraId="729B7C2C" w14:textId="69575040" w:rsidR="00AF5CF3" w:rsidRDefault="00AF5CF3" w:rsidP="007E62E0">
            <w:pPr>
              <w:pStyle w:val="Norm"/>
              <w:rPr>
                <w:lang w:val="nb-NO"/>
              </w:rPr>
            </w:pPr>
            <w:r>
              <w:rPr>
                <w:b/>
                <w:bCs/>
                <w:lang w:val="nb-NO"/>
              </w:rPr>
              <w:t>Bruk:</w:t>
            </w:r>
          </w:p>
          <w:p w14:paraId="78B065C5" w14:textId="68B243C4" w:rsidR="00AF5CF3" w:rsidRDefault="00FE43B3" w:rsidP="007E62E0">
            <w:pPr>
              <w:pStyle w:val="Norm"/>
              <w:rPr>
                <w:lang w:val="nb-NO"/>
              </w:rPr>
            </w:pPr>
            <w:r>
              <w:rPr>
                <w:lang w:val="nb-NO"/>
              </w:rPr>
              <w:t>R</w:t>
            </w:r>
            <w:r w:rsidR="00AF5CF3">
              <w:rPr>
                <w:lang w:val="nb-NO"/>
              </w:rPr>
              <w:t xml:space="preserve">apporterte virksomhetsdata </w:t>
            </w:r>
            <w:r>
              <w:rPr>
                <w:lang w:val="nb-NO"/>
              </w:rPr>
              <w:t>fra spesialisthelsetjenesten</w:t>
            </w:r>
            <w:r w:rsidR="00AF5CF3">
              <w:rPr>
                <w:lang w:val="nb-NO"/>
              </w:rPr>
              <w:t xml:space="preserve"> </w:t>
            </w:r>
            <w:r>
              <w:rPr>
                <w:lang w:val="nb-NO"/>
              </w:rPr>
              <w:t xml:space="preserve">er </w:t>
            </w:r>
            <w:r w:rsidR="00AF5CF3">
              <w:rPr>
                <w:lang w:val="nb-NO"/>
              </w:rPr>
              <w:t xml:space="preserve">grunnlag for </w:t>
            </w:r>
            <w:r w:rsidR="00EB00D3">
              <w:rPr>
                <w:lang w:val="nb-NO"/>
              </w:rPr>
              <w:t>beregning av refusjoner til de regionale helseforetakene gjennom ISF-ordningen.</w:t>
            </w:r>
            <w:r w:rsidR="00EB3835">
              <w:rPr>
                <w:lang w:val="nb-NO"/>
              </w:rPr>
              <w:t xml:space="preserve"> NPR benytter </w:t>
            </w:r>
            <w:r>
              <w:rPr>
                <w:lang w:val="nb-NO"/>
              </w:rPr>
              <w:t>ISF refusjon</w:t>
            </w:r>
            <w:r w:rsidR="00EB3835">
              <w:rPr>
                <w:lang w:val="nb-NO"/>
              </w:rPr>
              <w:t xml:space="preserve"> for å kunne identifisere enheter </w:t>
            </w:r>
            <w:r w:rsidR="00554C9A">
              <w:rPr>
                <w:lang w:val="nb-NO"/>
              </w:rPr>
              <w:t xml:space="preserve">og aktivitet </w:t>
            </w:r>
            <w:r w:rsidR="00EB3835">
              <w:rPr>
                <w:lang w:val="nb-NO"/>
              </w:rPr>
              <w:t>som skal inkluderes i beregningsgrunnlaget</w:t>
            </w:r>
            <w:r w:rsidR="00A34BFA">
              <w:rPr>
                <w:lang w:val="nb-NO"/>
              </w:rPr>
              <w:t xml:space="preserve"> som </w:t>
            </w:r>
            <w:r>
              <w:rPr>
                <w:lang w:val="nb-NO"/>
              </w:rPr>
              <w:t>utleveres til Helsedirektoratet for dette formålet.</w:t>
            </w:r>
          </w:p>
          <w:p w14:paraId="3E81B77B" w14:textId="77777777" w:rsidR="00EB3835" w:rsidRDefault="00EB3835" w:rsidP="007E62E0">
            <w:pPr>
              <w:pStyle w:val="Norm"/>
              <w:rPr>
                <w:lang w:val="nb-NO"/>
              </w:rPr>
            </w:pPr>
          </w:p>
          <w:p w14:paraId="16E26E98" w14:textId="77777777" w:rsidR="005447B0" w:rsidRPr="00274278" w:rsidRDefault="005447B0" w:rsidP="005447B0">
            <w:pPr>
              <w:pStyle w:val="Bold"/>
              <w:rPr>
                <w:lang w:val="nb-NO"/>
              </w:rPr>
            </w:pPr>
            <w:r w:rsidRPr="00711B8D">
              <w:rPr>
                <w:lang w:val="nb-NO"/>
              </w:rPr>
              <w:t>Rapporteringsplikt:</w:t>
            </w:r>
          </w:p>
          <w:p w14:paraId="07B97AAA" w14:textId="3042BD82" w:rsidR="005447B0" w:rsidRPr="00711B8D" w:rsidRDefault="005447B0" w:rsidP="005447B0">
            <w:pPr>
              <w:pStyle w:val="Bold"/>
              <w:rPr>
                <w:b w:val="0"/>
                <w:bCs/>
                <w:lang w:val="nb-NO"/>
              </w:rPr>
            </w:pPr>
            <w:r>
              <w:rPr>
                <w:b w:val="0"/>
                <w:bCs/>
                <w:lang w:val="nb-NO"/>
              </w:rPr>
              <w:t>ISF refusjon skal rapporteres for alle enheter av typen</w:t>
            </w:r>
            <w:r w:rsidRPr="00711B8D">
              <w:rPr>
                <w:b w:val="0"/>
                <w:bCs/>
                <w:lang w:val="nb-NO"/>
              </w:rPr>
              <w:t xml:space="preserve"> </w:t>
            </w:r>
            <w:r>
              <w:rPr>
                <w:b w:val="0"/>
                <w:bCs/>
                <w:lang w:val="nb-NO"/>
              </w:rPr>
              <w:t>avdeling.</w:t>
            </w:r>
          </w:p>
          <w:p w14:paraId="57D4B3EB" w14:textId="77777777" w:rsidR="005447B0" w:rsidRPr="00AF5CF3" w:rsidRDefault="005447B0" w:rsidP="007E62E0">
            <w:pPr>
              <w:pStyle w:val="Norm"/>
              <w:rPr>
                <w:lang w:val="nb-NO"/>
              </w:rPr>
            </w:pPr>
          </w:p>
          <w:p w14:paraId="524AE972" w14:textId="77777777" w:rsidR="007E62E0" w:rsidRPr="006A0BD9" w:rsidRDefault="007E62E0" w:rsidP="007E62E0">
            <w:pPr>
              <w:pStyle w:val="Bold"/>
              <w:rPr>
                <w:lang w:val="nb-NO"/>
              </w:rPr>
            </w:pPr>
            <w:r w:rsidRPr="006A0BD9">
              <w:rPr>
                <w:lang w:val="nb-NO"/>
              </w:rPr>
              <w:t>Kodeverk: 1101 Ja, nei</w:t>
            </w:r>
          </w:p>
          <w:p w14:paraId="29DE80EC" w14:textId="77777777" w:rsidR="007E62E0" w:rsidRPr="006A0BD9" w:rsidRDefault="007E62E0" w:rsidP="007E62E0">
            <w:pPr>
              <w:pStyle w:val="Norm"/>
              <w:rPr>
                <w:lang w:val="nb-NO"/>
              </w:rPr>
            </w:pPr>
            <w:r w:rsidRPr="006A0BD9">
              <w:rPr>
                <w:lang w:val="nb-NO"/>
              </w:rPr>
              <w:t>1 Ja</w:t>
            </w:r>
          </w:p>
          <w:p w14:paraId="6C911A81" w14:textId="77777777" w:rsidR="007E62E0" w:rsidRDefault="007E62E0" w:rsidP="00FE5217">
            <w:pPr>
              <w:pStyle w:val="Norm"/>
              <w:rPr>
                <w:lang w:val="nb-NO"/>
              </w:rPr>
            </w:pPr>
            <w:r w:rsidRPr="006A0BD9">
              <w:rPr>
                <w:lang w:val="nb-NO"/>
              </w:rPr>
              <w:t>2 Nei</w:t>
            </w:r>
          </w:p>
          <w:p w14:paraId="058217EF" w14:textId="6D323340" w:rsidR="00AF2278" w:rsidRPr="006A0BD9" w:rsidRDefault="00AF2278" w:rsidP="00FE5217">
            <w:pPr>
              <w:pStyle w:val="Norm"/>
              <w:rPr>
                <w:lang w:val="nb-NO"/>
              </w:rPr>
            </w:pPr>
          </w:p>
        </w:tc>
      </w:tr>
      <w:tr w:rsidR="007E62E0" w14:paraId="59B57BE3" w14:textId="77777777" w:rsidTr="007E62E0">
        <w:trPr>
          <w:cantSplit/>
        </w:trPr>
        <w:tc>
          <w:tcPr>
            <w:tcW w:w="2000" w:type="dxa"/>
          </w:tcPr>
          <w:p w14:paraId="2CD8B58B" w14:textId="065C1E93" w:rsidR="007E62E0" w:rsidRDefault="007E62E0" w:rsidP="007E62E0">
            <w:pPr>
              <w:pStyle w:val="Norm"/>
            </w:pPr>
            <w:bookmarkStart w:id="102" w:name="A_Enhet_reshID" w:colFirst="0" w:colLast="0"/>
            <w:bookmarkEnd w:id="101"/>
            <w:r>
              <w:lastRenderedPageBreak/>
              <w:t>RESH ID (reshID)</w:t>
            </w:r>
          </w:p>
        </w:tc>
        <w:tc>
          <w:tcPr>
            <w:tcW w:w="600" w:type="dxa"/>
          </w:tcPr>
          <w:p w14:paraId="10B9618C" w14:textId="170DB1BD" w:rsidR="007E62E0" w:rsidRDefault="007E62E0" w:rsidP="007E62E0">
            <w:pPr>
              <w:pStyle w:val="Norm"/>
            </w:pPr>
            <w:r>
              <w:t>0..1</w:t>
            </w:r>
          </w:p>
        </w:tc>
        <w:tc>
          <w:tcPr>
            <w:tcW w:w="1000" w:type="dxa"/>
          </w:tcPr>
          <w:p w14:paraId="32DFE634" w14:textId="03686C51" w:rsidR="007E62E0" w:rsidRDefault="007E62E0" w:rsidP="007E62E0">
            <w:pPr>
              <w:pStyle w:val="Norm"/>
            </w:pPr>
            <w:r>
              <w:t>String</w:t>
            </w:r>
          </w:p>
        </w:tc>
        <w:tc>
          <w:tcPr>
            <w:tcW w:w="5460" w:type="dxa"/>
          </w:tcPr>
          <w:p w14:paraId="662C7769" w14:textId="77777777" w:rsidR="007E62E0" w:rsidRDefault="007E62E0" w:rsidP="007E62E0">
            <w:pPr>
              <w:pStyle w:val="Norm"/>
              <w:rPr>
                <w:lang w:val="nb-NO"/>
              </w:rPr>
            </w:pPr>
            <w:r w:rsidRPr="006A0BD9">
              <w:rPr>
                <w:lang w:val="nb-NO"/>
              </w:rPr>
              <w:t>Enhetens RESH identifikasjon</w:t>
            </w:r>
          </w:p>
          <w:p w14:paraId="29EE44B5" w14:textId="77777777" w:rsidR="007A1164" w:rsidRDefault="007A1164" w:rsidP="00151644">
            <w:pPr>
              <w:pStyle w:val="Norm"/>
              <w:rPr>
                <w:lang w:val="nb-NO"/>
              </w:rPr>
            </w:pPr>
          </w:p>
          <w:p w14:paraId="50EB25EB" w14:textId="77777777" w:rsidR="00B261F6" w:rsidRPr="006A0BD9" w:rsidRDefault="00B261F6" w:rsidP="00B261F6">
            <w:pPr>
              <w:pStyle w:val="Bold"/>
              <w:rPr>
                <w:lang w:val="nb-NO"/>
              </w:rPr>
            </w:pPr>
            <w:r w:rsidRPr="006A0BD9">
              <w:rPr>
                <w:lang w:val="nb-NO"/>
              </w:rPr>
              <w:t>Bruk:</w:t>
            </w:r>
          </w:p>
          <w:p w14:paraId="681A795E" w14:textId="6D1B5D8C" w:rsidR="00B261F6" w:rsidRDefault="00B261F6" w:rsidP="00B261F6">
            <w:pPr>
              <w:pStyle w:val="Norm"/>
              <w:rPr>
                <w:lang w:val="nb-NO"/>
              </w:rPr>
            </w:pPr>
            <w:r>
              <w:rPr>
                <w:lang w:val="nb-NO"/>
              </w:rPr>
              <w:t xml:space="preserve">NPR benytter enhetens RESH </w:t>
            </w:r>
            <w:r w:rsidR="00E022ED">
              <w:rPr>
                <w:lang w:val="nb-NO"/>
              </w:rPr>
              <w:t xml:space="preserve">ID </w:t>
            </w:r>
            <w:r>
              <w:rPr>
                <w:lang w:val="nb-NO"/>
              </w:rPr>
              <w:t>for å identifisere enheter i rapporterte virksomhetsdata og i tilbakemeldinger og annen dialog med rapporterende enheter om innhold og kvalitet i data.</w:t>
            </w:r>
            <w:r w:rsidR="00265BD4">
              <w:rPr>
                <w:lang w:val="nb-NO"/>
              </w:rPr>
              <w:t xml:space="preserve"> Informasjon om RESH ID muliggør kobling mellom NPR og RESH-registeret.</w:t>
            </w:r>
          </w:p>
          <w:p w14:paraId="600914FA" w14:textId="77777777" w:rsidR="00B261F6" w:rsidRDefault="00B261F6" w:rsidP="007E62E0">
            <w:pPr>
              <w:pStyle w:val="Bold"/>
              <w:rPr>
                <w:lang w:val="nb-NO"/>
              </w:rPr>
            </w:pPr>
          </w:p>
          <w:p w14:paraId="1BECC445" w14:textId="77777777" w:rsidR="002A3B11" w:rsidRPr="00274278" w:rsidRDefault="002A3B11" w:rsidP="002A3B11">
            <w:pPr>
              <w:pStyle w:val="Bold"/>
              <w:rPr>
                <w:lang w:val="nb-NO"/>
              </w:rPr>
            </w:pPr>
            <w:r w:rsidRPr="00711B8D">
              <w:rPr>
                <w:lang w:val="nb-NO"/>
              </w:rPr>
              <w:t>Rapporteringsplikt:</w:t>
            </w:r>
          </w:p>
          <w:p w14:paraId="65324F79" w14:textId="134B88D9" w:rsidR="002A3B11" w:rsidRPr="00711B8D" w:rsidRDefault="002A3B11" w:rsidP="002A3B11">
            <w:pPr>
              <w:pStyle w:val="Bold"/>
              <w:rPr>
                <w:b w:val="0"/>
                <w:bCs/>
                <w:lang w:val="nb-NO"/>
              </w:rPr>
            </w:pPr>
            <w:r>
              <w:rPr>
                <w:b w:val="0"/>
                <w:bCs/>
                <w:lang w:val="nb-NO"/>
              </w:rPr>
              <w:t>RESH ID skal rapporteres for alle enheter av typen</w:t>
            </w:r>
            <w:r w:rsidRPr="00711B8D">
              <w:rPr>
                <w:b w:val="0"/>
                <w:bCs/>
                <w:lang w:val="nb-NO"/>
              </w:rPr>
              <w:t xml:space="preserve"> </w:t>
            </w:r>
            <w:r w:rsidR="0078218A">
              <w:rPr>
                <w:b w:val="0"/>
                <w:bCs/>
                <w:lang w:val="nb-NO"/>
              </w:rPr>
              <w:t>avdeling, fagenhet og tjenesteenhet</w:t>
            </w:r>
            <w:r>
              <w:rPr>
                <w:b w:val="0"/>
                <w:bCs/>
                <w:lang w:val="nb-NO"/>
              </w:rPr>
              <w:t>.</w:t>
            </w:r>
          </w:p>
          <w:p w14:paraId="28E300B7" w14:textId="77777777" w:rsidR="002A3B11" w:rsidRDefault="002A3B11" w:rsidP="007E62E0">
            <w:pPr>
              <w:pStyle w:val="Bold"/>
              <w:rPr>
                <w:lang w:val="nb-NO"/>
              </w:rPr>
            </w:pPr>
          </w:p>
          <w:p w14:paraId="47F2CC31" w14:textId="2EFEE060" w:rsidR="00E00BF6" w:rsidRPr="00151644" w:rsidRDefault="00734070" w:rsidP="007E62E0">
            <w:pPr>
              <w:pStyle w:val="Bold"/>
              <w:rPr>
                <w:lang w:val="nb-NO"/>
              </w:rPr>
            </w:pPr>
            <w:r w:rsidRPr="00151644">
              <w:rPr>
                <w:lang w:val="nb-NO"/>
              </w:rPr>
              <w:t>Kommentar:</w:t>
            </w:r>
          </w:p>
          <w:p w14:paraId="4CAB7793" w14:textId="45057378" w:rsidR="00734070" w:rsidRDefault="009B4783" w:rsidP="00734070">
            <w:pPr>
              <w:pStyle w:val="Norm"/>
              <w:rPr>
                <w:lang w:val="nb-NO"/>
              </w:rPr>
            </w:pPr>
            <w:r>
              <w:rPr>
                <w:lang w:val="nb-NO"/>
              </w:rPr>
              <w:t>Register over enheter i spesialisthelsetjenesten (</w:t>
            </w:r>
            <w:r w:rsidR="00734070">
              <w:rPr>
                <w:lang w:val="nb-NO"/>
              </w:rPr>
              <w:t>RESH-registeret</w:t>
            </w:r>
            <w:r>
              <w:rPr>
                <w:lang w:val="nb-NO"/>
              </w:rPr>
              <w:t>)</w:t>
            </w:r>
            <w:r w:rsidR="00734070">
              <w:rPr>
                <w:lang w:val="nb-NO"/>
              </w:rPr>
              <w:t xml:space="preserve"> eies og driftes av Norsk helsenett. Registeret gir oversikt over alle organisatoriske enheter i den statlige spesialisthelsetjenesten, inkludert private spesialister som har driftsavtale med de regionale helseforetakene. </w:t>
            </w:r>
            <w:r w:rsidR="00734070" w:rsidRPr="00342DBD">
              <w:rPr>
                <w:lang w:val="nb-NO"/>
              </w:rPr>
              <w:t>RESH er et nasjonalt verktøy for å øke kvaliteten på helsestatistikken i Norge</w:t>
            </w:r>
            <w:r w:rsidR="002002B0">
              <w:rPr>
                <w:lang w:val="nb-NO"/>
              </w:rPr>
              <w:t xml:space="preserve"> og for å kunne gjenkjenne organisatoriske enheter unikt på tvers av kilder</w:t>
            </w:r>
            <w:r w:rsidR="00734070" w:rsidRPr="00342DBD">
              <w:rPr>
                <w:lang w:val="nb-NO"/>
              </w:rPr>
              <w:t xml:space="preserve">. </w:t>
            </w:r>
          </w:p>
          <w:p w14:paraId="411D9F97" w14:textId="77777777" w:rsidR="002619BE" w:rsidRDefault="002619BE" w:rsidP="002619BE">
            <w:pPr>
              <w:pStyle w:val="Norm"/>
              <w:rPr>
                <w:lang w:val="nb-NO"/>
              </w:rPr>
            </w:pPr>
          </w:p>
          <w:p w14:paraId="63B65CE8" w14:textId="62FDE3EB" w:rsidR="002619BE" w:rsidRDefault="002619BE" w:rsidP="002619BE">
            <w:pPr>
              <w:pStyle w:val="Norm"/>
              <w:rPr>
                <w:lang w:val="nb-NO"/>
              </w:rPr>
            </w:pPr>
            <w:r>
              <w:rPr>
                <w:lang w:val="nb-NO"/>
              </w:rPr>
              <w:t>De regionale helseforetakene skal selv holde registeret oppdatert for sine underliggende enheter. Se føringer:</w:t>
            </w:r>
          </w:p>
          <w:p w14:paraId="66171DAD" w14:textId="77777777" w:rsidR="002619BE" w:rsidRPr="004935D0" w:rsidRDefault="002619BE" w:rsidP="002619BE">
            <w:pPr>
              <w:pStyle w:val="Norm"/>
              <w:rPr>
                <w:lang w:val="nb-NO"/>
              </w:rPr>
            </w:pPr>
            <w:hyperlink r:id="rId38" w:history="1">
              <w:r w:rsidRPr="007A1164">
                <w:rPr>
                  <w:rStyle w:val="Hyperkobling"/>
                  <w:lang w:val="nb-NO"/>
                </w:rPr>
                <w:t>Register for enheter i spesialisthelsetjenesten - Norsk helsenett</w:t>
              </w:r>
            </w:hyperlink>
          </w:p>
          <w:p w14:paraId="79EA04F5" w14:textId="77777777" w:rsidR="004D665E" w:rsidRDefault="004D665E" w:rsidP="004D665E">
            <w:pPr>
              <w:pStyle w:val="Norm"/>
              <w:rPr>
                <w:b/>
                <w:bCs/>
                <w:lang w:val="nb-NO"/>
              </w:rPr>
            </w:pPr>
          </w:p>
          <w:p w14:paraId="33F5063F" w14:textId="6FD5D8C6" w:rsidR="004D665E" w:rsidRDefault="004D665E" w:rsidP="004D665E">
            <w:pPr>
              <w:pStyle w:val="Norm"/>
              <w:rPr>
                <w:lang w:val="nb-NO"/>
              </w:rPr>
            </w:pPr>
            <w:r w:rsidRPr="009854AB">
              <w:rPr>
                <w:b/>
                <w:bCs/>
                <w:lang w:val="nb-NO"/>
              </w:rPr>
              <w:t>Avtalespesialister</w:t>
            </w:r>
            <w:r>
              <w:rPr>
                <w:lang w:val="nb-NO"/>
              </w:rPr>
              <w:t xml:space="preserve"> kan kontakte NPR for tildeling av RESH-id.</w:t>
            </w:r>
          </w:p>
          <w:p w14:paraId="79623723" w14:textId="77777777" w:rsidR="00734070" w:rsidRPr="00151644" w:rsidRDefault="00734070" w:rsidP="007E62E0">
            <w:pPr>
              <w:pStyle w:val="Bold"/>
              <w:rPr>
                <w:b w:val="0"/>
                <w:bCs/>
                <w:lang w:val="nb-NO"/>
              </w:rPr>
            </w:pPr>
          </w:p>
          <w:p w14:paraId="1E846F42" w14:textId="1C34A017" w:rsidR="007E62E0" w:rsidRPr="006A0BD9" w:rsidRDefault="007E62E0" w:rsidP="007E62E0">
            <w:pPr>
              <w:pStyle w:val="Bold"/>
              <w:rPr>
                <w:lang w:val="nb-NO"/>
              </w:rPr>
            </w:pPr>
            <w:r w:rsidRPr="006A0BD9">
              <w:rPr>
                <w:lang w:val="nb-NO"/>
              </w:rPr>
              <w:t>Eksempler:</w:t>
            </w:r>
          </w:p>
          <w:p w14:paraId="4B05AFCA" w14:textId="77777777" w:rsidR="007E62E0" w:rsidRDefault="007E62E0" w:rsidP="007E62E0">
            <w:pPr>
              <w:pStyle w:val="Norm"/>
              <w:rPr>
                <w:lang w:val="nb-NO"/>
              </w:rPr>
            </w:pPr>
            <w:r w:rsidRPr="006A0BD9">
              <w:rPr>
                <w:lang w:val="nb-NO"/>
              </w:rPr>
              <w:t>100201</w:t>
            </w:r>
          </w:p>
          <w:p w14:paraId="446D9ABB" w14:textId="77777777" w:rsidR="00AF2278" w:rsidRPr="006A0BD9" w:rsidRDefault="00AF2278" w:rsidP="007E62E0">
            <w:pPr>
              <w:pStyle w:val="Norm"/>
              <w:rPr>
                <w:lang w:val="nb-NO"/>
              </w:rPr>
            </w:pPr>
          </w:p>
          <w:p w14:paraId="5C0C19FB" w14:textId="77777777" w:rsidR="007E62E0" w:rsidRDefault="007E62E0" w:rsidP="00FE5217">
            <w:pPr>
              <w:pStyle w:val="Bold"/>
              <w:rPr>
                <w:lang w:val="nb-NO"/>
              </w:rPr>
            </w:pPr>
            <w:r w:rsidRPr="006A0BD9">
              <w:rPr>
                <w:lang w:val="nb-NO"/>
              </w:rPr>
              <w:t>Kodeverk: 3512 Nasjonalt register over enheter i spesialisthelsetjenesten (RESH)</w:t>
            </w:r>
          </w:p>
          <w:p w14:paraId="528F2CC6" w14:textId="39E51BAE" w:rsidR="00BC6D4D" w:rsidRPr="006A0BD9" w:rsidRDefault="00BC6D4D" w:rsidP="00FE5217">
            <w:pPr>
              <w:pStyle w:val="Bold"/>
              <w:rPr>
                <w:lang w:val="nb-NO"/>
              </w:rPr>
            </w:pPr>
          </w:p>
        </w:tc>
      </w:tr>
      <w:tr w:rsidR="007E62E0" w14:paraId="0B458DC3" w14:textId="77777777" w:rsidTr="007E62E0">
        <w:trPr>
          <w:cantSplit/>
        </w:trPr>
        <w:tc>
          <w:tcPr>
            <w:tcW w:w="2000" w:type="dxa"/>
          </w:tcPr>
          <w:p w14:paraId="5CFDEE6F" w14:textId="5EC8D7B3" w:rsidR="007E62E0" w:rsidRPr="006A0BD9" w:rsidRDefault="007E62E0" w:rsidP="007E62E0">
            <w:pPr>
              <w:pStyle w:val="Norm"/>
              <w:rPr>
                <w:lang w:val="nb-NO"/>
              </w:rPr>
            </w:pPr>
            <w:bookmarkStart w:id="103" w:name="A_Enhet_enhetLokal" w:colFirst="0" w:colLast="0"/>
            <w:bookmarkEnd w:id="102"/>
            <w:r w:rsidRPr="006A0BD9">
              <w:rPr>
                <w:lang w:val="nb-NO"/>
              </w:rPr>
              <w:lastRenderedPageBreak/>
              <w:t>Lokal kode for enhet (enhetLokal)</w:t>
            </w:r>
          </w:p>
        </w:tc>
        <w:tc>
          <w:tcPr>
            <w:tcW w:w="600" w:type="dxa"/>
          </w:tcPr>
          <w:p w14:paraId="14B100B4" w14:textId="5A07D0EE" w:rsidR="007E62E0" w:rsidRDefault="007E62E0" w:rsidP="007E62E0">
            <w:pPr>
              <w:pStyle w:val="Norm"/>
            </w:pPr>
            <w:r>
              <w:t>0..1</w:t>
            </w:r>
          </w:p>
        </w:tc>
        <w:tc>
          <w:tcPr>
            <w:tcW w:w="1000" w:type="dxa"/>
          </w:tcPr>
          <w:p w14:paraId="6574ADD7" w14:textId="78E731AB" w:rsidR="007E62E0" w:rsidRDefault="007E62E0" w:rsidP="007E62E0">
            <w:pPr>
              <w:pStyle w:val="Norm"/>
            </w:pPr>
            <w:r>
              <w:t>String</w:t>
            </w:r>
          </w:p>
        </w:tc>
        <w:tc>
          <w:tcPr>
            <w:tcW w:w="5460" w:type="dxa"/>
          </w:tcPr>
          <w:p w14:paraId="1EE45855" w14:textId="73162596" w:rsidR="007E62E0" w:rsidRDefault="00D87825" w:rsidP="007E62E0">
            <w:pPr>
              <w:pStyle w:val="Norm"/>
              <w:rPr>
                <w:lang w:val="nb-NO"/>
              </w:rPr>
            </w:pPr>
            <w:r>
              <w:rPr>
                <w:lang w:val="nb-NO"/>
              </w:rPr>
              <w:t xml:space="preserve">Rapporteringsenhetens </w:t>
            </w:r>
            <w:r w:rsidR="007E62E0" w:rsidRPr="006A0BD9">
              <w:rPr>
                <w:lang w:val="nb-NO"/>
              </w:rPr>
              <w:t>egen lokale kode</w:t>
            </w:r>
            <w:r>
              <w:rPr>
                <w:lang w:val="nb-NO"/>
              </w:rPr>
              <w:t>/ navn</w:t>
            </w:r>
            <w:r w:rsidR="007E62E0" w:rsidRPr="006A0BD9">
              <w:rPr>
                <w:lang w:val="nb-NO"/>
              </w:rPr>
              <w:t xml:space="preserve"> for enhet</w:t>
            </w:r>
            <w:r w:rsidR="0072434B">
              <w:rPr>
                <w:lang w:val="nb-NO"/>
              </w:rPr>
              <w:t>en</w:t>
            </w:r>
            <w:r w:rsidR="007E62E0" w:rsidRPr="006A0BD9">
              <w:rPr>
                <w:lang w:val="nb-NO"/>
              </w:rPr>
              <w:t>.</w:t>
            </w:r>
          </w:p>
          <w:p w14:paraId="3E9D49B2" w14:textId="77777777" w:rsidR="001E2C22" w:rsidRDefault="001E2C22" w:rsidP="006A440A">
            <w:pPr>
              <w:pStyle w:val="Norm"/>
              <w:rPr>
                <w:lang w:val="nb-NO"/>
              </w:rPr>
            </w:pPr>
          </w:p>
          <w:p w14:paraId="3AB76005" w14:textId="7BF7239B" w:rsidR="007E62E0" w:rsidRPr="006A0BD9" w:rsidRDefault="00D87825" w:rsidP="007E62E0">
            <w:pPr>
              <w:pStyle w:val="Bold"/>
              <w:rPr>
                <w:lang w:val="nb-NO"/>
              </w:rPr>
            </w:pPr>
            <w:r w:rsidRPr="00151644">
              <w:rPr>
                <w:lang w:val="nb-NO"/>
              </w:rPr>
              <w:t>Veiledning</w:t>
            </w:r>
            <w:r w:rsidR="007E62E0" w:rsidRPr="006A0BD9">
              <w:rPr>
                <w:lang w:val="nb-NO"/>
              </w:rPr>
              <w:t>:</w:t>
            </w:r>
          </w:p>
          <w:p w14:paraId="5C846A1F" w14:textId="531DF841" w:rsidR="007E62E0" w:rsidRDefault="000B6522" w:rsidP="00FE5217">
            <w:pPr>
              <w:pStyle w:val="Norm"/>
              <w:rPr>
                <w:lang w:val="nb-NO"/>
              </w:rPr>
            </w:pPr>
            <w:r>
              <w:rPr>
                <w:lang w:val="nb-NO"/>
              </w:rPr>
              <w:t xml:space="preserve">Lokalt navn skal rapporteres for alle </w:t>
            </w:r>
            <w:r w:rsidR="002C3735">
              <w:rPr>
                <w:lang w:val="nb-NO"/>
              </w:rPr>
              <w:t>enheter i meldingen</w:t>
            </w:r>
            <w:r w:rsidR="00ED753A">
              <w:rPr>
                <w:lang w:val="nb-NO"/>
              </w:rPr>
              <w:t xml:space="preserve"> og med et navn som gjenkjennes lokalt</w:t>
            </w:r>
            <w:r w:rsidR="002C3735">
              <w:rPr>
                <w:lang w:val="nb-NO"/>
              </w:rPr>
              <w:t>.</w:t>
            </w:r>
            <w:r w:rsidR="008D18E4">
              <w:rPr>
                <w:lang w:val="nb-NO"/>
              </w:rPr>
              <w:t xml:space="preserve"> </w:t>
            </w:r>
            <w:r w:rsidR="007E62E0" w:rsidRPr="006A0BD9">
              <w:rPr>
                <w:lang w:val="nb-NO"/>
              </w:rPr>
              <w:t>Avtalespesialister kan benytte klinikknavn, fagspesialitet og avtalespesialistens for- og etternavn</w:t>
            </w:r>
            <w:r w:rsidR="00D87825">
              <w:rPr>
                <w:lang w:val="nb-NO"/>
              </w:rPr>
              <w:t>.</w:t>
            </w:r>
          </w:p>
          <w:p w14:paraId="234419A4" w14:textId="77777777" w:rsidR="00D87825" w:rsidRDefault="00D87825" w:rsidP="00FE5217">
            <w:pPr>
              <w:pStyle w:val="Norm"/>
              <w:rPr>
                <w:lang w:val="nb-NO"/>
              </w:rPr>
            </w:pPr>
          </w:p>
          <w:p w14:paraId="4991BCA9" w14:textId="77777777" w:rsidR="00380996" w:rsidRDefault="00380996" w:rsidP="00380996">
            <w:pPr>
              <w:pStyle w:val="Bold"/>
              <w:rPr>
                <w:b w:val="0"/>
                <w:bCs/>
                <w:lang w:val="nb-NO"/>
              </w:rPr>
            </w:pPr>
            <w:r w:rsidRPr="00395E3F">
              <w:rPr>
                <w:lang w:val="nb-NO"/>
              </w:rPr>
              <w:t>Bruk</w:t>
            </w:r>
            <w:r>
              <w:rPr>
                <w:b w:val="0"/>
                <w:bCs/>
                <w:lang w:val="nb-NO"/>
              </w:rPr>
              <w:t>:</w:t>
            </w:r>
          </w:p>
          <w:p w14:paraId="76FF8046" w14:textId="06DA7AB0" w:rsidR="00380996" w:rsidRDefault="00380996" w:rsidP="00380996">
            <w:pPr>
              <w:pStyle w:val="Norm"/>
              <w:rPr>
                <w:lang w:val="nb-NO"/>
              </w:rPr>
            </w:pPr>
            <w:r>
              <w:rPr>
                <w:lang w:val="nb-NO"/>
              </w:rPr>
              <w:t>NPR benytter enhetens lokale kode/ navn bl.a. for å identifisere enheter i rapporterte virksomhetsdata og i tilbakemeldinger og annen dialog med rapporterende enheter om innhold og kvalitet i data.</w:t>
            </w:r>
            <w:r w:rsidR="0037527A">
              <w:rPr>
                <w:lang w:val="nb-NO"/>
              </w:rPr>
              <w:t xml:space="preserve"> </w:t>
            </w:r>
          </w:p>
          <w:p w14:paraId="39DC5D96" w14:textId="77777777" w:rsidR="00380996" w:rsidRDefault="00380996" w:rsidP="00FE5217">
            <w:pPr>
              <w:pStyle w:val="Norm"/>
              <w:rPr>
                <w:lang w:val="nb-NO"/>
              </w:rPr>
            </w:pPr>
          </w:p>
          <w:p w14:paraId="795AA6EC" w14:textId="77777777" w:rsidR="006169E4" w:rsidRPr="00274278" w:rsidRDefault="006169E4" w:rsidP="006169E4">
            <w:pPr>
              <w:pStyle w:val="Bold"/>
              <w:rPr>
                <w:lang w:val="nb-NO"/>
              </w:rPr>
            </w:pPr>
            <w:r w:rsidRPr="00711B8D">
              <w:rPr>
                <w:lang w:val="nb-NO"/>
              </w:rPr>
              <w:t>Rapporteringsplikt:</w:t>
            </w:r>
          </w:p>
          <w:p w14:paraId="25C2A51F" w14:textId="3A4C33D3" w:rsidR="006169E4" w:rsidRPr="00711B8D" w:rsidRDefault="006169E4" w:rsidP="006169E4">
            <w:pPr>
              <w:pStyle w:val="Bold"/>
              <w:rPr>
                <w:b w:val="0"/>
                <w:bCs/>
                <w:lang w:val="nb-NO"/>
              </w:rPr>
            </w:pPr>
            <w:r>
              <w:rPr>
                <w:b w:val="0"/>
                <w:bCs/>
                <w:lang w:val="nb-NO"/>
              </w:rPr>
              <w:t>Lokal kode for enhet skal rapporteres for alle enheter.</w:t>
            </w:r>
          </w:p>
          <w:p w14:paraId="483DF0A4" w14:textId="798CF4D9" w:rsidR="006169E4" w:rsidRPr="006A0BD9" w:rsidRDefault="006169E4" w:rsidP="00FE5217">
            <w:pPr>
              <w:pStyle w:val="Norm"/>
              <w:rPr>
                <w:lang w:val="nb-NO"/>
              </w:rPr>
            </w:pPr>
          </w:p>
        </w:tc>
      </w:tr>
      <w:tr w:rsidR="007E62E0" w14:paraId="271B5642" w14:textId="77777777" w:rsidTr="007E62E0">
        <w:trPr>
          <w:cantSplit/>
        </w:trPr>
        <w:tc>
          <w:tcPr>
            <w:tcW w:w="2000" w:type="dxa"/>
          </w:tcPr>
          <w:p w14:paraId="0A1344C7" w14:textId="2A57073E" w:rsidR="007E62E0" w:rsidRDefault="007E62E0" w:rsidP="007E62E0">
            <w:pPr>
              <w:pStyle w:val="Norm"/>
            </w:pPr>
            <w:bookmarkStart w:id="104" w:name="A_Enhet_sektor" w:colFirst="0" w:colLast="0"/>
            <w:bookmarkEnd w:id="103"/>
            <w:r>
              <w:lastRenderedPageBreak/>
              <w:t>Sektor (sektor)</w:t>
            </w:r>
          </w:p>
        </w:tc>
        <w:tc>
          <w:tcPr>
            <w:tcW w:w="600" w:type="dxa"/>
          </w:tcPr>
          <w:p w14:paraId="20423487" w14:textId="67BD97AF" w:rsidR="007E62E0" w:rsidRDefault="007E62E0" w:rsidP="007E62E0">
            <w:pPr>
              <w:pStyle w:val="Norm"/>
            </w:pPr>
            <w:r>
              <w:t>0..1</w:t>
            </w:r>
          </w:p>
        </w:tc>
        <w:tc>
          <w:tcPr>
            <w:tcW w:w="1000" w:type="dxa"/>
          </w:tcPr>
          <w:p w14:paraId="26E5D54B" w14:textId="6F70FD52" w:rsidR="007E62E0" w:rsidRDefault="007E62E0" w:rsidP="007E62E0">
            <w:pPr>
              <w:pStyle w:val="Norm"/>
            </w:pPr>
            <w:r>
              <w:t>Kodet</w:t>
            </w:r>
          </w:p>
        </w:tc>
        <w:tc>
          <w:tcPr>
            <w:tcW w:w="5460" w:type="dxa"/>
          </w:tcPr>
          <w:p w14:paraId="1DE2145B" w14:textId="01485E66" w:rsidR="00F04DE4" w:rsidRDefault="00DE5A62" w:rsidP="007E62E0">
            <w:pPr>
              <w:pStyle w:val="Norm"/>
              <w:rPr>
                <w:lang w:val="nb-NO"/>
              </w:rPr>
            </w:pPr>
            <w:r>
              <w:rPr>
                <w:lang w:val="nb-NO"/>
              </w:rPr>
              <w:t>E</w:t>
            </w:r>
            <w:r w:rsidR="002A54BD">
              <w:rPr>
                <w:lang w:val="nb-NO"/>
              </w:rPr>
              <w:t xml:space="preserve">nhetens primære </w:t>
            </w:r>
            <w:r w:rsidR="00071995">
              <w:rPr>
                <w:lang w:val="nb-NO"/>
              </w:rPr>
              <w:t xml:space="preserve">funksjon/ </w:t>
            </w:r>
            <w:r w:rsidR="006A29C3">
              <w:rPr>
                <w:lang w:val="nb-NO"/>
              </w:rPr>
              <w:t>tjenesteområde</w:t>
            </w:r>
            <w:r w:rsidR="008D0AFF">
              <w:rPr>
                <w:lang w:val="nb-NO"/>
              </w:rPr>
              <w:t xml:space="preserve">, jf. </w:t>
            </w:r>
            <w:r w:rsidR="00BC5DFB">
              <w:rPr>
                <w:lang w:val="nb-NO"/>
              </w:rPr>
              <w:t>funksjonskonto</w:t>
            </w:r>
            <w:r w:rsidR="00C969E4">
              <w:rPr>
                <w:lang w:val="nb-NO"/>
              </w:rPr>
              <w:t xml:space="preserve">inndeling </w:t>
            </w:r>
            <w:r w:rsidR="00F17051">
              <w:rPr>
                <w:lang w:val="nb-NO"/>
              </w:rPr>
              <w:t>for helseforetak</w:t>
            </w:r>
            <w:r w:rsidR="007F31B1">
              <w:rPr>
                <w:lang w:val="nb-NO"/>
              </w:rPr>
              <w:t>enes regnskapsdata</w:t>
            </w:r>
            <w:r w:rsidR="004A454D">
              <w:rPr>
                <w:lang w:val="nb-NO"/>
              </w:rPr>
              <w:t xml:space="preserve"> ved</w:t>
            </w:r>
            <w:r w:rsidR="00935AAE">
              <w:rPr>
                <w:lang w:val="nb-NO"/>
              </w:rPr>
              <w:t xml:space="preserve"> rapportering til SSB</w:t>
            </w:r>
          </w:p>
          <w:p w14:paraId="4A488BFB" w14:textId="77777777" w:rsidR="00DB0601" w:rsidRDefault="00DB0601" w:rsidP="007E62E0">
            <w:pPr>
              <w:pStyle w:val="Norm"/>
              <w:rPr>
                <w:lang w:val="nb-NO"/>
              </w:rPr>
            </w:pPr>
          </w:p>
          <w:p w14:paraId="227DB7AF" w14:textId="50956892" w:rsidR="00F04DE4" w:rsidRDefault="00F04DE4" w:rsidP="007E62E0">
            <w:pPr>
              <w:pStyle w:val="Norm"/>
              <w:rPr>
                <w:b/>
                <w:bCs/>
                <w:lang w:val="nb-NO"/>
              </w:rPr>
            </w:pPr>
            <w:r>
              <w:rPr>
                <w:b/>
                <w:bCs/>
                <w:lang w:val="nb-NO"/>
              </w:rPr>
              <w:t>Veiledning:</w:t>
            </w:r>
          </w:p>
          <w:p w14:paraId="20D8E133" w14:textId="0CE9AB7D" w:rsidR="00407B1A" w:rsidRDefault="003574F9" w:rsidP="007E62E0">
            <w:pPr>
              <w:pStyle w:val="Norm"/>
              <w:rPr>
                <w:lang w:val="nb-NO"/>
              </w:rPr>
            </w:pPr>
            <w:r>
              <w:rPr>
                <w:lang w:val="nb-NO"/>
              </w:rPr>
              <w:t>E</w:t>
            </w:r>
            <w:r w:rsidR="00516434">
              <w:rPr>
                <w:lang w:val="nb-NO"/>
              </w:rPr>
              <w:t xml:space="preserve">nheter av typen fagenhet </w:t>
            </w:r>
            <w:r w:rsidR="00040F8E">
              <w:rPr>
                <w:lang w:val="nb-NO"/>
              </w:rPr>
              <w:t xml:space="preserve">rapporteres med informasjon om sektor. </w:t>
            </w:r>
            <w:r w:rsidR="002F1932">
              <w:rPr>
                <w:lang w:val="nb-NO"/>
              </w:rPr>
              <w:t xml:space="preserve">For rapportering </w:t>
            </w:r>
            <w:r w:rsidR="002863BF">
              <w:rPr>
                <w:lang w:val="nb-NO"/>
              </w:rPr>
              <w:t xml:space="preserve">av virksomhetsdata i </w:t>
            </w:r>
            <w:r w:rsidR="002F1932">
              <w:rPr>
                <w:lang w:val="nb-NO"/>
              </w:rPr>
              <w:t xml:space="preserve">ordinær melding </w:t>
            </w:r>
            <w:r w:rsidR="00456994">
              <w:rPr>
                <w:lang w:val="nb-NO"/>
              </w:rPr>
              <w:t>til NPR</w:t>
            </w:r>
            <w:r w:rsidR="00B91FF2">
              <w:rPr>
                <w:lang w:val="nb-NO"/>
              </w:rPr>
              <w:t>,</w:t>
            </w:r>
            <w:r w:rsidR="00456994">
              <w:rPr>
                <w:lang w:val="nb-NO"/>
              </w:rPr>
              <w:t xml:space="preserve"> </w:t>
            </w:r>
            <w:r w:rsidR="002F1932">
              <w:rPr>
                <w:lang w:val="nb-NO"/>
              </w:rPr>
              <w:t>er det kodene 620 </w:t>
            </w:r>
            <w:r w:rsidR="002863BF">
              <w:rPr>
                <w:lang w:val="nb-NO"/>
              </w:rPr>
              <w:t>–</w:t>
            </w:r>
            <w:r w:rsidR="002F1932">
              <w:rPr>
                <w:vertAlign w:val="subscript"/>
                <w:lang w:val="nb-NO"/>
              </w:rPr>
              <w:t> </w:t>
            </w:r>
            <w:r w:rsidR="002F1932">
              <w:rPr>
                <w:lang w:val="nb-NO"/>
              </w:rPr>
              <w:t>681</w:t>
            </w:r>
            <w:r w:rsidR="002863BF">
              <w:rPr>
                <w:lang w:val="nb-NO"/>
              </w:rPr>
              <w:t xml:space="preserve"> som er aktuelle</w:t>
            </w:r>
            <w:r w:rsidR="00834605">
              <w:rPr>
                <w:lang w:val="nb-NO"/>
              </w:rPr>
              <w:t>.</w:t>
            </w:r>
            <w:r w:rsidR="00020E16">
              <w:rPr>
                <w:lang w:val="nb-NO"/>
              </w:rPr>
              <w:t xml:space="preserve"> </w:t>
            </w:r>
          </w:p>
          <w:p w14:paraId="439BD3A1" w14:textId="77777777" w:rsidR="00B33A0E" w:rsidRDefault="00B33A0E" w:rsidP="00B33A0E">
            <w:pPr>
              <w:pStyle w:val="Norm"/>
              <w:rPr>
                <w:lang w:val="nb-NO"/>
              </w:rPr>
            </w:pPr>
          </w:p>
          <w:p w14:paraId="65E5FF87" w14:textId="46BC5F2B" w:rsidR="00B33A0E" w:rsidRDefault="00B33A0E" w:rsidP="00B33A0E">
            <w:pPr>
              <w:pStyle w:val="Norm"/>
              <w:rPr>
                <w:lang w:val="nb-NO"/>
              </w:rPr>
            </w:pPr>
            <w:r>
              <w:rPr>
                <w:lang w:val="nb-NO"/>
              </w:rPr>
              <w:t xml:space="preserve">For offentlige helseforetak og institusjoner som også rapporterer resultatregnskap 0X til SSB, er det ønskelig at sektorinndelingen best mulig er avstemt mot den sektorinndelingen som legges til grunn ved fordeling av inntekter og kostnader mellom de ulike tjenesteområdene. Dette for å ivareta mulighet for sammenstilling av sektoravgrensede data på tvers av kilder for aktivitet og ressursinnsats i spesialisthelsetjenesten.   </w:t>
            </w:r>
          </w:p>
          <w:p w14:paraId="0D18E7E8" w14:textId="77777777" w:rsidR="00B33A0E" w:rsidRDefault="00B33A0E" w:rsidP="00040F8E">
            <w:pPr>
              <w:pStyle w:val="Norm"/>
              <w:rPr>
                <w:lang w:val="nb-NO"/>
              </w:rPr>
            </w:pPr>
          </w:p>
          <w:p w14:paraId="01A09F0A" w14:textId="41EAF52D" w:rsidR="00810D6D" w:rsidRDefault="00810D6D" w:rsidP="00040F8E">
            <w:pPr>
              <w:pStyle w:val="Norm"/>
              <w:rPr>
                <w:lang w:val="nb-NO"/>
              </w:rPr>
            </w:pPr>
            <w:r>
              <w:rPr>
                <w:lang w:val="nb-NO"/>
              </w:rPr>
              <w:t xml:space="preserve">Avtalespesialister innen somatiske fagområder benytter kode 620. </w:t>
            </w:r>
            <w:r w:rsidR="008960DC">
              <w:rPr>
                <w:lang w:val="nb-NO"/>
              </w:rPr>
              <w:t>Avtalespesialister innen psykisk helsevern benytter kodene 642 (tjenester for voksne) og 651 (tjenester for barn og unge).</w:t>
            </w:r>
          </w:p>
          <w:p w14:paraId="7B9F74A5" w14:textId="77777777" w:rsidR="00B33A0E" w:rsidRDefault="00B33A0E" w:rsidP="003A3120">
            <w:pPr>
              <w:pStyle w:val="Norm"/>
              <w:rPr>
                <w:b/>
                <w:bCs/>
                <w:lang w:val="nb-NO"/>
              </w:rPr>
            </w:pPr>
          </w:p>
          <w:p w14:paraId="63AB28B2" w14:textId="0B69F9C3" w:rsidR="003A3120" w:rsidRPr="002A6B54" w:rsidRDefault="003A3120" w:rsidP="003A3120">
            <w:pPr>
              <w:pStyle w:val="Norm"/>
              <w:rPr>
                <w:b/>
                <w:bCs/>
                <w:lang w:val="nb-NO"/>
              </w:rPr>
            </w:pPr>
            <w:r w:rsidRPr="002A6B54">
              <w:rPr>
                <w:b/>
                <w:bCs/>
                <w:lang w:val="nb-NO"/>
              </w:rPr>
              <w:t>Bruk:</w:t>
            </w:r>
          </w:p>
          <w:p w14:paraId="38452E33" w14:textId="77777777" w:rsidR="003A3120" w:rsidRDefault="003A3120" w:rsidP="003A3120">
            <w:pPr>
              <w:pStyle w:val="Norm"/>
              <w:rPr>
                <w:lang w:val="nb-NO"/>
              </w:rPr>
            </w:pPr>
            <w:r>
              <w:rPr>
                <w:lang w:val="nb-NO"/>
              </w:rPr>
              <w:t>NPR bruker informasjon om fagenhetens sektorklassifikasjon for å skille mellom ulike tjenesteområder i aktivitetsdatagrunnlag og statistikk. I styringsdatasammenheng gjøres ofte sammenstilling av data på tvers av NPR og SSB, bl.a. i analyser som skal belyse ressursinnsats og prioritering for de ulike delene av spesialisthelsetjenesten. Godt s</w:t>
            </w:r>
            <w:r w:rsidRPr="006A0BD9">
              <w:rPr>
                <w:lang w:val="nb-NO"/>
              </w:rPr>
              <w:t xml:space="preserve">amsvar </w:t>
            </w:r>
            <w:r>
              <w:rPr>
                <w:lang w:val="nb-NO"/>
              </w:rPr>
              <w:t>i sektorklassifikasjon på tvers av</w:t>
            </w:r>
            <w:r w:rsidRPr="006A0BD9">
              <w:rPr>
                <w:lang w:val="nb-NO"/>
              </w:rPr>
              <w:t xml:space="preserve"> </w:t>
            </w:r>
            <w:r>
              <w:rPr>
                <w:lang w:val="nb-NO"/>
              </w:rPr>
              <w:t xml:space="preserve">de </w:t>
            </w:r>
            <w:r w:rsidRPr="006A0BD9">
              <w:rPr>
                <w:lang w:val="nb-NO"/>
              </w:rPr>
              <w:t>datakilde</w:t>
            </w:r>
            <w:r>
              <w:rPr>
                <w:lang w:val="nb-NO"/>
              </w:rPr>
              <w:t>r som sammenstilles</w:t>
            </w:r>
            <w:r w:rsidRPr="006A0BD9">
              <w:rPr>
                <w:lang w:val="nb-NO"/>
              </w:rPr>
              <w:t xml:space="preserve"> er </w:t>
            </w:r>
            <w:r>
              <w:rPr>
                <w:lang w:val="nb-NO"/>
              </w:rPr>
              <w:t>viktig</w:t>
            </w:r>
            <w:r w:rsidRPr="006A0BD9">
              <w:rPr>
                <w:lang w:val="nb-NO"/>
              </w:rPr>
              <w:t xml:space="preserve"> for å oppnå pålitelig styringsinformasjon </w:t>
            </w:r>
            <w:r>
              <w:rPr>
                <w:lang w:val="nb-NO"/>
              </w:rPr>
              <w:t>om</w:t>
            </w:r>
            <w:r w:rsidRPr="006A0BD9">
              <w:rPr>
                <w:lang w:val="nb-NO"/>
              </w:rPr>
              <w:t xml:space="preserve"> spesialisthelsetjenesten</w:t>
            </w:r>
            <w:r>
              <w:rPr>
                <w:lang w:val="nb-NO"/>
              </w:rPr>
              <w:t>.</w:t>
            </w:r>
          </w:p>
          <w:p w14:paraId="3DBBDFE9" w14:textId="77777777" w:rsidR="003A3120" w:rsidRDefault="003A3120" w:rsidP="007E62E0">
            <w:pPr>
              <w:pStyle w:val="Norm"/>
              <w:rPr>
                <w:lang w:val="nb-NO"/>
              </w:rPr>
            </w:pPr>
          </w:p>
          <w:p w14:paraId="4FD51232" w14:textId="77777777" w:rsidR="003574F9" w:rsidRPr="00274278" w:rsidRDefault="003574F9" w:rsidP="003574F9">
            <w:pPr>
              <w:pStyle w:val="Bold"/>
              <w:rPr>
                <w:lang w:val="nb-NO"/>
              </w:rPr>
            </w:pPr>
            <w:r w:rsidRPr="00711B8D">
              <w:rPr>
                <w:lang w:val="nb-NO"/>
              </w:rPr>
              <w:t>Rapporteringsplikt:</w:t>
            </w:r>
          </w:p>
          <w:p w14:paraId="3C27D6FD" w14:textId="1F97D187" w:rsidR="003574F9" w:rsidRPr="00711B8D" w:rsidRDefault="003574F9" w:rsidP="003574F9">
            <w:pPr>
              <w:pStyle w:val="Bold"/>
              <w:rPr>
                <w:b w:val="0"/>
                <w:bCs/>
                <w:lang w:val="nb-NO"/>
              </w:rPr>
            </w:pPr>
            <w:r>
              <w:rPr>
                <w:b w:val="0"/>
                <w:bCs/>
                <w:lang w:val="nb-NO"/>
              </w:rPr>
              <w:t>Sektor skal rapporteres for alle enheter av typen</w:t>
            </w:r>
            <w:r w:rsidRPr="00711B8D">
              <w:rPr>
                <w:b w:val="0"/>
                <w:bCs/>
                <w:lang w:val="nb-NO"/>
              </w:rPr>
              <w:t xml:space="preserve"> </w:t>
            </w:r>
            <w:r>
              <w:rPr>
                <w:b w:val="0"/>
                <w:bCs/>
                <w:lang w:val="nb-NO"/>
              </w:rPr>
              <w:t>fagenhet.</w:t>
            </w:r>
          </w:p>
          <w:p w14:paraId="3D1DBFEC" w14:textId="77777777" w:rsidR="003574F9" w:rsidRDefault="003574F9" w:rsidP="007E62E0">
            <w:pPr>
              <w:pStyle w:val="Norm"/>
              <w:rPr>
                <w:lang w:val="nb-NO"/>
              </w:rPr>
            </w:pPr>
          </w:p>
          <w:p w14:paraId="2F3ACA9B" w14:textId="77777777" w:rsidR="00B33A0E" w:rsidRDefault="00B33A0E" w:rsidP="00B33A0E">
            <w:pPr>
              <w:pStyle w:val="Norm"/>
              <w:rPr>
                <w:b/>
                <w:bCs/>
                <w:lang w:val="nb-NO"/>
              </w:rPr>
            </w:pPr>
            <w:r>
              <w:rPr>
                <w:b/>
                <w:bCs/>
                <w:lang w:val="nb-NO"/>
              </w:rPr>
              <w:t>Kommentar:</w:t>
            </w:r>
          </w:p>
          <w:p w14:paraId="7D7B5A59" w14:textId="77777777" w:rsidR="00B33A0E" w:rsidRDefault="00B33A0E" w:rsidP="00B33A0E">
            <w:pPr>
              <w:pStyle w:val="Norm"/>
              <w:rPr>
                <w:lang w:val="nb-NO"/>
              </w:rPr>
            </w:pPr>
            <w:r>
              <w:rPr>
                <w:lang w:val="nb-NO"/>
              </w:rPr>
              <w:t>Kodeverket eies og forvaltes av SSB.</w:t>
            </w:r>
          </w:p>
          <w:p w14:paraId="2014D763" w14:textId="77777777" w:rsidR="00B33A0E" w:rsidRDefault="00B33A0E" w:rsidP="00B33A0E">
            <w:pPr>
              <w:pStyle w:val="Norm"/>
              <w:rPr>
                <w:lang w:val="nb-NO"/>
              </w:rPr>
            </w:pPr>
            <w:r>
              <w:rPr>
                <w:lang w:val="nb-NO"/>
              </w:rPr>
              <w:t xml:space="preserve">Se også </w:t>
            </w:r>
            <w:hyperlink r:id="rId39" w:history="1">
              <w:r w:rsidRPr="007F31B1">
                <w:rPr>
                  <w:rStyle w:val="Hyperkobling"/>
                  <w:lang w:val="nb-NO"/>
                </w:rPr>
                <w:t>Kodeliste for funksjonskontoinndeling til helseforetakenes regnskapsdata</w:t>
              </w:r>
            </w:hyperlink>
          </w:p>
          <w:p w14:paraId="5D0A5E15" w14:textId="77777777" w:rsidR="006A29C3" w:rsidRDefault="006A29C3" w:rsidP="007E62E0">
            <w:pPr>
              <w:pStyle w:val="Bold"/>
              <w:rPr>
                <w:lang w:val="nb-NO"/>
              </w:rPr>
            </w:pPr>
          </w:p>
          <w:p w14:paraId="77EFD12C" w14:textId="200AE545" w:rsidR="007E62E0" w:rsidRPr="006A0BD9" w:rsidRDefault="007E62E0" w:rsidP="007E62E0">
            <w:pPr>
              <w:pStyle w:val="Bold"/>
              <w:rPr>
                <w:lang w:val="nb-NO"/>
              </w:rPr>
            </w:pPr>
            <w:r w:rsidRPr="006A0BD9">
              <w:rPr>
                <w:lang w:val="nb-NO"/>
              </w:rPr>
              <w:t>Kodeverk: 8492 Funksjonskontoplan</w:t>
            </w:r>
          </w:p>
          <w:p w14:paraId="0188521F" w14:textId="77777777" w:rsidR="007E62E0" w:rsidRPr="006A0BD9" w:rsidRDefault="007E62E0" w:rsidP="007E62E0">
            <w:pPr>
              <w:pStyle w:val="Norm"/>
              <w:rPr>
                <w:lang w:val="nb-NO"/>
              </w:rPr>
            </w:pPr>
            <w:r w:rsidRPr="006A0BD9">
              <w:rPr>
                <w:lang w:val="nb-NO"/>
              </w:rPr>
              <w:t>400 Administrasjon</w:t>
            </w:r>
          </w:p>
          <w:p w14:paraId="06F0C2AD" w14:textId="77777777" w:rsidR="007E62E0" w:rsidRPr="006A0BD9" w:rsidRDefault="007E62E0" w:rsidP="007E62E0">
            <w:pPr>
              <w:pStyle w:val="Norm"/>
              <w:rPr>
                <w:lang w:val="nb-NO"/>
              </w:rPr>
            </w:pPr>
            <w:r w:rsidRPr="006A0BD9">
              <w:rPr>
                <w:lang w:val="nb-NO"/>
              </w:rPr>
              <w:t>460 Personalboliger, barnehager og finans- og årsresultat</w:t>
            </w:r>
          </w:p>
          <w:p w14:paraId="26DB5487" w14:textId="3E97DF21" w:rsidR="007E62E0" w:rsidRPr="006A0BD9" w:rsidRDefault="007E62E0" w:rsidP="007E62E0">
            <w:pPr>
              <w:pStyle w:val="Norm"/>
              <w:rPr>
                <w:lang w:val="nb-NO"/>
              </w:rPr>
            </w:pPr>
            <w:r w:rsidRPr="006A0BD9">
              <w:rPr>
                <w:lang w:val="nb-NO"/>
              </w:rPr>
              <w:t xml:space="preserve">600 </w:t>
            </w:r>
            <w:r w:rsidR="00A97026">
              <w:rPr>
                <w:lang w:val="nb-NO"/>
              </w:rPr>
              <w:t>Prehospitale tjenester</w:t>
            </w:r>
          </w:p>
          <w:p w14:paraId="7A58684A" w14:textId="77777777" w:rsidR="007E62E0" w:rsidRPr="006A0BD9" w:rsidRDefault="007E62E0" w:rsidP="007E62E0">
            <w:pPr>
              <w:pStyle w:val="Norm"/>
              <w:rPr>
                <w:lang w:val="nb-NO"/>
              </w:rPr>
            </w:pPr>
            <w:r w:rsidRPr="006A0BD9">
              <w:rPr>
                <w:lang w:val="nb-NO"/>
              </w:rPr>
              <w:t>606 Pasienttransport</w:t>
            </w:r>
          </w:p>
          <w:p w14:paraId="6F138747" w14:textId="77777777" w:rsidR="007E62E0" w:rsidRPr="006A0BD9" w:rsidRDefault="007E62E0" w:rsidP="007E62E0">
            <w:pPr>
              <w:pStyle w:val="Norm"/>
              <w:rPr>
                <w:lang w:val="nb-NO"/>
              </w:rPr>
            </w:pPr>
            <w:r w:rsidRPr="006A0BD9">
              <w:rPr>
                <w:lang w:val="nb-NO"/>
              </w:rPr>
              <w:t>620 Somatiske tjenester</w:t>
            </w:r>
          </w:p>
          <w:p w14:paraId="4A46D47F" w14:textId="77777777" w:rsidR="007E62E0" w:rsidRPr="006A0BD9" w:rsidRDefault="007E62E0" w:rsidP="007E62E0">
            <w:pPr>
              <w:pStyle w:val="Norm"/>
              <w:rPr>
                <w:lang w:val="nb-NO"/>
              </w:rPr>
            </w:pPr>
            <w:r w:rsidRPr="006A0BD9">
              <w:rPr>
                <w:lang w:val="nb-NO"/>
              </w:rPr>
              <w:t>630 Somatisk habilitering og rehabilitering</w:t>
            </w:r>
          </w:p>
          <w:p w14:paraId="794A999E" w14:textId="77777777" w:rsidR="007E62E0" w:rsidRPr="006A0BD9" w:rsidRDefault="007E62E0" w:rsidP="007E62E0">
            <w:pPr>
              <w:pStyle w:val="Norm"/>
              <w:rPr>
                <w:lang w:val="nb-NO"/>
              </w:rPr>
            </w:pPr>
            <w:r w:rsidRPr="006A0BD9">
              <w:rPr>
                <w:lang w:val="nb-NO"/>
              </w:rPr>
              <w:t>636 Radiologiske tjenester</w:t>
            </w:r>
          </w:p>
          <w:p w14:paraId="5F38B947" w14:textId="77777777" w:rsidR="007E62E0" w:rsidRPr="006A0BD9" w:rsidRDefault="007E62E0" w:rsidP="007E62E0">
            <w:pPr>
              <w:pStyle w:val="Norm"/>
              <w:rPr>
                <w:lang w:val="nb-NO"/>
              </w:rPr>
            </w:pPr>
            <w:r w:rsidRPr="006A0BD9">
              <w:rPr>
                <w:lang w:val="nb-NO"/>
              </w:rPr>
              <w:t>637 Laboratorietjenester</w:t>
            </w:r>
          </w:p>
          <w:p w14:paraId="1E84328C" w14:textId="77777777" w:rsidR="007E62E0" w:rsidRPr="006A0BD9" w:rsidRDefault="007E62E0" w:rsidP="007E62E0">
            <w:pPr>
              <w:pStyle w:val="Norm"/>
              <w:rPr>
                <w:lang w:val="nb-NO"/>
              </w:rPr>
            </w:pPr>
            <w:r w:rsidRPr="006A0BD9">
              <w:rPr>
                <w:lang w:val="nb-NO"/>
              </w:rPr>
              <w:t>641 Psykisk helsevern for voksne; sykehus</w:t>
            </w:r>
          </w:p>
          <w:p w14:paraId="53A583FD" w14:textId="77777777" w:rsidR="007E62E0" w:rsidRPr="006A0BD9" w:rsidRDefault="007E62E0" w:rsidP="007E62E0">
            <w:pPr>
              <w:pStyle w:val="Norm"/>
              <w:rPr>
                <w:lang w:val="nb-NO"/>
              </w:rPr>
            </w:pPr>
            <w:r w:rsidRPr="006A0BD9">
              <w:rPr>
                <w:lang w:val="nb-NO"/>
              </w:rPr>
              <w:t>642 Psykisk helsevern for voksne; Distriktspsykiatriske sentra og annen behandling</w:t>
            </w:r>
          </w:p>
          <w:p w14:paraId="5A346534" w14:textId="4B4F0A5A" w:rsidR="007E62E0" w:rsidRDefault="007E62E0" w:rsidP="00151644">
            <w:pPr>
              <w:pStyle w:val="Norm"/>
            </w:pPr>
            <w:r>
              <w:t>...Totalt antall koder:12</w:t>
            </w:r>
          </w:p>
        </w:tc>
      </w:tr>
      <w:tr w:rsidR="007E62E0" w14:paraId="08CC8D57" w14:textId="77777777" w:rsidTr="007E62E0">
        <w:trPr>
          <w:cantSplit/>
        </w:trPr>
        <w:tc>
          <w:tcPr>
            <w:tcW w:w="2000" w:type="dxa"/>
          </w:tcPr>
          <w:p w14:paraId="63A21DF7" w14:textId="7D5462F9" w:rsidR="007E62E0" w:rsidRDefault="007E62E0" w:rsidP="007E62E0">
            <w:pPr>
              <w:pStyle w:val="Norm"/>
            </w:pPr>
            <w:bookmarkStart w:id="105" w:name="A_Enhet_enhetNavn" w:colFirst="0" w:colLast="0"/>
            <w:bookmarkEnd w:id="104"/>
            <w:r>
              <w:lastRenderedPageBreak/>
              <w:t>Navn (enhetNavn)</w:t>
            </w:r>
          </w:p>
        </w:tc>
        <w:tc>
          <w:tcPr>
            <w:tcW w:w="600" w:type="dxa"/>
          </w:tcPr>
          <w:p w14:paraId="5D6466DE" w14:textId="2965DD06" w:rsidR="007E62E0" w:rsidRDefault="007E62E0" w:rsidP="007E62E0">
            <w:pPr>
              <w:pStyle w:val="Norm"/>
            </w:pPr>
            <w:r>
              <w:t>0..1</w:t>
            </w:r>
          </w:p>
        </w:tc>
        <w:tc>
          <w:tcPr>
            <w:tcW w:w="1000" w:type="dxa"/>
          </w:tcPr>
          <w:p w14:paraId="6FCB4031" w14:textId="43DCFEAE" w:rsidR="007E62E0" w:rsidRDefault="007E62E0" w:rsidP="007E62E0">
            <w:pPr>
              <w:pStyle w:val="Norm"/>
            </w:pPr>
            <w:r>
              <w:t>String</w:t>
            </w:r>
          </w:p>
        </w:tc>
        <w:tc>
          <w:tcPr>
            <w:tcW w:w="5460" w:type="dxa"/>
          </w:tcPr>
          <w:p w14:paraId="3C8614B7" w14:textId="4F0F841F" w:rsidR="007E62E0" w:rsidRDefault="007E62E0" w:rsidP="007E62E0">
            <w:pPr>
              <w:pStyle w:val="Norm"/>
              <w:rPr>
                <w:lang w:val="nb-NO"/>
              </w:rPr>
            </w:pPr>
            <w:r w:rsidRPr="006A0BD9">
              <w:rPr>
                <w:lang w:val="nb-NO"/>
              </w:rPr>
              <w:t xml:space="preserve">Navn </w:t>
            </w:r>
            <w:r w:rsidR="001C2E03">
              <w:rPr>
                <w:lang w:val="nb-NO"/>
              </w:rPr>
              <w:t>på</w:t>
            </w:r>
            <w:r w:rsidR="001C2E03" w:rsidRPr="006A0BD9">
              <w:rPr>
                <w:lang w:val="nb-NO"/>
              </w:rPr>
              <w:t xml:space="preserve"> </w:t>
            </w:r>
            <w:r w:rsidRPr="006A0BD9">
              <w:rPr>
                <w:lang w:val="nb-NO"/>
              </w:rPr>
              <w:t>enhet</w:t>
            </w:r>
          </w:p>
          <w:p w14:paraId="623F207D" w14:textId="77777777" w:rsidR="0043173A" w:rsidRPr="006A0BD9" w:rsidRDefault="0043173A" w:rsidP="007E62E0">
            <w:pPr>
              <w:pStyle w:val="Norm"/>
              <w:rPr>
                <w:lang w:val="nb-NO"/>
              </w:rPr>
            </w:pPr>
          </w:p>
          <w:p w14:paraId="2C62D56A" w14:textId="4C659333" w:rsidR="0043173A" w:rsidRDefault="007E62E0" w:rsidP="007E62E0">
            <w:pPr>
              <w:pStyle w:val="Norm"/>
              <w:rPr>
                <w:lang w:val="nb-NO"/>
              </w:rPr>
            </w:pPr>
            <w:r w:rsidRPr="006A0BD9">
              <w:rPr>
                <w:lang w:val="nb-NO"/>
              </w:rPr>
              <w:t>Bruk:</w:t>
            </w:r>
            <w:r w:rsidR="00325E4A">
              <w:rPr>
                <w:lang w:val="nb-NO"/>
              </w:rPr>
              <w:t>Ordinært i</w:t>
            </w:r>
            <w:r w:rsidR="0043173A">
              <w:rPr>
                <w:lang w:val="nb-NO"/>
              </w:rPr>
              <w:t>kke i bruk i NPR</w:t>
            </w:r>
          </w:p>
          <w:p w14:paraId="7CFF0FCA" w14:textId="6FCCED88" w:rsidR="007E62E0" w:rsidRDefault="007E62E0" w:rsidP="007E62E0">
            <w:pPr>
              <w:pStyle w:val="Norm"/>
              <w:rPr>
                <w:lang w:val="nb-NO"/>
              </w:rPr>
            </w:pPr>
          </w:p>
          <w:p w14:paraId="1FE8CDD9" w14:textId="505B51FC" w:rsidR="0007475D" w:rsidRDefault="00325E4A" w:rsidP="007E62E0">
            <w:pPr>
              <w:pStyle w:val="Norm"/>
              <w:rPr>
                <w:lang w:val="nb-NO"/>
              </w:rPr>
            </w:pPr>
            <w:r>
              <w:rPr>
                <w:b/>
                <w:bCs/>
                <w:lang w:val="nb-NO"/>
              </w:rPr>
              <w:t>Rapporteringsplikt</w:t>
            </w:r>
            <w:r w:rsidR="0007475D">
              <w:rPr>
                <w:b/>
                <w:bCs/>
                <w:lang w:val="nb-NO"/>
              </w:rPr>
              <w:t>:</w:t>
            </w:r>
          </w:p>
          <w:p w14:paraId="3D65AB63" w14:textId="77777777" w:rsidR="0007475D" w:rsidRDefault="00A525AF" w:rsidP="007E62E0">
            <w:pPr>
              <w:pStyle w:val="Norm"/>
              <w:rPr>
                <w:lang w:val="nb-NO"/>
              </w:rPr>
            </w:pPr>
            <w:r>
              <w:rPr>
                <w:lang w:val="nb-NO"/>
              </w:rPr>
              <w:t xml:space="preserve">Frivillig </w:t>
            </w:r>
            <w:r w:rsidR="000968B3">
              <w:rPr>
                <w:lang w:val="nb-NO"/>
              </w:rPr>
              <w:t xml:space="preserve">- </w:t>
            </w:r>
            <w:r>
              <w:rPr>
                <w:lang w:val="nb-NO"/>
              </w:rPr>
              <w:t xml:space="preserve">Attributtet </w:t>
            </w:r>
            <w:r w:rsidR="00060038">
              <w:rPr>
                <w:lang w:val="nb-NO"/>
              </w:rPr>
              <w:t xml:space="preserve">kan </w:t>
            </w:r>
            <w:r w:rsidR="00ED77C9">
              <w:rPr>
                <w:lang w:val="nb-NO"/>
              </w:rPr>
              <w:t>utelates</w:t>
            </w:r>
            <w:r>
              <w:rPr>
                <w:lang w:val="nb-NO"/>
              </w:rPr>
              <w:t xml:space="preserve"> dersom </w:t>
            </w:r>
            <w:r w:rsidR="00093243">
              <w:rPr>
                <w:lang w:val="nb-NO"/>
              </w:rPr>
              <w:t xml:space="preserve">ikke </w:t>
            </w:r>
            <w:r>
              <w:rPr>
                <w:lang w:val="nb-NO"/>
              </w:rPr>
              <w:t>helseinstitusjonen se</w:t>
            </w:r>
            <w:r w:rsidR="00524FF2">
              <w:rPr>
                <w:lang w:val="nb-NO"/>
              </w:rPr>
              <w:t>lv vurderer at det er behov for å rapportere det.</w:t>
            </w:r>
          </w:p>
          <w:p w14:paraId="636A8711" w14:textId="333D3146" w:rsidR="00ED3115" w:rsidRPr="0007475D" w:rsidRDefault="00ED3115" w:rsidP="007E62E0">
            <w:pPr>
              <w:pStyle w:val="Norm"/>
              <w:rPr>
                <w:lang w:val="nb-NO"/>
              </w:rPr>
            </w:pPr>
          </w:p>
        </w:tc>
      </w:tr>
      <w:bookmarkEnd w:id="105"/>
    </w:tbl>
    <w:p w14:paraId="1BD79062" w14:textId="63D0E767" w:rsidR="00AB0D03" w:rsidRDefault="00AB0D03">
      <w:pPr>
        <w:spacing w:before="0" w:after="0"/>
        <w:rPr>
          <w:rFonts w:ascii="Arial" w:hAnsi="Arial"/>
          <w:b/>
          <w:i/>
          <w:sz w:val="28"/>
          <w:szCs w:val="20"/>
        </w:rPr>
      </w:pPr>
    </w:p>
    <w:p w14:paraId="4E28A1E9" w14:textId="29E6F1D0" w:rsidR="007E62E0" w:rsidRDefault="007E62E0" w:rsidP="002F1888">
      <w:pPr>
        <w:pStyle w:val="Overskrift3"/>
      </w:pPr>
      <w:bookmarkStart w:id="106" w:name="_Toc210083588"/>
      <w:r>
        <w:t>S</w:t>
      </w:r>
      <w:bookmarkStart w:id="107" w:name="C_Slett"/>
      <w:r>
        <w:t>lett</w:t>
      </w:r>
      <w:bookmarkEnd w:id="107"/>
      <w:r>
        <w:t xml:space="preserve"> (Slett)</w:t>
      </w:r>
      <w:bookmarkEnd w:id="106"/>
    </w:p>
    <w:p w14:paraId="6616D69E" w14:textId="77777777" w:rsidR="007E62E0" w:rsidRDefault="007E62E0" w:rsidP="007E62E0">
      <w:pPr>
        <w:pStyle w:val="Norm"/>
        <w:jc w:val="center"/>
      </w:pPr>
      <w:r w:rsidRPr="007E62E0">
        <w:drawing>
          <wp:inline distT="0" distB="0" distL="0" distR="0" wp14:anchorId="63575EEA" wp14:editId="34C57067">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EBC7F11" w14:textId="7C25BC0C"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6</w:t>
      </w:r>
      <w:r w:rsidR="002F1888">
        <w:rPr>
          <w:noProof/>
        </w:rPr>
        <w:fldChar w:fldCharType="end"/>
      </w:r>
      <w:r>
        <w:t xml:space="preserve"> - Hierarki ved klassen Slett</w:t>
      </w:r>
    </w:p>
    <w:p w14:paraId="284E5C7C" w14:textId="77777777" w:rsidR="00E85AE3" w:rsidRDefault="00E85AE3" w:rsidP="007E62E0">
      <w:pPr>
        <w:pStyle w:val="Under"/>
        <w:rPr>
          <w:b/>
          <w:bCs/>
          <w:lang w:val="nb-NO"/>
        </w:rPr>
      </w:pPr>
    </w:p>
    <w:p w14:paraId="39647448" w14:textId="77777777" w:rsidR="007E62E0" w:rsidRPr="009E2A2B" w:rsidRDefault="007E62E0" w:rsidP="007E62E0">
      <w:pPr>
        <w:pStyle w:val="Under"/>
        <w:rPr>
          <w:rFonts w:ascii="Times New Roman" w:hAnsi="Times New Roman" w:cs="Times New Roman"/>
          <w:b/>
          <w:bCs/>
          <w:lang w:val="nb-NO"/>
        </w:rPr>
      </w:pPr>
      <w:r w:rsidRPr="009E2A2B">
        <w:rPr>
          <w:rFonts w:ascii="Times New Roman" w:hAnsi="Times New Roman" w:cs="Times New Roman"/>
          <w:lang w:val="nb-NO"/>
        </w:rPr>
        <w:t>B</w:t>
      </w:r>
      <w:r w:rsidRPr="009E2A2B">
        <w:rPr>
          <w:rFonts w:ascii="Times New Roman" w:hAnsi="Times New Roman" w:cs="Times New Roman"/>
          <w:b/>
          <w:bCs/>
          <w:lang w:val="nb-NO"/>
        </w:rPr>
        <w:t>eskrivelse:</w:t>
      </w:r>
    </w:p>
    <w:p w14:paraId="7C25A32A" w14:textId="10FF8A78" w:rsidR="007E62E0" w:rsidRPr="009E2A2B" w:rsidRDefault="009F579E" w:rsidP="007E62E0">
      <w:pPr>
        <w:pStyle w:val="Norm"/>
        <w:rPr>
          <w:lang w:val="nb-NO"/>
        </w:rPr>
      </w:pPr>
      <w:r w:rsidRPr="009E2A2B">
        <w:rPr>
          <w:lang w:val="nb-NO"/>
        </w:rPr>
        <w:t>A</w:t>
      </w:r>
      <w:r w:rsidR="007E62E0" w:rsidRPr="009E2A2B">
        <w:rPr>
          <w:lang w:val="nb-NO"/>
        </w:rPr>
        <w:t>ngi</w:t>
      </w:r>
      <w:r w:rsidRPr="009E2A2B">
        <w:rPr>
          <w:lang w:val="nb-NO"/>
        </w:rPr>
        <w:t>r</w:t>
      </w:r>
      <w:r w:rsidR="007E62E0" w:rsidRPr="009E2A2B">
        <w:rPr>
          <w:lang w:val="nb-NO"/>
        </w:rPr>
        <w:t xml:space="preserve"> informasjon om hvilke objekter som skal slettes.</w:t>
      </w:r>
    </w:p>
    <w:p w14:paraId="123A884D" w14:textId="77777777" w:rsidR="00B65447" w:rsidRPr="009E2A2B" w:rsidRDefault="00B65447" w:rsidP="007E62E0">
      <w:pPr>
        <w:pStyle w:val="Under"/>
        <w:rPr>
          <w:rFonts w:ascii="Times New Roman" w:hAnsi="Times New Roman" w:cs="Times New Roman"/>
          <w:lang w:val="nb-NO"/>
        </w:rPr>
      </w:pPr>
    </w:p>
    <w:p w14:paraId="12ADF25F" w14:textId="5CA3C7F2" w:rsidR="007E62E0" w:rsidRPr="009E2A2B" w:rsidRDefault="007E62E0" w:rsidP="007E62E0">
      <w:pPr>
        <w:pStyle w:val="Under"/>
        <w:rPr>
          <w:rFonts w:ascii="Times New Roman" w:hAnsi="Times New Roman" w:cs="Times New Roman"/>
          <w:b/>
          <w:bCs/>
          <w:lang w:val="nb-NO"/>
        </w:rPr>
      </w:pPr>
      <w:r w:rsidRPr="009E2A2B">
        <w:rPr>
          <w:rFonts w:ascii="Times New Roman" w:hAnsi="Times New Roman" w:cs="Times New Roman"/>
          <w:b/>
          <w:bCs/>
          <w:lang w:val="nb-NO"/>
        </w:rPr>
        <w:t>Assosierte klasser:</w:t>
      </w:r>
    </w:p>
    <w:p w14:paraId="1AE6709A" w14:textId="0D7C573B" w:rsidR="007E62E0" w:rsidRPr="009E2A2B" w:rsidRDefault="007E62E0" w:rsidP="007E62E0">
      <w:pPr>
        <w:pStyle w:val="Norm"/>
        <w:rPr>
          <w:b/>
          <w:i/>
          <w:lang w:val="nb-NO"/>
        </w:rPr>
      </w:pPr>
      <w:r w:rsidRPr="009E2A2B">
        <w:rPr>
          <w:lang w:val="nb-NO"/>
        </w:rPr>
        <w:t xml:space="preserve">Er en del av  </w:t>
      </w:r>
      <w:hyperlink w:anchor="C_Institusjon" w:history="1">
        <w:r w:rsidRPr="009E2A2B">
          <w:rPr>
            <w:rStyle w:val="Hyperkobling"/>
            <w:b/>
            <w:i/>
            <w:lang w:val="nb-NO"/>
          </w:rPr>
          <w:t>'Helseinstitusjon'</w:t>
        </w:r>
      </w:hyperlink>
      <w:r w:rsidRPr="009E2A2B">
        <w:rPr>
          <w:b/>
          <w:i/>
          <w:lang w:val="nb-NO"/>
        </w:rPr>
        <w:t xml:space="preserve"> </w:t>
      </w:r>
    </w:p>
    <w:p w14:paraId="70242317" w14:textId="77777777" w:rsidR="008D6A21" w:rsidRPr="009E2A2B" w:rsidRDefault="008D6A21" w:rsidP="007E62E0">
      <w:pPr>
        <w:pStyle w:val="Norm"/>
        <w:rPr>
          <w:b/>
          <w:i/>
          <w:lang w:val="nb-NO"/>
        </w:rPr>
      </w:pPr>
    </w:p>
    <w:p w14:paraId="0B38F80E" w14:textId="1EB1DA5A" w:rsidR="000114A6" w:rsidRPr="009E2A2B" w:rsidRDefault="000114A6" w:rsidP="0051468F">
      <w:pPr>
        <w:pStyle w:val="Norm"/>
        <w:rPr>
          <w:b/>
          <w:bCs/>
          <w:lang w:val="nb-NO"/>
        </w:rPr>
      </w:pPr>
      <w:r w:rsidRPr="009E2A2B">
        <w:rPr>
          <w:b/>
          <w:bCs/>
          <w:lang w:val="nb-NO"/>
        </w:rPr>
        <w:t>Bruk:</w:t>
      </w:r>
    </w:p>
    <w:p w14:paraId="2B70C35D" w14:textId="77777777" w:rsidR="000114A6" w:rsidRPr="009E2A2B" w:rsidRDefault="000114A6" w:rsidP="000114A6">
      <w:pPr>
        <w:pStyle w:val="Norm"/>
        <w:rPr>
          <w:lang w:val="nb-NO"/>
        </w:rPr>
      </w:pPr>
      <w:r w:rsidRPr="009E2A2B">
        <w:rPr>
          <w:lang w:val="nb-NO"/>
        </w:rPr>
        <w:t>Ordinært ikke i bruk i NPR</w:t>
      </w:r>
    </w:p>
    <w:p w14:paraId="187DCBE8" w14:textId="77777777" w:rsidR="000114A6" w:rsidRPr="009E2A2B" w:rsidRDefault="000114A6" w:rsidP="0051468F">
      <w:pPr>
        <w:pStyle w:val="Norm"/>
        <w:rPr>
          <w:lang w:val="nb-NO"/>
        </w:rPr>
      </w:pPr>
    </w:p>
    <w:p w14:paraId="04E25DA0" w14:textId="6C260FCC" w:rsidR="0051468F" w:rsidRPr="009E2A2B" w:rsidRDefault="0051468F" w:rsidP="0051468F">
      <w:pPr>
        <w:pStyle w:val="Norm"/>
        <w:rPr>
          <w:lang w:val="nb-NO"/>
        </w:rPr>
      </w:pPr>
      <w:r w:rsidRPr="009E2A2B">
        <w:rPr>
          <w:b/>
          <w:bCs/>
          <w:lang w:val="nb-NO"/>
        </w:rPr>
        <w:t>Rapporteringsplikt:</w:t>
      </w:r>
    </w:p>
    <w:p w14:paraId="5151EC45" w14:textId="7A05543A" w:rsidR="0051468F" w:rsidRPr="009E2A2B" w:rsidRDefault="000114A6" w:rsidP="0051468F">
      <w:pPr>
        <w:pStyle w:val="Norm"/>
        <w:rPr>
          <w:lang w:val="nb-NO"/>
        </w:rPr>
      </w:pPr>
      <w:r w:rsidRPr="009E2A2B">
        <w:rPr>
          <w:lang w:val="nb-NO"/>
        </w:rPr>
        <w:t>Frivillig – Klassen kan utelates dersom helseinstitusjonen selv ikke vurderer at det er behov for å rapportere den.</w:t>
      </w:r>
    </w:p>
    <w:p w14:paraId="3D0B047B" w14:textId="77777777" w:rsidR="009420BE" w:rsidRDefault="009420BE" w:rsidP="008D6A21"/>
    <w:p w14:paraId="47121687" w14:textId="0F294364" w:rsidR="008D6A21" w:rsidRPr="00BC13F1" w:rsidRDefault="008D6A21" w:rsidP="008D6A21">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w:t>
      </w:r>
      <w:r w:rsidR="007B5E2D" w:rsidRPr="00151644">
        <w:t xml:space="preserve">. Generelt vil terskel for </w:t>
      </w:r>
      <w:r w:rsidR="001E2E91" w:rsidRPr="00151644">
        <w:t xml:space="preserve">endring av </w:t>
      </w:r>
      <w:r w:rsidR="0051468F" w:rsidRPr="00151644">
        <w:t>historiske</w:t>
      </w:r>
      <w:r w:rsidR="001E2E91" w:rsidRPr="00151644">
        <w:t xml:space="preserve"> data være sv</w:t>
      </w:r>
      <w:r w:rsidR="0051468F" w:rsidRPr="00151644">
        <w:t xml:space="preserve">ært </w:t>
      </w:r>
      <w:r w:rsidR="001E2E91" w:rsidRPr="00151644">
        <w:t>høy</w:t>
      </w:r>
      <w:r w:rsidRPr="00151644">
        <w:t>.</w:t>
      </w:r>
      <w:r>
        <w:t xml:space="preserve"> </w:t>
      </w:r>
    </w:p>
    <w:p w14:paraId="4DEA9972" w14:textId="77777777" w:rsidR="008D6A21" w:rsidRDefault="008D6A21" w:rsidP="007E62E0">
      <w:pPr>
        <w:pStyle w:val="Norm"/>
        <w:rPr>
          <w:lang w:val="nb-NO"/>
        </w:rPr>
      </w:pPr>
    </w:p>
    <w:p w14:paraId="1DDC3EE9" w14:textId="77777777" w:rsidR="00E335E7" w:rsidRDefault="00E335E7" w:rsidP="007E62E0">
      <w:pPr>
        <w:pStyle w:val="Norm"/>
        <w:rPr>
          <w:lang w:val="nb-NO"/>
        </w:rPr>
      </w:pPr>
    </w:p>
    <w:p w14:paraId="2D5F636A" w14:textId="77777777" w:rsidR="00BF4139" w:rsidRDefault="00BF4139" w:rsidP="007E62E0">
      <w:pPr>
        <w:pStyle w:val="Norm"/>
        <w:rPr>
          <w:lang w:val="nb-NO"/>
        </w:rPr>
      </w:pPr>
    </w:p>
    <w:p w14:paraId="5EABF5A7" w14:textId="77777777" w:rsidR="009F579E" w:rsidRPr="00471E7A" w:rsidRDefault="009F579E"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BE450F" w14:textId="77777777" w:rsidTr="007E62E0">
        <w:trPr>
          <w:cantSplit/>
          <w:tblHeader/>
        </w:trPr>
        <w:tc>
          <w:tcPr>
            <w:tcW w:w="2000" w:type="dxa"/>
            <w:shd w:val="clear" w:color="auto" w:fill="F3F3F3"/>
          </w:tcPr>
          <w:p w14:paraId="20DEAFC9" w14:textId="3834F543"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1A0A8544" w14:textId="62B1E387" w:rsidR="007E62E0" w:rsidRPr="007E62E0" w:rsidRDefault="007E62E0" w:rsidP="007E62E0">
            <w:pPr>
              <w:pStyle w:val="Norm"/>
              <w:keepNext/>
              <w:spacing w:after="60"/>
              <w:rPr>
                <w:b/>
              </w:rPr>
            </w:pPr>
            <w:r w:rsidRPr="007E62E0">
              <w:rPr>
                <w:b/>
              </w:rPr>
              <w:t>K</w:t>
            </w:r>
          </w:p>
        </w:tc>
        <w:tc>
          <w:tcPr>
            <w:tcW w:w="1000" w:type="dxa"/>
            <w:shd w:val="clear" w:color="auto" w:fill="F3F3F3"/>
          </w:tcPr>
          <w:p w14:paraId="20A753FA" w14:textId="5D72AA3A" w:rsidR="007E62E0" w:rsidRPr="007E62E0" w:rsidRDefault="007E62E0" w:rsidP="007E62E0">
            <w:pPr>
              <w:pStyle w:val="Norm"/>
              <w:keepNext/>
              <w:spacing w:after="60"/>
              <w:rPr>
                <w:b/>
              </w:rPr>
            </w:pPr>
            <w:r w:rsidRPr="007E62E0">
              <w:rPr>
                <w:b/>
              </w:rPr>
              <w:t>Type</w:t>
            </w:r>
          </w:p>
        </w:tc>
        <w:tc>
          <w:tcPr>
            <w:tcW w:w="5460" w:type="dxa"/>
            <w:shd w:val="clear" w:color="auto" w:fill="F3F3F3"/>
          </w:tcPr>
          <w:p w14:paraId="4E4D623B" w14:textId="12F95A66" w:rsidR="007E62E0" w:rsidRPr="007E62E0" w:rsidRDefault="007E62E0" w:rsidP="007E62E0">
            <w:pPr>
              <w:pStyle w:val="Norm"/>
              <w:keepNext/>
              <w:spacing w:after="60"/>
              <w:rPr>
                <w:b/>
              </w:rPr>
            </w:pPr>
            <w:r w:rsidRPr="007E62E0">
              <w:rPr>
                <w:b/>
              </w:rPr>
              <w:t>Beskrivelse</w:t>
            </w:r>
          </w:p>
        </w:tc>
      </w:tr>
      <w:tr w:rsidR="007E62E0" w14:paraId="183B5B94" w14:textId="77777777" w:rsidTr="007E62E0">
        <w:trPr>
          <w:cantSplit/>
        </w:trPr>
        <w:tc>
          <w:tcPr>
            <w:tcW w:w="2000" w:type="dxa"/>
          </w:tcPr>
          <w:p w14:paraId="636BF8D5" w14:textId="2ED5874A" w:rsidR="007E62E0" w:rsidRDefault="007E62E0" w:rsidP="007E62E0">
            <w:pPr>
              <w:pStyle w:val="Norm"/>
            </w:pPr>
            <w:bookmarkStart w:id="108" w:name="A_Slett_objekttype" w:colFirst="0" w:colLast="0"/>
            <w:r>
              <w:t>Objekttype (objekttype)</w:t>
            </w:r>
          </w:p>
        </w:tc>
        <w:tc>
          <w:tcPr>
            <w:tcW w:w="600" w:type="dxa"/>
          </w:tcPr>
          <w:p w14:paraId="4035FFE9" w14:textId="11687B70" w:rsidR="007E62E0" w:rsidRDefault="007E62E0" w:rsidP="007E62E0">
            <w:pPr>
              <w:pStyle w:val="Norm"/>
            </w:pPr>
            <w:r>
              <w:t>1</w:t>
            </w:r>
          </w:p>
        </w:tc>
        <w:tc>
          <w:tcPr>
            <w:tcW w:w="1000" w:type="dxa"/>
          </w:tcPr>
          <w:p w14:paraId="72A76323" w14:textId="70542E75" w:rsidR="007E62E0" w:rsidRDefault="007E62E0" w:rsidP="007E62E0">
            <w:pPr>
              <w:pStyle w:val="Norm"/>
            </w:pPr>
            <w:r>
              <w:t>Kodet</w:t>
            </w:r>
          </w:p>
        </w:tc>
        <w:tc>
          <w:tcPr>
            <w:tcW w:w="5460" w:type="dxa"/>
          </w:tcPr>
          <w:p w14:paraId="664C6C15" w14:textId="77777777" w:rsidR="007E62E0" w:rsidRDefault="007E62E0" w:rsidP="007E62E0">
            <w:pPr>
              <w:pStyle w:val="Norm"/>
              <w:rPr>
                <w:lang w:val="nb-NO"/>
              </w:rPr>
            </w:pPr>
            <w:r w:rsidRPr="006A0BD9">
              <w:rPr>
                <w:lang w:val="nb-NO"/>
              </w:rPr>
              <w:t>Angir hvilken type objekt i NPR-melding som skal slettes.</w:t>
            </w:r>
          </w:p>
          <w:p w14:paraId="18E56EDF" w14:textId="77777777" w:rsidR="002300E1" w:rsidRDefault="002300E1" w:rsidP="007E62E0">
            <w:pPr>
              <w:pStyle w:val="Norm"/>
              <w:rPr>
                <w:lang w:val="nb-NO"/>
              </w:rPr>
            </w:pPr>
          </w:p>
          <w:p w14:paraId="20C214E2" w14:textId="77777777" w:rsidR="007E62E0" w:rsidRPr="006A0BD9" w:rsidRDefault="007E62E0" w:rsidP="007E62E0">
            <w:pPr>
              <w:pStyle w:val="Bold"/>
              <w:rPr>
                <w:lang w:val="nb-NO"/>
              </w:rPr>
            </w:pPr>
            <w:r w:rsidRPr="006A0BD9">
              <w:rPr>
                <w:lang w:val="nb-NO"/>
              </w:rPr>
              <w:t>Kodeverk: 7372 Objekttype</w:t>
            </w:r>
          </w:p>
          <w:p w14:paraId="55205940" w14:textId="77777777" w:rsidR="007E62E0" w:rsidRPr="006A0BD9" w:rsidRDefault="007E62E0" w:rsidP="007E62E0">
            <w:pPr>
              <w:pStyle w:val="Norm"/>
              <w:rPr>
                <w:lang w:val="nb-NO"/>
              </w:rPr>
            </w:pPr>
            <w:r w:rsidRPr="006A0BD9">
              <w:rPr>
                <w:lang w:val="nb-NO"/>
              </w:rPr>
              <w:t>P Person (Pasient, Bruker)</w:t>
            </w:r>
          </w:p>
          <w:p w14:paraId="689EF4ED" w14:textId="77777777" w:rsidR="007E62E0" w:rsidRPr="006A0BD9" w:rsidRDefault="007E62E0" w:rsidP="007E62E0">
            <w:pPr>
              <w:pStyle w:val="Norm"/>
              <w:rPr>
                <w:lang w:val="nb-NO"/>
              </w:rPr>
            </w:pPr>
            <w:r w:rsidRPr="006A0BD9">
              <w:rPr>
                <w:lang w:val="nb-NO"/>
              </w:rPr>
              <w:t>H Henvisningsperiode</w:t>
            </w:r>
          </w:p>
          <w:p w14:paraId="39368FAC" w14:textId="77777777" w:rsidR="007E62E0" w:rsidRPr="006A0BD9" w:rsidRDefault="007E62E0" w:rsidP="007E62E0">
            <w:pPr>
              <w:pStyle w:val="Norm"/>
              <w:rPr>
                <w:lang w:val="nb-NO"/>
              </w:rPr>
            </w:pPr>
            <w:r w:rsidRPr="006A0BD9">
              <w:rPr>
                <w:lang w:val="nb-NO"/>
              </w:rPr>
              <w:t>E Episode</w:t>
            </w:r>
          </w:p>
          <w:p w14:paraId="182B0A40" w14:textId="77777777" w:rsidR="007E62E0" w:rsidRPr="006A0BD9" w:rsidRDefault="007E62E0" w:rsidP="007E62E0">
            <w:pPr>
              <w:pStyle w:val="Norm"/>
              <w:rPr>
                <w:lang w:val="nb-NO"/>
              </w:rPr>
            </w:pPr>
            <w:r w:rsidRPr="006A0BD9">
              <w:rPr>
                <w:lang w:val="nb-NO"/>
              </w:rPr>
              <w:t>B Behandlerkrav</w:t>
            </w:r>
          </w:p>
          <w:p w14:paraId="786761DC" w14:textId="77777777" w:rsidR="007E62E0" w:rsidRPr="006A0BD9" w:rsidRDefault="007E62E0" w:rsidP="007E62E0">
            <w:pPr>
              <w:pStyle w:val="Norm"/>
              <w:rPr>
                <w:lang w:val="nb-NO"/>
              </w:rPr>
            </w:pPr>
            <w:r w:rsidRPr="006A0BD9">
              <w:rPr>
                <w:lang w:val="nb-NO"/>
              </w:rPr>
              <w:t>A Prehospital/AMK</w:t>
            </w:r>
          </w:p>
          <w:p w14:paraId="05B0BD28" w14:textId="77777777" w:rsidR="007E62E0" w:rsidRPr="006A0BD9" w:rsidRDefault="007E62E0" w:rsidP="007E62E0">
            <w:pPr>
              <w:pStyle w:val="Norm"/>
              <w:rPr>
                <w:lang w:val="nb-NO"/>
              </w:rPr>
            </w:pPr>
            <w:r w:rsidRPr="006A0BD9">
              <w:rPr>
                <w:lang w:val="nb-NO"/>
              </w:rPr>
              <w:t>R Russituasjon</w:t>
            </w:r>
          </w:p>
          <w:p w14:paraId="2C0D1EDC" w14:textId="77777777" w:rsidR="007E62E0" w:rsidRPr="006A0BD9" w:rsidRDefault="007E62E0" w:rsidP="007E62E0">
            <w:pPr>
              <w:pStyle w:val="Norm"/>
              <w:rPr>
                <w:lang w:val="nb-NO"/>
              </w:rPr>
            </w:pPr>
            <w:r w:rsidRPr="006A0BD9">
              <w:rPr>
                <w:lang w:val="nb-NO"/>
              </w:rPr>
              <w:t>S Personskade</w:t>
            </w:r>
          </w:p>
          <w:p w14:paraId="6C594743" w14:textId="77777777" w:rsidR="007E62E0" w:rsidRPr="006A0BD9" w:rsidRDefault="007E62E0" w:rsidP="007E62E0">
            <w:pPr>
              <w:pStyle w:val="Norm"/>
              <w:rPr>
                <w:lang w:val="nb-NO"/>
              </w:rPr>
            </w:pPr>
            <w:r w:rsidRPr="006A0BD9">
              <w:rPr>
                <w:lang w:val="nb-NO"/>
              </w:rPr>
              <w:t>M Medisinsk stråling</w:t>
            </w:r>
          </w:p>
          <w:p w14:paraId="52A5657C" w14:textId="77777777" w:rsidR="007E62E0" w:rsidRPr="006A0BD9" w:rsidRDefault="007E62E0" w:rsidP="007E62E0">
            <w:pPr>
              <w:pStyle w:val="Norm"/>
              <w:rPr>
                <w:lang w:val="nb-NO"/>
              </w:rPr>
            </w:pPr>
            <w:r w:rsidRPr="006A0BD9">
              <w:rPr>
                <w:lang w:val="nb-NO"/>
              </w:rPr>
              <w:t>L Kommunale helse- og omsorgstjenester (IPLOS)</w:t>
            </w:r>
          </w:p>
          <w:p w14:paraId="7DC211F3" w14:textId="77777777" w:rsidR="007E62E0" w:rsidRPr="006A0BD9" w:rsidRDefault="007E62E0" w:rsidP="007E62E0">
            <w:pPr>
              <w:pStyle w:val="Norm"/>
              <w:rPr>
                <w:lang w:val="nb-NO"/>
              </w:rPr>
            </w:pPr>
            <w:r w:rsidRPr="006A0BD9">
              <w:rPr>
                <w:lang w:val="nb-NO"/>
              </w:rPr>
              <w:t>V Psykisk helsevernperiode (Vedtak i psykisk helsevern)</w:t>
            </w:r>
          </w:p>
          <w:p w14:paraId="7E2FFF78" w14:textId="77777777" w:rsidR="007E62E0" w:rsidRDefault="007E62E0" w:rsidP="00FE5217">
            <w:pPr>
              <w:pStyle w:val="Norm"/>
              <w:rPr>
                <w:lang w:val="nb-NO"/>
              </w:rPr>
            </w:pPr>
            <w:r w:rsidRPr="006A0BD9">
              <w:rPr>
                <w:lang w:val="nb-NO"/>
              </w:rPr>
              <w:t>...Totalt antall koder:16</w:t>
            </w:r>
          </w:p>
          <w:p w14:paraId="2646FD2C" w14:textId="77777777" w:rsidR="002300E1" w:rsidRDefault="002300E1" w:rsidP="00FE5217">
            <w:pPr>
              <w:pStyle w:val="Norm"/>
              <w:rPr>
                <w:lang w:val="nb-NO"/>
              </w:rPr>
            </w:pPr>
          </w:p>
          <w:p w14:paraId="66927F33" w14:textId="77777777" w:rsidR="00ED3115" w:rsidRPr="00FF4CB7" w:rsidRDefault="00ED3115" w:rsidP="00ED3115">
            <w:pPr>
              <w:pStyle w:val="Norm"/>
              <w:rPr>
                <w:b/>
                <w:lang w:val="nb-NO"/>
              </w:rPr>
            </w:pPr>
            <w:r w:rsidRPr="007253E1">
              <w:rPr>
                <w:b/>
                <w:lang w:val="nb-NO"/>
              </w:rPr>
              <w:t>Rapporteringsplikt:</w:t>
            </w:r>
          </w:p>
          <w:p w14:paraId="1D26B00E"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703CCB78" w14:textId="77777777" w:rsidR="00ED3115" w:rsidRDefault="00ED3115" w:rsidP="00ED3115">
            <w:pPr>
              <w:pStyle w:val="Norm"/>
              <w:rPr>
                <w:lang w:val="nb-NO"/>
              </w:rPr>
            </w:pPr>
            <w:r>
              <w:rPr>
                <w:lang w:val="nb-NO"/>
              </w:rPr>
              <w:t>Obligatorisk dersom klassen rapporteres.</w:t>
            </w:r>
          </w:p>
          <w:p w14:paraId="1A931939" w14:textId="762B3976" w:rsidR="00ED3115" w:rsidRPr="006A0BD9" w:rsidRDefault="00ED3115" w:rsidP="00FE5217">
            <w:pPr>
              <w:pStyle w:val="Norm"/>
              <w:rPr>
                <w:lang w:val="nb-NO"/>
              </w:rPr>
            </w:pPr>
          </w:p>
        </w:tc>
      </w:tr>
      <w:tr w:rsidR="007E62E0" w14:paraId="61C08C7F" w14:textId="77777777" w:rsidTr="007E62E0">
        <w:trPr>
          <w:cantSplit/>
        </w:trPr>
        <w:tc>
          <w:tcPr>
            <w:tcW w:w="2000" w:type="dxa"/>
          </w:tcPr>
          <w:p w14:paraId="5D5AC82B" w14:textId="5F0503EB" w:rsidR="007E62E0" w:rsidRDefault="007E62E0" w:rsidP="007E62E0">
            <w:pPr>
              <w:pStyle w:val="Norm"/>
            </w:pPr>
            <w:bookmarkStart w:id="109" w:name="A_Slett_slettGUID" w:colFirst="0" w:colLast="0"/>
            <w:bookmarkEnd w:id="108"/>
            <w:r>
              <w:t>Slett GUID (slettGUID)</w:t>
            </w:r>
          </w:p>
        </w:tc>
        <w:tc>
          <w:tcPr>
            <w:tcW w:w="600" w:type="dxa"/>
          </w:tcPr>
          <w:p w14:paraId="7EBDF34F" w14:textId="5E744475" w:rsidR="007E62E0" w:rsidRDefault="007E62E0" w:rsidP="007E62E0">
            <w:pPr>
              <w:pStyle w:val="Norm"/>
            </w:pPr>
            <w:r>
              <w:t>1</w:t>
            </w:r>
          </w:p>
        </w:tc>
        <w:tc>
          <w:tcPr>
            <w:tcW w:w="1000" w:type="dxa"/>
          </w:tcPr>
          <w:p w14:paraId="582C07CC" w14:textId="2D73378A" w:rsidR="007E62E0" w:rsidRDefault="007E62E0" w:rsidP="007E62E0">
            <w:pPr>
              <w:pStyle w:val="Norm"/>
            </w:pPr>
            <w:r>
              <w:t>guid</w:t>
            </w:r>
          </w:p>
        </w:tc>
        <w:tc>
          <w:tcPr>
            <w:tcW w:w="5460" w:type="dxa"/>
          </w:tcPr>
          <w:p w14:paraId="4068D38D" w14:textId="77777777" w:rsidR="007E62E0" w:rsidRDefault="007E62E0" w:rsidP="007E62E0">
            <w:pPr>
              <w:pStyle w:val="Norm"/>
              <w:rPr>
                <w:lang w:val="nb-NO"/>
              </w:rPr>
            </w:pPr>
            <w:r w:rsidRPr="006A0BD9">
              <w:rPr>
                <w:lang w:val="nb-NO"/>
              </w:rPr>
              <w:t xml:space="preserve">Identifikator for det objektet som skal slettes. </w:t>
            </w:r>
          </w:p>
          <w:p w14:paraId="59173340" w14:textId="77777777" w:rsidR="00346044" w:rsidRDefault="00346044" w:rsidP="007E62E0">
            <w:pPr>
              <w:pStyle w:val="Norm"/>
              <w:rPr>
                <w:lang w:val="nb-NO"/>
              </w:rPr>
            </w:pPr>
          </w:p>
          <w:p w14:paraId="49E3BA7D" w14:textId="77777777" w:rsidR="00664C4A" w:rsidRPr="00FF4CB7" w:rsidRDefault="00664C4A" w:rsidP="00664C4A">
            <w:pPr>
              <w:pStyle w:val="Norm"/>
              <w:rPr>
                <w:b/>
                <w:lang w:val="nb-NO"/>
              </w:rPr>
            </w:pPr>
            <w:r w:rsidRPr="007253E1">
              <w:rPr>
                <w:b/>
                <w:lang w:val="nb-NO"/>
              </w:rPr>
              <w:t>Rapporteringsplikt:</w:t>
            </w:r>
          </w:p>
          <w:p w14:paraId="40761A36"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0DD86A6E" w14:textId="77777777" w:rsidR="00664C4A" w:rsidRDefault="00664C4A" w:rsidP="00664C4A">
            <w:pPr>
              <w:pStyle w:val="Norm"/>
              <w:rPr>
                <w:lang w:val="nb-NO"/>
              </w:rPr>
            </w:pPr>
            <w:r>
              <w:rPr>
                <w:lang w:val="nb-NO"/>
              </w:rPr>
              <w:t>Obligatorisk dersom klassen rapporteres.</w:t>
            </w:r>
          </w:p>
          <w:p w14:paraId="2C33FEBE" w14:textId="3826665A" w:rsidR="00664C4A" w:rsidRPr="006A0BD9" w:rsidRDefault="00664C4A" w:rsidP="007E62E0">
            <w:pPr>
              <w:pStyle w:val="Norm"/>
              <w:rPr>
                <w:lang w:val="nb-NO"/>
              </w:rPr>
            </w:pPr>
          </w:p>
        </w:tc>
      </w:tr>
      <w:bookmarkEnd w:id="109"/>
    </w:tbl>
    <w:p w14:paraId="1E36EB9C" w14:textId="77777777" w:rsidR="00E170A9" w:rsidRDefault="00E170A9" w:rsidP="007A0514"/>
    <w:p w14:paraId="23DA7C56" w14:textId="77777777" w:rsidR="008B26A2" w:rsidRDefault="008B26A2" w:rsidP="00151644"/>
    <w:p w14:paraId="1F8DC910" w14:textId="2E556CAD" w:rsidR="00794580" w:rsidRPr="00794580" w:rsidRDefault="007E62E0" w:rsidP="00794580">
      <w:pPr>
        <w:pStyle w:val="Overskrift3"/>
      </w:pPr>
      <w:bookmarkStart w:id="110" w:name="_Toc210083589"/>
      <w:proofErr w:type="spellStart"/>
      <w:r>
        <w:lastRenderedPageBreak/>
        <w:t>O</w:t>
      </w:r>
      <w:bookmarkStart w:id="111" w:name="C_Objektholder"/>
      <w:r>
        <w:t>bjektholder</w:t>
      </w:r>
      <w:bookmarkEnd w:id="111"/>
      <w:proofErr w:type="spellEnd"/>
      <w:r>
        <w:t xml:space="preserve"> (</w:t>
      </w:r>
      <w:proofErr w:type="spellStart"/>
      <w:r>
        <w:t>Objektholder</w:t>
      </w:r>
      <w:proofErr w:type="spellEnd"/>
      <w:r>
        <w:t>)</w:t>
      </w:r>
      <w:bookmarkEnd w:id="110"/>
    </w:p>
    <w:p w14:paraId="50BC28A1" w14:textId="3C5FE1FF" w:rsidR="007E62E0" w:rsidRDefault="007E62E0" w:rsidP="007E62E0">
      <w:pPr>
        <w:pStyle w:val="Norm"/>
        <w:jc w:val="center"/>
      </w:pPr>
      <w:r w:rsidRPr="007E62E0">
        <w:drawing>
          <wp:inline distT="0" distB="0" distL="0" distR="0" wp14:anchorId="2E7B8386" wp14:editId="067DAB18">
            <wp:extent cx="4810125" cy="2438400"/>
            <wp:effectExtent l="152400" t="152400" r="657225"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101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66678F" w14:textId="44647269"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7</w:t>
      </w:r>
      <w:r w:rsidR="002F1888">
        <w:rPr>
          <w:noProof/>
        </w:rPr>
        <w:fldChar w:fldCharType="end"/>
      </w:r>
      <w:r>
        <w:t xml:space="preserve"> - Hierarki ved klassen </w:t>
      </w:r>
      <w:proofErr w:type="spellStart"/>
      <w:r>
        <w:t>Objektholder</w:t>
      </w:r>
      <w:proofErr w:type="spellEnd"/>
    </w:p>
    <w:p w14:paraId="4F676065" w14:textId="77777777" w:rsidR="00D471DD" w:rsidRDefault="00D471DD" w:rsidP="007E62E0">
      <w:pPr>
        <w:pStyle w:val="Under"/>
        <w:rPr>
          <w:lang w:val="nb-NO"/>
        </w:rPr>
      </w:pPr>
    </w:p>
    <w:p w14:paraId="3D6FABE5" w14:textId="09424BEC" w:rsidR="007E62E0" w:rsidRPr="00151644" w:rsidRDefault="007E62E0" w:rsidP="007E62E0">
      <w:pPr>
        <w:pStyle w:val="Under"/>
        <w:rPr>
          <w:b/>
          <w:bCs/>
          <w:lang w:val="nb-NO"/>
        </w:rPr>
      </w:pPr>
      <w:r w:rsidRPr="00151644">
        <w:rPr>
          <w:b/>
          <w:bCs/>
          <w:lang w:val="nb-NO"/>
        </w:rPr>
        <w:t>Beskrivelse:</w:t>
      </w:r>
    </w:p>
    <w:p w14:paraId="4E695076" w14:textId="0E3AF812" w:rsidR="007E62E0" w:rsidRPr="006A0BD9" w:rsidRDefault="007E62E0" w:rsidP="007E62E0">
      <w:pPr>
        <w:pStyle w:val="Norm"/>
        <w:rPr>
          <w:lang w:val="nb-NO"/>
        </w:rPr>
      </w:pPr>
      <w:r w:rsidRPr="006A0BD9">
        <w:rPr>
          <w:lang w:val="nb-NO"/>
        </w:rPr>
        <w:t>En container som holder objekter fra lavere nivå. Hver av objektene på lavere nivå skal identifiseres ved hjelp av GUID eller annen unik identifikasjon slik at alle objekter kan identifiseres på tvers av meldinger</w:t>
      </w:r>
      <w:r w:rsidR="00620DA4">
        <w:rPr>
          <w:lang w:val="nb-NO"/>
        </w:rPr>
        <w:t xml:space="preserve"> av samme eller ulik type</w:t>
      </w:r>
      <w:r w:rsidRPr="006A0BD9">
        <w:rPr>
          <w:lang w:val="nb-NO"/>
        </w:rPr>
        <w:t>.</w:t>
      </w:r>
    </w:p>
    <w:p w14:paraId="43DAB055" w14:textId="77777777" w:rsidR="008B26A2" w:rsidRDefault="008B26A2" w:rsidP="007E62E0">
      <w:pPr>
        <w:pStyle w:val="Under"/>
        <w:rPr>
          <w:b/>
          <w:bCs/>
          <w:lang w:val="nb-NO"/>
        </w:rPr>
      </w:pPr>
    </w:p>
    <w:p w14:paraId="16067A6C" w14:textId="074B7939" w:rsidR="007E62E0" w:rsidRPr="00151644" w:rsidRDefault="00921D40" w:rsidP="007E62E0">
      <w:pPr>
        <w:pStyle w:val="Under"/>
        <w:rPr>
          <w:b/>
          <w:bCs/>
          <w:lang w:val="nb-NO"/>
        </w:rPr>
      </w:pPr>
      <w:r>
        <w:rPr>
          <w:b/>
          <w:bCs/>
          <w:lang w:val="nb-NO"/>
        </w:rPr>
        <w:t>Veiledning</w:t>
      </w:r>
      <w:r w:rsidR="00B83282">
        <w:rPr>
          <w:b/>
          <w:bCs/>
          <w:lang w:val="nb-NO"/>
        </w:rPr>
        <w:t xml:space="preserve"> og bruk</w:t>
      </w:r>
      <w:r w:rsidR="007E62E0" w:rsidRPr="00151644">
        <w:rPr>
          <w:b/>
          <w:bCs/>
          <w:lang w:val="nb-NO"/>
        </w:rPr>
        <w:t>:</w:t>
      </w:r>
    </w:p>
    <w:p w14:paraId="27E02AD0" w14:textId="5384F903" w:rsidR="007E62E0" w:rsidRPr="006A0BD9" w:rsidRDefault="007E62E0" w:rsidP="007E62E0">
      <w:pPr>
        <w:pStyle w:val="Norm"/>
        <w:rPr>
          <w:lang w:val="nb-NO"/>
        </w:rPr>
      </w:pPr>
      <w:r w:rsidRPr="006A0BD9">
        <w:rPr>
          <w:lang w:val="nb-NO"/>
        </w:rPr>
        <w:t xml:space="preserve">Det </w:t>
      </w:r>
      <w:r w:rsidR="00921D40">
        <w:rPr>
          <w:lang w:val="nb-NO"/>
        </w:rPr>
        <w:t xml:space="preserve">skal </w:t>
      </w:r>
      <w:r w:rsidRPr="006A0BD9">
        <w:rPr>
          <w:lang w:val="nb-NO"/>
        </w:rPr>
        <w:t xml:space="preserve">finnes </w:t>
      </w:r>
      <w:r w:rsidR="00921D40">
        <w:rPr>
          <w:lang w:val="nb-NO"/>
        </w:rPr>
        <w:t>é</w:t>
      </w:r>
      <w:r w:rsidRPr="006A0BD9">
        <w:rPr>
          <w:lang w:val="nb-NO"/>
        </w:rPr>
        <w:t xml:space="preserve">n </w:t>
      </w:r>
      <w:r w:rsidR="00D34276">
        <w:rPr>
          <w:lang w:val="nb-NO"/>
        </w:rPr>
        <w:t xml:space="preserve">(og bare én) </w:t>
      </w:r>
      <w:r w:rsidRPr="006A0BD9">
        <w:rPr>
          <w:lang w:val="nb-NO"/>
        </w:rPr>
        <w:t>objektholder per pasient.</w:t>
      </w:r>
      <w:r w:rsidR="003F6219">
        <w:rPr>
          <w:lang w:val="nb-NO"/>
        </w:rPr>
        <w:t xml:space="preserve"> Objektholderen inneholde</w:t>
      </w:r>
      <w:r w:rsidR="003C4A2E">
        <w:rPr>
          <w:lang w:val="nb-NO"/>
        </w:rPr>
        <w:t>r også</w:t>
      </w:r>
      <w:r w:rsidR="003F6219">
        <w:rPr>
          <w:lang w:val="nb-NO"/>
        </w:rPr>
        <w:t xml:space="preserve"> henvisningsperioder og episoder</w:t>
      </w:r>
      <w:r w:rsidR="007E6DB4">
        <w:rPr>
          <w:lang w:val="nb-NO"/>
        </w:rPr>
        <w:t xml:space="preserve"> som beskriver den helsehjelpen pasienten har mottatt.</w:t>
      </w:r>
    </w:p>
    <w:p w14:paraId="3BFC9C7F" w14:textId="77777777" w:rsidR="00D471DD" w:rsidRDefault="00D471DD" w:rsidP="007E62E0">
      <w:pPr>
        <w:pStyle w:val="Under"/>
        <w:rPr>
          <w:lang w:val="nb-NO"/>
        </w:rPr>
      </w:pPr>
    </w:p>
    <w:p w14:paraId="2AF04BDA" w14:textId="385F52EA" w:rsidR="007E62E0" w:rsidRPr="00151644" w:rsidRDefault="007E62E0" w:rsidP="007E62E0">
      <w:pPr>
        <w:pStyle w:val="Under"/>
        <w:rPr>
          <w:b/>
          <w:bCs/>
          <w:lang w:val="nb-NO"/>
        </w:rPr>
      </w:pPr>
      <w:r w:rsidRPr="00151644">
        <w:rPr>
          <w:b/>
          <w:bCs/>
          <w:lang w:val="nb-NO"/>
        </w:rPr>
        <w:t>Assosierte klasser:</w:t>
      </w:r>
    </w:p>
    <w:p w14:paraId="6AD0C45B" w14:textId="627EA604" w:rsidR="007E62E0" w:rsidRPr="006A0BD9" w:rsidRDefault="007E62E0" w:rsidP="007E62E0">
      <w:pPr>
        <w:pStyle w:val="Norm"/>
        <w:rPr>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3E1D369E" w14:textId="28F91BE3" w:rsidR="007E62E0" w:rsidRPr="006A0BD9" w:rsidRDefault="007E62E0" w:rsidP="007E62E0">
      <w:pPr>
        <w:pStyle w:val="Norm"/>
        <w:rPr>
          <w:lang w:val="nb-NO"/>
        </w:rPr>
      </w:pPr>
      <w:r w:rsidRPr="006A0BD9">
        <w:rPr>
          <w:lang w:val="nb-NO"/>
        </w:rPr>
        <w:t xml:space="preserve">Inneholder 0..* </w:t>
      </w:r>
      <w:hyperlink w:anchor="C_Henvisningsperiode" w:history="1">
        <w:r w:rsidRPr="006A0BD9">
          <w:rPr>
            <w:rStyle w:val="Hyperkobling"/>
            <w:b/>
            <w:i/>
            <w:lang w:val="nb-NO"/>
          </w:rPr>
          <w:t>'Henvisningsperiode'</w:t>
        </w:r>
      </w:hyperlink>
      <w:r w:rsidRPr="006A0BD9">
        <w:rPr>
          <w:b/>
          <w:i/>
          <w:lang w:val="nb-NO"/>
        </w:rPr>
        <w:t xml:space="preserve"> </w:t>
      </w:r>
      <w:r w:rsidRPr="006A0BD9">
        <w:rPr>
          <w:lang w:val="nb-NO"/>
        </w:rPr>
        <w:t xml:space="preserve"> </w:t>
      </w:r>
    </w:p>
    <w:p w14:paraId="163C1CCB" w14:textId="45B114C1" w:rsidR="007E62E0" w:rsidRPr="00FC1749" w:rsidRDefault="007E62E0" w:rsidP="007E62E0">
      <w:pPr>
        <w:pStyle w:val="Norm"/>
        <w:rPr>
          <w:lang w:val="nb-NO"/>
        </w:rPr>
      </w:pPr>
      <w:r w:rsidRPr="006A0BD9">
        <w:rPr>
          <w:lang w:val="nb-NO"/>
        </w:rPr>
        <w:t xml:space="preserve">Inneholder 0..* </w:t>
      </w:r>
      <w:hyperlink w:anchor="C_Episode" w:history="1">
        <w:r w:rsidRPr="00FC1749">
          <w:rPr>
            <w:rStyle w:val="Hyperkobling"/>
            <w:b/>
            <w:i/>
            <w:lang w:val="nb-NO"/>
          </w:rPr>
          <w:t>'Episode'</w:t>
        </w:r>
      </w:hyperlink>
      <w:r w:rsidRPr="00FC1749">
        <w:rPr>
          <w:b/>
          <w:i/>
          <w:lang w:val="nb-NO"/>
        </w:rPr>
        <w:t xml:space="preserve"> </w:t>
      </w:r>
      <w:r w:rsidRPr="00FC1749">
        <w:rPr>
          <w:lang w:val="nb-NO"/>
        </w:rPr>
        <w:t xml:space="preserve"> </w:t>
      </w:r>
    </w:p>
    <w:p w14:paraId="4F16D3EA" w14:textId="5AD60991" w:rsidR="007E62E0" w:rsidRPr="00FC1749" w:rsidRDefault="007E62E0" w:rsidP="007E62E0">
      <w:pPr>
        <w:pStyle w:val="Norm"/>
        <w:rPr>
          <w:lang w:val="nb-NO"/>
        </w:rPr>
      </w:pPr>
      <w:r w:rsidRPr="00FC1749">
        <w:rPr>
          <w:lang w:val="nb-NO"/>
        </w:rPr>
        <w:t xml:space="preserve">Inneholder 0..1 </w:t>
      </w:r>
      <w:hyperlink w:anchor="C_Pasient" w:history="1">
        <w:r w:rsidRPr="00FC1749">
          <w:rPr>
            <w:rStyle w:val="Hyperkobling"/>
            <w:b/>
            <w:i/>
            <w:lang w:val="nb-NO"/>
          </w:rPr>
          <w:t>'Pasient'</w:t>
        </w:r>
      </w:hyperlink>
      <w:r w:rsidRPr="00FC1749">
        <w:rPr>
          <w:b/>
          <w:i/>
          <w:lang w:val="nb-NO"/>
        </w:rPr>
        <w:t xml:space="preserve"> </w:t>
      </w:r>
    </w:p>
    <w:p w14:paraId="75DA42C4" w14:textId="2D858D04" w:rsidR="007E62E0" w:rsidRPr="006A0BD9" w:rsidRDefault="007E62E0" w:rsidP="007E62E0">
      <w:pPr>
        <w:pStyle w:val="Norm"/>
        <w:rPr>
          <w:lang w:val="nb-NO"/>
        </w:rPr>
      </w:pPr>
      <w:r w:rsidRPr="006A0BD9">
        <w:rPr>
          <w:lang w:val="nb-NO"/>
        </w:rPr>
        <w:t xml:space="preserve">Inneholder 0..* </w:t>
      </w:r>
      <w:hyperlink w:anchor="C_GeneriskObjekt" w:history="1">
        <w:r w:rsidRPr="006A0BD9">
          <w:rPr>
            <w:rStyle w:val="Hyperkobling"/>
            <w:b/>
            <w:i/>
            <w:lang w:val="nb-NO"/>
          </w:rPr>
          <w:t>'Generisk objekt'</w:t>
        </w:r>
      </w:hyperlink>
      <w:r w:rsidRPr="006A0BD9">
        <w:rPr>
          <w:b/>
          <w:i/>
          <w:lang w:val="nb-NO"/>
        </w:rPr>
        <w:t xml:space="preserve"> </w:t>
      </w:r>
      <w:r w:rsidRPr="006A0BD9">
        <w:rPr>
          <w:lang w:val="nb-NO"/>
        </w:rPr>
        <w:t xml:space="preserve"> </w:t>
      </w:r>
    </w:p>
    <w:p w14:paraId="43DAF765" w14:textId="77777777" w:rsidR="00671CAD" w:rsidRDefault="00671CAD" w:rsidP="007E62E0">
      <w:pPr>
        <w:pStyle w:val="Norm"/>
        <w:rPr>
          <w:b/>
          <w:lang w:val="nb-NO"/>
        </w:rPr>
      </w:pPr>
    </w:p>
    <w:p w14:paraId="510156BC" w14:textId="4ACA097E" w:rsidR="007E62E0" w:rsidRPr="006A0BD9" w:rsidRDefault="007E62E0" w:rsidP="007E62E0">
      <w:pPr>
        <w:pStyle w:val="Norm"/>
        <w:rPr>
          <w:lang w:val="nb-NO"/>
        </w:rPr>
      </w:pPr>
      <w:r w:rsidRPr="006A0BD9">
        <w:rPr>
          <w:b/>
          <w:lang w:val="nb-NO"/>
        </w:rPr>
        <w:t xml:space="preserve">Har primærnøkkel: </w:t>
      </w:r>
      <w:r w:rsidRPr="006A0BD9">
        <w:rPr>
          <w:i/>
          <w:lang w:val="nb-NO"/>
        </w:rPr>
        <w:t>'Pasient/brukernummer'</w:t>
      </w:r>
    </w:p>
    <w:p w14:paraId="4FBE2C04"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5B65CB9" w14:textId="77777777" w:rsidTr="007E62E0">
        <w:trPr>
          <w:cantSplit/>
          <w:tblHeader/>
        </w:trPr>
        <w:tc>
          <w:tcPr>
            <w:tcW w:w="2000" w:type="dxa"/>
            <w:shd w:val="clear" w:color="auto" w:fill="F3F3F3"/>
          </w:tcPr>
          <w:p w14:paraId="6CDDD68C" w14:textId="6E312105"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157CB6D1" w14:textId="6DCCC0B0" w:rsidR="007E62E0" w:rsidRPr="007E62E0" w:rsidRDefault="007E62E0" w:rsidP="007E62E0">
            <w:pPr>
              <w:pStyle w:val="Norm"/>
              <w:keepNext/>
              <w:spacing w:after="60"/>
              <w:rPr>
                <w:b/>
              </w:rPr>
            </w:pPr>
            <w:r w:rsidRPr="007E62E0">
              <w:rPr>
                <w:b/>
              </w:rPr>
              <w:t>K</w:t>
            </w:r>
          </w:p>
        </w:tc>
        <w:tc>
          <w:tcPr>
            <w:tcW w:w="1000" w:type="dxa"/>
            <w:shd w:val="clear" w:color="auto" w:fill="F3F3F3"/>
          </w:tcPr>
          <w:p w14:paraId="6C7E3070" w14:textId="63091426" w:rsidR="007E62E0" w:rsidRPr="007E62E0" w:rsidRDefault="007E62E0" w:rsidP="007E62E0">
            <w:pPr>
              <w:pStyle w:val="Norm"/>
              <w:keepNext/>
              <w:spacing w:after="60"/>
              <w:rPr>
                <w:b/>
              </w:rPr>
            </w:pPr>
            <w:r w:rsidRPr="007E62E0">
              <w:rPr>
                <w:b/>
              </w:rPr>
              <w:t>Type</w:t>
            </w:r>
          </w:p>
        </w:tc>
        <w:tc>
          <w:tcPr>
            <w:tcW w:w="5460" w:type="dxa"/>
            <w:shd w:val="clear" w:color="auto" w:fill="F3F3F3"/>
          </w:tcPr>
          <w:p w14:paraId="40152196" w14:textId="6E56EB84" w:rsidR="007E62E0" w:rsidRPr="007E62E0" w:rsidRDefault="007E62E0" w:rsidP="007E62E0">
            <w:pPr>
              <w:pStyle w:val="Norm"/>
              <w:keepNext/>
              <w:spacing w:after="60"/>
              <w:rPr>
                <w:b/>
              </w:rPr>
            </w:pPr>
            <w:r w:rsidRPr="007E62E0">
              <w:rPr>
                <w:b/>
              </w:rPr>
              <w:t>Beskrivelse</w:t>
            </w:r>
          </w:p>
        </w:tc>
      </w:tr>
      <w:tr w:rsidR="007E62E0" w:rsidRPr="00E20FA0" w14:paraId="645D6679" w14:textId="77777777" w:rsidTr="007E62E0">
        <w:trPr>
          <w:cantSplit/>
        </w:trPr>
        <w:tc>
          <w:tcPr>
            <w:tcW w:w="2000" w:type="dxa"/>
          </w:tcPr>
          <w:p w14:paraId="400FE7E5" w14:textId="2836F99C" w:rsidR="007E62E0" w:rsidRDefault="007E62E0" w:rsidP="007E62E0">
            <w:pPr>
              <w:pStyle w:val="Norm"/>
            </w:pPr>
            <w:bookmarkStart w:id="112" w:name="A_Objektholder_pasientGUID" w:colFirst="0" w:colLast="0"/>
            <w:r>
              <w:t>Pasient/bruker GUID (pasientGUID)</w:t>
            </w:r>
          </w:p>
        </w:tc>
        <w:tc>
          <w:tcPr>
            <w:tcW w:w="600" w:type="dxa"/>
          </w:tcPr>
          <w:p w14:paraId="3D4008FE" w14:textId="6012A22C" w:rsidR="007E62E0" w:rsidRDefault="007E62E0" w:rsidP="007E62E0">
            <w:pPr>
              <w:pStyle w:val="Norm"/>
            </w:pPr>
            <w:r>
              <w:t>0..1</w:t>
            </w:r>
          </w:p>
        </w:tc>
        <w:tc>
          <w:tcPr>
            <w:tcW w:w="1000" w:type="dxa"/>
          </w:tcPr>
          <w:p w14:paraId="5CA5D914" w14:textId="45E45D48" w:rsidR="007E62E0" w:rsidRDefault="007E62E0" w:rsidP="007E62E0">
            <w:pPr>
              <w:pStyle w:val="Norm"/>
            </w:pPr>
            <w:r>
              <w:t>guid</w:t>
            </w:r>
          </w:p>
        </w:tc>
        <w:tc>
          <w:tcPr>
            <w:tcW w:w="5460" w:type="dxa"/>
          </w:tcPr>
          <w:p w14:paraId="7360B86A" w14:textId="6EF6D437" w:rsidR="007E62E0" w:rsidRPr="00151644" w:rsidRDefault="00253EBB" w:rsidP="007E62E0">
            <w:pPr>
              <w:pStyle w:val="Norm"/>
              <w:rPr>
                <w:lang w:val="nb-NO"/>
              </w:rPr>
            </w:pPr>
            <w:r w:rsidRPr="00151644">
              <w:rPr>
                <w:lang w:val="nb-NO"/>
              </w:rPr>
              <w:t xml:space="preserve">Globalt </w:t>
            </w:r>
            <w:r w:rsidR="00CB08BB" w:rsidRPr="00151644">
              <w:rPr>
                <w:lang w:val="nb-NO"/>
              </w:rPr>
              <w:t>u</w:t>
            </w:r>
            <w:r w:rsidR="007E62E0" w:rsidRPr="00151644">
              <w:rPr>
                <w:lang w:val="nb-NO"/>
              </w:rPr>
              <w:t>nik identifikator</w:t>
            </w:r>
            <w:r w:rsidRPr="00151644">
              <w:rPr>
                <w:lang w:val="nb-NO"/>
              </w:rPr>
              <w:t xml:space="preserve"> (GUID)</w:t>
            </w:r>
            <w:r w:rsidR="00E85AC7" w:rsidRPr="00151644">
              <w:rPr>
                <w:lang w:val="nb-NO"/>
              </w:rPr>
              <w:t xml:space="preserve"> for pasient/ bruker</w:t>
            </w:r>
            <w:r w:rsidR="007E62E0" w:rsidRPr="00151644">
              <w:rPr>
                <w:lang w:val="nb-NO"/>
              </w:rPr>
              <w:t xml:space="preserve">. </w:t>
            </w:r>
          </w:p>
          <w:p w14:paraId="3585F412" w14:textId="77777777" w:rsidR="00883A57" w:rsidRDefault="00883A57" w:rsidP="007E62E0">
            <w:pPr>
              <w:pStyle w:val="Norm"/>
              <w:rPr>
                <w:lang w:val="nb-NO"/>
              </w:rPr>
            </w:pPr>
          </w:p>
          <w:p w14:paraId="2DEDDE5D" w14:textId="58DD05E7" w:rsidR="00C12D2D" w:rsidRPr="00151644" w:rsidRDefault="003F4DC4" w:rsidP="007E62E0">
            <w:pPr>
              <w:pStyle w:val="Norm"/>
              <w:rPr>
                <w:b/>
                <w:bCs/>
                <w:lang w:val="nb-NO"/>
              </w:rPr>
            </w:pPr>
            <w:r>
              <w:rPr>
                <w:b/>
                <w:bCs/>
                <w:lang w:val="nb-NO"/>
              </w:rPr>
              <w:t>Veiledning:</w:t>
            </w:r>
          </w:p>
          <w:p w14:paraId="6456F6B7" w14:textId="77777777" w:rsidR="003F4DC4" w:rsidRDefault="003F4DC4" w:rsidP="003F4DC4">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103AEBCD" w14:textId="77777777" w:rsidR="00C12D2D" w:rsidRDefault="00C12D2D" w:rsidP="007E62E0">
            <w:pPr>
              <w:pStyle w:val="Norm"/>
              <w:rPr>
                <w:lang w:val="nb-NO"/>
              </w:rPr>
            </w:pPr>
          </w:p>
          <w:p w14:paraId="7E681E2A" w14:textId="138702AD" w:rsidR="00CA7487" w:rsidRDefault="00CA7487" w:rsidP="007E62E0">
            <w:pPr>
              <w:pStyle w:val="Norm"/>
              <w:rPr>
                <w:lang w:val="nb-NO"/>
              </w:rPr>
            </w:pPr>
            <w:r>
              <w:rPr>
                <w:b/>
                <w:bCs/>
                <w:lang w:val="nb-NO"/>
              </w:rPr>
              <w:t>Bruk:</w:t>
            </w:r>
          </w:p>
          <w:p w14:paraId="68E484B0" w14:textId="7DBF4294" w:rsidR="00570931" w:rsidRDefault="00F51E67" w:rsidP="007E62E0">
            <w:pPr>
              <w:pStyle w:val="Norm"/>
              <w:rPr>
                <w:lang w:val="nb-NO"/>
              </w:rPr>
            </w:pPr>
            <w:r>
              <w:rPr>
                <w:lang w:val="nb-NO"/>
              </w:rPr>
              <w:t>En GUID som er generert iht. standardmetode</w:t>
            </w:r>
            <w:r w:rsidR="004F31A3">
              <w:rPr>
                <w:lang w:val="nb-NO"/>
              </w:rPr>
              <w:t xml:space="preserve"> vil</w:t>
            </w:r>
            <w:r w:rsidR="00E43E37">
              <w:rPr>
                <w:lang w:val="nb-NO"/>
              </w:rPr>
              <w:t xml:space="preserve"> </w:t>
            </w:r>
            <w:r w:rsidR="004F31A3">
              <w:rPr>
                <w:lang w:val="nb-NO"/>
              </w:rPr>
              <w:t>gi e</w:t>
            </w:r>
            <w:r w:rsidR="00FA3B80">
              <w:rPr>
                <w:lang w:val="nb-NO"/>
              </w:rPr>
              <w:t>t tall som</w:t>
            </w:r>
            <w:r w:rsidR="003D4CDB">
              <w:rPr>
                <w:lang w:val="nb-NO"/>
              </w:rPr>
              <w:t xml:space="preserve"> med tilnærmet 100 prosent sannsynlighet</w:t>
            </w:r>
            <w:r w:rsidR="00FA3B80">
              <w:rPr>
                <w:lang w:val="nb-NO"/>
              </w:rPr>
              <w:t xml:space="preserve"> er unikt</w:t>
            </w:r>
            <w:r w:rsidR="0096748D">
              <w:rPr>
                <w:lang w:val="nb-NO"/>
              </w:rPr>
              <w:t>,</w:t>
            </w:r>
            <w:r w:rsidR="00570931">
              <w:rPr>
                <w:lang w:val="nb-NO"/>
              </w:rPr>
              <w:t xml:space="preserve"> uten sentral samordning</w:t>
            </w:r>
            <w:r w:rsidR="00F7224F">
              <w:rPr>
                <w:lang w:val="nb-NO"/>
              </w:rPr>
              <w:t xml:space="preserve"> på tvers av rapporteringsenheter</w:t>
            </w:r>
            <w:r w:rsidR="00E43E37">
              <w:rPr>
                <w:lang w:val="nb-NO"/>
              </w:rPr>
              <w:t>.</w:t>
            </w:r>
            <w:r w:rsidR="00DC5D95">
              <w:rPr>
                <w:lang w:val="nb-NO"/>
              </w:rPr>
              <w:t xml:space="preserve"> </w:t>
            </w:r>
            <w:r w:rsidR="00A53F4B">
              <w:rPr>
                <w:lang w:val="nb-NO"/>
              </w:rPr>
              <w:t xml:space="preserve">GUID-er muliggjør derfor </w:t>
            </w:r>
            <w:r w:rsidR="000824FE">
              <w:rPr>
                <w:lang w:val="nb-NO"/>
              </w:rPr>
              <w:t xml:space="preserve">kombinasjon av informasjon fra </w:t>
            </w:r>
            <w:r w:rsidR="003D4CDB">
              <w:rPr>
                <w:lang w:val="nb-NO"/>
              </w:rPr>
              <w:t>uavhengige parter</w:t>
            </w:r>
            <w:r w:rsidR="00365427">
              <w:rPr>
                <w:lang w:val="nb-NO"/>
              </w:rPr>
              <w:t xml:space="preserve"> </w:t>
            </w:r>
            <w:r w:rsidR="003F6E77">
              <w:rPr>
                <w:lang w:val="nb-NO"/>
              </w:rPr>
              <w:t>uten vesentlig risiko for duplisering av identifikatorer.</w:t>
            </w:r>
            <w:r w:rsidR="00C51DB9">
              <w:rPr>
                <w:lang w:val="nb-NO"/>
              </w:rPr>
              <w:t xml:space="preserve"> </w:t>
            </w:r>
            <w:r w:rsidR="00570931">
              <w:rPr>
                <w:lang w:val="nb-NO"/>
              </w:rPr>
              <w:t xml:space="preserve"> </w:t>
            </w:r>
            <w:r w:rsidR="004F31A3">
              <w:rPr>
                <w:lang w:val="nb-NO"/>
              </w:rPr>
              <w:t xml:space="preserve"> </w:t>
            </w:r>
          </w:p>
          <w:p w14:paraId="2E0D1213" w14:textId="77777777" w:rsidR="009625F8" w:rsidRDefault="009625F8" w:rsidP="003F4DC4">
            <w:pPr>
              <w:pStyle w:val="Norm"/>
              <w:rPr>
                <w:lang w:val="nb-NO"/>
              </w:rPr>
            </w:pPr>
          </w:p>
          <w:p w14:paraId="5E6A6F25" w14:textId="77777777" w:rsidR="00167656" w:rsidRDefault="00167656" w:rsidP="00167656">
            <w:pPr>
              <w:pStyle w:val="Norm"/>
              <w:rPr>
                <w:b/>
                <w:bCs/>
                <w:lang w:val="nb-NO"/>
              </w:rPr>
            </w:pPr>
            <w:r>
              <w:rPr>
                <w:b/>
                <w:bCs/>
                <w:lang w:val="nb-NO"/>
              </w:rPr>
              <w:t>Rapporteringsplikt:</w:t>
            </w:r>
          </w:p>
          <w:p w14:paraId="3436C4DF" w14:textId="77777777" w:rsidR="00167656" w:rsidRDefault="00167656" w:rsidP="00167656">
            <w:pPr>
              <w:pStyle w:val="Norm"/>
              <w:rPr>
                <w:lang w:val="nb-NO"/>
              </w:rPr>
            </w:pPr>
            <w:r>
              <w:rPr>
                <w:lang w:val="nb-NO"/>
              </w:rPr>
              <w:t>pasientGUID skal rapporteres dersom en slik identifikator finnes.</w:t>
            </w:r>
          </w:p>
          <w:p w14:paraId="6185C82E" w14:textId="68358963" w:rsidR="00167656" w:rsidRPr="00151644" w:rsidRDefault="00167656" w:rsidP="003F4DC4">
            <w:pPr>
              <w:pStyle w:val="Norm"/>
              <w:rPr>
                <w:lang w:val="nb-NO"/>
              </w:rPr>
            </w:pPr>
          </w:p>
        </w:tc>
      </w:tr>
      <w:tr w:rsidR="007E62E0" w14:paraId="4794881F" w14:textId="77777777" w:rsidTr="007E62E0">
        <w:trPr>
          <w:cantSplit/>
        </w:trPr>
        <w:tc>
          <w:tcPr>
            <w:tcW w:w="2000" w:type="dxa"/>
          </w:tcPr>
          <w:p w14:paraId="0694F62E" w14:textId="16BC84C6" w:rsidR="007E62E0" w:rsidRDefault="007E62E0" w:rsidP="007E62E0">
            <w:pPr>
              <w:pStyle w:val="Norm"/>
            </w:pPr>
            <w:bookmarkStart w:id="113" w:name="A_Objektholder_pasientNr" w:colFirst="0" w:colLast="0"/>
            <w:bookmarkEnd w:id="112"/>
            <w:r>
              <w:t>Pasient/brukernummer (pasientNr)</w:t>
            </w:r>
          </w:p>
        </w:tc>
        <w:tc>
          <w:tcPr>
            <w:tcW w:w="600" w:type="dxa"/>
          </w:tcPr>
          <w:p w14:paraId="1BB4FB36" w14:textId="593E5AF9" w:rsidR="007E62E0" w:rsidRDefault="007E62E0" w:rsidP="007E62E0">
            <w:pPr>
              <w:pStyle w:val="Norm"/>
            </w:pPr>
            <w:r>
              <w:t>1</w:t>
            </w:r>
          </w:p>
        </w:tc>
        <w:tc>
          <w:tcPr>
            <w:tcW w:w="1000" w:type="dxa"/>
          </w:tcPr>
          <w:p w14:paraId="0915F873" w14:textId="4834E164" w:rsidR="007E62E0" w:rsidRDefault="007E62E0" w:rsidP="007E62E0">
            <w:pPr>
              <w:pStyle w:val="Norm"/>
            </w:pPr>
            <w:r>
              <w:t>String</w:t>
            </w:r>
          </w:p>
        </w:tc>
        <w:tc>
          <w:tcPr>
            <w:tcW w:w="5460" w:type="dxa"/>
          </w:tcPr>
          <w:p w14:paraId="0E3A36E0" w14:textId="27BD3BE6" w:rsidR="007E62E0" w:rsidRPr="006A0BD9" w:rsidRDefault="00A321F3" w:rsidP="007E62E0">
            <w:pPr>
              <w:pStyle w:val="Norm"/>
              <w:rPr>
                <w:lang w:val="nb-NO"/>
              </w:rPr>
            </w:pPr>
            <w:r>
              <w:rPr>
                <w:lang w:val="nb-NO"/>
              </w:rPr>
              <w:t>Helseinstitusjonens u</w:t>
            </w:r>
            <w:r w:rsidR="007E62E0" w:rsidRPr="006A0BD9">
              <w:rPr>
                <w:lang w:val="nb-NO"/>
              </w:rPr>
              <w:t>nik</w:t>
            </w:r>
            <w:r>
              <w:rPr>
                <w:lang w:val="nb-NO"/>
              </w:rPr>
              <w:t>e</w:t>
            </w:r>
            <w:r w:rsidR="007E62E0" w:rsidRPr="006A0BD9">
              <w:rPr>
                <w:lang w:val="nb-NO"/>
              </w:rPr>
              <w:t xml:space="preserve"> identifikator for pasient/bruker. </w:t>
            </w:r>
          </w:p>
          <w:p w14:paraId="6F1B5CD7" w14:textId="77777777" w:rsidR="00750EE0" w:rsidRDefault="00750EE0" w:rsidP="007E62E0">
            <w:pPr>
              <w:pStyle w:val="Bold"/>
              <w:rPr>
                <w:lang w:val="nb-NO"/>
              </w:rPr>
            </w:pPr>
          </w:p>
          <w:p w14:paraId="1DE28C35" w14:textId="77777777" w:rsidR="005421C6" w:rsidRPr="006A0BD9" w:rsidRDefault="005421C6" w:rsidP="005421C6">
            <w:pPr>
              <w:pStyle w:val="Bold"/>
              <w:rPr>
                <w:lang w:val="nb-NO"/>
              </w:rPr>
            </w:pPr>
            <w:r w:rsidRPr="006A0BD9">
              <w:rPr>
                <w:lang w:val="nb-NO"/>
              </w:rPr>
              <w:t>Opprinnelse:</w:t>
            </w:r>
          </w:p>
          <w:p w14:paraId="17298EF8" w14:textId="77777777" w:rsidR="005421C6" w:rsidRPr="006A0BD9" w:rsidRDefault="005421C6" w:rsidP="005421C6">
            <w:pPr>
              <w:pStyle w:val="Norm"/>
              <w:rPr>
                <w:lang w:val="nb-NO"/>
              </w:rPr>
            </w:pPr>
            <w:r w:rsidRPr="006A0BD9">
              <w:rPr>
                <w:lang w:val="nb-NO"/>
              </w:rPr>
              <w:t>NPR felt 4</w:t>
            </w:r>
          </w:p>
          <w:p w14:paraId="4FED40C9" w14:textId="77777777" w:rsidR="005421C6" w:rsidRDefault="005421C6" w:rsidP="007E62E0">
            <w:pPr>
              <w:pStyle w:val="Bold"/>
              <w:rPr>
                <w:lang w:val="nb-NO"/>
              </w:rPr>
            </w:pPr>
          </w:p>
          <w:p w14:paraId="23084376" w14:textId="77777777" w:rsidR="005421C6" w:rsidRPr="006A0BD9" w:rsidRDefault="005421C6" w:rsidP="005421C6">
            <w:pPr>
              <w:pStyle w:val="Bold"/>
              <w:rPr>
                <w:lang w:val="nb-NO"/>
              </w:rPr>
            </w:pPr>
            <w:r>
              <w:rPr>
                <w:lang w:val="nb-NO"/>
              </w:rPr>
              <w:t>Veiledning</w:t>
            </w:r>
            <w:r w:rsidRPr="006A0BD9">
              <w:rPr>
                <w:lang w:val="nb-NO"/>
              </w:rPr>
              <w:t>:</w:t>
            </w:r>
          </w:p>
          <w:p w14:paraId="0F10DB37" w14:textId="56D5C416" w:rsidR="005421C6" w:rsidRPr="006A0BD9" w:rsidRDefault="005421C6" w:rsidP="005421C6">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sidR="0027404E">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14B67C30" w14:textId="77777777" w:rsidR="005421C6" w:rsidRDefault="005421C6" w:rsidP="005421C6">
            <w:pPr>
              <w:pStyle w:val="Norm"/>
              <w:rPr>
                <w:lang w:val="nb-NO"/>
              </w:rPr>
            </w:pPr>
          </w:p>
          <w:p w14:paraId="37C7018C" w14:textId="5637B37C" w:rsidR="005421C6" w:rsidRPr="006A0BD9" w:rsidRDefault="005421C6" w:rsidP="005421C6">
            <w:pPr>
              <w:pStyle w:val="Norm"/>
              <w:rPr>
                <w:lang w:val="nb-NO"/>
              </w:rPr>
            </w:pPr>
            <w:r w:rsidRPr="006A0BD9">
              <w:rPr>
                <w:lang w:val="nb-NO"/>
              </w:rPr>
              <w:t>Rapporteringsenhet</w:t>
            </w:r>
            <w:r>
              <w:rPr>
                <w:lang w:val="nb-NO"/>
              </w:rPr>
              <w:t>en</w:t>
            </w:r>
            <w:r w:rsidRPr="006A0BD9">
              <w:rPr>
                <w:lang w:val="nb-NO"/>
              </w:rPr>
              <w:t xml:space="preserve"> skal oppbevare mapping mellom Pasient/</w:t>
            </w:r>
            <w:r w:rsidR="0027404E">
              <w:rPr>
                <w:lang w:val="nb-NO"/>
              </w:rPr>
              <w:t>b</w:t>
            </w:r>
            <w:r w:rsidRPr="006A0BD9">
              <w:rPr>
                <w:lang w:val="nb-NO"/>
              </w:rPr>
              <w:t xml:space="preserve">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0C8A1E89" w14:textId="77777777" w:rsidR="005421C6" w:rsidRDefault="005421C6" w:rsidP="007E62E0">
            <w:pPr>
              <w:pStyle w:val="Bold"/>
              <w:rPr>
                <w:lang w:val="nb-NO"/>
              </w:rPr>
            </w:pPr>
          </w:p>
          <w:p w14:paraId="54A3EB65" w14:textId="23CCA40B" w:rsidR="007E6DB4" w:rsidRDefault="007E6DB4" w:rsidP="007E62E0">
            <w:pPr>
              <w:pStyle w:val="Bold"/>
              <w:rPr>
                <w:lang w:val="nb-NO"/>
              </w:rPr>
            </w:pPr>
            <w:r>
              <w:rPr>
                <w:lang w:val="nb-NO"/>
              </w:rPr>
              <w:t>Bruk:</w:t>
            </w:r>
          </w:p>
          <w:p w14:paraId="70B9F69E" w14:textId="0ABBEDA9" w:rsidR="007E6DB4" w:rsidRDefault="003415EF" w:rsidP="007E62E0">
            <w:pPr>
              <w:pStyle w:val="Bold"/>
              <w:rPr>
                <w:b w:val="0"/>
                <w:bCs/>
                <w:lang w:val="nb-NO"/>
              </w:rPr>
            </w:pPr>
            <w:r>
              <w:rPr>
                <w:b w:val="0"/>
                <w:bCs/>
                <w:lang w:val="nb-NO"/>
              </w:rPr>
              <w:t>I</w:t>
            </w:r>
            <w:r w:rsidR="007E6DB4" w:rsidRPr="00151644">
              <w:rPr>
                <w:b w:val="0"/>
                <w:bCs/>
                <w:lang w:val="nb-NO"/>
              </w:rPr>
              <w:t>dentifikator</w:t>
            </w:r>
            <w:r>
              <w:rPr>
                <w:b w:val="0"/>
                <w:bCs/>
                <w:lang w:val="nb-NO"/>
              </w:rPr>
              <w:t>en</w:t>
            </w:r>
            <w:r w:rsidR="007E6DB4" w:rsidRPr="00151644">
              <w:rPr>
                <w:b w:val="0"/>
                <w:bCs/>
                <w:lang w:val="nb-NO"/>
              </w:rPr>
              <w:t xml:space="preserve"> brukes i forbindelse med tilbakemelding</w:t>
            </w:r>
            <w:r w:rsidR="00B8111B">
              <w:rPr>
                <w:b w:val="0"/>
                <w:bCs/>
                <w:lang w:val="nb-NO"/>
              </w:rPr>
              <w:t xml:space="preserve"> og annen dialog</w:t>
            </w:r>
            <w:r w:rsidR="00982D27">
              <w:rPr>
                <w:b w:val="0"/>
                <w:bCs/>
                <w:lang w:val="nb-NO"/>
              </w:rPr>
              <w:t xml:space="preserve"> med rapporterende enhet</w:t>
            </w:r>
            <w:r w:rsidR="007E6DB4" w:rsidRPr="00151644">
              <w:rPr>
                <w:b w:val="0"/>
                <w:bCs/>
                <w:lang w:val="nb-NO"/>
              </w:rPr>
              <w:t xml:space="preserve"> </w:t>
            </w:r>
            <w:r w:rsidR="007E6DB4">
              <w:rPr>
                <w:b w:val="0"/>
                <w:bCs/>
                <w:lang w:val="nb-NO"/>
              </w:rPr>
              <w:t>om</w:t>
            </w:r>
            <w:r w:rsidR="007E6DB4" w:rsidRPr="00151644">
              <w:rPr>
                <w:b w:val="0"/>
                <w:bCs/>
                <w:lang w:val="nb-NO"/>
              </w:rPr>
              <w:t xml:space="preserve"> </w:t>
            </w:r>
            <w:r w:rsidR="00982D27">
              <w:rPr>
                <w:b w:val="0"/>
                <w:bCs/>
                <w:lang w:val="nb-NO"/>
              </w:rPr>
              <w:t>rapporterte data. Den brukes også</w:t>
            </w:r>
            <w:r w:rsidR="007E6DB4" w:rsidRPr="00151644">
              <w:rPr>
                <w:b w:val="0"/>
                <w:bCs/>
                <w:lang w:val="nb-NO"/>
              </w:rPr>
              <w:t xml:space="preserve"> </w:t>
            </w:r>
            <w:r w:rsidR="00A31B70">
              <w:rPr>
                <w:b w:val="0"/>
                <w:bCs/>
                <w:lang w:val="nb-NO"/>
              </w:rPr>
              <w:t>for gjenkjenning av pasienten på tvers av mottatte meldinger av samme</w:t>
            </w:r>
            <w:r w:rsidR="00D038BF">
              <w:rPr>
                <w:b w:val="0"/>
                <w:bCs/>
                <w:lang w:val="nb-NO"/>
              </w:rPr>
              <w:t xml:space="preserve"> eller</w:t>
            </w:r>
            <w:r w:rsidR="00A31B70">
              <w:rPr>
                <w:b w:val="0"/>
                <w:bCs/>
                <w:lang w:val="nb-NO"/>
              </w:rPr>
              <w:t xml:space="preserve"> ulik type og ved</w:t>
            </w:r>
            <w:r w:rsidR="007E6DB4" w:rsidRPr="00151644">
              <w:rPr>
                <w:b w:val="0"/>
                <w:bCs/>
                <w:lang w:val="nb-NO"/>
              </w:rPr>
              <w:t xml:space="preserve"> kobling av personidentifikasjon i Ident-meldingen (</w:t>
            </w:r>
            <w:r w:rsidR="00FA16B0">
              <w:rPr>
                <w:b w:val="0"/>
                <w:bCs/>
                <w:lang w:val="nb-NO"/>
              </w:rPr>
              <w:t>NPR_</w:t>
            </w:r>
            <w:r w:rsidR="007E6DB4" w:rsidRPr="00151644">
              <w:rPr>
                <w:b w:val="0"/>
                <w:bCs/>
                <w:lang w:val="nb-NO"/>
              </w:rPr>
              <w:t>ide).</w:t>
            </w:r>
          </w:p>
          <w:p w14:paraId="7615C3C0" w14:textId="77777777" w:rsidR="00CE03B3" w:rsidRPr="006A0BD9" w:rsidRDefault="00CE03B3" w:rsidP="007E62E0">
            <w:pPr>
              <w:pStyle w:val="Bold"/>
              <w:rPr>
                <w:lang w:val="nb-NO"/>
              </w:rPr>
            </w:pPr>
          </w:p>
          <w:p w14:paraId="569925FD" w14:textId="77777777" w:rsidR="00CE03B3" w:rsidRPr="007253E1" w:rsidRDefault="00CE03B3" w:rsidP="00CE03B3">
            <w:pPr>
              <w:pStyle w:val="Norm"/>
              <w:rPr>
                <w:lang w:val="nb-NO"/>
              </w:rPr>
            </w:pPr>
            <w:r w:rsidRPr="007253E1">
              <w:rPr>
                <w:b/>
                <w:lang w:val="nb-NO"/>
              </w:rPr>
              <w:t>Rapporteringsplikt:</w:t>
            </w:r>
          </w:p>
          <w:p w14:paraId="4C533F3D" w14:textId="7800B8F6" w:rsidR="00CE03B3" w:rsidRDefault="00CE03B3" w:rsidP="00CE03B3">
            <w:pPr>
              <w:pStyle w:val="Norm"/>
              <w:rPr>
                <w:lang w:val="nb-NO"/>
              </w:rPr>
            </w:pPr>
            <w:r>
              <w:rPr>
                <w:lang w:val="nb-NO"/>
              </w:rPr>
              <w:t>Obligatorisk</w:t>
            </w:r>
            <w:r w:rsidR="009E2A2B">
              <w:rPr>
                <w:lang w:val="nb-NO"/>
              </w:rPr>
              <w:t xml:space="preserve"> for denne klassen</w:t>
            </w:r>
          </w:p>
          <w:p w14:paraId="2AE8FF3D" w14:textId="342DA781" w:rsidR="007E62E0" w:rsidRPr="006A0BD9" w:rsidRDefault="007E62E0" w:rsidP="007E62E0">
            <w:pPr>
              <w:pStyle w:val="Norm"/>
              <w:rPr>
                <w:lang w:val="nb-NO"/>
              </w:rPr>
            </w:pPr>
          </w:p>
        </w:tc>
      </w:tr>
    </w:tbl>
    <w:p w14:paraId="7FC8B552" w14:textId="77777777" w:rsidR="007E62E0" w:rsidRDefault="007E62E0" w:rsidP="002F1888">
      <w:pPr>
        <w:pStyle w:val="Overskrift2"/>
      </w:pPr>
      <w:bookmarkStart w:id="114" w:name="_Toc210083590"/>
      <w:bookmarkEnd w:id="113"/>
      <w:r>
        <w:lastRenderedPageBreak/>
        <w:t>Nivå: 4</w:t>
      </w:r>
      <w:bookmarkEnd w:id="114"/>
    </w:p>
    <w:p w14:paraId="7A743A91" w14:textId="77777777" w:rsidR="007E62E0" w:rsidRDefault="007E62E0" w:rsidP="002F1888">
      <w:pPr>
        <w:pStyle w:val="Overskrift3"/>
      </w:pPr>
      <w:bookmarkStart w:id="115" w:name="_Henvisningsperiode_(Henvisningsperi"/>
      <w:bookmarkStart w:id="116" w:name="_Toc210083591"/>
      <w:bookmarkEnd w:id="115"/>
      <w:r>
        <w:t>H</w:t>
      </w:r>
      <w:bookmarkStart w:id="117" w:name="C_Henvisningsperiode"/>
      <w:r>
        <w:t>envisningsperiode</w:t>
      </w:r>
      <w:bookmarkEnd w:id="117"/>
      <w:r>
        <w:t xml:space="preserve"> (Henvisningsperiode)</w:t>
      </w:r>
      <w:bookmarkEnd w:id="116"/>
    </w:p>
    <w:p w14:paraId="6A561999" w14:textId="77777777" w:rsidR="007E62E0" w:rsidRDefault="007E62E0" w:rsidP="007E62E0">
      <w:pPr>
        <w:pStyle w:val="Norm"/>
        <w:jc w:val="center"/>
      </w:pPr>
      <w:r w:rsidRPr="007E62E0">
        <w:drawing>
          <wp:inline distT="0" distB="0" distL="0" distR="0" wp14:anchorId="1310B338" wp14:editId="3CE92AEB">
            <wp:extent cx="240030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9C9167B" w14:textId="7B3D7E88"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8</w:t>
      </w:r>
      <w:r w:rsidR="002F1888">
        <w:rPr>
          <w:noProof/>
        </w:rPr>
        <w:fldChar w:fldCharType="end"/>
      </w:r>
      <w:r>
        <w:t xml:space="preserve"> - Hierarki ved klassen Henvisningsperiode</w:t>
      </w:r>
    </w:p>
    <w:p w14:paraId="2BEE14D6" w14:textId="77777777" w:rsidR="005E62E6" w:rsidRDefault="005E62E6" w:rsidP="007E62E0">
      <w:pPr>
        <w:pStyle w:val="Under"/>
        <w:rPr>
          <w:lang w:val="nb-NO"/>
        </w:rPr>
      </w:pPr>
    </w:p>
    <w:p w14:paraId="5642765A" w14:textId="77777777" w:rsidR="003153F5" w:rsidRDefault="003153F5" w:rsidP="007E62E0">
      <w:pPr>
        <w:pStyle w:val="Under"/>
        <w:rPr>
          <w:lang w:val="nb-NO"/>
        </w:rPr>
      </w:pPr>
    </w:p>
    <w:p w14:paraId="1849EDDB" w14:textId="38017B90" w:rsidR="007E62E0" w:rsidRPr="00BF4326" w:rsidRDefault="007E62E0" w:rsidP="007E62E0">
      <w:pPr>
        <w:pStyle w:val="Under"/>
        <w:rPr>
          <w:rFonts w:ascii="Times New Roman" w:hAnsi="Times New Roman" w:cs="Times New Roman"/>
          <w:b/>
          <w:bCs/>
          <w:lang w:val="nb-NO"/>
        </w:rPr>
      </w:pPr>
      <w:r w:rsidRPr="00BF4326">
        <w:rPr>
          <w:rFonts w:ascii="Times New Roman" w:hAnsi="Times New Roman" w:cs="Times New Roman"/>
          <w:b/>
          <w:bCs/>
          <w:lang w:val="nb-NO"/>
        </w:rPr>
        <w:t>Beskrivelse:</w:t>
      </w:r>
    </w:p>
    <w:p w14:paraId="59B4BFF1" w14:textId="078634A6" w:rsidR="007E62E0" w:rsidRPr="006A0BD9" w:rsidRDefault="007E62E0" w:rsidP="007E62E0">
      <w:pPr>
        <w:pStyle w:val="Norm"/>
        <w:rPr>
          <w:lang w:val="nb-NO"/>
        </w:rPr>
      </w:pPr>
      <w:r w:rsidRPr="006A0BD9">
        <w:rPr>
          <w:lang w:val="nb-NO"/>
        </w:rPr>
        <w:t xml:space="preserve">Tidsperiode </w:t>
      </w:r>
      <w:r w:rsidR="00664B06">
        <w:rPr>
          <w:lang w:val="nb-NO"/>
        </w:rPr>
        <w:t xml:space="preserve">for </w:t>
      </w:r>
      <w:r w:rsidR="000275B7">
        <w:rPr>
          <w:lang w:val="nb-NO"/>
        </w:rPr>
        <w:t>helsehjelp</w:t>
      </w:r>
      <w:r w:rsidR="00AD5701">
        <w:rPr>
          <w:lang w:val="nb-NO"/>
        </w:rPr>
        <w:t xml:space="preserve"> i spesialisthelsetjeneste</w:t>
      </w:r>
      <w:r w:rsidR="001528FD">
        <w:rPr>
          <w:lang w:val="nb-NO"/>
        </w:rPr>
        <w:t xml:space="preserve">n, avgrenset </w:t>
      </w:r>
      <w:r w:rsidR="00F20E35">
        <w:rPr>
          <w:lang w:val="nb-NO"/>
        </w:rPr>
        <w:t xml:space="preserve">til </w:t>
      </w:r>
      <w:r w:rsidR="005919F5">
        <w:rPr>
          <w:lang w:val="nb-NO"/>
        </w:rPr>
        <w:t>et</w:t>
      </w:r>
      <w:r w:rsidR="001528FD">
        <w:rPr>
          <w:lang w:val="nb-NO"/>
        </w:rPr>
        <w:t>t syketilfelle</w:t>
      </w:r>
      <w:r w:rsidR="0027713A">
        <w:rPr>
          <w:lang w:val="nb-NO"/>
        </w:rPr>
        <w:t>/ behandlingsforløp</w:t>
      </w:r>
      <w:r w:rsidR="001563E9">
        <w:rPr>
          <w:lang w:val="nb-NO"/>
        </w:rPr>
        <w:t xml:space="preserve">. </w:t>
      </w:r>
      <w:r w:rsidR="00875B64">
        <w:rPr>
          <w:lang w:val="nb-NO"/>
        </w:rPr>
        <w:t xml:space="preserve">Et syketilfelle kan </w:t>
      </w:r>
      <w:r w:rsidR="00386FC2">
        <w:rPr>
          <w:lang w:val="nb-NO"/>
        </w:rPr>
        <w:t>omfatte</w:t>
      </w:r>
      <w:r w:rsidR="00E17065">
        <w:rPr>
          <w:lang w:val="nb-NO"/>
        </w:rPr>
        <w:t xml:space="preserve"> utredning</w:t>
      </w:r>
      <w:r w:rsidR="00386FC2">
        <w:rPr>
          <w:lang w:val="nb-NO"/>
        </w:rPr>
        <w:t>,</w:t>
      </w:r>
      <w:r w:rsidR="00E17065">
        <w:rPr>
          <w:lang w:val="nb-NO"/>
        </w:rPr>
        <w:t xml:space="preserve"> behandling</w:t>
      </w:r>
      <w:r w:rsidR="00386FC2">
        <w:rPr>
          <w:lang w:val="nb-NO"/>
        </w:rPr>
        <w:t xml:space="preserve"> og</w:t>
      </w:r>
      <w:r w:rsidR="00E17065">
        <w:rPr>
          <w:lang w:val="nb-NO"/>
        </w:rPr>
        <w:t xml:space="preserve"> oppfølging av</w:t>
      </w:r>
      <w:r w:rsidR="00875B64">
        <w:rPr>
          <w:lang w:val="nb-NO"/>
        </w:rPr>
        <w:t xml:space="preserve"> én lidelse eller flere relaterte lidelser. </w:t>
      </w:r>
      <w:r w:rsidR="001563E9">
        <w:rPr>
          <w:lang w:val="nb-NO"/>
        </w:rPr>
        <w:t>Henvisningsperioden starter ved</w:t>
      </w:r>
      <w:r w:rsidRPr="006A0BD9">
        <w:rPr>
          <w:lang w:val="nb-NO"/>
        </w:rPr>
        <w:t xml:space="preserve"> mottak av </w:t>
      </w:r>
      <w:r w:rsidR="00244BF6">
        <w:rPr>
          <w:lang w:val="nb-NO"/>
        </w:rPr>
        <w:t xml:space="preserve">ekstern </w:t>
      </w:r>
      <w:r w:rsidRPr="006A0BD9">
        <w:rPr>
          <w:lang w:val="nb-NO"/>
        </w:rPr>
        <w:t>henvisning</w:t>
      </w:r>
      <w:r w:rsidR="000058EC">
        <w:rPr>
          <w:lang w:val="nb-NO"/>
        </w:rPr>
        <w:t xml:space="preserve"> </w:t>
      </w:r>
      <w:r w:rsidR="001563E9">
        <w:rPr>
          <w:lang w:val="nb-NO"/>
        </w:rPr>
        <w:t xml:space="preserve">eller når pasient </w:t>
      </w:r>
      <w:r w:rsidR="0053463F">
        <w:rPr>
          <w:lang w:val="nb-NO"/>
        </w:rPr>
        <w:t xml:space="preserve">uten henvisning ankommer </w:t>
      </w:r>
      <w:r w:rsidR="00F53ACE">
        <w:rPr>
          <w:lang w:val="nb-NO"/>
        </w:rPr>
        <w:t xml:space="preserve">helseinstitusjonen </w:t>
      </w:r>
      <w:r w:rsidR="001563E9">
        <w:rPr>
          <w:lang w:val="nb-NO"/>
        </w:rPr>
        <w:t>med behov for øyeblikkelig hjelp</w:t>
      </w:r>
      <w:r w:rsidR="00F53ACE">
        <w:rPr>
          <w:lang w:val="nb-NO"/>
        </w:rPr>
        <w:t>. Henvisingsperioden avsluttes når</w:t>
      </w:r>
      <w:r w:rsidR="00664B06">
        <w:rPr>
          <w:lang w:val="nb-NO"/>
        </w:rPr>
        <w:t xml:space="preserve"> helsehjelpen </w:t>
      </w:r>
      <w:r w:rsidRPr="006A0BD9">
        <w:rPr>
          <w:lang w:val="nb-NO"/>
        </w:rPr>
        <w:t xml:space="preserve">for </w:t>
      </w:r>
      <w:r w:rsidR="00166D6C">
        <w:rPr>
          <w:lang w:val="nb-NO"/>
        </w:rPr>
        <w:t>det</w:t>
      </w:r>
      <w:r w:rsidR="004712D7">
        <w:rPr>
          <w:lang w:val="nb-NO"/>
        </w:rPr>
        <w:t xml:space="preserve"> aktuelle </w:t>
      </w:r>
      <w:r w:rsidR="00166D6C">
        <w:rPr>
          <w:lang w:val="nb-NO"/>
        </w:rPr>
        <w:t xml:space="preserve">syketilfellet </w:t>
      </w:r>
      <w:r w:rsidR="004712D7">
        <w:rPr>
          <w:lang w:val="nb-NO"/>
        </w:rPr>
        <w:t>er avsluttet</w:t>
      </w:r>
      <w:r w:rsidRPr="006A0BD9">
        <w:rPr>
          <w:lang w:val="nb-NO"/>
        </w:rPr>
        <w:t xml:space="preserve"> og ingen nye kontakter er avtalt</w:t>
      </w:r>
      <w:r w:rsidR="00F121DA">
        <w:rPr>
          <w:lang w:val="nb-NO"/>
        </w:rPr>
        <w:t xml:space="preserve"> eller planlagt</w:t>
      </w:r>
      <w:r w:rsidR="009B4B9E">
        <w:rPr>
          <w:lang w:val="nb-NO"/>
        </w:rPr>
        <w:t>.</w:t>
      </w:r>
      <w:r w:rsidR="00293219">
        <w:rPr>
          <w:lang w:val="nb-NO"/>
        </w:rPr>
        <w:t xml:space="preserve"> </w:t>
      </w:r>
      <w:r w:rsidR="00703947">
        <w:rPr>
          <w:lang w:val="nb-NO"/>
        </w:rPr>
        <w:t xml:space="preserve">Alle </w:t>
      </w:r>
      <w:r w:rsidR="00701DE8">
        <w:rPr>
          <w:lang w:val="nb-NO"/>
        </w:rPr>
        <w:t>episoder skal referere til en henvisningsperiode</w:t>
      </w:r>
      <w:r w:rsidR="00A375C8">
        <w:rPr>
          <w:lang w:val="nb-NO"/>
        </w:rPr>
        <w:t>. T</w:t>
      </w:r>
      <w:r w:rsidR="00293219">
        <w:rPr>
          <w:lang w:val="nb-NO"/>
        </w:rPr>
        <w:t xml:space="preserve">il sammen skal </w:t>
      </w:r>
      <w:r w:rsidR="00815E59">
        <w:rPr>
          <w:lang w:val="nb-NO"/>
        </w:rPr>
        <w:t xml:space="preserve">de </w:t>
      </w:r>
      <w:r w:rsidR="00293219">
        <w:rPr>
          <w:lang w:val="nb-NO"/>
        </w:rPr>
        <w:t>episode</w:t>
      </w:r>
      <w:r w:rsidR="00815E59">
        <w:rPr>
          <w:lang w:val="nb-NO"/>
        </w:rPr>
        <w:t>r</w:t>
      </w:r>
      <w:r w:rsidR="00293219">
        <w:rPr>
          <w:lang w:val="nb-NO"/>
        </w:rPr>
        <w:t xml:space="preserve"> som </w:t>
      </w:r>
      <w:r w:rsidR="003F5BF6">
        <w:rPr>
          <w:lang w:val="nb-NO"/>
        </w:rPr>
        <w:t>refererer</w:t>
      </w:r>
      <w:r w:rsidR="001D4171">
        <w:rPr>
          <w:lang w:val="nb-NO"/>
        </w:rPr>
        <w:t xml:space="preserve"> til henvisningsperioden gi en beskrivelse av den helsehjelpen </w:t>
      </w:r>
      <w:r w:rsidR="0030119E">
        <w:rPr>
          <w:lang w:val="nb-NO"/>
        </w:rPr>
        <w:t>pasienten har mottatt</w:t>
      </w:r>
      <w:r w:rsidR="00370AF6">
        <w:rPr>
          <w:lang w:val="nb-NO"/>
        </w:rPr>
        <w:t xml:space="preserve"> </w:t>
      </w:r>
      <w:r w:rsidR="00524B9B">
        <w:rPr>
          <w:lang w:val="nb-NO"/>
        </w:rPr>
        <w:t>ved helseinstitusjonen</w:t>
      </w:r>
      <w:r w:rsidR="00A375C8">
        <w:rPr>
          <w:lang w:val="nb-NO"/>
        </w:rPr>
        <w:t xml:space="preserve"> </w:t>
      </w:r>
      <w:r w:rsidR="00A375C8" w:rsidRPr="00151644">
        <w:rPr>
          <w:i/>
          <w:iCs/>
          <w:lang w:val="nb-NO"/>
        </w:rPr>
        <w:t>for et gitt syketilfelle</w:t>
      </w:r>
      <w:r w:rsidR="0080592C">
        <w:rPr>
          <w:lang w:val="nb-NO"/>
        </w:rPr>
        <w:t>.</w:t>
      </w:r>
    </w:p>
    <w:p w14:paraId="46538742" w14:textId="77777777" w:rsidR="003726AD" w:rsidRDefault="003726AD" w:rsidP="007E62E0">
      <w:pPr>
        <w:pStyle w:val="Under"/>
        <w:rPr>
          <w:lang w:val="nb-NO"/>
        </w:rPr>
      </w:pPr>
    </w:p>
    <w:p w14:paraId="53A99959" w14:textId="429E66FF" w:rsidR="007E62E0" w:rsidRPr="00BF4326" w:rsidRDefault="006B69CA" w:rsidP="007E62E0">
      <w:pPr>
        <w:pStyle w:val="Under"/>
        <w:rPr>
          <w:rFonts w:ascii="Times New Roman" w:hAnsi="Times New Roman" w:cs="Times New Roman"/>
          <w:b/>
          <w:bCs/>
          <w:lang w:val="nb-NO"/>
        </w:rPr>
      </w:pPr>
      <w:r w:rsidRPr="00BF4326">
        <w:rPr>
          <w:rFonts w:ascii="Times New Roman" w:hAnsi="Times New Roman" w:cs="Times New Roman"/>
          <w:b/>
          <w:bCs/>
          <w:lang w:val="nb-NO"/>
        </w:rPr>
        <w:t>Veiledning</w:t>
      </w:r>
      <w:r w:rsidR="00E52281" w:rsidRPr="00BF4326">
        <w:rPr>
          <w:rFonts w:ascii="Times New Roman" w:hAnsi="Times New Roman" w:cs="Times New Roman"/>
          <w:b/>
          <w:bCs/>
          <w:lang w:val="nb-NO"/>
        </w:rPr>
        <w:t xml:space="preserve"> og bruk</w:t>
      </w:r>
      <w:r w:rsidR="007E62E0" w:rsidRPr="00BF4326">
        <w:rPr>
          <w:rFonts w:ascii="Times New Roman" w:hAnsi="Times New Roman" w:cs="Times New Roman"/>
          <w:b/>
          <w:bCs/>
          <w:lang w:val="nb-NO"/>
        </w:rPr>
        <w:t>:</w:t>
      </w:r>
    </w:p>
    <w:p w14:paraId="49B46F68" w14:textId="211029B7" w:rsidR="00006DCB" w:rsidRDefault="00D36443" w:rsidP="008A5899">
      <w:pPr>
        <w:pStyle w:val="Norm"/>
        <w:rPr>
          <w:lang w:val="nb-NO"/>
        </w:rPr>
      </w:pPr>
      <w:r>
        <w:rPr>
          <w:lang w:val="nb-NO"/>
        </w:rPr>
        <w:t>Helseinstitusjonen</w:t>
      </w:r>
      <w:r w:rsidR="005B7D0F">
        <w:rPr>
          <w:lang w:val="nb-NO"/>
        </w:rPr>
        <w:t xml:space="preserve"> skal</w:t>
      </w:r>
      <w:r w:rsidR="006C7CCE">
        <w:rPr>
          <w:lang w:val="nb-NO"/>
        </w:rPr>
        <w:t xml:space="preserve"> </w:t>
      </w:r>
      <w:r w:rsidR="00B8139C">
        <w:rPr>
          <w:lang w:val="nb-NO"/>
        </w:rPr>
        <w:t>rapportere</w:t>
      </w:r>
      <w:r w:rsidR="00B8139C" w:rsidRPr="007C5F7F">
        <w:rPr>
          <w:lang w:val="nb-NO"/>
        </w:rPr>
        <w:t xml:space="preserve"> </w:t>
      </w:r>
      <w:r w:rsidR="00C14657">
        <w:rPr>
          <w:lang w:val="nb-NO"/>
        </w:rPr>
        <w:t>é</w:t>
      </w:r>
      <w:r w:rsidR="00B8139C" w:rsidRPr="007C5F7F">
        <w:rPr>
          <w:lang w:val="nb-NO"/>
        </w:rPr>
        <w:t xml:space="preserve">n </w:t>
      </w:r>
      <w:r w:rsidR="00AC4572">
        <w:rPr>
          <w:lang w:val="nb-NO"/>
        </w:rPr>
        <w:t xml:space="preserve">(og bare en) </w:t>
      </w:r>
      <w:r w:rsidR="00B8139C" w:rsidRPr="007C5F7F">
        <w:rPr>
          <w:lang w:val="nb-NO"/>
        </w:rPr>
        <w:t>henvisningsperiode</w:t>
      </w:r>
      <w:r w:rsidR="00B8139C">
        <w:rPr>
          <w:lang w:val="nb-NO"/>
        </w:rPr>
        <w:t xml:space="preserve"> </w:t>
      </w:r>
      <w:r w:rsidR="00212632">
        <w:rPr>
          <w:lang w:val="nb-NO"/>
        </w:rPr>
        <w:t>per syketilfelle</w:t>
      </w:r>
      <w:r w:rsidR="00A005DC">
        <w:rPr>
          <w:lang w:val="nb-NO"/>
        </w:rPr>
        <w:t>/</w:t>
      </w:r>
      <w:r w:rsidR="00B8139C">
        <w:rPr>
          <w:lang w:val="nb-NO"/>
        </w:rPr>
        <w:t xml:space="preserve"> primærhenvisning, og</w:t>
      </w:r>
      <w:r w:rsidR="00C14657">
        <w:rPr>
          <w:lang w:val="nb-NO"/>
        </w:rPr>
        <w:t xml:space="preserve"> hver</w:t>
      </w:r>
      <w:r w:rsidR="00B8139C">
        <w:rPr>
          <w:lang w:val="nb-NO"/>
        </w:rPr>
        <w:t xml:space="preserve"> </w:t>
      </w:r>
      <w:r w:rsidR="00AC4572">
        <w:rPr>
          <w:lang w:val="nb-NO"/>
        </w:rPr>
        <w:t>h</w:t>
      </w:r>
      <w:r w:rsidR="00B8139C">
        <w:rPr>
          <w:lang w:val="nb-NO"/>
        </w:rPr>
        <w:t xml:space="preserve">envisningsperiode </w:t>
      </w:r>
      <w:r w:rsidR="00C14657">
        <w:rPr>
          <w:lang w:val="nb-NO"/>
        </w:rPr>
        <w:t xml:space="preserve">skal </w:t>
      </w:r>
      <w:r w:rsidR="00B8139C">
        <w:rPr>
          <w:lang w:val="nb-NO"/>
        </w:rPr>
        <w:t xml:space="preserve">inneholde én (og bare én) </w:t>
      </w:r>
      <w:r>
        <w:rPr>
          <w:lang w:val="nb-NO"/>
        </w:rPr>
        <w:t>h</w:t>
      </w:r>
      <w:r w:rsidR="00B8139C">
        <w:rPr>
          <w:lang w:val="nb-NO"/>
        </w:rPr>
        <w:t>envisning</w:t>
      </w:r>
      <w:r w:rsidR="005B7D0F">
        <w:rPr>
          <w:lang w:val="nb-NO"/>
        </w:rPr>
        <w:t xml:space="preserve"> dersom ikke annet er avtalt med NPR</w:t>
      </w:r>
      <w:r w:rsidR="00B8139C">
        <w:rPr>
          <w:lang w:val="nb-NO"/>
        </w:rPr>
        <w:t xml:space="preserve">. </w:t>
      </w:r>
      <w:r w:rsidR="00245920" w:rsidRPr="00F94DC3">
        <w:rPr>
          <w:lang w:val="nb-NO"/>
        </w:rPr>
        <w:t>En pasient som samtidig mottar helsehjelp for</w:t>
      </w:r>
      <w:r w:rsidR="00245920">
        <w:rPr>
          <w:lang w:val="nb-NO"/>
        </w:rPr>
        <w:t xml:space="preserve"> flere </w:t>
      </w:r>
      <w:r w:rsidR="002D04C4">
        <w:rPr>
          <w:lang w:val="nb-NO"/>
        </w:rPr>
        <w:t xml:space="preserve">uavhengige </w:t>
      </w:r>
      <w:r w:rsidR="00245920">
        <w:rPr>
          <w:lang w:val="nb-NO"/>
        </w:rPr>
        <w:t>lidelser</w:t>
      </w:r>
      <w:r w:rsidR="00584977">
        <w:rPr>
          <w:lang w:val="nb-NO"/>
        </w:rPr>
        <w:t xml:space="preserve">/ </w:t>
      </w:r>
      <w:r w:rsidR="00346CEE">
        <w:rPr>
          <w:lang w:val="nb-NO"/>
        </w:rPr>
        <w:t>syketilfeller</w:t>
      </w:r>
      <w:r w:rsidR="00245920">
        <w:rPr>
          <w:lang w:val="nb-NO"/>
        </w:rPr>
        <w:t xml:space="preserve"> skal</w:t>
      </w:r>
      <w:r w:rsidR="00245920" w:rsidRPr="006A0BD9">
        <w:rPr>
          <w:lang w:val="nb-NO"/>
        </w:rPr>
        <w:t xml:space="preserve"> ha flere </w:t>
      </w:r>
      <w:r w:rsidR="00245920">
        <w:rPr>
          <w:lang w:val="nb-NO"/>
        </w:rPr>
        <w:t>overlappende henvisnings</w:t>
      </w:r>
      <w:r w:rsidR="00245920" w:rsidRPr="006A0BD9">
        <w:rPr>
          <w:lang w:val="nb-NO"/>
        </w:rPr>
        <w:t>periode</w:t>
      </w:r>
      <w:r w:rsidR="00245920">
        <w:rPr>
          <w:lang w:val="nb-NO"/>
        </w:rPr>
        <w:t>r</w:t>
      </w:r>
      <w:r w:rsidR="004857F2">
        <w:rPr>
          <w:lang w:val="nb-NO"/>
        </w:rPr>
        <w:t xml:space="preserve"> der d</w:t>
      </w:r>
      <w:r w:rsidR="001E17FE">
        <w:rPr>
          <w:lang w:val="nb-NO"/>
        </w:rPr>
        <w:t>en enkelte henvisningsperiode</w:t>
      </w:r>
      <w:r w:rsidR="0037634B">
        <w:rPr>
          <w:lang w:val="nb-NO"/>
        </w:rPr>
        <w:t xml:space="preserve"> rammer inn </w:t>
      </w:r>
      <w:r w:rsidR="001D701C">
        <w:rPr>
          <w:lang w:val="nb-NO"/>
        </w:rPr>
        <w:t xml:space="preserve">behandlingsforløpet og </w:t>
      </w:r>
      <w:r w:rsidR="0037634B">
        <w:rPr>
          <w:lang w:val="nb-NO"/>
        </w:rPr>
        <w:t xml:space="preserve">den helsehjelpen pasienten har mottatt </w:t>
      </w:r>
      <w:r w:rsidR="00D64400">
        <w:rPr>
          <w:lang w:val="nb-NO"/>
        </w:rPr>
        <w:t>for hver</w:t>
      </w:r>
      <w:r>
        <w:rPr>
          <w:lang w:val="nb-NO"/>
        </w:rPr>
        <w:t>t</w:t>
      </w:r>
      <w:r w:rsidR="00D64400">
        <w:rPr>
          <w:lang w:val="nb-NO"/>
        </w:rPr>
        <w:t xml:space="preserve"> av </w:t>
      </w:r>
      <w:r w:rsidR="00346CEE">
        <w:rPr>
          <w:lang w:val="nb-NO"/>
        </w:rPr>
        <w:t>syketilfellene</w:t>
      </w:r>
      <w:r w:rsidR="00245920" w:rsidRPr="006A0BD9">
        <w:rPr>
          <w:lang w:val="nb-NO"/>
        </w:rPr>
        <w:t>.</w:t>
      </w:r>
      <w:r w:rsidR="00353CFC">
        <w:rPr>
          <w:lang w:val="nb-NO"/>
        </w:rPr>
        <w:t xml:space="preserve"> Henvisningsperiodene skal ikke stykkes</w:t>
      </w:r>
      <w:r w:rsidR="00A46F79">
        <w:rPr>
          <w:lang w:val="nb-NO"/>
        </w:rPr>
        <w:t xml:space="preserve"> </w:t>
      </w:r>
      <w:r w:rsidR="00047FD5">
        <w:rPr>
          <w:lang w:val="nb-NO"/>
        </w:rPr>
        <w:t xml:space="preserve">opp </w:t>
      </w:r>
      <w:r w:rsidR="00A46F79">
        <w:rPr>
          <w:lang w:val="nb-NO"/>
        </w:rPr>
        <w:t>på bakgrunn av i</w:t>
      </w:r>
      <w:r w:rsidR="004857F2">
        <w:rPr>
          <w:lang w:val="nb-NO"/>
        </w:rPr>
        <w:t>nterne henvisninger</w:t>
      </w:r>
      <w:r w:rsidR="00047FD5">
        <w:rPr>
          <w:lang w:val="nb-NO"/>
        </w:rPr>
        <w:t>/ sekundærhenvisninger</w:t>
      </w:r>
      <w:r w:rsidR="004857F2">
        <w:rPr>
          <w:lang w:val="nb-NO"/>
        </w:rPr>
        <w:t xml:space="preserve"> </w:t>
      </w:r>
      <w:r w:rsidR="00A46F79">
        <w:rPr>
          <w:lang w:val="nb-NO"/>
        </w:rPr>
        <w:t>i</w:t>
      </w:r>
      <w:r w:rsidR="009F0239">
        <w:rPr>
          <w:lang w:val="nb-NO"/>
        </w:rPr>
        <w:t xml:space="preserve"> </w:t>
      </w:r>
      <w:r w:rsidR="00A46F79">
        <w:rPr>
          <w:lang w:val="nb-NO"/>
        </w:rPr>
        <w:t>helseinstitusjonen</w:t>
      </w:r>
      <w:r w:rsidR="008B1CD7">
        <w:rPr>
          <w:lang w:val="nb-NO"/>
        </w:rPr>
        <w:t>,</w:t>
      </w:r>
      <w:r w:rsidR="005C6191">
        <w:rPr>
          <w:lang w:val="nb-NO"/>
        </w:rPr>
        <w:t xml:space="preserve"> og en henvisningsperiode skal ikke inneholde aktivitet fra flere uavhengige </w:t>
      </w:r>
      <w:r w:rsidR="00955382">
        <w:rPr>
          <w:lang w:val="nb-NO"/>
        </w:rPr>
        <w:t>lidelser/ syketilfeller.</w:t>
      </w:r>
    </w:p>
    <w:p w14:paraId="2B9F027A" w14:textId="77777777" w:rsidR="001713A3" w:rsidRDefault="001713A3" w:rsidP="004D486B">
      <w:pPr>
        <w:pStyle w:val="Norm"/>
        <w:rPr>
          <w:lang w:val="nb-NO"/>
        </w:rPr>
      </w:pPr>
    </w:p>
    <w:p w14:paraId="0A2341A7" w14:textId="77777777" w:rsidR="00F14AD8" w:rsidRDefault="00807752">
      <w:pPr>
        <w:pStyle w:val="Norm"/>
        <w:rPr>
          <w:lang w:val="nb-NO"/>
        </w:rPr>
      </w:pPr>
      <w:r>
        <w:rPr>
          <w:lang w:val="nb-NO"/>
        </w:rPr>
        <w:t>Så lenge pasienten venter på eller er under utredning/behandling/ oppfølging ved helseinstitus</w:t>
      </w:r>
      <w:r w:rsidR="001529D3">
        <w:rPr>
          <w:lang w:val="nb-NO"/>
        </w:rPr>
        <w:t xml:space="preserve">jonen, skal henvisningsperioden holdes åpen. </w:t>
      </w:r>
    </w:p>
    <w:p w14:paraId="53E93E84" w14:textId="77777777" w:rsidR="00F14AD8" w:rsidRDefault="00F14AD8">
      <w:pPr>
        <w:pStyle w:val="Norm"/>
        <w:rPr>
          <w:lang w:val="nb-NO"/>
        </w:rPr>
      </w:pPr>
    </w:p>
    <w:p w14:paraId="2284D55E" w14:textId="77777777" w:rsidR="00F14AD8" w:rsidRPr="00EF43F5" w:rsidRDefault="00F14AD8" w:rsidP="00F14AD8">
      <w:pPr>
        <w:pStyle w:val="Norm"/>
        <w:rPr>
          <w:b/>
          <w:bCs/>
          <w:lang w:val="nb-NO"/>
        </w:rPr>
      </w:pPr>
      <w:r w:rsidRPr="00EF43F5">
        <w:rPr>
          <w:b/>
          <w:bCs/>
          <w:lang w:val="nb-NO"/>
        </w:rPr>
        <w:t>Om nyfødte</w:t>
      </w:r>
      <w:r>
        <w:rPr>
          <w:b/>
          <w:bCs/>
          <w:lang w:val="nb-NO"/>
        </w:rPr>
        <w:t xml:space="preserve"> og andre pasienter uten ekstern henvisning</w:t>
      </w:r>
    </w:p>
    <w:p w14:paraId="5CFA2FCB" w14:textId="4B40D261" w:rsidR="00F14AD8" w:rsidRDefault="00F14AD8" w:rsidP="00F14AD8">
      <w:pPr>
        <w:pStyle w:val="Norm"/>
        <w:rPr>
          <w:lang w:val="nb-NO"/>
        </w:rPr>
      </w:pPr>
      <w:r>
        <w:rPr>
          <w:lang w:val="nb-NO"/>
        </w:rPr>
        <w:t>For nyfødte med behov for helsehjelp</w:t>
      </w:r>
      <w:r w:rsidR="00440D0F">
        <w:rPr>
          <w:lang w:val="nb-NO"/>
        </w:rPr>
        <w:t>,</w:t>
      </w:r>
      <w:r w:rsidRPr="00A40B5A">
        <w:rPr>
          <w:lang w:val="nb-NO"/>
        </w:rPr>
        <w:t xml:space="preserve"> </w:t>
      </w:r>
      <w:r w:rsidRPr="006A0BD9">
        <w:rPr>
          <w:lang w:val="nb-NO"/>
        </w:rPr>
        <w:t xml:space="preserve">skal </w:t>
      </w:r>
      <w:r>
        <w:rPr>
          <w:lang w:val="nb-NO"/>
        </w:rPr>
        <w:t>både henvisningsperiode og h</w:t>
      </w:r>
      <w:r w:rsidRPr="006A0BD9">
        <w:rPr>
          <w:lang w:val="nb-NO"/>
        </w:rPr>
        <w:t>envisning genereres</w:t>
      </w:r>
      <w:r>
        <w:rPr>
          <w:lang w:val="nb-NO"/>
        </w:rPr>
        <w:t xml:space="preserve"> for rapportering til NPR</w:t>
      </w:r>
      <w:r w:rsidRPr="006A0BD9">
        <w:rPr>
          <w:lang w:val="nb-NO"/>
        </w:rPr>
        <w:t>.</w:t>
      </w:r>
      <w:r w:rsidRPr="00A40B5A">
        <w:rPr>
          <w:lang w:val="nb-NO"/>
        </w:rPr>
        <w:t xml:space="preserve"> </w:t>
      </w:r>
      <w:r>
        <w:rPr>
          <w:lang w:val="nb-NO"/>
        </w:rPr>
        <w:t xml:space="preserve">Det skal også etableres ny henvisningsperiode og henvisning når en pasient som ikke allerede mottar helsehjelp oppsøker helseinstitusjonen med behov for øyeblikkelig </w:t>
      </w:r>
      <w:r w:rsidRPr="006A0BD9">
        <w:rPr>
          <w:lang w:val="nb-NO"/>
        </w:rPr>
        <w:t>hjelp</w:t>
      </w:r>
      <w:r w:rsidR="00C845C5">
        <w:rPr>
          <w:lang w:val="nb-NO"/>
        </w:rPr>
        <w:t>. Det gjelder ogs</w:t>
      </w:r>
      <w:r w:rsidR="00EF1C45">
        <w:rPr>
          <w:lang w:val="nb-NO"/>
        </w:rPr>
        <w:t>å</w:t>
      </w:r>
      <w:r w:rsidR="00BD392A">
        <w:rPr>
          <w:lang w:val="nb-NO"/>
        </w:rPr>
        <w:t xml:space="preserve"> dersom pasienten</w:t>
      </w:r>
      <w:r w:rsidR="00DA4EFF">
        <w:rPr>
          <w:lang w:val="nb-NO"/>
        </w:rPr>
        <w:t xml:space="preserve"> ankommer</w:t>
      </w:r>
      <w:r>
        <w:rPr>
          <w:lang w:val="nb-NO"/>
        </w:rPr>
        <w:t xml:space="preserve"> uten ekstern henvisning.</w:t>
      </w:r>
    </w:p>
    <w:p w14:paraId="50AAB7D8" w14:textId="77777777" w:rsidR="00F14AD8" w:rsidRDefault="00F14AD8">
      <w:pPr>
        <w:pStyle w:val="Norm"/>
        <w:rPr>
          <w:lang w:val="nb-NO"/>
        </w:rPr>
      </w:pPr>
    </w:p>
    <w:p w14:paraId="0C10DEF6" w14:textId="77777777" w:rsidR="00F57D72" w:rsidRPr="00151644" w:rsidRDefault="00D7571F">
      <w:pPr>
        <w:pStyle w:val="Norm"/>
        <w:rPr>
          <w:b/>
          <w:bCs/>
          <w:lang w:val="nb-NO"/>
        </w:rPr>
      </w:pPr>
      <w:r w:rsidRPr="00151644">
        <w:rPr>
          <w:b/>
          <w:bCs/>
          <w:lang w:val="nb-NO"/>
        </w:rPr>
        <w:lastRenderedPageBreak/>
        <w:t xml:space="preserve">Om </w:t>
      </w:r>
      <w:r w:rsidR="00F57D72" w:rsidRPr="00151644">
        <w:rPr>
          <w:b/>
          <w:bCs/>
          <w:lang w:val="nb-NO"/>
        </w:rPr>
        <w:t>øyeblikkelig hjelp for kjente pasienter</w:t>
      </w:r>
    </w:p>
    <w:p w14:paraId="1E4700E2" w14:textId="088E9AC1" w:rsidR="00E10AAF" w:rsidRDefault="004410A3">
      <w:pPr>
        <w:pStyle w:val="Norm"/>
        <w:rPr>
          <w:lang w:val="nb-NO"/>
        </w:rPr>
      </w:pPr>
      <w:r>
        <w:rPr>
          <w:lang w:val="nb-NO"/>
        </w:rPr>
        <w:t>Oppstår behov for ø</w:t>
      </w:r>
      <w:r w:rsidR="00AF1591">
        <w:rPr>
          <w:lang w:val="nb-NO"/>
        </w:rPr>
        <w:t xml:space="preserve">yeblikkelig helsehjelp </w:t>
      </w:r>
      <w:r w:rsidR="00D8211B">
        <w:rPr>
          <w:lang w:val="nb-NO"/>
        </w:rPr>
        <w:t xml:space="preserve">for </w:t>
      </w:r>
      <w:r w:rsidR="00204B54">
        <w:rPr>
          <w:lang w:val="nb-NO"/>
        </w:rPr>
        <w:t>pasiente</w:t>
      </w:r>
      <w:r w:rsidR="00D8211B">
        <w:rPr>
          <w:lang w:val="nb-NO"/>
        </w:rPr>
        <w:t>r</w:t>
      </w:r>
      <w:r w:rsidR="00245920">
        <w:rPr>
          <w:lang w:val="nb-NO"/>
        </w:rPr>
        <w:t xml:space="preserve"> som </w:t>
      </w:r>
      <w:r w:rsidR="00831D4D">
        <w:rPr>
          <w:lang w:val="nb-NO"/>
        </w:rPr>
        <w:t>har en åpen henvisningsperiode</w:t>
      </w:r>
      <w:r w:rsidR="00204B54">
        <w:rPr>
          <w:lang w:val="nb-NO"/>
        </w:rPr>
        <w:t>,</w:t>
      </w:r>
      <w:r w:rsidR="00601920">
        <w:rPr>
          <w:lang w:val="nb-NO"/>
        </w:rPr>
        <w:t xml:space="preserve"> </w:t>
      </w:r>
      <w:r w:rsidR="007D2B30">
        <w:rPr>
          <w:lang w:val="nb-NO"/>
        </w:rPr>
        <w:t>skal</w:t>
      </w:r>
      <w:r w:rsidR="00636461">
        <w:rPr>
          <w:lang w:val="nb-NO"/>
        </w:rPr>
        <w:t xml:space="preserve"> </w:t>
      </w:r>
      <w:r w:rsidR="001F51DB">
        <w:rPr>
          <w:lang w:val="nb-NO"/>
        </w:rPr>
        <w:t>episoder som beskri</w:t>
      </w:r>
      <w:r w:rsidR="0079423D">
        <w:rPr>
          <w:lang w:val="nb-NO"/>
        </w:rPr>
        <w:t>ver helsehjelpen</w:t>
      </w:r>
      <w:r w:rsidR="001F51DB">
        <w:rPr>
          <w:lang w:val="nb-NO"/>
        </w:rPr>
        <w:t xml:space="preserve"> knyttes til</w:t>
      </w:r>
      <w:r w:rsidR="00193A7B">
        <w:rPr>
          <w:lang w:val="nb-NO"/>
        </w:rPr>
        <w:t xml:space="preserve"> eksisterende</w:t>
      </w:r>
      <w:r w:rsidR="008A5899">
        <w:rPr>
          <w:lang w:val="nb-NO"/>
        </w:rPr>
        <w:t xml:space="preserve"> </w:t>
      </w:r>
      <w:r w:rsidR="00DB5487">
        <w:rPr>
          <w:lang w:val="nb-NO"/>
        </w:rPr>
        <w:t>henvisningsperiode</w:t>
      </w:r>
      <w:r w:rsidR="0016335E">
        <w:rPr>
          <w:lang w:val="nb-NO"/>
        </w:rPr>
        <w:t xml:space="preserve"> og henvisning</w:t>
      </w:r>
      <w:r w:rsidR="00D5754F">
        <w:rPr>
          <w:lang w:val="nb-NO"/>
        </w:rPr>
        <w:t xml:space="preserve"> dersom </w:t>
      </w:r>
      <w:r w:rsidR="00CC13D0">
        <w:rPr>
          <w:lang w:val="nb-NO"/>
        </w:rPr>
        <w:t xml:space="preserve">det vurderes at </w:t>
      </w:r>
    </w:p>
    <w:p w14:paraId="0BCAB664" w14:textId="2DED1E3B" w:rsidR="000E1A08" w:rsidRDefault="000E1A08">
      <w:pPr>
        <w:spacing w:before="0" w:after="0"/>
        <w:rPr>
          <w:noProof/>
        </w:rPr>
      </w:pPr>
    </w:p>
    <w:p w14:paraId="6DB17180" w14:textId="65125819" w:rsidR="00E10AAF" w:rsidRDefault="00E10AAF" w:rsidP="00E10AAF">
      <w:pPr>
        <w:pStyle w:val="Norm"/>
        <w:numPr>
          <w:ilvl w:val="0"/>
          <w:numId w:val="25"/>
        </w:numPr>
        <w:rPr>
          <w:lang w:val="nb-NO"/>
        </w:rPr>
      </w:pPr>
      <w:r>
        <w:rPr>
          <w:lang w:val="nb-NO"/>
        </w:rPr>
        <w:t>H</w:t>
      </w:r>
      <w:r w:rsidR="00CC13D0">
        <w:rPr>
          <w:lang w:val="nb-NO"/>
        </w:rPr>
        <w:t xml:space="preserve">jelpebehovet </w:t>
      </w:r>
      <w:r w:rsidR="00192059">
        <w:rPr>
          <w:lang w:val="nb-NO"/>
        </w:rPr>
        <w:t xml:space="preserve">er relatert til </w:t>
      </w:r>
      <w:r w:rsidR="00174858">
        <w:rPr>
          <w:lang w:val="nb-NO"/>
        </w:rPr>
        <w:t>den</w:t>
      </w:r>
      <w:r w:rsidR="00192059">
        <w:rPr>
          <w:lang w:val="nb-NO"/>
        </w:rPr>
        <w:t xml:space="preserve"> lidelse</w:t>
      </w:r>
      <w:r w:rsidR="00174858">
        <w:rPr>
          <w:lang w:val="nb-NO"/>
        </w:rPr>
        <w:t>n/ det</w:t>
      </w:r>
      <w:r w:rsidR="00192059">
        <w:rPr>
          <w:lang w:val="nb-NO"/>
        </w:rPr>
        <w:t xml:space="preserve"> syketilfelle</w:t>
      </w:r>
      <w:r w:rsidR="00174858">
        <w:rPr>
          <w:lang w:val="nb-NO"/>
        </w:rPr>
        <w:t>t pasienten allerede</w:t>
      </w:r>
      <w:r w:rsidR="00B0435D">
        <w:rPr>
          <w:lang w:val="nb-NO"/>
        </w:rPr>
        <w:t xml:space="preserve"> venter på</w:t>
      </w:r>
      <w:r w:rsidR="00292085">
        <w:rPr>
          <w:lang w:val="nb-NO"/>
        </w:rPr>
        <w:t xml:space="preserve"> eller</w:t>
      </w:r>
      <w:r w:rsidR="00B0435D">
        <w:rPr>
          <w:lang w:val="nb-NO"/>
        </w:rPr>
        <w:t xml:space="preserve"> utredes</w:t>
      </w:r>
      <w:r w:rsidR="00292085">
        <w:rPr>
          <w:lang w:val="nb-NO"/>
        </w:rPr>
        <w:t>/</w:t>
      </w:r>
      <w:r w:rsidR="00B0435D">
        <w:rPr>
          <w:lang w:val="nb-NO"/>
        </w:rPr>
        <w:t xml:space="preserve"> behandles for</w:t>
      </w:r>
      <w:r w:rsidR="001B0326">
        <w:rPr>
          <w:lang w:val="nb-NO"/>
        </w:rPr>
        <w:t xml:space="preserve"> </w:t>
      </w:r>
      <w:r w:rsidRPr="00151644">
        <w:rPr>
          <w:b/>
          <w:bCs/>
          <w:lang w:val="nb-NO"/>
        </w:rPr>
        <w:t>og</w:t>
      </w:r>
      <w:r w:rsidR="00F23CCE">
        <w:rPr>
          <w:lang w:val="nb-NO"/>
        </w:rPr>
        <w:t xml:space="preserve"> </w:t>
      </w:r>
    </w:p>
    <w:p w14:paraId="6727C539" w14:textId="11F65533" w:rsidR="00E10AAF" w:rsidRDefault="00E10AAF" w:rsidP="00E10AAF">
      <w:pPr>
        <w:pStyle w:val="Norm"/>
        <w:numPr>
          <w:ilvl w:val="0"/>
          <w:numId w:val="25"/>
        </w:numPr>
        <w:rPr>
          <w:lang w:val="nb-NO"/>
        </w:rPr>
      </w:pPr>
      <w:r>
        <w:rPr>
          <w:lang w:val="nb-NO"/>
        </w:rPr>
        <w:t>H</w:t>
      </w:r>
      <w:r w:rsidR="001B0326">
        <w:rPr>
          <w:lang w:val="nb-NO"/>
        </w:rPr>
        <w:t xml:space="preserve">elsehjelpen </w:t>
      </w:r>
      <w:r w:rsidR="007D75CA">
        <w:rPr>
          <w:lang w:val="nb-NO"/>
        </w:rPr>
        <w:t>er basert på samtykke</w:t>
      </w:r>
      <w:r w:rsidR="001C6B4A">
        <w:rPr>
          <w:lang w:val="nb-NO"/>
        </w:rPr>
        <w:t xml:space="preserve"> </w:t>
      </w:r>
      <w:r w:rsidR="001C6B4A" w:rsidRPr="00151644">
        <w:rPr>
          <w:b/>
          <w:bCs/>
          <w:lang w:val="nb-NO"/>
        </w:rPr>
        <w:t>eller</w:t>
      </w:r>
    </w:p>
    <w:p w14:paraId="65CC6E7F" w14:textId="4A1F10CC" w:rsidR="001C6B4A" w:rsidRDefault="00392D34" w:rsidP="00392D34">
      <w:pPr>
        <w:pStyle w:val="Norm"/>
        <w:numPr>
          <w:ilvl w:val="0"/>
          <w:numId w:val="25"/>
        </w:numPr>
        <w:rPr>
          <w:lang w:val="nb-NO"/>
        </w:rPr>
      </w:pPr>
      <w:r w:rsidRPr="00392D34">
        <w:rPr>
          <w:lang w:val="nb-NO"/>
        </w:rPr>
        <w:t xml:space="preserve">Pasienten legges inn </w:t>
      </w:r>
      <w:r w:rsidR="001C6B4A" w:rsidRPr="00392D34">
        <w:rPr>
          <w:lang w:val="nb-NO"/>
        </w:rPr>
        <w:t>på bakgrunn av overføringsvedtak fra tvungent psykisk helsevern uten døgnopphold til tvungent psykisk helsevern med døgnopphold</w:t>
      </w:r>
    </w:p>
    <w:p w14:paraId="02E214AB" w14:textId="77777777" w:rsidR="00392D34" w:rsidRDefault="00392D34" w:rsidP="00F57D72">
      <w:pPr>
        <w:pStyle w:val="Norm"/>
        <w:rPr>
          <w:lang w:val="nb-NO"/>
        </w:rPr>
      </w:pPr>
    </w:p>
    <w:p w14:paraId="264C15F5" w14:textId="1883CFD5" w:rsidR="009E60F2" w:rsidRDefault="00226073" w:rsidP="00F57D72">
      <w:pPr>
        <w:pStyle w:val="Norm"/>
        <w:rPr>
          <w:lang w:val="nb-NO"/>
        </w:rPr>
      </w:pPr>
      <w:r>
        <w:rPr>
          <w:lang w:val="nb-NO"/>
        </w:rPr>
        <w:t xml:space="preserve">For øyeblikkeig hjelp som ikke fyller </w:t>
      </w:r>
      <w:r w:rsidR="006C449E">
        <w:rPr>
          <w:lang w:val="nb-NO"/>
        </w:rPr>
        <w:t>d</w:t>
      </w:r>
      <w:r>
        <w:rPr>
          <w:lang w:val="nb-NO"/>
        </w:rPr>
        <w:t>isse vilkårene etableres ny henvisningsperiode og ny henvisning.</w:t>
      </w:r>
    </w:p>
    <w:p w14:paraId="2B0BE330" w14:textId="77777777" w:rsidR="00226073" w:rsidRPr="00392D34" w:rsidRDefault="00226073" w:rsidP="00151644">
      <w:pPr>
        <w:pStyle w:val="Norm"/>
        <w:rPr>
          <w:lang w:val="nb-NO"/>
        </w:rPr>
      </w:pPr>
    </w:p>
    <w:p w14:paraId="612D1323" w14:textId="3D337889" w:rsidR="00171AF1" w:rsidRPr="00151644" w:rsidRDefault="00171AF1" w:rsidP="00E10AAF">
      <w:pPr>
        <w:pStyle w:val="Norm"/>
        <w:rPr>
          <w:b/>
          <w:bCs/>
          <w:lang w:val="nb-NO"/>
        </w:rPr>
      </w:pPr>
      <w:r>
        <w:rPr>
          <w:b/>
          <w:bCs/>
          <w:lang w:val="nb-NO"/>
        </w:rPr>
        <w:t>Om etablering av tvungen observasjon eller tvungent psykisk helsevern</w:t>
      </w:r>
    </w:p>
    <w:p w14:paraId="6828A183" w14:textId="6CE29550" w:rsidR="00AE06D3" w:rsidRDefault="0052178E" w:rsidP="00E10AAF">
      <w:pPr>
        <w:pStyle w:val="Norm"/>
        <w:rPr>
          <w:lang w:val="nb-NO"/>
        </w:rPr>
      </w:pPr>
      <w:r>
        <w:rPr>
          <w:lang w:val="nb-NO"/>
        </w:rPr>
        <w:t>F</w:t>
      </w:r>
      <w:r w:rsidR="00337A19">
        <w:rPr>
          <w:lang w:val="nb-NO"/>
        </w:rPr>
        <w:t>or p</w:t>
      </w:r>
      <w:r w:rsidR="000708E6">
        <w:rPr>
          <w:lang w:val="nb-NO"/>
        </w:rPr>
        <w:t>asienter i psykisk helsevern som</w:t>
      </w:r>
      <w:r w:rsidR="007F2EA0">
        <w:rPr>
          <w:lang w:val="nb-NO"/>
        </w:rPr>
        <w:t xml:space="preserve"> </w:t>
      </w:r>
      <w:r w:rsidR="000708E6">
        <w:rPr>
          <w:lang w:val="nb-NO"/>
        </w:rPr>
        <w:t xml:space="preserve">tas imot under anmodning om </w:t>
      </w:r>
      <w:r w:rsidR="000708E6" w:rsidRPr="00E97648">
        <w:rPr>
          <w:u w:val="single"/>
          <w:lang w:val="nb-NO"/>
        </w:rPr>
        <w:t>etablering</w:t>
      </w:r>
      <w:r w:rsidR="000708E6">
        <w:rPr>
          <w:lang w:val="nb-NO"/>
        </w:rPr>
        <w:t xml:space="preserve"> av tvungen observasjon eller tvungent psykisk helsevern</w:t>
      </w:r>
      <w:r w:rsidR="00223A58">
        <w:rPr>
          <w:lang w:val="nb-NO"/>
        </w:rPr>
        <w:t>,</w:t>
      </w:r>
      <w:r w:rsidR="00AA2F06">
        <w:rPr>
          <w:lang w:val="nb-NO"/>
        </w:rPr>
        <w:t xml:space="preserve"> skal det</w:t>
      </w:r>
      <w:r w:rsidR="006878DE">
        <w:rPr>
          <w:lang w:val="nb-NO"/>
        </w:rPr>
        <w:t xml:space="preserve"> </w:t>
      </w:r>
      <w:r>
        <w:rPr>
          <w:lang w:val="nb-NO"/>
        </w:rPr>
        <w:t xml:space="preserve">alltid </w:t>
      </w:r>
      <w:r w:rsidR="00E27CB8">
        <w:rPr>
          <w:lang w:val="nb-NO"/>
        </w:rPr>
        <w:t>opprettes</w:t>
      </w:r>
      <w:r w:rsidR="006878DE">
        <w:rPr>
          <w:lang w:val="nb-NO"/>
        </w:rPr>
        <w:t xml:space="preserve"> </w:t>
      </w:r>
      <w:r w:rsidR="0012126B">
        <w:rPr>
          <w:lang w:val="nb-NO"/>
        </w:rPr>
        <w:t xml:space="preserve">en </w:t>
      </w:r>
      <w:r w:rsidR="0082759E">
        <w:rPr>
          <w:lang w:val="nb-NO"/>
        </w:rPr>
        <w:t>egen</w:t>
      </w:r>
      <w:r w:rsidR="00223A58">
        <w:rPr>
          <w:lang w:val="nb-NO"/>
        </w:rPr>
        <w:t xml:space="preserve"> henvisningsperiode</w:t>
      </w:r>
      <w:r w:rsidR="00033C71">
        <w:rPr>
          <w:lang w:val="nb-NO"/>
        </w:rPr>
        <w:t>, med en parallell psykisk helsevernperiode</w:t>
      </w:r>
      <w:r w:rsidR="00526037">
        <w:rPr>
          <w:lang w:val="nb-NO"/>
        </w:rPr>
        <w:t>.</w:t>
      </w:r>
      <w:r w:rsidR="003879AF">
        <w:rPr>
          <w:lang w:val="nb-NO"/>
        </w:rPr>
        <w:t xml:space="preserve"> Dette gjelder</w:t>
      </w:r>
      <w:r w:rsidR="00DC350B">
        <w:rPr>
          <w:lang w:val="nb-NO"/>
        </w:rPr>
        <w:t xml:space="preserve"> også</w:t>
      </w:r>
      <w:r w:rsidR="00CD55B2">
        <w:rPr>
          <w:lang w:val="nb-NO"/>
        </w:rPr>
        <w:t xml:space="preserve"> </w:t>
      </w:r>
      <w:r w:rsidR="00781ED9">
        <w:rPr>
          <w:lang w:val="nb-NO"/>
        </w:rPr>
        <w:t>for</w:t>
      </w:r>
      <w:r w:rsidR="00BE66BE">
        <w:rPr>
          <w:lang w:val="nb-NO"/>
        </w:rPr>
        <w:t xml:space="preserve"> </w:t>
      </w:r>
      <w:r w:rsidR="00781ED9">
        <w:rPr>
          <w:lang w:val="nb-NO"/>
        </w:rPr>
        <w:t>pasienter som</w:t>
      </w:r>
      <w:r w:rsidR="00BE66BE">
        <w:rPr>
          <w:lang w:val="nb-NO"/>
        </w:rPr>
        <w:t xml:space="preserve"> </w:t>
      </w:r>
      <w:r w:rsidR="00FE622D">
        <w:rPr>
          <w:lang w:val="nb-NO"/>
        </w:rPr>
        <w:t xml:space="preserve">allerede </w:t>
      </w:r>
      <w:r w:rsidR="0015150A">
        <w:rPr>
          <w:lang w:val="nb-NO"/>
        </w:rPr>
        <w:t>har en åpen henvisningsperiode ved</w:t>
      </w:r>
      <w:r w:rsidR="00FE622D">
        <w:rPr>
          <w:lang w:val="nb-NO"/>
        </w:rPr>
        <w:t xml:space="preserve"> helseinstitusjonen</w:t>
      </w:r>
      <w:r w:rsidR="00CD55B2">
        <w:rPr>
          <w:lang w:val="nb-NO"/>
        </w:rPr>
        <w:t>, men der helsehjelpen er basert på samtykke</w:t>
      </w:r>
      <w:r w:rsidR="00223A58">
        <w:rPr>
          <w:lang w:val="nb-NO"/>
        </w:rPr>
        <w:t>.</w:t>
      </w:r>
      <w:r w:rsidR="00E27CB8">
        <w:rPr>
          <w:lang w:val="nb-NO"/>
        </w:rPr>
        <w:t xml:space="preserve"> </w:t>
      </w:r>
      <w:r w:rsidR="004F5E4F">
        <w:rPr>
          <w:lang w:val="nb-NO"/>
        </w:rPr>
        <w:t>H</w:t>
      </w:r>
      <w:r w:rsidR="00D22535">
        <w:rPr>
          <w:lang w:val="nb-NO"/>
        </w:rPr>
        <w:t xml:space="preserve">envisningsperioden skal inneholde en henvisning der </w:t>
      </w:r>
      <w:r w:rsidR="00426436">
        <w:rPr>
          <w:lang w:val="nb-NO"/>
        </w:rPr>
        <w:t xml:space="preserve">det fremgår at </w:t>
      </w:r>
      <w:hyperlink w:anchor="A_Henvisning_henvFormal" w:history="1">
        <w:r w:rsidR="00426436" w:rsidRPr="00F87771">
          <w:rPr>
            <w:rStyle w:val="Hyperkobling"/>
            <w:lang w:val="nb-NO"/>
          </w:rPr>
          <w:t>henvisningsformaliteten</w:t>
        </w:r>
      </w:hyperlink>
      <w:r w:rsidR="00426436">
        <w:rPr>
          <w:lang w:val="nb-NO"/>
        </w:rPr>
        <w:t xml:space="preserve"> er tvungen observasjon/ tvungent psykisk helsevern.</w:t>
      </w:r>
      <w:r w:rsidR="00E35029">
        <w:rPr>
          <w:lang w:val="nb-NO"/>
        </w:rPr>
        <w:t xml:space="preserve"> </w:t>
      </w:r>
    </w:p>
    <w:p w14:paraId="2B4EB6DD" w14:textId="6E9A80C8" w:rsidR="00F62094" w:rsidRDefault="004F5E4F" w:rsidP="00E10AAF">
      <w:pPr>
        <w:pStyle w:val="Norm"/>
        <w:rPr>
          <w:lang w:val="nb-NO"/>
        </w:rPr>
      </w:pPr>
      <w:r>
        <w:rPr>
          <w:lang w:val="nb-NO"/>
        </w:rPr>
        <w:t>Psykisk helsevernperioden</w:t>
      </w:r>
      <w:r w:rsidR="00781ED9">
        <w:rPr>
          <w:lang w:val="nb-NO"/>
        </w:rPr>
        <w:t xml:space="preserve"> </w:t>
      </w:r>
      <w:r w:rsidR="00B14491">
        <w:rPr>
          <w:lang w:val="nb-NO"/>
        </w:rPr>
        <w:t xml:space="preserve">og informasjon om </w:t>
      </w:r>
      <w:r w:rsidR="007B1384">
        <w:rPr>
          <w:lang w:val="nb-NO"/>
        </w:rPr>
        <w:t xml:space="preserve">eventuelle vedtak i psykisk helsevern </w:t>
      </w:r>
      <w:r w:rsidR="00781ED9">
        <w:rPr>
          <w:lang w:val="nb-NO"/>
        </w:rPr>
        <w:t>rapporteres som en del av vedtaksmelding til NPR (NPR_vtk)</w:t>
      </w:r>
      <w:r w:rsidR="003B7B22">
        <w:rPr>
          <w:lang w:val="nb-NO"/>
        </w:rPr>
        <w:t xml:space="preserve"> og med referanse til</w:t>
      </w:r>
      <w:r w:rsidR="00FD64FC">
        <w:rPr>
          <w:lang w:val="nb-NO"/>
        </w:rPr>
        <w:t xml:space="preserve"> aktuell</w:t>
      </w:r>
      <w:r w:rsidR="003B7B22">
        <w:rPr>
          <w:lang w:val="nb-NO"/>
        </w:rPr>
        <w:t xml:space="preserve"> </w:t>
      </w:r>
      <w:hyperlink w:anchor="A_Henvisningsperiode_henvisningsperiodeI" w:history="1">
        <w:r w:rsidR="003B7B22" w:rsidRPr="00281633">
          <w:rPr>
            <w:rStyle w:val="Hyperkobling"/>
            <w:lang w:val="nb-NO"/>
          </w:rPr>
          <w:t>hen</w:t>
        </w:r>
        <w:r w:rsidR="00AE0AD5" w:rsidRPr="00281633">
          <w:rPr>
            <w:rStyle w:val="Hyperkobling"/>
            <w:lang w:val="nb-NO"/>
          </w:rPr>
          <w:t>visningsperiodeID</w:t>
        </w:r>
      </w:hyperlink>
      <w:r w:rsidR="00781ED9">
        <w:rPr>
          <w:lang w:val="nb-NO"/>
        </w:rPr>
        <w:t>.</w:t>
      </w:r>
      <w:r w:rsidR="00AE0AD5">
        <w:rPr>
          <w:lang w:val="nb-NO"/>
        </w:rPr>
        <w:t xml:space="preserve"> </w:t>
      </w:r>
      <w:r w:rsidR="00131358">
        <w:rPr>
          <w:lang w:val="nb-NO"/>
        </w:rPr>
        <w:t xml:space="preserve">Denne </w:t>
      </w:r>
      <w:r w:rsidR="000121D2">
        <w:rPr>
          <w:lang w:val="nb-NO"/>
        </w:rPr>
        <w:t>referansen</w:t>
      </w:r>
      <w:r w:rsidR="00131358">
        <w:rPr>
          <w:lang w:val="nb-NO"/>
        </w:rPr>
        <w:t xml:space="preserve"> mellom</w:t>
      </w:r>
      <w:r w:rsidR="006165DA">
        <w:rPr>
          <w:lang w:val="nb-NO"/>
        </w:rPr>
        <w:t xml:space="preserve"> meldingstyper</w:t>
      </w:r>
      <w:r w:rsidR="00651021">
        <w:rPr>
          <w:lang w:val="nb-NO"/>
        </w:rPr>
        <w:t xml:space="preserve"> rapportert til NPR</w:t>
      </w:r>
      <w:r w:rsidR="006165DA">
        <w:rPr>
          <w:lang w:val="nb-NO"/>
        </w:rPr>
        <w:t xml:space="preserve"> er </w:t>
      </w:r>
      <w:r w:rsidR="000121D2">
        <w:rPr>
          <w:lang w:val="nb-NO"/>
        </w:rPr>
        <w:t>nødvendig</w:t>
      </w:r>
      <w:r w:rsidR="006165DA">
        <w:rPr>
          <w:lang w:val="nb-NO"/>
        </w:rPr>
        <w:t xml:space="preserve"> for </w:t>
      </w:r>
      <w:r w:rsidR="00133026">
        <w:rPr>
          <w:lang w:val="nb-NO"/>
        </w:rPr>
        <w:t xml:space="preserve">statistikk </w:t>
      </w:r>
      <w:r w:rsidR="0035127D">
        <w:rPr>
          <w:lang w:val="nb-NO"/>
        </w:rPr>
        <w:t>og analyser om bruk av</w:t>
      </w:r>
      <w:r w:rsidR="00133026">
        <w:rPr>
          <w:lang w:val="nb-NO"/>
        </w:rPr>
        <w:t xml:space="preserve"> tvang i psykisk helsevern.</w:t>
      </w:r>
    </w:p>
    <w:p w14:paraId="65616F55" w14:textId="6FE2A6EA" w:rsidR="00D275B3" w:rsidRDefault="008B50D3" w:rsidP="004D486B">
      <w:pPr>
        <w:pStyle w:val="Norm"/>
        <w:rPr>
          <w:lang w:val="nb-NO"/>
        </w:rPr>
      </w:pPr>
      <w:r>
        <w:rPr>
          <w:lang w:val="nb-NO"/>
        </w:rPr>
        <w:t>Gjelder innleggelsen en overføring fra tvungent vern uten døgnopphold (TUD) til tvungent vern med døgnopphold, knyttes eventuell tvangsinnleggelse til eksisterende henvisningsperiode.</w:t>
      </w:r>
    </w:p>
    <w:p w14:paraId="495011D6" w14:textId="0E453316" w:rsidR="008A5899" w:rsidRPr="006A0BD9" w:rsidRDefault="008A5899" w:rsidP="004D486B">
      <w:pPr>
        <w:pStyle w:val="Norm"/>
        <w:rPr>
          <w:lang w:val="nb-NO"/>
        </w:rPr>
      </w:pPr>
    </w:p>
    <w:p w14:paraId="22DA86D7" w14:textId="2273A047" w:rsidR="007E62E0" w:rsidRPr="00151644" w:rsidRDefault="007E62E0" w:rsidP="007E62E0">
      <w:pPr>
        <w:pStyle w:val="Under"/>
        <w:rPr>
          <w:b/>
          <w:bCs/>
          <w:lang w:val="nb-NO"/>
        </w:rPr>
      </w:pPr>
      <w:r w:rsidRPr="00151644">
        <w:rPr>
          <w:b/>
          <w:bCs/>
          <w:lang w:val="nb-NO"/>
        </w:rPr>
        <w:t>Assosierte klasser:</w:t>
      </w:r>
    </w:p>
    <w:p w14:paraId="25E44CBB" w14:textId="3D96E747"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kobling"/>
            <w:b/>
            <w:i/>
            <w:lang w:val="nb-NO"/>
          </w:rPr>
          <w:t>'Objektholder'</w:t>
        </w:r>
      </w:hyperlink>
      <w:r w:rsidRPr="006A0BD9">
        <w:rPr>
          <w:b/>
          <w:i/>
          <w:lang w:val="nb-NO"/>
        </w:rPr>
        <w:t xml:space="preserve"> </w:t>
      </w:r>
    </w:p>
    <w:p w14:paraId="252B813F" w14:textId="42CDF101" w:rsidR="007E62E0" w:rsidRPr="006A0BD9" w:rsidRDefault="007E62E0" w:rsidP="007E62E0">
      <w:pPr>
        <w:pStyle w:val="Norm"/>
        <w:rPr>
          <w:lang w:val="nb-NO"/>
        </w:rPr>
      </w:pPr>
      <w:r w:rsidRPr="006A0BD9">
        <w:rPr>
          <w:lang w:val="nb-NO"/>
        </w:rPr>
        <w:t xml:space="preserve">Inneholder 1..* </w:t>
      </w:r>
      <w:hyperlink w:anchor="C_Henvisning" w:history="1">
        <w:r w:rsidRPr="006A0BD9">
          <w:rPr>
            <w:rStyle w:val="Hyperkobling"/>
            <w:b/>
            <w:i/>
            <w:lang w:val="nb-NO"/>
          </w:rPr>
          <w:t>'Henvisning'</w:t>
        </w:r>
      </w:hyperlink>
      <w:r w:rsidRPr="006A0BD9">
        <w:rPr>
          <w:b/>
          <w:i/>
          <w:lang w:val="nb-NO"/>
        </w:rPr>
        <w:t xml:space="preserve"> </w:t>
      </w:r>
      <w:r w:rsidRPr="006A0BD9">
        <w:rPr>
          <w:lang w:val="nb-NO"/>
        </w:rPr>
        <w:t xml:space="preserve"> </w:t>
      </w:r>
    </w:p>
    <w:p w14:paraId="7E30BE2D" w14:textId="12F4A86A" w:rsidR="007E62E0" w:rsidRPr="006A0BD9" w:rsidRDefault="007E62E0" w:rsidP="007E62E0">
      <w:pPr>
        <w:pStyle w:val="Norm"/>
        <w:rPr>
          <w:lang w:val="nb-NO"/>
        </w:rPr>
      </w:pPr>
      <w:r w:rsidRPr="006A0BD9">
        <w:rPr>
          <w:lang w:val="nb-NO"/>
        </w:rPr>
        <w:t xml:space="preserve">Inneholder 0..* </w:t>
      </w:r>
      <w:hyperlink w:anchor="C_Barnevernet" w:history="1">
        <w:r w:rsidRPr="006A0BD9">
          <w:rPr>
            <w:rStyle w:val="Hyperkobling"/>
            <w:b/>
            <w:i/>
            <w:lang w:val="nb-NO"/>
          </w:rPr>
          <w:t>'Barnevernet'</w:t>
        </w:r>
      </w:hyperlink>
      <w:r w:rsidRPr="006A0BD9">
        <w:rPr>
          <w:b/>
          <w:i/>
          <w:lang w:val="nb-NO"/>
        </w:rPr>
        <w:t xml:space="preserve"> </w:t>
      </w:r>
      <w:r w:rsidRPr="006A0BD9">
        <w:rPr>
          <w:lang w:val="nb-NO"/>
        </w:rPr>
        <w:t xml:space="preserve"> </w:t>
      </w:r>
    </w:p>
    <w:p w14:paraId="3FD8C501" w14:textId="77777777" w:rsidR="007B29AF" w:rsidRDefault="007B29AF" w:rsidP="007E62E0">
      <w:pPr>
        <w:pStyle w:val="Norm"/>
        <w:rPr>
          <w:b/>
          <w:lang w:val="nb-NO"/>
        </w:rPr>
      </w:pPr>
    </w:p>
    <w:p w14:paraId="620C057F" w14:textId="79EE239A" w:rsidR="007E62E0" w:rsidRPr="006A0BD9" w:rsidRDefault="007E62E0" w:rsidP="007E62E0">
      <w:pPr>
        <w:pStyle w:val="Norm"/>
        <w:rPr>
          <w:lang w:val="nb-NO"/>
        </w:rPr>
      </w:pPr>
      <w:r w:rsidRPr="006A0BD9">
        <w:rPr>
          <w:b/>
          <w:lang w:val="nb-NO"/>
        </w:rPr>
        <w:t xml:space="preserve">Har primærnøkkel: </w:t>
      </w:r>
      <w:r w:rsidRPr="006A0BD9">
        <w:rPr>
          <w:i/>
          <w:lang w:val="nb-NO"/>
        </w:rPr>
        <w:t>'HenvisningsperiodeID'</w:t>
      </w:r>
    </w:p>
    <w:p w14:paraId="4AAF2B91"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79F079F" w14:textId="77777777" w:rsidTr="00BB71ED">
        <w:trPr>
          <w:cantSplit/>
          <w:tblHeader/>
        </w:trPr>
        <w:tc>
          <w:tcPr>
            <w:tcW w:w="2000" w:type="dxa"/>
            <w:shd w:val="clear" w:color="auto" w:fill="F3F3F3"/>
          </w:tcPr>
          <w:p w14:paraId="44DEBF67" w14:textId="1221B9F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0619A0D" w14:textId="32E91D77" w:rsidR="007E62E0" w:rsidRPr="007E62E0" w:rsidRDefault="007E62E0" w:rsidP="007E62E0">
            <w:pPr>
              <w:pStyle w:val="Norm"/>
              <w:keepNext/>
              <w:spacing w:after="60"/>
              <w:rPr>
                <w:b/>
              </w:rPr>
            </w:pPr>
            <w:r w:rsidRPr="007E62E0">
              <w:rPr>
                <w:b/>
              </w:rPr>
              <w:t>K</w:t>
            </w:r>
          </w:p>
        </w:tc>
        <w:tc>
          <w:tcPr>
            <w:tcW w:w="1000" w:type="dxa"/>
            <w:shd w:val="clear" w:color="auto" w:fill="F3F3F3"/>
          </w:tcPr>
          <w:p w14:paraId="2B5FB114" w14:textId="341C300E" w:rsidR="007E62E0" w:rsidRPr="007E62E0" w:rsidRDefault="007E62E0" w:rsidP="007E62E0">
            <w:pPr>
              <w:pStyle w:val="Norm"/>
              <w:keepNext/>
              <w:spacing w:after="60"/>
              <w:rPr>
                <w:b/>
              </w:rPr>
            </w:pPr>
            <w:r w:rsidRPr="007E62E0">
              <w:rPr>
                <w:b/>
              </w:rPr>
              <w:t>Type</w:t>
            </w:r>
          </w:p>
        </w:tc>
        <w:tc>
          <w:tcPr>
            <w:tcW w:w="5460" w:type="dxa"/>
            <w:shd w:val="clear" w:color="auto" w:fill="F3F3F3"/>
          </w:tcPr>
          <w:p w14:paraId="11190344" w14:textId="386C4A0D" w:rsidR="007E62E0" w:rsidRPr="007E62E0" w:rsidRDefault="007E62E0" w:rsidP="007E62E0">
            <w:pPr>
              <w:pStyle w:val="Norm"/>
              <w:keepNext/>
              <w:spacing w:after="60"/>
              <w:rPr>
                <w:b/>
              </w:rPr>
            </w:pPr>
            <w:r w:rsidRPr="007E62E0">
              <w:rPr>
                <w:b/>
              </w:rPr>
              <w:t>Beskrivelse</w:t>
            </w:r>
          </w:p>
        </w:tc>
      </w:tr>
      <w:tr w:rsidR="00BB71ED" w:rsidRPr="00BB71ED" w14:paraId="73DA209A" w14:textId="77777777" w:rsidTr="00BB71ED">
        <w:trPr>
          <w:cantSplit/>
        </w:trPr>
        <w:tc>
          <w:tcPr>
            <w:tcW w:w="2000" w:type="dxa"/>
          </w:tcPr>
          <w:p w14:paraId="7AF40FE9" w14:textId="7C85A9E8" w:rsidR="00BB71ED" w:rsidRDefault="00BB71ED" w:rsidP="00BB71ED">
            <w:pPr>
              <w:pStyle w:val="Norm"/>
            </w:pPr>
            <w:bookmarkStart w:id="118" w:name="A_Henvisningsperiode_henvisningsperiodeG" w:colFirst="0" w:colLast="0"/>
            <w:r>
              <w:t>Henvisningsperiode GUID (henvisningsperiodeGUID)</w:t>
            </w:r>
          </w:p>
        </w:tc>
        <w:tc>
          <w:tcPr>
            <w:tcW w:w="600" w:type="dxa"/>
          </w:tcPr>
          <w:p w14:paraId="001363D8" w14:textId="2ED4316D" w:rsidR="00BB71ED" w:rsidRDefault="00BB71ED" w:rsidP="00BB71ED">
            <w:pPr>
              <w:pStyle w:val="Norm"/>
            </w:pPr>
            <w:r>
              <w:t>0..1</w:t>
            </w:r>
          </w:p>
        </w:tc>
        <w:tc>
          <w:tcPr>
            <w:tcW w:w="1000" w:type="dxa"/>
          </w:tcPr>
          <w:p w14:paraId="02EA153D" w14:textId="1D78FE16" w:rsidR="00BB71ED" w:rsidRDefault="00BB71ED" w:rsidP="00BB71ED">
            <w:pPr>
              <w:pStyle w:val="Norm"/>
            </w:pPr>
            <w:r>
              <w:t>guid</w:t>
            </w:r>
          </w:p>
        </w:tc>
        <w:tc>
          <w:tcPr>
            <w:tcW w:w="5460" w:type="dxa"/>
          </w:tcPr>
          <w:p w14:paraId="1A58B733" w14:textId="3014A866" w:rsidR="00BB71ED" w:rsidRPr="00151644" w:rsidRDefault="00BB71ED" w:rsidP="00BB71ED">
            <w:pPr>
              <w:pStyle w:val="Norm"/>
              <w:rPr>
                <w:lang w:val="nb-NO"/>
              </w:rPr>
            </w:pPr>
            <w:r w:rsidRPr="007253E1">
              <w:rPr>
                <w:lang w:val="nb-NO"/>
              </w:rPr>
              <w:t xml:space="preserve">Globalt unik identifikator (GUID) for </w:t>
            </w:r>
            <w:r w:rsidR="001C1058" w:rsidRPr="007253E1">
              <w:rPr>
                <w:lang w:val="nb-NO"/>
              </w:rPr>
              <w:t>henvisningsperiode</w:t>
            </w:r>
            <w:r w:rsidRPr="007253E1">
              <w:rPr>
                <w:lang w:val="nb-NO"/>
              </w:rPr>
              <w:t xml:space="preserve">. </w:t>
            </w:r>
          </w:p>
          <w:p w14:paraId="5878E356" w14:textId="77777777" w:rsidR="00BB71ED" w:rsidRPr="007253E1" w:rsidRDefault="00BB71ED" w:rsidP="00BB71ED">
            <w:pPr>
              <w:pStyle w:val="Norm"/>
              <w:rPr>
                <w:lang w:val="nb-NO"/>
              </w:rPr>
            </w:pPr>
          </w:p>
          <w:p w14:paraId="40120504" w14:textId="6AF0C6CE" w:rsidR="008E2A5A" w:rsidRPr="007253E1" w:rsidRDefault="00982E78" w:rsidP="00BB71ED">
            <w:pPr>
              <w:pStyle w:val="Norm"/>
              <w:rPr>
                <w:b/>
                <w:lang w:val="nb-NO"/>
              </w:rPr>
            </w:pPr>
            <w:r w:rsidRPr="007253E1">
              <w:rPr>
                <w:b/>
                <w:lang w:val="nb-NO"/>
              </w:rPr>
              <w:t>Veiledning:</w:t>
            </w:r>
          </w:p>
          <w:p w14:paraId="381FA1B1" w14:textId="77777777" w:rsidR="00982E78" w:rsidRPr="007253E1" w:rsidRDefault="00982E78" w:rsidP="00982E78">
            <w:pPr>
              <w:pStyle w:val="Norm"/>
              <w:rPr>
                <w:lang w:val="nb-NO"/>
              </w:rPr>
            </w:pPr>
            <w:r w:rsidRPr="007253E1">
              <w:rPr>
                <w:lang w:val="nb-NO"/>
              </w:rPr>
              <w:t xml:space="preserve">Rapporteringsenhetene bør forberede overgang til henvisningsperiodeGUID som identifikator for henvisningsperiode. </w:t>
            </w:r>
          </w:p>
          <w:p w14:paraId="4B94CC11" w14:textId="77777777" w:rsidR="008A3606" w:rsidRPr="00151644" w:rsidRDefault="008A3606" w:rsidP="00BB71ED">
            <w:pPr>
              <w:pStyle w:val="Norm"/>
              <w:rPr>
                <w:lang w:val="nb-NO"/>
              </w:rPr>
            </w:pPr>
          </w:p>
          <w:p w14:paraId="30B642D8" w14:textId="19A851CA" w:rsidR="00BB71ED" w:rsidRPr="00151644" w:rsidRDefault="008A3606" w:rsidP="00BB71ED">
            <w:pPr>
              <w:pStyle w:val="Norm"/>
              <w:rPr>
                <w:b/>
                <w:bCs/>
                <w:lang w:val="nb-NO"/>
              </w:rPr>
            </w:pPr>
            <w:r>
              <w:rPr>
                <w:b/>
                <w:bCs/>
                <w:lang w:val="nb-NO"/>
              </w:rPr>
              <w:t>Bruk</w:t>
            </w:r>
            <w:r w:rsidR="00BB71ED" w:rsidRPr="00151644">
              <w:rPr>
                <w:b/>
                <w:bCs/>
                <w:lang w:val="nb-NO"/>
              </w:rPr>
              <w:t>:</w:t>
            </w:r>
          </w:p>
          <w:p w14:paraId="5B2F21D2" w14:textId="77777777" w:rsidR="00BB71ED" w:rsidRDefault="00BB71ED" w:rsidP="00BB71ED">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3576F7DF" w14:textId="77777777" w:rsidR="009A03D8" w:rsidRDefault="009A03D8" w:rsidP="00BB71ED">
            <w:pPr>
              <w:pStyle w:val="Norm"/>
              <w:rPr>
                <w:lang w:val="nb-NO"/>
              </w:rPr>
            </w:pPr>
          </w:p>
          <w:p w14:paraId="1C8150FA" w14:textId="77777777" w:rsidR="009A03D8" w:rsidRPr="007253E1" w:rsidRDefault="009A03D8" w:rsidP="009A03D8">
            <w:pPr>
              <w:pStyle w:val="Norm"/>
              <w:rPr>
                <w:lang w:val="nb-NO"/>
              </w:rPr>
            </w:pPr>
            <w:r w:rsidRPr="007253E1">
              <w:rPr>
                <w:b/>
                <w:lang w:val="nb-NO"/>
              </w:rPr>
              <w:t>Rapporteringsplikt:</w:t>
            </w:r>
          </w:p>
          <w:p w14:paraId="280C4FF4" w14:textId="77777777" w:rsidR="009A03D8" w:rsidRPr="007253E1" w:rsidRDefault="009A03D8" w:rsidP="009A03D8">
            <w:pPr>
              <w:pStyle w:val="Norm"/>
              <w:rPr>
                <w:lang w:val="nb-NO"/>
              </w:rPr>
            </w:pPr>
            <w:r w:rsidRPr="007253E1">
              <w:rPr>
                <w:lang w:val="nb-NO"/>
              </w:rPr>
              <w:t>henvisningsperiodeGUID skal rapporteres dersom en slik identifikator finnes.</w:t>
            </w:r>
          </w:p>
          <w:p w14:paraId="693D6860" w14:textId="3DB1F227" w:rsidR="00BB71ED" w:rsidRPr="00151644" w:rsidRDefault="00BB71ED" w:rsidP="00BB71ED">
            <w:pPr>
              <w:pStyle w:val="Norm"/>
              <w:rPr>
                <w:lang w:val="nb-NO"/>
              </w:rPr>
            </w:pPr>
          </w:p>
        </w:tc>
      </w:tr>
      <w:tr w:rsidR="00BB71ED" w14:paraId="524A03EE" w14:textId="77777777" w:rsidTr="00BB71ED">
        <w:trPr>
          <w:cantSplit/>
        </w:trPr>
        <w:tc>
          <w:tcPr>
            <w:tcW w:w="2000" w:type="dxa"/>
          </w:tcPr>
          <w:p w14:paraId="37D0D18D" w14:textId="4DD71C84" w:rsidR="00BB71ED" w:rsidRDefault="00BB71ED" w:rsidP="00BB71ED">
            <w:pPr>
              <w:pStyle w:val="Norm"/>
            </w:pPr>
            <w:bookmarkStart w:id="119" w:name="A_Henvisningsperiode_henvisningsperiodeI" w:colFirst="0" w:colLast="0"/>
            <w:bookmarkEnd w:id="118"/>
            <w:r>
              <w:lastRenderedPageBreak/>
              <w:t>HenvisningsperiodeID (henvisningsperiodeID)</w:t>
            </w:r>
          </w:p>
        </w:tc>
        <w:tc>
          <w:tcPr>
            <w:tcW w:w="600" w:type="dxa"/>
          </w:tcPr>
          <w:p w14:paraId="6103EDFB" w14:textId="506DE5EB" w:rsidR="00BB71ED" w:rsidRDefault="00BB71ED" w:rsidP="00BB71ED">
            <w:pPr>
              <w:pStyle w:val="Norm"/>
            </w:pPr>
            <w:r>
              <w:t>1</w:t>
            </w:r>
          </w:p>
        </w:tc>
        <w:tc>
          <w:tcPr>
            <w:tcW w:w="1000" w:type="dxa"/>
          </w:tcPr>
          <w:p w14:paraId="6ECD9544" w14:textId="231A4CC7" w:rsidR="00BB71ED" w:rsidRDefault="00BB71ED" w:rsidP="00BB71ED">
            <w:pPr>
              <w:pStyle w:val="Norm"/>
            </w:pPr>
            <w:r>
              <w:t>String</w:t>
            </w:r>
          </w:p>
        </w:tc>
        <w:tc>
          <w:tcPr>
            <w:tcW w:w="5460" w:type="dxa"/>
          </w:tcPr>
          <w:p w14:paraId="74F4E33E" w14:textId="2D404CC7" w:rsidR="00BB71ED" w:rsidRDefault="00C9768F" w:rsidP="00BB71ED">
            <w:pPr>
              <w:pStyle w:val="Norm"/>
              <w:rPr>
                <w:lang w:val="nb-NO"/>
              </w:rPr>
            </w:pPr>
            <w:r>
              <w:rPr>
                <w:lang w:val="nb-NO"/>
              </w:rPr>
              <w:t>Helseinstitusjonens unike</w:t>
            </w:r>
            <w:r w:rsidRPr="006A0BD9">
              <w:rPr>
                <w:lang w:val="nb-NO"/>
              </w:rPr>
              <w:t xml:space="preserve"> </w:t>
            </w:r>
            <w:r w:rsidR="00BB71ED" w:rsidRPr="006A0BD9">
              <w:rPr>
                <w:lang w:val="nb-NO"/>
              </w:rPr>
              <w:t xml:space="preserve">identifikator </w:t>
            </w:r>
            <w:r w:rsidR="002A4585">
              <w:rPr>
                <w:lang w:val="nb-NO"/>
              </w:rPr>
              <w:t xml:space="preserve">for </w:t>
            </w:r>
            <w:r w:rsidR="00BB71ED" w:rsidRPr="006A0BD9">
              <w:rPr>
                <w:lang w:val="nb-NO"/>
              </w:rPr>
              <w:t>henvisningsperiode.</w:t>
            </w:r>
          </w:p>
          <w:p w14:paraId="0122FFD1" w14:textId="77777777" w:rsidR="002D3CC0" w:rsidRPr="006A0BD9" w:rsidRDefault="002D3CC0" w:rsidP="00BB71ED">
            <w:pPr>
              <w:pStyle w:val="Norm"/>
              <w:rPr>
                <w:lang w:val="nb-NO"/>
              </w:rPr>
            </w:pPr>
          </w:p>
          <w:p w14:paraId="1858953D" w14:textId="77777777" w:rsidR="002D3CC0" w:rsidRPr="006A0BD9" w:rsidRDefault="002D3CC0" w:rsidP="002D3CC0">
            <w:pPr>
              <w:pStyle w:val="Bold"/>
              <w:rPr>
                <w:lang w:val="nb-NO"/>
              </w:rPr>
            </w:pPr>
            <w:r>
              <w:rPr>
                <w:lang w:val="nb-NO"/>
              </w:rPr>
              <w:t>Veiledning</w:t>
            </w:r>
            <w:r w:rsidRPr="006A0BD9">
              <w:rPr>
                <w:lang w:val="nb-NO"/>
              </w:rPr>
              <w:t>:</w:t>
            </w:r>
          </w:p>
          <w:p w14:paraId="19620B5F" w14:textId="5C6C7FBB" w:rsidR="002D3CC0" w:rsidRPr="006A0BD9" w:rsidRDefault="002D3CC0" w:rsidP="002D3CC0">
            <w:pPr>
              <w:pStyle w:val="Norm"/>
              <w:rPr>
                <w:lang w:val="nb-NO"/>
              </w:rPr>
            </w:pPr>
            <w:r w:rsidRPr="006A0BD9">
              <w:rPr>
                <w:lang w:val="nb-NO"/>
              </w:rPr>
              <w:t xml:space="preserve">HenvisningsperiodeID </w:t>
            </w:r>
            <w:r>
              <w:rPr>
                <w:lang w:val="nb-NO"/>
              </w:rPr>
              <w:t>skal være entydig innenfor helseinstitusjonen og ha</w:t>
            </w:r>
            <w:r w:rsidRPr="006A0BD9">
              <w:rPr>
                <w:lang w:val="nb-NO"/>
              </w:rPr>
              <w:t xml:space="preserve"> samme unike innhold selv om </w:t>
            </w:r>
            <w:r>
              <w:rPr>
                <w:lang w:val="nb-NO"/>
              </w:rPr>
              <w:t>henvisningsperioden</w:t>
            </w:r>
            <w:r w:rsidRPr="006A0BD9">
              <w:rPr>
                <w:lang w:val="nb-NO"/>
              </w:rPr>
              <w:t xml:space="preserve"> strekker seg over mer enn ett år.</w:t>
            </w:r>
            <w:r>
              <w:rPr>
                <w:lang w:val="nb-NO"/>
              </w:rPr>
              <w:t xml:space="preserve"> Dersom det ikke er mulig å ivareta dette kravet, for eksempel ved bytte av systemleverandør, må NPR kontaktes. </w:t>
            </w:r>
          </w:p>
          <w:p w14:paraId="73FA6550" w14:textId="77777777" w:rsidR="00C9768F" w:rsidRDefault="00C9768F" w:rsidP="00BB71ED">
            <w:pPr>
              <w:pStyle w:val="Bold"/>
              <w:rPr>
                <w:lang w:val="nb-NO"/>
              </w:rPr>
            </w:pPr>
          </w:p>
          <w:p w14:paraId="1BEF0529" w14:textId="32F119C4" w:rsidR="0046295E" w:rsidRPr="0046295E" w:rsidRDefault="0046295E" w:rsidP="00BB71ED">
            <w:pPr>
              <w:pStyle w:val="Bold"/>
              <w:rPr>
                <w:lang w:val="nb-NO"/>
              </w:rPr>
            </w:pPr>
            <w:r>
              <w:rPr>
                <w:lang w:val="nb-NO"/>
              </w:rPr>
              <w:t>Bruk:</w:t>
            </w:r>
          </w:p>
          <w:p w14:paraId="772CBEBC" w14:textId="2A461B3C" w:rsidR="00C9768F" w:rsidRDefault="007859C1" w:rsidP="00BB71ED">
            <w:pPr>
              <w:pStyle w:val="Bold"/>
              <w:rPr>
                <w:b w:val="0"/>
                <w:bCs/>
                <w:lang w:val="nb-NO"/>
              </w:rPr>
            </w:pPr>
            <w:r>
              <w:rPr>
                <w:b w:val="0"/>
                <w:bCs/>
                <w:lang w:val="nb-NO"/>
              </w:rPr>
              <w:t>Identifikatoren brukes i forbindelse med tilbakemelding</w:t>
            </w:r>
            <w:r w:rsidR="008B60A4">
              <w:rPr>
                <w:b w:val="0"/>
                <w:bCs/>
                <w:lang w:val="nb-NO"/>
              </w:rPr>
              <w:t xml:space="preserve"> og annen dialog med rapporterende enhet om rapporterte d</w:t>
            </w:r>
            <w:r w:rsidR="00172069">
              <w:rPr>
                <w:b w:val="0"/>
                <w:bCs/>
                <w:lang w:val="nb-NO"/>
              </w:rPr>
              <w:t xml:space="preserve">ata. Den brukes også for </w:t>
            </w:r>
            <w:r w:rsidR="00D21BD6">
              <w:rPr>
                <w:b w:val="0"/>
                <w:bCs/>
                <w:lang w:val="nb-NO"/>
              </w:rPr>
              <w:t>sammenstilling</w:t>
            </w:r>
            <w:r w:rsidR="00172069">
              <w:rPr>
                <w:b w:val="0"/>
                <w:bCs/>
                <w:lang w:val="nb-NO"/>
              </w:rPr>
              <w:t xml:space="preserve"> av </w:t>
            </w:r>
            <w:r w:rsidR="00BF185F">
              <w:rPr>
                <w:b w:val="0"/>
                <w:bCs/>
                <w:lang w:val="nb-NO"/>
              </w:rPr>
              <w:t xml:space="preserve">informasjon om </w:t>
            </w:r>
            <w:r w:rsidR="00172069">
              <w:rPr>
                <w:b w:val="0"/>
                <w:bCs/>
                <w:lang w:val="nb-NO"/>
              </w:rPr>
              <w:t>henvisningsperioden på tvers av mottatte meldinger</w:t>
            </w:r>
            <w:r w:rsidR="003D612C">
              <w:rPr>
                <w:b w:val="0"/>
                <w:bCs/>
                <w:lang w:val="nb-NO"/>
              </w:rPr>
              <w:t xml:space="preserve"> </w:t>
            </w:r>
            <w:r w:rsidR="00BF185F">
              <w:rPr>
                <w:b w:val="0"/>
                <w:bCs/>
                <w:lang w:val="nb-NO"/>
              </w:rPr>
              <w:t>når</w:t>
            </w:r>
            <w:r w:rsidR="005F2A9D">
              <w:rPr>
                <w:b w:val="0"/>
                <w:bCs/>
                <w:lang w:val="nb-NO"/>
              </w:rPr>
              <w:t xml:space="preserve"> </w:t>
            </w:r>
            <w:r w:rsidR="0077043E">
              <w:rPr>
                <w:b w:val="0"/>
                <w:bCs/>
                <w:lang w:val="nb-NO"/>
              </w:rPr>
              <w:t xml:space="preserve">henvisningsperioden strekker seg over </w:t>
            </w:r>
            <w:r w:rsidR="00D21BD6">
              <w:rPr>
                <w:b w:val="0"/>
                <w:bCs/>
                <w:lang w:val="nb-NO"/>
              </w:rPr>
              <w:t>flere</w:t>
            </w:r>
            <w:r w:rsidR="0077043E">
              <w:rPr>
                <w:b w:val="0"/>
                <w:bCs/>
                <w:lang w:val="nb-NO"/>
              </w:rPr>
              <w:t xml:space="preserve"> rapporteringsperiode</w:t>
            </w:r>
            <w:r w:rsidR="00D21BD6">
              <w:rPr>
                <w:b w:val="0"/>
                <w:bCs/>
                <w:lang w:val="nb-NO"/>
              </w:rPr>
              <w:t>r</w:t>
            </w:r>
            <w:r w:rsidR="0077043E">
              <w:rPr>
                <w:b w:val="0"/>
                <w:bCs/>
                <w:lang w:val="nb-NO"/>
              </w:rPr>
              <w:t xml:space="preserve"> og</w:t>
            </w:r>
            <w:r w:rsidR="003D612C">
              <w:rPr>
                <w:b w:val="0"/>
                <w:bCs/>
                <w:lang w:val="nb-NO"/>
              </w:rPr>
              <w:t xml:space="preserve"> ved kobling</w:t>
            </w:r>
            <w:r w:rsidR="007D125E">
              <w:rPr>
                <w:b w:val="0"/>
                <w:bCs/>
                <w:lang w:val="nb-NO"/>
              </w:rPr>
              <w:t xml:space="preserve"> </w:t>
            </w:r>
            <w:r w:rsidR="00C72C74">
              <w:rPr>
                <w:b w:val="0"/>
                <w:bCs/>
                <w:lang w:val="nb-NO"/>
              </w:rPr>
              <w:t>mellom</w:t>
            </w:r>
            <w:r w:rsidR="000A4781">
              <w:rPr>
                <w:b w:val="0"/>
                <w:bCs/>
                <w:lang w:val="nb-NO"/>
              </w:rPr>
              <w:t xml:space="preserve"> data</w:t>
            </w:r>
            <w:r w:rsidR="00395138">
              <w:rPr>
                <w:b w:val="0"/>
                <w:bCs/>
                <w:lang w:val="nb-NO"/>
              </w:rPr>
              <w:t xml:space="preserve"> rapportert i ordinær melding og data rapportert i andre meldingstyper</w:t>
            </w:r>
            <w:r w:rsidR="00E21F46">
              <w:rPr>
                <w:b w:val="0"/>
                <w:bCs/>
                <w:lang w:val="nb-NO"/>
              </w:rPr>
              <w:t xml:space="preserve">, herunder </w:t>
            </w:r>
            <w:r w:rsidR="007A7976">
              <w:rPr>
                <w:b w:val="0"/>
                <w:bCs/>
                <w:lang w:val="nb-NO"/>
              </w:rPr>
              <w:t xml:space="preserve">i </w:t>
            </w:r>
            <w:r w:rsidR="00E21F46">
              <w:rPr>
                <w:b w:val="0"/>
                <w:bCs/>
                <w:lang w:val="nb-NO"/>
              </w:rPr>
              <w:t>melding for pakkeforløp (</w:t>
            </w:r>
            <w:r w:rsidR="005119A7">
              <w:rPr>
                <w:b w:val="0"/>
                <w:bCs/>
                <w:lang w:val="nb-NO"/>
              </w:rPr>
              <w:t>NPR_pak)</w:t>
            </w:r>
            <w:r w:rsidR="00262A91">
              <w:rPr>
                <w:b w:val="0"/>
                <w:bCs/>
                <w:lang w:val="nb-NO"/>
              </w:rPr>
              <w:t xml:space="preserve"> og</w:t>
            </w:r>
            <w:r w:rsidR="005119A7">
              <w:rPr>
                <w:b w:val="0"/>
                <w:bCs/>
                <w:lang w:val="nb-NO"/>
              </w:rPr>
              <w:t xml:space="preserve"> vedtak (NPR_vtk)</w:t>
            </w:r>
            <w:r w:rsidR="00262A91">
              <w:rPr>
                <w:b w:val="0"/>
                <w:bCs/>
                <w:lang w:val="nb-NO"/>
              </w:rPr>
              <w:t>.</w:t>
            </w:r>
          </w:p>
          <w:p w14:paraId="1D80DB5A" w14:textId="77777777" w:rsidR="00CE03B3" w:rsidRPr="006A0BD9" w:rsidRDefault="00CE03B3" w:rsidP="00BB71ED">
            <w:pPr>
              <w:pStyle w:val="Bold"/>
              <w:rPr>
                <w:lang w:val="nb-NO"/>
              </w:rPr>
            </w:pPr>
          </w:p>
          <w:p w14:paraId="51300AA6" w14:textId="77777777" w:rsidR="00CE03B3" w:rsidRPr="007253E1" w:rsidRDefault="00CE03B3" w:rsidP="00CE03B3">
            <w:pPr>
              <w:pStyle w:val="Norm"/>
              <w:rPr>
                <w:lang w:val="nb-NO"/>
              </w:rPr>
            </w:pPr>
            <w:r w:rsidRPr="007253E1">
              <w:rPr>
                <w:b/>
                <w:lang w:val="nb-NO"/>
              </w:rPr>
              <w:t>Rapporteringsplikt:</w:t>
            </w:r>
          </w:p>
          <w:p w14:paraId="3B1555A0" w14:textId="2E0551D6" w:rsidR="00CE03B3" w:rsidRDefault="00CE03B3" w:rsidP="00CE03B3">
            <w:pPr>
              <w:pStyle w:val="Norm"/>
              <w:rPr>
                <w:lang w:val="nb-NO"/>
              </w:rPr>
            </w:pPr>
            <w:r>
              <w:rPr>
                <w:lang w:val="nb-NO"/>
              </w:rPr>
              <w:t>Obligatorisk</w:t>
            </w:r>
            <w:r w:rsidR="00BF4326">
              <w:rPr>
                <w:lang w:val="nb-NO"/>
              </w:rPr>
              <w:t xml:space="preserve"> for denne klassen</w:t>
            </w:r>
          </w:p>
          <w:p w14:paraId="5FE43ECC" w14:textId="6C04A696" w:rsidR="00BB71ED" w:rsidRPr="006A0BD9" w:rsidRDefault="00BB71ED" w:rsidP="00BB71ED">
            <w:pPr>
              <w:pStyle w:val="Norm"/>
              <w:rPr>
                <w:lang w:val="nb-NO"/>
              </w:rPr>
            </w:pPr>
          </w:p>
        </w:tc>
      </w:tr>
      <w:tr w:rsidR="00BB71ED" w14:paraId="1BCACAE9" w14:textId="77777777" w:rsidTr="00BB71ED">
        <w:trPr>
          <w:cantSplit/>
        </w:trPr>
        <w:tc>
          <w:tcPr>
            <w:tcW w:w="2000" w:type="dxa"/>
          </w:tcPr>
          <w:p w14:paraId="53B73295" w14:textId="2C25993F" w:rsidR="00BB71ED" w:rsidRDefault="00BB71ED" w:rsidP="00BB71ED">
            <w:pPr>
              <w:pStyle w:val="Norm"/>
            </w:pPr>
            <w:bookmarkStart w:id="120" w:name="A_Henvisningsperiode_henvFraInstitusjonI" w:colFirst="0" w:colLast="0"/>
            <w:bookmarkEnd w:id="119"/>
            <w:r>
              <w:t>Henvist fra helseinstitusjon (henvFraInstitusjonID)</w:t>
            </w:r>
          </w:p>
        </w:tc>
        <w:tc>
          <w:tcPr>
            <w:tcW w:w="600" w:type="dxa"/>
          </w:tcPr>
          <w:p w14:paraId="361C4EE7" w14:textId="3974C1D5" w:rsidR="00BB71ED" w:rsidRDefault="00BB71ED" w:rsidP="00BB71ED">
            <w:pPr>
              <w:pStyle w:val="Norm"/>
            </w:pPr>
            <w:r>
              <w:t>0..1</w:t>
            </w:r>
          </w:p>
        </w:tc>
        <w:tc>
          <w:tcPr>
            <w:tcW w:w="1000" w:type="dxa"/>
          </w:tcPr>
          <w:p w14:paraId="770BC669" w14:textId="4F3CC7D8" w:rsidR="00BB71ED" w:rsidRDefault="00BB71ED" w:rsidP="00BB71ED">
            <w:pPr>
              <w:pStyle w:val="Norm"/>
            </w:pPr>
            <w:r>
              <w:t>String</w:t>
            </w:r>
          </w:p>
        </w:tc>
        <w:tc>
          <w:tcPr>
            <w:tcW w:w="5460" w:type="dxa"/>
          </w:tcPr>
          <w:p w14:paraId="3E9BE954" w14:textId="18114542" w:rsidR="00BB71ED" w:rsidRDefault="00AB2004" w:rsidP="00BB71ED">
            <w:pPr>
              <w:pStyle w:val="Norm"/>
              <w:rPr>
                <w:lang w:val="nb-NO"/>
              </w:rPr>
            </w:pPr>
            <w:r>
              <w:rPr>
                <w:lang w:val="nb-NO"/>
              </w:rPr>
              <w:t>Organisasjonsnummer til den</w:t>
            </w:r>
            <w:r w:rsidRPr="006A0BD9">
              <w:rPr>
                <w:lang w:val="nb-NO"/>
              </w:rPr>
              <w:t xml:space="preserve"> </w:t>
            </w:r>
            <w:r w:rsidR="00BB71ED" w:rsidRPr="006A0BD9">
              <w:rPr>
                <w:lang w:val="nb-NO"/>
              </w:rPr>
              <w:t>instans som har utstedt henvisningen.</w:t>
            </w:r>
          </w:p>
          <w:p w14:paraId="08BB79FA" w14:textId="77777777" w:rsidR="007D00B6" w:rsidRPr="006A0BD9" w:rsidRDefault="007D00B6" w:rsidP="00BB71ED">
            <w:pPr>
              <w:pStyle w:val="Norm"/>
              <w:rPr>
                <w:lang w:val="nb-NO"/>
              </w:rPr>
            </w:pPr>
          </w:p>
          <w:p w14:paraId="791B9B3E" w14:textId="77777777" w:rsidR="007D00B6" w:rsidRPr="006A0BD9" w:rsidRDefault="007D00B6" w:rsidP="007D00B6">
            <w:pPr>
              <w:pStyle w:val="Bold"/>
              <w:rPr>
                <w:lang w:val="nb-NO"/>
              </w:rPr>
            </w:pPr>
            <w:r>
              <w:rPr>
                <w:lang w:val="nb-NO"/>
              </w:rPr>
              <w:t>Veildening</w:t>
            </w:r>
            <w:r w:rsidRPr="006A0BD9">
              <w:rPr>
                <w:lang w:val="nb-NO"/>
              </w:rPr>
              <w:t>:</w:t>
            </w:r>
          </w:p>
          <w:p w14:paraId="331F941B" w14:textId="554CA960" w:rsidR="007D00B6" w:rsidRDefault="0091607D" w:rsidP="007D00B6">
            <w:pPr>
              <w:pStyle w:val="Norm"/>
              <w:rPr>
                <w:b/>
                <w:bCs/>
                <w:lang w:val="nb-NO"/>
              </w:rPr>
            </w:pPr>
            <w:r>
              <w:rPr>
                <w:lang w:val="nb-NO"/>
              </w:rPr>
              <w:t>Rapporteres ved</w:t>
            </w:r>
            <w:r w:rsidR="005B3FDD">
              <w:rPr>
                <w:lang w:val="nb-NO"/>
              </w:rPr>
              <w:t xml:space="preserve"> ekstern henvisning/ primærhenvisning til helseinstitusjonen. </w:t>
            </w:r>
            <w:r w:rsidR="007D00B6" w:rsidRPr="006A0BD9">
              <w:rPr>
                <w:lang w:val="nb-NO"/>
              </w:rPr>
              <w:t xml:space="preserve">Det er </w:t>
            </w:r>
            <w:r w:rsidR="00443237">
              <w:rPr>
                <w:lang w:val="nb-NO"/>
              </w:rPr>
              <w:t>henvisende instans’</w:t>
            </w:r>
            <w:r w:rsidR="007D00B6">
              <w:rPr>
                <w:lang w:val="nb-NO"/>
              </w:rPr>
              <w:t xml:space="preserve"> </w:t>
            </w:r>
            <w:r w:rsidR="007D00B6" w:rsidRPr="006A0BD9">
              <w:rPr>
                <w:lang w:val="nb-NO"/>
              </w:rPr>
              <w:t>organisasjonsnummer</w:t>
            </w:r>
            <w:r w:rsidR="007D00B6">
              <w:rPr>
                <w:lang w:val="nb-NO"/>
              </w:rPr>
              <w:t xml:space="preserve"> i Enhetsregisteret i </w:t>
            </w:r>
            <w:r w:rsidR="007D00B6" w:rsidRPr="006A0BD9">
              <w:rPr>
                <w:lang w:val="nb-NO"/>
              </w:rPr>
              <w:t>Brønnøysund</w:t>
            </w:r>
            <w:r w:rsidR="007D00B6">
              <w:rPr>
                <w:lang w:val="nb-NO"/>
              </w:rPr>
              <w:t>registrene</w:t>
            </w:r>
            <w:r w:rsidR="007D00B6" w:rsidRPr="006A0BD9">
              <w:rPr>
                <w:lang w:val="nb-NO"/>
              </w:rPr>
              <w:t xml:space="preserve"> som skal rapporteres.</w:t>
            </w:r>
            <w:r w:rsidR="00831565">
              <w:rPr>
                <w:b/>
                <w:bCs/>
                <w:lang w:val="nb-NO"/>
              </w:rPr>
              <w:t xml:space="preserve"> </w:t>
            </w:r>
          </w:p>
          <w:p w14:paraId="67CAA629" w14:textId="77777777" w:rsidR="0051153F" w:rsidRPr="00831565" w:rsidRDefault="0051153F" w:rsidP="007D00B6">
            <w:pPr>
              <w:pStyle w:val="Norm"/>
              <w:rPr>
                <w:lang w:val="nb-NO"/>
              </w:rPr>
            </w:pPr>
          </w:p>
          <w:p w14:paraId="134D30B8" w14:textId="645A8C06" w:rsidR="00460ABD" w:rsidRDefault="00460ABD" w:rsidP="00BB71ED">
            <w:pPr>
              <w:pStyle w:val="Bold"/>
              <w:rPr>
                <w:lang w:val="nb-NO"/>
              </w:rPr>
            </w:pPr>
            <w:r>
              <w:rPr>
                <w:lang w:val="nb-NO"/>
              </w:rPr>
              <w:t>Bruk:</w:t>
            </w:r>
          </w:p>
          <w:p w14:paraId="5B6F1075" w14:textId="17C7025F" w:rsidR="007D00B6" w:rsidRDefault="00460ABD" w:rsidP="00BB71ED">
            <w:pPr>
              <w:pStyle w:val="Bold"/>
              <w:rPr>
                <w:b w:val="0"/>
                <w:bCs/>
                <w:lang w:val="nb-NO"/>
              </w:rPr>
            </w:pPr>
            <w:r w:rsidRPr="0090130E">
              <w:rPr>
                <w:b w:val="0"/>
                <w:bCs/>
                <w:lang w:val="nb-NO"/>
              </w:rPr>
              <w:t xml:space="preserve">Brukes </w:t>
            </w:r>
            <w:r w:rsidR="00AD670C" w:rsidRPr="0090130E">
              <w:rPr>
                <w:b w:val="0"/>
                <w:bCs/>
                <w:lang w:val="nb-NO"/>
              </w:rPr>
              <w:t>i</w:t>
            </w:r>
            <w:r w:rsidR="00D701C4" w:rsidRPr="0090130E">
              <w:rPr>
                <w:b w:val="0"/>
                <w:bCs/>
                <w:lang w:val="nb-NO"/>
              </w:rPr>
              <w:t xml:space="preserve"> analyser av pasientflyt</w:t>
            </w:r>
            <w:r w:rsidR="00AD670C" w:rsidRPr="0090130E">
              <w:rPr>
                <w:b w:val="0"/>
                <w:bCs/>
                <w:lang w:val="nb-NO"/>
              </w:rPr>
              <w:t>/ forløp</w:t>
            </w:r>
            <w:r w:rsidR="00830863" w:rsidRPr="0090130E">
              <w:rPr>
                <w:b w:val="0"/>
                <w:bCs/>
                <w:lang w:val="nb-NO"/>
              </w:rPr>
              <w:t xml:space="preserve">, herunder også </w:t>
            </w:r>
            <w:r w:rsidRPr="0090130E">
              <w:rPr>
                <w:b w:val="0"/>
                <w:bCs/>
                <w:lang w:val="nb-NO"/>
              </w:rPr>
              <w:t>for å knytte sammen henvisningsperioder</w:t>
            </w:r>
            <w:r w:rsidR="00830863" w:rsidRPr="0090130E">
              <w:rPr>
                <w:b w:val="0"/>
                <w:bCs/>
                <w:lang w:val="nb-NO"/>
              </w:rPr>
              <w:t xml:space="preserve"> </w:t>
            </w:r>
            <w:r w:rsidR="0051153F" w:rsidRPr="0090130E">
              <w:rPr>
                <w:b w:val="0"/>
                <w:bCs/>
                <w:lang w:val="nb-NO"/>
              </w:rPr>
              <w:t>på tvers av rapporteringsenheter i spesialisthelsetjenesten</w:t>
            </w:r>
            <w:r w:rsidR="00830863" w:rsidRPr="0090130E">
              <w:rPr>
                <w:b w:val="0"/>
                <w:bCs/>
                <w:lang w:val="nb-NO"/>
              </w:rPr>
              <w:t xml:space="preserve"> som gjelder det samme syketilfellet</w:t>
            </w:r>
            <w:r w:rsidR="0051153F" w:rsidRPr="0090130E">
              <w:rPr>
                <w:b w:val="0"/>
                <w:bCs/>
                <w:lang w:val="nb-NO"/>
              </w:rPr>
              <w:t>.</w:t>
            </w:r>
          </w:p>
          <w:p w14:paraId="1E38968C" w14:textId="77777777" w:rsidR="0090130E" w:rsidRPr="0090130E" w:rsidRDefault="0090130E" w:rsidP="00BB71ED">
            <w:pPr>
              <w:pStyle w:val="Bold"/>
              <w:rPr>
                <w:b w:val="0"/>
                <w:bCs/>
                <w:lang w:val="nb-NO"/>
              </w:rPr>
            </w:pPr>
          </w:p>
          <w:p w14:paraId="3F189A30" w14:textId="5F625BF8" w:rsidR="007E5C01" w:rsidRPr="00A812BC" w:rsidRDefault="00D9562F" w:rsidP="00BB71ED">
            <w:pPr>
              <w:pStyle w:val="Bold"/>
              <w:rPr>
                <w:lang w:val="nb-NO"/>
              </w:rPr>
            </w:pPr>
            <w:r w:rsidRPr="00151644">
              <w:rPr>
                <w:lang w:val="nb-NO"/>
              </w:rPr>
              <w:t>Rapporteringsplikt:</w:t>
            </w:r>
          </w:p>
          <w:p w14:paraId="1E81B091" w14:textId="6B0DC2AD" w:rsidR="007D00B6" w:rsidRPr="006A0BD9" w:rsidRDefault="00A620FE" w:rsidP="00A92972">
            <w:pPr>
              <w:pStyle w:val="Norm"/>
              <w:rPr>
                <w:lang w:val="nb-NO"/>
              </w:rPr>
            </w:pPr>
            <w:r w:rsidRPr="00A812BC">
              <w:rPr>
                <w:lang w:val="nb-NO"/>
              </w:rPr>
              <w:t>Det er obligatorisk å</w:t>
            </w:r>
            <w:r w:rsidR="00623963" w:rsidRPr="00A812BC">
              <w:rPr>
                <w:lang w:val="nb-NO"/>
              </w:rPr>
              <w:t xml:space="preserve"> </w:t>
            </w:r>
            <w:r w:rsidR="00CE7CDA" w:rsidRPr="00A812BC">
              <w:rPr>
                <w:lang w:val="nb-NO"/>
              </w:rPr>
              <w:t xml:space="preserve">rapportere </w:t>
            </w:r>
            <w:r w:rsidR="009849E3" w:rsidRPr="00A812BC">
              <w:rPr>
                <w:lang w:val="nb-NO"/>
              </w:rPr>
              <w:t>Henvist fra helseinstitusjon</w:t>
            </w:r>
            <w:r w:rsidR="00CE7CDA" w:rsidRPr="00A812BC">
              <w:rPr>
                <w:lang w:val="nb-NO"/>
              </w:rPr>
              <w:t xml:space="preserve"> </w:t>
            </w:r>
            <w:r w:rsidR="00190983" w:rsidRPr="00A812BC">
              <w:rPr>
                <w:lang w:val="nb-NO"/>
              </w:rPr>
              <w:t xml:space="preserve">for alle </w:t>
            </w:r>
            <w:r w:rsidR="007745E9" w:rsidRPr="00151644">
              <w:rPr>
                <w:lang w:val="nb-NO"/>
              </w:rPr>
              <w:t xml:space="preserve">henvisningsperioder der </w:t>
            </w:r>
            <w:r w:rsidR="00487B08" w:rsidRPr="00151644">
              <w:rPr>
                <w:lang w:val="nb-NO"/>
              </w:rPr>
              <w:t>henvis</w:t>
            </w:r>
            <w:r w:rsidR="004415E7" w:rsidRPr="00151644">
              <w:rPr>
                <w:lang w:val="nb-NO"/>
              </w:rPr>
              <w:t xml:space="preserve">er er </w:t>
            </w:r>
            <w:r w:rsidR="00EF65AA" w:rsidRPr="00151644">
              <w:rPr>
                <w:lang w:val="nb-NO"/>
              </w:rPr>
              <w:t xml:space="preserve">annen </w:t>
            </w:r>
            <w:r w:rsidR="00190983" w:rsidRPr="00A812BC">
              <w:rPr>
                <w:lang w:val="nb-NO"/>
              </w:rPr>
              <w:t>aktør i spesialisthelsetjenesten</w:t>
            </w:r>
            <w:r w:rsidR="009849E3" w:rsidRPr="00A812BC">
              <w:rPr>
                <w:lang w:val="nb-NO"/>
              </w:rPr>
              <w:t>.</w:t>
            </w:r>
          </w:p>
          <w:p w14:paraId="19C7A9D3" w14:textId="3F0CC0BC" w:rsidR="00872C06" w:rsidRPr="006A0BD9" w:rsidRDefault="00872C06" w:rsidP="007D00B6">
            <w:pPr>
              <w:pStyle w:val="Norm"/>
              <w:rPr>
                <w:lang w:val="nb-NO"/>
              </w:rPr>
            </w:pPr>
          </w:p>
        </w:tc>
      </w:tr>
      <w:tr w:rsidR="00BB71ED" w14:paraId="56D107D0" w14:textId="77777777" w:rsidTr="00BB71ED">
        <w:trPr>
          <w:cantSplit/>
        </w:trPr>
        <w:tc>
          <w:tcPr>
            <w:tcW w:w="2000" w:type="dxa"/>
          </w:tcPr>
          <w:p w14:paraId="1EA6C69D" w14:textId="0733149B" w:rsidR="00BB71ED" w:rsidRDefault="00BB71ED" w:rsidP="00BB71ED">
            <w:pPr>
              <w:pStyle w:val="Norm"/>
            </w:pPr>
            <w:bookmarkStart w:id="121" w:name="A_Henvisningsperiode_henvFraTjeneste" w:colFirst="0" w:colLast="0"/>
            <w:bookmarkEnd w:id="120"/>
            <w:r>
              <w:lastRenderedPageBreak/>
              <w:t>Henvist fra tjeneste (henvFraTjeneste)</w:t>
            </w:r>
          </w:p>
        </w:tc>
        <w:tc>
          <w:tcPr>
            <w:tcW w:w="600" w:type="dxa"/>
          </w:tcPr>
          <w:p w14:paraId="7F1E4475" w14:textId="4DAA27F8" w:rsidR="00BB71ED" w:rsidRDefault="00BB71ED" w:rsidP="00BB71ED">
            <w:pPr>
              <w:pStyle w:val="Norm"/>
            </w:pPr>
            <w:r>
              <w:t>0..1</w:t>
            </w:r>
          </w:p>
        </w:tc>
        <w:tc>
          <w:tcPr>
            <w:tcW w:w="1000" w:type="dxa"/>
          </w:tcPr>
          <w:p w14:paraId="47353686" w14:textId="13CC2EA3" w:rsidR="00BB71ED" w:rsidRDefault="00BB71ED" w:rsidP="00BB71ED">
            <w:pPr>
              <w:pStyle w:val="Norm"/>
            </w:pPr>
            <w:r>
              <w:t>Kodet</w:t>
            </w:r>
          </w:p>
        </w:tc>
        <w:tc>
          <w:tcPr>
            <w:tcW w:w="5460" w:type="dxa"/>
          </w:tcPr>
          <w:p w14:paraId="13A09D76" w14:textId="1E18DDBB" w:rsidR="00BB71ED" w:rsidRDefault="00BB71ED" w:rsidP="00BB71ED">
            <w:pPr>
              <w:pStyle w:val="Norm"/>
              <w:rPr>
                <w:lang w:val="nb-NO"/>
              </w:rPr>
            </w:pPr>
            <w:r w:rsidRPr="006A0BD9">
              <w:rPr>
                <w:lang w:val="nb-NO"/>
              </w:rPr>
              <w:t xml:space="preserve">Grov klassifisering av </w:t>
            </w:r>
            <w:r w:rsidR="00D6326B">
              <w:rPr>
                <w:lang w:val="nb-NO"/>
              </w:rPr>
              <w:t>aktuelle henvisere</w:t>
            </w:r>
            <w:r w:rsidR="00D6326B" w:rsidRPr="006A0BD9">
              <w:rPr>
                <w:lang w:val="nb-NO"/>
              </w:rPr>
              <w:t xml:space="preserve"> </w:t>
            </w:r>
            <w:r w:rsidRPr="006A0BD9">
              <w:rPr>
                <w:lang w:val="nb-NO"/>
              </w:rPr>
              <w:t>i helse</w:t>
            </w:r>
            <w:r w:rsidR="00D6326B">
              <w:rPr>
                <w:lang w:val="nb-NO"/>
              </w:rPr>
              <w:t>tjenesten</w:t>
            </w:r>
            <w:r w:rsidR="00403D3E">
              <w:rPr>
                <w:lang w:val="nb-NO"/>
              </w:rPr>
              <w:t>.</w:t>
            </w:r>
            <w:r w:rsidRPr="006A0BD9">
              <w:rPr>
                <w:lang w:val="nb-NO"/>
              </w:rPr>
              <w:t xml:space="preserve"> </w:t>
            </w:r>
          </w:p>
          <w:p w14:paraId="22F2C04F" w14:textId="77777777" w:rsidR="00B30421" w:rsidRDefault="00B30421" w:rsidP="00BB71ED">
            <w:pPr>
              <w:pStyle w:val="Norm"/>
              <w:rPr>
                <w:lang w:val="nb-NO"/>
              </w:rPr>
            </w:pPr>
          </w:p>
          <w:p w14:paraId="0E6E9A23" w14:textId="24768310" w:rsidR="00403D3E" w:rsidRDefault="00403D3E" w:rsidP="00BB71ED">
            <w:pPr>
              <w:pStyle w:val="Norm"/>
              <w:rPr>
                <w:lang w:val="nb-NO"/>
              </w:rPr>
            </w:pPr>
            <w:r>
              <w:rPr>
                <w:b/>
                <w:bCs/>
                <w:lang w:val="nb-NO"/>
              </w:rPr>
              <w:t>Veildening:</w:t>
            </w:r>
          </w:p>
          <w:p w14:paraId="62419E39" w14:textId="1173FA31" w:rsidR="0070765E" w:rsidRDefault="0070765E" w:rsidP="00BB71ED">
            <w:pPr>
              <w:pStyle w:val="Norm"/>
              <w:rPr>
                <w:lang w:val="nb-NO"/>
              </w:rPr>
            </w:pPr>
            <w:r w:rsidRPr="006A0BD9">
              <w:rPr>
                <w:lang w:val="nb-NO"/>
              </w:rPr>
              <w:t xml:space="preserve">Dersom pasienten er henvist </w:t>
            </w:r>
            <w:r>
              <w:rPr>
                <w:lang w:val="nb-NO"/>
              </w:rPr>
              <w:t>fra</w:t>
            </w:r>
            <w:r w:rsidRPr="006A0BD9">
              <w:rPr>
                <w:lang w:val="nb-NO"/>
              </w:rPr>
              <w:t xml:space="preserve"> annen helseinstitusjon</w:t>
            </w:r>
            <w:r>
              <w:rPr>
                <w:lang w:val="nb-NO"/>
              </w:rPr>
              <w:t xml:space="preserve"> eller behandler</w:t>
            </w:r>
            <w:r w:rsidRPr="006A0BD9">
              <w:rPr>
                <w:lang w:val="nb-NO"/>
              </w:rPr>
              <w:t xml:space="preserve"> </w:t>
            </w:r>
            <w:r>
              <w:rPr>
                <w:lang w:val="nb-NO"/>
              </w:rPr>
              <w:t>i</w:t>
            </w:r>
            <w:r w:rsidRPr="006A0BD9">
              <w:rPr>
                <w:lang w:val="nb-NO"/>
              </w:rPr>
              <w:t xml:space="preserve"> spesialisthelsetjenesten, skal  også </w:t>
            </w:r>
            <w:hyperlink w:anchor="A_Henvisningsperiode_henvFraTjeneste" w:history="1">
              <w:r w:rsidRPr="0070765E">
                <w:rPr>
                  <w:rStyle w:val="Hyperkobling"/>
                  <w:lang w:val="nb-NO"/>
                </w:rPr>
                <w:t>Henvist fra helseinstitusjon</w:t>
              </w:r>
            </w:hyperlink>
            <w:r w:rsidRPr="006A0BD9">
              <w:rPr>
                <w:lang w:val="nb-NO"/>
              </w:rPr>
              <w:t xml:space="preserve"> rapporteres. </w:t>
            </w:r>
          </w:p>
          <w:p w14:paraId="07E8FDA6" w14:textId="77777777" w:rsidR="00747AAA" w:rsidRDefault="00A9395C" w:rsidP="00BB71ED">
            <w:pPr>
              <w:pStyle w:val="Norm"/>
              <w:rPr>
                <w:lang w:val="nb-NO"/>
              </w:rPr>
            </w:pPr>
            <w:r>
              <w:rPr>
                <w:lang w:val="nb-NO"/>
              </w:rPr>
              <w:t xml:space="preserve">For henvisningsperioder som gjelder pasienter som oppsøker </w:t>
            </w:r>
            <w:r w:rsidR="00250440">
              <w:rPr>
                <w:lang w:val="nb-NO"/>
              </w:rPr>
              <w:t>helseinstitusjonen for øyeblikkelig hjelp, og uten ekstern henvisning, benyttes kode 1</w:t>
            </w:r>
            <w:r w:rsidR="00E60443">
              <w:rPr>
                <w:lang w:val="nb-NO"/>
              </w:rPr>
              <w:t xml:space="preserve"> (Pasienten selv)</w:t>
            </w:r>
            <w:r w:rsidR="00250440">
              <w:rPr>
                <w:lang w:val="nb-NO"/>
              </w:rPr>
              <w:t xml:space="preserve">. </w:t>
            </w:r>
          </w:p>
          <w:p w14:paraId="334808B9" w14:textId="1EB7B009" w:rsidR="00403D3E" w:rsidRDefault="00250440" w:rsidP="00BB71ED">
            <w:pPr>
              <w:pStyle w:val="Norm"/>
              <w:rPr>
                <w:lang w:val="nb-NO"/>
              </w:rPr>
            </w:pPr>
            <w:r>
              <w:rPr>
                <w:lang w:val="nb-NO"/>
              </w:rPr>
              <w:t xml:space="preserve">Ved helsehjelp til nyfødte </w:t>
            </w:r>
            <w:r w:rsidR="00620A0B">
              <w:rPr>
                <w:lang w:val="nb-NO"/>
              </w:rPr>
              <w:t>benyttes kode 41</w:t>
            </w:r>
            <w:r w:rsidR="00E60443">
              <w:rPr>
                <w:lang w:val="nb-NO"/>
              </w:rPr>
              <w:t xml:space="preserve"> (Somatisk spesialisthelsetjeneste)</w:t>
            </w:r>
            <w:r w:rsidR="00145EA4">
              <w:rPr>
                <w:lang w:val="nb-NO"/>
              </w:rPr>
              <w:t>.</w:t>
            </w:r>
          </w:p>
          <w:p w14:paraId="41A3ACFB" w14:textId="77777777" w:rsidR="00403D3E" w:rsidRDefault="00403D3E" w:rsidP="00BB71ED">
            <w:pPr>
              <w:pStyle w:val="Norm"/>
              <w:rPr>
                <w:lang w:val="nb-NO"/>
              </w:rPr>
            </w:pPr>
          </w:p>
          <w:p w14:paraId="1C585D6C" w14:textId="4F88AE81" w:rsidR="00AD670C" w:rsidRDefault="00AD670C" w:rsidP="00BB71ED">
            <w:pPr>
              <w:pStyle w:val="Norm"/>
              <w:rPr>
                <w:b/>
                <w:bCs/>
                <w:lang w:val="nb-NO"/>
              </w:rPr>
            </w:pPr>
            <w:r>
              <w:rPr>
                <w:b/>
                <w:bCs/>
                <w:lang w:val="nb-NO"/>
              </w:rPr>
              <w:t>Bruk:</w:t>
            </w:r>
          </w:p>
          <w:p w14:paraId="1C6E5869" w14:textId="329D9B3A" w:rsidR="00AD670C" w:rsidRDefault="00AD670C" w:rsidP="00BB71ED">
            <w:pPr>
              <w:pStyle w:val="Norm"/>
              <w:rPr>
                <w:lang w:val="nb-NO"/>
              </w:rPr>
            </w:pPr>
            <w:r>
              <w:rPr>
                <w:lang w:val="nb-NO"/>
              </w:rPr>
              <w:t>Brukes i analyser av pasientflyt/ forløp</w:t>
            </w:r>
          </w:p>
          <w:p w14:paraId="01E0FA58" w14:textId="77777777" w:rsidR="00AD670C" w:rsidRPr="00AD670C" w:rsidRDefault="00AD670C" w:rsidP="00BB71ED">
            <w:pPr>
              <w:pStyle w:val="Norm"/>
              <w:rPr>
                <w:lang w:val="nb-NO"/>
              </w:rPr>
            </w:pPr>
          </w:p>
          <w:p w14:paraId="319C3367" w14:textId="5F922F7F" w:rsidR="00BC32DE" w:rsidRPr="00151644" w:rsidRDefault="00BC32DE" w:rsidP="00BB71ED">
            <w:pPr>
              <w:pStyle w:val="Norm"/>
              <w:rPr>
                <w:b/>
                <w:bCs/>
                <w:lang w:val="nb-NO"/>
              </w:rPr>
            </w:pPr>
            <w:r>
              <w:rPr>
                <w:b/>
                <w:bCs/>
                <w:lang w:val="nb-NO"/>
              </w:rPr>
              <w:t>Rapporteringsplikt:</w:t>
            </w:r>
          </w:p>
          <w:p w14:paraId="45D62AB2" w14:textId="21BDDE0C" w:rsidR="00C33126" w:rsidRDefault="00C33126" w:rsidP="00C33126">
            <w:pPr>
              <w:pStyle w:val="Norm"/>
              <w:rPr>
                <w:lang w:val="nb-NO"/>
              </w:rPr>
            </w:pPr>
            <w:r>
              <w:rPr>
                <w:lang w:val="nb-NO"/>
              </w:rPr>
              <w:t>Det er obligatorisk å rapportere Henvist fra tjeneste for alle aktører i spesialisthelsetjenesten.</w:t>
            </w:r>
          </w:p>
          <w:p w14:paraId="3A8306D1" w14:textId="77777777" w:rsidR="0070765E" w:rsidRPr="00403D3E" w:rsidRDefault="0070765E" w:rsidP="00BB71ED">
            <w:pPr>
              <w:pStyle w:val="Norm"/>
              <w:rPr>
                <w:lang w:val="nb-NO"/>
              </w:rPr>
            </w:pPr>
          </w:p>
          <w:p w14:paraId="6ABDCCF7" w14:textId="77777777" w:rsidR="00BB71ED" w:rsidRPr="006A0BD9" w:rsidRDefault="00BB71ED" w:rsidP="00BB71ED">
            <w:pPr>
              <w:pStyle w:val="Bold"/>
              <w:rPr>
                <w:lang w:val="nb-NO"/>
              </w:rPr>
            </w:pPr>
            <w:r w:rsidRPr="006A0BD9">
              <w:rPr>
                <w:lang w:val="nb-NO"/>
              </w:rPr>
              <w:t>Kodeverk: 8404 Tjenester og vesen</w:t>
            </w:r>
          </w:p>
          <w:p w14:paraId="09B1598C" w14:textId="77777777" w:rsidR="00BB71ED" w:rsidRPr="006A0BD9" w:rsidRDefault="00BB71ED" w:rsidP="00BB71ED">
            <w:pPr>
              <w:pStyle w:val="Norm"/>
              <w:rPr>
                <w:lang w:val="nb-NO"/>
              </w:rPr>
            </w:pPr>
            <w:r w:rsidRPr="006A0BD9">
              <w:rPr>
                <w:lang w:val="nb-NO"/>
              </w:rPr>
              <w:t>1 Pasienten selv</w:t>
            </w:r>
          </w:p>
          <w:p w14:paraId="660A03D6" w14:textId="77777777" w:rsidR="00BB71ED" w:rsidRPr="006A0BD9" w:rsidRDefault="00BB71ED" w:rsidP="00BB71ED">
            <w:pPr>
              <w:pStyle w:val="Norm"/>
              <w:rPr>
                <w:lang w:val="nb-NO"/>
              </w:rPr>
            </w:pPr>
            <w:r w:rsidRPr="006A0BD9">
              <w:rPr>
                <w:lang w:val="nb-NO"/>
              </w:rPr>
              <w:t>41 Somatisk spesialisthelsetjeneste</w:t>
            </w:r>
          </w:p>
          <w:p w14:paraId="696066A3" w14:textId="77777777" w:rsidR="00BB71ED" w:rsidRPr="006A0BD9" w:rsidRDefault="00BB71ED" w:rsidP="00BB71ED">
            <w:pPr>
              <w:pStyle w:val="Norm"/>
              <w:rPr>
                <w:lang w:val="nb-NO"/>
              </w:rPr>
            </w:pPr>
            <w:r w:rsidRPr="006A0BD9">
              <w:rPr>
                <w:lang w:val="nb-NO"/>
              </w:rPr>
              <w:t>42 Tverrfaglig spesialisert rusbehandling</w:t>
            </w:r>
          </w:p>
          <w:p w14:paraId="050D2A23" w14:textId="77777777" w:rsidR="00BB71ED" w:rsidRPr="006A0BD9" w:rsidRDefault="00BB71ED" w:rsidP="00BB71ED">
            <w:pPr>
              <w:pStyle w:val="Norm"/>
              <w:rPr>
                <w:lang w:val="nb-NO"/>
              </w:rPr>
            </w:pPr>
            <w:r w:rsidRPr="006A0BD9">
              <w:rPr>
                <w:lang w:val="nb-NO"/>
              </w:rPr>
              <w:t>44 Psykisk helsevern</w:t>
            </w:r>
          </w:p>
          <w:p w14:paraId="20334998" w14:textId="77777777" w:rsidR="00BB71ED" w:rsidRPr="006A0BD9" w:rsidRDefault="00BB71ED" w:rsidP="00BB71ED">
            <w:pPr>
              <w:pStyle w:val="Norm"/>
              <w:rPr>
                <w:lang w:val="nb-NO"/>
              </w:rPr>
            </w:pPr>
            <w:r w:rsidRPr="006A0BD9">
              <w:rPr>
                <w:lang w:val="nb-NO"/>
              </w:rPr>
              <w:t>10 Privatpraktiserende spesialister</w:t>
            </w:r>
          </w:p>
          <w:p w14:paraId="5BB6EEA4" w14:textId="77777777" w:rsidR="00BB71ED" w:rsidRPr="006A0BD9" w:rsidRDefault="00BB71ED" w:rsidP="00BB71ED">
            <w:pPr>
              <w:pStyle w:val="Norm"/>
              <w:rPr>
                <w:lang w:val="nb-NO"/>
              </w:rPr>
            </w:pPr>
            <w:r w:rsidRPr="006A0BD9">
              <w:rPr>
                <w:lang w:val="nb-NO"/>
              </w:rPr>
              <w:t>28 Fastlege/primærlege/legevaktslege</w:t>
            </w:r>
          </w:p>
          <w:p w14:paraId="27881990" w14:textId="77777777" w:rsidR="00BB71ED" w:rsidRPr="006A0BD9" w:rsidRDefault="00BB71ED" w:rsidP="00BB71ED">
            <w:pPr>
              <w:pStyle w:val="Norm"/>
              <w:rPr>
                <w:lang w:val="nb-NO"/>
              </w:rPr>
            </w:pPr>
            <w:r w:rsidRPr="006A0BD9">
              <w:rPr>
                <w:lang w:val="nb-NO"/>
              </w:rPr>
              <w:t>88 Andre kommunale tjenester</w:t>
            </w:r>
          </w:p>
          <w:p w14:paraId="40F48F11" w14:textId="77777777" w:rsidR="00BB71ED" w:rsidRDefault="00BB71ED" w:rsidP="00BB71ED">
            <w:pPr>
              <w:pStyle w:val="Norm"/>
              <w:rPr>
                <w:lang w:val="nb-NO"/>
              </w:rPr>
            </w:pPr>
            <w:r w:rsidRPr="006A0BD9">
              <w:rPr>
                <w:lang w:val="nb-NO"/>
              </w:rPr>
              <w:t>9 Andre tjeneste</w:t>
            </w:r>
            <w:r>
              <w:rPr>
                <w:lang w:val="nb-NO"/>
              </w:rPr>
              <w:t>r</w:t>
            </w:r>
          </w:p>
          <w:p w14:paraId="5F799835" w14:textId="6CFCCEB9" w:rsidR="00150506" w:rsidRPr="006A0BD9" w:rsidRDefault="00150506" w:rsidP="00BB71ED">
            <w:pPr>
              <w:pStyle w:val="Norm"/>
              <w:rPr>
                <w:lang w:val="nb-NO"/>
              </w:rPr>
            </w:pPr>
          </w:p>
        </w:tc>
      </w:tr>
      <w:tr w:rsidR="00BB71ED" w14:paraId="5A18DF15" w14:textId="77777777" w:rsidTr="00BB71ED">
        <w:trPr>
          <w:cantSplit/>
        </w:trPr>
        <w:tc>
          <w:tcPr>
            <w:tcW w:w="2000" w:type="dxa"/>
          </w:tcPr>
          <w:p w14:paraId="4DCCE8F8" w14:textId="1AA32B3D" w:rsidR="00BB71ED" w:rsidRDefault="00BB71ED" w:rsidP="00BB71ED">
            <w:pPr>
              <w:pStyle w:val="Norm"/>
            </w:pPr>
            <w:bookmarkStart w:id="122" w:name="A_Henvisningsperiode_henvFraHPR" w:colFirst="0" w:colLast="0"/>
            <w:bookmarkEnd w:id="121"/>
            <w:r>
              <w:t>Henvist fra HPR (henvFraHPR)</w:t>
            </w:r>
          </w:p>
        </w:tc>
        <w:tc>
          <w:tcPr>
            <w:tcW w:w="600" w:type="dxa"/>
          </w:tcPr>
          <w:p w14:paraId="491251C7" w14:textId="00BE75D1" w:rsidR="00BB71ED" w:rsidRDefault="00BB71ED" w:rsidP="00BB71ED">
            <w:pPr>
              <w:pStyle w:val="Norm"/>
            </w:pPr>
            <w:r>
              <w:t>0..1</w:t>
            </w:r>
          </w:p>
        </w:tc>
        <w:tc>
          <w:tcPr>
            <w:tcW w:w="1000" w:type="dxa"/>
          </w:tcPr>
          <w:p w14:paraId="5ED81768" w14:textId="25BA7E50" w:rsidR="00BB71ED" w:rsidRDefault="00BB71ED" w:rsidP="00BB71ED">
            <w:pPr>
              <w:pStyle w:val="Norm"/>
            </w:pPr>
            <w:r>
              <w:t>String</w:t>
            </w:r>
          </w:p>
        </w:tc>
        <w:tc>
          <w:tcPr>
            <w:tcW w:w="5460" w:type="dxa"/>
          </w:tcPr>
          <w:p w14:paraId="043EB9FA" w14:textId="22D12E29" w:rsidR="00BB71ED" w:rsidRPr="00B13726" w:rsidRDefault="00BB71ED" w:rsidP="00BB71ED">
            <w:pPr>
              <w:pStyle w:val="Norm"/>
            </w:pPr>
            <w:r w:rsidRPr="00B13726">
              <w:t xml:space="preserve">HPR nummer (ID-nummer) </w:t>
            </w:r>
            <w:r w:rsidR="000054C5" w:rsidRPr="00B13726">
              <w:t xml:space="preserve">i Helsepersonellregisteret </w:t>
            </w:r>
            <w:r w:rsidRPr="00B13726">
              <w:t>til den helseperson som henviser.</w:t>
            </w:r>
          </w:p>
          <w:p w14:paraId="1B9F1FC7" w14:textId="77777777" w:rsidR="00150506" w:rsidRPr="00B13726" w:rsidRDefault="00150506" w:rsidP="00BB71ED">
            <w:pPr>
              <w:pStyle w:val="Norm"/>
            </w:pPr>
          </w:p>
          <w:p w14:paraId="1B4A624C" w14:textId="3AFF1418" w:rsidR="00BB71ED" w:rsidRPr="00B13726" w:rsidRDefault="00D24471" w:rsidP="00BB71ED">
            <w:pPr>
              <w:pStyle w:val="Bold"/>
            </w:pPr>
            <w:r w:rsidRPr="00B13726">
              <w:t>Veiledning</w:t>
            </w:r>
            <w:r w:rsidR="00BB71ED" w:rsidRPr="00B13726">
              <w:t>:</w:t>
            </w:r>
          </w:p>
          <w:p w14:paraId="611D2093" w14:textId="4E48638C" w:rsidR="007C36DB" w:rsidRPr="00B13726" w:rsidRDefault="007C36DB" w:rsidP="00BB71ED">
            <w:pPr>
              <w:pStyle w:val="Norm"/>
            </w:pPr>
            <w:r w:rsidRPr="00B13726">
              <w:t>Benyttes når det er en bestemt helseperson som er henviser.</w:t>
            </w:r>
          </w:p>
          <w:p w14:paraId="7196F4B1" w14:textId="4BD9FA22" w:rsidR="00150506" w:rsidRPr="00B13726" w:rsidRDefault="00150506" w:rsidP="00BB71ED">
            <w:pPr>
              <w:pStyle w:val="Norm"/>
            </w:pPr>
          </w:p>
          <w:p w14:paraId="69C4A400" w14:textId="25DC2A12" w:rsidR="00336616" w:rsidRPr="00EE6054" w:rsidRDefault="00336616" w:rsidP="00BB71ED">
            <w:pPr>
              <w:pStyle w:val="Norm"/>
              <w:rPr>
                <w:b/>
                <w:bCs/>
                <w:lang w:val="nb-NO"/>
              </w:rPr>
            </w:pPr>
            <w:r w:rsidRPr="00EE6054">
              <w:rPr>
                <w:b/>
                <w:bCs/>
                <w:lang w:val="nb-NO"/>
              </w:rPr>
              <w:t>Bruk:</w:t>
            </w:r>
          </w:p>
          <w:p w14:paraId="2CF6771F" w14:textId="1DE15CFE" w:rsidR="00336616" w:rsidRPr="00EE6054" w:rsidRDefault="00336616" w:rsidP="00BB71ED">
            <w:pPr>
              <w:pStyle w:val="Norm"/>
              <w:rPr>
                <w:lang w:val="nb-NO"/>
              </w:rPr>
            </w:pPr>
            <w:r w:rsidRPr="00EE6054">
              <w:rPr>
                <w:lang w:val="nb-NO"/>
              </w:rPr>
              <w:t>Ordinært ikke i bruk</w:t>
            </w:r>
            <w:r w:rsidR="00AE6A5F" w:rsidRPr="00EE6054">
              <w:rPr>
                <w:lang w:val="nb-NO"/>
              </w:rPr>
              <w:t xml:space="preserve"> i NPR</w:t>
            </w:r>
          </w:p>
          <w:p w14:paraId="38874BB3" w14:textId="77777777" w:rsidR="00336616" w:rsidRPr="00151644" w:rsidRDefault="00336616" w:rsidP="00BB71ED">
            <w:pPr>
              <w:pStyle w:val="Norm"/>
              <w:rPr>
                <w:lang w:val="nb-NO"/>
              </w:rPr>
            </w:pPr>
          </w:p>
          <w:p w14:paraId="495756BF" w14:textId="29B536DB" w:rsidR="00336616" w:rsidRPr="00151644" w:rsidRDefault="00336616" w:rsidP="00BB71ED">
            <w:pPr>
              <w:pStyle w:val="Norm"/>
              <w:rPr>
                <w:b/>
                <w:bCs/>
                <w:lang w:val="nb-NO"/>
              </w:rPr>
            </w:pPr>
            <w:r w:rsidRPr="00151644">
              <w:rPr>
                <w:b/>
                <w:bCs/>
                <w:lang w:val="nb-NO"/>
              </w:rPr>
              <w:t>Rapporteringsplikt:</w:t>
            </w:r>
          </w:p>
          <w:p w14:paraId="2306E200" w14:textId="146DFF6B" w:rsidR="00AE6A5F" w:rsidRPr="00B13726" w:rsidRDefault="00B13726" w:rsidP="00BB71ED">
            <w:pPr>
              <w:pStyle w:val="Norm"/>
              <w:rPr>
                <w:lang w:val="nb-NO"/>
              </w:rPr>
            </w:pPr>
            <w:r w:rsidRPr="00A812BC">
              <w:rPr>
                <w:lang w:val="nb-NO"/>
              </w:rPr>
              <w:t xml:space="preserve">Det er obligatorisk å rapportere Henvist fra </w:t>
            </w:r>
            <w:r>
              <w:rPr>
                <w:lang w:val="nb-NO"/>
              </w:rPr>
              <w:t>HPR</w:t>
            </w:r>
            <w:r w:rsidRPr="00A812BC">
              <w:rPr>
                <w:lang w:val="nb-NO"/>
              </w:rPr>
              <w:t xml:space="preserve"> for alle </w:t>
            </w:r>
            <w:r w:rsidRPr="00151644">
              <w:rPr>
                <w:lang w:val="nb-NO"/>
              </w:rPr>
              <w:t xml:space="preserve">henvisningsperioder der </w:t>
            </w:r>
            <w:r w:rsidRPr="00B13726">
              <w:rPr>
                <w:lang w:val="nb-NO"/>
              </w:rPr>
              <w:t>det er en bestemt helseperson som er henviser.</w:t>
            </w:r>
          </w:p>
        </w:tc>
      </w:tr>
      <w:tr w:rsidR="00BB71ED" w14:paraId="1DF35226" w14:textId="77777777" w:rsidTr="00BB71ED">
        <w:trPr>
          <w:cantSplit/>
        </w:trPr>
        <w:tc>
          <w:tcPr>
            <w:tcW w:w="2000" w:type="dxa"/>
          </w:tcPr>
          <w:p w14:paraId="5D9F1417" w14:textId="0D685792" w:rsidR="00BB71ED" w:rsidRDefault="00BB71ED" w:rsidP="00BB71ED">
            <w:pPr>
              <w:pStyle w:val="Norm"/>
            </w:pPr>
            <w:bookmarkStart w:id="123" w:name="A_Henvisningsperiode_ansienDato" w:colFirst="0" w:colLast="0"/>
            <w:bookmarkEnd w:id="122"/>
            <w:r>
              <w:lastRenderedPageBreak/>
              <w:t>Ansiennitetsdato (ansienDato)</w:t>
            </w:r>
          </w:p>
        </w:tc>
        <w:tc>
          <w:tcPr>
            <w:tcW w:w="600" w:type="dxa"/>
          </w:tcPr>
          <w:p w14:paraId="3AD2AFD1" w14:textId="76F42E76" w:rsidR="00BB71ED" w:rsidRDefault="00BB71ED" w:rsidP="00BB71ED">
            <w:pPr>
              <w:pStyle w:val="Norm"/>
            </w:pPr>
            <w:r>
              <w:t>0..1</w:t>
            </w:r>
          </w:p>
        </w:tc>
        <w:tc>
          <w:tcPr>
            <w:tcW w:w="1000" w:type="dxa"/>
          </w:tcPr>
          <w:p w14:paraId="3FAFA943" w14:textId="10A76E70" w:rsidR="00BB71ED" w:rsidRPr="00EE6054" w:rsidRDefault="00BB71ED" w:rsidP="00BB71ED">
            <w:pPr>
              <w:pStyle w:val="Norm"/>
            </w:pPr>
            <w:r w:rsidRPr="00EE6054">
              <w:t>Date</w:t>
            </w:r>
          </w:p>
        </w:tc>
        <w:tc>
          <w:tcPr>
            <w:tcW w:w="5460" w:type="dxa"/>
          </w:tcPr>
          <w:p w14:paraId="32816E4D" w14:textId="3EF45A25" w:rsidR="00BB71ED" w:rsidRPr="00EE6054" w:rsidRDefault="00BB71ED" w:rsidP="00BB71ED">
            <w:pPr>
              <w:pStyle w:val="Norm"/>
              <w:rPr>
                <w:lang w:val="nb-NO"/>
              </w:rPr>
            </w:pPr>
            <w:r w:rsidRPr="00EE6054">
              <w:rPr>
                <w:lang w:val="nb-NO"/>
              </w:rPr>
              <w:t xml:space="preserve">Den første mottaksdato for en henvisning i </w:t>
            </w:r>
            <w:r w:rsidR="00C15806" w:rsidRPr="00EE6054">
              <w:rPr>
                <w:lang w:val="nb-NO"/>
              </w:rPr>
              <w:t xml:space="preserve">en </w:t>
            </w:r>
            <w:r w:rsidRPr="00EE6054">
              <w:rPr>
                <w:lang w:val="nb-NO"/>
              </w:rPr>
              <w:t xml:space="preserve">kjede av mottaksdatoer </w:t>
            </w:r>
            <w:r w:rsidR="007D1A10" w:rsidRPr="00EE6054">
              <w:rPr>
                <w:lang w:val="nb-NO"/>
              </w:rPr>
              <w:t>når</w:t>
            </w:r>
            <w:r w:rsidR="00661974" w:rsidRPr="00EE6054">
              <w:rPr>
                <w:lang w:val="nb-NO"/>
              </w:rPr>
              <w:t xml:space="preserve"> pasienten er viderehenvist</w:t>
            </w:r>
            <w:r w:rsidR="00BF6A80" w:rsidRPr="00EE6054">
              <w:rPr>
                <w:lang w:val="nb-NO"/>
              </w:rPr>
              <w:t xml:space="preserve"> mellom helseinstitusjoner</w:t>
            </w:r>
            <w:r w:rsidR="00661974" w:rsidRPr="00EE6054">
              <w:rPr>
                <w:lang w:val="nb-NO"/>
              </w:rPr>
              <w:t xml:space="preserve"> i </w:t>
            </w:r>
            <w:r w:rsidR="00BF6A80" w:rsidRPr="00EE6054">
              <w:rPr>
                <w:lang w:val="nb-NO"/>
              </w:rPr>
              <w:t xml:space="preserve">den offentlige </w:t>
            </w:r>
            <w:r w:rsidR="00661974" w:rsidRPr="00EE6054">
              <w:rPr>
                <w:lang w:val="nb-NO"/>
              </w:rPr>
              <w:t>spesialisthelsetjenesten.</w:t>
            </w:r>
          </w:p>
          <w:p w14:paraId="01FD4C32" w14:textId="77777777" w:rsidR="00150506" w:rsidRPr="00EE6054" w:rsidRDefault="00150506" w:rsidP="00BB71ED">
            <w:pPr>
              <w:pStyle w:val="Norm"/>
              <w:rPr>
                <w:lang w:val="nb-NO"/>
              </w:rPr>
            </w:pPr>
          </w:p>
          <w:p w14:paraId="582AE245" w14:textId="77777777" w:rsidR="00BB71ED" w:rsidRPr="00EE6054" w:rsidRDefault="00BB71ED" w:rsidP="00BB71ED">
            <w:pPr>
              <w:pStyle w:val="Bold"/>
              <w:rPr>
                <w:lang w:val="nb-NO"/>
              </w:rPr>
            </w:pPr>
            <w:r w:rsidRPr="00EE6054">
              <w:rPr>
                <w:lang w:val="nb-NO"/>
              </w:rPr>
              <w:t>Opprinnelse:</w:t>
            </w:r>
          </w:p>
          <w:p w14:paraId="4E18FFC1" w14:textId="77777777" w:rsidR="00BB71ED" w:rsidRPr="00EE6054" w:rsidRDefault="00BB71ED" w:rsidP="00BB71ED">
            <w:pPr>
              <w:pStyle w:val="Norm"/>
              <w:rPr>
                <w:lang w:val="nb-NO"/>
              </w:rPr>
            </w:pPr>
            <w:r w:rsidRPr="00EE6054">
              <w:rPr>
                <w:lang w:val="nb-NO"/>
              </w:rPr>
              <w:t>NPR felt 28</w:t>
            </w:r>
          </w:p>
          <w:p w14:paraId="277AC5F5" w14:textId="77777777" w:rsidR="00150506" w:rsidRPr="00EE6054" w:rsidRDefault="00150506" w:rsidP="00BB71ED">
            <w:pPr>
              <w:pStyle w:val="Bold"/>
              <w:rPr>
                <w:lang w:val="nb-NO"/>
              </w:rPr>
            </w:pPr>
          </w:p>
          <w:p w14:paraId="3708A193" w14:textId="3F33005A" w:rsidR="00BB71ED" w:rsidRPr="00EE6054" w:rsidRDefault="00150506" w:rsidP="00BB71ED">
            <w:pPr>
              <w:pStyle w:val="Bold"/>
              <w:rPr>
                <w:lang w:val="nb-NO"/>
              </w:rPr>
            </w:pPr>
            <w:r w:rsidRPr="00EE6054">
              <w:rPr>
                <w:lang w:val="nb-NO"/>
              </w:rPr>
              <w:t>Veildening</w:t>
            </w:r>
            <w:r w:rsidR="00BB71ED" w:rsidRPr="00EE6054">
              <w:rPr>
                <w:lang w:val="nb-NO"/>
              </w:rPr>
              <w:t>:</w:t>
            </w:r>
          </w:p>
          <w:p w14:paraId="58A8983C" w14:textId="6F87733F" w:rsidR="00BB71ED" w:rsidRPr="00EE6054" w:rsidRDefault="0039259C" w:rsidP="00BB71ED">
            <w:pPr>
              <w:pStyle w:val="Norm"/>
              <w:rPr>
                <w:lang w:val="nb-NO"/>
              </w:rPr>
            </w:pPr>
            <w:r w:rsidRPr="00151644">
              <w:rPr>
                <w:lang w:val="nb-NO"/>
              </w:rPr>
              <w:t>Dersom</w:t>
            </w:r>
            <w:r w:rsidR="00BB71ED" w:rsidRPr="00EE6054">
              <w:rPr>
                <w:lang w:val="nb-NO"/>
              </w:rPr>
              <w:t xml:space="preserve"> </w:t>
            </w:r>
            <w:r w:rsidR="00AC2371" w:rsidRPr="00EE6054">
              <w:rPr>
                <w:lang w:val="nb-NO"/>
              </w:rPr>
              <w:t>pasienten er</w:t>
            </w:r>
            <w:r w:rsidR="00BB71ED" w:rsidRPr="00EE6054">
              <w:rPr>
                <w:lang w:val="nb-NO"/>
              </w:rPr>
              <w:t xml:space="preserve"> </w:t>
            </w:r>
            <w:r w:rsidR="00AC2371" w:rsidRPr="00EE6054">
              <w:rPr>
                <w:lang w:val="nb-NO"/>
              </w:rPr>
              <w:t>viderehenvist fra</w:t>
            </w:r>
            <w:r w:rsidR="00BB71ED" w:rsidRPr="00EE6054">
              <w:rPr>
                <w:lang w:val="nb-NO"/>
              </w:rPr>
              <w:t xml:space="preserve"> </w:t>
            </w:r>
            <w:r w:rsidR="00F34C1D" w:rsidRPr="00EE6054">
              <w:rPr>
                <w:lang w:val="nb-NO"/>
              </w:rPr>
              <w:t>anne</w:t>
            </w:r>
            <w:r w:rsidR="00870671" w:rsidRPr="00EE6054">
              <w:rPr>
                <w:lang w:val="nb-NO"/>
              </w:rPr>
              <w:t>n helseinstitusjon</w:t>
            </w:r>
            <w:r w:rsidR="00C4230C" w:rsidRPr="00EE6054">
              <w:rPr>
                <w:lang w:val="nb-NO"/>
              </w:rPr>
              <w:t>/ instans</w:t>
            </w:r>
            <w:r w:rsidR="00F34C1D" w:rsidRPr="00EE6054">
              <w:rPr>
                <w:lang w:val="nb-NO"/>
              </w:rPr>
              <w:t xml:space="preserve"> </w:t>
            </w:r>
            <w:r w:rsidR="00C4230C" w:rsidRPr="00EE6054">
              <w:rPr>
                <w:lang w:val="nb-NO"/>
              </w:rPr>
              <w:t xml:space="preserve">med henvisningsrett </w:t>
            </w:r>
            <w:r w:rsidR="007E413A" w:rsidRPr="00EE6054">
              <w:rPr>
                <w:lang w:val="nb-NO"/>
              </w:rPr>
              <w:t>i spesialisthelsetjenesten</w:t>
            </w:r>
            <w:r w:rsidR="00C4230C" w:rsidRPr="00EE6054">
              <w:rPr>
                <w:lang w:val="nb-NO"/>
              </w:rPr>
              <w:t xml:space="preserve">, </w:t>
            </w:r>
            <w:r w:rsidR="00E9343A" w:rsidRPr="00EE6054">
              <w:rPr>
                <w:lang w:val="nb-NO"/>
              </w:rPr>
              <w:t>er</w:t>
            </w:r>
            <w:r w:rsidR="005738A7" w:rsidRPr="00EE6054">
              <w:rPr>
                <w:lang w:val="nb-NO"/>
              </w:rPr>
              <w:t xml:space="preserve"> </w:t>
            </w:r>
            <w:r w:rsidR="00882DFA" w:rsidRPr="00EE6054">
              <w:rPr>
                <w:lang w:val="nb-NO"/>
              </w:rPr>
              <w:t xml:space="preserve">Ansiennitetsdato </w:t>
            </w:r>
            <w:r w:rsidR="00FE208D">
              <w:rPr>
                <w:lang w:val="nb-NO"/>
              </w:rPr>
              <w:t xml:space="preserve">lik </w:t>
            </w:r>
            <w:hyperlink w:anchor="A_Henvisning_mottaksDato" w:history="1">
              <w:r w:rsidR="005C2ECA" w:rsidRPr="00EE6054">
                <w:rPr>
                  <w:rStyle w:val="Hyperkobling"/>
                  <w:lang w:val="nb-NO"/>
                </w:rPr>
                <w:t>M</w:t>
              </w:r>
              <w:r w:rsidR="0055615C" w:rsidRPr="00EE6054">
                <w:rPr>
                  <w:rStyle w:val="Hyperkobling"/>
                  <w:lang w:val="nb-NO"/>
                </w:rPr>
                <w:t>ottaksdato</w:t>
              </w:r>
            </w:hyperlink>
            <w:r w:rsidR="0055615C" w:rsidRPr="00EE6054">
              <w:rPr>
                <w:lang w:val="nb-NO"/>
              </w:rPr>
              <w:t xml:space="preserve"> </w:t>
            </w:r>
            <w:r w:rsidR="000326A1" w:rsidRPr="00EE6054">
              <w:rPr>
                <w:lang w:val="nb-NO"/>
              </w:rPr>
              <w:t>i</w:t>
            </w:r>
            <w:r w:rsidR="00F76913" w:rsidRPr="00EE6054">
              <w:rPr>
                <w:lang w:val="nb-NO"/>
              </w:rPr>
              <w:t xml:space="preserve"> den helseinstitusjonen </w:t>
            </w:r>
            <w:r w:rsidR="0055615C" w:rsidRPr="00EE6054">
              <w:rPr>
                <w:lang w:val="nb-NO"/>
              </w:rPr>
              <w:t>der henvisningen først ble vurdert</w:t>
            </w:r>
            <w:r w:rsidR="006325D3" w:rsidRPr="00EE6054">
              <w:rPr>
                <w:lang w:val="nb-NO"/>
              </w:rPr>
              <w:t>.</w:t>
            </w:r>
            <w:r w:rsidR="000326A1" w:rsidRPr="00EE6054">
              <w:rPr>
                <w:lang w:val="nb-NO"/>
              </w:rPr>
              <w:t xml:space="preserve"> Informasjonen må videreføres fra den </w:t>
            </w:r>
            <w:r w:rsidR="00127C53" w:rsidRPr="00EE6054">
              <w:rPr>
                <w:lang w:val="nb-NO"/>
              </w:rPr>
              <w:t>institusjonen</w:t>
            </w:r>
            <w:r w:rsidR="000326A1" w:rsidRPr="00EE6054">
              <w:rPr>
                <w:lang w:val="nb-NO"/>
              </w:rPr>
              <w:t xml:space="preserve"> som først mottok </w:t>
            </w:r>
            <w:r w:rsidR="00127C53" w:rsidRPr="00EE6054">
              <w:rPr>
                <w:lang w:val="nb-NO"/>
              </w:rPr>
              <w:t>henvisningen</w:t>
            </w:r>
            <w:r w:rsidR="000326A1" w:rsidRPr="00EE6054">
              <w:rPr>
                <w:lang w:val="nb-NO"/>
              </w:rPr>
              <w:t>.</w:t>
            </w:r>
          </w:p>
          <w:p w14:paraId="11E70412" w14:textId="712CC061" w:rsidR="00850C69" w:rsidRPr="00EE6054" w:rsidRDefault="00850C69" w:rsidP="00BB71ED">
            <w:pPr>
              <w:pStyle w:val="Norm"/>
              <w:rPr>
                <w:lang w:val="nb-NO"/>
              </w:rPr>
            </w:pPr>
            <w:r w:rsidRPr="00EE6054">
              <w:rPr>
                <w:lang w:val="nb-NO"/>
              </w:rPr>
              <w:t xml:space="preserve">For </w:t>
            </w:r>
            <w:r w:rsidR="00A75FF6" w:rsidRPr="00EE6054">
              <w:rPr>
                <w:lang w:val="nb-NO"/>
              </w:rPr>
              <w:t xml:space="preserve">pasienter som ikke er viderehenvist vil Ansiennitetsdato og Mottaksdato være </w:t>
            </w:r>
            <w:r w:rsidR="00FE208D">
              <w:rPr>
                <w:lang w:val="nb-NO"/>
              </w:rPr>
              <w:t>samme dato</w:t>
            </w:r>
            <w:r w:rsidR="00A75FF6" w:rsidRPr="00EE6054">
              <w:rPr>
                <w:lang w:val="nb-NO"/>
              </w:rPr>
              <w:t>.</w:t>
            </w:r>
            <w:r w:rsidR="00800E22">
              <w:rPr>
                <w:lang w:val="nb-NO"/>
              </w:rPr>
              <w:t xml:space="preserve"> Dersom Ansiennitetsdato ikke er rapportert forutsetter vi at Ansiennitetsdato er lik Mottaksdato.</w:t>
            </w:r>
          </w:p>
          <w:p w14:paraId="66A23024" w14:textId="77777777" w:rsidR="00150506" w:rsidRPr="00EE6054" w:rsidRDefault="00150506" w:rsidP="00BB71ED">
            <w:pPr>
              <w:pStyle w:val="Norm"/>
              <w:rPr>
                <w:lang w:val="nb-NO"/>
              </w:rPr>
            </w:pPr>
          </w:p>
          <w:p w14:paraId="1CC7F8BB" w14:textId="6AAF6AD4" w:rsidR="00BB71ED" w:rsidRPr="00EE6054" w:rsidRDefault="00BB71ED" w:rsidP="00BB71ED">
            <w:pPr>
              <w:pStyle w:val="Norm"/>
              <w:rPr>
                <w:lang w:val="nb-NO"/>
              </w:rPr>
            </w:pPr>
            <w:r w:rsidRPr="00EE6054">
              <w:rPr>
                <w:lang w:val="nb-NO"/>
              </w:rPr>
              <w:t>Følger ISO 8601 standard: YYYY-MM-DD.</w:t>
            </w:r>
          </w:p>
          <w:p w14:paraId="3A4EE083" w14:textId="77777777" w:rsidR="00594691" w:rsidRPr="00EE6054" w:rsidRDefault="00594691" w:rsidP="00BB71ED">
            <w:pPr>
              <w:pStyle w:val="Bold"/>
              <w:rPr>
                <w:lang w:val="nb-NO"/>
              </w:rPr>
            </w:pPr>
          </w:p>
          <w:p w14:paraId="49156831" w14:textId="3A5D1BC4" w:rsidR="00BB71ED" w:rsidRPr="00EE6054" w:rsidRDefault="004144EE" w:rsidP="00BB71ED">
            <w:pPr>
              <w:pStyle w:val="Bold"/>
              <w:rPr>
                <w:lang w:val="nb-NO"/>
              </w:rPr>
            </w:pPr>
            <w:r w:rsidRPr="00EE6054">
              <w:rPr>
                <w:lang w:val="nb-NO"/>
              </w:rPr>
              <w:t>Bruk</w:t>
            </w:r>
            <w:r w:rsidR="00BB71ED" w:rsidRPr="00EE6054">
              <w:rPr>
                <w:lang w:val="nb-NO"/>
              </w:rPr>
              <w:t>:</w:t>
            </w:r>
          </w:p>
          <w:p w14:paraId="5E6439BC" w14:textId="300A3475" w:rsidR="005E379A" w:rsidRPr="00EE6054" w:rsidRDefault="005E379A" w:rsidP="00BB71ED">
            <w:pPr>
              <w:pStyle w:val="Norm"/>
              <w:rPr>
                <w:lang w:val="nb-NO"/>
              </w:rPr>
            </w:pPr>
            <w:r w:rsidRPr="00EE6054">
              <w:rPr>
                <w:lang w:val="nb-NO"/>
              </w:rPr>
              <w:t>Inngår i beregning av ventetid</w:t>
            </w:r>
            <w:r w:rsidR="00BF5695" w:rsidRPr="00EE6054">
              <w:rPr>
                <w:lang w:val="nb-NO"/>
              </w:rPr>
              <w:t>er i spesialisthelsetjenesten.</w:t>
            </w:r>
          </w:p>
          <w:p w14:paraId="60AF3799" w14:textId="4BA09BCB" w:rsidR="00BB71ED" w:rsidRPr="00EE6054" w:rsidRDefault="00BB71ED" w:rsidP="00BB71ED">
            <w:pPr>
              <w:pStyle w:val="Norm"/>
              <w:rPr>
                <w:lang w:val="nb-NO"/>
              </w:rPr>
            </w:pPr>
            <w:r w:rsidRPr="00EE6054">
              <w:rPr>
                <w:lang w:val="nb-NO"/>
              </w:rPr>
              <w:t xml:space="preserve">Det er fra denne dato den totale ventetiden for pasienten beregnes, også i de tilfeller hvor det sykehus som mottar henvisningen sender </w:t>
            </w:r>
            <w:r w:rsidR="00C60FE6" w:rsidRPr="00EE6054">
              <w:rPr>
                <w:lang w:val="nb-NO"/>
              </w:rPr>
              <w:t xml:space="preserve">henvisningen </w:t>
            </w:r>
            <w:r w:rsidRPr="00EE6054">
              <w:rPr>
                <w:lang w:val="nb-NO"/>
              </w:rPr>
              <w:t xml:space="preserve">videre, evt. henviser pasienten videre etter undersøkelse av pasienten. </w:t>
            </w:r>
            <w:r w:rsidR="004B4005" w:rsidRPr="00EE6054">
              <w:rPr>
                <w:lang w:val="nb-NO"/>
              </w:rPr>
              <w:t>Ved viderehenvisning</w:t>
            </w:r>
            <w:r w:rsidR="008E54A5" w:rsidRPr="00EE6054">
              <w:rPr>
                <w:lang w:val="nb-NO"/>
              </w:rPr>
              <w:t>, er d</w:t>
            </w:r>
            <w:r w:rsidRPr="00EE6054">
              <w:rPr>
                <w:lang w:val="nb-NO"/>
              </w:rPr>
              <w:t xml:space="preserve">et </w:t>
            </w:r>
            <w:r w:rsidR="00B87FA4" w:rsidRPr="00EE6054">
              <w:rPr>
                <w:lang w:val="nb-NO"/>
              </w:rPr>
              <w:t xml:space="preserve">derfor </w:t>
            </w:r>
            <w:r w:rsidRPr="00EE6054">
              <w:rPr>
                <w:lang w:val="nb-NO"/>
              </w:rPr>
              <w:t xml:space="preserve">viktig at </w:t>
            </w:r>
            <w:r w:rsidR="00A246B5" w:rsidRPr="00EE6054">
              <w:rPr>
                <w:lang w:val="nb-NO"/>
              </w:rPr>
              <w:t xml:space="preserve">korrekt </w:t>
            </w:r>
            <w:r w:rsidRPr="00EE6054">
              <w:rPr>
                <w:lang w:val="nb-NO"/>
              </w:rPr>
              <w:t xml:space="preserve">ansiennitetsdato registreres </w:t>
            </w:r>
            <w:r w:rsidR="0080169C" w:rsidRPr="00EE6054">
              <w:rPr>
                <w:lang w:val="nb-NO"/>
              </w:rPr>
              <w:t xml:space="preserve">også </w:t>
            </w:r>
            <w:r w:rsidRPr="00EE6054">
              <w:rPr>
                <w:lang w:val="nb-NO"/>
              </w:rPr>
              <w:t>ved den institusjon/det sykehus hvor pasienten faktisk får gjennomført sin utredning og behandling</w:t>
            </w:r>
            <w:r w:rsidR="00643BA1" w:rsidRPr="00EE6054">
              <w:rPr>
                <w:lang w:val="nb-NO"/>
              </w:rPr>
              <w:t xml:space="preserve">. </w:t>
            </w:r>
          </w:p>
          <w:p w14:paraId="3012450D" w14:textId="77777777" w:rsidR="00CA2C45" w:rsidRPr="00EE6054" w:rsidRDefault="00CA2C45" w:rsidP="00CA2C45">
            <w:pPr>
              <w:pStyle w:val="Norm"/>
              <w:rPr>
                <w:lang w:val="nb-NO"/>
              </w:rPr>
            </w:pPr>
          </w:p>
          <w:p w14:paraId="5A65EFF4" w14:textId="77777777" w:rsidR="006724E8" w:rsidRPr="00151644" w:rsidRDefault="006724E8" w:rsidP="006724E8">
            <w:pPr>
              <w:pStyle w:val="Bold"/>
              <w:rPr>
                <w:lang w:val="nb-NO"/>
              </w:rPr>
            </w:pPr>
            <w:r w:rsidRPr="00151644">
              <w:rPr>
                <w:lang w:val="nb-NO"/>
              </w:rPr>
              <w:t>Rapporteringsplikt:</w:t>
            </w:r>
          </w:p>
          <w:p w14:paraId="13B34C2B" w14:textId="77777777" w:rsidR="006724E8" w:rsidRDefault="006724E8" w:rsidP="006724E8">
            <w:pPr>
              <w:pStyle w:val="Norm"/>
              <w:rPr>
                <w:lang w:val="nb-NO"/>
              </w:rPr>
            </w:pPr>
            <w:r w:rsidRPr="00151644">
              <w:rPr>
                <w:lang w:val="nb-NO"/>
              </w:rPr>
              <w:t>Skal rapporteres for alle viderehenviste pasienter. Kravet gjelder alle rapporteringspliktige aktører i spesialisthelsetjenesten.</w:t>
            </w:r>
            <w:r w:rsidRPr="00EE6054">
              <w:rPr>
                <w:lang w:val="nb-NO"/>
              </w:rPr>
              <w:t xml:space="preserve"> </w:t>
            </w:r>
          </w:p>
          <w:p w14:paraId="44918083" w14:textId="77777777" w:rsidR="00D12EB2" w:rsidRDefault="00D12EB2" w:rsidP="006724E8">
            <w:pPr>
              <w:pStyle w:val="Norm"/>
              <w:rPr>
                <w:lang w:val="nb-NO"/>
              </w:rPr>
            </w:pPr>
          </w:p>
          <w:p w14:paraId="136491A6" w14:textId="15AF9F32" w:rsidR="00C32D97" w:rsidRPr="00EE6054" w:rsidRDefault="00D12EB2" w:rsidP="006724E8">
            <w:pPr>
              <w:pStyle w:val="Norm"/>
              <w:rPr>
                <w:lang w:val="nb-NO"/>
              </w:rPr>
            </w:pPr>
            <w:r>
              <w:rPr>
                <w:lang w:val="nb-NO"/>
              </w:rPr>
              <w:t>Kan ignoreres for privat- og forsikringsfinansiert aktivitet.</w:t>
            </w:r>
          </w:p>
          <w:p w14:paraId="50FD3BFE" w14:textId="0C4534E6" w:rsidR="006724E8" w:rsidRPr="00EE6054" w:rsidRDefault="006724E8" w:rsidP="00CA2C45">
            <w:pPr>
              <w:pStyle w:val="Norm"/>
              <w:rPr>
                <w:lang w:val="nb-NO"/>
              </w:rPr>
            </w:pPr>
          </w:p>
        </w:tc>
      </w:tr>
      <w:tr w:rsidR="00BB71ED" w14:paraId="48234DB1" w14:textId="77777777" w:rsidTr="00BB71ED">
        <w:trPr>
          <w:cantSplit/>
        </w:trPr>
        <w:tc>
          <w:tcPr>
            <w:tcW w:w="2000" w:type="dxa"/>
          </w:tcPr>
          <w:p w14:paraId="1A9A3CA0" w14:textId="68FA1523" w:rsidR="00BB71ED" w:rsidRDefault="00BB71ED" w:rsidP="00BB71ED">
            <w:pPr>
              <w:pStyle w:val="Norm"/>
            </w:pPr>
            <w:bookmarkStart w:id="124" w:name="A_Henvisningsperiode_trygdenasjon" w:colFirst="0" w:colLast="0"/>
            <w:bookmarkEnd w:id="123"/>
            <w:r>
              <w:lastRenderedPageBreak/>
              <w:t>Trygdenasjon (trygdenasjon)</w:t>
            </w:r>
          </w:p>
        </w:tc>
        <w:tc>
          <w:tcPr>
            <w:tcW w:w="600" w:type="dxa"/>
          </w:tcPr>
          <w:p w14:paraId="2A148C1C" w14:textId="5D09C6F7" w:rsidR="00BB71ED" w:rsidRDefault="00BB71ED" w:rsidP="00BB71ED">
            <w:pPr>
              <w:pStyle w:val="Norm"/>
            </w:pPr>
            <w:r>
              <w:t>0..1</w:t>
            </w:r>
          </w:p>
        </w:tc>
        <w:tc>
          <w:tcPr>
            <w:tcW w:w="1000" w:type="dxa"/>
          </w:tcPr>
          <w:p w14:paraId="714FDAAC" w14:textId="5B22D71B" w:rsidR="00BB71ED" w:rsidRDefault="00BB71ED" w:rsidP="00BB71ED">
            <w:pPr>
              <w:pStyle w:val="Norm"/>
            </w:pPr>
            <w:r>
              <w:t>Kodet</w:t>
            </w:r>
          </w:p>
        </w:tc>
        <w:tc>
          <w:tcPr>
            <w:tcW w:w="5460" w:type="dxa"/>
          </w:tcPr>
          <w:p w14:paraId="6A2384AD" w14:textId="77777777" w:rsidR="00BB71ED" w:rsidRPr="006A0BD9" w:rsidRDefault="00BB71ED" w:rsidP="00BB71ED">
            <w:pPr>
              <w:pStyle w:val="Norm"/>
              <w:rPr>
                <w:lang w:val="nb-NO"/>
              </w:rPr>
            </w:pPr>
            <w:r w:rsidRPr="006A0BD9">
              <w:rPr>
                <w:lang w:val="nb-NO"/>
              </w:rPr>
              <w:t>Landkode for det land pasienten har trygderettigheter.</w:t>
            </w:r>
          </w:p>
          <w:p w14:paraId="12C1B9A2" w14:textId="77777777" w:rsidR="00150506" w:rsidRPr="00151644" w:rsidRDefault="00150506" w:rsidP="00BB71ED">
            <w:pPr>
              <w:pStyle w:val="Bold"/>
              <w:rPr>
                <w:lang w:val="nb-NO"/>
              </w:rPr>
            </w:pPr>
          </w:p>
          <w:p w14:paraId="46D1E2C3" w14:textId="462EF6E0" w:rsidR="00BB71ED" w:rsidRPr="00151644" w:rsidRDefault="00BB71ED" w:rsidP="00BB71ED">
            <w:pPr>
              <w:pStyle w:val="Bold"/>
              <w:rPr>
                <w:lang w:val="nb-NO"/>
              </w:rPr>
            </w:pPr>
            <w:r w:rsidRPr="00151644">
              <w:rPr>
                <w:lang w:val="nb-NO"/>
              </w:rPr>
              <w:t>Opprinnelse:</w:t>
            </w:r>
          </w:p>
          <w:p w14:paraId="36543843" w14:textId="77777777" w:rsidR="00BB71ED" w:rsidRPr="00151644" w:rsidRDefault="00BB71ED" w:rsidP="00BB71ED">
            <w:pPr>
              <w:pStyle w:val="Norm"/>
              <w:rPr>
                <w:lang w:val="nb-NO"/>
              </w:rPr>
            </w:pPr>
            <w:r w:rsidRPr="00151644">
              <w:rPr>
                <w:lang w:val="nb-NO"/>
              </w:rPr>
              <w:t>NPR felt 7</w:t>
            </w:r>
          </w:p>
          <w:p w14:paraId="6028648D" w14:textId="77777777" w:rsidR="00150506" w:rsidRPr="00151644" w:rsidRDefault="00150506" w:rsidP="00BB71ED">
            <w:pPr>
              <w:pStyle w:val="Bold"/>
              <w:rPr>
                <w:lang w:val="nb-NO"/>
              </w:rPr>
            </w:pPr>
          </w:p>
          <w:p w14:paraId="7344BE72" w14:textId="6B858778" w:rsidR="00BB71ED" w:rsidRPr="00151644" w:rsidRDefault="00407855" w:rsidP="00BB71ED">
            <w:pPr>
              <w:pStyle w:val="Bold"/>
              <w:rPr>
                <w:lang w:val="nb-NO"/>
              </w:rPr>
            </w:pPr>
            <w:r w:rsidRPr="00151644">
              <w:rPr>
                <w:lang w:val="nb-NO"/>
              </w:rPr>
              <w:t>Veiledning</w:t>
            </w:r>
            <w:r w:rsidR="00BB71ED" w:rsidRPr="00151644">
              <w:rPr>
                <w:lang w:val="nb-NO"/>
              </w:rPr>
              <w:t>:</w:t>
            </w:r>
          </w:p>
          <w:p w14:paraId="26667F48" w14:textId="421736DB" w:rsidR="00A00304" w:rsidRPr="00151644" w:rsidRDefault="00A00304" w:rsidP="00BB71ED">
            <w:pPr>
              <w:pStyle w:val="Norm"/>
              <w:rPr>
                <w:lang w:val="nb-NO"/>
              </w:rPr>
            </w:pPr>
            <w:r w:rsidRPr="00151644">
              <w:rPr>
                <w:lang w:val="nb-NO"/>
              </w:rPr>
              <w:t xml:space="preserve">Gjelder status </w:t>
            </w:r>
            <w:r w:rsidR="001512F6">
              <w:rPr>
                <w:lang w:val="nb-NO"/>
              </w:rPr>
              <w:t>på det tidspunktet henvisningsperioden</w:t>
            </w:r>
            <w:r w:rsidR="005000C1">
              <w:rPr>
                <w:lang w:val="nb-NO"/>
              </w:rPr>
              <w:t xml:space="preserve"> ble etablert.</w:t>
            </w:r>
            <w:r w:rsidR="001512F6">
              <w:rPr>
                <w:lang w:val="nb-NO"/>
              </w:rPr>
              <w:t xml:space="preserve"> </w:t>
            </w:r>
          </w:p>
          <w:p w14:paraId="3334420F" w14:textId="77777777" w:rsidR="00E00FFB" w:rsidRPr="00151644" w:rsidRDefault="00E00FFB" w:rsidP="00BB71ED">
            <w:pPr>
              <w:pStyle w:val="Norm"/>
              <w:rPr>
                <w:lang w:val="nb-NO"/>
              </w:rPr>
            </w:pPr>
          </w:p>
          <w:p w14:paraId="7754632D" w14:textId="493C8E84" w:rsidR="00BB71ED" w:rsidRPr="00845806" w:rsidRDefault="00BB71ED" w:rsidP="00BB71ED">
            <w:pPr>
              <w:pStyle w:val="Norm"/>
              <w:rPr>
                <w:lang w:val="nb-NO"/>
              </w:rPr>
            </w:pPr>
            <w:r>
              <w:t xml:space="preserve">NPR meldingen benytter standarden: "Codes for the representation of names of countries. </w:t>
            </w:r>
            <w:r w:rsidRPr="00845806">
              <w:rPr>
                <w:lang w:val="nb-NO"/>
              </w:rPr>
              <w:t>Third edition; ISO 3166".</w:t>
            </w:r>
          </w:p>
          <w:p w14:paraId="28697AE0" w14:textId="77777777" w:rsidR="00996FFF" w:rsidRPr="00845806" w:rsidRDefault="00996FFF" w:rsidP="00BB71ED">
            <w:pPr>
              <w:pStyle w:val="Norm"/>
              <w:rPr>
                <w:lang w:val="nb-NO"/>
              </w:rPr>
            </w:pPr>
          </w:p>
          <w:p w14:paraId="59D26124" w14:textId="7524F4D7" w:rsidR="003F309D" w:rsidRPr="00845806" w:rsidRDefault="00996FFF" w:rsidP="00BB71ED">
            <w:pPr>
              <w:pStyle w:val="Bold"/>
              <w:rPr>
                <w:lang w:val="nb-NO"/>
              </w:rPr>
            </w:pPr>
            <w:r w:rsidRPr="00845806">
              <w:rPr>
                <w:lang w:val="nb-NO"/>
              </w:rPr>
              <w:t>Rapporteringsplikt:</w:t>
            </w:r>
          </w:p>
          <w:p w14:paraId="560C025D" w14:textId="51E647A4" w:rsidR="00996FFF" w:rsidRDefault="006724E8" w:rsidP="00151644">
            <w:pPr>
              <w:pStyle w:val="Norm"/>
              <w:rPr>
                <w:lang w:val="nb-NO"/>
              </w:rPr>
            </w:pPr>
            <w:r>
              <w:rPr>
                <w:lang w:val="nb-NO"/>
              </w:rPr>
              <w:t>Skal rapporteres for pasienter som ikke har trygderettigheter i Norge</w:t>
            </w:r>
            <w:r w:rsidR="008802A5">
              <w:rPr>
                <w:lang w:val="nb-NO"/>
              </w:rPr>
              <w:t xml:space="preserve">. </w:t>
            </w:r>
          </w:p>
          <w:p w14:paraId="23C8AFF0" w14:textId="77777777" w:rsidR="00996FFF" w:rsidRPr="00D4527B" w:rsidRDefault="00996FFF" w:rsidP="00BB71ED">
            <w:pPr>
              <w:pStyle w:val="Bold"/>
              <w:rPr>
                <w:lang w:val="nb-NO"/>
              </w:rPr>
            </w:pPr>
          </w:p>
          <w:p w14:paraId="06B86E99" w14:textId="2B9A4EEB" w:rsidR="00BB71ED" w:rsidRPr="00151644" w:rsidRDefault="00BB71ED" w:rsidP="00BB71ED">
            <w:pPr>
              <w:pStyle w:val="Bold"/>
              <w:rPr>
                <w:lang w:val="da-DK"/>
              </w:rPr>
            </w:pPr>
            <w:r w:rsidRPr="00151644">
              <w:rPr>
                <w:lang w:val="da-DK"/>
              </w:rPr>
              <w:t>Kodeverk: 9043 Landkoder</w:t>
            </w:r>
          </w:p>
          <w:p w14:paraId="41781CCE" w14:textId="77777777" w:rsidR="00BB71ED" w:rsidRPr="00151644" w:rsidRDefault="00BB71ED" w:rsidP="00BB71ED">
            <w:pPr>
              <w:pStyle w:val="Norm"/>
              <w:rPr>
                <w:lang w:val="da-DK"/>
              </w:rPr>
            </w:pPr>
            <w:r w:rsidRPr="00151644">
              <w:rPr>
                <w:lang w:val="da-DK"/>
              </w:rPr>
              <w:t>AD Andorra</w:t>
            </w:r>
          </w:p>
          <w:p w14:paraId="6E725C9B" w14:textId="77777777" w:rsidR="00BB71ED" w:rsidRPr="00151644" w:rsidRDefault="00BB71ED" w:rsidP="00BB71ED">
            <w:pPr>
              <w:pStyle w:val="Norm"/>
              <w:rPr>
                <w:lang w:val="da-DK"/>
              </w:rPr>
            </w:pPr>
            <w:r w:rsidRPr="00151644">
              <w:rPr>
                <w:lang w:val="da-DK"/>
              </w:rPr>
              <w:t>AE De forente arabiske emiratene</w:t>
            </w:r>
          </w:p>
          <w:p w14:paraId="1DF86B3E" w14:textId="77777777" w:rsidR="00BB71ED" w:rsidRPr="00151644" w:rsidRDefault="00BB71ED" w:rsidP="00BB71ED">
            <w:pPr>
              <w:pStyle w:val="Norm"/>
              <w:rPr>
                <w:lang w:val="da-DK"/>
              </w:rPr>
            </w:pPr>
            <w:r w:rsidRPr="00151644">
              <w:rPr>
                <w:lang w:val="da-DK"/>
              </w:rPr>
              <w:t>AF Afghanistan</w:t>
            </w:r>
          </w:p>
          <w:p w14:paraId="79A3BC5A" w14:textId="77777777" w:rsidR="00BB71ED" w:rsidRPr="00151644" w:rsidRDefault="00BB71ED" w:rsidP="00BB71ED">
            <w:pPr>
              <w:pStyle w:val="Norm"/>
              <w:rPr>
                <w:lang w:val="da-DK"/>
              </w:rPr>
            </w:pPr>
            <w:r w:rsidRPr="00151644">
              <w:rPr>
                <w:lang w:val="da-DK"/>
              </w:rPr>
              <w:t>AG Antigua og Barbuda</w:t>
            </w:r>
          </w:p>
          <w:p w14:paraId="060779F8" w14:textId="77777777" w:rsidR="00BB71ED" w:rsidRPr="005E25EB" w:rsidRDefault="00BB71ED" w:rsidP="00BB71ED">
            <w:pPr>
              <w:pStyle w:val="Norm"/>
              <w:rPr>
                <w:lang w:val="es-ES"/>
              </w:rPr>
            </w:pPr>
            <w:r w:rsidRPr="005E25EB">
              <w:rPr>
                <w:lang w:val="es-ES"/>
              </w:rPr>
              <w:t>AI Anguilla</w:t>
            </w:r>
          </w:p>
          <w:p w14:paraId="69412838" w14:textId="77777777" w:rsidR="00BB71ED" w:rsidRPr="005E25EB" w:rsidRDefault="00BB71ED" w:rsidP="00BB71ED">
            <w:pPr>
              <w:pStyle w:val="Norm"/>
              <w:rPr>
                <w:lang w:val="es-ES"/>
              </w:rPr>
            </w:pPr>
            <w:r w:rsidRPr="005E25EB">
              <w:rPr>
                <w:lang w:val="es-ES"/>
              </w:rPr>
              <w:t>AL Albania</w:t>
            </w:r>
          </w:p>
          <w:p w14:paraId="32D78668" w14:textId="77777777" w:rsidR="00BB71ED" w:rsidRPr="00B13726" w:rsidRDefault="00BB71ED" w:rsidP="00BB71ED">
            <w:pPr>
              <w:pStyle w:val="Norm"/>
              <w:rPr>
                <w:lang w:val="es-ES"/>
              </w:rPr>
            </w:pPr>
            <w:r w:rsidRPr="00B13726">
              <w:rPr>
                <w:lang w:val="es-ES"/>
              </w:rPr>
              <w:t>AM Armenia</w:t>
            </w:r>
          </w:p>
          <w:p w14:paraId="2EF6DB7F" w14:textId="77777777" w:rsidR="00BB71ED" w:rsidRPr="006A0BD9" w:rsidRDefault="00BB71ED" w:rsidP="00BB71ED">
            <w:pPr>
              <w:pStyle w:val="Norm"/>
              <w:rPr>
                <w:lang w:val="nb-NO"/>
              </w:rPr>
            </w:pPr>
            <w:r w:rsidRPr="006A0BD9">
              <w:rPr>
                <w:lang w:val="nb-NO"/>
              </w:rPr>
              <w:t>AN De nederlandske Antillene</w:t>
            </w:r>
          </w:p>
          <w:p w14:paraId="34BF633A" w14:textId="77777777" w:rsidR="00BB71ED" w:rsidRPr="006A0BD9" w:rsidRDefault="00BB71ED" w:rsidP="00BB71ED">
            <w:pPr>
              <w:pStyle w:val="Norm"/>
              <w:rPr>
                <w:lang w:val="nb-NO"/>
              </w:rPr>
            </w:pPr>
            <w:r w:rsidRPr="006A0BD9">
              <w:rPr>
                <w:lang w:val="nb-NO"/>
              </w:rPr>
              <w:t>AO Angola</w:t>
            </w:r>
          </w:p>
          <w:p w14:paraId="374DBFA7" w14:textId="77777777" w:rsidR="00BB71ED" w:rsidRPr="006A0BD9" w:rsidRDefault="00BB71ED" w:rsidP="00BB71ED">
            <w:pPr>
              <w:pStyle w:val="Norm"/>
              <w:rPr>
                <w:lang w:val="nb-NO"/>
              </w:rPr>
            </w:pPr>
            <w:r w:rsidRPr="006A0BD9">
              <w:rPr>
                <w:lang w:val="nb-NO"/>
              </w:rPr>
              <w:t>AQ Antarktis</w:t>
            </w:r>
          </w:p>
          <w:p w14:paraId="603FA9A9" w14:textId="77777777" w:rsidR="00BB71ED" w:rsidRDefault="00BB71ED" w:rsidP="00BB71ED">
            <w:pPr>
              <w:pStyle w:val="Norm"/>
              <w:rPr>
                <w:lang w:val="nb-NO"/>
              </w:rPr>
            </w:pPr>
            <w:r w:rsidRPr="006A0BD9">
              <w:rPr>
                <w:lang w:val="nb-NO"/>
              </w:rPr>
              <w:t>...Totalt antall koder:254</w:t>
            </w:r>
          </w:p>
          <w:p w14:paraId="1F84E3C9" w14:textId="049C060D" w:rsidR="00D73A3A" w:rsidRPr="006A0BD9" w:rsidRDefault="00D73A3A" w:rsidP="00BB71ED">
            <w:pPr>
              <w:pStyle w:val="Norm"/>
              <w:rPr>
                <w:lang w:val="nb-NO"/>
              </w:rPr>
            </w:pPr>
          </w:p>
        </w:tc>
      </w:tr>
      <w:tr w:rsidR="00BB71ED" w14:paraId="31356896" w14:textId="77777777" w:rsidTr="00BB71ED">
        <w:trPr>
          <w:cantSplit/>
        </w:trPr>
        <w:tc>
          <w:tcPr>
            <w:tcW w:w="2000" w:type="dxa"/>
          </w:tcPr>
          <w:p w14:paraId="5D9CDB0F" w14:textId="2C0D1147" w:rsidR="00BB71ED" w:rsidRDefault="00BB71ED" w:rsidP="00BB71ED">
            <w:pPr>
              <w:pStyle w:val="Norm"/>
            </w:pPr>
            <w:bookmarkStart w:id="125" w:name="A_Henvisningsperiode_nyTilstand" w:colFirst="0" w:colLast="0"/>
            <w:bookmarkEnd w:id="124"/>
            <w:r>
              <w:lastRenderedPageBreak/>
              <w:t>Ny Tilstand (nyTilstand)</w:t>
            </w:r>
          </w:p>
        </w:tc>
        <w:tc>
          <w:tcPr>
            <w:tcW w:w="600" w:type="dxa"/>
          </w:tcPr>
          <w:p w14:paraId="658CC728" w14:textId="0C5CA4A4" w:rsidR="00BB71ED" w:rsidRDefault="00BB71ED" w:rsidP="00BB71ED">
            <w:pPr>
              <w:pStyle w:val="Norm"/>
            </w:pPr>
            <w:r>
              <w:t>0..1</w:t>
            </w:r>
          </w:p>
        </w:tc>
        <w:tc>
          <w:tcPr>
            <w:tcW w:w="1000" w:type="dxa"/>
          </w:tcPr>
          <w:p w14:paraId="64C13B45" w14:textId="5924E4DE" w:rsidR="00BB71ED" w:rsidRDefault="00BB71ED" w:rsidP="00BB71ED">
            <w:pPr>
              <w:pStyle w:val="Norm"/>
            </w:pPr>
            <w:r>
              <w:t>Kodet</w:t>
            </w:r>
          </w:p>
        </w:tc>
        <w:tc>
          <w:tcPr>
            <w:tcW w:w="5460" w:type="dxa"/>
          </w:tcPr>
          <w:p w14:paraId="439F7D70" w14:textId="7CAB06CB" w:rsidR="00BB71ED" w:rsidRPr="006A0BD9" w:rsidRDefault="00BB71ED" w:rsidP="00BB71ED">
            <w:pPr>
              <w:pStyle w:val="Norm"/>
              <w:rPr>
                <w:lang w:val="nb-NO"/>
              </w:rPr>
            </w:pPr>
            <w:r w:rsidRPr="006A0BD9">
              <w:rPr>
                <w:lang w:val="nb-NO"/>
              </w:rPr>
              <w:t xml:space="preserve">Angir om den tilstanden </w:t>
            </w:r>
            <w:r w:rsidR="007336F9">
              <w:rPr>
                <w:lang w:val="nb-NO"/>
              </w:rPr>
              <w:t xml:space="preserve">pasienten er </w:t>
            </w:r>
            <w:r w:rsidR="00744FDC">
              <w:rPr>
                <w:lang w:val="nb-NO"/>
              </w:rPr>
              <w:t xml:space="preserve">henvist på bakgrunn av </w:t>
            </w:r>
            <w:r w:rsidRPr="006A0BD9">
              <w:rPr>
                <w:lang w:val="nb-NO"/>
              </w:rPr>
              <w:t>er diagnostisert tidligere.</w:t>
            </w:r>
          </w:p>
          <w:p w14:paraId="269CE882" w14:textId="77777777" w:rsidR="00102F7C" w:rsidRDefault="00102F7C" w:rsidP="00BB71ED">
            <w:pPr>
              <w:pStyle w:val="Bold"/>
              <w:rPr>
                <w:lang w:val="nb-NO"/>
              </w:rPr>
            </w:pPr>
          </w:p>
          <w:p w14:paraId="733145B5" w14:textId="483091DB" w:rsidR="00BB71ED" w:rsidRPr="006A0BD9" w:rsidRDefault="00102F7C" w:rsidP="00BB71ED">
            <w:pPr>
              <w:pStyle w:val="Bold"/>
              <w:rPr>
                <w:lang w:val="nb-NO"/>
              </w:rPr>
            </w:pPr>
            <w:r>
              <w:rPr>
                <w:lang w:val="nb-NO"/>
              </w:rPr>
              <w:t>Veiledning</w:t>
            </w:r>
            <w:r w:rsidR="00BB71ED" w:rsidRPr="006A0BD9">
              <w:rPr>
                <w:lang w:val="nb-NO"/>
              </w:rPr>
              <w:t>:</w:t>
            </w:r>
          </w:p>
          <w:p w14:paraId="0A45F963" w14:textId="08C3A958" w:rsidR="00BB71ED" w:rsidRDefault="00BB71ED" w:rsidP="00BB71ED">
            <w:pPr>
              <w:pStyle w:val="Norm"/>
              <w:rPr>
                <w:lang w:val="nb-NO"/>
              </w:rPr>
            </w:pPr>
            <w:r w:rsidRPr="006A0BD9">
              <w:rPr>
                <w:lang w:val="nb-NO"/>
              </w:rPr>
              <w:t>Grunnlaget for å avgjøre om tilstanden er diagnostisert tidligere kan ligge i henvisningen, anamnese eller som opplysning fra pasienten.</w:t>
            </w:r>
            <w:r w:rsidR="005A175F">
              <w:rPr>
                <w:lang w:val="nb-NO"/>
              </w:rPr>
              <w:t xml:space="preserve"> </w:t>
            </w:r>
            <w:r w:rsidRPr="006A0BD9">
              <w:rPr>
                <w:lang w:val="nb-NO"/>
              </w:rPr>
              <w:t>Fastsettes ved vurdering av henvisningen.</w:t>
            </w:r>
          </w:p>
          <w:p w14:paraId="2FB97EAE" w14:textId="77777777" w:rsidR="008802A5" w:rsidRDefault="008802A5" w:rsidP="008802A5">
            <w:pPr>
              <w:pStyle w:val="Bold"/>
              <w:rPr>
                <w:lang w:val="nb-NO"/>
              </w:rPr>
            </w:pPr>
          </w:p>
          <w:p w14:paraId="7D1EDE99" w14:textId="153F129B" w:rsidR="008802A5" w:rsidRPr="006A0BD9" w:rsidRDefault="008802A5" w:rsidP="008802A5">
            <w:pPr>
              <w:pStyle w:val="Bold"/>
              <w:rPr>
                <w:lang w:val="nb-NO"/>
              </w:rPr>
            </w:pPr>
            <w:r w:rsidRPr="006A0BD9">
              <w:rPr>
                <w:lang w:val="nb-NO"/>
              </w:rPr>
              <w:t>Eksempler:</w:t>
            </w:r>
          </w:p>
          <w:p w14:paraId="244E7C2F" w14:textId="77777777" w:rsidR="008802A5" w:rsidRPr="006A0BD9" w:rsidRDefault="008802A5" w:rsidP="008802A5">
            <w:pPr>
              <w:pStyle w:val="Norm"/>
              <w:rPr>
                <w:lang w:val="nb-NO"/>
              </w:rPr>
            </w:pPr>
            <w:r w:rsidRPr="006A0BD9">
              <w:rPr>
                <w:lang w:val="nb-NO"/>
              </w:rPr>
              <w:t>Tilbakefall av sykdom i et krefttilfelle.</w:t>
            </w:r>
          </w:p>
          <w:p w14:paraId="62F9617A" w14:textId="77777777" w:rsidR="005A175F" w:rsidRDefault="005A175F" w:rsidP="00BB71ED">
            <w:pPr>
              <w:pStyle w:val="Norm"/>
              <w:rPr>
                <w:lang w:val="nb-NO"/>
              </w:rPr>
            </w:pPr>
          </w:p>
          <w:p w14:paraId="25162A72" w14:textId="77777777" w:rsidR="0092454F" w:rsidRPr="00151644" w:rsidRDefault="0092454F" w:rsidP="0092454F">
            <w:pPr>
              <w:pStyle w:val="Bold"/>
              <w:rPr>
                <w:lang w:val="nb-NO"/>
              </w:rPr>
            </w:pPr>
            <w:r w:rsidRPr="00151644">
              <w:rPr>
                <w:lang w:val="nb-NO"/>
              </w:rPr>
              <w:t>Bruk</w:t>
            </w:r>
            <w:r w:rsidRPr="00151644">
              <w:rPr>
                <w:bCs/>
                <w:lang w:val="nb-NO"/>
              </w:rPr>
              <w:t>:</w:t>
            </w:r>
          </w:p>
          <w:p w14:paraId="3E6E098E" w14:textId="77777777" w:rsidR="00440169" w:rsidRPr="00151644" w:rsidRDefault="0092454F" w:rsidP="0092454F">
            <w:pPr>
              <w:pStyle w:val="Norm"/>
              <w:rPr>
                <w:bCs/>
                <w:lang w:val="nb-NO"/>
              </w:rPr>
            </w:pPr>
            <w:r w:rsidRPr="00151644">
              <w:rPr>
                <w:bCs/>
                <w:lang w:val="nb-NO"/>
              </w:rPr>
              <w:t xml:space="preserve">Ordinært ikke i bruk i NPR </w:t>
            </w:r>
          </w:p>
          <w:p w14:paraId="2B844C00" w14:textId="77777777" w:rsidR="00440169" w:rsidRPr="00151644" w:rsidRDefault="00440169" w:rsidP="0092454F">
            <w:pPr>
              <w:pStyle w:val="Norm"/>
              <w:rPr>
                <w:bCs/>
                <w:lang w:val="nb-NO"/>
              </w:rPr>
            </w:pPr>
          </w:p>
          <w:p w14:paraId="4C4B3ED6" w14:textId="1D6759F9" w:rsidR="00102F7C" w:rsidRPr="00537160" w:rsidRDefault="00440169" w:rsidP="0092454F">
            <w:pPr>
              <w:pStyle w:val="Norm"/>
              <w:rPr>
                <w:lang w:val="nb-NO"/>
              </w:rPr>
            </w:pPr>
            <w:r w:rsidRPr="00151644">
              <w:rPr>
                <w:bCs/>
                <w:lang w:val="nb-NO"/>
              </w:rPr>
              <w:t>I</w:t>
            </w:r>
            <w:r w:rsidR="0092454F" w:rsidRPr="00151644">
              <w:rPr>
                <w:bCs/>
                <w:lang w:val="nb-NO"/>
              </w:rPr>
              <w:t xml:space="preserve">nformasjon om tidligere tilstandskoder </w:t>
            </w:r>
            <w:r w:rsidR="0092454F" w:rsidRPr="00151644">
              <w:rPr>
                <w:lang w:val="nb-NO"/>
              </w:rPr>
              <w:t>kan avledes fra de</w:t>
            </w:r>
            <w:r w:rsidR="0092454F" w:rsidRPr="00151644">
              <w:rPr>
                <w:bCs/>
                <w:lang w:val="nb-NO"/>
              </w:rPr>
              <w:t xml:space="preserve"> data som er rapportert til NPR</w:t>
            </w:r>
            <w:r w:rsidR="0092454F" w:rsidRPr="00151644">
              <w:rPr>
                <w:lang w:val="nb-NO"/>
              </w:rPr>
              <w:t>.</w:t>
            </w:r>
          </w:p>
          <w:p w14:paraId="330D0C9C" w14:textId="77777777" w:rsidR="0092454F" w:rsidRPr="00537160" w:rsidRDefault="0092454F" w:rsidP="0092454F">
            <w:pPr>
              <w:pStyle w:val="Norm"/>
              <w:rPr>
                <w:lang w:val="nb-NO"/>
              </w:rPr>
            </w:pPr>
          </w:p>
          <w:p w14:paraId="190E57A9" w14:textId="3E732189" w:rsidR="00102F7C" w:rsidRPr="00151644" w:rsidRDefault="001C3302" w:rsidP="00102F7C">
            <w:pPr>
              <w:pStyle w:val="Norm"/>
              <w:rPr>
                <w:b/>
                <w:bCs/>
                <w:lang w:val="nb-NO"/>
              </w:rPr>
            </w:pPr>
            <w:r w:rsidRPr="00151644">
              <w:rPr>
                <w:b/>
                <w:bCs/>
                <w:lang w:val="nb-NO"/>
              </w:rPr>
              <w:t>Rapporteringsplikt</w:t>
            </w:r>
            <w:r w:rsidR="00102F7C" w:rsidRPr="00151644">
              <w:rPr>
                <w:b/>
                <w:bCs/>
                <w:lang w:val="nb-NO"/>
              </w:rPr>
              <w:t>:</w:t>
            </w:r>
          </w:p>
          <w:p w14:paraId="5645B3DA" w14:textId="14D11797" w:rsidR="00102F7C" w:rsidRPr="00537160" w:rsidRDefault="00102F7C" w:rsidP="00102F7C">
            <w:pPr>
              <w:pStyle w:val="Norm"/>
              <w:rPr>
                <w:lang w:val="nb-NO"/>
              </w:rPr>
            </w:pPr>
            <w:r w:rsidRPr="00151644">
              <w:rPr>
                <w:lang w:val="nb-NO"/>
              </w:rPr>
              <w:t xml:space="preserve">Frivillig </w:t>
            </w:r>
            <w:r w:rsidR="0092454F" w:rsidRPr="00151644">
              <w:rPr>
                <w:lang w:val="nb-NO"/>
              </w:rPr>
              <w:t>–</w:t>
            </w:r>
            <w:r w:rsidR="00B52ECC" w:rsidRPr="00151644">
              <w:rPr>
                <w:lang w:val="nb-NO"/>
              </w:rPr>
              <w:t xml:space="preserve"> Attribu</w:t>
            </w:r>
            <w:r w:rsidR="0092454F" w:rsidRPr="00151644">
              <w:rPr>
                <w:lang w:val="nb-NO"/>
              </w:rPr>
              <w:t>ttet kan rapporteres dersom helseinstitusjonen selv vurderer at det er behov for å rapportere det.</w:t>
            </w:r>
          </w:p>
          <w:p w14:paraId="6EB70775" w14:textId="77777777" w:rsidR="003F309D" w:rsidRDefault="003F309D" w:rsidP="00BB71ED">
            <w:pPr>
              <w:pStyle w:val="Bold"/>
              <w:rPr>
                <w:lang w:val="nb-NO"/>
              </w:rPr>
            </w:pPr>
          </w:p>
          <w:p w14:paraId="0CE27324" w14:textId="3EA5839E" w:rsidR="00BB71ED" w:rsidRPr="006A0BD9" w:rsidRDefault="00BB71ED" w:rsidP="00BB71ED">
            <w:pPr>
              <w:pStyle w:val="Bold"/>
              <w:rPr>
                <w:lang w:val="nb-NO"/>
              </w:rPr>
            </w:pPr>
            <w:r w:rsidRPr="006A0BD9">
              <w:rPr>
                <w:lang w:val="nb-NO"/>
              </w:rPr>
              <w:t>Kodeverk: 8430 Ny tilstand</w:t>
            </w:r>
          </w:p>
          <w:p w14:paraId="39A1E023" w14:textId="77777777" w:rsidR="00BB71ED" w:rsidRPr="006A0BD9" w:rsidRDefault="00BB71ED" w:rsidP="00BB71ED">
            <w:pPr>
              <w:pStyle w:val="Norm"/>
              <w:rPr>
                <w:lang w:val="nb-NO"/>
              </w:rPr>
            </w:pPr>
            <w:r w:rsidRPr="006A0BD9">
              <w:rPr>
                <w:lang w:val="nb-NO"/>
              </w:rPr>
              <w:t>1 Første gangs henvisning, ny tilstand</w:t>
            </w:r>
          </w:p>
          <w:p w14:paraId="58A8CE7F" w14:textId="77777777" w:rsidR="00BB71ED" w:rsidRDefault="00BB71ED" w:rsidP="00BB71ED">
            <w:pPr>
              <w:pStyle w:val="Norm"/>
              <w:rPr>
                <w:lang w:val="nb-NO"/>
              </w:rPr>
            </w:pPr>
            <w:r w:rsidRPr="006A0BD9">
              <w:rPr>
                <w:lang w:val="nb-NO"/>
              </w:rPr>
              <w:t>2 Tilstanden er diagnostisert tidligere</w:t>
            </w:r>
          </w:p>
          <w:p w14:paraId="640BBBED" w14:textId="37656E35" w:rsidR="00FE0697" w:rsidRPr="00FE0697" w:rsidRDefault="00FE0697" w:rsidP="00102F7C">
            <w:pPr>
              <w:pStyle w:val="Norm"/>
              <w:rPr>
                <w:lang w:val="nb-NO"/>
              </w:rPr>
            </w:pPr>
          </w:p>
        </w:tc>
      </w:tr>
      <w:tr w:rsidR="00BB71ED" w14:paraId="7A410942" w14:textId="77777777" w:rsidTr="00BB71ED">
        <w:trPr>
          <w:cantSplit/>
        </w:trPr>
        <w:tc>
          <w:tcPr>
            <w:tcW w:w="2000" w:type="dxa"/>
          </w:tcPr>
          <w:p w14:paraId="6E997660" w14:textId="1C245CF6" w:rsidR="00BB71ED" w:rsidRDefault="00BB71ED" w:rsidP="00BB71ED">
            <w:pPr>
              <w:pStyle w:val="Norm"/>
            </w:pPr>
            <w:bookmarkStart w:id="126" w:name="A_Henvisningsperiode_sluttDato" w:colFirst="0" w:colLast="0"/>
            <w:bookmarkEnd w:id="125"/>
            <w:r>
              <w:t>Slutt-dato (sluttDato)</w:t>
            </w:r>
          </w:p>
        </w:tc>
        <w:tc>
          <w:tcPr>
            <w:tcW w:w="600" w:type="dxa"/>
          </w:tcPr>
          <w:p w14:paraId="105F407B" w14:textId="3A0F0E01" w:rsidR="00BB71ED" w:rsidRDefault="00BB71ED" w:rsidP="00BB71ED">
            <w:pPr>
              <w:pStyle w:val="Norm"/>
            </w:pPr>
            <w:r>
              <w:t>0..1</w:t>
            </w:r>
          </w:p>
        </w:tc>
        <w:tc>
          <w:tcPr>
            <w:tcW w:w="1000" w:type="dxa"/>
          </w:tcPr>
          <w:p w14:paraId="31396F0C" w14:textId="6E98FE86" w:rsidR="00BB71ED" w:rsidRDefault="00BB71ED" w:rsidP="00BB71ED">
            <w:pPr>
              <w:pStyle w:val="Norm"/>
            </w:pPr>
            <w:r>
              <w:t>Date</w:t>
            </w:r>
          </w:p>
        </w:tc>
        <w:tc>
          <w:tcPr>
            <w:tcW w:w="5460" w:type="dxa"/>
          </w:tcPr>
          <w:p w14:paraId="43320A5C" w14:textId="2A07F604" w:rsidR="00BB71ED" w:rsidRPr="00787F21" w:rsidRDefault="00BB71ED" w:rsidP="00BB71ED">
            <w:pPr>
              <w:pStyle w:val="Norm"/>
              <w:rPr>
                <w:lang w:val="nb-NO"/>
              </w:rPr>
            </w:pPr>
            <w:r w:rsidRPr="007253E1">
              <w:rPr>
                <w:lang w:val="nb-NO"/>
              </w:rPr>
              <w:t xml:space="preserve">Slutt-dato for </w:t>
            </w:r>
            <w:r w:rsidR="00FB454B" w:rsidRPr="007253E1">
              <w:rPr>
                <w:lang w:val="nb-NO"/>
              </w:rPr>
              <w:t>h</w:t>
            </w:r>
            <w:r w:rsidRPr="007253E1">
              <w:rPr>
                <w:lang w:val="nb-NO"/>
              </w:rPr>
              <w:t xml:space="preserve">envisningsperioden. </w:t>
            </w:r>
            <w:r w:rsidRPr="00787F21">
              <w:rPr>
                <w:lang w:val="nb-NO"/>
              </w:rPr>
              <w:t xml:space="preserve">På det tidspunkt er </w:t>
            </w:r>
            <w:r w:rsidR="00787F21" w:rsidRPr="00151644">
              <w:rPr>
                <w:lang w:val="nb-NO"/>
              </w:rPr>
              <w:t>helse</w:t>
            </w:r>
            <w:r w:rsidR="00787F21">
              <w:rPr>
                <w:lang w:val="nb-NO"/>
              </w:rPr>
              <w:t>hjelpen</w:t>
            </w:r>
            <w:r w:rsidR="00787F21" w:rsidRPr="00787F21">
              <w:rPr>
                <w:lang w:val="nb-NO"/>
              </w:rPr>
              <w:t xml:space="preserve"> </w:t>
            </w:r>
            <w:r w:rsidR="00481311">
              <w:rPr>
                <w:lang w:val="nb-NO"/>
              </w:rPr>
              <w:t xml:space="preserve">for det aktuelle syketilfellet </w:t>
            </w:r>
            <w:r w:rsidRPr="00787F21">
              <w:rPr>
                <w:lang w:val="nb-NO"/>
              </w:rPr>
              <w:t>avsluttet</w:t>
            </w:r>
            <w:r w:rsidR="007A613E">
              <w:rPr>
                <w:lang w:val="nb-NO"/>
              </w:rPr>
              <w:t>,</w:t>
            </w:r>
            <w:r w:rsidRPr="00787F21">
              <w:rPr>
                <w:lang w:val="nb-NO"/>
              </w:rPr>
              <w:t xml:space="preserve"> og det er ikke avtalt </w:t>
            </w:r>
            <w:r w:rsidR="0068730C">
              <w:rPr>
                <w:lang w:val="nb-NO"/>
              </w:rPr>
              <w:t xml:space="preserve">eller planlagt </w:t>
            </w:r>
            <w:r w:rsidRPr="00787F21">
              <w:rPr>
                <w:lang w:val="nb-NO"/>
              </w:rPr>
              <w:t>flere kontakter</w:t>
            </w:r>
            <w:r w:rsidR="00393149">
              <w:rPr>
                <w:lang w:val="nb-NO"/>
              </w:rPr>
              <w:t xml:space="preserve"> eller</w:t>
            </w:r>
            <w:r w:rsidRPr="00787F21">
              <w:rPr>
                <w:lang w:val="nb-NO"/>
              </w:rPr>
              <w:t xml:space="preserve"> kontroller.</w:t>
            </w:r>
          </w:p>
          <w:p w14:paraId="7422BCE8" w14:textId="77777777" w:rsidR="00C220B2" w:rsidRDefault="00C220B2" w:rsidP="00BB71ED">
            <w:pPr>
              <w:pStyle w:val="Norm"/>
              <w:rPr>
                <w:lang w:val="nb-NO"/>
              </w:rPr>
            </w:pPr>
          </w:p>
          <w:p w14:paraId="0B877BEA" w14:textId="36E7814D" w:rsidR="00C220B2" w:rsidRDefault="00381685" w:rsidP="00BB71ED">
            <w:pPr>
              <w:pStyle w:val="Norm"/>
              <w:rPr>
                <w:b/>
                <w:bCs/>
                <w:lang w:val="nb-NO"/>
              </w:rPr>
            </w:pPr>
            <w:r>
              <w:rPr>
                <w:b/>
                <w:bCs/>
                <w:lang w:val="nb-NO"/>
              </w:rPr>
              <w:t>Veiledning:</w:t>
            </w:r>
          </w:p>
          <w:p w14:paraId="65003998" w14:textId="5F46AAD3" w:rsidR="00381685" w:rsidRPr="006A0BD9" w:rsidRDefault="00381685" w:rsidP="00381685">
            <w:pPr>
              <w:pStyle w:val="Norm"/>
              <w:rPr>
                <w:lang w:val="nb-NO"/>
              </w:rPr>
            </w:pPr>
            <w:r w:rsidRPr="006A0BD9">
              <w:rPr>
                <w:lang w:val="nb-NO"/>
              </w:rPr>
              <w:t>Følger ISO 8601 standard: YYYY-MM-DD</w:t>
            </w:r>
          </w:p>
          <w:p w14:paraId="75B7BF4A" w14:textId="77777777" w:rsidR="00B81059" w:rsidRPr="00151644" w:rsidRDefault="00B81059" w:rsidP="00BB71ED">
            <w:pPr>
              <w:pStyle w:val="Norm"/>
              <w:rPr>
                <w:b/>
                <w:bCs/>
                <w:lang w:val="nb-NO"/>
              </w:rPr>
            </w:pPr>
          </w:p>
          <w:p w14:paraId="0F602702" w14:textId="0E75B845" w:rsidR="00BB71ED" w:rsidRDefault="00C220B2" w:rsidP="00BB71ED">
            <w:pPr>
              <w:pStyle w:val="Bold"/>
              <w:rPr>
                <w:lang w:val="nb-NO"/>
              </w:rPr>
            </w:pPr>
            <w:r>
              <w:rPr>
                <w:lang w:val="nb-NO"/>
              </w:rPr>
              <w:t>Rapporteringsplikt</w:t>
            </w:r>
            <w:r w:rsidR="00BB71ED" w:rsidRPr="006A0BD9">
              <w:rPr>
                <w:lang w:val="nb-NO"/>
              </w:rPr>
              <w:t>:</w:t>
            </w:r>
          </w:p>
          <w:p w14:paraId="2E214193" w14:textId="3174F578" w:rsidR="00FB454B" w:rsidRPr="00151644" w:rsidRDefault="00E41610" w:rsidP="00BB71ED">
            <w:pPr>
              <w:pStyle w:val="Bold"/>
              <w:rPr>
                <w:b w:val="0"/>
                <w:bCs/>
                <w:lang w:val="nb-NO"/>
              </w:rPr>
            </w:pPr>
            <w:r>
              <w:rPr>
                <w:b w:val="0"/>
                <w:bCs/>
                <w:lang w:val="nb-NO"/>
              </w:rPr>
              <w:t>For</w:t>
            </w:r>
            <w:r w:rsidR="00FB454B" w:rsidRPr="00151644">
              <w:rPr>
                <w:b w:val="0"/>
                <w:bCs/>
                <w:lang w:val="nb-NO"/>
              </w:rPr>
              <w:t xml:space="preserve"> </w:t>
            </w:r>
            <w:r>
              <w:rPr>
                <w:b w:val="0"/>
                <w:bCs/>
                <w:lang w:val="nb-NO"/>
              </w:rPr>
              <w:t>h</w:t>
            </w:r>
            <w:r w:rsidR="00FB454B" w:rsidRPr="00151644">
              <w:rPr>
                <w:b w:val="0"/>
                <w:bCs/>
                <w:lang w:val="nb-NO"/>
              </w:rPr>
              <w:t>envisningsperiode</w:t>
            </w:r>
            <w:r>
              <w:rPr>
                <w:b w:val="0"/>
                <w:bCs/>
                <w:lang w:val="nb-NO"/>
              </w:rPr>
              <w:t>r som</w:t>
            </w:r>
            <w:r w:rsidR="00FB454B" w:rsidRPr="00151644">
              <w:rPr>
                <w:b w:val="0"/>
                <w:bCs/>
                <w:lang w:val="nb-NO"/>
              </w:rPr>
              <w:t xml:space="preserve"> er avsluttet (lukket) </w:t>
            </w:r>
            <w:r w:rsidR="00FB454B" w:rsidRPr="00E41610">
              <w:rPr>
                <w:lang w:val="nb-NO"/>
              </w:rPr>
              <w:t>skal</w:t>
            </w:r>
            <w:r w:rsidR="00FB454B" w:rsidRPr="00151644">
              <w:rPr>
                <w:b w:val="0"/>
                <w:bCs/>
                <w:lang w:val="nb-NO"/>
              </w:rPr>
              <w:t xml:space="preserve"> slutt-dato </w:t>
            </w:r>
            <w:r w:rsidR="00537160">
              <w:rPr>
                <w:b w:val="0"/>
                <w:bCs/>
                <w:lang w:val="nb-NO"/>
              </w:rPr>
              <w:t xml:space="preserve">alltid </w:t>
            </w:r>
            <w:r w:rsidR="00FB454B" w:rsidRPr="00151644">
              <w:rPr>
                <w:b w:val="0"/>
                <w:bCs/>
                <w:lang w:val="nb-NO"/>
              </w:rPr>
              <w:t>være utfylt.</w:t>
            </w:r>
            <w:r>
              <w:rPr>
                <w:b w:val="0"/>
                <w:bCs/>
                <w:lang w:val="nb-NO"/>
              </w:rPr>
              <w:t xml:space="preserve"> </w:t>
            </w:r>
          </w:p>
          <w:p w14:paraId="0365FA54" w14:textId="7D99DC1D" w:rsidR="00BB71ED" w:rsidRPr="006A0BD9" w:rsidRDefault="00BB71ED" w:rsidP="00BB71ED">
            <w:pPr>
              <w:pStyle w:val="Norm"/>
              <w:rPr>
                <w:lang w:val="nb-NO"/>
              </w:rPr>
            </w:pPr>
          </w:p>
        </w:tc>
      </w:tr>
      <w:tr w:rsidR="00BB71ED" w14:paraId="3C6F7D3D" w14:textId="77777777" w:rsidTr="00BB71ED">
        <w:trPr>
          <w:cantSplit/>
        </w:trPr>
        <w:tc>
          <w:tcPr>
            <w:tcW w:w="2000" w:type="dxa"/>
          </w:tcPr>
          <w:p w14:paraId="2E256701" w14:textId="5091AD87" w:rsidR="00BB71ED" w:rsidRDefault="00BB71ED" w:rsidP="00BB71ED">
            <w:pPr>
              <w:pStyle w:val="Norm"/>
            </w:pPr>
            <w:bookmarkStart w:id="127" w:name="A_Henvisningsperiode_henvTilInstitusjonI" w:colFirst="0" w:colLast="0"/>
            <w:bookmarkEnd w:id="126"/>
            <w:r>
              <w:lastRenderedPageBreak/>
              <w:t>Henvist til helseinstitusjon (henvTilInstitusjonID)</w:t>
            </w:r>
          </w:p>
        </w:tc>
        <w:tc>
          <w:tcPr>
            <w:tcW w:w="600" w:type="dxa"/>
          </w:tcPr>
          <w:p w14:paraId="6BED4B48" w14:textId="7FBAFA77" w:rsidR="00BB71ED" w:rsidRDefault="00BB71ED" w:rsidP="00BB71ED">
            <w:pPr>
              <w:pStyle w:val="Norm"/>
            </w:pPr>
            <w:r>
              <w:t>0..1</w:t>
            </w:r>
          </w:p>
        </w:tc>
        <w:tc>
          <w:tcPr>
            <w:tcW w:w="1000" w:type="dxa"/>
          </w:tcPr>
          <w:p w14:paraId="096DF2A9" w14:textId="4327B30C" w:rsidR="00BB71ED" w:rsidRPr="004F019D" w:rsidRDefault="00BB71ED" w:rsidP="00BB71ED">
            <w:pPr>
              <w:pStyle w:val="Norm"/>
            </w:pPr>
            <w:r w:rsidRPr="004F019D">
              <w:t>String</w:t>
            </w:r>
          </w:p>
        </w:tc>
        <w:tc>
          <w:tcPr>
            <w:tcW w:w="5460" w:type="dxa"/>
          </w:tcPr>
          <w:p w14:paraId="320CD2D2" w14:textId="37085C39" w:rsidR="00BB71ED" w:rsidRPr="004F019D" w:rsidRDefault="001668AA" w:rsidP="00BB71ED">
            <w:pPr>
              <w:pStyle w:val="Norm"/>
              <w:rPr>
                <w:lang w:val="nb-NO"/>
              </w:rPr>
            </w:pPr>
            <w:r w:rsidRPr="004F019D">
              <w:rPr>
                <w:lang w:val="nb-NO"/>
              </w:rPr>
              <w:t>Organisasjonsnummer til d</w:t>
            </w:r>
            <w:r w:rsidR="00BB71ED" w:rsidRPr="004F019D">
              <w:rPr>
                <w:lang w:val="nb-NO"/>
              </w:rPr>
              <w:t xml:space="preserve">en instans som mottar </w:t>
            </w:r>
            <w:r w:rsidR="0040178B" w:rsidRPr="004F019D">
              <w:rPr>
                <w:lang w:val="nb-NO"/>
              </w:rPr>
              <w:t xml:space="preserve">pasienten </w:t>
            </w:r>
            <w:r w:rsidR="00BB71ED" w:rsidRPr="004F019D">
              <w:rPr>
                <w:lang w:val="nb-NO"/>
              </w:rPr>
              <w:t>ved utskrivning, videre-henvisning eller overføring.</w:t>
            </w:r>
          </w:p>
          <w:p w14:paraId="344DEFAF" w14:textId="77777777" w:rsidR="009F00A7" w:rsidRPr="004F019D" w:rsidRDefault="009F00A7" w:rsidP="00BB71ED">
            <w:pPr>
              <w:pStyle w:val="Norm"/>
              <w:rPr>
                <w:lang w:val="nb-NO"/>
              </w:rPr>
            </w:pPr>
          </w:p>
          <w:p w14:paraId="419AB527" w14:textId="517E5A22" w:rsidR="009F00A7" w:rsidRPr="00151644" w:rsidRDefault="009F00A7" w:rsidP="00BB71ED">
            <w:pPr>
              <w:pStyle w:val="Norm"/>
              <w:rPr>
                <w:b/>
                <w:bCs/>
                <w:lang w:val="nb-NO"/>
              </w:rPr>
            </w:pPr>
            <w:r w:rsidRPr="004F019D">
              <w:rPr>
                <w:b/>
                <w:bCs/>
                <w:lang w:val="nb-NO"/>
              </w:rPr>
              <w:t>Veiledning:</w:t>
            </w:r>
          </w:p>
          <w:p w14:paraId="5DD697F1" w14:textId="76A60145" w:rsidR="00BB71ED" w:rsidRPr="004F019D" w:rsidRDefault="003A5D17" w:rsidP="00BB71ED">
            <w:pPr>
              <w:pStyle w:val="Norm"/>
              <w:rPr>
                <w:lang w:val="nb-NO"/>
              </w:rPr>
            </w:pPr>
            <w:r w:rsidRPr="004F019D">
              <w:rPr>
                <w:lang w:val="nb-NO"/>
              </w:rPr>
              <w:t>Rapporteres ved</w:t>
            </w:r>
            <w:r w:rsidR="00213D68" w:rsidRPr="004F019D">
              <w:rPr>
                <w:lang w:val="nb-NO"/>
              </w:rPr>
              <w:t xml:space="preserve"> </w:t>
            </w:r>
            <w:r w:rsidR="005164C1" w:rsidRPr="004F019D">
              <w:rPr>
                <w:lang w:val="nb-NO"/>
              </w:rPr>
              <w:t>viderehenvisning/ overføring til annen helseinstitusjon</w:t>
            </w:r>
            <w:r w:rsidR="001668AA" w:rsidRPr="004F019D">
              <w:rPr>
                <w:lang w:val="nb-NO"/>
              </w:rPr>
              <w:t>/ behandler</w:t>
            </w:r>
            <w:r w:rsidR="009346C8" w:rsidRPr="004F019D">
              <w:rPr>
                <w:lang w:val="nb-NO"/>
              </w:rPr>
              <w:t>.</w:t>
            </w:r>
            <w:r w:rsidR="005164C1" w:rsidRPr="004F019D">
              <w:rPr>
                <w:lang w:val="nb-NO"/>
              </w:rPr>
              <w:t xml:space="preserve"> </w:t>
            </w:r>
            <w:r w:rsidR="00BB71ED" w:rsidRPr="004F019D">
              <w:rPr>
                <w:lang w:val="nb-NO"/>
              </w:rPr>
              <w:t xml:space="preserve">Det er </w:t>
            </w:r>
            <w:r w:rsidR="00D747EC" w:rsidRPr="004F019D">
              <w:rPr>
                <w:lang w:val="nb-NO"/>
              </w:rPr>
              <w:t>mottakende instans</w:t>
            </w:r>
            <w:r w:rsidR="00053041" w:rsidRPr="004F019D">
              <w:rPr>
                <w:lang w:val="nb-NO"/>
              </w:rPr>
              <w:t>’</w:t>
            </w:r>
            <w:r w:rsidR="0025632E" w:rsidRPr="004F019D">
              <w:rPr>
                <w:lang w:val="nb-NO"/>
              </w:rPr>
              <w:t xml:space="preserve"> </w:t>
            </w:r>
            <w:r w:rsidR="00BB71ED" w:rsidRPr="004F019D">
              <w:rPr>
                <w:lang w:val="nb-NO"/>
              </w:rPr>
              <w:t xml:space="preserve">organisasjonsnummer </w:t>
            </w:r>
            <w:r w:rsidR="0025632E" w:rsidRPr="004F019D">
              <w:rPr>
                <w:lang w:val="nb-NO"/>
              </w:rPr>
              <w:t xml:space="preserve"> i Enhetsregisteret i Brønnøysundregistrene </w:t>
            </w:r>
            <w:r w:rsidR="00BB71ED" w:rsidRPr="004F019D">
              <w:rPr>
                <w:lang w:val="nb-NO"/>
              </w:rPr>
              <w:t>som skal rapporteres.</w:t>
            </w:r>
          </w:p>
          <w:p w14:paraId="7F14BF0E" w14:textId="77777777" w:rsidR="009F00A7" w:rsidRPr="004F019D" w:rsidRDefault="009F00A7" w:rsidP="00BB71ED">
            <w:pPr>
              <w:pStyle w:val="Norm"/>
              <w:rPr>
                <w:lang w:val="nb-NO"/>
              </w:rPr>
            </w:pPr>
          </w:p>
          <w:p w14:paraId="7BC18E9A" w14:textId="167117D5" w:rsidR="009316E3" w:rsidRPr="004F019D" w:rsidRDefault="009316E3" w:rsidP="00BB71ED">
            <w:pPr>
              <w:pStyle w:val="Norm"/>
              <w:rPr>
                <w:lang w:val="nb-NO"/>
              </w:rPr>
            </w:pPr>
            <w:r w:rsidRPr="004F019D">
              <w:rPr>
                <w:b/>
                <w:bCs/>
                <w:lang w:val="nb-NO"/>
              </w:rPr>
              <w:t>Bruk:</w:t>
            </w:r>
          </w:p>
          <w:p w14:paraId="599B861A" w14:textId="46B16F49" w:rsidR="009316E3" w:rsidRPr="004F019D" w:rsidRDefault="009316E3" w:rsidP="00BB71ED">
            <w:pPr>
              <w:pStyle w:val="Norm"/>
              <w:rPr>
                <w:lang w:val="nb-NO"/>
              </w:rPr>
            </w:pPr>
            <w:r w:rsidRPr="004F019D">
              <w:rPr>
                <w:lang w:val="nb-NO"/>
              </w:rPr>
              <w:t>Brukes</w:t>
            </w:r>
            <w:r w:rsidR="00D91D8D" w:rsidRPr="004F019D">
              <w:rPr>
                <w:lang w:val="nb-NO"/>
              </w:rPr>
              <w:t xml:space="preserve"> i analyser av pasientflyt/ forløp</w:t>
            </w:r>
            <w:r w:rsidR="00DE36B8" w:rsidRPr="004F019D">
              <w:rPr>
                <w:lang w:val="nb-NO"/>
              </w:rPr>
              <w:t>, herunder også for</w:t>
            </w:r>
            <w:r w:rsidRPr="004F019D">
              <w:rPr>
                <w:lang w:val="nb-NO"/>
              </w:rPr>
              <w:t xml:space="preserve"> å kunne knytte sammen henvisningsperioder </w:t>
            </w:r>
            <w:r w:rsidR="00901C22" w:rsidRPr="004F019D">
              <w:rPr>
                <w:lang w:val="nb-NO"/>
              </w:rPr>
              <w:t>på tvers av rapporteringsenheter i spesialisthelsetjenesten</w:t>
            </w:r>
            <w:r w:rsidR="00CA1EFD" w:rsidRPr="004F019D">
              <w:rPr>
                <w:lang w:val="nb-NO"/>
              </w:rPr>
              <w:t xml:space="preserve"> som gjelder det samme syketilfellet</w:t>
            </w:r>
            <w:r w:rsidR="00901C22" w:rsidRPr="004F019D">
              <w:rPr>
                <w:lang w:val="nb-NO"/>
              </w:rPr>
              <w:t>.</w:t>
            </w:r>
          </w:p>
          <w:p w14:paraId="4A182CB4" w14:textId="77777777" w:rsidR="009316E3" w:rsidRPr="004F019D" w:rsidRDefault="009316E3" w:rsidP="00BB71ED">
            <w:pPr>
              <w:pStyle w:val="Norm"/>
              <w:rPr>
                <w:lang w:val="nb-NO"/>
              </w:rPr>
            </w:pPr>
          </w:p>
          <w:p w14:paraId="2EBC2EDF" w14:textId="77777777" w:rsidR="009F00A7" w:rsidRPr="004F019D" w:rsidRDefault="00D35C5B" w:rsidP="00BB71ED">
            <w:pPr>
              <w:pStyle w:val="Norm"/>
              <w:rPr>
                <w:b/>
                <w:bCs/>
                <w:lang w:val="nb-NO"/>
              </w:rPr>
            </w:pPr>
            <w:r w:rsidRPr="004F019D">
              <w:rPr>
                <w:b/>
                <w:bCs/>
                <w:lang w:val="nb-NO"/>
              </w:rPr>
              <w:t>Rapporteringsplikt:</w:t>
            </w:r>
          </w:p>
          <w:p w14:paraId="2D29BBEB" w14:textId="52788007" w:rsidR="00B867C5" w:rsidRPr="004F019D" w:rsidRDefault="00B867C5" w:rsidP="00BB71ED">
            <w:pPr>
              <w:pStyle w:val="Norm"/>
              <w:rPr>
                <w:lang w:val="nb-NO"/>
              </w:rPr>
            </w:pPr>
            <w:r w:rsidRPr="00151644">
              <w:rPr>
                <w:lang w:val="nb-NO"/>
              </w:rPr>
              <w:t xml:space="preserve">Det er obligatorisk å rapportere Henvist til helseinstitusjon for alle </w:t>
            </w:r>
            <w:r w:rsidR="00114EE3" w:rsidRPr="00151644">
              <w:rPr>
                <w:lang w:val="nb-NO"/>
              </w:rPr>
              <w:t xml:space="preserve">viderehenvisninger til annen </w:t>
            </w:r>
            <w:r w:rsidRPr="00151644">
              <w:rPr>
                <w:lang w:val="nb-NO"/>
              </w:rPr>
              <w:t>aktør i spesialisthelsetjenesten</w:t>
            </w:r>
            <w:r w:rsidR="00213D68" w:rsidRPr="004F019D">
              <w:rPr>
                <w:lang w:val="nb-NO"/>
              </w:rPr>
              <w:t>.</w:t>
            </w:r>
          </w:p>
          <w:p w14:paraId="5A02E747" w14:textId="3E5AD4CA" w:rsidR="0051153F" w:rsidRPr="004F019D" w:rsidRDefault="0051153F" w:rsidP="00BB71ED">
            <w:pPr>
              <w:pStyle w:val="Norm"/>
              <w:rPr>
                <w:lang w:val="nb-NO"/>
              </w:rPr>
            </w:pPr>
          </w:p>
        </w:tc>
      </w:tr>
      <w:tr w:rsidR="00BB71ED" w14:paraId="0CEF3A06" w14:textId="77777777" w:rsidTr="00BB71ED">
        <w:trPr>
          <w:cantSplit/>
        </w:trPr>
        <w:tc>
          <w:tcPr>
            <w:tcW w:w="2000" w:type="dxa"/>
          </w:tcPr>
          <w:p w14:paraId="658E381C" w14:textId="6AD74008" w:rsidR="00BB71ED" w:rsidRDefault="00BB71ED" w:rsidP="00BB71ED">
            <w:pPr>
              <w:pStyle w:val="Norm"/>
            </w:pPr>
            <w:bookmarkStart w:id="128" w:name="A_Henvisningsperiode_henvTilTjeneste" w:colFirst="0" w:colLast="0"/>
            <w:bookmarkEnd w:id="127"/>
            <w:r>
              <w:t>Henvist til tjeneste (henvTilTjeneste)</w:t>
            </w:r>
          </w:p>
        </w:tc>
        <w:tc>
          <w:tcPr>
            <w:tcW w:w="600" w:type="dxa"/>
          </w:tcPr>
          <w:p w14:paraId="1C0B7698" w14:textId="5EC055F6" w:rsidR="00BB71ED" w:rsidRDefault="00BB71ED" w:rsidP="00BB71ED">
            <w:pPr>
              <w:pStyle w:val="Norm"/>
            </w:pPr>
            <w:r>
              <w:t>0..1</w:t>
            </w:r>
          </w:p>
        </w:tc>
        <w:tc>
          <w:tcPr>
            <w:tcW w:w="1000" w:type="dxa"/>
          </w:tcPr>
          <w:p w14:paraId="7ED178AF" w14:textId="13AE9D4E" w:rsidR="00BB71ED" w:rsidRDefault="00BB71ED" w:rsidP="00BB71ED">
            <w:pPr>
              <w:pStyle w:val="Norm"/>
            </w:pPr>
            <w:r>
              <w:t>Kodet</w:t>
            </w:r>
          </w:p>
        </w:tc>
        <w:tc>
          <w:tcPr>
            <w:tcW w:w="5460" w:type="dxa"/>
          </w:tcPr>
          <w:p w14:paraId="6F73EA6C" w14:textId="7B2C41DC" w:rsidR="00BB71ED" w:rsidRDefault="00BB71ED" w:rsidP="00BB71ED">
            <w:pPr>
              <w:pStyle w:val="Norm"/>
              <w:rPr>
                <w:lang w:val="nb-NO"/>
              </w:rPr>
            </w:pPr>
            <w:r w:rsidRPr="006A0BD9">
              <w:rPr>
                <w:lang w:val="nb-NO"/>
              </w:rPr>
              <w:t xml:space="preserve">Grov klassifisering av institusjoner og </w:t>
            </w:r>
            <w:r w:rsidR="006E56AB">
              <w:rPr>
                <w:lang w:val="nb-NO"/>
              </w:rPr>
              <w:t>andre aktører</w:t>
            </w:r>
            <w:r w:rsidRPr="006A0BD9">
              <w:rPr>
                <w:lang w:val="nb-NO"/>
              </w:rPr>
              <w:t xml:space="preserve"> i </w:t>
            </w:r>
            <w:r w:rsidR="00DD3266">
              <w:rPr>
                <w:lang w:val="nb-NO"/>
              </w:rPr>
              <w:t xml:space="preserve">helsetjenesten </w:t>
            </w:r>
            <w:r w:rsidRPr="006A0BD9">
              <w:rPr>
                <w:lang w:val="nb-NO"/>
              </w:rPr>
              <w:t xml:space="preserve">som </w:t>
            </w:r>
            <w:r w:rsidR="005A5F2C">
              <w:rPr>
                <w:lang w:val="nb-NO"/>
              </w:rPr>
              <w:t>overtar ansvaret for pasienten</w:t>
            </w:r>
            <w:r w:rsidR="005A5F2C" w:rsidRPr="006A0BD9">
              <w:rPr>
                <w:lang w:val="nb-NO"/>
              </w:rPr>
              <w:t xml:space="preserve"> </w:t>
            </w:r>
            <w:r w:rsidRPr="006A0BD9">
              <w:rPr>
                <w:lang w:val="nb-NO"/>
              </w:rPr>
              <w:t>ved utskrivning, videre-henvisning eller overføring.</w:t>
            </w:r>
          </w:p>
          <w:p w14:paraId="6B407C77" w14:textId="77777777" w:rsidR="005A5F2C" w:rsidRPr="006A0BD9" w:rsidRDefault="005A5F2C" w:rsidP="00BB71ED">
            <w:pPr>
              <w:pStyle w:val="Norm"/>
              <w:rPr>
                <w:lang w:val="nb-NO"/>
              </w:rPr>
            </w:pPr>
          </w:p>
          <w:p w14:paraId="71F58FC8" w14:textId="6BE78A8F" w:rsidR="00BB71ED" w:rsidRPr="006A0BD9" w:rsidRDefault="005A5F2C" w:rsidP="00BB71ED">
            <w:pPr>
              <w:pStyle w:val="Bold"/>
              <w:rPr>
                <w:lang w:val="nb-NO"/>
              </w:rPr>
            </w:pPr>
            <w:r>
              <w:rPr>
                <w:lang w:val="nb-NO"/>
              </w:rPr>
              <w:t>Veiledning</w:t>
            </w:r>
            <w:r w:rsidR="00BB71ED" w:rsidRPr="006A0BD9">
              <w:rPr>
                <w:lang w:val="nb-NO"/>
              </w:rPr>
              <w:t>:</w:t>
            </w:r>
          </w:p>
          <w:p w14:paraId="4E2B5D91" w14:textId="2CBB70AF" w:rsidR="00BB71ED" w:rsidRPr="006A0BD9" w:rsidRDefault="00BB71ED" w:rsidP="00BB71ED">
            <w:pPr>
              <w:pStyle w:val="Norm"/>
              <w:rPr>
                <w:lang w:val="nb-NO"/>
              </w:rPr>
            </w:pPr>
            <w:r w:rsidRPr="006A0BD9">
              <w:rPr>
                <w:lang w:val="nb-NO"/>
              </w:rPr>
              <w:t>Dersom pasienten er henvist videre til en annen helseinstitusjon</w:t>
            </w:r>
            <w:r w:rsidR="007A409F">
              <w:rPr>
                <w:lang w:val="nb-NO"/>
              </w:rPr>
              <w:t xml:space="preserve"> eller behandler</w:t>
            </w:r>
            <w:r w:rsidRPr="006A0BD9">
              <w:rPr>
                <w:lang w:val="nb-NO"/>
              </w:rPr>
              <w:t xml:space="preserve"> </w:t>
            </w:r>
            <w:r w:rsidR="00425486">
              <w:rPr>
                <w:lang w:val="nb-NO"/>
              </w:rPr>
              <w:t>i</w:t>
            </w:r>
            <w:r w:rsidR="00425486" w:rsidRPr="006A0BD9">
              <w:rPr>
                <w:lang w:val="nb-NO"/>
              </w:rPr>
              <w:t xml:space="preserve"> </w:t>
            </w:r>
            <w:r w:rsidRPr="006A0BD9">
              <w:rPr>
                <w:lang w:val="nb-NO"/>
              </w:rPr>
              <w:t xml:space="preserve">spesialisthelsetjenesten, skal  også </w:t>
            </w:r>
            <w:hyperlink w:anchor="A_Henvisningsperiode_henvTilInstitusjonI" w:history="1">
              <w:r w:rsidRPr="00C303FA">
                <w:rPr>
                  <w:rStyle w:val="Hyperkobling"/>
                  <w:lang w:val="nb-NO"/>
                </w:rPr>
                <w:t>Henvist til helseinstitusjon</w:t>
              </w:r>
            </w:hyperlink>
            <w:r w:rsidRPr="006A0BD9">
              <w:rPr>
                <w:lang w:val="nb-NO"/>
              </w:rPr>
              <w:t xml:space="preserve"> rapporteres. </w:t>
            </w:r>
            <w:r w:rsidR="00142E8D">
              <w:rPr>
                <w:lang w:val="nb-NO"/>
              </w:rPr>
              <w:t xml:space="preserve">Kode 1 (Pasienten selv) benyttes </w:t>
            </w:r>
            <w:r w:rsidR="00D37F6A">
              <w:rPr>
                <w:lang w:val="nb-NO"/>
              </w:rPr>
              <w:t>dersom henvisningsperioden avsluttes uten avtale om videre oppfølging fra annen tjeneste.</w:t>
            </w:r>
          </w:p>
          <w:p w14:paraId="18C88BDB" w14:textId="531BAC49" w:rsidR="00E0318F" w:rsidRDefault="00E0318F" w:rsidP="00BB71ED">
            <w:pPr>
              <w:pStyle w:val="Norm"/>
              <w:rPr>
                <w:lang w:val="nb-NO"/>
              </w:rPr>
            </w:pPr>
          </w:p>
          <w:p w14:paraId="6AA9E607" w14:textId="5EB42806" w:rsidR="003B7AB0" w:rsidRPr="004F019D" w:rsidRDefault="003B7AB0" w:rsidP="00BB71ED">
            <w:pPr>
              <w:pStyle w:val="Norm"/>
              <w:rPr>
                <w:b/>
                <w:bCs/>
                <w:lang w:val="nb-NO"/>
              </w:rPr>
            </w:pPr>
            <w:r w:rsidRPr="004F019D">
              <w:rPr>
                <w:b/>
                <w:bCs/>
                <w:lang w:val="nb-NO"/>
              </w:rPr>
              <w:t>Rapporteringsplikt:</w:t>
            </w:r>
          </w:p>
          <w:p w14:paraId="22A2E06F" w14:textId="1F070D1B" w:rsidR="003B7AB0" w:rsidRDefault="003B7AB0" w:rsidP="00BB71ED">
            <w:pPr>
              <w:pStyle w:val="Norm"/>
              <w:rPr>
                <w:lang w:val="nb-NO"/>
              </w:rPr>
            </w:pPr>
            <w:r w:rsidRPr="004F019D">
              <w:rPr>
                <w:lang w:val="nb-NO"/>
              </w:rPr>
              <w:t>Det er obligatorisk å rapportere</w:t>
            </w:r>
            <w:r w:rsidR="00363A69" w:rsidRPr="004F019D">
              <w:rPr>
                <w:lang w:val="nb-NO"/>
              </w:rPr>
              <w:t xml:space="preserve"> Henvist til tjeneste for </w:t>
            </w:r>
            <w:r w:rsidR="0046337B" w:rsidRPr="004F019D">
              <w:rPr>
                <w:lang w:val="nb-NO"/>
              </w:rPr>
              <w:t>alle</w:t>
            </w:r>
            <w:r w:rsidR="00946A28" w:rsidRPr="004F019D">
              <w:rPr>
                <w:lang w:val="nb-NO"/>
              </w:rPr>
              <w:t xml:space="preserve"> pasienter som viderehenvises til annen</w:t>
            </w:r>
            <w:r w:rsidR="0046337B" w:rsidRPr="004F019D">
              <w:rPr>
                <w:lang w:val="nb-NO"/>
              </w:rPr>
              <w:t xml:space="preserve"> aktør i</w:t>
            </w:r>
            <w:r w:rsidR="00D755E5" w:rsidRPr="00151644">
              <w:rPr>
                <w:lang w:val="nb-NO"/>
              </w:rPr>
              <w:t xml:space="preserve"> eller utenfor</w:t>
            </w:r>
            <w:r w:rsidR="0046337B" w:rsidRPr="004F019D">
              <w:rPr>
                <w:lang w:val="nb-NO"/>
              </w:rPr>
              <w:t xml:space="preserve"> spesialisthelsetjenesten</w:t>
            </w:r>
            <w:r w:rsidR="008F1AF0" w:rsidRPr="004F019D">
              <w:rPr>
                <w:lang w:val="nb-NO"/>
              </w:rPr>
              <w:t>.</w:t>
            </w:r>
          </w:p>
          <w:p w14:paraId="1B32CA1F" w14:textId="77777777" w:rsidR="00363A69" w:rsidRPr="003B7AB0" w:rsidRDefault="00363A69" w:rsidP="00BB71ED">
            <w:pPr>
              <w:pStyle w:val="Norm"/>
              <w:rPr>
                <w:lang w:val="nb-NO"/>
              </w:rPr>
            </w:pPr>
          </w:p>
          <w:p w14:paraId="115EFD13" w14:textId="77777777" w:rsidR="00BB71ED" w:rsidRPr="006A0BD9" w:rsidRDefault="00BB71ED" w:rsidP="00BB71ED">
            <w:pPr>
              <w:pStyle w:val="Bold"/>
              <w:rPr>
                <w:lang w:val="nb-NO"/>
              </w:rPr>
            </w:pPr>
            <w:r w:rsidRPr="006A0BD9">
              <w:rPr>
                <w:lang w:val="nb-NO"/>
              </w:rPr>
              <w:t>Kodeverk: 8404 Tjenester og vesen</w:t>
            </w:r>
          </w:p>
          <w:p w14:paraId="4839E124" w14:textId="77777777" w:rsidR="00BB71ED" w:rsidRPr="006A0BD9" w:rsidRDefault="00BB71ED" w:rsidP="00BB71ED">
            <w:pPr>
              <w:pStyle w:val="Norm"/>
              <w:rPr>
                <w:lang w:val="nb-NO"/>
              </w:rPr>
            </w:pPr>
            <w:r w:rsidRPr="006A0BD9">
              <w:rPr>
                <w:lang w:val="nb-NO"/>
              </w:rPr>
              <w:t>1 Pasienten selv</w:t>
            </w:r>
          </w:p>
          <w:p w14:paraId="74262877" w14:textId="77777777" w:rsidR="00BB71ED" w:rsidRPr="006A0BD9" w:rsidRDefault="00BB71ED" w:rsidP="00BB71ED">
            <w:pPr>
              <w:pStyle w:val="Norm"/>
              <w:rPr>
                <w:lang w:val="nb-NO"/>
              </w:rPr>
            </w:pPr>
            <w:r w:rsidRPr="006A0BD9">
              <w:rPr>
                <w:lang w:val="nb-NO"/>
              </w:rPr>
              <w:t>41 Somatisk spesialisthelsetjeneste</w:t>
            </w:r>
          </w:p>
          <w:p w14:paraId="3C4FD563" w14:textId="77777777" w:rsidR="00BB71ED" w:rsidRPr="006A0BD9" w:rsidRDefault="00BB71ED" w:rsidP="00BB71ED">
            <w:pPr>
              <w:pStyle w:val="Norm"/>
              <w:rPr>
                <w:lang w:val="nb-NO"/>
              </w:rPr>
            </w:pPr>
            <w:r w:rsidRPr="006A0BD9">
              <w:rPr>
                <w:lang w:val="nb-NO"/>
              </w:rPr>
              <w:t>42 Tverrfaglig spesialisert rusbehandling</w:t>
            </w:r>
          </w:p>
          <w:p w14:paraId="42802A69" w14:textId="77777777" w:rsidR="00BB71ED" w:rsidRPr="006A0BD9" w:rsidRDefault="00BB71ED" w:rsidP="00BB71ED">
            <w:pPr>
              <w:pStyle w:val="Norm"/>
              <w:rPr>
                <w:lang w:val="nb-NO"/>
              </w:rPr>
            </w:pPr>
            <w:r w:rsidRPr="006A0BD9">
              <w:rPr>
                <w:lang w:val="nb-NO"/>
              </w:rPr>
              <w:t>44 Psykisk helsevern</w:t>
            </w:r>
          </w:p>
          <w:p w14:paraId="5D24FDED" w14:textId="77777777" w:rsidR="00BB71ED" w:rsidRPr="006A0BD9" w:rsidRDefault="00BB71ED" w:rsidP="00BB71ED">
            <w:pPr>
              <w:pStyle w:val="Norm"/>
              <w:rPr>
                <w:lang w:val="nb-NO"/>
              </w:rPr>
            </w:pPr>
            <w:r w:rsidRPr="006A0BD9">
              <w:rPr>
                <w:lang w:val="nb-NO"/>
              </w:rPr>
              <w:t>10 Privatpraktiserende spesialister</w:t>
            </w:r>
          </w:p>
          <w:p w14:paraId="5F8C1E07" w14:textId="77777777" w:rsidR="00BB71ED" w:rsidRPr="006A0BD9" w:rsidRDefault="00BB71ED" w:rsidP="00BB71ED">
            <w:pPr>
              <w:pStyle w:val="Norm"/>
              <w:rPr>
                <w:lang w:val="nb-NO"/>
              </w:rPr>
            </w:pPr>
            <w:r w:rsidRPr="006A0BD9">
              <w:rPr>
                <w:lang w:val="nb-NO"/>
              </w:rPr>
              <w:t>28 Fastlege/primærlege/legevaktslege</w:t>
            </w:r>
          </w:p>
          <w:p w14:paraId="5A9204F5" w14:textId="77777777" w:rsidR="00BB71ED" w:rsidRPr="006A0BD9" w:rsidRDefault="00BB71ED" w:rsidP="00BB71ED">
            <w:pPr>
              <w:pStyle w:val="Norm"/>
              <w:rPr>
                <w:lang w:val="nb-NO"/>
              </w:rPr>
            </w:pPr>
            <w:r w:rsidRPr="006A0BD9">
              <w:rPr>
                <w:lang w:val="nb-NO"/>
              </w:rPr>
              <w:t>88 Andre kommunale tjenester</w:t>
            </w:r>
          </w:p>
          <w:p w14:paraId="44217FFD" w14:textId="77777777" w:rsidR="00BB71ED" w:rsidRDefault="00BB71ED" w:rsidP="00BB71ED">
            <w:pPr>
              <w:pStyle w:val="Norm"/>
              <w:rPr>
                <w:lang w:val="nb-NO"/>
              </w:rPr>
            </w:pPr>
            <w:r w:rsidRPr="006A0BD9">
              <w:rPr>
                <w:lang w:val="nb-NO"/>
              </w:rPr>
              <w:t>9 Andre tjenester</w:t>
            </w:r>
          </w:p>
          <w:p w14:paraId="450FDF1D" w14:textId="15937A7B" w:rsidR="007667FC" w:rsidRPr="006A0BD9" w:rsidRDefault="007667FC" w:rsidP="00BB71ED">
            <w:pPr>
              <w:pStyle w:val="Norm"/>
              <w:rPr>
                <w:lang w:val="nb-NO"/>
              </w:rPr>
            </w:pPr>
          </w:p>
        </w:tc>
      </w:tr>
      <w:tr w:rsidR="00BB71ED" w14:paraId="28FF7278" w14:textId="77777777" w:rsidTr="00BB71ED">
        <w:trPr>
          <w:cantSplit/>
        </w:trPr>
        <w:tc>
          <w:tcPr>
            <w:tcW w:w="2000" w:type="dxa"/>
          </w:tcPr>
          <w:p w14:paraId="4C43EDD0" w14:textId="5102EFB6" w:rsidR="00BB71ED" w:rsidRDefault="00BB71ED" w:rsidP="00BB71ED">
            <w:pPr>
              <w:pStyle w:val="Norm"/>
            </w:pPr>
            <w:bookmarkStart w:id="129" w:name="A_Henvisningsperiode_henvTilHPR" w:colFirst="0" w:colLast="0"/>
            <w:bookmarkEnd w:id="128"/>
            <w:r>
              <w:lastRenderedPageBreak/>
              <w:t>Henvist til HPR (henvTilHPR)</w:t>
            </w:r>
          </w:p>
        </w:tc>
        <w:tc>
          <w:tcPr>
            <w:tcW w:w="600" w:type="dxa"/>
          </w:tcPr>
          <w:p w14:paraId="6507151C" w14:textId="78B30CF4" w:rsidR="00BB71ED" w:rsidRDefault="00BB71ED" w:rsidP="00BB71ED">
            <w:pPr>
              <w:pStyle w:val="Norm"/>
            </w:pPr>
            <w:r>
              <w:t>0..1</w:t>
            </w:r>
          </w:p>
        </w:tc>
        <w:tc>
          <w:tcPr>
            <w:tcW w:w="1000" w:type="dxa"/>
          </w:tcPr>
          <w:p w14:paraId="5BC1B720" w14:textId="0804E5CE" w:rsidR="00BB71ED" w:rsidRPr="004F019D" w:rsidRDefault="00BB71ED" w:rsidP="00BB71ED">
            <w:pPr>
              <w:pStyle w:val="Norm"/>
            </w:pPr>
            <w:r w:rsidRPr="004F019D">
              <w:t>String</w:t>
            </w:r>
          </w:p>
        </w:tc>
        <w:tc>
          <w:tcPr>
            <w:tcW w:w="5460" w:type="dxa"/>
          </w:tcPr>
          <w:p w14:paraId="4177BBD0" w14:textId="003FA8C4" w:rsidR="005E0462" w:rsidRPr="00B13726" w:rsidRDefault="00BB71ED" w:rsidP="00BB71ED">
            <w:pPr>
              <w:pStyle w:val="Norm"/>
            </w:pPr>
            <w:r w:rsidRPr="00B13726">
              <w:t xml:space="preserve">HPR nummer (ID-nummer) til den helseperson </w:t>
            </w:r>
            <w:r w:rsidR="00DA331C" w:rsidRPr="00B13726">
              <w:t>pasienten</w:t>
            </w:r>
            <w:r w:rsidRPr="00B13726">
              <w:t xml:space="preserve"> </w:t>
            </w:r>
            <w:r w:rsidR="00DA331C" w:rsidRPr="00B13726">
              <w:t>videre</w:t>
            </w:r>
            <w:r w:rsidRPr="00B13726">
              <w:t>henvises til</w:t>
            </w:r>
            <w:r w:rsidR="00572E2B" w:rsidRPr="00B13726">
              <w:t>.</w:t>
            </w:r>
          </w:p>
          <w:p w14:paraId="618D5D5C" w14:textId="77777777" w:rsidR="00572E2B" w:rsidRPr="00B13726" w:rsidRDefault="00572E2B" w:rsidP="00BB71ED">
            <w:pPr>
              <w:pStyle w:val="Norm"/>
              <w:rPr>
                <w:b/>
              </w:rPr>
            </w:pPr>
          </w:p>
          <w:p w14:paraId="49E40C68" w14:textId="1A138492" w:rsidR="002143D2" w:rsidRPr="00B13726" w:rsidRDefault="002143D2" w:rsidP="00151644">
            <w:pPr>
              <w:pStyle w:val="Norm"/>
            </w:pPr>
            <w:r w:rsidRPr="00B13726">
              <w:rPr>
                <w:b/>
                <w:bCs/>
              </w:rPr>
              <w:t>Veiledning:</w:t>
            </w:r>
          </w:p>
          <w:p w14:paraId="4CBCCFBE" w14:textId="7FFAC9A7" w:rsidR="002143D2" w:rsidRPr="00B13726" w:rsidRDefault="002143D2" w:rsidP="002143D2">
            <w:pPr>
              <w:pStyle w:val="Norm"/>
            </w:pPr>
            <w:r w:rsidRPr="00B13726">
              <w:t>Benyttes dersom pasienten</w:t>
            </w:r>
            <w:r w:rsidR="00086304" w:rsidRPr="00B13726">
              <w:t xml:space="preserve"> viderehenvises</w:t>
            </w:r>
            <w:r w:rsidRPr="00B13726">
              <w:t xml:space="preserve"> det er en bestemt helseperson.</w:t>
            </w:r>
          </w:p>
          <w:p w14:paraId="30268FB4" w14:textId="77777777" w:rsidR="002143D2" w:rsidRPr="00B13726" w:rsidRDefault="002143D2" w:rsidP="002143D2">
            <w:pPr>
              <w:pStyle w:val="Norm"/>
            </w:pPr>
          </w:p>
          <w:p w14:paraId="5263A8DC" w14:textId="77777777" w:rsidR="002143D2" w:rsidRPr="00151644" w:rsidRDefault="002143D2" w:rsidP="002143D2">
            <w:pPr>
              <w:pStyle w:val="Norm"/>
              <w:rPr>
                <w:b/>
                <w:bCs/>
                <w:lang w:val="nb-NO"/>
              </w:rPr>
            </w:pPr>
            <w:r w:rsidRPr="00151644">
              <w:rPr>
                <w:b/>
                <w:bCs/>
                <w:lang w:val="nb-NO"/>
              </w:rPr>
              <w:t>Bruk:</w:t>
            </w:r>
          </w:p>
          <w:p w14:paraId="5451E0CE" w14:textId="77777777" w:rsidR="002143D2" w:rsidRPr="00151644" w:rsidRDefault="002143D2" w:rsidP="002143D2">
            <w:pPr>
              <w:pStyle w:val="Norm"/>
              <w:rPr>
                <w:lang w:val="nb-NO"/>
              </w:rPr>
            </w:pPr>
            <w:r w:rsidRPr="00151644">
              <w:rPr>
                <w:lang w:val="nb-NO"/>
              </w:rPr>
              <w:t>Ordinært ikke i bruk i NPR</w:t>
            </w:r>
          </w:p>
          <w:p w14:paraId="642A135A" w14:textId="77777777" w:rsidR="002143D2" w:rsidRPr="00151644" w:rsidRDefault="002143D2" w:rsidP="002143D2">
            <w:pPr>
              <w:pStyle w:val="Norm"/>
              <w:rPr>
                <w:lang w:val="nb-NO"/>
              </w:rPr>
            </w:pPr>
          </w:p>
          <w:p w14:paraId="3D355FB4" w14:textId="77777777" w:rsidR="002143D2" w:rsidRPr="00151644" w:rsidRDefault="002143D2" w:rsidP="002143D2">
            <w:pPr>
              <w:pStyle w:val="Norm"/>
              <w:rPr>
                <w:b/>
                <w:bCs/>
                <w:lang w:val="nb-NO"/>
              </w:rPr>
            </w:pPr>
            <w:r w:rsidRPr="00151644">
              <w:rPr>
                <w:b/>
                <w:bCs/>
                <w:lang w:val="nb-NO"/>
              </w:rPr>
              <w:t>Rapporteringsplikt:</w:t>
            </w:r>
          </w:p>
          <w:p w14:paraId="43A54778" w14:textId="77777777" w:rsidR="002143D2" w:rsidRPr="004F019D" w:rsidRDefault="002143D2" w:rsidP="002143D2">
            <w:pPr>
              <w:pStyle w:val="Norm"/>
              <w:rPr>
                <w:lang w:val="nb-NO"/>
              </w:rPr>
            </w:pPr>
            <w:r w:rsidRPr="00151644">
              <w:rPr>
                <w:lang w:val="nb-NO"/>
              </w:rPr>
              <w:t>Frivillig – Attributtet kan utelates dersom ikke helseinstitusjonen selv vurderer at det er behov for å rapportere det.</w:t>
            </w:r>
          </w:p>
          <w:p w14:paraId="319B2C4E" w14:textId="55CE6EC3" w:rsidR="002143D2" w:rsidRPr="004F019D" w:rsidRDefault="002143D2" w:rsidP="00BB71ED">
            <w:pPr>
              <w:pStyle w:val="Norm"/>
              <w:rPr>
                <w:lang w:val="nb-NO"/>
              </w:rPr>
            </w:pPr>
          </w:p>
        </w:tc>
      </w:tr>
      <w:bookmarkEnd w:id="129"/>
    </w:tbl>
    <w:p w14:paraId="49C60D3B" w14:textId="77777777" w:rsidR="007C36DB" w:rsidRDefault="007C36DB" w:rsidP="00151644"/>
    <w:p w14:paraId="3325C316" w14:textId="37FEEC8F" w:rsidR="007E62E0" w:rsidRDefault="007E62E0" w:rsidP="002F1888">
      <w:pPr>
        <w:pStyle w:val="Overskrift3"/>
      </w:pPr>
      <w:bookmarkStart w:id="130" w:name="_Episode_(Episode)"/>
      <w:bookmarkStart w:id="131" w:name="_Toc210083592"/>
      <w:bookmarkEnd w:id="130"/>
      <w:r>
        <w:t>E</w:t>
      </w:r>
      <w:bookmarkStart w:id="132" w:name="C_Episode"/>
      <w:r>
        <w:t>pisode</w:t>
      </w:r>
      <w:bookmarkEnd w:id="132"/>
      <w:r>
        <w:t xml:space="preserve"> (Episode)</w:t>
      </w:r>
      <w:bookmarkEnd w:id="131"/>
    </w:p>
    <w:p w14:paraId="4FF21689" w14:textId="77777777" w:rsidR="007E62E0" w:rsidRDefault="007E62E0" w:rsidP="007E62E0">
      <w:pPr>
        <w:pStyle w:val="Norm"/>
        <w:jc w:val="center"/>
      </w:pPr>
      <w:r w:rsidRPr="007E62E0">
        <w:drawing>
          <wp:inline distT="0" distB="0" distL="0" distR="0" wp14:anchorId="4A7BAE21" wp14:editId="5006BD76">
            <wp:extent cx="5760720" cy="998220"/>
            <wp:effectExtent l="152400" t="114300" r="640080" b="64008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60720" cy="99822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311F8D" w14:textId="37FB1680"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9</w:t>
      </w:r>
      <w:r w:rsidR="002F1888">
        <w:rPr>
          <w:noProof/>
        </w:rPr>
        <w:fldChar w:fldCharType="end"/>
      </w:r>
      <w:r>
        <w:t xml:space="preserve"> - Hierarki ved klassen Episode</w:t>
      </w:r>
    </w:p>
    <w:p w14:paraId="1682C9E1" w14:textId="77777777" w:rsidR="00A112CE" w:rsidRPr="00A112CE" w:rsidRDefault="00A112CE" w:rsidP="00151644"/>
    <w:p w14:paraId="33037082" w14:textId="77777777" w:rsidR="007E62E0" w:rsidRPr="00151644" w:rsidRDefault="007E62E0" w:rsidP="007E62E0">
      <w:pPr>
        <w:pStyle w:val="Under"/>
        <w:rPr>
          <w:b/>
          <w:bCs/>
          <w:lang w:val="nb-NO"/>
        </w:rPr>
      </w:pPr>
      <w:r w:rsidRPr="00151644">
        <w:rPr>
          <w:b/>
          <w:bCs/>
          <w:lang w:val="nb-NO"/>
        </w:rPr>
        <w:t>Beskrivelse:</w:t>
      </w:r>
    </w:p>
    <w:p w14:paraId="70EA079E" w14:textId="2174A6F4" w:rsidR="00991017" w:rsidRDefault="00991017" w:rsidP="00991017">
      <w:pPr>
        <w:pStyle w:val="Under"/>
        <w:rPr>
          <w:rFonts w:ascii="Times New Roman" w:hAnsi="Times New Roman" w:cs="Times New Roman"/>
          <w:lang w:val="nb-NO"/>
        </w:rPr>
      </w:pPr>
      <w:r w:rsidRPr="00395E3F">
        <w:rPr>
          <w:rFonts w:ascii="Times New Roman" w:hAnsi="Times New Roman" w:cs="Times New Roman"/>
          <w:lang w:val="nb-NO"/>
        </w:rPr>
        <w:t xml:space="preserve">Tidsavgrenset aktivitet som gjelder pasientens helsehjelp. Omfatter alle typer </w:t>
      </w:r>
      <w:r>
        <w:rPr>
          <w:rFonts w:ascii="Times New Roman" w:hAnsi="Times New Roman" w:cs="Times New Roman"/>
          <w:lang w:val="nb-NO"/>
        </w:rPr>
        <w:t>samhandling</w:t>
      </w:r>
      <w:r w:rsidRPr="00395E3F">
        <w:rPr>
          <w:rFonts w:ascii="Times New Roman" w:hAnsi="Times New Roman" w:cs="Times New Roman"/>
          <w:lang w:val="nb-NO"/>
        </w:rPr>
        <w:t xml:space="preserve"> </w:t>
      </w:r>
      <w:r w:rsidRPr="00152BA6">
        <w:rPr>
          <w:rFonts w:ascii="Times New Roman" w:hAnsi="Times New Roman" w:cs="Times New Roman"/>
          <w:lang w:val="nb-NO"/>
        </w:rPr>
        <w:t xml:space="preserve">med konsultativt </w:t>
      </w:r>
      <w:r>
        <w:rPr>
          <w:rFonts w:ascii="Times New Roman" w:hAnsi="Times New Roman" w:cs="Times New Roman"/>
          <w:lang w:val="nb-NO"/>
        </w:rPr>
        <w:t xml:space="preserve">innhold </w:t>
      </w:r>
      <w:r w:rsidRPr="00395E3F">
        <w:rPr>
          <w:rFonts w:ascii="Times New Roman" w:hAnsi="Times New Roman" w:cs="Times New Roman"/>
          <w:lang w:val="nb-NO"/>
        </w:rPr>
        <w:t>mellom</w:t>
      </w:r>
      <w:r>
        <w:rPr>
          <w:rFonts w:ascii="Times New Roman" w:hAnsi="Times New Roman" w:cs="Times New Roman"/>
          <w:lang w:val="nb-NO"/>
        </w:rPr>
        <w:t xml:space="preserve"> behandler og</w:t>
      </w:r>
      <w:r w:rsidRPr="00395E3F">
        <w:rPr>
          <w:rFonts w:ascii="Times New Roman" w:hAnsi="Times New Roman" w:cs="Times New Roman"/>
          <w:lang w:val="nb-NO"/>
        </w:rPr>
        <w:t xml:space="preserve"> pasient</w:t>
      </w:r>
      <w:r>
        <w:rPr>
          <w:rFonts w:ascii="Times New Roman" w:hAnsi="Times New Roman" w:cs="Times New Roman"/>
          <w:lang w:val="nb-NO"/>
        </w:rPr>
        <w:t>/ pasientens stedfortreder</w:t>
      </w:r>
      <w:r w:rsidRPr="00395E3F">
        <w:rPr>
          <w:rFonts w:ascii="Times New Roman" w:hAnsi="Times New Roman" w:cs="Times New Roman"/>
          <w:lang w:val="nb-NO"/>
        </w:rPr>
        <w:t xml:space="preserve"> </w:t>
      </w:r>
      <w:r>
        <w:rPr>
          <w:rFonts w:ascii="Times New Roman" w:hAnsi="Times New Roman" w:cs="Times New Roman"/>
          <w:lang w:val="nb-NO"/>
        </w:rPr>
        <w:t>samt andre aktiviteter i helsetjenesten som kan beskrives som en del av pasientens helsehjelp.</w:t>
      </w:r>
      <w:r w:rsidR="007965C6">
        <w:rPr>
          <w:rFonts w:ascii="Times New Roman" w:hAnsi="Times New Roman" w:cs="Times New Roman"/>
          <w:lang w:val="nb-NO"/>
        </w:rPr>
        <w:t xml:space="preserve"> </w:t>
      </w:r>
      <w:r w:rsidR="0029644F">
        <w:rPr>
          <w:rFonts w:ascii="Times New Roman" w:hAnsi="Times New Roman" w:cs="Times New Roman"/>
          <w:lang w:val="nb-NO"/>
        </w:rPr>
        <w:t>Alle</w:t>
      </w:r>
      <w:r w:rsidRPr="00CF5327">
        <w:rPr>
          <w:rFonts w:ascii="Times New Roman" w:hAnsi="Times New Roman" w:cs="Times New Roman"/>
          <w:lang w:val="nb-NO"/>
        </w:rPr>
        <w:t xml:space="preserve"> episoder refererer til en </w:t>
      </w:r>
      <w:hyperlink w:anchor="_Henvisningsperiode_(Henvisningsperi" w:history="1">
        <w:r w:rsidR="00551CAB" w:rsidRPr="00551CAB">
          <w:rPr>
            <w:rStyle w:val="Hyperkobling"/>
            <w:rFonts w:ascii="Times New Roman" w:hAnsi="Times New Roman" w:cs="Times New Roman"/>
            <w:lang w:val="nb-NO"/>
          </w:rPr>
          <w:t>H</w:t>
        </w:r>
        <w:r w:rsidRPr="00551CAB">
          <w:rPr>
            <w:rStyle w:val="Hyperkobling"/>
            <w:rFonts w:ascii="Times New Roman" w:hAnsi="Times New Roman" w:cs="Times New Roman"/>
            <w:lang w:val="nb-NO"/>
          </w:rPr>
          <w:t>envisningsperiode</w:t>
        </w:r>
      </w:hyperlink>
      <w:r w:rsidRPr="00CF5327">
        <w:rPr>
          <w:rFonts w:ascii="Times New Roman" w:hAnsi="Times New Roman" w:cs="Times New Roman"/>
          <w:lang w:val="nb-NO"/>
        </w:rPr>
        <w:t xml:space="preserve"> og spesialiserer som </w:t>
      </w:r>
      <w:hyperlink w:anchor="_Avdelingsopphold_(AvdOpp)" w:history="1">
        <w:r w:rsidRPr="006938CC">
          <w:rPr>
            <w:rStyle w:val="Hyperkobling"/>
            <w:rFonts w:ascii="Times New Roman" w:hAnsi="Times New Roman" w:cs="Times New Roman"/>
            <w:lang w:val="nb-NO"/>
          </w:rPr>
          <w:t>Avdelingsopphold</w:t>
        </w:r>
      </w:hyperlink>
      <w:r w:rsidRPr="006A0BD9">
        <w:rPr>
          <w:b/>
          <w:i/>
          <w:lang w:val="nb-NO"/>
        </w:rPr>
        <w:t xml:space="preserve"> </w:t>
      </w:r>
      <w:r w:rsidRPr="00CF5327">
        <w:rPr>
          <w:rFonts w:ascii="Times New Roman" w:hAnsi="Times New Roman" w:cs="Times New Roman"/>
          <w:lang w:val="nb-NO"/>
        </w:rPr>
        <w:t xml:space="preserve">eller </w:t>
      </w:r>
      <w:hyperlink w:anchor="_Kontakt_(Kontakt)" w:history="1">
        <w:r w:rsidRPr="006938CC">
          <w:rPr>
            <w:rStyle w:val="Hyperkobling"/>
            <w:rFonts w:ascii="Times New Roman" w:hAnsi="Times New Roman" w:cs="Times New Roman"/>
            <w:lang w:val="nb-NO"/>
          </w:rPr>
          <w:t>Kontakt</w:t>
        </w:r>
      </w:hyperlink>
      <w:r w:rsidRPr="00CF5327">
        <w:rPr>
          <w:rFonts w:ascii="Times New Roman" w:hAnsi="Times New Roman" w:cs="Times New Roman"/>
          <w:lang w:val="nb-NO"/>
        </w:rPr>
        <w:t>.</w:t>
      </w:r>
      <w:r w:rsidRPr="00395E3F">
        <w:rPr>
          <w:rFonts w:ascii="Times New Roman" w:hAnsi="Times New Roman" w:cs="Times New Roman"/>
          <w:lang w:val="nb-NO"/>
        </w:rPr>
        <w:t xml:space="preserve"> </w:t>
      </w:r>
      <w:r w:rsidR="003417E2" w:rsidRPr="00151644">
        <w:rPr>
          <w:rFonts w:ascii="Times New Roman" w:hAnsi="Times New Roman" w:cs="Times New Roman"/>
          <w:lang w:val="nb-NO"/>
        </w:rPr>
        <w:t xml:space="preserve">Til sammen skal rapporterte episoder i en henvisningsperiode gi oversikt over den helsehjelpen pasienten har mottatt for et gitt syketilfelle/ helseproblem. </w:t>
      </w:r>
      <w:r w:rsidR="0090272D" w:rsidRPr="00151644">
        <w:rPr>
          <w:rFonts w:ascii="Times New Roman" w:hAnsi="Times New Roman" w:cs="Times New Roman"/>
          <w:lang w:val="nb-NO"/>
        </w:rPr>
        <w:t>Administrativ aktivitet uten konsultativt innhold omfattes ikke av episodebegrepet</w:t>
      </w:r>
      <w:r w:rsidR="0090272D">
        <w:rPr>
          <w:rFonts w:ascii="Times New Roman" w:hAnsi="Times New Roman" w:cs="Times New Roman"/>
          <w:lang w:val="nb-NO"/>
        </w:rPr>
        <w:t>.</w:t>
      </w:r>
    </w:p>
    <w:p w14:paraId="7CDFDBBD" w14:textId="77777777" w:rsidR="00A112CE" w:rsidRDefault="00A112CE" w:rsidP="007E62E0">
      <w:pPr>
        <w:pStyle w:val="Under"/>
        <w:rPr>
          <w:lang w:val="nb-NO"/>
        </w:rPr>
      </w:pPr>
    </w:p>
    <w:p w14:paraId="602566D9" w14:textId="5FF3E502" w:rsidR="007E62E0" w:rsidRDefault="00A112CE" w:rsidP="007E62E0">
      <w:pPr>
        <w:pStyle w:val="Under"/>
        <w:rPr>
          <w:b/>
          <w:bCs/>
          <w:lang w:val="nb-NO"/>
        </w:rPr>
      </w:pPr>
      <w:r w:rsidRPr="00A112CE">
        <w:rPr>
          <w:b/>
          <w:bCs/>
          <w:lang w:val="nb-NO"/>
        </w:rPr>
        <w:t xml:space="preserve">Veiledning og </w:t>
      </w:r>
      <w:r w:rsidRPr="00151644">
        <w:rPr>
          <w:b/>
          <w:bCs/>
          <w:lang w:val="nb-NO"/>
        </w:rPr>
        <w:t>b</w:t>
      </w:r>
      <w:r w:rsidR="007E62E0" w:rsidRPr="00151644">
        <w:rPr>
          <w:b/>
          <w:bCs/>
          <w:lang w:val="nb-NO"/>
        </w:rPr>
        <w:t>ruk:</w:t>
      </w:r>
    </w:p>
    <w:p w14:paraId="7CC7AEEE" w14:textId="72216176" w:rsidR="005B2559" w:rsidRPr="003C21F5" w:rsidRDefault="005B2559" w:rsidP="00151644">
      <w:pPr>
        <w:pStyle w:val="Norm"/>
        <w:rPr>
          <w:lang w:val="nb-NO"/>
        </w:rPr>
      </w:pPr>
      <w:r w:rsidRPr="00151644">
        <w:rPr>
          <w:lang w:val="nb-NO"/>
        </w:rPr>
        <w:t>Komplett rapportering av episoder og presis koding av attributter som beskriver episodene er viktig både for planlegging, videreutvikling og finansiering av spesialisthelsetjenesten.</w:t>
      </w:r>
    </w:p>
    <w:p w14:paraId="55F20243" w14:textId="77777777" w:rsidR="00651A0E" w:rsidRPr="003C21F5" w:rsidRDefault="003417E2" w:rsidP="00151644">
      <w:pPr>
        <w:pStyle w:val="Norm"/>
        <w:rPr>
          <w:lang w:val="nb-NO"/>
        </w:rPr>
      </w:pPr>
      <w:r w:rsidRPr="00151644">
        <w:rPr>
          <w:lang w:val="nb-NO"/>
        </w:rPr>
        <w:t xml:space="preserve">Rapportert informasjon om episoder </w:t>
      </w:r>
      <w:r w:rsidR="00AC6ECC" w:rsidRPr="00151644">
        <w:rPr>
          <w:lang w:val="nb-NO"/>
        </w:rPr>
        <w:t xml:space="preserve">benyttes både i forskning og til ulike styringsformål, herunder </w:t>
      </w:r>
      <w:r w:rsidR="00AF2FC3" w:rsidRPr="00151644">
        <w:rPr>
          <w:lang w:val="nb-NO"/>
        </w:rPr>
        <w:t>også som beregningsgrunnlag for</w:t>
      </w:r>
      <w:r w:rsidR="00CD3FEC" w:rsidRPr="00151644">
        <w:rPr>
          <w:lang w:val="nb-NO"/>
        </w:rPr>
        <w:t xml:space="preserve"> refusjoner gjennom</w:t>
      </w:r>
      <w:r w:rsidR="00ED3049" w:rsidRPr="00151644">
        <w:rPr>
          <w:lang w:val="nb-NO"/>
        </w:rPr>
        <w:t xml:space="preserve"> ISF-ordningen som er en aktivitetsbasert inntektsmodell fra staten til de regionale helseforetakene.</w:t>
      </w:r>
      <w:r w:rsidR="00DD26A6" w:rsidRPr="00151644">
        <w:rPr>
          <w:lang w:val="nb-NO"/>
        </w:rPr>
        <w:t xml:space="preserve"> </w:t>
      </w:r>
      <w:r w:rsidR="00651A0E" w:rsidRPr="00151644">
        <w:rPr>
          <w:lang w:val="nb-NO"/>
        </w:rPr>
        <w:t>Episoder rapportert fra helseinstitusjoner som omfattes av ISF-ordningen danner grunnlag for beregning av opphold, ISF-poeng og ISF-refusjoner. Beregningsregler for refusjoner er beskrevet i ISF-regelverket. Regelverket forvaltes av Helsedirektoratet og revideres årlig.</w:t>
      </w:r>
    </w:p>
    <w:p w14:paraId="3C326D2A" w14:textId="77777777" w:rsidR="001657F8" w:rsidRDefault="001657F8" w:rsidP="005B2559"/>
    <w:p w14:paraId="4ECD0CF1" w14:textId="1B32F807" w:rsidR="00651A0E" w:rsidRDefault="00651A0E" w:rsidP="00651A0E">
      <w:pPr>
        <w:pStyle w:val="Norm"/>
        <w:rPr>
          <w:lang w:val="nb-NO"/>
        </w:rPr>
      </w:pPr>
      <w:r w:rsidRPr="00395E3F">
        <w:rPr>
          <w:lang w:val="nb-NO"/>
        </w:rPr>
        <w:t xml:space="preserve">Rapporteringsplikten </w:t>
      </w:r>
      <w:r>
        <w:rPr>
          <w:lang w:val="nb-NO"/>
        </w:rPr>
        <w:t xml:space="preserve">til NPR </w:t>
      </w:r>
      <w:r w:rsidRPr="69E32C34">
        <w:rPr>
          <w:lang w:val="nb-NO"/>
        </w:rPr>
        <w:t>omfatter alle episoder som beskriver helsehjelp i spesialisthelsetjenesten</w:t>
      </w:r>
      <w:r>
        <w:rPr>
          <w:lang w:val="nb-NO"/>
        </w:rPr>
        <w:t xml:space="preserve">, </w:t>
      </w:r>
      <w:r w:rsidR="00B644DC">
        <w:rPr>
          <w:lang w:val="nb-NO"/>
        </w:rPr>
        <w:t xml:space="preserve">herunder </w:t>
      </w:r>
      <w:r>
        <w:rPr>
          <w:lang w:val="nb-NO"/>
        </w:rPr>
        <w:t xml:space="preserve">også episoder som ikke </w:t>
      </w:r>
      <w:r w:rsidR="00030DCE">
        <w:rPr>
          <w:lang w:val="nb-NO"/>
        </w:rPr>
        <w:t>kvalifiserer for ISF-refusjon</w:t>
      </w:r>
      <w:r w:rsidR="002A5E65">
        <w:rPr>
          <w:lang w:val="nb-NO"/>
        </w:rPr>
        <w:t xml:space="preserve"> eller som faller innenfor fristbruddordningen</w:t>
      </w:r>
      <w:r>
        <w:rPr>
          <w:lang w:val="nb-NO"/>
        </w:rPr>
        <w:t>. Rapporteringsplikten omfatter også a</w:t>
      </w:r>
      <w:r w:rsidRPr="08DAADB1">
        <w:rPr>
          <w:lang w:val="nb-NO"/>
        </w:rPr>
        <w:t>ktivitet som gjelder pasienter som er henvist til behandling i utlandet</w:t>
      </w:r>
      <w:r w:rsidR="001B4CD9">
        <w:rPr>
          <w:lang w:val="nb-NO"/>
        </w:rPr>
        <w:t xml:space="preserve">. </w:t>
      </w:r>
      <w:r w:rsidR="00B512D8">
        <w:rPr>
          <w:lang w:val="nb-NO"/>
        </w:rPr>
        <w:t xml:space="preserve">For </w:t>
      </w:r>
      <w:r w:rsidR="00B512D8">
        <w:rPr>
          <w:lang w:val="nb-NO"/>
        </w:rPr>
        <w:lastRenderedPageBreak/>
        <w:t>disse pasientene skal</w:t>
      </w:r>
      <w:r w:rsidR="000C40D7">
        <w:rPr>
          <w:lang w:val="nb-NO"/>
        </w:rPr>
        <w:t xml:space="preserve"> </w:t>
      </w:r>
      <w:r w:rsidR="00C9685E">
        <w:rPr>
          <w:lang w:val="nb-NO"/>
        </w:rPr>
        <w:t>det rapporteres</w:t>
      </w:r>
      <w:r w:rsidRPr="08DAADB1">
        <w:rPr>
          <w:lang w:val="nb-NO"/>
        </w:rPr>
        <w:t xml:space="preserve"> én eller flere episoder som beskriver den helsehjelpen pasienten </w:t>
      </w:r>
      <w:r>
        <w:rPr>
          <w:lang w:val="nb-NO"/>
        </w:rPr>
        <w:t>har mottatt utenfor landet.</w:t>
      </w:r>
      <w:r w:rsidRPr="08DAADB1">
        <w:rPr>
          <w:lang w:val="nb-NO"/>
        </w:rPr>
        <w:t xml:space="preserve"> </w:t>
      </w:r>
      <w:r w:rsidR="001E5CCD">
        <w:rPr>
          <w:lang w:val="nb-NO"/>
        </w:rPr>
        <w:t>Rapporteringsk</w:t>
      </w:r>
      <w:r w:rsidR="00C9685E">
        <w:rPr>
          <w:lang w:val="nb-NO"/>
        </w:rPr>
        <w:t>ravet</w:t>
      </w:r>
      <w:r>
        <w:rPr>
          <w:lang w:val="nb-NO"/>
        </w:rPr>
        <w:t xml:space="preserve"> følger av</w:t>
      </w:r>
      <w:r w:rsidRPr="00DB2DCE">
        <w:rPr>
          <w:lang w:val="nb-NO"/>
        </w:rPr>
        <w:t xml:space="preserve"> ISF-regelverket.</w:t>
      </w:r>
      <w:r>
        <w:rPr>
          <w:lang w:val="nb-NO"/>
        </w:rPr>
        <w:t xml:space="preserve"> </w:t>
      </w:r>
      <w:r w:rsidRPr="08DAADB1">
        <w:rPr>
          <w:lang w:val="nb-NO"/>
        </w:rPr>
        <w:t xml:space="preserve">Det er henvisende helseinstitusjon eller et HF som RHF-et utpeker som skal rapportere </w:t>
      </w:r>
      <w:r w:rsidR="00E4447F">
        <w:rPr>
          <w:lang w:val="nb-NO"/>
        </w:rPr>
        <w:t>disse episodene</w:t>
      </w:r>
      <w:r w:rsidRPr="004629FD">
        <w:rPr>
          <w:lang w:val="nb-NO"/>
        </w:rPr>
        <w:t xml:space="preserve">. </w:t>
      </w:r>
    </w:p>
    <w:p w14:paraId="56CC50D3" w14:textId="77777777" w:rsidR="00A647F7" w:rsidRDefault="00A647F7" w:rsidP="00A647F7">
      <w:pPr>
        <w:pStyle w:val="Norm"/>
        <w:rPr>
          <w:lang w:val="nb-NO"/>
        </w:rPr>
      </w:pPr>
    </w:p>
    <w:p w14:paraId="1842BCF3" w14:textId="35A36DB8" w:rsidR="005B2559" w:rsidRPr="00FA7E1B" w:rsidRDefault="005B2559" w:rsidP="005B2559">
      <w:pPr>
        <w:pStyle w:val="Norm"/>
        <w:rPr>
          <w:lang w:val="nb-NO"/>
        </w:rPr>
      </w:pPr>
      <w:r w:rsidRPr="4D2A1B21">
        <w:rPr>
          <w:lang w:val="nb-NO"/>
        </w:rPr>
        <w:t>Både avsluttede og uavsluttede episoder i rapporteringsperioden skal inkluderes i uttrekket til NPR</w:t>
      </w:r>
      <w:r w:rsidRPr="00FA7E1B">
        <w:rPr>
          <w:lang w:val="nb-NO"/>
        </w:rPr>
        <w:t xml:space="preserve">. </w:t>
      </w:r>
      <w:r w:rsidRPr="00151644">
        <w:rPr>
          <w:lang w:val="nb-NO"/>
        </w:rPr>
        <w:t xml:space="preserve">Uttrekket skal også inkludere episoder som er avsluttet før rapporteringsperioden dersom disse tidsmessig henger sammen </w:t>
      </w:r>
      <w:r w:rsidR="00F64F6E" w:rsidRPr="00151644">
        <w:rPr>
          <w:lang w:val="nb-NO"/>
        </w:rPr>
        <w:t>eller overlapper med</w:t>
      </w:r>
      <w:r w:rsidRPr="00151644">
        <w:rPr>
          <w:lang w:val="nb-NO"/>
        </w:rPr>
        <w:t xml:space="preserve"> en episode i rapporteringsperioden. Dette er nødvendig for konstruksjon av opphold i ISF. </w:t>
      </w:r>
      <w:r w:rsidR="002D0DE5" w:rsidRPr="00475E45">
        <w:rPr>
          <w:lang w:val="nb-NO"/>
        </w:rPr>
        <w:t>Se også beskrivelse i kapittel 1.4.</w:t>
      </w:r>
    </w:p>
    <w:p w14:paraId="69130C35" w14:textId="77777777" w:rsidR="005201E3" w:rsidRDefault="005201E3" w:rsidP="00A647F7">
      <w:pPr>
        <w:pStyle w:val="Norm"/>
        <w:rPr>
          <w:lang w:val="nb-NO"/>
        </w:rPr>
      </w:pPr>
    </w:p>
    <w:p w14:paraId="0A1CB0C6" w14:textId="6C07A49B" w:rsidR="006938CC" w:rsidRPr="00395E3F" w:rsidRDefault="006938CC" w:rsidP="006938CC">
      <w:pPr>
        <w:pStyle w:val="Under"/>
        <w:rPr>
          <w:rFonts w:ascii="Times New Roman" w:hAnsi="Times New Roman" w:cs="Times New Roman"/>
          <w:b/>
          <w:bCs/>
          <w:szCs w:val="20"/>
          <w:lang w:val="nb-NO"/>
        </w:rPr>
      </w:pPr>
      <w:r w:rsidRPr="00395E3F">
        <w:rPr>
          <w:rFonts w:ascii="Times New Roman" w:hAnsi="Times New Roman" w:cs="Times New Roman"/>
          <w:b/>
          <w:bCs/>
          <w:szCs w:val="20"/>
          <w:lang w:val="nb-NO"/>
        </w:rPr>
        <w:t>Eksempel</w:t>
      </w:r>
      <w:r>
        <w:rPr>
          <w:rFonts w:ascii="Times New Roman" w:hAnsi="Times New Roman" w:cs="Times New Roman"/>
          <w:b/>
          <w:bCs/>
          <w:szCs w:val="20"/>
          <w:lang w:val="nb-NO"/>
        </w:rPr>
        <w:t xml:space="preserve"> på hva en episode kan være</w:t>
      </w:r>
    </w:p>
    <w:p w14:paraId="7B8099F8" w14:textId="238D4A97" w:rsidR="0067131E" w:rsidRDefault="006938CC" w:rsidP="006938CC">
      <w:pPr>
        <w:pStyle w:val="Under"/>
        <w:rPr>
          <w:rFonts w:ascii="Times New Roman" w:hAnsi="Times New Roman" w:cs="Times New Roman"/>
          <w:szCs w:val="20"/>
          <w:lang w:val="nb-NO"/>
        </w:rPr>
      </w:pPr>
      <w:r w:rsidRPr="00395E3F">
        <w:rPr>
          <w:rFonts w:ascii="Times New Roman" w:hAnsi="Times New Roman" w:cs="Times New Roman"/>
          <w:szCs w:val="20"/>
          <w:lang w:val="nb-NO"/>
        </w:rPr>
        <w:t xml:space="preserve">Konsultasjon i poliklinikk eller hos avtalespesialist, tele- </w:t>
      </w:r>
      <w:r>
        <w:rPr>
          <w:rFonts w:ascii="Times New Roman" w:hAnsi="Times New Roman" w:cs="Times New Roman"/>
          <w:szCs w:val="20"/>
          <w:lang w:val="nb-NO"/>
        </w:rPr>
        <w:t>eller</w:t>
      </w:r>
      <w:r w:rsidRPr="00395E3F">
        <w:rPr>
          <w:rFonts w:ascii="Times New Roman" w:hAnsi="Times New Roman" w:cs="Times New Roman"/>
          <w:szCs w:val="20"/>
          <w:lang w:val="nb-NO"/>
        </w:rPr>
        <w:t xml:space="preserve"> videokonsultasjon, fremmøte </w:t>
      </w:r>
      <w:r w:rsidR="00E0300A">
        <w:rPr>
          <w:rFonts w:ascii="Times New Roman" w:hAnsi="Times New Roman" w:cs="Times New Roman"/>
          <w:szCs w:val="20"/>
          <w:lang w:val="nb-NO"/>
        </w:rPr>
        <w:t>for</w:t>
      </w:r>
      <w:r w:rsidRPr="00395E3F">
        <w:rPr>
          <w:rFonts w:ascii="Times New Roman" w:hAnsi="Times New Roman" w:cs="Times New Roman"/>
          <w:szCs w:val="20"/>
          <w:lang w:val="nb-NO"/>
        </w:rPr>
        <w:t xml:space="preserve"> stråle</w:t>
      </w:r>
      <w:r w:rsidR="00E0300A">
        <w:rPr>
          <w:rFonts w:ascii="Times New Roman" w:hAnsi="Times New Roman" w:cs="Times New Roman"/>
          <w:szCs w:val="20"/>
          <w:lang w:val="nb-NO"/>
        </w:rPr>
        <w:t>terapi</w:t>
      </w:r>
      <w:r w:rsidRPr="00395E3F">
        <w:rPr>
          <w:rFonts w:ascii="Times New Roman" w:hAnsi="Times New Roman" w:cs="Times New Roman"/>
          <w:szCs w:val="20"/>
          <w:lang w:val="nb-NO"/>
        </w:rPr>
        <w:t>,</w:t>
      </w:r>
      <w:r w:rsidR="00DD7DA2">
        <w:rPr>
          <w:rFonts w:ascii="Times New Roman" w:hAnsi="Times New Roman" w:cs="Times New Roman"/>
          <w:szCs w:val="20"/>
          <w:lang w:val="nb-NO"/>
        </w:rPr>
        <w:t xml:space="preserve"> </w:t>
      </w:r>
      <w:r w:rsidR="002D0DE5">
        <w:rPr>
          <w:rFonts w:ascii="Times New Roman" w:hAnsi="Times New Roman" w:cs="Times New Roman"/>
          <w:szCs w:val="20"/>
          <w:lang w:val="nb-NO"/>
        </w:rPr>
        <w:t>fremmøte</w:t>
      </w:r>
      <w:r w:rsidR="00DD7DA2">
        <w:rPr>
          <w:rFonts w:ascii="Times New Roman" w:hAnsi="Times New Roman" w:cs="Times New Roman"/>
          <w:szCs w:val="20"/>
          <w:lang w:val="nb-NO"/>
        </w:rPr>
        <w:t xml:space="preserve"> for utdeling av LAR-medikament</w:t>
      </w:r>
      <w:r w:rsidR="0067131E">
        <w:rPr>
          <w:rFonts w:ascii="Times New Roman" w:hAnsi="Times New Roman" w:cs="Times New Roman"/>
          <w:szCs w:val="20"/>
          <w:lang w:val="nb-NO"/>
        </w:rPr>
        <w:t>,</w:t>
      </w:r>
      <w:r w:rsidRPr="00395E3F">
        <w:rPr>
          <w:rFonts w:ascii="Times New Roman" w:hAnsi="Times New Roman" w:cs="Times New Roman"/>
          <w:szCs w:val="20"/>
          <w:lang w:val="nb-NO"/>
        </w:rPr>
        <w:t xml:space="preserve"> hjemmebesøk og annen ambulant helsehjelp, dag- og døgnopphold i helseinstitusjon, samarbeidsmøte</w:t>
      </w:r>
      <w:r w:rsidR="00DD7DA2">
        <w:rPr>
          <w:rFonts w:ascii="Times New Roman" w:hAnsi="Times New Roman" w:cs="Times New Roman"/>
          <w:szCs w:val="20"/>
          <w:lang w:val="nb-NO"/>
        </w:rPr>
        <w:t xml:space="preserve"> med ekstern instans</w:t>
      </w:r>
      <w:r w:rsidRPr="00395E3F">
        <w:rPr>
          <w:rFonts w:ascii="Times New Roman" w:hAnsi="Times New Roman" w:cs="Times New Roman"/>
          <w:szCs w:val="20"/>
          <w:lang w:val="nb-NO"/>
        </w:rPr>
        <w:t>, kontakt med foresatte/pårørende, digital hjemmeoppfølging, pasientadministrert behandling</w:t>
      </w:r>
      <w:r w:rsidR="00D91FD7">
        <w:rPr>
          <w:rFonts w:ascii="Times New Roman" w:hAnsi="Times New Roman" w:cs="Times New Roman"/>
          <w:szCs w:val="20"/>
          <w:lang w:val="nb-NO"/>
        </w:rPr>
        <w:t xml:space="preserve"> eller</w:t>
      </w:r>
      <w:r w:rsidRPr="00395E3F">
        <w:rPr>
          <w:rFonts w:ascii="Times New Roman" w:hAnsi="Times New Roman" w:cs="Times New Roman"/>
          <w:szCs w:val="20"/>
          <w:lang w:val="nb-NO"/>
        </w:rPr>
        <w:t xml:space="preserve"> elektronisk dialog med konsultativt innhold. </w:t>
      </w:r>
    </w:p>
    <w:p w14:paraId="09B64A3D" w14:textId="330C575F" w:rsidR="006938CC" w:rsidRPr="00395E3F" w:rsidRDefault="0067131E" w:rsidP="006938CC">
      <w:pPr>
        <w:pStyle w:val="Under"/>
        <w:rPr>
          <w:rFonts w:ascii="Times New Roman" w:hAnsi="Times New Roman" w:cs="Times New Roman"/>
          <w:szCs w:val="20"/>
          <w:lang w:val="nb-NO"/>
        </w:rPr>
      </w:pPr>
      <w:r>
        <w:rPr>
          <w:rFonts w:ascii="Times New Roman" w:hAnsi="Times New Roman" w:cs="Times New Roman"/>
          <w:szCs w:val="20"/>
          <w:lang w:val="nb-NO"/>
        </w:rPr>
        <w:t>Listen er ikke uttømmende.</w:t>
      </w:r>
    </w:p>
    <w:p w14:paraId="0F4A909D" w14:textId="77777777" w:rsidR="006938CC" w:rsidRPr="00013C42" w:rsidRDefault="006938CC" w:rsidP="00151644"/>
    <w:p w14:paraId="73D1DCAB" w14:textId="7264929C" w:rsidR="00736D4A" w:rsidRPr="006A0BD9" w:rsidRDefault="00755237" w:rsidP="007E62E0">
      <w:pPr>
        <w:pStyle w:val="Norm"/>
        <w:rPr>
          <w:lang w:val="nb-NO"/>
        </w:rPr>
      </w:pPr>
      <w:r w:rsidRPr="002951C8">
        <w:rPr>
          <w:b/>
          <w:bCs/>
          <w:szCs w:val="20"/>
          <w:lang w:val="nb-NO"/>
        </w:rPr>
        <w:t>Aktiviteter</w:t>
      </w:r>
      <w:r w:rsidR="0067131E">
        <w:rPr>
          <w:b/>
          <w:bCs/>
          <w:szCs w:val="20"/>
          <w:lang w:val="nb-NO"/>
        </w:rPr>
        <w:t xml:space="preserve"> i helsetjenesten</w:t>
      </w:r>
      <w:r w:rsidRPr="002951C8">
        <w:rPr>
          <w:b/>
          <w:bCs/>
          <w:szCs w:val="20"/>
          <w:lang w:val="nb-NO"/>
        </w:rPr>
        <w:t xml:space="preserve"> som ikke skal rapporteres til NPR</w:t>
      </w:r>
      <w:r w:rsidR="00736D4A" w:rsidRPr="002951C8">
        <w:rPr>
          <w:b/>
          <w:bCs/>
          <w:szCs w:val="20"/>
          <w:lang w:val="nb-NO"/>
        </w:rPr>
        <w:t>:</w:t>
      </w:r>
    </w:p>
    <w:p w14:paraId="62E9A924" w14:textId="17596123" w:rsidR="00FA7364" w:rsidRDefault="00E60A5F" w:rsidP="002951C8">
      <w:pPr>
        <w:spacing w:before="0" w:after="0"/>
        <w:rPr>
          <w:szCs w:val="20"/>
        </w:rPr>
      </w:pPr>
      <w:r>
        <w:t xml:space="preserve">Rapporteringsplikten til NPR omfatter </w:t>
      </w:r>
      <w:r w:rsidR="0056657E">
        <w:t>aktivitet</w:t>
      </w:r>
      <w:r w:rsidR="001559A2">
        <w:t>er</w:t>
      </w:r>
      <w:r w:rsidR="00621B25">
        <w:t xml:space="preserve"> som </w:t>
      </w:r>
      <w:r w:rsidR="0056657E">
        <w:t>er viktig for å</w:t>
      </w:r>
      <w:r w:rsidR="00621B25">
        <w:t xml:space="preserve"> beskrive </w:t>
      </w:r>
      <w:r w:rsidR="001865BC">
        <w:t xml:space="preserve">den helsehjelpen </w:t>
      </w:r>
      <w:r w:rsidR="00621B25">
        <w:t>pasienten</w:t>
      </w:r>
      <w:r w:rsidR="001865BC">
        <w:t xml:space="preserve"> har fått,</w:t>
      </w:r>
      <w:r w:rsidR="00621B25">
        <w:t xml:space="preserve"> men</w:t>
      </w:r>
      <w:r w:rsidR="0056657E">
        <w:t xml:space="preserve"> dekker </w:t>
      </w:r>
      <w:r>
        <w:t xml:space="preserve">ikke enhver aktivitet </w:t>
      </w:r>
      <w:r w:rsidR="00C728DF">
        <w:t>i spesialisthelsetjenesten</w:t>
      </w:r>
      <w:r w:rsidR="00621B25">
        <w:t xml:space="preserve">. </w:t>
      </w:r>
      <w:r w:rsidR="00FA7364" w:rsidRPr="00196475">
        <w:rPr>
          <w:szCs w:val="20"/>
        </w:rPr>
        <w:t xml:space="preserve">Følgende skal ikke rapporteres </w:t>
      </w:r>
      <w:r w:rsidR="00FA7364">
        <w:rPr>
          <w:szCs w:val="20"/>
        </w:rPr>
        <w:t xml:space="preserve">som </w:t>
      </w:r>
      <w:r w:rsidR="00F57832">
        <w:rPr>
          <w:szCs w:val="20"/>
        </w:rPr>
        <w:t>e</w:t>
      </w:r>
      <w:r w:rsidR="00FA7364">
        <w:rPr>
          <w:szCs w:val="20"/>
        </w:rPr>
        <w:t xml:space="preserve">pisode </w:t>
      </w:r>
      <w:r w:rsidR="00FA7364" w:rsidRPr="00196475">
        <w:rPr>
          <w:szCs w:val="20"/>
        </w:rPr>
        <w:t>til NPR:</w:t>
      </w:r>
    </w:p>
    <w:p w14:paraId="1EA4B060" w14:textId="77777777" w:rsidR="001865BC" w:rsidRPr="00196475" w:rsidRDefault="001865BC" w:rsidP="00151644">
      <w:pPr>
        <w:spacing w:before="0" w:after="0"/>
        <w:rPr>
          <w:szCs w:val="20"/>
        </w:rPr>
      </w:pPr>
    </w:p>
    <w:p w14:paraId="390AB6BA" w14:textId="63E9A9DE" w:rsidR="00FA7364" w:rsidRPr="00196475" w:rsidRDefault="001042D1" w:rsidP="00FA7364">
      <w:pPr>
        <w:pStyle w:val="Norm"/>
        <w:numPr>
          <w:ilvl w:val="0"/>
          <w:numId w:val="26"/>
        </w:numPr>
        <w:rPr>
          <w:szCs w:val="20"/>
          <w:lang w:val="nb-NO"/>
        </w:rPr>
      </w:pPr>
      <w:r>
        <w:rPr>
          <w:szCs w:val="20"/>
          <w:lang w:val="nb-NO"/>
        </w:rPr>
        <w:t>Aktivitet</w:t>
      </w:r>
      <w:r w:rsidR="00FA7364" w:rsidRPr="00196475">
        <w:rPr>
          <w:szCs w:val="20"/>
          <w:lang w:val="nb-NO"/>
        </w:rPr>
        <w:t xml:space="preserve"> </w:t>
      </w:r>
      <w:r w:rsidR="002F7A90">
        <w:rPr>
          <w:szCs w:val="20"/>
          <w:lang w:val="nb-NO"/>
        </w:rPr>
        <w:t>knyttet til</w:t>
      </w:r>
      <w:r w:rsidR="00FA7364" w:rsidRPr="00196475">
        <w:rPr>
          <w:szCs w:val="20"/>
          <w:lang w:val="nb-NO"/>
        </w:rPr>
        <w:t xml:space="preserve"> pasienter som er død før ankomst</w:t>
      </w:r>
    </w:p>
    <w:p w14:paraId="6B10D695" w14:textId="338A514E" w:rsidR="00FA7364" w:rsidRPr="00196475" w:rsidRDefault="001042D1" w:rsidP="00FA7364">
      <w:pPr>
        <w:pStyle w:val="Norm"/>
        <w:numPr>
          <w:ilvl w:val="0"/>
          <w:numId w:val="26"/>
        </w:numPr>
        <w:rPr>
          <w:szCs w:val="20"/>
          <w:lang w:val="nb-NO"/>
        </w:rPr>
      </w:pPr>
      <w:r>
        <w:rPr>
          <w:szCs w:val="20"/>
          <w:lang w:val="nb-NO"/>
        </w:rPr>
        <w:t>Aktivitet</w:t>
      </w:r>
      <w:r w:rsidR="008734C9">
        <w:rPr>
          <w:szCs w:val="20"/>
          <w:lang w:val="nb-NO"/>
        </w:rPr>
        <w:t xml:space="preserve"> som gjelder b</w:t>
      </w:r>
      <w:r w:rsidR="00FA7364" w:rsidRPr="00196475">
        <w:rPr>
          <w:szCs w:val="20"/>
          <w:lang w:val="nb-NO"/>
        </w:rPr>
        <w:t>arn</w:t>
      </w:r>
      <w:r w:rsidR="0096772B">
        <w:rPr>
          <w:szCs w:val="20"/>
          <w:lang w:val="nb-NO"/>
        </w:rPr>
        <w:t>et</w:t>
      </w:r>
      <w:r w:rsidR="00FA7364" w:rsidRPr="00196475">
        <w:rPr>
          <w:szCs w:val="20"/>
          <w:lang w:val="nb-NO"/>
        </w:rPr>
        <w:t xml:space="preserve"> ved dødfødsel</w:t>
      </w:r>
    </w:p>
    <w:p w14:paraId="00050A3E" w14:textId="77777777" w:rsidR="00FA7364" w:rsidRPr="00196475" w:rsidRDefault="00FA7364" w:rsidP="00FA7364">
      <w:pPr>
        <w:pStyle w:val="Norm"/>
        <w:numPr>
          <w:ilvl w:val="0"/>
          <w:numId w:val="26"/>
        </w:numPr>
        <w:rPr>
          <w:szCs w:val="20"/>
          <w:lang w:val="nb-NO"/>
        </w:rPr>
      </w:pPr>
      <w:r>
        <w:rPr>
          <w:szCs w:val="20"/>
          <w:lang w:val="nb-NO"/>
        </w:rPr>
        <w:t>M</w:t>
      </w:r>
      <w:r w:rsidRPr="00196475">
        <w:rPr>
          <w:szCs w:val="20"/>
          <w:lang w:val="nb-NO"/>
        </w:rPr>
        <w:t>øter mellom helsepersonell</w:t>
      </w:r>
      <w:r>
        <w:rPr>
          <w:szCs w:val="20"/>
          <w:lang w:val="nb-NO"/>
        </w:rPr>
        <w:t xml:space="preserve"> i spesialisthelsetjenesten</w:t>
      </w:r>
      <w:r w:rsidRPr="00196475">
        <w:rPr>
          <w:szCs w:val="20"/>
          <w:lang w:val="nb-NO"/>
        </w:rPr>
        <w:t xml:space="preserve"> </w:t>
      </w:r>
    </w:p>
    <w:p w14:paraId="5C66A697" w14:textId="77777777" w:rsidR="00FA7364" w:rsidRPr="00151644" w:rsidRDefault="00FA7364" w:rsidP="00FA7364">
      <w:pPr>
        <w:pStyle w:val="Norm"/>
        <w:numPr>
          <w:ilvl w:val="0"/>
          <w:numId w:val="26"/>
        </w:numPr>
        <w:rPr>
          <w:szCs w:val="20"/>
          <w:lang w:val="nb-NO"/>
        </w:rPr>
      </w:pPr>
      <w:r w:rsidRPr="00151644">
        <w:rPr>
          <w:szCs w:val="20"/>
          <w:lang w:val="nb-NO"/>
        </w:rPr>
        <w:t xml:space="preserve">Planlagte episoder der pasienten ikke har møtt </w:t>
      </w:r>
    </w:p>
    <w:p w14:paraId="6911E64A" w14:textId="4E991338" w:rsidR="00FA7364" w:rsidRPr="00196475" w:rsidRDefault="00FA7364" w:rsidP="00FA7364">
      <w:pPr>
        <w:pStyle w:val="Norm"/>
        <w:numPr>
          <w:ilvl w:val="0"/>
          <w:numId w:val="26"/>
        </w:numPr>
        <w:rPr>
          <w:szCs w:val="20"/>
          <w:lang w:val="nb-NO"/>
        </w:rPr>
      </w:pPr>
      <w:r w:rsidRPr="00196475">
        <w:rPr>
          <w:szCs w:val="20"/>
          <w:lang w:val="nb-NO"/>
        </w:rPr>
        <w:t>Møter</w:t>
      </w:r>
      <w:r w:rsidR="001042D1">
        <w:rPr>
          <w:szCs w:val="20"/>
          <w:lang w:val="nb-NO"/>
        </w:rPr>
        <w:t xml:space="preserve"> eller</w:t>
      </w:r>
      <w:r w:rsidRPr="00196475">
        <w:rPr>
          <w:szCs w:val="20"/>
          <w:lang w:val="nb-NO"/>
        </w:rPr>
        <w:t xml:space="preserve"> samarbeidsaktiviteter som ikke gjelder én navngitt pasient</w:t>
      </w:r>
    </w:p>
    <w:p w14:paraId="6EBCA11D" w14:textId="77777777" w:rsidR="00FA7364" w:rsidRPr="00196475" w:rsidRDefault="00FA7364" w:rsidP="00FA7364">
      <w:pPr>
        <w:pStyle w:val="Norm"/>
        <w:numPr>
          <w:ilvl w:val="0"/>
          <w:numId w:val="26"/>
        </w:numPr>
        <w:rPr>
          <w:szCs w:val="20"/>
          <w:lang w:val="nb-NO"/>
        </w:rPr>
      </w:pPr>
      <w:r w:rsidRPr="00196475">
        <w:rPr>
          <w:szCs w:val="20"/>
          <w:lang w:val="nb-NO"/>
        </w:rPr>
        <w:t>Henvendelser til vakthavende lege fra legevakt/ fastlege</w:t>
      </w:r>
    </w:p>
    <w:p w14:paraId="557DB584" w14:textId="77777777" w:rsidR="00FA7364" w:rsidRDefault="00FA7364" w:rsidP="00FA7364">
      <w:pPr>
        <w:pStyle w:val="Norm"/>
        <w:numPr>
          <w:ilvl w:val="0"/>
          <w:numId w:val="26"/>
        </w:numPr>
        <w:rPr>
          <w:lang w:val="nb-NO"/>
        </w:rPr>
      </w:pPr>
      <w:r w:rsidRPr="1C567229">
        <w:rPr>
          <w:lang w:val="nb-NO"/>
        </w:rPr>
        <w:t>Arbeid knyttet til spesialisterklæringer initiert/finansiert av eksterne instanser</w:t>
      </w:r>
    </w:p>
    <w:p w14:paraId="52A97D04" w14:textId="77777777" w:rsidR="00FA7364" w:rsidRPr="00196475" w:rsidRDefault="00FA7364" w:rsidP="00FA7364">
      <w:pPr>
        <w:pStyle w:val="Norm"/>
        <w:numPr>
          <w:ilvl w:val="0"/>
          <w:numId w:val="26"/>
        </w:numPr>
        <w:rPr>
          <w:szCs w:val="20"/>
          <w:lang w:val="nb-NO"/>
        </w:rPr>
      </w:pPr>
      <w:r>
        <w:rPr>
          <w:szCs w:val="20"/>
          <w:lang w:val="nb-NO"/>
        </w:rPr>
        <w:t xml:space="preserve">Opphold på pasiethotell før eller i forlengelsen av en innleggelse når dette ikke er en del av helsehjelpen, men begrunnet i f.eks. reisevei </w:t>
      </w:r>
    </w:p>
    <w:p w14:paraId="4B2DEA27" w14:textId="77777777" w:rsidR="00FA7364" w:rsidRPr="00196475" w:rsidRDefault="00FA7364" w:rsidP="00FA7364">
      <w:pPr>
        <w:pStyle w:val="Norm"/>
        <w:numPr>
          <w:ilvl w:val="0"/>
          <w:numId w:val="26"/>
        </w:numPr>
        <w:rPr>
          <w:lang w:val="nb-NO"/>
        </w:rPr>
      </w:pPr>
      <w:r w:rsidRPr="112698F1">
        <w:rPr>
          <w:lang w:val="nb-NO"/>
        </w:rPr>
        <w:t>Administrative kontakter uten konsultativt innhold</w:t>
      </w:r>
    </w:p>
    <w:p w14:paraId="3B7CC2FE" w14:textId="77777777" w:rsidR="00FA7364" w:rsidRDefault="00FA7364" w:rsidP="00FA7364">
      <w:pPr>
        <w:pStyle w:val="Norm"/>
        <w:rPr>
          <w:szCs w:val="20"/>
          <w:lang w:val="nb-NO"/>
        </w:rPr>
      </w:pPr>
    </w:p>
    <w:p w14:paraId="1A241694" w14:textId="170143D0" w:rsidR="00FA7364" w:rsidRPr="00DA76E3" w:rsidRDefault="00FA7364" w:rsidP="00FA7364">
      <w:pPr>
        <w:pStyle w:val="Norm"/>
        <w:rPr>
          <w:szCs w:val="20"/>
          <w:lang w:val="nb-NO"/>
        </w:rPr>
      </w:pPr>
      <w:r w:rsidRPr="1D80BFB5">
        <w:rPr>
          <w:lang w:val="nb-NO"/>
        </w:rPr>
        <w:t xml:space="preserve">Administrative kontakter som ikke skal rapporteres kan for eksempel være arbeid i forbindelse med utsending av epikrise ol, innhenting av saksopplysninger, </w:t>
      </w:r>
      <w:r w:rsidRPr="00151644">
        <w:rPr>
          <w:lang w:val="nb-NO"/>
        </w:rPr>
        <w:t xml:space="preserve">anmodning om bistand fra politi, kontakt med advokat eller kontrollkommisjon om pasienter underlagt </w:t>
      </w:r>
      <w:r w:rsidR="0089362E" w:rsidRPr="1D80BFB5">
        <w:rPr>
          <w:lang w:val="nb-NO"/>
        </w:rPr>
        <w:t xml:space="preserve">tvungent </w:t>
      </w:r>
      <w:r w:rsidRPr="00151644">
        <w:rPr>
          <w:lang w:val="nb-NO"/>
        </w:rPr>
        <w:t>psykisk helsevern</w:t>
      </w:r>
      <w:r w:rsidR="0020651B" w:rsidRPr="1D80BFB5">
        <w:rPr>
          <w:lang w:val="nb-NO"/>
        </w:rPr>
        <w:t xml:space="preserve"> </w:t>
      </w:r>
      <w:r w:rsidR="00B80FB4" w:rsidRPr="1D80BFB5">
        <w:rPr>
          <w:lang w:val="nb-NO"/>
        </w:rPr>
        <w:t>e</w:t>
      </w:r>
      <w:r w:rsidR="00555A91" w:rsidRPr="1D80BFB5">
        <w:rPr>
          <w:lang w:val="nb-NO"/>
        </w:rPr>
        <w:t>ller</w:t>
      </w:r>
      <w:r w:rsidRPr="1D80BFB5">
        <w:rPr>
          <w:lang w:val="nb-NO"/>
        </w:rPr>
        <w:t xml:space="preserve"> telefoner</w:t>
      </w:r>
      <w:r w:rsidR="00555A91" w:rsidRPr="1D80BFB5">
        <w:rPr>
          <w:lang w:val="nb-NO"/>
        </w:rPr>
        <w:t xml:space="preserve">/ </w:t>
      </w:r>
      <w:r w:rsidRPr="1D80BFB5">
        <w:rPr>
          <w:lang w:val="nb-NO"/>
        </w:rPr>
        <w:t xml:space="preserve">meldinger om timeavtaler og andre administrative formål. </w:t>
      </w:r>
    </w:p>
    <w:p w14:paraId="7582F831" w14:textId="77777777" w:rsidR="00FA7364" w:rsidRDefault="00FA7364" w:rsidP="00FA7364">
      <w:pPr>
        <w:pStyle w:val="Norm"/>
        <w:rPr>
          <w:lang w:val="nb-NO"/>
        </w:rPr>
      </w:pPr>
    </w:p>
    <w:p w14:paraId="7D530383" w14:textId="5826D9F1" w:rsidR="00710BB4" w:rsidRDefault="00710BB4" w:rsidP="00710BB4">
      <w:pPr>
        <w:pStyle w:val="Norm"/>
        <w:rPr>
          <w:szCs w:val="20"/>
          <w:lang w:val="nb-NO"/>
        </w:rPr>
      </w:pPr>
      <w:r w:rsidRPr="00395E3F">
        <w:rPr>
          <w:szCs w:val="20"/>
          <w:lang w:val="nb-NO"/>
        </w:rPr>
        <w:t xml:space="preserve">Episoder skal ikke splittes opp unødig eller med hensikt om å øke ISF-refusjonen. For eksempel skal det bare rapporteres én episode selv om flere behandlere/ helsepersoner deltar i en konsultasjon. Korte individuelle samtaler med gruppedeltakere i forlengelse av gruppesesjonen skal heller ikke betraktes som egne kontakter, men </w:t>
      </w:r>
      <w:r w:rsidR="00DF2E93">
        <w:rPr>
          <w:szCs w:val="20"/>
          <w:lang w:val="nb-NO"/>
        </w:rPr>
        <w:t>inngå</w:t>
      </w:r>
      <w:r w:rsidRPr="00395E3F">
        <w:rPr>
          <w:szCs w:val="20"/>
          <w:lang w:val="nb-NO"/>
        </w:rPr>
        <w:t xml:space="preserve"> som en del av episoden som beskriver gruppe</w:t>
      </w:r>
      <w:r w:rsidR="00160001">
        <w:rPr>
          <w:szCs w:val="20"/>
          <w:lang w:val="nb-NO"/>
        </w:rPr>
        <w:t>sesjonen</w:t>
      </w:r>
      <w:r w:rsidR="00C91392">
        <w:rPr>
          <w:szCs w:val="20"/>
          <w:lang w:val="nb-NO"/>
        </w:rPr>
        <w:t>.</w:t>
      </w:r>
    </w:p>
    <w:p w14:paraId="5F03B743" w14:textId="77777777" w:rsidR="00D66115" w:rsidRPr="006A0BD9" w:rsidRDefault="00D66115" w:rsidP="00710BB4">
      <w:pPr>
        <w:pStyle w:val="Norm"/>
        <w:rPr>
          <w:lang w:val="nb-NO"/>
        </w:rPr>
      </w:pPr>
    </w:p>
    <w:p w14:paraId="0931F738" w14:textId="77777777" w:rsidR="007E62E0" w:rsidRPr="00151644" w:rsidRDefault="007E62E0" w:rsidP="007E62E0">
      <w:pPr>
        <w:pStyle w:val="Under"/>
        <w:rPr>
          <w:b/>
          <w:bCs/>
          <w:lang w:val="nb-NO"/>
        </w:rPr>
      </w:pPr>
      <w:r w:rsidRPr="00151644">
        <w:rPr>
          <w:b/>
          <w:bCs/>
          <w:lang w:val="nb-NO"/>
        </w:rPr>
        <w:t>Assosierte klasser:</w:t>
      </w:r>
    </w:p>
    <w:p w14:paraId="15B400C2" w14:textId="0A49F9E1"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kobling"/>
            <w:b/>
            <w:i/>
            <w:lang w:val="nb-NO"/>
          </w:rPr>
          <w:t>'Objektholder'</w:t>
        </w:r>
      </w:hyperlink>
      <w:r w:rsidRPr="006A0BD9">
        <w:rPr>
          <w:b/>
          <w:i/>
          <w:lang w:val="nb-NO"/>
        </w:rPr>
        <w:t xml:space="preserve"> </w:t>
      </w:r>
    </w:p>
    <w:p w14:paraId="6EF4C512" w14:textId="77777777" w:rsidR="006B517D" w:rsidRDefault="007E62E0" w:rsidP="007E62E0">
      <w:pPr>
        <w:pStyle w:val="Norm"/>
        <w:rPr>
          <w:lang w:val="nb-NO"/>
        </w:rPr>
      </w:pPr>
      <w:r w:rsidRPr="006A0BD9">
        <w:rPr>
          <w:lang w:val="nb-NO"/>
        </w:rPr>
        <w:t>Inneholder 1</w:t>
      </w:r>
      <w:r w:rsidR="00E76A14">
        <w:rPr>
          <w:lang w:val="nb-NO"/>
        </w:rPr>
        <w:t xml:space="preserve"> (valg)</w:t>
      </w:r>
      <w:r w:rsidR="006B517D">
        <w:rPr>
          <w:lang w:val="nb-NO"/>
        </w:rPr>
        <w:t>:</w:t>
      </w:r>
    </w:p>
    <w:p w14:paraId="571789E8" w14:textId="355091C3" w:rsidR="007E62E0" w:rsidRPr="006A0BD9" w:rsidRDefault="007E62E0" w:rsidP="006B517D">
      <w:pPr>
        <w:pStyle w:val="Norm"/>
        <w:ind w:firstLine="708"/>
        <w:rPr>
          <w:lang w:val="nb-NO"/>
        </w:rPr>
      </w:pPr>
      <w:r w:rsidRPr="006A0BD9">
        <w:rPr>
          <w:lang w:val="nb-NO"/>
        </w:rPr>
        <w:t xml:space="preserve"> </w:t>
      </w:r>
      <w:hyperlink w:anchor="C_Kontakt" w:history="1">
        <w:r w:rsidRPr="006A0BD9">
          <w:rPr>
            <w:rStyle w:val="Hyperkobling"/>
            <w:b/>
            <w:i/>
            <w:lang w:val="nb-NO"/>
          </w:rPr>
          <w:t>'Kontakt'</w:t>
        </w:r>
      </w:hyperlink>
      <w:r w:rsidRPr="006A0BD9">
        <w:rPr>
          <w:b/>
          <w:i/>
          <w:lang w:val="nb-NO"/>
        </w:rPr>
        <w:t xml:space="preserve"> </w:t>
      </w:r>
      <w:r w:rsidRPr="006A0BD9">
        <w:rPr>
          <w:lang w:val="nb-NO"/>
        </w:rPr>
        <w:t xml:space="preserve"> </w:t>
      </w:r>
    </w:p>
    <w:p w14:paraId="0E09EBBD" w14:textId="63CEEE04" w:rsidR="007E62E0" w:rsidRPr="006A0BD9" w:rsidRDefault="007E62E0" w:rsidP="006B517D">
      <w:pPr>
        <w:pStyle w:val="Norm"/>
        <w:ind w:firstLine="708"/>
        <w:rPr>
          <w:lang w:val="nb-NO"/>
        </w:rPr>
      </w:pPr>
      <w:r w:rsidRPr="006A0BD9">
        <w:rPr>
          <w:lang w:val="nb-NO"/>
        </w:rPr>
        <w:t xml:space="preserve"> </w:t>
      </w:r>
      <w:hyperlink w:anchor="C_AvdOpp" w:history="1">
        <w:r w:rsidRPr="006A0BD9">
          <w:rPr>
            <w:rStyle w:val="Hyperkobling"/>
            <w:b/>
            <w:i/>
            <w:lang w:val="nb-NO"/>
          </w:rPr>
          <w:t>'Avdelingsopphold'</w:t>
        </w:r>
      </w:hyperlink>
      <w:r w:rsidRPr="006A0BD9">
        <w:rPr>
          <w:b/>
          <w:i/>
          <w:lang w:val="nb-NO"/>
        </w:rPr>
        <w:t xml:space="preserve"> </w:t>
      </w:r>
      <w:r w:rsidRPr="006A0BD9">
        <w:rPr>
          <w:lang w:val="nb-NO"/>
        </w:rPr>
        <w:t xml:space="preserve"> </w:t>
      </w:r>
    </w:p>
    <w:p w14:paraId="3B45C53E" w14:textId="2B86F925" w:rsidR="007E62E0" w:rsidRPr="006A0BD9" w:rsidRDefault="007E62E0" w:rsidP="007E62E0">
      <w:pPr>
        <w:pStyle w:val="Norm"/>
        <w:rPr>
          <w:lang w:val="nb-NO"/>
        </w:rPr>
      </w:pPr>
      <w:r w:rsidRPr="006A0BD9">
        <w:rPr>
          <w:lang w:val="nb-NO"/>
        </w:rPr>
        <w:t xml:space="preserve">Inneholder 0..* </w:t>
      </w:r>
      <w:hyperlink w:anchor="C_Tidspunkt" w:history="1">
        <w:r w:rsidRPr="006A0BD9">
          <w:rPr>
            <w:rStyle w:val="Hyperkobling"/>
            <w:b/>
            <w:i/>
            <w:lang w:val="nb-NO"/>
          </w:rPr>
          <w:t>'Tidspunkt'</w:t>
        </w:r>
      </w:hyperlink>
      <w:r w:rsidRPr="006A0BD9">
        <w:rPr>
          <w:b/>
          <w:i/>
          <w:lang w:val="nb-NO"/>
        </w:rPr>
        <w:t xml:space="preserve"> </w:t>
      </w:r>
      <w:r w:rsidRPr="006A0BD9">
        <w:rPr>
          <w:lang w:val="nb-NO"/>
        </w:rPr>
        <w:t xml:space="preserve"> </w:t>
      </w:r>
    </w:p>
    <w:p w14:paraId="71EB189D" w14:textId="12B90E4D"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kobling"/>
            <w:b/>
            <w:i/>
            <w:lang w:val="nb-NO"/>
          </w:rPr>
          <w:t>'Referanse til enhet'</w:t>
        </w:r>
      </w:hyperlink>
      <w:r w:rsidRPr="006A0BD9">
        <w:rPr>
          <w:b/>
          <w:i/>
          <w:lang w:val="nb-NO"/>
        </w:rPr>
        <w:t xml:space="preserve"> </w:t>
      </w:r>
      <w:r w:rsidRPr="006A0BD9">
        <w:rPr>
          <w:lang w:val="nb-NO"/>
        </w:rPr>
        <w:t xml:space="preserve"> </w:t>
      </w:r>
    </w:p>
    <w:p w14:paraId="1681504A" w14:textId="09B52D88" w:rsidR="007E62E0" w:rsidRPr="006A0BD9" w:rsidRDefault="007E62E0" w:rsidP="007E62E0">
      <w:pPr>
        <w:pStyle w:val="Norm"/>
        <w:rPr>
          <w:lang w:val="nb-NO"/>
        </w:rPr>
      </w:pPr>
      <w:r w:rsidRPr="006A0BD9">
        <w:rPr>
          <w:lang w:val="nb-NO"/>
        </w:rPr>
        <w:t xml:space="preserve">Inneholder 0..* </w:t>
      </w:r>
      <w:hyperlink w:anchor="C_Tilstand" w:history="1">
        <w:r w:rsidRPr="006A0BD9">
          <w:rPr>
            <w:rStyle w:val="Hyperkobling"/>
            <w:b/>
            <w:i/>
            <w:lang w:val="nb-NO"/>
          </w:rPr>
          <w:t>'Tilstand'</w:t>
        </w:r>
      </w:hyperlink>
      <w:r w:rsidRPr="006A0BD9">
        <w:rPr>
          <w:b/>
          <w:i/>
          <w:lang w:val="nb-NO"/>
        </w:rPr>
        <w:t xml:space="preserve"> </w:t>
      </w:r>
      <w:r w:rsidRPr="006A0BD9">
        <w:rPr>
          <w:lang w:val="nb-NO"/>
        </w:rPr>
        <w:t xml:space="preserve"> </w:t>
      </w:r>
    </w:p>
    <w:p w14:paraId="5CF1CB5B" w14:textId="6A879610" w:rsidR="007E62E0" w:rsidRPr="006A0BD9" w:rsidRDefault="007E62E0" w:rsidP="007E62E0">
      <w:pPr>
        <w:pStyle w:val="Norm"/>
        <w:rPr>
          <w:lang w:val="nb-NO"/>
        </w:rPr>
      </w:pPr>
      <w:r w:rsidRPr="006A0BD9">
        <w:rPr>
          <w:lang w:val="nb-NO"/>
        </w:rPr>
        <w:t xml:space="preserve">Inneholder 0..* </w:t>
      </w:r>
      <w:hyperlink w:anchor="C_Tvang" w:history="1">
        <w:r w:rsidRPr="006A0BD9">
          <w:rPr>
            <w:rStyle w:val="Hyperkobling"/>
            <w:b/>
            <w:i/>
            <w:lang w:val="nb-NO"/>
          </w:rPr>
          <w:t>'Tvang'</w:t>
        </w:r>
      </w:hyperlink>
      <w:r w:rsidRPr="006A0BD9">
        <w:rPr>
          <w:b/>
          <w:i/>
          <w:lang w:val="nb-NO"/>
        </w:rPr>
        <w:t xml:space="preserve"> </w:t>
      </w:r>
      <w:r w:rsidRPr="006A0BD9">
        <w:rPr>
          <w:lang w:val="nb-NO"/>
        </w:rPr>
        <w:t xml:space="preserve"> </w:t>
      </w:r>
    </w:p>
    <w:p w14:paraId="766AEE8E" w14:textId="423ABECB" w:rsidR="007E62E0" w:rsidRPr="006A0BD9" w:rsidRDefault="007E62E0" w:rsidP="007E62E0">
      <w:pPr>
        <w:pStyle w:val="Norm"/>
        <w:rPr>
          <w:lang w:val="nb-NO"/>
        </w:rPr>
      </w:pPr>
      <w:r w:rsidRPr="006A0BD9">
        <w:rPr>
          <w:lang w:val="nb-NO"/>
        </w:rPr>
        <w:t xml:space="preserve">Inneholder 0..* </w:t>
      </w:r>
      <w:hyperlink w:anchor="C_Tjeneste" w:history="1">
        <w:r w:rsidRPr="006A0BD9">
          <w:rPr>
            <w:rStyle w:val="Hyperkobling"/>
            <w:b/>
            <w:i/>
            <w:lang w:val="nb-NO"/>
          </w:rPr>
          <w:t>'Tjeneste'</w:t>
        </w:r>
      </w:hyperlink>
      <w:r w:rsidRPr="006A0BD9">
        <w:rPr>
          <w:b/>
          <w:i/>
          <w:lang w:val="nb-NO"/>
        </w:rPr>
        <w:t xml:space="preserve"> </w:t>
      </w:r>
      <w:r w:rsidRPr="006A0BD9">
        <w:rPr>
          <w:lang w:val="nb-NO"/>
        </w:rPr>
        <w:t xml:space="preserve"> </w:t>
      </w:r>
    </w:p>
    <w:p w14:paraId="79785F29" w14:textId="6D7D0FEE" w:rsidR="007E62E0" w:rsidRPr="006A0BD9" w:rsidRDefault="007E62E0" w:rsidP="007E62E0">
      <w:pPr>
        <w:pStyle w:val="Norm"/>
        <w:rPr>
          <w:lang w:val="nb-NO"/>
        </w:rPr>
      </w:pPr>
      <w:r w:rsidRPr="006A0BD9">
        <w:rPr>
          <w:lang w:val="nb-NO"/>
        </w:rPr>
        <w:lastRenderedPageBreak/>
        <w:t xml:space="preserve">Inneholder 0..* </w:t>
      </w:r>
      <w:hyperlink w:anchor="C_Spesialistvedtak" w:history="1">
        <w:r w:rsidRPr="006A0BD9">
          <w:rPr>
            <w:rStyle w:val="Hyperkobling"/>
            <w:b/>
            <w:i/>
            <w:lang w:val="nb-NO"/>
          </w:rPr>
          <w:t>'Spesialistvedtak'</w:t>
        </w:r>
      </w:hyperlink>
      <w:r w:rsidRPr="006A0BD9">
        <w:rPr>
          <w:b/>
          <w:i/>
          <w:lang w:val="nb-NO"/>
        </w:rPr>
        <w:t xml:space="preserve"> </w:t>
      </w:r>
      <w:r w:rsidRPr="006A0BD9">
        <w:rPr>
          <w:lang w:val="nb-NO"/>
        </w:rPr>
        <w:t xml:space="preserve"> </w:t>
      </w:r>
    </w:p>
    <w:p w14:paraId="3D19E890" w14:textId="3EF291BC" w:rsidR="007E62E0" w:rsidRPr="006A0BD9" w:rsidRDefault="007E62E0" w:rsidP="007E62E0">
      <w:pPr>
        <w:pStyle w:val="Norm"/>
        <w:rPr>
          <w:lang w:val="nb-NO"/>
        </w:rPr>
      </w:pPr>
      <w:r w:rsidRPr="006A0BD9">
        <w:rPr>
          <w:lang w:val="nb-NO"/>
        </w:rPr>
        <w:t xml:space="preserve">Inneholder 0..* </w:t>
      </w:r>
      <w:hyperlink w:anchor="C_Deltaker" w:history="1">
        <w:r w:rsidRPr="006A0BD9">
          <w:rPr>
            <w:rStyle w:val="Hyperkobling"/>
            <w:b/>
            <w:i/>
            <w:lang w:val="nb-NO"/>
          </w:rPr>
          <w:t>'Deltaker'</w:t>
        </w:r>
      </w:hyperlink>
      <w:r w:rsidRPr="006A0BD9">
        <w:rPr>
          <w:b/>
          <w:i/>
          <w:lang w:val="nb-NO"/>
        </w:rPr>
        <w:t xml:space="preserve"> </w:t>
      </w:r>
      <w:r w:rsidRPr="006A0BD9">
        <w:rPr>
          <w:lang w:val="nb-NO"/>
        </w:rPr>
        <w:t xml:space="preserve"> </w:t>
      </w:r>
    </w:p>
    <w:p w14:paraId="013701F3" w14:textId="71055F68" w:rsidR="007E62E0" w:rsidRPr="006A0BD9" w:rsidRDefault="007E62E0" w:rsidP="007E62E0">
      <w:pPr>
        <w:pStyle w:val="Norm"/>
        <w:rPr>
          <w:lang w:val="nb-NO"/>
        </w:rPr>
      </w:pPr>
      <w:r w:rsidRPr="006A0BD9">
        <w:rPr>
          <w:lang w:val="nb-NO"/>
        </w:rPr>
        <w:t xml:space="preserve">Inneholder 0..* </w:t>
      </w:r>
      <w:hyperlink w:anchor="C_Maling" w:history="1">
        <w:r w:rsidRPr="006A0BD9">
          <w:rPr>
            <w:rStyle w:val="Hyperkobling"/>
            <w:b/>
            <w:i/>
            <w:lang w:val="nb-NO"/>
          </w:rPr>
          <w:t>'Måling'</w:t>
        </w:r>
      </w:hyperlink>
      <w:r w:rsidRPr="006A0BD9">
        <w:rPr>
          <w:b/>
          <w:i/>
          <w:lang w:val="nb-NO"/>
        </w:rPr>
        <w:t xml:space="preserve"> </w:t>
      </w:r>
      <w:r w:rsidRPr="006A0BD9">
        <w:rPr>
          <w:lang w:val="nb-NO"/>
        </w:rPr>
        <w:t xml:space="preserve"> </w:t>
      </w:r>
    </w:p>
    <w:p w14:paraId="4729A19C" w14:textId="06B50282" w:rsidR="007E62E0" w:rsidRDefault="007E62E0" w:rsidP="007E62E0">
      <w:pPr>
        <w:pStyle w:val="Norm"/>
        <w:rPr>
          <w:lang w:val="nb-NO"/>
        </w:rPr>
      </w:pPr>
      <w:r w:rsidRPr="006A0BD9">
        <w:rPr>
          <w:lang w:val="nb-NO"/>
        </w:rPr>
        <w:t xml:space="preserve">Inneholder 0..* </w:t>
      </w:r>
      <w:hyperlink w:anchor="C_Oppfolging" w:history="1">
        <w:r w:rsidRPr="006A0BD9">
          <w:rPr>
            <w:rStyle w:val="Hyperkobling"/>
            <w:b/>
            <w:i/>
            <w:lang w:val="nb-NO"/>
          </w:rPr>
          <w:t>'Oppfølging'</w:t>
        </w:r>
      </w:hyperlink>
      <w:r w:rsidRPr="006A0BD9">
        <w:rPr>
          <w:b/>
          <w:i/>
          <w:lang w:val="nb-NO"/>
        </w:rPr>
        <w:t xml:space="preserve"> </w:t>
      </w:r>
      <w:r w:rsidRPr="006A0BD9">
        <w:rPr>
          <w:lang w:val="nb-NO"/>
        </w:rPr>
        <w:t xml:space="preserve"> </w:t>
      </w:r>
    </w:p>
    <w:p w14:paraId="3F271318" w14:textId="77777777" w:rsidR="00A112CE" w:rsidRPr="006A0BD9" w:rsidRDefault="00A112CE" w:rsidP="007E62E0">
      <w:pPr>
        <w:pStyle w:val="Norm"/>
        <w:rPr>
          <w:lang w:val="nb-NO"/>
        </w:rPr>
      </w:pPr>
    </w:p>
    <w:p w14:paraId="35AE83ED" w14:textId="77777777" w:rsidR="007E62E0" w:rsidRPr="00151644" w:rsidRDefault="007E62E0" w:rsidP="007E62E0">
      <w:pPr>
        <w:pStyle w:val="Norm"/>
        <w:rPr>
          <w:lang w:val="nb-NO"/>
        </w:rPr>
      </w:pPr>
      <w:r w:rsidRPr="00151644">
        <w:rPr>
          <w:b/>
          <w:lang w:val="nb-NO"/>
        </w:rPr>
        <w:t xml:space="preserve">Har primærnøkkel: </w:t>
      </w:r>
      <w:r w:rsidRPr="00151644">
        <w:rPr>
          <w:i/>
          <w:lang w:val="nb-NO"/>
        </w:rPr>
        <w:t>'EpisodeID'</w:t>
      </w:r>
    </w:p>
    <w:p w14:paraId="60838CEE"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7958EAA" w14:textId="77777777" w:rsidTr="00EC13F6">
        <w:trPr>
          <w:cantSplit/>
          <w:tblHeader/>
        </w:trPr>
        <w:tc>
          <w:tcPr>
            <w:tcW w:w="2000" w:type="dxa"/>
            <w:shd w:val="clear" w:color="auto" w:fill="F3F3F3"/>
          </w:tcPr>
          <w:p w14:paraId="27B6FBB4" w14:textId="3AB6D784"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31E2F651" w14:textId="1376C24D" w:rsidR="007E62E0" w:rsidRPr="007E62E0" w:rsidRDefault="007E62E0" w:rsidP="007E62E0">
            <w:pPr>
              <w:pStyle w:val="Norm"/>
              <w:keepNext/>
              <w:spacing w:after="60"/>
              <w:rPr>
                <w:b/>
              </w:rPr>
            </w:pPr>
            <w:r w:rsidRPr="007E62E0">
              <w:rPr>
                <w:b/>
              </w:rPr>
              <w:t>K</w:t>
            </w:r>
          </w:p>
        </w:tc>
        <w:tc>
          <w:tcPr>
            <w:tcW w:w="1000" w:type="dxa"/>
            <w:shd w:val="clear" w:color="auto" w:fill="F3F3F3"/>
          </w:tcPr>
          <w:p w14:paraId="6B1057AA" w14:textId="4E08CFF3" w:rsidR="007E62E0" w:rsidRPr="007E62E0" w:rsidRDefault="007E62E0" w:rsidP="007E62E0">
            <w:pPr>
              <w:pStyle w:val="Norm"/>
              <w:keepNext/>
              <w:spacing w:after="60"/>
              <w:rPr>
                <w:b/>
              </w:rPr>
            </w:pPr>
            <w:r w:rsidRPr="007E62E0">
              <w:rPr>
                <w:b/>
              </w:rPr>
              <w:t>Type</w:t>
            </w:r>
          </w:p>
        </w:tc>
        <w:tc>
          <w:tcPr>
            <w:tcW w:w="5460" w:type="dxa"/>
            <w:shd w:val="clear" w:color="auto" w:fill="F3F3F3"/>
          </w:tcPr>
          <w:p w14:paraId="6D001795" w14:textId="431E7E29" w:rsidR="007E62E0" w:rsidRPr="007E62E0" w:rsidRDefault="007E62E0" w:rsidP="007E62E0">
            <w:pPr>
              <w:pStyle w:val="Norm"/>
              <w:keepNext/>
              <w:spacing w:after="60"/>
              <w:rPr>
                <w:b/>
              </w:rPr>
            </w:pPr>
            <w:r w:rsidRPr="007E62E0">
              <w:rPr>
                <w:b/>
              </w:rPr>
              <w:t>Beskrivelse</w:t>
            </w:r>
          </w:p>
        </w:tc>
      </w:tr>
      <w:tr w:rsidR="00EC13F6" w:rsidRPr="00EC13F6" w14:paraId="157B6AA4" w14:textId="77777777" w:rsidTr="00EC13F6">
        <w:trPr>
          <w:cantSplit/>
        </w:trPr>
        <w:tc>
          <w:tcPr>
            <w:tcW w:w="2000" w:type="dxa"/>
          </w:tcPr>
          <w:p w14:paraId="7F8EDA02" w14:textId="5607CF07" w:rsidR="00EC13F6" w:rsidRDefault="00EC13F6" w:rsidP="00EC13F6">
            <w:pPr>
              <w:pStyle w:val="Norm"/>
            </w:pPr>
            <w:bookmarkStart w:id="133" w:name="A_Episode_episodeGUID" w:colFirst="0" w:colLast="0"/>
            <w:r>
              <w:t>Episode GUID (episodeGUID)</w:t>
            </w:r>
          </w:p>
        </w:tc>
        <w:tc>
          <w:tcPr>
            <w:tcW w:w="600" w:type="dxa"/>
          </w:tcPr>
          <w:p w14:paraId="264E7F28" w14:textId="049E1A5C" w:rsidR="00EC13F6" w:rsidRDefault="00EC13F6" w:rsidP="00EC13F6">
            <w:pPr>
              <w:pStyle w:val="Norm"/>
            </w:pPr>
            <w:r>
              <w:t>0..1</w:t>
            </w:r>
          </w:p>
        </w:tc>
        <w:tc>
          <w:tcPr>
            <w:tcW w:w="1000" w:type="dxa"/>
          </w:tcPr>
          <w:p w14:paraId="2C70E1E5" w14:textId="4065F498" w:rsidR="00EC13F6" w:rsidRDefault="00EC13F6" w:rsidP="00EC13F6">
            <w:pPr>
              <w:pStyle w:val="Norm"/>
            </w:pPr>
            <w:r>
              <w:t>guid</w:t>
            </w:r>
          </w:p>
        </w:tc>
        <w:tc>
          <w:tcPr>
            <w:tcW w:w="5460" w:type="dxa"/>
          </w:tcPr>
          <w:p w14:paraId="4A6C94AB" w14:textId="2C105B1E" w:rsidR="00EC13F6" w:rsidRPr="007253E1" w:rsidRDefault="00EC13F6" w:rsidP="00EC13F6">
            <w:pPr>
              <w:pStyle w:val="Norm"/>
              <w:rPr>
                <w:lang w:val="nb-NO"/>
              </w:rPr>
            </w:pPr>
            <w:r w:rsidRPr="007253E1">
              <w:rPr>
                <w:lang w:val="nb-NO"/>
              </w:rPr>
              <w:t xml:space="preserve">Globalt unik identifikator (GUID) for </w:t>
            </w:r>
            <w:r w:rsidR="00D1261F" w:rsidRPr="007253E1">
              <w:rPr>
                <w:lang w:val="nb-NO"/>
              </w:rPr>
              <w:t>episode</w:t>
            </w:r>
            <w:r w:rsidRPr="007253E1">
              <w:rPr>
                <w:lang w:val="nb-NO"/>
              </w:rPr>
              <w:t xml:space="preserve">. </w:t>
            </w:r>
          </w:p>
          <w:p w14:paraId="429047A0" w14:textId="77777777" w:rsidR="00EC13F6" w:rsidRPr="007253E1" w:rsidRDefault="00EC13F6" w:rsidP="00EC13F6">
            <w:pPr>
              <w:pStyle w:val="Norm"/>
              <w:rPr>
                <w:lang w:val="nb-NO"/>
              </w:rPr>
            </w:pPr>
          </w:p>
          <w:p w14:paraId="3418A75B" w14:textId="77777777" w:rsidR="00EC13F6" w:rsidRPr="007253E1" w:rsidRDefault="00EC13F6" w:rsidP="00EC13F6">
            <w:pPr>
              <w:pStyle w:val="Norm"/>
              <w:rPr>
                <w:b/>
                <w:lang w:val="nb-NO"/>
              </w:rPr>
            </w:pPr>
            <w:r w:rsidRPr="007253E1">
              <w:rPr>
                <w:b/>
                <w:lang w:val="nb-NO"/>
              </w:rPr>
              <w:t>Veiledning:</w:t>
            </w:r>
          </w:p>
          <w:p w14:paraId="30D92CEB" w14:textId="4DBDDE0B" w:rsidR="00EC13F6" w:rsidRPr="007253E1" w:rsidRDefault="00EC13F6" w:rsidP="00EC13F6">
            <w:pPr>
              <w:pStyle w:val="Norm"/>
              <w:rPr>
                <w:lang w:val="nb-NO"/>
              </w:rPr>
            </w:pPr>
            <w:r w:rsidRPr="007253E1">
              <w:rPr>
                <w:lang w:val="nb-NO"/>
              </w:rPr>
              <w:t xml:space="preserve">Rapporteringsenhetene bør forberede overgang til </w:t>
            </w:r>
            <w:r w:rsidR="00D1261F" w:rsidRPr="007253E1">
              <w:rPr>
                <w:lang w:val="nb-NO"/>
              </w:rPr>
              <w:t>episode</w:t>
            </w:r>
            <w:r w:rsidRPr="007253E1">
              <w:rPr>
                <w:lang w:val="nb-NO"/>
              </w:rPr>
              <w:t>GUID som identifikator for e</w:t>
            </w:r>
            <w:r w:rsidR="00D1261F" w:rsidRPr="007253E1">
              <w:rPr>
                <w:lang w:val="nb-NO"/>
              </w:rPr>
              <w:t>pisode</w:t>
            </w:r>
            <w:r w:rsidRPr="007253E1">
              <w:rPr>
                <w:lang w:val="nb-NO"/>
              </w:rPr>
              <w:t xml:space="preserve">. </w:t>
            </w:r>
          </w:p>
          <w:p w14:paraId="1C83C932" w14:textId="77777777" w:rsidR="00EC13F6" w:rsidRPr="007253E1" w:rsidRDefault="00EC13F6" w:rsidP="00EC13F6">
            <w:pPr>
              <w:pStyle w:val="Norm"/>
              <w:rPr>
                <w:lang w:val="nb-NO"/>
              </w:rPr>
            </w:pPr>
          </w:p>
          <w:p w14:paraId="06CA4FD2" w14:textId="77777777" w:rsidR="00EC13F6" w:rsidRPr="00395E3F" w:rsidRDefault="00EC13F6" w:rsidP="00EC13F6">
            <w:pPr>
              <w:pStyle w:val="Norm"/>
              <w:rPr>
                <w:b/>
                <w:bCs/>
                <w:lang w:val="nb-NO"/>
              </w:rPr>
            </w:pPr>
            <w:r>
              <w:rPr>
                <w:b/>
                <w:bCs/>
                <w:lang w:val="nb-NO"/>
              </w:rPr>
              <w:t>Bruk</w:t>
            </w:r>
            <w:r w:rsidRPr="00395E3F">
              <w:rPr>
                <w:b/>
                <w:bCs/>
                <w:lang w:val="nb-NO"/>
              </w:rPr>
              <w:t>:</w:t>
            </w:r>
          </w:p>
          <w:p w14:paraId="1A64D7CD" w14:textId="77777777" w:rsidR="00EC13F6" w:rsidRDefault="00EC13F6" w:rsidP="00EC13F6">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2B0D54D3" w14:textId="7E910181" w:rsidR="00EC13F6" w:rsidRDefault="00EC13F6" w:rsidP="00EC13F6">
            <w:pPr>
              <w:pStyle w:val="Norm"/>
              <w:rPr>
                <w:lang w:val="nb-NO"/>
              </w:rPr>
            </w:pPr>
          </w:p>
          <w:p w14:paraId="3D9B16D8" w14:textId="77777777" w:rsidR="00DA428D" w:rsidRPr="007253E1" w:rsidRDefault="00DA428D" w:rsidP="00DA428D">
            <w:pPr>
              <w:pStyle w:val="Norm"/>
              <w:rPr>
                <w:lang w:val="nb-NO"/>
              </w:rPr>
            </w:pPr>
            <w:r w:rsidRPr="007253E1">
              <w:rPr>
                <w:b/>
                <w:lang w:val="nb-NO"/>
              </w:rPr>
              <w:t>Rapporteringsplikt:</w:t>
            </w:r>
          </w:p>
          <w:p w14:paraId="01C83796" w14:textId="77777777" w:rsidR="00DA428D" w:rsidRPr="007253E1" w:rsidRDefault="00DA428D" w:rsidP="00DA428D">
            <w:pPr>
              <w:pStyle w:val="Norm"/>
              <w:rPr>
                <w:lang w:val="nb-NO"/>
              </w:rPr>
            </w:pPr>
            <w:r w:rsidRPr="007253E1">
              <w:rPr>
                <w:lang w:val="nb-NO"/>
              </w:rPr>
              <w:t>episodeGUID skal rapporteres dersom en slik identifikator finnes.</w:t>
            </w:r>
          </w:p>
          <w:p w14:paraId="0196E929" w14:textId="6919C21D" w:rsidR="00DA428D" w:rsidRPr="00151644" w:rsidRDefault="00DA428D" w:rsidP="00EC13F6">
            <w:pPr>
              <w:pStyle w:val="Norm"/>
              <w:rPr>
                <w:lang w:val="nb-NO"/>
              </w:rPr>
            </w:pPr>
          </w:p>
        </w:tc>
      </w:tr>
      <w:tr w:rsidR="00EC13F6" w14:paraId="6903E8D3" w14:textId="77777777" w:rsidTr="00EC13F6">
        <w:trPr>
          <w:cantSplit/>
        </w:trPr>
        <w:tc>
          <w:tcPr>
            <w:tcW w:w="2000" w:type="dxa"/>
          </w:tcPr>
          <w:p w14:paraId="0A0094BA" w14:textId="51B630C8" w:rsidR="00EC13F6" w:rsidRDefault="00EC13F6" w:rsidP="00EC13F6">
            <w:pPr>
              <w:pStyle w:val="Norm"/>
            </w:pPr>
            <w:bookmarkStart w:id="134" w:name="A_Episode_episodeID" w:colFirst="0" w:colLast="0"/>
            <w:bookmarkEnd w:id="133"/>
            <w:r>
              <w:t>EpisodeID (episodeID)</w:t>
            </w:r>
          </w:p>
        </w:tc>
        <w:tc>
          <w:tcPr>
            <w:tcW w:w="600" w:type="dxa"/>
          </w:tcPr>
          <w:p w14:paraId="53566C7A" w14:textId="557A3827" w:rsidR="00EC13F6" w:rsidRDefault="00EC13F6" w:rsidP="00EC13F6">
            <w:pPr>
              <w:pStyle w:val="Norm"/>
            </w:pPr>
            <w:r>
              <w:t>1</w:t>
            </w:r>
          </w:p>
        </w:tc>
        <w:tc>
          <w:tcPr>
            <w:tcW w:w="1000" w:type="dxa"/>
          </w:tcPr>
          <w:p w14:paraId="358C540C" w14:textId="4CC925A8" w:rsidR="00EC13F6" w:rsidRDefault="00EC13F6" w:rsidP="00EC13F6">
            <w:pPr>
              <w:pStyle w:val="Norm"/>
            </w:pPr>
            <w:r>
              <w:t>String</w:t>
            </w:r>
          </w:p>
        </w:tc>
        <w:tc>
          <w:tcPr>
            <w:tcW w:w="5460" w:type="dxa"/>
          </w:tcPr>
          <w:p w14:paraId="7E919875" w14:textId="68A6E6B0" w:rsidR="00EC13F6" w:rsidRDefault="004F3560" w:rsidP="00EC13F6">
            <w:pPr>
              <w:pStyle w:val="Norm"/>
              <w:rPr>
                <w:lang w:val="nb-NO"/>
              </w:rPr>
            </w:pPr>
            <w:r>
              <w:rPr>
                <w:lang w:val="nb-NO"/>
              </w:rPr>
              <w:t>Helseinstitusjonens u</w:t>
            </w:r>
            <w:r w:rsidR="00EC13F6" w:rsidRPr="006A0BD9">
              <w:rPr>
                <w:lang w:val="nb-NO"/>
              </w:rPr>
              <w:t>nik</w:t>
            </w:r>
            <w:r w:rsidR="00D8133F">
              <w:rPr>
                <w:lang w:val="nb-NO"/>
              </w:rPr>
              <w:t>e</w:t>
            </w:r>
            <w:r w:rsidR="00EC13F6" w:rsidRPr="006A0BD9">
              <w:rPr>
                <w:lang w:val="nb-NO"/>
              </w:rPr>
              <w:t xml:space="preserve"> identifikator for episode. </w:t>
            </w:r>
          </w:p>
          <w:p w14:paraId="498AEEF3" w14:textId="77777777" w:rsidR="00AA646D" w:rsidRPr="006A0BD9" w:rsidRDefault="00AA646D" w:rsidP="00EC13F6">
            <w:pPr>
              <w:pStyle w:val="Norm"/>
              <w:rPr>
                <w:lang w:val="nb-NO"/>
              </w:rPr>
            </w:pPr>
          </w:p>
          <w:p w14:paraId="44E2DACB" w14:textId="77777777" w:rsidR="00AA646D" w:rsidRDefault="00AA646D" w:rsidP="00AA646D">
            <w:pPr>
              <w:pStyle w:val="Norm"/>
              <w:rPr>
                <w:b/>
                <w:bCs/>
                <w:lang w:val="nb-NO"/>
              </w:rPr>
            </w:pPr>
            <w:r>
              <w:rPr>
                <w:b/>
                <w:bCs/>
                <w:lang w:val="nb-NO"/>
              </w:rPr>
              <w:t>Veiledning:</w:t>
            </w:r>
          </w:p>
          <w:p w14:paraId="384CD707" w14:textId="37ECB46F" w:rsidR="00EC13F6" w:rsidRDefault="00522C72" w:rsidP="00151644">
            <w:pPr>
              <w:pStyle w:val="Norm"/>
              <w:rPr>
                <w:lang w:val="nb-NO"/>
              </w:rPr>
            </w:pPr>
            <w:r>
              <w:rPr>
                <w:lang w:val="nb-NO"/>
              </w:rPr>
              <w:t xml:space="preserve">EpisodeID skal være entydig innenfor helseinstitusjonen og ha samme unike innhold </w:t>
            </w:r>
            <w:r w:rsidR="007455DE">
              <w:rPr>
                <w:lang w:val="nb-NO"/>
              </w:rPr>
              <w:t>i alle</w:t>
            </w:r>
            <w:r w:rsidR="00AA646D">
              <w:rPr>
                <w:lang w:val="nb-NO"/>
              </w:rPr>
              <w:t xml:space="preserve"> meldinger og meldingstyper helseinstitusjonen rapporterer til NPR, også på tvers  av rapporteringsperioder.</w:t>
            </w:r>
            <w:r w:rsidR="0069606D">
              <w:rPr>
                <w:lang w:val="nb-NO"/>
              </w:rPr>
              <w:t xml:space="preserve"> </w:t>
            </w:r>
            <w:r w:rsidR="00AA646D">
              <w:rPr>
                <w:lang w:val="nb-NO"/>
              </w:rPr>
              <w:t>Dersom det ikke er mulig å ivareta</w:t>
            </w:r>
            <w:r w:rsidR="0069606D">
              <w:rPr>
                <w:lang w:val="nb-NO"/>
              </w:rPr>
              <w:t xml:space="preserve"> dette kravet</w:t>
            </w:r>
            <w:r w:rsidR="00AA646D">
              <w:rPr>
                <w:lang w:val="nb-NO"/>
              </w:rPr>
              <w:t>,</w:t>
            </w:r>
            <w:r w:rsidR="0069606D">
              <w:rPr>
                <w:lang w:val="nb-NO"/>
              </w:rPr>
              <w:t xml:space="preserve"> for eksempel ved bytte av systemleverandør, må NPR kontaktes.</w:t>
            </w:r>
          </w:p>
          <w:p w14:paraId="523AC918" w14:textId="77777777" w:rsidR="00AA646D" w:rsidRDefault="00AA646D" w:rsidP="00EC13F6">
            <w:pPr>
              <w:pStyle w:val="Bold"/>
              <w:rPr>
                <w:lang w:val="nb-NO"/>
              </w:rPr>
            </w:pPr>
          </w:p>
          <w:p w14:paraId="41962CDF" w14:textId="65ECD5DC" w:rsidR="00EC13F6" w:rsidRPr="006A0BD9" w:rsidRDefault="00EC13F6" w:rsidP="00EC13F6">
            <w:pPr>
              <w:pStyle w:val="Bold"/>
              <w:rPr>
                <w:lang w:val="nb-NO"/>
              </w:rPr>
            </w:pPr>
            <w:r>
              <w:rPr>
                <w:lang w:val="nb-NO"/>
              </w:rPr>
              <w:t>Bruk</w:t>
            </w:r>
            <w:r w:rsidRPr="006A0BD9">
              <w:rPr>
                <w:lang w:val="nb-NO"/>
              </w:rPr>
              <w:t>:</w:t>
            </w:r>
          </w:p>
          <w:p w14:paraId="495D30E9" w14:textId="38F0809C" w:rsidR="00EC13F6" w:rsidRDefault="00342C3C" w:rsidP="00EC13F6">
            <w:pPr>
              <w:pStyle w:val="Norm"/>
              <w:rPr>
                <w:lang w:val="nb-NO"/>
              </w:rPr>
            </w:pPr>
            <w:r>
              <w:rPr>
                <w:lang w:val="nb-NO"/>
              </w:rPr>
              <w:t>I</w:t>
            </w:r>
            <w:r w:rsidR="00EC13F6" w:rsidRPr="006A0BD9">
              <w:rPr>
                <w:lang w:val="nb-NO"/>
              </w:rPr>
              <w:t>dentifika</w:t>
            </w:r>
            <w:r>
              <w:rPr>
                <w:lang w:val="nb-NO"/>
              </w:rPr>
              <w:t>toren</w:t>
            </w:r>
            <w:r w:rsidR="00EC13F6" w:rsidRPr="006A0BD9">
              <w:rPr>
                <w:lang w:val="nb-NO"/>
              </w:rPr>
              <w:t xml:space="preserve"> brukes i </w:t>
            </w:r>
            <w:r w:rsidR="002F3F11">
              <w:rPr>
                <w:lang w:val="nb-NO"/>
              </w:rPr>
              <w:t xml:space="preserve">tilbakemeldinger og </w:t>
            </w:r>
            <w:r w:rsidR="00EC13F6" w:rsidRPr="006A0BD9">
              <w:rPr>
                <w:lang w:val="nb-NO"/>
              </w:rPr>
              <w:t xml:space="preserve">dialog </w:t>
            </w:r>
            <w:r w:rsidR="002F3F11">
              <w:rPr>
                <w:lang w:val="nb-NO"/>
              </w:rPr>
              <w:t xml:space="preserve">med rapporterende enhet </w:t>
            </w:r>
            <w:r w:rsidR="0003486F">
              <w:rPr>
                <w:lang w:val="nb-NO"/>
              </w:rPr>
              <w:t xml:space="preserve">om rapporterte data. </w:t>
            </w:r>
            <w:r w:rsidR="00115F0C">
              <w:rPr>
                <w:lang w:val="nb-NO"/>
              </w:rPr>
              <w:t xml:space="preserve">EpisodeID </w:t>
            </w:r>
            <w:r>
              <w:rPr>
                <w:lang w:val="nb-NO"/>
              </w:rPr>
              <w:t>er</w:t>
            </w:r>
            <w:r w:rsidR="00115F0C">
              <w:rPr>
                <w:lang w:val="nb-NO"/>
              </w:rPr>
              <w:t xml:space="preserve"> også</w:t>
            </w:r>
            <w:r>
              <w:rPr>
                <w:lang w:val="nb-NO"/>
              </w:rPr>
              <w:t xml:space="preserve"> viktig for sammenstilling og kobling av data rapportert i ulike mel</w:t>
            </w:r>
            <w:r w:rsidR="00DA428D">
              <w:rPr>
                <w:lang w:val="nb-NO"/>
              </w:rPr>
              <w:t>d</w:t>
            </w:r>
            <w:r>
              <w:rPr>
                <w:lang w:val="nb-NO"/>
              </w:rPr>
              <w:t>inger/meldingstyper</w:t>
            </w:r>
            <w:r w:rsidR="00EC13F6" w:rsidRPr="006A0BD9">
              <w:rPr>
                <w:lang w:val="nb-NO"/>
              </w:rPr>
              <w:t>.</w:t>
            </w:r>
          </w:p>
          <w:p w14:paraId="62C7DF7A" w14:textId="77777777" w:rsidR="00115F0C" w:rsidRDefault="00115F0C" w:rsidP="00EC13F6">
            <w:pPr>
              <w:pStyle w:val="Norm"/>
              <w:rPr>
                <w:lang w:val="nb-NO"/>
              </w:rPr>
            </w:pPr>
          </w:p>
          <w:p w14:paraId="49363ED2" w14:textId="77777777" w:rsidR="00CE03B3" w:rsidRPr="007253E1" w:rsidRDefault="00CE03B3" w:rsidP="00CE03B3">
            <w:pPr>
              <w:pStyle w:val="Norm"/>
              <w:rPr>
                <w:lang w:val="nb-NO"/>
              </w:rPr>
            </w:pPr>
            <w:r w:rsidRPr="007253E1">
              <w:rPr>
                <w:b/>
                <w:lang w:val="nb-NO"/>
              </w:rPr>
              <w:t>Rapporteringsplikt:</w:t>
            </w:r>
          </w:p>
          <w:p w14:paraId="127A6A67" w14:textId="1F004608" w:rsidR="00CE03B3" w:rsidRDefault="00CE03B3" w:rsidP="00EC13F6">
            <w:pPr>
              <w:pStyle w:val="Norm"/>
              <w:rPr>
                <w:lang w:val="nb-NO"/>
              </w:rPr>
            </w:pPr>
            <w:r>
              <w:rPr>
                <w:lang w:val="nb-NO"/>
              </w:rPr>
              <w:t>Obligatorisk</w:t>
            </w:r>
            <w:r w:rsidR="003F2C9E">
              <w:rPr>
                <w:lang w:val="nb-NO"/>
              </w:rPr>
              <w:t xml:space="preserve"> for denne klassen</w:t>
            </w:r>
          </w:p>
          <w:p w14:paraId="63810E06" w14:textId="3C6CE902" w:rsidR="00CE03B3" w:rsidRPr="006A0BD9" w:rsidRDefault="00CE03B3" w:rsidP="00EC13F6">
            <w:pPr>
              <w:pStyle w:val="Norm"/>
              <w:rPr>
                <w:lang w:val="nb-NO"/>
              </w:rPr>
            </w:pPr>
          </w:p>
        </w:tc>
      </w:tr>
      <w:tr w:rsidR="00EC13F6" w14:paraId="6E0505A3" w14:textId="77777777" w:rsidTr="00EC13F6">
        <w:trPr>
          <w:cantSplit/>
        </w:trPr>
        <w:tc>
          <w:tcPr>
            <w:tcW w:w="2000" w:type="dxa"/>
          </w:tcPr>
          <w:p w14:paraId="37894872" w14:textId="482AE0CE" w:rsidR="00EC13F6" w:rsidRDefault="00EC13F6" w:rsidP="00EC13F6">
            <w:pPr>
              <w:pStyle w:val="Norm"/>
            </w:pPr>
            <w:bookmarkStart w:id="135" w:name="A_Episode_henvisningsperiodeID" w:colFirst="0" w:colLast="0"/>
            <w:bookmarkEnd w:id="134"/>
            <w:r>
              <w:lastRenderedPageBreak/>
              <w:t>HenvisningsperiodeID (henvisningsperiodeID)</w:t>
            </w:r>
          </w:p>
        </w:tc>
        <w:tc>
          <w:tcPr>
            <w:tcW w:w="600" w:type="dxa"/>
          </w:tcPr>
          <w:p w14:paraId="28AD166E" w14:textId="2FFF1F1F" w:rsidR="00EC13F6" w:rsidRDefault="00EC13F6" w:rsidP="00EC13F6">
            <w:pPr>
              <w:pStyle w:val="Norm"/>
            </w:pPr>
            <w:r>
              <w:t>1</w:t>
            </w:r>
          </w:p>
        </w:tc>
        <w:tc>
          <w:tcPr>
            <w:tcW w:w="1000" w:type="dxa"/>
          </w:tcPr>
          <w:p w14:paraId="13424BB6" w14:textId="6959AB65" w:rsidR="00EC13F6" w:rsidRDefault="00EC13F6" w:rsidP="00EC13F6">
            <w:pPr>
              <w:pStyle w:val="Norm"/>
            </w:pPr>
            <w:r>
              <w:t>String</w:t>
            </w:r>
          </w:p>
        </w:tc>
        <w:tc>
          <w:tcPr>
            <w:tcW w:w="5460" w:type="dxa"/>
          </w:tcPr>
          <w:p w14:paraId="50AD68AB" w14:textId="7D82A288" w:rsidR="00EC13F6" w:rsidRDefault="00EC13F6" w:rsidP="00EC13F6">
            <w:pPr>
              <w:pStyle w:val="Norm"/>
              <w:rPr>
                <w:lang w:val="nb-NO"/>
              </w:rPr>
            </w:pPr>
            <w:r w:rsidRPr="006A0BD9">
              <w:rPr>
                <w:lang w:val="nb-NO"/>
              </w:rPr>
              <w:t xml:space="preserve">Referanse til den henvisningsperiode </w:t>
            </w:r>
            <w:r w:rsidR="00207431">
              <w:rPr>
                <w:lang w:val="nb-NO"/>
              </w:rPr>
              <w:t>episoden</w:t>
            </w:r>
            <w:r w:rsidRPr="006A0BD9">
              <w:rPr>
                <w:lang w:val="nb-NO"/>
              </w:rPr>
              <w:t xml:space="preserve"> tilhører.</w:t>
            </w:r>
          </w:p>
          <w:p w14:paraId="51E346E3" w14:textId="77777777" w:rsidR="003120CC" w:rsidRDefault="003120CC" w:rsidP="00EC13F6">
            <w:pPr>
              <w:pStyle w:val="Norm"/>
              <w:rPr>
                <w:lang w:val="nb-NO"/>
              </w:rPr>
            </w:pPr>
          </w:p>
          <w:p w14:paraId="4234EFD4" w14:textId="1178D475" w:rsidR="00712580" w:rsidRDefault="00712580" w:rsidP="00EC13F6">
            <w:pPr>
              <w:pStyle w:val="Norm"/>
              <w:rPr>
                <w:lang w:val="nb-NO"/>
              </w:rPr>
            </w:pPr>
            <w:r>
              <w:rPr>
                <w:b/>
                <w:bCs/>
                <w:lang w:val="nb-NO"/>
              </w:rPr>
              <w:t>Veiledning:</w:t>
            </w:r>
          </w:p>
          <w:p w14:paraId="46416E8D" w14:textId="0A6CDB1B" w:rsidR="00712580" w:rsidRDefault="009D7C55" w:rsidP="00EC13F6">
            <w:pPr>
              <w:pStyle w:val="Norm"/>
              <w:rPr>
                <w:lang w:val="nb-NO"/>
              </w:rPr>
            </w:pPr>
            <w:r>
              <w:rPr>
                <w:lang w:val="nb-NO"/>
              </w:rPr>
              <w:t xml:space="preserve">Skal referere til </w:t>
            </w:r>
            <w:r w:rsidR="006E18DA">
              <w:rPr>
                <w:lang w:val="nb-NO"/>
              </w:rPr>
              <w:t>en</w:t>
            </w:r>
            <w:r w:rsidR="00AB72F0">
              <w:rPr>
                <w:lang w:val="nb-NO"/>
              </w:rPr>
              <w:t xml:space="preserve"> </w:t>
            </w:r>
            <w:r>
              <w:rPr>
                <w:lang w:val="nb-NO"/>
              </w:rPr>
              <w:t xml:space="preserve">henvisningsperiode som inngår i klassen </w:t>
            </w:r>
            <w:hyperlink w:anchor="_Henvisningsperiode_(Henvisningsperi" w:history="1">
              <w:r w:rsidRPr="009D7C55">
                <w:rPr>
                  <w:rStyle w:val="Hyperkobling"/>
                  <w:lang w:val="nb-NO"/>
                </w:rPr>
                <w:t>Henvisningsperiode</w:t>
              </w:r>
            </w:hyperlink>
            <w:r>
              <w:rPr>
                <w:lang w:val="nb-NO"/>
              </w:rPr>
              <w:t>.</w:t>
            </w:r>
          </w:p>
          <w:p w14:paraId="4B8AF21F" w14:textId="77777777" w:rsidR="009D7C55" w:rsidRPr="00712580" w:rsidRDefault="009D7C55" w:rsidP="00EC13F6">
            <w:pPr>
              <w:pStyle w:val="Norm"/>
              <w:rPr>
                <w:lang w:val="nb-NO"/>
              </w:rPr>
            </w:pPr>
          </w:p>
          <w:p w14:paraId="77BC0948" w14:textId="1E78E65A" w:rsidR="00E46CD2" w:rsidRPr="006A0BD9" w:rsidRDefault="00E46CD2" w:rsidP="00EC13F6">
            <w:pPr>
              <w:pStyle w:val="Bold"/>
              <w:rPr>
                <w:lang w:val="nb-NO"/>
              </w:rPr>
            </w:pPr>
            <w:r w:rsidRPr="00151644">
              <w:rPr>
                <w:bCs/>
                <w:lang w:val="nb-NO"/>
              </w:rPr>
              <w:t>Bruk</w:t>
            </w:r>
            <w:r>
              <w:rPr>
                <w:bCs/>
                <w:lang w:val="nb-NO"/>
              </w:rPr>
              <w:t>:</w:t>
            </w:r>
          </w:p>
          <w:p w14:paraId="30C286F6" w14:textId="1F29D2A1" w:rsidR="00EC13F6" w:rsidRDefault="00E46CD2" w:rsidP="00EC13F6">
            <w:pPr>
              <w:pStyle w:val="Norm"/>
              <w:rPr>
                <w:lang w:val="nb-NO"/>
              </w:rPr>
            </w:pPr>
            <w:r>
              <w:rPr>
                <w:lang w:val="nb-NO"/>
              </w:rPr>
              <w:t xml:space="preserve">Referansen </w:t>
            </w:r>
            <w:r w:rsidR="003120CC">
              <w:rPr>
                <w:lang w:val="nb-NO"/>
              </w:rPr>
              <w:t>benyttes</w:t>
            </w:r>
            <w:r>
              <w:rPr>
                <w:lang w:val="nb-NO"/>
              </w:rPr>
              <w:t xml:space="preserve"> for å kunne knytte sammen episoder som </w:t>
            </w:r>
            <w:r w:rsidR="006373D0">
              <w:rPr>
                <w:lang w:val="nb-NO"/>
              </w:rPr>
              <w:t>gjelder</w:t>
            </w:r>
            <w:r>
              <w:rPr>
                <w:lang w:val="nb-NO"/>
              </w:rPr>
              <w:t xml:space="preserve"> det samme </w:t>
            </w:r>
            <w:r w:rsidR="003120CC">
              <w:rPr>
                <w:lang w:val="nb-NO"/>
              </w:rPr>
              <w:t>syketilfellet.</w:t>
            </w:r>
            <w:r w:rsidR="00EF4BA6">
              <w:rPr>
                <w:lang w:val="nb-NO"/>
              </w:rPr>
              <w:t xml:space="preserve"> </w:t>
            </w:r>
            <w:r w:rsidR="002639C2">
              <w:rPr>
                <w:lang w:val="nb-NO"/>
              </w:rPr>
              <w:t>Slike sammenstillinger av</w:t>
            </w:r>
            <w:r w:rsidR="006373D0">
              <w:rPr>
                <w:lang w:val="nb-NO"/>
              </w:rPr>
              <w:t xml:space="preserve"> </w:t>
            </w:r>
            <w:r w:rsidR="002639C2">
              <w:rPr>
                <w:lang w:val="nb-NO"/>
              </w:rPr>
              <w:t>episoder</w:t>
            </w:r>
            <w:r w:rsidR="00EF4BA6">
              <w:rPr>
                <w:lang w:val="nb-NO"/>
              </w:rPr>
              <w:t xml:space="preserve"> </w:t>
            </w:r>
            <w:r w:rsidR="004A654B">
              <w:rPr>
                <w:lang w:val="nb-NO"/>
              </w:rPr>
              <w:t xml:space="preserve">er </w:t>
            </w:r>
            <w:r w:rsidR="00C3162C">
              <w:rPr>
                <w:lang w:val="nb-NO"/>
              </w:rPr>
              <w:t xml:space="preserve">for eksempel </w:t>
            </w:r>
            <w:r w:rsidR="004A654B">
              <w:rPr>
                <w:lang w:val="nb-NO"/>
              </w:rPr>
              <w:t>viktig i</w:t>
            </w:r>
            <w:r w:rsidR="00EF4BA6">
              <w:rPr>
                <w:lang w:val="nb-NO"/>
              </w:rPr>
              <w:t xml:space="preserve"> analyser av </w:t>
            </w:r>
            <w:r w:rsidR="00C3162C">
              <w:rPr>
                <w:lang w:val="nb-NO"/>
              </w:rPr>
              <w:t xml:space="preserve">hendelser, varighet eller ressursinnsats i et </w:t>
            </w:r>
            <w:r w:rsidR="006F4187">
              <w:rPr>
                <w:lang w:val="nb-NO"/>
              </w:rPr>
              <w:t>pasientforløp</w:t>
            </w:r>
            <w:r w:rsidR="00EF4BA6">
              <w:rPr>
                <w:lang w:val="nb-NO"/>
              </w:rPr>
              <w:t>.</w:t>
            </w:r>
          </w:p>
          <w:p w14:paraId="1337B4FC" w14:textId="77777777" w:rsidR="003120CC" w:rsidRDefault="003120CC" w:rsidP="00EC13F6">
            <w:pPr>
              <w:pStyle w:val="Norm"/>
              <w:rPr>
                <w:lang w:val="nb-NO"/>
              </w:rPr>
            </w:pPr>
          </w:p>
          <w:p w14:paraId="160EC683" w14:textId="77777777" w:rsidR="00997830" w:rsidRDefault="00997830" w:rsidP="00EC13F6">
            <w:pPr>
              <w:pStyle w:val="Norm"/>
              <w:rPr>
                <w:b/>
                <w:bCs/>
                <w:lang w:val="nb-NO"/>
              </w:rPr>
            </w:pPr>
            <w:r>
              <w:rPr>
                <w:b/>
                <w:bCs/>
                <w:lang w:val="nb-NO"/>
              </w:rPr>
              <w:t>Rapporteringsplikt:</w:t>
            </w:r>
          </w:p>
          <w:p w14:paraId="2A9E9D50" w14:textId="5A66145B" w:rsidR="00997830" w:rsidRDefault="00997830" w:rsidP="00EC13F6">
            <w:pPr>
              <w:pStyle w:val="Norm"/>
              <w:rPr>
                <w:lang w:val="nb-NO"/>
              </w:rPr>
            </w:pPr>
            <w:r>
              <w:rPr>
                <w:lang w:val="nb-NO"/>
              </w:rPr>
              <w:t>Obligatorisk</w:t>
            </w:r>
            <w:r w:rsidR="00423BD1">
              <w:rPr>
                <w:lang w:val="nb-NO"/>
              </w:rPr>
              <w:t xml:space="preserve"> for denne klassen</w:t>
            </w:r>
          </w:p>
          <w:p w14:paraId="715F3F1C" w14:textId="478B91F6" w:rsidR="00997830" w:rsidRPr="00997830" w:rsidRDefault="00997830" w:rsidP="00EC13F6">
            <w:pPr>
              <w:pStyle w:val="Norm"/>
              <w:rPr>
                <w:lang w:val="nb-NO"/>
              </w:rPr>
            </w:pPr>
          </w:p>
        </w:tc>
      </w:tr>
      <w:tr w:rsidR="00EC13F6" w14:paraId="739F7A7C" w14:textId="77777777" w:rsidTr="00EC13F6">
        <w:trPr>
          <w:cantSplit/>
        </w:trPr>
        <w:tc>
          <w:tcPr>
            <w:tcW w:w="2000" w:type="dxa"/>
          </w:tcPr>
          <w:p w14:paraId="4C8754F0" w14:textId="0CC1AEEB" w:rsidR="00EC13F6" w:rsidRDefault="00EC13F6" w:rsidP="00EC13F6">
            <w:pPr>
              <w:pStyle w:val="Norm"/>
            </w:pPr>
            <w:bookmarkStart w:id="136" w:name="A_Episode_serieID" w:colFirst="0" w:colLast="0"/>
            <w:bookmarkEnd w:id="135"/>
            <w:r>
              <w:t>Serie identifikator (serieID)</w:t>
            </w:r>
          </w:p>
        </w:tc>
        <w:tc>
          <w:tcPr>
            <w:tcW w:w="600" w:type="dxa"/>
          </w:tcPr>
          <w:p w14:paraId="7ED2601D" w14:textId="7D601DD9" w:rsidR="00EC13F6" w:rsidRDefault="00EC13F6" w:rsidP="00EC13F6">
            <w:pPr>
              <w:pStyle w:val="Norm"/>
            </w:pPr>
            <w:r>
              <w:t>0..1</w:t>
            </w:r>
          </w:p>
        </w:tc>
        <w:tc>
          <w:tcPr>
            <w:tcW w:w="1000" w:type="dxa"/>
          </w:tcPr>
          <w:p w14:paraId="67BE2C13" w14:textId="6B65FBAD" w:rsidR="00EC13F6" w:rsidRDefault="00EC13F6" w:rsidP="00EC13F6">
            <w:pPr>
              <w:pStyle w:val="Norm"/>
            </w:pPr>
            <w:r>
              <w:t>String</w:t>
            </w:r>
          </w:p>
        </w:tc>
        <w:tc>
          <w:tcPr>
            <w:tcW w:w="5460" w:type="dxa"/>
          </w:tcPr>
          <w:p w14:paraId="5C147BC0" w14:textId="22822C5A" w:rsidR="00EC13F6" w:rsidRPr="006A0BD9" w:rsidRDefault="00C3162C" w:rsidP="00EC13F6">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sidR="005F17B2">
              <w:rPr>
                <w:lang w:val="nb-NO"/>
              </w:rPr>
              <w:t>en serie av episoder</w:t>
            </w:r>
            <w:r w:rsidR="00EC13F6" w:rsidRPr="006A0BD9">
              <w:rPr>
                <w:lang w:val="nb-NO"/>
              </w:rPr>
              <w:t xml:space="preserve">. </w:t>
            </w:r>
          </w:p>
          <w:p w14:paraId="66591B02" w14:textId="009CCE1F" w:rsidR="009B5385" w:rsidRDefault="009B5385" w:rsidP="009B5385">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059B620F" w14:textId="77777777" w:rsidR="00EC13F6" w:rsidRDefault="00EC13F6" w:rsidP="00EC13F6">
            <w:pPr>
              <w:pStyle w:val="Bold"/>
              <w:rPr>
                <w:lang w:val="nb-NO"/>
              </w:rPr>
            </w:pPr>
          </w:p>
          <w:p w14:paraId="46FA9390" w14:textId="77777777" w:rsidR="005F17B2" w:rsidRDefault="005F17B2" w:rsidP="005F17B2">
            <w:pPr>
              <w:pStyle w:val="Norm"/>
              <w:rPr>
                <w:b/>
                <w:bCs/>
                <w:lang w:val="nb-NO"/>
              </w:rPr>
            </w:pPr>
            <w:r>
              <w:rPr>
                <w:b/>
                <w:bCs/>
                <w:lang w:val="nb-NO"/>
              </w:rPr>
              <w:t>Veiledning:</w:t>
            </w:r>
          </w:p>
          <w:p w14:paraId="15FBD514" w14:textId="17F2F9FE" w:rsidR="005F17B2" w:rsidRDefault="001C7089" w:rsidP="005F17B2">
            <w:pPr>
              <w:pStyle w:val="Norm"/>
              <w:rPr>
                <w:lang w:val="nb-NO"/>
              </w:rPr>
            </w:pPr>
            <w:r>
              <w:rPr>
                <w:lang w:val="nb-NO"/>
              </w:rPr>
              <w:t>serieID</w:t>
            </w:r>
            <w:r w:rsidR="005F17B2">
              <w:rPr>
                <w:lang w:val="nb-NO"/>
              </w:rPr>
              <w:t xml:space="preserve"> skal være entydig innenfor helseinstitusjonen og ha samme unike innhold i alle meldinger og meldingstyper helseinstitusjonen rapporterer til NPR, også på tvers  av rapporteringsperioder. </w:t>
            </w:r>
            <w:r w:rsidR="00A11705">
              <w:rPr>
                <w:lang w:val="nb-NO"/>
              </w:rPr>
              <w:t xml:space="preserve">Alle episoder som tilhører </w:t>
            </w:r>
            <w:r w:rsidR="00970880">
              <w:rPr>
                <w:lang w:val="nb-NO"/>
              </w:rPr>
              <w:t>samme serie skal også ha samme omsorgsnivå og referere til samme henvisningsperiode.</w:t>
            </w:r>
          </w:p>
          <w:p w14:paraId="391E2EF8" w14:textId="77777777" w:rsidR="009B5385" w:rsidRDefault="009B5385" w:rsidP="005F17B2">
            <w:pPr>
              <w:pStyle w:val="Norm"/>
              <w:rPr>
                <w:lang w:val="nb-NO"/>
              </w:rPr>
            </w:pPr>
          </w:p>
          <w:p w14:paraId="0C1BD884" w14:textId="15251020" w:rsidR="004328DD" w:rsidRPr="00151644" w:rsidRDefault="004328DD" w:rsidP="005F17B2">
            <w:pPr>
              <w:pStyle w:val="Norm"/>
              <w:rPr>
                <w:b/>
                <w:bCs/>
                <w:lang w:val="nb-NO"/>
              </w:rPr>
            </w:pPr>
            <w:r w:rsidRPr="00151644">
              <w:rPr>
                <w:b/>
                <w:bCs/>
                <w:lang w:val="nb-NO"/>
              </w:rPr>
              <w:t>Eksempel:</w:t>
            </w:r>
          </w:p>
          <w:p w14:paraId="145EC897" w14:textId="2B512B5D" w:rsidR="004328DD" w:rsidRDefault="004328DD" w:rsidP="005F17B2">
            <w:pPr>
              <w:pStyle w:val="Norm"/>
              <w:rPr>
                <w:lang w:val="nb-NO"/>
              </w:rPr>
            </w:pPr>
            <w:r>
              <w:rPr>
                <w:lang w:val="nb-NO"/>
              </w:rPr>
              <w:t>En serie med dagbehandlinger eller polikliniske konsultasjoner.</w:t>
            </w:r>
          </w:p>
          <w:p w14:paraId="1541B3A2" w14:textId="77777777" w:rsidR="004328DD" w:rsidRDefault="004328DD" w:rsidP="005F17B2">
            <w:pPr>
              <w:pStyle w:val="Norm"/>
              <w:rPr>
                <w:lang w:val="nb-NO"/>
              </w:rPr>
            </w:pPr>
          </w:p>
          <w:p w14:paraId="60C623F6" w14:textId="77777777" w:rsidR="009B5385" w:rsidRPr="00160001" w:rsidRDefault="009B5385" w:rsidP="009B5385">
            <w:pPr>
              <w:pStyle w:val="Bold"/>
              <w:rPr>
                <w:lang w:val="nb-NO"/>
              </w:rPr>
            </w:pPr>
            <w:r w:rsidRPr="00160001">
              <w:rPr>
                <w:lang w:val="nb-NO"/>
              </w:rPr>
              <w:t>Bruk:</w:t>
            </w:r>
          </w:p>
          <w:p w14:paraId="2C5E8C54" w14:textId="77777777" w:rsidR="009B5385" w:rsidRPr="00160001" w:rsidRDefault="009B5385" w:rsidP="009B5385">
            <w:pPr>
              <w:pStyle w:val="Bold"/>
              <w:rPr>
                <w:b w:val="0"/>
                <w:bCs/>
                <w:lang w:val="nb-NO"/>
              </w:rPr>
            </w:pPr>
            <w:r w:rsidRPr="00160001">
              <w:rPr>
                <w:b w:val="0"/>
                <w:bCs/>
                <w:lang w:val="nb-NO"/>
              </w:rPr>
              <w:t>Ordinært ikke i bruk i NPR</w:t>
            </w:r>
          </w:p>
          <w:p w14:paraId="59089DC9" w14:textId="77777777" w:rsidR="005F17B2" w:rsidRPr="00160001" w:rsidRDefault="005F17B2" w:rsidP="00EC13F6">
            <w:pPr>
              <w:pStyle w:val="Bold"/>
              <w:rPr>
                <w:lang w:val="nb-NO"/>
              </w:rPr>
            </w:pPr>
          </w:p>
          <w:p w14:paraId="236DBA61" w14:textId="471C61CF" w:rsidR="00FC4D23" w:rsidRPr="00160001" w:rsidRDefault="00FC4D23" w:rsidP="00EC13F6">
            <w:pPr>
              <w:pStyle w:val="Bold"/>
              <w:rPr>
                <w:b w:val="0"/>
                <w:bCs/>
                <w:lang w:val="nb-NO"/>
              </w:rPr>
            </w:pPr>
            <w:r w:rsidRPr="00160001">
              <w:rPr>
                <w:lang w:val="nb-NO"/>
              </w:rPr>
              <w:t>Rapporteringsplikt:</w:t>
            </w:r>
          </w:p>
          <w:p w14:paraId="5C44DE2B" w14:textId="4345CB27" w:rsidR="00FC4D23" w:rsidRDefault="00FC4D23" w:rsidP="00EC13F6">
            <w:pPr>
              <w:pStyle w:val="Bold"/>
              <w:rPr>
                <w:b w:val="0"/>
                <w:bCs/>
                <w:lang w:val="nb-NO"/>
              </w:rPr>
            </w:pPr>
            <w:r w:rsidRPr="00160001">
              <w:rPr>
                <w:b w:val="0"/>
                <w:bCs/>
                <w:lang w:val="nb-NO"/>
              </w:rPr>
              <w:t xml:space="preserve">Frivillig – </w:t>
            </w:r>
            <w:r w:rsidR="009B5385" w:rsidRPr="00160001">
              <w:rPr>
                <w:b w:val="0"/>
                <w:bCs/>
                <w:lang w:val="nb-NO"/>
              </w:rPr>
              <w:t>Attributtet kan utelates dersom ikke helseinstitusjonen selv vurderer at det er behov for å rapportere det.</w:t>
            </w:r>
          </w:p>
          <w:p w14:paraId="05ADB258" w14:textId="6FD637B2" w:rsidR="00295CC3" w:rsidRPr="006A0BD9" w:rsidRDefault="00295CC3" w:rsidP="009B5385">
            <w:pPr>
              <w:pStyle w:val="Norm"/>
              <w:rPr>
                <w:lang w:val="nb-NO"/>
              </w:rPr>
            </w:pPr>
          </w:p>
        </w:tc>
      </w:tr>
      <w:tr w:rsidR="00EC13F6" w14:paraId="57024298" w14:textId="77777777" w:rsidTr="00EC13F6">
        <w:trPr>
          <w:cantSplit/>
        </w:trPr>
        <w:tc>
          <w:tcPr>
            <w:tcW w:w="2000" w:type="dxa"/>
          </w:tcPr>
          <w:p w14:paraId="7C0A0E30" w14:textId="3D7A55A9" w:rsidR="00EC13F6" w:rsidRDefault="00EC13F6" w:rsidP="00EC13F6">
            <w:pPr>
              <w:pStyle w:val="Norm"/>
            </w:pPr>
            <w:bookmarkStart w:id="137" w:name="A_Episode_innDatoTid" w:colFirst="0" w:colLast="0"/>
            <w:bookmarkEnd w:id="136"/>
            <w:r>
              <w:lastRenderedPageBreak/>
              <w:t>InnDatoTid (innDatoTid)</w:t>
            </w:r>
          </w:p>
        </w:tc>
        <w:tc>
          <w:tcPr>
            <w:tcW w:w="600" w:type="dxa"/>
          </w:tcPr>
          <w:p w14:paraId="28CF4206" w14:textId="19350086" w:rsidR="00EC13F6" w:rsidRDefault="00EC13F6" w:rsidP="00EC13F6">
            <w:pPr>
              <w:pStyle w:val="Norm"/>
            </w:pPr>
            <w:r>
              <w:t>1</w:t>
            </w:r>
          </w:p>
        </w:tc>
        <w:tc>
          <w:tcPr>
            <w:tcW w:w="1000" w:type="dxa"/>
          </w:tcPr>
          <w:p w14:paraId="322499F3" w14:textId="2161DD23" w:rsidR="00EC13F6" w:rsidRDefault="00EC13F6" w:rsidP="00EC13F6">
            <w:pPr>
              <w:pStyle w:val="Norm"/>
            </w:pPr>
            <w:r>
              <w:t>dateTime</w:t>
            </w:r>
          </w:p>
        </w:tc>
        <w:tc>
          <w:tcPr>
            <w:tcW w:w="5460" w:type="dxa"/>
          </w:tcPr>
          <w:p w14:paraId="773C0DAA" w14:textId="0823A03A" w:rsidR="00EC13F6" w:rsidRPr="006A0BD9" w:rsidRDefault="00EC13F6" w:rsidP="00EC13F6">
            <w:pPr>
              <w:pStyle w:val="Norm"/>
              <w:rPr>
                <w:lang w:val="nb-NO"/>
              </w:rPr>
            </w:pPr>
            <w:r w:rsidRPr="006A0BD9">
              <w:rPr>
                <w:lang w:val="nb-NO"/>
              </w:rPr>
              <w:t xml:space="preserve">Dato og tidspunkt for start av </w:t>
            </w:r>
            <w:r w:rsidR="00C54398">
              <w:rPr>
                <w:lang w:val="nb-NO"/>
              </w:rPr>
              <w:t>e</w:t>
            </w:r>
            <w:r w:rsidRPr="006A0BD9">
              <w:rPr>
                <w:lang w:val="nb-NO"/>
              </w:rPr>
              <w:t>pisode</w:t>
            </w:r>
            <w:r w:rsidR="00C54398">
              <w:rPr>
                <w:lang w:val="nb-NO"/>
              </w:rPr>
              <w:t>n</w:t>
            </w:r>
            <w:r w:rsidRPr="006A0BD9">
              <w:rPr>
                <w:lang w:val="nb-NO"/>
              </w:rPr>
              <w:t xml:space="preserve">. </w:t>
            </w:r>
          </w:p>
          <w:p w14:paraId="1EC4D0E6" w14:textId="59C68E96" w:rsidR="00295CC3" w:rsidRPr="006A0BD9" w:rsidRDefault="00295CC3" w:rsidP="00EC13F6">
            <w:pPr>
              <w:pStyle w:val="Norm"/>
              <w:rPr>
                <w:lang w:val="nb-NO"/>
              </w:rPr>
            </w:pPr>
          </w:p>
          <w:p w14:paraId="58DF133B" w14:textId="77777777" w:rsidR="00EC13F6" w:rsidRPr="006A0BD9" w:rsidRDefault="00EC13F6" w:rsidP="00EC13F6">
            <w:pPr>
              <w:pStyle w:val="Bold"/>
              <w:rPr>
                <w:lang w:val="nb-NO"/>
              </w:rPr>
            </w:pPr>
            <w:r w:rsidRPr="006A0BD9">
              <w:rPr>
                <w:lang w:val="nb-NO"/>
              </w:rPr>
              <w:t>Opprinnelse:</w:t>
            </w:r>
          </w:p>
          <w:p w14:paraId="31F2052B" w14:textId="77777777" w:rsidR="00EC13F6" w:rsidRPr="006A0BD9" w:rsidRDefault="00EC13F6" w:rsidP="00EC13F6">
            <w:pPr>
              <w:pStyle w:val="Norm"/>
              <w:rPr>
                <w:lang w:val="nb-NO"/>
              </w:rPr>
            </w:pPr>
            <w:r w:rsidRPr="006A0BD9">
              <w:rPr>
                <w:lang w:val="nb-NO"/>
              </w:rPr>
              <w:t>NPR felt 22</w:t>
            </w:r>
          </w:p>
          <w:p w14:paraId="2B15A5AC" w14:textId="77777777" w:rsidR="00295CC3" w:rsidRDefault="00295CC3" w:rsidP="00EC13F6">
            <w:pPr>
              <w:pStyle w:val="Bold"/>
              <w:rPr>
                <w:lang w:val="nb-NO"/>
              </w:rPr>
            </w:pPr>
          </w:p>
          <w:p w14:paraId="6BA0E791" w14:textId="3158EF34" w:rsidR="00EC13F6" w:rsidRDefault="00295CC3" w:rsidP="00EC13F6">
            <w:pPr>
              <w:pStyle w:val="Bold"/>
              <w:rPr>
                <w:lang w:val="nb-NO"/>
              </w:rPr>
            </w:pPr>
            <w:r>
              <w:rPr>
                <w:lang w:val="nb-NO"/>
              </w:rPr>
              <w:t>Veiledning</w:t>
            </w:r>
            <w:r w:rsidR="00EC13F6" w:rsidRPr="006A0BD9">
              <w:rPr>
                <w:lang w:val="nb-NO"/>
              </w:rPr>
              <w:t>:</w:t>
            </w:r>
          </w:p>
          <w:p w14:paraId="4189C920" w14:textId="529F58D8" w:rsidR="000665EC" w:rsidRDefault="000665EC" w:rsidP="000665EC">
            <w:pPr>
              <w:pStyle w:val="Norm"/>
              <w:rPr>
                <w:lang w:val="nb-NO"/>
              </w:rPr>
            </w:pPr>
            <w:r w:rsidRPr="006A0BD9">
              <w:rPr>
                <w:lang w:val="nb-NO"/>
              </w:rPr>
              <w:t xml:space="preserve">For polikliniske kontakter </w:t>
            </w:r>
            <w:r>
              <w:rPr>
                <w:lang w:val="nb-NO"/>
              </w:rPr>
              <w:t>skal InnDatoTid være</w:t>
            </w:r>
            <w:r w:rsidRPr="006A0BD9">
              <w:rPr>
                <w:lang w:val="nb-NO"/>
              </w:rPr>
              <w:t xml:space="preserve"> </w:t>
            </w:r>
            <w:r w:rsidR="005C6E4A">
              <w:rPr>
                <w:lang w:val="nb-NO"/>
              </w:rPr>
              <w:t xml:space="preserve">det </w:t>
            </w:r>
            <w:r w:rsidRPr="006A0BD9">
              <w:rPr>
                <w:lang w:val="nb-NO"/>
              </w:rPr>
              <w:t>tidspunkt</w:t>
            </w:r>
            <w:r w:rsidR="00394FD8">
              <w:rPr>
                <w:lang w:val="nb-NO"/>
              </w:rPr>
              <w:t>et</w:t>
            </w:r>
            <w:r w:rsidRPr="006A0BD9">
              <w:rPr>
                <w:lang w:val="nb-NO"/>
              </w:rPr>
              <w:t xml:space="preserve">  konsultasjonen</w:t>
            </w:r>
            <w:r w:rsidR="00394FD8">
              <w:rPr>
                <w:lang w:val="nb-NO"/>
              </w:rPr>
              <w:t xml:space="preserve"> faktisk starter</w:t>
            </w:r>
            <w:r w:rsidRPr="006A0BD9">
              <w:rPr>
                <w:lang w:val="nb-NO"/>
              </w:rPr>
              <w:t xml:space="preserve">, det vil si når pasienten møter godkjent helsepersonell. </w:t>
            </w:r>
          </w:p>
          <w:p w14:paraId="3702D2F6" w14:textId="77777777" w:rsidR="000665EC" w:rsidRPr="006A0BD9" w:rsidRDefault="000665EC" w:rsidP="00EC13F6">
            <w:pPr>
              <w:pStyle w:val="Bold"/>
              <w:rPr>
                <w:lang w:val="nb-NO"/>
              </w:rPr>
            </w:pPr>
          </w:p>
          <w:p w14:paraId="2D9C30EA" w14:textId="77777777" w:rsidR="00EC13F6" w:rsidRPr="006A0BD9" w:rsidRDefault="00EC13F6" w:rsidP="00EC13F6">
            <w:pPr>
              <w:pStyle w:val="Norm"/>
              <w:rPr>
                <w:lang w:val="nb-NO"/>
              </w:rPr>
            </w:pPr>
            <w:r w:rsidRPr="006A0BD9">
              <w:rPr>
                <w:lang w:val="nb-NO"/>
              </w:rPr>
              <w:t>Følger ISO 8601 standard: YYYY-MM-DDTHH:MM:SS.</w:t>
            </w:r>
          </w:p>
          <w:p w14:paraId="29DABD22" w14:textId="77777777" w:rsidR="00295CC3" w:rsidRDefault="00295CC3" w:rsidP="00EC13F6">
            <w:pPr>
              <w:pStyle w:val="Bold"/>
              <w:rPr>
                <w:lang w:val="nb-NO"/>
              </w:rPr>
            </w:pPr>
          </w:p>
          <w:p w14:paraId="06C7CF7E" w14:textId="7D00FC44" w:rsidR="00EC13F6" w:rsidRPr="006A0BD9" w:rsidRDefault="00EC13F6" w:rsidP="00EC13F6">
            <w:pPr>
              <w:pStyle w:val="Bold"/>
              <w:rPr>
                <w:lang w:val="nb-NO"/>
              </w:rPr>
            </w:pPr>
            <w:r w:rsidRPr="006A0BD9">
              <w:rPr>
                <w:lang w:val="nb-NO"/>
              </w:rPr>
              <w:t>Eksempler:</w:t>
            </w:r>
          </w:p>
          <w:p w14:paraId="3D264C97" w14:textId="77777777" w:rsidR="00EC13F6" w:rsidRDefault="00EC13F6" w:rsidP="00EC13F6">
            <w:pPr>
              <w:pStyle w:val="Norm"/>
              <w:rPr>
                <w:lang w:val="nb-NO"/>
              </w:rPr>
            </w:pPr>
            <w:r w:rsidRPr="006A0BD9">
              <w:rPr>
                <w:lang w:val="nb-NO"/>
              </w:rPr>
              <w:t>1999-04-12T23:30:00 betyr klokken 23:30 den 12. april 1999</w:t>
            </w:r>
          </w:p>
          <w:p w14:paraId="078538CB" w14:textId="77777777" w:rsidR="00394FD8" w:rsidRDefault="00394FD8" w:rsidP="00EC13F6">
            <w:pPr>
              <w:pStyle w:val="Norm"/>
              <w:rPr>
                <w:lang w:val="nb-NO"/>
              </w:rPr>
            </w:pPr>
          </w:p>
          <w:p w14:paraId="7A1E72B0" w14:textId="366F262F" w:rsidR="00997830" w:rsidRDefault="00997830" w:rsidP="00EC13F6">
            <w:pPr>
              <w:pStyle w:val="Norm"/>
              <w:rPr>
                <w:b/>
                <w:bCs/>
                <w:lang w:val="nb-NO"/>
              </w:rPr>
            </w:pPr>
            <w:r>
              <w:rPr>
                <w:b/>
                <w:bCs/>
                <w:lang w:val="nb-NO"/>
              </w:rPr>
              <w:t>Bruk:</w:t>
            </w:r>
          </w:p>
          <w:p w14:paraId="225DC74F" w14:textId="1AD25928" w:rsidR="00997830" w:rsidRDefault="00997830" w:rsidP="00EC13F6">
            <w:pPr>
              <w:pStyle w:val="Norm"/>
              <w:rPr>
                <w:lang w:val="nb-NO"/>
              </w:rPr>
            </w:pPr>
            <w:r>
              <w:rPr>
                <w:lang w:val="nb-NO"/>
              </w:rPr>
              <w:t xml:space="preserve">Identifiserer </w:t>
            </w:r>
            <w:r w:rsidR="00B4750E">
              <w:rPr>
                <w:lang w:val="nb-NO"/>
              </w:rPr>
              <w:t>tidspunkt for helsehjelp</w:t>
            </w:r>
          </w:p>
          <w:p w14:paraId="63FED1CD" w14:textId="77777777" w:rsidR="00B4750E" w:rsidRDefault="00B4750E" w:rsidP="00EC13F6">
            <w:pPr>
              <w:pStyle w:val="Norm"/>
              <w:rPr>
                <w:lang w:val="nb-NO"/>
              </w:rPr>
            </w:pPr>
          </w:p>
          <w:p w14:paraId="20E397E6" w14:textId="2D7ABAA9" w:rsidR="00B4750E" w:rsidRDefault="00B4750E" w:rsidP="00EC13F6">
            <w:pPr>
              <w:pStyle w:val="Norm"/>
              <w:rPr>
                <w:b/>
                <w:bCs/>
                <w:lang w:val="nb-NO"/>
              </w:rPr>
            </w:pPr>
            <w:r>
              <w:rPr>
                <w:b/>
                <w:bCs/>
                <w:lang w:val="nb-NO"/>
              </w:rPr>
              <w:t>Rapporteringsplikt:</w:t>
            </w:r>
          </w:p>
          <w:p w14:paraId="659756CA" w14:textId="77C02C0C" w:rsidR="00B4750E" w:rsidRPr="00B4750E" w:rsidRDefault="00B4750E" w:rsidP="00EC13F6">
            <w:pPr>
              <w:pStyle w:val="Norm"/>
              <w:rPr>
                <w:lang w:val="nb-NO"/>
              </w:rPr>
            </w:pPr>
            <w:r>
              <w:rPr>
                <w:lang w:val="nb-NO"/>
              </w:rPr>
              <w:t>Obligatorisk</w:t>
            </w:r>
            <w:r w:rsidR="00423BD1">
              <w:rPr>
                <w:lang w:val="nb-NO"/>
              </w:rPr>
              <w:t xml:space="preserve"> for denne klassen</w:t>
            </w:r>
          </w:p>
          <w:p w14:paraId="4132DAD7" w14:textId="3FBCABED" w:rsidR="00997830" w:rsidRPr="006A0BD9" w:rsidRDefault="00997830" w:rsidP="00EC13F6">
            <w:pPr>
              <w:pStyle w:val="Norm"/>
              <w:rPr>
                <w:lang w:val="nb-NO"/>
              </w:rPr>
            </w:pPr>
          </w:p>
        </w:tc>
      </w:tr>
      <w:tr w:rsidR="00EC13F6" w14:paraId="56A971A9" w14:textId="77777777" w:rsidTr="00EC13F6">
        <w:trPr>
          <w:cantSplit/>
        </w:trPr>
        <w:tc>
          <w:tcPr>
            <w:tcW w:w="2000" w:type="dxa"/>
          </w:tcPr>
          <w:p w14:paraId="3DD498F6" w14:textId="65E12717" w:rsidR="00EC13F6" w:rsidRDefault="00EC13F6" w:rsidP="00EC13F6">
            <w:pPr>
              <w:pStyle w:val="Norm"/>
            </w:pPr>
            <w:bookmarkStart w:id="138" w:name="A_Episode_fraSted" w:colFirst="0" w:colLast="0"/>
            <w:bookmarkEnd w:id="137"/>
            <w:r>
              <w:lastRenderedPageBreak/>
              <w:t>Fra sted (fraSted)</w:t>
            </w:r>
          </w:p>
        </w:tc>
        <w:tc>
          <w:tcPr>
            <w:tcW w:w="600" w:type="dxa"/>
          </w:tcPr>
          <w:p w14:paraId="1FFCEFF5" w14:textId="09A57C38" w:rsidR="00EC13F6" w:rsidRDefault="00EC13F6" w:rsidP="00EC13F6">
            <w:pPr>
              <w:pStyle w:val="Norm"/>
            </w:pPr>
            <w:r>
              <w:t>0..1</w:t>
            </w:r>
          </w:p>
        </w:tc>
        <w:tc>
          <w:tcPr>
            <w:tcW w:w="1000" w:type="dxa"/>
          </w:tcPr>
          <w:p w14:paraId="458E54A2" w14:textId="2C9B222C" w:rsidR="00EC13F6" w:rsidRDefault="00EC13F6" w:rsidP="00EC13F6">
            <w:pPr>
              <w:pStyle w:val="Norm"/>
            </w:pPr>
            <w:r>
              <w:t>Kodet</w:t>
            </w:r>
          </w:p>
        </w:tc>
        <w:tc>
          <w:tcPr>
            <w:tcW w:w="5460" w:type="dxa"/>
          </w:tcPr>
          <w:p w14:paraId="7EB81A3D" w14:textId="77777777" w:rsidR="00EC13F6" w:rsidRPr="006A0BD9" w:rsidRDefault="00EC13F6" w:rsidP="00EC13F6">
            <w:pPr>
              <w:pStyle w:val="Norm"/>
              <w:rPr>
                <w:lang w:val="nb-NO"/>
              </w:rPr>
            </w:pPr>
            <w:r w:rsidRPr="006A0BD9">
              <w:rPr>
                <w:lang w:val="nb-NO"/>
              </w:rPr>
              <w:t xml:space="preserve">Beskrivelse av det sted pasienten kommer fra. </w:t>
            </w:r>
          </w:p>
          <w:p w14:paraId="0A83845D" w14:textId="77777777" w:rsidR="00F94153" w:rsidRDefault="00F94153" w:rsidP="00EC13F6">
            <w:pPr>
              <w:pStyle w:val="Bold"/>
              <w:rPr>
                <w:lang w:val="nb-NO"/>
              </w:rPr>
            </w:pPr>
          </w:p>
          <w:p w14:paraId="093C968E" w14:textId="3BDD6825" w:rsidR="00EC13F6" w:rsidRPr="006A0BD9" w:rsidRDefault="00602C56" w:rsidP="00EC13F6">
            <w:pPr>
              <w:pStyle w:val="Bold"/>
              <w:rPr>
                <w:lang w:val="nb-NO"/>
              </w:rPr>
            </w:pPr>
            <w:r>
              <w:rPr>
                <w:lang w:val="nb-NO"/>
              </w:rPr>
              <w:t>Veiledning</w:t>
            </w:r>
            <w:r w:rsidR="00EC13F6" w:rsidRPr="006A0BD9">
              <w:rPr>
                <w:lang w:val="nb-NO"/>
              </w:rPr>
              <w:t>:</w:t>
            </w:r>
          </w:p>
          <w:p w14:paraId="70A5FA4D" w14:textId="6B87A05D" w:rsidR="00822206" w:rsidRDefault="00822206" w:rsidP="00EC13F6">
            <w:pPr>
              <w:pStyle w:val="Norm"/>
              <w:rPr>
                <w:lang w:val="nb-NO"/>
              </w:rPr>
            </w:pPr>
            <w:r>
              <w:rPr>
                <w:lang w:val="nb-NO"/>
              </w:rPr>
              <w:t>Fra sted skal bare rapporteres dersom pasienten er til stede (fysisk eller digitalt).</w:t>
            </w:r>
          </w:p>
          <w:p w14:paraId="0E984B71" w14:textId="6A70B59D" w:rsidR="00F94153" w:rsidRDefault="00E32893" w:rsidP="00822206">
            <w:pPr>
              <w:pStyle w:val="Norm"/>
              <w:rPr>
                <w:lang w:val="nb-NO"/>
              </w:rPr>
            </w:pPr>
            <w:r w:rsidRPr="0005028E">
              <w:rPr>
                <w:lang w:val="nb-NO"/>
              </w:rPr>
              <w:t>Kode 7 benyttes ved intern overføring</w:t>
            </w:r>
            <w:r>
              <w:rPr>
                <w:lang w:val="nb-NO"/>
              </w:rPr>
              <w:t xml:space="preserve"> fra somatisk avdeling til avdeling for psykisk helsevern eller tverrfaglig spesialisert rusbehandling. Kode 8 benyttes ved intern overføring fra avdeling for psykisk helsevern eller tverrfaglig spesialisert rusbehandling til somatisk avdeling.</w:t>
            </w:r>
          </w:p>
          <w:p w14:paraId="0F49E735" w14:textId="2F954E4B" w:rsidR="00B65169" w:rsidRDefault="00383BA0" w:rsidP="00693ED5">
            <w:pPr>
              <w:pStyle w:val="Norm"/>
              <w:rPr>
                <w:lang w:val="nb-NO"/>
              </w:rPr>
            </w:pPr>
            <w:r w:rsidRPr="006A0BD9">
              <w:rPr>
                <w:lang w:val="nb-NO"/>
              </w:rPr>
              <w:t xml:space="preserve">Dersom pasienten kommer fra en annen helseinstitusjon </w:t>
            </w:r>
            <w:r>
              <w:rPr>
                <w:lang w:val="nb-NO"/>
              </w:rPr>
              <w:t>i</w:t>
            </w:r>
            <w:r w:rsidRPr="006A0BD9">
              <w:rPr>
                <w:lang w:val="nb-NO"/>
              </w:rPr>
              <w:t xml:space="preserve"> spesialisthelsetjenesten (kode 3</w:t>
            </w:r>
            <w:r>
              <w:rPr>
                <w:lang w:val="nb-NO"/>
              </w:rPr>
              <w:t xml:space="preserve"> eller 99</w:t>
            </w:r>
            <w:r w:rsidRPr="006A0BD9">
              <w:rPr>
                <w:lang w:val="nb-NO"/>
              </w:rPr>
              <w:t xml:space="preserve">) </w:t>
            </w:r>
            <w:r w:rsidR="002C3189">
              <w:rPr>
                <w:lang w:val="nb-NO"/>
              </w:rPr>
              <w:t>kan det også være relevant å rapportere</w:t>
            </w:r>
            <w:r w:rsidRPr="006A0BD9">
              <w:rPr>
                <w:lang w:val="nb-NO"/>
              </w:rPr>
              <w:t xml:space="preserve"> </w:t>
            </w:r>
            <w:hyperlink w:anchor="A_Episode_fraInstitusjonID" w:history="1">
              <w:r w:rsidRPr="00076780">
                <w:rPr>
                  <w:rStyle w:val="Hyperkobling"/>
                  <w:lang w:val="nb-NO"/>
                </w:rPr>
                <w:t>Fra institusjon</w:t>
              </w:r>
            </w:hyperlink>
            <w:r w:rsidRPr="006A0BD9">
              <w:rPr>
                <w:lang w:val="nb-NO"/>
              </w:rPr>
              <w:t>.</w:t>
            </w:r>
          </w:p>
          <w:p w14:paraId="3707A9CA" w14:textId="77777777" w:rsidR="00383BA0" w:rsidRDefault="00383BA0" w:rsidP="00693ED5">
            <w:pPr>
              <w:pStyle w:val="Norm"/>
              <w:rPr>
                <w:b/>
                <w:bCs/>
                <w:lang w:val="nb-NO"/>
              </w:rPr>
            </w:pPr>
          </w:p>
          <w:p w14:paraId="40153735" w14:textId="3ADEC575" w:rsidR="00822206" w:rsidRDefault="00B65169" w:rsidP="00693ED5">
            <w:pPr>
              <w:pStyle w:val="Norm"/>
              <w:rPr>
                <w:b/>
                <w:bCs/>
                <w:lang w:val="nb-NO"/>
              </w:rPr>
            </w:pPr>
            <w:r>
              <w:rPr>
                <w:b/>
                <w:bCs/>
                <w:lang w:val="nb-NO"/>
              </w:rPr>
              <w:t>Bruk:</w:t>
            </w:r>
          </w:p>
          <w:p w14:paraId="25D0FF3D" w14:textId="4C0A3AB3" w:rsidR="00B65169" w:rsidRDefault="009F15AF" w:rsidP="00693ED5">
            <w:pPr>
              <w:pStyle w:val="Norm"/>
              <w:rPr>
                <w:lang w:val="nb-NO"/>
              </w:rPr>
            </w:pPr>
            <w:r>
              <w:rPr>
                <w:lang w:val="nb-NO"/>
              </w:rPr>
              <w:t>Brukes i analyser av pasientflyt.</w:t>
            </w:r>
          </w:p>
          <w:p w14:paraId="52A8AFB9" w14:textId="77777777" w:rsidR="009F15AF" w:rsidRDefault="009F15AF" w:rsidP="00693ED5">
            <w:pPr>
              <w:pStyle w:val="Norm"/>
              <w:rPr>
                <w:lang w:val="nb-NO"/>
              </w:rPr>
            </w:pPr>
          </w:p>
          <w:p w14:paraId="11078074" w14:textId="76B718DB" w:rsidR="009F15AF" w:rsidRDefault="009F15AF" w:rsidP="00693ED5">
            <w:pPr>
              <w:pStyle w:val="Norm"/>
              <w:rPr>
                <w:b/>
                <w:bCs/>
                <w:lang w:val="nb-NO"/>
              </w:rPr>
            </w:pPr>
            <w:r>
              <w:rPr>
                <w:b/>
                <w:bCs/>
                <w:lang w:val="nb-NO"/>
              </w:rPr>
              <w:t>Rapporteringsplikt:</w:t>
            </w:r>
          </w:p>
          <w:p w14:paraId="5613136F" w14:textId="6A53ADC6" w:rsidR="009F15AF" w:rsidRPr="009F15AF" w:rsidRDefault="009F15AF" w:rsidP="00693ED5">
            <w:pPr>
              <w:pStyle w:val="Norm"/>
              <w:rPr>
                <w:lang w:val="nb-NO"/>
              </w:rPr>
            </w:pPr>
            <w:r>
              <w:rPr>
                <w:lang w:val="nb-NO"/>
              </w:rPr>
              <w:t>Rapporteres for episoder der pasienten</w:t>
            </w:r>
            <w:r w:rsidR="00F429FE">
              <w:rPr>
                <w:lang w:val="nb-NO"/>
              </w:rPr>
              <w:t xml:space="preserve"> er til stede, fysisk eller digitalt.</w:t>
            </w:r>
          </w:p>
          <w:p w14:paraId="58D51C07" w14:textId="77777777" w:rsidR="00B65169" w:rsidRDefault="00B65169" w:rsidP="00151644">
            <w:pPr>
              <w:pStyle w:val="Norm"/>
              <w:rPr>
                <w:lang w:val="nb-NO"/>
              </w:rPr>
            </w:pPr>
          </w:p>
          <w:p w14:paraId="370D5E2F" w14:textId="47A135C3" w:rsidR="00EC13F6" w:rsidRPr="006A0BD9" w:rsidRDefault="00EC13F6" w:rsidP="00EC13F6">
            <w:pPr>
              <w:pStyle w:val="Bold"/>
              <w:rPr>
                <w:lang w:val="nb-NO"/>
              </w:rPr>
            </w:pPr>
            <w:r w:rsidRPr="006A0BD9">
              <w:rPr>
                <w:lang w:val="nb-NO"/>
              </w:rPr>
              <w:t>Kodeverk: 8408 Sted</w:t>
            </w:r>
          </w:p>
          <w:p w14:paraId="1F7CC0CD" w14:textId="77777777" w:rsidR="00EC13F6" w:rsidRPr="006A0BD9" w:rsidRDefault="00EC13F6" w:rsidP="00EC13F6">
            <w:pPr>
              <w:pStyle w:val="Norm"/>
              <w:rPr>
                <w:lang w:val="nb-NO"/>
              </w:rPr>
            </w:pPr>
            <w:r w:rsidRPr="006A0BD9">
              <w:rPr>
                <w:lang w:val="nb-NO"/>
              </w:rPr>
              <w:t>1 Bosted/arbeidssted</w:t>
            </w:r>
          </w:p>
          <w:p w14:paraId="02F2A842" w14:textId="77777777" w:rsidR="00EC13F6" w:rsidRPr="006A0BD9" w:rsidRDefault="00EC13F6" w:rsidP="00EC13F6">
            <w:pPr>
              <w:pStyle w:val="Norm"/>
              <w:rPr>
                <w:lang w:val="nb-NO"/>
              </w:rPr>
            </w:pPr>
            <w:r w:rsidRPr="006A0BD9">
              <w:rPr>
                <w:lang w:val="nb-NO"/>
              </w:rPr>
              <w:t>2 Skade- eller funnsted</w:t>
            </w:r>
          </w:p>
          <w:p w14:paraId="77193236" w14:textId="77777777" w:rsidR="008F40D7" w:rsidRDefault="008F40D7" w:rsidP="00EC13F6">
            <w:pPr>
              <w:pStyle w:val="Norm"/>
              <w:rPr>
                <w:lang w:val="nb-NO"/>
              </w:rPr>
            </w:pPr>
            <w:r w:rsidRPr="006A0BD9">
              <w:rPr>
                <w:lang w:val="nb-NO"/>
              </w:rPr>
              <w:t xml:space="preserve">3 Annen helseinstitusjon innen spesialisthelsetjenesten </w:t>
            </w:r>
          </w:p>
          <w:p w14:paraId="79453941" w14:textId="77777777" w:rsidR="008F40D7" w:rsidRPr="006A0BD9" w:rsidRDefault="008F40D7" w:rsidP="008F40D7">
            <w:pPr>
              <w:pStyle w:val="Norm"/>
              <w:rPr>
                <w:lang w:val="nb-NO"/>
              </w:rPr>
            </w:pPr>
            <w:r w:rsidRPr="006A0BD9">
              <w:rPr>
                <w:lang w:val="nb-NO"/>
              </w:rPr>
              <w:t>5 Institusjon i utlandet</w:t>
            </w:r>
          </w:p>
          <w:p w14:paraId="7F3585B1" w14:textId="77777777" w:rsidR="008F40D7" w:rsidRPr="006A0BD9" w:rsidRDefault="008F40D7" w:rsidP="008F40D7">
            <w:pPr>
              <w:pStyle w:val="Norm"/>
              <w:rPr>
                <w:lang w:val="nb-NO"/>
              </w:rPr>
            </w:pPr>
            <w:r w:rsidRPr="006A0BD9">
              <w:rPr>
                <w:lang w:val="nb-NO"/>
              </w:rPr>
              <w:t>7 Annen (somatisk) enhet ved egen helseinstitusjon</w:t>
            </w:r>
          </w:p>
          <w:p w14:paraId="4356DC26" w14:textId="77777777" w:rsidR="008F40D7" w:rsidRPr="006A0BD9" w:rsidRDefault="008F40D7" w:rsidP="008F40D7">
            <w:pPr>
              <w:pStyle w:val="Norm"/>
              <w:rPr>
                <w:lang w:val="nb-NO"/>
              </w:rPr>
            </w:pPr>
            <w:r w:rsidRPr="006A0BD9">
              <w:rPr>
                <w:lang w:val="nb-NO"/>
              </w:rPr>
              <w:t>8 Annen enhet (ikke somatikk) ved egen helseinstitusjon</w:t>
            </w:r>
          </w:p>
          <w:p w14:paraId="53F48EF7" w14:textId="77777777" w:rsidR="008F40D7" w:rsidRPr="006A0BD9" w:rsidRDefault="008F40D7" w:rsidP="008F40D7">
            <w:pPr>
              <w:pStyle w:val="Norm"/>
              <w:rPr>
                <w:lang w:val="nb-NO"/>
              </w:rPr>
            </w:pPr>
            <w:r w:rsidRPr="006A0BD9">
              <w:rPr>
                <w:lang w:val="nb-NO"/>
              </w:rPr>
              <w:t>10 Pasienthotell</w:t>
            </w:r>
          </w:p>
          <w:p w14:paraId="1A98BED6" w14:textId="06F81A64" w:rsidR="00EC13F6" w:rsidRPr="006A0BD9" w:rsidRDefault="00EC13F6" w:rsidP="00EC13F6">
            <w:pPr>
              <w:pStyle w:val="Norm"/>
              <w:rPr>
                <w:lang w:val="nb-NO"/>
              </w:rPr>
            </w:pPr>
            <w:r w:rsidRPr="006A0BD9">
              <w:rPr>
                <w:lang w:val="nb-NO"/>
              </w:rPr>
              <w:t>11 Sykehjem/aldershjem/helsehus</w:t>
            </w:r>
          </w:p>
          <w:p w14:paraId="5F89DDB8" w14:textId="1C41C712" w:rsidR="0011569A" w:rsidRPr="006A0BD9" w:rsidRDefault="00EC13F6" w:rsidP="00EC13F6">
            <w:pPr>
              <w:pStyle w:val="Norm"/>
              <w:rPr>
                <w:lang w:val="nb-NO"/>
              </w:rPr>
            </w:pPr>
            <w:r w:rsidRPr="006A0BD9">
              <w:rPr>
                <w:lang w:val="nb-NO"/>
              </w:rPr>
              <w:t>21 Øyeblikkelig hjelp døgntilbud (ØHD)</w:t>
            </w:r>
          </w:p>
          <w:p w14:paraId="37A10506" w14:textId="693FC085" w:rsidR="00EC13F6" w:rsidRPr="006A0BD9" w:rsidRDefault="00EC13F6" w:rsidP="00EC13F6">
            <w:pPr>
              <w:pStyle w:val="Norm"/>
              <w:rPr>
                <w:lang w:val="nb-NO"/>
              </w:rPr>
            </w:pPr>
            <w:r w:rsidRPr="006A0BD9">
              <w:rPr>
                <w:lang w:val="nb-NO"/>
              </w:rPr>
              <w:t>99 Sted identifisert ved rapportering av attributt Til/Fra institusjon</w:t>
            </w:r>
          </w:p>
          <w:p w14:paraId="7830615E" w14:textId="77777777" w:rsidR="00EC13F6" w:rsidRDefault="00EC13F6" w:rsidP="00EC13F6">
            <w:pPr>
              <w:pStyle w:val="Norm"/>
              <w:rPr>
                <w:lang w:val="nb-NO"/>
              </w:rPr>
            </w:pPr>
            <w:r w:rsidRPr="006A0BD9">
              <w:rPr>
                <w:lang w:val="nb-NO"/>
              </w:rPr>
              <w:t>...Totalt antall koder:12</w:t>
            </w:r>
          </w:p>
          <w:p w14:paraId="0051A166" w14:textId="441C840E" w:rsidR="00F94153" w:rsidRPr="006A0BD9" w:rsidRDefault="00F94153" w:rsidP="00EC13F6">
            <w:pPr>
              <w:pStyle w:val="Norm"/>
              <w:rPr>
                <w:lang w:val="nb-NO"/>
              </w:rPr>
            </w:pPr>
          </w:p>
        </w:tc>
      </w:tr>
      <w:tr w:rsidR="00EC13F6" w14:paraId="35F3D28C" w14:textId="77777777" w:rsidTr="00EC13F6">
        <w:trPr>
          <w:cantSplit/>
        </w:trPr>
        <w:tc>
          <w:tcPr>
            <w:tcW w:w="2000" w:type="dxa"/>
          </w:tcPr>
          <w:p w14:paraId="707CC15A" w14:textId="45F18EB3" w:rsidR="00EC13F6" w:rsidRDefault="00EC13F6" w:rsidP="00EC13F6">
            <w:pPr>
              <w:pStyle w:val="Norm"/>
            </w:pPr>
            <w:bookmarkStart w:id="139" w:name="A_Episode_fraInstitusjonID" w:colFirst="0" w:colLast="0"/>
            <w:bookmarkEnd w:id="138"/>
            <w:r>
              <w:lastRenderedPageBreak/>
              <w:t>Fra institusjon (fraInstitusjonID)</w:t>
            </w:r>
          </w:p>
        </w:tc>
        <w:tc>
          <w:tcPr>
            <w:tcW w:w="600" w:type="dxa"/>
          </w:tcPr>
          <w:p w14:paraId="7D127E65" w14:textId="5EFC499C" w:rsidR="00EC13F6" w:rsidRDefault="00EC13F6" w:rsidP="00EC13F6">
            <w:pPr>
              <w:pStyle w:val="Norm"/>
            </w:pPr>
            <w:r>
              <w:t>0..1</w:t>
            </w:r>
          </w:p>
        </w:tc>
        <w:tc>
          <w:tcPr>
            <w:tcW w:w="1000" w:type="dxa"/>
          </w:tcPr>
          <w:p w14:paraId="4987EDB0" w14:textId="0FA0C4AF" w:rsidR="00EC13F6" w:rsidRDefault="00EC13F6" w:rsidP="00EC13F6">
            <w:pPr>
              <w:pStyle w:val="Norm"/>
            </w:pPr>
            <w:r>
              <w:t>String</w:t>
            </w:r>
          </w:p>
        </w:tc>
        <w:tc>
          <w:tcPr>
            <w:tcW w:w="5460" w:type="dxa"/>
          </w:tcPr>
          <w:p w14:paraId="1A79EF27" w14:textId="6CFB1477" w:rsidR="00EC13F6" w:rsidRPr="006A0BD9" w:rsidRDefault="002C3189" w:rsidP="00EC13F6">
            <w:pPr>
              <w:pStyle w:val="Norm"/>
              <w:rPr>
                <w:lang w:val="nb-NO"/>
              </w:rPr>
            </w:pPr>
            <w:r>
              <w:rPr>
                <w:lang w:val="nb-NO"/>
              </w:rPr>
              <w:t>Organisasjonsnummeret til</w:t>
            </w:r>
            <w:r w:rsidR="00EC13F6" w:rsidRPr="006A0BD9">
              <w:rPr>
                <w:lang w:val="nb-NO"/>
              </w:rPr>
              <w:t xml:space="preserve"> </w:t>
            </w:r>
            <w:r w:rsidR="00EA4BAD">
              <w:rPr>
                <w:lang w:val="nb-NO"/>
              </w:rPr>
              <w:t xml:space="preserve">den </w:t>
            </w:r>
            <w:r w:rsidR="00EC13F6" w:rsidRPr="006A0BD9">
              <w:rPr>
                <w:lang w:val="nb-NO"/>
              </w:rPr>
              <w:t>helseinstitusjon</w:t>
            </w:r>
            <w:r w:rsidR="00EA4BAD">
              <w:rPr>
                <w:lang w:val="nb-NO"/>
              </w:rPr>
              <w:t xml:space="preserve"> pasienten kommer fra</w:t>
            </w:r>
            <w:r w:rsidR="00EC13F6" w:rsidRPr="006A0BD9">
              <w:rPr>
                <w:lang w:val="nb-NO"/>
              </w:rPr>
              <w:t>.</w:t>
            </w:r>
          </w:p>
          <w:p w14:paraId="28DFC675" w14:textId="77777777" w:rsidR="003C25E9" w:rsidRDefault="003C25E9" w:rsidP="00EC13F6">
            <w:pPr>
              <w:pStyle w:val="Bold"/>
              <w:rPr>
                <w:lang w:val="nb-NO"/>
              </w:rPr>
            </w:pPr>
          </w:p>
          <w:p w14:paraId="536E5DB2" w14:textId="774D0CC4" w:rsidR="00EC13F6" w:rsidRPr="006A0BD9" w:rsidRDefault="003C25E9" w:rsidP="00EC13F6">
            <w:pPr>
              <w:pStyle w:val="Bold"/>
              <w:rPr>
                <w:lang w:val="nb-NO"/>
              </w:rPr>
            </w:pPr>
            <w:r>
              <w:rPr>
                <w:lang w:val="nb-NO"/>
              </w:rPr>
              <w:t>Veildening</w:t>
            </w:r>
            <w:r w:rsidR="00EC13F6" w:rsidRPr="006A0BD9">
              <w:rPr>
                <w:lang w:val="nb-NO"/>
              </w:rPr>
              <w:t>:</w:t>
            </w:r>
          </w:p>
          <w:p w14:paraId="55312D43" w14:textId="1DD31FBA" w:rsidR="00EC13F6" w:rsidRDefault="00727435" w:rsidP="003C25E9">
            <w:pPr>
              <w:pStyle w:val="Norm"/>
              <w:rPr>
                <w:lang w:val="nb-NO"/>
              </w:rPr>
            </w:pPr>
            <w:r>
              <w:rPr>
                <w:lang w:val="nb-NO"/>
              </w:rPr>
              <w:t>Fra institusjon</w:t>
            </w:r>
            <w:r w:rsidR="00EC13F6" w:rsidRPr="006A0BD9">
              <w:rPr>
                <w:lang w:val="nb-NO"/>
              </w:rPr>
              <w:t xml:space="preserve"> rapporteres dersom pasient</w:t>
            </w:r>
            <w:r>
              <w:rPr>
                <w:lang w:val="nb-NO"/>
              </w:rPr>
              <w:t>en</w:t>
            </w:r>
            <w:r w:rsidR="00EC13F6" w:rsidRPr="006A0BD9">
              <w:rPr>
                <w:lang w:val="nb-NO"/>
              </w:rPr>
              <w:t xml:space="preserve"> kommer fra en annen helseinstitusjon</w:t>
            </w:r>
            <w:r w:rsidR="0065588A">
              <w:rPr>
                <w:lang w:val="nb-NO"/>
              </w:rPr>
              <w:t xml:space="preserve"> i spesialisthelsetjenesten</w:t>
            </w:r>
            <w:r w:rsidR="00D430A4">
              <w:rPr>
                <w:lang w:val="nb-NO"/>
              </w:rPr>
              <w:t xml:space="preserve">, dvs. dersom </w:t>
            </w:r>
            <w:hyperlink w:anchor="A_Episode_fraSted" w:history="1">
              <w:r w:rsidR="00D430A4" w:rsidRPr="00F40C8C">
                <w:rPr>
                  <w:rStyle w:val="Hyperkobling"/>
                  <w:lang w:val="nb-NO"/>
                </w:rPr>
                <w:t>Fra sted</w:t>
              </w:r>
            </w:hyperlink>
            <w:r w:rsidR="00D430A4">
              <w:rPr>
                <w:lang w:val="nb-NO"/>
              </w:rPr>
              <w:t xml:space="preserve"> rapporteres med kode 3 eller 99</w:t>
            </w:r>
            <w:r w:rsidR="00EC13F6" w:rsidRPr="006A0BD9">
              <w:rPr>
                <w:lang w:val="nb-NO"/>
              </w:rPr>
              <w:t>.</w:t>
            </w:r>
            <w:r w:rsidR="003C25E9">
              <w:rPr>
                <w:lang w:val="nb-NO"/>
              </w:rPr>
              <w:t xml:space="preserve"> </w:t>
            </w:r>
            <w:r w:rsidR="00EC13F6" w:rsidRPr="006A0BD9">
              <w:rPr>
                <w:lang w:val="nb-NO"/>
              </w:rPr>
              <w:t>Det er</w:t>
            </w:r>
            <w:r w:rsidR="00D57A04">
              <w:rPr>
                <w:lang w:val="nb-NO"/>
              </w:rPr>
              <w:t xml:space="preserve"> helseinstitusjonens</w:t>
            </w:r>
            <w:r w:rsidR="00EC13F6" w:rsidRPr="006A0BD9">
              <w:rPr>
                <w:lang w:val="nb-NO"/>
              </w:rPr>
              <w:t xml:space="preserve"> organisasjonsnummer </w:t>
            </w:r>
            <w:r w:rsidR="00D57A04">
              <w:rPr>
                <w:lang w:val="nb-NO"/>
              </w:rPr>
              <w:t xml:space="preserve">i Enhetsregisteret i </w:t>
            </w:r>
            <w:r w:rsidR="00EC13F6" w:rsidRPr="006A0BD9">
              <w:rPr>
                <w:lang w:val="nb-NO"/>
              </w:rPr>
              <w:t>Brønnøysund</w:t>
            </w:r>
            <w:r w:rsidR="00D57A04">
              <w:rPr>
                <w:lang w:val="nb-NO"/>
              </w:rPr>
              <w:t>registrene</w:t>
            </w:r>
            <w:r w:rsidR="00EC13F6" w:rsidRPr="006A0BD9">
              <w:rPr>
                <w:lang w:val="nb-NO"/>
              </w:rPr>
              <w:t xml:space="preserve"> som skal rapporteres.</w:t>
            </w:r>
          </w:p>
          <w:p w14:paraId="78D71850" w14:textId="77777777" w:rsidR="00D57A04" w:rsidRDefault="00D57A04" w:rsidP="003C25E9">
            <w:pPr>
              <w:pStyle w:val="Norm"/>
              <w:rPr>
                <w:lang w:val="nb-NO"/>
              </w:rPr>
            </w:pPr>
          </w:p>
          <w:p w14:paraId="6186C49B" w14:textId="55D778A4" w:rsidR="00BB3F3A" w:rsidRDefault="00BB3F3A" w:rsidP="003C25E9">
            <w:pPr>
              <w:pStyle w:val="Norm"/>
              <w:rPr>
                <w:b/>
                <w:bCs/>
                <w:lang w:val="nb-NO"/>
              </w:rPr>
            </w:pPr>
            <w:r>
              <w:rPr>
                <w:b/>
                <w:bCs/>
                <w:lang w:val="nb-NO"/>
              </w:rPr>
              <w:t>Bruk:</w:t>
            </w:r>
          </w:p>
          <w:p w14:paraId="10A12BAD" w14:textId="4E0BF4CE" w:rsidR="00BB3F3A" w:rsidRDefault="00D430A4" w:rsidP="003C25E9">
            <w:pPr>
              <w:pStyle w:val="Norm"/>
              <w:rPr>
                <w:lang w:val="nb-NO"/>
              </w:rPr>
            </w:pPr>
            <w:r>
              <w:rPr>
                <w:lang w:val="nb-NO"/>
              </w:rPr>
              <w:t>Ordinært ikke i bruk i NPR</w:t>
            </w:r>
          </w:p>
          <w:p w14:paraId="7620B8CC" w14:textId="77777777" w:rsidR="006D57D6" w:rsidRPr="00BB3F3A" w:rsidRDefault="006D57D6" w:rsidP="003C25E9">
            <w:pPr>
              <w:pStyle w:val="Norm"/>
              <w:rPr>
                <w:lang w:val="nb-NO"/>
              </w:rPr>
            </w:pPr>
          </w:p>
          <w:p w14:paraId="75C7D329" w14:textId="77777777" w:rsidR="00BB3F3A" w:rsidRDefault="00BB3F3A" w:rsidP="003C25E9">
            <w:pPr>
              <w:pStyle w:val="Norm"/>
              <w:rPr>
                <w:b/>
                <w:bCs/>
                <w:lang w:val="nb-NO"/>
              </w:rPr>
            </w:pPr>
            <w:r>
              <w:rPr>
                <w:b/>
                <w:bCs/>
                <w:lang w:val="nb-NO"/>
              </w:rPr>
              <w:t>Rapporteringsplikt:</w:t>
            </w:r>
          </w:p>
          <w:p w14:paraId="51505B17" w14:textId="5CFE8716" w:rsidR="00BB3F3A" w:rsidRPr="004F5842" w:rsidRDefault="00D430A4" w:rsidP="00151644">
            <w:pPr>
              <w:pStyle w:val="Bold"/>
              <w:rPr>
                <w:lang w:val="nb-NO"/>
              </w:rPr>
            </w:pPr>
            <w:r w:rsidRPr="00160001">
              <w:rPr>
                <w:b w:val="0"/>
                <w:bCs/>
                <w:lang w:val="nb-NO"/>
              </w:rPr>
              <w:t>Frivillig – Attributtet kan utelates dersom ikke helseinstitusjonen selv vurderer at det er behov for å rapportere det</w:t>
            </w:r>
            <w:r w:rsidR="00F40C8C">
              <w:rPr>
                <w:lang w:val="nb-NO"/>
              </w:rPr>
              <w:t>.</w:t>
            </w:r>
          </w:p>
          <w:p w14:paraId="7EB662A8" w14:textId="04C5E65B" w:rsidR="00F40C8C" w:rsidRPr="00BB3F3A" w:rsidRDefault="00F40C8C" w:rsidP="003C25E9">
            <w:pPr>
              <w:pStyle w:val="Norm"/>
              <w:rPr>
                <w:lang w:val="nb-NO"/>
              </w:rPr>
            </w:pPr>
          </w:p>
        </w:tc>
      </w:tr>
      <w:tr w:rsidR="00EC13F6" w14:paraId="1BF94C51" w14:textId="77777777" w:rsidTr="00EC13F6">
        <w:trPr>
          <w:cantSplit/>
        </w:trPr>
        <w:tc>
          <w:tcPr>
            <w:tcW w:w="2000" w:type="dxa"/>
          </w:tcPr>
          <w:p w14:paraId="7899E148" w14:textId="3C59F53D" w:rsidR="00EC13F6" w:rsidRPr="006A0BD9" w:rsidRDefault="00EC13F6" w:rsidP="00EC13F6">
            <w:pPr>
              <w:pStyle w:val="Norm"/>
              <w:rPr>
                <w:lang w:val="nb-NO"/>
              </w:rPr>
            </w:pPr>
            <w:bookmarkStart w:id="140" w:name="A_Episode_kommTjeneste" w:colFirst="0" w:colLast="0"/>
            <w:bookmarkEnd w:id="139"/>
            <w:r w:rsidRPr="006A0BD9">
              <w:rPr>
                <w:lang w:val="nb-NO"/>
              </w:rPr>
              <w:t>Kommunal helse- og omsorgstjeneste (kommTjeneste)</w:t>
            </w:r>
          </w:p>
        </w:tc>
        <w:tc>
          <w:tcPr>
            <w:tcW w:w="600" w:type="dxa"/>
          </w:tcPr>
          <w:p w14:paraId="4264881C" w14:textId="6221FF13" w:rsidR="00EC13F6" w:rsidRDefault="00EC13F6" w:rsidP="00EC13F6">
            <w:pPr>
              <w:pStyle w:val="Norm"/>
            </w:pPr>
            <w:r>
              <w:t>0..1</w:t>
            </w:r>
          </w:p>
        </w:tc>
        <w:tc>
          <w:tcPr>
            <w:tcW w:w="1000" w:type="dxa"/>
          </w:tcPr>
          <w:p w14:paraId="25C664E1" w14:textId="4D43548B" w:rsidR="00EC13F6" w:rsidRDefault="00EC13F6" w:rsidP="00EC13F6">
            <w:pPr>
              <w:pStyle w:val="Norm"/>
            </w:pPr>
            <w:r>
              <w:t>Kodet</w:t>
            </w:r>
          </w:p>
        </w:tc>
        <w:tc>
          <w:tcPr>
            <w:tcW w:w="5460" w:type="dxa"/>
          </w:tcPr>
          <w:p w14:paraId="524F5511" w14:textId="6797E3CA" w:rsidR="00EC13F6" w:rsidRDefault="00B10B89" w:rsidP="00EC13F6">
            <w:pPr>
              <w:pStyle w:val="Norm"/>
              <w:rPr>
                <w:lang w:val="nb-NO"/>
              </w:rPr>
            </w:pPr>
            <w:r>
              <w:rPr>
                <w:lang w:val="nb-NO"/>
              </w:rPr>
              <w:t>K</w:t>
            </w:r>
            <w:r w:rsidR="00EC13F6" w:rsidRPr="006A0BD9">
              <w:rPr>
                <w:lang w:val="nb-NO"/>
              </w:rPr>
              <w:t xml:space="preserve">ommunal helse- og omsorgstjeneste </w:t>
            </w:r>
            <w:r>
              <w:rPr>
                <w:lang w:val="nb-NO"/>
              </w:rPr>
              <w:t>som pasienten mo</w:t>
            </w:r>
            <w:r w:rsidR="00B74D2E">
              <w:rPr>
                <w:lang w:val="nb-NO"/>
              </w:rPr>
              <w:t xml:space="preserve">ttar </w:t>
            </w:r>
            <w:r w:rsidR="00EC13F6" w:rsidRPr="006A0BD9">
              <w:rPr>
                <w:lang w:val="nb-NO"/>
              </w:rPr>
              <w:t xml:space="preserve">ved tidspunkt for start av </w:t>
            </w:r>
            <w:r w:rsidR="00B74D2E">
              <w:rPr>
                <w:lang w:val="nb-NO"/>
              </w:rPr>
              <w:t>e</w:t>
            </w:r>
            <w:r w:rsidR="00EC13F6" w:rsidRPr="006A0BD9">
              <w:rPr>
                <w:lang w:val="nb-NO"/>
              </w:rPr>
              <w:t>pisode</w:t>
            </w:r>
            <w:r w:rsidR="00B74D2E">
              <w:rPr>
                <w:lang w:val="nb-NO"/>
              </w:rPr>
              <w:t>n.</w:t>
            </w:r>
            <w:r w:rsidR="00EC13F6" w:rsidRPr="006A0BD9">
              <w:rPr>
                <w:lang w:val="nb-NO"/>
              </w:rPr>
              <w:t xml:space="preserve"> </w:t>
            </w:r>
          </w:p>
          <w:p w14:paraId="21842550" w14:textId="77777777" w:rsidR="005C6E4A" w:rsidRDefault="005C6E4A" w:rsidP="00EC13F6">
            <w:pPr>
              <w:pStyle w:val="Norm"/>
              <w:rPr>
                <w:lang w:val="nb-NO"/>
              </w:rPr>
            </w:pPr>
          </w:p>
          <w:p w14:paraId="3C19342B" w14:textId="35E877FB" w:rsidR="006B6126" w:rsidRPr="002C3189" w:rsidRDefault="006B6126" w:rsidP="00EC13F6">
            <w:pPr>
              <w:pStyle w:val="Norm"/>
              <w:rPr>
                <w:lang w:val="nb-NO"/>
              </w:rPr>
            </w:pPr>
            <w:r w:rsidRPr="002C3189">
              <w:rPr>
                <w:b/>
                <w:bCs/>
                <w:lang w:val="nb-NO"/>
              </w:rPr>
              <w:t>Bruk:</w:t>
            </w:r>
          </w:p>
          <w:p w14:paraId="66C7FA5C" w14:textId="77777777" w:rsidR="003947DA" w:rsidRPr="002C3189" w:rsidRDefault="003947DA" w:rsidP="003947DA">
            <w:pPr>
              <w:pStyle w:val="Norm"/>
              <w:rPr>
                <w:lang w:val="nb-NO"/>
              </w:rPr>
            </w:pPr>
            <w:r w:rsidRPr="002C3189">
              <w:rPr>
                <w:lang w:val="nb-NO"/>
              </w:rPr>
              <w:t>Ordinært ikke i bruk i NPR</w:t>
            </w:r>
          </w:p>
          <w:p w14:paraId="51F97DB5" w14:textId="77777777" w:rsidR="006B6126" w:rsidRPr="002C3189" w:rsidRDefault="006B6126" w:rsidP="00EC13F6">
            <w:pPr>
              <w:pStyle w:val="Norm"/>
              <w:rPr>
                <w:lang w:val="nb-NO"/>
              </w:rPr>
            </w:pPr>
          </w:p>
          <w:p w14:paraId="29715799" w14:textId="77777777" w:rsidR="006B6126" w:rsidRPr="00151644" w:rsidRDefault="006B6126" w:rsidP="00EC13F6">
            <w:pPr>
              <w:pStyle w:val="Norm"/>
              <w:rPr>
                <w:b/>
                <w:bCs/>
                <w:lang w:val="nb-NO"/>
              </w:rPr>
            </w:pPr>
            <w:r w:rsidRPr="00151644">
              <w:rPr>
                <w:b/>
                <w:bCs/>
                <w:lang w:val="nb-NO"/>
              </w:rPr>
              <w:t>Rapporteringsplikt:</w:t>
            </w:r>
          </w:p>
          <w:p w14:paraId="1355F0F1" w14:textId="42052003" w:rsidR="006B6126" w:rsidRPr="006B6126" w:rsidRDefault="00AC5727" w:rsidP="00EC13F6">
            <w:pPr>
              <w:pStyle w:val="Norm"/>
              <w:rPr>
                <w:lang w:val="nb-NO"/>
              </w:rPr>
            </w:pPr>
            <w:r w:rsidRPr="002C3189">
              <w:rPr>
                <w:lang w:val="nb-NO"/>
              </w:rPr>
              <w:t>Frivillig - Attributtet kan utelates dersom ikke helseinstitusjonen selv vurderer at det er behov for å rapportere det.</w:t>
            </w:r>
          </w:p>
          <w:p w14:paraId="7F028F3F" w14:textId="77777777" w:rsidR="00AC5727" w:rsidRPr="006B6126" w:rsidRDefault="00AC5727" w:rsidP="00EC13F6">
            <w:pPr>
              <w:pStyle w:val="Norm"/>
              <w:rPr>
                <w:lang w:val="nb-NO"/>
              </w:rPr>
            </w:pPr>
          </w:p>
          <w:p w14:paraId="31A2AC80" w14:textId="77777777" w:rsidR="00EC13F6" w:rsidRPr="006A0BD9" w:rsidRDefault="00EC13F6" w:rsidP="00EC13F6">
            <w:pPr>
              <w:pStyle w:val="Bold"/>
              <w:rPr>
                <w:lang w:val="nb-NO"/>
              </w:rPr>
            </w:pPr>
            <w:r w:rsidRPr="006A0BD9">
              <w:rPr>
                <w:lang w:val="nb-NO"/>
              </w:rPr>
              <w:t>Kodeverk: 8481 Kommunale tjenester</w:t>
            </w:r>
          </w:p>
          <w:p w14:paraId="1A37CB16" w14:textId="77777777" w:rsidR="00EC13F6" w:rsidRPr="006A0BD9" w:rsidRDefault="00EC13F6" w:rsidP="00EC13F6">
            <w:pPr>
              <w:pStyle w:val="Norm"/>
              <w:rPr>
                <w:lang w:val="nb-NO"/>
              </w:rPr>
            </w:pPr>
            <w:r w:rsidRPr="006A0BD9">
              <w:rPr>
                <w:lang w:val="nb-NO"/>
              </w:rPr>
              <w:t>1 Kommunale hjemmetjenester</w:t>
            </w:r>
          </w:p>
          <w:p w14:paraId="0BF16DB5" w14:textId="77777777" w:rsidR="00EC13F6" w:rsidRPr="006A0BD9" w:rsidRDefault="00EC13F6" w:rsidP="00EC13F6">
            <w:pPr>
              <w:pStyle w:val="Norm"/>
              <w:rPr>
                <w:lang w:val="nb-NO"/>
              </w:rPr>
            </w:pPr>
            <w:r w:rsidRPr="006A0BD9">
              <w:rPr>
                <w:lang w:val="nb-NO"/>
              </w:rPr>
              <w:t>2 Kommunal omsorgsbolig</w:t>
            </w:r>
          </w:p>
          <w:p w14:paraId="55062CA9" w14:textId="77777777" w:rsidR="00EC13F6" w:rsidRPr="006A0BD9" w:rsidRDefault="00EC13F6" w:rsidP="00EC13F6">
            <w:pPr>
              <w:pStyle w:val="Norm"/>
              <w:rPr>
                <w:lang w:val="nb-NO"/>
              </w:rPr>
            </w:pPr>
            <w:r w:rsidRPr="006A0BD9">
              <w:rPr>
                <w:lang w:val="nb-NO"/>
              </w:rPr>
              <w:t>3 Sykehjem korttidsplass</w:t>
            </w:r>
          </w:p>
          <w:p w14:paraId="4AE7A713" w14:textId="77777777" w:rsidR="00EC13F6" w:rsidRPr="006A0BD9" w:rsidRDefault="00EC13F6" w:rsidP="00EC13F6">
            <w:pPr>
              <w:pStyle w:val="Norm"/>
              <w:rPr>
                <w:lang w:val="nb-NO"/>
              </w:rPr>
            </w:pPr>
            <w:r w:rsidRPr="006A0BD9">
              <w:rPr>
                <w:lang w:val="nb-NO"/>
              </w:rPr>
              <w:t>4 Sykehjem langtidsplass</w:t>
            </w:r>
          </w:p>
          <w:p w14:paraId="3516E0F2" w14:textId="77777777" w:rsidR="00EC13F6" w:rsidRPr="006A0BD9" w:rsidRDefault="00EC13F6" w:rsidP="00EC13F6">
            <w:pPr>
              <w:pStyle w:val="Norm"/>
              <w:rPr>
                <w:lang w:val="nb-NO"/>
              </w:rPr>
            </w:pPr>
            <w:r w:rsidRPr="006A0BD9">
              <w:rPr>
                <w:lang w:val="nb-NO"/>
              </w:rPr>
              <w:t>5 Kommunal ø-hjelp enhet</w:t>
            </w:r>
          </w:p>
          <w:p w14:paraId="7543EDB6" w14:textId="77777777" w:rsidR="00EC13F6" w:rsidRPr="00151644" w:rsidRDefault="00EC13F6" w:rsidP="00EC13F6">
            <w:pPr>
              <w:pStyle w:val="Norm"/>
              <w:rPr>
                <w:lang w:val="nb-NO"/>
              </w:rPr>
            </w:pPr>
            <w:r w:rsidRPr="00151644">
              <w:rPr>
                <w:lang w:val="nb-NO"/>
              </w:rPr>
              <w:t>6 Andre kommunale tjenester</w:t>
            </w:r>
          </w:p>
          <w:p w14:paraId="7A872B55" w14:textId="77777777" w:rsidR="00EC13F6" w:rsidRDefault="00EC13F6" w:rsidP="00EC13F6">
            <w:pPr>
              <w:pStyle w:val="Norm"/>
            </w:pPr>
            <w:r>
              <w:t>9 Ukjent</w:t>
            </w:r>
          </w:p>
          <w:p w14:paraId="4718C2E3" w14:textId="4A034552" w:rsidR="00EC13F6" w:rsidRDefault="00EC13F6" w:rsidP="00EC13F6">
            <w:pPr>
              <w:pStyle w:val="Bold"/>
            </w:pPr>
          </w:p>
        </w:tc>
      </w:tr>
      <w:tr w:rsidR="00EC13F6" w14:paraId="321DCD4E" w14:textId="77777777" w:rsidTr="00EC13F6">
        <w:trPr>
          <w:cantSplit/>
        </w:trPr>
        <w:tc>
          <w:tcPr>
            <w:tcW w:w="2000" w:type="dxa"/>
          </w:tcPr>
          <w:p w14:paraId="52F0C502" w14:textId="7F824293" w:rsidR="00EC13F6" w:rsidRDefault="00EC13F6" w:rsidP="00EC13F6">
            <w:pPr>
              <w:pStyle w:val="Norm"/>
            </w:pPr>
            <w:bookmarkStart w:id="141" w:name="A_Episode_debitor" w:colFirst="0" w:colLast="0"/>
            <w:bookmarkEnd w:id="140"/>
            <w:r>
              <w:lastRenderedPageBreak/>
              <w:t>Debitor (debitor)</w:t>
            </w:r>
          </w:p>
        </w:tc>
        <w:tc>
          <w:tcPr>
            <w:tcW w:w="600" w:type="dxa"/>
          </w:tcPr>
          <w:p w14:paraId="79C2BEE8" w14:textId="4340F11F" w:rsidR="00EC13F6" w:rsidRDefault="00EC13F6" w:rsidP="00EC13F6">
            <w:pPr>
              <w:pStyle w:val="Norm"/>
            </w:pPr>
            <w:r>
              <w:t>1</w:t>
            </w:r>
          </w:p>
        </w:tc>
        <w:tc>
          <w:tcPr>
            <w:tcW w:w="1000" w:type="dxa"/>
          </w:tcPr>
          <w:p w14:paraId="041831D5" w14:textId="77777777" w:rsidR="00EC13F6" w:rsidRDefault="00EC13F6" w:rsidP="00EC13F6">
            <w:pPr>
              <w:pStyle w:val="Norm"/>
            </w:pPr>
            <w:r>
              <w:t>Kodet</w:t>
            </w:r>
          </w:p>
          <w:p w14:paraId="3DA90F38" w14:textId="77777777" w:rsidR="00665101" w:rsidRPr="007208D8" w:rsidRDefault="00665101" w:rsidP="00151644"/>
          <w:p w14:paraId="04F17CB0" w14:textId="77777777" w:rsidR="00665101" w:rsidRPr="007208D8" w:rsidRDefault="00665101" w:rsidP="00151644"/>
          <w:p w14:paraId="74130DFF" w14:textId="77777777" w:rsidR="00665101" w:rsidRPr="007208D8" w:rsidRDefault="00665101" w:rsidP="00151644"/>
          <w:p w14:paraId="79ADE710" w14:textId="77777777" w:rsidR="00665101" w:rsidRPr="007208D8" w:rsidRDefault="00665101" w:rsidP="00151644"/>
          <w:p w14:paraId="7F8870A4" w14:textId="77777777" w:rsidR="00665101" w:rsidRPr="007208D8" w:rsidRDefault="00665101" w:rsidP="00151644"/>
          <w:p w14:paraId="78874092" w14:textId="77777777" w:rsidR="00665101" w:rsidRPr="007208D8" w:rsidRDefault="00665101" w:rsidP="00151644"/>
          <w:p w14:paraId="5E4BD3DB" w14:textId="77777777" w:rsidR="00665101" w:rsidRPr="007208D8" w:rsidRDefault="00665101" w:rsidP="00151644"/>
          <w:p w14:paraId="358CCBE6" w14:textId="77777777" w:rsidR="00665101" w:rsidRPr="007208D8" w:rsidRDefault="00665101" w:rsidP="00151644"/>
          <w:p w14:paraId="7013AE85" w14:textId="77777777" w:rsidR="00665101" w:rsidRPr="007208D8" w:rsidRDefault="00665101" w:rsidP="00151644"/>
          <w:p w14:paraId="3260538C" w14:textId="77777777" w:rsidR="00665101" w:rsidRPr="007208D8" w:rsidRDefault="00665101" w:rsidP="00151644"/>
          <w:p w14:paraId="125384E7" w14:textId="77777777" w:rsidR="00665101" w:rsidRPr="007208D8" w:rsidRDefault="00665101" w:rsidP="00151644"/>
          <w:p w14:paraId="0AEE5322" w14:textId="77777777" w:rsidR="00665101" w:rsidRPr="007208D8" w:rsidRDefault="00665101" w:rsidP="00151644"/>
          <w:p w14:paraId="0942AB2B" w14:textId="77777777" w:rsidR="00665101" w:rsidRPr="007208D8" w:rsidRDefault="00665101" w:rsidP="00151644"/>
          <w:p w14:paraId="59541930" w14:textId="77777777" w:rsidR="00665101" w:rsidRPr="007208D8" w:rsidRDefault="00665101" w:rsidP="00151644"/>
          <w:p w14:paraId="4B44980D" w14:textId="77777777" w:rsidR="00665101" w:rsidRPr="007208D8" w:rsidRDefault="00665101" w:rsidP="00151644"/>
          <w:p w14:paraId="47A710EE" w14:textId="77777777" w:rsidR="00665101" w:rsidRPr="007208D8" w:rsidRDefault="00665101" w:rsidP="00151644"/>
          <w:p w14:paraId="3AFDC09B" w14:textId="77777777" w:rsidR="00665101" w:rsidRPr="007208D8" w:rsidRDefault="00665101" w:rsidP="00151644"/>
          <w:p w14:paraId="3B57F983" w14:textId="77777777" w:rsidR="00665101" w:rsidRPr="007208D8" w:rsidRDefault="00665101" w:rsidP="00151644"/>
          <w:p w14:paraId="168CE63E" w14:textId="77777777" w:rsidR="00665101" w:rsidRPr="007208D8" w:rsidRDefault="00665101" w:rsidP="00151644"/>
          <w:p w14:paraId="3F22BAAD" w14:textId="2D6F0582" w:rsidR="00665101" w:rsidRPr="007208D8" w:rsidRDefault="00665101" w:rsidP="00151644"/>
        </w:tc>
        <w:tc>
          <w:tcPr>
            <w:tcW w:w="5460" w:type="dxa"/>
          </w:tcPr>
          <w:p w14:paraId="09FF3645" w14:textId="037B0CF1" w:rsidR="00EC13F6" w:rsidRDefault="00EC13F6" w:rsidP="00EC13F6">
            <w:pPr>
              <w:pStyle w:val="Norm"/>
              <w:rPr>
                <w:lang w:val="nb-NO"/>
              </w:rPr>
            </w:pPr>
            <w:r w:rsidRPr="006A0BD9">
              <w:rPr>
                <w:lang w:val="nb-NO"/>
              </w:rPr>
              <w:t>Klassifikasjon/identifikasjon av finansieringsordninger m.v</w:t>
            </w:r>
            <w:r w:rsidR="004F0139">
              <w:rPr>
                <w:lang w:val="nb-NO"/>
              </w:rPr>
              <w:t>, vurdert for</w:t>
            </w:r>
            <w:r w:rsidR="00890AEC">
              <w:rPr>
                <w:lang w:val="nb-NO"/>
              </w:rPr>
              <w:t xml:space="preserve"> </w:t>
            </w:r>
            <w:r w:rsidR="004F0139">
              <w:rPr>
                <w:lang w:val="nb-NO"/>
              </w:rPr>
              <w:t>episoden</w:t>
            </w:r>
            <w:r w:rsidRPr="006A0BD9">
              <w:rPr>
                <w:lang w:val="nb-NO"/>
              </w:rPr>
              <w:t>.</w:t>
            </w:r>
          </w:p>
          <w:p w14:paraId="7A7A4A77" w14:textId="77777777" w:rsidR="00A6459B" w:rsidRPr="006A0BD9" w:rsidRDefault="00A6459B" w:rsidP="00EC13F6">
            <w:pPr>
              <w:pStyle w:val="Norm"/>
              <w:rPr>
                <w:lang w:val="nb-NO"/>
              </w:rPr>
            </w:pPr>
          </w:p>
          <w:p w14:paraId="6A92414E" w14:textId="77777777" w:rsidR="00EC13F6" w:rsidRPr="006A0BD9" w:rsidRDefault="00EC13F6" w:rsidP="00EC13F6">
            <w:pPr>
              <w:pStyle w:val="Bold"/>
              <w:rPr>
                <w:lang w:val="nb-NO"/>
              </w:rPr>
            </w:pPr>
            <w:r w:rsidRPr="006A0BD9">
              <w:rPr>
                <w:lang w:val="nb-NO"/>
              </w:rPr>
              <w:t>Opprinnelse:</w:t>
            </w:r>
          </w:p>
          <w:p w14:paraId="2E325291" w14:textId="77777777" w:rsidR="00EC13F6" w:rsidRDefault="00EC13F6" w:rsidP="00EC13F6">
            <w:pPr>
              <w:pStyle w:val="Norm"/>
              <w:rPr>
                <w:lang w:val="nb-NO"/>
              </w:rPr>
            </w:pPr>
            <w:r w:rsidRPr="006A0BD9">
              <w:rPr>
                <w:lang w:val="nb-NO"/>
              </w:rPr>
              <w:t>NPR felt 14 og 15</w:t>
            </w:r>
          </w:p>
          <w:p w14:paraId="2722D565" w14:textId="77777777" w:rsidR="00A6459B" w:rsidRPr="006A0BD9" w:rsidRDefault="00A6459B" w:rsidP="00EC13F6">
            <w:pPr>
              <w:pStyle w:val="Norm"/>
              <w:rPr>
                <w:lang w:val="nb-NO"/>
              </w:rPr>
            </w:pPr>
          </w:p>
          <w:p w14:paraId="337556F6" w14:textId="490AA6DB" w:rsidR="00EC13F6" w:rsidRDefault="004D5C75" w:rsidP="00EC13F6">
            <w:pPr>
              <w:pStyle w:val="Bold"/>
              <w:rPr>
                <w:lang w:val="nb-NO"/>
              </w:rPr>
            </w:pPr>
            <w:r>
              <w:rPr>
                <w:lang w:val="nb-NO"/>
              </w:rPr>
              <w:t>Veiledning</w:t>
            </w:r>
            <w:r w:rsidR="00EC13F6" w:rsidRPr="006A0BD9">
              <w:rPr>
                <w:lang w:val="nb-NO"/>
              </w:rPr>
              <w:t>:</w:t>
            </w:r>
          </w:p>
          <w:p w14:paraId="699209AE" w14:textId="164D2EDB" w:rsidR="003B48A2" w:rsidRDefault="003B48A2" w:rsidP="003B48A2">
            <w:pPr>
              <w:pStyle w:val="Bold"/>
              <w:rPr>
                <w:b w:val="0"/>
                <w:bCs/>
                <w:lang w:val="nb-NO"/>
              </w:rPr>
            </w:pPr>
            <w:r>
              <w:rPr>
                <w:b w:val="0"/>
                <w:bCs/>
                <w:lang w:val="nb-NO"/>
              </w:rPr>
              <w:t xml:space="preserve">Kode 99 (Annet) benyttes unntaksvis dersom episoden finansieres av annen part enn de som nevnes i øvrige debitorkoder. Merk at dette kan være aktivitet som ikke omfattes av rapporteringsplikten til NPR (se også veiledning om dette under </w:t>
            </w:r>
            <w:hyperlink w:anchor="_Episode_(Episode)" w:history="1">
              <w:r w:rsidRPr="004F5880">
                <w:rPr>
                  <w:rStyle w:val="Hyperkobling"/>
                  <w:b w:val="0"/>
                  <w:bCs/>
                  <w:lang w:val="nb-NO"/>
                </w:rPr>
                <w:t>Episode-klassen</w:t>
              </w:r>
            </w:hyperlink>
            <w:r>
              <w:rPr>
                <w:b w:val="0"/>
                <w:bCs/>
                <w:lang w:val="nb-NO"/>
              </w:rPr>
              <w:t>).</w:t>
            </w:r>
            <w:r w:rsidR="00E81C27">
              <w:rPr>
                <w:b w:val="0"/>
                <w:bCs/>
                <w:lang w:val="nb-NO"/>
              </w:rPr>
              <w:t xml:space="preserve"> Slik aktivitet skal ekskluderes før innrapportering.</w:t>
            </w:r>
            <w:r>
              <w:rPr>
                <w:b w:val="0"/>
                <w:bCs/>
                <w:lang w:val="nb-NO"/>
              </w:rPr>
              <w:t xml:space="preserve">     </w:t>
            </w:r>
          </w:p>
          <w:p w14:paraId="47B1FC6A" w14:textId="77777777" w:rsidR="003B48A2" w:rsidRDefault="003B48A2">
            <w:pPr>
              <w:pStyle w:val="Norm"/>
              <w:rPr>
                <w:lang w:val="nb-NO"/>
              </w:rPr>
            </w:pPr>
          </w:p>
          <w:p w14:paraId="333D34FB" w14:textId="268EDB4A" w:rsidR="00AB1FD8" w:rsidRDefault="00BB1012">
            <w:pPr>
              <w:pStyle w:val="Norm"/>
              <w:rPr>
                <w:lang w:val="nb-NO"/>
              </w:rPr>
            </w:pPr>
            <w:r>
              <w:rPr>
                <w:lang w:val="nb-NO"/>
              </w:rPr>
              <w:t xml:space="preserve">For </w:t>
            </w:r>
            <w:r w:rsidR="008769C7">
              <w:rPr>
                <w:lang w:val="nb-NO"/>
              </w:rPr>
              <w:t>episoder som gjelder o</w:t>
            </w:r>
            <w:r w:rsidR="00037516">
              <w:rPr>
                <w:lang w:val="nb-NO"/>
              </w:rPr>
              <w:t>rdinær pasient</w:t>
            </w:r>
            <w:r w:rsidR="009A6074">
              <w:rPr>
                <w:lang w:val="nb-NO"/>
              </w:rPr>
              <w:t xml:space="preserve"> </w:t>
            </w:r>
            <w:r w:rsidR="009A6074" w:rsidRPr="00151644">
              <w:rPr>
                <w:u w:val="single"/>
                <w:lang w:val="nb-NO"/>
              </w:rPr>
              <w:t>i offentlige helseforetak</w:t>
            </w:r>
            <w:r w:rsidR="00D33706">
              <w:rPr>
                <w:lang w:val="nb-NO"/>
              </w:rPr>
              <w:t xml:space="preserve"> benyttes kode 1</w:t>
            </w:r>
            <w:r w:rsidR="001E0AD6">
              <w:rPr>
                <w:lang w:val="nb-NO"/>
              </w:rPr>
              <w:t xml:space="preserve"> (ordinær pasient …)</w:t>
            </w:r>
            <w:r w:rsidR="00432448">
              <w:rPr>
                <w:lang w:val="nb-NO"/>
              </w:rPr>
              <w:t>.</w:t>
            </w:r>
            <w:r w:rsidR="005B3F90">
              <w:rPr>
                <w:lang w:val="nb-NO"/>
              </w:rPr>
              <w:t xml:space="preserve"> Dette er aktivitet </w:t>
            </w:r>
            <w:r w:rsidR="00C70270">
              <w:rPr>
                <w:lang w:val="nb-NO"/>
              </w:rPr>
              <w:t xml:space="preserve">finansiert </w:t>
            </w:r>
            <w:r w:rsidR="00981CF5">
              <w:rPr>
                <w:lang w:val="nb-NO"/>
              </w:rPr>
              <w:t>over</w:t>
            </w:r>
            <w:r w:rsidR="00C70270">
              <w:rPr>
                <w:lang w:val="nb-NO"/>
              </w:rPr>
              <w:t xml:space="preserve"> </w:t>
            </w:r>
            <w:r w:rsidR="00574250">
              <w:rPr>
                <w:lang w:val="nb-NO"/>
              </w:rPr>
              <w:t>rammen</w:t>
            </w:r>
            <w:r w:rsidR="008D1FD5">
              <w:rPr>
                <w:lang w:val="nb-NO"/>
              </w:rPr>
              <w:t xml:space="preserve"> og/ eller</w:t>
            </w:r>
            <w:r w:rsidR="001969FD">
              <w:rPr>
                <w:lang w:val="nb-NO"/>
              </w:rPr>
              <w:t xml:space="preserve"> </w:t>
            </w:r>
            <w:r w:rsidR="005A44EB">
              <w:rPr>
                <w:lang w:val="nb-NO"/>
              </w:rPr>
              <w:t xml:space="preserve">gjennom </w:t>
            </w:r>
            <w:r w:rsidR="00BD447E">
              <w:rPr>
                <w:lang w:val="nb-NO"/>
              </w:rPr>
              <w:t>ISF-refusjon</w:t>
            </w:r>
            <w:r w:rsidR="008D1FD5">
              <w:rPr>
                <w:lang w:val="nb-NO"/>
              </w:rPr>
              <w:t>/</w:t>
            </w:r>
            <w:r w:rsidR="00BD447E">
              <w:rPr>
                <w:lang w:val="nb-NO"/>
              </w:rPr>
              <w:t>takst</w:t>
            </w:r>
            <w:r w:rsidR="005B3F90">
              <w:rPr>
                <w:lang w:val="nb-NO"/>
              </w:rPr>
              <w:t>.</w:t>
            </w:r>
            <w:r w:rsidR="00E9265E">
              <w:rPr>
                <w:lang w:val="nb-NO"/>
              </w:rPr>
              <w:t xml:space="preserve"> </w:t>
            </w:r>
          </w:p>
          <w:p w14:paraId="26729AD8" w14:textId="77777777" w:rsidR="004F5842" w:rsidRDefault="007B4187">
            <w:pPr>
              <w:pStyle w:val="Norm"/>
              <w:rPr>
                <w:lang w:val="nb-NO"/>
              </w:rPr>
            </w:pPr>
            <w:r>
              <w:rPr>
                <w:lang w:val="nb-NO"/>
              </w:rPr>
              <w:t>For episoder som gjelder o</w:t>
            </w:r>
            <w:r w:rsidR="00E9265E">
              <w:rPr>
                <w:lang w:val="nb-NO"/>
              </w:rPr>
              <w:t xml:space="preserve">rdinær pasient hos avtalespesialister og i private institusjoner finansiert gjennom driftstilskudd/ anbudsutsatte avtaler med regionale helseforetak eller underliggende helseforetak </w:t>
            </w:r>
            <w:r>
              <w:rPr>
                <w:lang w:val="nb-NO"/>
              </w:rPr>
              <w:t>benyttes</w:t>
            </w:r>
            <w:r w:rsidR="00E9265E">
              <w:rPr>
                <w:lang w:val="nb-NO"/>
              </w:rPr>
              <w:t xml:space="preserve"> debitorkode</w:t>
            </w:r>
            <w:r w:rsidR="00ED7C87">
              <w:rPr>
                <w:lang w:val="nb-NO"/>
              </w:rPr>
              <w:t>ne</w:t>
            </w:r>
            <w:r w:rsidR="00E9265E">
              <w:rPr>
                <w:lang w:val="nb-NO"/>
              </w:rPr>
              <w:t xml:space="preserve"> 43 – 47. Dette gjelder også for private institusjoner med langvarige driftsavtaler. </w:t>
            </w:r>
          </w:p>
          <w:p w14:paraId="4B0E79AC" w14:textId="6C050B38" w:rsidR="00E9265E" w:rsidRPr="00354589" w:rsidRDefault="00934FD1" w:rsidP="00151644">
            <w:pPr>
              <w:pStyle w:val="Norm"/>
              <w:rPr>
                <w:lang w:val="nb-NO"/>
              </w:rPr>
            </w:pPr>
            <w:r>
              <w:rPr>
                <w:lang w:val="nb-NO"/>
              </w:rPr>
              <w:t xml:space="preserve">Eventuell privat- og forsikringsfinansiert aktivitet </w:t>
            </w:r>
            <w:r w:rsidR="005A44EB">
              <w:rPr>
                <w:lang w:val="nb-NO"/>
              </w:rPr>
              <w:t>skal</w:t>
            </w:r>
            <w:r w:rsidR="00F00F0F">
              <w:rPr>
                <w:lang w:val="nb-NO"/>
              </w:rPr>
              <w:t xml:space="preserve"> kodes med</w:t>
            </w:r>
            <w:r w:rsidR="00E43640">
              <w:rPr>
                <w:lang w:val="nb-NO"/>
              </w:rPr>
              <w:t xml:space="preserve"> kode</w:t>
            </w:r>
            <w:r w:rsidR="005266EE">
              <w:rPr>
                <w:lang w:val="nb-NO"/>
              </w:rPr>
              <w:t>ne 30, 31</w:t>
            </w:r>
            <w:r w:rsidR="00A62DDC">
              <w:rPr>
                <w:lang w:val="nb-NO"/>
              </w:rPr>
              <w:t>, 32</w:t>
            </w:r>
            <w:r w:rsidR="005266EE">
              <w:rPr>
                <w:lang w:val="nb-NO"/>
              </w:rPr>
              <w:t xml:space="preserve"> og 60</w:t>
            </w:r>
            <w:r w:rsidR="003F4885">
              <w:rPr>
                <w:lang w:val="nb-NO"/>
              </w:rPr>
              <w:t>, dette gjelder også slik aktivitet i de offentlige helseforetakene</w:t>
            </w:r>
            <w:r w:rsidR="005266EE">
              <w:rPr>
                <w:lang w:val="nb-NO"/>
              </w:rPr>
              <w:t>.</w:t>
            </w:r>
          </w:p>
          <w:p w14:paraId="169751AB" w14:textId="305915DE" w:rsidR="00E9265E" w:rsidRDefault="00E9265E" w:rsidP="00151644">
            <w:pPr>
              <w:pStyle w:val="Norm"/>
              <w:rPr>
                <w:lang w:val="nb-NO"/>
              </w:rPr>
            </w:pPr>
            <w:r>
              <w:rPr>
                <w:lang w:val="nb-NO"/>
              </w:rPr>
              <w:t xml:space="preserve">Kode 70 (fristbrudd) benyttes </w:t>
            </w:r>
            <w:r w:rsidR="007A03AB">
              <w:rPr>
                <w:lang w:val="nb-NO"/>
              </w:rPr>
              <w:t xml:space="preserve">både </w:t>
            </w:r>
            <w:r w:rsidR="00E755A9">
              <w:rPr>
                <w:lang w:val="nb-NO"/>
              </w:rPr>
              <w:t>for fristbrudd</w:t>
            </w:r>
            <w:r w:rsidR="001971F5">
              <w:rPr>
                <w:lang w:val="nb-NO"/>
              </w:rPr>
              <w:t xml:space="preserve">pasienter behandlet </w:t>
            </w:r>
            <w:r w:rsidR="00E632C2">
              <w:rPr>
                <w:lang w:val="nb-NO"/>
              </w:rPr>
              <w:t>i Norge og</w:t>
            </w:r>
            <w:r>
              <w:rPr>
                <w:lang w:val="nb-NO"/>
              </w:rPr>
              <w:t xml:space="preserve"> når fristbruddpasient behandles i utlandet.</w:t>
            </w:r>
          </w:p>
          <w:p w14:paraId="0A101D56" w14:textId="76B69759" w:rsidR="003F5E6F" w:rsidRDefault="003F5E6F" w:rsidP="00EC13F6">
            <w:pPr>
              <w:pStyle w:val="Norm"/>
              <w:rPr>
                <w:lang w:val="nb-NO"/>
              </w:rPr>
            </w:pPr>
          </w:p>
          <w:p w14:paraId="6B5A9BC7" w14:textId="1EC9924D" w:rsidR="00225EE6" w:rsidRPr="00151644" w:rsidRDefault="00225EE6" w:rsidP="00EC13F6">
            <w:pPr>
              <w:pStyle w:val="Norm"/>
              <w:rPr>
                <w:b/>
                <w:bCs/>
                <w:lang w:val="nb-NO"/>
              </w:rPr>
            </w:pPr>
            <w:r>
              <w:rPr>
                <w:b/>
                <w:bCs/>
                <w:lang w:val="nb-NO"/>
              </w:rPr>
              <w:t>Bruk:</w:t>
            </w:r>
          </w:p>
          <w:p w14:paraId="65F55AD8" w14:textId="353EA9DD" w:rsidR="00225EE6" w:rsidRDefault="004E11F0" w:rsidP="00EC13F6">
            <w:pPr>
              <w:pStyle w:val="Norm"/>
              <w:rPr>
                <w:lang w:val="nb-NO"/>
              </w:rPr>
            </w:pPr>
            <w:r>
              <w:rPr>
                <w:lang w:val="nb-NO"/>
              </w:rPr>
              <w:t xml:space="preserve">Debitorkodeverket benyttes for å skille mellom offentlig- og privatfinansierte helsehjelp og for å knytte aktivitet til avtaler mellom regionale helseforetak og private aktører. </w:t>
            </w:r>
            <w:r w:rsidR="00225EE6">
              <w:rPr>
                <w:lang w:val="nb-NO"/>
              </w:rPr>
              <w:t xml:space="preserve">Informasjon om finansiering rapportert gjennom kode for debitor har </w:t>
            </w:r>
            <w:r>
              <w:rPr>
                <w:lang w:val="nb-NO"/>
              </w:rPr>
              <w:t xml:space="preserve">også </w:t>
            </w:r>
            <w:r w:rsidR="00225EE6">
              <w:rPr>
                <w:lang w:val="nb-NO"/>
              </w:rPr>
              <w:t>betydning for beregninger i ISF-ordningen.</w:t>
            </w:r>
            <w:r w:rsidR="0060199A">
              <w:rPr>
                <w:lang w:val="nb-NO"/>
              </w:rPr>
              <w:t xml:space="preserve"> Episoder uten informasjon om debitor</w:t>
            </w:r>
            <w:r>
              <w:rPr>
                <w:lang w:val="nb-NO"/>
              </w:rPr>
              <w:t xml:space="preserve"> ekskluderes fra ISF-grunnlaget og vil derfor ikke gi ISF-refusjon.</w:t>
            </w:r>
            <w:r w:rsidR="00225EE6">
              <w:rPr>
                <w:lang w:val="nb-NO"/>
              </w:rPr>
              <w:t xml:space="preserve"> </w:t>
            </w:r>
          </w:p>
          <w:p w14:paraId="60712FE8" w14:textId="77777777" w:rsidR="00365987" w:rsidRDefault="00365987" w:rsidP="00EC13F6">
            <w:pPr>
              <w:pStyle w:val="Norm"/>
              <w:rPr>
                <w:lang w:val="nb-NO"/>
              </w:rPr>
            </w:pPr>
          </w:p>
          <w:p w14:paraId="5152B4D7" w14:textId="5E7DB5CE" w:rsidR="002C3189" w:rsidRDefault="002C3189" w:rsidP="00EC13F6">
            <w:pPr>
              <w:pStyle w:val="Norm"/>
              <w:rPr>
                <w:b/>
                <w:bCs/>
                <w:lang w:val="nb-NO"/>
              </w:rPr>
            </w:pPr>
            <w:r>
              <w:rPr>
                <w:b/>
                <w:bCs/>
                <w:lang w:val="nb-NO"/>
              </w:rPr>
              <w:t>Rapporteringsplikt:</w:t>
            </w:r>
          </w:p>
          <w:p w14:paraId="3A5F037D" w14:textId="07FFDC72" w:rsidR="002C3189" w:rsidRDefault="002C3189" w:rsidP="00EC13F6">
            <w:pPr>
              <w:pStyle w:val="Norm"/>
              <w:rPr>
                <w:lang w:val="nb-NO"/>
              </w:rPr>
            </w:pPr>
            <w:r>
              <w:rPr>
                <w:lang w:val="nb-NO"/>
              </w:rPr>
              <w:t>Obligatorisk</w:t>
            </w:r>
            <w:r w:rsidR="004F0FC5">
              <w:rPr>
                <w:lang w:val="nb-NO"/>
              </w:rPr>
              <w:t xml:space="preserve"> for denne klassen</w:t>
            </w:r>
          </w:p>
          <w:p w14:paraId="34E85B63" w14:textId="77777777" w:rsidR="002C3189" w:rsidRPr="002C3189" w:rsidRDefault="002C3189" w:rsidP="00EC13F6">
            <w:pPr>
              <w:pStyle w:val="Norm"/>
              <w:rPr>
                <w:lang w:val="nb-NO"/>
              </w:rPr>
            </w:pPr>
          </w:p>
          <w:p w14:paraId="4F8AEC15" w14:textId="77777777" w:rsidR="00EC13F6" w:rsidRPr="006A0BD9" w:rsidRDefault="00EC13F6" w:rsidP="00EC13F6">
            <w:pPr>
              <w:pStyle w:val="Bold"/>
              <w:rPr>
                <w:lang w:val="nb-NO"/>
              </w:rPr>
            </w:pPr>
            <w:r w:rsidRPr="006A0BD9">
              <w:rPr>
                <w:lang w:val="nb-NO"/>
              </w:rPr>
              <w:t>Kodeverk: 8426 Debitor</w:t>
            </w:r>
          </w:p>
          <w:p w14:paraId="67DB5EFB" w14:textId="77777777" w:rsidR="00EC13F6" w:rsidRPr="006A0BD9" w:rsidRDefault="00EC13F6" w:rsidP="00EC13F6">
            <w:pPr>
              <w:pStyle w:val="Norm"/>
              <w:rPr>
                <w:lang w:val="nb-NO"/>
              </w:rPr>
            </w:pPr>
            <w:r w:rsidRPr="006A0BD9">
              <w:rPr>
                <w:lang w:val="nb-NO"/>
              </w:rPr>
              <w:t>1 Ordinær pasient. Opphold finansiert gjennom ISF, HELFO, og ordinær finansiering innen psykisk helse og TSB</w:t>
            </w:r>
          </w:p>
          <w:p w14:paraId="1D1710B0" w14:textId="77777777" w:rsidR="00EC13F6" w:rsidRPr="006A0BD9" w:rsidRDefault="00EC13F6" w:rsidP="00EC13F6">
            <w:pPr>
              <w:pStyle w:val="Norm"/>
              <w:rPr>
                <w:lang w:val="nb-NO"/>
              </w:rPr>
            </w:pPr>
            <w:r w:rsidRPr="006A0BD9">
              <w:rPr>
                <w:lang w:val="nb-NO"/>
              </w:rPr>
              <w:t>11 Konvensjonspasient behandlet ved ø-hjelp</w:t>
            </w:r>
          </w:p>
          <w:p w14:paraId="16452611" w14:textId="77777777" w:rsidR="00EC13F6" w:rsidRPr="006A0BD9" w:rsidRDefault="00EC13F6" w:rsidP="00EC13F6">
            <w:pPr>
              <w:pStyle w:val="Norm"/>
              <w:rPr>
                <w:lang w:val="nb-NO"/>
              </w:rPr>
            </w:pPr>
            <w:r w:rsidRPr="006A0BD9">
              <w:rPr>
                <w:lang w:val="nb-NO"/>
              </w:rPr>
              <w:t>12 Pasient  fra land uten konvensjonsavtale (selvbetalende)</w:t>
            </w:r>
          </w:p>
          <w:p w14:paraId="174B66DE" w14:textId="77777777" w:rsidR="00EC13F6" w:rsidRPr="006A0BD9" w:rsidRDefault="00EC13F6" w:rsidP="00EC13F6">
            <w:pPr>
              <w:pStyle w:val="Norm"/>
              <w:rPr>
                <w:lang w:val="nb-NO"/>
              </w:rPr>
            </w:pPr>
            <w:r w:rsidRPr="006A0BD9">
              <w:rPr>
                <w:lang w:val="nb-NO"/>
              </w:rPr>
              <w:t>13 Folketrygdfinansiert behandling via Helfo for pasienter bosatt i utlandet, men med medlemskap i folketrygden</w:t>
            </w:r>
          </w:p>
          <w:p w14:paraId="5DBF3828" w14:textId="5ADD09E1" w:rsidR="00EC13F6" w:rsidRPr="006A0BD9" w:rsidRDefault="00EC13F6" w:rsidP="00EC13F6">
            <w:pPr>
              <w:pStyle w:val="Norm"/>
              <w:rPr>
                <w:lang w:val="nb-NO"/>
              </w:rPr>
            </w:pPr>
            <w:r w:rsidRPr="006A0BD9">
              <w:rPr>
                <w:lang w:val="nb-NO"/>
              </w:rPr>
              <w:t xml:space="preserve">20 </w:t>
            </w:r>
            <w:r>
              <w:rPr>
                <w:lang w:val="nb-NO"/>
              </w:rPr>
              <w:t>Helse og arbeid</w:t>
            </w:r>
          </w:p>
          <w:p w14:paraId="4D02B83C" w14:textId="77777777" w:rsidR="00EC13F6" w:rsidRPr="006A0BD9" w:rsidRDefault="00EC13F6" w:rsidP="00EC13F6">
            <w:pPr>
              <w:pStyle w:val="Norm"/>
              <w:rPr>
                <w:lang w:val="nb-NO"/>
              </w:rPr>
            </w:pPr>
            <w:r w:rsidRPr="006A0BD9">
              <w:rPr>
                <w:lang w:val="nb-NO"/>
              </w:rPr>
              <w:t>22 Forskningsprogram</w:t>
            </w:r>
          </w:p>
          <w:p w14:paraId="713DCEC8" w14:textId="77777777" w:rsidR="00EC13F6" w:rsidRPr="006A0BD9" w:rsidRDefault="00EC13F6" w:rsidP="00EC13F6">
            <w:pPr>
              <w:pStyle w:val="Norm"/>
              <w:rPr>
                <w:lang w:val="nb-NO"/>
              </w:rPr>
            </w:pPr>
            <w:r w:rsidRPr="006A0BD9">
              <w:rPr>
                <w:lang w:val="nb-NO"/>
              </w:rPr>
              <w:t>24 Finansiert (betalt) av kommunen</w:t>
            </w:r>
          </w:p>
          <w:p w14:paraId="13D84678" w14:textId="77777777" w:rsidR="00EC13F6" w:rsidRPr="006A0BD9" w:rsidRDefault="00EC13F6" w:rsidP="00EC13F6">
            <w:pPr>
              <w:pStyle w:val="Norm"/>
              <w:rPr>
                <w:lang w:val="nb-NO"/>
              </w:rPr>
            </w:pPr>
            <w:r w:rsidRPr="006A0BD9">
              <w:rPr>
                <w:lang w:val="nb-NO"/>
              </w:rPr>
              <w:t>30 Selvbetalende norsk pasient og selvbetalende konvensjonspasient</w:t>
            </w:r>
          </w:p>
          <w:p w14:paraId="7FF672D3" w14:textId="62414A68" w:rsidR="001104B2" w:rsidRDefault="00EC13F6" w:rsidP="00EC13F6">
            <w:pPr>
              <w:pStyle w:val="Norm"/>
              <w:rPr>
                <w:lang w:val="nb-NO"/>
              </w:rPr>
            </w:pPr>
            <w:r w:rsidRPr="006A0BD9">
              <w:rPr>
                <w:lang w:val="nb-NO"/>
              </w:rPr>
              <w:t>32 Selvbetalende pasient etter Eus pasientrettighetsdirektiv</w:t>
            </w:r>
          </w:p>
          <w:p w14:paraId="3F95475E" w14:textId="77777777" w:rsidR="00EC13F6" w:rsidRPr="00684844" w:rsidRDefault="00EC13F6" w:rsidP="00EC13F6">
            <w:pPr>
              <w:pStyle w:val="Norm"/>
              <w:rPr>
                <w:lang w:val="nb-NO"/>
              </w:rPr>
            </w:pPr>
            <w:r>
              <w:rPr>
                <w:lang w:val="nb-NO"/>
              </w:rPr>
              <w:lastRenderedPageBreak/>
              <w:t>33 Medevac</w:t>
            </w:r>
          </w:p>
          <w:p w14:paraId="12F38623" w14:textId="6CD0D24E" w:rsidR="00EC13F6" w:rsidRPr="006A0BD9" w:rsidRDefault="00EC13F6" w:rsidP="00EC13F6">
            <w:pPr>
              <w:pStyle w:val="Norm"/>
              <w:rPr>
                <w:lang w:val="nb-NO"/>
              </w:rPr>
            </w:pPr>
            <w:r w:rsidRPr="006A0BD9">
              <w:rPr>
                <w:lang w:val="nb-NO"/>
              </w:rPr>
              <w:t xml:space="preserve">43 </w:t>
            </w:r>
            <w:r>
              <w:rPr>
                <w:lang w:val="nb-NO"/>
              </w:rPr>
              <w:t xml:space="preserve">Opphold på avtale med </w:t>
            </w:r>
            <w:r w:rsidRPr="006A0BD9">
              <w:rPr>
                <w:lang w:val="nb-NO"/>
              </w:rPr>
              <w:t>Helse Vest RHF</w:t>
            </w:r>
          </w:p>
          <w:p w14:paraId="2866D1D7" w14:textId="77777777" w:rsidR="00EC13F6" w:rsidRDefault="00EC13F6" w:rsidP="00EC13F6">
            <w:pPr>
              <w:pStyle w:val="Norm"/>
              <w:rPr>
                <w:lang w:val="nb-NO"/>
              </w:rPr>
            </w:pPr>
            <w:r w:rsidRPr="006A0BD9">
              <w:rPr>
                <w:lang w:val="nb-NO"/>
              </w:rPr>
              <w:t>...Totalt antall koder:</w:t>
            </w:r>
            <w:r>
              <w:rPr>
                <w:lang w:val="nb-NO"/>
              </w:rPr>
              <w:t>18</w:t>
            </w:r>
          </w:p>
          <w:p w14:paraId="32604402" w14:textId="62F6B762" w:rsidR="00EC13F6" w:rsidRPr="006A0BD9" w:rsidRDefault="00EC13F6" w:rsidP="00EC13F6">
            <w:pPr>
              <w:pStyle w:val="Norm"/>
              <w:rPr>
                <w:lang w:val="nb-NO"/>
              </w:rPr>
            </w:pPr>
          </w:p>
        </w:tc>
      </w:tr>
      <w:tr w:rsidR="00EC13F6" w14:paraId="15B5EE43" w14:textId="77777777" w:rsidTr="00EC13F6">
        <w:trPr>
          <w:cantSplit/>
        </w:trPr>
        <w:tc>
          <w:tcPr>
            <w:tcW w:w="2000" w:type="dxa"/>
          </w:tcPr>
          <w:p w14:paraId="32AC2210" w14:textId="339F1D3E" w:rsidR="00EC13F6" w:rsidRDefault="00EC13F6" w:rsidP="00EC13F6">
            <w:pPr>
              <w:pStyle w:val="Norm"/>
            </w:pPr>
            <w:bookmarkStart w:id="142" w:name="A_Episode_episodeFag" w:colFirst="0" w:colLast="0"/>
            <w:bookmarkEnd w:id="141"/>
            <w:r>
              <w:lastRenderedPageBreak/>
              <w:t>Fagområde (episodeFag)</w:t>
            </w:r>
          </w:p>
        </w:tc>
        <w:tc>
          <w:tcPr>
            <w:tcW w:w="600" w:type="dxa"/>
          </w:tcPr>
          <w:p w14:paraId="10A3978F" w14:textId="7A3199A7" w:rsidR="00EC13F6" w:rsidRDefault="00EC13F6" w:rsidP="00EC13F6">
            <w:pPr>
              <w:pStyle w:val="Norm"/>
            </w:pPr>
            <w:r>
              <w:t>0..1</w:t>
            </w:r>
          </w:p>
        </w:tc>
        <w:tc>
          <w:tcPr>
            <w:tcW w:w="1000" w:type="dxa"/>
          </w:tcPr>
          <w:p w14:paraId="6EF9F0F5" w14:textId="5BE09C78" w:rsidR="00EC13F6" w:rsidRDefault="00EC13F6" w:rsidP="00EC13F6">
            <w:pPr>
              <w:pStyle w:val="Norm"/>
            </w:pPr>
            <w:r>
              <w:t>Kodet</w:t>
            </w:r>
          </w:p>
        </w:tc>
        <w:tc>
          <w:tcPr>
            <w:tcW w:w="5460" w:type="dxa"/>
          </w:tcPr>
          <w:p w14:paraId="10CC6A79" w14:textId="0964F9E7" w:rsidR="00EC13F6" w:rsidRDefault="006B128D" w:rsidP="00EC13F6">
            <w:pPr>
              <w:pStyle w:val="Norm"/>
              <w:rPr>
                <w:lang w:val="nb-NO"/>
              </w:rPr>
            </w:pPr>
            <w:r>
              <w:rPr>
                <w:lang w:val="nb-NO"/>
              </w:rPr>
              <w:t>Angir det</w:t>
            </w:r>
            <w:r w:rsidRPr="006A0BD9">
              <w:rPr>
                <w:lang w:val="nb-NO"/>
              </w:rPr>
              <w:t xml:space="preserve"> </w:t>
            </w:r>
            <w:r w:rsidR="00EC13F6" w:rsidRPr="006A0BD9">
              <w:rPr>
                <w:lang w:val="nb-NO"/>
              </w:rPr>
              <w:t xml:space="preserve">fagområde </w:t>
            </w:r>
            <w:r>
              <w:rPr>
                <w:lang w:val="nb-NO"/>
              </w:rPr>
              <w:t>episoden</w:t>
            </w:r>
            <w:r w:rsidRPr="006A0BD9">
              <w:rPr>
                <w:lang w:val="nb-NO"/>
              </w:rPr>
              <w:t xml:space="preserve"> </w:t>
            </w:r>
            <w:r w:rsidR="00EC13F6" w:rsidRPr="006A0BD9">
              <w:rPr>
                <w:lang w:val="nb-NO"/>
              </w:rPr>
              <w:t>i hovedsak tilhører.</w:t>
            </w:r>
          </w:p>
          <w:p w14:paraId="5E0BF9BD" w14:textId="77777777" w:rsidR="006B128D" w:rsidRPr="006A0BD9" w:rsidRDefault="006B128D" w:rsidP="00EC13F6">
            <w:pPr>
              <w:pStyle w:val="Norm"/>
              <w:rPr>
                <w:lang w:val="nb-NO"/>
              </w:rPr>
            </w:pPr>
          </w:p>
          <w:p w14:paraId="3928F513" w14:textId="77777777" w:rsidR="00EC13F6" w:rsidRPr="006A0BD9" w:rsidRDefault="00EC13F6" w:rsidP="00EC13F6">
            <w:pPr>
              <w:pStyle w:val="Bold"/>
              <w:rPr>
                <w:lang w:val="nb-NO"/>
              </w:rPr>
            </w:pPr>
            <w:r w:rsidRPr="006A0BD9">
              <w:rPr>
                <w:lang w:val="nb-NO"/>
              </w:rPr>
              <w:t>Opprinnelse:</w:t>
            </w:r>
          </w:p>
          <w:p w14:paraId="794ECF0C" w14:textId="77777777" w:rsidR="00EC13F6" w:rsidRDefault="00EC13F6" w:rsidP="00EC13F6">
            <w:pPr>
              <w:pStyle w:val="Norm"/>
              <w:rPr>
                <w:lang w:val="nb-NO"/>
              </w:rPr>
            </w:pPr>
            <w:r w:rsidRPr="006A0BD9">
              <w:rPr>
                <w:lang w:val="nb-NO"/>
              </w:rPr>
              <w:t>Ventsys felt 8</w:t>
            </w:r>
          </w:p>
          <w:p w14:paraId="3A4DE37D" w14:textId="77777777" w:rsidR="00AC001A" w:rsidRDefault="00AC001A" w:rsidP="00EC13F6">
            <w:pPr>
              <w:pStyle w:val="Norm"/>
              <w:rPr>
                <w:lang w:val="nb-NO"/>
              </w:rPr>
            </w:pPr>
          </w:p>
          <w:p w14:paraId="3C529D6E" w14:textId="59093A1A" w:rsidR="00AC001A" w:rsidRDefault="00B62057" w:rsidP="00EC13F6">
            <w:pPr>
              <w:pStyle w:val="Norm"/>
              <w:rPr>
                <w:lang w:val="nb-NO"/>
              </w:rPr>
            </w:pPr>
            <w:r>
              <w:rPr>
                <w:b/>
                <w:bCs/>
                <w:lang w:val="nb-NO"/>
              </w:rPr>
              <w:t>Bruk:</w:t>
            </w:r>
          </w:p>
          <w:p w14:paraId="1C0456D7" w14:textId="6FDC6035" w:rsidR="00B62057" w:rsidRDefault="00C72179" w:rsidP="00EC13F6">
            <w:pPr>
              <w:pStyle w:val="Norm"/>
              <w:rPr>
                <w:lang w:val="nb-NO"/>
              </w:rPr>
            </w:pPr>
            <w:r>
              <w:rPr>
                <w:lang w:val="nb-NO"/>
              </w:rPr>
              <w:t>Relevant for statistikk</w:t>
            </w:r>
            <w:r w:rsidR="002C5195">
              <w:rPr>
                <w:lang w:val="nb-NO"/>
              </w:rPr>
              <w:t xml:space="preserve"> og for å kunne</w:t>
            </w:r>
            <w:r w:rsidR="002076DC">
              <w:rPr>
                <w:lang w:val="nb-NO"/>
              </w:rPr>
              <w:t xml:space="preserve"> </w:t>
            </w:r>
            <w:r w:rsidR="002C5195">
              <w:rPr>
                <w:lang w:val="nb-NO"/>
              </w:rPr>
              <w:t>avgrense</w:t>
            </w:r>
            <w:r w:rsidR="002076DC">
              <w:rPr>
                <w:lang w:val="nb-NO"/>
              </w:rPr>
              <w:t xml:space="preserve"> </w:t>
            </w:r>
            <w:r w:rsidR="00274BF1">
              <w:rPr>
                <w:lang w:val="nb-NO"/>
              </w:rPr>
              <w:t xml:space="preserve">virksomhetsdata for utvalgte </w:t>
            </w:r>
            <w:r w:rsidR="002C5195">
              <w:rPr>
                <w:lang w:val="nb-NO"/>
              </w:rPr>
              <w:t>fagområder.</w:t>
            </w:r>
          </w:p>
          <w:p w14:paraId="351D2C2E" w14:textId="77777777" w:rsidR="00C72179" w:rsidRDefault="00C72179" w:rsidP="00EC13F6">
            <w:pPr>
              <w:pStyle w:val="Norm"/>
              <w:rPr>
                <w:lang w:val="nb-NO"/>
              </w:rPr>
            </w:pPr>
          </w:p>
          <w:p w14:paraId="2C113D7C" w14:textId="350CDFA2" w:rsidR="00B62057" w:rsidRPr="00B62057" w:rsidRDefault="00B62057" w:rsidP="00EC13F6">
            <w:pPr>
              <w:pStyle w:val="Norm"/>
              <w:rPr>
                <w:lang w:val="nb-NO"/>
              </w:rPr>
            </w:pPr>
            <w:r>
              <w:rPr>
                <w:b/>
                <w:bCs/>
                <w:lang w:val="nb-NO"/>
              </w:rPr>
              <w:t>Rapporteringsplikt:</w:t>
            </w:r>
          </w:p>
          <w:p w14:paraId="380A71A9" w14:textId="4FEC069E" w:rsidR="00B056CF" w:rsidRPr="00151644" w:rsidRDefault="00431803" w:rsidP="00EC13F6">
            <w:pPr>
              <w:pStyle w:val="Bold"/>
              <w:rPr>
                <w:b w:val="0"/>
                <w:bCs/>
                <w:lang w:val="nb-NO"/>
              </w:rPr>
            </w:pPr>
            <w:r w:rsidRPr="003C21F5">
              <w:rPr>
                <w:b w:val="0"/>
                <w:lang w:val="nb-NO"/>
              </w:rPr>
              <w:t>Fagområde for episode</w:t>
            </w:r>
            <w:r w:rsidR="00C61522" w:rsidRPr="003C21F5">
              <w:rPr>
                <w:b w:val="0"/>
                <w:lang w:val="nb-NO"/>
              </w:rPr>
              <w:t xml:space="preserve">n </w:t>
            </w:r>
            <w:r w:rsidR="008C6374" w:rsidRPr="003C21F5">
              <w:rPr>
                <w:b w:val="0"/>
                <w:lang w:val="nb-NO"/>
              </w:rPr>
              <w:t xml:space="preserve">skal rapporteres dersom </w:t>
            </w:r>
            <w:r w:rsidR="00B056CF" w:rsidRPr="003C21F5">
              <w:rPr>
                <w:b w:val="0"/>
                <w:lang w:val="nb-NO"/>
              </w:rPr>
              <w:t>dette er vurdert.</w:t>
            </w:r>
          </w:p>
          <w:p w14:paraId="1A7A38FB" w14:textId="2CC6C43A" w:rsidR="006B128D" w:rsidRPr="006A0BD9" w:rsidRDefault="006B128D" w:rsidP="00EC13F6">
            <w:pPr>
              <w:pStyle w:val="Norm"/>
              <w:rPr>
                <w:lang w:val="nb-NO"/>
              </w:rPr>
            </w:pPr>
          </w:p>
          <w:p w14:paraId="6BA3C0DC" w14:textId="77777777" w:rsidR="00EC13F6" w:rsidRPr="006A0BD9" w:rsidRDefault="00EC13F6" w:rsidP="00EC13F6">
            <w:pPr>
              <w:pStyle w:val="Bold"/>
              <w:rPr>
                <w:lang w:val="nb-NO"/>
              </w:rPr>
            </w:pPr>
            <w:r w:rsidRPr="006A0BD9">
              <w:rPr>
                <w:lang w:val="nb-NO"/>
              </w:rPr>
              <w:t>Kodeverk: 8451 Fagområde</w:t>
            </w:r>
          </w:p>
          <w:p w14:paraId="7123AC34" w14:textId="77777777" w:rsidR="00EC13F6" w:rsidRPr="006A0BD9" w:rsidRDefault="00EC13F6" w:rsidP="00EC13F6">
            <w:pPr>
              <w:pStyle w:val="Norm"/>
              <w:rPr>
                <w:lang w:val="nb-NO"/>
              </w:rPr>
            </w:pPr>
            <w:r w:rsidRPr="006A0BD9">
              <w:rPr>
                <w:lang w:val="nb-NO"/>
              </w:rPr>
              <w:t>010 Generell kirurgi</w:t>
            </w:r>
          </w:p>
          <w:p w14:paraId="051D684C" w14:textId="77777777" w:rsidR="00EC13F6" w:rsidRPr="006A0BD9" w:rsidRDefault="00EC13F6" w:rsidP="00EC13F6">
            <w:pPr>
              <w:pStyle w:val="Norm"/>
              <w:rPr>
                <w:lang w:val="nb-NO"/>
              </w:rPr>
            </w:pPr>
            <w:r w:rsidRPr="006A0BD9">
              <w:rPr>
                <w:lang w:val="nb-NO"/>
              </w:rPr>
              <w:t>020 Barnekirurgi (under 15 år)</w:t>
            </w:r>
          </w:p>
          <w:p w14:paraId="57AED0F2" w14:textId="77777777" w:rsidR="00EC13F6" w:rsidRPr="006A0BD9" w:rsidRDefault="00EC13F6" w:rsidP="00EC13F6">
            <w:pPr>
              <w:pStyle w:val="Norm"/>
              <w:rPr>
                <w:lang w:val="nb-NO"/>
              </w:rPr>
            </w:pPr>
            <w:r w:rsidRPr="006A0BD9">
              <w:rPr>
                <w:lang w:val="nb-NO"/>
              </w:rPr>
              <w:t>030 Gastroenterologisk kirurgi</w:t>
            </w:r>
          </w:p>
          <w:p w14:paraId="5EF82D16" w14:textId="77777777" w:rsidR="00EC13F6" w:rsidRPr="006A0BD9" w:rsidRDefault="00EC13F6" w:rsidP="00EC13F6">
            <w:pPr>
              <w:pStyle w:val="Norm"/>
              <w:rPr>
                <w:lang w:val="nb-NO"/>
              </w:rPr>
            </w:pPr>
            <w:r w:rsidRPr="006A0BD9">
              <w:rPr>
                <w:lang w:val="nb-NO"/>
              </w:rPr>
              <w:t>040 Karkirurgi</w:t>
            </w:r>
          </w:p>
          <w:p w14:paraId="3237E794" w14:textId="77777777" w:rsidR="00EC13F6" w:rsidRPr="006A0BD9" w:rsidRDefault="00EC13F6" w:rsidP="00EC13F6">
            <w:pPr>
              <w:pStyle w:val="Norm"/>
              <w:rPr>
                <w:lang w:val="nb-NO"/>
              </w:rPr>
            </w:pPr>
            <w:r w:rsidRPr="006A0BD9">
              <w:rPr>
                <w:lang w:val="nb-NO"/>
              </w:rPr>
              <w:t>050 Ortopedisk kirurgi (inklusiv revmakirurgi)</w:t>
            </w:r>
          </w:p>
          <w:p w14:paraId="34E70689" w14:textId="77777777" w:rsidR="00EC13F6" w:rsidRPr="006A0BD9" w:rsidRDefault="00EC13F6" w:rsidP="00EC13F6">
            <w:pPr>
              <w:pStyle w:val="Norm"/>
              <w:rPr>
                <w:lang w:val="nb-NO"/>
              </w:rPr>
            </w:pPr>
            <w:r w:rsidRPr="006A0BD9">
              <w:rPr>
                <w:lang w:val="nb-NO"/>
              </w:rPr>
              <w:t>060 Thoraxkirurgi (inklusiv hjertekirurgi)</w:t>
            </w:r>
          </w:p>
          <w:p w14:paraId="7BFAF6AC" w14:textId="77777777" w:rsidR="00EC13F6" w:rsidRPr="006A0BD9" w:rsidRDefault="00EC13F6" w:rsidP="00EC13F6">
            <w:pPr>
              <w:pStyle w:val="Norm"/>
              <w:rPr>
                <w:lang w:val="nb-NO"/>
              </w:rPr>
            </w:pPr>
            <w:r w:rsidRPr="006A0BD9">
              <w:rPr>
                <w:lang w:val="nb-NO"/>
              </w:rPr>
              <w:t>070 Urologi</w:t>
            </w:r>
          </w:p>
          <w:p w14:paraId="5FBDEE8D" w14:textId="77777777" w:rsidR="00EC13F6" w:rsidRPr="006A0BD9" w:rsidRDefault="00EC13F6" w:rsidP="00EC13F6">
            <w:pPr>
              <w:pStyle w:val="Norm"/>
              <w:rPr>
                <w:lang w:val="nb-NO"/>
              </w:rPr>
            </w:pPr>
            <w:r w:rsidRPr="006A0BD9">
              <w:rPr>
                <w:lang w:val="nb-NO"/>
              </w:rPr>
              <w:t>080 Kjevekirurgi og munnhulesykdom</w:t>
            </w:r>
          </w:p>
          <w:p w14:paraId="7928DCDA" w14:textId="77777777" w:rsidR="00EC13F6" w:rsidRPr="006A0BD9" w:rsidRDefault="00EC13F6" w:rsidP="00EC13F6">
            <w:pPr>
              <w:pStyle w:val="Norm"/>
              <w:rPr>
                <w:lang w:val="nb-NO"/>
              </w:rPr>
            </w:pPr>
            <w:r w:rsidRPr="006A0BD9">
              <w:rPr>
                <w:lang w:val="nb-NO"/>
              </w:rPr>
              <w:t>090 Plastikk-kirurgi</w:t>
            </w:r>
          </w:p>
          <w:p w14:paraId="2F936CE1" w14:textId="77777777" w:rsidR="00EC13F6" w:rsidRPr="006A0BD9" w:rsidRDefault="00EC13F6" w:rsidP="00EC13F6">
            <w:pPr>
              <w:pStyle w:val="Norm"/>
              <w:rPr>
                <w:lang w:val="nb-NO"/>
              </w:rPr>
            </w:pPr>
            <w:r w:rsidRPr="006A0BD9">
              <w:rPr>
                <w:lang w:val="nb-NO"/>
              </w:rPr>
              <w:t>100 Nevrokirurgi</w:t>
            </w:r>
          </w:p>
          <w:p w14:paraId="394BB08A" w14:textId="77777777" w:rsidR="00EC13F6" w:rsidRDefault="00EC13F6" w:rsidP="00EC13F6">
            <w:pPr>
              <w:pStyle w:val="Norm"/>
              <w:rPr>
                <w:lang w:val="nb-NO"/>
              </w:rPr>
            </w:pPr>
            <w:r w:rsidRPr="006A0BD9">
              <w:rPr>
                <w:lang w:val="nb-NO"/>
              </w:rPr>
              <w:t>...Totalt antall koder:57</w:t>
            </w:r>
          </w:p>
          <w:p w14:paraId="059DE70F" w14:textId="5F78EF8D" w:rsidR="00EC13F6" w:rsidRPr="006A0BD9" w:rsidRDefault="00EC13F6" w:rsidP="00EC13F6">
            <w:pPr>
              <w:pStyle w:val="Norm"/>
              <w:rPr>
                <w:lang w:val="nb-NO"/>
              </w:rPr>
            </w:pPr>
          </w:p>
        </w:tc>
      </w:tr>
      <w:tr w:rsidR="00EC13F6" w14:paraId="43767CD0" w14:textId="77777777" w:rsidTr="00EC13F6">
        <w:trPr>
          <w:cantSplit/>
        </w:trPr>
        <w:tc>
          <w:tcPr>
            <w:tcW w:w="2000" w:type="dxa"/>
          </w:tcPr>
          <w:p w14:paraId="60DF9E84" w14:textId="18CF4778" w:rsidR="00EC13F6" w:rsidRDefault="00EC13F6" w:rsidP="00EC13F6">
            <w:pPr>
              <w:pStyle w:val="Norm"/>
            </w:pPr>
            <w:bookmarkStart w:id="143" w:name="A_Episode_delytelse" w:colFirst="0" w:colLast="0"/>
            <w:bookmarkEnd w:id="142"/>
            <w:r>
              <w:lastRenderedPageBreak/>
              <w:t>Delytelse (delytelse)</w:t>
            </w:r>
          </w:p>
        </w:tc>
        <w:tc>
          <w:tcPr>
            <w:tcW w:w="600" w:type="dxa"/>
          </w:tcPr>
          <w:p w14:paraId="7DD1205D" w14:textId="62F58754" w:rsidR="00EC13F6" w:rsidRDefault="00EC13F6" w:rsidP="00EC13F6">
            <w:pPr>
              <w:pStyle w:val="Norm"/>
            </w:pPr>
            <w:r>
              <w:t>0..1</w:t>
            </w:r>
          </w:p>
        </w:tc>
        <w:tc>
          <w:tcPr>
            <w:tcW w:w="1000" w:type="dxa"/>
          </w:tcPr>
          <w:p w14:paraId="5AD39DFF" w14:textId="00559F53" w:rsidR="00EC13F6" w:rsidRDefault="00EC13F6" w:rsidP="00EC13F6">
            <w:pPr>
              <w:pStyle w:val="Norm"/>
            </w:pPr>
            <w:r>
              <w:t>Kodet</w:t>
            </w:r>
          </w:p>
        </w:tc>
        <w:tc>
          <w:tcPr>
            <w:tcW w:w="5460" w:type="dxa"/>
          </w:tcPr>
          <w:p w14:paraId="3F4F2C2B" w14:textId="448C1658" w:rsidR="00EC13F6" w:rsidRDefault="001B1BFB" w:rsidP="00EC13F6">
            <w:pPr>
              <w:pStyle w:val="Norm"/>
              <w:rPr>
                <w:lang w:val="nb-NO"/>
              </w:rPr>
            </w:pPr>
            <w:r>
              <w:rPr>
                <w:lang w:val="nb-NO"/>
              </w:rPr>
              <w:t>Beskrivelse av</w:t>
            </w:r>
            <w:r w:rsidR="00EC13F6" w:rsidRPr="006A0BD9">
              <w:rPr>
                <w:lang w:val="nb-NO"/>
              </w:rPr>
              <w:t xml:space="preserve"> det tilbud som private aktørene tilbyr innen rehabilitering.</w:t>
            </w:r>
          </w:p>
          <w:p w14:paraId="57E0BFAC" w14:textId="77777777" w:rsidR="00A807CF" w:rsidRPr="006A0BD9" w:rsidRDefault="00A807CF" w:rsidP="00EC13F6">
            <w:pPr>
              <w:pStyle w:val="Norm"/>
              <w:rPr>
                <w:lang w:val="nb-NO"/>
              </w:rPr>
            </w:pPr>
          </w:p>
          <w:p w14:paraId="48C3443D" w14:textId="4D42124C" w:rsidR="00EC13F6" w:rsidRDefault="001B1BFB" w:rsidP="00EC13F6">
            <w:pPr>
              <w:pStyle w:val="Bold"/>
              <w:rPr>
                <w:lang w:val="nb-NO"/>
              </w:rPr>
            </w:pPr>
            <w:r>
              <w:rPr>
                <w:lang w:val="nb-NO"/>
              </w:rPr>
              <w:t>Veiledning</w:t>
            </w:r>
            <w:r w:rsidR="00EC13F6" w:rsidRPr="006A0BD9">
              <w:rPr>
                <w:lang w:val="nb-NO"/>
              </w:rPr>
              <w:t>:</w:t>
            </w:r>
          </w:p>
          <w:p w14:paraId="0A8C2116" w14:textId="1714444D" w:rsidR="00E662E8" w:rsidRDefault="00A83787" w:rsidP="00EC13F6">
            <w:pPr>
              <w:pStyle w:val="Norm"/>
              <w:rPr>
                <w:lang w:val="nb-NO"/>
              </w:rPr>
            </w:pPr>
            <w:r>
              <w:rPr>
                <w:lang w:val="nb-NO"/>
              </w:rPr>
              <w:t>Rapporteres i</w:t>
            </w:r>
            <w:r w:rsidR="00684215">
              <w:rPr>
                <w:lang w:val="nb-NO"/>
              </w:rPr>
              <w:t>ht. avtale med regionalt helseforetak.</w:t>
            </w:r>
          </w:p>
          <w:p w14:paraId="6780BFC7" w14:textId="77777777" w:rsidR="00B565E1" w:rsidRDefault="00B565E1" w:rsidP="00EC13F6">
            <w:pPr>
              <w:pStyle w:val="Norm"/>
              <w:rPr>
                <w:lang w:val="nb-NO"/>
              </w:rPr>
            </w:pPr>
          </w:p>
          <w:p w14:paraId="57B4D889" w14:textId="3998E307" w:rsidR="00C81641" w:rsidRDefault="00C81641" w:rsidP="00EC13F6">
            <w:pPr>
              <w:pStyle w:val="Norm"/>
              <w:rPr>
                <w:lang w:val="nb-NO"/>
              </w:rPr>
            </w:pPr>
            <w:r>
              <w:rPr>
                <w:b/>
                <w:bCs/>
                <w:lang w:val="nb-NO"/>
              </w:rPr>
              <w:t>Bruk:</w:t>
            </w:r>
          </w:p>
          <w:p w14:paraId="3ACA4F7E" w14:textId="007AA5F2" w:rsidR="00F54D72" w:rsidRDefault="00C81641" w:rsidP="00EC13F6">
            <w:pPr>
              <w:pStyle w:val="Norm"/>
              <w:rPr>
                <w:lang w:val="nb-NO"/>
              </w:rPr>
            </w:pPr>
            <w:r>
              <w:rPr>
                <w:lang w:val="nb-NO"/>
              </w:rPr>
              <w:t xml:space="preserve">Delytelse benyttes </w:t>
            </w:r>
            <w:r w:rsidR="002E475F">
              <w:rPr>
                <w:lang w:val="nb-NO"/>
              </w:rPr>
              <w:t xml:space="preserve">for oppfølging av </w:t>
            </w:r>
            <w:r w:rsidR="00F54D72">
              <w:rPr>
                <w:lang w:val="nb-NO"/>
              </w:rPr>
              <w:t>private institusjoners avtaler med de regionale helseforetakne.</w:t>
            </w:r>
          </w:p>
          <w:p w14:paraId="1538531A" w14:textId="77777777" w:rsidR="00FD4C91" w:rsidRDefault="00FD4C91" w:rsidP="00FD4C91">
            <w:pPr>
              <w:pStyle w:val="Bold"/>
              <w:rPr>
                <w:lang w:val="nb-NO"/>
              </w:rPr>
            </w:pPr>
          </w:p>
          <w:p w14:paraId="6B2A4701" w14:textId="7A1F1367" w:rsidR="00FD4C91" w:rsidRDefault="00FD4C91" w:rsidP="00FD4C91">
            <w:pPr>
              <w:pStyle w:val="Bold"/>
              <w:rPr>
                <w:lang w:val="nb-NO"/>
              </w:rPr>
            </w:pPr>
            <w:r w:rsidRPr="00711B8D">
              <w:rPr>
                <w:lang w:val="nb-NO"/>
              </w:rPr>
              <w:t>Rapporteringsplikt:</w:t>
            </w:r>
          </w:p>
          <w:p w14:paraId="4FF2D77D" w14:textId="77777777" w:rsidR="00FD4C91" w:rsidRPr="00711B8D" w:rsidRDefault="00FD4C91" w:rsidP="00FD4C91">
            <w:pPr>
              <w:pStyle w:val="Bold"/>
              <w:rPr>
                <w:b w:val="0"/>
                <w:bCs/>
                <w:lang w:val="nb-NO"/>
              </w:rPr>
            </w:pPr>
            <w:r>
              <w:rPr>
                <w:b w:val="0"/>
                <w:bCs/>
                <w:lang w:val="nb-NO"/>
              </w:rPr>
              <w:t>Det er bare private rehabiliteringsinstitusjoner finansiert gjennom driftstilskudd eller anbudsutsatte avtaler med regionale helseforetak som skal rapportere Delytelse.</w:t>
            </w:r>
          </w:p>
          <w:p w14:paraId="35492A38" w14:textId="56DEC221" w:rsidR="00C81641" w:rsidRPr="00C81641" w:rsidRDefault="002E475F" w:rsidP="00EC13F6">
            <w:pPr>
              <w:pStyle w:val="Norm"/>
              <w:rPr>
                <w:lang w:val="nb-NO"/>
              </w:rPr>
            </w:pPr>
            <w:r>
              <w:rPr>
                <w:lang w:val="nb-NO"/>
              </w:rPr>
              <w:t xml:space="preserve"> </w:t>
            </w:r>
          </w:p>
          <w:p w14:paraId="110A4FA6" w14:textId="77777777" w:rsidR="00EC13F6" w:rsidRPr="006A0BD9" w:rsidRDefault="00EC13F6" w:rsidP="00EC13F6">
            <w:pPr>
              <w:pStyle w:val="Bold"/>
              <w:rPr>
                <w:lang w:val="nb-NO"/>
              </w:rPr>
            </w:pPr>
            <w:r w:rsidRPr="006A0BD9">
              <w:rPr>
                <w:lang w:val="nb-NO"/>
              </w:rPr>
              <w:t>Kodeverk: 8472 Delytelser i rehabilitering</w:t>
            </w:r>
          </w:p>
          <w:p w14:paraId="78760AB0" w14:textId="77777777" w:rsidR="00EC13F6" w:rsidRPr="006A0BD9" w:rsidRDefault="00EC13F6" w:rsidP="00EC13F6">
            <w:pPr>
              <w:pStyle w:val="Norm"/>
              <w:rPr>
                <w:lang w:val="nb-NO"/>
              </w:rPr>
            </w:pPr>
            <w:r w:rsidRPr="006A0BD9">
              <w:rPr>
                <w:lang w:val="nb-NO"/>
              </w:rPr>
              <w:t>A1.1 Brudd og slitasjeskader i skjelett, Unge voksne 18-30 år, voksne over 30 år, individuelt tilpassede tilbud - dagtilbud</w:t>
            </w:r>
          </w:p>
          <w:p w14:paraId="021460CB" w14:textId="77777777" w:rsidR="00EC13F6" w:rsidRPr="006A0BD9" w:rsidRDefault="00EC13F6" w:rsidP="00EC13F6">
            <w:pPr>
              <w:pStyle w:val="Norm"/>
              <w:rPr>
                <w:lang w:val="nb-NO"/>
              </w:rPr>
            </w:pPr>
            <w:r w:rsidRPr="006A0BD9">
              <w:rPr>
                <w:lang w:val="nb-NO"/>
              </w:rPr>
              <w:t>A1.2 Brudd og slitasjeskader i skjelett, Unge voksne 18-30 år,voksne over 30 år, individuelt tilpassede tilbud - døgntilbud</w:t>
            </w:r>
          </w:p>
          <w:p w14:paraId="2C5BA957" w14:textId="77777777" w:rsidR="00EC13F6" w:rsidRPr="006A0BD9" w:rsidRDefault="00EC13F6" w:rsidP="00EC13F6">
            <w:pPr>
              <w:pStyle w:val="Norm"/>
              <w:rPr>
                <w:lang w:val="nb-NO"/>
              </w:rPr>
            </w:pPr>
            <w:r w:rsidRPr="006A0BD9">
              <w:rPr>
                <w:lang w:val="nb-NO"/>
              </w:rPr>
              <w:t>A1.3 Brudd og slitasjeskader i skjelett, Unge voksne 18-30 år, voksne over 30 år, gruppebasert tilbud med individuell oppfølging - dagtilbud</w:t>
            </w:r>
          </w:p>
          <w:p w14:paraId="61251865" w14:textId="77777777" w:rsidR="00EC13F6" w:rsidRPr="006A0BD9" w:rsidRDefault="00EC13F6" w:rsidP="00EC13F6">
            <w:pPr>
              <w:pStyle w:val="Norm"/>
              <w:rPr>
                <w:lang w:val="nb-NO"/>
              </w:rPr>
            </w:pPr>
            <w:r w:rsidRPr="006A0BD9">
              <w:rPr>
                <w:lang w:val="nb-NO"/>
              </w:rPr>
              <w:t>A1.4 Brudd og slitasjeskader i skjelett, Unge voksne 18-30 år, voksne over 30 år, gruppebasert tilbud med individuell oppfølging - døgntilbud</w:t>
            </w:r>
          </w:p>
          <w:p w14:paraId="30B3273B" w14:textId="77777777" w:rsidR="00EC13F6" w:rsidRPr="006A0BD9" w:rsidRDefault="00EC13F6" w:rsidP="00EC13F6">
            <w:pPr>
              <w:pStyle w:val="Norm"/>
              <w:rPr>
                <w:lang w:val="nb-NO"/>
              </w:rPr>
            </w:pPr>
            <w:r w:rsidRPr="006A0BD9">
              <w:rPr>
                <w:lang w:val="nb-NO"/>
              </w:rPr>
              <w:t>B1.1 Reumatologiske sykdommer (inflammatoriske), Unge voksne 18-30 år, voksne over 30 år, individuelt tilpassede tilbud - dagtilbud</w:t>
            </w:r>
          </w:p>
          <w:p w14:paraId="3F57ED48" w14:textId="77777777" w:rsidR="00EC13F6" w:rsidRPr="006A0BD9" w:rsidRDefault="00EC13F6" w:rsidP="00EC13F6">
            <w:pPr>
              <w:pStyle w:val="Norm"/>
              <w:rPr>
                <w:lang w:val="nb-NO"/>
              </w:rPr>
            </w:pPr>
            <w:r w:rsidRPr="006A0BD9">
              <w:rPr>
                <w:lang w:val="nb-NO"/>
              </w:rPr>
              <w:t>B1.2 Reumatologiske sykdommer (inflammatoriske), Unge voksne 18-30 år, voksne over 30 år, individuelt tilpassede tilbud - døgntilbud</w:t>
            </w:r>
          </w:p>
          <w:p w14:paraId="6C14AA4B" w14:textId="77777777" w:rsidR="00EC13F6" w:rsidRPr="006A0BD9" w:rsidRDefault="00EC13F6" w:rsidP="00EC13F6">
            <w:pPr>
              <w:pStyle w:val="Norm"/>
              <w:rPr>
                <w:lang w:val="nb-NO"/>
              </w:rPr>
            </w:pPr>
            <w:r w:rsidRPr="006A0BD9">
              <w:rPr>
                <w:lang w:val="nb-NO"/>
              </w:rPr>
              <w:t>B1.3 Reumatologiske sykdommer (inflammatoriske), Unge voksne 18-30 år, voksne over 18 år, gruppebasert tilbud med individuell oppfølging - dagtilbud</w:t>
            </w:r>
          </w:p>
          <w:p w14:paraId="7B65E22F" w14:textId="77777777" w:rsidR="00EC13F6" w:rsidRPr="006A0BD9" w:rsidRDefault="00EC13F6" w:rsidP="00EC13F6">
            <w:pPr>
              <w:pStyle w:val="Norm"/>
              <w:rPr>
                <w:lang w:val="nb-NO"/>
              </w:rPr>
            </w:pPr>
            <w:r w:rsidRPr="006A0BD9">
              <w:rPr>
                <w:lang w:val="nb-NO"/>
              </w:rPr>
              <w:t>B1.4 Reumatologiske sykdommer (inflammatoriske), Unge voksne 18-30 år, voksne over 30 år, gruppebasert tilbud med individuell oppfølging - døgntilbud</w:t>
            </w:r>
          </w:p>
          <w:p w14:paraId="20870CD3" w14:textId="77777777" w:rsidR="00EC13F6" w:rsidRPr="006A0BD9" w:rsidRDefault="00EC13F6" w:rsidP="00EC13F6">
            <w:pPr>
              <w:pStyle w:val="Norm"/>
              <w:rPr>
                <w:lang w:val="nb-NO"/>
              </w:rPr>
            </w:pPr>
            <w:r w:rsidRPr="006A0BD9">
              <w:rPr>
                <w:lang w:val="nb-NO"/>
              </w:rPr>
              <w:t>C1.1 Amputasjoner underekstremiteter, Unge voksne 18-30 år, voksne over 30 år, individuelt tilpassede tilbud - dagtilbud</w:t>
            </w:r>
          </w:p>
          <w:p w14:paraId="400B1BDC" w14:textId="77777777" w:rsidR="00EC13F6" w:rsidRPr="006A0BD9" w:rsidRDefault="00EC13F6" w:rsidP="00EC13F6">
            <w:pPr>
              <w:pStyle w:val="Norm"/>
              <w:rPr>
                <w:lang w:val="nb-NO"/>
              </w:rPr>
            </w:pPr>
            <w:r w:rsidRPr="006A0BD9">
              <w:rPr>
                <w:lang w:val="nb-NO"/>
              </w:rPr>
              <w:t>C1.2 Amputasjoner underekstremiteter, Unge voksne 18-30 år, voksne over 30 år, individuelt tilpassede tilbud - døgntilbud</w:t>
            </w:r>
          </w:p>
          <w:p w14:paraId="14E73EA9" w14:textId="77777777" w:rsidR="00EC13F6" w:rsidRDefault="00EC13F6" w:rsidP="00EC13F6">
            <w:pPr>
              <w:pStyle w:val="Norm"/>
              <w:rPr>
                <w:lang w:val="nb-NO"/>
              </w:rPr>
            </w:pPr>
            <w:r w:rsidRPr="006A0BD9">
              <w:rPr>
                <w:lang w:val="nb-NO"/>
              </w:rPr>
              <w:t>...Totalt antall koder:89</w:t>
            </w:r>
          </w:p>
          <w:p w14:paraId="0361368D" w14:textId="3D8ACAB1" w:rsidR="00DB56FA" w:rsidRPr="006A0BD9" w:rsidRDefault="00DB56FA" w:rsidP="00EC13F6">
            <w:pPr>
              <w:pStyle w:val="Norm"/>
              <w:rPr>
                <w:lang w:val="nb-NO"/>
              </w:rPr>
            </w:pPr>
          </w:p>
        </w:tc>
      </w:tr>
      <w:tr w:rsidR="00F54D72" w14:paraId="3631351C" w14:textId="77777777" w:rsidTr="00EC13F6">
        <w:trPr>
          <w:cantSplit/>
        </w:trPr>
        <w:tc>
          <w:tcPr>
            <w:tcW w:w="2000" w:type="dxa"/>
          </w:tcPr>
          <w:p w14:paraId="10D69C9D" w14:textId="6F94F6DF" w:rsidR="00F54D72" w:rsidRDefault="00F54D72" w:rsidP="00EC13F6">
            <w:pPr>
              <w:pStyle w:val="Norm"/>
            </w:pPr>
            <w:bookmarkStart w:id="144" w:name="A_Episode_fbvTjenesteEpisode" w:colFirst="0" w:colLast="0"/>
            <w:bookmarkEnd w:id="143"/>
            <w:r>
              <w:lastRenderedPageBreak/>
              <w:t>Folkeregisterkommune (komNrHjem)</w:t>
            </w:r>
          </w:p>
        </w:tc>
        <w:tc>
          <w:tcPr>
            <w:tcW w:w="600" w:type="dxa"/>
          </w:tcPr>
          <w:p w14:paraId="1442F9EC" w14:textId="40CFB91B" w:rsidR="00F54D72" w:rsidRDefault="00F54D72" w:rsidP="00EC13F6">
            <w:pPr>
              <w:pStyle w:val="Norm"/>
            </w:pPr>
            <w:r>
              <w:t>1</w:t>
            </w:r>
          </w:p>
        </w:tc>
        <w:tc>
          <w:tcPr>
            <w:tcW w:w="1000" w:type="dxa"/>
          </w:tcPr>
          <w:p w14:paraId="687A96C4" w14:textId="7BFD1074" w:rsidR="00F54D72" w:rsidRDefault="00F54D72" w:rsidP="00EC13F6">
            <w:pPr>
              <w:pStyle w:val="Norm"/>
            </w:pPr>
            <w:r>
              <w:t>Kodet</w:t>
            </w:r>
          </w:p>
        </w:tc>
        <w:tc>
          <w:tcPr>
            <w:tcW w:w="5460" w:type="dxa"/>
          </w:tcPr>
          <w:p w14:paraId="1EA0F775" w14:textId="67D03646" w:rsidR="008F2F86" w:rsidRDefault="00F54D72" w:rsidP="008F2F86">
            <w:pPr>
              <w:pStyle w:val="Norm"/>
              <w:rPr>
                <w:lang w:val="nb-NO"/>
              </w:rPr>
            </w:pPr>
            <w:r w:rsidRPr="006A0BD9">
              <w:rPr>
                <w:lang w:val="nb-NO"/>
              </w:rPr>
              <w:t xml:space="preserve">Folkeregisterets registrering av pasientens hjemstedskommune ved </w:t>
            </w:r>
            <w:r w:rsidR="008F2F86" w:rsidRPr="006A0BD9">
              <w:rPr>
                <w:lang w:val="nb-NO"/>
              </w:rPr>
              <w:t xml:space="preserve">tidspunkt for start av </w:t>
            </w:r>
            <w:r w:rsidR="008F2F86">
              <w:rPr>
                <w:lang w:val="nb-NO"/>
              </w:rPr>
              <w:t>e</w:t>
            </w:r>
            <w:r w:rsidR="008F2F86" w:rsidRPr="006A0BD9">
              <w:rPr>
                <w:lang w:val="nb-NO"/>
              </w:rPr>
              <w:t>pisode</w:t>
            </w:r>
            <w:r w:rsidR="008F2F86">
              <w:rPr>
                <w:lang w:val="nb-NO"/>
              </w:rPr>
              <w:t>n.</w:t>
            </w:r>
            <w:r w:rsidR="008F2F86" w:rsidRPr="006A0BD9">
              <w:rPr>
                <w:lang w:val="nb-NO"/>
              </w:rPr>
              <w:t xml:space="preserve"> </w:t>
            </w:r>
          </w:p>
          <w:p w14:paraId="426B1A93" w14:textId="77777777" w:rsidR="002365DA" w:rsidRPr="006A0BD9" w:rsidRDefault="002365DA" w:rsidP="00EC13F6">
            <w:pPr>
              <w:pStyle w:val="Norm"/>
              <w:rPr>
                <w:lang w:val="nb-NO"/>
              </w:rPr>
            </w:pPr>
          </w:p>
          <w:p w14:paraId="16ACC63B" w14:textId="77777777" w:rsidR="00F54D72" w:rsidRPr="006A0BD9" w:rsidRDefault="00F54D72" w:rsidP="00EC13F6">
            <w:pPr>
              <w:pStyle w:val="Bold"/>
              <w:rPr>
                <w:lang w:val="nb-NO"/>
              </w:rPr>
            </w:pPr>
            <w:r w:rsidRPr="006A0BD9">
              <w:rPr>
                <w:lang w:val="nb-NO"/>
              </w:rPr>
              <w:t>Opprinnelse:</w:t>
            </w:r>
          </w:p>
          <w:p w14:paraId="7D3D9501" w14:textId="77777777" w:rsidR="00F54D72" w:rsidRPr="006A0BD9" w:rsidRDefault="00F54D72" w:rsidP="00EC13F6">
            <w:pPr>
              <w:pStyle w:val="Norm"/>
              <w:rPr>
                <w:lang w:val="nb-NO"/>
              </w:rPr>
            </w:pPr>
            <w:r w:rsidRPr="006A0BD9">
              <w:rPr>
                <w:lang w:val="nb-NO"/>
              </w:rPr>
              <w:t>NPR felt 5</w:t>
            </w:r>
          </w:p>
          <w:p w14:paraId="789534EE" w14:textId="77777777" w:rsidR="002365DA" w:rsidRDefault="002365DA" w:rsidP="00EC13F6">
            <w:pPr>
              <w:pStyle w:val="Bold"/>
              <w:rPr>
                <w:lang w:val="nb-NO"/>
              </w:rPr>
            </w:pPr>
          </w:p>
          <w:p w14:paraId="01D994F3" w14:textId="77777777" w:rsidR="00440BCF" w:rsidRDefault="00440BCF" w:rsidP="00440BCF">
            <w:pPr>
              <w:pStyle w:val="Norm"/>
              <w:rPr>
                <w:b/>
                <w:bCs/>
                <w:lang w:val="nb-NO"/>
              </w:rPr>
            </w:pPr>
            <w:r w:rsidRPr="00A14790">
              <w:rPr>
                <w:b/>
                <w:bCs/>
                <w:lang w:val="nb-NO"/>
              </w:rPr>
              <w:t>Veiledning:</w:t>
            </w:r>
          </w:p>
          <w:p w14:paraId="4B7B1BAE" w14:textId="77777777" w:rsidR="006A4E17" w:rsidRDefault="00C4165E" w:rsidP="00C844FA">
            <w:pPr>
              <w:pStyle w:val="Norm"/>
              <w:rPr>
                <w:lang w:val="nb-NO"/>
              </w:rPr>
            </w:pPr>
            <w:r>
              <w:rPr>
                <w:lang w:val="nb-NO"/>
              </w:rPr>
              <w:t>For personer bosatt i Norge benyttes norsk kommunenummer</w:t>
            </w:r>
            <w:r w:rsidR="00D50F8B">
              <w:rPr>
                <w:lang w:val="nb-NO"/>
              </w:rPr>
              <w:t xml:space="preserve"> som var gyldig </w:t>
            </w:r>
            <w:r w:rsidR="00FE27C0">
              <w:rPr>
                <w:lang w:val="nb-NO"/>
              </w:rPr>
              <w:t>ved tidspunkt for start av episoden</w:t>
            </w:r>
            <w:r w:rsidR="00B02C75">
              <w:rPr>
                <w:lang w:val="nb-NO"/>
              </w:rPr>
              <w:t>.</w:t>
            </w:r>
            <w:r w:rsidR="00E20AFE">
              <w:rPr>
                <w:lang w:val="nb-NO"/>
              </w:rPr>
              <w:t xml:space="preserve"> </w:t>
            </w:r>
          </w:p>
          <w:p w14:paraId="2A23DB76" w14:textId="77777777" w:rsidR="0069307F" w:rsidRDefault="0069307F" w:rsidP="00C844FA">
            <w:pPr>
              <w:pStyle w:val="Norm"/>
              <w:rPr>
                <w:lang w:val="nb-NO"/>
              </w:rPr>
            </w:pPr>
          </w:p>
          <w:p w14:paraId="1333E2CE" w14:textId="71C78AF4" w:rsidR="00440BCF" w:rsidRPr="00151644" w:rsidRDefault="004F6956" w:rsidP="00151644">
            <w:pPr>
              <w:pStyle w:val="Norm"/>
              <w:rPr>
                <w:lang w:val="nb-NO"/>
              </w:rPr>
            </w:pPr>
            <w:r>
              <w:rPr>
                <w:lang w:val="nb-NO"/>
              </w:rPr>
              <w:t xml:space="preserve">For personer </w:t>
            </w:r>
            <w:r w:rsidR="000B7297">
              <w:rPr>
                <w:lang w:val="nb-NO"/>
              </w:rPr>
              <w:t>bosatt på</w:t>
            </w:r>
            <w:r w:rsidR="00440BCF" w:rsidRPr="00151644">
              <w:rPr>
                <w:lang w:val="nb-NO"/>
              </w:rPr>
              <w:t xml:space="preserve"> Svalbard </w:t>
            </w:r>
            <w:r w:rsidR="000B7297">
              <w:rPr>
                <w:lang w:val="nb-NO"/>
              </w:rPr>
              <w:t xml:space="preserve">benyttes </w:t>
            </w:r>
            <w:r w:rsidR="00440BCF" w:rsidRPr="00151644">
              <w:rPr>
                <w:lang w:val="nb-NO"/>
              </w:rPr>
              <w:t>kommunenummer til hjemstedskommune i Norge</w:t>
            </w:r>
            <w:r w:rsidR="006B0C71">
              <w:rPr>
                <w:lang w:val="nb-NO"/>
              </w:rPr>
              <w:t>.</w:t>
            </w:r>
            <w:r w:rsidR="00440BCF" w:rsidRPr="00151644">
              <w:rPr>
                <w:lang w:val="nb-NO"/>
              </w:rPr>
              <w:t xml:space="preserve"> </w:t>
            </w:r>
          </w:p>
          <w:p w14:paraId="4890B8FA" w14:textId="77E9F657" w:rsidR="00440BCF" w:rsidRPr="00151644" w:rsidRDefault="00F078FA" w:rsidP="00151644">
            <w:pPr>
              <w:pStyle w:val="Norm"/>
              <w:rPr>
                <w:lang w:val="nb-NO"/>
              </w:rPr>
            </w:pPr>
            <w:r>
              <w:rPr>
                <w:lang w:val="nb-NO"/>
              </w:rPr>
              <w:t>For personer</w:t>
            </w:r>
            <w:r w:rsidR="00440BCF" w:rsidRPr="00151644">
              <w:rPr>
                <w:lang w:val="nb-NO"/>
              </w:rPr>
              <w:t xml:space="preserve"> med hemmelig adresse </w:t>
            </w:r>
            <w:r>
              <w:rPr>
                <w:lang w:val="nb-NO"/>
              </w:rPr>
              <w:t xml:space="preserve">benyttes </w:t>
            </w:r>
            <w:r w:rsidR="00440BCF" w:rsidRPr="00151644">
              <w:rPr>
                <w:lang w:val="nb-NO"/>
              </w:rPr>
              <w:t>kommunenummer til behandlende foretak</w:t>
            </w:r>
            <w:r w:rsidR="006B0C71">
              <w:rPr>
                <w:lang w:val="nb-NO"/>
              </w:rPr>
              <w:t>.</w:t>
            </w:r>
          </w:p>
          <w:p w14:paraId="73152BE1" w14:textId="70D38DB2" w:rsidR="00440BCF" w:rsidRDefault="00440BCF">
            <w:pPr>
              <w:pStyle w:val="Norm"/>
              <w:rPr>
                <w:lang w:val="nb-NO"/>
              </w:rPr>
            </w:pPr>
            <w:r w:rsidRPr="00151644">
              <w:rPr>
                <w:lang w:val="nb-NO"/>
              </w:rPr>
              <w:t>F</w:t>
            </w:r>
            <w:r w:rsidR="00F078FA">
              <w:rPr>
                <w:lang w:val="nb-NO"/>
              </w:rPr>
              <w:t>or f</w:t>
            </w:r>
            <w:r w:rsidRPr="00151644">
              <w:rPr>
                <w:lang w:val="nb-NO"/>
              </w:rPr>
              <w:t xml:space="preserve">lyktninger og asylsøkere </w:t>
            </w:r>
            <w:r w:rsidR="00F078FA">
              <w:rPr>
                <w:lang w:val="nb-NO"/>
              </w:rPr>
              <w:t>benyttes</w:t>
            </w:r>
            <w:r w:rsidRPr="00151644">
              <w:rPr>
                <w:lang w:val="nb-NO"/>
              </w:rPr>
              <w:t xml:space="preserve"> kommunenummer </w:t>
            </w:r>
            <w:r w:rsidR="00F078FA">
              <w:rPr>
                <w:lang w:val="nb-NO"/>
              </w:rPr>
              <w:t>for den kommune der</w:t>
            </w:r>
            <w:r w:rsidRPr="00151644">
              <w:rPr>
                <w:lang w:val="nb-NO"/>
              </w:rPr>
              <w:t xml:space="preserve"> de er bosatt</w:t>
            </w:r>
            <w:r w:rsidR="00AA7BD0">
              <w:rPr>
                <w:lang w:val="nb-NO"/>
              </w:rPr>
              <w:t>.</w:t>
            </w:r>
          </w:p>
          <w:p w14:paraId="2F8B4F41" w14:textId="77777777" w:rsidR="008F6E15" w:rsidRDefault="008F6E15" w:rsidP="00EC13F6">
            <w:pPr>
              <w:pStyle w:val="Norm"/>
              <w:rPr>
                <w:lang w:val="nb-NO"/>
              </w:rPr>
            </w:pPr>
          </w:p>
          <w:p w14:paraId="330AE273" w14:textId="77777777" w:rsidR="00AC4D46" w:rsidRDefault="00AC4D46" w:rsidP="00AC4D46">
            <w:pPr>
              <w:pStyle w:val="Norm"/>
              <w:rPr>
                <w:lang w:val="nb-NO"/>
              </w:rPr>
            </w:pPr>
            <w:r>
              <w:rPr>
                <w:lang w:val="nb-NO"/>
              </w:rPr>
              <w:t xml:space="preserve">Rapporteres med 4 siffer. </w:t>
            </w:r>
          </w:p>
          <w:p w14:paraId="1595E8A6" w14:textId="77777777" w:rsidR="00AC4D46" w:rsidRDefault="00AC4D46" w:rsidP="00EC13F6">
            <w:pPr>
              <w:pStyle w:val="Norm"/>
              <w:rPr>
                <w:lang w:val="nb-NO"/>
              </w:rPr>
            </w:pPr>
          </w:p>
          <w:p w14:paraId="7433143C" w14:textId="77777777" w:rsidR="008F6E15" w:rsidRDefault="008F6E15" w:rsidP="008F6E15">
            <w:pPr>
              <w:pStyle w:val="Norm"/>
              <w:rPr>
                <w:b/>
                <w:bCs/>
                <w:lang w:val="nb-NO"/>
              </w:rPr>
            </w:pPr>
            <w:r w:rsidRPr="0005028E">
              <w:rPr>
                <w:b/>
                <w:bCs/>
                <w:lang w:val="nb-NO"/>
              </w:rPr>
              <w:t>Bruk</w:t>
            </w:r>
            <w:r w:rsidRPr="006A0BD9">
              <w:rPr>
                <w:lang w:val="nb-NO"/>
              </w:rPr>
              <w:t>:</w:t>
            </w:r>
          </w:p>
          <w:p w14:paraId="086F0454" w14:textId="4D5DE587" w:rsidR="002F506A" w:rsidRDefault="009D6C36" w:rsidP="008F6E15">
            <w:pPr>
              <w:pStyle w:val="Norm"/>
              <w:rPr>
                <w:lang w:val="nb-NO"/>
              </w:rPr>
            </w:pPr>
            <w:r>
              <w:rPr>
                <w:lang w:val="nb-NO"/>
              </w:rPr>
              <w:t>G</w:t>
            </w:r>
            <w:r w:rsidR="002F506A">
              <w:rPr>
                <w:lang w:val="nb-NO"/>
              </w:rPr>
              <w:t xml:space="preserve">eografisk fordeling av </w:t>
            </w:r>
            <w:r>
              <w:rPr>
                <w:lang w:val="nb-NO"/>
              </w:rPr>
              <w:t>aktiviteter i spesialisthelsetjenesten.</w:t>
            </w:r>
          </w:p>
          <w:p w14:paraId="669C2E5E" w14:textId="742D49A4" w:rsidR="008F6E15" w:rsidRDefault="008F6E15" w:rsidP="008F6E15">
            <w:pPr>
              <w:pStyle w:val="Norm"/>
              <w:rPr>
                <w:lang w:val="nb-NO"/>
              </w:rPr>
            </w:pPr>
            <w:r>
              <w:rPr>
                <w:lang w:val="nb-NO"/>
              </w:rPr>
              <w:t>Informasjon om pasientens bostedsadresse har betydning for beregninger i ISF-ordningen.</w:t>
            </w:r>
            <w:r w:rsidR="001B3945">
              <w:rPr>
                <w:lang w:val="nb-NO"/>
              </w:rPr>
              <w:t xml:space="preserve"> </w:t>
            </w:r>
          </w:p>
          <w:p w14:paraId="32F7CFA8" w14:textId="77777777" w:rsidR="00C844FA" w:rsidRDefault="00C844FA" w:rsidP="00EC13F6">
            <w:pPr>
              <w:pStyle w:val="Bold"/>
              <w:rPr>
                <w:lang w:val="nb-NO"/>
              </w:rPr>
            </w:pPr>
          </w:p>
          <w:p w14:paraId="699A087F" w14:textId="26B9E557" w:rsidR="009D6C36" w:rsidRPr="00151644" w:rsidRDefault="009D6C36" w:rsidP="00EC13F6">
            <w:pPr>
              <w:pStyle w:val="Bold"/>
              <w:rPr>
                <w:lang w:val="nb-NO"/>
              </w:rPr>
            </w:pPr>
            <w:r w:rsidRPr="00151644">
              <w:rPr>
                <w:lang w:val="nb-NO"/>
              </w:rPr>
              <w:t>Rapporteringsplikt:</w:t>
            </w:r>
          </w:p>
          <w:p w14:paraId="6495D3F1" w14:textId="7BC6939B" w:rsidR="009D6C36" w:rsidRDefault="009D6C36" w:rsidP="00EC13F6">
            <w:pPr>
              <w:pStyle w:val="Bold"/>
              <w:rPr>
                <w:b w:val="0"/>
                <w:bCs/>
                <w:lang w:val="nb-NO"/>
              </w:rPr>
            </w:pPr>
            <w:r>
              <w:rPr>
                <w:b w:val="0"/>
                <w:bCs/>
                <w:lang w:val="nb-NO"/>
              </w:rPr>
              <w:t>Obligatorisk</w:t>
            </w:r>
          </w:p>
          <w:p w14:paraId="4E8425CB" w14:textId="77777777" w:rsidR="009D6C36" w:rsidRPr="00151644" w:rsidRDefault="009D6C36" w:rsidP="00EC13F6">
            <w:pPr>
              <w:pStyle w:val="Bold"/>
              <w:rPr>
                <w:b w:val="0"/>
                <w:bCs/>
                <w:lang w:val="nb-NO"/>
              </w:rPr>
            </w:pPr>
          </w:p>
          <w:p w14:paraId="68B7E9A5" w14:textId="5CA7F892" w:rsidR="00F54D72" w:rsidRPr="006A0BD9" w:rsidRDefault="00F54D72" w:rsidP="00EC13F6">
            <w:pPr>
              <w:pStyle w:val="Bold"/>
              <w:rPr>
                <w:lang w:val="nb-NO"/>
              </w:rPr>
            </w:pPr>
            <w:r w:rsidRPr="006A0BD9">
              <w:rPr>
                <w:lang w:val="nb-NO"/>
              </w:rPr>
              <w:t>Kodeverk: 3402 Kommunenummer og regionale spesialkoder</w:t>
            </w:r>
          </w:p>
          <w:p w14:paraId="728B54A7" w14:textId="77777777" w:rsidR="00F54D72" w:rsidRPr="003A5E16" w:rsidRDefault="00F54D72" w:rsidP="00EC13F6">
            <w:pPr>
              <w:pStyle w:val="Norm"/>
              <w:rPr>
                <w:lang w:val="de-DE"/>
              </w:rPr>
            </w:pPr>
            <w:r w:rsidRPr="003A5E16">
              <w:rPr>
                <w:lang w:val="de-DE"/>
              </w:rPr>
              <w:t>0301 Oslo</w:t>
            </w:r>
          </w:p>
          <w:p w14:paraId="663B7238" w14:textId="77777777" w:rsidR="00F54D72" w:rsidRPr="005E25EB" w:rsidRDefault="00F54D72" w:rsidP="00EC13F6">
            <w:pPr>
              <w:pStyle w:val="Norm"/>
              <w:rPr>
                <w:lang w:val="de-DE"/>
              </w:rPr>
            </w:pPr>
            <w:r w:rsidRPr="005E25EB">
              <w:rPr>
                <w:lang w:val="de-DE"/>
              </w:rPr>
              <w:t>1101 Eigersund</w:t>
            </w:r>
          </w:p>
          <w:p w14:paraId="1199A963" w14:textId="77777777" w:rsidR="00F54D72" w:rsidRPr="005E25EB" w:rsidRDefault="00F54D72" w:rsidP="00EC13F6">
            <w:pPr>
              <w:pStyle w:val="Norm"/>
              <w:rPr>
                <w:lang w:val="de-DE"/>
              </w:rPr>
            </w:pPr>
            <w:r w:rsidRPr="005E25EB">
              <w:rPr>
                <w:lang w:val="de-DE"/>
              </w:rPr>
              <w:t>1103 Stavanger</w:t>
            </w:r>
          </w:p>
          <w:p w14:paraId="4F03E2AD" w14:textId="77777777" w:rsidR="00F54D72" w:rsidRPr="005E25EB" w:rsidRDefault="00F54D72" w:rsidP="00EC13F6">
            <w:pPr>
              <w:pStyle w:val="Norm"/>
              <w:rPr>
                <w:lang w:val="de-DE"/>
              </w:rPr>
            </w:pPr>
            <w:r w:rsidRPr="005E25EB">
              <w:rPr>
                <w:lang w:val="de-DE"/>
              </w:rPr>
              <w:t>1106 Haugesund</w:t>
            </w:r>
          </w:p>
          <w:p w14:paraId="631BEB06" w14:textId="77777777" w:rsidR="00F54D72" w:rsidRPr="005E25EB" w:rsidRDefault="00F54D72" w:rsidP="00EC13F6">
            <w:pPr>
              <w:pStyle w:val="Norm"/>
              <w:rPr>
                <w:lang w:val="de-DE"/>
              </w:rPr>
            </w:pPr>
            <w:r w:rsidRPr="005E25EB">
              <w:rPr>
                <w:lang w:val="de-DE"/>
              </w:rPr>
              <w:t>1108 Sandnes</w:t>
            </w:r>
          </w:p>
          <w:p w14:paraId="41143FC3" w14:textId="77777777" w:rsidR="00F54D72" w:rsidRPr="005E25EB" w:rsidRDefault="00F54D72" w:rsidP="00EC13F6">
            <w:pPr>
              <w:pStyle w:val="Norm"/>
              <w:rPr>
                <w:lang w:val="de-DE"/>
              </w:rPr>
            </w:pPr>
            <w:r w:rsidRPr="005E25EB">
              <w:rPr>
                <w:lang w:val="de-DE"/>
              </w:rPr>
              <w:t>1111 Sokndal</w:t>
            </w:r>
          </w:p>
          <w:p w14:paraId="40DEFBF9" w14:textId="77777777" w:rsidR="00F54D72" w:rsidRPr="003A5E16" w:rsidRDefault="00F54D72" w:rsidP="00EC13F6">
            <w:pPr>
              <w:pStyle w:val="Norm"/>
              <w:rPr>
                <w:lang w:val="nb-NO"/>
              </w:rPr>
            </w:pPr>
            <w:r w:rsidRPr="003A5E16">
              <w:rPr>
                <w:lang w:val="nb-NO"/>
              </w:rPr>
              <w:t>1112 Lund</w:t>
            </w:r>
          </w:p>
          <w:p w14:paraId="45755B05" w14:textId="77777777" w:rsidR="00F54D72" w:rsidRPr="006A0BD9" w:rsidRDefault="00F54D72" w:rsidP="00EC13F6">
            <w:pPr>
              <w:pStyle w:val="Norm"/>
              <w:rPr>
                <w:lang w:val="nb-NO"/>
              </w:rPr>
            </w:pPr>
            <w:r w:rsidRPr="006A0BD9">
              <w:rPr>
                <w:lang w:val="nb-NO"/>
              </w:rPr>
              <w:t>1114 Bjerkreim</w:t>
            </w:r>
          </w:p>
          <w:p w14:paraId="4231A74F" w14:textId="77777777" w:rsidR="00F54D72" w:rsidRPr="006A0BD9" w:rsidRDefault="00F54D72" w:rsidP="00EC13F6">
            <w:pPr>
              <w:pStyle w:val="Norm"/>
              <w:rPr>
                <w:lang w:val="nb-NO"/>
              </w:rPr>
            </w:pPr>
            <w:r w:rsidRPr="006A0BD9">
              <w:rPr>
                <w:lang w:val="nb-NO"/>
              </w:rPr>
              <w:t>1119 Hå</w:t>
            </w:r>
          </w:p>
          <w:p w14:paraId="05EC4909" w14:textId="77777777" w:rsidR="00F54D72" w:rsidRPr="006A0BD9" w:rsidRDefault="00F54D72" w:rsidP="00EC13F6">
            <w:pPr>
              <w:pStyle w:val="Norm"/>
              <w:rPr>
                <w:lang w:val="nb-NO"/>
              </w:rPr>
            </w:pPr>
            <w:r w:rsidRPr="006A0BD9">
              <w:rPr>
                <w:lang w:val="nb-NO"/>
              </w:rPr>
              <w:t>1120 Klepp</w:t>
            </w:r>
          </w:p>
          <w:p w14:paraId="3DE9671C" w14:textId="462E3932" w:rsidR="00E3741E" w:rsidRDefault="00E3741E" w:rsidP="00EC13F6">
            <w:pPr>
              <w:pStyle w:val="Norm"/>
              <w:rPr>
                <w:lang w:val="nb-NO"/>
              </w:rPr>
            </w:pPr>
            <w:r>
              <w:rPr>
                <w:lang w:val="nb-NO"/>
              </w:rPr>
              <w:t>…</w:t>
            </w:r>
          </w:p>
          <w:p w14:paraId="06084517" w14:textId="0C8BBB8D" w:rsidR="00E3741E" w:rsidRPr="006A0BD9" w:rsidRDefault="00A14E04" w:rsidP="00EC13F6">
            <w:pPr>
              <w:pStyle w:val="Norm"/>
              <w:rPr>
                <w:lang w:val="nb-NO"/>
              </w:rPr>
            </w:pPr>
            <w:r>
              <w:rPr>
                <w:lang w:val="nb-NO"/>
              </w:rPr>
              <w:t>9999 Uoppgitt</w:t>
            </w:r>
          </w:p>
          <w:p w14:paraId="5509927F" w14:textId="77777777" w:rsidR="00F54D72" w:rsidRDefault="00F54D72" w:rsidP="00EC13F6">
            <w:pPr>
              <w:pStyle w:val="Norm"/>
              <w:rPr>
                <w:lang w:val="nb-NO"/>
              </w:rPr>
            </w:pPr>
            <w:r w:rsidRPr="006A0BD9">
              <w:rPr>
                <w:lang w:val="nb-NO"/>
              </w:rPr>
              <w:t>...Totalt antall koder:391</w:t>
            </w:r>
          </w:p>
          <w:p w14:paraId="4E146CCD" w14:textId="77777777" w:rsidR="003A516F" w:rsidRDefault="003A516F" w:rsidP="00EC13F6">
            <w:pPr>
              <w:pStyle w:val="Norm"/>
              <w:rPr>
                <w:lang w:val="nb-NO"/>
              </w:rPr>
            </w:pPr>
          </w:p>
          <w:p w14:paraId="7CCCC1B2" w14:textId="77777777" w:rsidR="003A516F" w:rsidRPr="006A0BD9" w:rsidRDefault="003A516F" w:rsidP="003A516F">
            <w:pPr>
              <w:pStyle w:val="Bold"/>
              <w:rPr>
                <w:lang w:val="nb-NO"/>
              </w:rPr>
            </w:pPr>
            <w:r w:rsidRPr="006A0BD9">
              <w:rPr>
                <w:lang w:val="nb-NO"/>
              </w:rPr>
              <w:t>Kodeverk: 3521 Tillegg kommunenummer</w:t>
            </w:r>
          </w:p>
          <w:p w14:paraId="562FB9AE" w14:textId="77777777" w:rsidR="003A516F" w:rsidRPr="006A0BD9" w:rsidRDefault="003A516F" w:rsidP="003A516F">
            <w:pPr>
              <w:pStyle w:val="Norm"/>
              <w:rPr>
                <w:lang w:val="nb-NO"/>
              </w:rPr>
            </w:pPr>
            <w:r w:rsidRPr="006A0BD9">
              <w:rPr>
                <w:lang w:val="nb-NO"/>
              </w:rPr>
              <w:t>9000 Utenlandske uten konvensjonsavtale</w:t>
            </w:r>
          </w:p>
          <w:p w14:paraId="7FF33753" w14:textId="77777777" w:rsidR="003A516F" w:rsidRPr="006A0BD9" w:rsidRDefault="003A516F" w:rsidP="003A516F">
            <w:pPr>
              <w:pStyle w:val="Norm"/>
              <w:rPr>
                <w:lang w:val="nb-NO"/>
              </w:rPr>
            </w:pPr>
            <w:r w:rsidRPr="006A0BD9">
              <w:rPr>
                <w:lang w:val="nb-NO"/>
              </w:rPr>
              <w:t>9900 Utenlandske med konvensjonsavtale (EU- og EØS-land)</w:t>
            </w:r>
          </w:p>
          <w:p w14:paraId="41F6DAB5" w14:textId="54BA8EBF" w:rsidR="003A516F" w:rsidRPr="006A0BD9" w:rsidRDefault="003A516F" w:rsidP="00EC13F6">
            <w:pPr>
              <w:pStyle w:val="Norm"/>
              <w:rPr>
                <w:lang w:val="nb-NO"/>
              </w:rPr>
            </w:pPr>
          </w:p>
        </w:tc>
      </w:tr>
      <w:tr w:rsidR="00F54D72" w14:paraId="4C9FB37D" w14:textId="77777777" w:rsidTr="00EC13F6">
        <w:trPr>
          <w:cantSplit/>
        </w:trPr>
        <w:tc>
          <w:tcPr>
            <w:tcW w:w="2000" w:type="dxa"/>
          </w:tcPr>
          <w:p w14:paraId="19A94111" w14:textId="0C4315AE" w:rsidR="00F54D72" w:rsidRDefault="00F54D72" w:rsidP="00EC13F6">
            <w:pPr>
              <w:pStyle w:val="Norm"/>
            </w:pPr>
            <w:bookmarkStart w:id="145" w:name="A_Episode_komNrHjem" w:colFirst="0" w:colLast="0"/>
            <w:bookmarkEnd w:id="144"/>
            <w:r>
              <w:lastRenderedPageBreak/>
              <w:t>Bydelskode (bydel)</w:t>
            </w:r>
          </w:p>
        </w:tc>
        <w:tc>
          <w:tcPr>
            <w:tcW w:w="600" w:type="dxa"/>
          </w:tcPr>
          <w:p w14:paraId="0D31E2CD" w14:textId="04A36C69" w:rsidR="00F54D72" w:rsidRDefault="00F54D72" w:rsidP="00EC13F6">
            <w:pPr>
              <w:pStyle w:val="Norm"/>
            </w:pPr>
            <w:r>
              <w:t>0..1</w:t>
            </w:r>
          </w:p>
        </w:tc>
        <w:tc>
          <w:tcPr>
            <w:tcW w:w="1000" w:type="dxa"/>
          </w:tcPr>
          <w:p w14:paraId="4DD679BC" w14:textId="0C82B477" w:rsidR="00F54D72" w:rsidRDefault="00F54D72" w:rsidP="00EC13F6">
            <w:pPr>
              <w:pStyle w:val="Norm"/>
            </w:pPr>
            <w:r>
              <w:t>bydelNr</w:t>
            </w:r>
          </w:p>
        </w:tc>
        <w:tc>
          <w:tcPr>
            <w:tcW w:w="5460" w:type="dxa"/>
          </w:tcPr>
          <w:p w14:paraId="6C365FC5" w14:textId="6156DBA4" w:rsidR="00F26D8E" w:rsidRPr="006A0BD9" w:rsidRDefault="00F26D8E" w:rsidP="00F26D8E">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sidR="00B05165" w:rsidRPr="006A0BD9">
              <w:rPr>
                <w:lang w:val="nb-NO"/>
              </w:rPr>
              <w:t xml:space="preserve">ved tidspunkt for start av </w:t>
            </w:r>
            <w:r w:rsidR="00B05165">
              <w:rPr>
                <w:lang w:val="nb-NO"/>
              </w:rPr>
              <w:t>e</w:t>
            </w:r>
            <w:r w:rsidR="00B05165" w:rsidRPr="006A0BD9">
              <w:rPr>
                <w:lang w:val="nb-NO"/>
              </w:rPr>
              <w:t>pisode</w:t>
            </w:r>
            <w:r w:rsidR="00B05165">
              <w:rPr>
                <w:lang w:val="nb-NO"/>
              </w:rPr>
              <w:t>n.</w:t>
            </w:r>
          </w:p>
          <w:p w14:paraId="53260E6E" w14:textId="77777777" w:rsidR="006B4DCD" w:rsidRPr="006A0BD9" w:rsidRDefault="006B4DCD" w:rsidP="00EC13F6">
            <w:pPr>
              <w:pStyle w:val="Norm"/>
              <w:rPr>
                <w:lang w:val="nb-NO"/>
              </w:rPr>
            </w:pPr>
          </w:p>
          <w:p w14:paraId="270D5E86" w14:textId="77777777" w:rsidR="00F54D72" w:rsidRPr="006A0BD9" w:rsidRDefault="00F54D72" w:rsidP="00EC13F6">
            <w:pPr>
              <w:pStyle w:val="Bold"/>
              <w:rPr>
                <w:lang w:val="nb-NO"/>
              </w:rPr>
            </w:pPr>
            <w:r w:rsidRPr="006A0BD9">
              <w:rPr>
                <w:lang w:val="nb-NO"/>
              </w:rPr>
              <w:t>Opprinnelse:</w:t>
            </w:r>
          </w:p>
          <w:p w14:paraId="46F01079" w14:textId="77777777" w:rsidR="00F54D72" w:rsidRDefault="00F54D72" w:rsidP="00EC13F6">
            <w:pPr>
              <w:pStyle w:val="Norm"/>
              <w:rPr>
                <w:lang w:val="nb-NO"/>
              </w:rPr>
            </w:pPr>
            <w:r w:rsidRPr="006A0BD9">
              <w:rPr>
                <w:lang w:val="nb-NO"/>
              </w:rPr>
              <w:t>NPR felt 6</w:t>
            </w:r>
          </w:p>
          <w:p w14:paraId="06624BCA" w14:textId="77777777" w:rsidR="006B4DCD" w:rsidRPr="006A0BD9" w:rsidRDefault="006B4DCD" w:rsidP="00EC13F6">
            <w:pPr>
              <w:pStyle w:val="Norm"/>
              <w:rPr>
                <w:lang w:val="nb-NO"/>
              </w:rPr>
            </w:pPr>
          </w:p>
          <w:p w14:paraId="02B4CAFA" w14:textId="781A6E61" w:rsidR="00F54D72" w:rsidRDefault="00B21A7E" w:rsidP="00EC13F6">
            <w:pPr>
              <w:pStyle w:val="Bold"/>
              <w:rPr>
                <w:lang w:val="nb-NO"/>
              </w:rPr>
            </w:pPr>
            <w:r>
              <w:rPr>
                <w:lang w:val="nb-NO"/>
              </w:rPr>
              <w:t>Veiledning</w:t>
            </w:r>
            <w:r w:rsidR="00F54D72" w:rsidRPr="006A0BD9">
              <w:rPr>
                <w:lang w:val="nb-NO"/>
              </w:rPr>
              <w:t>:</w:t>
            </w:r>
          </w:p>
          <w:p w14:paraId="099BAD1B" w14:textId="77777777" w:rsidR="00715A89" w:rsidRDefault="00247E0B" w:rsidP="00775616">
            <w:pPr>
              <w:pStyle w:val="Bold"/>
              <w:rPr>
                <w:b w:val="0"/>
                <w:bCs/>
                <w:lang w:val="nb-NO"/>
              </w:rPr>
            </w:pPr>
            <w:r>
              <w:rPr>
                <w:b w:val="0"/>
                <w:bCs/>
                <w:lang w:val="nb-NO"/>
              </w:rPr>
              <w:t>Gjelder pasienter bosatt i Oslo, Bergen, Trondheim eller Stavanger</w:t>
            </w:r>
            <w:r w:rsidR="00775616">
              <w:rPr>
                <w:b w:val="0"/>
                <w:bCs/>
                <w:lang w:val="nb-NO"/>
              </w:rPr>
              <w:t xml:space="preserve"> og </w:t>
            </w:r>
            <w:r w:rsidR="00715A89">
              <w:rPr>
                <w:b w:val="0"/>
                <w:bCs/>
                <w:lang w:val="nb-NO"/>
              </w:rPr>
              <w:t>personer med hemmelig adresse behandlet ved virksomhet i en av disse kommunene</w:t>
            </w:r>
            <w:r>
              <w:rPr>
                <w:b w:val="0"/>
                <w:bCs/>
                <w:lang w:val="nb-NO"/>
              </w:rPr>
              <w:t>.</w:t>
            </w:r>
            <w:r w:rsidR="00775616">
              <w:rPr>
                <w:b w:val="0"/>
                <w:bCs/>
                <w:lang w:val="nb-NO"/>
              </w:rPr>
              <w:t xml:space="preserve"> </w:t>
            </w:r>
          </w:p>
          <w:p w14:paraId="6849835E" w14:textId="15A73EF9" w:rsidR="00FA77A6" w:rsidRDefault="00B05165" w:rsidP="00151644">
            <w:pPr>
              <w:pStyle w:val="Bold"/>
              <w:rPr>
                <w:lang w:val="nb-NO"/>
              </w:rPr>
            </w:pPr>
            <w:r w:rsidRPr="00151644">
              <w:rPr>
                <w:b w:val="0"/>
                <w:bCs/>
                <w:lang w:val="nb-NO"/>
              </w:rPr>
              <w:t>Dersom bydel er ukjent</w:t>
            </w:r>
            <w:r w:rsidR="00160737">
              <w:rPr>
                <w:b w:val="0"/>
                <w:bCs/>
                <w:lang w:val="nb-NO"/>
              </w:rPr>
              <w:t xml:space="preserve"> rapporteres</w:t>
            </w:r>
            <w:r w:rsidRPr="00151644">
              <w:rPr>
                <w:b w:val="0"/>
                <w:bCs/>
                <w:lang w:val="nb-NO"/>
              </w:rPr>
              <w:t xml:space="preserve"> </w:t>
            </w:r>
            <w:r w:rsidR="00A44668">
              <w:rPr>
                <w:b w:val="0"/>
                <w:bCs/>
                <w:lang w:val="nb-NO"/>
              </w:rPr>
              <w:t xml:space="preserve">hjemkommunens </w:t>
            </w:r>
            <w:r w:rsidRPr="00151644">
              <w:rPr>
                <w:b w:val="0"/>
                <w:bCs/>
                <w:lang w:val="nb-NO"/>
              </w:rPr>
              <w:t xml:space="preserve">kommunenummer + 99 </w:t>
            </w:r>
            <w:r w:rsidR="000F5AC3">
              <w:rPr>
                <w:b w:val="0"/>
                <w:bCs/>
                <w:lang w:val="nb-NO"/>
              </w:rPr>
              <w:t xml:space="preserve">  </w:t>
            </w:r>
            <w:r w:rsidRPr="00151644">
              <w:rPr>
                <w:b w:val="0"/>
                <w:bCs/>
                <w:lang w:val="nb-NO"/>
              </w:rPr>
              <w:t>benyttes.</w:t>
            </w:r>
            <w:r>
              <w:rPr>
                <w:lang w:val="nb-NO"/>
              </w:rPr>
              <w:t xml:space="preserve"> </w:t>
            </w:r>
          </w:p>
          <w:p w14:paraId="2F3A440C" w14:textId="52D25CAF" w:rsidR="00B05165" w:rsidRDefault="00B05165" w:rsidP="00B05165">
            <w:pPr>
              <w:pStyle w:val="Norm"/>
              <w:rPr>
                <w:lang w:val="nb-NO"/>
              </w:rPr>
            </w:pPr>
            <w:r>
              <w:rPr>
                <w:lang w:val="nb-NO"/>
              </w:rPr>
              <w:t xml:space="preserve">For </w:t>
            </w:r>
            <w:r w:rsidR="009B1B80">
              <w:rPr>
                <w:lang w:val="nb-NO"/>
              </w:rPr>
              <w:t>pasienter</w:t>
            </w:r>
            <w:r>
              <w:rPr>
                <w:lang w:val="nb-NO"/>
              </w:rPr>
              <w:t xml:space="preserve"> med hemmelig adresse behandlet ved virksomhet i Oslo, Bergen, Trondheim eller Stavanger</w:t>
            </w:r>
            <w:r w:rsidR="00A44668">
              <w:rPr>
                <w:lang w:val="nb-NO"/>
              </w:rPr>
              <w:t xml:space="preserve"> rapporteres</w:t>
            </w:r>
            <w:r>
              <w:rPr>
                <w:lang w:val="nb-NO"/>
              </w:rPr>
              <w:t xml:space="preserve"> virksomhetens kommunenummer + 99.</w:t>
            </w:r>
          </w:p>
          <w:p w14:paraId="30EB75B9" w14:textId="77777777" w:rsidR="00053EBE" w:rsidRDefault="00053EBE" w:rsidP="00B05165">
            <w:pPr>
              <w:pStyle w:val="Norm"/>
              <w:rPr>
                <w:lang w:val="nb-NO"/>
              </w:rPr>
            </w:pPr>
          </w:p>
          <w:p w14:paraId="633DAF98" w14:textId="77777777" w:rsidR="008A1B2A" w:rsidRPr="00711B8D" w:rsidRDefault="008A1B2A" w:rsidP="008A1B2A">
            <w:pPr>
              <w:pStyle w:val="Bold"/>
              <w:rPr>
                <w:b w:val="0"/>
                <w:bCs/>
                <w:lang w:val="nb-NO"/>
              </w:rPr>
            </w:pPr>
            <w:r>
              <w:rPr>
                <w:b w:val="0"/>
                <w:bCs/>
                <w:lang w:val="nb-NO"/>
              </w:rPr>
              <w:t>Rapporteres med 6 siffer.</w:t>
            </w:r>
          </w:p>
          <w:p w14:paraId="0A69C359" w14:textId="77777777" w:rsidR="008A1B2A" w:rsidRDefault="008A1B2A" w:rsidP="00EC13F6">
            <w:pPr>
              <w:pStyle w:val="Norm"/>
              <w:rPr>
                <w:lang w:val="nb-NO"/>
              </w:rPr>
            </w:pPr>
          </w:p>
          <w:p w14:paraId="51188CA0" w14:textId="4AFDC835" w:rsidR="00AB756B" w:rsidRDefault="00E308D9" w:rsidP="00EC13F6">
            <w:pPr>
              <w:pStyle w:val="Norm"/>
              <w:rPr>
                <w:lang w:val="nb-NO"/>
              </w:rPr>
            </w:pPr>
            <w:r>
              <w:rPr>
                <w:b/>
                <w:bCs/>
                <w:lang w:val="nb-NO"/>
              </w:rPr>
              <w:t>Rapporteringsplikt:</w:t>
            </w:r>
          </w:p>
          <w:p w14:paraId="217D165F" w14:textId="7645A86A" w:rsidR="00E308D9" w:rsidRDefault="00E308D9" w:rsidP="00E308D9">
            <w:pPr>
              <w:pStyle w:val="Norm"/>
              <w:rPr>
                <w:lang w:val="nb-NO"/>
              </w:rPr>
            </w:pPr>
            <w:r>
              <w:rPr>
                <w:lang w:val="nb-NO"/>
              </w:rPr>
              <w:t xml:space="preserve">Rapporteres for pasienter bosatt i </w:t>
            </w:r>
            <w:r w:rsidRPr="006A0BD9">
              <w:rPr>
                <w:lang w:val="nb-NO"/>
              </w:rPr>
              <w:t xml:space="preserve"> Oslo, Bergen, Trondheim eller Stavanger.</w:t>
            </w:r>
            <w:r w:rsidR="006C41E4">
              <w:rPr>
                <w:lang w:val="nb-NO"/>
              </w:rPr>
              <w:t xml:space="preserve"> </w:t>
            </w:r>
          </w:p>
          <w:p w14:paraId="1625D050" w14:textId="77777777" w:rsidR="00E308D9" w:rsidRPr="00E308D9" w:rsidRDefault="00E308D9" w:rsidP="00EC13F6">
            <w:pPr>
              <w:pStyle w:val="Norm"/>
              <w:rPr>
                <w:lang w:val="nb-NO"/>
              </w:rPr>
            </w:pPr>
          </w:p>
          <w:p w14:paraId="3C6B9F40" w14:textId="77777777" w:rsidR="00F54D72" w:rsidRPr="005E25EB" w:rsidRDefault="00F54D72" w:rsidP="00EC13F6">
            <w:pPr>
              <w:pStyle w:val="Norm"/>
              <w:rPr>
                <w:b/>
                <w:bCs/>
                <w:lang w:val="nb-NO"/>
              </w:rPr>
            </w:pPr>
            <w:r w:rsidRPr="005E25EB">
              <w:rPr>
                <w:b/>
                <w:bCs/>
                <w:lang w:val="nb-NO"/>
              </w:rPr>
              <w:t>Kodeverk: 3403 Bydelsnummer</w:t>
            </w:r>
          </w:p>
          <w:p w14:paraId="07C93B70" w14:textId="77777777" w:rsidR="00F54D72" w:rsidRPr="005E25EB" w:rsidRDefault="00F54D72" w:rsidP="00EC13F6">
            <w:pPr>
              <w:pStyle w:val="Norm"/>
              <w:rPr>
                <w:lang w:val="nb-NO"/>
              </w:rPr>
            </w:pPr>
            <w:r w:rsidRPr="005E25EB">
              <w:rPr>
                <w:lang w:val="nb-NO"/>
              </w:rPr>
              <w:t>030101</w:t>
            </w:r>
            <w:r w:rsidRPr="005E25EB">
              <w:rPr>
                <w:lang w:val="nb-NO"/>
              </w:rPr>
              <w:tab/>
              <w:t>Gamle Oslo</w:t>
            </w:r>
            <w:r w:rsidRPr="005E25EB">
              <w:rPr>
                <w:lang w:val="nb-NO"/>
              </w:rPr>
              <w:tab/>
            </w:r>
          </w:p>
          <w:p w14:paraId="4DF9DB5A" w14:textId="77777777" w:rsidR="00F54D72" w:rsidRPr="005E25EB" w:rsidRDefault="00F54D72" w:rsidP="00EC13F6">
            <w:pPr>
              <w:pStyle w:val="Norm"/>
              <w:rPr>
                <w:lang w:val="nb-NO"/>
              </w:rPr>
            </w:pPr>
            <w:r w:rsidRPr="005E25EB">
              <w:rPr>
                <w:lang w:val="nb-NO"/>
              </w:rPr>
              <w:t>030102</w:t>
            </w:r>
            <w:r w:rsidRPr="005E25EB">
              <w:rPr>
                <w:lang w:val="nb-NO"/>
              </w:rPr>
              <w:tab/>
              <w:t>Grünerløkka</w:t>
            </w:r>
            <w:r w:rsidRPr="005E25EB">
              <w:rPr>
                <w:lang w:val="nb-NO"/>
              </w:rPr>
              <w:tab/>
            </w:r>
          </w:p>
          <w:p w14:paraId="0560F739" w14:textId="77777777" w:rsidR="00F54D72" w:rsidRPr="005E25EB" w:rsidRDefault="00F54D72" w:rsidP="00EC13F6">
            <w:pPr>
              <w:pStyle w:val="Norm"/>
              <w:rPr>
                <w:lang w:val="nb-NO"/>
              </w:rPr>
            </w:pPr>
            <w:r w:rsidRPr="005E25EB">
              <w:rPr>
                <w:lang w:val="nb-NO"/>
              </w:rPr>
              <w:t>030103</w:t>
            </w:r>
            <w:r w:rsidRPr="005E25EB">
              <w:rPr>
                <w:lang w:val="nb-NO"/>
              </w:rPr>
              <w:tab/>
              <w:t>Sagene</w:t>
            </w:r>
            <w:r w:rsidRPr="005E25EB">
              <w:rPr>
                <w:lang w:val="nb-NO"/>
              </w:rPr>
              <w:tab/>
            </w:r>
          </w:p>
          <w:p w14:paraId="73F8EBEB" w14:textId="77777777" w:rsidR="00F54D72" w:rsidRPr="005E25EB" w:rsidRDefault="00F54D72" w:rsidP="00EC13F6">
            <w:pPr>
              <w:pStyle w:val="Norm"/>
              <w:rPr>
                <w:lang w:val="nb-NO"/>
              </w:rPr>
            </w:pPr>
            <w:r w:rsidRPr="005E25EB">
              <w:rPr>
                <w:lang w:val="nb-NO"/>
              </w:rPr>
              <w:t>030104</w:t>
            </w:r>
            <w:r w:rsidRPr="005E25EB">
              <w:rPr>
                <w:lang w:val="nb-NO"/>
              </w:rPr>
              <w:tab/>
              <w:t>St. Hanshaugen</w:t>
            </w:r>
            <w:r w:rsidRPr="005E25EB">
              <w:rPr>
                <w:lang w:val="nb-NO"/>
              </w:rPr>
              <w:tab/>
            </w:r>
          </w:p>
          <w:p w14:paraId="2F7F88A3" w14:textId="77777777" w:rsidR="00F54D72" w:rsidRPr="005E25EB" w:rsidRDefault="00F54D72" w:rsidP="00EC13F6">
            <w:pPr>
              <w:pStyle w:val="Norm"/>
              <w:rPr>
                <w:lang w:val="nb-NO"/>
              </w:rPr>
            </w:pPr>
            <w:r w:rsidRPr="005E25EB">
              <w:rPr>
                <w:lang w:val="nb-NO"/>
              </w:rPr>
              <w:t>030105</w:t>
            </w:r>
            <w:r w:rsidRPr="005E25EB">
              <w:rPr>
                <w:lang w:val="nb-NO"/>
              </w:rPr>
              <w:tab/>
              <w:t>Frogner</w:t>
            </w:r>
            <w:r w:rsidRPr="005E25EB">
              <w:rPr>
                <w:lang w:val="nb-NO"/>
              </w:rPr>
              <w:tab/>
            </w:r>
          </w:p>
          <w:p w14:paraId="4AA9AF34" w14:textId="77777777" w:rsidR="00F54D72" w:rsidRPr="005E25EB" w:rsidRDefault="00F54D72" w:rsidP="00EC13F6">
            <w:pPr>
              <w:pStyle w:val="Norm"/>
              <w:rPr>
                <w:lang w:val="nb-NO"/>
              </w:rPr>
            </w:pPr>
            <w:r w:rsidRPr="005E25EB">
              <w:rPr>
                <w:lang w:val="nb-NO"/>
              </w:rPr>
              <w:t>030106</w:t>
            </w:r>
            <w:r w:rsidRPr="005E25EB">
              <w:rPr>
                <w:lang w:val="nb-NO"/>
              </w:rPr>
              <w:tab/>
              <w:t>Ullern</w:t>
            </w:r>
            <w:r w:rsidRPr="005E25EB">
              <w:rPr>
                <w:lang w:val="nb-NO"/>
              </w:rPr>
              <w:tab/>
            </w:r>
          </w:p>
          <w:p w14:paraId="6AB33D7F" w14:textId="77777777" w:rsidR="00F54D72" w:rsidRPr="005E25EB" w:rsidRDefault="00F54D72" w:rsidP="00EC13F6">
            <w:pPr>
              <w:pStyle w:val="Norm"/>
              <w:rPr>
                <w:lang w:val="nb-NO"/>
              </w:rPr>
            </w:pPr>
            <w:r w:rsidRPr="005E25EB">
              <w:rPr>
                <w:lang w:val="nb-NO"/>
              </w:rPr>
              <w:t>030107</w:t>
            </w:r>
            <w:r w:rsidRPr="005E25EB">
              <w:rPr>
                <w:lang w:val="nb-NO"/>
              </w:rPr>
              <w:tab/>
              <w:t>Vestre Aker</w:t>
            </w:r>
            <w:r w:rsidRPr="005E25EB">
              <w:rPr>
                <w:lang w:val="nb-NO"/>
              </w:rPr>
              <w:tab/>
            </w:r>
          </w:p>
          <w:p w14:paraId="794B28A5" w14:textId="77777777" w:rsidR="00F54D72" w:rsidRPr="005E25EB" w:rsidRDefault="00F54D72" w:rsidP="00EC13F6">
            <w:pPr>
              <w:pStyle w:val="Norm"/>
              <w:rPr>
                <w:lang w:val="nb-NO"/>
              </w:rPr>
            </w:pPr>
            <w:r w:rsidRPr="005E25EB">
              <w:rPr>
                <w:lang w:val="nb-NO"/>
              </w:rPr>
              <w:t>030108</w:t>
            </w:r>
            <w:r w:rsidRPr="005E25EB">
              <w:rPr>
                <w:lang w:val="nb-NO"/>
              </w:rPr>
              <w:tab/>
              <w:t>Nordre Aker</w:t>
            </w:r>
            <w:r w:rsidRPr="005E25EB">
              <w:rPr>
                <w:lang w:val="nb-NO"/>
              </w:rPr>
              <w:tab/>
            </w:r>
          </w:p>
          <w:p w14:paraId="53633747" w14:textId="77777777" w:rsidR="00F54D72" w:rsidRPr="005E25EB" w:rsidRDefault="00F54D72" w:rsidP="00EC13F6">
            <w:pPr>
              <w:pStyle w:val="Norm"/>
              <w:rPr>
                <w:lang w:val="nb-NO"/>
              </w:rPr>
            </w:pPr>
            <w:r w:rsidRPr="005E25EB">
              <w:rPr>
                <w:lang w:val="nb-NO"/>
              </w:rPr>
              <w:t>030109</w:t>
            </w:r>
            <w:r w:rsidRPr="005E25EB">
              <w:rPr>
                <w:lang w:val="nb-NO"/>
              </w:rPr>
              <w:tab/>
              <w:t>Bjerke</w:t>
            </w:r>
            <w:r w:rsidRPr="005E25EB">
              <w:rPr>
                <w:lang w:val="nb-NO"/>
              </w:rPr>
              <w:tab/>
            </w:r>
          </w:p>
          <w:p w14:paraId="204C8A05" w14:textId="77777777" w:rsidR="00F54D72" w:rsidRPr="005E25EB" w:rsidRDefault="00F54D72" w:rsidP="00EC13F6">
            <w:pPr>
              <w:pStyle w:val="Norm"/>
              <w:rPr>
                <w:lang w:val="nb-NO"/>
              </w:rPr>
            </w:pPr>
            <w:r w:rsidRPr="005E25EB">
              <w:rPr>
                <w:lang w:val="nb-NO"/>
              </w:rPr>
              <w:t>030110</w:t>
            </w:r>
            <w:r w:rsidRPr="005E25EB">
              <w:rPr>
                <w:lang w:val="nb-NO"/>
              </w:rPr>
              <w:tab/>
              <w:t>Grorud</w:t>
            </w:r>
            <w:r w:rsidRPr="005E25EB">
              <w:rPr>
                <w:lang w:val="nb-NO"/>
              </w:rPr>
              <w:tab/>
            </w:r>
          </w:p>
          <w:p w14:paraId="454C4A84" w14:textId="62B73759" w:rsidR="00B20C98" w:rsidRDefault="00B20C98" w:rsidP="00EC13F6">
            <w:pPr>
              <w:pStyle w:val="Norm"/>
              <w:rPr>
                <w:lang w:val="nb-NO"/>
              </w:rPr>
            </w:pPr>
            <w:r>
              <w:rPr>
                <w:lang w:val="nb-NO"/>
              </w:rPr>
              <w:t>…</w:t>
            </w:r>
          </w:p>
          <w:p w14:paraId="6F00404C" w14:textId="3F4DA132" w:rsidR="00B20C98" w:rsidRDefault="008D5DC8" w:rsidP="00EC13F6">
            <w:pPr>
              <w:pStyle w:val="Norm"/>
              <w:rPr>
                <w:lang w:val="nb-NO"/>
              </w:rPr>
            </w:pPr>
            <w:r>
              <w:rPr>
                <w:lang w:val="nb-NO"/>
              </w:rPr>
              <w:t>x</w:t>
            </w:r>
            <w:r w:rsidR="005D4556">
              <w:rPr>
                <w:lang w:val="nb-NO"/>
              </w:rPr>
              <w:t>xxx99</w:t>
            </w:r>
            <w:r w:rsidR="007F111B">
              <w:rPr>
                <w:lang w:val="nb-NO"/>
              </w:rPr>
              <w:t xml:space="preserve"> </w:t>
            </w:r>
            <w:r w:rsidR="00D7183E">
              <w:rPr>
                <w:lang w:val="nb-NO"/>
              </w:rPr>
              <w:t xml:space="preserve"> </w:t>
            </w:r>
            <w:r w:rsidR="007F111B">
              <w:rPr>
                <w:lang w:val="nb-NO"/>
              </w:rPr>
              <w:t>Uoppgitt</w:t>
            </w:r>
          </w:p>
          <w:p w14:paraId="7C77A88D" w14:textId="77777777" w:rsidR="00F54D72" w:rsidRDefault="00F54D72" w:rsidP="00EC13F6">
            <w:pPr>
              <w:pStyle w:val="Norm"/>
              <w:rPr>
                <w:lang w:val="nb-NO"/>
              </w:rPr>
            </w:pPr>
            <w:r w:rsidRPr="005E25EB">
              <w:rPr>
                <w:lang w:val="nb-NO"/>
              </w:rPr>
              <w:t>…Totalt antall koder: 42</w:t>
            </w:r>
          </w:p>
          <w:p w14:paraId="38090208" w14:textId="0030C92E" w:rsidR="00F54D72" w:rsidRPr="006A0BD9" w:rsidRDefault="00F54D72" w:rsidP="00EC13F6">
            <w:pPr>
              <w:pStyle w:val="Norm"/>
              <w:rPr>
                <w:lang w:val="nb-NO"/>
              </w:rPr>
            </w:pPr>
          </w:p>
        </w:tc>
      </w:tr>
      <w:tr w:rsidR="00F54D72" w14:paraId="40424A02" w14:textId="77777777" w:rsidTr="00EC13F6">
        <w:trPr>
          <w:cantSplit/>
        </w:trPr>
        <w:tc>
          <w:tcPr>
            <w:tcW w:w="2000" w:type="dxa"/>
          </w:tcPr>
          <w:p w14:paraId="1733C8EF" w14:textId="6AA28FB3" w:rsidR="00F54D72" w:rsidRDefault="00F54D72" w:rsidP="00EC13F6">
            <w:pPr>
              <w:pStyle w:val="Norm"/>
            </w:pPr>
            <w:bookmarkStart w:id="146" w:name="A_Episode_bydel" w:colFirst="0" w:colLast="0"/>
            <w:bookmarkEnd w:id="145"/>
            <w:r>
              <w:lastRenderedPageBreak/>
              <w:t>Inntilstand (inntilstand)</w:t>
            </w:r>
          </w:p>
        </w:tc>
        <w:tc>
          <w:tcPr>
            <w:tcW w:w="600" w:type="dxa"/>
          </w:tcPr>
          <w:p w14:paraId="38B029AE" w14:textId="796FA363" w:rsidR="00F54D72" w:rsidRDefault="00F54D72" w:rsidP="00EC13F6">
            <w:pPr>
              <w:pStyle w:val="Norm"/>
            </w:pPr>
            <w:r>
              <w:t>0..1</w:t>
            </w:r>
          </w:p>
        </w:tc>
        <w:tc>
          <w:tcPr>
            <w:tcW w:w="1000" w:type="dxa"/>
          </w:tcPr>
          <w:p w14:paraId="593BBC2B" w14:textId="4ADC01A1" w:rsidR="00F54D72" w:rsidRDefault="00F54D72" w:rsidP="00EC13F6">
            <w:pPr>
              <w:pStyle w:val="Norm"/>
            </w:pPr>
            <w:r>
              <w:t>Kodet</w:t>
            </w:r>
          </w:p>
        </w:tc>
        <w:tc>
          <w:tcPr>
            <w:tcW w:w="5460" w:type="dxa"/>
          </w:tcPr>
          <w:p w14:paraId="33421376" w14:textId="77777777" w:rsidR="00F54D72" w:rsidRPr="006A0BD9" w:rsidRDefault="00F54D72" w:rsidP="00EC13F6">
            <w:pPr>
              <w:pStyle w:val="Norm"/>
              <w:rPr>
                <w:lang w:val="nb-NO"/>
              </w:rPr>
            </w:pPr>
            <w:r w:rsidRPr="006A0BD9">
              <w:rPr>
                <w:lang w:val="nb-NO"/>
              </w:rPr>
              <w:t>Beskrivelse av pasientens tilstand ved ankomst til helseinstitusjonen.</w:t>
            </w:r>
          </w:p>
          <w:p w14:paraId="21A4CECE" w14:textId="77777777" w:rsidR="000C4E23" w:rsidRDefault="000C4E23" w:rsidP="000C4E23">
            <w:pPr>
              <w:pStyle w:val="Bold"/>
              <w:rPr>
                <w:lang w:val="nb-NO"/>
              </w:rPr>
            </w:pPr>
          </w:p>
          <w:p w14:paraId="38ED4FCF" w14:textId="0499F6FC" w:rsidR="000C4E23" w:rsidRPr="006A0BD9" w:rsidRDefault="000C4E23" w:rsidP="000C4E23">
            <w:pPr>
              <w:pStyle w:val="Bold"/>
              <w:rPr>
                <w:lang w:val="nb-NO"/>
              </w:rPr>
            </w:pPr>
            <w:r w:rsidRPr="006A0BD9">
              <w:rPr>
                <w:lang w:val="nb-NO"/>
              </w:rPr>
              <w:t>Opprinnelse:</w:t>
            </w:r>
          </w:p>
          <w:p w14:paraId="031B7F4F" w14:textId="77777777" w:rsidR="000C4E23" w:rsidRPr="006A0BD9" w:rsidRDefault="000C4E23" w:rsidP="000C4E23">
            <w:pPr>
              <w:pStyle w:val="Norm"/>
              <w:rPr>
                <w:lang w:val="nb-NO"/>
              </w:rPr>
            </w:pPr>
            <w:r w:rsidRPr="006A0BD9">
              <w:rPr>
                <w:lang w:val="nb-NO"/>
              </w:rPr>
              <w:t>NPR felt 12</w:t>
            </w:r>
          </w:p>
          <w:p w14:paraId="1C87B4A6" w14:textId="77777777" w:rsidR="00FA77A6" w:rsidRDefault="00FA77A6" w:rsidP="00EC13F6">
            <w:pPr>
              <w:pStyle w:val="Norm"/>
              <w:rPr>
                <w:lang w:val="nb-NO"/>
              </w:rPr>
            </w:pPr>
          </w:p>
          <w:p w14:paraId="0B6085A4" w14:textId="29E64740" w:rsidR="00FA77A6" w:rsidRPr="00151644" w:rsidRDefault="00FA77A6" w:rsidP="00EC13F6">
            <w:pPr>
              <w:pStyle w:val="Norm"/>
              <w:rPr>
                <w:b/>
                <w:bCs/>
                <w:lang w:val="nb-NO"/>
              </w:rPr>
            </w:pPr>
            <w:r>
              <w:rPr>
                <w:b/>
                <w:bCs/>
                <w:lang w:val="nb-NO"/>
              </w:rPr>
              <w:t>Veiledning:</w:t>
            </w:r>
          </w:p>
          <w:p w14:paraId="55E6DC95" w14:textId="77777777" w:rsidR="000C4E23" w:rsidRPr="006A0BD9" w:rsidRDefault="000C4E23" w:rsidP="000C4E23">
            <w:pPr>
              <w:pStyle w:val="Norm"/>
              <w:rPr>
                <w:lang w:val="nb-NO"/>
              </w:rPr>
            </w:pPr>
            <w:r>
              <w:rPr>
                <w:lang w:val="nb-NO"/>
              </w:rPr>
              <w:t>Aktivitet som gjelder p</w:t>
            </w:r>
            <w:r w:rsidRPr="006A0BD9">
              <w:rPr>
                <w:lang w:val="nb-NO"/>
              </w:rPr>
              <w:t>ersoner som er erklært død før ankomst til sykehus</w:t>
            </w:r>
            <w:r>
              <w:rPr>
                <w:lang w:val="nb-NO"/>
              </w:rPr>
              <w:t xml:space="preserve"> skal ikke</w:t>
            </w:r>
            <w:r w:rsidRPr="006A0BD9">
              <w:rPr>
                <w:lang w:val="nb-NO"/>
              </w:rPr>
              <w:t xml:space="preserve"> rapporteres.</w:t>
            </w:r>
          </w:p>
          <w:p w14:paraId="14A91301" w14:textId="77777777" w:rsidR="000C4E23" w:rsidRDefault="000C4E23" w:rsidP="000C4E23">
            <w:pPr>
              <w:pStyle w:val="Norm"/>
              <w:rPr>
                <w:lang w:val="nb-NO"/>
              </w:rPr>
            </w:pPr>
            <w:r w:rsidRPr="006A0BD9">
              <w:rPr>
                <w:lang w:val="nb-NO"/>
              </w:rPr>
              <w:t>Barnet rapporteres ikke ved dødfødsler.</w:t>
            </w:r>
          </w:p>
          <w:p w14:paraId="5F050493" w14:textId="77777777" w:rsidR="000C4E23" w:rsidRDefault="000C4E23" w:rsidP="000C4E23">
            <w:pPr>
              <w:pStyle w:val="Norm"/>
              <w:rPr>
                <w:lang w:val="nb-NO"/>
              </w:rPr>
            </w:pPr>
          </w:p>
          <w:p w14:paraId="3D32B750" w14:textId="207D30ED" w:rsidR="007D6540" w:rsidRPr="00151644" w:rsidRDefault="007D6540" w:rsidP="000C4E23">
            <w:pPr>
              <w:pStyle w:val="Norm"/>
              <w:rPr>
                <w:b/>
                <w:bCs/>
                <w:lang w:val="nb-NO"/>
              </w:rPr>
            </w:pPr>
            <w:r w:rsidRPr="00151644">
              <w:rPr>
                <w:b/>
                <w:bCs/>
                <w:lang w:val="nb-NO"/>
              </w:rPr>
              <w:t>Bruk:</w:t>
            </w:r>
          </w:p>
          <w:p w14:paraId="0ED55854" w14:textId="5398A1A7" w:rsidR="007D6540" w:rsidRDefault="007D6540" w:rsidP="000C4E23">
            <w:pPr>
              <w:pStyle w:val="Norm"/>
              <w:rPr>
                <w:lang w:val="nb-NO"/>
              </w:rPr>
            </w:pPr>
            <w:r>
              <w:rPr>
                <w:lang w:val="nb-NO"/>
              </w:rPr>
              <w:t>Identifiserer</w:t>
            </w:r>
            <w:r w:rsidR="004D7AA4">
              <w:rPr>
                <w:lang w:val="nb-NO"/>
              </w:rPr>
              <w:t xml:space="preserve"> nyfødte</w:t>
            </w:r>
          </w:p>
          <w:p w14:paraId="4F56B584" w14:textId="77777777" w:rsidR="007D6540" w:rsidRDefault="007D6540" w:rsidP="000C4E23">
            <w:pPr>
              <w:pStyle w:val="Norm"/>
              <w:rPr>
                <w:lang w:val="nb-NO"/>
              </w:rPr>
            </w:pPr>
          </w:p>
          <w:p w14:paraId="02A42EB9" w14:textId="50DD3323" w:rsidR="000E0EF0" w:rsidRDefault="000E0EF0" w:rsidP="000C4E23">
            <w:pPr>
              <w:pStyle w:val="Norm"/>
              <w:rPr>
                <w:lang w:val="nb-NO"/>
              </w:rPr>
            </w:pPr>
            <w:r>
              <w:rPr>
                <w:b/>
                <w:bCs/>
                <w:lang w:val="nb-NO"/>
              </w:rPr>
              <w:t>Rapporteringsplikt:</w:t>
            </w:r>
          </w:p>
          <w:p w14:paraId="1F589DE2" w14:textId="71E64183" w:rsidR="000E0EF0" w:rsidRDefault="00025526" w:rsidP="000C4E23">
            <w:pPr>
              <w:pStyle w:val="Norm"/>
              <w:rPr>
                <w:lang w:val="nb-NO"/>
              </w:rPr>
            </w:pPr>
            <w:r>
              <w:rPr>
                <w:lang w:val="nb-NO"/>
              </w:rPr>
              <w:t>Skal r</w:t>
            </w:r>
            <w:r w:rsidR="000E0EF0">
              <w:rPr>
                <w:lang w:val="nb-NO"/>
              </w:rPr>
              <w:t xml:space="preserve">apporteres for </w:t>
            </w:r>
            <w:r>
              <w:rPr>
                <w:lang w:val="nb-NO"/>
              </w:rPr>
              <w:t>offentlige helseforetak</w:t>
            </w:r>
            <w:r w:rsidR="00E14744">
              <w:rPr>
                <w:lang w:val="nb-NO"/>
              </w:rPr>
              <w:t xml:space="preserve"> og private institusjoner i spesialisthelsetjenesten.</w:t>
            </w:r>
          </w:p>
          <w:p w14:paraId="42964C50" w14:textId="77777777" w:rsidR="000E0EF0" w:rsidRPr="000E0EF0" w:rsidRDefault="000E0EF0" w:rsidP="000C4E23">
            <w:pPr>
              <w:pStyle w:val="Norm"/>
              <w:rPr>
                <w:lang w:val="nb-NO"/>
              </w:rPr>
            </w:pPr>
          </w:p>
          <w:p w14:paraId="66E26C66" w14:textId="77777777" w:rsidR="00F54D72" w:rsidRPr="006A0BD9" w:rsidRDefault="00F54D72" w:rsidP="00EC13F6">
            <w:pPr>
              <w:pStyle w:val="Bold"/>
              <w:rPr>
                <w:lang w:val="nb-NO"/>
              </w:rPr>
            </w:pPr>
            <w:r w:rsidRPr="006A0BD9">
              <w:rPr>
                <w:lang w:val="nb-NO"/>
              </w:rPr>
              <w:t>Kodeverk: 8427 Inntilstand</w:t>
            </w:r>
          </w:p>
          <w:p w14:paraId="1765803D" w14:textId="77777777" w:rsidR="00F54D72" w:rsidRPr="006A0BD9" w:rsidRDefault="00F54D72" w:rsidP="00EC13F6">
            <w:pPr>
              <w:pStyle w:val="Norm"/>
              <w:rPr>
                <w:lang w:val="nb-NO"/>
              </w:rPr>
            </w:pPr>
            <w:r w:rsidRPr="006A0BD9">
              <w:rPr>
                <w:lang w:val="nb-NO"/>
              </w:rPr>
              <w:t>1 Levende ved ankomst til institusjon</w:t>
            </w:r>
          </w:p>
          <w:p w14:paraId="2BF56F51" w14:textId="7816A948" w:rsidR="00F54D72" w:rsidRPr="006A0BD9" w:rsidRDefault="00F54D72" w:rsidP="00EC13F6">
            <w:pPr>
              <w:pStyle w:val="Norm"/>
              <w:rPr>
                <w:lang w:val="nb-NO"/>
              </w:rPr>
            </w:pPr>
            <w:r w:rsidRPr="006A0BD9">
              <w:rPr>
                <w:lang w:val="nb-NO"/>
              </w:rPr>
              <w:t>2 Død ved ankomst</w:t>
            </w:r>
            <w:r w:rsidR="00754DEB">
              <w:rPr>
                <w:lang w:val="nb-NO"/>
              </w:rPr>
              <w:t xml:space="preserve"> (ekskluderes før innrapportering)</w:t>
            </w:r>
          </w:p>
          <w:p w14:paraId="4103521F" w14:textId="10B21D2F" w:rsidR="00754DEB" w:rsidRPr="006A0BD9" w:rsidRDefault="00F54D72" w:rsidP="00EC13F6">
            <w:pPr>
              <w:pStyle w:val="Norm"/>
              <w:rPr>
                <w:lang w:val="nb-NO"/>
              </w:rPr>
            </w:pPr>
            <w:r w:rsidRPr="006A0BD9">
              <w:rPr>
                <w:lang w:val="nb-NO"/>
              </w:rPr>
              <w:t>3 Levende født i sykehus</w:t>
            </w:r>
          </w:p>
          <w:p w14:paraId="63AEB428" w14:textId="4924588E" w:rsidR="00F54D72" w:rsidRPr="005E25EB" w:rsidRDefault="00F54D72" w:rsidP="00EC13F6">
            <w:pPr>
              <w:pStyle w:val="Norm"/>
              <w:rPr>
                <w:b/>
                <w:bCs/>
                <w:lang w:val="nb-NO"/>
              </w:rPr>
            </w:pPr>
          </w:p>
        </w:tc>
      </w:tr>
      <w:tr w:rsidR="00F54D72" w14:paraId="20EBC62D" w14:textId="77777777" w:rsidTr="00EC13F6">
        <w:trPr>
          <w:cantSplit/>
        </w:trPr>
        <w:tc>
          <w:tcPr>
            <w:tcW w:w="2000" w:type="dxa"/>
          </w:tcPr>
          <w:p w14:paraId="78144D83" w14:textId="12662CD6" w:rsidR="00F54D72" w:rsidRDefault="00F54D72" w:rsidP="00EC13F6">
            <w:pPr>
              <w:pStyle w:val="Norm"/>
            </w:pPr>
            <w:bookmarkStart w:id="147" w:name="A_Episode_inntilstand" w:colFirst="0" w:colLast="0"/>
            <w:bookmarkEnd w:id="146"/>
            <w:r>
              <w:t>Alder i dager (alderIDager)</w:t>
            </w:r>
          </w:p>
        </w:tc>
        <w:tc>
          <w:tcPr>
            <w:tcW w:w="600" w:type="dxa"/>
          </w:tcPr>
          <w:p w14:paraId="3DEEA499" w14:textId="74D2BAC5" w:rsidR="00F54D72" w:rsidRDefault="00F54D72" w:rsidP="00EC13F6">
            <w:pPr>
              <w:pStyle w:val="Norm"/>
            </w:pPr>
            <w:r>
              <w:t>0..1</w:t>
            </w:r>
          </w:p>
        </w:tc>
        <w:tc>
          <w:tcPr>
            <w:tcW w:w="1000" w:type="dxa"/>
          </w:tcPr>
          <w:p w14:paraId="072D629E" w14:textId="53541E23" w:rsidR="00F54D72" w:rsidRDefault="00F54D72" w:rsidP="00EC13F6">
            <w:pPr>
              <w:pStyle w:val="Norm"/>
            </w:pPr>
            <w:r>
              <w:t>Integer</w:t>
            </w:r>
          </w:p>
        </w:tc>
        <w:tc>
          <w:tcPr>
            <w:tcW w:w="5460" w:type="dxa"/>
          </w:tcPr>
          <w:p w14:paraId="09BB2B74" w14:textId="2F915BD1" w:rsidR="00C03358" w:rsidRDefault="00C03358" w:rsidP="00C03358">
            <w:pPr>
              <w:pStyle w:val="Norm"/>
              <w:rPr>
                <w:lang w:val="nb-NO"/>
              </w:rPr>
            </w:pPr>
            <w:r w:rsidRPr="006A0BD9">
              <w:rPr>
                <w:lang w:val="nb-NO"/>
              </w:rPr>
              <w:t xml:space="preserve">Pasientens alder i dager </w:t>
            </w:r>
            <w:r w:rsidR="0092276D">
              <w:rPr>
                <w:lang w:val="nb-NO"/>
              </w:rPr>
              <w:t>ved tidspunkt for start av e</w:t>
            </w:r>
            <w:r w:rsidRPr="006A0BD9">
              <w:rPr>
                <w:lang w:val="nb-NO"/>
              </w:rPr>
              <w:t>pisoden</w:t>
            </w:r>
            <w:r>
              <w:rPr>
                <w:lang w:val="nb-NO"/>
              </w:rPr>
              <w:t>.</w:t>
            </w:r>
          </w:p>
          <w:p w14:paraId="01382AD4" w14:textId="77777777" w:rsidR="00C03358" w:rsidRDefault="00C03358" w:rsidP="00C03358">
            <w:pPr>
              <w:pStyle w:val="Norm"/>
              <w:rPr>
                <w:lang w:val="nb-NO"/>
              </w:rPr>
            </w:pPr>
          </w:p>
          <w:p w14:paraId="6889AC88" w14:textId="77777777" w:rsidR="00C03358" w:rsidRPr="006A0BD9" w:rsidRDefault="00C03358" w:rsidP="00C03358">
            <w:pPr>
              <w:pStyle w:val="Bold"/>
              <w:rPr>
                <w:lang w:val="nb-NO"/>
              </w:rPr>
            </w:pPr>
            <w:r w:rsidRPr="006A0BD9">
              <w:rPr>
                <w:lang w:val="nb-NO"/>
              </w:rPr>
              <w:t>Opprinnelse:</w:t>
            </w:r>
          </w:p>
          <w:p w14:paraId="04ACC808" w14:textId="77777777" w:rsidR="00C03358" w:rsidRDefault="00C03358" w:rsidP="00C03358">
            <w:pPr>
              <w:pStyle w:val="Norm"/>
              <w:rPr>
                <w:lang w:val="nb-NO"/>
              </w:rPr>
            </w:pPr>
            <w:r w:rsidRPr="006A0BD9">
              <w:rPr>
                <w:lang w:val="nb-NO"/>
              </w:rPr>
              <w:t>NPR felt 10</w:t>
            </w:r>
          </w:p>
          <w:p w14:paraId="7F996E4B" w14:textId="77777777" w:rsidR="005A6E0A" w:rsidRPr="006A0BD9" w:rsidRDefault="005A6E0A" w:rsidP="00C03358">
            <w:pPr>
              <w:pStyle w:val="Norm"/>
              <w:rPr>
                <w:lang w:val="nb-NO"/>
              </w:rPr>
            </w:pPr>
          </w:p>
          <w:p w14:paraId="66FFCE86" w14:textId="1BA685A0" w:rsidR="00C03358" w:rsidRDefault="005A6E0A" w:rsidP="00C03358">
            <w:pPr>
              <w:pStyle w:val="Norm"/>
              <w:rPr>
                <w:b/>
                <w:bCs/>
                <w:lang w:val="nb-NO"/>
              </w:rPr>
            </w:pPr>
            <w:r>
              <w:rPr>
                <w:b/>
                <w:bCs/>
                <w:lang w:val="nb-NO"/>
              </w:rPr>
              <w:t>Veiledning:</w:t>
            </w:r>
          </w:p>
          <w:p w14:paraId="61A49EDB" w14:textId="77777777" w:rsidR="005A6E0A" w:rsidRPr="00711B8D" w:rsidRDefault="005A6E0A" w:rsidP="005A6E0A">
            <w:pPr>
              <w:pStyle w:val="Norm"/>
              <w:rPr>
                <w:lang w:val="nb-NO"/>
              </w:rPr>
            </w:pPr>
            <w:r>
              <w:rPr>
                <w:lang w:val="nb-NO"/>
              </w:rPr>
              <w:t>Rapporteres som heltall &lt; 367.</w:t>
            </w:r>
          </w:p>
          <w:p w14:paraId="6DBADAC3" w14:textId="77777777" w:rsidR="005A6E0A" w:rsidRDefault="005A6E0A" w:rsidP="00C03358">
            <w:pPr>
              <w:pStyle w:val="Norm"/>
              <w:rPr>
                <w:lang w:val="nb-NO"/>
              </w:rPr>
            </w:pPr>
          </w:p>
          <w:p w14:paraId="6C89E048" w14:textId="37955B3B" w:rsidR="00EC195E" w:rsidRDefault="00EC195E" w:rsidP="00C03358">
            <w:pPr>
              <w:pStyle w:val="Norm"/>
              <w:rPr>
                <w:lang w:val="nb-NO"/>
              </w:rPr>
            </w:pPr>
            <w:r>
              <w:rPr>
                <w:b/>
                <w:bCs/>
                <w:lang w:val="nb-NO"/>
              </w:rPr>
              <w:t>Bruk:</w:t>
            </w:r>
          </w:p>
          <w:p w14:paraId="5FB8509E" w14:textId="619808B3" w:rsidR="00EC195E" w:rsidRDefault="007E2EF1" w:rsidP="00C03358">
            <w:pPr>
              <w:pStyle w:val="Norm"/>
              <w:rPr>
                <w:lang w:val="nb-NO"/>
              </w:rPr>
            </w:pPr>
            <w:r>
              <w:rPr>
                <w:lang w:val="nb-NO"/>
              </w:rPr>
              <w:t xml:space="preserve">Identifiserer alder for nyfødte/ </w:t>
            </w:r>
            <w:r w:rsidR="00683F9A">
              <w:rPr>
                <w:lang w:val="nb-NO"/>
              </w:rPr>
              <w:t>spedbarn</w:t>
            </w:r>
          </w:p>
          <w:p w14:paraId="3DE60986" w14:textId="77777777" w:rsidR="007E2EF1" w:rsidRPr="00EC195E" w:rsidRDefault="007E2EF1" w:rsidP="00C03358">
            <w:pPr>
              <w:pStyle w:val="Norm"/>
              <w:rPr>
                <w:lang w:val="nb-NO"/>
              </w:rPr>
            </w:pPr>
          </w:p>
          <w:p w14:paraId="7E836137" w14:textId="086AB9E8" w:rsidR="00C03358" w:rsidRDefault="005A6E0A" w:rsidP="00C03358">
            <w:pPr>
              <w:pStyle w:val="Norm"/>
              <w:rPr>
                <w:b/>
                <w:bCs/>
                <w:lang w:val="nb-NO"/>
              </w:rPr>
            </w:pPr>
            <w:r>
              <w:rPr>
                <w:b/>
                <w:bCs/>
                <w:lang w:val="nb-NO"/>
              </w:rPr>
              <w:t>Rapporteringsplikt</w:t>
            </w:r>
            <w:r w:rsidR="00C03358">
              <w:rPr>
                <w:b/>
                <w:bCs/>
                <w:lang w:val="nb-NO"/>
              </w:rPr>
              <w:t>:</w:t>
            </w:r>
          </w:p>
          <w:p w14:paraId="30BA9FB5" w14:textId="3D3B1BED" w:rsidR="00C03358" w:rsidRPr="00151644" w:rsidRDefault="00C03358" w:rsidP="00C03358">
            <w:pPr>
              <w:pStyle w:val="Norm"/>
              <w:rPr>
                <w:lang w:val="nb-NO"/>
              </w:rPr>
            </w:pPr>
            <w:r w:rsidRPr="00151644">
              <w:rPr>
                <w:lang w:val="nb-NO"/>
              </w:rPr>
              <w:t>Rapporteres dersom pasienten er yngre enn ett år.</w:t>
            </w:r>
            <w:r w:rsidR="008B2686">
              <w:rPr>
                <w:lang w:val="nb-NO"/>
              </w:rPr>
              <w:t xml:space="preserve"> </w:t>
            </w:r>
          </w:p>
          <w:p w14:paraId="732D037D" w14:textId="24F2BD25" w:rsidR="00F54D72" w:rsidRPr="006A0BD9" w:rsidRDefault="00F54D72" w:rsidP="00EC13F6">
            <w:pPr>
              <w:pStyle w:val="Norm"/>
              <w:rPr>
                <w:lang w:val="nb-NO"/>
              </w:rPr>
            </w:pPr>
          </w:p>
        </w:tc>
      </w:tr>
      <w:tr w:rsidR="00F54D72" w14:paraId="2A7C302F" w14:textId="77777777" w:rsidTr="00EC13F6">
        <w:trPr>
          <w:cantSplit/>
        </w:trPr>
        <w:tc>
          <w:tcPr>
            <w:tcW w:w="2000" w:type="dxa"/>
          </w:tcPr>
          <w:p w14:paraId="4C9DDD05" w14:textId="0F4EF0E9" w:rsidR="00F54D72" w:rsidRDefault="00F54D72" w:rsidP="00EC13F6">
            <w:pPr>
              <w:pStyle w:val="Norm"/>
            </w:pPr>
            <w:bookmarkStart w:id="148" w:name="A_Episode_alderIDager" w:colFirst="0" w:colLast="0"/>
            <w:bookmarkEnd w:id="147"/>
            <w:r>
              <w:lastRenderedPageBreak/>
              <w:t>Samtykkekompetanse (samtykkekompetanse)</w:t>
            </w:r>
          </w:p>
        </w:tc>
        <w:tc>
          <w:tcPr>
            <w:tcW w:w="600" w:type="dxa"/>
          </w:tcPr>
          <w:p w14:paraId="5F34E55A" w14:textId="627CE486" w:rsidR="00F54D72" w:rsidRDefault="00F54D72" w:rsidP="00EC13F6">
            <w:pPr>
              <w:pStyle w:val="Norm"/>
            </w:pPr>
            <w:r>
              <w:t>0..1</w:t>
            </w:r>
          </w:p>
        </w:tc>
        <w:tc>
          <w:tcPr>
            <w:tcW w:w="1000" w:type="dxa"/>
          </w:tcPr>
          <w:p w14:paraId="0B4F940D" w14:textId="6C57C643" w:rsidR="00F54D72" w:rsidRDefault="00F54D72" w:rsidP="00EC13F6">
            <w:pPr>
              <w:pStyle w:val="Norm"/>
            </w:pPr>
            <w:r>
              <w:t>Kodet</w:t>
            </w:r>
          </w:p>
        </w:tc>
        <w:tc>
          <w:tcPr>
            <w:tcW w:w="5460" w:type="dxa"/>
          </w:tcPr>
          <w:p w14:paraId="12589BF8" w14:textId="389DA1F5" w:rsidR="00F54D72" w:rsidRDefault="00F54D72" w:rsidP="00EC13F6">
            <w:pPr>
              <w:pStyle w:val="Norm"/>
              <w:rPr>
                <w:lang w:val="nb-NO"/>
              </w:rPr>
            </w:pPr>
            <w:r w:rsidRPr="006A0BD9">
              <w:rPr>
                <w:lang w:val="nb-NO"/>
              </w:rPr>
              <w:t xml:space="preserve">Om pasienten ved </w:t>
            </w:r>
            <w:r w:rsidR="00F674B6">
              <w:rPr>
                <w:lang w:val="nb-NO"/>
              </w:rPr>
              <w:t>episodestart</w:t>
            </w:r>
            <w:r w:rsidRPr="006A0BD9">
              <w:rPr>
                <w:lang w:val="nb-NO"/>
              </w:rPr>
              <w:t xml:space="preserve"> har samtykkekompetanse eller ikke.</w:t>
            </w:r>
          </w:p>
          <w:p w14:paraId="7990BF91" w14:textId="77777777" w:rsidR="007B6E53" w:rsidRDefault="007B6E53" w:rsidP="00EC13F6">
            <w:pPr>
              <w:pStyle w:val="Norm"/>
              <w:rPr>
                <w:lang w:val="nb-NO"/>
              </w:rPr>
            </w:pPr>
          </w:p>
          <w:p w14:paraId="0A7E52B4" w14:textId="6FF48880" w:rsidR="007B6E53" w:rsidRPr="00151644" w:rsidRDefault="007B6E53" w:rsidP="00EC13F6">
            <w:pPr>
              <w:pStyle w:val="Norm"/>
              <w:rPr>
                <w:b/>
                <w:bCs/>
                <w:lang w:val="nb-NO"/>
              </w:rPr>
            </w:pPr>
            <w:r>
              <w:rPr>
                <w:b/>
                <w:bCs/>
                <w:lang w:val="nb-NO"/>
              </w:rPr>
              <w:t>Veiledning:</w:t>
            </w:r>
          </w:p>
          <w:p w14:paraId="2E82DF26" w14:textId="71ECDB56" w:rsidR="00B40137" w:rsidRDefault="00733946" w:rsidP="00EC13F6">
            <w:pPr>
              <w:pStyle w:val="Norm"/>
              <w:rPr>
                <w:lang w:val="nb-NO"/>
              </w:rPr>
            </w:pPr>
            <w:r>
              <w:rPr>
                <w:lang w:val="nb-NO"/>
              </w:rPr>
              <w:t xml:space="preserve">Kode 2 (Nei) benyttes </w:t>
            </w:r>
            <w:r w:rsidR="003A2CDB">
              <w:rPr>
                <w:lang w:val="nb-NO"/>
              </w:rPr>
              <w:t>når episoden gjelder</w:t>
            </w:r>
            <w:r>
              <w:rPr>
                <w:lang w:val="nb-NO"/>
              </w:rPr>
              <w:t xml:space="preserve"> helsehjelp til</w:t>
            </w:r>
            <w:r w:rsidR="00F54D72" w:rsidRPr="006A0BD9">
              <w:rPr>
                <w:lang w:val="nb-NO"/>
              </w:rPr>
              <w:t xml:space="preserve"> pasienter </w:t>
            </w:r>
            <w:r>
              <w:rPr>
                <w:lang w:val="nb-NO"/>
              </w:rPr>
              <w:t>som ikke</w:t>
            </w:r>
            <w:r w:rsidR="00F54D72" w:rsidRPr="006A0BD9">
              <w:rPr>
                <w:lang w:val="nb-NO"/>
              </w:rPr>
              <w:t xml:space="preserve"> selv </w:t>
            </w:r>
            <w:r>
              <w:rPr>
                <w:lang w:val="nb-NO"/>
              </w:rPr>
              <w:t>kan</w:t>
            </w:r>
            <w:r w:rsidR="00F54D72" w:rsidRPr="006A0BD9">
              <w:rPr>
                <w:lang w:val="nb-NO"/>
              </w:rPr>
              <w:t xml:space="preserve"> vurdere behandlingsspørsmålet og/eller avgi </w:t>
            </w:r>
            <w:r>
              <w:rPr>
                <w:lang w:val="nb-NO"/>
              </w:rPr>
              <w:t xml:space="preserve">et </w:t>
            </w:r>
            <w:r w:rsidR="00F54D72" w:rsidRPr="006A0BD9">
              <w:rPr>
                <w:lang w:val="nb-NO"/>
              </w:rPr>
              <w:t xml:space="preserve">gyldig samtykke. Dette kan gjelde umyndiggjorte, alvorlig sinnslidende, demente og </w:t>
            </w:r>
            <w:r w:rsidR="00FF7804">
              <w:rPr>
                <w:lang w:val="nb-NO"/>
              </w:rPr>
              <w:t>andre som</w:t>
            </w:r>
            <w:r w:rsidR="00F54D72" w:rsidRPr="006A0BD9">
              <w:rPr>
                <w:lang w:val="nb-NO"/>
              </w:rPr>
              <w:t xml:space="preserve"> er sterkt svekket på grunn av </w:t>
            </w:r>
            <w:r w:rsidR="00B40137">
              <w:rPr>
                <w:lang w:val="nb-NO"/>
              </w:rPr>
              <w:t xml:space="preserve">vedvarende eller akutt </w:t>
            </w:r>
            <w:r w:rsidR="00F54D72" w:rsidRPr="006A0BD9">
              <w:rPr>
                <w:lang w:val="nb-NO"/>
              </w:rPr>
              <w:t>sykdom</w:t>
            </w:r>
            <w:r w:rsidR="00B40137">
              <w:rPr>
                <w:lang w:val="nb-NO"/>
              </w:rPr>
              <w:t>/ skade.</w:t>
            </w:r>
          </w:p>
          <w:p w14:paraId="59903466" w14:textId="79BF6107" w:rsidR="00F54D72" w:rsidRDefault="007718B3" w:rsidP="00EC13F6">
            <w:pPr>
              <w:pStyle w:val="Norm"/>
              <w:rPr>
                <w:lang w:val="nb-NO"/>
              </w:rPr>
            </w:pPr>
            <w:r>
              <w:rPr>
                <w:lang w:val="nb-NO"/>
              </w:rPr>
              <w:t xml:space="preserve">Helsehjelp til barn </w:t>
            </w:r>
            <w:r w:rsidR="004C21AF">
              <w:rPr>
                <w:lang w:val="nb-NO"/>
              </w:rPr>
              <w:t xml:space="preserve">som enda ikke er </w:t>
            </w:r>
            <w:r w:rsidR="000E3C47">
              <w:rPr>
                <w:lang w:val="nb-NO"/>
              </w:rPr>
              <w:t>helserettslig myndig</w:t>
            </w:r>
            <w:r w:rsidR="00365477">
              <w:rPr>
                <w:lang w:val="nb-NO"/>
              </w:rPr>
              <w:t>, men der den eller de som har foreldreansvaret</w:t>
            </w:r>
            <w:r w:rsidR="00F05FC3">
              <w:rPr>
                <w:lang w:val="nb-NO"/>
              </w:rPr>
              <w:t xml:space="preserve"> kan samtykke til helsehjelp,</w:t>
            </w:r>
            <w:r w:rsidR="000E3C47">
              <w:rPr>
                <w:lang w:val="nb-NO"/>
              </w:rPr>
              <w:t xml:space="preserve"> </w:t>
            </w:r>
            <w:r>
              <w:rPr>
                <w:lang w:val="nb-NO"/>
              </w:rPr>
              <w:t xml:space="preserve">kodes med kode 1 (Ja). </w:t>
            </w:r>
          </w:p>
          <w:p w14:paraId="07590F29" w14:textId="77777777" w:rsidR="00F8067E" w:rsidRDefault="00F8067E" w:rsidP="00EC13F6">
            <w:pPr>
              <w:pStyle w:val="Norm"/>
              <w:rPr>
                <w:lang w:val="nb-NO"/>
              </w:rPr>
            </w:pPr>
          </w:p>
          <w:p w14:paraId="3E72CF60" w14:textId="347CE14A" w:rsidR="007E2EF1" w:rsidRPr="00151644" w:rsidRDefault="007E2EF1" w:rsidP="00EC13F6">
            <w:pPr>
              <w:pStyle w:val="Norm"/>
              <w:rPr>
                <w:b/>
                <w:bCs/>
                <w:lang w:val="nb-NO"/>
              </w:rPr>
            </w:pPr>
            <w:r>
              <w:rPr>
                <w:b/>
                <w:bCs/>
                <w:lang w:val="nb-NO"/>
              </w:rPr>
              <w:t>Bruk:</w:t>
            </w:r>
          </w:p>
          <w:p w14:paraId="79012F5B" w14:textId="3A897BC5" w:rsidR="007E2EF1" w:rsidRDefault="00F8067E" w:rsidP="00EC13F6">
            <w:pPr>
              <w:pStyle w:val="Norm"/>
              <w:rPr>
                <w:lang w:val="nb-NO"/>
              </w:rPr>
            </w:pPr>
            <w:r>
              <w:rPr>
                <w:lang w:val="nb-NO"/>
              </w:rPr>
              <w:t>Ordinært ikke i bruk i NPR</w:t>
            </w:r>
          </w:p>
          <w:p w14:paraId="5CC0C315" w14:textId="77777777" w:rsidR="00F8067E" w:rsidRPr="00F8067E" w:rsidRDefault="00F8067E" w:rsidP="00EC13F6">
            <w:pPr>
              <w:pStyle w:val="Norm"/>
              <w:rPr>
                <w:lang w:val="nb-NO"/>
              </w:rPr>
            </w:pPr>
          </w:p>
          <w:p w14:paraId="6663F7C7" w14:textId="25542436" w:rsidR="00703004" w:rsidRPr="00151644" w:rsidRDefault="00703004" w:rsidP="00EC13F6">
            <w:pPr>
              <w:pStyle w:val="Norm"/>
              <w:rPr>
                <w:b/>
                <w:bCs/>
                <w:lang w:val="nb-NO"/>
              </w:rPr>
            </w:pPr>
            <w:r w:rsidRPr="00151644">
              <w:rPr>
                <w:b/>
                <w:bCs/>
                <w:lang w:val="nb-NO"/>
              </w:rPr>
              <w:t>Rapporteringsplikt</w:t>
            </w:r>
            <w:r w:rsidR="00F8067E">
              <w:rPr>
                <w:b/>
                <w:bCs/>
                <w:lang w:val="nb-NO"/>
              </w:rPr>
              <w:t>:</w:t>
            </w:r>
          </w:p>
          <w:p w14:paraId="3310158F" w14:textId="52718C8A" w:rsidR="00703004" w:rsidRDefault="00703004" w:rsidP="00EC13F6">
            <w:pPr>
              <w:pStyle w:val="Norm"/>
              <w:rPr>
                <w:lang w:val="nb-NO"/>
              </w:rPr>
            </w:pPr>
            <w:r>
              <w:rPr>
                <w:lang w:val="nb-NO"/>
              </w:rPr>
              <w:t>Frivillig - Attributtet kan utelates dersom ikke helseinstitusjonen selv vurderer at det er behov for å rapportere det.</w:t>
            </w:r>
          </w:p>
          <w:p w14:paraId="330E44F1" w14:textId="77777777" w:rsidR="00703004" w:rsidRPr="006A0BD9" w:rsidRDefault="00703004" w:rsidP="00EC13F6">
            <w:pPr>
              <w:pStyle w:val="Norm"/>
              <w:rPr>
                <w:lang w:val="nb-NO"/>
              </w:rPr>
            </w:pPr>
          </w:p>
          <w:p w14:paraId="0C372279" w14:textId="77777777" w:rsidR="00F54D72" w:rsidRPr="006A0BD9" w:rsidRDefault="00F54D72" w:rsidP="00EC13F6">
            <w:pPr>
              <w:pStyle w:val="Bold"/>
              <w:rPr>
                <w:lang w:val="nb-NO"/>
              </w:rPr>
            </w:pPr>
            <w:r w:rsidRPr="006A0BD9">
              <w:rPr>
                <w:lang w:val="nb-NO"/>
              </w:rPr>
              <w:t>Kodeverk: 1101 Ja, nei</w:t>
            </w:r>
          </w:p>
          <w:p w14:paraId="3A322146" w14:textId="77777777" w:rsidR="00F54D72" w:rsidRPr="006A0BD9" w:rsidRDefault="00F54D72" w:rsidP="00EC13F6">
            <w:pPr>
              <w:pStyle w:val="Norm"/>
              <w:rPr>
                <w:lang w:val="nb-NO"/>
              </w:rPr>
            </w:pPr>
            <w:r w:rsidRPr="006A0BD9">
              <w:rPr>
                <w:lang w:val="nb-NO"/>
              </w:rPr>
              <w:t>1 Ja</w:t>
            </w:r>
          </w:p>
          <w:p w14:paraId="44FBC00D" w14:textId="39CA90AD" w:rsidR="00946761" w:rsidRPr="006A0BD9" w:rsidRDefault="00F54D72" w:rsidP="00EC13F6">
            <w:pPr>
              <w:pStyle w:val="Norm"/>
              <w:rPr>
                <w:lang w:val="nb-NO"/>
              </w:rPr>
            </w:pPr>
            <w:r w:rsidRPr="006A0BD9">
              <w:rPr>
                <w:lang w:val="nb-NO"/>
              </w:rPr>
              <w:t>2 Nei</w:t>
            </w:r>
          </w:p>
          <w:p w14:paraId="06EF6ED9" w14:textId="313F9157" w:rsidR="00F54D72" w:rsidRPr="006A0BD9" w:rsidRDefault="00F54D72" w:rsidP="00EC13F6">
            <w:pPr>
              <w:pStyle w:val="Norm"/>
              <w:rPr>
                <w:lang w:val="nb-NO"/>
              </w:rPr>
            </w:pPr>
          </w:p>
        </w:tc>
      </w:tr>
      <w:tr w:rsidR="00F54D72" w14:paraId="6E2633F1" w14:textId="77777777" w:rsidTr="00EC13F6">
        <w:trPr>
          <w:cantSplit/>
        </w:trPr>
        <w:tc>
          <w:tcPr>
            <w:tcW w:w="2000" w:type="dxa"/>
          </w:tcPr>
          <w:p w14:paraId="17068316" w14:textId="0F0B66AE" w:rsidR="00F54D72" w:rsidRDefault="00F54D72" w:rsidP="00EC13F6">
            <w:pPr>
              <w:pStyle w:val="Norm"/>
            </w:pPr>
            <w:bookmarkStart w:id="149" w:name="A_Episode_samtykkekompetanse" w:colFirst="0" w:colLast="0"/>
            <w:bookmarkEnd w:id="148"/>
            <w:r>
              <w:t>Innmåte hastegrad (</w:t>
            </w:r>
            <w:r w:rsidRPr="00AC0056">
              <w:t>innmate</w:t>
            </w:r>
            <w:r>
              <w:t>Hast)</w:t>
            </w:r>
          </w:p>
        </w:tc>
        <w:tc>
          <w:tcPr>
            <w:tcW w:w="600" w:type="dxa"/>
          </w:tcPr>
          <w:p w14:paraId="6FDFB124" w14:textId="436EE8C4" w:rsidR="00F54D72" w:rsidRDefault="00F54D72" w:rsidP="00EC13F6">
            <w:pPr>
              <w:pStyle w:val="Norm"/>
            </w:pPr>
            <w:r>
              <w:t>1</w:t>
            </w:r>
          </w:p>
        </w:tc>
        <w:tc>
          <w:tcPr>
            <w:tcW w:w="1000" w:type="dxa"/>
          </w:tcPr>
          <w:p w14:paraId="739B9D39" w14:textId="10E492F4" w:rsidR="00F54D72" w:rsidRDefault="00F54D72" w:rsidP="00EC13F6">
            <w:pPr>
              <w:pStyle w:val="Norm"/>
            </w:pPr>
            <w:r>
              <w:t>Kodet</w:t>
            </w:r>
          </w:p>
        </w:tc>
        <w:tc>
          <w:tcPr>
            <w:tcW w:w="5460" w:type="dxa"/>
          </w:tcPr>
          <w:p w14:paraId="35D47F0C" w14:textId="3759AD33" w:rsidR="00F54D72" w:rsidRDefault="00F54D72" w:rsidP="00EC13F6">
            <w:pPr>
              <w:pStyle w:val="Norm"/>
              <w:rPr>
                <w:lang w:val="nb-NO"/>
              </w:rPr>
            </w:pPr>
            <w:r w:rsidRPr="006A0BD9">
              <w:rPr>
                <w:lang w:val="nb-NO"/>
              </w:rPr>
              <w:t xml:space="preserve">Beskrivelse av hastegrad ved </w:t>
            </w:r>
            <w:r w:rsidR="00006DD0">
              <w:rPr>
                <w:lang w:val="nb-NO"/>
              </w:rPr>
              <w:t>episodestart.</w:t>
            </w:r>
          </w:p>
          <w:p w14:paraId="40156ECE" w14:textId="77777777" w:rsidR="007D6A32" w:rsidRDefault="007D6A32" w:rsidP="007D6A32">
            <w:pPr>
              <w:pStyle w:val="Bold"/>
              <w:rPr>
                <w:lang w:val="nb-NO"/>
              </w:rPr>
            </w:pPr>
          </w:p>
          <w:p w14:paraId="259A87FE" w14:textId="6A1844D4" w:rsidR="007D6A32" w:rsidRPr="006A0BD9" w:rsidRDefault="007D6A32" w:rsidP="007D6A32">
            <w:pPr>
              <w:pStyle w:val="Bold"/>
              <w:rPr>
                <w:lang w:val="nb-NO"/>
              </w:rPr>
            </w:pPr>
            <w:r w:rsidRPr="006A0BD9">
              <w:rPr>
                <w:lang w:val="nb-NO"/>
              </w:rPr>
              <w:t>Opprinnelse:</w:t>
            </w:r>
          </w:p>
          <w:p w14:paraId="345FCF93" w14:textId="77777777" w:rsidR="007D6A32" w:rsidRPr="006A0BD9" w:rsidRDefault="007D6A32" w:rsidP="007D6A32">
            <w:pPr>
              <w:pStyle w:val="Norm"/>
              <w:rPr>
                <w:lang w:val="nb-NO"/>
              </w:rPr>
            </w:pPr>
            <w:r w:rsidRPr="006A0BD9">
              <w:rPr>
                <w:lang w:val="nb-NO"/>
              </w:rPr>
              <w:t>NPR felt 12</w:t>
            </w:r>
          </w:p>
          <w:p w14:paraId="059A7A87" w14:textId="77777777" w:rsidR="00A67053" w:rsidRDefault="00A67053" w:rsidP="00EC13F6">
            <w:pPr>
              <w:pStyle w:val="Norm"/>
              <w:rPr>
                <w:lang w:val="nb-NO"/>
              </w:rPr>
            </w:pPr>
          </w:p>
          <w:p w14:paraId="63BA2D23" w14:textId="77777777" w:rsidR="00121BEC" w:rsidRDefault="00121BEC" w:rsidP="00121BEC">
            <w:pPr>
              <w:pStyle w:val="Norm"/>
              <w:rPr>
                <w:lang w:val="nb-NO"/>
              </w:rPr>
            </w:pPr>
            <w:r w:rsidRPr="0005028E">
              <w:rPr>
                <w:b/>
                <w:bCs/>
                <w:lang w:val="nb-NO"/>
              </w:rPr>
              <w:t>Veiledning</w:t>
            </w:r>
            <w:r>
              <w:rPr>
                <w:lang w:val="nb-NO"/>
              </w:rPr>
              <w:t>:</w:t>
            </w:r>
          </w:p>
          <w:p w14:paraId="7862839C" w14:textId="210AFB1F" w:rsidR="00121BEC" w:rsidRDefault="00121BEC" w:rsidP="00121BEC">
            <w:pPr>
              <w:pStyle w:val="Norm"/>
              <w:rPr>
                <w:lang w:val="nb-NO"/>
              </w:rPr>
            </w:pPr>
            <w:r>
              <w:rPr>
                <w:lang w:val="nb-NO"/>
              </w:rPr>
              <w:t>Hastegrad skal vurderes per episode og den kan være ulik for episoder som tilhører samme henvisningsperiode. Også for døgnopphold med avdelingsoverføring, rapportert som flere sammenhengende eller overlappende episoder, kan episodene ha forskjellig kode for hastegrad.</w:t>
            </w:r>
          </w:p>
          <w:p w14:paraId="6150C9ED" w14:textId="77777777" w:rsidR="007D6A32" w:rsidRDefault="007D6A32" w:rsidP="00121BEC">
            <w:pPr>
              <w:pStyle w:val="Norm"/>
              <w:rPr>
                <w:lang w:val="nb-NO"/>
              </w:rPr>
            </w:pPr>
          </w:p>
          <w:p w14:paraId="4B0996C6" w14:textId="77777777" w:rsidR="007D6A32" w:rsidRDefault="007D6A32" w:rsidP="007D6A32">
            <w:pPr>
              <w:pStyle w:val="Norm"/>
              <w:rPr>
                <w:b/>
                <w:bCs/>
                <w:lang w:val="nb-NO"/>
              </w:rPr>
            </w:pPr>
            <w:r>
              <w:rPr>
                <w:b/>
                <w:bCs/>
                <w:lang w:val="nb-NO"/>
              </w:rPr>
              <w:t>Bruk:</w:t>
            </w:r>
          </w:p>
          <w:p w14:paraId="49EA1633" w14:textId="77777777" w:rsidR="007D6A32" w:rsidRDefault="007D6A32" w:rsidP="007D6A32">
            <w:pPr>
              <w:pStyle w:val="Norm"/>
              <w:rPr>
                <w:lang w:val="nb-NO"/>
              </w:rPr>
            </w:pPr>
            <w:r>
              <w:rPr>
                <w:lang w:val="nb-NO"/>
              </w:rPr>
              <w:t>Brukes for å skille mellom planlagt behandling og øyeblikkelig hjelp.</w:t>
            </w:r>
          </w:p>
          <w:p w14:paraId="6DCD009D" w14:textId="77777777" w:rsidR="00006DD0" w:rsidRDefault="00006DD0" w:rsidP="00EC13F6">
            <w:pPr>
              <w:pStyle w:val="Norm"/>
              <w:rPr>
                <w:lang w:val="nb-NO"/>
              </w:rPr>
            </w:pPr>
          </w:p>
          <w:p w14:paraId="00D975F4" w14:textId="5A106F51" w:rsidR="00F8067E" w:rsidRDefault="00F8067E" w:rsidP="00EC13F6">
            <w:pPr>
              <w:pStyle w:val="Norm"/>
              <w:rPr>
                <w:b/>
                <w:bCs/>
                <w:lang w:val="nb-NO"/>
              </w:rPr>
            </w:pPr>
            <w:r>
              <w:rPr>
                <w:b/>
                <w:bCs/>
                <w:lang w:val="nb-NO"/>
              </w:rPr>
              <w:t>Rapporterigsplikt:</w:t>
            </w:r>
          </w:p>
          <w:p w14:paraId="3113DF25" w14:textId="654A90CE" w:rsidR="00F8067E" w:rsidRDefault="00F8067E" w:rsidP="00EC13F6">
            <w:pPr>
              <w:pStyle w:val="Norm"/>
              <w:rPr>
                <w:lang w:val="nb-NO"/>
              </w:rPr>
            </w:pPr>
            <w:r>
              <w:rPr>
                <w:lang w:val="nb-NO"/>
              </w:rPr>
              <w:t>Obligatorisk</w:t>
            </w:r>
            <w:r w:rsidR="00650E1B">
              <w:rPr>
                <w:lang w:val="nb-NO"/>
              </w:rPr>
              <w:t xml:space="preserve"> for denne klassen</w:t>
            </w:r>
          </w:p>
          <w:p w14:paraId="0A5982EB" w14:textId="77777777" w:rsidR="00F8067E" w:rsidRPr="00F8067E" w:rsidRDefault="00F8067E" w:rsidP="00EC13F6">
            <w:pPr>
              <w:pStyle w:val="Norm"/>
              <w:rPr>
                <w:lang w:val="nb-NO"/>
              </w:rPr>
            </w:pPr>
          </w:p>
          <w:p w14:paraId="4B1879C1" w14:textId="77777777" w:rsidR="00F54D72" w:rsidRPr="006A0BD9" w:rsidRDefault="00F54D72" w:rsidP="00EC13F6">
            <w:pPr>
              <w:pStyle w:val="Bold"/>
              <w:rPr>
                <w:lang w:val="nb-NO"/>
              </w:rPr>
            </w:pPr>
            <w:r w:rsidRPr="006A0BD9">
              <w:rPr>
                <w:lang w:val="nb-NO"/>
              </w:rPr>
              <w:t>Kodeverk: 8428 Innmåte hastegrad</w:t>
            </w:r>
          </w:p>
          <w:p w14:paraId="0503C260" w14:textId="77777777" w:rsidR="00F54D72" w:rsidRPr="006A0BD9" w:rsidRDefault="00F54D72" w:rsidP="00EC13F6">
            <w:pPr>
              <w:pStyle w:val="Norm"/>
              <w:rPr>
                <w:lang w:val="nb-NO"/>
              </w:rPr>
            </w:pPr>
            <w:r w:rsidRPr="006A0BD9">
              <w:rPr>
                <w:lang w:val="nb-NO"/>
              </w:rPr>
              <w:t>1 Akutt = uten opphold eller innen 24 timer</w:t>
            </w:r>
          </w:p>
          <w:p w14:paraId="7C4492F8" w14:textId="77777777" w:rsidR="00F54D72" w:rsidRPr="006A0BD9" w:rsidRDefault="00F54D72" w:rsidP="00EC13F6">
            <w:pPr>
              <w:pStyle w:val="Norm"/>
              <w:rPr>
                <w:lang w:val="nb-NO"/>
              </w:rPr>
            </w:pPr>
            <w:r w:rsidRPr="006A0BD9">
              <w:rPr>
                <w:lang w:val="nb-NO"/>
              </w:rPr>
              <w:t>4 Planlagt</w:t>
            </w:r>
          </w:p>
          <w:p w14:paraId="4468D4F2" w14:textId="39D626DE" w:rsidR="007D6A32" w:rsidRPr="006A0BD9" w:rsidRDefault="00F54D72" w:rsidP="00EC13F6">
            <w:pPr>
              <w:pStyle w:val="Norm"/>
              <w:rPr>
                <w:lang w:val="nb-NO"/>
              </w:rPr>
            </w:pPr>
            <w:r w:rsidRPr="006A0BD9">
              <w:rPr>
                <w:lang w:val="nb-NO"/>
              </w:rPr>
              <w:t>5 Hastegrad ikke satt - tilbakeføring av pasient fra annet sykehus</w:t>
            </w:r>
          </w:p>
          <w:p w14:paraId="33EB8A52" w14:textId="4E04817A" w:rsidR="00F54D72" w:rsidRPr="006A0BD9" w:rsidRDefault="00F54D72" w:rsidP="00EC13F6">
            <w:pPr>
              <w:pStyle w:val="Norm"/>
              <w:rPr>
                <w:lang w:val="nb-NO"/>
              </w:rPr>
            </w:pPr>
          </w:p>
        </w:tc>
      </w:tr>
      <w:tr w:rsidR="00F54D72" w14:paraId="19B80554" w14:textId="77777777" w:rsidTr="00EC13F6">
        <w:trPr>
          <w:cantSplit/>
        </w:trPr>
        <w:tc>
          <w:tcPr>
            <w:tcW w:w="2000" w:type="dxa"/>
          </w:tcPr>
          <w:p w14:paraId="178E1906" w14:textId="1DE8096D" w:rsidR="00F54D72" w:rsidRDefault="00F54D72" w:rsidP="00EC13F6">
            <w:pPr>
              <w:pStyle w:val="Norm"/>
            </w:pPr>
            <w:bookmarkStart w:id="150" w:name="A_Episode_innmateHast" w:colFirst="0" w:colLast="0"/>
            <w:bookmarkEnd w:id="149"/>
            <w:r>
              <w:lastRenderedPageBreak/>
              <w:t>Omsorgsnivå (omsorgsniva)</w:t>
            </w:r>
          </w:p>
        </w:tc>
        <w:tc>
          <w:tcPr>
            <w:tcW w:w="600" w:type="dxa"/>
          </w:tcPr>
          <w:p w14:paraId="4162BAA5" w14:textId="69BE67D9" w:rsidR="00F54D72" w:rsidRDefault="00F54D72" w:rsidP="00EC13F6">
            <w:pPr>
              <w:pStyle w:val="Norm"/>
            </w:pPr>
            <w:r>
              <w:t>1</w:t>
            </w:r>
          </w:p>
        </w:tc>
        <w:tc>
          <w:tcPr>
            <w:tcW w:w="1000" w:type="dxa"/>
          </w:tcPr>
          <w:p w14:paraId="039F2004" w14:textId="48A2D416" w:rsidR="00F54D72" w:rsidRDefault="00F54D72" w:rsidP="00EC13F6">
            <w:pPr>
              <w:pStyle w:val="Norm"/>
            </w:pPr>
            <w:r>
              <w:t>Kodet</w:t>
            </w:r>
          </w:p>
        </w:tc>
        <w:tc>
          <w:tcPr>
            <w:tcW w:w="5460" w:type="dxa"/>
          </w:tcPr>
          <w:p w14:paraId="1A5CD722" w14:textId="2653FB75" w:rsidR="00F54D72" w:rsidRDefault="00F54D72" w:rsidP="00EC13F6">
            <w:pPr>
              <w:pStyle w:val="Norm"/>
              <w:rPr>
                <w:lang w:val="nb-NO"/>
              </w:rPr>
            </w:pPr>
            <w:r w:rsidRPr="006A0BD9">
              <w:rPr>
                <w:lang w:val="nb-NO"/>
              </w:rPr>
              <w:t xml:space="preserve">Grov kategorisering av episoden etter ressursinnsats og organisering. </w:t>
            </w:r>
          </w:p>
          <w:p w14:paraId="2799EB56" w14:textId="77777777" w:rsidR="007D6A32" w:rsidRPr="006A0BD9" w:rsidRDefault="007D6A32" w:rsidP="00EC13F6">
            <w:pPr>
              <w:pStyle w:val="Norm"/>
              <w:rPr>
                <w:lang w:val="nb-NO"/>
              </w:rPr>
            </w:pPr>
          </w:p>
          <w:p w14:paraId="76B5ECAB" w14:textId="77777777" w:rsidR="00F54D72" w:rsidRPr="006A0BD9" w:rsidRDefault="00F54D72" w:rsidP="00EC13F6">
            <w:pPr>
              <w:pStyle w:val="Bold"/>
              <w:rPr>
                <w:lang w:val="nb-NO"/>
              </w:rPr>
            </w:pPr>
            <w:r w:rsidRPr="006A0BD9">
              <w:rPr>
                <w:lang w:val="nb-NO"/>
              </w:rPr>
              <w:t>Opprinnelse:</w:t>
            </w:r>
          </w:p>
          <w:p w14:paraId="3C455A9A" w14:textId="77777777" w:rsidR="00F54D72" w:rsidRDefault="00F54D72" w:rsidP="00EC13F6">
            <w:pPr>
              <w:pStyle w:val="Norm"/>
              <w:rPr>
                <w:lang w:val="nb-NO"/>
              </w:rPr>
            </w:pPr>
            <w:r w:rsidRPr="006A0BD9">
              <w:rPr>
                <w:lang w:val="nb-NO"/>
              </w:rPr>
              <w:t>NPR felt 3</w:t>
            </w:r>
          </w:p>
          <w:p w14:paraId="0D50CED1" w14:textId="77777777" w:rsidR="00552EB8" w:rsidRDefault="00552EB8" w:rsidP="00EC13F6">
            <w:pPr>
              <w:pStyle w:val="Norm"/>
              <w:rPr>
                <w:lang w:val="nb-NO"/>
              </w:rPr>
            </w:pPr>
          </w:p>
          <w:p w14:paraId="0A9F4166" w14:textId="77777777" w:rsidR="005659AE" w:rsidRDefault="005659AE" w:rsidP="005659AE">
            <w:pPr>
              <w:pStyle w:val="Bold"/>
              <w:rPr>
                <w:lang w:val="nb-NO"/>
              </w:rPr>
            </w:pPr>
            <w:r>
              <w:rPr>
                <w:lang w:val="nb-NO"/>
              </w:rPr>
              <w:t>Veiledning</w:t>
            </w:r>
            <w:r w:rsidRPr="006A0BD9">
              <w:rPr>
                <w:lang w:val="nb-NO"/>
              </w:rPr>
              <w:t>:</w:t>
            </w:r>
          </w:p>
          <w:p w14:paraId="1A9CA6B8" w14:textId="4557F03C" w:rsidR="005659AE" w:rsidRPr="0005028E" w:rsidRDefault="005659AE" w:rsidP="005659AE">
            <w:pPr>
              <w:pStyle w:val="Bold"/>
              <w:rPr>
                <w:b w:val="0"/>
                <w:bCs/>
                <w:lang w:val="nb-NO"/>
              </w:rPr>
            </w:pPr>
            <w:r>
              <w:rPr>
                <w:b w:val="0"/>
                <w:bCs/>
                <w:lang w:val="nb-NO"/>
              </w:rPr>
              <w:t xml:space="preserve">Kode 1 (Døgnopphold) benyttes kun for episoder som spesialiserer som </w:t>
            </w:r>
            <w:hyperlink w:anchor="_Avdelingsopphold_(AvdOpp)" w:history="1">
              <w:r w:rsidRPr="00291915">
                <w:rPr>
                  <w:rStyle w:val="Hyperkobling"/>
                  <w:b w:val="0"/>
                  <w:bCs/>
                  <w:lang w:val="nb-NO"/>
                </w:rPr>
                <w:t>Avdelingsopphold</w:t>
              </w:r>
            </w:hyperlink>
            <w:r>
              <w:rPr>
                <w:b w:val="0"/>
                <w:bCs/>
                <w:lang w:val="nb-NO"/>
              </w:rPr>
              <w:t xml:space="preserve">. Kode 3 og 8 (Poliklinisk konsultasjon/ kontakt) benyttes kun for episoder som spesialiserer som </w:t>
            </w:r>
            <w:hyperlink w:anchor="_Kontakt_(Kontakt)" w:history="1">
              <w:r w:rsidRPr="00291915">
                <w:rPr>
                  <w:rStyle w:val="Hyperkobling"/>
                  <w:b w:val="0"/>
                  <w:bCs/>
                  <w:lang w:val="nb-NO"/>
                </w:rPr>
                <w:t>Kontakt</w:t>
              </w:r>
            </w:hyperlink>
            <w:r>
              <w:rPr>
                <w:b w:val="0"/>
                <w:bCs/>
                <w:lang w:val="nb-NO"/>
              </w:rPr>
              <w:t>. Kode 2 (Dagbehandling) kan spesialisere som Avdelingsopphold eller Kontakt men ikke vare over et datoskifte.</w:t>
            </w:r>
          </w:p>
          <w:p w14:paraId="06B4B152" w14:textId="2010FD83" w:rsidR="005659AE" w:rsidRDefault="0044789D" w:rsidP="005659AE">
            <w:pPr>
              <w:pStyle w:val="Norm"/>
              <w:rPr>
                <w:lang w:val="nb-NO"/>
              </w:rPr>
            </w:pPr>
            <w:r>
              <w:rPr>
                <w:lang w:val="nb-NO"/>
              </w:rPr>
              <w:t xml:space="preserve">Dersom </w:t>
            </w:r>
            <w:r w:rsidR="00D5607D">
              <w:rPr>
                <w:lang w:val="nb-NO"/>
              </w:rPr>
              <w:t>det for</w:t>
            </w:r>
            <w:r w:rsidR="005659AE" w:rsidRPr="006A0BD9">
              <w:rPr>
                <w:lang w:val="nb-NO"/>
              </w:rPr>
              <w:t xml:space="preserve"> </w:t>
            </w:r>
            <w:r>
              <w:rPr>
                <w:lang w:val="nb-NO"/>
              </w:rPr>
              <w:t>e</w:t>
            </w:r>
            <w:r w:rsidR="005659AE" w:rsidRPr="006A0BD9">
              <w:rPr>
                <w:lang w:val="nb-NO"/>
              </w:rPr>
              <w:t>pisode</w:t>
            </w:r>
            <w:r w:rsidR="00D5607D">
              <w:rPr>
                <w:lang w:val="nb-NO"/>
              </w:rPr>
              <w:t>n har vært bidrag</w:t>
            </w:r>
            <w:r w:rsidR="005659AE" w:rsidRPr="006A0BD9">
              <w:rPr>
                <w:lang w:val="nb-NO"/>
              </w:rPr>
              <w:t xml:space="preserve"> fra flere omsorgsnivå</w:t>
            </w:r>
            <w:r w:rsidR="00D5607D">
              <w:rPr>
                <w:lang w:val="nb-NO"/>
              </w:rPr>
              <w:t>, rapporteres omsorgsnivå iht.</w:t>
            </w:r>
            <w:r w:rsidR="005659AE" w:rsidRPr="006A0BD9">
              <w:rPr>
                <w:lang w:val="nb-NO"/>
              </w:rPr>
              <w:t xml:space="preserve"> den mest ressurskrevende del av </w:t>
            </w:r>
            <w:r w:rsidR="00D5607D">
              <w:rPr>
                <w:lang w:val="nb-NO"/>
              </w:rPr>
              <w:t>e</w:t>
            </w:r>
            <w:r w:rsidR="005659AE" w:rsidRPr="006A0BD9">
              <w:rPr>
                <w:lang w:val="nb-NO"/>
              </w:rPr>
              <w:t>pisoden</w:t>
            </w:r>
            <w:r w:rsidR="000A2ED2">
              <w:rPr>
                <w:lang w:val="nb-NO"/>
              </w:rPr>
              <w:t>.</w:t>
            </w:r>
            <w:r w:rsidR="00CB4ABC">
              <w:rPr>
                <w:lang w:val="nb-NO"/>
              </w:rPr>
              <w:t xml:space="preserve"> </w:t>
            </w:r>
            <w:r w:rsidR="005659AE" w:rsidRPr="006A0BD9">
              <w:rPr>
                <w:lang w:val="nb-NO"/>
              </w:rPr>
              <w:t xml:space="preserve">Dersom det foretas et permanent skifte av omsorgsnivå, skal en ny </w:t>
            </w:r>
            <w:r w:rsidR="00D5607D">
              <w:rPr>
                <w:lang w:val="nb-NO"/>
              </w:rPr>
              <w:t>e</w:t>
            </w:r>
            <w:r w:rsidR="005659AE" w:rsidRPr="006A0BD9">
              <w:rPr>
                <w:lang w:val="nb-NO"/>
              </w:rPr>
              <w:t>pisode opprettes for å rapportere fortsettelsen.</w:t>
            </w:r>
          </w:p>
          <w:p w14:paraId="5D034D69" w14:textId="77777777" w:rsidR="005659AE" w:rsidRDefault="005659AE" w:rsidP="005659AE">
            <w:pPr>
              <w:pStyle w:val="Norm"/>
              <w:rPr>
                <w:lang w:val="nb-NO"/>
              </w:rPr>
            </w:pPr>
          </w:p>
          <w:p w14:paraId="62BD9EF1" w14:textId="297D6ADE" w:rsidR="005659AE" w:rsidRPr="0005028E" w:rsidRDefault="005659AE" w:rsidP="005659AE">
            <w:pPr>
              <w:pStyle w:val="Bold"/>
              <w:rPr>
                <w:b w:val="0"/>
                <w:bCs/>
                <w:lang w:val="nb-NO"/>
              </w:rPr>
            </w:pPr>
            <w:r w:rsidRPr="0005028E">
              <w:rPr>
                <w:b w:val="0"/>
                <w:bCs/>
                <w:lang w:val="nb-NO"/>
              </w:rPr>
              <w:t xml:space="preserve">Se også veiledning under </w:t>
            </w:r>
            <w:hyperlink w:anchor="_Avdelingsopphold_(AvdOpp)" w:history="1">
              <w:r w:rsidRPr="001817E6">
                <w:rPr>
                  <w:rStyle w:val="Hyperkobling"/>
                  <w:b w:val="0"/>
                  <w:bCs/>
                  <w:lang w:val="nb-NO"/>
                </w:rPr>
                <w:t>Avdelingsopphold</w:t>
              </w:r>
            </w:hyperlink>
            <w:r w:rsidRPr="0005028E">
              <w:rPr>
                <w:b w:val="0"/>
                <w:bCs/>
                <w:lang w:val="nb-NO"/>
              </w:rPr>
              <w:t xml:space="preserve"> og </w:t>
            </w:r>
            <w:hyperlink w:anchor="_Kontakt_(Kontakt)" w:history="1">
              <w:r w:rsidRPr="001817E6">
                <w:rPr>
                  <w:rStyle w:val="Hyperkobling"/>
                  <w:b w:val="0"/>
                  <w:bCs/>
                  <w:lang w:val="nb-NO"/>
                </w:rPr>
                <w:t>Kontakt</w:t>
              </w:r>
            </w:hyperlink>
            <w:r w:rsidRPr="0005028E">
              <w:rPr>
                <w:b w:val="0"/>
                <w:bCs/>
                <w:lang w:val="nb-NO"/>
              </w:rPr>
              <w:t>.</w:t>
            </w:r>
          </w:p>
          <w:p w14:paraId="00A238D1" w14:textId="77777777" w:rsidR="005659AE" w:rsidRDefault="005659AE" w:rsidP="00EC13F6">
            <w:pPr>
              <w:pStyle w:val="Norm"/>
              <w:rPr>
                <w:lang w:val="nb-NO"/>
              </w:rPr>
            </w:pPr>
          </w:p>
          <w:p w14:paraId="5EA46301" w14:textId="1C6866A0" w:rsidR="0098216D" w:rsidRDefault="00D11B82" w:rsidP="00EC13F6">
            <w:pPr>
              <w:pStyle w:val="Norm"/>
              <w:rPr>
                <w:b/>
                <w:bCs/>
                <w:lang w:val="nb-NO"/>
              </w:rPr>
            </w:pPr>
            <w:r>
              <w:rPr>
                <w:b/>
                <w:bCs/>
                <w:lang w:val="nb-NO"/>
              </w:rPr>
              <w:t>Bruk:</w:t>
            </w:r>
          </w:p>
          <w:p w14:paraId="1F66490E" w14:textId="0CD2CB9E" w:rsidR="00D11B82" w:rsidRDefault="00D11B82" w:rsidP="00EC13F6">
            <w:pPr>
              <w:pStyle w:val="Norm"/>
              <w:rPr>
                <w:lang w:val="nb-NO"/>
              </w:rPr>
            </w:pPr>
            <w:r>
              <w:rPr>
                <w:lang w:val="nb-NO"/>
              </w:rPr>
              <w:t>Identifiserer pasienter med heldøgns omsorg</w:t>
            </w:r>
          </w:p>
          <w:p w14:paraId="5A12A049" w14:textId="77777777" w:rsidR="00EE2672" w:rsidRDefault="00EE2672" w:rsidP="00EC13F6">
            <w:pPr>
              <w:pStyle w:val="Norm"/>
              <w:rPr>
                <w:lang w:val="nb-NO"/>
              </w:rPr>
            </w:pPr>
          </w:p>
          <w:p w14:paraId="67A9CD02" w14:textId="23122994" w:rsidR="00EE2672" w:rsidRDefault="00EE2672" w:rsidP="00EC13F6">
            <w:pPr>
              <w:pStyle w:val="Norm"/>
              <w:rPr>
                <w:b/>
                <w:bCs/>
                <w:lang w:val="nb-NO"/>
              </w:rPr>
            </w:pPr>
            <w:r>
              <w:rPr>
                <w:b/>
                <w:bCs/>
                <w:lang w:val="nb-NO"/>
              </w:rPr>
              <w:t>Rapporteringsplikt:</w:t>
            </w:r>
          </w:p>
          <w:p w14:paraId="513807AF" w14:textId="369F920E" w:rsidR="00EE2672" w:rsidRPr="00EE2672" w:rsidRDefault="00EE2672" w:rsidP="00EC13F6">
            <w:pPr>
              <w:pStyle w:val="Norm"/>
              <w:rPr>
                <w:lang w:val="nb-NO"/>
              </w:rPr>
            </w:pPr>
            <w:r>
              <w:rPr>
                <w:lang w:val="nb-NO"/>
              </w:rPr>
              <w:t>Obligatorisk</w:t>
            </w:r>
          </w:p>
          <w:p w14:paraId="209C36B2" w14:textId="77777777" w:rsidR="0098216D" w:rsidRPr="006A0BD9" w:rsidRDefault="0098216D" w:rsidP="00EC13F6">
            <w:pPr>
              <w:pStyle w:val="Norm"/>
              <w:rPr>
                <w:lang w:val="nb-NO"/>
              </w:rPr>
            </w:pPr>
          </w:p>
          <w:p w14:paraId="2086BA0D" w14:textId="77777777" w:rsidR="00F54D72" w:rsidRPr="006A0BD9" w:rsidRDefault="00F54D72" w:rsidP="00EC13F6">
            <w:pPr>
              <w:pStyle w:val="Bold"/>
              <w:rPr>
                <w:lang w:val="nb-NO"/>
              </w:rPr>
            </w:pPr>
            <w:r w:rsidRPr="006A0BD9">
              <w:rPr>
                <w:lang w:val="nb-NO"/>
              </w:rPr>
              <w:t>Kodeverk: 8406 Omsorgsnivå</w:t>
            </w:r>
          </w:p>
          <w:p w14:paraId="6B9C3EDD" w14:textId="77777777" w:rsidR="00F54D72" w:rsidRPr="006A0BD9" w:rsidRDefault="00F54D72" w:rsidP="00EC13F6">
            <w:pPr>
              <w:pStyle w:val="Norm"/>
              <w:rPr>
                <w:lang w:val="nb-NO"/>
              </w:rPr>
            </w:pPr>
            <w:r w:rsidRPr="006A0BD9">
              <w:rPr>
                <w:lang w:val="nb-NO"/>
              </w:rPr>
              <w:t>1 Døgnopphold</w:t>
            </w:r>
          </w:p>
          <w:p w14:paraId="6424A2B0" w14:textId="77777777" w:rsidR="00F54D72" w:rsidRPr="006A0BD9" w:rsidRDefault="00F54D72" w:rsidP="00EC13F6">
            <w:pPr>
              <w:pStyle w:val="Norm"/>
              <w:rPr>
                <w:lang w:val="nb-NO"/>
              </w:rPr>
            </w:pPr>
            <w:r w:rsidRPr="006A0BD9">
              <w:rPr>
                <w:lang w:val="nb-NO"/>
              </w:rPr>
              <w:t>2 Dagbehandling</w:t>
            </w:r>
          </w:p>
          <w:p w14:paraId="6C822442" w14:textId="77777777" w:rsidR="00F54D72" w:rsidRPr="006A0BD9" w:rsidRDefault="00F54D72" w:rsidP="00EC13F6">
            <w:pPr>
              <w:pStyle w:val="Norm"/>
              <w:rPr>
                <w:lang w:val="nb-NO"/>
              </w:rPr>
            </w:pPr>
            <w:r w:rsidRPr="006A0BD9">
              <w:rPr>
                <w:lang w:val="nb-NO"/>
              </w:rPr>
              <w:t>3 Poliklinisk konsultasjon/kontakt</w:t>
            </w:r>
          </w:p>
          <w:p w14:paraId="4265C17D" w14:textId="31341869" w:rsidR="0098216D" w:rsidRPr="006A0BD9" w:rsidRDefault="00F54D72" w:rsidP="00EC13F6">
            <w:pPr>
              <w:pStyle w:val="Norm"/>
              <w:rPr>
                <w:lang w:val="nb-NO"/>
              </w:rPr>
            </w:pPr>
            <w:r w:rsidRPr="006A0BD9">
              <w:rPr>
                <w:lang w:val="nb-NO"/>
              </w:rPr>
              <w:t>8 Poliklinisk kontakt inneliggende pasient stråleterapi, radiologi, NM</w:t>
            </w:r>
          </w:p>
          <w:p w14:paraId="0A9BE54A" w14:textId="55F73A8E" w:rsidR="00F54D72" w:rsidRPr="006A0BD9" w:rsidRDefault="00F54D72" w:rsidP="00EC13F6">
            <w:pPr>
              <w:pStyle w:val="Norm"/>
              <w:rPr>
                <w:lang w:val="nb-NO"/>
              </w:rPr>
            </w:pPr>
          </w:p>
        </w:tc>
      </w:tr>
      <w:tr w:rsidR="00F54D72" w14:paraId="57796F6C" w14:textId="77777777" w:rsidTr="00EC13F6">
        <w:trPr>
          <w:cantSplit/>
        </w:trPr>
        <w:tc>
          <w:tcPr>
            <w:tcW w:w="2000" w:type="dxa"/>
          </w:tcPr>
          <w:p w14:paraId="283964B5" w14:textId="088E46D6" w:rsidR="00F54D72" w:rsidRDefault="00F54D72" w:rsidP="00EC13F6">
            <w:pPr>
              <w:pStyle w:val="Norm"/>
            </w:pPr>
            <w:bookmarkStart w:id="151" w:name="A_Episode_omsorgsniva" w:colFirst="0" w:colLast="0"/>
            <w:bookmarkEnd w:id="150"/>
            <w:r>
              <w:t>Arenafleksibel (arenafleksibel)</w:t>
            </w:r>
          </w:p>
        </w:tc>
        <w:tc>
          <w:tcPr>
            <w:tcW w:w="600" w:type="dxa"/>
          </w:tcPr>
          <w:p w14:paraId="3CD94799" w14:textId="55402CC6" w:rsidR="00F54D72" w:rsidRDefault="00F54D72" w:rsidP="00EC13F6">
            <w:pPr>
              <w:pStyle w:val="Norm"/>
            </w:pPr>
            <w:r>
              <w:t>0..1</w:t>
            </w:r>
          </w:p>
        </w:tc>
        <w:tc>
          <w:tcPr>
            <w:tcW w:w="1000" w:type="dxa"/>
          </w:tcPr>
          <w:p w14:paraId="769C9C3C" w14:textId="1A028824" w:rsidR="00F54D72" w:rsidRPr="00723F19" w:rsidRDefault="00F54D72" w:rsidP="00EC13F6">
            <w:pPr>
              <w:pStyle w:val="Norm"/>
            </w:pPr>
            <w:r w:rsidRPr="00723F19">
              <w:t>Kodet</w:t>
            </w:r>
          </w:p>
        </w:tc>
        <w:tc>
          <w:tcPr>
            <w:tcW w:w="5460" w:type="dxa"/>
          </w:tcPr>
          <w:p w14:paraId="27C6956B" w14:textId="5E8B7832" w:rsidR="00F54D72" w:rsidRPr="00723F19" w:rsidRDefault="00F83E57" w:rsidP="00EC13F6">
            <w:pPr>
              <w:pStyle w:val="Norm"/>
              <w:rPr>
                <w:lang w:val="nb-NO"/>
              </w:rPr>
            </w:pPr>
            <w:r w:rsidRPr="00723F19">
              <w:rPr>
                <w:lang w:val="nb-NO"/>
              </w:rPr>
              <w:t>Angir hvorvidt episoden</w:t>
            </w:r>
            <w:r w:rsidR="00F54D72" w:rsidRPr="00723F19">
              <w:rPr>
                <w:lang w:val="nb-NO"/>
              </w:rPr>
              <w:t xml:space="preserve"> i hovedsak har blitt utført som arenafleksibel tjenesteutførelse. Arenafleksibel behandling betyr at behandling foregår der pasienten har mest nytte av behandlingen. Det kan være hjemme hos pasienten eller der pasienten vanligvis oppholder seg.</w:t>
            </w:r>
          </w:p>
          <w:p w14:paraId="0918E139" w14:textId="77777777" w:rsidR="0071566E" w:rsidRPr="00723F19" w:rsidRDefault="0071566E" w:rsidP="00EC13F6">
            <w:pPr>
              <w:pStyle w:val="Norm"/>
              <w:rPr>
                <w:lang w:val="nb-NO"/>
              </w:rPr>
            </w:pPr>
          </w:p>
          <w:p w14:paraId="7B75E8C3" w14:textId="3F9E9F0B" w:rsidR="00561C22" w:rsidRPr="00723F19" w:rsidRDefault="00561C22" w:rsidP="00EC13F6">
            <w:pPr>
              <w:pStyle w:val="Norm"/>
              <w:rPr>
                <w:lang w:val="nb-NO"/>
              </w:rPr>
            </w:pPr>
            <w:r w:rsidRPr="00723F19">
              <w:rPr>
                <w:b/>
                <w:bCs/>
                <w:lang w:val="nb-NO"/>
              </w:rPr>
              <w:t>Bruk:</w:t>
            </w:r>
          </w:p>
          <w:p w14:paraId="48661E69" w14:textId="31DD04FF" w:rsidR="00561C22" w:rsidRPr="00723F19" w:rsidRDefault="00884E3B" w:rsidP="00EC13F6">
            <w:pPr>
              <w:pStyle w:val="Norm"/>
              <w:rPr>
                <w:lang w:val="nb-NO"/>
              </w:rPr>
            </w:pPr>
            <w:r w:rsidRPr="00723F19">
              <w:rPr>
                <w:lang w:val="nb-NO"/>
              </w:rPr>
              <w:t>Ordinært ikke i bruk i NPR</w:t>
            </w:r>
          </w:p>
          <w:p w14:paraId="75A16DD8" w14:textId="77777777" w:rsidR="00884E3B" w:rsidRPr="00723F19" w:rsidRDefault="00884E3B" w:rsidP="00EC13F6">
            <w:pPr>
              <w:pStyle w:val="Norm"/>
              <w:rPr>
                <w:lang w:val="nb-NO"/>
              </w:rPr>
            </w:pPr>
          </w:p>
          <w:p w14:paraId="0F95E237" w14:textId="0BE4F3B3" w:rsidR="00F83E57" w:rsidRPr="00723F19" w:rsidRDefault="0085182B" w:rsidP="00EC13F6">
            <w:pPr>
              <w:pStyle w:val="Norm"/>
              <w:rPr>
                <w:b/>
                <w:bCs/>
                <w:lang w:val="nb-NO"/>
              </w:rPr>
            </w:pPr>
            <w:r w:rsidRPr="00723F19">
              <w:rPr>
                <w:b/>
                <w:bCs/>
                <w:lang w:val="nb-NO"/>
              </w:rPr>
              <w:t>Rapporteringsplikt:</w:t>
            </w:r>
          </w:p>
          <w:p w14:paraId="61C32853" w14:textId="43400C74" w:rsidR="0085182B" w:rsidRPr="00723F19" w:rsidRDefault="00884E3B" w:rsidP="00EC13F6">
            <w:pPr>
              <w:pStyle w:val="Norm"/>
              <w:rPr>
                <w:lang w:val="nb-NO"/>
              </w:rPr>
            </w:pPr>
            <w:r w:rsidRPr="00723F19">
              <w:rPr>
                <w:lang w:val="nb-NO"/>
              </w:rPr>
              <w:t>Frivillig – Attributtet kan utelates dersom ikke helseinstitusjonen selv vurderer at det er behov for å rapportere det.</w:t>
            </w:r>
          </w:p>
          <w:p w14:paraId="1BF98F6C" w14:textId="77777777" w:rsidR="0085182B" w:rsidRPr="00723F19" w:rsidRDefault="0085182B" w:rsidP="00EC13F6">
            <w:pPr>
              <w:pStyle w:val="Norm"/>
              <w:rPr>
                <w:lang w:val="nb-NO"/>
              </w:rPr>
            </w:pPr>
          </w:p>
          <w:p w14:paraId="085EEFB5" w14:textId="77777777" w:rsidR="00F54D72" w:rsidRPr="00151644" w:rsidRDefault="00F54D72" w:rsidP="00EC13F6">
            <w:pPr>
              <w:pStyle w:val="Bold"/>
              <w:rPr>
                <w:lang w:val="nb-NO"/>
              </w:rPr>
            </w:pPr>
            <w:r w:rsidRPr="00151644">
              <w:rPr>
                <w:lang w:val="nb-NO"/>
              </w:rPr>
              <w:t>Kodeverk: 1101 Ja, nei</w:t>
            </w:r>
          </w:p>
          <w:p w14:paraId="3D1EB152" w14:textId="77777777" w:rsidR="00F54D72" w:rsidRPr="00151644" w:rsidRDefault="00F54D72" w:rsidP="00EC13F6">
            <w:pPr>
              <w:pStyle w:val="Norm"/>
              <w:rPr>
                <w:lang w:val="nb-NO"/>
              </w:rPr>
            </w:pPr>
            <w:r w:rsidRPr="00151644">
              <w:rPr>
                <w:lang w:val="nb-NO"/>
              </w:rPr>
              <w:t>1 Ja</w:t>
            </w:r>
          </w:p>
          <w:p w14:paraId="5D8563F7" w14:textId="77777777" w:rsidR="00F54D72" w:rsidRPr="00151644" w:rsidRDefault="00F54D72" w:rsidP="00EC13F6">
            <w:pPr>
              <w:pStyle w:val="Norm"/>
              <w:rPr>
                <w:lang w:val="nb-NO"/>
              </w:rPr>
            </w:pPr>
            <w:r w:rsidRPr="00151644">
              <w:rPr>
                <w:lang w:val="nb-NO"/>
              </w:rPr>
              <w:t>2 Nei</w:t>
            </w:r>
          </w:p>
          <w:p w14:paraId="712299F6" w14:textId="6D40402F" w:rsidR="00F54D72" w:rsidRPr="00723F19" w:rsidRDefault="00F54D72" w:rsidP="00EC13F6">
            <w:pPr>
              <w:pStyle w:val="Norm"/>
              <w:rPr>
                <w:lang w:val="nb-NO"/>
              </w:rPr>
            </w:pPr>
          </w:p>
        </w:tc>
      </w:tr>
      <w:tr w:rsidR="00F54D72" w14:paraId="2EC22DBC" w14:textId="77777777" w:rsidTr="00EC13F6">
        <w:trPr>
          <w:cantSplit/>
        </w:trPr>
        <w:tc>
          <w:tcPr>
            <w:tcW w:w="2000" w:type="dxa"/>
          </w:tcPr>
          <w:p w14:paraId="450DADA2" w14:textId="54EB40DC" w:rsidR="00F54D72" w:rsidRDefault="00F54D72" w:rsidP="00EC13F6">
            <w:pPr>
              <w:pStyle w:val="Norm"/>
            </w:pPr>
            <w:bookmarkStart w:id="152" w:name="A_Episode_arenafleksibel" w:colFirst="0" w:colLast="0"/>
            <w:bookmarkEnd w:id="151"/>
            <w:r>
              <w:lastRenderedPageBreak/>
              <w:t>Uttilstand (utTilstand)</w:t>
            </w:r>
          </w:p>
        </w:tc>
        <w:tc>
          <w:tcPr>
            <w:tcW w:w="600" w:type="dxa"/>
          </w:tcPr>
          <w:p w14:paraId="38CAEB88" w14:textId="60242671" w:rsidR="00F54D72" w:rsidRDefault="00F54D72" w:rsidP="00EC13F6">
            <w:pPr>
              <w:pStyle w:val="Norm"/>
            </w:pPr>
            <w:r>
              <w:t>0..1</w:t>
            </w:r>
          </w:p>
        </w:tc>
        <w:tc>
          <w:tcPr>
            <w:tcW w:w="1000" w:type="dxa"/>
          </w:tcPr>
          <w:p w14:paraId="5BBA856A" w14:textId="65E393D1" w:rsidR="00F54D72" w:rsidRDefault="00F54D72" w:rsidP="00EC13F6">
            <w:pPr>
              <w:pStyle w:val="Norm"/>
            </w:pPr>
            <w:r>
              <w:t>Kodet</w:t>
            </w:r>
          </w:p>
        </w:tc>
        <w:tc>
          <w:tcPr>
            <w:tcW w:w="5460" w:type="dxa"/>
          </w:tcPr>
          <w:p w14:paraId="45C0B121" w14:textId="539A10A6" w:rsidR="00F54D72" w:rsidRDefault="00F54D72" w:rsidP="00EC13F6">
            <w:pPr>
              <w:pStyle w:val="Norm"/>
              <w:rPr>
                <w:lang w:val="nb-NO"/>
              </w:rPr>
            </w:pPr>
            <w:r w:rsidRPr="006A0BD9">
              <w:rPr>
                <w:lang w:val="nb-NO"/>
              </w:rPr>
              <w:t xml:space="preserve">Beskrivelse av pasientens tilstand ved </w:t>
            </w:r>
            <w:r w:rsidR="00EE0FB3">
              <w:rPr>
                <w:lang w:val="nb-NO"/>
              </w:rPr>
              <w:t>avslutning av episoden</w:t>
            </w:r>
            <w:r w:rsidRPr="006A0BD9">
              <w:rPr>
                <w:lang w:val="nb-NO"/>
              </w:rPr>
              <w:t>.</w:t>
            </w:r>
          </w:p>
          <w:p w14:paraId="72516603" w14:textId="77777777" w:rsidR="00EE0FB3" w:rsidRPr="006A0BD9" w:rsidRDefault="00EE0FB3" w:rsidP="00EC13F6">
            <w:pPr>
              <w:pStyle w:val="Norm"/>
              <w:rPr>
                <w:lang w:val="nb-NO"/>
              </w:rPr>
            </w:pPr>
          </w:p>
          <w:p w14:paraId="0C582B1D" w14:textId="77777777" w:rsidR="00F54D72" w:rsidRPr="006A0BD9" w:rsidRDefault="00F54D72" w:rsidP="00EC13F6">
            <w:pPr>
              <w:pStyle w:val="Bold"/>
              <w:rPr>
                <w:lang w:val="nb-NO"/>
              </w:rPr>
            </w:pPr>
            <w:r w:rsidRPr="006A0BD9">
              <w:rPr>
                <w:lang w:val="nb-NO"/>
              </w:rPr>
              <w:t>Opprinnelse:</w:t>
            </w:r>
          </w:p>
          <w:p w14:paraId="2D7AAF22" w14:textId="77777777" w:rsidR="00F54D72" w:rsidRDefault="00F54D72" w:rsidP="00EC13F6">
            <w:pPr>
              <w:pStyle w:val="Norm"/>
              <w:rPr>
                <w:lang w:val="nb-NO"/>
              </w:rPr>
            </w:pPr>
            <w:r w:rsidRPr="006A0BD9">
              <w:rPr>
                <w:lang w:val="nb-NO"/>
              </w:rPr>
              <w:t>NPR felt 17 og 18</w:t>
            </w:r>
          </w:p>
          <w:p w14:paraId="4D4161A3" w14:textId="77777777" w:rsidR="00EE0FB3" w:rsidRPr="006A0BD9" w:rsidRDefault="00EE0FB3" w:rsidP="00EC13F6">
            <w:pPr>
              <w:pStyle w:val="Norm"/>
              <w:rPr>
                <w:lang w:val="nb-NO"/>
              </w:rPr>
            </w:pPr>
          </w:p>
          <w:p w14:paraId="569D7CA6" w14:textId="52D430BC" w:rsidR="00F54D72" w:rsidRPr="006A0BD9" w:rsidRDefault="00EE0FB3" w:rsidP="00EC13F6">
            <w:pPr>
              <w:pStyle w:val="Bold"/>
              <w:rPr>
                <w:lang w:val="nb-NO"/>
              </w:rPr>
            </w:pPr>
            <w:r>
              <w:rPr>
                <w:lang w:val="nb-NO"/>
              </w:rPr>
              <w:t>Veiledning</w:t>
            </w:r>
            <w:r w:rsidR="00F54D72" w:rsidRPr="006A0BD9">
              <w:rPr>
                <w:lang w:val="nb-NO"/>
              </w:rPr>
              <w:t>:</w:t>
            </w:r>
          </w:p>
          <w:p w14:paraId="5C0B25CF" w14:textId="3F59E231" w:rsidR="00F54D72" w:rsidRDefault="00F54D72" w:rsidP="00EC13F6">
            <w:pPr>
              <w:pStyle w:val="Norm"/>
              <w:rPr>
                <w:lang w:val="nb-NO"/>
              </w:rPr>
            </w:pPr>
            <w:r w:rsidRPr="006A0BD9">
              <w:rPr>
                <w:lang w:val="nb-NO"/>
              </w:rPr>
              <w:t>Uttilstand rapporteres for alle avsluttede episoder.</w:t>
            </w:r>
          </w:p>
          <w:p w14:paraId="48CC631E" w14:textId="77777777" w:rsidR="00EE0FB3" w:rsidRDefault="00EE0FB3" w:rsidP="00EC13F6">
            <w:pPr>
              <w:pStyle w:val="Norm"/>
              <w:rPr>
                <w:lang w:val="nb-NO"/>
              </w:rPr>
            </w:pPr>
          </w:p>
          <w:p w14:paraId="382AEB1E" w14:textId="0D459A04" w:rsidR="00EE0FB3" w:rsidRDefault="00EE0FB3" w:rsidP="00EC13F6">
            <w:pPr>
              <w:pStyle w:val="Norm"/>
              <w:rPr>
                <w:b/>
                <w:bCs/>
                <w:lang w:val="nb-NO"/>
              </w:rPr>
            </w:pPr>
            <w:r>
              <w:rPr>
                <w:b/>
                <w:bCs/>
                <w:lang w:val="nb-NO"/>
              </w:rPr>
              <w:t>Bruk:</w:t>
            </w:r>
          </w:p>
          <w:p w14:paraId="260BE05C" w14:textId="65083666" w:rsidR="00EE0FB3" w:rsidRPr="006A0BD9" w:rsidRDefault="00EB4479" w:rsidP="00EE0FB3">
            <w:pPr>
              <w:pStyle w:val="Norm"/>
              <w:rPr>
                <w:lang w:val="nb-NO"/>
              </w:rPr>
            </w:pPr>
            <w:r>
              <w:rPr>
                <w:lang w:val="nb-NO"/>
              </w:rPr>
              <w:t>Inngår i ISF-grunnlaget og er vi</w:t>
            </w:r>
            <w:r w:rsidR="00563A58">
              <w:rPr>
                <w:lang w:val="nb-NO"/>
              </w:rPr>
              <w:t>ktig for beregning av ISF</w:t>
            </w:r>
            <w:r w:rsidR="00764665">
              <w:rPr>
                <w:lang w:val="nb-NO"/>
              </w:rPr>
              <w:noBreakHyphen/>
            </w:r>
            <w:r w:rsidR="00563A58">
              <w:rPr>
                <w:lang w:val="nb-NO"/>
              </w:rPr>
              <w:t>refusjon.</w:t>
            </w:r>
          </w:p>
          <w:p w14:paraId="34C34894" w14:textId="77777777" w:rsidR="00EE0FB3" w:rsidRDefault="00EE0FB3" w:rsidP="00EC13F6">
            <w:pPr>
              <w:pStyle w:val="Norm"/>
              <w:rPr>
                <w:b/>
                <w:bCs/>
                <w:lang w:val="nb-NO"/>
              </w:rPr>
            </w:pPr>
          </w:p>
          <w:p w14:paraId="252FF29F" w14:textId="52C146CC" w:rsidR="00D46AD7" w:rsidRPr="00151644" w:rsidRDefault="00D46AD7" w:rsidP="00EC13F6">
            <w:pPr>
              <w:pStyle w:val="Norm"/>
              <w:rPr>
                <w:b/>
                <w:bCs/>
                <w:lang w:val="nb-NO"/>
              </w:rPr>
            </w:pPr>
            <w:r w:rsidRPr="00151644">
              <w:rPr>
                <w:b/>
                <w:bCs/>
                <w:lang w:val="nb-NO"/>
              </w:rPr>
              <w:t>Rapporteringsplikt:</w:t>
            </w:r>
          </w:p>
          <w:p w14:paraId="0AA0920F" w14:textId="168AAD15" w:rsidR="00D46AD7" w:rsidRDefault="00D46AD7" w:rsidP="00EC13F6">
            <w:pPr>
              <w:pStyle w:val="Norm"/>
              <w:rPr>
                <w:lang w:val="nb-NO"/>
              </w:rPr>
            </w:pPr>
            <w:r>
              <w:rPr>
                <w:lang w:val="nb-NO"/>
              </w:rPr>
              <w:t>Skal rapporteres for alle avsluttede episoder</w:t>
            </w:r>
          </w:p>
          <w:p w14:paraId="6D991383" w14:textId="77777777" w:rsidR="00D46AD7" w:rsidRPr="00D46AD7" w:rsidRDefault="00D46AD7" w:rsidP="00EC13F6">
            <w:pPr>
              <w:pStyle w:val="Norm"/>
              <w:rPr>
                <w:lang w:val="nb-NO"/>
              </w:rPr>
            </w:pPr>
          </w:p>
          <w:p w14:paraId="32B66685" w14:textId="77777777" w:rsidR="00F54D72" w:rsidRPr="006A0BD9" w:rsidRDefault="00F54D72" w:rsidP="00EC13F6">
            <w:pPr>
              <w:pStyle w:val="Bold"/>
              <w:rPr>
                <w:lang w:val="nb-NO"/>
              </w:rPr>
            </w:pPr>
            <w:r w:rsidRPr="006A0BD9">
              <w:rPr>
                <w:lang w:val="nb-NO"/>
              </w:rPr>
              <w:t>Kodeverk: 8431 Uttilstand</w:t>
            </w:r>
          </w:p>
          <w:p w14:paraId="1A87BA82" w14:textId="77777777" w:rsidR="00F54D72" w:rsidRPr="006A0BD9" w:rsidRDefault="00F54D72" w:rsidP="00EC13F6">
            <w:pPr>
              <w:pStyle w:val="Norm"/>
              <w:rPr>
                <w:lang w:val="nb-NO"/>
              </w:rPr>
            </w:pPr>
            <w:r w:rsidRPr="006A0BD9">
              <w:rPr>
                <w:lang w:val="nb-NO"/>
              </w:rPr>
              <w:t>1 Som levende</w:t>
            </w:r>
          </w:p>
          <w:p w14:paraId="640ADDEC" w14:textId="77777777" w:rsidR="00F54D72" w:rsidRPr="006A0BD9" w:rsidRDefault="00F54D72" w:rsidP="00EC13F6">
            <w:pPr>
              <w:pStyle w:val="Norm"/>
              <w:rPr>
                <w:lang w:val="nb-NO"/>
              </w:rPr>
            </w:pPr>
            <w:r w:rsidRPr="006A0BD9">
              <w:rPr>
                <w:lang w:val="nb-NO"/>
              </w:rPr>
              <w:t>2 Som død</w:t>
            </w:r>
          </w:p>
          <w:p w14:paraId="1D5D4A58" w14:textId="2E755EEC" w:rsidR="00037848" w:rsidRPr="00151644" w:rsidRDefault="00F54D72" w:rsidP="00EC13F6">
            <w:pPr>
              <w:pStyle w:val="Norm"/>
              <w:rPr>
                <w:bCs/>
              </w:rPr>
            </w:pPr>
            <w:r w:rsidRPr="00884586">
              <w:rPr>
                <w:lang w:val="nb-NO"/>
              </w:rPr>
              <w:t>3 Suicid</w:t>
            </w:r>
          </w:p>
          <w:p w14:paraId="1D9D1883" w14:textId="2980D7E6" w:rsidR="00F54D72" w:rsidRDefault="00F54D72" w:rsidP="00EC13F6">
            <w:pPr>
              <w:pStyle w:val="Bold"/>
            </w:pPr>
          </w:p>
        </w:tc>
      </w:tr>
      <w:tr w:rsidR="00F54D72" w14:paraId="45504C0A" w14:textId="77777777" w:rsidTr="00EC13F6">
        <w:trPr>
          <w:cantSplit/>
        </w:trPr>
        <w:tc>
          <w:tcPr>
            <w:tcW w:w="2000" w:type="dxa"/>
          </w:tcPr>
          <w:p w14:paraId="1503DC8F" w14:textId="5A246B2A" w:rsidR="00F54D72" w:rsidRDefault="00F54D72" w:rsidP="00EC13F6">
            <w:pPr>
              <w:pStyle w:val="Norm"/>
            </w:pPr>
            <w:bookmarkStart w:id="153" w:name="A_Episode_utTilstand" w:colFirst="0" w:colLast="0"/>
            <w:bookmarkEnd w:id="152"/>
            <w:r>
              <w:lastRenderedPageBreak/>
              <w:t>Avslutningstype rusbehandling (sluttKode)</w:t>
            </w:r>
          </w:p>
        </w:tc>
        <w:tc>
          <w:tcPr>
            <w:tcW w:w="600" w:type="dxa"/>
          </w:tcPr>
          <w:p w14:paraId="50311B36" w14:textId="42300EE3" w:rsidR="00F54D72" w:rsidRDefault="00F54D72" w:rsidP="00EC13F6">
            <w:pPr>
              <w:pStyle w:val="Norm"/>
            </w:pPr>
            <w:r>
              <w:t>0..1</w:t>
            </w:r>
          </w:p>
        </w:tc>
        <w:tc>
          <w:tcPr>
            <w:tcW w:w="1000" w:type="dxa"/>
          </w:tcPr>
          <w:p w14:paraId="06EDC87A" w14:textId="48B7F221" w:rsidR="00F54D72" w:rsidRDefault="00F54D72" w:rsidP="00EC13F6">
            <w:pPr>
              <w:pStyle w:val="Norm"/>
            </w:pPr>
            <w:r>
              <w:t>Kodet</w:t>
            </w:r>
          </w:p>
        </w:tc>
        <w:tc>
          <w:tcPr>
            <w:tcW w:w="5460" w:type="dxa"/>
          </w:tcPr>
          <w:p w14:paraId="2311366D" w14:textId="6DF69534" w:rsidR="00F54D72" w:rsidRDefault="00F54D72" w:rsidP="00EC13F6">
            <w:pPr>
              <w:pStyle w:val="Norm"/>
              <w:rPr>
                <w:lang w:val="nb-NO"/>
              </w:rPr>
            </w:pPr>
            <w:r w:rsidRPr="006A0BD9">
              <w:rPr>
                <w:lang w:val="nb-NO"/>
              </w:rPr>
              <w:t xml:space="preserve">Type avslutning av </w:t>
            </w:r>
            <w:r w:rsidR="00DE20AA">
              <w:rPr>
                <w:lang w:val="nb-NO"/>
              </w:rPr>
              <w:t xml:space="preserve">døgnbasert </w:t>
            </w:r>
            <w:r w:rsidRPr="006A0BD9">
              <w:rPr>
                <w:lang w:val="nb-NO"/>
              </w:rPr>
              <w:t>rusbehandling ved helseinstitusjonen.</w:t>
            </w:r>
          </w:p>
          <w:p w14:paraId="6A7E8627" w14:textId="77777777" w:rsidR="00037848" w:rsidRPr="006A0BD9" w:rsidRDefault="00037848" w:rsidP="00EC13F6">
            <w:pPr>
              <w:pStyle w:val="Norm"/>
              <w:rPr>
                <w:lang w:val="nb-NO"/>
              </w:rPr>
            </w:pPr>
          </w:p>
          <w:p w14:paraId="6661B83B" w14:textId="77777777" w:rsidR="00F54D72" w:rsidRPr="006A0BD9" w:rsidRDefault="00F54D72" w:rsidP="00EC13F6">
            <w:pPr>
              <w:pStyle w:val="Bold"/>
              <w:rPr>
                <w:lang w:val="nb-NO"/>
              </w:rPr>
            </w:pPr>
            <w:r w:rsidRPr="006A0BD9">
              <w:rPr>
                <w:lang w:val="nb-NO"/>
              </w:rPr>
              <w:t>Opprinnelse:</w:t>
            </w:r>
          </w:p>
          <w:p w14:paraId="4DE597F5" w14:textId="77777777" w:rsidR="00F54D72" w:rsidRDefault="00F54D72" w:rsidP="00EC13F6">
            <w:pPr>
              <w:pStyle w:val="Norm"/>
              <w:rPr>
                <w:lang w:val="nb-NO"/>
              </w:rPr>
            </w:pPr>
            <w:r w:rsidRPr="006A0BD9">
              <w:rPr>
                <w:lang w:val="nb-NO"/>
              </w:rPr>
              <w:t>KKS41</w:t>
            </w:r>
          </w:p>
          <w:p w14:paraId="17C0DE93" w14:textId="77777777" w:rsidR="00037848" w:rsidRPr="006A0BD9" w:rsidRDefault="00037848" w:rsidP="00EC13F6">
            <w:pPr>
              <w:pStyle w:val="Norm"/>
              <w:rPr>
                <w:lang w:val="nb-NO"/>
              </w:rPr>
            </w:pPr>
          </w:p>
          <w:p w14:paraId="4F61E6E2" w14:textId="2E6CEC3E" w:rsidR="00037848" w:rsidRPr="00037848" w:rsidRDefault="00037848" w:rsidP="00EC13F6">
            <w:pPr>
              <w:pStyle w:val="Bold"/>
              <w:rPr>
                <w:lang w:val="nb-NO"/>
              </w:rPr>
            </w:pPr>
            <w:r w:rsidRPr="00151644">
              <w:rPr>
                <w:lang w:val="nb-NO"/>
              </w:rPr>
              <w:t>Veiledning:</w:t>
            </w:r>
          </w:p>
          <w:p w14:paraId="7F65C45E" w14:textId="77777777" w:rsidR="00FE5031" w:rsidRDefault="00ED28F6" w:rsidP="00EC13F6">
            <w:pPr>
              <w:pStyle w:val="Bold"/>
              <w:rPr>
                <w:b w:val="0"/>
                <w:bCs/>
                <w:lang w:val="nb-NO"/>
              </w:rPr>
            </w:pPr>
            <w:r w:rsidRPr="00151644">
              <w:rPr>
                <w:b w:val="0"/>
                <w:bCs/>
                <w:lang w:val="nb-NO"/>
              </w:rPr>
              <w:t>Skal kodes ved utskrivning fra døgnbehandling i TSB</w:t>
            </w:r>
            <w:r w:rsidR="001D1AD4">
              <w:rPr>
                <w:b w:val="0"/>
                <w:bCs/>
                <w:lang w:val="nb-NO"/>
              </w:rPr>
              <w:t>.</w:t>
            </w:r>
          </w:p>
          <w:p w14:paraId="6AF7A35A" w14:textId="0E657898" w:rsidR="00963710" w:rsidRPr="00151644" w:rsidRDefault="00FE5031" w:rsidP="00EC13F6">
            <w:pPr>
              <w:pStyle w:val="Bold"/>
              <w:rPr>
                <w:b w:val="0"/>
                <w:bCs/>
                <w:lang w:val="nb-NO"/>
              </w:rPr>
            </w:pPr>
            <w:r>
              <w:rPr>
                <w:b w:val="0"/>
                <w:bCs/>
                <w:lang w:val="nb-NO"/>
              </w:rPr>
              <w:t xml:space="preserve">Dersom </w:t>
            </w:r>
            <w:r w:rsidR="001D1AD4">
              <w:rPr>
                <w:b w:val="0"/>
                <w:bCs/>
                <w:lang w:val="nb-NO"/>
              </w:rPr>
              <w:t xml:space="preserve">døgnoppholdet består av flere sammenhengende </w:t>
            </w:r>
            <w:r w:rsidR="00E34A41">
              <w:rPr>
                <w:b w:val="0"/>
                <w:bCs/>
                <w:lang w:val="nb-NO"/>
              </w:rPr>
              <w:t>avdelingsopphold</w:t>
            </w:r>
            <w:r>
              <w:rPr>
                <w:b w:val="0"/>
                <w:bCs/>
                <w:lang w:val="nb-NO"/>
              </w:rPr>
              <w:t xml:space="preserve">, skal koden knyttes til den siste av disse </w:t>
            </w:r>
            <w:r w:rsidR="00E34A41">
              <w:rPr>
                <w:b w:val="0"/>
                <w:bCs/>
                <w:lang w:val="nb-NO"/>
              </w:rPr>
              <w:t>avdelingsoppholdene</w:t>
            </w:r>
            <w:r>
              <w:rPr>
                <w:b w:val="0"/>
                <w:bCs/>
                <w:lang w:val="nb-NO"/>
              </w:rPr>
              <w:t>.</w:t>
            </w:r>
          </w:p>
          <w:p w14:paraId="322E173A" w14:textId="77777777" w:rsidR="00ED28F6" w:rsidRDefault="00ED28F6" w:rsidP="00EC13F6">
            <w:pPr>
              <w:pStyle w:val="Bold"/>
              <w:rPr>
                <w:lang w:val="nb-NO"/>
              </w:rPr>
            </w:pPr>
          </w:p>
          <w:p w14:paraId="485F5192" w14:textId="77777777" w:rsidR="0099131C" w:rsidRPr="00711B8D" w:rsidRDefault="0099131C" w:rsidP="0099131C">
            <w:pPr>
              <w:pStyle w:val="Bold"/>
              <w:rPr>
                <w:lang w:val="nb-NO"/>
              </w:rPr>
            </w:pPr>
            <w:r w:rsidRPr="00711B8D">
              <w:rPr>
                <w:lang w:val="nb-NO"/>
              </w:rPr>
              <w:t>Bruk:</w:t>
            </w:r>
          </w:p>
          <w:p w14:paraId="0BC91C45" w14:textId="77777777" w:rsidR="0099131C" w:rsidRDefault="0099131C" w:rsidP="0099131C">
            <w:pPr>
              <w:pStyle w:val="Bold"/>
              <w:rPr>
                <w:b w:val="0"/>
                <w:bCs/>
                <w:lang w:val="nb-NO"/>
              </w:rPr>
            </w:pPr>
            <w:r>
              <w:rPr>
                <w:b w:val="0"/>
                <w:bCs/>
                <w:lang w:val="nb-NO"/>
              </w:rPr>
              <w:t>Inngår i nasjonal kvalitetsindikator for årsak til avsluttet behandlingsmåte i TSB.</w:t>
            </w:r>
          </w:p>
          <w:p w14:paraId="66624596" w14:textId="77777777" w:rsidR="0099131C" w:rsidRDefault="0099131C" w:rsidP="00EC13F6">
            <w:pPr>
              <w:pStyle w:val="Bold"/>
              <w:rPr>
                <w:lang w:val="nb-NO"/>
              </w:rPr>
            </w:pPr>
          </w:p>
          <w:p w14:paraId="0D10755B" w14:textId="1970358D" w:rsidR="000D6C76" w:rsidRDefault="000D6C76" w:rsidP="00EC13F6">
            <w:pPr>
              <w:pStyle w:val="Bold"/>
              <w:rPr>
                <w:b w:val="0"/>
                <w:bCs/>
                <w:lang w:val="nb-NO"/>
              </w:rPr>
            </w:pPr>
            <w:r>
              <w:rPr>
                <w:lang w:val="nb-NO"/>
              </w:rPr>
              <w:t>Rapporterigsplikt:</w:t>
            </w:r>
          </w:p>
          <w:p w14:paraId="3BA04EB4" w14:textId="465D3D42" w:rsidR="00684823" w:rsidRPr="0005028E" w:rsidRDefault="0099131C" w:rsidP="00684823">
            <w:pPr>
              <w:pStyle w:val="Bold"/>
              <w:rPr>
                <w:b w:val="0"/>
                <w:bCs/>
                <w:lang w:val="nb-NO"/>
              </w:rPr>
            </w:pPr>
            <w:r>
              <w:rPr>
                <w:b w:val="0"/>
                <w:bCs/>
                <w:lang w:val="nb-NO"/>
              </w:rPr>
              <w:t>D</w:t>
            </w:r>
            <w:r w:rsidR="00684823">
              <w:rPr>
                <w:b w:val="0"/>
                <w:bCs/>
                <w:lang w:val="nb-NO"/>
              </w:rPr>
              <w:t>øgnavdelinger i offentlige helseforetak og private</w:t>
            </w:r>
            <w:r w:rsidR="00F82E06">
              <w:rPr>
                <w:b w:val="0"/>
                <w:bCs/>
                <w:lang w:val="nb-NO"/>
              </w:rPr>
              <w:t xml:space="preserve"> helseinstitusjoner for rus- og avhengighet</w:t>
            </w:r>
            <w:r w:rsidR="00690DE7">
              <w:rPr>
                <w:b w:val="0"/>
                <w:bCs/>
                <w:lang w:val="nb-NO"/>
              </w:rPr>
              <w:t xml:space="preserve">sbehandling (TSB) </w:t>
            </w:r>
            <w:r w:rsidR="00684823">
              <w:rPr>
                <w:b w:val="0"/>
                <w:bCs/>
                <w:lang w:val="nb-NO"/>
              </w:rPr>
              <w:t xml:space="preserve">skal rapportere </w:t>
            </w:r>
            <w:r w:rsidR="00690DE7">
              <w:rPr>
                <w:b w:val="0"/>
                <w:bCs/>
                <w:lang w:val="nb-NO"/>
              </w:rPr>
              <w:t>Avsl</w:t>
            </w:r>
            <w:r w:rsidR="00ED28F6">
              <w:rPr>
                <w:b w:val="0"/>
                <w:bCs/>
                <w:lang w:val="nb-NO"/>
              </w:rPr>
              <w:t>utningsmåte rusbehandling</w:t>
            </w:r>
            <w:r w:rsidR="00684823">
              <w:rPr>
                <w:b w:val="0"/>
                <w:bCs/>
                <w:lang w:val="nb-NO"/>
              </w:rPr>
              <w:t>.</w:t>
            </w:r>
            <w:r>
              <w:rPr>
                <w:b w:val="0"/>
                <w:bCs/>
                <w:lang w:val="nb-NO"/>
              </w:rPr>
              <w:t xml:space="preserve"> </w:t>
            </w:r>
            <w:r w:rsidR="00E32578">
              <w:rPr>
                <w:b w:val="0"/>
                <w:bCs/>
                <w:lang w:val="nb-NO"/>
              </w:rPr>
              <w:t>A</w:t>
            </w:r>
            <w:r>
              <w:rPr>
                <w:b w:val="0"/>
                <w:bCs/>
                <w:lang w:val="nb-NO"/>
              </w:rPr>
              <w:t>ndre tjensteområder og rapporteringsenheter i spesialisthelsetjenesten</w:t>
            </w:r>
            <w:r w:rsidR="00E32578">
              <w:rPr>
                <w:b w:val="0"/>
                <w:bCs/>
                <w:lang w:val="nb-NO"/>
              </w:rPr>
              <w:t xml:space="preserve"> trenger ikke å rapportere </w:t>
            </w:r>
            <w:r w:rsidR="00756370">
              <w:rPr>
                <w:b w:val="0"/>
                <w:bCs/>
                <w:lang w:val="nb-NO"/>
              </w:rPr>
              <w:t>Avslutningsmåte rusbehandling</w:t>
            </w:r>
            <w:r>
              <w:rPr>
                <w:b w:val="0"/>
                <w:bCs/>
                <w:lang w:val="nb-NO"/>
              </w:rPr>
              <w:t>.</w:t>
            </w:r>
          </w:p>
          <w:p w14:paraId="1D86777B" w14:textId="77777777" w:rsidR="00963710" w:rsidRPr="00151644" w:rsidRDefault="00963710" w:rsidP="00EC13F6">
            <w:pPr>
              <w:pStyle w:val="Bold"/>
              <w:rPr>
                <w:b w:val="0"/>
                <w:bCs/>
                <w:lang w:val="nb-NO"/>
              </w:rPr>
            </w:pPr>
          </w:p>
          <w:p w14:paraId="7C037AC0" w14:textId="3D1E52F9" w:rsidR="00F54D72" w:rsidRPr="006A0BD9" w:rsidRDefault="00F54D72" w:rsidP="00EC13F6">
            <w:pPr>
              <w:pStyle w:val="Bold"/>
              <w:rPr>
                <w:lang w:val="nb-NO"/>
              </w:rPr>
            </w:pPr>
            <w:r w:rsidRPr="006A0BD9">
              <w:rPr>
                <w:lang w:val="nb-NO"/>
              </w:rPr>
              <w:t>Kodeverk: 8466 Avslutningsmåte rus</w:t>
            </w:r>
          </w:p>
          <w:p w14:paraId="2C891568" w14:textId="77777777" w:rsidR="00F54D72" w:rsidRPr="006A0BD9" w:rsidRDefault="00F54D72" w:rsidP="00EC13F6">
            <w:pPr>
              <w:pStyle w:val="Norm"/>
              <w:rPr>
                <w:lang w:val="nb-NO"/>
              </w:rPr>
            </w:pPr>
            <w:r w:rsidRPr="006A0BD9">
              <w:rPr>
                <w:lang w:val="nb-NO"/>
              </w:rPr>
              <w:t>1 Etter gjensidig avtale mellom pasient og helseinstitusjon/behandler i henhold til behandlingsplan eller avtalt forløp</w:t>
            </w:r>
          </w:p>
          <w:p w14:paraId="220701C9" w14:textId="77777777" w:rsidR="00F54D72" w:rsidRPr="006A0BD9" w:rsidRDefault="00F54D72" w:rsidP="00EC13F6">
            <w:pPr>
              <w:pStyle w:val="Norm"/>
              <w:rPr>
                <w:lang w:val="nb-NO"/>
              </w:rPr>
            </w:pPr>
            <w:r w:rsidRPr="006A0BD9">
              <w:rPr>
                <w:lang w:val="nb-NO"/>
              </w:rPr>
              <w:t>2 Behandlingsavbrudd initiert fra behandler/institusjon uten gjensidig avtale.</w:t>
            </w:r>
          </w:p>
          <w:p w14:paraId="01DC4F0B" w14:textId="77777777" w:rsidR="00F54D72" w:rsidRPr="006A0BD9" w:rsidRDefault="00F54D72" w:rsidP="00EC13F6">
            <w:pPr>
              <w:pStyle w:val="Norm"/>
              <w:rPr>
                <w:lang w:val="nb-NO"/>
              </w:rPr>
            </w:pPr>
            <w:r w:rsidRPr="006A0BD9">
              <w:rPr>
                <w:lang w:val="nb-NO"/>
              </w:rPr>
              <w:t>3 Behandlingsavbrudd initiert fra pasientens side (beskjed gitt)</w:t>
            </w:r>
          </w:p>
          <w:p w14:paraId="7BD1165C" w14:textId="77777777" w:rsidR="00F54D72" w:rsidRPr="006A0BD9" w:rsidRDefault="00F54D72" w:rsidP="00EC13F6">
            <w:pPr>
              <w:pStyle w:val="Norm"/>
              <w:rPr>
                <w:lang w:val="nb-NO"/>
              </w:rPr>
            </w:pPr>
            <w:r w:rsidRPr="006A0BD9">
              <w:rPr>
                <w:lang w:val="nb-NO"/>
              </w:rPr>
              <w:t>4 Behandlingsavbrudd hvor pasienten uteblir (beskjed ikke gitt)</w:t>
            </w:r>
          </w:p>
          <w:p w14:paraId="1F53BE90" w14:textId="77777777" w:rsidR="00F54D72" w:rsidRPr="006A0BD9" w:rsidRDefault="00F54D72" w:rsidP="00EC13F6">
            <w:pPr>
              <w:pStyle w:val="Norm"/>
              <w:rPr>
                <w:lang w:val="nb-NO"/>
              </w:rPr>
            </w:pPr>
            <w:r w:rsidRPr="006A0BD9">
              <w:rPr>
                <w:lang w:val="nb-NO"/>
              </w:rPr>
              <w:t>5 Overført til annen heiseinstitusjon med hjemmel i lovparagraf om tvang</w:t>
            </w:r>
          </w:p>
          <w:p w14:paraId="6D4D8FD5" w14:textId="77777777" w:rsidR="00F54D72" w:rsidRDefault="00F54D72" w:rsidP="00EC13F6">
            <w:pPr>
              <w:pStyle w:val="Norm"/>
              <w:rPr>
                <w:lang w:val="nb-NO"/>
              </w:rPr>
            </w:pPr>
            <w:r w:rsidRPr="006A0BD9">
              <w:rPr>
                <w:lang w:val="nb-NO"/>
              </w:rPr>
              <w:t>6 Dødsfall</w:t>
            </w:r>
          </w:p>
          <w:p w14:paraId="6B30AC56" w14:textId="3A2ED15F" w:rsidR="00F54D72" w:rsidRPr="006A0BD9" w:rsidRDefault="00F54D72" w:rsidP="00EC13F6">
            <w:pPr>
              <w:pStyle w:val="Norm"/>
              <w:rPr>
                <w:lang w:val="nb-NO"/>
              </w:rPr>
            </w:pPr>
          </w:p>
        </w:tc>
      </w:tr>
      <w:tr w:rsidR="00F54D72" w14:paraId="61E107B2" w14:textId="77777777" w:rsidTr="00EC13F6">
        <w:trPr>
          <w:cantSplit/>
        </w:trPr>
        <w:tc>
          <w:tcPr>
            <w:tcW w:w="2000" w:type="dxa"/>
          </w:tcPr>
          <w:p w14:paraId="10B7130C" w14:textId="3123011B" w:rsidR="00F54D72" w:rsidRDefault="00F54D72" w:rsidP="00EC13F6">
            <w:pPr>
              <w:pStyle w:val="Norm"/>
            </w:pPr>
            <w:bookmarkStart w:id="154" w:name="A_Episode_sluttKode" w:colFirst="0" w:colLast="0"/>
            <w:bookmarkEnd w:id="153"/>
            <w:r>
              <w:lastRenderedPageBreak/>
              <w:t>Epikrise sendt dato (epikriseDato)</w:t>
            </w:r>
          </w:p>
        </w:tc>
        <w:tc>
          <w:tcPr>
            <w:tcW w:w="600" w:type="dxa"/>
          </w:tcPr>
          <w:p w14:paraId="5A626496" w14:textId="26EE2940" w:rsidR="00F54D72" w:rsidRDefault="00F54D72" w:rsidP="00EC13F6">
            <w:pPr>
              <w:pStyle w:val="Norm"/>
            </w:pPr>
            <w:r>
              <w:t>0..1</w:t>
            </w:r>
          </w:p>
        </w:tc>
        <w:tc>
          <w:tcPr>
            <w:tcW w:w="1000" w:type="dxa"/>
          </w:tcPr>
          <w:p w14:paraId="0BB9B54C" w14:textId="19B137D2" w:rsidR="00F54D72" w:rsidRDefault="00F54D72" w:rsidP="00EC13F6">
            <w:pPr>
              <w:pStyle w:val="Norm"/>
            </w:pPr>
            <w:r>
              <w:t>Date</w:t>
            </w:r>
          </w:p>
        </w:tc>
        <w:tc>
          <w:tcPr>
            <w:tcW w:w="5460" w:type="dxa"/>
          </w:tcPr>
          <w:p w14:paraId="3C793E3D" w14:textId="59012E93" w:rsidR="00F54D72" w:rsidRPr="00B13726" w:rsidRDefault="00F54D72" w:rsidP="00EC13F6">
            <w:pPr>
              <w:pStyle w:val="Norm"/>
            </w:pPr>
            <w:r w:rsidRPr="00B13726">
              <w:t>Den dato epikrisen</w:t>
            </w:r>
            <w:r w:rsidR="007C37C6" w:rsidRPr="00B13726">
              <w:t xml:space="preserve">, </w:t>
            </w:r>
            <w:r w:rsidRPr="00B13726">
              <w:t xml:space="preserve">radiologisk rapport </w:t>
            </w:r>
            <w:r w:rsidR="007C37C6" w:rsidRPr="00B13726">
              <w:t xml:space="preserve">eller annet </w:t>
            </w:r>
            <w:r w:rsidRPr="00B13726">
              <w:t xml:space="preserve">ble postlagt eller sendt elektronisk fra </w:t>
            </w:r>
            <w:r w:rsidR="00BF1184" w:rsidRPr="00B13726">
              <w:t>helse</w:t>
            </w:r>
            <w:r w:rsidRPr="00B13726">
              <w:t>institusjonen til henvisende instans</w:t>
            </w:r>
            <w:r w:rsidR="00BF1184" w:rsidRPr="00B13726">
              <w:t>, eventuelt den dato</w:t>
            </w:r>
            <w:r w:rsidRPr="00B13726">
              <w:t xml:space="preserve"> beslutning om at de</w:t>
            </w:r>
            <w:r w:rsidR="00B545D2" w:rsidRPr="00B13726">
              <w:t>t</w:t>
            </w:r>
            <w:r w:rsidRPr="00B13726">
              <w:t xml:space="preserve"> ikke skal sendes </w:t>
            </w:r>
            <w:r w:rsidR="00B545D2" w:rsidRPr="00B13726">
              <w:t>epik</w:t>
            </w:r>
            <w:r w:rsidR="00BA0219" w:rsidRPr="00B13726">
              <w:t>r</w:t>
            </w:r>
            <w:r w:rsidR="00B545D2" w:rsidRPr="00B13726">
              <w:t xml:space="preserve">ise </w:t>
            </w:r>
            <w:r w:rsidRPr="00B13726">
              <w:t>er fattet.</w:t>
            </w:r>
          </w:p>
          <w:p w14:paraId="19CACD29" w14:textId="77777777" w:rsidR="00B545D2" w:rsidRPr="00B13726" w:rsidRDefault="00B545D2" w:rsidP="00EC13F6">
            <w:pPr>
              <w:pStyle w:val="Norm"/>
            </w:pPr>
          </w:p>
          <w:p w14:paraId="12557ADC" w14:textId="71AA5E37" w:rsidR="00F54D72" w:rsidRDefault="00B545D2" w:rsidP="00EC13F6">
            <w:pPr>
              <w:pStyle w:val="Bold"/>
              <w:rPr>
                <w:lang w:val="nb-NO"/>
              </w:rPr>
            </w:pPr>
            <w:r>
              <w:rPr>
                <w:lang w:val="nb-NO"/>
              </w:rPr>
              <w:t>Veildening</w:t>
            </w:r>
            <w:r w:rsidR="00F54D72" w:rsidRPr="006A0BD9">
              <w:rPr>
                <w:lang w:val="nb-NO"/>
              </w:rPr>
              <w:t>:</w:t>
            </w:r>
          </w:p>
          <w:p w14:paraId="7FD6C08C" w14:textId="3EB73646" w:rsidR="00E247D8" w:rsidRDefault="00E247D8" w:rsidP="00E247D8">
            <w:pPr>
              <w:pStyle w:val="Bold"/>
              <w:rPr>
                <w:b w:val="0"/>
                <w:bCs/>
                <w:lang w:val="nb-NO"/>
              </w:rPr>
            </w:pPr>
            <w:r>
              <w:rPr>
                <w:b w:val="0"/>
                <w:bCs/>
                <w:lang w:val="nb-NO"/>
              </w:rPr>
              <w:t>Epikrisen gir informasjon om den helsehjelpen som er gitt og sendes til fastlege eller annet helsepersonell som trenger disse opply</w:t>
            </w:r>
            <w:r w:rsidR="00882A4C">
              <w:rPr>
                <w:b w:val="0"/>
                <w:bCs/>
                <w:lang w:val="nb-NO"/>
              </w:rPr>
              <w:t>s</w:t>
            </w:r>
            <w:r>
              <w:rPr>
                <w:b w:val="0"/>
                <w:bCs/>
                <w:lang w:val="nb-NO"/>
              </w:rPr>
              <w:t>ningene for videre å kunne gi pasienten nødvendig og forsvarlig helsehjelp. Såfremt pasienten ikke motsetter seg, kan epikrise sendes etter hver episode, men minimum etter avsluttet behandling (dvs. når henvisningsperioden avsluttes</w:t>
            </w:r>
            <w:r w:rsidR="00E96F8A">
              <w:rPr>
                <w:b w:val="0"/>
                <w:bCs/>
                <w:lang w:val="nb-NO"/>
              </w:rPr>
              <w:t xml:space="preserve"> og/ eller pasienten skrives ut fra døgnbehanlding</w:t>
            </w:r>
            <w:r>
              <w:rPr>
                <w:b w:val="0"/>
                <w:bCs/>
                <w:lang w:val="nb-NO"/>
              </w:rPr>
              <w:t xml:space="preserve">). </w:t>
            </w:r>
          </w:p>
          <w:p w14:paraId="0959FF83" w14:textId="53513462" w:rsidR="00302DA9" w:rsidRDefault="00980E5D" w:rsidP="00302DA9">
            <w:pPr>
              <w:pStyle w:val="Bold"/>
              <w:rPr>
                <w:b w:val="0"/>
                <w:bCs/>
                <w:lang w:val="nb-NO"/>
              </w:rPr>
            </w:pPr>
            <w:r>
              <w:rPr>
                <w:b w:val="0"/>
                <w:bCs/>
                <w:lang w:val="nb-NO"/>
              </w:rPr>
              <w:t xml:space="preserve">Dersom pasienten ikke samtykker til utsending av epikrise, settes epikriseDato lik </w:t>
            </w:r>
            <w:r w:rsidR="00F477C7">
              <w:rPr>
                <w:b w:val="0"/>
                <w:bCs/>
                <w:lang w:val="nb-NO"/>
              </w:rPr>
              <w:t>dato for denne beslutningen</w:t>
            </w:r>
            <w:r>
              <w:rPr>
                <w:b w:val="0"/>
                <w:bCs/>
                <w:lang w:val="nb-NO"/>
              </w:rPr>
              <w:t xml:space="preserve">. </w:t>
            </w:r>
            <w:r w:rsidR="00302DA9">
              <w:rPr>
                <w:b w:val="0"/>
                <w:bCs/>
                <w:lang w:val="nb-NO"/>
              </w:rPr>
              <w:t>Ved manglende samtykke</w:t>
            </w:r>
            <w:r w:rsidR="002D73AA">
              <w:rPr>
                <w:b w:val="0"/>
                <w:bCs/>
                <w:lang w:val="nb-NO"/>
              </w:rPr>
              <w:t xml:space="preserve"> til utsending av epikrise,</w:t>
            </w:r>
            <w:r w:rsidR="00302DA9">
              <w:rPr>
                <w:b w:val="0"/>
                <w:bCs/>
                <w:lang w:val="nb-NO"/>
              </w:rPr>
              <w:t xml:space="preserve"> skal dette fremgå av attributtet </w:t>
            </w:r>
            <w:hyperlink w:anchor="A_Episode_epikriseSamtykke" w:history="1">
              <w:r w:rsidR="007C37C6" w:rsidRPr="007C37C6">
                <w:rPr>
                  <w:rStyle w:val="Hyperkobling"/>
                  <w:b w:val="0"/>
                  <w:bCs/>
                  <w:lang w:val="nb-NO"/>
                </w:rPr>
                <w:t>epkriseSamtykke</w:t>
              </w:r>
            </w:hyperlink>
            <w:r w:rsidR="00302DA9">
              <w:rPr>
                <w:b w:val="0"/>
                <w:bCs/>
                <w:lang w:val="nb-NO"/>
              </w:rPr>
              <w:t xml:space="preserve"> (kode 4).</w:t>
            </w:r>
          </w:p>
          <w:p w14:paraId="782BA6D7" w14:textId="77777777" w:rsidR="00302DA9" w:rsidRPr="006A0BD9" w:rsidRDefault="00302DA9" w:rsidP="00EC13F6">
            <w:pPr>
              <w:pStyle w:val="Bold"/>
              <w:rPr>
                <w:lang w:val="nb-NO"/>
              </w:rPr>
            </w:pPr>
          </w:p>
          <w:p w14:paraId="442E777E" w14:textId="154AE23E" w:rsidR="00F9762A" w:rsidRDefault="00F54D72" w:rsidP="00EC13F6">
            <w:pPr>
              <w:pStyle w:val="Norm"/>
              <w:rPr>
                <w:lang w:val="nb-NO"/>
              </w:rPr>
            </w:pPr>
            <w:r w:rsidRPr="006A0BD9">
              <w:rPr>
                <w:lang w:val="nb-NO"/>
              </w:rPr>
              <w:t>Følger ISO 8601 standard: YYYY-MM-DD</w:t>
            </w:r>
          </w:p>
          <w:p w14:paraId="69682EA2" w14:textId="77777777" w:rsidR="00B545D2" w:rsidRDefault="00B545D2" w:rsidP="00EC13F6">
            <w:pPr>
              <w:pStyle w:val="Norm"/>
              <w:rPr>
                <w:lang w:val="nb-NO"/>
              </w:rPr>
            </w:pPr>
          </w:p>
          <w:p w14:paraId="4234D4F1" w14:textId="63888C97" w:rsidR="00B545D2" w:rsidRDefault="00B545D2" w:rsidP="00EC13F6">
            <w:pPr>
              <w:pStyle w:val="Norm"/>
              <w:rPr>
                <w:lang w:val="nb-NO"/>
              </w:rPr>
            </w:pPr>
            <w:r>
              <w:rPr>
                <w:b/>
                <w:bCs/>
                <w:lang w:val="nb-NO"/>
              </w:rPr>
              <w:t>Bruk:</w:t>
            </w:r>
          </w:p>
          <w:p w14:paraId="74C88377" w14:textId="58295E38" w:rsidR="00F9762A" w:rsidRPr="00F9762A" w:rsidRDefault="00C90344" w:rsidP="00EC13F6">
            <w:pPr>
              <w:pStyle w:val="Norm"/>
              <w:rPr>
                <w:lang w:val="nb-NO"/>
              </w:rPr>
            </w:pPr>
            <w:r>
              <w:rPr>
                <w:lang w:val="nb-NO"/>
              </w:rPr>
              <w:t>Epikrise sendt dato for d</w:t>
            </w:r>
            <w:r w:rsidR="00832B2B">
              <w:rPr>
                <w:lang w:val="nb-NO"/>
              </w:rPr>
              <w:t>øgnopphold i</w:t>
            </w:r>
            <w:r w:rsidR="00F9762A">
              <w:rPr>
                <w:lang w:val="nb-NO"/>
              </w:rPr>
              <w:t>nngår i nasjonal kvalitetsindikator for epikrisetid.</w:t>
            </w:r>
          </w:p>
          <w:p w14:paraId="3088AE09" w14:textId="77777777" w:rsidR="00782451" w:rsidRDefault="00782451" w:rsidP="00EC13F6">
            <w:pPr>
              <w:pStyle w:val="Bold"/>
              <w:rPr>
                <w:b w:val="0"/>
                <w:lang w:val="nb-NO"/>
              </w:rPr>
            </w:pPr>
          </w:p>
          <w:p w14:paraId="1F560EEB" w14:textId="38783036" w:rsidR="00782451" w:rsidRDefault="00782451" w:rsidP="00EC13F6">
            <w:pPr>
              <w:pStyle w:val="Bold"/>
              <w:rPr>
                <w:b w:val="0"/>
                <w:lang w:val="nb-NO"/>
              </w:rPr>
            </w:pPr>
            <w:r>
              <w:rPr>
                <w:bCs/>
                <w:lang w:val="nb-NO"/>
              </w:rPr>
              <w:t>Rapporteringsplikt:</w:t>
            </w:r>
          </w:p>
          <w:p w14:paraId="5AF7CD36" w14:textId="22DCB16B" w:rsidR="00782451" w:rsidRPr="00151644" w:rsidRDefault="00782451" w:rsidP="00EC13F6">
            <w:pPr>
              <w:pStyle w:val="Bold"/>
              <w:rPr>
                <w:b w:val="0"/>
                <w:lang w:val="nb-NO"/>
              </w:rPr>
            </w:pPr>
            <w:r>
              <w:rPr>
                <w:b w:val="0"/>
                <w:lang w:val="nb-NO"/>
              </w:rPr>
              <w:t xml:space="preserve">Rapporteres </w:t>
            </w:r>
            <w:r w:rsidR="00F74A29">
              <w:rPr>
                <w:b w:val="0"/>
                <w:lang w:val="nb-NO"/>
              </w:rPr>
              <w:t>for episoder der</w:t>
            </w:r>
            <w:r w:rsidR="004548DE">
              <w:rPr>
                <w:b w:val="0"/>
                <w:lang w:val="nb-NO"/>
              </w:rPr>
              <w:t xml:space="preserve"> epikrise </w:t>
            </w:r>
            <w:r w:rsidR="00F74A29">
              <w:rPr>
                <w:b w:val="0"/>
                <w:lang w:val="nb-NO"/>
              </w:rPr>
              <w:t>er sendt</w:t>
            </w:r>
            <w:r w:rsidR="00EB5CF0">
              <w:rPr>
                <w:b w:val="0"/>
                <w:lang w:val="nb-NO"/>
              </w:rPr>
              <w:t xml:space="preserve"> eller</w:t>
            </w:r>
            <w:r w:rsidR="00F74A29">
              <w:rPr>
                <w:b w:val="0"/>
                <w:lang w:val="nb-NO"/>
              </w:rPr>
              <w:t xml:space="preserve"> besluttet ikke sendt</w:t>
            </w:r>
            <w:r w:rsidR="00EB5CF0">
              <w:rPr>
                <w:b w:val="0"/>
                <w:lang w:val="nb-NO"/>
              </w:rPr>
              <w:t xml:space="preserve"> </w:t>
            </w:r>
            <w:r w:rsidR="004721F0">
              <w:rPr>
                <w:b w:val="0"/>
                <w:lang w:val="nb-NO"/>
              </w:rPr>
              <w:t>fordi pasienten motsetter seg utsending av epikrise.</w:t>
            </w:r>
          </w:p>
          <w:p w14:paraId="6E6CE02D" w14:textId="5398344F" w:rsidR="00F54D72" w:rsidRPr="006A0BD9" w:rsidRDefault="00F54D72" w:rsidP="00EC13F6">
            <w:pPr>
              <w:pStyle w:val="Norm"/>
              <w:rPr>
                <w:lang w:val="nb-NO"/>
              </w:rPr>
            </w:pPr>
          </w:p>
        </w:tc>
      </w:tr>
      <w:tr w:rsidR="00F54D72" w14:paraId="3DCCD6AF" w14:textId="77777777" w:rsidTr="00EC13F6">
        <w:trPr>
          <w:cantSplit/>
        </w:trPr>
        <w:tc>
          <w:tcPr>
            <w:tcW w:w="2000" w:type="dxa"/>
          </w:tcPr>
          <w:p w14:paraId="65DC47A1" w14:textId="111B8ED9" w:rsidR="00F54D72" w:rsidRDefault="00F54D72" w:rsidP="00EC13F6">
            <w:pPr>
              <w:pStyle w:val="Norm"/>
            </w:pPr>
            <w:bookmarkStart w:id="155" w:name="A_Episode_epikriseDato" w:colFirst="0" w:colLast="0"/>
            <w:bookmarkEnd w:id="154"/>
            <w:r>
              <w:lastRenderedPageBreak/>
              <w:t>Til sted (tilSted)</w:t>
            </w:r>
          </w:p>
        </w:tc>
        <w:tc>
          <w:tcPr>
            <w:tcW w:w="600" w:type="dxa"/>
          </w:tcPr>
          <w:p w14:paraId="4EB4D151" w14:textId="6943CDA2" w:rsidR="00F54D72" w:rsidRDefault="00F54D72" w:rsidP="00EC13F6">
            <w:pPr>
              <w:pStyle w:val="Norm"/>
            </w:pPr>
            <w:r>
              <w:t>0..1</w:t>
            </w:r>
          </w:p>
        </w:tc>
        <w:tc>
          <w:tcPr>
            <w:tcW w:w="1000" w:type="dxa"/>
          </w:tcPr>
          <w:p w14:paraId="09CEE480" w14:textId="69349F88" w:rsidR="00F54D72" w:rsidRDefault="00F54D72" w:rsidP="00EC13F6">
            <w:pPr>
              <w:pStyle w:val="Norm"/>
            </w:pPr>
            <w:r>
              <w:t>Kodet</w:t>
            </w:r>
          </w:p>
        </w:tc>
        <w:tc>
          <w:tcPr>
            <w:tcW w:w="5460" w:type="dxa"/>
          </w:tcPr>
          <w:p w14:paraId="7B382CF0" w14:textId="3182E33B" w:rsidR="00F54D72" w:rsidRDefault="00F54D72" w:rsidP="00EC13F6">
            <w:pPr>
              <w:pStyle w:val="Norm"/>
              <w:rPr>
                <w:lang w:val="nb-NO"/>
              </w:rPr>
            </w:pPr>
            <w:r w:rsidRPr="006A0BD9">
              <w:rPr>
                <w:lang w:val="nb-NO"/>
              </w:rPr>
              <w:t>Beskrivelse av det sted pasienten sendes til</w:t>
            </w:r>
            <w:r w:rsidR="005C5244">
              <w:rPr>
                <w:lang w:val="nb-NO"/>
              </w:rPr>
              <w:t xml:space="preserve"> ved episodeslutt</w:t>
            </w:r>
            <w:r w:rsidRPr="006A0BD9">
              <w:rPr>
                <w:lang w:val="nb-NO"/>
              </w:rPr>
              <w:t xml:space="preserve">. </w:t>
            </w:r>
          </w:p>
          <w:p w14:paraId="226154D2" w14:textId="77777777" w:rsidR="0043457F" w:rsidRPr="006A0BD9" w:rsidRDefault="0043457F" w:rsidP="00EC13F6">
            <w:pPr>
              <w:pStyle w:val="Norm"/>
              <w:rPr>
                <w:lang w:val="nb-NO"/>
              </w:rPr>
            </w:pPr>
          </w:p>
          <w:p w14:paraId="732384F6" w14:textId="77777777" w:rsidR="001C39CC" w:rsidRPr="006A0BD9" w:rsidRDefault="001C39CC" w:rsidP="001C39CC">
            <w:pPr>
              <w:pStyle w:val="Bold"/>
              <w:rPr>
                <w:lang w:val="nb-NO"/>
              </w:rPr>
            </w:pPr>
            <w:r>
              <w:rPr>
                <w:lang w:val="nb-NO"/>
              </w:rPr>
              <w:t>Veiledning</w:t>
            </w:r>
            <w:r w:rsidRPr="006A0BD9">
              <w:rPr>
                <w:lang w:val="nb-NO"/>
              </w:rPr>
              <w:t>:</w:t>
            </w:r>
          </w:p>
          <w:p w14:paraId="34B0B519" w14:textId="77777777" w:rsidR="001C39CC" w:rsidRDefault="001C39CC" w:rsidP="001C39CC">
            <w:pPr>
              <w:pStyle w:val="Norm"/>
              <w:rPr>
                <w:lang w:val="nb-NO"/>
              </w:rPr>
            </w:pPr>
            <w:r>
              <w:rPr>
                <w:lang w:val="nb-NO"/>
              </w:rPr>
              <w:t>Kodes for alle avsluttede episoder.</w:t>
            </w:r>
          </w:p>
          <w:p w14:paraId="44CD93ED" w14:textId="32E46478" w:rsidR="001C39CC" w:rsidRDefault="001C39CC" w:rsidP="001C39CC">
            <w:pPr>
              <w:pStyle w:val="Norm"/>
              <w:rPr>
                <w:lang w:val="nb-NO"/>
              </w:rPr>
            </w:pPr>
            <w:r w:rsidRPr="006A0BD9">
              <w:rPr>
                <w:lang w:val="nb-NO"/>
              </w:rPr>
              <w:t xml:space="preserve">Dersom pasienten skal til en annen helseinstitusjon innen spesialisthelsetjenesten </w:t>
            </w:r>
            <w:r>
              <w:rPr>
                <w:lang w:val="nb-NO"/>
              </w:rPr>
              <w:t xml:space="preserve">(kode 3 eller 99) </w:t>
            </w:r>
            <w:r w:rsidR="006E2750">
              <w:rPr>
                <w:lang w:val="nb-NO"/>
              </w:rPr>
              <w:t>kan det</w:t>
            </w:r>
            <w:r w:rsidRPr="006A0BD9">
              <w:rPr>
                <w:lang w:val="nb-NO"/>
              </w:rPr>
              <w:t xml:space="preserve"> også</w:t>
            </w:r>
            <w:r w:rsidR="006E2750">
              <w:rPr>
                <w:lang w:val="nb-NO"/>
              </w:rPr>
              <w:t xml:space="preserve"> være aktuelt å rapportere</w:t>
            </w:r>
            <w:r w:rsidRPr="006A0BD9">
              <w:rPr>
                <w:lang w:val="nb-NO"/>
              </w:rPr>
              <w:t xml:space="preserve"> </w:t>
            </w:r>
            <w:hyperlink w:anchor="A_Episode_tilInstitusjonID" w:history="1">
              <w:r w:rsidR="00A8195A">
                <w:rPr>
                  <w:rStyle w:val="Hyperkobling"/>
                  <w:lang w:val="nb-NO"/>
                </w:rPr>
                <w:t>T</w:t>
              </w:r>
              <w:r w:rsidRPr="000E636B">
                <w:rPr>
                  <w:rStyle w:val="Hyperkobling"/>
                  <w:lang w:val="nb-NO"/>
                </w:rPr>
                <w:t>il</w:t>
              </w:r>
              <w:r w:rsidR="000E636B" w:rsidRPr="000E636B">
                <w:rPr>
                  <w:rStyle w:val="Hyperkobling"/>
                  <w:lang w:val="nb-NO"/>
                </w:rPr>
                <w:t xml:space="preserve"> </w:t>
              </w:r>
              <w:r w:rsidR="00A8195A">
                <w:rPr>
                  <w:rStyle w:val="Hyperkobling"/>
                  <w:lang w:val="nb-NO"/>
                </w:rPr>
                <w:t>i</w:t>
              </w:r>
              <w:r w:rsidRPr="000E636B">
                <w:rPr>
                  <w:rStyle w:val="Hyperkobling"/>
                  <w:lang w:val="nb-NO"/>
                </w:rPr>
                <w:t>nstitusjon</w:t>
              </w:r>
            </w:hyperlink>
            <w:r w:rsidRPr="006A0BD9">
              <w:rPr>
                <w:lang w:val="nb-NO"/>
              </w:rPr>
              <w:t>.</w:t>
            </w:r>
          </w:p>
          <w:p w14:paraId="12B82AB9" w14:textId="77777777" w:rsidR="00591BA4" w:rsidRDefault="00591BA4" w:rsidP="001C39CC">
            <w:pPr>
              <w:pStyle w:val="Norm"/>
              <w:rPr>
                <w:lang w:val="nb-NO"/>
              </w:rPr>
            </w:pPr>
          </w:p>
          <w:p w14:paraId="20D3849F" w14:textId="32399C4F" w:rsidR="001C39CC" w:rsidRDefault="005E7B5A" w:rsidP="001C39CC">
            <w:pPr>
              <w:pStyle w:val="Norm"/>
              <w:rPr>
                <w:lang w:val="nb-NO"/>
              </w:rPr>
            </w:pPr>
            <w:r>
              <w:rPr>
                <w:lang w:val="nb-NO"/>
              </w:rPr>
              <w:t>Henvisende foretak skal rapportere episoder som beskriver helsehjelp som er gitt annet sted hvis en pasient får helsehjelp i utlandet under fristbruddordningen eller gjennom henvisning fra de regionale helseforetakene. For episoder av denne typen benyttes kode 5. Se også omtale i ISF-regelverket.</w:t>
            </w:r>
          </w:p>
          <w:p w14:paraId="165EFEDB" w14:textId="77777777" w:rsidR="005E7B5A" w:rsidRDefault="005E7B5A" w:rsidP="001C39CC">
            <w:pPr>
              <w:pStyle w:val="Norm"/>
              <w:rPr>
                <w:lang w:val="nb-NO"/>
              </w:rPr>
            </w:pPr>
          </w:p>
          <w:p w14:paraId="6D938BDE" w14:textId="77777777" w:rsidR="001C39CC" w:rsidRPr="00913374" w:rsidRDefault="001C39CC" w:rsidP="001C39CC">
            <w:pPr>
              <w:pStyle w:val="Norm"/>
              <w:rPr>
                <w:lang w:val="nb-NO"/>
              </w:rPr>
            </w:pPr>
            <w:r w:rsidRPr="00CF5327">
              <w:rPr>
                <w:lang w:val="nb-NO"/>
              </w:rPr>
              <w:t>Kode 7 benyttes ved intern overføring</w:t>
            </w:r>
            <w:r>
              <w:rPr>
                <w:lang w:val="nb-NO"/>
              </w:rPr>
              <w:t xml:space="preserve"> fra avdeling for psykisk helsevern eller tverrfaglig spesialisert rusbehandling til somatisk avdeling. Kode 8 benyttes ved intern overføring fra somatisk avdeling til avdelingfor psykisk helsevern eller tverrfaglig spesialisert rusbehandling.</w:t>
            </w:r>
          </w:p>
          <w:p w14:paraId="534B3950" w14:textId="77777777" w:rsidR="00CF3F59" w:rsidRDefault="00CF3F59" w:rsidP="00EC13F6">
            <w:pPr>
              <w:pStyle w:val="Norm"/>
              <w:rPr>
                <w:lang w:val="nb-NO"/>
              </w:rPr>
            </w:pPr>
          </w:p>
          <w:p w14:paraId="78EFC010" w14:textId="77777777" w:rsidR="00CF3F59" w:rsidRDefault="00CF3F59" w:rsidP="00CF3F59">
            <w:pPr>
              <w:pStyle w:val="Norm"/>
              <w:rPr>
                <w:lang w:val="nb-NO"/>
              </w:rPr>
            </w:pPr>
            <w:r>
              <w:rPr>
                <w:b/>
                <w:bCs/>
                <w:lang w:val="nb-NO"/>
              </w:rPr>
              <w:t>Bruk:</w:t>
            </w:r>
          </w:p>
          <w:p w14:paraId="20A80ECA" w14:textId="30B130E1" w:rsidR="00CF3F59" w:rsidRDefault="00CF3F59" w:rsidP="00CF3F59">
            <w:pPr>
              <w:pStyle w:val="Norm"/>
              <w:rPr>
                <w:lang w:val="nb-NO"/>
              </w:rPr>
            </w:pPr>
            <w:r>
              <w:rPr>
                <w:lang w:val="nb-NO"/>
              </w:rPr>
              <w:t>Inngår i ISF-grunnlaget. Presis koding er viktig for gruppering og beregning av ISF-refusjon.</w:t>
            </w:r>
          </w:p>
          <w:p w14:paraId="06B0C99B" w14:textId="77777777" w:rsidR="00CF3F59" w:rsidRDefault="00CF3F59" w:rsidP="00EC13F6">
            <w:pPr>
              <w:pStyle w:val="Norm"/>
              <w:rPr>
                <w:lang w:val="nb-NO"/>
              </w:rPr>
            </w:pPr>
          </w:p>
          <w:p w14:paraId="0FDB0004" w14:textId="0197A82A" w:rsidR="00480DC9" w:rsidRDefault="00480DC9" w:rsidP="00EC13F6">
            <w:pPr>
              <w:pStyle w:val="Norm"/>
              <w:rPr>
                <w:b/>
                <w:bCs/>
                <w:lang w:val="nb-NO"/>
              </w:rPr>
            </w:pPr>
            <w:r>
              <w:rPr>
                <w:b/>
                <w:bCs/>
                <w:lang w:val="nb-NO"/>
              </w:rPr>
              <w:t>Rapporteringsplikt:</w:t>
            </w:r>
          </w:p>
          <w:p w14:paraId="5C932D92" w14:textId="4E83591E" w:rsidR="00480DC9" w:rsidRDefault="00480DC9" w:rsidP="00EC13F6">
            <w:pPr>
              <w:pStyle w:val="Norm"/>
              <w:rPr>
                <w:lang w:val="nb-NO"/>
              </w:rPr>
            </w:pPr>
            <w:r>
              <w:rPr>
                <w:lang w:val="nb-NO"/>
              </w:rPr>
              <w:t>Rapporteres for alle avsluttede episoder</w:t>
            </w:r>
          </w:p>
          <w:p w14:paraId="3FF498BB" w14:textId="77777777" w:rsidR="006E2750" w:rsidRPr="00480DC9" w:rsidRDefault="006E2750" w:rsidP="00EC13F6">
            <w:pPr>
              <w:pStyle w:val="Norm"/>
              <w:rPr>
                <w:lang w:val="nb-NO"/>
              </w:rPr>
            </w:pPr>
          </w:p>
          <w:p w14:paraId="01C612D8" w14:textId="77777777" w:rsidR="00F54D72" w:rsidRPr="006A0BD9" w:rsidRDefault="00F54D72" w:rsidP="00EC13F6">
            <w:pPr>
              <w:pStyle w:val="Bold"/>
              <w:rPr>
                <w:lang w:val="nb-NO"/>
              </w:rPr>
            </w:pPr>
            <w:r w:rsidRPr="006A0BD9">
              <w:rPr>
                <w:lang w:val="nb-NO"/>
              </w:rPr>
              <w:t>Kodeverk: 8408 Sted</w:t>
            </w:r>
          </w:p>
          <w:p w14:paraId="26CDA098" w14:textId="77777777" w:rsidR="00F54D72" w:rsidRPr="006A0BD9" w:rsidRDefault="00F54D72" w:rsidP="00EC13F6">
            <w:pPr>
              <w:pStyle w:val="Norm"/>
              <w:rPr>
                <w:lang w:val="nb-NO"/>
              </w:rPr>
            </w:pPr>
            <w:r w:rsidRPr="006A0BD9">
              <w:rPr>
                <w:lang w:val="nb-NO"/>
              </w:rPr>
              <w:t>1 Bosted/arbeidssted</w:t>
            </w:r>
          </w:p>
          <w:p w14:paraId="39969C92" w14:textId="77777777" w:rsidR="00F54D72" w:rsidRPr="006A0BD9" w:rsidRDefault="00F54D72" w:rsidP="00EC13F6">
            <w:pPr>
              <w:pStyle w:val="Norm"/>
              <w:rPr>
                <w:lang w:val="nb-NO"/>
              </w:rPr>
            </w:pPr>
            <w:r w:rsidRPr="006A0BD9">
              <w:rPr>
                <w:lang w:val="nb-NO"/>
              </w:rPr>
              <w:t>2 Skade- eller funnsted</w:t>
            </w:r>
          </w:p>
          <w:p w14:paraId="29BBD386" w14:textId="77777777" w:rsidR="006E2750" w:rsidRPr="006A0BD9" w:rsidRDefault="006E2750" w:rsidP="006E2750">
            <w:pPr>
              <w:pStyle w:val="Norm"/>
              <w:rPr>
                <w:lang w:val="nb-NO"/>
              </w:rPr>
            </w:pPr>
            <w:r w:rsidRPr="006A0BD9">
              <w:rPr>
                <w:lang w:val="nb-NO"/>
              </w:rPr>
              <w:t>3 Annen helseinstitusjon innen spesialisthelsetjenesten</w:t>
            </w:r>
          </w:p>
          <w:p w14:paraId="6D50C374" w14:textId="77777777" w:rsidR="006E2750" w:rsidRPr="006A0BD9" w:rsidRDefault="006E2750" w:rsidP="006E2750">
            <w:pPr>
              <w:pStyle w:val="Norm"/>
              <w:rPr>
                <w:lang w:val="nb-NO"/>
              </w:rPr>
            </w:pPr>
            <w:r w:rsidRPr="006A0BD9">
              <w:rPr>
                <w:lang w:val="nb-NO"/>
              </w:rPr>
              <w:t>5 Institusjon i utlandet</w:t>
            </w:r>
          </w:p>
          <w:p w14:paraId="368DB664" w14:textId="77777777" w:rsidR="006E2750" w:rsidRPr="006A0BD9" w:rsidRDefault="006E2750" w:rsidP="006E2750">
            <w:pPr>
              <w:pStyle w:val="Norm"/>
              <w:rPr>
                <w:lang w:val="nb-NO"/>
              </w:rPr>
            </w:pPr>
            <w:r w:rsidRPr="006A0BD9">
              <w:rPr>
                <w:lang w:val="nb-NO"/>
              </w:rPr>
              <w:t>7 Annen (somatisk) enhet ved egen helseinstitusjon</w:t>
            </w:r>
          </w:p>
          <w:p w14:paraId="759AEF98" w14:textId="77777777" w:rsidR="006E2750" w:rsidRPr="006A0BD9" w:rsidRDefault="006E2750" w:rsidP="006E2750">
            <w:pPr>
              <w:pStyle w:val="Norm"/>
              <w:rPr>
                <w:lang w:val="nb-NO"/>
              </w:rPr>
            </w:pPr>
            <w:r w:rsidRPr="006A0BD9">
              <w:rPr>
                <w:lang w:val="nb-NO"/>
              </w:rPr>
              <w:t>8 Annen enhet (ikke somatikk) ved egen helseinstitusjon</w:t>
            </w:r>
          </w:p>
          <w:p w14:paraId="3561D69E" w14:textId="77777777" w:rsidR="006E2750" w:rsidRPr="006A0BD9" w:rsidRDefault="006E2750" w:rsidP="006E2750">
            <w:pPr>
              <w:pStyle w:val="Norm"/>
              <w:rPr>
                <w:lang w:val="nb-NO"/>
              </w:rPr>
            </w:pPr>
            <w:r w:rsidRPr="006A0BD9">
              <w:rPr>
                <w:lang w:val="nb-NO"/>
              </w:rPr>
              <w:t>10 Pasienthotell</w:t>
            </w:r>
          </w:p>
          <w:p w14:paraId="6201641B" w14:textId="77777777" w:rsidR="00F54D72" w:rsidRPr="006A0BD9" w:rsidRDefault="00F54D72" w:rsidP="00EC13F6">
            <w:pPr>
              <w:pStyle w:val="Norm"/>
              <w:rPr>
                <w:lang w:val="nb-NO"/>
              </w:rPr>
            </w:pPr>
            <w:r w:rsidRPr="006A0BD9">
              <w:rPr>
                <w:lang w:val="nb-NO"/>
              </w:rPr>
              <w:t>11 Sykehjem/aldershjem/helsehus</w:t>
            </w:r>
          </w:p>
          <w:p w14:paraId="6A6A3C31" w14:textId="77777777" w:rsidR="00F54D72" w:rsidRPr="006A0BD9" w:rsidRDefault="00F54D72" w:rsidP="00EC13F6">
            <w:pPr>
              <w:pStyle w:val="Norm"/>
              <w:rPr>
                <w:lang w:val="nb-NO"/>
              </w:rPr>
            </w:pPr>
            <w:r w:rsidRPr="006A0BD9">
              <w:rPr>
                <w:lang w:val="nb-NO"/>
              </w:rPr>
              <w:t>21 Øyeblikkelig hjelp døgntilbud (ØHD)</w:t>
            </w:r>
          </w:p>
          <w:p w14:paraId="08942295" w14:textId="77777777" w:rsidR="00F54D72" w:rsidRPr="006A0BD9" w:rsidRDefault="00F54D72" w:rsidP="00EC13F6">
            <w:pPr>
              <w:pStyle w:val="Norm"/>
              <w:rPr>
                <w:lang w:val="nb-NO"/>
              </w:rPr>
            </w:pPr>
            <w:r w:rsidRPr="006A0BD9">
              <w:rPr>
                <w:lang w:val="nb-NO"/>
              </w:rPr>
              <w:t>99 Sted identifisert ved rapportering av attributt Til/Fra institusjon</w:t>
            </w:r>
          </w:p>
          <w:p w14:paraId="3224EFD9" w14:textId="59BD9E22" w:rsidR="007C4E13" w:rsidRPr="006A0BD9" w:rsidRDefault="00F54D72" w:rsidP="00EC13F6">
            <w:pPr>
              <w:pStyle w:val="Norm"/>
              <w:rPr>
                <w:lang w:val="nb-NO"/>
              </w:rPr>
            </w:pPr>
            <w:r w:rsidRPr="006A0BD9">
              <w:rPr>
                <w:lang w:val="nb-NO"/>
              </w:rPr>
              <w:t>...Totalt antall koder:12</w:t>
            </w:r>
          </w:p>
          <w:p w14:paraId="6120AE55" w14:textId="5431C7FC" w:rsidR="00F54D72" w:rsidRPr="006A0BD9" w:rsidRDefault="00F54D72" w:rsidP="00EC13F6">
            <w:pPr>
              <w:pStyle w:val="Norm"/>
              <w:rPr>
                <w:lang w:val="nb-NO"/>
              </w:rPr>
            </w:pPr>
          </w:p>
        </w:tc>
      </w:tr>
      <w:tr w:rsidR="00F54D72" w14:paraId="01D6F6E9" w14:textId="77777777" w:rsidTr="00EC13F6">
        <w:trPr>
          <w:cantSplit/>
        </w:trPr>
        <w:tc>
          <w:tcPr>
            <w:tcW w:w="2000" w:type="dxa"/>
          </w:tcPr>
          <w:p w14:paraId="7BEF3CCD" w14:textId="14D2023D" w:rsidR="00F54D72" w:rsidRDefault="00F54D72" w:rsidP="00EC13F6">
            <w:pPr>
              <w:pStyle w:val="Norm"/>
            </w:pPr>
            <w:bookmarkStart w:id="156" w:name="A_Episode_tilSted" w:colFirst="0" w:colLast="0"/>
            <w:bookmarkEnd w:id="155"/>
            <w:r>
              <w:lastRenderedPageBreak/>
              <w:t>Til institusjon (tilInstitusjonID)</w:t>
            </w:r>
          </w:p>
        </w:tc>
        <w:tc>
          <w:tcPr>
            <w:tcW w:w="600" w:type="dxa"/>
          </w:tcPr>
          <w:p w14:paraId="23FC7D42" w14:textId="57ACA305" w:rsidR="00F54D72" w:rsidRDefault="00F54D72" w:rsidP="00EC13F6">
            <w:pPr>
              <w:pStyle w:val="Norm"/>
            </w:pPr>
            <w:r>
              <w:t>0..1</w:t>
            </w:r>
          </w:p>
        </w:tc>
        <w:tc>
          <w:tcPr>
            <w:tcW w:w="1000" w:type="dxa"/>
          </w:tcPr>
          <w:p w14:paraId="285E1F53" w14:textId="14F6CDE3" w:rsidR="00F54D72" w:rsidRDefault="00F54D72" w:rsidP="00EC13F6">
            <w:pPr>
              <w:pStyle w:val="Norm"/>
            </w:pPr>
            <w:r>
              <w:t>String</w:t>
            </w:r>
          </w:p>
        </w:tc>
        <w:tc>
          <w:tcPr>
            <w:tcW w:w="5460" w:type="dxa"/>
          </w:tcPr>
          <w:p w14:paraId="1873FB6E" w14:textId="3CD55D8C" w:rsidR="00F54D72" w:rsidRDefault="00DA27CD" w:rsidP="00EC13F6">
            <w:pPr>
              <w:pStyle w:val="Norm"/>
              <w:rPr>
                <w:lang w:val="nb-NO"/>
              </w:rPr>
            </w:pPr>
            <w:r>
              <w:rPr>
                <w:lang w:val="nb-NO"/>
              </w:rPr>
              <w:t>Organisasjonsnummer til</w:t>
            </w:r>
            <w:r w:rsidR="00D9373B">
              <w:rPr>
                <w:lang w:val="nb-NO"/>
              </w:rPr>
              <w:t xml:space="preserve"> den</w:t>
            </w:r>
            <w:r w:rsidR="00F54D72" w:rsidRPr="006A0BD9">
              <w:rPr>
                <w:lang w:val="nb-NO"/>
              </w:rPr>
              <w:t xml:space="preserve"> helseinstitusjon</w:t>
            </w:r>
            <w:r w:rsidR="006D7CC4">
              <w:rPr>
                <w:lang w:val="nb-NO"/>
              </w:rPr>
              <w:t>en</w:t>
            </w:r>
            <w:r w:rsidR="00D9373B">
              <w:rPr>
                <w:lang w:val="nb-NO"/>
              </w:rPr>
              <w:t xml:space="preserve"> pasienten sendes videre til</w:t>
            </w:r>
            <w:r w:rsidR="007F79F2">
              <w:rPr>
                <w:lang w:val="nb-NO"/>
              </w:rPr>
              <w:t xml:space="preserve"> ved episodeslutt</w:t>
            </w:r>
            <w:r w:rsidR="00F54D72" w:rsidRPr="006A0BD9">
              <w:rPr>
                <w:lang w:val="nb-NO"/>
              </w:rPr>
              <w:t>.</w:t>
            </w:r>
          </w:p>
          <w:p w14:paraId="10CD0AA1" w14:textId="77777777" w:rsidR="00572443" w:rsidRPr="006A0BD9" w:rsidRDefault="00572443" w:rsidP="00EC13F6">
            <w:pPr>
              <w:pStyle w:val="Norm"/>
              <w:rPr>
                <w:lang w:val="nb-NO"/>
              </w:rPr>
            </w:pPr>
          </w:p>
          <w:p w14:paraId="34815B24" w14:textId="3D45F1E5" w:rsidR="00F54D72" w:rsidRPr="006A0BD9" w:rsidRDefault="006D7CC4" w:rsidP="00EC13F6">
            <w:pPr>
              <w:pStyle w:val="Bold"/>
              <w:rPr>
                <w:lang w:val="nb-NO"/>
              </w:rPr>
            </w:pPr>
            <w:r>
              <w:rPr>
                <w:lang w:val="nb-NO"/>
              </w:rPr>
              <w:t>Veiledning</w:t>
            </w:r>
            <w:r w:rsidR="00F54D72" w:rsidRPr="006A0BD9">
              <w:rPr>
                <w:lang w:val="nb-NO"/>
              </w:rPr>
              <w:t>:</w:t>
            </w:r>
          </w:p>
          <w:p w14:paraId="6192460C" w14:textId="0F8172B0" w:rsidR="00F54D72" w:rsidRPr="006A0BD9" w:rsidRDefault="00F54D72" w:rsidP="00EC13F6">
            <w:pPr>
              <w:pStyle w:val="Norm"/>
              <w:rPr>
                <w:lang w:val="nb-NO"/>
              </w:rPr>
            </w:pPr>
            <w:r w:rsidRPr="006A0BD9">
              <w:rPr>
                <w:lang w:val="nb-NO"/>
              </w:rPr>
              <w:t xml:space="preserve">Denne attributt </w:t>
            </w:r>
            <w:r w:rsidR="00767631">
              <w:rPr>
                <w:lang w:val="nb-NO"/>
              </w:rPr>
              <w:t>kan</w:t>
            </w:r>
            <w:r w:rsidRPr="006A0BD9">
              <w:rPr>
                <w:lang w:val="nb-NO"/>
              </w:rPr>
              <w:t xml:space="preserve"> rapporteres dersom pasient</w:t>
            </w:r>
            <w:r w:rsidR="00D60CF4">
              <w:rPr>
                <w:lang w:val="nb-NO"/>
              </w:rPr>
              <w:t>en</w:t>
            </w:r>
            <w:r w:rsidRPr="006A0BD9">
              <w:rPr>
                <w:lang w:val="nb-NO"/>
              </w:rPr>
              <w:t xml:space="preserve"> skal til en annen helseinstitusjon</w:t>
            </w:r>
            <w:r w:rsidR="006D7CC4">
              <w:rPr>
                <w:lang w:val="nb-NO"/>
              </w:rPr>
              <w:t xml:space="preserve"> i spesialisthelsetjenesten</w:t>
            </w:r>
            <w:r w:rsidRPr="006A0BD9">
              <w:rPr>
                <w:lang w:val="nb-NO"/>
              </w:rPr>
              <w:t>.</w:t>
            </w:r>
          </w:p>
          <w:p w14:paraId="1B5AC961" w14:textId="3F891F34" w:rsidR="00767631" w:rsidRDefault="00F54D72" w:rsidP="00EC13F6">
            <w:pPr>
              <w:pStyle w:val="Norm"/>
              <w:rPr>
                <w:lang w:val="nb-NO"/>
              </w:rPr>
            </w:pPr>
            <w:r w:rsidRPr="006A0BD9">
              <w:rPr>
                <w:lang w:val="nb-NO"/>
              </w:rPr>
              <w:t xml:space="preserve">Det er </w:t>
            </w:r>
            <w:r w:rsidR="00D60CF4">
              <w:rPr>
                <w:lang w:val="nb-NO"/>
              </w:rPr>
              <w:t xml:space="preserve">helseinstitusjonens </w:t>
            </w:r>
            <w:r w:rsidRPr="006A0BD9">
              <w:rPr>
                <w:lang w:val="nb-NO"/>
              </w:rPr>
              <w:t xml:space="preserve">organisasjonsnummer </w:t>
            </w:r>
            <w:r w:rsidR="00D60CF4">
              <w:rPr>
                <w:lang w:val="nb-NO"/>
              </w:rPr>
              <w:t xml:space="preserve">i Enhetsregisteret i </w:t>
            </w:r>
            <w:r w:rsidRPr="006A0BD9">
              <w:rPr>
                <w:lang w:val="nb-NO"/>
              </w:rPr>
              <w:t>Brønnøysund</w:t>
            </w:r>
            <w:r w:rsidR="00D60CF4">
              <w:rPr>
                <w:lang w:val="nb-NO"/>
              </w:rPr>
              <w:t>registrene</w:t>
            </w:r>
            <w:r w:rsidRPr="006A0BD9">
              <w:rPr>
                <w:lang w:val="nb-NO"/>
              </w:rPr>
              <w:t xml:space="preserve"> som skal rapporteres.</w:t>
            </w:r>
          </w:p>
          <w:p w14:paraId="5546226E" w14:textId="77777777" w:rsidR="00767631" w:rsidRDefault="00767631" w:rsidP="00EC13F6">
            <w:pPr>
              <w:pStyle w:val="Norm"/>
              <w:rPr>
                <w:lang w:val="nb-NO"/>
              </w:rPr>
            </w:pPr>
          </w:p>
          <w:p w14:paraId="030A32EA" w14:textId="59D286F8" w:rsidR="00767631" w:rsidRDefault="00767631" w:rsidP="00EC13F6">
            <w:pPr>
              <w:pStyle w:val="Norm"/>
              <w:rPr>
                <w:b/>
                <w:bCs/>
                <w:lang w:val="nb-NO"/>
              </w:rPr>
            </w:pPr>
            <w:r>
              <w:rPr>
                <w:b/>
                <w:bCs/>
                <w:lang w:val="nb-NO"/>
              </w:rPr>
              <w:t>Bruk:</w:t>
            </w:r>
          </w:p>
          <w:p w14:paraId="2F3F6C5A" w14:textId="299A3B0F" w:rsidR="00767631" w:rsidRPr="00767631" w:rsidRDefault="00767631" w:rsidP="00EC13F6">
            <w:pPr>
              <w:pStyle w:val="Norm"/>
              <w:rPr>
                <w:lang w:val="nb-NO"/>
              </w:rPr>
            </w:pPr>
            <w:r>
              <w:rPr>
                <w:lang w:val="nb-NO"/>
              </w:rPr>
              <w:t>Ordinært ikke i bruk i NPR</w:t>
            </w:r>
          </w:p>
          <w:p w14:paraId="40D08117" w14:textId="77777777" w:rsidR="007F4F05" w:rsidRDefault="007F4F05" w:rsidP="00EC13F6">
            <w:pPr>
              <w:pStyle w:val="Norm"/>
              <w:rPr>
                <w:lang w:val="nb-NO"/>
              </w:rPr>
            </w:pPr>
          </w:p>
          <w:p w14:paraId="1E0923A1" w14:textId="5E18D575" w:rsidR="007F4F05" w:rsidRPr="00151644" w:rsidRDefault="007F4F05" w:rsidP="00EC13F6">
            <w:pPr>
              <w:pStyle w:val="Norm"/>
              <w:rPr>
                <w:b/>
                <w:bCs/>
                <w:lang w:val="nb-NO"/>
              </w:rPr>
            </w:pPr>
            <w:r>
              <w:rPr>
                <w:b/>
                <w:bCs/>
                <w:lang w:val="nb-NO"/>
              </w:rPr>
              <w:t>Rapporteringsplikt</w:t>
            </w:r>
            <w:r w:rsidR="00767631">
              <w:rPr>
                <w:b/>
                <w:bCs/>
                <w:lang w:val="nb-NO"/>
              </w:rPr>
              <w:t>:</w:t>
            </w:r>
          </w:p>
          <w:p w14:paraId="1EDCC04D" w14:textId="4B73A715" w:rsidR="007F4F05" w:rsidRDefault="007F4F05" w:rsidP="00EC13F6">
            <w:pPr>
              <w:pStyle w:val="Norm"/>
              <w:rPr>
                <w:lang w:val="nb-NO"/>
              </w:rPr>
            </w:pPr>
            <w:r>
              <w:rPr>
                <w:lang w:val="nb-NO"/>
              </w:rPr>
              <w:t>Frivillig - Attributtet kan utelates dersom ikke helseinstitusjonen selv vurderer at det er behov for å rapportere det.</w:t>
            </w:r>
          </w:p>
          <w:p w14:paraId="3DE47E88" w14:textId="0D5AF6B9" w:rsidR="00F54D72" w:rsidRPr="006A0BD9" w:rsidRDefault="00F54D72" w:rsidP="00EC13F6">
            <w:pPr>
              <w:pStyle w:val="Norm"/>
              <w:rPr>
                <w:lang w:val="nb-NO"/>
              </w:rPr>
            </w:pPr>
          </w:p>
        </w:tc>
      </w:tr>
      <w:tr w:rsidR="00F54D72" w14:paraId="7A3F53A6" w14:textId="77777777" w:rsidTr="00EC13F6">
        <w:trPr>
          <w:cantSplit/>
        </w:trPr>
        <w:tc>
          <w:tcPr>
            <w:tcW w:w="2000" w:type="dxa"/>
          </w:tcPr>
          <w:p w14:paraId="0F0C3CC4" w14:textId="75B7C6B5" w:rsidR="00F54D72" w:rsidRDefault="00F54D72" w:rsidP="00EC13F6">
            <w:pPr>
              <w:pStyle w:val="Norm"/>
            </w:pPr>
            <w:bookmarkStart w:id="157" w:name="A_Episode_tilInstitusjonID" w:colFirst="0" w:colLast="0"/>
            <w:bookmarkEnd w:id="156"/>
            <w:r>
              <w:t>UtDatoTid (utDatoTid)</w:t>
            </w:r>
          </w:p>
        </w:tc>
        <w:tc>
          <w:tcPr>
            <w:tcW w:w="600" w:type="dxa"/>
          </w:tcPr>
          <w:p w14:paraId="6383F5D4" w14:textId="264F141A" w:rsidR="00F54D72" w:rsidRDefault="00F54D72" w:rsidP="00EC13F6">
            <w:pPr>
              <w:pStyle w:val="Norm"/>
            </w:pPr>
            <w:r>
              <w:t>0..1</w:t>
            </w:r>
          </w:p>
        </w:tc>
        <w:tc>
          <w:tcPr>
            <w:tcW w:w="1000" w:type="dxa"/>
          </w:tcPr>
          <w:p w14:paraId="587AC2EB" w14:textId="42C2F725" w:rsidR="00F54D72" w:rsidRDefault="00F54D72" w:rsidP="00EC13F6">
            <w:pPr>
              <w:pStyle w:val="Norm"/>
            </w:pPr>
            <w:r>
              <w:t>dateTime</w:t>
            </w:r>
          </w:p>
        </w:tc>
        <w:tc>
          <w:tcPr>
            <w:tcW w:w="5460" w:type="dxa"/>
          </w:tcPr>
          <w:p w14:paraId="27635A86" w14:textId="6B9F0879" w:rsidR="00F54D72" w:rsidRDefault="00F54D72" w:rsidP="00EC13F6">
            <w:pPr>
              <w:pStyle w:val="Norm"/>
              <w:rPr>
                <w:lang w:val="nb-NO"/>
              </w:rPr>
            </w:pPr>
            <w:r w:rsidRPr="006A0BD9">
              <w:rPr>
                <w:lang w:val="nb-NO"/>
              </w:rPr>
              <w:t xml:space="preserve">Dato og tidspunkt for når </w:t>
            </w:r>
            <w:r w:rsidR="001132A6">
              <w:rPr>
                <w:lang w:val="nb-NO"/>
              </w:rPr>
              <w:t>e</w:t>
            </w:r>
            <w:r w:rsidRPr="006A0BD9">
              <w:rPr>
                <w:lang w:val="nb-NO"/>
              </w:rPr>
              <w:t>pisode</w:t>
            </w:r>
            <w:r w:rsidR="001132A6">
              <w:rPr>
                <w:lang w:val="nb-NO"/>
              </w:rPr>
              <w:t>n</w:t>
            </w:r>
            <w:r w:rsidRPr="006A0BD9">
              <w:rPr>
                <w:lang w:val="nb-NO"/>
              </w:rPr>
              <w:t xml:space="preserve"> avsluttes.</w:t>
            </w:r>
          </w:p>
          <w:p w14:paraId="4E29F62D" w14:textId="77777777" w:rsidR="001132A6" w:rsidRPr="006A0BD9" w:rsidRDefault="001132A6" w:rsidP="00EC13F6">
            <w:pPr>
              <w:pStyle w:val="Norm"/>
              <w:rPr>
                <w:lang w:val="nb-NO"/>
              </w:rPr>
            </w:pPr>
          </w:p>
          <w:p w14:paraId="29949176" w14:textId="77777777" w:rsidR="00F54D72" w:rsidRPr="006A0BD9" w:rsidRDefault="00F54D72" w:rsidP="00EC13F6">
            <w:pPr>
              <w:pStyle w:val="Bold"/>
              <w:rPr>
                <w:lang w:val="nb-NO"/>
              </w:rPr>
            </w:pPr>
            <w:r w:rsidRPr="006A0BD9">
              <w:rPr>
                <w:lang w:val="nb-NO"/>
              </w:rPr>
              <w:t>Opprinnelse:</w:t>
            </w:r>
          </w:p>
          <w:p w14:paraId="439D19FC" w14:textId="77777777" w:rsidR="00F54D72" w:rsidRDefault="00F54D72" w:rsidP="00EC13F6">
            <w:pPr>
              <w:pStyle w:val="Norm"/>
              <w:rPr>
                <w:lang w:val="nb-NO"/>
              </w:rPr>
            </w:pPr>
            <w:r w:rsidRPr="006A0BD9">
              <w:rPr>
                <w:lang w:val="nb-NO"/>
              </w:rPr>
              <w:t>NPR felt 24</w:t>
            </w:r>
          </w:p>
          <w:p w14:paraId="414D6272" w14:textId="77777777" w:rsidR="001132A6" w:rsidRPr="006A0BD9" w:rsidRDefault="001132A6" w:rsidP="00EC13F6">
            <w:pPr>
              <w:pStyle w:val="Norm"/>
              <w:rPr>
                <w:lang w:val="nb-NO"/>
              </w:rPr>
            </w:pPr>
          </w:p>
          <w:p w14:paraId="7CFAA246" w14:textId="433AF286" w:rsidR="00F54D72" w:rsidRPr="006A0BD9" w:rsidRDefault="0007723D" w:rsidP="00EC13F6">
            <w:pPr>
              <w:pStyle w:val="Bold"/>
              <w:rPr>
                <w:lang w:val="nb-NO"/>
              </w:rPr>
            </w:pPr>
            <w:r>
              <w:rPr>
                <w:lang w:val="nb-NO"/>
              </w:rPr>
              <w:t>Veiledning</w:t>
            </w:r>
            <w:r w:rsidR="00F54D72" w:rsidRPr="006A0BD9">
              <w:rPr>
                <w:lang w:val="nb-NO"/>
              </w:rPr>
              <w:t>:</w:t>
            </w:r>
          </w:p>
          <w:p w14:paraId="36304D71" w14:textId="13DCC81C" w:rsidR="00F54D72" w:rsidRDefault="0007723D" w:rsidP="00EC13F6">
            <w:pPr>
              <w:pStyle w:val="Norm"/>
              <w:rPr>
                <w:lang w:val="nb-NO"/>
              </w:rPr>
            </w:pPr>
            <w:r>
              <w:rPr>
                <w:lang w:val="nb-NO"/>
              </w:rPr>
              <w:t>Episoder som beskriver helsehjelp som ikke er avsluttet</w:t>
            </w:r>
            <w:r w:rsidR="00210CB2">
              <w:rPr>
                <w:lang w:val="nb-NO"/>
              </w:rPr>
              <w:t xml:space="preserve"> rapporteres uten UtDatoTid.</w:t>
            </w:r>
          </w:p>
          <w:p w14:paraId="3E0AB1D4" w14:textId="77777777" w:rsidR="00210CB2" w:rsidRPr="006A0BD9" w:rsidRDefault="00210CB2" w:rsidP="00EC13F6">
            <w:pPr>
              <w:pStyle w:val="Norm"/>
              <w:rPr>
                <w:lang w:val="nb-NO"/>
              </w:rPr>
            </w:pPr>
          </w:p>
          <w:p w14:paraId="7617C52F" w14:textId="77777777" w:rsidR="00F54D72" w:rsidRPr="006A0BD9" w:rsidRDefault="00F54D72" w:rsidP="00EC13F6">
            <w:pPr>
              <w:pStyle w:val="Norm"/>
              <w:rPr>
                <w:lang w:val="nb-NO"/>
              </w:rPr>
            </w:pPr>
            <w:r w:rsidRPr="006A0BD9">
              <w:rPr>
                <w:lang w:val="nb-NO"/>
              </w:rPr>
              <w:t>Følger ISO 8601 standard: YYYY-MM-DDTHH:MM:SS. Dersom tidspunktet på døgnet ikke er kjent, rapporter YYYY-MM-DDT00:00:00</w:t>
            </w:r>
          </w:p>
          <w:p w14:paraId="1EF26167" w14:textId="77777777" w:rsidR="0094410C" w:rsidRPr="006A0BD9" w:rsidRDefault="0094410C" w:rsidP="00EC13F6">
            <w:pPr>
              <w:pStyle w:val="Norm"/>
              <w:rPr>
                <w:lang w:val="nb-NO"/>
              </w:rPr>
            </w:pPr>
          </w:p>
          <w:p w14:paraId="7C26AD67" w14:textId="77777777" w:rsidR="0094410C" w:rsidRPr="0094410C" w:rsidRDefault="0094410C" w:rsidP="0094410C">
            <w:pPr>
              <w:pStyle w:val="Bold"/>
              <w:rPr>
                <w:lang w:val="nb-NO"/>
              </w:rPr>
            </w:pPr>
            <w:r w:rsidRPr="0094410C">
              <w:rPr>
                <w:lang w:val="nb-NO"/>
              </w:rPr>
              <w:t>Eksempler:</w:t>
            </w:r>
          </w:p>
          <w:p w14:paraId="73D60D2C" w14:textId="72D7446C" w:rsidR="00210CB2" w:rsidRDefault="0094410C" w:rsidP="00EC13F6">
            <w:pPr>
              <w:pStyle w:val="Bold"/>
              <w:rPr>
                <w:b w:val="0"/>
                <w:lang w:val="nb-NO"/>
              </w:rPr>
            </w:pPr>
            <w:r w:rsidRPr="00151644">
              <w:rPr>
                <w:b w:val="0"/>
                <w:bCs/>
                <w:lang w:val="nb-NO"/>
              </w:rPr>
              <w:t>2001-11-23T00:10:00 betyr ti minutter over midnatt til den 23. november 2001.</w:t>
            </w:r>
          </w:p>
          <w:p w14:paraId="4A122EF0" w14:textId="77777777" w:rsidR="0094410C" w:rsidRDefault="0094410C" w:rsidP="0094410C">
            <w:pPr>
              <w:pStyle w:val="Bold"/>
              <w:rPr>
                <w:lang w:val="nb-NO"/>
              </w:rPr>
            </w:pPr>
          </w:p>
          <w:p w14:paraId="3B70F9B8" w14:textId="4AB5CD44" w:rsidR="008C150C" w:rsidRDefault="008C150C" w:rsidP="00EC13F6">
            <w:pPr>
              <w:pStyle w:val="Bold"/>
              <w:rPr>
                <w:b w:val="0"/>
                <w:bCs/>
                <w:lang w:val="nb-NO"/>
              </w:rPr>
            </w:pPr>
            <w:r w:rsidRPr="00151644">
              <w:rPr>
                <w:lang w:val="nb-NO"/>
              </w:rPr>
              <w:t>Bruk</w:t>
            </w:r>
            <w:r>
              <w:rPr>
                <w:b w:val="0"/>
                <w:bCs/>
                <w:lang w:val="nb-NO"/>
              </w:rPr>
              <w:t>:</w:t>
            </w:r>
          </w:p>
          <w:p w14:paraId="29A1B88D" w14:textId="188EADED" w:rsidR="008C150C" w:rsidRDefault="008C150C" w:rsidP="00EC13F6">
            <w:pPr>
              <w:pStyle w:val="Bold"/>
              <w:rPr>
                <w:b w:val="0"/>
                <w:bCs/>
                <w:lang w:val="nb-NO"/>
              </w:rPr>
            </w:pPr>
            <w:r>
              <w:rPr>
                <w:b w:val="0"/>
                <w:bCs/>
                <w:lang w:val="nb-NO"/>
              </w:rPr>
              <w:t>Tidfester helsehjelpen</w:t>
            </w:r>
            <w:r w:rsidR="009A0CAA">
              <w:rPr>
                <w:b w:val="0"/>
                <w:bCs/>
                <w:lang w:val="nb-NO"/>
              </w:rPr>
              <w:t>.</w:t>
            </w:r>
          </w:p>
          <w:p w14:paraId="6014620D" w14:textId="77777777" w:rsidR="009A0CAA" w:rsidRPr="00151644" w:rsidRDefault="009A0CAA" w:rsidP="00EC13F6">
            <w:pPr>
              <w:pStyle w:val="Bold"/>
              <w:rPr>
                <w:b w:val="0"/>
                <w:bCs/>
                <w:lang w:val="nb-NO"/>
              </w:rPr>
            </w:pPr>
          </w:p>
          <w:p w14:paraId="400C541A" w14:textId="1725116E" w:rsidR="008C150C" w:rsidRPr="00151644" w:rsidRDefault="008C150C" w:rsidP="00EC13F6">
            <w:pPr>
              <w:pStyle w:val="Bold"/>
              <w:rPr>
                <w:lang w:val="nb-NO"/>
              </w:rPr>
            </w:pPr>
            <w:r w:rsidRPr="00151644">
              <w:rPr>
                <w:lang w:val="nb-NO"/>
              </w:rPr>
              <w:t>Rapporteringsplikt:</w:t>
            </w:r>
          </w:p>
          <w:p w14:paraId="379BCF20" w14:textId="563744BE" w:rsidR="00210CB2" w:rsidRPr="006A0BD9" w:rsidRDefault="008C150C" w:rsidP="00151644">
            <w:pPr>
              <w:pStyle w:val="Bold"/>
              <w:rPr>
                <w:lang w:val="nb-NO"/>
              </w:rPr>
            </w:pPr>
            <w:r>
              <w:rPr>
                <w:b w:val="0"/>
                <w:bCs/>
                <w:lang w:val="nb-NO"/>
              </w:rPr>
              <w:t>Obligatorisk for alle avsluttede episoder.</w:t>
            </w:r>
          </w:p>
          <w:p w14:paraId="7894A9B4" w14:textId="7EDE5973" w:rsidR="00F54D72" w:rsidRPr="006A0BD9" w:rsidRDefault="00F54D72" w:rsidP="00EC13F6">
            <w:pPr>
              <w:pStyle w:val="Norm"/>
              <w:rPr>
                <w:lang w:val="nb-NO"/>
              </w:rPr>
            </w:pPr>
          </w:p>
        </w:tc>
      </w:tr>
      <w:tr w:rsidR="00F54D72" w14:paraId="7D17F594" w14:textId="77777777" w:rsidTr="00EC13F6">
        <w:trPr>
          <w:cantSplit/>
        </w:trPr>
        <w:tc>
          <w:tcPr>
            <w:tcW w:w="2000" w:type="dxa"/>
          </w:tcPr>
          <w:p w14:paraId="7BF438C3" w14:textId="1AF1391C" w:rsidR="00F54D72" w:rsidRPr="00151644" w:rsidRDefault="00F54D72" w:rsidP="00EC13F6">
            <w:pPr>
              <w:pStyle w:val="Norm"/>
              <w:rPr>
                <w:lang w:val="nb-NO"/>
              </w:rPr>
            </w:pPr>
            <w:bookmarkStart w:id="158" w:name="A_Episode_utDatoTid" w:colFirst="0" w:colLast="0"/>
            <w:bookmarkEnd w:id="157"/>
            <w:r w:rsidRPr="006A0BD9">
              <w:rPr>
                <w:lang w:val="nb-NO"/>
              </w:rPr>
              <w:lastRenderedPageBreak/>
              <w:t>Pasientens samtykke for sending av epikrise (epikriseSamtykke)</w:t>
            </w:r>
          </w:p>
        </w:tc>
        <w:tc>
          <w:tcPr>
            <w:tcW w:w="600" w:type="dxa"/>
          </w:tcPr>
          <w:p w14:paraId="63329DEE" w14:textId="3328B925" w:rsidR="00F54D72" w:rsidRDefault="00F54D72" w:rsidP="00EC13F6">
            <w:pPr>
              <w:pStyle w:val="Norm"/>
            </w:pPr>
            <w:r>
              <w:t>0..1</w:t>
            </w:r>
          </w:p>
        </w:tc>
        <w:tc>
          <w:tcPr>
            <w:tcW w:w="1000" w:type="dxa"/>
          </w:tcPr>
          <w:p w14:paraId="27E18E80" w14:textId="3C538F57" w:rsidR="00F54D72" w:rsidRDefault="00F54D72" w:rsidP="00EC13F6">
            <w:pPr>
              <w:pStyle w:val="Norm"/>
            </w:pPr>
            <w:r>
              <w:t>Kodet</w:t>
            </w:r>
          </w:p>
        </w:tc>
        <w:tc>
          <w:tcPr>
            <w:tcW w:w="5460" w:type="dxa"/>
          </w:tcPr>
          <w:p w14:paraId="0CE5184E" w14:textId="77777777" w:rsidR="00F54D72" w:rsidRDefault="00F54D72" w:rsidP="00EC13F6">
            <w:pPr>
              <w:pStyle w:val="Norm"/>
              <w:rPr>
                <w:lang w:val="nb-NO"/>
              </w:rPr>
            </w:pPr>
            <w:r w:rsidRPr="006A0BD9">
              <w:rPr>
                <w:lang w:val="nb-NO"/>
              </w:rPr>
              <w:t>Angir om pasienten har gitt samtykke til å sende epikrise eller andre helseopplysninger fra spesialisthelsetjenesten.</w:t>
            </w:r>
          </w:p>
          <w:p w14:paraId="42B54F01" w14:textId="77777777" w:rsidR="00210CB2" w:rsidRPr="006A0BD9" w:rsidRDefault="00210CB2" w:rsidP="00EC13F6">
            <w:pPr>
              <w:pStyle w:val="Norm"/>
              <w:rPr>
                <w:lang w:val="nb-NO"/>
              </w:rPr>
            </w:pPr>
          </w:p>
          <w:p w14:paraId="4BE2149E" w14:textId="548B1517" w:rsidR="00F54D72" w:rsidRPr="006A0BD9" w:rsidRDefault="00210CB2" w:rsidP="00EC13F6">
            <w:pPr>
              <w:pStyle w:val="Bold"/>
              <w:rPr>
                <w:lang w:val="nb-NO"/>
              </w:rPr>
            </w:pPr>
            <w:r>
              <w:rPr>
                <w:lang w:val="nb-NO"/>
              </w:rPr>
              <w:t>Veiledni</w:t>
            </w:r>
            <w:r w:rsidR="00E73D5D">
              <w:rPr>
                <w:lang w:val="nb-NO"/>
              </w:rPr>
              <w:t>ng</w:t>
            </w:r>
            <w:r w:rsidR="00F54D72" w:rsidRPr="006A0BD9">
              <w:rPr>
                <w:lang w:val="nb-NO"/>
              </w:rPr>
              <w:t>:</w:t>
            </w:r>
          </w:p>
          <w:p w14:paraId="25876FF3" w14:textId="7511B4DF" w:rsidR="00F742D1" w:rsidRDefault="006E454F" w:rsidP="00EC13F6">
            <w:pPr>
              <w:pStyle w:val="Norm"/>
              <w:rPr>
                <w:lang w:val="nb-NO"/>
              </w:rPr>
            </w:pPr>
            <w:r>
              <w:rPr>
                <w:lang w:val="nb-NO"/>
              </w:rPr>
              <w:t xml:space="preserve">Må ses i sammenheng med </w:t>
            </w:r>
            <w:hyperlink w:anchor="A_Episode_epikriseDato" w:history="1">
              <w:r w:rsidR="00BA037F" w:rsidRPr="00BA037F">
                <w:rPr>
                  <w:rStyle w:val="Hyperkobling"/>
                  <w:lang w:val="nb-NO"/>
                </w:rPr>
                <w:t>Epikrise sendt dato</w:t>
              </w:r>
            </w:hyperlink>
            <w:r w:rsidR="00BA037F">
              <w:rPr>
                <w:lang w:val="nb-NO"/>
              </w:rPr>
              <w:t>.</w:t>
            </w:r>
          </w:p>
          <w:p w14:paraId="3B3DD8A6" w14:textId="03D88C35" w:rsidR="00F54D72" w:rsidRDefault="00E73D5D" w:rsidP="00EC13F6">
            <w:pPr>
              <w:pStyle w:val="Norm"/>
              <w:rPr>
                <w:lang w:val="nb-NO"/>
              </w:rPr>
            </w:pPr>
            <w:r>
              <w:rPr>
                <w:lang w:val="nb-NO"/>
              </w:rPr>
              <w:t>Kode 4 a</w:t>
            </w:r>
            <w:r w:rsidR="00F54D72" w:rsidRPr="006A0BD9">
              <w:rPr>
                <w:lang w:val="nb-NO"/>
              </w:rPr>
              <w:t xml:space="preserve">nvendes for å angi at epikrise ikke skal sendes fra </w:t>
            </w:r>
            <w:r>
              <w:rPr>
                <w:lang w:val="nb-NO"/>
              </w:rPr>
              <w:t>helseinstitusjonen.</w:t>
            </w:r>
          </w:p>
          <w:p w14:paraId="3D8AFE3B" w14:textId="77777777" w:rsidR="00E73D5D" w:rsidRDefault="00E73D5D" w:rsidP="00EC13F6">
            <w:pPr>
              <w:pStyle w:val="Norm"/>
              <w:rPr>
                <w:lang w:val="nb-NO"/>
              </w:rPr>
            </w:pPr>
          </w:p>
          <w:p w14:paraId="379F9809" w14:textId="77777777" w:rsidR="00FE0389" w:rsidRDefault="00FE0389" w:rsidP="00FE0389">
            <w:pPr>
              <w:pStyle w:val="Norm"/>
              <w:rPr>
                <w:lang w:val="nb-NO"/>
              </w:rPr>
            </w:pPr>
            <w:r>
              <w:rPr>
                <w:b/>
                <w:bCs/>
                <w:lang w:val="nb-NO"/>
              </w:rPr>
              <w:t>Bruk:</w:t>
            </w:r>
          </w:p>
          <w:p w14:paraId="00985589" w14:textId="77777777" w:rsidR="00FE0389" w:rsidRPr="00F9762A" w:rsidRDefault="00FE0389" w:rsidP="00FE0389">
            <w:pPr>
              <w:pStyle w:val="Norm"/>
              <w:rPr>
                <w:lang w:val="nb-NO"/>
              </w:rPr>
            </w:pPr>
            <w:r>
              <w:rPr>
                <w:lang w:val="nb-NO"/>
              </w:rPr>
              <w:t>Inngår i nasjonal kvalitetsindikator for epikrisetid.</w:t>
            </w:r>
          </w:p>
          <w:p w14:paraId="6F160816" w14:textId="77777777" w:rsidR="00FE0389" w:rsidRDefault="00FE0389" w:rsidP="00FE0389">
            <w:pPr>
              <w:pStyle w:val="Bold"/>
              <w:rPr>
                <w:b w:val="0"/>
                <w:lang w:val="nb-NO"/>
              </w:rPr>
            </w:pPr>
          </w:p>
          <w:p w14:paraId="3B413159" w14:textId="77777777" w:rsidR="00FE0389" w:rsidRDefault="00FE0389" w:rsidP="00FE0389">
            <w:pPr>
              <w:pStyle w:val="Bold"/>
              <w:rPr>
                <w:b w:val="0"/>
                <w:lang w:val="nb-NO"/>
              </w:rPr>
            </w:pPr>
            <w:r>
              <w:rPr>
                <w:bCs/>
                <w:lang w:val="nb-NO"/>
              </w:rPr>
              <w:t>Rapporteringsplikt:</w:t>
            </w:r>
          </w:p>
          <w:p w14:paraId="4F0F045D" w14:textId="77777777" w:rsidR="00FE0389" w:rsidRPr="00711B8D" w:rsidRDefault="00FE0389" w:rsidP="00FE0389">
            <w:pPr>
              <w:pStyle w:val="Bold"/>
              <w:rPr>
                <w:b w:val="0"/>
                <w:lang w:val="nb-NO"/>
              </w:rPr>
            </w:pPr>
            <w:r>
              <w:rPr>
                <w:b w:val="0"/>
                <w:lang w:val="nb-NO"/>
              </w:rPr>
              <w:t>Rapporteres for episoder der epikrise er sendt eller besluttet ikke sendt fordi pasienten motsetter seg utsending av epikrise.</w:t>
            </w:r>
          </w:p>
          <w:p w14:paraId="7688DD10" w14:textId="77777777" w:rsidR="00FE0389" w:rsidRPr="006A0BD9" w:rsidRDefault="00FE0389" w:rsidP="00EC13F6">
            <w:pPr>
              <w:pStyle w:val="Norm"/>
              <w:rPr>
                <w:lang w:val="nb-NO"/>
              </w:rPr>
            </w:pPr>
          </w:p>
          <w:p w14:paraId="4EAD3DAF" w14:textId="77777777" w:rsidR="00F54D72" w:rsidRPr="006A0BD9" w:rsidRDefault="00F54D72" w:rsidP="00EC13F6">
            <w:pPr>
              <w:pStyle w:val="Bold"/>
              <w:rPr>
                <w:lang w:val="nb-NO"/>
              </w:rPr>
            </w:pPr>
            <w:r w:rsidRPr="006A0BD9">
              <w:rPr>
                <w:lang w:val="nb-NO"/>
              </w:rPr>
              <w:t>Kodeverk: 9064 Status for innhenting av pasientens samtykke</w:t>
            </w:r>
          </w:p>
          <w:p w14:paraId="67243332" w14:textId="77777777" w:rsidR="00F54D72" w:rsidRPr="006A0BD9" w:rsidRDefault="00F54D72" w:rsidP="00EC13F6">
            <w:pPr>
              <w:pStyle w:val="Norm"/>
              <w:rPr>
                <w:lang w:val="nb-NO"/>
              </w:rPr>
            </w:pPr>
            <w:r w:rsidRPr="006A0BD9">
              <w:rPr>
                <w:lang w:val="nb-NO"/>
              </w:rPr>
              <w:t>1 Ja, samtykke er innhentet</w:t>
            </w:r>
          </w:p>
          <w:p w14:paraId="72CCF015" w14:textId="77777777" w:rsidR="00F54D72" w:rsidRPr="006A0BD9" w:rsidRDefault="00F54D72" w:rsidP="00EC13F6">
            <w:pPr>
              <w:pStyle w:val="Norm"/>
              <w:rPr>
                <w:lang w:val="nb-NO"/>
              </w:rPr>
            </w:pPr>
            <w:r w:rsidRPr="006A0BD9">
              <w:rPr>
                <w:lang w:val="nb-NO"/>
              </w:rPr>
              <w:t>2 Pasientens samtykke er ikke påkrevet i dette tilfellet</w:t>
            </w:r>
          </w:p>
          <w:p w14:paraId="3B235D8D" w14:textId="77777777" w:rsidR="00F54D72" w:rsidRPr="006A0BD9" w:rsidRDefault="00F54D72" w:rsidP="00EC13F6">
            <w:pPr>
              <w:pStyle w:val="Norm"/>
              <w:rPr>
                <w:lang w:val="nb-NO"/>
              </w:rPr>
            </w:pPr>
            <w:r w:rsidRPr="006A0BD9">
              <w:rPr>
                <w:lang w:val="nb-NO"/>
              </w:rPr>
              <w:t>3 Svar på forespørsel e.l. som pasienten har gitt samtykke til</w:t>
            </w:r>
          </w:p>
          <w:p w14:paraId="0B8BF0CE" w14:textId="68F04779" w:rsidR="00704FC6" w:rsidRPr="006A0BD9" w:rsidRDefault="00F54D72" w:rsidP="00EC13F6">
            <w:pPr>
              <w:pStyle w:val="Norm"/>
              <w:rPr>
                <w:lang w:val="nb-NO"/>
              </w:rPr>
            </w:pPr>
            <w:r w:rsidRPr="006A0BD9">
              <w:rPr>
                <w:lang w:val="nb-NO"/>
              </w:rPr>
              <w:t>4 Nei, pasienten har ikke gitt sitt samtykke</w:t>
            </w:r>
          </w:p>
          <w:p w14:paraId="13249294" w14:textId="6FBBED96" w:rsidR="00F54D72" w:rsidRPr="006A0BD9" w:rsidRDefault="00F54D72" w:rsidP="00EC13F6">
            <w:pPr>
              <w:pStyle w:val="Norm"/>
              <w:rPr>
                <w:lang w:val="nb-NO"/>
              </w:rPr>
            </w:pPr>
          </w:p>
        </w:tc>
      </w:tr>
      <w:bookmarkEnd w:id="158"/>
    </w:tbl>
    <w:p w14:paraId="4C025966" w14:textId="77777777" w:rsidR="00704FC6" w:rsidRDefault="00704FC6" w:rsidP="00151644"/>
    <w:p w14:paraId="725699FB" w14:textId="77777777" w:rsidR="00704FC6" w:rsidRDefault="00704FC6">
      <w:pPr>
        <w:spacing w:before="0" w:after="0"/>
        <w:rPr>
          <w:rFonts w:ascii="Arial" w:hAnsi="Arial"/>
          <w:b/>
          <w:i/>
          <w:sz w:val="28"/>
          <w:szCs w:val="20"/>
        </w:rPr>
      </w:pPr>
      <w:r>
        <w:br w:type="page"/>
      </w:r>
    </w:p>
    <w:p w14:paraId="385A3B37" w14:textId="112C7A25" w:rsidR="007E62E0" w:rsidRDefault="007E62E0" w:rsidP="002F1888">
      <w:pPr>
        <w:pStyle w:val="Overskrift3"/>
      </w:pPr>
      <w:bookmarkStart w:id="159" w:name="_Toc210083593"/>
      <w:r>
        <w:lastRenderedPageBreak/>
        <w:t>P</w:t>
      </w:r>
      <w:bookmarkStart w:id="160" w:name="C_Pasient"/>
      <w:r>
        <w:t>asient</w:t>
      </w:r>
      <w:bookmarkEnd w:id="160"/>
      <w:r>
        <w:t xml:space="preserve"> (Pasient)</w:t>
      </w:r>
      <w:bookmarkEnd w:id="159"/>
    </w:p>
    <w:p w14:paraId="15830D78" w14:textId="77777777" w:rsidR="007E62E0" w:rsidRDefault="007E62E0" w:rsidP="007E62E0">
      <w:pPr>
        <w:pStyle w:val="Norm"/>
        <w:jc w:val="center"/>
      </w:pPr>
      <w:r w:rsidRPr="007E62E0">
        <w:drawing>
          <wp:inline distT="0" distB="0" distL="0" distR="0" wp14:anchorId="49218B1E" wp14:editId="465B0503">
            <wp:extent cx="3743325" cy="2438400"/>
            <wp:effectExtent l="152400" t="152400" r="657225"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43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CA2472" w14:textId="289EDA7F"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10</w:t>
      </w:r>
      <w:r w:rsidR="002F1888">
        <w:rPr>
          <w:noProof/>
        </w:rPr>
        <w:fldChar w:fldCharType="end"/>
      </w:r>
      <w:r>
        <w:t xml:space="preserve"> - Hierarki ved klassen Pasient</w:t>
      </w:r>
    </w:p>
    <w:p w14:paraId="26C1DA82" w14:textId="77777777" w:rsidR="00CB6F87" w:rsidRDefault="00CB6F87" w:rsidP="007E62E0">
      <w:pPr>
        <w:pStyle w:val="Under"/>
        <w:rPr>
          <w:lang w:val="nb-NO"/>
        </w:rPr>
      </w:pPr>
    </w:p>
    <w:p w14:paraId="69D931B0" w14:textId="6F2CDA5B" w:rsidR="007E62E0" w:rsidRPr="00A34696" w:rsidRDefault="007E62E0" w:rsidP="007E62E0">
      <w:pPr>
        <w:pStyle w:val="Under"/>
        <w:rPr>
          <w:rFonts w:ascii="Times New Roman" w:hAnsi="Times New Roman" w:cs="Times New Roman"/>
          <w:lang w:val="nb-NO"/>
        </w:rPr>
      </w:pPr>
      <w:r w:rsidRPr="00A34696">
        <w:rPr>
          <w:rFonts w:ascii="Times New Roman" w:hAnsi="Times New Roman" w:cs="Times New Roman"/>
          <w:b/>
          <w:bCs/>
          <w:lang w:val="nb-NO"/>
        </w:rPr>
        <w:t>Beskrivelse</w:t>
      </w:r>
      <w:r w:rsidRPr="00A34696">
        <w:rPr>
          <w:rFonts w:ascii="Times New Roman" w:hAnsi="Times New Roman" w:cs="Times New Roman"/>
          <w:lang w:val="nb-NO"/>
        </w:rPr>
        <w:t>:</w:t>
      </w:r>
    </w:p>
    <w:p w14:paraId="28631490" w14:textId="77777777" w:rsidR="007E62E0" w:rsidRDefault="007E62E0" w:rsidP="007E62E0">
      <w:pPr>
        <w:pStyle w:val="Norm"/>
        <w:rPr>
          <w:lang w:val="nb-NO"/>
        </w:rPr>
      </w:pPr>
      <w:r w:rsidRPr="006A0BD9">
        <w:rPr>
          <w:lang w:val="nb-NO"/>
        </w:rPr>
        <w:t>En person som henvender seg til helsevesenet med anmodning om helsehjelp, eller som helsevesenet gir eller tilbyr helsehjelp i individuelle tilfeller.</w:t>
      </w:r>
    </w:p>
    <w:p w14:paraId="78A01857" w14:textId="77777777" w:rsidR="00FB75B1" w:rsidRDefault="00FB75B1" w:rsidP="001B432A">
      <w:pPr>
        <w:pStyle w:val="Norm"/>
        <w:rPr>
          <w:b/>
          <w:bCs/>
          <w:lang w:val="nb-NO"/>
        </w:rPr>
      </w:pPr>
    </w:p>
    <w:p w14:paraId="6E38CDBC" w14:textId="7ACAC675" w:rsidR="001B432A" w:rsidRDefault="001B432A" w:rsidP="001B432A">
      <w:pPr>
        <w:pStyle w:val="Norm"/>
        <w:rPr>
          <w:b/>
          <w:bCs/>
          <w:lang w:val="nb-NO"/>
        </w:rPr>
      </w:pPr>
      <w:r>
        <w:rPr>
          <w:b/>
          <w:bCs/>
          <w:lang w:val="nb-NO"/>
        </w:rPr>
        <w:t>Veiledning</w:t>
      </w:r>
      <w:r w:rsidR="00AD601E">
        <w:rPr>
          <w:b/>
          <w:bCs/>
          <w:lang w:val="nb-NO"/>
        </w:rPr>
        <w:t xml:space="preserve"> og bruk</w:t>
      </w:r>
      <w:r>
        <w:rPr>
          <w:b/>
          <w:bCs/>
          <w:lang w:val="nb-NO"/>
        </w:rPr>
        <w:t>:</w:t>
      </w:r>
    </w:p>
    <w:p w14:paraId="143989DB" w14:textId="77777777" w:rsidR="001B432A" w:rsidRDefault="001B432A" w:rsidP="001B432A">
      <w:pPr>
        <w:pStyle w:val="Norm"/>
        <w:rPr>
          <w:lang w:val="nb-NO"/>
        </w:rPr>
      </w:pPr>
      <w:r>
        <w:rPr>
          <w:lang w:val="nb-NO"/>
        </w:rPr>
        <w:t xml:space="preserve">Det er alltid den henviste pasienten som skal rapporteres som pasient. Det gjelder selv om pårørende/ foresatte representerer pasienten eller noen av pasientens helsehjelp retter seg mot pasientens familiemedlemmer eller andre pårørende. Eksempler på rapporteringspliktig aktivitet der dette kan være aktuelt er i helsehjelp til barn og andre pasienter som ikke selv kan gi et gyldig samtykke til helsehjelpen, ved familiebehandling, i psykoedukativ behandling eller for rapportering av opplæringstiltak som involverer eller retter seg mot foreldre/pårørende.   </w:t>
      </w:r>
    </w:p>
    <w:p w14:paraId="6B1D0645" w14:textId="77777777" w:rsidR="00CB6F87" w:rsidRPr="006A0BD9" w:rsidRDefault="00CB6F87" w:rsidP="007E62E0">
      <w:pPr>
        <w:pStyle w:val="Norm"/>
        <w:rPr>
          <w:lang w:val="nb-NO"/>
        </w:rPr>
      </w:pPr>
    </w:p>
    <w:p w14:paraId="6FEAC7B5" w14:textId="77777777" w:rsidR="007E62E0" w:rsidRPr="00151644" w:rsidRDefault="007E62E0" w:rsidP="007E62E0">
      <w:pPr>
        <w:pStyle w:val="Under"/>
        <w:rPr>
          <w:b/>
          <w:bCs/>
          <w:lang w:val="nb-NO"/>
        </w:rPr>
      </w:pPr>
      <w:r w:rsidRPr="00151644">
        <w:rPr>
          <w:b/>
          <w:bCs/>
          <w:lang w:val="nb-NO"/>
        </w:rPr>
        <w:t>Assosierte klasser:</w:t>
      </w:r>
    </w:p>
    <w:p w14:paraId="789D1360" w14:textId="18A8437F" w:rsidR="007E62E0" w:rsidRPr="006A0BD9" w:rsidRDefault="007E62E0" w:rsidP="007E62E0">
      <w:pPr>
        <w:pStyle w:val="Norm"/>
        <w:rPr>
          <w:lang w:val="nb-NO"/>
        </w:rPr>
      </w:pPr>
      <w:r w:rsidRPr="006A0BD9">
        <w:rPr>
          <w:lang w:val="nb-NO"/>
        </w:rPr>
        <w:t xml:space="preserve">Er en del av 1 </w:t>
      </w:r>
      <w:hyperlink w:anchor="C_Objektholder" w:history="1">
        <w:r w:rsidRPr="006A0BD9">
          <w:rPr>
            <w:rStyle w:val="Hyperkobling"/>
            <w:b/>
            <w:i/>
            <w:lang w:val="nb-NO"/>
          </w:rPr>
          <w:t>'Objektholder'</w:t>
        </w:r>
      </w:hyperlink>
      <w:r w:rsidRPr="006A0BD9">
        <w:rPr>
          <w:b/>
          <w:i/>
          <w:lang w:val="nb-NO"/>
        </w:rPr>
        <w:t xml:space="preserve"> </w:t>
      </w:r>
    </w:p>
    <w:p w14:paraId="36E3ECCF" w14:textId="0BD34FA6" w:rsidR="007E62E0" w:rsidRPr="006A0BD9" w:rsidRDefault="007E62E0" w:rsidP="007E62E0">
      <w:pPr>
        <w:pStyle w:val="Norm"/>
        <w:rPr>
          <w:lang w:val="nb-NO"/>
        </w:rPr>
      </w:pPr>
      <w:r w:rsidRPr="006A0BD9">
        <w:rPr>
          <w:lang w:val="nb-NO"/>
        </w:rPr>
        <w:t xml:space="preserve">Inneholder 0..* </w:t>
      </w:r>
      <w:hyperlink w:anchor="C_PasientTilstand" w:history="1">
        <w:r w:rsidRPr="006A0BD9">
          <w:rPr>
            <w:rStyle w:val="Hyperkobling"/>
            <w:b/>
            <w:i/>
            <w:lang w:val="nb-NO"/>
          </w:rPr>
          <w:t>'PasientTilstand'</w:t>
        </w:r>
      </w:hyperlink>
      <w:r w:rsidRPr="006A0BD9">
        <w:rPr>
          <w:b/>
          <w:i/>
          <w:lang w:val="nb-NO"/>
        </w:rPr>
        <w:t xml:space="preserve"> </w:t>
      </w:r>
      <w:r w:rsidRPr="006A0BD9">
        <w:rPr>
          <w:lang w:val="nb-NO"/>
        </w:rPr>
        <w:t xml:space="preserve"> </w:t>
      </w:r>
    </w:p>
    <w:p w14:paraId="7C97AB59" w14:textId="23E0D95C" w:rsidR="007E62E0" w:rsidRPr="006A0BD9" w:rsidRDefault="007E62E0" w:rsidP="007E62E0">
      <w:pPr>
        <w:pStyle w:val="Norm"/>
        <w:rPr>
          <w:lang w:val="nb-NO"/>
        </w:rPr>
      </w:pPr>
      <w:r w:rsidRPr="006A0BD9">
        <w:rPr>
          <w:lang w:val="nb-NO"/>
        </w:rPr>
        <w:t xml:space="preserve">Inneholder 0..* </w:t>
      </w:r>
      <w:hyperlink w:anchor="C_Omsorgsperson" w:history="1">
        <w:r w:rsidRPr="006A0BD9">
          <w:rPr>
            <w:rStyle w:val="Hyperkobling"/>
            <w:b/>
            <w:i/>
            <w:lang w:val="nb-NO"/>
          </w:rPr>
          <w:t>'Omsorgsperson'</w:t>
        </w:r>
      </w:hyperlink>
      <w:r w:rsidRPr="006A0BD9">
        <w:rPr>
          <w:b/>
          <w:i/>
          <w:lang w:val="nb-NO"/>
        </w:rPr>
        <w:t xml:space="preserve"> </w:t>
      </w:r>
      <w:r w:rsidRPr="006A0BD9">
        <w:rPr>
          <w:lang w:val="nb-NO"/>
        </w:rPr>
        <w:t xml:space="preserve"> </w:t>
      </w:r>
    </w:p>
    <w:p w14:paraId="7EACDADB" w14:textId="793FC4D2" w:rsidR="007E62E0" w:rsidRDefault="007E62E0" w:rsidP="007E62E0">
      <w:pPr>
        <w:pStyle w:val="Norm"/>
        <w:rPr>
          <w:lang w:val="nb-NO"/>
        </w:rPr>
      </w:pPr>
      <w:r w:rsidRPr="006A0BD9">
        <w:rPr>
          <w:lang w:val="nb-NO"/>
        </w:rPr>
        <w:t xml:space="preserve">Inneholder 0..1 </w:t>
      </w:r>
      <w:hyperlink w:anchor="C_IndividuellPlan" w:history="1">
        <w:r w:rsidRPr="006A0BD9">
          <w:rPr>
            <w:rStyle w:val="Hyperkobling"/>
            <w:b/>
            <w:i/>
            <w:lang w:val="nb-NO"/>
          </w:rPr>
          <w:t>'Individuell plan'</w:t>
        </w:r>
      </w:hyperlink>
      <w:r w:rsidRPr="006A0BD9">
        <w:rPr>
          <w:b/>
          <w:i/>
          <w:lang w:val="nb-NO"/>
        </w:rPr>
        <w:t xml:space="preserve"> </w:t>
      </w:r>
      <w:r w:rsidRPr="006A0BD9">
        <w:rPr>
          <w:lang w:val="nb-NO"/>
        </w:rPr>
        <w:t xml:space="preserve">  </w:t>
      </w:r>
    </w:p>
    <w:p w14:paraId="27C569F7" w14:textId="77777777" w:rsidR="00013847" w:rsidRPr="006A0BD9" w:rsidRDefault="00013847" w:rsidP="007E62E0">
      <w:pPr>
        <w:pStyle w:val="Norm"/>
        <w:rPr>
          <w:lang w:val="nb-NO"/>
        </w:rPr>
      </w:pPr>
    </w:p>
    <w:p w14:paraId="792CDACE"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'Pasient nummer'</w:t>
      </w:r>
    </w:p>
    <w:p w14:paraId="60A6C7F7"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3BE63F1" w14:textId="77777777" w:rsidTr="00AD601E">
        <w:trPr>
          <w:cantSplit/>
          <w:tblHeader/>
        </w:trPr>
        <w:tc>
          <w:tcPr>
            <w:tcW w:w="2000" w:type="dxa"/>
            <w:shd w:val="clear" w:color="auto" w:fill="F3F3F3"/>
          </w:tcPr>
          <w:p w14:paraId="4287D058" w14:textId="79B98899"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6F50A56B" w14:textId="5DBA5449" w:rsidR="007E62E0" w:rsidRPr="007E62E0" w:rsidRDefault="007E62E0" w:rsidP="007E62E0">
            <w:pPr>
              <w:pStyle w:val="Norm"/>
              <w:keepNext/>
              <w:spacing w:after="60"/>
              <w:rPr>
                <w:b/>
              </w:rPr>
            </w:pPr>
            <w:r w:rsidRPr="007E62E0">
              <w:rPr>
                <w:b/>
              </w:rPr>
              <w:t>K</w:t>
            </w:r>
          </w:p>
        </w:tc>
        <w:tc>
          <w:tcPr>
            <w:tcW w:w="1000" w:type="dxa"/>
            <w:shd w:val="clear" w:color="auto" w:fill="F3F3F3"/>
          </w:tcPr>
          <w:p w14:paraId="03E6F7D4" w14:textId="5040545A" w:rsidR="007E62E0" w:rsidRPr="007E62E0" w:rsidRDefault="007E62E0" w:rsidP="007E62E0">
            <w:pPr>
              <w:pStyle w:val="Norm"/>
              <w:keepNext/>
              <w:spacing w:after="60"/>
              <w:rPr>
                <w:b/>
              </w:rPr>
            </w:pPr>
            <w:r w:rsidRPr="007E62E0">
              <w:rPr>
                <w:b/>
              </w:rPr>
              <w:t>Type</w:t>
            </w:r>
          </w:p>
        </w:tc>
        <w:tc>
          <w:tcPr>
            <w:tcW w:w="5460" w:type="dxa"/>
            <w:shd w:val="clear" w:color="auto" w:fill="F3F3F3"/>
          </w:tcPr>
          <w:p w14:paraId="4EBE4087" w14:textId="4EF0E6BF" w:rsidR="007E62E0" w:rsidRPr="007E62E0" w:rsidRDefault="007E62E0" w:rsidP="007E62E0">
            <w:pPr>
              <w:pStyle w:val="Norm"/>
              <w:keepNext/>
              <w:spacing w:after="60"/>
              <w:rPr>
                <w:b/>
              </w:rPr>
            </w:pPr>
            <w:r w:rsidRPr="007E62E0">
              <w:rPr>
                <w:b/>
              </w:rPr>
              <w:t>Beskrivelse</w:t>
            </w:r>
          </w:p>
        </w:tc>
      </w:tr>
      <w:tr w:rsidR="007E62E0" w14:paraId="3A195AB4" w14:textId="77777777" w:rsidTr="00AD601E">
        <w:trPr>
          <w:cantSplit/>
        </w:trPr>
        <w:tc>
          <w:tcPr>
            <w:tcW w:w="2000" w:type="dxa"/>
          </w:tcPr>
          <w:p w14:paraId="6A0CF9C7" w14:textId="02E6A408" w:rsidR="007E62E0" w:rsidRDefault="007E62E0" w:rsidP="007E62E0">
            <w:pPr>
              <w:pStyle w:val="Norm"/>
            </w:pPr>
            <w:bookmarkStart w:id="161" w:name="A_Pasient_pasientNr" w:colFirst="0" w:colLast="0"/>
            <w:r>
              <w:t>Pasient nummer (pasientNr)</w:t>
            </w:r>
          </w:p>
        </w:tc>
        <w:tc>
          <w:tcPr>
            <w:tcW w:w="600" w:type="dxa"/>
          </w:tcPr>
          <w:p w14:paraId="0ED7306C" w14:textId="652F8ADD" w:rsidR="007E62E0" w:rsidRDefault="007E62E0" w:rsidP="007E62E0">
            <w:pPr>
              <w:pStyle w:val="Norm"/>
            </w:pPr>
            <w:r>
              <w:t>1</w:t>
            </w:r>
          </w:p>
        </w:tc>
        <w:tc>
          <w:tcPr>
            <w:tcW w:w="1000" w:type="dxa"/>
          </w:tcPr>
          <w:p w14:paraId="70694CA3" w14:textId="6BEF36D2" w:rsidR="007E62E0" w:rsidRDefault="007E62E0" w:rsidP="007E62E0">
            <w:pPr>
              <w:pStyle w:val="Norm"/>
            </w:pPr>
            <w:r>
              <w:t>String</w:t>
            </w:r>
          </w:p>
        </w:tc>
        <w:tc>
          <w:tcPr>
            <w:tcW w:w="5460" w:type="dxa"/>
          </w:tcPr>
          <w:p w14:paraId="0C3337B7" w14:textId="77777777" w:rsidR="00C72C12" w:rsidRPr="006A0BD9" w:rsidRDefault="00C72C12" w:rsidP="00C72C12">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pasient/bruker. </w:t>
            </w:r>
          </w:p>
          <w:p w14:paraId="23ED2B71" w14:textId="77777777" w:rsidR="00C72C12" w:rsidRDefault="00C72C12" w:rsidP="00C72C12">
            <w:pPr>
              <w:pStyle w:val="Bold"/>
              <w:rPr>
                <w:lang w:val="nb-NO"/>
              </w:rPr>
            </w:pPr>
          </w:p>
          <w:p w14:paraId="5CA85E39" w14:textId="77777777" w:rsidR="00C72C12" w:rsidRPr="006A0BD9" w:rsidRDefault="00C72C12" w:rsidP="00C72C12">
            <w:pPr>
              <w:pStyle w:val="Bold"/>
              <w:rPr>
                <w:lang w:val="nb-NO"/>
              </w:rPr>
            </w:pPr>
            <w:r w:rsidRPr="006A0BD9">
              <w:rPr>
                <w:lang w:val="nb-NO"/>
              </w:rPr>
              <w:t>Opprinnelse:</w:t>
            </w:r>
          </w:p>
          <w:p w14:paraId="4233982F" w14:textId="77777777" w:rsidR="00C72C12" w:rsidRPr="006A0BD9" w:rsidRDefault="00C72C12" w:rsidP="00C72C12">
            <w:pPr>
              <w:pStyle w:val="Norm"/>
              <w:rPr>
                <w:lang w:val="nb-NO"/>
              </w:rPr>
            </w:pPr>
            <w:r w:rsidRPr="006A0BD9">
              <w:rPr>
                <w:lang w:val="nb-NO"/>
              </w:rPr>
              <w:t>NPR felt 4</w:t>
            </w:r>
          </w:p>
          <w:p w14:paraId="506216FE" w14:textId="77777777" w:rsidR="00C72C12" w:rsidRDefault="00C72C12" w:rsidP="00C72C12">
            <w:pPr>
              <w:pStyle w:val="Bold"/>
              <w:rPr>
                <w:lang w:val="nb-NO"/>
              </w:rPr>
            </w:pPr>
          </w:p>
          <w:p w14:paraId="5E18F8E5" w14:textId="77777777" w:rsidR="00C72C12" w:rsidRPr="006A0BD9" w:rsidRDefault="00C72C12" w:rsidP="00C72C12">
            <w:pPr>
              <w:pStyle w:val="Bold"/>
              <w:rPr>
                <w:lang w:val="nb-NO"/>
              </w:rPr>
            </w:pPr>
            <w:r>
              <w:rPr>
                <w:lang w:val="nb-NO"/>
              </w:rPr>
              <w:t>Veiledning</w:t>
            </w:r>
            <w:r w:rsidRPr="006A0BD9">
              <w:rPr>
                <w:lang w:val="nb-NO"/>
              </w:rPr>
              <w:t>:</w:t>
            </w:r>
          </w:p>
          <w:p w14:paraId="7F11553C" w14:textId="77777777" w:rsidR="00C72C12" w:rsidRPr="006A0BD9" w:rsidRDefault="00C72C12" w:rsidP="00C72C12">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56FFDC27" w14:textId="77777777" w:rsidR="00C72C12" w:rsidRDefault="00C72C12" w:rsidP="00C72C12">
            <w:pPr>
              <w:pStyle w:val="Norm"/>
              <w:rPr>
                <w:lang w:val="nb-NO"/>
              </w:rPr>
            </w:pPr>
          </w:p>
          <w:p w14:paraId="30AD99AA" w14:textId="77777777" w:rsidR="00C72C12" w:rsidRPr="006A0BD9" w:rsidRDefault="00C72C12" w:rsidP="00C72C12">
            <w:pPr>
              <w:pStyle w:val="Norm"/>
              <w:rPr>
                <w:lang w:val="nb-NO"/>
              </w:rPr>
            </w:pPr>
            <w:r w:rsidRPr="006A0BD9">
              <w:rPr>
                <w:lang w:val="nb-NO"/>
              </w:rPr>
              <w:t>Rapporteringsenhet</w:t>
            </w:r>
            <w:r>
              <w:rPr>
                <w:lang w:val="nb-NO"/>
              </w:rPr>
              <w:t>en</w:t>
            </w:r>
            <w:r w:rsidRPr="006A0BD9">
              <w:rPr>
                <w:lang w:val="nb-NO"/>
              </w:rPr>
              <w:t xml:space="preserve"> skal oppbevare mapping mellom Pasientnummer/Brukernummer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0EECCBE7" w14:textId="77777777" w:rsidR="00C72C12" w:rsidRDefault="00C72C12" w:rsidP="00C72C12">
            <w:pPr>
              <w:pStyle w:val="Bold"/>
              <w:rPr>
                <w:lang w:val="nb-NO"/>
              </w:rPr>
            </w:pPr>
          </w:p>
          <w:p w14:paraId="2D5718CA" w14:textId="77777777" w:rsidR="00C72C12" w:rsidRDefault="00C72C12" w:rsidP="00C72C12">
            <w:pPr>
              <w:pStyle w:val="Bold"/>
              <w:rPr>
                <w:lang w:val="nb-NO"/>
              </w:rPr>
            </w:pPr>
            <w:r>
              <w:rPr>
                <w:lang w:val="nb-NO"/>
              </w:rPr>
              <w:t>Bruk:</w:t>
            </w:r>
          </w:p>
          <w:p w14:paraId="015EB5E2" w14:textId="77777777" w:rsidR="00C72C12" w:rsidRDefault="00C72C12" w:rsidP="00C72C12">
            <w:pPr>
              <w:pStyle w:val="Bold"/>
              <w:rPr>
                <w:b w:val="0"/>
                <w:bCs/>
                <w:lang w:val="nb-NO"/>
              </w:rPr>
            </w:pPr>
            <w:r>
              <w:rPr>
                <w:b w:val="0"/>
                <w:bCs/>
                <w:lang w:val="nb-NO"/>
              </w:rPr>
              <w:t>I</w:t>
            </w:r>
            <w:r w:rsidRPr="0005028E">
              <w:rPr>
                <w:b w:val="0"/>
                <w:bCs/>
                <w:lang w:val="nb-NO"/>
              </w:rPr>
              <w:t>dentifikator</w:t>
            </w:r>
            <w:r>
              <w:rPr>
                <w:b w:val="0"/>
                <w:bCs/>
                <w:lang w:val="nb-NO"/>
              </w:rPr>
              <w:t>en</w:t>
            </w:r>
            <w:r w:rsidRPr="0005028E">
              <w:rPr>
                <w:b w:val="0"/>
                <w:bCs/>
                <w:lang w:val="nb-NO"/>
              </w:rPr>
              <w:t xml:space="preserve"> brukes i forbindelse med tilbakemelding</w:t>
            </w:r>
            <w:r>
              <w:rPr>
                <w:b w:val="0"/>
                <w:bCs/>
                <w:lang w:val="nb-NO"/>
              </w:rPr>
              <w:t xml:space="preserve"> og annen dialog med rapporterende enhet</w:t>
            </w:r>
            <w:r w:rsidRPr="0005028E">
              <w:rPr>
                <w:b w:val="0"/>
                <w:bCs/>
                <w:lang w:val="nb-NO"/>
              </w:rPr>
              <w:t xml:space="preserve"> </w:t>
            </w:r>
            <w:r>
              <w:rPr>
                <w:b w:val="0"/>
                <w:bCs/>
                <w:lang w:val="nb-NO"/>
              </w:rPr>
              <w:t>om</w:t>
            </w:r>
            <w:r w:rsidRPr="0005028E">
              <w:rPr>
                <w:b w:val="0"/>
                <w:bCs/>
                <w:lang w:val="nb-NO"/>
              </w:rPr>
              <w:t xml:space="preserve"> </w:t>
            </w:r>
            <w:r>
              <w:rPr>
                <w:b w:val="0"/>
                <w:bCs/>
                <w:lang w:val="nb-NO"/>
              </w:rPr>
              <w:t>rapporterte data. Den brukes også</w:t>
            </w:r>
            <w:r w:rsidRPr="0005028E">
              <w:rPr>
                <w:b w:val="0"/>
                <w:bCs/>
                <w:lang w:val="nb-NO"/>
              </w:rPr>
              <w:t xml:space="preserve"> </w:t>
            </w:r>
            <w:r>
              <w:rPr>
                <w:b w:val="0"/>
                <w:bCs/>
                <w:lang w:val="nb-NO"/>
              </w:rPr>
              <w:t>for gjenkjenning av pasienten på tvers av mottatte meldinger av samme eller ulik type og ved</w:t>
            </w:r>
            <w:r w:rsidRPr="0005028E">
              <w:rPr>
                <w:b w:val="0"/>
                <w:bCs/>
                <w:lang w:val="nb-NO"/>
              </w:rPr>
              <w:t xml:space="preserve"> kobling av personidentifikasjon i Ident-meldingen (</w:t>
            </w:r>
            <w:r>
              <w:rPr>
                <w:b w:val="0"/>
                <w:bCs/>
                <w:lang w:val="nb-NO"/>
              </w:rPr>
              <w:t>NPR_</w:t>
            </w:r>
            <w:r w:rsidRPr="0005028E">
              <w:rPr>
                <w:b w:val="0"/>
                <w:bCs/>
                <w:lang w:val="nb-NO"/>
              </w:rPr>
              <w:t>ide).</w:t>
            </w:r>
          </w:p>
          <w:p w14:paraId="5A638A6B" w14:textId="77777777" w:rsidR="0091161C" w:rsidRDefault="0091161C" w:rsidP="00C72C12">
            <w:pPr>
              <w:pStyle w:val="Bold"/>
              <w:rPr>
                <w:b w:val="0"/>
                <w:bCs/>
                <w:lang w:val="nb-NO"/>
              </w:rPr>
            </w:pPr>
          </w:p>
          <w:p w14:paraId="1FECA6D1" w14:textId="6C07B802" w:rsidR="0091161C" w:rsidRDefault="0091161C" w:rsidP="007E62E0">
            <w:pPr>
              <w:pStyle w:val="Norm"/>
              <w:rPr>
                <w:b/>
                <w:bCs/>
                <w:lang w:val="nb-NO"/>
              </w:rPr>
            </w:pPr>
            <w:r>
              <w:rPr>
                <w:b/>
                <w:bCs/>
                <w:lang w:val="nb-NO"/>
              </w:rPr>
              <w:t>Rapporteringsplikt:</w:t>
            </w:r>
          </w:p>
          <w:p w14:paraId="589A2513" w14:textId="738C8EF5" w:rsidR="0091161C" w:rsidRPr="0091161C" w:rsidRDefault="0091161C" w:rsidP="007E62E0">
            <w:pPr>
              <w:pStyle w:val="Norm"/>
              <w:rPr>
                <w:lang w:val="nb-NO"/>
              </w:rPr>
            </w:pPr>
            <w:r>
              <w:rPr>
                <w:lang w:val="nb-NO"/>
              </w:rPr>
              <w:t>Obligatorisk</w:t>
            </w:r>
            <w:r w:rsidR="001D589E">
              <w:rPr>
                <w:lang w:val="nb-NO"/>
              </w:rPr>
              <w:t xml:space="preserve"> for denne klassen</w:t>
            </w:r>
          </w:p>
          <w:p w14:paraId="12AE0C44" w14:textId="4BE57F6C" w:rsidR="007E62E0" w:rsidRPr="006A0BD9" w:rsidRDefault="007E62E0" w:rsidP="00FE5217">
            <w:pPr>
              <w:pStyle w:val="Norm"/>
              <w:rPr>
                <w:lang w:val="nb-NO"/>
              </w:rPr>
            </w:pPr>
          </w:p>
        </w:tc>
      </w:tr>
      <w:tr w:rsidR="007E62E0" w14:paraId="5C109310" w14:textId="77777777" w:rsidTr="00AD601E">
        <w:trPr>
          <w:cantSplit/>
        </w:trPr>
        <w:tc>
          <w:tcPr>
            <w:tcW w:w="2000" w:type="dxa"/>
          </w:tcPr>
          <w:p w14:paraId="3E0D7B96" w14:textId="6221DA67" w:rsidR="007E62E0" w:rsidRDefault="007E62E0" w:rsidP="007E62E0">
            <w:pPr>
              <w:pStyle w:val="Norm"/>
            </w:pPr>
            <w:bookmarkStart w:id="162" w:name="A_Pasient_fodselsvekt" w:colFirst="0" w:colLast="0"/>
            <w:bookmarkEnd w:id="161"/>
            <w:r>
              <w:t>Fødselsvekt (fodselsvekt)</w:t>
            </w:r>
          </w:p>
        </w:tc>
        <w:tc>
          <w:tcPr>
            <w:tcW w:w="600" w:type="dxa"/>
          </w:tcPr>
          <w:p w14:paraId="264B08CE" w14:textId="47C497A8" w:rsidR="007E62E0" w:rsidRDefault="007E62E0" w:rsidP="007E62E0">
            <w:pPr>
              <w:pStyle w:val="Norm"/>
            </w:pPr>
            <w:r>
              <w:t>0..1</w:t>
            </w:r>
          </w:p>
        </w:tc>
        <w:tc>
          <w:tcPr>
            <w:tcW w:w="1000" w:type="dxa"/>
          </w:tcPr>
          <w:p w14:paraId="279D7C1D" w14:textId="5BFAD3A2" w:rsidR="007E62E0" w:rsidRDefault="007E62E0" w:rsidP="007E62E0">
            <w:pPr>
              <w:pStyle w:val="Norm"/>
            </w:pPr>
            <w:r>
              <w:t>Integer</w:t>
            </w:r>
          </w:p>
        </w:tc>
        <w:tc>
          <w:tcPr>
            <w:tcW w:w="5460" w:type="dxa"/>
          </w:tcPr>
          <w:p w14:paraId="4EB3566E" w14:textId="3E563331" w:rsidR="007E62E0" w:rsidRDefault="007E62E0" w:rsidP="007E62E0">
            <w:pPr>
              <w:pStyle w:val="Norm"/>
              <w:rPr>
                <w:lang w:val="nb-NO"/>
              </w:rPr>
            </w:pPr>
            <w:r w:rsidRPr="006A0BD9">
              <w:rPr>
                <w:lang w:val="nb-NO"/>
              </w:rPr>
              <w:t>Vekt i gram ved fødsel</w:t>
            </w:r>
            <w:r w:rsidR="00131948">
              <w:rPr>
                <w:lang w:val="nb-NO"/>
              </w:rPr>
              <w:t>.</w:t>
            </w:r>
          </w:p>
          <w:p w14:paraId="5396693C" w14:textId="77777777" w:rsidR="00273A1A" w:rsidRPr="006A0BD9" w:rsidRDefault="00273A1A" w:rsidP="007E62E0">
            <w:pPr>
              <w:pStyle w:val="Norm"/>
              <w:rPr>
                <w:lang w:val="nb-NO"/>
              </w:rPr>
            </w:pPr>
          </w:p>
          <w:p w14:paraId="2B2B2C3B" w14:textId="0BF6BA4B" w:rsidR="007E62E0" w:rsidRPr="006A0BD9" w:rsidRDefault="00273A1A" w:rsidP="007E62E0">
            <w:pPr>
              <w:pStyle w:val="Bold"/>
              <w:rPr>
                <w:lang w:val="nb-NO"/>
              </w:rPr>
            </w:pPr>
            <w:r>
              <w:rPr>
                <w:lang w:val="nb-NO"/>
              </w:rPr>
              <w:t>Veiledning</w:t>
            </w:r>
            <w:r w:rsidR="007E62E0" w:rsidRPr="006A0BD9">
              <w:rPr>
                <w:lang w:val="nb-NO"/>
              </w:rPr>
              <w:t>:</w:t>
            </w:r>
          </w:p>
          <w:p w14:paraId="5E792651" w14:textId="015D8AB6" w:rsidR="007E62E0" w:rsidRDefault="007E62E0" w:rsidP="00FE5217">
            <w:pPr>
              <w:pStyle w:val="Norm"/>
              <w:rPr>
                <w:lang w:val="nb-NO"/>
              </w:rPr>
            </w:pPr>
            <w:r w:rsidRPr="006A0BD9">
              <w:rPr>
                <w:lang w:val="nb-NO"/>
              </w:rPr>
              <w:t xml:space="preserve">Vekt i gram ved fødsel fylles ut for pasienter som er yngre enn 100 dager ved start av </w:t>
            </w:r>
            <w:r w:rsidR="00BE286B">
              <w:rPr>
                <w:lang w:val="nb-NO"/>
              </w:rPr>
              <w:t>episoden</w:t>
            </w:r>
            <w:r w:rsidRPr="006A0BD9">
              <w:rPr>
                <w:lang w:val="nb-NO"/>
              </w:rPr>
              <w:t>. Rapportering av fødselsvekt i gram kommer i tillegg til eventuelle ICD-10 koder for lav fødselsvekt. Disse skal rapporteres som tilstand</w:t>
            </w:r>
            <w:r w:rsidR="00273A1A">
              <w:rPr>
                <w:lang w:val="nb-NO"/>
              </w:rPr>
              <w:t>.</w:t>
            </w:r>
          </w:p>
          <w:p w14:paraId="0D817DD0" w14:textId="77777777" w:rsidR="0091161C" w:rsidRDefault="0091161C" w:rsidP="00FE5217">
            <w:pPr>
              <w:pStyle w:val="Norm"/>
              <w:rPr>
                <w:b/>
                <w:bCs/>
                <w:lang w:val="nb-NO"/>
              </w:rPr>
            </w:pPr>
          </w:p>
          <w:p w14:paraId="0AEDCF4F" w14:textId="7974B645" w:rsidR="00F35E6A" w:rsidRDefault="0091161C" w:rsidP="00FE5217">
            <w:pPr>
              <w:pStyle w:val="Norm"/>
              <w:rPr>
                <w:b/>
                <w:bCs/>
                <w:lang w:val="nb-NO"/>
              </w:rPr>
            </w:pPr>
            <w:r>
              <w:rPr>
                <w:b/>
                <w:bCs/>
                <w:lang w:val="nb-NO"/>
              </w:rPr>
              <w:t>Bruk:</w:t>
            </w:r>
          </w:p>
          <w:p w14:paraId="68DCE2B7" w14:textId="48B4C5D5" w:rsidR="0091161C" w:rsidRPr="0091161C" w:rsidRDefault="0091161C" w:rsidP="00FE5217">
            <w:pPr>
              <w:pStyle w:val="Norm"/>
              <w:rPr>
                <w:lang w:val="nb-NO"/>
              </w:rPr>
            </w:pPr>
            <w:r>
              <w:rPr>
                <w:lang w:val="nb-NO"/>
              </w:rPr>
              <w:t>Ordinært ikke i bruk i NPR</w:t>
            </w:r>
          </w:p>
          <w:p w14:paraId="2DBE9A0F" w14:textId="77777777" w:rsidR="0091161C" w:rsidRDefault="0091161C" w:rsidP="00FE5217">
            <w:pPr>
              <w:pStyle w:val="Norm"/>
              <w:rPr>
                <w:lang w:val="nb-NO"/>
              </w:rPr>
            </w:pPr>
          </w:p>
          <w:p w14:paraId="7B9920BD" w14:textId="3039F84D" w:rsidR="00F35E6A" w:rsidRDefault="0005431D" w:rsidP="00FE5217">
            <w:pPr>
              <w:pStyle w:val="Norm"/>
              <w:rPr>
                <w:b/>
                <w:lang w:val="nb-NO"/>
              </w:rPr>
            </w:pPr>
            <w:r>
              <w:rPr>
                <w:b/>
                <w:bCs/>
                <w:lang w:val="nb-NO"/>
              </w:rPr>
              <w:t>Rapporteringsplikt</w:t>
            </w:r>
            <w:r w:rsidR="0091161C">
              <w:rPr>
                <w:b/>
                <w:bCs/>
                <w:lang w:val="nb-NO"/>
              </w:rPr>
              <w:t>:</w:t>
            </w:r>
          </w:p>
          <w:p w14:paraId="0A83D849" w14:textId="24299139" w:rsidR="0005431D" w:rsidRPr="00151644" w:rsidRDefault="0005431D" w:rsidP="00FE5217">
            <w:pPr>
              <w:pStyle w:val="Norm"/>
              <w:rPr>
                <w:b/>
                <w:bCs/>
                <w:lang w:val="nb-NO"/>
              </w:rPr>
            </w:pPr>
            <w:r>
              <w:rPr>
                <w:lang w:val="nb-NO"/>
              </w:rPr>
              <w:t>Frivillig - Attributtet kan utelates dersom ikke helseinstitusjonen selv vurderer at det er behov for å rapportere det.</w:t>
            </w:r>
          </w:p>
          <w:p w14:paraId="5FAF1DA1" w14:textId="6AFB3C71" w:rsidR="005C5122" w:rsidRPr="006A0BD9" w:rsidRDefault="005C5122" w:rsidP="00FE5217">
            <w:pPr>
              <w:pStyle w:val="Norm"/>
              <w:rPr>
                <w:lang w:val="nb-NO"/>
              </w:rPr>
            </w:pPr>
          </w:p>
        </w:tc>
      </w:tr>
      <w:tr w:rsidR="00AD601E" w:rsidRPr="00AD601E" w14:paraId="5F19215D" w14:textId="77777777" w:rsidTr="00AD601E">
        <w:trPr>
          <w:cantSplit/>
        </w:trPr>
        <w:tc>
          <w:tcPr>
            <w:tcW w:w="2000" w:type="dxa"/>
          </w:tcPr>
          <w:p w14:paraId="60B481EC" w14:textId="2090A26C" w:rsidR="00AD601E" w:rsidRPr="00151644" w:rsidRDefault="00FE2FA3" w:rsidP="00AD601E">
            <w:pPr>
              <w:pStyle w:val="Norm"/>
              <w:rPr>
                <w:lang w:val="nb-NO"/>
              </w:rPr>
            </w:pPr>
            <w:bookmarkStart w:id="163" w:name="A_Pasient_pasientGUID" w:colFirst="0" w:colLast="0"/>
            <w:bookmarkEnd w:id="162"/>
            <w:r w:rsidRPr="00151644">
              <w:rPr>
                <w:lang w:val="nb-NO"/>
              </w:rPr>
              <w:lastRenderedPageBreak/>
              <w:t xml:space="preserve">Pasient/bruker </w:t>
            </w:r>
            <w:r w:rsidR="00AD601E" w:rsidRPr="00151644">
              <w:rPr>
                <w:lang w:val="nb-NO"/>
              </w:rPr>
              <w:t>GUID (pasientGUID)</w:t>
            </w:r>
          </w:p>
        </w:tc>
        <w:tc>
          <w:tcPr>
            <w:tcW w:w="600" w:type="dxa"/>
          </w:tcPr>
          <w:p w14:paraId="07E91720" w14:textId="025B811B" w:rsidR="00AD601E" w:rsidRDefault="00AD601E" w:rsidP="00AD601E">
            <w:pPr>
              <w:pStyle w:val="Norm"/>
            </w:pPr>
            <w:r>
              <w:t>0..1</w:t>
            </w:r>
          </w:p>
        </w:tc>
        <w:tc>
          <w:tcPr>
            <w:tcW w:w="1000" w:type="dxa"/>
          </w:tcPr>
          <w:p w14:paraId="1428D8AE" w14:textId="0B749ED6" w:rsidR="00AD601E" w:rsidRDefault="00AD601E" w:rsidP="00AD601E">
            <w:pPr>
              <w:pStyle w:val="Norm"/>
            </w:pPr>
            <w:r>
              <w:t>guid</w:t>
            </w:r>
          </w:p>
        </w:tc>
        <w:tc>
          <w:tcPr>
            <w:tcW w:w="5460" w:type="dxa"/>
          </w:tcPr>
          <w:p w14:paraId="442B2E73" w14:textId="77777777" w:rsidR="00AD601E" w:rsidRPr="0005028E" w:rsidRDefault="00AD601E" w:rsidP="00AD601E">
            <w:pPr>
              <w:pStyle w:val="Norm"/>
              <w:rPr>
                <w:lang w:val="nb-NO"/>
              </w:rPr>
            </w:pPr>
            <w:r w:rsidRPr="0005028E">
              <w:rPr>
                <w:lang w:val="nb-NO"/>
              </w:rPr>
              <w:t xml:space="preserve">Globalt unik identifikator (GUID) for pasient/ bruker. </w:t>
            </w:r>
          </w:p>
          <w:p w14:paraId="47A1DCA0" w14:textId="77777777" w:rsidR="00AD601E" w:rsidRDefault="00AD601E" w:rsidP="00AD601E">
            <w:pPr>
              <w:pStyle w:val="Norm"/>
              <w:rPr>
                <w:lang w:val="nb-NO"/>
              </w:rPr>
            </w:pPr>
          </w:p>
          <w:p w14:paraId="2799C0B7" w14:textId="77777777" w:rsidR="00AD601E" w:rsidRPr="0005028E" w:rsidRDefault="00AD601E" w:rsidP="00AD601E">
            <w:pPr>
              <w:pStyle w:val="Norm"/>
              <w:rPr>
                <w:b/>
                <w:bCs/>
                <w:lang w:val="nb-NO"/>
              </w:rPr>
            </w:pPr>
            <w:r>
              <w:rPr>
                <w:b/>
                <w:bCs/>
                <w:lang w:val="nb-NO"/>
              </w:rPr>
              <w:t>Veiledning:</w:t>
            </w:r>
          </w:p>
          <w:p w14:paraId="5082F71C" w14:textId="77777777" w:rsidR="00AD601E" w:rsidRDefault="00AD601E" w:rsidP="00AD601E">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4B4EC3B7" w14:textId="77777777" w:rsidR="00AD601E" w:rsidRDefault="00AD601E" w:rsidP="00AD601E">
            <w:pPr>
              <w:pStyle w:val="Norm"/>
              <w:rPr>
                <w:lang w:val="nb-NO"/>
              </w:rPr>
            </w:pPr>
          </w:p>
          <w:p w14:paraId="466AA528" w14:textId="77777777" w:rsidR="00C122E8" w:rsidRDefault="00C122E8" w:rsidP="00C122E8">
            <w:pPr>
              <w:pStyle w:val="Norm"/>
              <w:rPr>
                <w:lang w:val="nb-NO"/>
              </w:rPr>
            </w:pPr>
            <w:r>
              <w:rPr>
                <w:b/>
                <w:bCs/>
                <w:lang w:val="nb-NO"/>
              </w:rPr>
              <w:t>Bruk:</w:t>
            </w:r>
          </w:p>
          <w:p w14:paraId="044EC4BB" w14:textId="77777777" w:rsidR="00C122E8" w:rsidRDefault="00C122E8" w:rsidP="00C122E8">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29F9B451" w14:textId="77777777" w:rsidR="00C122E8" w:rsidRDefault="00C122E8" w:rsidP="00AD601E">
            <w:pPr>
              <w:pStyle w:val="Norm"/>
              <w:rPr>
                <w:lang w:val="nb-NO"/>
              </w:rPr>
            </w:pPr>
          </w:p>
          <w:p w14:paraId="27B71574" w14:textId="77777777" w:rsidR="00AD601E" w:rsidRDefault="00AD601E" w:rsidP="00AD601E">
            <w:pPr>
              <w:pStyle w:val="Norm"/>
              <w:rPr>
                <w:b/>
                <w:bCs/>
                <w:lang w:val="nb-NO"/>
              </w:rPr>
            </w:pPr>
            <w:r>
              <w:rPr>
                <w:b/>
                <w:bCs/>
                <w:lang w:val="nb-NO"/>
              </w:rPr>
              <w:t>Rapporteringsplikt:</w:t>
            </w:r>
          </w:p>
          <w:p w14:paraId="35BED20B" w14:textId="77777777" w:rsidR="00AD601E" w:rsidRDefault="00AD601E" w:rsidP="00AD601E">
            <w:pPr>
              <w:pStyle w:val="Norm"/>
              <w:rPr>
                <w:lang w:val="nb-NO"/>
              </w:rPr>
            </w:pPr>
            <w:r>
              <w:rPr>
                <w:lang w:val="nb-NO"/>
              </w:rPr>
              <w:t>pasientGUID skal rapporteres dersom en slik identifikator finnes.</w:t>
            </w:r>
          </w:p>
          <w:p w14:paraId="7E0D4B92" w14:textId="7C9F14D9" w:rsidR="00AD601E" w:rsidRPr="00151644" w:rsidRDefault="00AD601E" w:rsidP="00AD601E">
            <w:pPr>
              <w:pStyle w:val="Norm"/>
              <w:rPr>
                <w:lang w:val="nb-NO"/>
              </w:rPr>
            </w:pPr>
          </w:p>
        </w:tc>
      </w:tr>
      <w:tr w:rsidR="00AD601E" w14:paraId="5A5257B4" w14:textId="77777777" w:rsidTr="00AD601E">
        <w:trPr>
          <w:cantSplit/>
        </w:trPr>
        <w:tc>
          <w:tcPr>
            <w:tcW w:w="2000" w:type="dxa"/>
          </w:tcPr>
          <w:p w14:paraId="53CF3DD1" w14:textId="080A4AE3" w:rsidR="00AD601E" w:rsidRDefault="00AD601E" w:rsidP="00AD601E">
            <w:pPr>
              <w:pStyle w:val="Norm"/>
            </w:pPr>
            <w:bookmarkStart w:id="164" w:name="A_Pasient_kjonn" w:colFirst="0" w:colLast="0"/>
            <w:bookmarkEnd w:id="163"/>
            <w:r>
              <w:t>Kjønn (kjonn)</w:t>
            </w:r>
          </w:p>
        </w:tc>
        <w:tc>
          <w:tcPr>
            <w:tcW w:w="600" w:type="dxa"/>
          </w:tcPr>
          <w:p w14:paraId="50835C42" w14:textId="0DE79333" w:rsidR="00AD601E" w:rsidRDefault="00AD601E" w:rsidP="00AD601E">
            <w:pPr>
              <w:pStyle w:val="Norm"/>
            </w:pPr>
            <w:r>
              <w:t>1</w:t>
            </w:r>
          </w:p>
        </w:tc>
        <w:tc>
          <w:tcPr>
            <w:tcW w:w="1000" w:type="dxa"/>
          </w:tcPr>
          <w:p w14:paraId="5A7727F1" w14:textId="0806CFDE" w:rsidR="00AD601E" w:rsidRDefault="00AD601E" w:rsidP="00AD601E">
            <w:pPr>
              <w:pStyle w:val="Norm"/>
            </w:pPr>
            <w:r>
              <w:t>Kodet</w:t>
            </w:r>
          </w:p>
        </w:tc>
        <w:tc>
          <w:tcPr>
            <w:tcW w:w="5460" w:type="dxa"/>
          </w:tcPr>
          <w:p w14:paraId="236D3C3F" w14:textId="3D1E4CF4" w:rsidR="00AD601E" w:rsidRDefault="00AD601E" w:rsidP="00AD601E">
            <w:pPr>
              <w:pStyle w:val="Norm"/>
              <w:rPr>
                <w:lang w:val="nb-NO"/>
              </w:rPr>
            </w:pPr>
            <w:r w:rsidRPr="006A0BD9">
              <w:rPr>
                <w:lang w:val="nb-NO"/>
              </w:rPr>
              <w:t xml:space="preserve">Pasientens </w:t>
            </w:r>
            <w:r>
              <w:rPr>
                <w:lang w:val="nb-NO"/>
              </w:rPr>
              <w:t xml:space="preserve">juridiske </w:t>
            </w:r>
            <w:r w:rsidRPr="006A0BD9">
              <w:rPr>
                <w:lang w:val="nb-NO"/>
              </w:rPr>
              <w:t>kjønn.</w:t>
            </w:r>
          </w:p>
          <w:p w14:paraId="6FC72AAA" w14:textId="77777777" w:rsidR="00AD601E" w:rsidRPr="006A0BD9" w:rsidRDefault="00AD601E" w:rsidP="00AD601E">
            <w:pPr>
              <w:pStyle w:val="Norm"/>
              <w:rPr>
                <w:lang w:val="nb-NO"/>
              </w:rPr>
            </w:pPr>
          </w:p>
          <w:p w14:paraId="756E52E0" w14:textId="77777777" w:rsidR="00AD601E" w:rsidRPr="006A0BD9" w:rsidRDefault="00AD601E" w:rsidP="00AD601E">
            <w:pPr>
              <w:pStyle w:val="Bold"/>
              <w:rPr>
                <w:lang w:val="nb-NO"/>
              </w:rPr>
            </w:pPr>
            <w:r w:rsidRPr="006A0BD9">
              <w:rPr>
                <w:lang w:val="nb-NO"/>
              </w:rPr>
              <w:t>Opprinnelse:</w:t>
            </w:r>
          </w:p>
          <w:p w14:paraId="1B76744F" w14:textId="77777777" w:rsidR="00AD601E" w:rsidRPr="006A0BD9" w:rsidRDefault="00AD601E" w:rsidP="00AD601E">
            <w:pPr>
              <w:pStyle w:val="Norm"/>
              <w:rPr>
                <w:lang w:val="nb-NO"/>
              </w:rPr>
            </w:pPr>
            <w:r w:rsidRPr="006A0BD9">
              <w:rPr>
                <w:lang w:val="nb-NO"/>
              </w:rPr>
              <w:t>NPR felt 8</w:t>
            </w:r>
          </w:p>
          <w:p w14:paraId="5B9713FE" w14:textId="77777777" w:rsidR="00AD601E" w:rsidRDefault="00AD601E" w:rsidP="00AD601E">
            <w:pPr>
              <w:pStyle w:val="Bold"/>
              <w:rPr>
                <w:lang w:val="nb-NO"/>
              </w:rPr>
            </w:pPr>
          </w:p>
          <w:p w14:paraId="1D61D89F" w14:textId="23FA7CEB" w:rsidR="00AD601E" w:rsidRPr="006A0BD9" w:rsidRDefault="00AD601E" w:rsidP="00AD601E">
            <w:pPr>
              <w:pStyle w:val="Bold"/>
              <w:rPr>
                <w:lang w:val="nb-NO"/>
              </w:rPr>
            </w:pPr>
            <w:r w:rsidRPr="006A0BD9">
              <w:rPr>
                <w:lang w:val="nb-NO"/>
              </w:rPr>
              <w:t>Kodeverk: 3101 Kjønn</w:t>
            </w:r>
          </w:p>
          <w:p w14:paraId="5BBDA12A" w14:textId="77777777" w:rsidR="00AD601E" w:rsidRPr="006A0BD9" w:rsidRDefault="00AD601E" w:rsidP="00AD601E">
            <w:pPr>
              <w:pStyle w:val="Norm"/>
              <w:rPr>
                <w:lang w:val="nb-NO"/>
              </w:rPr>
            </w:pPr>
            <w:r w:rsidRPr="006A0BD9">
              <w:rPr>
                <w:lang w:val="nb-NO"/>
              </w:rPr>
              <w:t>0 Ikke kjent</w:t>
            </w:r>
          </w:p>
          <w:p w14:paraId="712934E5" w14:textId="77777777" w:rsidR="00AD601E" w:rsidRPr="006A0BD9" w:rsidRDefault="00AD601E" w:rsidP="00AD601E">
            <w:pPr>
              <w:pStyle w:val="Norm"/>
              <w:rPr>
                <w:lang w:val="nb-NO"/>
              </w:rPr>
            </w:pPr>
            <w:r w:rsidRPr="006A0BD9">
              <w:rPr>
                <w:lang w:val="nb-NO"/>
              </w:rPr>
              <w:t>1 Mann</w:t>
            </w:r>
          </w:p>
          <w:p w14:paraId="111BE082" w14:textId="77777777" w:rsidR="00AD601E" w:rsidRPr="006A0BD9" w:rsidRDefault="00AD601E" w:rsidP="00AD601E">
            <w:pPr>
              <w:pStyle w:val="Norm"/>
              <w:rPr>
                <w:lang w:val="nb-NO"/>
              </w:rPr>
            </w:pPr>
            <w:r w:rsidRPr="006A0BD9">
              <w:rPr>
                <w:lang w:val="nb-NO"/>
              </w:rPr>
              <w:t>2 Kvinne</w:t>
            </w:r>
          </w:p>
          <w:p w14:paraId="62B5611E" w14:textId="77777777" w:rsidR="00AD601E" w:rsidRPr="00151644" w:rsidRDefault="00AD601E" w:rsidP="00AD601E">
            <w:pPr>
              <w:pStyle w:val="Norm"/>
              <w:rPr>
                <w:lang w:val="nb-NO"/>
              </w:rPr>
            </w:pPr>
            <w:r w:rsidRPr="00151644">
              <w:rPr>
                <w:lang w:val="nb-NO"/>
              </w:rPr>
              <w:t>9 Ikke spesifisert</w:t>
            </w:r>
          </w:p>
          <w:p w14:paraId="591700F8" w14:textId="77777777" w:rsidR="00AD601E" w:rsidRPr="00151644" w:rsidRDefault="00AD601E" w:rsidP="00AD601E">
            <w:pPr>
              <w:pStyle w:val="Bold"/>
              <w:rPr>
                <w:lang w:val="nb-NO"/>
              </w:rPr>
            </w:pPr>
          </w:p>
          <w:p w14:paraId="03590A9B" w14:textId="6EE153E7" w:rsidR="00C90965" w:rsidRPr="00151644" w:rsidRDefault="00C90965" w:rsidP="00AD601E">
            <w:pPr>
              <w:pStyle w:val="Bold"/>
              <w:rPr>
                <w:b w:val="0"/>
                <w:bCs/>
                <w:lang w:val="nb-NO"/>
              </w:rPr>
            </w:pPr>
            <w:r w:rsidRPr="00151644">
              <w:rPr>
                <w:lang w:val="nb-NO"/>
              </w:rPr>
              <w:t>Bruk</w:t>
            </w:r>
            <w:r w:rsidRPr="00151644">
              <w:rPr>
                <w:b w:val="0"/>
                <w:bCs/>
                <w:lang w:val="nb-NO"/>
              </w:rPr>
              <w:t>:</w:t>
            </w:r>
          </w:p>
          <w:p w14:paraId="2401FEBC" w14:textId="17F16DE0" w:rsidR="00C90965" w:rsidRPr="00151644" w:rsidRDefault="00C90965" w:rsidP="00AD601E">
            <w:pPr>
              <w:pStyle w:val="Bold"/>
              <w:rPr>
                <w:b w:val="0"/>
                <w:bCs/>
                <w:lang w:val="nb-NO"/>
              </w:rPr>
            </w:pPr>
            <w:r w:rsidRPr="00151644">
              <w:rPr>
                <w:b w:val="0"/>
                <w:bCs/>
                <w:lang w:val="nb-NO"/>
              </w:rPr>
              <w:t>Beskriver egenskap ved pasienten</w:t>
            </w:r>
          </w:p>
          <w:p w14:paraId="382651C0" w14:textId="77777777" w:rsidR="00C90965" w:rsidRPr="00151644" w:rsidRDefault="00C90965" w:rsidP="00AD601E">
            <w:pPr>
              <w:pStyle w:val="Bold"/>
              <w:rPr>
                <w:b w:val="0"/>
                <w:bCs/>
                <w:lang w:val="nb-NO"/>
              </w:rPr>
            </w:pPr>
          </w:p>
          <w:p w14:paraId="372AF35F" w14:textId="47466955" w:rsidR="00C90965" w:rsidRPr="00CD66CC" w:rsidRDefault="00C90965" w:rsidP="00AD601E">
            <w:pPr>
              <w:pStyle w:val="Bold"/>
              <w:rPr>
                <w:lang w:val="nb-NO"/>
              </w:rPr>
            </w:pPr>
            <w:r w:rsidRPr="00CD66CC">
              <w:rPr>
                <w:lang w:val="nb-NO"/>
              </w:rPr>
              <w:t>Rapporteringsplikt:</w:t>
            </w:r>
          </w:p>
          <w:p w14:paraId="71558AC6" w14:textId="5DECE961" w:rsidR="00C90965" w:rsidRPr="00CD66CC" w:rsidRDefault="00C90965" w:rsidP="00AD601E">
            <w:pPr>
              <w:pStyle w:val="Bold"/>
              <w:rPr>
                <w:b w:val="0"/>
                <w:bCs/>
                <w:lang w:val="nb-NO"/>
              </w:rPr>
            </w:pPr>
            <w:r w:rsidRPr="00CD66CC">
              <w:rPr>
                <w:b w:val="0"/>
                <w:bCs/>
                <w:lang w:val="nb-NO"/>
              </w:rPr>
              <w:t>Obligatorisk</w:t>
            </w:r>
            <w:r w:rsidR="00CD66CC" w:rsidRPr="00CD66CC">
              <w:rPr>
                <w:b w:val="0"/>
                <w:bCs/>
                <w:lang w:val="nb-NO"/>
              </w:rPr>
              <w:t xml:space="preserve"> for denne k</w:t>
            </w:r>
            <w:r w:rsidR="00CD66CC">
              <w:rPr>
                <w:b w:val="0"/>
                <w:bCs/>
                <w:lang w:val="nb-NO"/>
              </w:rPr>
              <w:t>lassen</w:t>
            </w:r>
          </w:p>
          <w:p w14:paraId="28442BD5" w14:textId="7580A135" w:rsidR="00C122E8" w:rsidRPr="00CD66CC" w:rsidRDefault="00C122E8" w:rsidP="00AD601E">
            <w:pPr>
              <w:pStyle w:val="Bold"/>
              <w:rPr>
                <w:lang w:val="nb-NO"/>
              </w:rPr>
            </w:pPr>
          </w:p>
        </w:tc>
      </w:tr>
      <w:tr w:rsidR="00AD601E" w14:paraId="20EB9044" w14:textId="77777777" w:rsidTr="00AD601E">
        <w:trPr>
          <w:cantSplit/>
        </w:trPr>
        <w:tc>
          <w:tcPr>
            <w:tcW w:w="2000" w:type="dxa"/>
          </w:tcPr>
          <w:p w14:paraId="225945F3" w14:textId="2B869135" w:rsidR="00AD601E" w:rsidRDefault="00AD601E" w:rsidP="00AD601E">
            <w:pPr>
              <w:pStyle w:val="Norm"/>
            </w:pPr>
            <w:bookmarkStart w:id="165" w:name="A_Pasient_fodselsar" w:colFirst="0" w:colLast="0"/>
            <w:bookmarkEnd w:id="164"/>
            <w:r>
              <w:lastRenderedPageBreak/>
              <w:t>Fødselsår (fodselsar)</w:t>
            </w:r>
          </w:p>
        </w:tc>
        <w:tc>
          <w:tcPr>
            <w:tcW w:w="600" w:type="dxa"/>
          </w:tcPr>
          <w:p w14:paraId="55DD418F" w14:textId="647D77CB" w:rsidR="00AD601E" w:rsidRDefault="00AD601E" w:rsidP="00AD601E">
            <w:pPr>
              <w:pStyle w:val="Norm"/>
            </w:pPr>
            <w:r>
              <w:t>1</w:t>
            </w:r>
          </w:p>
        </w:tc>
        <w:tc>
          <w:tcPr>
            <w:tcW w:w="1000" w:type="dxa"/>
          </w:tcPr>
          <w:p w14:paraId="2428F354" w14:textId="3C6982E9" w:rsidR="00AD601E" w:rsidRDefault="00AD601E" w:rsidP="00AD601E">
            <w:pPr>
              <w:pStyle w:val="Norm"/>
            </w:pPr>
            <w:r>
              <w:t>Integer</w:t>
            </w:r>
          </w:p>
        </w:tc>
        <w:tc>
          <w:tcPr>
            <w:tcW w:w="5460" w:type="dxa"/>
          </w:tcPr>
          <w:p w14:paraId="5A91A4D0" w14:textId="77777777" w:rsidR="00AD601E" w:rsidRDefault="00AD601E" w:rsidP="00AD601E">
            <w:pPr>
              <w:pStyle w:val="Norm"/>
              <w:rPr>
                <w:lang w:val="nb-NO"/>
              </w:rPr>
            </w:pPr>
            <w:r w:rsidRPr="006A0BD9">
              <w:rPr>
                <w:lang w:val="nb-NO"/>
              </w:rPr>
              <w:t>Pasientens fødselsår.</w:t>
            </w:r>
          </w:p>
          <w:p w14:paraId="238EC0DC" w14:textId="77777777" w:rsidR="00AD601E" w:rsidRPr="006A0BD9" w:rsidRDefault="00AD601E" w:rsidP="00AD601E">
            <w:pPr>
              <w:pStyle w:val="Norm"/>
              <w:rPr>
                <w:lang w:val="nb-NO"/>
              </w:rPr>
            </w:pPr>
          </w:p>
          <w:p w14:paraId="05CC41FA" w14:textId="77777777" w:rsidR="00AD601E" w:rsidRPr="006A0BD9" w:rsidRDefault="00AD601E" w:rsidP="00AD601E">
            <w:pPr>
              <w:pStyle w:val="Bold"/>
              <w:rPr>
                <w:lang w:val="nb-NO"/>
              </w:rPr>
            </w:pPr>
            <w:r w:rsidRPr="006A0BD9">
              <w:rPr>
                <w:lang w:val="nb-NO"/>
              </w:rPr>
              <w:t>Opprinnelse:</w:t>
            </w:r>
          </w:p>
          <w:p w14:paraId="4249067E" w14:textId="77777777" w:rsidR="00AD601E" w:rsidRDefault="00AD601E" w:rsidP="00AD601E">
            <w:pPr>
              <w:pStyle w:val="Norm"/>
              <w:rPr>
                <w:lang w:val="nb-NO"/>
              </w:rPr>
            </w:pPr>
            <w:r w:rsidRPr="006A0BD9">
              <w:rPr>
                <w:lang w:val="nb-NO"/>
              </w:rPr>
              <w:t>NPR felt 9</w:t>
            </w:r>
          </w:p>
          <w:p w14:paraId="578474AA" w14:textId="77777777" w:rsidR="00AD601E" w:rsidRPr="006A0BD9" w:rsidRDefault="00AD601E" w:rsidP="00AD601E">
            <w:pPr>
              <w:pStyle w:val="Norm"/>
              <w:rPr>
                <w:lang w:val="nb-NO"/>
              </w:rPr>
            </w:pPr>
          </w:p>
          <w:p w14:paraId="1B3F318E" w14:textId="7DEFB387" w:rsidR="00AD601E" w:rsidRPr="006A0BD9" w:rsidRDefault="00AD601E" w:rsidP="00AD601E">
            <w:pPr>
              <w:pStyle w:val="Bold"/>
              <w:rPr>
                <w:lang w:val="nb-NO"/>
              </w:rPr>
            </w:pPr>
            <w:r>
              <w:rPr>
                <w:lang w:val="nb-NO"/>
              </w:rPr>
              <w:t>Veiledning</w:t>
            </w:r>
            <w:r w:rsidRPr="006A0BD9">
              <w:rPr>
                <w:lang w:val="nb-NO"/>
              </w:rPr>
              <w:t>:</w:t>
            </w:r>
          </w:p>
          <w:p w14:paraId="04EA4790" w14:textId="77777777" w:rsidR="00AD601E" w:rsidRDefault="00AD601E" w:rsidP="00AD601E">
            <w:pPr>
              <w:pStyle w:val="Norm"/>
              <w:rPr>
                <w:lang w:val="nb-NO"/>
              </w:rPr>
            </w:pPr>
            <w:r w:rsidRPr="006A0BD9">
              <w:rPr>
                <w:lang w:val="nb-NO"/>
              </w:rPr>
              <w:t>Ukjent fødselsår kodes med verdien (tallet) 0</w:t>
            </w:r>
          </w:p>
          <w:p w14:paraId="4A0ECA59" w14:textId="318DBB0D" w:rsidR="00AD601E" w:rsidRDefault="00340B1F" w:rsidP="00AD601E">
            <w:pPr>
              <w:pStyle w:val="Norm"/>
              <w:rPr>
                <w:lang w:val="nb-NO"/>
              </w:rPr>
            </w:pPr>
            <w:r>
              <w:rPr>
                <w:lang w:val="nb-NO"/>
              </w:rPr>
              <w:t>Kjent fødselsår rapporteres med 4 siffer</w:t>
            </w:r>
          </w:p>
          <w:p w14:paraId="5A411150" w14:textId="77777777" w:rsidR="00340B1F" w:rsidRPr="006A0BD9" w:rsidRDefault="00340B1F" w:rsidP="00AD601E">
            <w:pPr>
              <w:pStyle w:val="Norm"/>
              <w:rPr>
                <w:lang w:val="nb-NO"/>
              </w:rPr>
            </w:pPr>
          </w:p>
          <w:p w14:paraId="5962F718" w14:textId="77777777" w:rsidR="00AD601E" w:rsidRPr="00151644" w:rsidRDefault="00AD601E" w:rsidP="00AD601E">
            <w:pPr>
              <w:pStyle w:val="Bold"/>
              <w:rPr>
                <w:lang w:val="nb-NO"/>
              </w:rPr>
            </w:pPr>
            <w:r w:rsidRPr="00151644">
              <w:rPr>
                <w:lang w:val="nb-NO"/>
              </w:rPr>
              <w:t>Eksempler:</w:t>
            </w:r>
          </w:p>
          <w:p w14:paraId="7737752C" w14:textId="77777777" w:rsidR="00AD601E" w:rsidRPr="00151644" w:rsidRDefault="00AD601E" w:rsidP="00AD601E">
            <w:pPr>
              <w:pStyle w:val="Norm"/>
              <w:rPr>
                <w:lang w:val="nb-NO"/>
              </w:rPr>
            </w:pPr>
            <w:r w:rsidRPr="00151644">
              <w:rPr>
                <w:lang w:val="nb-NO"/>
              </w:rPr>
              <w:t>1952</w:t>
            </w:r>
          </w:p>
          <w:p w14:paraId="093E0B7B" w14:textId="77777777" w:rsidR="00546305" w:rsidRPr="00151644" w:rsidRDefault="00546305" w:rsidP="00AD601E">
            <w:pPr>
              <w:pStyle w:val="Norm"/>
              <w:rPr>
                <w:lang w:val="nb-NO"/>
              </w:rPr>
            </w:pPr>
          </w:p>
          <w:p w14:paraId="5BAB8D5F" w14:textId="77777777" w:rsidR="00C90965" w:rsidRPr="00151644" w:rsidRDefault="00C90965" w:rsidP="00C90965">
            <w:pPr>
              <w:pStyle w:val="Bold"/>
              <w:rPr>
                <w:b w:val="0"/>
                <w:bCs/>
                <w:lang w:val="nb-NO"/>
              </w:rPr>
            </w:pPr>
            <w:r w:rsidRPr="00151644">
              <w:rPr>
                <w:lang w:val="nb-NO"/>
              </w:rPr>
              <w:t>Bruk</w:t>
            </w:r>
            <w:r w:rsidRPr="00151644">
              <w:rPr>
                <w:b w:val="0"/>
                <w:bCs/>
                <w:lang w:val="nb-NO"/>
              </w:rPr>
              <w:t>:</w:t>
            </w:r>
          </w:p>
          <w:p w14:paraId="5F5B6441" w14:textId="77777777" w:rsidR="00C90965" w:rsidRPr="00151644" w:rsidRDefault="00C90965" w:rsidP="00C90965">
            <w:pPr>
              <w:pStyle w:val="Bold"/>
              <w:rPr>
                <w:b w:val="0"/>
                <w:bCs/>
                <w:lang w:val="nb-NO"/>
              </w:rPr>
            </w:pPr>
            <w:r w:rsidRPr="00151644">
              <w:rPr>
                <w:b w:val="0"/>
                <w:bCs/>
                <w:lang w:val="nb-NO"/>
              </w:rPr>
              <w:t>Beskriver egenskap ved pasienten</w:t>
            </w:r>
          </w:p>
          <w:p w14:paraId="5021FD49" w14:textId="77777777" w:rsidR="00C90965" w:rsidRPr="00151644" w:rsidRDefault="00C90965" w:rsidP="00C90965">
            <w:pPr>
              <w:pStyle w:val="Bold"/>
              <w:rPr>
                <w:b w:val="0"/>
                <w:bCs/>
                <w:lang w:val="nb-NO"/>
              </w:rPr>
            </w:pPr>
          </w:p>
          <w:p w14:paraId="42FEB408" w14:textId="77777777" w:rsidR="00C90965" w:rsidRPr="00151644" w:rsidRDefault="00C90965" w:rsidP="00C90965">
            <w:pPr>
              <w:pStyle w:val="Bold"/>
              <w:rPr>
                <w:lang w:val="nb-NO"/>
              </w:rPr>
            </w:pPr>
            <w:r w:rsidRPr="00151644">
              <w:rPr>
                <w:lang w:val="nb-NO"/>
              </w:rPr>
              <w:t>Rapporteringsplikt:</w:t>
            </w:r>
          </w:p>
          <w:p w14:paraId="404D80EE" w14:textId="741AAA69" w:rsidR="00C90965" w:rsidRPr="00711B8D" w:rsidRDefault="00C90965" w:rsidP="00C90965">
            <w:pPr>
              <w:pStyle w:val="Bold"/>
              <w:rPr>
                <w:b w:val="0"/>
                <w:bCs/>
              </w:rPr>
            </w:pPr>
            <w:r>
              <w:rPr>
                <w:b w:val="0"/>
                <w:bCs/>
              </w:rPr>
              <w:t>Obligatorisk</w:t>
            </w:r>
            <w:r w:rsidR="005C5785">
              <w:rPr>
                <w:b w:val="0"/>
                <w:bCs/>
              </w:rPr>
              <w:t xml:space="preserve"> for denne klassen</w:t>
            </w:r>
          </w:p>
          <w:p w14:paraId="520B91F7" w14:textId="44AE490E" w:rsidR="00C90965" w:rsidRDefault="00C90965" w:rsidP="00AD601E">
            <w:pPr>
              <w:pStyle w:val="Norm"/>
            </w:pPr>
          </w:p>
        </w:tc>
      </w:tr>
    </w:tbl>
    <w:p w14:paraId="28D0C9DE" w14:textId="77777777" w:rsidR="007E62E0" w:rsidRDefault="007E62E0" w:rsidP="002F1888">
      <w:pPr>
        <w:pStyle w:val="Overskrift3"/>
      </w:pPr>
      <w:bookmarkStart w:id="166" w:name="_Toc210083594"/>
      <w:bookmarkEnd w:id="165"/>
      <w:r>
        <w:t>G</w:t>
      </w:r>
      <w:bookmarkStart w:id="167" w:name="C_GeneriskObjekt"/>
      <w:r>
        <w:t>enerisk objekt</w:t>
      </w:r>
      <w:bookmarkEnd w:id="167"/>
      <w:r>
        <w:t xml:space="preserve"> (</w:t>
      </w:r>
      <w:proofErr w:type="spellStart"/>
      <w:r>
        <w:t>GeneriskObjekt</w:t>
      </w:r>
      <w:proofErr w:type="spellEnd"/>
      <w:r>
        <w:t>)</w:t>
      </w:r>
      <w:bookmarkEnd w:id="166"/>
    </w:p>
    <w:p w14:paraId="5E9E8819" w14:textId="77777777" w:rsidR="007E62E0" w:rsidRDefault="007E62E0" w:rsidP="007E62E0">
      <w:pPr>
        <w:pStyle w:val="Norm"/>
        <w:jc w:val="center"/>
      </w:pPr>
      <w:r w:rsidRPr="007E62E0">
        <w:drawing>
          <wp:inline distT="0" distB="0" distL="0" distR="0" wp14:anchorId="6D7AD3C4" wp14:editId="1FAE14A6">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E423E5" w14:textId="0669322F"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11</w:t>
      </w:r>
      <w:r w:rsidR="002F1888">
        <w:rPr>
          <w:noProof/>
        </w:rPr>
        <w:fldChar w:fldCharType="end"/>
      </w:r>
      <w:r>
        <w:t xml:space="preserve"> - Hierarki ved klassen Generisk objekt</w:t>
      </w:r>
    </w:p>
    <w:p w14:paraId="7EECE46E" w14:textId="77777777" w:rsidR="00AD601E" w:rsidRDefault="00AD601E" w:rsidP="007E62E0">
      <w:pPr>
        <w:pStyle w:val="Under"/>
        <w:rPr>
          <w:lang w:val="nb-NO"/>
        </w:rPr>
      </w:pPr>
    </w:p>
    <w:p w14:paraId="4E4D279F" w14:textId="3D79A648" w:rsidR="007E62E0" w:rsidRPr="00151644" w:rsidRDefault="007E62E0" w:rsidP="007E62E0">
      <w:pPr>
        <w:pStyle w:val="Under"/>
        <w:rPr>
          <w:b/>
          <w:bCs/>
          <w:lang w:val="nb-NO"/>
        </w:rPr>
      </w:pPr>
      <w:r w:rsidRPr="00151644">
        <w:rPr>
          <w:b/>
          <w:bCs/>
          <w:lang w:val="nb-NO"/>
        </w:rPr>
        <w:t>Beskrivelse:</w:t>
      </w:r>
    </w:p>
    <w:p w14:paraId="336EE19D" w14:textId="23FD37C6" w:rsidR="007E62E0" w:rsidRDefault="007E62E0" w:rsidP="007E62E0">
      <w:pPr>
        <w:pStyle w:val="Norm"/>
        <w:rPr>
          <w:lang w:val="nb-NO"/>
        </w:rPr>
      </w:pPr>
      <w:r w:rsidRPr="006A0BD9">
        <w:rPr>
          <w:lang w:val="nb-NO"/>
        </w:rPr>
        <w:t xml:space="preserve">Dette objektet er tenkt brukt til innrapportering og videreformidling av informasjonsinnhold som kommer fra EPJ og som skal til kvalitetsregistre. Innholdet er av en så spesiell karakter at </w:t>
      </w:r>
      <w:r w:rsidR="006A3FEA">
        <w:rPr>
          <w:lang w:val="nb-NO"/>
        </w:rPr>
        <w:t>Folkehelseinstituttet</w:t>
      </w:r>
      <w:r w:rsidR="006A3FEA" w:rsidRPr="006A0BD9">
        <w:rPr>
          <w:lang w:val="nb-NO"/>
        </w:rPr>
        <w:t xml:space="preserve"> </w:t>
      </w:r>
      <w:r w:rsidRPr="006A0BD9">
        <w:rPr>
          <w:lang w:val="nb-NO"/>
        </w:rPr>
        <w:t>ikke har til hensikt å inkludere i XPR informasjonsmodell.</w:t>
      </w:r>
    </w:p>
    <w:p w14:paraId="0D222618" w14:textId="77777777" w:rsidR="00AD601E" w:rsidRDefault="00AD601E" w:rsidP="00AD601E">
      <w:pPr>
        <w:pStyle w:val="Norm"/>
        <w:rPr>
          <w:lang w:val="nb-NO"/>
        </w:rPr>
      </w:pPr>
    </w:p>
    <w:p w14:paraId="3234231A" w14:textId="77777777" w:rsidR="00054B7D" w:rsidRPr="00711B8D" w:rsidRDefault="00054B7D" w:rsidP="00054B7D">
      <w:pPr>
        <w:pStyle w:val="Norm"/>
        <w:rPr>
          <w:b/>
          <w:bCs/>
          <w:lang w:val="nb-NO"/>
        </w:rPr>
      </w:pPr>
      <w:r w:rsidRPr="00711B8D">
        <w:rPr>
          <w:b/>
          <w:bCs/>
          <w:lang w:val="nb-NO"/>
        </w:rPr>
        <w:t>Bruk:</w:t>
      </w:r>
    </w:p>
    <w:p w14:paraId="1533705E" w14:textId="77777777" w:rsidR="00054B7D" w:rsidRDefault="00054B7D" w:rsidP="00054B7D">
      <w:pPr>
        <w:pStyle w:val="Norm"/>
        <w:rPr>
          <w:lang w:val="nb-NO"/>
        </w:rPr>
      </w:pPr>
      <w:r>
        <w:rPr>
          <w:lang w:val="nb-NO"/>
        </w:rPr>
        <w:t>Ordinært ikke i bruk i NPR</w:t>
      </w:r>
    </w:p>
    <w:p w14:paraId="716A8A68" w14:textId="77777777" w:rsidR="00054B7D" w:rsidRPr="00711B8D" w:rsidRDefault="00054B7D" w:rsidP="00054B7D">
      <w:pPr>
        <w:pStyle w:val="Norm"/>
        <w:rPr>
          <w:lang w:val="nb-NO"/>
        </w:rPr>
      </w:pPr>
    </w:p>
    <w:p w14:paraId="1F4CA3D5" w14:textId="77777777" w:rsidR="00054B7D" w:rsidRDefault="00054B7D" w:rsidP="00054B7D">
      <w:pPr>
        <w:pStyle w:val="Norm"/>
        <w:rPr>
          <w:lang w:val="nb-NO"/>
        </w:rPr>
      </w:pPr>
      <w:r>
        <w:rPr>
          <w:b/>
          <w:bCs/>
          <w:lang w:val="nb-NO"/>
        </w:rPr>
        <w:t>Rapporteringsplikt:</w:t>
      </w:r>
    </w:p>
    <w:p w14:paraId="5A35D328" w14:textId="77777777" w:rsidR="00054B7D" w:rsidRDefault="00054B7D" w:rsidP="00054B7D">
      <w:pPr>
        <w:pStyle w:val="Norm"/>
        <w:rPr>
          <w:lang w:val="nb-NO"/>
        </w:rPr>
      </w:pPr>
      <w:r>
        <w:rPr>
          <w:lang w:val="nb-NO"/>
        </w:rPr>
        <w:t>Frivillig – Klassen kan utelates dersom helseinstitusjonen selv ikke vurderer at det er behov for å rapportere den.</w:t>
      </w:r>
    </w:p>
    <w:p w14:paraId="7EB6D161" w14:textId="77777777" w:rsidR="00552D96" w:rsidRPr="00BC13F1" w:rsidRDefault="00552D96" w:rsidP="00552D96">
      <w:r w:rsidRPr="00151644">
        <w:t>NPR har foreløpig ikke lagt til rette for å hente inn informasjon til slike formål</w:t>
      </w:r>
      <w:r w:rsidRPr="0048019D">
        <w:t>.</w:t>
      </w:r>
    </w:p>
    <w:p w14:paraId="3B766E78" w14:textId="77777777" w:rsidR="00AD601E" w:rsidRPr="006A0BD9" w:rsidRDefault="00AD601E" w:rsidP="007E62E0">
      <w:pPr>
        <w:pStyle w:val="Norm"/>
        <w:rPr>
          <w:lang w:val="nb-NO"/>
        </w:rPr>
      </w:pPr>
    </w:p>
    <w:p w14:paraId="3C1B7EDB" w14:textId="77777777" w:rsidR="007E62E0" w:rsidRPr="00151644" w:rsidRDefault="007E62E0" w:rsidP="007E62E0">
      <w:pPr>
        <w:pStyle w:val="Under"/>
        <w:rPr>
          <w:b/>
          <w:bCs/>
          <w:lang w:val="nb-NO"/>
        </w:rPr>
      </w:pPr>
      <w:r w:rsidRPr="00151644">
        <w:rPr>
          <w:b/>
          <w:bCs/>
          <w:lang w:val="nb-NO"/>
        </w:rPr>
        <w:lastRenderedPageBreak/>
        <w:t>Assosierte klasser:</w:t>
      </w:r>
    </w:p>
    <w:p w14:paraId="6D8A7E6F" w14:textId="492CBF44" w:rsidR="007E62E0" w:rsidRPr="006A0BD9" w:rsidRDefault="007E62E0" w:rsidP="007E62E0">
      <w:pPr>
        <w:pStyle w:val="Norm"/>
        <w:rPr>
          <w:lang w:val="nb-NO"/>
        </w:rPr>
      </w:pPr>
      <w:r w:rsidRPr="006A0BD9">
        <w:rPr>
          <w:lang w:val="nb-NO"/>
        </w:rPr>
        <w:t xml:space="preserve">Er en del av  </w:t>
      </w:r>
      <w:hyperlink w:anchor="C_Objektholder" w:history="1">
        <w:r w:rsidRPr="006A0BD9">
          <w:rPr>
            <w:rStyle w:val="Hyperkobling"/>
            <w:b/>
            <w:i/>
            <w:lang w:val="nb-NO"/>
          </w:rPr>
          <w:t>'Objektholder'</w:t>
        </w:r>
      </w:hyperlink>
      <w:r w:rsidRPr="006A0BD9">
        <w:rPr>
          <w:b/>
          <w:i/>
          <w:lang w:val="nb-NO"/>
        </w:rPr>
        <w:t xml:space="preserve"> </w:t>
      </w:r>
    </w:p>
    <w:p w14:paraId="1B2D11F7"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AAD7373" w14:textId="77777777" w:rsidTr="007E62E0">
        <w:trPr>
          <w:cantSplit/>
          <w:tblHeader/>
        </w:trPr>
        <w:tc>
          <w:tcPr>
            <w:tcW w:w="2000" w:type="dxa"/>
            <w:shd w:val="clear" w:color="auto" w:fill="F3F3F3"/>
          </w:tcPr>
          <w:p w14:paraId="0D5767DD" w14:textId="4D8C0E2C"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D3830FF" w14:textId="11089FA7" w:rsidR="007E62E0" w:rsidRPr="007E62E0" w:rsidRDefault="007E62E0" w:rsidP="007E62E0">
            <w:pPr>
              <w:pStyle w:val="Norm"/>
              <w:keepNext/>
              <w:spacing w:after="60"/>
              <w:rPr>
                <w:b/>
              </w:rPr>
            </w:pPr>
            <w:r w:rsidRPr="007E62E0">
              <w:rPr>
                <w:b/>
              </w:rPr>
              <w:t>K</w:t>
            </w:r>
          </w:p>
        </w:tc>
        <w:tc>
          <w:tcPr>
            <w:tcW w:w="1000" w:type="dxa"/>
            <w:shd w:val="clear" w:color="auto" w:fill="F3F3F3"/>
          </w:tcPr>
          <w:p w14:paraId="1FBC8AD1" w14:textId="12E19234" w:rsidR="007E62E0" w:rsidRPr="007E62E0" w:rsidRDefault="007E62E0" w:rsidP="007E62E0">
            <w:pPr>
              <w:pStyle w:val="Norm"/>
              <w:keepNext/>
              <w:spacing w:after="60"/>
              <w:rPr>
                <w:b/>
              </w:rPr>
            </w:pPr>
            <w:r w:rsidRPr="007E62E0">
              <w:rPr>
                <w:b/>
              </w:rPr>
              <w:t>Type</w:t>
            </w:r>
          </w:p>
        </w:tc>
        <w:tc>
          <w:tcPr>
            <w:tcW w:w="5460" w:type="dxa"/>
            <w:shd w:val="clear" w:color="auto" w:fill="F3F3F3"/>
          </w:tcPr>
          <w:p w14:paraId="1F264839" w14:textId="72B281C5" w:rsidR="007E62E0" w:rsidRPr="007E62E0" w:rsidRDefault="007E62E0" w:rsidP="007E62E0">
            <w:pPr>
              <w:pStyle w:val="Norm"/>
              <w:keepNext/>
              <w:spacing w:after="60"/>
              <w:rPr>
                <w:b/>
              </w:rPr>
            </w:pPr>
            <w:r w:rsidRPr="007E62E0">
              <w:rPr>
                <w:b/>
              </w:rPr>
              <w:t>Beskrivelse</w:t>
            </w:r>
          </w:p>
        </w:tc>
      </w:tr>
      <w:tr w:rsidR="007E62E0" w14:paraId="589454F5" w14:textId="77777777" w:rsidTr="007E62E0">
        <w:trPr>
          <w:cantSplit/>
        </w:trPr>
        <w:tc>
          <w:tcPr>
            <w:tcW w:w="2000" w:type="dxa"/>
          </w:tcPr>
          <w:p w14:paraId="0B32B3DC" w14:textId="1CBE7A3B" w:rsidR="007E62E0" w:rsidRDefault="007E62E0" w:rsidP="007E62E0">
            <w:pPr>
              <w:pStyle w:val="Norm"/>
            </w:pPr>
            <w:bookmarkStart w:id="168" w:name="A_GeneriskObjekt_objektType" w:colFirst="0" w:colLast="0"/>
            <w:r>
              <w:t>Objekt type (objektType)</w:t>
            </w:r>
          </w:p>
        </w:tc>
        <w:tc>
          <w:tcPr>
            <w:tcW w:w="600" w:type="dxa"/>
          </w:tcPr>
          <w:p w14:paraId="332AB16D" w14:textId="5263E85F" w:rsidR="007E62E0" w:rsidRDefault="007E62E0" w:rsidP="007E62E0">
            <w:pPr>
              <w:pStyle w:val="Norm"/>
            </w:pPr>
            <w:r>
              <w:t>1</w:t>
            </w:r>
          </w:p>
        </w:tc>
        <w:tc>
          <w:tcPr>
            <w:tcW w:w="1000" w:type="dxa"/>
          </w:tcPr>
          <w:p w14:paraId="07E56669" w14:textId="5DD67487" w:rsidR="007E62E0" w:rsidRDefault="007E62E0" w:rsidP="007E62E0">
            <w:pPr>
              <w:pStyle w:val="Norm"/>
            </w:pPr>
            <w:r>
              <w:t>String</w:t>
            </w:r>
          </w:p>
        </w:tc>
        <w:tc>
          <w:tcPr>
            <w:tcW w:w="5460" w:type="dxa"/>
          </w:tcPr>
          <w:p w14:paraId="1709B139" w14:textId="77777777" w:rsidR="007E62E0" w:rsidRDefault="007E62E0" w:rsidP="007E62E0">
            <w:pPr>
              <w:pStyle w:val="Norm"/>
              <w:rPr>
                <w:lang w:val="nb-NO"/>
              </w:rPr>
            </w:pPr>
            <w:r w:rsidRPr="006A0BD9">
              <w:rPr>
                <w:lang w:val="nb-NO"/>
              </w:rPr>
              <w:t>Hvilken type objekt dette er. Denne informasjon er foreløpig ikke kodet.</w:t>
            </w:r>
          </w:p>
          <w:p w14:paraId="05E3F5D2" w14:textId="77777777" w:rsidR="009B7DDD" w:rsidRDefault="009B7DDD" w:rsidP="007E62E0">
            <w:pPr>
              <w:pStyle w:val="Norm"/>
              <w:rPr>
                <w:lang w:val="nb-NO"/>
              </w:rPr>
            </w:pPr>
          </w:p>
          <w:p w14:paraId="03834226" w14:textId="77777777" w:rsidR="00FD6178" w:rsidRPr="00FF4CB7" w:rsidRDefault="00FD6178" w:rsidP="00FD6178">
            <w:pPr>
              <w:pStyle w:val="Norm"/>
              <w:rPr>
                <w:b/>
                <w:lang w:val="nb-NO"/>
              </w:rPr>
            </w:pPr>
            <w:r w:rsidRPr="007253E1">
              <w:rPr>
                <w:b/>
                <w:lang w:val="nb-NO"/>
              </w:rPr>
              <w:t>Rapporteringsplikt:</w:t>
            </w:r>
          </w:p>
          <w:p w14:paraId="5D8D58D6"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1295E9F4" w14:textId="77777777" w:rsidR="00FD6178" w:rsidRDefault="00FD6178" w:rsidP="00FD6178">
            <w:pPr>
              <w:pStyle w:val="Norm"/>
              <w:rPr>
                <w:lang w:val="nb-NO"/>
              </w:rPr>
            </w:pPr>
            <w:r>
              <w:rPr>
                <w:lang w:val="nb-NO"/>
              </w:rPr>
              <w:t>Obligatorisk dersom klassen rapporteres.</w:t>
            </w:r>
          </w:p>
          <w:p w14:paraId="06968C63" w14:textId="07414E17" w:rsidR="009B7DDD" w:rsidRPr="006A0BD9" w:rsidRDefault="009B7DDD" w:rsidP="007E62E0">
            <w:pPr>
              <w:pStyle w:val="Norm"/>
              <w:rPr>
                <w:lang w:val="nb-NO"/>
              </w:rPr>
            </w:pPr>
          </w:p>
        </w:tc>
      </w:tr>
      <w:tr w:rsidR="007E62E0" w14:paraId="03638A54" w14:textId="77777777" w:rsidTr="007E62E0">
        <w:trPr>
          <w:cantSplit/>
        </w:trPr>
        <w:tc>
          <w:tcPr>
            <w:tcW w:w="2000" w:type="dxa"/>
          </w:tcPr>
          <w:p w14:paraId="5A1EDCAA" w14:textId="67DCC2B8" w:rsidR="007E62E0" w:rsidRDefault="007E62E0" w:rsidP="007E62E0">
            <w:pPr>
              <w:pStyle w:val="Norm"/>
            </w:pPr>
            <w:bookmarkStart w:id="169" w:name="A_GeneriskObjekt_objektInnhold" w:colFirst="0" w:colLast="0"/>
            <w:bookmarkEnd w:id="168"/>
            <w:r>
              <w:t>Objekt innhold (objektInnhold)</w:t>
            </w:r>
          </w:p>
        </w:tc>
        <w:tc>
          <w:tcPr>
            <w:tcW w:w="600" w:type="dxa"/>
          </w:tcPr>
          <w:p w14:paraId="6D045A92" w14:textId="1B270029" w:rsidR="007E62E0" w:rsidRDefault="007E62E0" w:rsidP="007E62E0">
            <w:pPr>
              <w:pStyle w:val="Norm"/>
            </w:pPr>
            <w:r>
              <w:t>1</w:t>
            </w:r>
          </w:p>
        </w:tc>
        <w:tc>
          <w:tcPr>
            <w:tcW w:w="1000" w:type="dxa"/>
          </w:tcPr>
          <w:p w14:paraId="5B1373B2" w14:textId="423DED47" w:rsidR="007E62E0" w:rsidRDefault="007E62E0" w:rsidP="007E62E0">
            <w:pPr>
              <w:pStyle w:val="Norm"/>
            </w:pPr>
            <w:r>
              <w:t>String</w:t>
            </w:r>
          </w:p>
        </w:tc>
        <w:tc>
          <w:tcPr>
            <w:tcW w:w="5460" w:type="dxa"/>
          </w:tcPr>
          <w:p w14:paraId="54E51607" w14:textId="77777777" w:rsidR="007E62E0" w:rsidRDefault="007E62E0" w:rsidP="007E62E0">
            <w:pPr>
              <w:pStyle w:val="Norm"/>
              <w:rPr>
                <w:lang w:val="nb-NO"/>
              </w:rPr>
            </w:pPr>
            <w:r w:rsidRPr="006A0BD9">
              <w:rPr>
                <w:lang w:val="nb-NO"/>
              </w:rPr>
              <w:t>Et objekt som ikke er nærmere beskrevet. Innholdet er en tekststreng som kan være kryptert.</w:t>
            </w:r>
          </w:p>
          <w:p w14:paraId="20FF1B8C" w14:textId="77777777" w:rsidR="00BE286B" w:rsidRPr="006A0BD9" w:rsidRDefault="00BE286B" w:rsidP="007E62E0">
            <w:pPr>
              <w:pStyle w:val="Norm"/>
              <w:rPr>
                <w:lang w:val="nb-NO"/>
              </w:rPr>
            </w:pPr>
          </w:p>
          <w:p w14:paraId="328AD3B9" w14:textId="647A2421" w:rsidR="007E62E0" w:rsidRPr="006A0BD9" w:rsidRDefault="00B22F33" w:rsidP="007E62E0">
            <w:pPr>
              <w:pStyle w:val="Bold"/>
              <w:rPr>
                <w:lang w:val="nb-NO"/>
              </w:rPr>
            </w:pPr>
            <w:r>
              <w:rPr>
                <w:lang w:val="nb-NO"/>
              </w:rPr>
              <w:t>Veiledning</w:t>
            </w:r>
            <w:r w:rsidR="007E62E0" w:rsidRPr="006A0BD9">
              <w:rPr>
                <w:lang w:val="nb-NO"/>
              </w:rPr>
              <w:t>:</w:t>
            </w:r>
          </w:p>
          <w:p w14:paraId="676CB3ED" w14:textId="77777777" w:rsidR="007E62E0" w:rsidRDefault="007E62E0" w:rsidP="007E62E0">
            <w:pPr>
              <w:pStyle w:val="Norm"/>
              <w:rPr>
                <w:lang w:val="nb-NO"/>
              </w:rPr>
            </w:pPr>
            <w:r w:rsidRPr="006A0BD9">
              <w:rPr>
                <w:lang w:val="nb-NO"/>
              </w:rPr>
              <w:t>Skal ut fra angivelse av objekt type sendes til et kvalitetsregister</w:t>
            </w:r>
          </w:p>
          <w:p w14:paraId="31C22BFA" w14:textId="77777777" w:rsidR="00FD6178" w:rsidRDefault="00FD6178" w:rsidP="007E62E0">
            <w:pPr>
              <w:pStyle w:val="Norm"/>
              <w:rPr>
                <w:lang w:val="nb-NO"/>
              </w:rPr>
            </w:pPr>
          </w:p>
          <w:p w14:paraId="26FE766B" w14:textId="77777777" w:rsidR="00FD6178" w:rsidRPr="00FF4CB7" w:rsidRDefault="00FD6178" w:rsidP="00FD6178">
            <w:pPr>
              <w:pStyle w:val="Norm"/>
              <w:rPr>
                <w:b/>
                <w:lang w:val="nb-NO"/>
              </w:rPr>
            </w:pPr>
            <w:r w:rsidRPr="007253E1">
              <w:rPr>
                <w:b/>
                <w:lang w:val="nb-NO"/>
              </w:rPr>
              <w:t>Rapporteringsplikt:</w:t>
            </w:r>
          </w:p>
          <w:p w14:paraId="0B11A943" w14:textId="77777777" w:rsidR="00072B7F" w:rsidRPr="00FF4CB7" w:rsidRDefault="00072B7F" w:rsidP="00072B7F">
            <w:pPr>
              <w:pStyle w:val="Norm"/>
              <w:rPr>
                <w:lang w:val="nb-NO"/>
              </w:rPr>
            </w:pPr>
            <w:r w:rsidRPr="00FF4CB7">
              <w:rPr>
                <w:lang w:val="nb-NO"/>
              </w:rPr>
              <w:t>Inngår i klasse</w:t>
            </w:r>
            <w:r>
              <w:rPr>
                <w:lang w:val="nb-NO"/>
              </w:rPr>
              <w:t xml:space="preserve"> som ordinært ikke er i bruk i NPR.</w:t>
            </w:r>
          </w:p>
          <w:p w14:paraId="3F972045" w14:textId="77777777" w:rsidR="00FD6178" w:rsidRDefault="00FD6178" w:rsidP="00FD6178">
            <w:pPr>
              <w:pStyle w:val="Norm"/>
              <w:rPr>
                <w:lang w:val="nb-NO"/>
              </w:rPr>
            </w:pPr>
            <w:r>
              <w:rPr>
                <w:lang w:val="nb-NO"/>
              </w:rPr>
              <w:t>Obligatorisk dersom klassen rapporteres.</w:t>
            </w:r>
          </w:p>
          <w:p w14:paraId="144A59CB" w14:textId="12E92EA9" w:rsidR="00FD6178" w:rsidRPr="006A0BD9" w:rsidRDefault="00FD6178" w:rsidP="007E62E0">
            <w:pPr>
              <w:pStyle w:val="Norm"/>
              <w:rPr>
                <w:lang w:val="nb-NO"/>
              </w:rPr>
            </w:pPr>
          </w:p>
        </w:tc>
      </w:tr>
      <w:bookmarkEnd w:id="169"/>
    </w:tbl>
    <w:p w14:paraId="6E927BC6" w14:textId="77777777" w:rsidR="00732431" w:rsidRDefault="00732431" w:rsidP="00151644"/>
    <w:p w14:paraId="5CA91F03" w14:textId="2963A3DF" w:rsidR="007E62E0" w:rsidRDefault="007E62E0" w:rsidP="002F1888">
      <w:pPr>
        <w:pStyle w:val="Overskrift2"/>
      </w:pPr>
      <w:bookmarkStart w:id="170" w:name="_Toc210083595"/>
      <w:r>
        <w:t>Nivå: 5</w:t>
      </w:r>
      <w:bookmarkEnd w:id="170"/>
    </w:p>
    <w:p w14:paraId="40ACF814" w14:textId="77777777" w:rsidR="007E62E0" w:rsidRDefault="007E62E0" w:rsidP="00C12708">
      <w:pPr>
        <w:pStyle w:val="Overskrift3"/>
      </w:pPr>
      <w:bookmarkStart w:id="171" w:name="_Toc210083596"/>
      <w:r>
        <w:t>H</w:t>
      </w:r>
      <w:bookmarkStart w:id="172" w:name="C_Henvisning"/>
      <w:r>
        <w:t>envisning</w:t>
      </w:r>
      <w:bookmarkEnd w:id="172"/>
      <w:r>
        <w:t xml:space="preserve"> (Henvisning)</w:t>
      </w:r>
      <w:bookmarkEnd w:id="171"/>
    </w:p>
    <w:p w14:paraId="1C2AE39E" w14:textId="77777777" w:rsidR="007E62E0" w:rsidRDefault="007E62E0" w:rsidP="007E62E0">
      <w:pPr>
        <w:pStyle w:val="Norm"/>
        <w:jc w:val="center"/>
      </w:pPr>
      <w:r w:rsidRPr="007E62E0">
        <w:drawing>
          <wp:inline distT="0" distB="0" distL="0" distR="0" wp14:anchorId="282EC31D" wp14:editId="79BDE8C2">
            <wp:extent cx="5760720" cy="2240915"/>
            <wp:effectExtent l="152400" t="152400" r="640080" b="654685"/>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720" cy="224091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D796446" w14:textId="2CB1971C"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12</w:t>
      </w:r>
      <w:r w:rsidR="002F1888">
        <w:rPr>
          <w:noProof/>
        </w:rPr>
        <w:fldChar w:fldCharType="end"/>
      </w:r>
      <w:r>
        <w:t xml:space="preserve"> - Hierarki ved klassen Henvisning</w:t>
      </w:r>
    </w:p>
    <w:p w14:paraId="3A8D5D39" w14:textId="77777777" w:rsidR="00732431" w:rsidRDefault="00732431" w:rsidP="007E62E0">
      <w:pPr>
        <w:pStyle w:val="Under"/>
        <w:rPr>
          <w:b/>
          <w:bCs/>
          <w:lang w:val="nb-NO"/>
        </w:rPr>
      </w:pPr>
    </w:p>
    <w:p w14:paraId="681A0B1E" w14:textId="77777777" w:rsidR="00AC4D46" w:rsidRDefault="00AC4D46">
      <w:pPr>
        <w:spacing w:before="0" w:after="0"/>
        <w:rPr>
          <w:rFonts w:ascii="Arial" w:hAnsi="Arial" w:cs="Arial"/>
          <w:b/>
          <w:bCs/>
          <w:noProof/>
        </w:rPr>
      </w:pPr>
      <w:r>
        <w:rPr>
          <w:b/>
          <w:bCs/>
        </w:rPr>
        <w:br w:type="page"/>
      </w:r>
    </w:p>
    <w:p w14:paraId="4B934135" w14:textId="5393CC86" w:rsidR="007E62E0" w:rsidRPr="006A0BD9" w:rsidRDefault="007E62E0" w:rsidP="007E62E0">
      <w:pPr>
        <w:pStyle w:val="Under"/>
        <w:rPr>
          <w:lang w:val="nb-NO"/>
        </w:rPr>
      </w:pPr>
      <w:r w:rsidRPr="00151644">
        <w:rPr>
          <w:b/>
          <w:bCs/>
          <w:lang w:val="nb-NO"/>
        </w:rPr>
        <w:lastRenderedPageBreak/>
        <w:t>Beskrivelse</w:t>
      </w:r>
      <w:r w:rsidRPr="006A0BD9">
        <w:rPr>
          <w:lang w:val="nb-NO"/>
        </w:rPr>
        <w:t>:</w:t>
      </w:r>
    </w:p>
    <w:p w14:paraId="1507C1A3" w14:textId="0DDEE560" w:rsidR="007E62E0" w:rsidRPr="006A0BD9" w:rsidRDefault="007E62E0" w:rsidP="007E62E0">
      <w:pPr>
        <w:pStyle w:val="Norm"/>
        <w:rPr>
          <w:lang w:val="nb-NO"/>
        </w:rPr>
      </w:pPr>
      <w:r w:rsidRPr="006A0BD9">
        <w:rPr>
          <w:lang w:val="nb-NO"/>
        </w:rPr>
        <w:t>Formell anmodning om at en helseinstitusjon skal utrede og/eller behandle pasientens helseproblem.</w:t>
      </w:r>
      <w:r w:rsidR="003A7A02">
        <w:rPr>
          <w:lang w:val="nb-NO"/>
        </w:rPr>
        <w:t xml:space="preserve"> </w:t>
      </w:r>
      <w:r w:rsidR="005E3D27">
        <w:rPr>
          <w:lang w:val="nb-NO"/>
        </w:rPr>
        <w:t>En slik anmodning kan komme fra pasientens fastlege</w:t>
      </w:r>
      <w:r w:rsidR="0063205D">
        <w:rPr>
          <w:lang w:val="nb-NO"/>
        </w:rPr>
        <w:t>, fra annen helseinstitusjon i spesialisthelsetjenesten</w:t>
      </w:r>
      <w:r w:rsidR="005E3D27">
        <w:rPr>
          <w:lang w:val="nb-NO"/>
        </w:rPr>
        <w:t xml:space="preserve"> eller</w:t>
      </w:r>
      <w:r w:rsidR="0063205D">
        <w:rPr>
          <w:lang w:val="nb-NO"/>
        </w:rPr>
        <w:t xml:space="preserve"> fra</w:t>
      </w:r>
      <w:r w:rsidR="005E3D27">
        <w:rPr>
          <w:lang w:val="nb-NO"/>
        </w:rPr>
        <w:t xml:space="preserve"> annen instans med henvisningsrett til spesialisthelsetjenesten</w:t>
      </w:r>
      <w:r w:rsidR="0063205D">
        <w:rPr>
          <w:lang w:val="nb-NO"/>
        </w:rPr>
        <w:t xml:space="preserve">. </w:t>
      </w:r>
      <w:r w:rsidR="00BB6274">
        <w:rPr>
          <w:lang w:val="nb-NO"/>
        </w:rPr>
        <w:t xml:space="preserve">Ved øyeblikkelig hjelp kan henvisning genereres i </w:t>
      </w:r>
      <w:r w:rsidR="00B574A8">
        <w:rPr>
          <w:lang w:val="nb-NO"/>
        </w:rPr>
        <w:t>mottakende helseinstitusjon.</w:t>
      </w:r>
    </w:p>
    <w:p w14:paraId="078B05AB" w14:textId="77777777" w:rsidR="00732431" w:rsidRDefault="00732431" w:rsidP="007E62E0">
      <w:pPr>
        <w:pStyle w:val="Under"/>
        <w:rPr>
          <w:lang w:val="nb-NO"/>
        </w:rPr>
      </w:pPr>
    </w:p>
    <w:p w14:paraId="1D6AEF3C" w14:textId="2A90A990" w:rsidR="007E62E0" w:rsidRPr="006A0BD9" w:rsidRDefault="00732431" w:rsidP="007E62E0">
      <w:pPr>
        <w:pStyle w:val="Under"/>
        <w:rPr>
          <w:lang w:val="nb-NO"/>
        </w:rPr>
      </w:pPr>
      <w:r>
        <w:rPr>
          <w:b/>
          <w:bCs/>
          <w:lang w:val="nb-NO"/>
        </w:rPr>
        <w:t xml:space="preserve">Veiledning </w:t>
      </w:r>
      <w:r w:rsidRPr="00732431">
        <w:rPr>
          <w:b/>
          <w:bCs/>
          <w:lang w:val="nb-NO"/>
        </w:rPr>
        <w:t>og</w:t>
      </w:r>
      <w:r w:rsidRPr="00151644">
        <w:rPr>
          <w:b/>
          <w:bCs/>
          <w:lang w:val="nb-NO"/>
        </w:rPr>
        <w:t xml:space="preserve"> bruk</w:t>
      </w:r>
      <w:r w:rsidR="007E62E0" w:rsidRPr="00151644">
        <w:rPr>
          <w:b/>
          <w:bCs/>
          <w:lang w:val="nb-NO"/>
        </w:rPr>
        <w:t>:</w:t>
      </w:r>
    </w:p>
    <w:p w14:paraId="2EBB6B97" w14:textId="77777777" w:rsidR="00C36A21" w:rsidRPr="006A0BD9" w:rsidRDefault="00C36A21" w:rsidP="00C36A21">
      <w:pPr>
        <w:pStyle w:val="Norm"/>
        <w:rPr>
          <w:lang w:val="nb-NO"/>
        </w:rPr>
      </w:pPr>
      <w:r>
        <w:rPr>
          <w:lang w:val="nb-NO"/>
        </w:rPr>
        <w:t xml:space="preserve">Hovedregelen er at alle rapporterte </w:t>
      </w:r>
      <w:hyperlink w:anchor="_Henvisningsperiode_(Henvisningsperi" w:history="1">
        <w:r w:rsidRPr="009F57EB">
          <w:rPr>
            <w:rStyle w:val="Hyperkobling"/>
            <w:lang w:val="nb-NO"/>
          </w:rPr>
          <w:t>henvisningsperioder</w:t>
        </w:r>
      </w:hyperlink>
      <w:r>
        <w:rPr>
          <w:lang w:val="nb-NO"/>
        </w:rPr>
        <w:t xml:space="preserve"> skal inneholde én (og bare en) henvisning. </w:t>
      </w:r>
      <w:r w:rsidRPr="006A0BD9">
        <w:rPr>
          <w:lang w:val="nb-NO"/>
        </w:rPr>
        <w:t xml:space="preserve">Fra </w:t>
      </w:r>
      <w:r>
        <w:rPr>
          <w:lang w:val="nb-NO"/>
        </w:rPr>
        <w:t>meldings</w:t>
      </w:r>
      <w:r w:rsidRPr="006A0BD9">
        <w:rPr>
          <w:lang w:val="nb-NO"/>
        </w:rPr>
        <w:t xml:space="preserve">versjon 49.0.0 </w:t>
      </w:r>
      <w:r>
        <w:rPr>
          <w:lang w:val="nb-NO"/>
        </w:rPr>
        <w:t xml:space="preserve">ble det teknisk </w:t>
      </w:r>
      <w:r w:rsidRPr="006A0BD9">
        <w:rPr>
          <w:lang w:val="nb-NO"/>
        </w:rPr>
        <w:t>innfør</w:t>
      </w:r>
      <w:r>
        <w:rPr>
          <w:lang w:val="nb-NO"/>
        </w:rPr>
        <w:t>t</w:t>
      </w:r>
      <w:r w:rsidRPr="006A0BD9">
        <w:rPr>
          <w:lang w:val="nb-NO"/>
        </w:rPr>
        <w:t xml:space="preserve"> mulighet for </w:t>
      </w:r>
      <w:r>
        <w:rPr>
          <w:lang w:val="nb-NO"/>
        </w:rPr>
        <w:t>å rapportere</w:t>
      </w:r>
      <w:r w:rsidRPr="006A0BD9">
        <w:rPr>
          <w:lang w:val="nb-NO"/>
        </w:rPr>
        <w:t xml:space="preserve"> </w:t>
      </w:r>
      <w:r>
        <w:rPr>
          <w:lang w:val="nb-NO"/>
        </w:rPr>
        <w:t>mer</w:t>
      </w:r>
      <w:r w:rsidRPr="006A0BD9">
        <w:rPr>
          <w:lang w:val="nb-NO"/>
        </w:rPr>
        <w:t xml:space="preserve"> enn </w:t>
      </w:r>
      <w:r>
        <w:rPr>
          <w:lang w:val="nb-NO"/>
        </w:rPr>
        <w:t>é</w:t>
      </w:r>
      <w:r w:rsidRPr="006A0BD9">
        <w:rPr>
          <w:lang w:val="nb-NO"/>
        </w:rPr>
        <w:t xml:space="preserve">n henvisning </w:t>
      </w:r>
      <w:r>
        <w:rPr>
          <w:lang w:val="nb-NO"/>
        </w:rPr>
        <w:t>innen</w:t>
      </w:r>
      <w:r w:rsidRPr="006A0BD9">
        <w:rPr>
          <w:lang w:val="nb-NO"/>
        </w:rPr>
        <w:t>for en henvisningsperiode</w:t>
      </w:r>
      <w:r>
        <w:rPr>
          <w:lang w:val="nb-NO"/>
        </w:rPr>
        <w:t>, men d</w:t>
      </w:r>
      <w:r w:rsidRPr="006A0BD9">
        <w:rPr>
          <w:lang w:val="nb-NO"/>
        </w:rPr>
        <w:t xml:space="preserve">enne mulighet skal kun benyttes </w:t>
      </w:r>
      <w:r>
        <w:rPr>
          <w:lang w:val="nb-NO"/>
        </w:rPr>
        <w:t>etter nærmere avtale med Folkehelseinstituttet.</w:t>
      </w:r>
    </w:p>
    <w:p w14:paraId="3887CDBB" w14:textId="5900DC81" w:rsidR="00C36A21" w:rsidRDefault="00515BF7" w:rsidP="007E62E0">
      <w:pPr>
        <w:pStyle w:val="Norm"/>
        <w:rPr>
          <w:lang w:val="nb-NO"/>
        </w:rPr>
      </w:pPr>
      <w:r>
        <w:rPr>
          <w:lang w:val="nb-NO"/>
        </w:rPr>
        <w:t xml:space="preserve">NPR vil ordinært </w:t>
      </w:r>
      <w:r w:rsidR="00F9611E">
        <w:rPr>
          <w:lang w:val="nb-NO"/>
        </w:rPr>
        <w:t>bare bruke informasjon rapportert i den første henvisningen i en henvisningsperiode.</w:t>
      </w:r>
    </w:p>
    <w:p w14:paraId="133D958F" w14:textId="77777777" w:rsidR="00F9611E" w:rsidRDefault="00F9611E" w:rsidP="007E62E0">
      <w:pPr>
        <w:pStyle w:val="Norm"/>
        <w:rPr>
          <w:lang w:val="nb-NO"/>
        </w:rPr>
      </w:pPr>
    </w:p>
    <w:p w14:paraId="7255E016" w14:textId="0D030D5E" w:rsidR="009F57EB" w:rsidRDefault="00FE3073" w:rsidP="007E62E0">
      <w:pPr>
        <w:pStyle w:val="Norm"/>
        <w:rPr>
          <w:lang w:val="nb-NO"/>
        </w:rPr>
      </w:pPr>
      <w:r w:rsidRPr="00FE3073">
        <w:rPr>
          <w:lang w:val="nb-NO"/>
        </w:rPr>
        <w:t xml:space="preserve">Det er to innganger til spesialisthelsetjenesten: Som øyeblikkelig hjelp eller </w:t>
      </w:r>
      <w:r w:rsidR="00570BEC">
        <w:rPr>
          <w:lang w:val="nb-NO"/>
        </w:rPr>
        <w:t xml:space="preserve">gjennom en ekstern </w:t>
      </w:r>
      <w:r w:rsidRPr="00FE3073">
        <w:rPr>
          <w:lang w:val="nb-NO"/>
        </w:rPr>
        <w:t>henvis</w:t>
      </w:r>
      <w:r w:rsidR="00570BEC">
        <w:rPr>
          <w:lang w:val="nb-NO"/>
        </w:rPr>
        <w:t>ning</w:t>
      </w:r>
      <w:r w:rsidRPr="00FE3073">
        <w:rPr>
          <w:lang w:val="nb-NO"/>
        </w:rPr>
        <w:t xml:space="preserve"> til planlagt (elektiv) helsehjelp. </w:t>
      </w:r>
      <w:r w:rsidR="00F30555">
        <w:rPr>
          <w:lang w:val="nb-NO"/>
        </w:rPr>
        <w:t>For nyfødte med behov for helsehjelp og d</w:t>
      </w:r>
      <w:r w:rsidR="007E62E0" w:rsidRPr="006A0BD9">
        <w:rPr>
          <w:lang w:val="nb-NO"/>
        </w:rPr>
        <w:t>ersom en pasient ankommer</w:t>
      </w:r>
      <w:r w:rsidR="000B3DCB">
        <w:rPr>
          <w:lang w:val="nb-NO"/>
        </w:rPr>
        <w:t xml:space="preserve"> helseinstitusjonen med behov for øyeblikkelig </w:t>
      </w:r>
      <w:r w:rsidR="007E62E0" w:rsidRPr="006A0BD9">
        <w:rPr>
          <w:lang w:val="nb-NO"/>
        </w:rPr>
        <w:t>hjelp</w:t>
      </w:r>
      <w:r w:rsidR="00577222">
        <w:rPr>
          <w:lang w:val="nb-NO"/>
        </w:rPr>
        <w:t xml:space="preserve">, </w:t>
      </w:r>
      <w:r w:rsidR="007E62E0" w:rsidRPr="006A0BD9">
        <w:rPr>
          <w:lang w:val="nb-NO"/>
        </w:rPr>
        <w:t>skal en Henvisning genereres</w:t>
      </w:r>
      <w:r w:rsidR="00202951">
        <w:rPr>
          <w:lang w:val="nb-NO"/>
        </w:rPr>
        <w:t xml:space="preserve"> hos mottakende </w:t>
      </w:r>
      <w:r w:rsidR="009F57EB">
        <w:rPr>
          <w:lang w:val="nb-NO"/>
        </w:rPr>
        <w:t>helseinstitusjon</w:t>
      </w:r>
      <w:r w:rsidR="00577222">
        <w:rPr>
          <w:lang w:val="nb-NO"/>
        </w:rPr>
        <w:t xml:space="preserve"> dersom henvisning fra ekstern instans ikke foreligger</w:t>
      </w:r>
      <w:r w:rsidR="007E62E0" w:rsidRPr="006A0BD9">
        <w:rPr>
          <w:lang w:val="nb-NO"/>
        </w:rPr>
        <w:t>.</w:t>
      </w:r>
      <w:r>
        <w:rPr>
          <w:lang w:val="nb-NO"/>
        </w:rPr>
        <w:t xml:space="preserve"> </w:t>
      </w:r>
    </w:p>
    <w:p w14:paraId="79D4C045" w14:textId="77777777" w:rsidR="009F57EB" w:rsidRDefault="009F57EB" w:rsidP="007E62E0">
      <w:pPr>
        <w:pStyle w:val="Norm"/>
        <w:rPr>
          <w:lang w:val="nb-NO"/>
        </w:rPr>
      </w:pPr>
    </w:p>
    <w:p w14:paraId="31E8F7EC" w14:textId="77777777" w:rsidR="00C36A21" w:rsidRDefault="00C36A21" w:rsidP="00C36A21">
      <w:pPr>
        <w:pStyle w:val="Norm"/>
        <w:rPr>
          <w:lang w:val="nb-NO"/>
        </w:rPr>
      </w:pPr>
      <w:r w:rsidRPr="006F406D">
        <w:rPr>
          <w:lang w:val="nb-NO"/>
        </w:rPr>
        <w:t>Pasienter som henvises til planlagt helsehjelp i spesialisthelsetjenesten, skal få avklart om de har behov for - og dermed rett til - nødvendig helsehjelp fra spesialisthelsetjenesten</w:t>
      </w:r>
      <w:r>
        <w:rPr>
          <w:lang w:val="nb-NO"/>
        </w:rPr>
        <w:t>. I</w:t>
      </w:r>
      <w:r w:rsidRPr="006F406D">
        <w:rPr>
          <w:lang w:val="nb-NO"/>
        </w:rPr>
        <w:t xml:space="preserve"> så fall </w:t>
      </w:r>
      <w:r>
        <w:rPr>
          <w:lang w:val="nb-NO"/>
        </w:rPr>
        <w:t xml:space="preserve">skal de </w:t>
      </w:r>
      <w:r w:rsidRPr="006F406D">
        <w:rPr>
          <w:lang w:val="nb-NO"/>
        </w:rPr>
        <w:t xml:space="preserve">få fastsatt en frist for </w:t>
      </w:r>
      <w:r>
        <w:rPr>
          <w:lang w:val="nb-NO"/>
        </w:rPr>
        <w:t xml:space="preserve">oppstart av </w:t>
      </w:r>
      <w:r w:rsidRPr="006F406D">
        <w:rPr>
          <w:lang w:val="nb-NO"/>
        </w:rPr>
        <w:t>helsehjelpen.</w:t>
      </w:r>
    </w:p>
    <w:p w14:paraId="04B2C6B0" w14:textId="77777777" w:rsidR="007E62E0" w:rsidRPr="006A0BD9" w:rsidRDefault="007E62E0" w:rsidP="007E62E0">
      <w:pPr>
        <w:pStyle w:val="Under"/>
        <w:rPr>
          <w:lang w:val="nb-NO"/>
        </w:rPr>
      </w:pPr>
    </w:p>
    <w:p w14:paraId="057F4399" w14:textId="7202FA9A" w:rsidR="007E62E0" w:rsidRPr="00151644" w:rsidRDefault="007E62E0" w:rsidP="007E62E0">
      <w:pPr>
        <w:pStyle w:val="Under"/>
        <w:rPr>
          <w:b/>
          <w:bCs/>
          <w:lang w:val="nb-NO"/>
        </w:rPr>
      </w:pPr>
      <w:r w:rsidRPr="00151644">
        <w:rPr>
          <w:b/>
          <w:bCs/>
          <w:lang w:val="nb-NO"/>
        </w:rPr>
        <w:t>Eksempler</w:t>
      </w:r>
      <w:r w:rsidR="00570BEC">
        <w:rPr>
          <w:b/>
          <w:bCs/>
          <w:lang w:val="nb-NO"/>
        </w:rPr>
        <w:t xml:space="preserve"> på hva en henvisning kan være</w:t>
      </w:r>
      <w:r w:rsidRPr="00151644">
        <w:rPr>
          <w:b/>
          <w:bCs/>
          <w:lang w:val="nb-NO"/>
        </w:rPr>
        <w:t>:</w:t>
      </w:r>
    </w:p>
    <w:p w14:paraId="6EFAD1D4" w14:textId="3AA6A410" w:rsidR="00E329FC" w:rsidRDefault="007E62E0" w:rsidP="007E62E0">
      <w:pPr>
        <w:pStyle w:val="Norm"/>
        <w:rPr>
          <w:lang w:val="nb-NO"/>
        </w:rPr>
      </w:pPr>
      <w:r w:rsidRPr="006A0BD9">
        <w:rPr>
          <w:lang w:val="nb-NO"/>
        </w:rPr>
        <w:t xml:space="preserve">Ekstern henvisning </w:t>
      </w:r>
      <w:r w:rsidR="00065C7E">
        <w:rPr>
          <w:lang w:val="nb-NO"/>
        </w:rPr>
        <w:t xml:space="preserve">fra fastlege </w:t>
      </w:r>
      <w:r w:rsidRPr="006A0BD9">
        <w:rPr>
          <w:lang w:val="nb-NO"/>
        </w:rPr>
        <w:t xml:space="preserve">til Helseforetak. Henvisning/rekvisisjon til radiologisk undersøkelse. </w:t>
      </w:r>
      <w:r w:rsidR="00110B07">
        <w:rPr>
          <w:lang w:val="nb-NO"/>
        </w:rPr>
        <w:t>Legeundersøkelse som resulterer i</w:t>
      </w:r>
      <w:r w:rsidR="00E329FC">
        <w:rPr>
          <w:lang w:val="nb-NO"/>
        </w:rPr>
        <w:t xml:space="preserve"> anmodning om innleggelse for tvungen observasjon eller tvunge</w:t>
      </w:r>
      <w:r w:rsidR="006F6E12">
        <w:rPr>
          <w:lang w:val="nb-NO"/>
        </w:rPr>
        <w:t>nt psykisk helsevern.</w:t>
      </w:r>
      <w:r w:rsidR="00110B07">
        <w:rPr>
          <w:lang w:val="nb-NO"/>
        </w:rPr>
        <w:t xml:space="preserve"> </w:t>
      </w:r>
    </w:p>
    <w:p w14:paraId="39C9DDAF" w14:textId="77777777" w:rsidR="004347E8" w:rsidRDefault="004347E8" w:rsidP="007E62E0">
      <w:pPr>
        <w:pStyle w:val="Under"/>
        <w:rPr>
          <w:b/>
          <w:bCs/>
          <w:lang w:val="nb-NO"/>
        </w:rPr>
      </w:pPr>
    </w:p>
    <w:p w14:paraId="4B5BD056" w14:textId="5B5A7F13" w:rsidR="007E62E0" w:rsidRPr="00151644" w:rsidRDefault="007E62E0" w:rsidP="007E62E0">
      <w:pPr>
        <w:pStyle w:val="Under"/>
        <w:rPr>
          <w:b/>
          <w:bCs/>
          <w:lang w:val="nb-NO"/>
        </w:rPr>
      </w:pPr>
      <w:r w:rsidRPr="00151644">
        <w:rPr>
          <w:b/>
          <w:bCs/>
          <w:lang w:val="nb-NO"/>
        </w:rPr>
        <w:t>Assosierte klasser:</w:t>
      </w:r>
    </w:p>
    <w:p w14:paraId="5A4E4D8B" w14:textId="32CA29BD" w:rsidR="007E62E0" w:rsidRPr="006A0BD9" w:rsidRDefault="007E62E0" w:rsidP="007E62E0">
      <w:pPr>
        <w:pStyle w:val="Norm"/>
        <w:rPr>
          <w:lang w:val="nb-NO"/>
        </w:rPr>
      </w:pPr>
      <w:r w:rsidRPr="006A0BD9">
        <w:rPr>
          <w:lang w:val="nb-NO"/>
        </w:rPr>
        <w:t xml:space="preserve">Er en del av 1 </w:t>
      </w:r>
      <w:hyperlink w:anchor="C_Henvisningsperiode" w:history="1">
        <w:r w:rsidRPr="006A0BD9">
          <w:rPr>
            <w:rStyle w:val="Hyperkobling"/>
            <w:b/>
            <w:i/>
            <w:lang w:val="nb-NO"/>
          </w:rPr>
          <w:t>'Henvisningsperiode'</w:t>
        </w:r>
      </w:hyperlink>
      <w:r w:rsidRPr="006A0BD9">
        <w:rPr>
          <w:b/>
          <w:i/>
          <w:lang w:val="nb-NO"/>
        </w:rPr>
        <w:t xml:space="preserve"> </w:t>
      </w:r>
    </w:p>
    <w:p w14:paraId="73D82747" w14:textId="3ECC4CA1" w:rsidR="007E62E0" w:rsidRPr="006A0BD9" w:rsidRDefault="007E62E0" w:rsidP="007E62E0">
      <w:pPr>
        <w:pStyle w:val="Norm"/>
        <w:rPr>
          <w:lang w:val="nb-NO"/>
        </w:rPr>
      </w:pPr>
      <w:r w:rsidRPr="006A0BD9">
        <w:rPr>
          <w:lang w:val="nb-NO"/>
        </w:rPr>
        <w:t xml:space="preserve">Inneholder 0..* </w:t>
      </w:r>
      <w:hyperlink w:anchor="C_Henvisningstilstand" w:history="1">
        <w:r w:rsidRPr="006A0BD9">
          <w:rPr>
            <w:rStyle w:val="Hyperkobling"/>
            <w:b/>
            <w:i/>
            <w:lang w:val="nb-NO"/>
          </w:rPr>
          <w:t>'Henvisningstilstand'</w:t>
        </w:r>
      </w:hyperlink>
      <w:r w:rsidRPr="006A0BD9">
        <w:rPr>
          <w:lang w:val="nb-NO"/>
        </w:rPr>
        <w:t xml:space="preserve"> </w:t>
      </w:r>
    </w:p>
    <w:p w14:paraId="5E7BCE52" w14:textId="0B8C0502"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kobling"/>
            <w:b/>
            <w:i/>
            <w:lang w:val="nb-NO"/>
          </w:rPr>
          <w:t>'Referanse til enhet'</w:t>
        </w:r>
      </w:hyperlink>
      <w:r w:rsidRPr="006A0BD9">
        <w:rPr>
          <w:b/>
          <w:i/>
          <w:lang w:val="nb-NO"/>
        </w:rPr>
        <w:t xml:space="preserve"> </w:t>
      </w:r>
      <w:r w:rsidRPr="006A0BD9">
        <w:rPr>
          <w:lang w:val="nb-NO"/>
        </w:rPr>
        <w:t xml:space="preserve"> </w:t>
      </w:r>
    </w:p>
    <w:p w14:paraId="36BA4892" w14:textId="54556A85" w:rsidR="007E62E0" w:rsidRPr="006A0BD9" w:rsidRDefault="007E62E0" w:rsidP="007E62E0">
      <w:pPr>
        <w:pStyle w:val="Norm"/>
        <w:rPr>
          <w:lang w:val="nb-NO"/>
        </w:rPr>
      </w:pPr>
      <w:r w:rsidRPr="006A0BD9">
        <w:rPr>
          <w:lang w:val="nb-NO"/>
        </w:rPr>
        <w:t xml:space="preserve">Inneholder 0..* </w:t>
      </w:r>
      <w:hyperlink w:anchor="C_Utsettelse" w:history="1">
        <w:r w:rsidRPr="006A0BD9">
          <w:rPr>
            <w:rStyle w:val="Hyperkobling"/>
            <w:b/>
            <w:i/>
            <w:lang w:val="nb-NO"/>
          </w:rPr>
          <w:t>'Utsettelse'</w:t>
        </w:r>
      </w:hyperlink>
      <w:r w:rsidRPr="006A0BD9">
        <w:rPr>
          <w:b/>
          <w:i/>
          <w:lang w:val="nb-NO"/>
        </w:rPr>
        <w:t xml:space="preserve"> </w:t>
      </w:r>
      <w:r w:rsidRPr="006A0BD9">
        <w:rPr>
          <w:lang w:val="nb-NO"/>
        </w:rPr>
        <w:t xml:space="preserve"> </w:t>
      </w:r>
    </w:p>
    <w:p w14:paraId="156082AC" w14:textId="526B2CFB" w:rsidR="007E62E0" w:rsidRPr="006A0BD9" w:rsidRDefault="007E62E0" w:rsidP="007E62E0">
      <w:pPr>
        <w:pStyle w:val="Norm"/>
        <w:rPr>
          <w:lang w:val="nb-NO"/>
        </w:rPr>
      </w:pPr>
      <w:r w:rsidRPr="006A0BD9">
        <w:rPr>
          <w:lang w:val="nb-NO"/>
        </w:rPr>
        <w:t xml:space="preserve">Inneholder 0..* </w:t>
      </w:r>
      <w:hyperlink w:anchor="C_Henvisningsgrunn" w:history="1">
        <w:r w:rsidRPr="006A0BD9">
          <w:rPr>
            <w:rStyle w:val="Hyperkobling"/>
            <w:b/>
            <w:i/>
            <w:lang w:val="nb-NO"/>
          </w:rPr>
          <w:t>'Henvisningsgrunn'</w:t>
        </w:r>
      </w:hyperlink>
      <w:r w:rsidRPr="006A0BD9">
        <w:rPr>
          <w:lang w:val="nb-NO"/>
        </w:rPr>
        <w:t xml:space="preserve"> </w:t>
      </w:r>
    </w:p>
    <w:p w14:paraId="14E9360E" w14:textId="356AF47D" w:rsidR="007E62E0" w:rsidRPr="006A0BD9" w:rsidRDefault="007E62E0" w:rsidP="007E62E0">
      <w:pPr>
        <w:pStyle w:val="Norm"/>
        <w:rPr>
          <w:lang w:val="nb-NO"/>
        </w:rPr>
      </w:pPr>
      <w:r w:rsidRPr="006A0BD9">
        <w:rPr>
          <w:lang w:val="nb-NO"/>
        </w:rPr>
        <w:t xml:space="preserve">Inneholder 0..* </w:t>
      </w:r>
      <w:hyperlink w:anchor="C_PlanlagtEpisode" w:history="1">
        <w:r w:rsidRPr="006A0BD9">
          <w:rPr>
            <w:rStyle w:val="Hyperkobling"/>
            <w:b/>
            <w:i/>
            <w:lang w:val="nb-NO"/>
          </w:rPr>
          <w:t>'Planlagt episode'</w:t>
        </w:r>
      </w:hyperlink>
      <w:r w:rsidRPr="006A0BD9">
        <w:rPr>
          <w:b/>
          <w:i/>
          <w:lang w:val="nb-NO"/>
        </w:rPr>
        <w:t xml:space="preserve"> </w:t>
      </w:r>
      <w:r w:rsidRPr="006A0BD9">
        <w:rPr>
          <w:lang w:val="nb-NO"/>
        </w:rPr>
        <w:t xml:space="preserve"> </w:t>
      </w:r>
    </w:p>
    <w:p w14:paraId="4D633893" w14:textId="77777777" w:rsidR="004347E8" w:rsidRDefault="004347E8" w:rsidP="007E62E0">
      <w:pPr>
        <w:pStyle w:val="Norm"/>
        <w:rPr>
          <w:b/>
          <w:lang w:val="nb-NO"/>
        </w:rPr>
      </w:pPr>
    </w:p>
    <w:p w14:paraId="36AF0BA4" w14:textId="70C8409A" w:rsidR="007E62E0" w:rsidRPr="006A0BD9" w:rsidRDefault="007E62E0" w:rsidP="007E62E0">
      <w:pPr>
        <w:pStyle w:val="Norm"/>
        <w:rPr>
          <w:lang w:val="nb-NO"/>
        </w:rPr>
      </w:pPr>
      <w:r w:rsidRPr="006A0BD9">
        <w:rPr>
          <w:b/>
          <w:lang w:val="nb-NO"/>
        </w:rPr>
        <w:t xml:space="preserve">Har primærnøkkel: </w:t>
      </w:r>
      <w:r w:rsidRPr="006A0BD9">
        <w:rPr>
          <w:i/>
          <w:lang w:val="nb-NO"/>
        </w:rPr>
        <w:t>'HenvisningID'</w:t>
      </w:r>
    </w:p>
    <w:p w14:paraId="6302529B" w14:textId="77777777" w:rsidR="007E62E0" w:rsidRDefault="007E62E0" w:rsidP="007E62E0"/>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1AA6A3E" w14:textId="77777777" w:rsidTr="005E25EB">
        <w:trPr>
          <w:cantSplit/>
          <w:tblHeader/>
        </w:trPr>
        <w:tc>
          <w:tcPr>
            <w:tcW w:w="2000" w:type="dxa"/>
            <w:shd w:val="clear" w:color="auto" w:fill="F3F3F3"/>
          </w:tcPr>
          <w:p w14:paraId="0AC6646C" w14:textId="2D93F9A7"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78072FD0" w14:textId="20DD4C85" w:rsidR="007E62E0" w:rsidRPr="007E62E0" w:rsidRDefault="007E62E0" w:rsidP="007E62E0">
            <w:pPr>
              <w:pStyle w:val="Norm"/>
              <w:keepNext/>
              <w:spacing w:after="60"/>
              <w:rPr>
                <w:b/>
              </w:rPr>
            </w:pPr>
            <w:r w:rsidRPr="007E62E0">
              <w:rPr>
                <w:b/>
              </w:rPr>
              <w:t>K</w:t>
            </w:r>
          </w:p>
        </w:tc>
        <w:tc>
          <w:tcPr>
            <w:tcW w:w="1000" w:type="dxa"/>
            <w:shd w:val="clear" w:color="auto" w:fill="F3F3F3"/>
          </w:tcPr>
          <w:p w14:paraId="46C241B0" w14:textId="64CD3D6A" w:rsidR="007E62E0" w:rsidRPr="007E62E0" w:rsidRDefault="007E62E0" w:rsidP="007E62E0">
            <w:pPr>
              <w:pStyle w:val="Norm"/>
              <w:keepNext/>
              <w:spacing w:after="60"/>
              <w:rPr>
                <w:b/>
              </w:rPr>
            </w:pPr>
            <w:r w:rsidRPr="007E62E0">
              <w:rPr>
                <w:b/>
              </w:rPr>
              <w:t>Type</w:t>
            </w:r>
          </w:p>
        </w:tc>
        <w:tc>
          <w:tcPr>
            <w:tcW w:w="5460" w:type="dxa"/>
            <w:shd w:val="clear" w:color="auto" w:fill="F3F3F3"/>
          </w:tcPr>
          <w:p w14:paraId="255ED1FC" w14:textId="30BA0711" w:rsidR="007E62E0" w:rsidRPr="007E62E0" w:rsidRDefault="007E62E0" w:rsidP="007E62E0">
            <w:pPr>
              <w:pStyle w:val="Norm"/>
              <w:keepNext/>
              <w:spacing w:after="60"/>
              <w:rPr>
                <w:b/>
              </w:rPr>
            </w:pPr>
            <w:r w:rsidRPr="007E62E0">
              <w:rPr>
                <w:b/>
              </w:rPr>
              <w:t>Beskrivelse</w:t>
            </w:r>
          </w:p>
        </w:tc>
      </w:tr>
      <w:tr w:rsidR="007E62E0" w14:paraId="44CAA7CB" w14:textId="77777777" w:rsidTr="005E25EB">
        <w:trPr>
          <w:cantSplit/>
        </w:trPr>
        <w:tc>
          <w:tcPr>
            <w:tcW w:w="2000" w:type="dxa"/>
          </w:tcPr>
          <w:p w14:paraId="41BAA11E" w14:textId="4CBFF907" w:rsidR="007E62E0" w:rsidRDefault="007E62E0" w:rsidP="007E62E0">
            <w:pPr>
              <w:pStyle w:val="Norm"/>
            </w:pPr>
            <w:bookmarkStart w:id="173" w:name="A_Henvisning_henvID" w:colFirst="0" w:colLast="0"/>
            <w:r>
              <w:t>HenvisningID (henvID)</w:t>
            </w:r>
          </w:p>
        </w:tc>
        <w:tc>
          <w:tcPr>
            <w:tcW w:w="600" w:type="dxa"/>
          </w:tcPr>
          <w:p w14:paraId="2FC3D883" w14:textId="7BC15AC7" w:rsidR="007E62E0" w:rsidRDefault="007E62E0" w:rsidP="007E62E0">
            <w:pPr>
              <w:pStyle w:val="Norm"/>
            </w:pPr>
            <w:r>
              <w:t>1</w:t>
            </w:r>
          </w:p>
        </w:tc>
        <w:tc>
          <w:tcPr>
            <w:tcW w:w="1000" w:type="dxa"/>
          </w:tcPr>
          <w:p w14:paraId="0755E08D" w14:textId="43C4914F" w:rsidR="007E62E0" w:rsidRDefault="007E62E0" w:rsidP="007E62E0">
            <w:pPr>
              <w:pStyle w:val="Norm"/>
            </w:pPr>
            <w:r>
              <w:t>String</w:t>
            </w:r>
          </w:p>
        </w:tc>
        <w:tc>
          <w:tcPr>
            <w:tcW w:w="5460" w:type="dxa"/>
          </w:tcPr>
          <w:p w14:paraId="69BA7088" w14:textId="089C9BBF" w:rsidR="007E62E0" w:rsidRPr="00845806" w:rsidRDefault="003D5871" w:rsidP="007E62E0">
            <w:pPr>
              <w:pStyle w:val="Norm"/>
              <w:rPr>
                <w:lang w:val="nb-NO"/>
              </w:rPr>
            </w:pPr>
            <w:r w:rsidRPr="00845806">
              <w:rPr>
                <w:lang w:val="nb-NO"/>
              </w:rPr>
              <w:t>Helseinstitusjonens u</w:t>
            </w:r>
            <w:r w:rsidR="007E62E0" w:rsidRPr="00845806">
              <w:rPr>
                <w:lang w:val="nb-NO"/>
              </w:rPr>
              <w:t>nik</w:t>
            </w:r>
            <w:r w:rsidRPr="00845806">
              <w:rPr>
                <w:lang w:val="nb-NO"/>
              </w:rPr>
              <w:t>e</w:t>
            </w:r>
            <w:r w:rsidR="007E62E0" w:rsidRPr="00845806">
              <w:rPr>
                <w:lang w:val="nb-NO"/>
              </w:rPr>
              <w:t xml:space="preserve"> identifikator for henvisningen.</w:t>
            </w:r>
          </w:p>
          <w:p w14:paraId="020EF2D4" w14:textId="77777777" w:rsidR="001F2D84" w:rsidRPr="00845806" w:rsidRDefault="001F2D84" w:rsidP="007E62E0">
            <w:pPr>
              <w:pStyle w:val="Norm"/>
              <w:rPr>
                <w:lang w:val="nb-NO"/>
              </w:rPr>
            </w:pPr>
          </w:p>
          <w:p w14:paraId="0218F687" w14:textId="56E865E2" w:rsidR="00E85AD9" w:rsidRPr="00845806" w:rsidRDefault="00C057E5" w:rsidP="007E62E0">
            <w:pPr>
              <w:pStyle w:val="Norm"/>
              <w:rPr>
                <w:lang w:val="nb-NO"/>
              </w:rPr>
            </w:pPr>
            <w:r w:rsidRPr="00845806">
              <w:rPr>
                <w:b/>
                <w:bCs/>
                <w:lang w:val="nb-NO"/>
              </w:rPr>
              <w:t>Veiledning:</w:t>
            </w:r>
          </w:p>
          <w:p w14:paraId="130BC441" w14:textId="70B2CCDF" w:rsidR="00C057E5" w:rsidRDefault="00F32904" w:rsidP="007E62E0">
            <w:pPr>
              <w:pStyle w:val="Norm"/>
              <w:rPr>
                <w:lang w:val="nb-NO"/>
              </w:rPr>
            </w:pPr>
            <w:r w:rsidRPr="00845806">
              <w:rPr>
                <w:lang w:val="nb-NO"/>
              </w:rPr>
              <w:t>HenvisningID skal være entydig innenfor helseinstitusjonen og ha samme unike innhold</w:t>
            </w:r>
            <w:r w:rsidR="003456AF" w:rsidRPr="00845806">
              <w:rPr>
                <w:lang w:val="nb-NO"/>
              </w:rPr>
              <w:t xml:space="preserve"> selv om henvisningsperioden den tilhører strekker seg over mer enn ett år</w:t>
            </w:r>
            <w:r w:rsidR="001F2D84" w:rsidRPr="00845806">
              <w:rPr>
                <w:lang w:val="nb-NO"/>
              </w:rPr>
              <w:t>. Dersom det ikke er mulig å ivareta dette kravet, for eksempel ved bytte av systemleverandør, må NPR kontaktes.</w:t>
            </w:r>
          </w:p>
          <w:p w14:paraId="22B4132F" w14:textId="77777777" w:rsidR="007F4BF2" w:rsidRPr="00845806" w:rsidRDefault="007F4BF2" w:rsidP="007E62E0">
            <w:pPr>
              <w:pStyle w:val="Norm"/>
              <w:rPr>
                <w:lang w:val="nb-NO"/>
              </w:rPr>
            </w:pPr>
          </w:p>
          <w:p w14:paraId="227A4252" w14:textId="77777777" w:rsidR="007E62E0" w:rsidRPr="006A0BD9" w:rsidRDefault="007E62E0" w:rsidP="007E62E0">
            <w:pPr>
              <w:pStyle w:val="Bold"/>
              <w:rPr>
                <w:lang w:val="nb-NO"/>
              </w:rPr>
            </w:pPr>
            <w:r w:rsidRPr="006A0BD9">
              <w:rPr>
                <w:lang w:val="nb-NO"/>
              </w:rPr>
              <w:t>Bruk:</w:t>
            </w:r>
          </w:p>
          <w:p w14:paraId="09BEB41D" w14:textId="708464E1" w:rsidR="001F2D84" w:rsidRDefault="00943135" w:rsidP="00FE5217">
            <w:pPr>
              <w:pStyle w:val="Norm"/>
              <w:rPr>
                <w:lang w:val="nb-NO"/>
              </w:rPr>
            </w:pPr>
            <w:r>
              <w:rPr>
                <w:lang w:val="nb-NO"/>
              </w:rPr>
              <w:t xml:space="preserve">Identifikatoren brukes i forbindelse med tilbakemelding og annen dialog med rapporterende enhet om rapporterte data. Den brukes også for sammenstilling </w:t>
            </w:r>
            <w:r w:rsidR="00C83A16">
              <w:rPr>
                <w:lang w:val="nb-NO"/>
              </w:rPr>
              <w:t xml:space="preserve">av informasjon på tvers av mottatte meldinger når </w:t>
            </w:r>
            <w:r w:rsidR="00DA7733">
              <w:rPr>
                <w:lang w:val="nb-NO"/>
              </w:rPr>
              <w:t>aktiviteter relatert til henvisningen strekker seg over flere rapporteringsperioder</w:t>
            </w:r>
            <w:r w:rsidR="005413BC">
              <w:rPr>
                <w:lang w:val="nb-NO"/>
              </w:rPr>
              <w:t>.</w:t>
            </w:r>
          </w:p>
          <w:p w14:paraId="164CA502" w14:textId="422E1BB9" w:rsidR="007E62E0" w:rsidRDefault="007E62E0" w:rsidP="00FE5217">
            <w:pPr>
              <w:pStyle w:val="Norm"/>
              <w:rPr>
                <w:lang w:val="nb-NO"/>
              </w:rPr>
            </w:pPr>
          </w:p>
          <w:p w14:paraId="6125669A" w14:textId="77777777" w:rsidR="005413BC" w:rsidRDefault="005413BC" w:rsidP="00FE5217">
            <w:pPr>
              <w:pStyle w:val="Norm"/>
              <w:rPr>
                <w:b/>
                <w:bCs/>
                <w:lang w:val="nb-NO"/>
              </w:rPr>
            </w:pPr>
            <w:r>
              <w:rPr>
                <w:b/>
                <w:bCs/>
                <w:lang w:val="nb-NO"/>
              </w:rPr>
              <w:t>Rapporteringsplikt:</w:t>
            </w:r>
          </w:p>
          <w:p w14:paraId="30204777" w14:textId="6E94059A" w:rsidR="005413BC" w:rsidRDefault="005413BC" w:rsidP="00FE5217">
            <w:pPr>
              <w:pStyle w:val="Norm"/>
              <w:rPr>
                <w:lang w:val="nb-NO"/>
              </w:rPr>
            </w:pPr>
            <w:r>
              <w:rPr>
                <w:lang w:val="nb-NO"/>
              </w:rPr>
              <w:t>Obligatorisk</w:t>
            </w:r>
            <w:r w:rsidR="007F4BF2">
              <w:rPr>
                <w:lang w:val="nb-NO"/>
              </w:rPr>
              <w:t xml:space="preserve"> for denne klassen</w:t>
            </w:r>
          </w:p>
          <w:p w14:paraId="0494353A" w14:textId="3DD0EA4C" w:rsidR="005413BC" w:rsidRPr="005413BC" w:rsidRDefault="005413BC" w:rsidP="00FE5217">
            <w:pPr>
              <w:pStyle w:val="Norm"/>
              <w:rPr>
                <w:lang w:val="nb-NO"/>
              </w:rPr>
            </w:pPr>
          </w:p>
        </w:tc>
      </w:tr>
      <w:tr w:rsidR="007E62E0" w14:paraId="0B15573A" w14:textId="77777777" w:rsidTr="005E25EB">
        <w:trPr>
          <w:cantSplit/>
        </w:trPr>
        <w:tc>
          <w:tcPr>
            <w:tcW w:w="2000" w:type="dxa"/>
          </w:tcPr>
          <w:p w14:paraId="2B68AA31" w14:textId="692F555A" w:rsidR="007E62E0" w:rsidRPr="006A0BD9" w:rsidRDefault="007E62E0" w:rsidP="007E62E0">
            <w:pPr>
              <w:pStyle w:val="Norm"/>
              <w:rPr>
                <w:lang w:val="nb-NO"/>
              </w:rPr>
            </w:pPr>
            <w:bookmarkStart w:id="174" w:name="A_Henvisning_forsteHenvID" w:colFirst="0" w:colLast="0"/>
            <w:bookmarkEnd w:id="173"/>
            <w:r w:rsidRPr="006A0BD9">
              <w:rPr>
                <w:lang w:val="nb-NO"/>
              </w:rPr>
              <w:t>HenvisningID til første henvisning av flere (forsteHenvID)</w:t>
            </w:r>
          </w:p>
        </w:tc>
        <w:tc>
          <w:tcPr>
            <w:tcW w:w="600" w:type="dxa"/>
          </w:tcPr>
          <w:p w14:paraId="6955D3A5" w14:textId="57EA3E20" w:rsidR="007E62E0" w:rsidRDefault="007E62E0" w:rsidP="007E62E0">
            <w:pPr>
              <w:pStyle w:val="Norm"/>
            </w:pPr>
            <w:r>
              <w:t>0..1</w:t>
            </w:r>
          </w:p>
        </w:tc>
        <w:tc>
          <w:tcPr>
            <w:tcW w:w="1000" w:type="dxa"/>
          </w:tcPr>
          <w:p w14:paraId="1CA54379" w14:textId="505E490F" w:rsidR="007E62E0" w:rsidRDefault="007E62E0" w:rsidP="007E62E0">
            <w:pPr>
              <w:pStyle w:val="Norm"/>
            </w:pPr>
            <w:r>
              <w:t>String</w:t>
            </w:r>
          </w:p>
        </w:tc>
        <w:tc>
          <w:tcPr>
            <w:tcW w:w="5460" w:type="dxa"/>
          </w:tcPr>
          <w:p w14:paraId="545351E8" w14:textId="7DEA61AB" w:rsidR="007E62E0" w:rsidRPr="00151644" w:rsidRDefault="000E360E" w:rsidP="007E62E0">
            <w:pPr>
              <w:pStyle w:val="Norm"/>
              <w:rPr>
                <w:lang w:val="nb-NO"/>
              </w:rPr>
            </w:pPr>
            <w:r>
              <w:rPr>
                <w:lang w:val="nb-NO"/>
              </w:rPr>
              <w:t>R</w:t>
            </w:r>
            <w:r w:rsidR="007E62E0" w:rsidRPr="006A0BD9">
              <w:rPr>
                <w:lang w:val="nb-NO"/>
              </w:rPr>
              <w:t xml:space="preserve">eferanse til den første henvisningen som spesialisthelsetjenesten mottok for dette pasientforløpet. </w:t>
            </w:r>
            <w:r w:rsidR="007E62E0" w:rsidRPr="00151644">
              <w:rPr>
                <w:lang w:val="nb-NO"/>
              </w:rPr>
              <w:t>Denne informasjonen skal følge henvisninger gjennom pasientforløpet.</w:t>
            </w:r>
          </w:p>
          <w:p w14:paraId="13734C7B" w14:textId="77777777" w:rsidR="005C4D79" w:rsidRPr="00151644" w:rsidRDefault="005C4D79" w:rsidP="007E62E0">
            <w:pPr>
              <w:pStyle w:val="Norm"/>
              <w:rPr>
                <w:lang w:val="nb-NO"/>
              </w:rPr>
            </w:pPr>
          </w:p>
          <w:p w14:paraId="47A7080F" w14:textId="0B8E2780" w:rsidR="00104B5A" w:rsidRPr="00151644" w:rsidRDefault="00104B5A" w:rsidP="007E62E0">
            <w:pPr>
              <w:pStyle w:val="Norm"/>
              <w:rPr>
                <w:b/>
                <w:bCs/>
                <w:lang w:val="nb-NO"/>
              </w:rPr>
            </w:pPr>
            <w:r w:rsidRPr="00151644">
              <w:rPr>
                <w:b/>
                <w:bCs/>
                <w:lang w:val="nb-NO"/>
              </w:rPr>
              <w:t>Veiledning:</w:t>
            </w:r>
          </w:p>
          <w:p w14:paraId="12185877" w14:textId="56FA6101" w:rsidR="00104B5A" w:rsidRDefault="000E360E" w:rsidP="007E62E0">
            <w:pPr>
              <w:pStyle w:val="Norm"/>
              <w:rPr>
                <w:lang w:val="nb-NO"/>
              </w:rPr>
            </w:pPr>
            <w:r w:rsidRPr="00EE6054">
              <w:rPr>
                <w:lang w:val="nb-NO"/>
              </w:rPr>
              <w:t>Informasjonen må videreføres fra den institusjonen som først mottok henvisningen.</w:t>
            </w:r>
            <w:r w:rsidR="00EF3306">
              <w:rPr>
                <w:lang w:val="nb-NO"/>
              </w:rPr>
              <w:t xml:space="preserve"> </w:t>
            </w:r>
          </w:p>
          <w:p w14:paraId="1916998E" w14:textId="77777777" w:rsidR="000E360E" w:rsidRPr="00151644" w:rsidRDefault="000E360E" w:rsidP="007E62E0">
            <w:pPr>
              <w:pStyle w:val="Norm"/>
              <w:rPr>
                <w:lang w:val="nb-NO"/>
              </w:rPr>
            </w:pPr>
          </w:p>
          <w:p w14:paraId="407A4882" w14:textId="09421833" w:rsidR="005C4D79" w:rsidRPr="00151644" w:rsidRDefault="006676C8" w:rsidP="007E62E0">
            <w:pPr>
              <w:pStyle w:val="Norm"/>
              <w:rPr>
                <w:b/>
                <w:bCs/>
                <w:lang w:val="nb-NO"/>
              </w:rPr>
            </w:pPr>
            <w:r w:rsidRPr="00151644">
              <w:rPr>
                <w:b/>
                <w:bCs/>
                <w:lang w:val="nb-NO"/>
              </w:rPr>
              <w:t>Bruk:</w:t>
            </w:r>
          </w:p>
          <w:p w14:paraId="214C3BFF" w14:textId="39EEE9E0" w:rsidR="00104B5A" w:rsidRPr="00151644" w:rsidRDefault="00EC502C" w:rsidP="007E62E0">
            <w:pPr>
              <w:pStyle w:val="Norm"/>
              <w:rPr>
                <w:lang w:val="nb-NO"/>
              </w:rPr>
            </w:pPr>
            <w:r w:rsidRPr="00151644">
              <w:rPr>
                <w:lang w:val="nb-NO"/>
              </w:rPr>
              <w:t>Muliggjør sammenstilling av forløp på tvers av rapporteringsenheter</w:t>
            </w:r>
          </w:p>
          <w:p w14:paraId="164F8A57" w14:textId="77777777" w:rsidR="00EC502C" w:rsidRPr="00151644" w:rsidRDefault="00EC502C" w:rsidP="007E62E0">
            <w:pPr>
              <w:pStyle w:val="Norm"/>
              <w:rPr>
                <w:b/>
                <w:bCs/>
                <w:lang w:val="nb-NO"/>
              </w:rPr>
            </w:pPr>
          </w:p>
          <w:p w14:paraId="78F5F973" w14:textId="2602B33C" w:rsidR="006676C8" w:rsidRPr="00151644" w:rsidRDefault="006676C8" w:rsidP="007E62E0">
            <w:pPr>
              <w:pStyle w:val="Norm"/>
              <w:rPr>
                <w:b/>
                <w:bCs/>
                <w:lang w:val="nb-NO"/>
              </w:rPr>
            </w:pPr>
            <w:r w:rsidRPr="00151644">
              <w:rPr>
                <w:b/>
                <w:bCs/>
                <w:lang w:val="nb-NO"/>
              </w:rPr>
              <w:t>Rapporteringsplikt:</w:t>
            </w:r>
          </w:p>
          <w:p w14:paraId="6D475212" w14:textId="10F94BC1" w:rsidR="006676C8" w:rsidRPr="00151644" w:rsidRDefault="006676C8" w:rsidP="007E62E0">
            <w:pPr>
              <w:pStyle w:val="Norm"/>
              <w:rPr>
                <w:lang w:val="nb-NO"/>
              </w:rPr>
            </w:pPr>
            <w:r w:rsidRPr="00151644">
              <w:rPr>
                <w:lang w:val="nb-NO"/>
              </w:rPr>
              <w:t>Anbefalt</w:t>
            </w:r>
            <w:r w:rsidR="00F70CB4">
              <w:rPr>
                <w:lang w:val="nb-NO"/>
              </w:rPr>
              <w:t xml:space="preserve"> rapportert </w:t>
            </w:r>
            <w:r w:rsidR="00EC502C">
              <w:rPr>
                <w:lang w:val="nb-NO"/>
              </w:rPr>
              <w:t>for</w:t>
            </w:r>
            <w:r w:rsidR="00F70CB4">
              <w:rPr>
                <w:lang w:val="nb-NO"/>
              </w:rPr>
              <w:t xml:space="preserve"> vide</w:t>
            </w:r>
            <w:r w:rsidR="00EC502C">
              <w:rPr>
                <w:lang w:val="nb-NO"/>
              </w:rPr>
              <w:t>rehenviste pasienter</w:t>
            </w:r>
          </w:p>
          <w:p w14:paraId="0B1A4D54" w14:textId="4C25B2D1" w:rsidR="005C4D79" w:rsidRPr="00151644" w:rsidRDefault="005C4D79" w:rsidP="007E62E0">
            <w:pPr>
              <w:pStyle w:val="Norm"/>
              <w:rPr>
                <w:lang w:val="nb-NO"/>
              </w:rPr>
            </w:pPr>
          </w:p>
        </w:tc>
      </w:tr>
      <w:tr w:rsidR="007E62E0" w14:paraId="2209B346" w14:textId="77777777" w:rsidTr="005E25EB">
        <w:trPr>
          <w:cantSplit/>
        </w:trPr>
        <w:tc>
          <w:tcPr>
            <w:tcW w:w="2000" w:type="dxa"/>
          </w:tcPr>
          <w:p w14:paraId="5C138241" w14:textId="1A60392F" w:rsidR="007E62E0" w:rsidRDefault="007E62E0" w:rsidP="007E62E0">
            <w:pPr>
              <w:pStyle w:val="Norm"/>
            </w:pPr>
            <w:bookmarkStart w:id="175" w:name="A_Henvisning_mottaksDato" w:colFirst="0" w:colLast="0"/>
            <w:bookmarkEnd w:id="174"/>
            <w:r>
              <w:lastRenderedPageBreak/>
              <w:t>Mottaksdato (mottaksDato)</w:t>
            </w:r>
          </w:p>
        </w:tc>
        <w:tc>
          <w:tcPr>
            <w:tcW w:w="600" w:type="dxa"/>
          </w:tcPr>
          <w:p w14:paraId="7378E35B" w14:textId="787E74D2" w:rsidR="007E62E0" w:rsidRDefault="007E62E0" w:rsidP="007E62E0">
            <w:pPr>
              <w:pStyle w:val="Norm"/>
            </w:pPr>
            <w:r>
              <w:t>1</w:t>
            </w:r>
          </w:p>
        </w:tc>
        <w:tc>
          <w:tcPr>
            <w:tcW w:w="1000" w:type="dxa"/>
          </w:tcPr>
          <w:p w14:paraId="7FB721E6" w14:textId="265497B3" w:rsidR="007E62E0" w:rsidRDefault="007E62E0" w:rsidP="007E62E0">
            <w:pPr>
              <w:pStyle w:val="Norm"/>
            </w:pPr>
            <w:r>
              <w:t>Date</w:t>
            </w:r>
          </w:p>
        </w:tc>
        <w:tc>
          <w:tcPr>
            <w:tcW w:w="5460" w:type="dxa"/>
          </w:tcPr>
          <w:p w14:paraId="0C36D8AD" w14:textId="77777777" w:rsidR="007E62E0" w:rsidRPr="006A0BD9" w:rsidRDefault="007E62E0" w:rsidP="007E62E0">
            <w:pPr>
              <w:pStyle w:val="Norm"/>
              <w:rPr>
                <w:lang w:val="nb-NO"/>
              </w:rPr>
            </w:pPr>
            <w:r w:rsidRPr="006A0BD9">
              <w:rPr>
                <w:lang w:val="nb-NO"/>
              </w:rPr>
              <w:t xml:space="preserve">Dato for mottak av henvisning/søknad ved helseforetaket. </w:t>
            </w:r>
          </w:p>
          <w:p w14:paraId="22FE52BD" w14:textId="23B1D8AE" w:rsidR="00E85AD9" w:rsidRPr="006A0BD9" w:rsidRDefault="00E85AD9" w:rsidP="007E62E0">
            <w:pPr>
              <w:pStyle w:val="Norm"/>
              <w:rPr>
                <w:lang w:val="nb-NO"/>
              </w:rPr>
            </w:pPr>
          </w:p>
          <w:p w14:paraId="3F584AB0" w14:textId="77777777" w:rsidR="007E62E0" w:rsidRPr="006A0BD9" w:rsidRDefault="007E62E0" w:rsidP="007E62E0">
            <w:pPr>
              <w:pStyle w:val="Bold"/>
              <w:rPr>
                <w:lang w:val="nb-NO"/>
              </w:rPr>
            </w:pPr>
            <w:r w:rsidRPr="006A0BD9">
              <w:rPr>
                <w:lang w:val="nb-NO"/>
              </w:rPr>
              <w:t>Opprinnelse:</w:t>
            </w:r>
          </w:p>
          <w:p w14:paraId="405977F8" w14:textId="77777777" w:rsidR="007E62E0" w:rsidRDefault="007E62E0" w:rsidP="007E62E0">
            <w:pPr>
              <w:pStyle w:val="Norm"/>
              <w:rPr>
                <w:lang w:val="nb-NO"/>
              </w:rPr>
            </w:pPr>
            <w:r w:rsidRPr="006A0BD9">
              <w:rPr>
                <w:lang w:val="nb-NO"/>
              </w:rPr>
              <w:t>Ventsys felt 15</w:t>
            </w:r>
          </w:p>
          <w:p w14:paraId="08D0DC81" w14:textId="77777777" w:rsidR="00E85AD9" w:rsidRPr="006A0BD9" w:rsidRDefault="00E85AD9" w:rsidP="007E62E0">
            <w:pPr>
              <w:pStyle w:val="Norm"/>
              <w:rPr>
                <w:lang w:val="nb-NO"/>
              </w:rPr>
            </w:pPr>
          </w:p>
          <w:p w14:paraId="4326BCAC" w14:textId="78D252EA" w:rsidR="007E62E0" w:rsidRPr="006A0BD9" w:rsidRDefault="00E85AD9" w:rsidP="007E62E0">
            <w:pPr>
              <w:pStyle w:val="Bold"/>
              <w:rPr>
                <w:lang w:val="nb-NO"/>
              </w:rPr>
            </w:pPr>
            <w:r>
              <w:rPr>
                <w:lang w:val="nb-NO"/>
              </w:rPr>
              <w:t>Veiledning</w:t>
            </w:r>
            <w:r w:rsidR="007E62E0" w:rsidRPr="006A0BD9">
              <w:rPr>
                <w:lang w:val="nb-NO"/>
              </w:rPr>
              <w:t>:</w:t>
            </w:r>
          </w:p>
          <w:p w14:paraId="42D2D079" w14:textId="06D5722B" w:rsidR="00C03A52" w:rsidRPr="006A0BD9" w:rsidRDefault="00EB2619" w:rsidP="007E62E0">
            <w:pPr>
              <w:pStyle w:val="Norm"/>
              <w:rPr>
                <w:lang w:val="nb-NO"/>
              </w:rPr>
            </w:pPr>
            <w:r>
              <w:rPr>
                <w:lang w:val="nb-NO"/>
              </w:rPr>
              <w:t xml:space="preserve">For </w:t>
            </w:r>
            <w:r w:rsidR="00C03A52">
              <w:rPr>
                <w:lang w:val="nb-NO"/>
              </w:rPr>
              <w:t>øyeblikkelig hjelp</w:t>
            </w:r>
            <w:r>
              <w:rPr>
                <w:lang w:val="nb-NO"/>
              </w:rPr>
              <w:t xml:space="preserve"> </w:t>
            </w:r>
            <w:r w:rsidR="00B923F8">
              <w:rPr>
                <w:lang w:val="nb-NO"/>
              </w:rPr>
              <w:t xml:space="preserve">uten ekstern henvisning </w:t>
            </w:r>
            <w:r>
              <w:rPr>
                <w:lang w:val="nb-NO"/>
              </w:rPr>
              <w:t>registreres dato for f</w:t>
            </w:r>
            <w:r w:rsidR="00B923F8">
              <w:rPr>
                <w:lang w:val="nb-NO"/>
              </w:rPr>
              <w:t>ørste kontakt med pasienten.</w:t>
            </w:r>
          </w:p>
          <w:p w14:paraId="4F1AF6DC" w14:textId="513DBA66" w:rsidR="007E62E0" w:rsidRDefault="007E62E0" w:rsidP="007E62E0">
            <w:pPr>
              <w:pStyle w:val="Norm"/>
              <w:rPr>
                <w:lang w:val="nb-NO"/>
              </w:rPr>
            </w:pPr>
            <w:r w:rsidRPr="006A0BD9">
              <w:rPr>
                <w:lang w:val="nb-NO"/>
              </w:rPr>
              <w:t xml:space="preserve">Dersom henvisningen kommer fra en annen enhet innen offentlig spesialisthelsetjeneste, inkludert private som har avtale med det offentlige, skal også Henvisningsperiodens </w:t>
            </w:r>
            <w:hyperlink w:anchor="A_Henvisningsperiode_ansienDato" w:history="1">
              <w:r w:rsidRPr="006537F4">
                <w:rPr>
                  <w:rStyle w:val="Hyperkobling"/>
                  <w:lang w:val="nb-NO"/>
                </w:rPr>
                <w:t>Ansiennitetsdato</w:t>
              </w:r>
            </w:hyperlink>
            <w:r w:rsidRPr="006A0BD9">
              <w:rPr>
                <w:lang w:val="nb-NO"/>
              </w:rPr>
              <w:t xml:space="preserve"> registreres</w:t>
            </w:r>
            <w:r w:rsidR="006537F4">
              <w:rPr>
                <w:lang w:val="nb-NO"/>
              </w:rPr>
              <w:t xml:space="preserve"> og rapporteres</w:t>
            </w:r>
            <w:r w:rsidRPr="006A0BD9">
              <w:rPr>
                <w:lang w:val="nb-NO"/>
              </w:rPr>
              <w:t>.</w:t>
            </w:r>
          </w:p>
          <w:p w14:paraId="0C49F9EA" w14:textId="77777777" w:rsidR="00C03A52" w:rsidRPr="006A0BD9" w:rsidRDefault="00C03A52" w:rsidP="007E62E0">
            <w:pPr>
              <w:pStyle w:val="Norm"/>
              <w:rPr>
                <w:lang w:val="nb-NO"/>
              </w:rPr>
            </w:pPr>
          </w:p>
          <w:p w14:paraId="4C8A9CD7" w14:textId="77777777" w:rsidR="007E62E0" w:rsidRDefault="007E62E0" w:rsidP="00FE5217">
            <w:pPr>
              <w:pStyle w:val="Norm"/>
              <w:rPr>
                <w:lang w:val="nb-NO"/>
              </w:rPr>
            </w:pPr>
            <w:r w:rsidRPr="006A0BD9">
              <w:rPr>
                <w:lang w:val="nb-NO"/>
              </w:rPr>
              <w:t>Følger ISO 8601 standard: YYYY-MM-DD.</w:t>
            </w:r>
          </w:p>
          <w:p w14:paraId="6C968F09" w14:textId="77777777" w:rsidR="00E85AD9" w:rsidRDefault="00E85AD9" w:rsidP="00FE5217">
            <w:pPr>
              <w:pStyle w:val="Norm"/>
              <w:rPr>
                <w:lang w:val="nb-NO"/>
              </w:rPr>
            </w:pPr>
          </w:p>
          <w:p w14:paraId="2DF2F417" w14:textId="77777777" w:rsidR="00B54E91" w:rsidRDefault="00B54E91" w:rsidP="00FE5217">
            <w:pPr>
              <w:pStyle w:val="Norm"/>
              <w:rPr>
                <w:b/>
                <w:bCs/>
                <w:lang w:val="nb-NO"/>
              </w:rPr>
            </w:pPr>
            <w:r>
              <w:rPr>
                <w:b/>
                <w:bCs/>
                <w:lang w:val="nb-NO"/>
              </w:rPr>
              <w:t>Bruk:</w:t>
            </w:r>
          </w:p>
          <w:p w14:paraId="22AB5DE5" w14:textId="77777777" w:rsidR="00B54E91" w:rsidRDefault="00B54E91" w:rsidP="00FE5217">
            <w:pPr>
              <w:pStyle w:val="Norm"/>
              <w:rPr>
                <w:lang w:val="nb-NO"/>
              </w:rPr>
            </w:pPr>
            <w:r w:rsidRPr="006A0BD9">
              <w:rPr>
                <w:lang w:val="nb-NO"/>
              </w:rPr>
              <w:t>Mottaksdato benyttes for å beregne institusjonens/sykehusets interne ventetid</w:t>
            </w:r>
            <w:r>
              <w:rPr>
                <w:lang w:val="nb-NO"/>
              </w:rPr>
              <w:t>.</w:t>
            </w:r>
          </w:p>
          <w:p w14:paraId="320E51C8" w14:textId="77777777" w:rsidR="00B54E91" w:rsidRDefault="00B54E91" w:rsidP="00FE5217">
            <w:pPr>
              <w:pStyle w:val="Norm"/>
              <w:rPr>
                <w:lang w:val="nb-NO"/>
              </w:rPr>
            </w:pPr>
          </w:p>
          <w:p w14:paraId="44FC0585" w14:textId="77777777" w:rsidR="00B54E91" w:rsidRDefault="00B54E91" w:rsidP="00FE5217">
            <w:pPr>
              <w:pStyle w:val="Norm"/>
              <w:rPr>
                <w:b/>
                <w:bCs/>
                <w:lang w:val="nb-NO"/>
              </w:rPr>
            </w:pPr>
            <w:r>
              <w:rPr>
                <w:b/>
                <w:bCs/>
                <w:lang w:val="nb-NO"/>
              </w:rPr>
              <w:t>Rapporteringsplikt:</w:t>
            </w:r>
          </w:p>
          <w:p w14:paraId="6D33E95F" w14:textId="6AF40081" w:rsidR="00B54E91" w:rsidRDefault="00B54E91" w:rsidP="00FE5217">
            <w:pPr>
              <w:pStyle w:val="Norm"/>
              <w:rPr>
                <w:lang w:val="nb-NO"/>
              </w:rPr>
            </w:pPr>
            <w:r>
              <w:rPr>
                <w:lang w:val="nb-NO"/>
              </w:rPr>
              <w:t>Obligatorisk</w:t>
            </w:r>
            <w:r w:rsidR="003D79CB">
              <w:rPr>
                <w:lang w:val="nb-NO"/>
              </w:rPr>
              <w:t xml:space="preserve"> for denne klassen</w:t>
            </w:r>
          </w:p>
          <w:p w14:paraId="2F9C80E6" w14:textId="7768DA71" w:rsidR="00B54E91" w:rsidRPr="00B54E91" w:rsidRDefault="00B54E91" w:rsidP="00FE5217">
            <w:pPr>
              <w:pStyle w:val="Norm"/>
              <w:rPr>
                <w:lang w:val="nb-NO"/>
              </w:rPr>
            </w:pPr>
          </w:p>
        </w:tc>
      </w:tr>
      <w:tr w:rsidR="007E62E0" w14:paraId="2333EEE3" w14:textId="77777777" w:rsidTr="005E25EB">
        <w:trPr>
          <w:cantSplit/>
        </w:trPr>
        <w:tc>
          <w:tcPr>
            <w:tcW w:w="2000" w:type="dxa"/>
          </w:tcPr>
          <w:p w14:paraId="5A33339E" w14:textId="501658A6" w:rsidR="007E62E0" w:rsidRDefault="007E62E0" w:rsidP="007E62E0">
            <w:pPr>
              <w:pStyle w:val="Norm"/>
            </w:pPr>
            <w:bookmarkStart w:id="176" w:name="A_Henvisning_henvType" w:colFirst="0" w:colLast="0"/>
            <w:bookmarkEnd w:id="175"/>
            <w:r>
              <w:t>Henvisningstype (henvType)</w:t>
            </w:r>
          </w:p>
        </w:tc>
        <w:tc>
          <w:tcPr>
            <w:tcW w:w="600" w:type="dxa"/>
          </w:tcPr>
          <w:p w14:paraId="79501B92" w14:textId="0453B1EC" w:rsidR="007E62E0" w:rsidRDefault="007E62E0" w:rsidP="007E62E0">
            <w:pPr>
              <w:pStyle w:val="Norm"/>
            </w:pPr>
            <w:r>
              <w:t>0..1</w:t>
            </w:r>
          </w:p>
        </w:tc>
        <w:tc>
          <w:tcPr>
            <w:tcW w:w="1000" w:type="dxa"/>
          </w:tcPr>
          <w:p w14:paraId="113EB4D1" w14:textId="19DD6781" w:rsidR="007E62E0" w:rsidRDefault="007E62E0" w:rsidP="007E62E0">
            <w:pPr>
              <w:pStyle w:val="Norm"/>
            </w:pPr>
            <w:r>
              <w:t>Kodet</w:t>
            </w:r>
          </w:p>
        </w:tc>
        <w:tc>
          <w:tcPr>
            <w:tcW w:w="5460" w:type="dxa"/>
          </w:tcPr>
          <w:p w14:paraId="10931BCD" w14:textId="77777777" w:rsidR="007E62E0" w:rsidRDefault="007E62E0" w:rsidP="007E62E0">
            <w:pPr>
              <w:pStyle w:val="Norm"/>
              <w:rPr>
                <w:lang w:val="nb-NO"/>
              </w:rPr>
            </w:pPr>
            <w:r w:rsidRPr="006A0BD9">
              <w:rPr>
                <w:lang w:val="nb-NO"/>
              </w:rPr>
              <w:t>Henvisningens type, gitt av henviser.</w:t>
            </w:r>
          </w:p>
          <w:p w14:paraId="5433E033" w14:textId="77777777" w:rsidR="00E15312" w:rsidRDefault="00E15312" w:rsidP="007E62E0">
            <w:pPr>
              <w:pStyle w:val="Norm"/>
              <w:rPr>
                <w:lang w:val="nb-NO"/>
              </w:rPr>
            </w:pPr>
          </w:p>
          <w:p w14:paraId="4C08A2F2" w14:textId="7E884C3F" w:rsidR="00AC1AD4" w:rsidRPr="00151644" w:rsidRDefault="00AC1AD4" w:rsidP="007E62E0">
            <w:pPr>
              <w:pStyle w:val="Norm"/>
              <w:rPr>
                <w:b/>
                <w:bCs/>
                <w:lang w:val="nb-NO"/>
              </w:rPr>
            </w:pPr>
            <w:r w:rsidRPr="00151644">
              <w:rPr>
                <w:b/>
                <w:bCs/>
                <w:lang w:val="nb-NO"/>
              </w:rPr>
              <w:t>Bruk:</w:t>
            </w:r>
          </w:p>
          <w:p w14:paraId="71C79639" w14:textId="1A543DC7" w:rsidR="00AC1AD4" w:rsidRDefault="00AC1AD4" w:rsidP="007E62E0">
            <w:pPr>
              <w:pStyle w:val="Norm"/>
              <w:rPr>
                <w:lang w:val="nb-NO"/>
              </w:rPr>
            </w:pPr>
            <w:r>
              <w:rPr>
                <w:lang w:val="nb-NO"/>
              </w:rPr>
              <w:t>Ordinært ikke i bruk i NPR</w:t>
            </w:r>
          </w:p>
          <w:p w14:paraId="4C81F025" w14:textId="77777777" w:rsidR="00AC1AD4" w:rsidRPr="00151644" w:rsidRDefault="00AC1AD4" w:rsidP="007E62E0">
            <w:pPr>
              <w:pStyle w:val="Norm"/>
              <w:rPr>
                <w:lang w:val="nb-NO"/>
              </w:rPr>
            </w:pPr>
          </w:p>
          <w:p w14:paraId="19715604" w14:textId="014B97BB" w:rsidR="00E15312" w:rsidRDefault="00E15312" w:rsidP="007E62E0">
            <w:pPr>
              <w:pStyle w:val="Norm"/>
              <w:rPr>
                <w:b/>
                <w:bCs/>
                <w:lang w:val="nb-NO"/>
              </w:rPr>
            </w:pPr>
            <w:r>
              <w:rPr>
                <w:b/>
                <w:bCs/>
                <w:lang w:val="nb-NO"/>
              </w:rPr>
              <w:t>Rapporteringsplikt</w:t>
            </w:r>
          </w:p>
          <w:p w14:paraId="7AC9CE7D" w14:textId="3393EBE4" w:rsidR="00E15312" w:rsidRPr="00151644" w:rsidRDefault="00E15312" w:rsidP="007E62E0">
            <w:pPr>
              <w:pStyle w:val="Norm"/>
              <w:rPr>
                <w:b/>
                <w:bCs/>
                <w:lang w:val="nb-NO"/>
              </w:rPr>
            </w:pPr>
            <w:r>
              <w:rPr>
                <w:lang w:val="nb-NO"/>
              </w:rPr>
              <w:t>Frivillig - Attributtet kan utelates dersom ikke helseinstitusjonen selv vurderer at det er behov for å rapportere det.</w:t>
            </w:r>
          </w:p>
          <w:p w14:paraId="050D32CE" w14:textId="77777777" w:rsidR="00E85AD9" w:rsidRPr="006A0BD9" w:rsidRDefault="00E85AD9" w:rsidP="007E62E0">
            <w:pPr>
              <w:pStyle w:val="Norm"/>
              <w:rPr>
                <w:lang w:val="nb-NO"/>
              </w:rPr>
            </w:pPr>
          </w:p>
          <w:p w14:paraId="27182ED3" w14:textId="77777777" w:rsidR="007E62E0" w:rsidRPr="006A0BD9" w:rsidRDefault="007E62E0" w:rsidP="007E62E0">
            <w:pPr>
              <w:pStyle w:val="Bold"/>
              <w:rPr>
                <w:lang w:val="nb-NO"/>
              </w:rPr>
            </w:pPr>
            <w:r w:rsidRPr="006A0BD9">
              <w:rPr>
                <w:lang w:val="nb-NO"/>
              </w:rPr>
              <w:t>Kodeverk: 8455 Henvisningstype</w:t>
            </w:r>
          </w:p>
          <w:p w14:paraId="6E12B718" w14:textId="77777777" w:rsidR="007E62E0" w:rsidRPr="006A0BD9" w:rsidRDefault="007E62E0" w:rsidP="007E62E0">
            <w:pPr>
              <w:pStyle w:val="Norm"/>
              <w:rPr>
                <w:lang w:val="nb-NO"/>
              </w:rPr>
            </w:pPr>
            <w:r w:rsidRPr="006A0BD9">
              <w:rPr>
                <w:lang w:val="nb-NO"/>
              </w:rPr>
              <w:t>10 Utredning/behandling</w:t>
            </w:r>
          </w:p>
          <w:p w14:paraId="2D0CFC7C" w14:textId="77777777" w:rsidR="007E62E0" w:rsidRPr="006A0BD9" w:rsidRDefault="007E62E0" w:rsidP="007E62E0">
            <w:pPr>
              <w:pStyle w:val="Norm"/>
              <w:rPr>
                <w:lang w:val="nb-NO"/>
              </w:rPr>
            </w:pPr>
            <w:r w:rsidRPr="006A0BD9">
              <w:rPr>
                <w:lang w:val="nb-NO"/>
              </w:rPr>
              <w:t>11 Råd til henviser</w:t>
            </w:r>
          </w:p>
          <w:p w14:paraId="6008DE9C" w14:textId="77777777" w:rsidR="007E62E0" w:rsidRDefault="007E62E0" w:rsidP="00FE5217">
            <w:pPr>
              <w:pStyle w:val="Norm"/>
              <w:rPr>
                <w:lang w:val="nb-NO"/>
              </w:rPr>
            </w:pPr>
            <w:r w:rsidRPr="006A0BD9">
              <w:rPr>
                <w:lang w:val="nb-NO"/>
              </w:rPr>
              <w:t>99 Øvrige henvisninger</w:t>
            </w:r>
          </w:p>
          <w:p w14:paraId="2DAB644F" w14:textId="3D35BC9D" w:rsidR="003D79CB" w:rsidRPr="006A0BD9" w:rsidRDefault="003D79CB" w:rsidP="00FE5217">
            <w:pPr>
              <w:pStyle w:val="Norm"/>
              <w:rPr>
                <w:lang w:val="nb-NO"/>
              </w:rPr>
            </w:pPr>
          </w:p>
        </w:tc>
      </w:tr>
      <w:tr w:rsidR="007E62E0" w14:paraId="14DBD20F" w14:textId="77777777" w:rsidTr="005E25EB">
        <w:trPr>
          <w:cantSplit/>
        </w:trPr>
        <w:tc>
          <w:tcPr>
            <w:tcW w:w="2000" w:type="dxa"/>
          </w:tcPr>
          <w:p w14:paraId="1D62ED02" w14:textId="10377784" w:rsidR="007E62E0" w:rsidRPr="006A0BD9" w:rsidRDefault="007E62E0" w:rsidP="007E62E0">
            <w:pPr>
              <w:pStyle w:val="Norm"/>
              <w:rPr>
                <w:lang w:val="nb-NO"/>
              </w:rPr>
            </w:pPr>
            <w:bookmarkStart w:id="177" w:name="A_Henvisning_henvVurd" w:colFirst="0" w:colLast="0"/>
            <w:bookmarkEnd w:id="176"/>
            <w:r w:rsidRPr="006A0BD9">
              <w:rPr>
                <w:lang w:val="nb-NO"/>
              </w:rPr>
              <w:lastRenderedPageBreak/>
              <w:t>Utfall av vurdering av henvisningen (henvVurd)</w:t>
            </w:r>
          </w:p>
        </w:tc>
        <w:tc>
          <w:tcPr>
            <w:tcW w:w="600" w:type="dxa"/>
          </w:tcPr>
          <w:p w14:paraId="772B1680" w14:textId="3AF0CD6F" w:rsidR="007E62E0" w:rsidRDefault="007E62E0" w:rsidP="007E62E0">
            <w:pPr>
              <w:pStyle w:val="Norm"/>
            </w:pPr>
            <w:r>
              <w:t>0..1</w:t>
            </w:r>
          </w:p>
        </w:tc>
        <w:tc>
          <w:tcPr>
            <w:tcW w:w="1000" w:type="dxa"/>
          </w:tcPr>
          <w:p w14:paraId="4B0B3638" w14:textId="4305E3EE" w:rsidR="007E62E0" w:rsidRDefault="007E62E0" w:rsidP="007E62E0">
            <w:pPr>
              <w:pStyle w:val="Norm"/>
            </w:pPr>
            <w:r>
              <w:t>Kodet</w:t>
            </w:r>
          </w:p>
        </w:tc>
        <w:tc>
          <w:tcPr>
            <w:tcW w:w="5460" w:type="dxa"/>
          </w:tcPr>
          <w:p w14:paraId="5FE1C6C8" w14:textId="45898E6C" w:rsidR="007E62E0" w:rsidRDefault="007E62E0" w:rsidP="007E62E0">
            <w:pPr>
              <w:pStyle w:val="Norm"/>
              <w:rPr>
                <w:lang w:val="nb-NO"/>
              </w:rPr>
            </w:pPr>
            <w:r w:rsidRPr="006A0BD9">
              <w:rPr>
                <w:lang w:val="nb-NO"/>
              </w:rPr>
              <w:t>Resultatet av vurderingen av henvisningen med hensyn til hvilken type pasientforløp dette ser ut som ved vurdering av henvisningen.</w:t>
            </w:r>
          </w:p>
          <w:p w14:paraId="165F5BF1" w14:textId="77777777" w:rsidR="00E85AD9" w:rsidRPr="006A0BD9" w:rsidRDefault="00E85AD9" w:rsidP="007E62E0">
            <w:pPr>
              <w:pStyle w:val="Norm"/>
              <w:rPr>
                <w:lang w:val="nb-NO"/>
              </w:rPr>
            </w:pPr>
          </w:p>
          <w:p w14:paraId="0A96A869" w14:textId="4929A4EB" w:rsidR="007E62E0" w:rsidRPr="006A0BD9" w:rsidRDefault="00885545" w:rsidP="007E62E0">
            <w:pPr>
              <w:pStyle w:val="Bold"/>
              <w:rPr>
                <w:lang w:val="nb-NO"/>
              </w:rPr>
            </w:pPr>
            <w:r>
              <w:rPr>
                <w:lang w:val="nb-NO"/>
              </w:rPr>
              <w:t>Veiledning</w:t>
            </w:r>
            <w:r w:rsidR="007E62E0" w:rsidRPr="006A0BD9">
              <w:rPr>
                <w:lang w:val="nb-NO"/>
              </w:rPr>
              <w:t>:</w:t>
            </w:r>
          </w:p>
          <w:p w14:paraId="09C8EE57" w14:textId="5D4F4831" w:rsidR="007E62E0" w:rsidRDefault="007E62E0" w:rsidP="007E62E0">
            <w:pPr>
              <w:pStyle w:val="Norm"/>
              <w:rPr>
                <w:lang w:val="nb-NO"/>
              </w:rPr>
            </w:pPr>
            <w:r w:rsidRPr="006A0BD9">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921857">
              <w:rPr>
                <w:lang w:val="nb-NO"/>
              </w:rPr>
              <w:t xml:space="preserve"> </w:t>
            </w:r>
          </w:p>
          <w:p w14:paraId="0AF7A952" w14:textId="77777777" w:rsidR="00E85AD9" w:rsidRDefault="00E85AD9" w:rsidP="007E62E0">
            <w:pPr>
              <w:pStyle w:val="Norm"/>
              <w:rPr>
                <w:lang w:val="nb-NO"/>
              </w:rPr>
            </w:pPr>
          </w:p>
          <w:p w14:paraId="75D2160C" w14:textId="7AC9AE3C" w:rsidR="004220A6" w:rsidRDefault="004220A6" w:rsidP="007E62E0">
            <w:pPr>
              <w:pStyle w:val="Norm"/>
              <w:rPr>
                <w:b/>
                <w:bCs/>
                <w:lang w:val="nb-NO"/>
              </w:rPr>
            </w:pPr>
            <w:r>
              <w:rPr>
                <w:b/>
                <w:bCs/>
                <w:lang w:val="nb-NO"/>
              </w:rPr>
              <w:t>Bruk</w:t>
            </w:r>
            <w:r w:rsidR="00F33755">
              <w:rPr>
                <w:b/>
                <w:bCs/>
                <w:lang w:val="nb-NO"/>
              </w:rPr>
              <w:t>:</w:t>
            </w:r>
          </w:p>
          <w:p w14:paraId="74D6D3AB" w14:textId="2994BD44" w:rsidR="00F33755" w:rsidRPr="00151644" w:rsidRDefault="002670EA" w:rsidP="007E62E0">
            <w:pPr>
              <w:pStyle w:val="Norm"/>
              <w:rPr>
                <w:lang w:val="nb-NO"/>
              </w:rPr>
            </w:pPr>
            <w:r>
              <w:rPr>
                <w:lang w:val="nb-NO"/>
              </w:rPr>
              <w:t>Benyttes til å definere populasjonen for ventelistestatistikken</w:t>
            </w:r>
            <w:r w:rsidR="009A4EE7">
              <w:rPr>
                <w:lang w:val="nb-NO"/>
              </w:rPr>
              <w:t>.</w:t>
            </w:r>
          </w:p>
          <w:p w14:paraId="40FABF3E" w14:textId="77777777" w:rsidR="00EC4B99" w:rsidRDefault="00EC4B99" w:rsidP="007E62E0">
            <w:pPr>
              <w:pStyle w:val="Norm"/>
              <w:rPr>
                <w:b/>
                <w:bCs/>
                <w:lang w:val="nb-NO"/>
              </w:rPr>
            </w:pPr>
          </w:p>
          <w:p w14:paraId="34F01545" w14:textId="33474400" w:rsidR="00F33755" w:rsidRPr="00151644" w:rsidRDefault="00F33755" w:rsidP="007E62E0">
            <w:pPr>
              <w:pStyle w:val="Norm"/>
              <w:rPr>
                <w:b/>
                <w:bCs/>
                <w:lang w:val="nb-NO"/>
              </w:rPr>
            </w:pPr>
            <w:r w:rsidRPr="00151644">
              <w:rPr>
                <w:b/>
                <w:bCs/>
                <w:lang w:val="nb-NO"/>
              </w:rPr>
              <w:t>Rapporteringsplikt:</w:t>
            </w:r>
          </w:p>
          <w:p w14:paraId="655E96A2" w14:textId="7F499EC0" w:rsidR="00F33755" w:rsidRPr="00F33755" w:rsidRDefault="00F33755" w:rsidP="007E62E0">
            <w:pPr>
              <w:pStyle w:val="Norm"/>
              <w:rPr>
                <w:lang w:val="nb-NO"/>
              </w:rPr>
            </w:pPr>
            <w:r>
              <w:rPr>
                <w:lang w:val="nb-NO"/>
              </w:rPr>
              <w:t xml:space="preserve">Skal rapporteres for alle vurderte </w:t>
            </w:r>
            <w:r w:rsidR="00EC4B99">
              <w:rPr>
                <w:lang w:val="nb-NO"/>
              </w:rPr>
              <w:t xml:space="preserve">eksterne </w:t>
            </w:r>
            <w:r>
              <w:rPr>
                <w:lang w:val="nb-NO"/>
              </w:rPr>
              <w:t>henvisninger</w:t>
            </w:r>
            <w:r w:rsidR="00511123">
              <w:rPr>
                <w:lang w:val="nb-NO"/>
              </w:rPr>
              <w:t xml:space="preserve"> og for henvisninger helseinstitusjonen selv har generert.</w:t>
            </w:r>
          </w:p>
          <w:p w14:paraId="48CA9052" w14:textId="77777777" w:rsidR="004220A6" w:rsidRPr="006A0BD9" w:rsidRDefault="004220A6" w:rsidP="007E62E0">
            <w:pPr>
              <w:pStyle w:val="Norm"/>
              <w:rPr>
                <w:lang w:val="nb-NO"/>
              </w:rPr>
            </w:pPr>
          </w:p>
          <w:p w14:paraId="055A3187" w14:textId="77777777" w:rsidR="007E62E0" w:rsidRPr="006A0BD9" w:rsidRDefault="007E62E0" w:rsidP="007E62E0">
            <w:pPr>
              <w:pStyle w:val="Bold"/>
              <w:rPr>
                <w:lang w:val="nb-NO"/>
              </w:rPr>
            </w:pPr>
            <w:r w:rsidRPr="006A0BD9">
              <w:rPr>
                <w:lang w:val="nb-NO"/>
              </w:rPr>
              <w:t>Kodeverk: 8485 Utfall av vurdering av henvisningen</w:t>
            </w:r>
          </w:p>
          <w:p w14:paraId="52DF6B26" w14:textId="77777777" w:rsidR="007E62E0" w:rsidRPr="006A0BD9" w:rsidRDefault="007E62E0" w:rsidP="007E62E0">
            <w:pPr>
              <w:pStyle w:val="Norm"/>
              <w:rPr>
                <w:lang w:val="nb-NO"/>
              </w:rPr>
            </w:pPr>
            <w:r w:rsidRPr="006A0BD9">
              <w:rPr>
                <w:lang w:val="nb-NO"/>
              </w:rPr>
              <w:t>3 Kontroll</w:t>
            </w:r>
          </w:p>
          <w:p w14:paraId="0A8C2681" w14:textId="77777777" w:rsidR="007E62E0" w:rsidRPr="006A0BD9" w:rsidRDefault="007E62E0" w:rsidP="007E62E0">
            <w:pPr>
              <w:pStyle w:val="Norm"/>
              <w:rPr>
                <w:lang w:val="nb-NO"/>
              </w:rPr>
            </w:pPr>
            <w:r w:rsidRPr="006A0BD9">
              <w:rPr>
                <w:lang w:val="nb-NO"/>
              </w:rPr>
              <w:t>4 Generert for Ø-hjelpspasient</w:t>
            </w:r>
          </w:p>
          <w:p w14:paraId="517A73F9" w14:textId="77777777" w:rsidR="007E62E0" w:rsidRPr="006A0BD9" w:rsidRDefault="007E62E0" w:rsidP="007E62E0">
            <w:pPr>
              <w:pStyle w:val="Norm"/>
              <w:rPr>
                <w:lang w:val="nb-NO"/>
              </w:rPr>
            </w:pPr>
            <w:r w:rsidRPr="006A0BD9">
              <w:rPr>
                <w:lang w:val="nb-NO"/>
              </w:rPr>
              <w:t>5 Friskt nyfødt barn</w:t>
            </w:r>
          </w:p>
          <w:p w14:paraId="1EF43B9D" w14:textId="77777777" w:rsidR="007E62E0" w:rsidRPr="006A0BD9" w:rsidRDefault="007E62E0" w:rsidP="007E62E0">
            <w:pPr>
              <w:pStyle w:val="Norm"/>
              <w:rPr>
                <w:lang w:val="nb-NO"/>
              </w:rPr>
            </w:pPr>
            <w:r w:rsidRPr="006A0BD9">
              <w:rPr>
                <w:lang w:val="nb-NO"/>
              </w:rPr>
              <w:t>6 Graviditet</w:t>
            </w:r>
          </w:p>
          <w:p w14:paraId="26C0B845" w14:textId="77777777" w:rsidR="007E62E0" w:rsidRDefault="007E62E0" w:rsidP="00FE5217">
            <w:pPr>
              <w:pStyle w:val="Norm"/>
              <w:rPr>
                <w:lang w:val="nb-NO"/>
              </w:rPr>
            </w:pPr>
            <w:r w:rsidRPr="006A0BD9">
              <w:rPr>
                <w:lang w:val="nb-NO"/>
              </w:rPr>
              <w:t>7 Opplæring, kurs, attester og rådgivning</w:t>
            </w:r>
          </w:p>
          <w:p w14:paraId="79EE563A" w14:textId="77777777" w:rsidR="00921857" w:rsidRDefault="00921857" w:rsidP="00FE5217">
            <w:pPr>
              <w:pStyle w:val="Norm"/>
              <w:rPr>
                <w:lang w:val="nb-NO"/>
              </w:rPr>
            </w:pPr>
            <w:r>
              <w:rPr>
                <w:lang w:val="nb-NO"/>
              </w:rPr>
              <w:t>8 Utredning eller behandling</w:t>
            </w:r>
          </w:p>
          <w:p w14:paraId="082BD6CB" w14:textId="3A9A516A" w:rsidR="00E85AD9" w:rsidRPr="006A0BD9" w:rsidRDefault="00E85AD9" w:rsidP="00FE5217">
            <w:pPr>
              <w:pStyle w:val="Norm"/>
              <w:rPr>
                <w:lang w:val="nb-NO"/>
              </w:rPr>
            </w:pPr>
          </w:p>
        </w:tc>
      </w:tr>
      <w:tr w:rsidR="007E62E0" w14:paraId="6839E5F3" w14:textId="77777777" w:rsidTr="005E25EB">
        <w:trPr>
          <w:cantSplit/>
        </w:trPr>
        <w:tc>
          <w:tcPr>
            <w:tcW w:w="2000" w:type="dxa"/>
          </w:tcPr>
          <w:p w14:paraId="1D13AF64" w14:textId="39E6DB9E" w:rsidR="007E62E0" w:rsidRDefault="007E62E0" w:rsidP="007E62E0">
            <w:pPr>
              <w:pStyle w:val="Norm"/>
            </w:pPr>
            <w:bookmarkStart w:id="178" w:name="A_Henvisning_henvFormal" w:colFirst="0" w:colLast="0"/>
            <w:bookmarkEnd w:id="177"/>
            <w:r>
              <w:lastRenderedPageBreak/>
              <w:t>Henvisningsformalitet (henvFormal)</w:t>
            </w:r>
          </w:p>
        </w:tc>
        <w:tc>
          <w:tcPr>
            <w:tcW w:w="600" w:type="dxa"/>
          </w:tcPr>
          <w:p w14:paraId="173C6055" w14:textId="68841E54" w:rsidR="007E62E0" w:rsidRDefault="007E62E0" w:rsidP="007E62E0">
            <w:pPr>
              <w:pStyle w:val="Norm"/>
            </w:pPr>
            <w:r>
              <w:t>0..1</w:t>
            </w:r>
          </w:p>
        </w:tc>
        <w:tc>
          <w:tcPr>
            <w:tcW w:w="1000" w:type="dxa"/>
          </w:tcPr>
          <w:p w14:paraId="02484E8F" w14:textId="2F8C65DE" w:rsidR="007E62E0" w:rsidRDefault="007E62E0" w:rsidP="007E62E0">
            <w:pPr>
              <w:pStyle w:val="Norm"/>
            </w:pPr>
            <w:r>
              <w:t>Kodet</w:t>
            </w:r>
          </w:p>
        </w:tc>
        <w:tc>
          <w:tcPr>
            <w:tcW w:w="5460" w:type="dxa"/>
          </w:tcPr>
          <w:p w14:paraId="4593915F" w14:textId="2AC8904C" w:rsidR="007E62E0" w:rsidRDefault="00A6106C" w:rsidP="007E62E0">
            <w:pPr>
              <w:pStyle w:val="Norm"/>
              <w:rPr>
                <w:lang w:val="nb-NO"/>
              </w:rPr>
            </w:pPr>
            <w:r>
              <w:rPr>
                <w:lang w:val="nb-NO"/>
              </w:rPr>
              <w:t>Angir hvilket</w:t>
            </w:r>
            <w:r w:rsidRPr="006A0BD9">
              <w:rPr>
                <w:lang w:val="nb-NO"/>
              </w:rPr>
              <w:t xml:space="preserve"> </w:t>
            </w:r>
            <w:r w:rsidR="007E62E0" w:rsidRPr="006A0BD9">
              <w:rPr>
                <w:lang w:val="nb-NO"/>
              </w:rPr>
              <w:t>lovgrunnlag pasiente</w:t>
            </w:r>
            <w:r w:rsidR="00632283">
              <w:rPr>
                <w:lang w:val="nb-NO"/>
              </w:rPr>
              <w:t>r i psykisk helsevern og spesialisert rusbehandling (TSB)</w:t>
            </w:r>
            <w:r w:rsidR="007E62E0" w:rsidRPr="006A0BD9">
              <w:rPr>
                <w:lang w:val="nb-NO"/>
              </w:rPr>
              <w:t xml:space="preserve"> er henvist </w:t>
            </w:r>
            <w:r>
              <w:rPr>
                <w:lang w:val="nb-NO"/>
              </w:rPr>
              <w:t>eller begj</w:t>
            </w:r>
            <w:r w:rsidR="008C65A9">
              <w:rPr>
                <w:lang w:val="nb-NO"/>
              </w:rPr>
              <w:t>æ</w:t>
            </w:r>
            <w:r>
              <w:rPr>
                <w:lang w:val="nb-NO"/>
              </w:rPr>
              <w:t>rt innlagt</w:t>
            </w:r>
            <w:r w:rsidR="008C65A9">
              <w:rPr>
                <w:lang w:val="nb-NO"/>
              </w:rPr>
              <w:t xml:space="preserve"> </w:t>
            </w:r>
            <w:r w:rsidR="007E62E0" w:rsidRPr="006A0BD9">
              <w:rPr>
                <w:lang w:val="nb-NO"/>
              </w:rPr>
              <w:t xml:space="preserve">etter. </w:t>
            </w:r>
          </w:p>
          <w:p w14:paraId="0439F077" w14:textId="77777777" w:rsidR="00E85AD9" w:rsidRPr="006A0BD9" w:rsidRDefault="00E85AD9" w:rsidP="007E62E0">
            <w:pPr>
              <w:pStyle w:val="Norm"/>
              <w:rPr>
                <w:lang w:val="nb-NO"/>
              </w:rPr>
            </w:pPr>
          </w:p>
          <w:p w14:paraId="3DBFDE1C" w14:textId="6B548D25" w:rsidR="007E62E0" w:rsidRPr="006A0BD9" w:rsidRDefault="00E85AD9" w:rsidP="007E62E0">
            <w:pPr>
              <w:pStyle w:val="Bold"/>
              <w:rPr>
                <w:lang w:val="nb-NO"/>
              </w:rPr>
            </w:pPr>
            <w:r>
              <w:rPr>
                <w:lang w:val="nb-NO"/>
              </w:rPr>
              <w:t>Veiledning</w:t>
            </w:r>
            <w:r w:rsidR="007E62E0" w:rsidRPr="006A0BD9">
              <w:rPr>
                <w:lang w:val="nb-NO"/>
              </w:rPr>
              <w:t>:</w:t>
            </w:r>
          </w:p>
          <w:p w14:paraId="44A3583C" w14:textId="3C0E983D" w:rsidR="00950556" w:rsidRDefault="00333D40" w:rsidP="007E62E0">
            <w:pPr>
              <w:pStyle w:val="Norm"/>
              <w:rPr>
                <w:lang w:val="nb-NO"/>
              </w:rPr>
            </w:pPr>
            <w:r>
              <w:rPr>
                <w:lang w:val="nb-NO"/>
              </w:rPr>
              <w:t xml:space="preserve">Det skal rapporteres henvisningsformalitet for </w:t>
            </w:r>
            <w:r w:rsidRPr="00151644">
              <w:rPr>
                <w:b/>
                <w:bCs/>
                <w:lang w:val="nb-NO"/>
              </w:rPr>
              <w:t>alle</w:t>
            </w:r>
            <w:r>
              <w:rPr>
                <w:lang w:val="nb-NO"/>
              </w:rPr>
              <w:t xml:space="preserve"> henvisninger til psykisk helsevern og TSB</w:t>
            </w:r>
            <w:r w:rsidR="00C91969">
              <w:rPr>
                <w:lang w:val="nb-NO"/>
              </w:rPr>
              <w:t xml:space="preserve">, </w:t>
            </w:r>
            <w:r w:rsidR="005A4AD6">
              <w:rPr>
                <w:lang w:val="nb-NO"/>
              </w:rPr>
              <w:t xml:space="preserve">og </w:t>
            </w:r>
            <w:r w:rsidR="00C91969">
              <w:rPr>
                <w:lang w:val="nb-NO"/>
              </w:rPr>
              <w:t xml:space="preserve">også for </w:t>
            </w:r>
            <w:r w:rsidR="006A650E">
              <w:rPr>
                <w:lang w:val="nb-NO"/>
              </w:rPr>
              <w:t xml:space="preserve">henvisninger som er generert for </w:t>
            </w:r>
            <w:r w:rsidR="00950556">
              <w:rPr>
                <w:lang w:val="nb-NO"/>
              </w:rPr>
              <w:t xml:space="preserve">pasienter som tas imot for </w:t>
            </w:r>
            <w:r w:rsidR="006A650E">
              <w:rPr>
                <w:lang w:val="nb-NO"/>
              </w:rPr>
              <w:t xml:space="preserve">øyeblikkelig hjelp og for pasienter der </w:t>
            </w:r>
            <w:r w:rsidR="00950556">
              <w:rPr>
                <w:lang w:val="nb-NO"/>
              </w:rPr>
              <w:t>all helsehjelp er basert på samtykke</w:t>
            </w:r>
            <w:r w:rsidR="00224B98">
              <w:rPr>
                <w:lang w:val="nb-NO"/>
              </w:rPr>
              <w:t>.</w:t>
            </w:r>
            <w:r w:rsidR="001A47D8">
              <w:rPr>
                <w:lang w:val="nb-NO"/>
              </w:rPr>
              <w:t xml:space="preserve"> </w:t>
            </w:r>
          </w:p>
          <w:p w14:paraId="183C7449" w14:textId="25B7C6F8" w:rsidR="0001336A" w:rsidRDefault="0001336A" w:rsidP="007E62E0">
            <w:pPr>
              <w:pStyle w:val="Norm"/>
              <w:rPr>
                <w:lang w:val="nb-NO"/>
              </w:rPr>
            </w:pPr>
          </w:p>
          <w:p w14:paraId="148A84CC" w14:textId="53407863" w:rsidR="00366584" w:rsidRDefault="006F12F4" w:rsidP="00366584">
            <w:pPr>
              <w:pStyle w:val="Norm"/>
              <w:rPr>
                <w:lang w:val="nb-NO"/>
              </w:rPr>
            </w:pPr>
            <w:r>
              <w:rPr>
                <w:lang w:val="nb-NO"/>
              </w:rPr>
              <w:t>For at</w:t>
            </w:r>
            <w:r w:rsidR="00607BAD">
              <w:rPr>
                <w:lang w:val="nb-NO"/>
              </w:rPr>
              <w:t xml:space="preserve"> en</w:t>
            </w:r>
            <w:r w:rsidR="005A0E64">
              <w:rPr>
                <w:lang w:val="nb-NO"/>
              </w:rPr>
              <w:t xml:space="preserve"> </w:t>
            </w:r>
            <w:r w:rsidR="000248DC">
              <w:rPr>
                <w:lang w:val="nb-NO"/>
              </w:rPr>
              <w:t xml:space="preserve">pasient </w:t>
            </w:r>
            <w:r>
              <w:rPr>
                <w:lang w:val="nb-NO"/>
              </w:rPr>
              <w:t xml:space="preserve">skal kunne legges inn </w:t>
            </w:r>
            <w:r w:rsidR="00B412F4">
              <w:rPr>
                <w:lang w:val="nb-NO"/>
              </w:rPr>
              <w:t>for tvungen observasjon eller tvungent psykisk helsevern</w:t>
            </w:r>
            <w:r w:rsidR="004E4DED">
              <w:rPr>
                <w:lang w:val="nb-NO"/>
              </w:rPr>
              <w:t>,</w:t>
            </w:r>
            <w:r w:rsidR="00E35102">
              <w:rPr>
                <w:lang w:val="nb-NO"/>
              </w:rPr>
              <w:t xml:space="preserve"> </w:t>
            </w:r>
            <w:r w:rsidR="00470242">
              <w:rPr>
                <w:lang w:val="nb-NO"/>
              </w:rPr>
              <w:t>er hovedregelen at</w:t>
            </w:r>
            <w:r w:rsidR="00CC4CA9">
              <w:rPr>
                <w:lang w:val="nb-NO"/>
              </w:rPr>
              <w:t xml:space="preserve"> </w:t>
            </w:r>
            <w:r w:rsidR="001C280E">
              <w:rPr>
                <w:lang w:val="nb-NO"/>
              </w:rPr>
              <w:t>både</w:t>
            </w:r>
            <w:r w:rsidR="002B541D">
              <w:rPr>
                <w:lang w:val="nb-NO"/>
              </w:rPr>
              <w:t xml:space="preserve"> en</w:t>
            </w:r>
            <w:r w:rsidR="009B5342">
              <w:rPr>
                <w:lang w:val="nb-NO"/>
              </w:rPr>
              <w:t xml:space="preserve"> </w:t>
            </w:r>
            <w:r w:rsidR="00CC4CA9">
              <w:rPr>
                <w:lang w:val="nb-NO"/>
              </w:rPr>
              <w:t>ekstern</w:t>
            </w:r>
            <w:r w:rsidR="002B541D">
              <w:rPr>
                <w:lang w:val="nb-NO"/>
              </w:rPr>
              <w:t xml:space="preserve"> lege og innleggende</w:t>
            </w:r>
            <w:r w:rsidR="00CC4CA9">
              <w:rPr>
                <w:lang w:val="nb-NO"/>
              </w:rPr>
              <w:t xml:space="preserve"> </w:t>
            </w:r>
            <w:r w:rsidR="002B541D">
              <w:rPr>
                <w:lang w:val="nb-NO"/>
              </w:rPr>
              <w:t>vedtaksspesialist</w:t>
            </w:r>
            <w:r w:rsidR="00CC4CA9">
              <w:rPr>
                <w:lang w:val="nb-NO"/>
              </w:rPr>
              <w:t xml:space="preserve"> </w:t>
            </w:r>
            <w:r w:rsidR="00E35102">
              <w:rPr>
                <w:lang w:val="nb-NO"/>
              </w:rPr>
              <w:t>ha</w:t>
            </w:r>
            <w:r w:rsidR="00617F97">
              <w:rPr>
                <w:lang w:val="nb-NO"/>
              </w:rPr>
              <w:t>r</w:t>
            </w:r>
            <w:r w:rsidR="00CC4CA9">
              <w:rPr>
                <w:lang w:val="nb-NO"/>
              </w:rPr>
              <w:t xml:space="preserve"> vurdert </w:t>
            </w:r>
            <w:r w:rsidR="00CA2553">
              <w:rPr>
                <w:lang w:val="nb-NO"/>
              </w:rPr>
              <w:t xml:space="preserve">at </w:t>
            </w:r>
            <w:r w:rsidR="00293259">
              <w:rPr>
                <w:lang w:val="nb-NO"/>
              </w:rPr>
              <w:t xml:space="preserve">pasienten fyller </w:t>
            </w:r>
            <w:r w:rsidR="00CA2553">
              <w:rPr>
                <w:lang w:val="nb-NO"/>
              </w:rPr>
              <w:t xml:space="preserve">vilkårene for </w:t>
            </w:r>
            <w:r w:rsidR="00EB513B">
              <w:rPr>
                <w:lang w:val="nb-NO"/>
              </w:rPr>
              <w:t>tvungen tilbakeholdelse</w:t>
            </w:r>
            <w:r w:rsidR="00366584">
              <w:rPr>
                <w:lang w:val="nb-NO"/>
              </w:rPr>
              <w:t xml:space="preserve">. Henvisningsformalitet skal rapporteres iht. vurderinger gjort av ekstern lege og uavhengig av endelige beslutning om etablering/ ikke-etablering av tvungent vern. Pasienten kan altså ha </w:t>
            </w:r>
            <w:r w:rsidR="003B3A38">
              <w:rPr>
                <w:lang w:val="nb-NO"/>
              </w:rPr>
              <w:t xml:space="preserve">tvungen psykisk helsevern </w:t>
            </w:r>
            <w:r w:rsidR="00A50633">
              <w:rPr>
                <w:lang w:val="nb-NO"/>
              </w:rPr>
              <w:t xml:space="preserve">som </w:t>
            </w:r>
            <w:r w:rsidR="00366584">
              <w:rPr>
                <w:lang w:val="nb-NO"/>
              </w:rPr>
              <w:t>henvisningsformalitet, men likevel få helsehjelp på frivillig grunnlag.</w:t>
            </w:r>
          </w:p>
          <w:p w14:paraId="56A75754" w14:textId="77777777" w:rsidR="00366584" w:rsidRDefault="00366584" w:rsidP="00366584">
            <w:pPr>
              <w:pStyle w:val="Norm"/>
              <w:rPr>
                <w:lang w:val="nb-NO"/>
              </w:rPr>
            </w:pPr>
          </w:p>
          <w:p w14:paraId="3F006EFA" w14:textId="36D264D6" w:rsidR="00150783" w:rsidRDefault="00A50633" w:rsidP="00617F97">
            <w:pPr>
              <w:pStyle w:val="Norm"/>
              <w:rPr>
                <w:lang w:val="nb-NO"/>
              </w:rPr>
            </w:pPr>
            <w:r>
              <w:rPr>
                <w:lang w:val="nb-NO"/>
              </w:rPr>
              <w:t>Enhver a</w:t>
            </w:r>
            <w:r w:rsidR="005E25FB">
              <w:rPr>
                <w:lang w:val="nb-NO"/>
              </w:rPr>
              <w:t xml:space="preserve">nmodning fra ekstern lege </w:t>
            </w:r>
            <w:r w:rsidR="00F517F4">
              <w:rPr>
                <w:lang w:val="nb-NO"/>
              </w:rPr>
              <w:t>(jf. ekstern legeundersøkelse)</w:t>
            </w:r>
            <w:r w:rsidR="005E25FB">
              <w:rPr>
                <w:lang w:val="nb-NO"/>
              </w:rPr>
              <w:t xml:space="preserve"> om</w:t>
            </w:r>
            <w:r w:rsidR="00944DE1">
              <w:rPr>
                <w:lang w:val="nb-NO"/>
              </w:rPr>
              <w:t xml:space="preserve"> etablering </w:t>
            </w:r>
            <w:r w:rsidR="00091201">
              <w:rPr>
                <w:lang w:val="nb-NO"/>
              </w:rPr>
              <w:t xml:space="preserve">av </w:t>
            </w:r>
            <w:r w:rsidR="00944DE1">
              <w:rPr>
                <w:lang w:val="nb-NO"/>
              </w:rPr>
              <w:t>tvungen obser</w:t>
            </w:r>
            <w:r w:rsidR="005E25FB">
              <w:rPr>
                <w:lang w:val="nb-NO"/>
              </w:rPr>
              <w:t>v</w:t>
            </w:r>
            <w:r w:rsidR="00944DE1">
              <w:rPr>
                <w:lang w:val="nb-NO"/>
              </w:rPr>
              <w:t xml:space="preserve">asjon eller tvungent psykisk helsevern skal </w:t>
            </w:r>
            <w:r w:rsidR="003703FC">
              <w:rPr>
                <w:lang w:val="nb-NO"/>
              </w:rPr>
              <w:t>rapporteres som en ny henvisningsperiode og henvisning av pasienten</w:t>
            </w:r>
            <w:r w:rsidR="007D11DC">
              <w:rPr>
                <w:lang w:val="nb-NO"/>
              </w:rPr>
              <w:t xml:space="preserve">. </w:t>
            </w:r>
            <w:r w:rsidR="00366584">
              <w:rPr>
                <w:lang w:val="nb-NO"/>
              </w:rPr>
              <w:t xml:space="preserve">Gjeninnleggelse av pasient under tvungent psykisk helsevern uten døgnopphold knyttes derimot til eksisterende henvisningsperiode og henvisning.  </w:t>
            </w:r>
          </w:p>
          <w:p w14:paraId="5CA7E267" w14:textId="77777777" w:rsidR="00091201" w:rsidRDefault="00091201" w:rsidP="00617F97">
            <w:pPr>
              <w:pStyle w:val="Norm"/>
              <w:rPr>
                <w:lang w:val="nb-NO"/>
              </w:rPr>
            </w:pPr>
          </w:p>
          <w:p w14:paraId="23C640BD" w14:textId="096D3345" w:rsidR="00617F97" w:rsidRDefault="00617F97" w:rsidP="00617F97">
            <w:pPr>
              <w:pStyle w:val="Norm"/>
              <w:rPr>
                <w:lang w:val="nb-NO"/>
              </w:rPr>
            </w:pPr>
            <w:r>
              <w:rPr>
                <w:lang w:val="nb-NO"/>
              </w:rPr>
              <w:t>For pasienter</w:t>
            </w:r>
            <w:r w:rsidR="006B713F">
              <w:rPr>
                <w:lang w:val="nb-NO"/>
              </w:rPr>
              <w:t xml:space="preserve"> som overføres til tvungent </w:t>
            </w:r>
            <w:r w:rsidR="00FD035D">
              <w:rPr>
                <w:lang w:val="nb-NO"/>
              </w:rPr>
              <w:t>psykisk helse</w:t>
            </w:r>
            <w:r w:rsidR="002353FE">
              <w:rPr>
                <w:lang w:val="nb-NO"/>
              </w:rPr>
              <w:t>e</w:t>
            </w:r>
            <w:r w:rsidR="006B713F">
              <w:rPr>
                <w:lang w:val="nb-NO"/>
              </w:rPr>
              <w:t>vern under</w:t>
            </w:r>
            <w:r>
              <w:rPr>
                <w:lang w:val="nb-NO"/>
              </w:rPr>
              <w:t xml:space="preserve"> dom benyttes kode</w:t>
            </w:r>
            <w:r w:rsidR="006B713F">
              <w:rPr>
                <w:lang w:val="nb-NO"/>
              </w:rPr>
              <w:t>ne</w:t>
            </w:r>
            <w:r>
              <w:rPr>
                <w:lang w:val="nb-NO"/>
              </w:rPr>
              <w:t xml:space="preserve"> 51 og 5</w:t>
            </w:r>
            <w:r w:rsidR="009F1DD2">
              <w:rPr>
                <w:lang w:val="nb-NO"/>
              </w:rPr>
              <w:t xml:space="preserve">2 for </w:t>
            </w:r>
            <w:r w:rsidR="008466C6">
              <w:rPr>
                <w:lang w:val="nb-NO"/>
              </w:rPr>
              <w:t>alle henvisninger</w:t>
            </w:r>
            <w:r w:rsidR="00150783">
              <w:rPr>
                <w:lang w:val="nb-NO"/>
              </w:rPr>
              <w:t xml:space="preserve"> som følger av dommen.</w:t>
            </w:r>
          </w:p>
          <w:p w14:paraId="5A22FC3B" w14:textId="77777777" w:rsidR="00405764" w:rsidRDefault="00405764" w:rsidP="007E62E0">
            <w:pPr>
              <w:pStyle w:val="Norm"/>
              <w:rPr>
                <w:lang w:val="nb-NO"/>
              </w:rPr>
            </w:pPr>
          </w:p>
          <w:p w14:paraId="4FBDD551" w14:textId="77777777" w:rsidR="00632283" w:rsidRDefault="00632283" w:rsidP="00632283">
            <w:pPr>
              <w:pStyle w:val="Norm"/>
              <w:rPr>
                <w:lang w:val="nb-NO"/>
              </w:rPr>
            </w:pPr>
            <w:r>
              <w:rPr>
                <w:b/>
                <w:bCs/>
                <w:lang w:val="nb-NO"/>
              </w:rPr>
              <w:t>Bruk:</w:t>
            </w:r>
          </w:p>
          <w:p w14:paraId="40AD635C" w14:textId="60A8268F" w:rsidR="00632283" w:rsidRDefault="00632283" w:rsidP="00632283">
            <w:pPr>
              <w:pStyle w:val="Norm"/>
              <w:rPr>
                <w:lang w:val="nb-NO"/>
              </w:rPr>
            </w:pPr>
            <w:r>
              <w:rPr>
                <w:lang w:val="nb-NO"/>
              </w:rPr>
              <w:t>Henvisningsformalitet gir informasjon om tvungen helsehjelp i psykisk helsevern og TSB. Dette er viktig</w:t>
            </w:r>
            <w:r w:rsidR="001F0C1F">
              <w:rPr>
                <w:lang w:val="nb-NO"/>
              </w:rPr>
              <w:t xml:space="preserve"> og etterspurt</w:t>
            </w:r>
            <w:r>
              <w:rPr>
                <w:lang w:val="nb-NO"/>
              </w:rPr>
              <w:t xml:space="preserve"> styringsinformasjon for sentrale helsemyndigheter.</w:t>
            </w:r>
          </w:p>
          <w:p w14:paraId="22DDAA1D" w14:textId="77777777" w:rsidR="00632283" w:rsidRPr="009D6EF1" w:rsidRDefault="00632283" w:rsidP="00632283">
            <w:pPr>
              <w:pStyle w:val="Norm"/>
              <w:rPr>
                <w:lang w:val="nb-NO"/>
              </w:rPr>
            </w:pPr>
          </w:p>
          <w:p w14:paraId="0176FE9F" w14:textId="5BC5B2F2" w:rsidR="00E85AD9" w:rsidRDefault="00E85AD9" w:rsidP="007E62E0">
            <w:pPr>
              <w:pStyle w:val="Norm"/>
              <w:rPr>
                <w:lang w:val="nb-NO"/>
              </w:rPr>
            </w:pPr>
            <w:r>
              <w:rPr>
                <w:b/>
                <w:bCs/>
                <w:lang w:val="nb-NO"/>
              </w:rPr>
              <w:t>Rapporteringsplikt:</w:t>
            </w:r>
          </w:p>
          <w:p w14:paraId="3522728B" w14:textId="5EBE9D1F" w:rsidR="006268DE" w:rsidRDefault="00C56EC6" w:rsidP="006268DE">
            <w:pPr>
              <w:pStyle w:val="Norm"/>
              <w:rPr>
                <w:lang w:val="nb-NO"/>
              </w:rPr>
            </w:pPr>
            <w:r>
              <w:rPr>
                <w:lang w:val="nb-NO"/>
              </w:rPr>
              <w:t>Offentlige helseforetak og private institusjoner</w:t>
            </w:r>
            <w:r w:rsidR="00F05972">
              <w:rPr>
                <w:lang w:val="nb-NO"/>
              </w:rPr>
              <w:t xml:space="preserve"> i psykisk helsevern og TSB skal rapportere hen</w:t>
            </w:r>
            <w:r w:rsidR="00182944">
              <w:rPr>
                <w:lang w:val="nb-NO"/>
              </w:rPr>
              <w:t xml:space="preserve">visningsformalitet for </w:t>
            </w:r>
            <w:r>
              <w:rPr>
                <w:lang w:val="nb-NO"/>
              </w:rPr>
              <w:t xml:space="preserve">alle </w:t>
            </w:r>
            <w:r w:rsidR="00182944">
              <w:rPr>
                <w:lang w:val="nb-NO"/>
              </w:rPr>
              <w:t>henvisninger</w:t>
            </w:r>
            <w:r w:rsidR="007723D7">
              <w:rPr>
                <w:lang w:val="nb-NO"/>
              </w:rPr>
              <w:t xml:space="preserve">, også </w:t>
            </w:r>
            <w:r w:rsidR="00606A1D">
              <w:rPr>
                <w:lang w:val="nb-NO"/>
              </w:rPr>
              <w:t xml:space="preserve">for pasienter som </w:t>
            </w:r>
            <w:r w:rsidR="00B25723">
              <w:rPr>
                <w:lang w:val="nb-NO"/>
              </w:rPr>
              <w:t>på frivillig grunnlag søker</w:t>
            </w:r>
            <w:r w:rsidR="00F15F60">
              <w:rPr>
                <w:lang w:val="nb-NO"/>
              </w:rPr>
              <w:t xml:space="preserve"> helsehjelp.</w:t>
            </w:r>
            <w:r w:rsidR="00CA7538">
              <w:rPr>
                <w:lang w:val="nb-NO"/>
              </w:rPr>
              <w:t xml:space="preserve"> Kravet gjelder både planlagt</w:t>
            </w:r>
            <w:r w:rsidR="00E555B0">
              <w:rPr>
                <w:lang w:val="nb-NO"/>
              </w:rPr>
              <w:t xml:space="preserve"> helsehjelp og øyeblikkelig hjelp.</w:t>
            </w:r>
            <w:r w:rsidR="006268DE">
              <w:rPr>
                <w:lang w:val="nb-NO"/>
              </w:rPr>
              <w:t xml:space="preserve"> For henvisninger til somatiske spesialisthelsetjenester er det ikke krav om rapportering av henvisningsformalitet.</w:t>
            </w:r>
          </w:p>
          <w:p w14:paraId="7B8E041C" w14:textId="77777777" w:rsidR="008C149A" w:rsidRPr="00E85AD9" w:rsidRDefault="008C149A" w:rsidP="007E62E0">
            <w:pPr>
              <w:pStyle w:val="Norm"/>
              <w:rPr>
                <w:lang w:val="nb-NO"/>
              </w:rPr>
            </w:pPr>
          </w:p>
          <w:p w14:paraId="696B7936" w14:textId="77777777" w:rsidR="007E62E0" w:rsidRPr="006A0BD9" w:rsidRDefault="007E62E0" w:rsidP="007E62E0">
            <w:pPr>
              <w:pStyle w:val="Bold"/>
              <w:rPr>
                <w:lang w:val="nb-NO"/>
              </w:rPr>
            </w:pPr>
            <w:r w:rsidRPr="006A0BD9">
              <w:rPr>
                <w:lang w:val="nb-NO"/>
              </w:rPr>
              <w:t>Kodeverk: 8442 Henvisningsformalitet</w:t>
            </w:r>
          </w:p>
          <w:p w14:paraId="7575A2CC" w14:textId="77777777" w:rsidR="007E62E0" w:rsidRPr="006A0BD9" w:rsidRDefault="007E62E0" w:rsidP="007E62E0">
            <w:pPr>
              <w:pStyle w:val="Norm"/>
              <w:rPr>
                <w:lang w:val="nb-NO"/>
              </w:rPr>
            </w:pPr>
            <w:r w:rsidRPr="006A0BD9">
              <w:rPr>
                <w:lang w:val="nb-NO"/>
              </w:rPr>
              <w:t>1 Frivillig</w:t>
            </w:r>
          </w:p>
          <w:p w14:paraId="73751035" w14:textId="77777777" w:rsidR="008B5026" w:rsidRDefault="008B5026" w:rsidP="008B5026">
            <w:pPr>
              <w:pStyle w:val="Norm"/>
              <w:rPr>
                <w:lang w:val="nb-NO"/>
              </w:rPr>
            </w:pPr>
            <w:r w:rsidRPr="006A0BD9">
              <w:rPr>
                <w:lang w:val="nb-NO"/>
              </w:rPr>
              <w:t>3 Tvungen observasjon</w:t>
            </w:r>
          </w:p>
          <w:p w14:paraId="636C905A" w14:textId="29936C3E" w:rsidR="006B0339" w:rsidRDefault="006B0339" w:rsidP="008B5026">
            <w:pPr>
              <w:pStyle w:val="Norm"/>
              <w:rPr>
                <w:lang w:val="nb-NO"/>
              </w:rPr>
            </w:pPr>
            <w:r>
              <w:rPr>
                <w:lang w:val="nb-NO"/>
              </w:rPr>
              <w:t>6 Barnevernlove</w:t>
            </w:r>
            <w:r w:rsidR="00077075">
              <w:rPr>
                <w:lang w:val="nb-NO"/>
              </w:rPr>
              <w:t>n</w:t>
            </w:r>
          </w:p>
          <w:p w14:paraId="02A027EF" w14:textId="697C05D5" w:rsidR="006B0339" w:rsidRDefault="006B0339" w:rsidP="008B5026">
            <w:pPr>
              <w:pStyle w:val="Norm"/>
              <w:rPr>
                <w:lang w:val="nb-NO"/>
              </w:rPr>
            </w:pPr>
            <w:r>
              <w:rPr>
                <w:lang w:val="nb-NO"/>
              </w:rPr>
              <w:t>8 Gjennomføring av straff i institusjon eller sykehus</w:t>
            </w:r>
          </w:p>
          <w:p w14:paraId="728C400D" w14:textId="4D84B725" w:rsidR="00077075" w:rsidRPr="006A0BD9" w:rsidRDefault="00077075" w:rsidP="008B5026">
            <w:pPr>
              <w:pStyle w:val="Norm"/>
              <w:rPr>
                <w:lang w:val="nb-NO"/>
              </w:rPr>
            </w:pPr>
            <w:r>
              <w:rPr>
                <w:lang w:val="nb-NO"/>
              </w:rPr>
              <w:t>9 Rettsbestemt innleggelse ti</w:t>
            </w:r>
            <w:r w:rsidR="004B74C0">
              <w:rPr>
                <w:lang w:val="nb-NO"/>
              </w:rPr>
              <w:t>l</w:t>
            </w:r>
            <w:r>
              <w:rPr>
                <w:lang w:val="nb-NO"/>
              </w:rPr>
              <w:t xml:space="preserve"> undersøkelse ….</w:t>
            </w:r>
          </w:p>
          <w:p w14:paraId="613BAEA2" w14:textId="77777777" w:rsidR="007E62E0" w:rsidRPr="006A0BD9" w:rsidRDefault="007E62E0" w:rsidP="007E62E0">
            <w:pPr>
              <w:pStyle w:val="Norm"/>
              <w:rPr>
                <w:lang w:val="nb-NO"/>
              </w:rPr>
            </w:pPr>
            <w:r w:rsidRPr="006A0BD9">
              <w:rPr>
                <w:lang w:val="nb-NO"/>
              </w:rPr>
              <w:t>21 Tvang med samtykke (§2.2)</w:t>
            </w:r>
          </w:p>
          <w:p w14:paraId="36649711" w14:textId="77777777" w:rsidR="007E62E0" w:rsidRPr="006A0BD9" w:rsidRDefault="007E62E0" w:rsidP="007E62E0">
            <w:pPr>
              <w:pStyle w:val="Norm"/>
              <w:rPr>
                <w:lang w:val="nb-NO"/>
              </w:rPr>
            </w:pPr>
            <w:r w:rsidRPr="006A0BD9">
              <w:rPr>
                <w:lang w:val="nb-NO"/>
              </w:rPr>
              <w:t>22 Tilbakehold av rusmiddelavhengig i institusjon på grunnlag av eget samtykke</w:t>
            </w:r>
          </w:p>
          <w:p w14:paraId="65B7A981" w14:textId="77777777" w:rsidR="007E62E0" w:rsidRPr="006A0BD9" w:rsidRDefault="007E62E0" w:rsidP="007E62E0">
            <w:pPr>
              <w:pStyle w:val="Norm"/>
              <w:rPr>
                <w:lang w:val="nb-NO"/>
              </w:rPr>
            </w:pPr>
            <w:r w:rsidRPr="006A0BD9">
              <w:rPr>
                <w:lang w:val="nb-NO"/>
              </w:rPr>
              <w:lastRenderedPageBreak/>
              <w:t>40 Tvungen psykisk helsevern</w:t>
            </w:r>
          </w:p>
          <w:p w14:paraId="4D8D598C" w14:textId="77777777" w:rsidR="007E62E0" w:rsidRPr="006A0BD9" w:rsidRDefault="007E62E0" w:rsidP="007E62E0">
            <w:pPr>
              <w:pStyle w:val="Norm"/>
              <w:rPr>
                <w:lang w:val="nb-NO"/>
              </w:rPr>
            </w:pPr>
            <w:r w:rsidRPr="006A0BD9">
              <w:rPr>
                <w:lang w:val="nb-NO"/>
              </w:rPr>
              <w:t>41 Fylkesnemndsvedtak om tilbakehold av rusmiddelavhengig i institusjon uten eget samtykke</w:t>
            </w:r>
          </w:p>
          <w:p w14:paraId="21DBA6BA" w14:textId="77777777" w:rsidR="007E62E0" w:rsidRPr="006A0BD9" w:rsidRDefault="007E62E0" w:rsidP="007E62E0">
            <w:pPr>
              <w:pStyle w:val="Norm"/>
              <w:rPr>
                <w:lang w:val="nb-NO"/>
              </w:rPr>
            </w:pPr>
            <w:r w:rsidRPr="006A0BD9">
              <w:rPr>
                <w:lang w:val="nb-NO"/>
              </w:rPr>
              <w:t>42 Fylkesnemndsvedtak om tilbakeholdelse av gravide rusmiddelavhengige</w:t>
            </w:r>
          </w:p>
          <w:p w14:paraId="2AFA87D6" w14:textId="63D580F5" w:rsidR="007E62E0" w:rsidRPr="006A0BD9" w:rsidRDefault="00735904" w:rsidP="00FE5217">
            <w:pPr>
              <w:pStyle w:val="Norm"/>
              <w:rPr>
                <w:lang w:val="nb-NO"/>
              </w:rPr>
            </w:pPr>
            <w:r>
              <w:rPr>
                <w:lang w:val="nb-NO"/>
              </w:rPr>
              <w:t>.</w:t>
            </w:r>
            <w:r w:rsidR="007E62E0" w:rsidRPr="006A0BD9">
              <w:rPr>
                <w:lang w:val="nb-NO"/>
              </w:rPr>
              <w:t>..Totalt antall koder:1</w:t>
            </w:r>
            <w:r w:rsidR="00077075">
              <w:rPr>
                <w:lang w:val="nb-NO"/>
              </w:rPr>
              <w:t>7</w:t>
            </w:r>
          </w:p>
        </w:tc>
      </w:tr>
      <w:tr w:rsidR="007E62E0" w14:paraId="22569306" w14:textId="77777777" w:rsidTr="005E25EB">
        <w:trPr>
          <w:cantSplit/>
        </w:trPr>
        <w:tc>
          <w:tcPr>
            <w:tcW w:w="2000" w:type="dxa"/>
          </w:tcPr>
          <w:p w14:paraId="7CA8B9B4" w14:textId="33258988" w:rsidR="007E62E0" w:rsidRDefault="007E62E0" w:rsidP="007E62E0">
            <w:pPr>
              <w:pStyle w:val="Norm"/>
            </w:pPr>
            <w:bookmarkStart w:id="179" w:name="A_Henvisning_debitor" w:colFirst="0" w:colLast="0"/>
            <w:bookmarkEnd w:id="178"/>
            <w:r>
              <w:lastRenderedPageBreak/>
              <w:t>Debitor (debitor)</w:t>
            </w:r>
          </w:p>
        </w:tc>
        <w:tc>
          <w:tcPr>
            <w:tcW w:w="600" w:type="dxa"/>
          </w:tcPr>
          <w:p w14:paraId="6FE92E11" w14:textId="4219F2AF" w:rsidR="007E62E0" w:rsidRDefault="007E62E0" w:rsidP="007E62E0">
            <w:pPr>
              <w:pStyle w:val="Norm"/>
            </w:pPr>
            <w:r>
              <w:t>0..1</w:t>
            </w:r>
          </w:p>
        </w:tc>
        <w:tc>
          <w:tcPr>
            <w:tcW w:w="1000" w:type="dxa"/>
          </w:tcPr>
          <w:p w14:paraId="5F992FCB" w14:textId="787FF9F7" w:rsidR="007E62E0" w:rsidRDefault="007E62E0" w:rsidP="007E62E0">
            <w:pPr>
              <w:pStyle w:val="Norm"/>
            </w:pPr>
            <w:r>
              <w:t>Kodet</w:t>
            </w:r>
          </w:p>
        </w:tc>
        <w:tc>
          <w:tcPr>
            <w:tcW w:w="5460" w:type="dxa"/>
          </w:tcPr>
          <w:p w14:paraId="6D4F9557" w14:textId="5B0610C0" w:rsidR="007E62E0" w:rsidRDefault="007E62E0" w:rsidP="007E62E0">
            <w:pPr>
              <w:pStyle w:val="Norm"/>
              <w:rPr>
                <w:lang w:val="nb-NO"/>
              </w:rPr>
            </w:pPr>
            <w:r w:rsidRPr="006A0BD9">
              <w:rPr>
                <w:lang w:val="nb-NO"/>
              </w:rPr>
              <w:t xml:space="preserve">Klassifikasjon/identifikasjon av finansieringsordninger </w:t>
            </w:r>
            <w:r w:rsidR="006118FC">
              <w:rPr>
                <w:lang w:val="nb-NO"/>
              </w:rPr>
              <w:t>m.v</w:t>
            </w:r>
            <w:r w:rsidR="004F0139">
              <w:rPr>
                <w:lang w:val="nb-NO"/>
              </w:rPr>
              <w:t>, vurdert for henvisningen</w:t>
            </w:r>
            <w:r w:rsidR="00EF05A6">
              <w:rPr>
                <w:lang w:val="nb-NO"/>
              </w:rPr>
              <w:t>.</w:t>
            </w:r>
          </w:p>
          <w:p w14:paraId="41B78103" w14:textId="77777777" w:rsidR="00882E45" w:rsidRPr="006A0BD9" w:rsidRDefault="00882E45" w:rsidP="007E62E0">
            <w:pPr>
              <w:pStyle w:val="Norm"/>
              <w:rPr>
                <w:lang w:val="nb-NO"/>
              </w:rPr>
            </w:pPr>
          </w:p>
          <w:p w14:paraId="0F9F6285" w14:textId="77777777" w:rsidR="007E62E0" w:rsidRPr="006A0BD9" w:rsidRDefault="007E62E0" w:rsidP="007E62E0">
            <w:pPr>
              <w:pStyle w:val="Bold"/>
              <w:rPr>
                <w:lang w:val="nb-NO"/>
              </w:rPr>
            </w:pPr>
            <w:r w:rsidRPr="006A0BD9">
              <w:rPr>
                <w:lang w:val="nb-NO"/>
              </w:rPr>
              <w:t>Opprinnelse:</w:t>
            </w:r>
          </w:p>
          <w:p w14:paraId="46CF99AA" w14:textId="77777777" w:rsidR="007E62E0" w:rsidRDefault="007E62E0" w:rsidP="007E62E0">
            <w:pPr>
              <w:pStyle w:val="Norm"/>
              <w:rPr>
                <w:lang w:val="nb-NO"/>
              </w:rPr>
            </w:pPr>
            <w:r w:rsidRPr="006A0BD9">
              <w:rPr>
                <w:lang w:val="nb-NO"/>
              </w:rPr>
              <w:t>NPR felt 14 og 15</w:t>
            </w:r>
          </w:p>
          <w:p w14:paraId="4F9C087F" w14:textId="77777777" w:rsidR="00882E45" w:rsidRDefault="00882E45" w:rsidP="007E62E0">
            <w:pPr>
              <w:pStyle w:val="Norm"/>
              <w:rPr>
                <w:lang w:val="nb-NO"/>
              </w:rPr>
            </w:pPr>
          </w:p>
          <w:p w14:paraId="64788CF2" w14:textId="77777777" w:rsidR="00EF05A6" w:rsidRDefault="00EF05A6" w:rsidP="00EF05A6">
            <w:pPr>
              <w:pStyle w:val="Bold"/>
              <w:rPr>
                <w:lang w:val="nb-NO"/>
              </w:rPr>
            </w:pPr>
            <w:r>
              <w:rPr>
                <w:lang w:val="nb-NO"/>
              </w:rPr>
              <w:t>Veiledning</w:t>
            </w:r>
            <w:r w:rsidRPr="006A0BD9">
              <w:rPr>
                <w:lang w:val="nb-NO"/>
              </w:rPr>
              <w:t>:</w:t>
            </w:r>
          </w:p>
          <w:p w14:paraId="1306D91B" w14:textId="4A5E8835" w:rsidR="00EF05A6" w:rsidRDefault="00EF05A6" w:rsidP="00EF05A6">
            <w:pPr>
              <w:pStyle w:val="Norm"/>
              <w:rPr>
                <w:lang w:val="nb-NO"/>
              </w:rPr>
            </w:pPr>
            <w:r>
              <w:rPr>
                <w:lang w:val="nb-NO"/>
              </w:rPr>
              <w:t xml:space="preserve">For henvisninger som gjelder ordinær pasient i offentlige helseforetak benyttes kode 1 (ordinær pasient …). Dette er aktivitet som skal finansiert over rammen og/ eller gjennom ISF-refusjon/takst. </w:t>
            </w:r>
          </w:p>
          <w:p w14:paraId="08C3AE70" w14:textId="4B2F992D" w:rsidR="00EF05A6" w:rsidRDefault="00EF05A6" w:rsidP="00EF05A6">
            <w:pPr>
              <w:pStyle w:val="Norm"/>
              <w:rPr>
                <w:lang w:val="nb-NO"/>
              </w:rPr>
            </w:pPr>
            <w:r>
              <w:rPr>
                <w:lang w:val="nb-NO"/>
              </w:rPr>
              <w:t xml:space="preserve">For </w:t>
            </w:r>
            <w:r w:rsidR="007A0E97">
              <w:rPr>
                <w:lang w:val="nb-NO"/>
              </w:rPr>
              <w:t>henvisninger</w:t>
            </w:r>
            <w:r>
              <w:rPr>
                <w:lang w:val="nb-NO"/>
              </w:rPr>
              <w:t xml:space="preserve"> som gjelder ordinær pasient hos avtalespesialister og i private institusjoner finansiert gjennom driftstilskudd/ anbudsutsatte avtaler med regionale helseforetak eller underliggende helseforetak benyttes debitorkodene 43 – 47. Dette gjelder også for private institusjoner med langvarige driftsavtaler. </w:t>
            </w:r>
          </w:p>
          <w:p w14:paraId="5607B90E" w14:textId="29C3394C" w:rsidR="00EF05A6" w:rsidRPr="00354589" w:rsidRDefault="00EF05A6" w:rsidP="00EF05A6">
            <w:pPr>
              <w:pStyle w:val="Norm"/>
              <w:rPr>
                <w:lang w:val="nb-NO"/>
              </w:rPr>
            </w:pPr>
            <w:r>
              <w:rPr>
                <w:lang w:val="nb-NO"/>
              </w:rPr>
              <w:t>Eventuell privat- og forsikringsfinansiert aktivitet skal kodes med kodene 30, 31</w:t>
            </w:r>
            <w:r w:rsidR="00C56864">
              <w:rPr>
                <w:lang w:val="nb-NO"/>
              </w:rPr>
              <w:t>, 32</w:t>
            </w:r>
            <w:r>
              <w:rPr>
                <w:lang w:val="nb-NO"/>
              </w:rPr>
              <w:t xml:space="preserve"> </w:t>
            </w:r>
            <w:r w:rsidR="00F816E5">
              <w:rPr>
                <w:lang w:val="nb-NO"/>
              </w:rPr>
              <w:t>eller</w:t>
            </w:r>
            <w:r>
              <w:rPr>
                <w:lang w:val="nb-NO"/>
              </w:rPr>
              <w:t xml:space="preserve"> 60, dette gjelder også slik aktivitet i de offentlige helseforetakene.</w:t>
            </w:r>
          </w:p>
          <w:p w14:paraId="01533B09" w14:textId="16B8DBE1" w:rsidR="00EF05A6" w:rsidRDefault="00EF05A6" w:rsidP="00EF05A6">
            <w:pPr>
              <w:pStyle w:val="Norm"/>
              <w:rPr>
                <w:lang w:val="nb-NO"/>
              </w:rPr>
            </w:pPr>
            <w:r>
              <w:rPr>
                <w:lang w:val="nb-NO"/>
              </w:rPr>
              <w:t xml:space="preserve">Kode 70 (fristbrudd) benyttes </w:t>
            </w:r>
            <w:r w:rsidR="004B74C0">
              <w:rPr>
                <w:lang w:val="nb-NO"/>
              </w:rPr>
              <w:t xml:space="preserve">både for fristbruddpasient behandlet i Norge </w:t>
            </w:r>
            <w:r w:rsidR="00D441F8">
              <w:rPr>
                <w:lang w:val="nb-NO"/>
              </w:rPr>
              <w:t>og</w:t>
            </w:r>
            <w:r>
              <w:rPr>
                <w:lang w:val="nb-NO"/>
              </w:rPr>
              <w:t xml:space="preserve"> </w:t>
            </w:r>
            <w:r w:rsidR="00513D7E">
              <w:rPr>
                <w:lang w:val="nb-NO"/>
              </w:rPr>
              <w:t>for</w:t>
            </w:r>
            <w:r>
              <w:rPr>
                <w:lang w:val="nb-NO"/>
              </w:rPr>
              <w:t xml:space="preserve"> fristbruddpasient behandle</w:t>
            </w:r>
            <w:r w:rsidR="00513D7E">
              <w:rPr>
                <w:lang w:val="nb-NO"/>
              </w:rPr>
              <w:t>t</w:t>
            </w:r>
            <w:r>
              <w:rPr>
                <w:lang w:val="nb-NO"/>
              </w:rPr>
              <w:t xml:space="preserve"> i utlandet.</w:t>
            </w:r>
          </w:p>
          <w:p w14:paraId="710C7FCA" w14:textId="77777777" w:rsidR="00EF05A6" w:rsidRDefault="00EF05A6" w:rsidP="00EF05A6">
            <w:pPr>
              <w:pStyle w:val="Norm"/>
              <w:rPr>
                <w:lang w:val="nb-NO"/>
              </w:rPr>
            </w:pPr>
          </w:p>
          <w:p w14:paraId="078F5914" w14:textId="77777777" w:rsidR="00EF05A6" w:rsidRPr="00711B8D" w:rsidRDefault="00EF05A6" w:rsidP="00EF05A6">
            <w:pPr>
              <w:pStyle w:val="Norm"/>
              <w:rPr>
                <w:b/>
                <w:bCs/>
                <w:lang w:val="nb-NO"/>
              </w:rPr>
            </w:pPr>
            <w:r>
              <w:rPr>
                <w:b/>
                <w:bCs/>
                <w:lang w:val="nb-NO"/>
              </w:rPr>
              <w:t>Bruk:</w:t>
            </w:r>
          </w:p>
          <w:p w14:paraId="21591A7A" w14:textId="6C0C38A6" w:rsidR="00EF05A6" w:rsidRDefault="00EF05A6" w:rsidP="00EF05A6">
            <w:pPr>
              <w:pStyle w:val="Norm"/>
              <w:rPr>
                <w:lang w:val="nb-NO"/>
              </w:rPr>
            </w:pPr>
            <w:r>
              <w:rPr>
                <w:lang w:val="nb-NO"/>
              </w:rPr>
              <w:t xml:space="preserve">Debitorkodeverket benyttes for å skille mellom offentlig- og privatfinansierte helsehjelp og for å knytte aktivitet til avtaler mellom regionale helseforetak og private aktører. Informasjon om finansiering rapportert gjennom kode for debitor har også betydning for beregninger i ISF-ordningen. </w:t>
            </w:r>
          </w:p>
          <w:p w14:paraId="7259755C" w14:textId="77777777" w:rsidR="00EF05A6" w:rsidRDefault="00EF05A6" w:rsidP="00EF05A6">
            <w:pPr>
              <w:pStyle w:val="Norm"/>
              <w:rPr>
                <w:lang w:val="nb-NO"/>
              </w:rPr>
            </w:pPr>
          </w:p>
          <w:p w14:paraId="6CF84FB8" w14:textId="77777777" w:rsidR="00EF05A6" w:rsidRDefault="00EF05A6" w:rsidP="00EF05A6">
            <w:pPr>
              <w:pStyle w:val="Norm"/>
              <w:rPr>
                <w:b/>
                <w:bCs/>
                <w:lang w:val="nb-NO"/>
              </w:rPr>
            </w:pPr>
            <w:r>
              <w:rPr>
                <w:b/>
                <w:bCs/>
                <w:lang w:val="nb-NO"/>
              </w:rPr>
              <w:t>Rapporteringsplikt:</w:t>
            </w:r>
          </w:p>
          <w:p w14:paraId="0D172515" w14:textId="649BA422" w:rsidR="00EF05A6" w:rsidRDefault="004871B1" w:rsidP="00EF05A6">
            <w:pPr>
              <w:pStyle w:val="Norm"/>
              <w:rPr>
                <w:lang w:val="nb-NO"/>
              </w:rPr>
            </w:pPr>
            <w:r>
              <w:rPr>
                <w:lang w:val="nb-NO"/>
              </w:rPr>
              <w:t>Rapporteres for henvisninger der</w:t>
            </w:r>
            <w:r w:rsidR="003F1879">
              <w:rPr>
                <w:lang w:val="nb-NO"/>
              </w:rPr>
              <w:t xml:space="preserve"> det ved henvisning er avklart hvordan helsehjelpen skal finansieres.</w:t>
            </w:r>
          </w:p>
          <w:p w14:paraId="320532AB" w14:textId="02D8FBF5" w:rsidR="00F06FE2" w:rsidRPr="009043F7" w:rsidRDefault="00F06FE2" w:rsidP="00EF05A6">
            <w:pPr>
              <w:pStyle w:val="Norm"/>
              <w:rPr>
                <w:lang w:val="nb-NO"/>
              </w:rPr>
            </w:pPr>
            <w:r>
              <w:rPr>
                <w:lang w:val="nb-NO"/>
              </w:rPr>
              <w:t xml:space="preserve">Henvisninger som gjelder privat- eller forsikringsfinansiert aktivitet </w:t>
            </w:r>
            <w:r w:rsidR="009043F7">
              <w:rPr>
                <w:b/>
                <w:bCs/>
                <w:lang w:val="nb-NO"/>
              </w:rPr>
              <w:t>skal</w:t>
            </w:r>
            <w:r w:rsidR="009043F7">
              <w:rPr>
                <w:lang w:val="nb-NO"/>
              </w:rPr>
              <w:t xml:space="preserve"> </w:t>
            </w:r>
            <w:r w:rsidR="006328BC">
              <w:rPr>
                <w:lang w:val="nb-NO"/>
              </w:rPr>
              <w:t>inneholde informasjon om debitorkode.</w:t>
            </w:r>
          </w:p>
          <w:p w14:paraId="0F72F12B" w14:textId="63CCF2E8" w:rsidR="00882E45" w:rsidRPr="006A0BD9" w:rsidRDefault="00882E45" w:rsidP="007E62E0">
            <w:pPr>
              <w:pStyle w:val="Norm"/>
              <w:rPr>
                <w:lang w:val="nb-NO"/>
              </w:rPr>
            </w:pPr>
          </w:p>
          <w:p w14:paraId="3476710E" w14:textId="77777777" w:rsidR="007E62E0" w:rsidRPr="006A0BD9" w:rsidRDefault="007E62E0" w:rsidP="007E62E0">
            <w:pPr>
              <w:pStyle w:val="Bold"/>
              <w:rPr>
                <w:lang w:val="nb-NO"/>
              </w:rPr>
            </w:pPr>
            <w:r w:rsidRPr="006A0BD9">
              <w:rPr>
                <w:lang w:val="nb-NO"/>
              </w:rPr>
              <w:t>Kodeverk: 8426 Debitor</w:t>
            </w:r>
          </w:p>
          <w:p w14:paraId="151085A6" w14:textId="77777777" w:rsidR="007E62E0" w:rsidRPr="006A0BD9" w:rsidRDefault="007E62E0" w:rsidP="007E62E0">
            <w:pPr>
              <w:pStyle w:val="Norm"/>
              <w:rPr>
                <w:lang w:val="nb-NO"/>
              </w:rPr>
            </w:pPr>
            <w:r w:rsidRPr="006A0BD9">
              <w:rPr>
                <w:lang w:val="nb-NO"/>
              </w:rPr>
              <w:t>1 Ordinær pasient. Opphold finansiert gjennom ISF, HELFO, og ordinær finansiering innen psykisk helse og TSB</w:t>
            </w:r>
          </w:p>
          <w:p w14:paraId="0450ACE0" w14:textId="77777777" w:rsidR="007E62E0" w:rsidRPr="006A0BD9" w:rsidRDefault="007E62E0" w:rsidP="007E62E0">
            <w:pPr>
              <w:pStyle w:val="Norm"/>
              <w:rPr>
                <w:lang w:val="nb-NO"/>
              </w:rPr>
            </w:pPr>
            <w:r w:rsidRPr="006A0BD9">
              <w:rPr>
                <w:lang w:val="nb-NO"/>
              </w:rPr>
              <w:t>11 Konvensjonspasient behandlet ved ø-hjelp</w:t>
            </w:r>
          </w:p>
          <w:p w14:paraId="1C733EE2" w14:textId="77777777" w:rsidR="007E62E0" w:rsidRPr="006A0BD9" w:rsidRDefault="007E62E0" w:rsidP="007E62E0">
            <w:pPr>
              <w:pStyle w:val="Norm"/>
              <w:rPr>
                <w:lang w:val="nb-NO"/>
              </w:rPr>
            </w:pPr>
            <w:r w:rsidRPr="006A0BD9">
              <w:rPr>
                <w:lang w:val="nb-NO"/>
              </w:rPr>
              <w:t>12 Pasient  fra land uten konvensjonsavtale (selvbetalende)</w:t>
            </w:r>
          </w:p>
          <w:p w14:paraId="1336EA89" w14:textId="77777777" w:rsidR="007E62E0" w:rsidRPr="006A0BD9" w:rsidRDefault="007E62E0" w:rsidP="007E62E0">
            <w:pPr>
              <w:pStyle w:val="Norm"/>
              <w:rPr>
                <w:lang w:val="nb-NO"/>
              </w:rPr>
            </w:pPr>
            <w:r w:rsidRPr="006A0BD9">
              <w:rPr>
                <w:lang w:val="nb-NO"/>
              </w:rPr>
              <w:t>13 Folketrygdfinansiert behandling via Helfo for pasienter bosatt i utlandet, men med medlemskap i folketrygden</w:t>
            </w:r>
          </w:p>
          <w:p w14:paraId="1A7FDA6F" w14:textId="68DB3E4B" w:rsidR="007E62E0" w:rsidRPr="006A0BD9" w:rsidRDefault="007E62E0" w:rsidP="007E62E0">
            <w:pPr>
              <w:pStyle w:val="Norm"/>
              <w:rPr>
                <w:lang w:val="nb-NO"/>
              </w:rPr>
            </w:pPr>
            <w:r w:rsidRPr="006A0BD9">
              <w:rPr>
                <w:lang w:val="nb-NO"/>
              </w:rPr>
              <w:t xml:space="preserve">20 </w:t>
            </w:r>
            <w:r w:rsidR="004A5C6B">
              <w:rPr>
                <w:lang w:val="nb-NO"/>
              </w:rPr>
              <w:t>Helse og arbeid</w:t>
            </w:r>
          </w:p>
          <w:p w14:paraId="29BC9E84" w14:textId="77777777" w:rsidR="007E62E0" w:rsidRPr="006A0BD9" w:rsidRDefault="007E62E0" w:rsidP="007E62E0">
            <w:pPr>
              <w:pStyle w:val="Norm"/>
              <w:rPr>
                <w:lang w:val="nb-NO"/>
              </w:rPr>
            </w:pPr>
            <w:r w:rsidRPr="006A0BD9">
              <w:rPr>
                <w:lang w:val="nb-NO"/>
              </w:rPr>
              <w:t>22 Forskningsprogram</w:t>
            </w:r>
          </w:p>
          <w:p w14:paraId="3100DE17" w14:textId="77777777" w:rsidR="007E62E0" w:rsidRPr="006A0BD9" w:rsidRDefault="007E62E0" w:rsidP="007E62E0">
            <w:pPr>
              <w:pStyle w:val="Norm"/>
              <w:rPr>
                <w:lang w:val="nb-NO"/>
              </w:rPr>
            </w:pPr>
            <w:r w:rsidRPr="006A0BD9">
              <w:rPr>
                <w:lang w:val="nb-NO"/>
              </w:rPr>
              <w:t>24 Finansiert (betalt) av kommunen</w:t>
            </w:r>
          </w:p>
          <w:p w14:paraId="1860F66B" w14:textId="77777777" w:rsidR="007E62E0" w:rsidRPr="006A0BD9" w:rsidRDefault="007E62E0" w:rsidP="007E62E0">
            <w:pPr>
              <w:pStyle w:val="Norm"/>
              <w:rPr>
                <w:lang w:val="nb-NO"/>
              </w:rPr>
            </w:pPr>
            <w:r w:rsidRPr="006A0BD9">
              <w:rPr>
                <w:lang w:val="nb-NO"/>
              </w:rPr>
              <w:t>30 Selvbetalende norsk pasient og selvbetalende konvensjonspasient</w:t>
            </w:r>
          </w:p>
          <w:p w14:paraId="0061C9C5" w14:textId="77777777" w:rsidR="007E62E0" w:rsidRPr="006A0BD9" w:rsidRDefault="007E62E0" w:rsidP="007E62E0">
            <w:pPr>
              <w:pStyle w:val="Norm"/>
              <w:rPr>
                <w:lang w:val="nb-NO"/>
              </w:rPr>
            </w:pPr>
            <w:r w:rsidRPr="006A0BD9">
              <w:rPr>
                <w:lang w:val="nb-NO"/>
              </w:rPr>
              <w:t>32 Selvbetalende pasient etter Eus pasientrettighetsdirektiv</w:t>
            </w:r>
          </w:p>
          <w:p w14:paraId="6E5E72E8" w14:textId="77777777" w:rsidR="006A0BD9" w:rsidRDefault="006A0BD9" w:rsidP="006A0BD9">
            <w:pPr>
              <w:pStyle w:val="Norm"/>
              <w:rPr>
                <w:lang w:val="nb-NO"/>
              </w:rPr>
            </w:pPr>
            <w:r>
              <w:rPr>
                <w:lang w:val="nb-NO"/>
              </w:rPr>
              <w:t>33 Medevac</w:t>
            </w:r>
          </w:p>
          <w:p w14:paraId="7475B24F" w14:textId="21C0B300" w:rsidR="00756C28" w:rsidRPr="00334987" w:rsidRDefault="00756C28" w:rsidP="006A0BD9">
            <w:pPr>
              <w:pStyle w:val="Norm"/>
              <w:rPr>
                <w:lang w:val="nb-NO"/>
              </w:rPr>
            </w:pPr>
            <w:r>
              <w:rPr>
                <w:lang w:val="nb-NO"/>
              </w:rPr>
              <w:t>43 Opphold på avtale med Helse Vest RHF</w:t>
            </w:r>
          </w:p>
          <w:p w14:paraId="12CB7510" w14:textId="2763B8A5" w:rsidR="007E62E0" w:rsidRPr="006A0BD9" w:rsidRDefault="007E62E0" w:rsidP="00FE5217">
            <w:pPr>
              <w:pStyle w:val="Norm"/>
              <w:rPr>
                <w:lang w:val="nb-NO"/>
              </w:rPr>
            </w:pPr>
            <w:r w:rsidRPr="006A0BD9">
              <w:rPr>
                <w:lang w:val="nb-NO"/>
              </w:rPr>
              <w:t>...Totalt antall koder:</w:t>
            </w:r>
            <w:r w:rsidR="00756C28">
              <w:rPr>
                <w:lang w:val="nb-NO"/>
              </w:rPr>
              <w:t>18</w:t>
            </w:r>
          </w:p>
        </w:tc>
      </w:tr>
      <w:tr w:rsidR="007E62E0" w14:paraId="49112E2E" w14:textId="77777777" w:rsidTr="005E25EB">
        <w:trPr>
          <w:cantSplit/>
        </w:trPr>
        <w:tc>
          <w:tcPr>
            <w:tcW w:w="2000" w:type="dxa"/>
          </w:tcPr>
          <w:p w14:paraId="31D2FCA9" w14:textId="040DADE6" w:rsidR="007E62E0" w:rsidRDefault="007E62E0" w:rsidP="007E62E0">
            <w:pPr>
              <w:pStyle w:val="Norm"/>
            </w:pPr>
            <w:bookmarkStart w:id="180" w:name="A_Henvisning_secondOpinion" w:colFirst="0" w:colLast="0"/>
            <w:bookmarkEnd w:id="179"/>
            <w:r>
              <w:lastRenderedPageBreak/>
              <w:t>Second opinion (secondOpinion)</w:t>
            </w:r>
          </w:p>
        </w:tc>
        <w:tc>
          <w:tcPr>
            <w:tcW w:w="600" w:type="dxa"/>
          </w:tcPr>
          <w:p w14:paraId="06339DF7" w14:textId="1BD4F8A5" w:rsidR="007E62E0" w:rsidRDefault="007E62E0" w:rsidP="007E62E0">
            <w:pPr>
              <w:pStyle w:val="Norm"/>
            </w:pPr>
            <w:r>
              <w:t>0..1</w:t>
            </w:r>
          </w:p>
        </w:tc>
        <w:tc>
          <w:tcPr>
            <w:tcW w:w="1000" w:type="dxa"/>
          </w:tcPr>
          <w:p w14:paraId="053FBF0C" w14:textId="54538C3C" w:rsidR="007E62E0" w:rsidRDefault="007E62E0" w:rsidP="007E62E0">
            <w:pPr>
              <w:pStyle w:val="Norm"/>
            </w:pPr>
            <w:r>
              <w:t>Kodet</w:t>
            </w:r>
          </w:p>
        </w:tc>
        <w:tc>
          <w:tcPr>
            <w:tcW w:w="5460" w:type="dxa"/>
          </w:tcPr>
          <w:p w14:paraId="635BF124" w14:textId="77777777" w:rsidR="007E62E0" w:rsidRPr="006A0BD9" w:rsidRDefault="007E62E0" w:rsidP="007E62E0">
            <w:pPr>
              <w:pStyle w:val="Norm"/>
              <w:rPr>
                <w:lang w:val="nb-NO"/>
              </w:rPr>
            </w:pPr>
            <w:r w:rsidRPr="006A0BD9">
              <w:rPr>
                <w:lang w:val="nb-NO"/>
              </w:rPr>
              <w:t>Om denne henvisning gjelder en anmodning om Second opinion.</w:t>
            </w:r>
          </w:p>
          <w:p w14:paraId="7482B952" w14:textId="77777777" w:rsidR="00735904" w:rsidRDefault="00735904" w:rsidP="007E62E0">
            <w:pPr>
              <w:pStyle w:val="Bold"/>
              <w:rPr>
                <w:lang w:val="nb-NO"/>
              </w:rPr>
            </w:pPr>
          </w:p>
          <w:p w14:paraId="5ABCD58C" w14:textId="488FA8F0" w:rsidR="007E62E0" w:rsidRPr="006A0BD9" w:rsidRDefault="00735904" w:rsidP="007E62E0">
            <w:pPr>
              <w:pStyle w:val="Bold"/>
              <w:rPr>
                <w:lang w:val="nb-NO"/>
              </w:rPr>
            </w:pPr>
            <w:r>
              <w:rPr>
                <w:lang w:val="nb-NO"/>
              </w:rPr>
              <w:t>Veiledning</w:t>
            </w:r>
            <w:r w:rsidR="007E62E0" w:rsidRPr="006A0BD9">
              <w:rPr>
                <w:lang w:val="nb-NO"/>
              </w:rPr>
              <w:t>:</w:t>
            </w:r>
          </w:p>
          <w:p w14:paraId="6F5CA451" w14:textId="77777777" w:rsidR="007E62E0" w:rsidRPr="006A0BD9" w:rsidRDefault="007E62E0" w:rsidP="007E62E0">
            <w:pPr>
              <w:pStyle w:val="Norm"/>
              <w:rPr>
                <w:lang w:val="nb-NO"/>
              </w:rPr>
            </w:pPr>
            <w:r w:rsidRPr="006A0BD9">
              <w:rPr>
                <w:lang w:val="nb-NO"/>
              </w:rPr>
              <w:t>Second opinion er en ny medisinsk-faglig vurdering av en problemstilling som tidligere har vært vurdert av annen helsearbeider med medisinsk-faglig kompetanse.</w:t>
            </w:r>
          </w:p>
          <w:p w14:paraId="41C8645C" w14:textId="77777777" w:rsidR="007F3A01" w:rsidRDefault="007F3A01" w:rsidP="007E62E0">
            <w:pPr>
              <w:pStyle w:val="Norm"/>
              <w:rPr>
                <w:lang w:val="nb-NO"/>
              </w:rPr>
            </w:pPr>
          </w:p>
          <w:p w14:paraId="07A8CBDE" w14:textId="77805F75" w:rsidR="00735904" w:rsidRDefault="00735904" w:rsidP="007E62E0">
            <w:pPr>
              <w:pStyle w:val="Norm"/>
              <w:rPr>
                <w:b/>
                <w:bCs/>
                <w:lang w:val="nb-NO"/>
              </w:rPr>
            </w:pPr>
            <w:r>
              <w:rPr>
                <w:b/>
                <w:bCs/>
                <w:lang w:val="nb-NO"/>
              </w:rPr>
              <w:t>Bruk:</w:t>
            </w:r>
          </w:p>
          <w:p w14:paraId="3584F3ED" w14:textId="65988967" w:rsidR="00735904" w:rsidRPr="00735904" w:rsidRDefault="00735904" w:rsidP="007E62E0">
            <w:pPr>
              <w:pStyle w:val="Norm"/>
              <w:rPr>
                <w:lang w:val="nb-NO"/>
              </w:rPr>
            </w:pPr>
            <w:r>
              <w:rPr>
                <w:lang w:val="nb-NO"/>
              </w:rPr>
              <w:t>Ordinært ikke i bruk i NPR</w:t>
            </w:r>
          </w:p>
          <w:p w14:paraId="20130230" w14:textId="77777777" w:rsidR="00735904" w:rsidRDefault="00735904" w:rsidP="007E62E0">
            <w:pPr>
              <w:pStyle w:val="Norm"/>
              <w:rPr>
                <w:lang w:val="nb-NO"/>
              </w:rPr>
            </w:pPr>
          </w:p>
          <w:p w14:paraId="3F934D6F" w14:textId="569CB921" w:rsidR="007F3A01" w:rsidRDefault="007F3A01" w:rsidP="007E62E0">
            <w:pPr>
              <w:pStyle w:val="Norm"/>
              <w:rPr>
                <w:b/>
                <w:bCs/>
                <w:lang w:val="nb-NO"/>
              </w:rPr>
            </w:pPr>
            <w:r>
              <w:rPr>
                <w:b/>
                <w:bCs/>
                <w:lang w:val="nb-NO"/>
              </w:rPr>
              <w:t>Rapporteringsplikt</w:t>
            </w:r>
          </w:p>
          <w:p w14:paraId="3FBA33DD" w14:textId="4CED0652" w:rsidR="007F3A01" w:rsidRDefault="007F3A01" w:rsidP="007E62E0">
            <w:pPr>
              <w:pStyle w:val="Norm"/>
              <w:rPr>
                <w:lang w:val="nb-NO"/>
              </w:rPr>
            </w:pPr>
            <w:r>
              <w:rPr>
                <w:lang w:val="nb-NO"/>
              </w:rPr>
              <w:t>Frivillig - Attributtet kan utelates dersom ikke helseinstitusjonen selv vurderer at det er behov for å rapportere det.</w:t>
            </w:r>
          </w:p>
          <w:p w14:paraId="13444601" w14:textId="77777777" w:rsidR="007F3A01" w:rsidRPr="00151644" w:rsidRDefault="007F3A01" w:rsidP="007E62E0">
            <w:pPr>
              <w:pStyle w:val="Norm"/>
              <w:rPr>
                <w:b/>
                <w:bCs/>
                <w:lang w:val="nb-NO"/>
              </w:rPr>
            </w:pPr>
          </w:p>
          <w:p w14:paraId="1348E490" w14:textId="77777777" w:rsidR="007E62E0" w:rsidRPr="006A0BD9" w:rsidRDefault="007E62E0" w:rsidP="007E62E0">
            <w:pPr>
              <w:pStyle w:val="Bold"/>
              <w:rPr>
                <w:lang w:val="nb-NO"/>
              </w:rPr>
            </w:pPr>
            <w:r w:rsidRPr="006A0BD9">
              <w:rPr>
                <w:lang w:val="nb-NO"/>
              </w:rPr>
              <w:t>Kodeverk: 1101 Ja, nei</w:t>
            </w:r>
          </w:p>
          <w:p w14:paraId="1C47F69C" w14:textId="77777777" w:rsidR="007E62E0" w:rsidRPr="006A0BD9" w:rsidRDefault="007E62E0" w:rsidP="007E62E0">
            <w:pPr>
              <w:pStyle w:val="Norm"/>
              <w:rPr>
                <w:lang w:val="nb-NO"/>
              </w:rPr>
            </w:pPr>
            <w:r w:rsidRPr="006A0BD9">
              <w:rPr>
                <w:lang w:val="nb-NO"/>
              </w:rPr>
              <w:t>1 Ja</w:t>
            </w:r>
          </w:p>
          <w:p w14:paraId="4BDB809A" w14:textId="77777777" w:rsidR="007E62E0" w:rsidRDefault="007E62E0" w:rsidP="00FE5217">
            <w:pPr>
              <w:pStyle w:val="Norm"/>
              <w:rPr>
                <w:lang w:val="nb-NO"/>
              </w:rPr>
            </w:pPr>
            <w:r w:rsidRPr="006A0BD9">
              <w:rPr>
                <w:lang w:val="nb-NO"/>
              </w:rPr>
              <w:t>2 Nei</w:t>
            </w:r>
          </w:p>
          <w:p w14:paraId="7990F4ED" w14:textId="1FC0DE16" w:rsidR="00735904" w:rsidRPr="006A0BD9" w:rsidRDefault="00735904" w:rsidP="00FE5217">
            <w:pPr>
              <w:pStyle w:val="Norm"/>
              <w:rPr>
                <w:lang w:val="nb-NO"/>
              </w:rPr>
            </w:pPr>
          </w:p>
        </w:tc>
      </w:tr>
      <w:tr w:rsidR="007E62E0" w14:paraId="371D8F42" w14:textId="77777777" w:rsidTr="005E25EB">
        <w:trPr>
          <w:cantSplit/>
        </w:trPr>
        <w:tc>
          <w:tcPr>
            <w:tcW w:w="2000" w:type="dxa"/>
          </w:tcPr>
          <w:p w14:paraId="7595AAA7" w14:textId="31BF1927" w:rsidR="007E62E0" w:rsidRDefault="007E62E0" w:rsidP="007E62E0">
            <w:pPr>
              <w:pStyle w:val="Norm"/>
            </w:pPr>
            <w:bookmarkStart w:id="181" w:name="A_Henvisning_komNrHjem" w:colFirst="0" w:colLast="0"/>
            <w:bookmarkEnd w:id="180"/>
            <w:r>
              <w:lastRenderedPageBreak/>
              <w:t>Folkeregisterkommune (komNrHjem)</w:t>
            </w:r>
          </w:p>
        </w:tc>
        <w:tc>
          <w:tcPr>
            <w:tcW w:w="600" w:type="dxa"/>
          </w:tcPr>
          <w:p w14:paraId="09C0C14E" w14:textId="0B34C4D6" w:rsidR="007E62E0" w:rsidRDefault="007E62E0" w:rsidP="007E62E0">
            <w:pPr>
              <w:pStyle w:val="Norm"/>
            </w:pPr>
            <w:r>
              <w:t>1</w:t>
            </w:r>
          </w:p>
        </w:tc>
        <w:tc>
          <w:tcPr>
            <w:tcW w:w="1000" w:type="dxa"/>
          </w:tcPr>
          <w:p w14:paraId="42C491E5" w14:textId="02700D27" w:rsidR="007E62E0" w:rsidRDefault="007E62E0" w:rsidP="007E62E0">
            <w:pPr>
              <w:pStyle w:val="Norm"/>
            </w:pPr>
            <w:r>
              <w:t>Kodet</w:t>
            </w:r>
          </w:p>
        </w:tc>
        <w:tc>
          <w:tcPr>
            <w:tcW w:w="5460" w:type="dxa"/>
          </w:tcPr>
          <w:p w14:paraId="538446A2" w14:textId="77777777" w:rsidR="007E62E0" w:rsidRPr="006A0BD9" w:rsidRDefault="007E62E0" w:rsidP="007E62E0">
            <w:pPr>
              <w:pStyle w:val="Norm"/>
              <w:rPr>
                <w:lang w:val="nb-NO"/>
              </w:rPr>
            </w:pPr>
            <w:r w:rsidRPr="006A0BD9">
              <w:rPr>
                <w:lang w:val="nb-NO"/>
              </w:rPr>
              <w:t>Folkeregisterets registrering av pasientens hjemstedskommune ved henvisningstidspunktet.</w:t>
            </w:r>
          </w:p>
          <w:p w14:paraId="64BCAD1E" w14:textId="77777777" w:rsidR="00735904" w:rsidRDefault="00735904" w:rsidP="007E62E0">
            <w:pPr>
              <w:pStyle w:val="Bold"/>
              <w:rPr>
                <w:lang w:val="nb-NO"/>
              </w:rPr>
            </w:pPr>
          </w:p>
          <w:p w14:paraId="6ECD4F65" w14:textId="0044A6B9" w:rsidR="007E62E0" w:rsidRPr="006A0BD9" w:rsidRDefault="007E62E0" w:rsidP="007E62E0">
            <w:pPr>
              <w:pStyle w:val="Bold"/>
              <w:rPr>
                <w:lang w:val="nb-NO"/>
              </w:rPr>
            </w:pPr>
            <w:r w:rsidRPr="006A0BD9">
              <w:rPr>
                <w:lang w:val="nb-NO"/>
              </w:rPr>
              <w:t>Opprinnelse:</w:t>
            </w:r>
          </w:p>
          <w:p w14:paraId="006482E3" w14:textId="77777777" w:rsidR="007E62E0" w:rsidRPr="006A0BD9" w:rsidRDefault="007E62E0" w:rsidP="007E62E0">
            <w:pPr>
              <w:pStyle w:val="Norm"/>
              <w:rPr>
                <w:lang w:val="nb-NO"/>
              </w:rPr>
            </w:pPr>
            <w:r w:rsidRPr="006A0BD9">
              <w:rPr>
                <w:lang w:val="nb-NO"/>
              </w:rPr>
              <w:t>Ventsys felt 4</w:t>
            </w:r>
          </w:p>
          <w:p w14:paraId="63ABE2CF" w14:textId="77777777" w:rsidR="00735904" w:rsidRDefault="00735904" w:rsidP="007E62E0">
            <w:pPr>
              <w:pStyle w:val="Bold"/>
              <w:rPr>
                <w:lang w:val="nb-NO"/>
              </w:rPr>
            </w:pPr>
          </w:p>
          <w:p w14:paraId="51603A66" w14:textId="77777777" w:rsidR="007557B7" w:rsidRDefault="007557B7" w:rsidP="007557B7">
            <w:pPr>
              <w:pStyle w:val="Norm"/>
              <w:rPr>
                <w:b/>
                <w:bCs/>
                <w:lang w:val="nb-NO"/>
              </w:rPr>
            </w:pPr>
            <w:r w:rsidRPr="00A14790">
              <w:rPr>
                <w:b/>
                <w:bCs/>
                <w:lang w:val="nb-NO"/>
              </w:rPr>
              <w:t>Veiledning:</w:t>
            </w:r>
          </w:p>
          <w:p w14:paraId="73AD37AA" w14:textId="7E664C68" w:rsidR="007557B7" w:rsidRDefault="007557B7" w:rsidP="007557B7">
            <w:pPr>
              <w:pStyle w:val="Norm"/>
              <w:rPr>
                <w:lang w:val="nb-NO"/>
              </w:rPr>
            </w:pPr>
            <w:r>
              <w:rPr>
                <w:lang w:val="nb-NO"/>
              </w:rPr>
              <w:t xml:space="preserve">For personer bosatt i Norge benyttes norsk kommunenummer som var gyldig </w:t>
            </w:r>
            <w:r w:rsidR="00AD4A32">
              <w:rPr>
                <w:lang w:val="nb-NO"/>
              </w:rPr>
              <w:t>på henvisningstidspunktet</w:t>
            </w:r>
            <w:r>
              <w:rPr>
                <w:lang w:val="nb-NO"/>
              </w:rPr>
              <w:t xml:space="preserve">. </w:t>
            </w:r>
          </w:p>
          <w:p w14:paraId="68E873B4" w14:textId="77777777" w:rsidR="007557B7" w:rsidRDefault="007557B7" w:rsidP="007557B7">
            <w:pPr>
              <w:pStyle w:val="Norm"/>
              <w:rPr>
                <w:lang w:val="nb-NO"/>
              </w:rPr>
            </w:pPr>
          </w:p>
          <w:p w14:paraId="38ABA372" w14:textId="77777777" w:rsidR="007557B7" w:rsidRPr="00711B8D" w:rsidRDefault="007557B7" w:rsidP="007557B7">
            <w:pPr>
              <w:pStyle w:val="Norm"/>
              <w:rPr>
                <w:lang w:val="nb-NO"/>
              </w:rPr>
            </w:pPr>
            <w:r>
              <w:rPr>
                <w:lang w:val="nb-NO"/>
              </w:rPr>
              <w:t>For personer bosatt på</w:t>
            </w:r>
            <w:r w:rsidRPr="00711B8D">
              <w:rPr>
                <w:lang w:val="nb-NO"/>
              </w:rPr>
              <w:t xml:space="preserve"> Svalbard </w:t>
            </w:r>
            <w:r>
              <w:rPr>
                <w:lang w:val="nb-NO"/>
              </w:rPr>
              <w:t xml:space="preserve">benyttes </w:t>
            </w:r>
            <w:r w:rsidRPr="00711B8D">
              <w:rPr>
                <w:lang w:val="nb-NO"/>
              </w:rPr>
              <w:t>kommunenummer til hjemstedskommune i Norge</w:t>
            </w:r>
            <w:r>
              <w:rPr>
                <w:lang w:val="nb-NO"/>
              </w:rPr>
              <w:t>.</w:t>
            </w:r>
            <w:r w:rsidRPr="00711B8D">
              <w:rPr>
                <w:lang w:val="nb-NO"/>
              </w:rPr>
              <w:t xml:space="preserve"> </w:t>
            </w:r>
          </w:p>
          <w:p w14:paraId="2BAA2B33" w14:textId="77777777" w:rsidR="007557B7" w:rsidRPr="00711B8D" w:rsidRDefault="007557B7" w:rsidP="007557B7">
            <w:pPr>
              <w:pStyle w:val="Norm"/>
              <w:rPr>
                <w:lang w:val="nb-NO"/>
              </w:rPr>
            </w:pPr>
            <w:r>
              <w:rPr>
                <w:lang w:val="nb-NO"/>
              </w:rPr>
              <w:t>For personer</w:t>
            </w:r>
            <w:r w:rsidRPr="00711B8D">
              <w:rPr>
                <w:lang w:val="nb-NO"/>
              </w:rPr>
              <w:t xml:space="preserve"> med hemmelig adresse </w:t>
            </w:r>
            <w:r>
              <w:rPr>
                <w:lang w:val="nb-NO"/>
              </w:rPr>
              <w:t xml:space="preserve">benyttes </w:t>
            </w:r>
            <w:r w:rsidRPr="00711B8D">
              <w:rPr>
                <w:lang w:val="nb-NO"/>
              </w:rPr>
              <w:t>kommunenummer til behandlende foretak</w:t>
            </w:r>
            <w:r>
              <w:rPr>
                <w:lang w:val="nb-NO"/>
              </w:rPr>
              <w:t>.</w:t>
            </w:r>
          </w:p>
          <w:p w14:paraId="3A4814C0" w14:textId="77777777" w:rsidR="007557B7" w:rsidRDefault="007557B7" w:rsidP="007557B7">
            <w:pPr>
              <w:pStyle w:val="Norm"/>
              <w:rPr>
                <w:lang w:val="nb-NO"/>
              </w:rPr>
            </w:pPr>
            <w:r w:rsidRPr="00711B8D">
              <w:rPr>
                <w:lang w:val="nb-NO"/>
              </w:rPr>
              <w:t>F</w:t>
            </w:r>
            <w:r>
              <w:rPr>
                <w:lang w:val="nb-NO"/>
              </w:rPr>
              <w:t>or f</w:t>
            </w:r>
            <w:r w:rsidRPr="00711B8D">
              <w:rPr>
                <w:lang w:val="nb-NO"/>
              </w:rPr>
              <w:t xml:space="preserve">lyktninger og asylsøkere </w:t>
            </w:r>
            <w:r>
              <w:rPr>
                <w:lang w:val="nb-NO"/>
              </w:rPr>
              <w:t>benyttes</w:t>
            </w:r>
            <w:r w:rsidRPr="00711B8D">
              <w:rPr>
                <w:lang w:val="nb-NO"/>
              </w:rPr>
              <w:t xml:space="preserve"> kommunenummer </w:t>
            </w:r>
            <w:r>
              <w:rPr>
                <w:lang w:val="nb-NO"/>
              </w:rPr>
              <w:t>for den kommune der</w:t>
            </w:r>
            <w:r w:rsidRPr="00711B8D">
              <w:rPr>
                <w:lang w:val="nb-NO"/>
              </w:rPr>
              <w:t xml:space="preserve"> de er bosatt</w:t>
            </w:r>
            <w:r>
              <w:rPr>
                <w:lang w:val="nb-NO"/>
              </w:rPr>
              <w:t>.</w:t>
            </w:r>
          </w:p>
          <w:p w14:paraId="0BA27041" w14:textId="77777777" w:rsidR="007557B7" w:rsidRDefault="007557B7" w:rsidP="007557B7">
            <w:pPr>
              <w:pStyle w:val="Norm"/>
              <w:rPr>
                <w:lang w:val="nb-NO"/>
              </w:rPr>
            </w:pPr>
          </w:p>
          <w:p w14:paraId="37984E63" w14:textId="77777777" w:rsidR="00BC763A" w:rsidRDefault="00BC763A" w:rsidP="00BC763A">
            <w:pPr>
              <w:pStyle w:val="Norm"/>
              <w:rPr>
                <w:lang w:val="nb-NO"/>
              </w:rPr>
            </w:pPr>
            <w:r>
              <w:rPr>
                <w:lang w:val="nb-NO"/>
              </w:rPr>
              <w:t xml:space="preserve">Rapporteres med 4 siffer. </w:t>
            </w:r>
          </w:p>
          <w:p w14:paraId="33C8C0C7" w14:textId="77777777" w:rsidR="00BC763A" w:rsidRDefault="00BC763A" w:rsidP="007557B7">
            <w:pPr>
              <w:pStyle w:val="Norm"/>
              <w:rPr>
                <w:lang w:val="nb-NO"/>
              </w:rPr>
            </w:pPr>
          </w:p>
          <w:p w14:paraId="0DFDF0BD" w14:textId="748BB388" w:rsidR="00AD4A32" w:rsidRDefault="00AD4A32" w:rsidP="007557B7">
            <w:pPr>
              <w:pStyle w:val="Norm"/>
              <w:rPr>
                <w:b/>
                <w:bCs/>
                <w:lang w:val="nb-NO"/>
              </w:rPr>
            </w:pPr>
            <w:r>
              <w:rPr>
                <w:b/>
                <w:bCs/>
                <w:lang w:val="nb-NO"/>
              </w:rPr>
              <w:t>Bruk</w:t>
            </w:r>
            <w:r w:rsidR="00A53961">
              <w:rPr>
                <w:b/>
                <w:bCs/>
                <w:lang w:val="nb-NO"/>
              </w:rPr>
              <w:t>:</w:t>
            </w:r>
          </w:p>
          <w:p w14:paraId="045FCDAE" w14:textId="236F5A54" w:rsidR="00BD6AC4" w:rsidRPr="00151644" w:rsidRDefault="003A516F" w:rsidP="007557B7">
            <w:pPr>
              <w:pStyle w:val="Norm"/>
              <w:rPr>
                <w:lang w:val="nb-NO"/>
              </w:rPr>
            </w:pPr>
            <w:r>
              <w:rPr>
                <w:lang w:val="nb-NO"/>
              </w:rPr>
              <w:t>G</w:t>
            </w:r>
            <w:r w:rsidR="00EE06D3" w:rsidRPr="00151644">
              <w:rPr>
                <w:lang w:val="nb-NO"/>
              </w:rPr>
              <w:t xml:space="preserve">eografisk fordeling av </w:t>
            </w:r>
            <w:r w:rsidRPr="00151644">
              <w:rPr>
                <w:lang w:val="nb-NO"/>
              </w:rPr>
              <w:t>henviste pasienter i statistikk og analyser.</w:t>
            </w:r>
            <w:r w:rsidR="00EE06D3" w:rsidRPr="00151644">
              <w:rPr>
                <w:lang w:val="nb-NO"/>
              </w:rPr>
              <w:t xml:space="preserve"> </w:t>
            </w:r>
          </w:p>
          <w:p w14:paraId="76BAE0E2" w14:textId="77777777" w:rsidR="00A53961" w:rsidRDefault="00A53961" w:rsidP="007557B7">
            <w:pPr>
              <w:pStyle w:val="Norm"/>
              <w:rPr>
                <w:b/>
                <w:bCs/>
                <w:lang w:val="nb-NO"/>
              </w:rPr>
            </w:pPr>
          </w:p>
          <w:p w14:paraId="4715152D" w14:textId="570CBAA6" w:rsidR="00A53961" w:rsidRPr="00151644" w:rsidRDefault="00A53961" w:rsidP="007557B7">
            <w:pPr>
              <w:pStyle w:val="Norm"/>
              <w:rPr>
                <w:b/>
                <w:bCs/>
                <w:lang w:val="nb-NO"/>
              </w:rPr>
            </w:pPr>
            <w:r w:rsidRPr="00151644">
              <w:rPr>
                <w:b/>
                <w:bCs/>
                <w:lang w:val="nb-NO"/>
              </w:rPr>
              <w:t>Rapporteringsplikt:</w:t>
            </w:r>
          </w:p>
          <w:p w14:paraId="0DE5C300" w14:textId="62C6F67F" w:rsidR="00A53961" w:rsidRDefault="00A53961" w:rsidP="007557B7">
            <w:pPr>
              <w:pStyle w:val="Norm"/>
              <w:rPr>
                <w:lang w:val="nb-NO"/>
              </w:rPr>
            </w:pPr>
            <w:r>
              <w:rPr>
                <w:lang w:val="nb-NO"/>
              </w:rPr>
              <w:t>Obligatorisk</w:t>
            </w:r>
            <w:r w:rsidR="00E4434C">
              <w:rPr>
                <w:lang w:val="nb-NO"/>
              </w:rPr>
              <w:t xml:space="preserve"> for denne klassen</w:t>
            </w:r>
          </w:p>
          <w:p w14:paraId="316635D8" w14:textId="77777777" w:rsidR="00A53961" w:rsidRPr="00A53961" w:rsidRDefault="00A53961" w:rsidP="007557B7">
            <w:pPr>
              <w:pStyle w:val="Norm"/>
              <w:rPr>
                <w:lang w:val="nb-NO"/>
              </w:rPr>
            </w:pPr>
          </w:p>
          <w:p w14:paraId="6810A420" w14:textId="77777777" w:rsidR="007E62E0" w:rsidRPr="006A0BD9" w:rsidRDefault="007E62E0" w:rsidP="007E62E0">
            <w:pPr>
              <w:pStyle w:val="Bold"/>
              <w:rPr>
                <w:lang w:val="nb-NO"/>
              </w:rPr>
            </w:pPr>
            <w:r w:rsidRPr="006A0BD9">
              <w:rPr>
                <w:lang w:val="nb-NO"/>
              </w:rPr>
              <w:t>Kodeverk: 3402 Kommunenummer og regionale spesialkoder</w:t>
            </w:r>
          </w:p>
          <w:p w14:paraId="6B2FC49F" w14:textId="77777777" w:rsidR="007E62E0" w:rsidRPr="00B13726" w:rsidRDefault="007E62E0" w:rsidP="007E62E0">
            <w:pPr>
              <w:pStyle w:val="Norm"/>
              <w:rPr>
                <w:lang w:val="nb-NO"/>
              </w:rPr>
            </w:pPr>
            <w:r w:rsidRPr="00B13726">
              <w:rPr>
                <w:lang w:val="nb-NO"/>
              </w:rPr>
              <w:t>0301 Oslo</w:t>
            </w:r>
          </w:p>
          <w:p w14:paraId="1519B780" w14:textId="77777777" w:rsidR="007E62E0" w:rsidRPr="005E25EB" w:rsidRDefault="007E62E0" w:rsidP="007E62E0">
            <w:pPr>
              <w:pStyle w:val="Norm"/>
              <w:rPr>
                <w:lang w:val="de-DE"/>
              </w:rPr>
            </w:pPr>
            <w:r w:rsidRPr="005E25EB">
              <w:rPr>
                <w:lang w:val="de-DE"/>
              </w:rPr>
              <w:t>1101 Eigersund</w:t>
            </w:r>
          </w:p>
          <w:p w14:paraId="49250139" w14:textId="77777777" w:rsidR="007E62E0" w:rsidRPr="005E25EB" w:rsidRDefault="007E62E0" w:rsidP="007E62E0">
            <w:pPr>
              <w:pStyle w:val="Norm"/>
              <w:rPr>
                <w:lang w:val="de-DE"/>
              </w:rPr>
            </w:pPr>
            <w:r w:rsidRPr="005E25EB">
              <w:rPr>
                <w:lang w:val="de-DE"/>
              </w:rPr>
              <w:t>1103 Stavanger</w:t>
            </w:r>
          </w:p>
          <w:p w14:paraId="1D700AB3" w14:textId="77777777" w:rsidR="007E62E0" w:rsidRPr="005E25EB" w:rsidRDefault="007E62E0" w:rsidP="007E62E0">
            <w:pPr>
              <w:pStyle w:val="Norm"/>
              <w:rPr>
                <w:lang w:val="de-DE"/>
              </w:rPr>
            </w:pPr>
            <w:r w:rsidRPr="005E25EB">
              <w:rPr>
                <w:lang w:val="de-DE"/>
              </w:rPr>
              <w:t>1106 Haugesund</w:t>
            </w:r>
          </w:p>
          <w:p w14:paraId="20779183" w14:textId="77777777" w:rsidR="007E62E0" w:rsidRPr="005E25EB" w:rsidRDefault="007E62E0" w:rsidP="007E62E0">
            <w:pPr>
              <w:pStyle w:val="Norm"/>
              <w:rPr>
                <w:lang w:val="de-DE"/>
              </w:rPr>
            </w:pPr>
            <w:r w:rsidRPr="005E25EB">
              <w:rPr>
                <w:lang w:val="de-DE"/>
              </w:rPr>
              <w:t>1108 Sandnes</w:t>
            </w:r>
          </w:p>
          <w:p w14:paraId="38007954" w14:textId="77777777" w:rsidR="007E62E0" w:rsidRPr="005E25EB" w:rsidRDefault="007E62E0" w:rsidP="007E62E0">
            <w:pPr>
              <w:pStyle w:val="Norm"/>
              <w:rPr>
                <w:lang w:val="de-DE"/>
              </w:rPr>
            </w:pPr>
            <w:r w:rsidRPr="005E25EB">
              <w:rPr>
                <w:lang w:val="de-DE"/>
              </w:rPr>
              <w:t>1111 Sokndal</w:t>
            </w:r>
          </w:p>
          <w:p w14:paraId="50957DC9" w14:textId="77777777" w:rsidR="007E62E0" w:rsidRPr="00B13726" w:rsidRDefault="007E62E0" w:rsidP="007E62E0">
            <w:pPr>
              <w:pStyle w:val="Norm"/>
              <w:rPr>
                <w:lang w:val="de-DE"/>
              </w:rPr>
            </w:pPr>
            <w:r w:rsidRPr="00B13726">
              <w:rPr>
                <w:lang w:val="de-DE"/>
              </w:rPr>
              <w:t>1112 Lund</w:t>
            </w:r>
          </w:p>
          <w:p w14:paraId="401408AA" w14:textId="77777777" w:rsidR="007E62E0" w:rsidRPr="00A5075F" w:rsidRDefault="007E62E0" w:rsidP="007E62E0">
            <w:pPr>
              <w:pStyle w:val="Norm"/>
              <w:rPr>
                <w:lang w:val="nb-NO"/>
              </w:rPr>
            </w:pPr>
            <w:r w:rsidRPr="00A5075F">
              <w:rPr>
                <w:lang w:val="nb-NO"/>
              </w:rPr>
              <w:t>1114 Bjerkreim</w:t>
            </w:r>
          </w:p>
          <w:p w14:paraId="385501A7" w14:textId="77777777" w:rsidR="007E62E0" w:rsidRPr="00A5075F" w:rsidRDefault="007E62E0" w:rsidP="007E62E0">
            <w:pPr>
              <w:pStyle w:val="Norm"/>
              <w:rPr>
                <w:lang w:val="nb-NO"/>
              </w:rPr>
            </w:pPr>
            <w:r w:rsidRPr="00A5075F">
              <w:rPr>
                <w:lang w:val="nb-NO"/>
              </w:rPr>
              <w:t>1119 Hå</w:t>
            </w:r>
          </w:p>
          <w:p w14:paraId="5332EF2C" w14:textId="77777777" w:rsidR="007E62E0" w:rsidRPr="006A0BD9" w:rsidRDefault="007E62E0" w:rsidP="007E62E0">
            <w:pPr>
              <w:pStyle w:val="Norm"/>
              <w:rPr>
                <w:lang w:val="nb-NO"/>
              </w:rPr>
            </w:pPr>
            <w:r w:rsidRPr="006A0BD9">
              <w:rPr>
                <w:lang w:val="nb-NO"/>
              </w:rPr>
              <w:t>1120 Klepp</w:t>
            </w:r>
          </w:p>
          <w:p w14:paraId="04A6AD94" w14:textId="0AF0D82D" w:rsidR="00513D7E" w:rsidRDefault="00513D7E" w:rsidP="007E62E0">
            <w:pPr>
              <w:pStyle w:val="Norm"/>
              <w:rPr>
                <w:lang w:val="nb-NO"/>
              </w:rPr>
            </w:pPr>
            <w:r>
              <w:rPr>
                <w:lang w:val="nb-NO"/>
              </w:rPr>
              <w:t>…</w:t>
            </w:r>
          </w:p>
          <w:p w14:paraId="08CCCCAE" w14:textId="373DEAA1" w:rsidR="00513D7E" w:rsidRPr="006A0BD9" w:rsidRDefault="00513D7E" w:rsidP="007E62E0">
            <w:pPr>
              <w:pStyle w:val="Norm"/>
              <w:rPr>
                <w:lang w:val="nb-NO"/>
              </w:rPr>
            </w:pPr>
            <w:r>
              <w:rPr>
                <w:lang w:val="nb-NO"/>
              </w:rPr>
              <w:t>9999 Uoppgitt</w:t>
            </w:r>
          </w:p>
          <w:p w14:paraId="14C349B0" w14:textId="77777777" w:rsidR="007E62E0" w:rsidRPr="006A0BD9" w:rsidRDefault="007E62E0" w:rsidP="007E62E0">
            <w:pPr>
              <w:pStyle w:val="Norm"/>
              <w:rPr>
                <w:lang w:val="nb-NO"/>
              </w:rPr>
            </w:pPr>
            <w:r w:rsidRPr="006A0BD9">
              <w:rPr>
                <w:lang w:val="nb-NO"/>
              </w:rPr>
              <w:t>...Totalt antall koder:391</w:t>
            </w:r>
          </w:p>
          <w:p w14:paraId="358AF57E" w14:textId="77777777" w:rsidR="007E62E0" w:rsidRPr="006A0BD9" w:rsidRDefault="007E62E0" w:rsidP="007E62E0">
            <w:pPr>
              <w:pStyle w:val="Norm"/>
              <w:rPr>
                <w:lang w:val="nb-NO"/>
              </w:rPr>
            </w:pPr>
          </w:p>
          <w:p w14:paraId="7974D0AA" w14:textId="77777777" w:rsidR="007E62E0" w:rsidRPr="006A0BD9" w:rsidRDefault="007E62E0" w:rsidP="007E62E0">
            <w:pPr>
              <w:pStyle w:val="Bold"/>
              <w:rPr>
                <w:lang w:val="nb-NO"/>
              </w:rPr>
            </w:pPr>
            <w:r w:rsidRPr="006A0BD9">
              <w:rPr>
                <w:lang w:val="nb-NO"/>
              </w:rPr>
              <w:t>Kodeverk: 3521 Tillegg kommunenummer</w:t>
            </w:r>
          </w:p>
          <w:p w14:paraId="7A31FF9F" w14:textId="77777777" w:rsidR="007E62E0" w:rsidRPr="006A0BD9" w:rsidRDefault="007E62E0" w:rsidP="007E62E0">
            <w:pPr>
              <w:pStyle w:val="Norm"/>
              <w:rPr>
                <w:lang w:val="nb-NO"/>
              </w:rPr>
            </w:pPr>
            <w:r w:rsidRPr="006A0BD9">
              <w:rPr>
                <w:lang w:val="nb-NO"/>
              </w:rPr>
              <w:t>9000 Utenlandske uten konvensjonsavtale</w:t>
            </w:r>
          </w:p>
          <w:p w14:paraId="0BF84194" w14:textId="77777777" w:rsidR="007E62E0" w:rsidRPr="006A0BD9" w:rsidRDefault="007E62E0" w:rsidP="007E62E0">
            <w:pPr>
              <w:pStyle w:val="Norm"/>
              <w:rPr>
                <w:lang w:val="nb-NO"/>
              </w:rPr>
            </w:pPr>
            <w:r w:rsidRPr="006A0BD9">
              <w:rPr>
                <w:lang w:val="nb-NO"/>
              </w:rPr>
              <w:t>9900 Utenlandske med konvensjonsavtale (EU- og EØS-land)</w:t>
            </w:r>
          </w:p>
          <w:p w14:paraId="0A1DDFC0" w14:textId="6B288160" w:rsidR="007E62E0" w:rsidRPr="006A0BD9" w:rsidRDefault="007E62E0" w:rsidP="007E62E0">
            <w:pPr>
              <w:pStyle w:val="Bold"/>
              <w:rPr>
                <w:lang w:val="nb-NO"/>
              </w:rPr>
            </w:pPr>
          </w:p>
        </w:tc>
      </w:tr>
      <w:tr w:rsidR="007E62E0" w14:paraId="2BA9F23F" w14:textId="77777777" w:rsidTr="005E25EB">
        <w:trPr>
          <w:cantSplit/>
        </w:trPr>
        <w:tc>
          <w:tcPr>
            <w:tcW w:w="2000" w:type="dxa"/>
          </w:tcPr>
          <w:p w14:paraId="12875CD1" w14:textId="76074FA3" w:rsidR="007E62E0" w:rsidRDefault="007E62E0" w:rsidP="007E62E0">
            <w:pPr>
              <w:pStyle w:val="Norm"/>
            </w:pPr>
            <w:bookmarkStart w:id="182" w:name="A_Henvisning_bydel" w:colFirst="0" w:colLast="0"/>
            <w:bookmarkEnd w:id="181"/>
            <w:r>
              <w:lastRenderedPageBreak/>
              <w:t>Bydelskode (bydel)</w:t>
            </w:r>
          </w:p>
        </w:tc>
        <w:tc>
          <w:tcPr>
            <w:tcW w:w="600" w:type="dxa"/>
          </w:tcPr>
          <w:p w14:paraId="6E008601" w14:textId="11870599" w:rsidR="007E62E0" w:rsidRDefault="007E62E0" w:rsidP="007E62E0">
            <w:pPr>
              <w:pStyle w:val="Norm"/>
            </w:pPr>
            <w:r>
              <w:t>0..1</w:t>
            </w:r>
          </w:p>
        </w:tc>
        <w:tc>
          <w:tcPr>
            <w:tcW w:w="1000" w:type="dxa"/>
          </w:tcPr>
          <w:p w14:paraId="2521CA87" w14:textId="03EE68EC" w:rsidR="007E62E0" w:rsidRDefault="007E62E0" w:rsidP="007E62E0">
            <w:pPr>
              <w:pStyle w:val="Norm"/>
            </w:pPr>
            <w:r>
              <w:t>bydelNr</w:t>
            </w:r>
          </w:p>
        </w:tc>
        <w:tc>
          <w:tcPr>
            <w:tcW w:w="5460" w:type="dxa"/>
          </w:tcPr>
          <w:p w14:paraId="6EF8DA15" w14:textId="3303D546" w:rsidR="00EB27B1" w:rsidRPr="006A0BD9" w:rsidRDefault="00EB27B1" w:rsidP="00EB27B1">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1172343F" w14:textId="6718122D" w:rsidR="00E134A1" w:rsidRPr="006A0BD9" w:rsidRDefault="00E134A1" w:rsidP="007E62E0">
            <w:pPr>
              <w:pStyle w:val="Norm"/>
              <w:rPr>
                <w:lang w:val="nb-NO"/>
              </w:rPr>
            </w:pPr>
          </w:p>
          <w:p w14:paraId="5F9B1832" w14:textId="77777777" w:rsidR="007E62E0" w:rsidRPr="006A0BD9" w:rsidRDefault="007E62E0" w:rsidP="007E62E0">
            <w:pPr>
              <w:pStyle w:val="Bold"/>
              <w:rPr>
                <w:lang w:val="nb-NO"/>
              </w:rPr>
            </w:pPr>
            <w:r w:rsidRPr="006A0BD9">
              <w:rPr>
                <w:lang w:val="nb-NO"/>
              </w:rPr>
              <w:t>Opprinnelse:</w:t>
            </w:r>
          </w:p>
          <w:p w14:paraId="3B94E76E" w14:textId="77777777" w:rsidR="007E62E0" w:rsidRDefault="007E62E0" w:rsidP="007E62E0">
            <w:pPr>
              <w:pStyle w:val="Norm"/>
              <w:rPr>
                <w:lang w:val="nb-NO"/>
              </w:rPr>
            </w:pPr>
            <w:r w:rsidRPr="006A0BD9">
              <w:rPr>
                <w:lang w:val="nb-NO"/>
              </w:rPr>
              <w:t>NPR felt 6</w:t>
            </w:r>
          </w:p>
          <w:p w14:paraId="4A3D7644" w14:textId="77777777" w:rsidR="00E134A1" w:rsidRDefault="00E134A1" w:rsidP="007E62E0">
            <w:pPr>
              <w:pStyle w:val="Norm"/>
              <w:rPr>
                <w:lang w:val="nb-NO"/>
              </w:rPr>
            </w:pPr>
          </w:p>
          <w:p w14:paraId="38E64803" w14:textId="77777777" w:rsidR="00695F64" w:rsidRDefault="00695F64" w:rsidP="00695F64">
            <w:pPr>
              <w:pStyle w:val="Bold"/>
              <w:rPr>
                <w:lang w:val="nb-NO"/>
              </w:rPr>
            </w:pPr>
            <w:r>
              <w:rPr>
                <w:lang w:val="nb-NO"/>
              </w:rPr>
              <w:t>Veiledning</w:t>
            </w:r>
            <w:r w:rsidRPr="006A0BD9">
              <w:rPr>
                <w:lang w:val="nb-NO"/>
              </w:rPr>
              <w:t>:</w:t>
            </w:r>
          </w:p>
          <w:p w14:paraId="75657D9E" w14:textId="77777777" w:rsidR="00695F64" w:rsidRDefault="00695F64" w:rsidP="00695F64">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1911121" w14:textId="6FAFFA48" w:rsidR="00695F64" w:rsidRDefault="00695F64" w:rsidP="00695F64">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454B0D35" w14:textId="77777777" w:rsidR="00695F64" w:rsidRDefault="00695F64" w:rsidP="00695F64">
            <w:pPr>
              <w:pStyle w:val="Norm"/>
              <w:rPr>
                <w:lang w:val="nb-NO"/>
              </w:rPr>
            </w:pPr>
            <w:r>
              <w:rPr>
                <w:lang w:val="nb-NO"/>
              </w:rPr>
              <w:t>For pasienter med hemmelig adresse behandlet ved virksomhet i Oslo, Bergen, Trondheim eller Stavanger rapporteres virksomhetens kommunenummer + 99.</w:t>
            </w:r>
          </w:p>
          <w:p w14:paraId="6B468B82" w14:textId="77777777" w:rsidR="00695F64" w:rsidRPr="00711B8D" w:rsidRDefault="00695F64" w:rsidP="00695F64">
            <w:pPr>
              <w:pStyle w:val="Bold"/>
              <w:rPr>
                <w:b w:val="0"/>
                <w:bCs/>
                <w:lang w:val="nb-NO"/>
              </w:rPr>
            </w:pPr>
            <w:r>
              <w:rPr>
                <w:b w:val="0"/>
                <w:bCs/>
                <w:lang w:val="nb-NO"/>
              </w:rPr>
              <w:t>Rapporteres med 6 siffer.</w:t>
            </w:r>
          </w:p>
          <w:p w14:paraId="505CD054" w14:textId="77777777" w:rsidR="00695F64" w:rsidRPr="006A0BD9" w:rsidRDefault="00695F64" w:rsidP="007E62E0">
            <w:pPr>
              <w:pStyle w:val="Norm"/>
              <w:rPr>
                <w:lang w:val="nb-NO"/>
              </w:rPr>
            </w:pPr>
          </w:p>
          <w:p w14:paraId="5E3951E7" w14:textId="77777777" w:rsidR="007E62E0" w:rsidRDefault="007E62E0" w:rsidP="007E62E0">
            <w:pPr>
              <w:pStyle w:val="Bold"/>
              <w:rPr>
                <w:lang w:val="nb-NO"/>
              </w:rPr>
            </w:pPr>
            <w:r w:rsidRPr="006A0BD9">
              <w:rPr>
                <w:lang w:val="nb-NO"/>
              </w:rPr>
              <w:t>Bruk:</w:t>
            </w:r>
          </w:p>
          <w:p w14:paraId="5266196F" w14:textId="266D8923" w:rsidR="00E134A1" w:rsidRDefault="00E134A1" w:rsidP="007E62E0">
            <w:pPr>
              <w:pStyle w:val="Bold"/>
              <w:rPr>
                <w:b w:val="0"/>
                <w:bCs/>
                <w:lang w:val="nb-NO"/>
              </w:rPr>
            </w:pPr>
            <w:r>
              <w:rPr>
                <w:b w:val="0"/>
                <w:bCs/>
                <w:lang w:val="nb-NO"/>
              </w:rPr>
              <w:t>Ordinært ikke i bruk i NPR.</w:t>
            </w:r>
          </w:p>
          <w:p w14:paraId="4B772089" w14:textId="77777777" w:rsidR="00E134A1" w:rsidRDefault="00E134A1" w:rsidP="007E62E0">
            <w:pPr>
              <w:pStyle w:val="Bold"/>
              <w:rPr>
                <w:b w:val="0"/>
                <w:bCs/>
                <w:lang w:val="nb-NO"/>
              </w:rPr>
            </w:pPr>
          </w:p>
          <w:p w14:paraId="1A9E918A" w14:textId="34D9EE65" w:rsidR="00E134A1" w:rsidRDefault="00E134A1" w:rsidP="007E62E0">
            <w:pPr>
              <w:pStyle w:val="Bold"/>
              <w:rPr>
                <w:lang w:val="nb-NO"/>
              </w:rPr>
            </w:pPr>
            <w:r>
              <w:rPr>
                <w:lang w:val="nb-NO"/>
              </w:rPr>
              <w:t>Rapporteringsplikt:</w:t>
            </w:r>
          </w:p>
          <w:p w14:paraId="029B36E1" w14:textId="77777777" w:rsidR="00E134A1" w:rsidRDefault="00E134A1" w:rsidP="00E134A1">
            <w:pPr>
              <w:pStyle w:val="Norm"/>
              <w:rPr>
                <w:lang w:val="nb-NO"/>
              </w:rPr>
            </w:pPr>
            <w:r>
              <w:rPr>
                <w:lang w:val="nb-NO"/>
              </w:rPr>
              <w:t>Frivillig - Attributtet kan utelates dersom ikke helseinstitusjonen selv vurderer at det er behov for å rapportere det.</w:t>
            </w:r>
          </w:p>
          <w:p w14:paraId="390B0AC7" w14:textId="2663C702" w:rsidR="00695F64" w:rsidRDefault="00695F64" w:rsidP="00695F64">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53C0BDFD" w14:textId="7DBEDB63" w:rsidR="00076D03" w:rsidRPr="005E25EB" w:rsidRDefault="00076D03" w:rsidP="007E62E0">
            <w:pPr>
              <w:pStyle w:val="Norm"/>
              <w:rPr>
                <w:lang w:val="nb-NO"/>
              </w:rPr>
            </w:pPr>
          </w:p>
          <w:p w14:paraId="3B8E9EA4" w14:textId="77777777" w:rsidR="00B13FAD" w:rsidRPr="005E25EB" w:rsidRDefault="00B13FAD" w:rsidP="00B13FAD">
            <w:pPr>
              <w:pStyle w:val="Norm"/>
              <w:rPr>
                <w:b/>
                <w:bCs/>
                <w:lang w:val="nb-NO"/>
              </w:rPr>
            </w:pPr>
            <w:r w:rsidRPr="005E25EB">
              <w:rPr>
                <w:b/>
                <w:bCs/>
                <w:lang w:val="nb-NO"/>
              </w:rPr>
              <w:t>Kodeverk: 3403 Bydelsnummer</w:t>
            </w:r>
          </w:p>
          <w:p w14:paraId="6968D43D" w14:textId="77777777" w:rsidR="00B13FAD" w:rsidRPr="009B0923" w:rsidRDefault="00B13FAD" w:rsidP="00B13FAD">
            <w:pPr>
              <w:pStyle w:val="Norm"/>
              <w:rPr>
                <w:lang w:val="nb-NO"/>
              </w:rPr>
            </w:pPr>
            <w:r w:rsidRPr="009B0923">
              <w:rPr>
                <w:lang w:val="nb-NO"/>
              </w:rPr>
              <w:t>030101</w:t>
            </w:r>
            <w:r w:rsidRPr="009B0923">
              <w:rPr>
                <w:lang w:val="nb-NO"/>
              </w:rPr>
              <w:tab/>
              <w:t>Gamle Oslo</w:t>
            </w:r>
            <w:r w:rsidRPr="009B0923">
              <w:rPr>
                <w:lang w:val="nb-NO"/>
              </w:rPr>
              <w:tab/>
            </w:r>
          </w:p>
          <w:p w14:paraId="75A3201E" w14:textId="77777777" w:rsidR="00B13FAD" w:rsidRPr="009B0923" w:rsidRDefault="00B13FAD" w:rsidP="00B13FAD">
            <w:pPr>
              <w:pStyle w:val="Norm"/>
              <w:rPr>
                <w:lang w:val="nb-NO"/>
              </w:rPr>
            </w:pPr>
            <w:r w:rsidRPr="009B0923">
              <w:rPr>
                <w:lang w:val="nb-NO"/>
              </w:rPr>
              <w:t>030102</w:t>
            </w:r>
            <w:r w:rsidRPr="009B0923">
              <w:rPr>
                <w:lang w:val="nb-NO"/>
              </w:rPr>
              <w:tab/>
              <w:t>Grünerløkka</w:t>
            </w:r>
            <w:r w:rsidRPr="009B0923">
              <w:rPr>
                <w:lang w:val="nb-NO"/>
              </w:rPr>
              <w:tab/>
            </w:r>
          </w:p>
          <w:p w14:paraId="0E1417B0" w14:textId="77777777" w:rsidR="00B13FAD" w:rsidRPr="009B0923" w:rsidRDefault="00B13FAD" w:rsidP="00B13FAD">
            <w:pPr>
              <w:pStyle w:val="Norm"/>
              <w:rPr>
                <w:lang w:val="nb-NO"/>
              </w:rPr>
            </w:pPr>
            <w:r w:rsidRPr="009B0923">
              <w:rPr>
                <w:lang w:val="nb-NO"/>
              </w:rPr>
              <w:t>030103</w:t>
            </w:r>
            <w:r w:rsidRPr="009B0923">
              <w:rPr>
                <w:lang w:val="nb-NO"/>
              </w:rPr>
              <w:tab/>
              <w:t>Sagene</w:t>
            </w:r>
            <w:r w:rsidRPr="009B0923">
              <w:rPr>
                <w:lang w:val="nb-NO"/>
              </w:rPr>
              <w:tab/>
            </w:r>
          </w:p>
          <w:p w14:paraId="33DD66EC" w14:textId="77777777" w:rsidR="00B13FAD" w:rsidRPr="009B0923" w:rsidRDefault="00B13FAD" w:rsidP="00B13FAD">
            <w:pPr>
              <w:pStyle w:val="Norm"/>
              <w:rPr>
                <w:lang w:val="nb-NO"/>
              </w:rPr>
            </w:pPr>
            <w:r w:rsidRPr="009B0923">
              <w:rPr>
                <w:lang w:val="nb-NO"/>
              </w:rPr>
              <w:t>030104</w:t>
            </w:r>
            <w:r w:rsidRPr="009B0923">
              <w:rPr>
                <w:lang w:val="nb-NO"/>
              </w:rPr>
              <w:tab/>
              <w:t>St. Hanshaugen</w:t>
            </w:r>
            <w:r w:rsidRPr="009B0923">
              <w:rPr>
                <w:lang w:val="nb-NO"/>
              </w:rPr>
              <w:tab/>
            </w:r>
          </w:p>
          <w:p w14:paraId="4FC2371D" w14:textId="77777777" w:rsidR="00B13FAD" w:rsidRPr="009B0923" w:rsidRDefault="00B13FAD" w:rsidP="00B13FAD">
            <w:pPr>
              <w:pStyle w:val="Norm"/>
              <w:rPr>
                <w:lang w:val="nb-NO"/>
              </w:rPr>
            </w:pPr>
            <w:r w:rsidRPr="009B0923">
              <w:rPr>
                <w:lang w:val="nb-NO"/>
              </w:rPr>
              <w:t>030105</w:t>
            </w:r>
            <w:r w:rsidRPr="009B0923">
              <w:rPr>
                <w:lang w:val="nb-NO"/>
              </w:rPr>
              <w:tab/>
              <w:t>Frogner</w:t>
            </w:r>
            <w:r w:rsidRPr="009B0923">
              <w:rPr>
                <w:lang w:val="nb-NO"/>
              </w:rPr>
              <w:tab/>
            </w:r>
          </w:p>
          <w:p w14:paraId="68C92308" w14:textId="77777777" w:rsidR="00B13FAD" w:rsidRPr="009B0923" w:rsidRDefault="00B13FAD" w:rsidP="00B13FAD">
            <w:pPr>
              <w:pStyle w:val="Norm"/>
              <w:rPr>
                <w:lang w:val="nb-NO"/>
              </w:rPr>
            </w:pPr>
            <w:r w:rsidRPr="009B0923">
              <w:rPr>
                <w:lang w:val="nb-NO"/>
              </w:rPr>
              <w:t>030106</w:t>
            </w:r>
            <w:r w:rsidRPr="009B0923">
              <w:rPr>
                <w:lang w:val="nb-NO"/>
              </w:rPr>
              <w:tab/>
              <w:t>Ullern</w:t>
            </w:r>
            <w:r w:rsidRPr="009B0923">
              <w:rPr>
                <w:lang w:val="nb-NO"/>
              </w:rPr>
              <w:tab/>
            </w:r>
          </w:p>
          <w:p w14:paraId="0751DF66" w14:textId="77777777" w:rsidR="00B13FAD" w:rsidRPr="009B0923" w:rsidRDefault="00B13FAD" w:rsidP="00B13FAD">
            <w:pPr>
              <w:pStyle w:val="Norm"/>
              <w:rPr>
                <w:lang w:val="nb-NO"/>
              </w:rPr>
            </w:pPr>
            <w:r w:rsidRPr="009B0923">
              <w:rPr>
                <w:lang w:val="nb-NO"/>
              </w:rPr>
              <w:t>030107</w:t>
            </w:r>
            <w:r w:rsidRPr="009B0923">
              <w:rPr>
                <w:lang w:val="nb-NO"/>
              </w:rPr>
              <w:tab/>
              <w:t>Vestre Aker</w:t>
            </w:r>
            <w:r w:rsidRPr="009B0923">
              <w:rPr>
                <w:lang w:val="nb-NO"/>
              </w:rPr>
              <w:tab/>
            </w:r>
          </w:p>
          <w:p w14:paraId="6AF3F856" w14:textId="77777777" w:rsidR="00B13FAD" w:rsidRPr="009B0923" w:rsidRDefault="00B13FAD" w:rsidP="00B13FAD">
            <w:pPr>
              <w:pStyle w:val="Norm"/>
              <w:rPr>
                <w:lang w:val="nb-NO"/>
              </w:rPr>
            </w:pPr>
            <w:r w:rsidRPr="009B0923">
              <w:rPr>
                <w:lang w:val="nb-NO"/>
              </w:rPr>
              <w:t>030108</w:t>
            </w:r>
            <w:r w:rsidRPr="009B0923">
              <w:rPr>
                <w:lang w:val="nb-NO"/>
              </w:rPr>
              <w:tab/>
              <w:t>Nordre Aker</w:t>
            </w:r>
            <w:r w:rsidRPr="009B0923">
              <w:rPr>
                <w:lang w:val="nb-NO"/>
              </w:rPr>
              <w:tab/>
            </w:r>
          </w:p>
          <w:p w14:paraId="2C8AE27F" w14:textId="77777777" w:rsidR="00B13FAD" w:rsidRPr="009B0923" w:rsidRDefault="00B13FAD" w:rsidP="00B13FAD">
            <w:pPr>
              <w:pStyle w:val="Norm"/>
              <w:rPr>
                <w:lang w:val="nb-NO"/>
              </w:rPr>
            </w:pPr>
            <w:r w:rsidRPr="009B0923">
              <w:rPr>
                <w:lang w:val="nb-NO"/>
              </w:rPr>
              <w:t>030109</w:t>
            </w:r>
            <w:r w:rsidRPr="009B0923">
              <w:rPr>
                <w:lang w:val="nb-NO"/>
              </w:rPr>
              <w:tab/>
              <w:t>Bjerke</w:t>
            </w:r>
            <w:r w:rsidRPr="009B0923">
              <w:rPr>
                <w:lang w:val="nb-NO"/>
              </w:rPr>
              <w:tab/>
            </w:r>
          </w:p>
          <w:p w14:paraId="671FE14D" w14:textId="77777777" w:rsidR="00B13FAD" w:rsidRPr="009B0923" w:rsidRDefault="00B13FAD" w:rsidP="00B13FAD">
            <w:pPr>
              <w:pStyle w:val="Norm"/>
              <w:rPr>
                <w:lang w:val="nb-NO"/>
              </w:rPr>
            </w:pPr>
            <w:r w:rsidRPr="009B0923">
              <w:rPr>
                <w:lang w:val="nb-NO"/>
              </w:rPr>
              <w:t>030110</w:t>
            </w:r>
            <w:r w:rsidRPr="009B0923">
              <w:rPr>
                <w:lang w:val="nb-NO"/>
              </w:rPr>
              <w:tab/>
              <w:t>Grorud</w:t>
            </w:r>
            <w:r w:rsidRPr="009B0923">
              <w:rPr>
                <w:lang w:val="nb-NO"/>
              </w:rPr>
              <w:tab/>
            </w:r>
          </w:p>
          <w:p w14:paraId="3887C6BE" w14:textId="6DD5FD1D" w:rsidR="00513D7E" w:rsidRDefault="00513D7E" w:rsidP="00B13FAD">
            <w:pPr>
              <w:pStyle w:val="Norm"/>
              <w:rPr>
                <w:lang w:val="nb-NO"/>
              </w:rPr>
            </w:pPr>
            <w:r>
              <w:rPr>
                <w:lang w:val="nb-NO"/>
              </w:rPr>
              <w:t>…</w:t>
            </w:r>
          </w:p>
          <w:p w14:paraId="2450B511" w14:textId="50452189" w:rsidR="00513D7E" w:rsidRPr="009B0923" w:rsidRDefault="005C49DF" w:rsidP="00B13FAD">
            <w:pPr>
              <w:pStyle w:val="Norm"/>
              <w:rPr>
                <w:lang w:val="nb-NO"/>
              </w:rPr>
            </w:pPr>
            <w:r>
              <w:rPr>
                <w:lang w:val="nb-NO"/>
              </w:rPr>
              <w:t>xxxx99  Uoppgitt</w:t>
            </w:r>
          </w:p>
          <w:p w14:paraId="468921A8" w14:textId="77777777" w:rsidR="007E62E0" w:rsidRDefault="00B13FAD" w:rsidP="00B13FAD">
            <w:pPr>
              <w:pStyle w:val="Norm"/>
              <w:rPr>
                <w:lang w:val="nb-NO"/>
              </w:rPr>
            </w:pPr>
            <w:r w:rsidRPr="009B0923">
              <w:rPr>
                <w:lang w:val="nb-NO"/>
              </w:rPr>
              <w:t>…Totalt antall koder: 42</w:t>
            </w:r>
          </w:p>
          <w:p w14:paraId="1C6361C1" w14:textId="2D966DE1" w:rsidR="007E62E0" w:rsidRPr="005E25EB" w:rsidRDefault="007E62E0" w:rsidP="00B13FAD">
            <w:pPr>
              <w:pStyle w:val="Norm"/>
              <w:rPr>
                <w:lang w:val="nb-NO"/>
              </w:rPr>
            </w:pPr>
          </w:p>
        </w:tc>
      </w:tr>
      <w:tr w:rsidR="007E62E0" w14:paraId="15C65DC0" w14:textId="77777777" w:rsidTr="005E25EB">
        <w:trPr>
          <w:cantSplit/>
        </w:trPr>
        <w:tc>
          <w:tcPr>
            <w:tcW w:w="2000" w:type="dxa"/>
          </w:tcPr>
          <w:p w14:paraId="11740905" w14:textId="75BB73C4" w:rsidR="007E62E0" w:rsidRPr="006A0BD9" w:rsidRDefault="007E62E0" w:rsidP="007E62E0">
            <w:pPr>
              <w:pStyle w:val="Norm"/>
              <w:rPr>
                <w:lang w:val="nb-NO"/>
              </w:rPr>
            </w:pPr>
            <w:bookmarkStart w:id="183" w:name="A_Henvisning_kommunalTjeneste" w:colFirst="0" w:colLast="0"/>
            <w:bookmarkEnd w:id="182"/>
            <w:r w:rsidRPr="006A0BD9">
              <w:rPr>
                <w:lang w:val="nb-NO"/>
              </w:rPr>
              <w:lastRenderedPageBreak/>
              <w:t>Kommunal helse- og omsorgstjeneste (kommunalTjeneste)</w:t>
            </w:r>
          </w:p>
        </w:tc>
        <w:tc>
          <w:tcPr>
            <w:tcW w:w="600" w:type="dxa"/>
          </w:tcPr>
          <w:p w14:paraId="2B8AD032" w14:textId="33552DD3" w:rsidR="007E62E0" w:rsidRDefault="007E62E0" w:rsidP="007E62E0">
            <w:pPr>
              <w:pStyle w:val="Norm"/>
            </w:pPr>
            <w:r>
              <w:t>0..1</w:t>
            </w:r>
          </w:p>
        </w:tc>
        <w:tc>
          <w:tcPr>
            <w:tcW w:w="1000" w:type="dxa"/>
          </w:tcPr>
          <w:p w14:paraId="0761DDAB" w14:textId="65CBC8CC" w:rsidR="007E62E0" w:rsidRDefault="007E62E0" w:rsidP="007E62E0">
            <w:pPr>
              <w:pStyle w:val="Norm"/>
            </w:pPr>
            <w:r>
              <w:t>Kodet</w:t>
            </w:r>
          </w:p>
        </w:tc>
        <w:tc>
          <w:tcPr>
            <w:tcW w:w="5460" w:type="dxa"/>
          </w:tcPr>
          <w:p w14:paraId="23186B8B" w14:textId="77777777" w:rsidR="007E62E0" w:rsidRPr="006A0BD9" w:rsidRDefault="007E62E0" w:rsidP="007E62E0">
            <w:pPr>
              <w:pStyle w:val="Norm"/>
              <w:rPr>
                <w:lang w:val="nb-NO"/>
              </w:rPr>
            </w:pPr>
            <w:r w:rsidRPr="006A0BD9">
              <w:rPr>
                <w:lang w:val="nb-NO"/>
              </w:rPr>
              <w:t>Om pasienten er mottaker av kommunal helse- og omsorgstjeneste ved henvisningstidspunktet.</w:t>
            </w:r>
          </w:p>
          <w:p w14:paraId="3091FFF9" w14:textId="77777777" w:rsidR="00D24F59" w:rsidRDefault="00D24F59" w:rsidP="007E62E0">
            <w:pPr>
              <w:pStyle w:val="Norm"/>
              <w:rPr>
                <w:lang w:val="nb-NO"/>
              </w:rPr>
            </w:pPr>
          </w:p>
          <w:p w14:paraId="0FBC8C58" w14:textId="7DD518C5" w:rsidR="00695F64" w:rsidRDefault="00695F64" w:rsidP="007E62E0">
            <w:pPr>
              <w:pStyle w:val="Norm"/>
              <w:rPr>
                <w:lang w:val="nb-NO"/>
              </w:rPr>
            </w:pPr>
            <w:r>
              <w:rPr>
                <w:b/>
                <w:bCs/>
                <w:lang w:val="nb-NO"/>
              </w:rPr>
              <w:t>Bruk:</w:t>
            </w:r>
          </w:p>
          <w:p w14:paraId="6B53C9F7" w14:textId="1E215CC7" w:rsidR="00695F64" w:rsidRPr="00695F64" w:rsidRDefault="00695F64" w:rsidP="007E62E0">
            <w:pPr>
              <w:pStyle w:val="Norm"/>
              <w:rPr>
                <w:lang w:val="nb-NO"/>
              </w:rPr>
            </w:pPr>
            <w:r>
              <w:rPr>
                <w:lang w:val="nb-NO"/>
              </w:rPr>
              <w:t>Ordinært ikke i bruk i NPR.</w:t>
            </w:r>
          </w:p>
          <w:p w14:paraId="342A893A" w14:textId="77777777" w:rsidR="00695F64" w:rsidRDefault="00695F64" w:rsidP="007E62E0">
            <w:pPr>
              <w:pStyle w:val="Norm"/>
              <w:rPr>
                <w:lang w:val="nb-NO"/>
              </w:rPr>
            </w:pPr>
          </w:p>
          <w:p w14:paraId="45221364" w14:textId="448A5EBD" w:rsidR="00D24F59" w:rsidRDefault="00D24F59" w:rsidP="007E62E0">
            <w:pPr>
              <w:pStyle w:val="Norm"/>
              <w:rPr>
                <w:b/>
                <w:bCs/>
                <w:lang w:val="nb-NO"/>
              </w:rPr>
            </w:pPr>
            <w:r>
              <w:rPr>
                <w:b/>
                <w:bCs/>
                <w:lang w:val="nb-NO"/>
              </w:rPr>
              <w:t>Rapporteringsplikt</w:t>
            </w:r>
          </w:p>
          <w:p w14:paraId="0A36A82A" w14:textId="074E17F2" w:rsidR="00D24F59" w:rsidRDefault="00D24F59" w:rsidP="007E62E0">
            <w:pPr>
              <w:pStyle w:val="Norm"/>
              <w:rPr>
                <w:lang w:val="nb-NO"/>
              </w:rPr>
            </w:pPr>
            <w:r>
              <w:rPr>
                <w:lang w:val="nb-NO"/>
              </w:rPr>
              <w:t>Frivillig - Attributtet kan utelates dersom ikke helseinstitusjonen selv vurderer at det er behov for å rapportere det.</w:t>
            </w:r>
          </w:p>
          <w:p w14:paraId="2596C54C" w14:textId="77777777" w:rsidR="00D24F59" w:rsidRPr="00151644" w:rsidRDefault="00D24F59" w:rsidP="007E62E0">
            <w:pPr>
              <w:pStyle w:val="Norm"/>
              <w:rPr>
                <w:b/>
                <w:bCs/>
                <w:lang w:val="nb-NO"/>
              </w:rPr>
            </w:pPr>
          </w:p>
          <w:p w14:paraId="2FFFCBC9" w14:textId="77777777" w:rsidR="007E62E0" w:rsidRPr="006A0BD9" w:rsidRDefault="007E62E0" w:rsidP="007E62E0">
            <w:pPr>
              <w:pStyle w:val="Bold"/>
              <w:rPr>
                <w:lang w:val="nb-NO"/>
              </w:rPr>
            </w:pPr>
            <w:r w:rsidRPr="006A0BD9">
              <w:rPr>
                <w:lang w:val="nb-NO"/>
              </w:rPr>
              <w:t>Kodeverk: 1103 Ja, nei, ukjent</w:t>
            </w:r>
          </w:p>
          <w:p w14:paraId="553E87E6" w14:textId="77777777" w:rsidR="007E62E0" w:rsidRPr="006A0BD9" w:rsidRDefault="007E62E0" w:rsidP="007E62E0">
            <w:pPr>
              <w:pStyle w:val="Norm"/>
              <w:rPr>
                <w:lang w:val="nb-NO"/>
              </w:rPr>
            </w:pPr>
            <w:r w:rsidRPr="006A0BD9">
              <w:rPr>
                <w:lang w:val="nb-NO"/>
              </w:rPr>
              <w:t>1 Ja</w:t>
            </w:r>
          </w:p>
          <w:p w14:paraId="53E4428B" w14:textId="77777777" w:rsidR="007E62E0" w:rsidRPr="006A0BD9" w:rsidRDefault="007E62E0" w:rsidP="007E62E0">
            <w:pPr>
              <w:pStyle w:val="Norm"/>
              <w:rPr>
                <w:lang w:val="nb-NO"/>
              </w:rPr>
            </w:pPr>
            <w:r w:rsidRPr="006A0BD9">
              <w:rPr>
                <w:lang w:val="nb-NO"/>
              </w:rPr>
              <w:t>2 Nei</w:t>
            </w:r>
          </w:p>
          <w:p w14:paraId="21203FF2" w14:textId="77777777" w:rsidR="007E62E0" w:rsidRDefault="007E62E0" w:rsidP="00FE5217">
            <w:pPr>
              <w:pStyle w:val="Norm"/>
              <w:rPr>
                <w:lang w:val="nb-NO"/>
              </w:rPr>
            </w:pPr>
            <w:r w:rsidRPr="006A0BD9">
              <w:rPr>
                <w:lang w:val="nb-NO"/>
              </w:rPr>
              <w:t>9 Ukjent</w:t>
            </w:r>
          </w:p>
          <w:p w14:paraId="508191E2" w14:textId="4514C649" w:rsidR="00695F64" w:rsidRPr="006A0BD9" w:rsidRDefault="00695F64" w:rsidP="00FE5217">
            <w:pPr>
              <w:pStyle w:val="Norm"/>
              <w:rPr>
                <w:lang w:val="nb-NO"/>
              </w:rPr>
            </w:pPr>
          </w:p>
        </w:tc>
      </w:tr>
      <w:tr w:rsidR="007E62E0" w14:paraId="0A3D88F2" w14:textId="77777777" w:rsidTr="005E25EB">
        <w:trPr>
          <w:cantSplit/>
        </w:trPr>
        <w:tc>
          <w:tcPr>
            <w:tcW w:w="2000" w:type="dxa"/>
          </w:tcPr>
          <w:p w14:paraId="2F3339D6" w14:textId="4A8C4C21" w:rsidR="007E62E0" w:rsidRDefault="007E62E0" w:rsidP="007E62E0">
            <w:pPr>
              <w:pStyle w:val="Norm"/>
            </w:pPr>
            <w:bookmarkStart w:id="184" w:name="A_Henvisning_tutor" w:colFirst="0" w:colLast="0"/>
            <w:bookmarkEnd w:id="183"/>
            <w:r>
              <w:t>Tutor (tutor)</w:t>
            </w:r>
          </w:p>
        </w:tc>
        <w:tc>
          <w:tcPr>
            <w:tcW w:w="600" w:type="dxa"/>
          </w:tcPr>
          <w:p w14:paraId="5B3EA17B" w14:textId="03516F66" w:rsidR="007E62E0" w:rsidRDefault="007E62E0" w:rsidP="007E62E0">
            <w:pPr>
              <w:pStyle w:val="Norm"/>
            </w:pPr>
            <w:r>
              <w:t>0..1</w:t>
            </w:r>
          </w:p>
        </w:tc>
        <w:tc>
          <w:tcPr>
            <w:tcW w:w="1000" w:type="dxa"/>
          </w:tcPr>
          <w:p w14:paraId="0CC5C441" w14:textId="662B54A0" w:rsidR="007E62E0" w:rsidRDefault="007E62E0" w:rsidP="007E62E0">
            <w:pPr>
              <w:pStyle w:val="Norm"/>
            </w:pPr>
            <w:r>
              <w:t>Kodet</w:t>
            </w:r>
          </w:p>
        </w:tc>
        <w:tc>
          <w:tcPr>
            <w:tcW w:w="5460" w:type="dxa"/>
          </w:tcPr>
          <w:p w14:paraId="7BF7CF57" w14:textId="1DF35968" w:rsidR="007E62E0" w:rsidRDefault="008255B6" w:rsidP="007E62E0">
            <w:pPr>
              <w:pStyle w:val="Norm"/>
              <w:rPr>
                <w:lang w:val="nb-NO"/>
              </w:rPr>
            </w:pPr>
            <w:r>
              <w:rPr>
                <w:lang w:val="nb-NO"/>
              </w:rPr>
              <w:t>Identifiserer</w:t>
            </w:r>
            <w:r w:rsidR="00A92D2E">
              <w:rPr>
                <w:lang w:val="nb-NO"/>
              </w:rPr>
              <w:t xml:space="preserve"> offentlig myndighet som begjærende instans for tvungen undersøkelse, tvungen observasjon og</w:t>
            </w:r>
            <w:r w:rsidR="00FC687E">
              <w:rPr>
                <w:lang w:val="nb-NO"/>
              </w:rPr>
              <w:t xml:space="preserve"> tvungen</w:t>
            </w:r>
            <w:r w:rsidR="00A92D2E">
              <w:rPr>
                <w:lang w:val="nb-NO"/>
              </w:rPr>
              <w:t>t</w:t>
            </w:r>
            <w:r w:rsidR="00FC687E">
              <w:rPr>
                <w:lang w:val="nb-NO"/>
              </w:rPr>
              <w:t xml:space="preserve"> psykisk helsevern.</w:t>
            </w:r>
          </w:p>
          <w:p w14:paraId="46D4513D" w14:textId="77777777" w:rsidR="00695F64" w:rsidRPr="006A0BD9" w:rsidRDefault="00695F64" w:rsidP="007E62E0">
            <w:pPr>
              <w:pStyle w:val="Norm"/>
              <w:rPr>
                <w:lang w:val="nb-NO"/>
              </w:rPr>
            </w:pPr>
          </w:p>
          <w:p w14:paraId="07FA69F4" w14:textId="77777777" w:rsidR="007E62E0" w:rsidRPr="006A0BD9" w:rsidRDefault="007E62E0" w:rsidP="007E62E0">
            <w:pPr>
              <w:pStyle w:val="Bold"/>
              <w:rPr>
                <w:lang w:val="nb-NO"/>
              </w:rPr>
            </w:pPr>
            <w:r w:rsidRPr="006A0BD9">
              <w:rPr>
                <w:lang w:val="nb-NO"/>
              </w:rPr>
              <w:t>Opprinnelse:</w:t>
            </w:r>
          </w:p>
          <w:p w14:paraId="60190CEC" w14:textId="77777777" w:rsidR="007E62E0" w:rsidRDefault="007E62E0" w:rsidP="007E62E0">
            <w:pPr>
              <w:pStyle w:val="Norm"/>
              <w:rPr>
                <w:lang w:val="nb-NO"/>
              </w:rPr>
            </w:pPr>
            <w:r w:rsidRPr="006A0BD9">
              <w:rPr>
                <w:lang w:val="nb-NO"/>
              </w:rPr>
              <w:t>PH23.2</w:t>
            </w:r>
          </w:p>
          <w:p w14:paraId="00C3B473" w14:textId="77777777" w:rsidR="009373BB" w:rsidRDefault="009373BB" w:rsidP="007E62E0">
            <w:pPr>
              <w:pStyle w:val="Norm"/>
              <w:rPr>
                <w:lang w:val="nb-NO"/>
              </w:rPr>
            </w:pPr>
          </w:p>
          <w:p w14:paraId="12FCA7D6" w14:textId="367D092E" w:rsidR="00FC687E" w:rsidRPr="00151644" w:rsidRDefault="00FC687E" w:rsidP="007E62E0">
            <w:pPr>
              <w:pStyle w:val="Norm"/>
              <w:rPr>
                <w:b/>
                <w:bCs/>
                <w:lang w:val="nb-NO"/>
              </w:rPr>
            </w:pPr>
            <w:r>
              <w:rPr>
                <w:b/>
                <w:bCs/>
                <w:lang w:val="nb-NO"/>
              </w:rPr>
              <w:t>Veiledning:</w:t>
            </w:r>
          </w:p>
          <w:p w14:paraId="6F5A380F" w14:textId="29855F31" w:rsidR="00866910" w:rsidRDefault="00625008" w:rsidP="007E62E0">
            <w:pPr>
              <w:pStyle w:val="Norm"/>
              <w:rPr>
                <w:lang w:val="nb-NO"/>
              </w:rPr>
            </w:pPr>
            <w:r w:rsidRPr="00625008">
              <w:rPr>
                <w:lang w:val="nb-NO"/>
              </w:rPr>
              <w:t>Offentlig myndigheter har plikt til å bidra til at personer som antas å fylle vilkårene for tvungent psykisk helsevern og som ikke selv søker behandling, blir undersøkt av lege. Om nødvendig skal offentlig myndighet begjære tvungen undersøkelse, tvungen observasjon eller tvungent psykisk helsevern.</w:t>
            </w:r>
          </w:p>
          <w:p w14:paraId="4C9E677E" w14:textId="77777777" w:rsidR="00625008" w:rsidRPr="00151644" w:rsidRDefault="00625008" w:rsidP="007E62E0">
            <w:pPr>
              <w:pStyle w:val="Norm"/>
              <w:rPr>
                <w:b/>
                <w:bCs/>
                <w:lang w:val="nb-NO"/>
              </w:rPr>
            </w:pPr>
          </w:p>
          <w:p w14:paraId="09DCD31A" w14:textId="7E54A66A" w:rsidR="00FC687E" w:rsidRDefault="00FC687E" w:rsidP="007E62E0">
            <w:pPr>
              <w:pStyle w:val="Norm"/>
              <w:rPr>
                <w:b/>
                <w:bCs/>
                <w:lang w:val="nb-NO"/>
              </w:rPr>
            </w:pPr>
            <w:r>
              <w:rPr>
                <w:b/>
                <w:bCs/>
                <w:lang w:val="nb-NO"/>
              </w:rPr>
              <w:t>Bruk:</w:t>
            </w:r>
          </w:p>
          <w:p w14:paraId="680EBA4A" w14:textId="04B4BA46" w:rsidR="00FC687E" w:rsidRDefault="006829E5" w:rsidP="007E62E0">
            <w:pPr>
              <w:pStyle w:val="Norm"/>
              <w:rPr>
                <w:lang w:val="nb-NO"/>
              </w:rPr>
            </w:pPr>
            <w:r>
              <w:rPr>
                <w:lang w:val="nb-NO"/>
              </w:rPr>
              <w:t>Identifiserer offentlig myndighet som begjærende instans for</w:t>
            </w:r>
            <w:r w:rsidR="009A4C5A">
              <w:rPr>
                <w:lang w:val="nb-NO"/>
              </w:rPr>
              <w:t xml:space="preserve"> tvungen legeundersøkelse,</w:t>
            </w:r>
            <w:r>
              <w:rPr>
                <w:lang w:val="nb-NO"/>
              </w:rPr>
              <w:t xml:space="preserve"> </w:t>
            </w:r>
            <w:r w:rsidR="00403BDE">
              <w:rPr>
                <w:lang w:val="nb-NO"/>
              </w:rPr>
              <w:t xml:space="preserve">tvungen observasjon </w:t>
            </w:r>
            <w:r w:rsidR="00A92D2E">
              <w:rPr>
                <w:lang w:val="nb-NO"/>
              </w:rPr>
              <w:t>eller</w:t>
            </w:r>
            <w:r w:rsidR="00403BDE">
              <w:rPr>
                <w:lang w:val="nb-NO"/>
              </w:rPr>
              <w:t xml:space="preserve"> tvungen</w:t>
            </w:r>
            <w:r w:rsidR="009A4C5A">
              <w:rPr>
                <w:lang w:val="nb-NO"/>
              </w:rPr>
              <w:t>t psykisk helse</w:t>
            </w:r>
            <w:r>
              <w:rPr>
                <w:lang w:val="nb-NO"/>
              </w:rPr>
              <w:t>vern.</w:t>
            </w:r>
          </w:p>
          <w:p w14:paraId="2215BBC9" w14:textId="77777777" w:rsidR="006829E5" w:rsidRPr="00151644" w:rsidRDefault="006829E5" w:rsidP="007E62E0">
            <w:pPr>
              <w:pStyle w:val="Norm"/>
              <w:rPr>
                <w:lang w:val="nb-NO"/>
              </w:rPr>
            </w:pPr>
          </w:p>
          <w:p w14:paraId="4C53040E" w14:textId="3C8C11BE" w:rsidR="00FC687E" w:rsidRPr="00151644" w:rsidRDefault="00FC687E" w:rsidP="007E62E0">
            <w:pPr>
              <w:pStyle w:val="Norm"/>
              <w:rPr>
                <w:b/>
                <w:bCs/>
                <w:lang w:val="nb-NO"/>
              </w:rPr>
            </w:pPr>
            <w:r w:rsidRPr="00151644">
              <w:rPr>
                <w:b/>
                <w:bCs/>
                <w:lang w:val="nb-NO"/>
              </w:rPr>
              <w:t>Rapporteringsplikt:</w:t>
            </w:r>
          </w:p>
          <w:p w14:paraId="3D488FB7" w14:textId="7A467410" w:rsidR="00FC687E" w:rsidRDefault="00FC687E" w:rsidP="007E62E0">
            <w:pPr>
              <w:pStyle w:val="Norm"/>
              <w:rPr>
                <w:lang w:val="nb-NO"/>
              </w:rPr>
            </w:pPr>
            <w:r>
              <w:rPr>
                <w:lang w:val="nb-NO"/>
              </w:rPr>
              <w:t xml:space="preserve">Rapporteres for </w:t>
            </w:r>
            <w:r w:rsidR="006829E5">
              <w:rPr>
                <w:lang w:val="nb-NO"/>
              </w:rPr>
              <w:t xml:space="preserve">alle </w:t>
            </w:r>
            <w:r>
              <w:rPr>
                <w:lang w:val="nb-NO"/>
              </w:rPr>
              <w:t>henvisning</w:t>
            </w:r>
            <w:r w:rsidR="009456D1">
              <w:rPr>
                <w:lang w:val="nb-NO"/>
              </w:rPr>
              <w:t>er</w:t>
            </w:r>
            <w:r>
              <w:rPr>
                <w:lang w:val="nb-NO"/>
              </w:rPr>
              <w:t xml:space="preserve"> </w:t>
            </w:r>
            <w:r w:rsidR="00627C41">
              <w:rPr>
                <w:lang w:val="nb-NO"/>
              </w:rPr>
              <w:t>til offentlige helseforetak og institusjoner i psykisk helsevern</w:t>
            </w:r>
            <w:r w:rsidR="00755A2A">
              <w:rPr>
                <w:lang w:val="nb-NO"/>
              </w:rPr>
              <w:t xml:space="preserve"> </w:t>
            </w:r>
            <w:r w:rsidR="003561B7">
              <w:rPr>
                <w:lang w:val="nb-NO"/>
              </w:rPr>
              <w:t>der pasienten er søkt innlagt for tvungen observasjon</w:t>
            </w:r>
            <w:r w:rsidR="00755A2A">
              <w:rPr>
                <w:lang w:val="nb-NO"/>
              </w:rPr>
              <w:t xml:space="preserve"> eller tvungen psykisk helsevern</w:t>
            </w:r>
            <w:r w:rsidR="00276170">
              <w:rPr>
                <w:lang w:val="nb-NO"/>
              </w:rPr>
              <w:t xml:space="preserve">, jf. </w:t>
            </w:r>
            <w:hyperlink w:anchor="A_Henvisning_henvFormal" w:history="1">
              <w:r w:rsidR="00276170" w:rsidRPr="0078103C">
                <w:rPr>
                  <w:rStyle w:val="Hyperkobling"/>
                  <w:lang w:val="nb-NO"/>
                </w:rPr>
                <w:t>henvisningsformalitet</w:t>
              </w:r>
            </w:hyperlink>
            <w:r w:rsidR="00755A2A">
              <w:rPr>
                <w:lang w:val="nb-NO"/>
              </w:rPr>
              <w:t>.</w:t>
            </w:r>
          </w:p>
          <w:p w14:paraId="4DD2C179" w14:textId="77777777" w:rsidR="00FC687E" w:rsidRPr="00FC687E" w:rsidRDefault="00FC687E" w:rsidP="007E62E0">
            <w:pPr>
              <w:pStyle w:val="Norm"/>
              <w:rPr>
                <w:lang w:val="nb-NO"/>
              </w:rPr>
            </w:pPr>
          </w:p>
          <w:p w14:paraId="2C3C7CC0" w14:textId="77777777" w:rsidR="007E62E0" w:rsidRPr="006A0BD9" w:rsidRDefault="007E62E0" w:rsidP="007E62E0">
            <w:pPr>
              <w:pStyle w:val="Bold"/>
              <w:rPr>
                <w:lang w:val="nb-NO"/>
              </w:rPr>
            </w:pPr>
            <w:r w:rsidRPr="006A0BD9">
              <w:rPr>
                <w:lang w:val="nb-NO"/>
              </w:rPr>
              <w:t>Kodeverk: 8443 Begjærende instans</w:t>
            </w:r>
          </w:p>
          <w:p w14:paraId="0A47FB2D" w14:textId="77777777" w:rsidR="007E62E0" w:rsidRPr="006A0BD9" w:rsidRDefault="007E62E0" w:rsidP="007E62E0">
            <w:pPr>
              <w:pStyle w:val="Norm"/>
              <w:rPr>
                <w:lang w:val="nb-NO"/>
              </w:rPr>
            </w:pPr>
            <w:r w:rsidRPr="006A0BD9">
              <w:rPr>
                <w:lang w:val="nb-NO"/>
              </w:rPr>
              <w:t>1 Offentlig myndighet</w:t>
            </w:r>
          </w:p>
          <w:p w14:paraId="09AE8F8E" w14:textId="77777777" w:rsidR="007E62E0" w:rsidRDefault="007E62E0" w:rsidP="00FE5217">
            <w:pPr>
              <w:pStyle w:val="Norm"/>
              <w:rPr>
                <w:lang w:val="nb-NO"/>
              </w:rPr>
            </w:pPr>
            <w:r w:rsidRPr="006A0BD9">
              <w:rPr>
                <w:lang w:val="nb-NO"/>
              </w:rPr>
              <w:t>3 Ingen</w:t>
            </w:r>
          </w:p>
          <w:p w14:paraId="1A06998D" w14:textId="4907C59F" w:rsidR="009373BB" w:rsidRPr="006A0BD9" w:rsidRDefault="009373BB" w:rsidP="00FE5217">
            <w:pPr>
              <w:pStyle w:val="Norm"/>
              <w:rPr>
                <w:lang w:val="nb-NO"/>
              </w:rPr>
            </w:pPr>
          </w:p>
        </w:tc>
      </w:tr>
      <w:tr w:rsidR="007E62E0" w14:paraId="4413E6DC" w14:textId="77777777" w:rsidTr="005E25EB">
        <w:trPr>
          <w:cantSplit/>
        </w:trPr>
        <w:tc>
          <w:tcPr>
            <w:tcW w:w="2000" w:type="dxa"/>
          </w:tcPr>
          <w:p w14:paraId="45A51923" w14:textId="00988C85" w:rsidR="007E62E0" w:rsidRDefault="007E62E0" w:rsidP="007E62E0">
            <w:pPr>
              <w:pStyle w:val="Norm"/>
            </w:pPr>
            <w:bookmarkStart w:id="185" w:name="A_Henvisning_omsnivahenv" w:colFirst="0" w:colLast="0"/>
            <w:bookmarkEnd w:id="184"/>
            <w:r>
              <w:lastRenderedPageBreak/>
              <w:t>Omsorgsnivå (omsnivahenv)</w:t>
            </w:r>
          </w:p>
        </w:tc>
        <w:tc>
          <w:tcPr>
            <w:tcW w:w="600" w:type="dxa"/>
          </w:tcPr>
          <w:p w14:paraId="69C22A68" w14:textId="7753886E" w:rsidR="007E62E0" w:rsidRDefault="007E62E0" w:rsidP="007E62E0">
            <w:pPr>
              <w:pStyle w:val="Norm"/>
            </w:pPr>
            <w:r>
              <w:t>0..1</w:t>
            </w:r>
          </w:p>
        </w:tc>
        <w:tc>
          <w:tcPr>
            <w:tcW w:w="1000" w:type="dxa"/>
          </w:tcPr>
          <w:p w14:paraId="58E1B7B0" w14:textId="5AA5D40E" w:rsidR="007E62E0" w:rsidRDefault="007E62E0" w:rsidP="007E62E0">
            <w:pPr>
              <w:pStyle w:val="Norm"/>
            </w:pPr>
            <w:r>
              <w:t>Kodet</w:t>
            </w:r>
          </w:p>
        </w:tc>
        <w:tc>
          <w:tcPr>
            <w:tcW w:w="5460" w:type="dxa"/>
          </w:tcPr>
          <w:p w14:paraId="4D8DD7FD" w14:textId="77777777" w:rsidR="007E62E0" w:rsidRPr="006A0BD9" w:rsidRDefault="007E62E0" w:rsidP="007E62E0">
            <w:pPr>
              <w:pStyle w:val="Norm"/>
              <w:rPr>
                <w:lang w:val="nb-NO"/>
              </w:rPr>
            </w:pPr>
            <w:r w:rsidRPr="006A0BD9">
              <w:rPr>
                <w:lang w:val="nb-NO"/>
              </w:rPr>
              <w:t>Grov kategorisering av ressursinnsats som anses som nødvendig på det tidspunkt henvisningen vurderes ved helseinstitusjonen/sykehuset.</w:t>
            </w:r>
          </w:p>
          <w:p w14:paraId="6CFBC0F9" w14:textId="77777777" w:rsidR="00A92D2E" w:rsidRDefault="00A92D2E" w:rsidP="007E62E0">
            <w:pPr>
              <w:pStyle w:val="Bold"/>
              <w:rPr>
                <w:lang w:val="nb-NO"/>
              </w:rPr>
            </w:pPr>
          </w:p>
          <w:p w14:paraId="09ED45B4" w14:textId="4ECB6C04" w:rsidR="007E62E0" w:rsidRPr="006A0BD9" w:rsidRDefault="007E62E0" w:rsidP="007E62E0">
            <w:pPr>
              <w:pStyle w:val="Bold"/>
              <w:rPr>
                <w:lang w:val="nb-NO"/>
              </w:rPr>
            </w:pPr>
            <w:r w:rsidRPr="006A0BD9">
              <w:rPr>
                <w:lang w:val="nb-NO"/>
              </w:rPr>
              <w:t>Opprinnelse:</w:t>
            </w:r>
          </w:p>
          <w:p w14:paraId="098691D6" w14:textId="77777777" w:rsidR="007E62E0" w:rsidRPr="006A0BD9" w:rsidRDefault="007E62E0" w:rsidP="007E62E0">
            <w:pPr>
              <w:pStyle w:val="Norm"/>
              <w:rPr>
                <w:lang w:val="nb-NO"/>
              </w:rPr>
            </w:pPr>
            <w:r w:rsidRPr="006A0BD9">
              <w:rPr>
                <w:lang w:val="nb-NO"/>
              </w:rPr>
              <w:t>PH4, Ventsys felt 7</w:t>
            </w:r>
          </w:p>
          <w:p w14:paraId="7E613E82" w14:textId="77777777" w:rsidR="00A92D2E" w:rsidRDefault="00A92D2E" w:rsidP="007E62E0">
            <w:pPr>
              <w:pStyle w:val="Bold"/>
              <w:rPr>
                <w:lang w:val="nb-NO"/>
              </w:rPr>
            </w:pPr>
          </w:p>
          <w:p w14:paraId="225FBF1D" w14:textId="1BB9A8C0" w:rsidR="007E62E0" w:rsidRPr="006A0BD9" w:rsidRDefault="00064B03" w:rsidP="007E62E0">
            <w:pPr>
              <w:pStyle w:val="Bold"/>
              <w:rPr>
                <w:lang w:val="nb-NO"/>
              </w:rPr>
            </w:pPr>
            <w:r>
              <w:rPr>
                <w:lang w:val="nb-NO"/>
              </w:rPr>
              <w:t>Veiledning</w:t>
            </w:r>
            <w:r w:rsidR="007E62E0" w:rsidRPr="006A0BD9">
              <w:rPr>
                <w:lang w:val="nb-NO"/>
              </w:rPr>
              <w:t>:</w:t>
            </w:r>
          </w:p>
          <w:p w14:paraId="36B0FA00" w14:textId="3B96358B" w:rsidR="007E62E0" w:rsidRDefault="007E62E0" w:rsidP="007E62E0">
            <w:pPr>
              <w:pStyle w:val="Norm"/>
              <w:rPr>
                <w:lang w:val="nb-NO"/>
              </w:rPr>
            </w:pPr>
            <w:r w:rsidRPr="006A0BD9">
              <w:rPr>
                <w:lang w:val="nb-NO"/>
              </w:rPr>
              <w:t>Omsorgsnivå fastsettes ved at sykehuslegen avgjør om pasienten skal til poliklinikk, dagbehandling eller heldøgnsopphold.</w:t>
            </w:r>
            <w:r w:rsidR="00FF5DF4">
              <w:rPr>
                <w:lang w:val="nb-NO"/>
              </w:rPr>
              <w:t xml:space="preserve"> Kode 8 benyttes ikke for omsorgsnivå på henvisning.</w:t>
            </w:r>
          </w:p>
          <w:p w14:paraId="7C96104D" w14:textId="77777777" w:rsidR="00A92D2E" w:rsidRDefault="00A92D2E" w:rsidP="007E62E0">
            <w:pPr>
              <w:pStyle w:val="Norm"/>
              <w:rPr>
                <w:lang w:val="nb-NO"/>
              </w:rPr>
            </w:pPr>
          </w:p>
          <w:p w14:paraId="7834E3AA" w14:textId="77777777" w:rsidR="00064B03" w:rsidRDefault="00064B03" w:rsidP="00064B03">
            <w:pPr>
              <w:pStyle w:val="Norm"/>
              <w:rPr>
                <w:lang w:val="nb-NO"/>
              </w:rPr>
            </w:pPr>
            <w:r>
              <w:rPr>
                <w:b/>
                <w:bCs/>
                <w:lang w:val="nb-NO"/>
              </w:rPr>
              <w:t>Bruk:</w:t>
            </w:r>
          </w:p>
          <w:p w14:paraId="200EF23C" w14:textId="6F30FF77" w:rsidR="00064B03" w:rsidRDefault="004834ED" w:rsidP="00064B03">
            <w:pPr>
              <w:pStyle w:val="Norm"/>
              <w:rPr>
                <w:lang w:val="nb-NO"/>
              </w:rPr>
            </w:pPr>
            <w:r>
              <w:rPr>
                <w:lang w:val="nb-NO"/>
              </w:rPr>
              <w:t>Gir informasjon om forventet ressursinnsat</w:t>
            </w:r>
            <w:r w:rsidR="00E14886">
              <w:rPr>
                <w:lang w:val="nb-NO"/>
              </w:rPr>
              <w:t>s for henvisningen.</w:t>
            </w:r>
          </w:p>
          <w:p w14:paraId="2E76DABA" w14:textId="77777777" w:rsidR="004834ED" w:rsidRDefault="004834ED" w:rsidP="00064B03">
            <w:pPr>
              <w:pStyle w:val="Norm"/>
              <w:rPr>
                <w:lang w:val="nb-NO"/>
              </w:rPr>
            </w:pPr>
          </w:p>
          <w:p w14:paraId="786FBCD6" w14:textId="77777777" w:rsidR="00064B03" w:rsidRDefault="00064B03" w:rsidP="00064B03">
            <w:pPr>
              <w:pStyle w:val="Norm"/>
              <w:rPr>
                <w:b/>
                <w:bCs/>
                <w:lang w:val="nb-NO"/>
              </w:rPr>
            </w:pPr>
            <w:r>
              <w:rPr>
                <w:b/>
                <w:bCs/>
                <w:lang w:val="nb-NO"/>
              </w:rPr>
              <w:t>Rapporteringsplikt:</w:t>
            </w:r>
          </w:p>
          <w:p w14:paraId="0907428C" w14:textId="627685CD" w:rsidR="00064B03" w:rsidRDefault="004834ED" w:rsidP="007E62E0">
            <w:pPr>
              <w:pStyle w:val="Norm"/>
              <w:rPr>
                <w:lang w:val="nb-NO"/>
              </w:rPr>
            </w:pPr>
            <w:r>
              <w:rPr>
                <w:lang w:val="nb-NO"/>
              </w:rPr>
              <w:t>Rapporteres for alle vurderte henvisninger</w:t>
            </w:r>
          </w:p>
          <w:p w14:paraId="58609CDD" w14:textId="77777777" w:rsidR="00064B03" w:rsidRPr="006A0BD9" w:rsidRDefault="00064B03" w:rsidP="007E62E0">
            <w:pPr>
              <w:pStyle w:val="Norm"/>
              <w:rPr>
                <w:lang w:val="nb-NO"/>
              </w:rPr>
            </w:pPr>
          </w:p>
          <w:p w14:paraId="77DF8E75" w14:textId="77777777" w:rsidR="007E62E0" w:rsidRPr="006A0BD9" w:rsidRDefault="007E62E0" w:rsidP="007E62E0">
            <w:pPr>
              <w:pStyle w:val="Bold"/>
              <w:rPr>
                <w:lang w:val="nb-NO"/>
              </w:rPr>
            </w:pPr>
            <w:r w:rsidRPr="006A0BD9">
              <w:rPr>
                <w:lang w:val="nb-NO"/>
              </w:rPr>
              <w:t>Kodeverk: 8406 Omsorgsnivå</w:t>
            </w:r>
          </w:p>
          <w:p w14:paraId="1A55D14C" w14:textId="77777777" w:rsidR="007E62E0" w:rsidRPr="006A0BD9" w:rsidRDefault="007E62E0" w:rsidP="007E62E0">
            <w:pPr>
              <w:pStyle w:val="Norm"/>
              <w:rPr>
                <w:lang w:val="nb-NO"/>
              </w:rPr>
            </w:pPr>
            <w:r w:rsidRPr="006A0BD9">
              <w:rPr>
                <w:lang w:val="nb-NO"/>
              </w:rPr>
              <w:t>1 Døgnopphold</w:t>
            </w:r>
          </w:p>
          <w:p w14:paraId="7DFCB0C1" w14:textId="77777777" w:rsidR="007E62E0" w:rsidRPr="006A0BD9" w:rsidRDefault="007E62E0" w:rsidP="007E62E0">
            <w:pPr>
              <w:pStyle w:val="Norm"/>
              <w:rPr>
                <w:lang w:val="nb-NO"/>
              </w:rPr>
            </w:pPr>
            <w:r w:rsidRPr="006A0BD9">
              <w:rPr>
                <w:lang w:val="nb-NO"/>
              </w:rPr>
              <w:t>2 Dagbehandling</w:t>
            </w:r>
          </w:p>
          <w:p w14:paraId="7D0DB172" w14:textId="77777777" w:rsidR="007E62E0" w:rsidRPr="006A0BD9" w:rsidRDefault="007E62E0" w:rsidP="007E62E0">
            <w:pPr>
              <w:pStyle w:val="Norm"/>
              <w:rPr>
                <w:lang w:val="nb-NO"/>
              </w:rPr>
            </w:pPr>
            <w:r w:rsidRPr="006A0BD9">
              <w:rPr>
                <w:lang w:val="nb-NO"/>
              </w:rPr>
              <w:t>3 Poliklinisk konsultasjon/kontakt</w:t>
            </w:r>
          </w:p>
          <w:p w14:paraId="6411B61B" w14:textId="77777777" w:rsidR="007E62E0" w:rsidRDefault="007E62E0" w:rsidP="00FE5217">
            <w:pPr>
              <w:pStyle w:val="Norm"/>
              <w:rPr>
                <w:lang w:val="nb-NO"/>
              </w:rPr>
            </w:pPr>
            <w:r w:rsidRPr="006A0BD9">
              <w:rPr>
                <w:lang w:val="nb-NO"/>
              </w:rPr>
              <w:t>8 Poliklinisk kontakt inneliggende pasient stråleterapi, radiologi, NM</w:t>
            </w:r>
          </w:p>
          <w:p w14:paraId="6650C7F5" w14:textId="4A353C34" w:rsidR="00064B03" w:rsidRPr="006A0BD9" w:rsidRDefault="00064B03" w:rsidP="00FE5217">
            <w:pPr>
              <w:pStyle w:val="Norm"/>
              <w:rPr>
                <w:lang w:val="nb-NO"/>
              </w:rPr>
            </w:pPr>
          </w:p>
        </w:tc>
      </w:tr>
      <w:tr w:rsidR="007E62E0" w14:paraId="631D92E0" w14:textId="77777777" w:rsidTr="005E25EB">
        <w:trPr>
          <w:cantSplit/>
        </w:trPr>
        <w:tc>
          <w:tcPr>
            <w:tcW w:w="2000" w:type="dxa"/>
          </w:tcPr>
          <w:p w14:paraId="701EE0FC" w14:textId="3757EEDD" w:rsidR="007E62E0" w:rsidRDefault="007E62E0" w:rsidP="007E62E0">
            <w:pPr>
              <w:pStyle w:val="Norm"/>
            </w:pPr>
            <w:bookmarkStart w:id="186" w:name="A_Henvisning_fagomrade" w:colFirst="0" w:colLast="0"/>
            <w:bookmarkEnd w:id="185"/>
            <w:r>
              <w:lastRenderedPageBreak/>
              <w:t>Fagområde (fagomrade)</w:t>
            </w:r>
          </w:p>
        </w:tc>
        <w:tc>
          <w:tcPr>
            <w:tcW w:w="600" w:type="dxa"/>
          </w:tcPr>
          <w:p w14:paraId="6BAA15F6" w14:textId="4373570C" w:rsidR="007E62E0" w:rsidRDefault="007E62E0" w:rsidP="007E62E0">
            <w:pPr>
              <w:pStyle w:val="Norm"/>
            </w:pPr>
            <w:r>
              <w:t>0..1</w:t>
            </w:r>
          </w:p>
        </w:tc>
        <w:tc>
          <w:tcPr>
            <w:tcW w:w="1000" w:type="dxa"/>
          </w:tcPr>
          <w:p w14:paraId="7719664A" w14:textId="3ADF3B21" w:rsidR="007E62E0" w:rsidRDefault="007E62E0" w:rsidP="007E62E0">
            <w:pPr>
              <w:pStyle w:val="Norm"/>
            </w:pPr>
            <w:r>
              <w:t>Kodet</w:t>
            </w:r>
          </w:p>
        </w:tc>
        <w:tc>
          <w:tcPr>
            <w:tcW w:w="5460" w:type="dxa"/>
          </w:tcPr>
          <w:p w14:paraId="7D5CF92B" w14:textId="77777777" w:rsidR="007E62E0" w:rsidRPr="006A0BD9" w:rsidRDefault="007E62E0" w:rsidP="007E62E0">
            <w:pPr>
              <w:pStyle w:val="Norm"/>
              <w:rPr>
                <w:lang w:val="nb-NO"/>
              </w:rPr>
            </w:pPr>
            <w:r w:rsidRPr="006A0BD9">
              <w:rPr>
                <w:lang w:val="nb-NO"/>
              </w:rPr>
              <w:t>Konklusjon på vurdering av hvilket fag som er nødvendig.</w:t>
            </w:r>
          </w:p>
          <w:p w14:paraId="4FE17ACF" w14:textId="77777777" w:rsidR="00064B03" w:rsidRDefault="00064B03" w:rsidP="007E62E0">
            <w:pPr>
              <w:pStyle w:val="Bold"/>
              <w:rPr>
                <w:lang w:val="nb-NO"/>
              </w:rPr>
            </w:pPr>
          </w:p>
          <w:p w14:paraId="2D3B99F3" w14:textId="7D2A03D2" w:rsidR="007E62E0" w:rsidRPr="006A0BD9" w:rsidRDefault="007E62E0" w:rsidP="007E62E0">
            <w:pPr>
              <w:pStyle w:val="Bold"/>
              <w:rPr>
                <w:lang w:val="nb-NO"/>
              </w:rPr>
            </w:pPr>
            <w:r w:rsidRPr="006A0BD9">
              <w:rPr>
                <w:lang w:val="nb-NO"/>
              </w:rPr>
              <w:t>Opprinnelse:</w:t>
            </w:r>
          </w:p>
          <w:p w14:paraId="6AAB222B" w14:textId="77777777" w:rsidR="007E62E0" w:rsidRPr="006A0BD9" w:rsidRDefault="007E62E0" w:rsidP="007E62E0">
            <w:pPr>
              <w:pStyle w:val="Norm"/>
              <w:rPr>
                <w:lang w:val="nb-NO"/>
              </w:rPr>
            </w:pPr>
            <w:r w:rsidRPr="006A0BD9">
              <w:rPr>
                <w:lang w:val="nb-NO"/>
              </w:rPr>
              <w:t>Ventsys felt 8</w:t>
            </w:r>
          </w:p>
          <w:p w14:paraId="4AA68EF2" w14:textId="77777777" w:rsidR="00064B03" w:rsidRDefault="00064B03" w:rsidP="007E62E0">
            <w:pPr>
              <w:pStyle w:val="Bold"/>
              <w:rPr>
                <w:lang w:val="nb-NO"/>
              </w:rPr>
            </w:pPr>
          </w:p>
          <w:p w14:paraId="4891854F" w14:textId="3C8B898B" w:rsidR="007E62E0" w:rsidRPr="006A0BD9" w:rsidRDefault="00064B03" w:rsidP="007E62E0">
            <w:pPr>
              <w:pStyle w:val="Bold"/>
              <w:rPr>
                <w:lang w:val="nb-NO"/>
              </w:rPr>
            </w:pPr>
            <w:r>
              <w:rPr>
                <w:lang w:val="nb-NO"/>
              </w:rPr>
              <w:t>Veiledning</w:t>
            </w:r>
            <w:r w:rsidR="007E62E0" w:rsidRPr="006A0BD9">
              <w:rPr>
                <w:lang w:val="nb-NO"/>
              </w:rPr>
              <w:t>:</w:t>
            </w:r>
          </w:p>
          <w:p w14:paraId="1C77963C" w14:textId="77777777" w:rsidR="007E62E0" w:rsidRPr="006A0BD9" w:rsidRDefault="007E62E0" w:rsidP="007E62E0">
            <w:pPr>
              <w:pStyle w:val="Norm"/>
              <w:rPr>
                <w:lang w:val="nb-NO"/>
              </w:rPr>
            </w:pPr>
            <w:r w:rsidRPr="006A0BD9">
              <w:rPr>
                <w:lang w:val="nb-NO"/>
              </w:rPr>
              <w:t>Fastsettes ved vurdering av henvisningen.</w:t>
            </w:r>
          </w:p>
          <w:p w14:paraId="5EB76E29" w14:textId="77777777" w:rsidR="00064B03" w:rsidRDefault="00064B03" w:rsidP="007E62E0">
            <w:pPr>
              <w:pStyle w:val="Bold"/>
              <w:rPr>
                <w:lang w:val="nb-NO"/>
              </w:rPr>
            </w:pPr>
          </w:p>
          <w:p w14:paraId="74D61CB5" w14:textId="77777777" w:rsidR="00064B03" w:rsidRDefault="00064B03" w:rsidP="00064B03">
            <w:pPr>
              <w:pStyle w:val="Norm"/>
              <w:rPr>
                <w:lang w:val="nb-NO"/>
              </w:rPr>
            </w:pPr>
            <w:r>
              <w:rPr>
                <w:b/>
                <w:bCs/>
                <w:lang w:val="nb-NO"/>
              </w:rPr>
              <w:t>Bruk:</w:t>
            </w:r>
          </w:p>
          <w:p w14:paraId="55183E65" w14:textId="50287163" w:rsidR="00064B03" w:rsidRDefault="00BD0F1A" w:rsidP="00064B03">
            <w:pPr>
              <w:pStyle w:val="Norm"/>
              <w:rPr>
                <w:lang w:val="nb-NO"/>
              </w:rPr>
            </w:pPr>
            <w:r>
              <w:rPr>
                <w:lang w:val="nb-NO"/>
              </w:rPr>
              <w:t>Gir informasjon om hv</w:t>
            </w:r>
            <w:r w:rsidR="00334D29">
              <w:rPr>
                <w:lang w:val="nb-NO"/>
              </w:rPr>
              <w:t>ilket fagområde</w:t>
            </w:r>
            <w:r>
              <w:rPr>
                <w:lang w:val="nb-NO"/>
              </w:rPr>
              <w:t xml:space="preserve"> pasienten venter på</w:t>
            </w:r>
            <w:r w:rsidR="00557CB5">
              <w:rPr>
                <w:lang w:val="nb-NO"/>
              </w:rPr>
              <w:t xml:space="preserve"> helsehjelp innenfor</w:t>
            </w:r>
            <w:r>
              <w:rPr>
                <w:lang w:val="nb-NO"/>
              </w:rPr>
              <w:t>.</w:t>
            </w:r>
          </w:p>
          <w:p w14:paraId="4A0F3845" w14:textId="77777777" w:rsidR="00BD0F1A" w:rsidRDefault="00BD0F1A" w:rsidP="00064B03">
            <w:pPr>
              <w:pStyle w:val="Norm"/>
              <w:rPr>
                <w:lang w:val="nb-NO"/>
              </w:rPr>
            </w:pPr>
          </w:p>
          <w:p w14:paraId="1E1E7F3C" w14:textId="77777777" w:rsidR="00064B03" w:rsidRDefault="00064B03" w:rsidP="00064B03">
            <w:pPr>
              <w:pStyle w:val="Norm"/>
              <w:rPr>
                <w:b/>
                <w:bCs/>
                <w:lang w:val="nb-NO"/>
              </w:rPr>
            </w:pPr>
            <w:r>
              <w:rPr>
                <w:b/>
                <w:bCs/>
                <w:lang w:val="nb-NO"/>
              </w:rPr>
              <w:t>Rapporteringsplikt:</w:t>
            </w:r>
          </w:p>
          <w:p w14:paraId="599F0A34" w14:textId="73333683" w:rsidR="00064B03" w:rsidRPr="00151644" w:rsidRDefault="00702C86" w:rsidP="007E62E0">
            <w:pPr>
              <w:pStyle w:val="Bold"/>
              <w:rPr>
                <w:b w:val="0"/>
                <w:bCs/>
                <w:lang w:val="nb-NO"/>
              </w:rPr>
            </w:pPr>
            <w:r>
              <w:rPr>
                <w:b w:val="0"/>
                <w:bCs/>
                <w:lang w:val="nb-NO"/>
              </w:rPr>
              <w:t>Skal r</w:t>
            </w:r>
            <w:r w:rsidR="00126E00" w:rsidRPr="00151644">
              <w:rPr>
                <w:b w:val="0"/>
                <w:bCs/>
                <w:lang w:val="nb-NO"/>
              </w:rPr>
              <w:t>apporteres for alle vurderte henvisninger</w:t>
            </w:r>
          </w:p>
          <w:p w14:paraId="5A1E3E0E" w14:textId="77777777" w:rsidR="00064B03" w:rsidRDefault="00064B03" w:rsidP="007E62E0">
            <w:pPr>
              <w:pStyle w:val="Bold"/>
              <w:rPr>
                <w:lang w:val="nb-NO"/>
              </w:rPr>
            </w:pPr>
          </w:p>
          <w:p w14:paraId="3B102DCA" w14:textId="1D805130" w:rsidR="007E62E0" w:rsidRPr="006A0BD9" w:rsidRDefault="007E62E0" w:rsidP="007E62E0">
            <w:pPr>
              <w:pStyle w:val="Bold"/>
              <w:rPr>
                <w:lang w:val="nb-NO"/>
              </w:rPr>
            </w:pPr>
            <w:r w:rsidRPr="006A0BD9">
              <w:rPr>
                <w:lang w:val="nb-NO"/>
              </w:rPr>
              <w:t>Kodeverk: 8451 Fagområde</w:t>
            </w:r>
          </w:p>
          <w:p w14:paraId="410459E2" w14:textId="77777777" w:rsidR="007E62E0" w:rsidRPr="006A0BD9" w:rsidRDefault="007E62E0" w:rsidP="007E62E0">
            <w:pPr>
              <w:pStyle w:val="Norm"/>
              <w:rPr>
                <w:lang w:val="nb-NO"/>
              </w:rPr>
            </w:pPr>
            <w:r w:rsidRPr="006A0BD9">
              <w:rPr>
                <w:lang w:val="nb-NO"/>
              </w:rPr>
              <w:t>010 Generell kirurgi</w:t>
            </w:r>
          </w:p>
          <w:p w14:paraId="144141EA" w14:textId="77777777" w:rsidR="007E62E0" w:rsidRPr="006A0BD9" w:rsidRDefault="007E62E0" w:rsidP="007E62E0">
            <w:pPr>
              <w:pStyle w:val="Norm"/>
              <w:rPr>
                <w:lang w:val="nb-NO"/>
              </w:rPr>
            </w:pPr>
            <w:r w:rsidRPr="006A0BD9">
              <w:rPr>
                <w:lang w:val="nb-NO"/>
              </w:rPr>
              <w:t>020 Barnekirurgi (under 15 år)</w:t>
            </w:r>
          </w:p>
          <w:p w14:paraId="274052E8" w14:textId="77777777" w:rsidR="007E62E0" w:rsidRPr="006A0BD9" w:rsidRDefault="007E62E0" w:rsidP="007E62E0">
            <w:pPr>
              <w:pStyle w:val="Norm"/>
              <w:rPr>
                <w:lang w:val="nb-NO"/>
              </w:rPr>
            </w:pPr>
            <w:r w:rsidRPr="006A0BD9">
              <w:rPr>
                <w:lang w:val="nb-NO"/>
              </w:rPr>
              <w:t>030 Gastroenterologisk kirurgi</w:t>
            </w:r>
          </w:p>
          <w:p w14:paraId="08FEBD63" w14:textId="77777777" w:rsidR="007E62E0" w:rsidRPr="006A0BD9" w:rsidRDefault="007E62E0" w:rsidP="007E62E0">
            <w:pPr>
              <w:pStyle w:val="Norm"/>
              <w:rPr>
                <w:lang w:val="nb-NO"/>
              </w:rPr>
            </w:pPr>
            <w:r w:rsidRPr="006A0BD9">
              <w:rPr>
                <w:lang w:val="nb-NO"/>
              </w:rPr>
              <w:t>040 Karkirurgi</w:t>
            </w:r>
          </w:p>
          <w:p w14:paraId="2D453EA4" w14:textId="77777777" w:rsidR="007E62E0" w:rsidRPr="006A0BD9" w:rsidRDefault="007E62E0" w:rsidP="007E62E0">
            <w:pPr>
              <w:pStyle w:val="Norm"/>
              <w:rPr>
                <w:lang w:val="nb-NO"/>
              </w:rPr>
            </w:pPr>
            <w:r w:rsidRPr="006A0BD9">
              <w:rPr>
                <w:lang w:val="nb-NO"/>
              </w:rPr>
              <w:t>050 Ortopedisk kirurgi (inklusiv revmakirurgi)</w:t>
            </w:r>
          </w:p>
          <w:p w14:paraId="6F554094" w14:textId="77777777" w:rsidR="007E62E0" w:rsidRPr="006A0BD9" w:rsidRDefault="007E62E0" w:rsidP="007E62E0">
            <w:pPr>
              <w:pStyle w:val="Norm"/>
              <w:rPr>
                <w:lang w:val="nb-NO"/>
              </w:rPr>
            </w:pPr>
            <w:r w:rsidRPr="006A0BD9">
              <w:rPr>
                <w:lang w:val="nb-NO"/>
              </w:rPr>
              <w:t>060 Thoraxkirurgi (inklusiv hjertekirurgi)</w:t>
            </w:r>
          </w:p>
          <w:p w14:paraId="4883641A" w14:textId="77777777" w:rsidR="007E62E0" w:rsidRPr="006A0BD9" w:rsidRDefault="007E62E0" w:rsidP="007E62E0">
            <w:pPr>
              <w:pStyle w:val="Norm"/>
              <w:rPr>
                <w:lang w:val="nb-NO"/>
              </w:rPr>
            </w:pPr>
            <w:r w:rsidRPr="006A0BD9">
              <w:rPr>
                <w:lang w:val="nb-NO"/>
              </w:rPr>
              <w:t>070 Urologi</w:t>
            </w:r>
          </w:p>
          <w:p w14:paraId="77A19368" w14:textId="77777777" w:rsidR="007E62E0" w:rsidRPr="006A0BD9" w:rsidRDefault="007E62E0" w:rsidP="007E62E0">
            <w:pPr>
              <w:pStyle w:val="Norm"/>
              <w:rPr>
                <w:lang w:val="nb-NO"/>
              </w:rPr>
            </w:pPr>
            <w:r w:rsidRPr="006A0BD9">
              <w:rPr>
                <w:lang w:val="nb-NO"/>
              </w:rPr>
              <w:t>080 Kjevekirurgi og munnhulesykdom</w:t>
            </w:r>
          </w:p>
          <w:p w14:paraId="1413C3F5" w14:textId="77777777" w:rsidR="007E62E0" w:rsidRPr="006A0BD9" w:rsidRDefault="007E62E0" w:rsidP="007E62E0">
            <w:pPr>
              <w:pStyle w:val="Norm"/>
              <w:rPr>
                <w:lang w:val="nb-NO"/>
              </w:rPr>
            </w:pPr>
            <w:r w:rsidRPr="006A0BD9">
              <w:rPr>
                <w:lang w:val="nb-NO"/>
              </w:rPr>
              <w:t>090 Plastikk-kirurgi</w:t>
            </w:r>
          </w:p>
          <w:p w14:paraId="290D8013" w14:textId="77777777" w:rsidR="007E62E0" w:rsidRPr="006A0BD9" w:rsidRDefault="007E62E0" w:rsidP="007E62E0">
            <w:pPr>
              <w:pStyle w:val="Norm"/>
              <w:rPr>
                <w:lang w:val="nb-NO"/>
              </w:rPr>
            </w:pPr>
            <w:r w:rsidRPr="006A0BD9">
              <w:rPr>
                <w:lang w:val="nb-NO"/>
              </w:rPr>
              <w:t>100 Nevrokirurgi</w:t>
            </w:r>
          </w:p>
          <w:p w14:paraId="15B779D3" w14:textId="77777777" w:rsidR="007E62E0" w:rsidRDefault="007E62E0" w:rsidP="00FE5217">
            <w:pPr>
              <w:pStyle w:val="Norm"/>
              <w:rPr>
                <w:lang w:val="nb-NO"/>
              </w:rPr>
            </w:pPr>
            <w:r w:rsidRPr="006A0BD9">
              <w:rPr>
                <w:lang w:val="nb-NO"/>
              </w:rPr>
              <w:t>...Totalt antall koder:57</w:t>
            </w:r>
          </w:p>
          <w:p w14:paraId="247622B0" w14:textId="77536FC1" w:rsidR="00064B03" w:rsidRPr="006A0BD9" w:rsidRDefault="00064B03" w:rsidP="00FE5217">
            <w:pPr>
              <w:pStyle w:val="Norm"/>
              <w:rPr>
                <w:lang w:val="nb-NO"/>
              </w:rPr>
            </w:pPr>
          </w:p>
        </w:tc>
      </w:tr>
      <w:tr w:rsidR="007E62E0" w14:paraId="7BAD02F8" w14:textId="77777777" w:rsidTr="005E25EB">
        <w:trPr>
          <w:cantSplit/>
        </w:trPr>
        <w:tc>
          <w:tcPr>
            <w:tcW w:w="2000" w:type="dxa"/>
          </w:tcPr>
          <w:p w14:paraId="1D8DA336" w14:textId="555A58FD" w:rsidR="007E62E0" w:rsidRDefault="007E62E0" w:rsidP="007E62E0">
            <w:pPr>
              <w:pStyle w:val="Norm"/>
            </w:pPr>
            <w:bookmarkStart w:id="187" w:name="A_Henvisning_vurdDato" w:colFirst="0" w:colLast="0"/>
            <w:bookmarkEnd w:id="186"/>
            <w:r>
              <w:lastRenderedPageBreak/>
              <w:t>Vurderingsdato (vurdDato)</w:t>
            </w:r>
          </w:p>
        </w:tc>
        <w:tc>
          <w:tcPr>
            <w:tcW w:w="600" w:type="dxa"/>
          </w:tcPr>
          <w:p w14:paraId="5DBB1892" w14:textId="0614B9BB" w:rsidR="007E62E0" w:rsidRDefault="007E62E0" w:rsidP="007E62E0">
            <w:pPr>
              <w:pStyle w:val="Norm"/>
            </w:pPr>
            <w:r>
              <w:t>0..1</w:t>
            </w:r>
          </w:p>
        </w:tc>
        <w:tc>
          <w:tcPr>
            <w:tcW w:w="1000" w:type="dxa"/>
          </w:tcPr>
          <w:p w14:paraId="6DAA7D97" w14:textId="6425E9E9" w:rsidR="007E62E0" w:rsidRDefault="007E62E0" w:rsidP="007E62E0">
            <w:pPr>
              <w:pStyle w:val="Norm"/>
            </w:pPr>
            <w:r>
              <w:t>Date</w:t>
            </w:r>
          </w:p>
        </w:tc>
        <w:tc>
          <w:tcPr>
            <w:tcW w:w="5460" w:type="dxa"/>
          </w:tcPr>
          <w:p w14:paraId="13D51F7D" w14:textId="77777777" w:rsidR="007E62E0" w:rsidRDefault="007E62E0" w:rsidP="007E62E0">
            <w:pPr>
              <w:pStyle w:val="Norm"/>
              <w:rPr>
                <w:lang w:val="nb-NO"/>
              </w:rPr>
            </w:pPr>
            <w:r w:rsidRPr="006A0BD9">
              <w:rPr>
                <w:lang w:val="nb-NO"/>
              </w:rPr>
              <w:t>Dato for rettighetsvurdering av henvisningen</w:t>
            </w:r>
          </w:p>
          <w:p w14:paraId="24448C0B" w14:textId="77777777" w:rsidR="00E14886" w:rsidRPr="006A0BD9" w:rsidRDefault="00E14886" w:rsidP="007E62E0">
            <w:pPr>
              <w:pStyle w:val="Norm"/>
              <w:rPr>
                <w:lang w:val="nb-NO"/>
              </w:rPr>
            </w:pPr>
          </w:p>
          <w:p w14:paraId="2BF519D4" w14:textId="77777777" w:rsidR="007E62E0" w:rsidRPr="006A0BD9" w:rsidRDefault="007E62E0" w:rsidP="007E62E0">
            <w:pPr>
              <w:pStyle w:val="Bold"/>
              <w:rPr>
                <w:lang w:val="nb-NO"/>
              </w:rPr>
            </w:pPr>
            <w:r w:rsidRPr="006A0BD9">
              <w:rPr>
                <w:lang w:val="nb-NO"/>
              </w:rPr>
              <w:t>Opprinnelse:</w:t>
            </w:r>
          </w:p>
          <w:p w14:paraId="2B564486" w14:textId="77777777" w:rsidR="007E62E0" w:rsidRDefault="007E62E0" w:rsidP="007E62E0">
            <w:pPr>
              <w:pStyle w:val="Norm"/>
              <w:rPr>
                <w:lang w:val="nb-NO"/>
              </w:rPr>
            </w:pPr>
            <w:r w:rsidRPr="006A0BD9">
              <w:rPr>
                <w:lang w:val="nb-NO"/>
              </w:rPr>
              <w:t>Ventsys felt 16</w:t>
            </w:r>
          </w:p>
          <w:p w14:paraId="3C156BD6" w14:textId="77777777" w:rsidR="00E14886" w:rsidRPr="006A0BD9" w:rsidRDefault="00E14886" w:rsidP="007E62E0">
            <w:pPr>
              <w:pStyle w:val="Norm"/>
              <w:rPr>
                <w:lang w:val="nb-NO"/>
              </w:rPr>
            </w:pPr>
          </w:p>
          <w:p w14:paraId="489D650E" w14:textId="3A92BF47" w:rsidR="007E62E0" w:rsidRPr="006A0BD9" w:rsidRDefault="00064B03" w:rsidP="007E62E0">
            <w:pPr>
              <w:pStyle w:val="Bold"/>
              <w:rPr>
                <w:lang w:val="nb-NO"/>
              </w:rPr>
            </w:pPr>
            <w:r>
              <w:rPr>
                <w:lang w:val="nb-NO"/>
              </w:rPr>
              <w:t>Veiledning</w:t>
            </w:r>
            <w:r w:rsidR="007E62E0" w:rsidRPr="006A0BD9">
              <w:rPr>
                <w:lang w:val="nb-NO"/>
              </w:rPr>
              <w:t>:</w:t>
            </w:r>
          </w:p>
          <w:p w14:paraId="42817D68" w14:textId="1C8E30F5" w:rsidR="007E62E0" w:rsidRDefault="007E62E0" w:rsidP="00FE5217">
            <w:pPr>
              <w:pStyle w:val="Norm"/>
              <w:rPr>
                <w:lang w:val="nb-NO"/>
              </w:rPr>
            </w:pPr>
            <w:r w:rsidRPr="006A0BD9">
              <w:rPr>
                <w:lang w:val="nb-NO"/>
              </w:rPr>
              <w:t xml:space="preserve">Den dato vurderingsinstansen </w:t>
            </w:r>
            <w:r w:rsidR="009F48EF">
              <w:rPr>
                <w:lang w:val="nb-NO"/>
              </w:rPr>
              <w:t xml:space="preserve">første gang </w:t>
            </w:r>
            <w:r w:rsidRPr="006A0BD9">
              <w:rPr>
                <w:lang w:val="nb-NO"/>
              </w:rPr>
              <w:t>vurderte henvisningen</w:t>
            </w:r>
            <w:r w:rsidR="00F3608B">
              <w:rPr>
                <w:lang w:val="nb-NO"/>
              </w:rPr>
              <w:t>. D</w:t>
            </w:r>
            <w:r w:rsidRPr="006A0BD9">
              <w:rPr>
                <w:lang w:val="nb-NO"/>
              </w:rPr>
              <w:t xml:space="preserve">atoen skal ikke endres </w:t>
            </w:r>
            <w:r w:rsidR="009F48EF">
              <w:rPr>
                <w:lang w:val="nb-NO"/>
              </w:rPr>
              <w:t>i løpet av</w:t>
            </w:r>
            <w:r w:rsidR="009F48EF" w:rsidRPr="006A0BD9">
              <w:rPr>
                <w:lang w:val="nb-NO"/>
              </w:rPr>
              <w:t xml:space="preserve"> </w:t>
            </w:r>
            <w:r w:rsidRPr="006A0BD9">
              <w:rPr>
                <w:lang w:val="nb-NO"/>
              </w:rPr>
              <w:t xml:space="preserve">henvisningsperioden. Vurderingsdato vil bli sammenholdt med dato for oppfylling av vurderingsgaranti beregnet i henhold til </w:t>
            </w:r>
            <w:r w:rsidR="00C002C5">
              <w:rPr>
                <w:lang w:val="nb-NO"/>
              </w:rPr>
              <w:t>Pasient- og brukerr</w:t>
            </w:r>
            <w:r w:rsidR="00A32830">
              <w:rPr>
                <w:lang w:val="nb-NO"/>
              </w:rPr>
              <w:t>ettighetsloven § 2-2 a</w:t>
            </w:r>
            <w:r w:rsidRPr="006A0BD9">
              <w:rPr>
                <w:lang w:val="nb-NO"/>
              </w:rPr>
              <w:t>.</w:t>
            </w:r>
          </w:p>
          <w:p w14:paraId="313603A8" w14:textId="77777777" w:rsidR="00064B03" w:rsidRDefault="00064B03" w:rsidP="00FE5217">
            <w:pPr>
              <w:pStyle w:val="Norm"/>
              <w:rPr>
                <w:lang w:val="nb-NO"/>
              </w:rPr>
            </w:pPr>
          </w:p>
          <w:p w14:paraId="25059A7F" w14:textId="77777777" w:rsidR="00064B03" w:rsidRPr="006A0BD9" w:rsidRDefault="00064B03" w:rsidP="00064B03">
            <w:pPr>
              <w:pStyle w:val="Norm"/>
              <w:rPr>
                <w:lang w:val="nb-NO"/>
              </w:rPr>
            </w:pPr>
            <w:r w:rsidRPr="006A0BD9">
              <w:rPr>
                <w:lang w:val="nb-NO"/>
              </w:rPr>
              <w:t>Følger ISO 8601 standard: YYYY-MM-DD</w:t>
            </w:r>
          </w:p>
          <w:p w14:paraId="4611ABCD" w14:textId="77777777" w:rsidR="00064B03" w:rsidRDefault="00064B03" w:rsidP="00FE5217">
            <w:pPr>
              <w:pStyle w:val="Norm"/>
              <w:rPr>
                <w:lang w:val="nb-NO"/>
              </w:rPr>
            </w:pPr>
          </w:p>
          <w:p w14:paraId="66A6573A" w14:textId="3DEE5D24" w:rsidR="00064B03" w:rsidRDefault="00064B03" w:rsidP="00FE5217">
            <w:pPr>
              <w:pStyle w:val="Norm"/>
              <w:rPr>
                <w:lang w:val="nb-NO"/>
              </w:rPr>
            </w:pPr>
            <w:r>
              <w:rPr>
                <w:b/>
                <w:bCs/>
                <w:lang w:val="nb-NO"/>
              </w:rPr>
              <w:t>Bruk:</w:t>
            </w:r>
          </w:p>
          <w:p w14:paraId="22BB0EEB" w14:textId="5326B67D" w:rsidR="00064B03" w:rsidRDefault="001952F8" w:rsidP="00FE5217">
            <w:pPr>
              <w:pStyle w:val="Norm"/>
              <w:rPr>
                <w:lang w:val="nb-NO"/>
              </w:rPr>
            </w:pPr>
            <w:r>
              <w:rPr>
                <w:lang w:val="nb-NO"/>
              </w:rPr>
              <w:t>Inngår i ventelisteberegninger</w:t>
            </w:r>
          </w:p>
          <w:p w14:paraId="6032294C" w14:textId="77777777" w:rsidR="001952F8" w:rsidRDefault="001952F8" w:rsidP="00FE5217">
            <w:pPr>
              <w:pStyle w:val="Norm"/>
              <w:rPr>
                <w:lang w:val="nb-NO"/>
              </w:rPr>
            </w:pPr>
          </w:p>
          <w:p w14:paraId="552D647C" w14:textId="5D880575" w:rsidR="00064B03" w:rsidRDefault="00064B03" w:rsidP="00FE5217">
            <w:pPr>
              <w:pStyle w:val="Norm"/>
              <w:rPr>
                <w:b/>
                <w:bCs/>
                <w:lang w:val="nb-NO"/>
              </w:rPr>
            </w:pPr>
            <w:r>
              <w:rPr>
                <w:b/>
                <w:bCs/>
                <w:lang w:val="nb-NO"/>
              </w:rPr>
              <w:t>Rapporteringsplikt:</w:t>
            </w:r>
          </w:p>
          <w:p w14:paraId="7A2D24A0" w14:textId="7F5DAC16" w:rsidR="00064B03" w:rsidRPr="00064B03" w:rsidRDefault="001952F8" w:rsidP="00FE5217">
            <w:pPr>
              <w:pStyle w:val="Norm"/>
              <w:rPr>
                <w:lang w:val="nb-NO"/>
              </w:rPr>
            </w:pPr>
            <w:r>
              <w:rPr>
                <w:lang w:val="nb-NO"/>
              </w:rPr>
              <w:t>Skal rapporteres for alle vurderte henvisninger</w:t>
            </w:r>
          </w:p>
          <w:p w14:paraId="40A100EB" w14:textId="56F32949" w:rsidR="00064B03" w:rsidRPr="006A0BD9" w:rsidRDefault="00064B03" w:rsidP="00FE5217">
            <w:pPr>
              <w:pStyle w:val="Norm"/>
              <w:rPr>
                <w:lang w:val="nb-NO"/>
              </w:rPr>
            </w:pPr>
          </w:p>
        </w:tc>
      </w:tr>
      <w:tr w:rsidR="007E62E0" w14:paraId="08C3A9EB" w14:textId="77777777" w:rsidTr="005E25EB">
        <w:trPr>
          <w:cantSplit/>
        </w:trPr>
        <w:tc>
          <w:tcPr>
            <w:tcW w:w="2000" w:type="dxa"/>
          </w:tcPr>
          <w:p w14:paraId="1FED59B6" w14:textId="66F0AA01" w:rsidR="007E62E0" w:rsidRDefault="007E62E0" w:rsidP="007E62E0">
            <w:pPr>
              <w:pStyle w:val="Norm"/>
            </w:pPr>
            <w:bookmarkStart w:id="188" w:name="A_Henvisning_tilstandsgruppe" w:colFirst="0" w:colLast="0"/>
            <w:bookmarkEnd w:id="187"/>
            <w:r>
              <w:t>Tilstandsgruppe (tilstandsgruppe)</w:t>
            </w:r>
          </w:p>
        </w:tc>
        <w:tc>
          <w:tcPr>
            <w:tcW w:w="600" w:type="dxa"/>
          </w:tcPr>
          <w:p w14:paraId="6F976837" w14:textId="39B6DF6D" w:rsidR="007E62E0" w:rsidRDefault="007E62E0" w:rsidP="007E62E0">
            <w:pPr>
              <w:pStyle w:val="Norm"/>
            </w:pPr>
            <w:r>
              <w:t>0..1</w:t>
            </w:r>
          </w:p>
        </w:tc>
        <w:tc>
          <w:tcPr>
            <w:tcW w:w="1000" w:type="dxa"/>
          </w:tcPr>
          <w:p w14:paraId="1E8602AA" w14:textId="37A62420" w:rsidR="007E62E0" w:rsidRDefault="007E62E0" w:rsidP="007E62E0">
            <w:pPr>
              <w:pStyle w:val="Norm"/>
            </w:pPr>
            <w:r>
              <w:t>Kodet</w:t>
            </w:r>
          </w:p>
        </w:tc>
        <w:tc>
          <w:tcPr>
            <w:tcW w:w="5460" w:type="dxa"/>
          </w:tcPr>
          <w:p w14:paraId="0067D3B3" w14:textId="77777777" w:rsidR="009F48EF" w:rsidRDefault="007E62E0" w:rsidP="007E62E0">
            <w:pPr>
              <w:pStyle w:val="Norm"/>
              <w:rPr>
                <w:lang w:val="nb-NO"/>
              </w:rPr>
            </w:pPr>
            <w:r w:rsidRPr="006A0BD9">
              <w:rPr>
                <w:lang w:val="nb-NO"/>
              </w:rPr>
              <w:t xml:space="preserve">Hvilken tilstandsgruppe pasienten vurderes å tilhøre ved vurderingstidspunktet. </w:t>
            </w:r>
          </w:p>
          <w:p w14:paraId="524F535C" w14:textId="77777777" w:rsidR="009F48EF" w:rsidRDefault="009F48EF" w:rsidP="007E62E0">
            <w:pPr>
              <w:pStyle w:val="Norm"/>
              <w:rPr>
                <w:lang w:val="nb-NO"/>
              </w:rPr>
            </w:pPr>
          </w:p>
          <w:p w14:paraId="3716CE07" w14:textId="4AE02A7E" w:rsidR="009F48EF" w:rsidRPr="00151644" w:rsidRDefault="009F48EF" w:rsidP="007E62E0">
            <w:pPr>
              <w:pStyle w:val="Norm"/>
              <w:rPr>
                <w:b/>
                <w:bCs/>
                <w:lang w:val="nb-NO"/>
              </w:rPr>
            </w:pPr>
            <w:r>
              <w:rPr>
                <w:b/>
                <w:bCs/>
                <w:lang w:val="nb-NO"/>
              </w:rPr>
              <w:t>Veiledning:</w:t>
            </w:r>
          </w:p>
          <w:p w14:paraId="2033E136" w14:textId="59D4C325" w:rsidR="007E62E0" w:rsidRPr="006A0BD9" w:rsidRDefault="007E62E0" w:rsidP="007E62E0">
            <w:pPr>
              <w:pStyle w:val="Norm"/>
              <w:rPr>
                <w:lang w:val="nb-NO"/>
              </w:rPr>
            </w:pPr>
            <w:r w:rsidRPr="006A0BD9">
              <w:rPr>
                <w:lang w:val="nb-NO"/>
              </w:rPr>
              <w:t>Tilstandsgrupper defineres i henhold til prioriteringsveiledere.</w:t>
            </w:r>
          </w:p>
          <w:p w14:paraId="028F1A09" w14:textId="0FCEA3C4" w:rsidR="007E62E0" w:rsidRPr="006A0BD9" w:rsidRDefault="007E62E0" w:rsidP="007E62E0">
            <w:pPr>
              <w:pStyle w:val="Norm"/>
              <w:rPr>
                <w:lang w:val="nb-NO"/>
              </w:rPr>
            </w:pPr>
          </w:p>
          <w:p w14:paraId="6A1CF78C" w14:textId="7ADFDB11" w:rsidR="00693758" w:rsidRDefault="00064B03" w:rsidP="007E62E0">
            <w:pPr>
              <w:pStyle w:val="Norm"/>
              <w:rPr>
                <w:lang w:val="nb-NO"/>
              </w:rPr>
            </w:pPr>
            <w:r>
              <w:rPr>
                <w:b/>
                <w:bCs/>
                <w:lang w:val="nb-NO"/>
              </w:rPr>
              <w:t>Bruk:</w:t>
            </w:r>
          </w:p>
          <w:p w14:paraId="5D57C8EA" w14:textId="37813BC9" w:rsidR="00064B03" w:rsidRPr="00064B03" w:rsidRDefault="00064B03" w:rsidP="007E62E0">
            <w:pPr>
              <w:pStyle w:val="Norm"/>
              <w:rPr>
                <w:lang w:val="nb-NO"/>
              </w:rPr>
            </w:pPr>
            <w:r>
              <w:rPr>
                <w:lang w:val="nb-NO"/>
              </w:rPr>
              <w:t>Ordinært ikke i bruk i NPR</w:t>
            </w:r>
          </w:p>
          <w:p w14:paraId="626BE584" w14:textId="77777777" w:rsidR="00064B03" w:rsidRDefault="00064B03" w:rsidP="007E62E0">
            <w:pPr>
              <w:pStyle w:val="Norm"/>
              <w:rPr>
                <w:lang w:val="nb-NO"/>
              </w:rPr>
            </w:pPr>
          </w:p>
          <w:p w14:paraId="759D5B47" w14:textId="79A22AE3" w:rsidR="00693758" w:rsidRDefault="00693758" w:rsidP="007E62E0">
            <w:pPr>
              <w:pStyle w:val="Norm"/>
              <w:rPr>
                <w:b/>
                <w:bCs/>
                <w:lang w:val="nb-NO"/>
              </w:rPr>
            </w:pPr>
            <w:r>
              <w:rPr>
                <w:b/>
                <w:bCs/>
                <w:lang w:val="nb-NO"/>
              </w:rPr>
              <w:t>Rapporteringsplikt</w:t>
            </w:r>
          </w:p>
          <w:p w14:paraId="3CD83AD5" w14:textId="77777777" w:rsidR="00693758" w:rsidRDefault="00693758" w:rsidP="00693758">
            <w:pPr>
              <w:pStyle w:val="Norm"/>
              <w:rPr>
                <w:lang w:val="nb-NO"/>
              </w:rPr>
            </w:pPr>
            <w:r>
              <w:rPr>
                <w:lang w:val="nb-NO"/>
              </w:rPr>
              <w:t>Frivillig - Attributtet kan utelates dersom ikke helseinstitusjonen selv vurderer at det er behov for å rapportere det.</w:t>
            </w:r>
          </w:p>
          <w:p w14:paraId="54138AA7" w14:textId="77777777" w:rsidR="00693758" w:rsidRPr="00151644" w:rsidRDefault="00693758" w:rsidP="007E62E0">
            <w:pPr>
              <w:pStyle w:val="Norm"/>
              <w:rPr>
                <w:b/>
                <w:bCs/>
                <w:lang w:val="nb-NO"/>
              </w:rPr>
            </w:pPr>
          </w:p>
          <w:p w14:paraId="4E9B3553" w14:textId="77777777" w:rsidR="007E62E0" w:rsidRPr="006A0BD9" w:rsidRDefault="007E62E0" w:rsidP="007E62E0">
            <w:pPr>
              <w:pStyle w:val="Bold"/>
              <w:rPr>
                <w:lang w:val="nb-NO"/>
              </w:rPr>
            </w:pPr>
            <w:r w:rsidRPr="006A0BD9">
              <w:rPr>
                <w:lang w:val="nb-NO"/>
              </w:rPr>
              <w:t>Kodeverk: 8478 Tilstandsgrupper</w:t>
            </w:r>
          </w:p>
          <w:p w14:paraId="0D8F1FF1" w14:textId="77777777" w:rsidR="007E62E0" w:rsidRPr="006A0BD9" w:rsidRDefault="007E62E0" w:rsidP="007E62E0">
            <w:pPr>
              <w:pStyle w:val="Norm"/>
              <w:rPr>
                <w:lang w:val="nb-NO"/>
              </w:rPr>
            </w:pPr>
            <w:r w:rsidRPr="006A0BD9">
              <w:rPr>
                <w:lang w:val="nb-NO"/>
              </w:rPr>
              <w:t>010100 Anorectale lidelser/obstipasjon/analfissur/rectalprolaps i fremre anus</w:t>
            </w:r>
          </w:p>
          <w:p w14:paraId="291B18D9" w14:textId="77777777" w:rsidR="007E62E0" w:rsidRPr="006A0BD9" w:rsidRDefault="007E62E0" w:rsidP="007E62E0">
            <w:pPr>
              <w:pStyle w:val="Norm"/>
              <w:rPr>
                <w:lang w:val="nb-NO"/>
              </w:rPr>
            </w:pPr>
            <w:r w:rsidRPr="006A0BD9">
              <w:rPr>
                <w:lang w:val="nb-NO"/>
              </w:rPr>
              <w:t>010201 Fimose - barn under 5 år</w:t>
            </w:r>
          </w:p>
          <w:p w14:paraId="645A4440" w14:textId="77777777" w:rsidR="007E62E0" w:rsidRPr="006A0BD9" w:rsidRDefault="007E62E0" w:rsidP="007E62E0">
            <w:pPr>
              <w:pStyle w:val="Norm"/>
              <w:rPr>
                <w:lang w:val="nb-NO"/>
              </w:rPr>
            </w:pPr>
            <w:r w:rsidRPr="006A0BD9">
              <w:rPr>
                <w:lang w:val="nb-NO"/>
              </w:rPr>
              <w:t>010202 Fimose - barn over 5 år</w:t>
            </w:r>
          </w:p>
          <w:p w14:paraId="7612E6DB" w14:textId="77777777" w:rsidR="007E62E0" w:rsidRPr="006A0BD9" w:rsidRDefault="007E62E0" w:rsidP="007E62E0">
            <w:pPr>
              <w:pStyle w:val="Norm"/>
              <w:rPr>
                <w:lang w:val="nb-NO"/>
              </w:rPr>
            </w:pPr>
            <w:r w:rsidRPr="006A0BD9">
              <w:rPr>
                <w:lang w:val="nb-NO"/>
              </w:rPr>
              <w:t>010300 Følgetilstander av medfødte misdannelser</w:t>
            </w:r>
          </w:p>
          <w:p w14:paraId="0868A563" w14:textId="77777777" w:rsidR="007E62E0" w:rsidRPr="006A0BD9" w:rsidRDefault="007E62E0" w:rsidP="007E62E0">
            <w:pPr>
              <w:pStyle w:val="Norm"/>
              <w:rPr>
                <w:lang w:val="nb-NO"/>
              </w:rPr>
            </w:pPr>
            <w:r w:rsidRPr="006A0BD9">
              <w:rPr>
                <w:lang w:val="nb-NO"/>
              </w:rPr>
              <w:t>010401 Hydronefrose/hydroureter - barn under 6 måneder</w:t>
            </w:r>
          </w:p>
          <w:p w14:paraId="011036FF" w14:textId="77777777" w:rsidR="007E62E0" w:rsidRPr="006A0BD9" w:rsidRDefault="007E62E0" w:rsidP="007E62E0">
            <w:pPr>
              <w:pStyle w:val="Norm"/>
              <w:rPr>
                <w:lang w:val="nb-NO"/>
              </w:rPr>
            </w:pPr>
            <w:r w:rsidRPr="006A0BD9">
              <w:rPr>
                <w:lang w:val="nb-NO"/>
              </w:rPr>
              <w:t>010402 Hydronefrose/hydroureter - barn over 6 måneder</w:t>
            </w:r>
          </w:p>
          <w:p w14:paraId="2035911F" w14:textId="77777777" w:rsidR="007E62E0" w:rsidRPr="006A0BD9" w:rsidRDefault="007E62E0" w:rsidP="007E62E0">
            <w:pPr>
              <w:pStyle w:val="Norm"/>
              <w:rPr>
                <w:lang w:val="nb-NO"/>
              </w:rPr>
            </w:pPr>
            <w:r w:rsidRPr="006A0BD9">
              <w:rPr>
                <w:lang w:val="nb-NO"/>
              </w:rPr>
              <w:t>010500 Hypospadi og genitale anomalier</w:t>
            </w:r>
          </w:p>
          <w:p w14:paraId="086877EC" w14:textId="77777777" w:rsidR="007E62E0" w:rsidRPr="006A0BD9" w:rsidRDefault="007E62E0" w:rsidP="007E62E0">
            <w:pPr>
              <w:pStyle w:val="Norm"/>
              <w:rPr>
                <w:lang w:val="nb-NO"/>
              </w:rPr>
            </w:pPr>
            <w:r w:rsidRPr="006A0BD9">
              <w:rPr>
                <w:lang w:val="nb-NO"/>
              </w:rPr>
              <w:t>010600 Lyskebrokk uten inkarserasjon</w:t>
            </w:r>
          </w:p>
          <w:p w14:paraId="21BABC3D" w14:textId="77777777" w:rsidR="007E62E0" w:rsidRPr="006A0BD9" w:rsidRDefault="007E62E0" w:rsidP="007E62E0">
            <w:pPr>
              <w:pStyle w:val="Norm"/>
              <w:rPr>
                <w:lang w:val="nb-NO"/>
              </w:rPr>
            </w:pPr>
            <w:r w:rsidRPr="006A0BD9">
              <w:rPr>
                <w:lang w:val="nb-NO"/>
              </w:rPr>
              <w:t>010700 Navlebrokk hos barn over 2 år</w:t>
            </w:r>
          </w:p>
          <w:p w14:paraId="4F19D6D9" w14:textId="77777777" w:rsidR="007E62E0" w:rsidRPr="006A0BD9" w:rsidRDefault="007E62E0" w:rsidP="007E62E0">
            <w:pPr>
              <w:pStyle w:val="Norm"/>
              <w:rPr>
                <w:lang w:val="nb-NO"/>
              </w:rPr>
            </w:pPr>
            <w:r w:rsidRPr="006A0BD9">
              <w:rPr>
                <w:lang w:val="nb-NO"/>
              </w:rPr>
              <w:t>010800 Testikkelretensjon - barn under 18 måneder</w:t>
            </w:r>
          </w:p>
          <w:p w14:paraId="1643CE09" w14:textId="77777777" w:rsidR="007E62E0" w:rsidRDefault="007E62E0" w:rsidP="00FE5217">
            <w:pPr>
              <w:pStyle w:val="Norm"/>
              <w:rPr>
                <w:lang w:val="nb-NO"/>
              </w:rPr>
            </w:pPr>
            <w:r w:rsidRPr="006A0BD9">
              <w:rPr>
                <w:lang w:val="nb-NO"/>
              </w:rPr>
              <w:t>...Totalt antall koder:555</w:t>
            </w:r>
          </w:p>
          <w:p w14:paraId="1620F0D4" w14:textId="4983BE32" w:rsidR="0082622C" w:rsidRPr="006A0BD9" w:rsidRDefault="0082622C" w:rsidP="00FE5217">
            <w:pPr>
              <w:pStyle w:val="Norm"/>
              <w:rPr>
                <w:lang w:val="nb-NO"/>
              </w:rPr>
            </w:pPr>
          </w:p>
        </w:tc>
      </w:tr>
      <w:tr w:rsidR="007E62E0" w14:paraId="69651C04" w14:textId="77777777" w:rsidTr="005E25EB">
        <w:trPr>
          <w:cantSplit/>
        </w:trPr>
        <w:tc>
          <w:tcPr>
            <w:tcW w:w="2000" w:type="dxa"/>
          </w:tcPr>
          <w:p w14:paraId="0AC70D85" w14:textId="3D7AB719" w:rsidR="007E62E0" w:rsidRDefault="007E62E0" w:rsidP="007E62E0">
            <w:pPr>
              <w:pStyle w:val="Norm"/>
            </w:pPr>
            <w:bookmarkStart w:id="189" w:name="A_Henvisning_pakkeforlop" w:colFirst="0" w:colLast="0"/>
            <w:bookmarkEnd w:id="188"/>
            <w:r>
              <w:lastRenderedPageBreak/>
              <w:t>Pakkeforløp (pakkeforlop)</w:t>
            </w:r>
          </w:p>
        </w:tc>
        <w:tc>
          <w:tcPr>
            <w:tcW w:w="600" w:type="dxa"/>
          </w:tcPr>
          <w:p w14:paraId="115E619D" w14:textId="27CF150C" w:rsidR="007E62E0" w:rsidRDefault="007E62E0" w:rsidP="007E62E0">
            <w:pPr>
              <w:pStyle w:val="Norm"/>
            </w:pPr>
            <w:r>
              <w:t>0..1</w:t>
            </w:r>
          </w:p>
        </w:tc>
        <w:tc>
          <w:tcPr>
            <w:tcW w:w="1000" w:type="dxa"/>
          </w:tcPr>
          <w:p w14:paraId="6CD383A6" w14:textId="4E673477" w:rsidR="007E62E0" w:rsidRDefault="007E62E0" w:rsidP="007E62E0">
            <w:pPr>
              <w:pStyle w:val="Norm"/>
            </w:pPr>
            <w:r>
              <w:t>Kodet</w:t>
            </w:r>
          </w:p>
        </w:tc>
        <w:tc>
          <w:tcPr>
            <w:tcW w:w="5460" w:type="dxa"/>
          </w:tcPr>
          <w:p w14:paraId="685424E7" w14:textId="48337958" w:rsidR="007E62E0" w:rsidRPr="006A0BD9" w:rsidRDefault="007E62E0" w:rsidP="007E62E0">
            <w:pPr>
              <w:pStyle w:val="Norm"/>
              <w:rPr>
                <w:lang w:val="nb-NO"/>
              </w:rPr>
            </w:pPr>
            <w:r w:rsidRPr="006A0BD9">
              <w:rPr>
                <w:lang w:val="nb-NO"/>
              </w:rPr>
              <w:t>Forteller om henvisningen vurderes slik at pasienten skal inngå i pakkeforløp</w:t>
            </w:r>
            <w:r w:rsidR="00A60798">
              <w:rPr>
                <w:lang w:val="nb-NO"/>
              </w:rPr>
              <w:t xml:space="preserve"> og nasjonale pasientforløp for PHV-TSB</w:t>
            </w:r>
            <w:r w:rsidRPr="006A0BD9">
              <w:rPr>
                <w:lang w:val="nb-NO"/>
              </w:rPr>
              <w:t>.</w:t>
            </w:r>
          </w:p>
          <w:p w14:paraId="525686E1" w14:textId="77777777" w:rsidR="00064B03" w:rsidRDefault="00064B03" w:rsidP="007E62E0">
            <w:pPr>
              <w:pStyle w:val="Bold"/>
              <w:rPr>
                <w:lang w:val="nb-NO"/>
              </w:rPr>
            </w:pPr>
          </w:p>
          <w:p w14:paraId="6F0EFC9B" w14:textId="0722850A" w:rsidR="007E62E0" w:rsidRPr="006A0BD9" w:rsidRDefault="007E62E0" w:rsidP="007E62E0">
            <w:pPr>
              <w:pStyle w:val="Bold"/>
              <w:rPr>
                <w:lang w:val="nb-NO"/>
              </w:rPr>
            </w:pPr>
            <w:r w:rsidRPr="006A0BD9">
              <w:rPr>
                <w:lang w:val="nb-NO"/>
              </w:rPr>
              <w:t>Eksempler:</w:t>
            </w:r>
          </w:p>
          <w:p w14:paraId="041709EA" w14:textId="77777777" w:rsidR="007E62E0" w:rsidRPr="006A0BD9" w:rsidRDefault="007E62E0" w:rsidP="007E62E0">
            <w:pPr>
              <w:pStyle w:val="Norm"/>
              <w:rPr>
                <w:lang w:val="nb-NO"/>
              </w:rPr>
            </w:pPr>
            <w:r w:rsidRPr="006A0BD9">
              <w:rPr>
                <w:lang w:val="nb-NO"/>
              </w:rPr>
              <w:t>Kreft, psykisk helse og rus.</w:t>
            </w:r>
          </w:p>
          <w:p w14:paraId="4E43B2A1" w14:textId="77777777" w:rsidR="00FD24D2" w:rsidRDefault="00FD24D2" w:rsidP="007E62E0">
            <w:pPr>
              <w:pStyle w:val="Norm"/>
              <w:rPr>
                <w:lang w:val="nb-NO"/>
              </w:rPr>
            </w:pPr>
          </w:p>
          <w:p w14:paraId="00A1C91F" w14:textId="3C020A89" w:rsidR="00147E49" w:rsidRPr="00151644" w:rsidRDefault="00147E49" w:rsidP="007E62E0">
            <w:pPr>
              <w:pStyle w:val="Norm"/>
              <w:rPr>
                <w:b/>
                <w:bCs/>
                <w:lang w:val="nb-NO"/>
              </w:rPr>
            </w:pPr>
            <w:r>
              <w:rPr>
                <w:b/>
                <w:bCs/>
                <w:lang w:val="nb-NO"/>
              </w:rPr>
              <w:t>Bruk:</w:t>
            </w:r>
          </w:p>
          <w:p w14:paraId="1A56EB04" w14:textId="6190DFE6" w:rsidR="00147E49" w:rsidRDefault="00147E49" w:rsidP="007E62E0">
            <w:pPr>
              <w:pStyle w:val="Norm"/>
              <w:rPr>
                <w:lang w:val="nb-NO"/>
              </w:rPr>
            </w:pPr>
            <w:r>
              <w:rPr>
                <w:lang w:val="nb-NO"/>
              </w:rPr>
              <w:t>Ordinært ikke i bruk i NPR</w:t>
            </w:r>
          </w:p>
          <w:p w14:paraId="14CB8AB0" w14:textId="77777777" w:rsidR="00147E49" w:rsidRDefault="00147E49" w:rsidP="007E62E0">
            <w:pPr>
              <w:pStyle w:val="Norm"/>
              <w:rPr>
                <w:lang w:val="nb-NO"/>
              </w:rPr>
            </w:pPr>
          </w:p>
          <w:p w14:paraId="418CBC67" w14:textId="16D3E897" w:rsidR="00FD24D2" w:rsidRPr="00151644" w:rsidRDefault="00FD24D2" w:rsidP="00FD24D2">
            <w:pPr>
              <w:pStyle w:val="Norm"/>
              <w:rPr>
                <w:b/>
                <w:bCs/>
                <w:lang w:val="nb-NO"/>
              </w:rPr>
            </w:pPr>
            <w:r>
              <w:rPr>
                <w:b/>
                <w:bCs/>
                <w:lang w:val="nb-NO"/>
              </w:rPr>
              <w:t>Rapporteringsplikt</w:t>
            </w:r>
          </w:p>
          <w:p w14:paraId="50806AAB" w14:textId="06DC03DC" w:rsidR="00FD24D2" w:rsidRDefault="00FD24D2" w:rsidP="00FD24D2">
            <w:pPr>
              <w:pStyle w:val="Norm"/>
              <w:rPr>
                <w:lang w:val="nb-NO"/>
              </w:rPr>
            </w:pPr>
            <w:r>
              <w:rPr>
                <w:lang w:val="nb-NO"/>
              </w:rPr>
              <w:t>Frivillig - Attributtet kan utelates dersom ikke helseinstitusjonen selv vurderer at det er behov for å rapportere det.</w:t>
            </w:r>
          </w:p>
          <w:p w14:paraId="0674DD39" w14:textId="77777777" w:rsidR="00FD24D2" w:rsidRPr="006A0BD9" w:rsidRDefault="00FD24D2" w:rsidP="007E62E0">
            <w:pPr>
              <w:pStyle w:val="Norm"/>
              <w:rPr>
                <w:lang w:val="nb-NO"/>
              </w:rPr>
            </w:pPr>
          </w:p>
          <w:p w14:paraId="33F4A4C7" w14:textId="77777777" w:rsidR="007E62E0" w:rsidRPr="006A0BD9" w:rsidRDefault="007E62E0" w:rsidP="007E62E0">
            <w:pPr>
              <w:pStyle w:val="Bold"/>
              <w:rPr>
                <w:lang w:val="nb-NO"/>
              </w:rPr>
            </w:pPr>
            <w:r w:rsidRPr="006A0BD9">
              <w:rPr>
                <w:lang w:val="nb-NO"/>
              </w:rPr>
              <w:t>Kodeverk: 1101 Ja, nei</w:t>
            </w:r>
          </w:p>
          <w:p w14:paraId="114EA48E" w14:textId="77777777" w:rsidR="007E62E0" w:rsidRPr="006A0BD9" w:rsidRDefault="007E62E0" w:rsidP="007E62E0">
            <w:pPr>
              <w:pStyle w:val="Norm"/>
              <w:rPr>
                <w:lang w:val="nb-NO"/>
              </w:rPr>
            </w:pPr>
            <w:r w:rsidRPr="006A0BD9">
              <w:rPr>
                <w:lang w:val="nb-NO"/>
              </w:rPr>
              <w:t>1 Ja</w:t>
            </w:r>
          </w:p>
          <w:p w14:paraId="3AACB11A" w14:textId="77777777" w:rsidR="007E62E0" w:rsidRDefault="007E62E0" w:rsidP="00FE5217">
            <w:pPr>
              <w:pStyle w:val="Norm"/>
              <w:rPr>
                <w:lang w:val="nb-NO"/>
              </w:rPr>
            </w:pPr>
            <w:r w:rsidRPr="006A0BD9">
              <w:rPr>
                <w:lang w:val="nb-NO"/>
              </w:rPr>
              <w:t>2 Nei</w:t>
            </w:r>
          </w:p>
          <w:p w14:paraId="096E5951" w14:textId="5E24547C" w:rsidR="009F48EF" w:rsidRPr="006A0BD9" w:rsidRDefault="009F48EF" w:rsidP="00FE5217">
            <w:pPr>
              <w:pStyle w:val="Norm"/>
              <w:rPr>
                <w:lang w:val="nb-NO"/>
              </w:rPr>
            </w:pPr>
          </w:p>
        </w:tc>
      </w:tr>
      <w:tr w:rsidR="007E62E0" w14:paraId="30796DEC" w14:textId="77777777" w:rsidTr="005E25EB">
        <w:trPr>
          <w:cantSplit/>
        </w:trPr>
        <w:tc>
          <w:tcPr>
            <w:tcW w:w="2000" w:type="dxa"/>
          </w:tcPr>
          <w:p w14:paraId="3AD881D5" w14:textId="571D8FCE" w:rsidR="007E62E0" w:rsidRDefault="007E62E0" w:rsidP="007E62E0">
            <w:pPr>
              <w:pStyle w:val="Norm"/>
            </w:pPr>
            <w:bookmarkStart w:id="190" w:name="A_Henvisning_tildeltDato" w:colFirst="0" w:colLast="0"/>
            <w:bookmarkEnd w:id="189"/>
            <w:r>
              <w:t>Tildelt behandlingsdato (tildeltDato)</w:t>
            </w:r>
          </w:p>
        </w:tc>
        <w:tc>
          <w:tcPr>
            <w:tcW w:w="600" w:type="dxa"/>
          </w:tcPr>
          <w:p w14:paraId="1EF98D3E" w14:textId="2422B50B" w:rsidR="007E62E0" w:rsidRDefault="007E62E0" w:rsidP="007E62E0">
            <w:pPr>
              <w:pStyle w:val="Norm"/>
            </w:pPr>
            <w:r>
              <w:t>0..1</w:t>
            </w:r>
          </w:p>
        </w:tc>
        <w:tc>
          <w:tcPr>
            <w:tcW w:w="1000" w:type="dxa"/>
          </w:tcPr>
          <w:p w14:paraId="66AC343A" w14:textId="62882D5A" w:rsidR="007E62E0" w:rsidRDefault="007E62E0" w:rsidP="007E62E0">
            <w:pPr>
              <w:pStyle w:val="Norm"/>
            </w:pPr>
            <w:r>
              <w:t>Date</w:t>
            </w:r>
          </w:p>
        </w:tc>
        <w:tc>
          <w:tcPr>
            <w:tcW w:w="5460" w:type="dxa"/>
          </w:tcPr>
          <w:p w14:paraId="0B467440" w14:textId="30D79008" w:rsidR="00AC334B" w:rsidRPr="00F8108C" w:rsidRDefault="00AC334B" w:rsidP="007E62E0">
            <w:pPr>
              <w:pStyle w:val="Norm"/>
              <w:rPr>
                <w:lang w:val="nb-NO"/>
              </w:rPr>
            </w:pPr>
            <w:r w:rsidRPr="00F8108C">
              <w:rPr>
                <w:lang w:val="nb-NO"/>
              </w:rPr>
              <w:t xml:space="preserve">Tildelt </w:t>
            </w:r>
            <w:r w:rsidR="006250DC" w:rsidRPr="003C21F5">
              <w:rPr>
                <w:lang w:val="nb-NO"/>
              </w:rPr>
              <w:t>dato</w:t>
            </w:r>
            <w:r w:rsidR="008D71B0" w:rsidRPr="003C21F5">
              <w:rPr>
                <w:lang w:val="nb-NO"/>
              </w:rPr>
              <w:t xml:space="preserve"> for planlagt start av helsehjelp</w:t>
            </w:r>
            <w:r w:rsidR="00FA0ABC" w:rsidRPr="00F8108C">
              <w:rPr>
                <w:lang w:val="nb-NO"/>
              </w:rPr>
              <w:t xml:space="preserve"> for pasienter med </w:t>
            </w:r>
            <w:r w:rsidR="00EA238F" w:rsidRPr="00F8108C">
              <w:rPr>
                <w:lang w:val="nb-NO"/>
              </w:rPr>
              <w:t>rett til nødvendig helsehjelp</w:t>
            </w:r>
            <w:r w:rsidR="00290D2C" w:rsidRPr="00F8108C">
              <w:rPr>
                <w:lang w:val="nb-NO"/>
              </w:rPr>
              <w:t>.</w:t>
            </w:r>
            <w:r w:rsidRPr="00F8108C">
              <w:rPr>
                <w:lang w:val="nb-NO"/>
              </w:rPr>
              <w:t xml:space="preserve"> </w:t>
            </w:r>
            <w:r w:rsidR="00290D2C" w:rsidRPr="00F8108C">
              <w:rPr>
                <w:lang w:val="nb-NO"/>
              </w:rPr>
              <w:t>Det er dato for første planlagte kontakt/innleggelse som skal rapporteres</w:t>
            </w:r>
            <w:r w:rsidR="00D45A9E" w:rsidRPr="00151644">
              <w:rPr>
                <w:lang w:val="nb-NO"/>
              </w:rPr>
              <w:t xml:space="preserve"> </w:t>
            </w:r>
            <w:r w:rsidRPr="00F8108C">
              <w:rPr>
                <w:lang w:val="nb-NO"/>
              </w:rPr>
              <w:t>jf.</w:t>
            </w:r>
            <w:r w:rsidR="007E62E0" w:rsidRPr="00F8108C">
              <w:rPr>
                <w:lang w:val="nb-NO"/>
              </w:rPr>
              <w:t xml:space="preserve"> pasient- og brukerrettighetsloven mv. (rett til nødvendig helsehjelp og pasientrettighetsdirektivet m.m.). </w:t>
            </w:r>
          </w:p>
          <w:p w14:paraId="261A94A5" w14:textId="77777777" w:rsidR="00AC334B" w:rsidRPr="00F8108C" w:rsidRDefault="00AC334B" w:rsidP="007E62E0">
            <w:pPr>
              <w:pStyle w:val="Norm"/>
              <w:rPr>
                <w:lang w:val="nb-NO"/>
              </w:rPr>
            </w:pPr>
          </w:p>
          <w:p w14:paraId="54A86FC9" w14:textId="541C1930" w:rsidR="00AC334B" w:rsidRPr="00151644" w:rsidRDefault="00AC334B" w:rsidP="007E62E0">
            <w:pPr>
              <w:pStyle w:val="Norm"/>
              <w:rPr>
                <w:b/>
                <w:bCs/>
                <w:lang w:val="nb-NO"/>
              </w:rPr>
            </w:pPr>
            <w:r w:rsidRPr="00F8108C">
              <w:rPr>
                <w:b/>
                <w:bCs/>
                <w:lang w:val="nb-NO"/>
              </w:rPr>
              <w:t>Veiledning:</w:t>
            </w:r>
          </w:p>
          <w:p w14:paraId="7033E8F3" w14:textId="77777777" w:rsidR="007E62E0" w:rsidRPr="00F8108C" w:rsidRDefault="007E62E0" w:rsidP="007E62E0">
            <w:pPr>
              <w:pStyle w:val="Norm"/>
              <w:rPr>
                <w:lang w:val="nb-NO"/>
              </w:rPr>
            </w:pPr>
            <w:r w:rsidRPr="00F8108C">
              <w:rPr>
                <w:lang w:val="nb-NO"/>
              </w:rPr>
              <w:t>§ 2-2 Rett til vurdering</w:t>
            </w:r>
          </w:p>
          <w:p w14:paraId="66BB3101" w14:textId="77777777" w:rsidR="007E62E0" w:rsidRPr="00F8108C" w:rsidRDefault="007E62E0" w:rsidP="007E62E0">
            <w:pPr>
              <w:pStyle w:val="Norm"/>
              <w:rPr>
                <w:lang w:val="nb-NO"/>
              </w:rPr>
            </w:pPr>
            <w:r w:rsidRPr="00F8108C">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3710A06F" w14:textId="77777777" w:rsidR="007E62E0" w:rsidRDefault="007E62E0" w:rsidP="00FE5217">
            <w:pPr>
              <w:pStyle w:val="Norm"/>
              <w:rPr>
                <w:lang w:val="nb-NO"/>
              </w:rPr>
            </w:pPr>
            <w:r w:rsidRPr="00F8108C">
              <w:rPr>
                <w:lang w:val="nb-NO"/>
              </w:rPr>
              <w:t>Følger ISO 8601 standard: YYYY-MM-DD.</w:t>
            </w:r>
          </w:p>
          <w:p w14:paraId="7E302928" w14:textId="77777777" w:rsidR="00147E49" w:rsidRDefault="00147E49" w:rsidP="00FE5217">
            <w:pPr>
              <w:pStyle w:val="Norm"/>
              <w:rPr>
                <w:lang w:val="nb-NO"/>
              </w:rPr>
            </w:pPr>
          </w:p>
          <w:p w14:paraId="041A4B07" w14:textId="03F25BCA" w:rsidR="003A5E16" w:rsidRDefault="003A5E16" w:rsidP="00FE5217">
            <w:pPr>
              <w:pStyle w:val="Norm"/>
              <w:rPr>
                <w:b/>
                <w:bCs/>
                <w:lang w:val="nb-NO"/>
              </w:rPr>
            </w:pPr>
            <w:r>
              <w:rPr>
                <w:b/>
                <w:bCs/>
                <w:lang w:val="nb-NO"/>
              </w:rPr>
              <w:t>Bruk:</w:t>
            </w:r>
          </w:p>
          <w:p w14:paraId="05D7CE17" w14:textId="630E9458" w:rsidR="003A5E16" w:rsidRDefault="008D71B0" w:rsidP="00FE5217">
            <w:pPr>
              <w:pStyle w:val="Norm"/>
              <w:rPr>
                <w:lang w:val="nb-NO"/>
              </w:rPr>
            </w:pPr>
            <w:r w:rsidRPr="00151644">
              <w:rPr>
                <w:lang w:val="nb-NO"/>
              </w:rPr>
              <w:t>Benyt</w:t>
            </w:r>
            <w:r>
              <w:rPr>
                <w:lang w:val="nb-NO"/>
              </w:rPr>
              <w:t xml:space="preserve">tes ikke i </w:t>
            </w:r>
            <w:r w:rsidR="00F8108C">
              <w:rPr>
                <w:lang w:val="nb-NO"/>
              </w:rPr>
              <w:t>ordinære statistikker.</w:t>
            </w:r>
          </w:p>
          <w:p w14:paraId="402DB74F" w14:textId="77777777" w:rsidR="00F8108C" w:rsidRPr="00151644" w:rsidRDefault="00F8108C" w:rsidP="00FE5217">
            <w:pPr>
              <w:pStyle w:val="Norm"/>
              <w:rPr>
                <w:lang w:val="nb-NO"/>
              </w:rPr>
            </w:pPr>
          </w:p>
          <w:p w14:paraId="6807A2E0" w14:textId="0F71833D" w:rsidR="003A5E16" w:rsidRPr="00151644" w:rsidRDefault="003A5E16" w:rsidP="00FE5217">
            <w:pPr>
              <w:pStyle w:val="Norm"/>
              <w:rPr>
                <w:b/>
                <w:bCs/>
                <w:lang w:val="nb-NO"/>
              </w:rPr>
            </w:pPr>
            <w:r w:rsidRPr="00151644">
              <w:rPr>
                <w:b/>
                <w:bCs/>
                <w:lang w:val="nb-NO"/>
              </w:rPr>
              <w:t>Rapporteringsplikt:</w:t>
            </w:r>
          </w:p>
          <w:p w14:paraId="5CECDC88" w14:textId="77777777" w:rsidR="00147E49" w:rsidRDefault="00F8108C" w:rsidP="00FE5217">
            <w:pPr>
              <w:pStyle w:val="Norm"/>
              <w:rPr>
                <w:lang w:val="nb-NO"/>
              </w:rPr>
            </w:pPr>
            <w:r>
              <w:rPr>
                <w:lang w:val="nb-NO"/>
              </w:rPr>
              <w:t>Skal rapporteres når dato for planlagt start av helsehjelp er fastsatt.</w:t>
            </w:r>
          </w:p>
          <w:p w14:paraId="775C7174" w14:textId="63E9BA34" w:rsidR="00147E49" w:rsidRPr="006A0BD9" w:rsidRDefault="00147E49" w:rsidP="00FE5217">
            <w:pPr>
              <w:pStyle w:val="Norm"/>
              <w:rPr>
                <w:lang w:val="nb-NO"/>
              </w:rPr>
            </w:pPr>
          </w:p>
        </w:tc>
      </w:tr>
      <w:tr w:rsidR="007E62E0" w14:paraId="10819AD5" w14:textId="77777777" w:rsidTr="005E25EB">
        <w:trPr>
          <w:cantSplit/>
        </w:trPr>
        <w:tc>
          <w:tcPr>
            <w:tcW w:w="2000" w:type="dxa"/>
          </w:tcPr>
          <w:p w14:paraId="3B66A677" w14:textId="42CC7A70" w:rsidR="007E62E0" w:rsidRDefault="007E62E0" w:rsidP="007E62E0">
            <w:pPr>
              <w:pStyle w:val="Norm"/>
            </w:pPr>
            <w:bookmarkStart w:id="191" w:name="A_Henvisning_rettTilHelsehjelp" w:colFirst="0" w:colLast="0"/>
            <w:bookmarkEnd w:id="190"/>
            <w:r>
              <w:lastRenderedPageBreak/>
              <w:t>Rett til helsehjelp (rettTilHelsehjelp)</w:t>
            </w:r>
          </w:p>
        </w:tc>
        <w:tc>
          <w:tcPr>
            <w:tcW w:w="600" w:type="dxa"/>
          </w:tcPr>
          <w:p w14:paraId="6C0D0353" w14:textId="3981FC8B" w:rsidR="007E62E0" w:rsidRDefault="007E62E0" w:rsidP="007E62E0">
            <w:pPr>
              <w:pStyle w:val="Norm"/>
            </w:pPr>
            <w:r>
              <w:t>0..1</w:t>
            </w:r>
          </w:p>
        </w:tc>
        <w:tc>
          <w:tcPr>
            <w:tcW w:w="1000" w:type="dxa"/>
          </w:tcPr>
          <w:p w14:paraId="4A457273" w14:textId="4AC242E0" w:rsidR="007E62E0" w:rsidRDefault="007E62E0" w:rsidP="007E62E0">
            <w:pPr>
              <w:pStyle w:val="Norm"/>
            </w:pPr>
            <w:r>
              <w:t>Kodet</w:t>
            </w:r>
          </w:p>
        </w:tc>
        <w:tc>
          <w:tcPr>
            <w:tcW w:w="5460" w:type="dxa"/>
          </w:tcPr>
          <w:p w14:paraId="7000E9F4" w14:textId="6A82F359" w:rsidR="007E62E0" w:rsidRDefault="007E62E0" w:rsidP="007E62E0">
            <w:pPr>
              <w:pStyle w:val="Norm"/>
              <w:rPr>
                <w:lang w:val="nb-NO"/>
              </w:rPr>
            </w:pPr>
            <w:r w:rsidRPr="006A0BD9">
              <w:rPr>
                <w:lang w:val="nb-NO"/>
              </w:rPr>
              <w:t xml:space="preserve">Vurdering av rett til nødvendig helsehjelp etter </w:t>
            </w:r>
            <w:r w:rsidRPr="008B30AB">
              <w:rPr>
                <w:lang w:val="nb-NO"/>
              </w:rPr>
              <w:t>pasientrettighetsloven</w:t>
            </w:r>
            <w:r w:rsidR="009615AE" w:rsidRPr="008B30AB">
              <w:rPr>
                <w:lang w:val="nb-NO"/>
              </w:rPr>
              <w:t xml:space="preserve"> </w:t>
            </w:r>
            <w:r w:rsidR="007335B4" w:rsidRPr="008B30AB">
              <w:rPr>
                <w:lang w:val="nb-NO"/>
              </w:rPr>
              <w:t>§</w:t>
            </w:r>
            <w:r w:rsidRPr="008B30AB">
              <w:rPr>
                <w:lang w:val="nb-NO"/>
              </w:rPr>
              <w:t xml:space="preserve"> 2-</w:t>
            </w:r>
            <w:r w:rsidR="009356B3" w:rsidRPr="008B30AB">
              <w:rPr>
                <w:lang w:val="nb-NO"/>
              </w:rPr>
              <w:t>2</w:t>
            </w:r>
            <w:r w:rsidR="004B2E3A" w:rsidRPr="008B30AB">
              <w:rPr>
                <w:lang w:val="nb-NO"/>
              </w:rPr>
              <w:t>a</w:t>
            </w:r>
            <w:r w:rsidRPr="008B30AB">
              <w:rPr>
                <w:lang w:val="nb-NO"/>
              </w:rPr>
              <w:t>.</w:t>
            </w:r>
          </w:p>
          <w:p w14:paraId="3F52E509" w14:textId="77777777" w:rsidR="00147E49" w:rsidRPr="006A0BD9" w:rsidRDefault="00147E49" w:rsidP="007E62E0">
            <w:pPr>
              <w:pStyle w:val="Norm"/>
              <w:rPr>
                <w:lang w:val="nb-NO"/>
              </w:rPr>
            </w:pPr>
          </w:p>
          <w:p w14:paraId="49DA81C5" w14:textId="5C342F9B" w:rsidR="007E62E0" w:rsidRPr="006A0BD9" w:rsidRDefault="00147E49" w:rsidP="007E62E0">
            <w:pPr>
              <w:pStyle w:val="Bold"/>
              <w:rPr>
                <w:lang w:val="nb-NO"/>
              </w:rPr>
            </w:pPr>
            <w:r>
              <w:rPr>
                <w:lang w:val="nb-NO"/>
              </w:rPr>
              <w:t>Veiledning</w:t>
            </w:r>
            <w:r w:rsidR="007E62E0" w:rsidRPr="006A0BD9">
              <w:rPr>
                <w:lang w:val="nb-NO"/>
              </w:rPr>
              <w:t>:</w:t>
            </w:r>
          </w:p>
          <w:p w14:paraId="4FF438A0" w14:textId="77777777" w:rsidR="007E62E0" w:rsidRPr="006A0BD9" w:rsidRDefault="007E62E0" w:rsidP="007E62E0">
            <w:pPr>
              <w:pStyle w:val="Norm"/>
              <w:rPr>
                <w:lang w:val="nb-NO"/>
              </w:rPr>
            </w:pPr>
            <w:r w:rsidRPr="006A0BD9">
              <w:rPr>
                <w:lang w:val="nb-NO"/>
              </w:rPr>
              <w:t>Fastsettes ved vurdering av henvisningen.</w:t>
            </w:r>
          </w:p>
          <w:p w14:paraId="3632D0D8" w14:textId="72D65867" w:rsidR="007E62E0" w:rsidRPr="006A0BD9" w:rsidRDefault="00537245" w:rsidP="007E62E0">
            <w:pPr>
              <w:pStyle w:val="Norm"/>
              <w:rPr>
                <w:lang w:val="nb-NO"/>
              </w:rPr>
            </w:pPr>
            <w:r>
              <w:rPr>
                <w:lang w:val="nb-NO"/>
              </w:rPr>
              <w:t>Vurderende spesialist</w:t>
            </w:r>
            <w:r w:rsidR="007E62E0" w:rsidRPr="006A0BD9">
              <w:rPr>
                <w:lang w:val="nb-NO"/>
              </w:rPr>
              <w:t xml:space="preserve"> skal ta stilling til om pasienten har Rett til nødvendig helsehjelp. Dersom pasienten har Rett til nødvendig helsehjelp fastsettes Frist for nødvendig helsehjelp, dvs den datoen helsehjelpen senest skal startes ut fra en</w:t>
            </w:r>
            <w:r w:rsidR="00430957">
              <w:rPr>
                <w:lang w:val="nb-NO"/>
              </w:rPr>
              <w:t xml:space="preserve"> </w:t>
            </w:r>
            <w:r w:rsidR="007E62E0" w:rsidRPr="006A0BD9">
              <w:rPr>
                <w:lang w:val="nb-NO"/>
              </w:rPr>
              <w:t>faglig vurdering.</w:t>
            </w:r>
          </w:p>
          <w:p w14:paraId="71AB3503" w14:textId="240A5604" w:rsidR="007E62E0" w:rsidRPr="006A0BD9" w:rsidRDefault="007E62E0" w:rsidP="007E62E0">
            <w:pPr>
              <w:pStyle w:val="Norm"/>
              <w:rPr>
                <w:lang w:val="nb-NO"/>
              </w:rPr>
            </w:pPr>
            <w:r w:rsidRPr="006A0BD9">
              <w:rPr>
                <w:lang w:val="nb-NO"/>
              </w:rPr>
              <w:t>Det skal gjøres en fullstendig registrering og rapportering av alle henvisninger som er vurdert etter pasientrettighetslovens § 2-2</w:t>
            </w:r>
            <w:r w:rsidR="00430957">
              <w:rPr>
                <w:lang w:val="nb-NO"/>
              </w:rPr>
              <w:t>a</w:t>
            </w:r>
            <w:r w:rsidRPr="006A0BD9">
              <w:rPr>
                <w:lang w:val="nb-NO"/>
              </w:rPr>
              <w:t>, inkludert de henvisninger som er vurdert til ikke å ha behov for helsehjelp i spesialisthelsetjenesten (kode 5).</w:t>
            </w:r>
          </w:p>
          <w:p w14:paraId="0568C11F" w14:textId="77777777" w:rsidR="007E62E0" w:rsidRDefault="007E62E0" w:rsidP="007E62E0">
            <w:pPr>
              <w:pStyle w:val="Norm"/>
              <w:rPr>
                <w:lang w:val="nb-NO"/>
              </w:rPr>
            </w:pPr>
            <w:r w:rsidRPr="006A0BD9">
              <w:rPr>
                <w:lang w:val="nb-NO"/>
              </w:rPr>
              <w:t>Friske nyfødte kodes som 3 Pasienten har rett til nødvendig helsehjelp.</w:t>
            </w:r>
          </w:p>
          <w:p w14:paraId="4B69F1E9" w14:textId="77777777" w:rsidR="003A5E16" w:rsidRDefault="003A5E16" w:rsidP="007E62E0">
            <w:pPr>
              <w:pStyle w:val="Norm"/>
              <w:rPr>
                <w:lang w:val="nb-NO"/>
              </w:rPr>
            </w:pPr>
          </w:p>
          <w:p w14:paraId="5092E601" w14:textId="77777777" w:rsidR="003A5E16" w:rsidRDefault="003A5E16" w:rsidP="003A5E16">
            <w:pPr>
              <w:pStyle w:val="Norm"/>
              <w:rPr>
                <w:b/>
                <w:bCs/>
                <w:lang w:val="nb-NO"/>
              </w:rPr>
            </w:pPr>
            <w:r>
              <w:rPr>
                <w:b/>
                <w:bCs/>
                <w:lang w:val="nb-NO"/>
              </w:rPr>
              <w:t>Bruk:</w:t>
            </w:r>
          </w:p>
          <w:p w14:paraId="41B5F0C9" w14:textId="5442BDBD" w:rsidR="00A42B68" w:rsidRPr="00151644" w:rsidRDefault="008C2B4F" w:rsidP="003A5E16">
            <w:pPr>
              <w:pStyle w:val="Norm"/>
              <w:rPr>
                <w:lang w:val="nb-NO"/>
              </w:rPr>
            </w:pPr>
            <w:r>
              <w:rPr>
                <w:lang w:val="nb-NO"/>
              </w:rPr>
              <w:t>Benyttes i ventelistestatistikken.</w:t>
            </w:r>
          </w:p>
          <w:p w14:paraId="2E8E9133" w14:textId="77777777" w:rsidR="003A5E16" w:rsidRDefault="003A5E16" w:rsidP="003A5E16">
            <w:pPr>
              <w:pStyle w:val="Norm"/>
              <w:rPr>
                <w:b/>
                <w:bCs/>
                <w:lang w:val="nb-NO"/>
              </w:rPr>
            </w:pPr>
          </w:p>
          <w:p w14:paraId="2E652D64" w14:textId="77777777" w:rsidR="003A5E16" w:rsidRDefault="003A5E16" w:rsidP="003A5E16">
            <w:pPr>
              <w:pStyle w:val="Norm"/>
              <w:rPr>
                <w:b/>
                <w:bCs/>
                <w:lang w:val="nb-NO"/>
              </w:rPr>
            </w:pPr>
            <w:r w:rsidRPr="001A49A3">
              <w:rPr>
                <w:b/>
                <w:bCs/>
                <w:lang w:val="nb-NO"/>
              </w:rPr>
              <w:t>Rapporteringsplikt:</w:t>
            </w:r>
          </w:p>
          <w:p w14:paraId="1AB3E6B5" w14:textId="7642ABA5" w:rsidR="009E66A0" w:rsidRPr="00151644" w:rsidRDefault="009E66A0" w:rsidP="003A5E16">
            <w:pPr>
              <w:pStyle w:val="Norm"/>
              <w:rPr>
                <w:lang w:val="nb-NO"/>
              </w:rPr>
            </w:pPr>
            <w:r w:rsidRPr="00151644">
              <w:rPr>
                <w:lang w:val="nb-NO"/>
              </w:rPr>
              <w:t>Skal rapporteres når henvisningen er rettighetsvurdert</w:t>
            </w:r>
          </w:p>
          <w:p w14:paraId="3F68D1AD" w14:textId="77777777" w:rsidR="003A5E16" w:rsidRPr="006A0BD9" w:rsidRDefault="003A5E16" w:rsidP="007E62E0">
            <w:pPr>
              <w:pStyle w:val="Norm"/>
              <w:rPr>
                <w:lang w:val="nb-NO"/>
              </w:rPr>
            </w:pPr>
          </w:p>
          <w:p w14:paraId="6941CABD" w14:textId="77777777" w:rsidR="007E62E0" w:rsidRPr="006A0BD9" w:rsidRDefault="007E62E0" w:rsidP="007E62E0">
            <w:pPr>
              <w:pStyle w:val="Bold"/>
              <w:rPr>
                <w:lang w:val="nb-NO"/>
              </w:rPr>
            </w:pPr>
            <w:r w:rsidRPr="006A0BD9">
              <w:rPr>
                <w:lang w:val="nb-NO"/>
              </w:rPr>
              <w:t>Kodeverk: 8444 Rett til helsehjelp</w:t>
            </w:r>
          </w:p>
          <w:p w14:paraId="050A17C9" w14:textId="77777777" w:rsidR="007E62E0" w:rsidRPr="006A0BD9" w:rsidRDefault="007E62E0" w:rsidP="007E62E0">
            <w:pPr>
              <w:pStyle w:val="Norm"/>
              <w:rPr>
                <w:lang w:val="nb-NO"/>
              </w:rPr>
            </w:pPr>
            <w:r w:rsidRPr="006A0BD9">
              <w:rPr>
                <w:lang w:val="nb-NO"/>
              </w:rPr>
              <w:t>3 Pasienten har rett til nødvendig helsehjelp i spesialisthelsetjenesten</w:t>
            </w:r>
          </w:p>
          <w:p w14:paraId="21972C64" w14:textId="77777777" w:rsidR="007E62E0" w:rsidRPr="006A0BD9" w:rsidRDefault="007E62E0" w:rsidP="007E62E0">
            <w:pPr>
              <w:pStyle w:val="Norm"/>
              <w:rPr>
                <w:lang w:val="nb-NO"/>
              </w:rPr>
            </w:pPr>
            <w:r w:rsidRPr="006A0BD9">
              <w:rPr>
                <w:lang w:val="nb-NO"/>
              </w:rPr>
              <w:t>5 Pasienten har ikke behov for helsehjelp i spesialisthelsetjenesten</w:t>
            </w:r>
          </w:p>
          <w:p w14:paraId="77C04EE6" w14:textId="77777777" w:rsidR="007E62E0" w:rsidRDefault="007E62E0" w:rsidP="00FE5217">
            <w:pPr>
              <w:pStyle w:val="Norm"/>
              <w:rPr>
                <w:lang w:val="nb-NO"/>
              </w:rPr>
            </w:pPr>
            <w:r w:rsidRPr="006A0BD9">
              <w:rPr>
                <w:lang w:val="nb-NO"/>
              </w:rPr>
              <w:t>6 Henvisningen er ikke aktuell for rettighetsvurdering</w:t>
            </w:r>
          </w:p>
          <w:p w14:paraId="654483CF" w14:textId="0C99908C" w:rsidR="0082622C" w:rsidRPr="006A0BD9" w:rsidRDefault="0082622C" w:rsidP="00FE5217">
            <w:pPr>
              <w:pStyle w:val="Norm"/>
              <w:rPr>
                <w:lang w:val="nb-NO"/>
              </w:rPr>
            </w:pPr>
          </w:p>
        </w:tc>
      </w:tr>
      <w:tr w:rsidR="007E62E0" w14:paraId="64E51110" w14:textId="77777777" w:rsidTr="005E25EB">
        <w:trPr>
          <w:cantSplit/>
        </w:trPr>
        <w:tc>
          <w:tcPr>
            <w:tcW w:w="2000" w:type="dxa"/>
          </w:tcPr>
          <w:p w14:paraId="5EBA1491" w14:textId="7625ED89" w:rsidR="007E62E0" w:rsidRDefault="007E62E0" w:rsidP="007E62E0">
            <w:pPr>
              <w:pStyle w:val="Norm"/>
            </w:pPr>
            <w:bookmarkStart w:id="192" w:name="A_Henvisning_avvistKode" w:colFirst="0" w:colLast="0"/>
            <w:bookmarkEnd w:id="191"/>
            <w:r>
              <w:t>Avvist kode (avvistKode)</w:t>
            </w:r>
          </w:p>
        </w:tc>
        <w:tc>
          <w:tcPr>
            <w:tcW w:w="600" w:type="dxa"/>
          </w:tcPr>
          <w:p w14:paraId="23B3EF99" w14:textId="28168F5E" w:rsidR="007E62E0" w:rsidRDefault="007E62E0" w:rsidP="007E62E0">
            <w:pPr>
              <w:pStyle w:val="Norm"/>
            </w:pPr>
            <w:r>
              <w:t>0..1</w:t>
            </w:r>
          </w:p>
        </w:tc>
        <w:tc>
          <w:tcPr>
            <w:tcW w:w="1000" w:type="dxa"/>
          </w:tcPr>
          <w:p w14:paraId="48FB80CC" w14:textId="0486C086" w:rsidR="007E62E0" w:rsidRDefault="007E62E0" w:rsidP="007E62E0">
            <w:pPr>
              <w:pStyle w:val="Norm"/>
            </w:pPr>
            <w:r>
              <w:t>String</w:t>
            </w:r>
          </w:p>
        </w:tc>
        <w:tc>
          <w:tcPr>
            <w:tcW w:w="5460" w:type="dxa"/>
          </w:tcPr>
          <w:p w14:paraId="538C3545" w14:textId="77777777" w:rsidR="007E62E0" w:rsidRDefault="007E62E0" w:rsidP="007E62E0">
            <w:pPr>
              <w:pStyle w:val="Norm"/>
              <w:rPr>
                <w:lang w:val="nb-NO"/>
              </w:rPr>
            </w:pPr>
            <w:r w:rsidRPr="006A0BD9">
              <w:rPr>
                <w:lang w:val="nb-NO"/>
              </w:rPr>
              <w:t>Den kode som benyttes som forklaring for at en henvisning ikke er tatt til vurdering men avvist.</w:t>
            </w:r>
          </w:p>
          <w:p w14:paraId="70CA0922" w14:textId="77777777" w:rsidR="003A5E16" w:rsidRDefault="003A5E16" w:rsidP="007E62E0">
            <w:pPr>
              <w:pStyle w:val="Norm"/>
              <w:rPr>
                <w:lang w:val="nb-NO"/>
              </w:rPr>
            </w:pPr>
          </w:p>
          <w:p w14:paraId="74B2C2EC" w14:textId="47B110BB" w:rsidR="00634157" w:rsidRDefault="00634157" w:rsidP="007E62E0">
            <w:pPr>
              <w:pStyle w:val="Norm"/>
              <w:rPr>
                <w:b/>
                <w:bCs/>
                <w:lang w:val="nb-NO"/>
              </w:rPr>
            </w:pPr>
            <w:r>
              <w:rPr>
                <w:b/>
                <w:bCs/>
                <w:lang w:val="nb-NO"/>
              </w:rPr>
              <w:t>Veiledning:</w:t>
            </w:r>
          </w:p>
          <w:p w14:paraId="7C622687" w14:textId="5434B0DB" w:rsidR="007E62E0" w:rsidRPr="00E8728D" w:rsidRDefault="007E62E0" w:rsidP="00151644">
            <w:pPr>
              <w:pStyle w:val="Bold"/>
              <w:rPr>
                <w:lang w:val="nb-NO"/>
              </w:rPr>
            </w:pPr>
            <w:r w:rsidRPr="006275CD">
              <w:rPr>
                <w:lang w:val="nb-NO"/>
              </w:rPr>
              <w:t>Eksempler</w:t>
            </w:r>
            <w:r w:rsidR="009B47E8">
              <w:rPr>
                <w:b w:val="0"/>
                <w:bCs/>
                <w:lang w:val="nb-NO"/>
              </w:rPr>
              <w:t xml:space="preserve"> på koder</w:t>
            </w:r>
            <w:r w:rsidRPr="006275CD">
              <w:rPr>
                <w:lang w:val="nb-NO"/>
              </w:rPr>
              <w:t>:</w:t>
            </w:r>
            <w:r w:rsidR="009B47E8">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42718958" w14:textId="77777777" w:rsidR="007E62E0" w:rsidRDefault="007E62E0" w:rsidP="007E62E0">
            <w:pPr>
              <w:pStyle w:val="Norm"/>
              <w:rPr>
                <w:lang w:val="nb-NO"/>
              </w:rPr>
            </w:pPr>
          </w:p>
          <w:p w14:paraId="76EA7BC1" w14:textId="77777777" w:rsidR="003A5E16" w:rsidRDefault="003A5E16" w:rsidP="003A5E16">
            <w:pPr>
              <w:pStyle w:val="Norm"/>
              <w:rPr>
                <w:b/>
                <w:bCs/>
                <w:lang w:val="nb-NO"/>
              </w:rPr>
            </w:pPr>
            <w:r>
              <w:rPr>
                <w:b/>
                <w:bCs/>
                <w:lang w:val="nb-NO"/>
              </w:rPr>
              <w:t>Bruk:</w:t>
            </w:r>
          </w:p>
          <w:p w14:paraId="1C9A8F08" w14:textId="3433A130" w:rsidR="003A5E16" w:rsidRDefault="00BF5897" w:rsidP="003A5E16">
            <w:pPr>
              <w:pStyle w:val="Norm"/>
              <w:rPr>
                <w:lang w:val="nb-NO"/>
              </w:rPr>
            </w:pPr>
            <w:r>
              <w:rPr>
                <w:lang w:val="nb-NO"/>
              </w:rPr>
              <w:t>Ordinært ikke i bruk i NPR</w:t>
            </w:r>
          </w:p>
          <w:p w14:paraId="37D3D342" w14:textId="77777777" w:rsidR="008C2B4F" w:rsidRPr="00151644" w:rsidRDefault="008C2B4F" w:rsidP="003A5E16">
            <w:pPr>
              <w:pStyle w:val="Norm"/>
              <w:rPr>
                <w:lang w:val="nb-NO"/>
              </w:rPr>
            </w:pPr>
          </w:p>
          <w:p w14:paraId="706DD961" w14:textId="77777777" w:rsidR="003A5E16" w:rsidRPr="001A49A3" w:rsidRDefault="003A5E16" w:rsidP="003A5E16">
            <w:pPr>
              <w:pStyle w:val="Norm"/>
              <w:rPr>
                <w:b/>
                <w:bCs/>
                <w:lang w:val="nb-NO"/>
              </w:rPr>
            </w:pPr>
            <w:r w:rsidRPr="001A49A3">
              <w:rPr>
                <w:b/>
                <w:bCs/>
                <w:lang w:val="nb-NO"/>
              </w:rPr>
              <w:t>Rapporteringsplikt:</w:t>
            </w:r>
          </w:p>
          <w:p w14:paraId="61AD9B40" w14:textId="77777777" w:rsidR="003A5E16" w:rsidRDefault="008C2B4F" w:rsidP="00CA4079">
            <w:pPr>
              <w:pStyle w:val="Norm"/>
              <w:rPr>
                <w:lang w:val="nb-NO"/>
              </w:rPr>
            </w:pPr>
            <w:r>
              <w:rPr>
                <w:lang w:val="nb-NO"/>
              </w:rPr>
              <w:t>Frivillig - Attributtet kan utelates dersom ikke helseinstitusjonen selv vurderer at det er behov for å rapportere det.</w:t>
            </w:r>
          </w:p>
          <w:p w14:paraId="7388DF22" w14:textId="458D4464" w:rsidR="003A5E16" w:rsidRPr="006A0BD9" w:rsidRDefault="003A5E16" w:rsidP="00CA4079">
            <w:pPr>
              <w:pStyle w:val="Norm"/>
              <w:rPr>
                <w:lang w:val="nb-NO"/>
              </w:rPr>
            </w:pPr>
          </w:p>
        </w:tc>
      </w:tr>
      <w:tr w:rsidR="007E62E0" w14:paraId="5FAFCBAF" w14:textId="77777777" w:rsidTr="005E25EB">
        <w:trPr>
          <w:cantSplit/>
        </w:trPr>
        <w:tc>
          <w:tcPr>
            <w:tcW w:w="2000" w:type="dxa"/>
          </w:tcPr>
          <w:p w14:paraId="5C97B379" w14:textId="2EA94B77" w:rsidR="007E62E0" w:rsidRPr="006A0BD9" w:rsidRDefault="007E62E0" w:rsidP="007E62E0">
            <w:pPr>
              <w:pStyle w:val="Norm"/>
              <w:rPr>
                <w:lang w:val="nb-NO"/>
              </w:rPr>
            </w:pPr>
            <w:bookmarkStart w:id="193" w:name="A_Henvisning_fristStartBehandling" w:colFirst="0" w:colLast="0"/>
            <w:bookmarkEnd w:id="192"/>
            <w:r w:rsidRPr="006A0BD9">
              <w:rPr>
                <w:lang w:val="nb-NO"/>
              </w:rPr>
              <w:lastRenderedPageBreak/>
              <w:t>Frist for nødvendig helsehjelp (fristStartBehandling)</w:t>
            </w:r>
          </w:p>
        </w:tc>
        <w:tc>
          <w:tcPr>
            <w:tcW w:w="600" w:type="dxa"/>
          </w:tcPr>
          <w:p w14:paraId="42CD1B39" w14:textId="2FC0CEFA" w:rsidR="007E62E0" w:rsidRDefault="007E62E0" w:rsidP="007E62E0">
            <w:pPr>
              <w:pStyle w:val="Norm"/>
            </w:pPr>
            <w:r>
              <w:t>0..1</w:t>
            </w:r>
          </w:p>
        </w:tc>
        <w:tc>
          <w:tcPr>
            <w:tcW w:w="1000" w:type="dxa"/>
          </w:tcPr>
          <w:p w14:paraId="519A339F" w14:textId="12D10FE2" w:rsidR="007E62E0" w:rsidRDefault="007E62E0" w:rsidP="007E62E0">
            <w:pPr>
              <w:pStyle w:val="Norm"/>
            </w:pPr>
            <w:r>
              <w:t>Date</w:t>
            </w:r>
          </w:p>
        </w:tc>
        <w:tc>
          <w:tcPr>
            <w:tcW w:w="5460" w:type="dxa"/>
          </w:tcPr>
          <w:p w14:paraId="370FEDCE" w14:textId="77777777" w:rsidR="007E62E0" w:rsidRPr="006A0BD9" w:rsidRDefault="007E62E0" w:rsidP="007E62E0">
            <w:pPr>
              <w:pStyle w:val="Norm"/>
              <w:rPr>
                <w:lang w:val="nb-NO"/>
              </w:rPr>
            </w:pPr>
            <w:r w:rsidRPr="006A0BD9">
              <w:rPr>
                <w:lang w:val="nb-NO"/>
              </w:rPr>
              <w:t>Frist som spesialisthelsetjenesten skal fastsette for når medisinsk forsvarlighet krever at en rettighetspasient senest skal få nødvendig helsehjelp.</w:t>
            </w:r>
          </w:p>
          <w:p w14:paraId="0615D1CC" w14:textId="77777777" w:rsidR="007E62E0" w:rsidRPr="006A0BD9" w:rsidRDefault="007E62E0" w:rsidP="007E62E0">
            <w:pPr>
              <w:pStyle w:val="Norm"/>
              <w:rPr>
                <w:lang w:val="nb-NO"/>
              </w:rPr>
            </w:pPr>
            <w:r w:rsidRPr="006A0BD9">
              <w:rPr>
                <w:lang w:val="nb-NO"/>
              </w:rPr>
              <w:t xml:space="preserve">Seneste dato for forsvarlig start på nødvendig helsehjelp, i henhold til gjeldende lovverk. </w:t>
            </w:r>
          </w:p>
          <w:p w14:paraId="7EF4109E" w14:textId="77777777" w:rsidR="00655185" w:rsidRPr="006A0BD9" w:rsidRDefault="00655185" w:rsidP="007E62E0">
            <w:pPr>
              <w:pStyle w:val="Norm"/>
              <w:rPr>
                <w:lang w:val="nb-NO"/>
              </w:rPr>
            </w:pPr>
          </w:p>
          <w:p w14:paraId="3989FF04" w14:textId="578599D3" w:rsidR="007E62E0" w:rsidRPr="006A0BD9" w:rsidRDefault="00634157" w:rsidP="007E62E0">
            <w:pPr>
              <w:pStyle w:val="Bold"/>
              <w:rPr>
                <w:lang w:val="nb-NO"/>
              </w:rPr>
            </w:pPr>
            <w:r>
              <w:rPr>
                <w:lang w:val="nb-NO"/>
              </w:rPr>
              <w:t>Veiledning</w:t>
            </w:r>
            <w:r w:rsidR="007E62E0" w:rsidRPr="006A0BD9">
              <w:rPr>
                <w:lang w:val="nb-NO"/>
              </w:rPr>
              <w:t>:</w:t>
            </w:r>
          </w:p>
          <w:p w14:paraId="3C477CD3" w14:textId="77777777" w:rsidR="007E62E0" w:rsidRPr="006A0BD9" w:rsidRDefault="007E62E0" w:rsidP="007E62E0">
            <w:pPr>
              <w:pStyle w:val="Norm"/>
              <w:rPr>
                <w:lang w:val="nb-NO"/>
              </w:rPr>
            </w:pPr>
            <w:r w:rsidRPr="006A0BD9">
              <w:rPr>
                <w:lang w:val="nb-NO"/>
              </w:rPr>
              <w:t>Dersom pasienten har Rett til nødvendig helsehjelp fastsettes Frist for nødvendig helsehjelp, dvs den datoen helsehjelpen senest skal påbegynnes/startes ut fra en medisinskfaglig vurdering.</w:t>
            </w:r>
          </w:p>
          <w:p w14:paraId="33EE99FF" w14:textId="77777777" w:rsidR="007E62E0" w:rsidRPr="006A0BD9" w:rsidRDefault="007E62E0" w:rsidP="007E62E0">
            <w:pPr>
              <w:pStyle w:val="Norm"/>
              <w:rPr>
                <w:lang w:val="nb-NO"/>
              </w:rPr>
            </w:pPr>
            <w:r w:rsidRPr="006A0BD9">
              <w:rPr>
                <w:lang w:val="nb-NO"/>
              </w:rPr>
              <w:t>Fastsettes og skal registreres etter vurdering av henvisningen.</w:t>
            </w:r>
          </w:p>
          <w:p w14:paraId="5EEE53EC" w14:textId="77777777" w:rsidR="007E62E0" w:rsidRPr="006A0BD9" w:rsidRDefault="007E62E0" w:rsidP="007E62E0">
            <w:pPr>
              <w:pStyle w:val="Norm"/>
              <w:rPr>
                <w:lang w:val="nb-NO"/>
              </w:rPr>
            </w:pPr>
            <w:r w:rsidRPr="006A0BD9">
              <w:rPr>
                <w:lang w:val="nb-NO"/>
              </w:rPr>
              <w:t>Følger ISO 8601 standard: YYYY-MM-DD</w:t>
            </w:r>
          </w:p>
          <w:p w14:paraId="34A9C4BC" w14:textId="77777777" w:rsidR="00655185" w:rsidRPr="006A0BD9" w:rsidRDefault="00655185" w:rsidP="007E62E0">
            <w:pPr>
              <w:pStyle w:val="Norm"/>
              <w:rPr>
                <w:lang w:val="nb-NO"/>
              </w:rPr>
            </w:pPr>
          </w:p>
          <w:p w14:paraId="0EB82DBF" w14:textId="77777777" w:rsidR="007E62E0" w:rsidRPr="006A0BD9" w:rsidRDefault="007E62E0" w:rsidP="007E62E0">
            <w:pPr>
              <w:pStyle w:val="Bold"/>
              <w:rPr>
                <w:lang w:val="nb-NO"/>
              </w:rPr>
            </w:pPr>
            <w:r w:rsidRPr="006A0BD9">
              <w:rPr>
                <w:lang w:val="nb-NO"/>
              </w:rPr>
              <w:t>Kommentar:</w:t>
            </w:r>
          </w:p>
          <w:p w14:paraId="29A5C499" w14:textId="77777777" w:rsidR="007E62E0" w:rsidRDefault="007E62E0" w:rsidP="00FE5217">
            <w:pPr>
              <w:pStyle w:val="Norm"/>
              <w:rPr>
                <w:lang w:val="nb-NO"/>
              </w:rPr>
            </w:pPr>
            <w:r w:rsidRPr="006A0BD9">
              <w:rPr>
                <w:lang w:val="nb-NO"/>
              </w:rPr>
              <w:t>Jf. pasientrettighetsloven, § 2-1</w:t>
            </w:r>
          </w:p>
          <w:p w14:paraId="01E996FC" w14:textId="77777777" w:rsidR="00634157" w:rsidRDefault="00634157" w:rsidP="00FE5217">
            <w:pPr>
              <w:pStyle w:val="Norm"/>
              <w:rPr>
                <w:lang w:val="nb-NO"/>
              </w:rPr>
            </w:pPr>
          </w:p>
          <w:p w14:paraId="707CB743" w14:textId="77777777" w:rsidR="00634157" w:rsidRDefault="00634157" w:rsidP="00634157">
            <w:pPr>
              <w:pStyle w:val="Norm"/>
              <w:rPr>
                <w:b/>
                <w:bCs/>
                <w:lang w:val="nb-NO"/>
              </w:rPr>
            </w:pPr>
            <w:r>
              <w:rPr>
                <w:b/>
                <w:bCs/>
                <w:lang w:val="nb-NO"/>
              </w:rPr>
              <w:t>Bruk:</w:t>
            </w:r>
          </w:p>
          <w:p w14:paraId="7B8F67B8" w14:textId="31452438" w:rsidR="00634157" w:rsidRPr="00151644" w:rsidRDefault="00B260D9" w:rsidP="00634157">
            <w:pPr>
              <w:pStyle w:val="Norm"/>
              <w:rPr>
                <w:lang w:val="nb-NO"/>
              </w:rPr>
            </w:pPr>
            <w:r w:rsidRPr="00151644">
              <w:rPr>
                <w:lang w:val="nb-NO"/>
              </w:rPr>
              <w:t xml:space="preserve">Benyttes til å </w:t>
            </w:r>
            <w:r w:rsidR="00FF296D">
              <w:rPr>
                <w:lang w:val="nb-NO"/>
              </w:rPr>
              <w:t>identifisere fristbrudd og til å beregne fristtid.</w:t>
            </w:r>
          </w:p>
          <w:p w14:paraId="5638CC1C" w14:textId="77777777" w:rsidR="00B260D9" w:rsidRDefault="00B260D9" w:rsidP="00634157">
            <w:pPr>
              <w:pStyle w:val="Norm"/>
              <w:rPr>
                <w:b/>
                <w:bCs/>
                <w:lang w:val="nb-NO"/>
              </w:rPr>
            </w:pPr>
          </w:p>
          <w:p w14:paraId="478AEAB7" w14:textId="77777777" w:rsidR="00634157" w:rsidRPr="001A49A3" w:rsidRDefault="00634157" w:rsidP="00634157">
            <w:pPr>
              <w:pStyle w:val="Norm"/>
              <w:rPr>
                <w:b/>
                <w:bCs/>
                <w:lang w:val="nb-NO"/>
              </w:rPr>
            </w:pPr>
            <w:r w:rsidRPr="001A49A3">
              <w:rPr>
                <w:b/>
                <w:bCs/>
                <w:lang w:val="nb-NO"/>
              </w:rPr>
              <w:t>Rapporteringsplikt:</w:t>
            </w:r>
          </w:p>
          <w:p w14:paraId="5D209B7E" w14:textId="12E11631" w:rsidR="00634157" w:rsidRDefault="00F127D0" w:rsidP="00FE5217">
            <w:pPr>
              <w:pStyle w:val="Norm"/>
              <w:rPr>
                <w:lang w:val="nb-NO"/>
              </w:rPr>
            </w:pPr>
            <w:r>
              <w:rPr>
                <w:lang w:val="nb-NO"/>
              </w:rPr>
              <w:t xml:space="preserve">Skal rapporteres når </w:t>
            </w:r>
            <w:r w:rsidR="00B260D9">
              <w:rPr>
                <w:lang w:val="nb-NO"/>
              </w:rPr>
              <w:t>Rett til nødvendig helsehjelp er gitt.</w:t>
            </w:r>
          </w:p>
          <w:p w14:paraId="23BB3367" w14:textId="7A4B0FDD" w:rsidR="00634157" w:rsidRPr="006A0BD9" w:rsidRDefault="00634157" w:rsidP="00FE5217">
            <w:pPr>
              <w:pStyle w:val="Norm"/>
              <w:rPr>
                <w:lang w:val="nb-NO"/>
              </w:rPr>
            </w:pPr>
          </w:p>
        </w:tc>
      </w:tr>
      <w:tr w:rsidR="007E62E0" w14:paraId="084DE07A" w14:textId="77777777" w:rsidTr="005E25EB">
        <w:trPr>
          <w:cantSplit/>
        </w:trPr>
        <w:tc>
          <w:tcPr>
            <w:tcW w:w="2000" w:type="dxa"/>
          </w:tcPr>
          <w:p w14:paraId="5CA5D62A" w14:textId="20F7E175" w:rsidR="007E62E0" w:rsidRPr="006A0BD9" w:rsidRDefault="007E62E0" w:rsidP="007E62E0">
            <w:pPr>
              <w:pStyle w:val="Norm"/>
              <w:rPr>
                <w:lang w:val="nb-NO"/>
              </w:rPr>
            </w:pPr>
            <w:bookmarkStart w:id="194" w:name="A_Henvisning_varslingHelfo" w:colFirst="0" w:colLast="0"/>
            <w:bookmarkEnd w:id="193"/>
            <w:r w:rsidRPr="006A0BD9">
              <w:rPr>
                <w:lang w:val="nb-NO"/>
              </w:rPr>
              <w:t>Status for varsling av Helfo (varslingHelfo)</w:t>
            </w:r>
          </w:p>
        </w:tc>
        <w:tc>
          <w:tcPr>
            <w:tcW w:w="600" w:type="dxa"/>
          </w:tcPr>
          <w:p w14:paraId="6115E80A" w14:textId="60910D82" w:rsidR="007E62E0" w:rsidRDefault="007E62E0" w:rsidP="007E62E0">
            <w:pPr>
              <w:pStyle w:val="Norm"/>
            </w:pPr>
            <w:r>
              <w:t>0..1</w:t>
            </w:r>
          </w:p>
        </w:tc>
        <w:tc>
          <w:tcPr>
            <w:tcW w:w="1000" w:type="dxa"/>
          </w:tcPr>
          <w:p w14:paraId="2073BF38" w14:textId="37C0236C" w:rsidR="007E62E0" w:rsidRDefault="007E62E0" w:rsidP="007E62E0">
            <w:pPr>
              <w:pStyle w:val="Norm"/>
            </w:pPr>
            <w:r>
              <w:t>Kodet</w:t>
            </w:r>
          </w:p>
        </w:tc>
        <w:tc>
          <w:tcPr>
            <w:tcW w:w="5460" w:type="dxa"/>
          </w:tcPr>
          <w:p w14:paraId="07E313B9" w14:textId="19413AC9" w:rsidR="007E62E0" w:rsidRPr="006A0BD9" w:rsidRDefault="0081575D" w:rsidP="007E62E0">
            <w:pPr>
              <w:pStyle w:val="Norm"/>
              <w:rPr>
                <w:lang w:val="nb-NO"/>
              </w:rPr>
            </w:pPr>
            <w:r>
              <w:rPr>
                <w:lang w:val="nb-NO"/>
              </w:rPr>
              <w:t>Identifiserer</w:t>
            </w:r>
            <w:r w:rsidRPr="006A0BD9">
              <w:rPr>
                <w:lang w:val="nb-NO"/>
              </w:rPr>
              <w:t xml:space="preserve"> </w:t>
            </w:r>
            <w:r w:rsidR="007E62E0" w:rsidRPr="006A0BD9">
              <w:rPr>
                <w:lang w:val="nb-NO"/>
              </w:rPr>
              <w:t xml:space="preserve">pasientforløp </w:t>
            </w:r>
            <w:r w:rsidR="007B7074">
              <w:rPr>
                <w:lang w:val="nb-NO"/>
              </w:rPr>
              <w:t>der</w:t>
            </w:r>
            <w:r w:rsidR="007E62E0" w:rsidRPr="006A0BD9">
              <w:rPr>
                <w:lang w:val="nb-NO"/>
              </w:rPr>
              <w:t xml:space="preserve"> Helfo varsles </w:t>
            </w:r>
            <w:r w:rsidR="003D50EB">
              <w:rPr>
                <w:lang w:val="nb-NO"/>
              </w:rPr>
              <w:t xml:space="preserve">om fristbrudd </w:t>
            </w:r>
            <w:r w:rsidR="007E62E0" w:rsidRPr="006A0BD9">
              <w:rPr>
                <w:lang w:val="nb-NO"/>
              </w:rPr>
              <w:t>slik at pasienten kan få tilbud om alternativ</w:t>
            </w:r>
            <w:r w:rsidR="007B7074">
              <w:rPr>
                <w:lang w:val="nb-NO"/>
              </w:rPr>
              <w:t>t</w:t>
            </w:r>
            <w:r w:rsidR="007E62E0" w:rsidRPr="006A0BD9">
              <w:rPr>
                <w:lang w:val="nb-NO"/>
              </w:rPr>
              <w:t xml:space="preserve"> behandlingssted.</w:t>
            </w:r>
          </w:p>
          <w:p w14:paraId="2F18E142" w14:textId="77777777" w:rsidR="001B5E33" w:rsidRDefault="001B5E33" w:rsidP="007E62E0">
            <w:pPr>
              <w:pStyle w:val="Norm"/>
              <w:rPr>
                <w:lang w:val="nb-NO"/>
              </w:rPr>
            </w:pPr>
          </w:p>
          <w:p w14:paraId="3D01C385" w14:textId="23F24B56" w:rsidR="0081575D" w:rsidRDefault="0081575D" w:rsidP="007E62E0">
            <w:pPr>
              <w:pStyle w:val="Norm"/>
              <w:rPr>
                <w:b/>
                <w:bCs/>
                <w:lang w:val="nb-NO"/>
              </w:rPr>
            </w:pPr>
            <w:r>
              <w:rPr>
                <w:b/>
                <w:bCs/>
                <w:lang w:val="nb-NO"/>
              </w:rPr>
              <w:t>Bruk:</w:t>
            </w:r>
          </w:p>
          <w:p w14:paraId="1832BDFB" w14:textId="690102C7" w:rsidR="0081575D" w:rsidRPr="0081575D" w:rsidRDefault="0081575D" w:rsidP="007E62E0">
            <w:pPr>
              <w:pStyle w:val="Norm"/>
              <w:rPr>
                <w:lang w:val="nb-NO"/>
              </w:rPr>
            </w:pPr>
            <w:r>
              <w:rPr>
                <w:lang w:val="nb-NO"/>
              </w:rPr>
              <w:t>Ordinært ikke i bruk i NPR</w:t>
            </w:r>
          </w:p>
          <w:p w14:paraId="3BB09455" w14:textId="77777777" w:rsidR="0081575D" w:rsidRDefault="0081575D" w:rsidP="007E62E0">
            <w:pPr>
              <w:pStyle w:val="Norm"/>
              <w:rPr>
                <w:lang w:val="nb-NO"/>
              </w:rPr>
            </w:pPr>
          </w:p>
          <w:p w14:paraId="1C46F792" w14:textId="1716FC29" w:rsidR="001B5E33" w:rsidRDefault="001B5E33" w:rsidP="007E62E0">
            <w:pPr>
              <w:pStyle w:val="Norm"/>
              <w:rPr>
                <w:b/>
                <w:bCs/>
                <w:lang w:val="nb-NO"/>
              </w:rPr>
            </w:pPr>
            <w:r>
              <w:rPr>
                <w:b/>
                <w:bCs/>
                <w:lang w:val="nb-NO"/>
              </w:rPr>
              <w:t>Rapporteringsplikt</w:t>
            </w:r>
          </w:p>
          <w:p w14:paraId="4979A894" w14:textId="77777777" w:rsidR="001B5E33" w:rsidRDefault="001B5E33" w:rsidP="001B5E33">
            <w:pPr>
              <w:pStyle w:val="Norm"/>
              <w:rPr>
                <w:lang w:val="nb-NO"/>
              </w:rPr>
            </w:pPr>
            <w:r>
              <w:rPr>
                <w:lang w:val="nb-NO"/>
              </w:rPr>
              <w:t>Frivillig - Attributtet kan utelates dersom ikke helseinstitusjonen selv vurderer at det er behov for å rapportere det.</w:t>
            </w:r>
          </w:p>
          <w:p w14:paraId="37D62481" w14:textId="77777777" w:rsidR="001B5E33" w:rsidRPr="006A0BD9" w:rsidRDefault="001B5E33" w:rsidP="007E62E0">
            <w:pPr>
              <w:pStyle w:val="Norm"/>
              <w:rPr>
                <w:lang w:val="nb-NO"/>
              </w:rPr>
            </w:pPr>
          </w:p>
          <w:p w14:paraId="78378DD0" w14:textId="77777777" w:rsidR="007E62E0" w:rsidRPr="006A0BD9" w:rsidRDefault="007E62E0" w:rsidP="007E62E0">
            <w:pPr>
              <w:pStyle w:val="Bold"/>
              <w:rPr>
                <w:lang w:val="nb-NO"/>
              </w:rPr>
            </w:pPr>
            <w:r w:rsidRPr="006A0BD9">
              <w:rPr>
                <w:lang w:val="nb-NO"/>
              </w:rPr>
              <w:t>Kodeverk: 9180 Status for varsling av Helfo</w:t>
            </w:r>
          </w:p>
          <w:p w14:paraId="22AA80D0" w14:textId="77777777" w:rsidR="007E62E0" w:rsidRPr="006A0BD9" w:rsidRDefault="007E62E0" w:rsidP="007E62E0">
            <w:pPr>
              <w:pStyle w:val="Norm"/>
              <w:rPr>
                <w:lang w:val="nb-NO"/>
              </w:rPr>
            </w:pPr>
            <w:r w:rsidRPr="006A0BD9">
              <w:rPr>
                <w:lang w:val="nb-NO"/>
              </w:rPr>
              <w:t>1 Ikke aktuelt</w:t>
            </w:r>
          </w:p>
          <w:p w14:paraId="19ACC3CF" w14:textId="77777777" w:rsidR="007E62E0" w:rsidRPr="006A0BD9" w:rsidRDefault="007E62E0" w:rsidP="007E62E0">
            <w:pPr>
              <w:pStyle w:val="Norm"/>
              <w:rPr>
                <w:lang w:val="nb-NO"/>
              </w:rPr>
            </w:pPr>
            <w:r w:rsidRPr="006A0BD9">
              <w:rPr>
                <w:lang w:val="nb-NO"/>
              </w:rPr>
              <w:t>2 Helfo er varslet</w:t>
            </w:r>
          </w:p>
          <w:p w14:paraId="5EC12906" w14:textId="77777777" w:rsidR="007E62E0" w:rsidRDefault="007E62E0" w:rsidP="00FE5217">
            <w:pPr>
              <w:pStyle w:val="Norm"/>
              <w:rPr>
                <w:lang w:val="nb-NO"/>
              </w:rPr>
            </w:pPr>
            <w:r w:rsidRPr="006A0BD9">
              <w:rPr>
                <w:lang w:val="nb-NO"/>
              </w:rPr>
              <w:t>3 Helfo skal ikke varsles i følge avtale med pasient</w:t>
            </w:r>
          </w:p>
          <w:p w14:paraId="137B9D4A" w14:textId="2CAC9CA7" w:rsidR="0081575D" w:rsidRPr="006A0BD9" w:rsidRDefault="0081575D" w:rsidP="00FE5217">
            <w:pPr>
              <w:pStyle w:val="Norm"/>
              <w:rPr>
                <w:lang w:val="nb-NO"/>
              </w:rPr>
            </w:pPr>
          </w:p>
        </w:tc>
      </w:tr>
      <w:tr w:rsidR="007E62E0" w14:paraId="433D47CA" w14:textId="77777777" w:rsidTr="005E25EB">
        <w:trPr>
          <w:cantSplit/>
        </w:trPr>
        <w:tc>
          <w:tcPr>
            <w:tcW w:w="2000" w:type="dxa"/>
          </w:tcPr>
          <w:p w14:paraId="779F418C" w14:textId="4F3889D5" w:rsidR="007E62E0" w:rsidRPr="006A0BD9" w:rsidRDefault="007E62E0" w:rsidP="007E62E0">
            <w:pPr>
              <w:pStyle w:val="Norm"/>
              <w:rPr>
                <w:lang w:val="nb-NO"/>
              </w:rPr>
            </w:pPr>
            <w:bookmarkStart w:id="195" w:name="A_Henvisning_datoFormidlet" w:colFirst="0" w:colLast="0"/>
            <w:bookmarkEnd w:id="194"/>
            <w:r w:rsidRPr="006A0BD9">
              <w:rPr>
                <w:lang w:val="nb-NO"/>
              </w:rPr>
              <w:lastRenderedPageBreak/>
              <w:t>Dato for varsling av Helfo (datoFormidlet)</w:t>
            </w:r>
          </w:p>
        </w:tc>
        <w:tc>
          <w:tcPr>
            <w:tcW w:w="600" w:type="dxa"/>
          </w:tcPr>
          <w:p w14:paraId="33A2864E" w14:textId="470C814D" w:rsidR="007E62E0" w:rsidRDefault="007E62E0" w:rsidP="007E62E0">
            <w:pPr>
              <w:pStyle w:val="Norm"/>
            </w:pPr>
            <w:r>
              <w:t>0..1</w:t>
            </w:r>
          </w:p>
        </w:tc>
        <w:tc>
          <w:tcPr>
            <w:tcW w:w="1000" w:type="dxa"/>
          </w:tcPr>
          <w:p w14:paraId="7D072E48" w14:textId="45C94768" w:rsidR="007E62E0" w:rsidRDefault="007E62E0" w:rsidP="007E62E0">
            <w:pPr>
              <w:pStyle w:val="Norm"/>
            </w:pPr>
            <w:r>
              <w:t>Date</w:t>
            </w:r>
          </w:p>
        </w:tc>
        <w:tc>
          <w:tcPr>
            <w:tcW w:w="5460" w:type="dxa"/>
          </w:tcPr>
          <w:p w14:paraId="3B699182" w14:textId="77777777" w:rsidR="007E62E0" w:rsidRPr="006A0BD9" w:rsidRDefault="007E62E0" w:rsidP="007E62E0">
            <w:pPr>
              <w:pStyle w:val="Norm"/>
              <w:rPr>
                <w:lang w:val="nb-NO"/>
              </w:rPr>
            </w:pPr>
            <w:r w:rsidRPr="006A0BD9">
              <w:rPr>
                <w:lang w:val="nb-NO"/>
              </w:rPr>
              <w:t xml:space="preserve">Den dato institusjonen varsler Helfo om fristbruddpasient eller dato for inngått avtale med pasient om at Helfo ikke skal varsles. </w:t>
            </w:r>
          </w:p>
          <w:p w14:paraId="52ED5BB2" w14:textId="77777777" w:rsidR="00147E49" w:rsidRDefault="00147E49" w:rsidP="007E62E0">
            <w:pPr>
              <w:pStyle w:val="Bold"/>
              <w:rPr>
                <w:lang w:val="nb-NO"/>
              </w:rPr>
            </w:pPr>
          </w:p>
          <w:p w14:paraId="3532A00A" w14:textId="23B53966" w:rsidR="0081575D" w:rsidRPr="00151644" w:rsidRDefault="0081575D" w:rsidP="007E62E0">
            <w:pPr>
              <w:pStyle w:val="Bold"/>
              <w:rPr>
                <w:lang w:val="nb-NO"/>
              </w:rPr>
            </w:pPr>
            <w:r w:rsidRPr="00151644">
              <w:rPr>
                <w:lang w:val="nb-NO"/>
              </w:rPr>
              <w:t>Veiledning:</w:t>
            </w:r>
          </w:p>
          <w:p w14:paraId="78C1C78B" w14:textId="03A901C2" w:rsidR="0081575D" w:rsidRDefault="0081575D" w:rsidP="0081575D">
            <w:pPr>
              <w:pStyle w:val="Norm"/>
              <w:rPr>
                <w:lang w:val="nb-NO"/>
              </w:rPr>
            </w:pPr>
            <w:r>
              <w:rPr>
                <w:lang w:val="nb-NO"/>
              </w:rPr>
              <w:t>D</w:t>
            </w:r>
            <w:r w:rsidRPr="006A0BD9">
              <w:rPr>
                <w:lang w:val="nb-NO"/>
              </w:rPr>
              <w:t>ato skal rapporteres uavhengig om pasient aksepterer et alternativt tilbud eller ikke</w:t>
            </w:r>
            <w:r>
              <w:rPr>
                <w:lang w:val="nb-NO"/>
              </w:rPr>
              <w:t>.</w:t>
            </w:r>
          </w:p>
          <w:p w14:paraId="7917C818" w14:textId="77777777" w:rsidR="0081575D" w:rsidRPr="00151644" w:rsidRDefault="0081575D" w:rsidP="007E62E0">
            <w:pPr>
              <w:pStyle w:val="Bold"/>
              <w:rPr>
                <w:b w:val="0"/>
                <w:bCs/>
                <w:lang w:val="nb-NO"/>
              </w:rPr>
            </w:pPr>
          </w:p>
          <w:p w14:paraId="04CCB556" w14:textId="3B15EB36" w:rsidR="007E62E0" w:rsidRPr="006A0BD9" w:rsidRDefault="007E62E0" w:rsidP="007E62E0">
            <w:pPr>
              <w:pStyle w:val="Bold"/>
              <w:rPr>
                <w:lang w:val="nb-NO"/>
              </w:rPr>
            </w:pPr>
            <w:r w:rsidRPr="006A0BD9">
              <w:rPr>
                <w:lang w:val="nb-NO"/>
              </w:rPr>
              <w:t>Bruk:</w:t>
            </w:r>
          </w:p>
          <w:p w14:paraId="24D54B85" w14:textId="16F7FDD6" w:rsidR="00147E49" w:rsidRDefault="00147E49" w:rsidP="00FE5217">
            <w:pPr>
              <w:pStyle w:val="Norm"/>
              <w:rPr>
                <w:lang w:val="nb-NO"/>
              </w:rPr>
            </w:pPr>
            <w:r>
              <w:rPr>
                <w:lang w:val="nb-NO"/>
              </w:rPr>
              <w:t>Ordinært ikke i bruk i NPR.</w:t>
            </w:r>
          </w:p>
          <w:p w14:paraId="78FED688" w14:textId="77777777" w:rsidR="001B5E33" w:rsidRDefault="001B5E33" w:rsidP="00FE5217">
            <w:pPr>
              <w:pStyle w:val="Norm"/>
              <w:rPr>
                <w:lang w:val="nb-NO"/>
              </w:rPr>
            </w:pPr>
          </w:p>
          <w:p w14:paraId="4A9354CB" w14:textId="77777777" w:rsidR="001B5E33" w:rsidRDefault="001B5E33" w:rsidP="00FE5217">
            <w:pPr>
              <w:pStyle w:val="Norm"/>
              <w:rPr>
                <w:b/>
                <w:bCs/>
                <w:lang w:val="nb-NO"/>
              </w:rPr>
            </w:pPr>
            <w:r>
              <w:rPr>
                <w:b/>
                <w:bCs/>
                <w:lang w:val="nb-NO"/>
              </w:rPr>
              <w:t>Rapporteringsplikt</w:t>
            </w:r>
          </w:p>
          <w:p w14:paraId="1E0D93EF" w14:textId="77777777" w:rsidR="001B5E33" w:rsidRDefault="001B5E33" w:rsidP="001B5E33">
            <w:pPr>
              <w:pStyle w:val="Norm"/>
              <w:rPr>
                <w:lang w:val="nb-NO"/>
              </w:rPr>
            </w:pPr>
            <w:r>
              <w:rPr>
                <w:lang w:val="nb-NO"/>
              </w:rPr>
              <w:t>Frivillig - Attributtet kan utelates dersom ikke helseinstitusjonen selv vurderer at det er behov for å rapportere det.</w:t>
            </w:r>
          </w:p>
          <w:p w14:paraId="17877918" w14:textId="1B4C9853" w:rsidR="007E62E0" w:rsidRPr="00151644" w:rsidRDefault="007E62E0" w:rsidP="00FE5217">
            <w:pPr>
              <w:pStyle w:val="Norm"/>
              <w:rPr>
                <w:b/>
                <w:lang w:val="nb-NO"/>
              </w:rPr>
            </w:pPr>
          </w:p>
        </w:tc>
      </w:tr>
      <w:tr w:rsidR="007E62E0" w14:paraId="4D584AC0" w14:textId="77777777" w:rsidTr="005E25EB">
        <w:trPr>
          <w:cantSplit/>
        </w:trPr>
        <w:tc>
          <w:tcPr>
            <w:tcW w:w="2000" w:type="dxa"/>
          </w:tcPr>
          <w:p w14:paraId="69BFC4C4" w14:textId="354632C4" w:rsidR="007E62E0" w:rsidRDefault="007E62E0" w:rsidP="007E62E0">
            <w:pPr>
              <w:pStyle w:val="Norm"/>
            </w:pPr>
            <w:bookmarkStart w:id="196" w:name="A_Henvisning_ventetidSluttDato" w:colFirst="0" w:colLast="0"/>
            <w:bookmarkEnd w:id="195"/>
            <w:r>
              <w:t>Ventetid sluttdato (ventetidSluttDato)</w:t>
            </w:r>
          </w:p>
        </w:tc>
        <w:tc>
          <w:tcPr>
            <w:tcW w:w="600" w:type="dxa"/>
          </w:tcPr>
          <w:p w14:paraId="7CEC80F8" w14:textId="6116466B" w:rsidR="007E62E0" w:rsidRDefault="007E62E0" w:rsidP="007E62E0">
            <w:pPr>
              <w:pStyle w:val="Norm"/>
            </w:pPr>
            <w:r>
              <w:t>0..1</w:t>
            </w:r>
          </w:p>
        </w:tc>
        <w:tc>
          <w:tcPr>
            <w:tcW w:w="1000" w:type="dxa"/>
          </w:tcPr>
          <w:p w14:paraId="181CAE45" w14:textId="2E986012" w:rsidR="007E62E0" w:rsidRDefault="007E62E0" w:rsidP="007E62E0">
            <w:pPr>
              <w:pStyle w:val="Norm"/>
            </w:pPr>
            <w:r>
              <w:t>Date</w:t>
            </w:r>
          </w:p>
        </w:tc>
        <w:tc>
          <w:tcPr>
            <w:tcW w:w="5460" w:type="dxa"/>
          </w:tcPr>
          <w:p w14:paraId="75F8DDE8" w14:textId="3B2FEFE0" w:rsidR="003D50EB" w:rsidRDefault="007E62E0" w:rsidP="003D50EB">
            <w:pPr>
              <w:pStyle w:val="Norm"/>
              <w:rPr>
                <w:lang w:val="nb-NO"/>
              </w:rPr>
            </w:pPr>
            <w:r w:rsidRPr="006A0BD9">
              <w:rPr>
                <w:lang w:val="nb-NO"/>
              </w:rPr>
              <w:t>Dato for ventetid slutt</w:t>
            </w:r>
            <w:r w:rsidR="005B60D7">
              <w:rPr>
                <w:lang w:val="nb-NO"/>
              </w:rPr>
              <w:t>, dvs når helsehjelpen er påbegynt</w:t>
            </w:r>
            <w:r w:rsidR="005264C4">
              <w:rPr>
                <w:lang w:val="nb-NO"/>
              </w:rPr>
              <w:t xml:space="preserve"> eller at </w:t>
            </w:r>
            <w:r w:rsidR="00375BFF">
              <w:rPr>
                <w:lang w:val="nb-NO"/>
              </w:rPr>
              <w:t>pasienten tas av ventelisten med en annen sluttårsak</w:t>
            </w:r>
            <w:r w:rsidR="005B60D7">
              <w:rPr>
                <w:lang w:val="nb-NO"/>
              </w:rPr>
              <w:t>.</w:t>
            </w:r>
          </w:p>
          <w:p w14:paraId="71C1FD6A" w14:textId="77777777" w:rsidR="003D50EB" w:rsidRPr="006A0BD9" w:rsidRDefault="003D50EB" w:rsidP="003D50EB">
            <w:pPr>
              <w:pStyle w:val="Norm"/>
              <w:rPr>
                <w:lang w:val="nb-NO"/>
              </w:rPr>
            </w:pPr>
          </w:p>
          <w:p w14:paraId="5237F6CE" w14:textId="77777777" w:rsidR="003D50EB" w:rsidRPr="006A0BD9" w:rsidRDefault="003D50EB" w:rsidP="003D50EB">
            <w:pPr>
              <w:pStyle w:val="Bold"/>
              <w:rPr>
                <w:lang w:val="nb-NO"/>
              </w:rPr>
            </w:pPr>
            <w:r w:rsidRPr="006A0BD9">
              <w:rPr>
                <w:lang w:val="nb-NO"/>
              </w:rPr>
              <w:t>Opprinnelse:</w:t>
            </w:r>
          </w:p>
          <w:p w14:paraId="480424C3" w14:textId="77777777" w:rsidR="003D50EB" w:rsidRDefault="003D50EB" w:rsidP="003D50EB">
            <w:pPr>
              <w:pStyle w:val="Norm"/>
              <w:rPr>
                <w:lang w:val="nb-NO"/>
              </w:rPr>
            </w:pPr>
            <w:r w:rsidRPr="006A0BD9">
              <w:rPr>
                <w:lang w:val="nb-NO"/>
              </w:rPr>
              <w:t>Ventsys felt 20</w:t>
            </w:r>
          </w:p>
          <w:p w14:paraId="673EC943" w14:textId="39123A65" w:rsidR="007E62E0" w:rsidRDefault="007E62E0" w:rsidP="003D50EB">
            <w:pPr>
              <w:pStyle w:val="Norm"/>
              <w:rPr>
                <w:lang w:val="nb-NO"/>
              </w:rPr>
            </w:pPr>
          </w:p>
          <w:p w14:paraId="642A98FF" w14:textId="7E5D8689" w:rsidR="003D50EB" w:rsidRPr="00151644" w:rsidRDefault="003D50EB" w:rsidP="007E62E0">
            <w:pPr>
              <w:pStyle w:val="Norm"/>
              <w:rPr>
                <w:b/>
                <w:bCs/>
                <w:lang w:val="nb-NO"/>
              </w:rPr>
            </w:pPr>
            <w:r>
              <w:rPr>
                <w:b/>
                <w:bCs/>
                <w:lang w:val="nb-NO"/>
              </w:rPr>
              <w:t>Veiledning:</w:t>
            </w:r>
          </w:p>
          <w:p w14:paraId="5A731BBC" w14:textId="6BC9355E" w:rsidR="003D50EB" w:rsidRDefault="003D50EB" w:rsidP="00620A6B">
            <w:pPr>
              <w:pStyle w:val="Norm"/>
              <w:rPr>
                <w:lang w:val="nb-NO"/>
              </w:rPr>
            </w:pPr>
            <w:r w:rsidRPr="006A0BD9">
              <w:rPr>
                <w:lang w:val="nb-NO"/>
              </w:rPr>
              <w:t xml:space="preserve">Skal rapporteres i henhold til </w:t>
            </w:r>
            <w:hyperlink r:id="rId47" w:history="1">
              <w:r w:rsidR="00620A6B" w:rsidRPr="00620A6B">
                <w:rPr>
                  <w:rStyle w:val="Hyperkobling"/>
                  <w:lang w:val="nb-NO"/>
                </w:rPr>
                <w:t>Veileder for registrering av data om ventetider og pasientrettigheter</w:t>
              </w:r>
            </w:hyperlink>
            <w:r w:rsidR="00620A6B">
              <w:rPr>
                <w:lang w:val="nb-NO"/>
              </w:rPr>
              <w:t>.</w:t>
            </w:r>
          </w:p>
          <w:p w14:paraId="69944119" w14:textId="77777777" w:rsidR="00620A6B" w:rsidRPr="006A0BD9" w:rsidRDefault="00620A6B" w:rsidP="00CA4079">
            <w:pPr>
              <w:pStyle w:val="Norm"/>
              <w:rPr>
                <w:lang w:val="nb-NO"/>
              </w:rPr>
            </w:pPr>
          </w:p>
          <w:p w14:paraId="23B86B2C" w14:textId="0CFBF3C9" w:rsidR="003D50EB" w:rsidRPr="006A0BD9" w:rsidRDefault="003D50EB" w:rsidP="003D50EB">
            <w:pPr>
              <w:pStyle w:val="Norm"/>
              <w:rPr>
                <w:lang w:val="nb-NO"/>
              </w:rPr>
            </w:pPr>
            <w:r w:rsidRPr="006A0BD9">
              <w:rPr>
                <w:lang w:val="nb-NO"/>
              </w:rPr>
              <w:t>Følger ISO 8601 standard: YYYY-MM-DD</w:t>
            </w:r>
          </w:p>
          <w:p w14:paraId="7D9D6291" w14:textId="563C1234" w:rsidR="003D50EB" w:rsidRPr="006A0BD9" w:rsidRDefault="003D50EB" w:rsidP="007E62E0">
            <w:pPr>
              <w:pStyle w:val="Norm"/>
              <w:rPr>
                <w:lang w:val="nb-NO"/>
              </w:rPr>
            </w:pPr>
          </w:p>
          <w:p w14:paraId="5B46BA23" w14:textId="59933433" w:rsidR="007E62E0" w:rsidRDefault="003D50EB" w:rsidP="007E62E0">
            <w:pPr>
              <w:pStyle w:val="Bold"/>
              <w:rPr>
                <w:lang w:val="nb-NO"/>
              </w:rPr>
            </w:pPr>
            <w:r>
              <w:rPr>
                <w:lang w:val="nb-NO"/>
              </w:rPr>
              <w:t>Bruk</w:t>
            </w:r>
            <w:r w:rsidR="007E62E0" w:rsidRPr="006A0BD9">
              <w:rPr>
                <w:lang w:val="nb-NO"/>
              </w:rPr>
              <w:t>:</w:t>
            </w:r>
          </w:p>
          <w:p w14:paraId="5C942249" w14:textId="51621209" w:rsidR="003D50EB" w:rsidRPr="00151644" w:rsidRDefault="00620A6B" w:rsidP="007E62E0">
            <w:pPr>
              <w:pStyle w:val="Bold"/>
              <w:rPr>
                <w:b w:val="0"/>
                <w:bCs/>
                <w:lang w:val="nb-NO"/>
              </w:rPr>
            </w:pPr>
            <w:r w:rsidRPr="00151644">
              <w:rPr>
                <w:b w:val="0"/>
                <w:bCs/>
                <w:lang w:val="nb-NO"/>
              </w:rPr>
              <w:t xml:space="preserve">Benyttes </w:t>
            </w:r>
            <w:r>
              <w:rPr>
                <w:b w:val="0"/>
                <w:bCs/>
                <w:lang w:val="nb-NO"/>
              </w:rPr>
              <w:t xml:space="preserve">til </w:t>
            </w:r>
            <w:r w:rsidR="00290054">
              <w:rPr>
                <w:b w:val="0"/>
                <w:bCs/>
                <w:lang w:val="nb-NO"/>
              </w:rPr>
              <w:t xml:space="preserve">blant annet </w:t>
            </w:r>
            <w:r w:rsidR="00B903CE">
              <w:rPr>
                <w:b w:val="0"/>
                <w:bCs/>
                <w:lang w:val="nb-NO"/>
              </w:rPr>
              <w:t>ved</w:t>
            </w:r>
            <w:r w:rsidR="00290054">
              <w:rPr>
                <w:b w:val="0"/>
                <w:bCs/>
                <w:lang w:val="nb-NO"/>
              </w:rPr>
              <w:t xml:space="preserve"> beregn</w:t>
            </w:r>
            <w:r w:rsidR="00B903CE">
              <w:rPr>
                <w:b w:val="0"/>
                <w:bCs/>
                <w:lang w:val="nb-NO"/>
              </w:rPr>
              <w:t>ing</w:t>
            </w:r>
            <w:r w:rsidR="00290054">
              <w:rPr>
                <w:b w:val="0"/>
                <w:bCs/>
                <w:lang w:val="nb-NO"/>
              </w:rPr>
              <w:t xml:space="preserve"> ventetid</w:t>
            </w:r>
            <w:r w:rsidR="00035218">
              <w:rPr>
                <w:b w:val="0"/>
                <w:bCs/>
                <w:lang w:val="nb-NO"/>
              </w:rPr>
              <w:t>, antall ventende, ordinært avviklede og fristbrudd.</w:t>
            </w:r>
          </w:p>
          <w:p w14:paraId="348BC011" w14:textId="77777777" w:rsidR="00620A6B" w:rsidRDefault="00620A6B" w:rsidP="007E62E0">
            <w:pPr>
              <w:pStyle w:val="Bold"/>
              <w:rPr>
                <w:lang w:val="nb-NO"/>
              </w:rPr>
            </w:pPr>
          </w:p>
          <w:p w14:paraId="3283E2A4" w14:textId="355BBE42" w:rsidR="003D50EB" w:rsidRPr="00151644" w:rsidRDefault="003D50EB" w:rsidP="007E62E0">
            <w:pPr>
              <w:pStyle w:val="Bold"/>
              <w:rPr>
                <w:b w:val="0"/>
                <w:bCs/>
                <w:lang w:val="nb-NO"/>
              </w:rPr>
            </w:pPr>
            <w:r w:rsidRPr="00151644">
              <w:rPr>
                <w:lang w:val="nb-NO"/>
              </w:rPr>
              <w:t>Rapporteringsplikt</w:t>
            </w:r>
            <w:r>
              <w:rPr>
                <w:b w:val="0"/>
                <w:bCs/>
                <w:lang w:val="nb-NO"/>
              </w:rPr>
              <w:t>:</w:t>
            </w:r>
          </w:p>
          <w:p w14:paraId="0E8B3546" w14:textId="77777777" w:rsidR="007E62E0" w:rsidRDefault="00035218" w:rsidP="00FE5217">
            <w:pPr>
              <w:pStyle w:val="Norm"/>
              <w:rPr>
                <w:lang w:val="nb-NO"/>
              </w:rPr>
            </w:pPr>
            <w:r>
              <w:rPr>
                <w:lang w:val="nb-NO"/>
              </w:rPr>
              <w:t>Skal rapporteres når pasienten er tatt av ventelisten.</w:t>
            </w:r>
          </w:p>
          <w:p w14:paraId="1F56506E" w14:textId="6BD4F430" w:rsidR="007E62E0" w:rsidRPr="006A0BD9" w:rsidRDefault="007E62E0" w:rsidP="00FE5217">
            <w:pPr>
              <w:pStyle w:val="Norm"/>
              <w:rPr>
                <w:lang w:val="nb-NO"/>
              </w:rPr>
            </w:pPr>
          </w:p>
        </w:tc>
      </w:tr>
      <w:tr w:rsidR="007E62E0" w14:paraId="1A39C4F9" w14:textId="77777777" w:rsidTr="005E25EB">
        <w:trPr>
          <w:cantSplit/>
        </w:trPr>
        <w:tc>
          <w:tcPr>
            <w:tcW w:w="2000" w:type="dxa"/>
          </w:tcPr>
          <w:p w14:paraId="01FE93D0" w14:textId="5DC05ED3" w:rsidR="007E62E0" w:rsidRDefault="007E62E0" w:rsidP="007E62E0">
            <w:pPr>
              <w:pStyle w:val="Norm"/>
            </w:pPr>
            <w:bookmarkStart w:id="197" w:name="A_Henvisning_ventetidSluttKode" w:colFirst="0" w:colLast="0"/>
            <w:bookmarkEnd w:id="196"/>
            <w:r>
              <w:lastRenderedPageBreak/>
              <w:t>Ventetid sluttkode (ventetidSluttKode)</w:t>
            </w:r>
          </w:p>
        </w:tc>
        <w:tc>
          <w:tcPr>
            <w:tcW w:w="600" w:type="dxa"/>
          </w:tcPr>
          <w:p w14:paraId="1E7952EE" w14:textId="3802A71C" w:rsidR="007E62E0" w:rsidRDefault="007E62E0" w:rsidP="007E62E0">
            <w:pPr>
              <w:pStyle w:val="Norm"/>
            </w:pPr>
            <w:r>
              <w:t>0..1</w:t>
            </w:r>
          </w:p>
        </w:tc>
        <w:tc>
          <w:tcPr>
            <w:tcW w:w="1000" w:type="dxa"/>
          </w:tcPr>
          <w:p w14:paraId="2F6F2910" w14:textId="58D1AA92" w:rsidR="007E62E0" w:rsidRDefault="007E62E0" w:rsidP="007E62E0">
            <w:pPr>
              <w:pStyle w:val="Norm"/>
            </w:pPr>
            <w:r>
              <w:t>Kodet</w:t>
            </w:r>
          </w:p>
        </w:tc>
        <w:tc>
          <w:tcPr>
            <w:tcW w:w="5460" w:type="dxa"/>
          </w:tcPr>
          <w:p w14:paraId="413D2513" w14:textId="77777777" w:rsidR="007E62E0" w:rsidRDefault="007E62E0" w:rsidP="007E62E0">
            <w:pPr>
              <w:pStyle w:val="Norm"/>
              <w:rPr>
                <w:lang w:val="nb-NO"/>
              </w:rPr>
            </w:pPr>
            <w:r w:rsidRPr="006A0BD9">
              <w:rPr>
                <w:lang w:val="nb-NO"/>
              </w:rPr>
              <w:t>Klassifisering av hvordan ventelisteplass er blitt avviklet(søknadsavvikling).</w:t>
            </w:r>
          </w:p>
          <w:p w14:paraId="6FD087F3" w14:textId="77777777" w:rsidR="004B3037" w:rsidRPr="006A0BD9" w:rsidRDefault="004B3037" w:rsidP="007E62E0">
            <w:pPr>
              <w:pStyle w:val="Norm"/>
              <w:rPr>
                <w:lang w:val="nb-NO"/>
              </w:rPr>
            </w:pPr>
          </w:p>
          <w:p w14:paraId="3CEC7E13" w14:textId="77777777" w:rsidR="007E62E0" w:rsidRPr="006A0BD9" w:rsidRDefault="007E62E0" w:rsidP="007E62E0">
            <w:pPr>
              <w:pStyle w:val="Bold"/>
              <w:rPr>
                <w:lang w:val="nb-NO"/>
              </w:rPr>
            </w:pPr>
            <w:r w:rsidRPr="006A0BD9">
              <w:rPr>
                <w:lang w:val="nb-NO"/>
              </w:rPr>
              <w:t>Opprinnelse:</w:t>
            </w:r>
          </w:p>
          <w:p w14:paraId="3C2E7D26" w14:textId="77777777" w:rsidR="007E62E0" w:rsidRDefault="007E62E0" w:rsidP="007E62E0">
            <w:pPr>
              <w:pStyle w:val="Norm"/>
              <w:rPr>
                <w:lang w:val="nb-NO"/>
              </w:rPr>
            </w:pPr>
            <w:r w:rsidRPr="006A0BD9">
              <w:rPr>
                <w:lang w:val="nb-NO"/>
              </w:rPr>
              <w:t>Ventsys felt 18</w:t>
            </w:r>
          </w:p>
          <w:p w14:paraId="195DD020" w14:textId="77777777" w:rsidR="00634157" w:rsidRPr="006A0BD9" w:rsidRDefault="00634157" w:rsidP="007E62E0">
            <w:pPr>
              <w:pStyle w:val="Norm"/>
              <w:rPr>
                <w:lang w:val="nb-NO"/>
              </w:rPr>
            </w:pPr>
          </w:p>
          <w:p w14:paraId="04FFEA21" w14:textId="63A8B5DE" w:rsidR="007E62E0" w:rsidRPr="006A0BD9" w:rsidRDefault="00634157" w:rsidP="007E62E0">
            <w:pPr>
              <w:pStyle w:val="Bold"/>
              <w:rPr>
                <w:lang w:val="nb-NO"/>
              </w:rPr>
            </w:pPr>
            <w:r>
              <w:rPr>
                <w:lang w:val="nb-NO"/>
              </w:rPr>
              <w:t>Veiledning</w:t>
            </w:r>
            <w:r w:rsidR="007E62E0" w:rsidRPr="006A0BD9">
              <w:rPr>
                <w:lang w:val="nb-NO"/>
              </w:rPr>
              <w:t>:</w:t>
            </w:r>
          </w:p>
          <w:p w14:paraId="01C4B143" w14:textId="77777777" w:rsidR="007E62E0" w:rsidRPr="006A0BD9" w:rsidRDefault="007E62E0" w:rsidP="007E62E0">
            <w:pPr>
              <w:pStyle w:val="Norm"/>
              <w:rPr>
                <w:lang w:val="nb-NO"/>
              </w:rPr>
            </w:pPr>
            <w:r w:rsidRPr="006A0BD9">
              <w:rPr>
                <w:lang w:val="nb-NO"/>
              </w:rPr>
              <w:t xml:space="preserve">Lokalt kan det benyttes andre koder enn de som er spesifisert i kodeverket, men slike lokale koder skal ikke rapporteres. </w:t>
            </w:r>
          </w:p>
          <w:p w14:paraId="156D9C13" w14:textId="77777777" w:rsidR="007E62E0" w:rsidRPr="006A0BD9" w:rsidRDefault="007E62E0" w:rsidP="007E62E0">
            <w:pPr>
              <w:pStyle w:val="Norm"/>
              <w:rPr>
                <w:lang w:val="nb-NO"/>
              </w:rPr>
            </w:pPr>
            <w:r w:rsidRPr="006A0BD9">
              <w:rPr>
                <w:lang w:val="nb-NO"/>
              </w:rPr>
              <w:t>Attributt er påkrevd (mandatory) hvis det er angitt en dato for ventetid slutt.</w:t>
            </w:r>
          </w:p>
          <w:p w14:paraId="1BB35B35" w14:textId="77777777" w:rsidR="002A2940" w:rsidRPr="006A0BD9" w:rsidRDefault="002A2940" w:rsidP="007E62E0">
            <w:pPr>
              <w:pStyle w:val="Norm"/>
              <w:rPr>
                <w:lang w:val="nb-NO"/>
              </w:rPr>
            </w:pPr>
          </w:p>
          <w:p w14:paraId="658A8774" w14:textId="77777777" w:rsidR="007E62E0" w:rsidRPr="006A0BD9" w:rsidRDefault="007E62E0" w:rsidP="007E62E0">
            <w:pPr>
              <w:pStyle w:val="Bold"/>
              <w:rPr>
                <w:lang w:val="nb-NO"/>
              </w:rPr>
            </w:pPr>
            <w:r w:rsidRPr="006A0BD9">
              <w:rPr>
                <w:lang w:val="nb-NO"/>
              </w:rPr>
              <w:t>Eksempler:</w:t>
            </w:r>
          </w:p>
          <w:p w14:paraId="5E4508DF" w14:textId="77777777" w:rsidR="007E62E0" w:rsidRDefault="007E62E0" w:rsidP="007E62E0">
            <w:pPr>
              <w:pStyle w:val="Norm"/>
              <w:rPr>
                <w:lang w:val="nb-NO"/>
              </w:rPr>
            </w:pPr>
            <w:r w:rsidRPr="006A0BD9">
              <w:rPr>
                <w:lang w:val="nb-NO"/>
              </w:rPr>
              <w:t>Normalt er årsaken til avvikling at utredning og/eller behandling er påbegynt, men inkludert i denne klassifiseringen er også ikke-ordinær avvikling av ventelisteplassen, for eksempel ved pasientens død.</w:t>
            </w:r>
          </w:p>
          <w:p w14:paraId="3ADFD42B" w14:textId="77777777" w:rsidR="00634157" w:rsidRDefault="00634157" w:rsidP="007E62E0">
            <w:pPr>
              <w:pStyle w:val="Norm"/>
              <w:rPr>
                <w:lang w:val="nb-NO"/>
              </w:rPr>
            </w:pPr>
          </w:p>
          <w:p w14:paraId="589D88BE" w14:textId="77777777" w:rsidR="00634157" w:rsidRDefault="00634157" w:rsidP="00634157">
            <w:pPr>
              <w:pStyle w:val="Norm"/>
              <w:rPr>
                <w:b/>
                <w:bCs/>
                <w:lang w:val="nb-NO"/>
              </w:rPr>
            </w:pPr>
            <w:r>
              <w:rPr>
                <w:b/>
                <w:bCs/>
                <w:lang w:val="nb-NO"/>
              </w:rPr>
              <w:t>Bruk:</w:t>
            </w:r>
          </w:p>
          <w:p w14:paraId="4874318E" w14:textId="77777777" w:rsidR="00B903CE" w:rsidRPr="0007373D" w:rsidRDefault="00B903CE" w:rsidP="00B903CE">
            <w:pPr>
              <w:pStyle w:val="Bold"/>
              <w:rPr>
                <w:b w:val="0"/>
                <w:bCs/>
                <w:lang w:val="nb-NO"/>
              </w:rPr>
            </w:pPr>
            <w:r w:rsidRPr="0007373D">
              <w:rPr>
                <w:b w:val="0"/>
                <w:bCs/>
                <w:lang w:val="nb-NO"/>
              </w:rPr>
              <w:t xml:space="preserve">Benyttes </w:t>
            </w:r>
            <w:r>
              <w:rPr>
                <w:b w:val="0"/>
                <w:bCs/>
                <w:lang w:val="nb-NO"/>
              </w:rPr>
              <w:t>til blant annet ved beregning ventetid, antall ventende, ordinært avviklede og fristbrudd.</w:t>
            </w:r>
          </w:p>
          <w:p w14:paraId="2E93D1F1" w14:textId="77777777" w:rsidR="00634157" w:rsidRDefault="00634157" w:rsidP="00634157">
            <w:pPr>
              <w:pStyle w:val="Norm"/>
              <w:rPr>
                <w:b/>
                <w:bCs/>
                <w:lang w:val="nb-NO"/>
              </w:rPr>
            </w:pPr>
          </w:p>
          <w:p w14:paraId="274B2651" w14:textId="2493B89D" w:rsidR="00634157" w:rsidRDefault="00634157" w:rsidP="007E62E0">
            <w:pPr>
              <w:pStyle w:val="Norm"/>
              <w:rPr>
                <w:b/>
                <w:bCs/>
                <w:lang w:val="nb-NO"/>
              </w:rPr>
            </w:pPr>
            <w:r w:rsidRPr="001A49A3">
              <w:rPr>
                <w:b/>
                <w:bCs/>
                <w:lang w:val="nb-NO"/>
              </w:rPr>
              <w:t>Rapporteringsplikt:</w:t>
            </w:r>
          </w:p>
          <w:p w14:paraId="58CB12C8" w14:textId="3ED7CBE9" w:rsidR="00B903CE" w:rsidRPr="00CA4079" w:rsidRDefault="00B903CE" w:rsidP="007E62E0">
            <w:pPr>
              <w:pStyle w:val="Norm"/>
              <w:rPr>
                <w:lang w:val="nb-NO"/>
              </w:rPr>
            </w:pPr>
            <w:r>
              <w:rPr>
                <w:lang w:val="nb-NO"/>
              </w:rPr>
              <w:t>Skal rapporteres når pasienten er tatt av ventelisten og ventetid sluttdato er registrert.</w:t>
            </w:r>
          </w:p>
          <w:p w14:paraId="4FCA097D" w14:textId="77777777" w:rsidR="00634157" w:rsidRPr="006A0BD9" w:rsidRDefault="00634157" w:rsidP="007E62E0">
            <w:pPr>
              <w:pStyle w:val="Norm"/>
              <w:rPr>
                <w:lang w:val="nb-NO"/>
              </w:rPr>
            </w:pPr>
          </w:p>
          <w:p w14:paraId="4E2AB286" w14:textId="77777777" w:rsidR="007E62E0" w:rsidRPr="006A0BD9" w:rsidRDefault="007E62E0" w:rsidP="007E62E0">
            <w:pPr>
              <w:pStyle w:val="Bold"/>
              <w:rPr>
                <w:lang w:val="nb-NO"/>
              </w:rPr>
            </w:pPr>
            <w:r w:rsidRPr="006A0BD9">
              <w:rPr>
                <w:lang w:val="nb-NO"/>
              </w:rPr>
              <w:t>Kodeverk: 8445 Ventetid sluttkode</w:t>
            </w:r>
          </w:p>
          <w:p w14:paraId="0F7FD3C8" w14:textId="77777777" w:rsidR="007E62E0" w:rsidRPr="006A0BD9" w:rsidRDefault="007E62E0" w:rsidP="007E62E0">
            <w:pPr>
              <w:pStyle w:val="Norm"/>
              <w:rPr>
                <w:lang w:val="nb-NO"/>
              </w:rPr>
            </w:pPr>
            <w:r w:rsidRPr="006A0BD9">
              <w:rPr>
                <w:lang w:val="nb-NO"/>
              </w:rPr>
              <w:t>1 Helsehjelp er påbegynt</w:t>
            </w:r>
          </w:p>
          <w:p w14:paraId="45B9D6F9" w14:textId="77777777" w:rsidR="007E62E0" w:rsidRPr="006A0BD9" w:rsidRDefault="007E62E0" w:rsidP="007E62E0">
            <w:pPr>
              <w:pStyle w:val="Norm"/>
              <w:rPr>
                <w:lang w:val="nb-NO"/>
              </w:rPr>
            </w:pPr>
            <w:r w:rsidRPr="006A0BD9">
              <w:rPr>
                <w:lang w:val="nb-NO"/>
              </w:rPr>
              <w:t>2 Pasienten ønsker ikke helsehjelp</w:t>
            </w:r>
          </w:p>
          <w:p w14:paraId="0A0D01F1" w14:textId="42AE8FE2" w:rsidR="007E62E0" w:rsidRPr="006A0BD9" w:rsidRDefault="007E62E0" w:rsidP="007E62E0">
            <w:pPr>
              <w:pStyle w:val="Norm"/>
              <w:rPr>
                <w:lang w:val="nb-NO"/>
              </w:rPr>
            </w:pPr>
            <w:r w:rsidRPr="006A0BD9">
              <w:rPr>
                <w:lang w:val="nb-NO"/>
              </w:rPr>
              <w:t xml:space="preserve">3 Pasienten er henvist til et annet sykehus/institusjon (unntatt </w:t>
            </w:r>
            <w:r w:rsidR="001B1E5A">
              <w:rPr>
                <w:lang w:val="nb-NO"/>
              </w:rPr>
              <w:t>Velg behan</w:t>
            </w:r>
            <w:r w:rsidR="006D0FE0">
              <w:rPr>
                <w:lang w:val="nb-NO"/>
              </w:rPr>
              <w:t>dlingssted</w:t>
            </w:r>
            <w:r w:rsidRPr="006A0BD9">
              <w:rPr>
                <w:lang w:val="nb-NO"/>
              </w:rPr>
              <w:t>)</w:t>
            </w:r>
          </w:p>
          <w:p w14:paraId="76EDDDC8" w14:textId="77777777" w:rsidR="007E62E0" w:rsidRPr="006A0BD9" w:rsidRDefault="007E62E0" w:rsidP="007E62E0">
            <w:pPr>
              <w:pStyle w:val="Norm"/>
              <w:rPr>
                <w:lang w:val="nb-NO"/>
              </w:rPr>
            </w:pPr>
            <w:r w:rsidRPr="006A0BD9">
              <w:rPr>
                <w:lang w:val="nb-NO"/>
              </w:rPr>
              <w:t>4 Pasienten har valgt annet sykehus/institusjon</w:t>
            </w:r>
          </w:p>
          <w:p w14:paraId="3A296ACF" w14:textId="77777777" w:rsidR="007E62E0" w:rsidRPr="006A0BD9" w:rsidRDefault="007E62E0" w:rsidP="007E62E0">
            <w:pPr>
              <w:pStyle w:val="Norm"/>
              <w:rPr>
                <w:lang w:val="nb-NO"/>
              </w:rPr>
            </w:pPr>
            <w:r w:rsidRPr="006A0BD9">
              <w:rPr>
                <w:lang w:val="nb-NO"/>
              </w:rPr>
              <w:t>5 Pasienten mottar helsehjelp ved annet sykehus/institusjon rekvirert av HELFO</w:t>
            </w:r>
          </w:p>
          <w:p w14:paraId="4E9CC84C" w14:textId="77777777" w:rsidR="007E62E0" w:rsidRPr="006A0BD9" w:rsidRDefault="007E62E0" w:rsidP="007E62E0">
            <w:pPr>
              <w:pStyle w:val="Norm"/>
              <w:rPr>
                <w:lang w:val="nb-NO"/>
              </w:rPr>
            </w:pPr>
            <w:r w:rsidRPr="006A0BD9">
              <w:rPr>
                <w:lang w:val="nb-NO"/>
              </w:rPr>
              <w:t>7 Pasienten er henvist til avtalespesialist</w:t>
            </w:r>
          </w:p>
          <w:p w14:paraId="21D8CF8E" w14:textId="77777777" w:rsidR="007E62E0" w:rsidRDefault="007E62E0" w:rsidP="00FE5217">
            <w:pPr>
              <w:pStyle w:val="Norm"/>
              <w:rPr>
                <w:lang w:val="nb-NO"/>
              </w:rPr>
            </w:pPr>
            <w:r w:rsidRPr="006A0BD9">
              <w:rPr>
                <w:lang w:val="nb-NO"/>
              </w:rPr>
              <w:t>9 Annen årsak til ventetid slutt/helsehjelp uaktuelt</w:t>
            </w:r>
          </w:p>
          <w:p w14:paraId="568728EC" w14:textId="38A76968" w:rsidR="007E62E0" w:rsidRPr="006A0BD9" w:rsidRDefault="007E62E0" w:rsidP="00FE5217">
            <w:pPr>
              <w:pStyle w:val="Norm"/>
              <w:rPr>
                <w:lang w:val="nb-NO"/>
              </w:rPr>
            </w:pPr>
          </w:p>
        </w:tc>
      </w:tr>
    </w:tbl>
    <w:p w14:paraId="1DA561E3" w14:textId="77777777" w:rsidR="007E62E0" w:rsidRDefault="007E62E0" w:rsidP="002F1888">
      <w:pPr>
        <w:pStyle w:val="Overskrift3"/>
      </w:pPr>
      <w:bookmarkStart w:id="198" w:name="_Toc210083597"/>
      <w:bookmarkEnd w:id="197"/>
      <w:r>
        <w:lastRenderedPageBreak/>
        <w:t>B</w:t>
      </w:r>
      <w:bookmarkStart w:id="199" w:name="C_Barnevernet"/>
      <w:r>
        <w:t>arnevernet</w:t>
      </w:r>
      <w:bookmarkEnd w:id="199"/>
      <w:r>
        <w:t xml:space="preserve"> (Barnevernet)</w:t>
      </w:r>
      <w:bookmarkEnd w:id="198"/>
    </w:p>
    <w:p w14:paraId="39035251" w14:textId="77777777" w:rsidR="007E62E0" w:rsidRDefault="007E62E0" w:rsidP="007E62E0">
      <w:pPr>
        <w:pStyle w:val="Norm"/>
        <w:jc w:val="center"/>
      </w:pPr>
      <w:r w:rsidRPr="007E62E0">
        <w:drawing>
          <wp:inline distT="0" distB="0" distL="0" distR="0" wp14:anchorId="3958D0D5" wp14:editId="2735BA34">
            <wp:extent cx="1476375" cy="1466850"/>
            <wp:effectExtent l="152400" t="152400" r="619125"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BC630D3" w14:textId="01FC5044"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13</w:t>
      </w:r>
      <w:r w:rsidR="002F1888">
        <w:rPr>
          <w:noProof/>
        </w:rPr>
        <w:fldChar w:fldCharType="end"/>
      </w:r>
      <w:r>
        <w:t xml:space="preserve"> - Hierarki ved klassen Barnevernet</w:t>
      </w:r>
    </w:p>
    <w:p w14:paraId="0394EC64" w14:textId="77777777" w:rsidR="00941800" w:rsidRPr="00941800" w:rsidRDefault="00941800" w:rsidP="00151644"/>
    <w:p w14:paraId="3564CB88" w14:textId="77777777" w:rsidR="007E62E0" w:rsidRPr="006A0BD9" w:rsidRDefault="007E62E0" w:rsidP="007E62E0">
      <w:pPr>
        <w:pStyle w:val="Under"/>
        <w:rPr>
          <w:lang w:val="nb-NO"/>
        </w:rPr>
      </w:pPr>
      <w:r w:rsidRPr="00151644">
        <w:rPr>
          <w:b/>
          <w:bCs/>
          <w:lang w:val="nb-NO"/>
        </w:rPr>
        <w:t>Beskrivelse</w:t>
      </w:r>
      <w:r w:rsidRPr="006A0BD9">
        <w:rPr>
          <w:lang w:val="nb-NO"/>
        </w:rPr>
        <w:t>:</w:t>
      </w:r>
    </w:p>
    <w:p w14:paraId="7A7839EC" w14:textId="77777777" w:rsidR="007E62E0" w:rsidRDefault="007E62E0" w:rsidP="007E62E0">
      <w:pPr>
        <w:pStyle w:val="Norm"/>
        <w:rPr>
          <w:lang w:val="nb-NO"/>
        </w:rPr>
      </w:pPr>
      <w:r w:rsidRPr="006A0BD9">
        <w:rPr>
          <w:lang w:val="nb-NO"/>
        </w:rPr>
        <w:t xml:space="preserve">En beskrivelse av om, og eventuelt hvordan, barnevernet er koplet inn i en pasient/barns syketilfelle. </w:t>
      </w:r>
    </w:p>
    <w:p w14:paraId="31B39A1E" w14:textId="6E8C3E36" w:rsidR="004B3037" w:rsidRDefault="00771898" w:rsidP="007E62E0">
      <w:pPr>
        <w:pStyle w:val="Norm"/>
        <w:rPr>
          <w:lang w:val="nb-NO"/>
        </w:rPr>
      </w:pPr>
      <w:r>
        <w:rPr>
          <w:lang w:val="nb-NO"/>
        </w:rPr>
        <w:t xml:space="preserve">Dersom </w:t>
      </w:r>
      <w:r w:rsidR="00C11107">
        <w:rPr>
          <w:lang w:val="nb-NO"/>
        </w:rPr>
        <w:t xml:space="preserve">status endrer seg i løpet av </w:t>
      </w:r>
      <w:r w:rsidR="00A01C7A">
        <w:rPr>
          <w:lang w:val="nb-NO"/>
        </w:rPr>
        <w:t>henvisningsperioden</w:t>
      </w:r>
      <w:r w:rsidR="009A74D5">
        <w:rPr>
          <w:lang w:val="nb-NO"/>
        </w:rPr>
        <w:t xml:space="preserve">, skal </w:t>
      </w:r>
      <w:r w:rsidR="008A4F16">
        <w:rPr>
          <w:lang w:val="nb-NO"/>
        </w:rPr>
        <w:t xml:space="preserve">det rapporteres flere </w:t>
      </w:r>
      <w:r w:rsidR="00D402C6">
        <w:rPr>
          <w:lang w:val="nb-NO"/>
        </w:rPr>
        <w:t>statuser</w:t>
      </w:r>
      <w:r w:rsidR="00451C74">
        <w:rPr>
          <w:lang w:val="nb-NO"/>
        </w:rPr>
        <w:t>.</w:t>
      </w:r>
    </w:p>
    <w:p w14:paraId="6D18080D" w14:textId="77777777" w:rsidR="00451C74" w:rsidRPr="006A0BD9" w:rsidRDefault="00451C74" w:rsidP="007E62E0">
      <w:pPr>
        <w:pStyle w:val="Norm"/>
        <w:rPr>
          <w:lang w:val="nb-NO"/>
        </w:rPr>
      </w:pPr>
    </w:p>
    <w:p w14:paraId="2559370D" w14:textId="77777777" w:rsidR="007E62E0" w:rsidRPr="00151644" w:rsidRDefault="007E62E0" w:rsidP="007E62E0">
      <w:pPr>
        <w:pStyle w:val="Under"/>
        <w:rPr>
          <w:b/>
          <w:bCs/>
          <w:lang w:val="nb-NO"/>
        </w:rPr>
      </w:pPr>
      <w:r w:rsidRPr="00151644">
        <w:rPr>
          <w:b/>
          <w:bCs/>
          <w:lang w:val="nb-NO"/>
        </w:rPr>
        <w:t>Assosierte klasser:</w:t>
      </w:r>
    </w:p>
    <w:p w14:paraId="14FA80DF" w14:textId="08C6AEC4" w:rsidR="007E62E0" w:rsidRPr="006A0BD9" w:rsidRDefault="007E62E0" w:rsidP="007E62E0">
      <w:pPr>
        <w:pStyle w:val="Norm"/>
        <w:rPr>
          <w:lang w:val="nb-NO"/>
        </w:rPr>
      </w:pPr>
      <w:r w:rsidRPr="006A0BD9">
        <w:rPr>
          <w:lang w:val="nb-NO"/>
        </w:rPr>
        <w:t xml:space="preserve">Er en del av  </w:t>
      </w:r>
      <w:hyperlink w:anchor="C_Henvisningsperiode" w:history="1">
        <w:r w:rsidRPr="006A0BD9">
          <w:rPr>
            <w:rStyle w:val="Hyperkobling"/>
            <w:b/>
            <w:i/>
            <w:lang w:val="nb-NO"/>
          </w:rPr>
          <w:t>'Henvisningsperiode'</w:t>
        </w:r>
      </w:hyperlink>
      <w:r w:rsidRPr="006A0BD9">
        <w:rPr>
          <w:b/>
          <w:i/>
          <w:lang w:val="nb-NO"/>
        </w:rPr>
        <w:t xml:space="preserve"> </w:t>
      </w:r>
    </w:p>
    <w:p w14:paraId="3EBC197A" w14:textId="77777777" w:rsidR="007E62E0" w:rsidRDefault="007E62E0" w:rsidP="007E62E0"/>
    <w:p w14:paraId="1F702302" w14:textId="77777777" w:rsidR="00483145" w:rsidRPr="0007373D" w:rsidRDefault="00483145" w:rsidP="00483145">
      <w:pPr>
        <w:pStyle w:val="Norm"/>
        <w:rPr>
          <w:b/>
          <w:bCs/>
          <w:lang w:val="nb-NO"/>
        </w:rPr>
      </w:pPr>
      <w:r w:rsidRPr="0007373D">
        <w:rPr>
          <w:b/>
          <w:bCs/>
          <w:lang w:val="nb-NO"/>
        </w:rPr>
        <w:t>Bruk:</w:t>
      </w:r>
    </w:p>
    <w:p w14:paraId="2BFBBCD3" w14:textId="77777777" w:rsidR="00483145" w:rsidRDefault="00483145" w:rsidP="00483145">
      <w:pPr>
        <w:pStyle w:val="Norm"/>
        <w:rPr>
          <w:lang w:val="nb-NO"/>
        </w:rPr>
      </w:pPr>
      <w:r>
        <w:rPr>
          <w:lang w:val="nb-NO"/>
        </w:rPr>
        <w:t>Ordinært ikke i bruk i NPR</w:t>
      </w:r>
    </w:p>
    <w:p w14:paraId="7387ADDC" w14:textId="77777777" w:rsidR="00483145" w:rsidRPr="0007373D" w:rsidRDefault="00483145" w:rsidP="00483145">
      <w:pPr>
        <w:pStyle w:val="Norm"/>
        <w:rPr>
          <w:lang w:val="nb-NO"/>
        </w:rPr>
      </w:pPr>
    </w:p>
    <w:p w14:paraId="3725CE81" w14:textId="77777777" w:rsidR="00483145" w:rsidRDefault="00483145" w:rsidP="00483145">
      <w:pPr>
        <w:pStyle w:val="Norm"/>
        <w:rPr>
          <w:lang w:val="nb-NO"/>
        </w:rPr>
      </w:pPr>
      <w:r>
        <w:rPr>
          <w:b/>
          <w:bCs/>
          <w:lang w:val="nb-NO"/>
        </w:rPr>
        <w:t>Rapporteringsplikt:</w:t>
      </w:r>
    </w:p>
    <w:p w14:paraId="406FEED3" w14:textId="77777777" w:rsidR="00483145" w:rsidRDefault="00483145" w:rsidP="00483145">
      <w:pPr>
        <w:pStyle w:val="Norm"/>
        <w:rPr>
          <w:lang w:val="nb-NO"/>
        </w:rPr>
      </w:pPr>
      <w:r>
        <w:rPr>
          <w:lang w:val="nb-NO"/>
        </w:rPr>
        <w:t>Frivillig – Klassen kan utelates dersom helseinstitusjonen selv ikke vurderer at det er behov for å rapportere den.</w:t>
      </w:r>
    </w:p>
    <w:p w14:paraId="1B3D72F7" w14:textId="77777777" w:rsidR="00483145" w:rsidRDefault="00483145"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9B48490" w14:textId="77777777" w:rsidTr="007E62E0">
        <w:trPr>
          <w:cantSplit/>
          <w:tblHeader/>
        </w:trPr>
        <w:tc>
          <w:tcPr>
            <w:tcW w:w="2000" w:type="dxa"/>
            <w:shd w:val="clear" w:color="auto" w:fill="F3F3F3"/>
          </w:tcPr>
          <w:p w14:paraId="7723B108" w14:textId="692D1342"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2F4B7F83" w14:textId="0148B84D" w:rsidR="007E62E0" w:rsidRPr="007E62E0" w:rsidRDefault="007E62E0" w:rsidP="007E62E0">
            <w:pPr>
              <w:pStyle w:val="Norm"/>
              <w:keepNext/>
              <w:spacing w:after="60"/>
              <w:rPr>
                <w:b/>
              </w:rPr>
            </w:pPr>
            <w:r w:rsidRPr="007E62E0">
              <w:rPr>
                <w:b/>
              </w:rPr>
              <w:t>K</w:t>
            </w:r>
          </w:p>
        </w:tc>
        <w:tc>
          <w:tcPr>
            <w:tcW w:w="1000" w:type="dxa"/>
            <w:shd w:val="clear" w:color="auto" w:fill="F3F3F3"/>
          </w:tcPr>
          <w:p w14:paraId="7E6784F3" w14:textId="5DD315F9" w:rsidR="007E62E0" w:rsidRPr="007E62E0" w:rsidRDefault="007E62E0" w:rsidP="007E62E0">
            <w:pPr>
              <w:pStyle w:val="Norm"/>
              <w:keepNext/>
              <w:spacing w:after="60"/>
              <w:rPr>
                <w:b/>
              </w:rPr>
            </w:pPr>
            <w:r w:rsidRPr="007E62E0">
              <w:rPr>
                <w:b/>
              </w:rPr>
              <w:t>Type</w:t>
            </w:r>
          </w:p>
        </w:tc>
        <w:tc>
          <w:tcPr>
            <w:tcW w:w="5460" w:type="dxa"/>
            <w:shd w:val="clear" w:color="auto" w:fill="F3F3F3"/>
          </w:tcPr>
          <w:p w14:paraId="64645F9A" w14:textId="05FECD8D" w:rsidR="007E62E0" w:rsidRPr="007E62E0" w:rsidRDefault="007E62E0" w:rsidP="007E62E0">
            <w:pPr>
              <w:pStyle w:val="Norm"/>
              <w:keepNext/>
              <w:spacing w:after="60"/>
              <w:rPr>
                <w:b/>
              </w:rPr>
            </w:pPr>
            <w:r w:rsidRPr="007E62E0">
              <w:rPr>
                <w:b/>
              </w:rPr>
              <w:t>Beskrivelse</w:t>
            </w:r>
          </w:p>
        </w:tc>
      </w:tr>
      <w:tr w:rsidR="007E62E0" w14:paraId="6DE79ADD" w14:textId="77777777" w:rsidTr="007E62E0">
        <w:trPr>
          <w:cantSplit/>
        </w:trPr>
        <w:tc>
          <w:tcPr>
            <w:tcW w:w="2000" w:type="dxa"/>
          </w:tcPr>
          <w:p w14:paraId="1D4E7E8D" w14:textId="57593851" w:rsidR="007E62E0" w:rsidRDefault="007E62E0" w:rsidP="007E62E0">
            <w:pPr>
              <w:pStyle w:val="Norm"/>
            </w:pPr>
            <w:bookmarkStart w:id="200" w:name="A_Barnevernet_barnevernetsRolle" w:colFirst="0" w:colLast="0"/>
            <w:r>
              <w:t>Rolle (barnevernetsRolle)</w:t>
            </w:r>
          </w:p>
        </w:tc>
        <w:tc>
          <w:tcPr>
            <w:tcW w:w="600" w:type="dxa"/>
          </w:tcPr>
          <w:p w14:paraId="6759B2F9" w14:textId="14D265AD" w:rsidR="007E62E0" w:rsidRDefault="007E62E0" w:rsidP="007E62E0">
            <w:pPr>
              <w:pStyle w:val="Norm"/>
            </w:pPr>
            <w:r>
              <w:t>0..1</w:t>
            </w:r>
          </w:p>
        </w:tc>
        <w:tc>
          <w:tcPr>
            <w:tcW w:w="1000" w:type="dxa"/>
          </w:tcPr>
          <w:p w14:paraId="7733ECCB" w14:textId="6693670D" w:rsidR="007E62E0" w:rsidRDefault="007E62E0" w:rsidP="007E62E0">
            <w:pPr>
              <w:pStyle w:val="Norm"/>
            </w:pPr>
            <w:r>
              <w:t>Kodet</w:t>
            </w:r>
          </w:p>
        </w:tc>
        <w:tc>
          <w:tcPr>
            <w:tcW w:w="5460" w:type="dxa"/>
          </w:tcPr>
          <w:p w14:paraId="16728507" w14:textId="77777777" w:rsidR="007E62E0" w:rsidRDefault="007E62E0" w:rsidP="007E62E0">
            <w:pPr>
              <w:pStyle w:val="Norm"/>
              <w:rPr>
                <w:lang w:val="nb-NO"/>
              </w:rPr>
            </w:pPr>
            <w:r w:rsidRPr="006A0BD9">
              <w:rPr>
                <w:lang w:val="nb-NO"/>
              </w:rPr>
              <w:t>Dokumenterer om barnevernet er koplet inn i forbindelse med et syketilfelle.</w:t>
            </w:r>
          </w:p>
          <w:p w14:paraId="4EB55DD6" w14:textId="77777777" w:rsidR="00F508EE" w:rsidRPr="006A0BD9" w:rsidRDefault="00F508EE" w:rsidP="007E62E0">
            <w:pPr>
              <w:pStyle w:val="Norm"/>
              <w:rPr>
                <w:lang w:val="nb-NO"/>
              </w:rPr>
            </w:pPr>
          </w:p>
          <w:p w14:paraId="60B8FDB6" w14:textId="77777777" w:rsidR="007E62E0" w:rsidRPr="006A0BD9" w:rsidRDefault="007E62E0" w:rsidP="007E62E0">
            <w:pPr>
              <w:pStyle w:val="Bold"/>
              <w:rPr>
                <w:lang w:val="nb-NO"/>
              </w:rPr>
            </w:pPr>
            <w:r w:rsidRPr="006A0BD9">
              <w:rPr>
                <w:lang w:val="nb-NO"/>
              </w:rPr>
              <w:t>Opprinnelse:</w:t>
            </w:r>
          </w:p>
          <w:p w14:paraId="296642FF" w14:textId="77777777" w:rsidR="007E62E0" w:rsidRDefault="007E62E0" w:rsidP="007E62E0">
            <w:pPr>
              <w:pStyle w:val="Norm"/>
              <w:rPr>
                <w:lang w:val="nb-NO"/>
              </w:rPr>
            </w:pPr>
            <w:r w:rsidRPr="006A0BD9">
              <w:rPr>
                <w:lang w:val="nb-NO"/>
              </w:rPr>
              <w:t>BUP 48-49</w:t>
            </w:r>
          </w:p>
          <w:p w14:paraId="02F629FA" w14:textId="77777777" w:rsidR="00F508EE" w:rsidRDefault="00F508EE" w:rsidP="007E62E0">
            <w:pPr>
              <w:pStyle w:val="Norm"/>
              <w:rPr>
                <w:lang w:val="nb-NO"/>
              </w:rPr>
            </w:pPr>
          </w:p>
          <w:p w14:paraId="2020FCF3" w14:textId="18DBE53E" w:rsidR="00E83961" w:rsidRDefault="00E83961" w:rsidP="007E62E0">
            <w:pPr>
              <w:pStyle w:val="Norm"/>
              <w:rPr>
                <w:b/>
                <w:bCs/>
                <w:lang w:val="nb-NO"/>
              </w:rPr>
            </w:pPr>
            <w:r>
              <w:rPr>
                <w:b/>
                <w:bCs/>
                <w:lang w:val="nb-NO"/>
              </w:rPr>
              <w:t>Veiled</w:t>
            </w:r>
            <w:r w:rsidR="00B6392B">
              <w:rPr>
                <w:b/>
                <w:bCs/>
                <w:lang w:val="nb-NO"/>
              </w:rPr>
              <w:t>ning:</w:t>
            </w:r>
          </w:p>
          <w:p w14:paraId="4E1E3A97" w14:textId="732F5095" w:rsidR="00BB5A1A" w:rsidRDefault="00BB5A1A" w:rsidP="00BB5A1A">
            <w:pPr>
              <w:pStyle w:val="Norm"/>
              <w:rPr>
                <w:lang w:val="nb-NO"/>
              </w:rPr>
            </w:pPr>
            <w:r>
              <w:rPr>
                <w:lang w:val="nb-NO"/>
              </w:rPr>
              <w:t>Dersom status endrer seg i løpet av henvisningsperioden, skal det rapporteres flere statuser.</w:t>
            </w:r>
            <w:r w:rsidR="003F6766">
              <w:rPr>
                <w:lang w:val="nb-NO"/>
              </w:rPr>
              <w:t xml:space="preserve"> </w:t>
            </w:r>
            <w:r w:rsidR="00CD3E7E">
              <w:rPr>
                <w:lang w:val="nb-NO"/>
              </w:rPr>
              <w:t xml:space="preserve">Både Rolle og </w:t>
            </w:r>
            <w:hyperlink w:anchor="A_Barnevernet_datoRolle" w:history="1">
              <w:r w:rsidR="00CD3E7E" w:rsidRPr="00944A19">
                <w:rPr>
                  <w:rStyle w:val="Hyperkobling"/>
                  <w:lang w:val="nb-NO"/>
                </w:rPr>
                <w:t>Dato</w:t>
              </w:r>
            </w:hyperlink>
            <w:r w:rsidR="00CD3E7E">
              <w:rPr>
                <w:lang w:val="nb-NO"/>
              </w:rPr>
              <w:t xml:space="preserve"> må rapporteres.</w:t>
            </w:r>
          </w:p>
          <w:p w14:paraId="23E815E9" w14:textId="77777777" w:rsidR="004279BB" w:rsidRPr="00151644" w:rsidRDefault="004279BB" w:rsidP="007E62E0">
            <w:pPr>
              <w:pStyle w:val="Norm"/>
              <w:rPr>
                <w:lang w:val="nb-NO"/>
              </w:rPr>
            </w:pPr>
          </w:p>
          <w:p w14:paraId="4240ED84" w14:textId="26B89FF7" w:rsidR="006852A2" w:rsidRDefault="00297F45" w:rsidP="007E62E0">
            <w:pPr>
              <w:pStyle w:val="Norm"/>
              <w:rPr>
                <w:lang w:val="nb-NO"/>
              </w:rPr>
            </w:pPr>
            <w:r w:rsidRPr="00151644">
              <w:rPr>
                <w:b/>
                <w:bCs/>
                <w:lang w:val="nb-NO"/>
              </w:rPr>
              <w:t>Bruk</w:t>
            </w:r>
            <w:r>
              <w:rPr>
                <w:lang w:val="nb-NO"/>
              </w:rPr>
              <w:t>:</w:t>
            </w:r>
          </w:p>
          <w:p w14:paraId="2C0991A0" w14:textId="4BD350DE" w:rsidR="005F2F98" w:rsidRPr="00297F45" w:rsidRDefault="005F2F98" w:rsidP="007E62E0">
            <w:pPr>
              <w:pStyle w:val="Norm"/>
              <w:rPr>
                <w:lang w:val="nb-NO"/>
              </w:rPr>
            </w:pPr>
            <w:r>
              <w:rPr>
                <w:lang w:val="nb-NO"/>
              </w:rPr>
              <w:t>Ordinært ikke i bruk i NPR</w:t>
            </w:r>
          </w:p>
          <w:p w14:paraId="33947177" w14:textId="77777777" w:rsidR="006936A8" w:rsidRDefault="006936A8" w:rsidP="007E62E0">
            <w:pPr>
              <w:pStyle w:val="Norm"/>
              <w:rPr>
                <w:lang w:val="nb-NO"/>
              </w:rPr>
            </w:pPr>
          </w:p>
          <w:p w14:paraId="4F6C9EF8" w14:textId="29749B8B" w:rsidR="006936A8" w:rsidRDefault="006936A8" w:rsidP="007E62E0">
            <w:pPr>
              <w:pStyle w:val="Norm"/>
              <w:rPr>
                <w:b/>
                <w:lang w:val="nb-NO"/>
              </w:rPr>
            </w:pPr>
            <w:r>
              <w:rPr>
                <w:b/>
                <w:bCs/>
                <w:lang w:val="nb-NO"/>
              </w:rPr>
              <w:t>Rapporteringsplikt:</w:t>
            </w:r>
          </w:p>
          <w:p w14:paraId="013B7B57" w14:textId="77777777" w:rsidR="002F29DA" w:rsidRPr="0007373D" w:rsidRDefault="002F29DA" w:rsidP="002F29DA">
            <w:pPr>
              <w:pStyle w:val="Norm"/>
              <w:rPr>
                <w:b/>
                <w:bCs/>
                <w:lang w:val="nb-NO"/>
              </w:rPr>
            </w:pPr>
            <w:r>
              <w:rPr>
                <w:lang w:val="nb-NO"/>
              </w:rPr>
              <w:t>Frivillig - Attributtet kan utelates dersom ikke helseinstitusjonen selv vurderer at det er behov for å rapportere det.</w:t>
            </w:r>
          </w:p>
          <w:p w14:paraId="6C7E0BE4" w14:textId="39EF3424" w:rsidR="006936A8" w:rsidRDefault="006936A8" w:rsidP="007E62E0">
            <w:pPr>
              <w:pStyle w:val="Norm"/>
              <w:rPr>
                <w:lang w:val="nb-NO"/>
              </w:rPr>
            </w:pPr>
            <w:r>
              <w:rPr>
                <w:lang w:val="nb-NO"/>
              </w:rPr>
              <w:t xml:space="preserve">Rapporteres </w:t>
            </w:r>
            <w:r w:rsidR="0036023E">
              <w:rPr>
                <w:lang w:val="nb-NO"/>
              </w:rPr>
              <w:t xml:space="preserve">ev. </w:t>
            </w:r>
            <w:r>
              <w:rPr>
                <w:lang w:val="nb-NO"/>
              </w:rPr>
              <w:t>for pasienter 18 år eller yngre.</w:t>
            </w:r>
          </w:p>
          <w:p w14:paraId="0591FD97" w14:textId="77777777" w:rsidR="006936A8" w:rsidRPr="006936A8" w:rsidRDefault="006936A8" w:rsidP="007E62E0">
            <w:pPr>
              <w:pStyle w:val="Norm"/>
              <w:rPr>
                <w:lang w:val="nb-NO"/>
              </w:rPr>
            </w:pPr>
          </w:p>
          <w:p w14:paraId="5D6E2B5A" w14:textId="77777777" w:rsidR="007E62E0" w:rsidRPr="006A0BD9" w:rsidRDefault="007E62E0" w:rsidP="007E62E0">
            <w:pPr>
              <w:pStyle w:val="Bold"/>
              <w:rPr>
                <w:lang w:val="nb-NO"/>
              </w:rPr>
            </w:pPr>
            <w:r w:rsidRPr="006A0BD9">
              <w:rPr>
                <w:lang w:val="nb-NO"/>
              </w:rPr>
              <w:t>Kodeverk: 8403 Barnevernets rolle</w:t>
            </w:r>
          </w:p>
          <w:p w14:paraId="272D66F9" w14:textId="77777777" w:rsidR="007E62E0" w:rsidRPr="006A0BD9" w:rsidRDefault="007E62E0" w:rsidP="007E62E0">
            <w:pPr>
              <w:pStyle w:val="Norm"/>
              <w:rPr>
                <w:lang w:val="nb-NO"/>
              </w:rPr>
            </w:pPr>
            <w:r w:rsidRPr="006A0BD9">
              <w:rPr>
                <w:lang w:val="nb-NO"/>
              </w:rPr>
              <w:t>1 Arbeider ikke med saken</w:t>
            </w:r>
          </w:p>
          <w:p w14:paraId="4B19BFFA" w14:textId="77777777" w:rsidR="007E62E0" w:rsidRPr="006A0BD9" w:rsidRDefault="007E62E0" w:rsidP="007E62E0">
            <w:pPr>
              <w:pStyle w:val="Norm"/>
              <w:rPr>
                <w:lang w:val="nb-NO"/>
              </w:rPr>
            </w:pPr>
            <w:r w:rsidRPr="006A0BD9">
              <w:rPr>
                <w:lang w:val="nb-NO"/>
              </w:rPr>
              <w:t>2 Rollen ikke fastlagt</w:t>
            </w:r>
          </w:p>
          <w:p w14:paraId="6F16E599" w14:textId="30FBFB84" w:rsidR="007E62E0" w:rsidRPr="006A0BD9" w:rsidRDefault="007E62E0" w:rsidP="007E62E0">
            <w:pPr>
              <w:pStyle w:val="Norm"/>
              <w:rPr>
                <w:lang w:val="nb-NO"/>
              </w:rPr>
            </w:pPr>
            <w:r w:rsidRPr="006A0BD9">
              <w:rPr>
                <w:lang w:val="nb-NO"/>
              </w:rPr>
              <w:t>3 Undersøkelser §</w:t>
            </w:r>
            <w:r w:rsidR="00D619D5">
              <w:rPr>
                <w:lang w:val="nb-NO"/>
              </w:rPr>
              <w:t>2-2</w:t>
            </w:r>
          </w:p>
          <w:p w14:paraId="453D701D" w14:textId="4DECB55E" w:rsidR="007E62E0" w:rsidRPr="006A0BD9" w:rsidRDefault="007E62E0" w:rsidP="007E62E0">
            <w:pPr>
              <w:pStyle w:val="Norm"/>
              <w:rPr>
                <w:lang w:val="nb-NO"/>
              </w:rPr>
            </w:pPr>
            <w:r w:rsidRPr="006A0BD9">
              <w:rPr>
                <w:lang w:val="nb-NO"/>
              </w:rPr>
              <w:t>4 Hjelpetiltak §</w:t>
            </w:r>
            <w:r w:rsidR="00C0500E">
              <w:rPr>
                <w:lang w:val="nb-NO"/>
              </w:rPr>
              <w:t>3-1</w:t>
            </w:r>
          </w:p>
          <w:p w14:paraId="47FDDFAD" w14:textId="0CF6BCC1" w:rsidR="007E62E0" w:rsidRPr="006A0BD9" w:rsidRDefault="007E62E0" w:rsidP="007E62E0">
            <w:pPr>
              <w:pStyle w:val="Norm"/>
              <w:rPr>
                <w:lang w:val="nb-NO"/>
              </w:rPr>
            </w:pPr>
            <w:r w:rsidRPr="006A0BD9">
              <w:rPr>
                <w:lang w:val="nb-NO"/>
              </w:rPr>
              <w:t>5 Frivillig plassering §</w:t>
            </w:r>
            <w:r w:rsidR="004F66C4">
              <w:rPr>
                <w:lang w:val="nb-NO"/>
              </w:rPr>
              <w:t>3-2</w:t>
            </w:r>
            <w:r w:rsidR="00BA08F7">
              <w:rPr>
                <w:lang w:val="nb-NO"/>
              </w:rPr>
              <w:t>/</w:t>
            </w:r>
            <w:r w:rsidR="00611622">
              <w:rPr>
                <w:lang w:val="nb-NO"/>
              </w:rPr>
              <w:t>§</w:t>
            </w:r>
            <w:r w:rsidR="00BA08F7">
              <w:rPr>
                <w:lang w:val="nb-NO"/>
              </w:rPr>
              <w:t>3-3</w:t>
            </w:r>
          </w:p>
          <w:p w14:paraId="0C7EAECC" w14:textId="70B3F746" w:rsidR="007E62E0" w:rsidRPr="006A0BD9" w:rsidRDefault="007E62E0" w:rsidP="007E62E0">
            <w:pPr>
              <w:pStyle w:val="Norm"/>
              <w:rPr>
                <w:lang w:val="nb-NO"/>
              </w:rPr>
            </w:pPr>
            <w:r w:rsidRPr="006A0BD9">
              <w:rPr>
                <w:lang w:val="nb-NO"/>
              </w:rPr>
              <w:t>6 Undersøkelse / behandling §</w:t>
            </w:r>
            <w:r w:rsidR="008632CB">
              <w:rPr>
                <w:lang w:val="nb-NO"/>
              </w:rPr>
              <w:t>3-7/§3-8</w:t>
            </w:r>
          </w:p>
          <w:p w14:paraId="0E78F5FF" w14:textId="43223D5A" w:rsidR="007E62E0" w:rsidRPr="006A0BD9" w:rsidRDefault="007E62E0" w:rsidP="007E62E0">
            <w:pPr>
              <w:pStyle w:val="Norm"/>
              <w:rPr>
                <w:lang w:val="nb-NO"/>
              </w:rPr>
            </w:pPr>
            <w:r w:rsidRPr="006A0BD9">
              <w:rPr>
                <w:lang w:val="nb-NO"/>
              </w:rPr>
              <w:t>7 Omsorgsovertak §</w:t>
            </w:r>
            <w:r w:rsidR="009131E6">
              <w:rPr>
                <w:lang w:val="nb-NO"/>
              </w:rPr>
              <w:t>5-1/</w:t>
            </w:r>
            <w:r w:rsidR="00EE7B5E">
              <w:rPr>
                <w:lang w:val="nb-NO"/>
              </w:rPr>
              <w:t>§4-3</w:t>
            </w:r>
          </w:p>
          <w:p w14:paraId="7E651D61" w14:textId="13988887" w:rsidR="007E62E0" w:rsidRPr="006A0BD9" w:rsidRDefault="007E62E0" w:rsidP="007E62E0">
            <w:pPr>
              <w:pStyle w:val="Norm"/>
              <w:rPr>
                <w:lang w:val="nb-NO"/>
              </w:rPr>
            </w:pPr>
            <w:r w:rsidRPr="006A0BD9">
              <w:rPr>
                <w:lang w:val="nb-NO"/>
              </w:rPr>
              <w:t>8 Akuttvedtak §</w:t>
            </w:r>
            <w:r w:rsidR="004E208E">
              <w:rPr>
                <w:lang w:val="nb-NO"/>
              </w:rPr>
              <w:t>4-1 flg.</w:t>
            </w:r>
          </w:p>
          <w:p w14:paraId="0FCB9B9D" w14:textId="5DBA6CEC" w:rsidR="007E62E0" w:rsidRPr="006A0BD9" w:rsidRDefault="007E62E0" w:rsidP="007E62E0">
            <w:pPr>
              <w:pStyle w:val="Norm"/>
              <w:rPr>
                <w:lang w:val="nb-NO"/>
              </w:rPr>
            </w:pPr>
            <w:r w:rsidRPr="006A0BD9">
              <w:rPr>
                <w:lang w:val="nb-NO"/>
              </w:rPr>
              <w:t>9 Tatt foreldreansvar §</w:t>
            </w:r>
            <w:r w:rsidR="004E208E">
              <w:rPr>
                <w:lang w:val="nb-NO"/>
              </w:rPr>
              <w:t>-5-8</w:t>
            </w:r>
          </w:p>
          <w:p w14:paraId="35F78F57" w14:textId="77777777" w:rsidR="007E62E0" w:rsidRPr="006A0BD9" w:rsidRDefault="007E62E0" w:rsidP="007E62E0">
            <w:pPr>
              <w:pStyle w:val="Norm"/>
              <w:rPr>
                <w:lang w:val="nb-NO"/>
              </w:rPr>
            </w:pPr>
            <w:r w:rsidRPr="006A0BD9">
              <w:rPr>
                <w:lang w:val="nb-NO"/>
              </w:rPr>
              <w:t>10 Vet ikke</w:t>
            </w:r>
          </w:p>
          <w:p w14:paraId="74DFFC79" w14:textId="77777777" w:rsidR="007E62E0" w:rsidRDefault="007E62E0" w:rsidP="00FE5217">
            <w:pPr>
              <w:pStyle w:val="Norm"/>
              <w:rPr>
                <w:lang w:val="nb-NO"/>
              </w:rPr>
            </w:pPr>
            <w:r w:rsidRPr="006A0BD9">
              <w:rPr>
                <w:lang w:val="nb-NO"/>
              </w:rPr>
              <w:t>...Totalt antall koder:12</w:t>
            </w:r>
          </w:p>
          <w:p w14:paraId="1E102EFE" w14:textId="492B5425" w:rsidR="007447B0" w:rsidRPr="006A0BD9" w:rsidRDefault="007447B0" w:rsidP="00FE5217">
            <w:pPr>
              <w:pStyle w:val="Norm"/>
              <w:rPr>
                <w:lang w:val="nb-NO"/>
              </w:rPr>
            </w:pPr>
          </w:p>
        </w:tc>
      </w:tr>
      <w:tr w:rsidR="007E62E0" w14:paraId="479C6EF3" w14:textId="77777777" w:rsidTr="007E62E0">
        <w:trPr>
          <w:cantSplit/>
        </w:trPr>
        <w:tc>
          <w:tcPr>
            <w:tcW w:w="2000" w:type="dxa"/>
          </w:tcPr>
          <w:p w14:paraId="734E8929" w14:textId="728780C9" w:rsidR="007E62E0" w:rsidRDefault="007E62E0" w:rsidP="007E62E0">
            <w:pPr>
              <w:pStyle w:val="Norm"/>
            </w:pPr>
            <w:bookmarkStart w:id="201" w:name="A_Barnevernet_datoRolle" w:colFirst="0" w:colLast="0"/>
            <w:bookmarkEnd w:id="200"/>
            <w:r>
              <w:t>Dato (datoRolle)</w:t>
            </w:r>
          </w:p>
        </w:tc>
        <w:tc>
          <w:tcPr>
            <w:tcW w:w="600" w:type="dxa"/>
          </w:tcPr>
          <w:p w14:paraId="26F0E3CE" w14:textId="536488BE" w:rsidR="007E62E0" w:rsidRDefault="007E62E0" w:rsidP="007E62E0">
            <w:pPr>
              <w:pStyle w:val="Norm"/>
            </w:pPr>
            <w:r>
              <w:t>0..1</w:t>
            </w:r>
          </w:p>
        </w:tc>
        <w:tc>
          <w:tcPr>
            <w:tcW w:w="1000" w:type="dxa"/>
          </w:tcPr>
          <w:p w14:paraId="02601DB2" w14:textId="52DEC640" w:rsidR="007E62E0" w:rsidRDefault="007E62E0" w:rsidP="007E62E0">
            <w:pPr>
              <w:pStyle w:val="Norm"/>
            </w:pPr>
            <w:r>
              <w:t>Date</w:t>
            </w:r>
          </w:p>
        </w:tc>
        <w:tc>
          <w:tcPr>
            <w:tcW w:w="5460" w:type="dxa"/>
          </w:tcPr>
          <w:p w14:paraId="4BFA28BD" w14:textId="77777777" w:rsidR="007E62E0" w:rsidRDefault="007E62E0" w:rsidP="007E62E0">
            <w:pPr>
              <w:pStyle w:val="Norm"/>
              <w:rPr>
                <w:lang w:val="nb-NO"/>
              </w:rPr>
            </w:pPr>
            <w:r w:rsidRPr="006A0BD9">
              <w:rPr>
                <w:lang w:val="nb-NO"/>
              </w:rPr>
              <w:t>Dato for observasjon av barnevernets rolle.</w:t>
            </w:r>
          </w:p>
          <w:p w14:paraId="72E53CC1" w14:textId="77777777" w:rsidR="007447B0" w:rsidRPr="006A0BD9" w:rsidRDefault="007447B0" w:rsidP="007E62E0">
            <w:pPr>
              <w:pStyle w:val="Norm"/>
              <w:rPr>
                <w:lang w:val="nb-NO"/>
              </w:rPr>
            </w:pPr>
          </w:p>
          <w:p w14:paraId="42B6F962" w14:textId="4BDDF8F9" w:rsidR="007E62E0" w:rsidRDefault="007447B0" w:rsidP="007E62E0">
            <w:pPr>
              <w:pStyle w:val="Bold"/>
              <w:rPr>
                <w:lang w:val="nb-NO"/>
              </w:rPr>
            </w:pPr>
            <w:r>
              <w:rPr>
                <w:lang w:val="nb-NO"/>
              </w:rPr>
              <w:t>Veiledning</w:t>
            </w:r>
            <w:r w:rsidR="007E62E0" w:rsidRPr="006A0BD9">
              <w:rPr>
                <w:lang w:val="nb-NO"/>
              </w:rPr>
              <w:t>:</w:t>
            </w:r>
          </w:p>
          <w:p w14:paraId="61FA4ECE" w14:textId="3190745D" w:rsidR="00CD3E7E" w:rsidRDefault="00CD3E7E" w:rsidP="00CD3E7E">
            <w:pPr>
              <w:pStyle w:val="Norm"/>
              <w:rPr>
                <w:lang w:val="nb-NO"/>
              </w:rPr>
            </w:pPr>
            <w:r>
              <w:rPr>
                <w:lang w:val="nb-NO"/>
              </w:rPr>
              <w:t xml:space="preserve">Dersom status endrer seg i løpet av henvisningsperioden, skal det rapporteres flere datoer. Både </w:t>
            </w:r>
            <w:hyperlink w:anchor="A_Barnevernet_barnevernetsRolle" w:history="1">
              <w:r w:rsidRPr="00944A19">
                <w:rPr>
                  <w:rStyle w:val="Hyperkobling"/>
                  <w:lang w:val="nb-NO"/>
                </w:rPr>
                <w:t>Rolle</w:t>
              </w:r>
            </w:hyperlink>
            <w:r>
              <w:rPr>
                <w:lang w:val="nb-NO"/>
              </w:rPr>
              <w:t xml:space="preserve"> og Dato må rapporteres.</w:t>
            </w:r>
          </w:p>
          <w:p w14:paraId="6C387158" w14:textId="77777777" w:rsidR="00CD3E7E" w:rsidRPr="006A0BD9" w:rsidRDefault="00CD3E7E" w:rsidP="007E62E0">
            <w:pPr>
              <w:pStyle w:val="Bold"/>
              <w:rPr>
                <w:lang w:val="nb-NO"/>
              </w:rPr>
            </w:pPr>
          </w:p>
          <w:p w14:paraId="74DA3914" w14:textId="77777777" w:rsidR="007E62E0" w:rsidRDefault="007E62E0" w:rsidP="00FE5217">
            <w:pPr>
              <w:pStyle w:val="Norm"/>
              <w:rPr>
                <w:lang w:val="nb-NO"/>
              </w:rPr>
            </w:pPr>
            <w:r w:rsidRPr="006A0BD9">
              <w:rPr>
                <w:lang w:val="nb-NO"/>
              </w:rPr>
              <w:t>Følger ISO 8601 standard: YYYY-MM-DD</w:t>
            </w:r>
          </w:p>
          <w:p w14:paraId="3B0470E0" w14:textId="77777777" w:rsidR="007447B0" w:rsidRDefault="007447B0" w:rsidP="00FE5217">
            <w:pPr>
              <w:pStyle w:val="Norm"/>
              <w:rPr>
                <w:lang w:val="nb-NO"/>
              </w:rPr>
            </w:pPr>
          </w:p>
          <w:p w14:paraId="5306B9FA" w14:textId="77777777" w:rsidR="00CD3E7E" w:rsidRPr="00297F45" w:rsidRDefault="00CD3E7E" w:rsidP="00CD3E7E">
            <w:pPr>
              <w:pStyle w:val="Norm"/>
              <w:rPr>
                <w:lang w:val="nb-NO"/>
              </w:rPr>
            </w:pPr>
            <w:r w:rsidRPr="001A49A3">
              <w:rPr>
                <w:b/>
                <w:bCs/>
                <w:lang w:val="nb-NO"/>
              </w:rPr>
              <w:t>Bruk</w:t>
            </w:r>
            <w:r>
              <w:rPr>
                <w:lang w:val="nb-NO"/>
              </w:rPr>
              <w:t>:</w:t>
            </w:r>
          </w:p>
          <w:p w14:paraId="441984FC" w14:textId="254B155F" w:rsidR="00CD3E7E" w:rsidRDefault="009A4802" w:rsidP="00CD3E7E">
            <w:pPr>
              <w:pStyle w:val="Norm"/>
              <w:rPr>
                <w:lang w:val="nb-NO"/>
              </w:rPr>
            </w:pPr>
            <w:r>
              <w:rPr>
                <w:lang w:val="nb-NO"/>
              </w:rPr>
              <w:t>Ordinært ikke i bruk i NPR</w:t>
            </w:r>
          </w:p>
          <w:p w14:paraId="220F973C" w14:textId="77777777" w:rsidR="00CD3E7E" w:rsidRDefault="00CD3E7E" w:rsidP="00CD3E7E">
            <w:pPr>
              <w:pStyle w:val="Norm"/>
              <w:rPr>
                <w:lang w:val="nb-NO"/>
              </w:rPr>
            </w:pPr>
          </w:p>
          <w:p w14:paraId="4B298A8D" w14:textId="77777777" w:rsidR="00CD3E7E" w:rsidRDefault="00CD3E7E" w:rsidP="00CD3E7E">
            <w:pPr>
              <w:pStyle w:val="Norm"/>
              <w:rPr>
                <w:lang w:val="nb-NO"/>
              </w:rPr>
            </w:pPr>
            <w:r>
              <w:rPr>
                <w:b/>
                <w:bCs/>
                <w:lang w:val="nb-NO"/>
              </w:rPr>
              <w:t>Rapporteringsplikt:</w:t>
            </w:r>
          </w:p>
          <w:p w14:paraId="28B01761" w14:textId="77777777" w:rsidR="0036023E" w:rsidRPr="0007373D" w:rsidRDefault="0036023E" w:rsidP="0036023E">
            <w:pPr>
              <w:pStyle w:val="Norm"/>
              <w:rPr>
                <w:b/>
                <w:bCs/>
                <w:lang w:val="nb-NO"/>
              </w:rPr>
            </w:pPr>
            <w:r>
              <w:rPr>
                <w:lang w:val="nb-NO"/>
              </w:rPr>
              <w:t>Frivillig - Attributtet kan utelates dersom ikke helseinstitusjonen selv vurderer at det er behov for å rapportere det.</w:t>
            </w:r>
          </w:p>
          <w:p w14:paraId="4ADC7AA6" w14:textId="77777777" w:rsidR="00CD3E7E" w:rsidRDefault="00CD3E7E" w:rsidP="00CD3E7E">
            <w:pPr>
              <w:pStyle w:val="Norm"/>
              <w:rPr>
                <w:lang w:val="nb-NO"/>
              </w:rPr>
            </w:pPr>
            <w:r>
              <w:rPr>
                <w:lang w:val="nb-NO"/>
              </w:rPr>
              <w:t>Rapporteres for pasienter 18 år eller yngre.</w:t>
            </w:r>
          </w:p>
          <w:p w14:paraId="3C5FF08F" w14:textId="1E47D919" w:rsidR="00CD3E7E" w:rsidRPr="006A0BD9" w:rsidRDefault="00CD3E7E" w:rsidP="00CA4079">
            <w:pPr>
              <w:pStyle w:val="Norm"/>
              <w:rPr>
                <w:lang w:val="nb-NO"/>
              </w:rPr>
            </w:pPr>
          </w:p>
        </w:tc>
      </w:tr>
    </w:tbl>
    <w:p w14:paraId="28EA974B" w14:textId="77777777" w:rsidR="007E62E0" w:rsidRDefault="007E62E0" w:rsidP="002F1888">
      <w:pPr>
        <w:pStyle w:val="Overskrift3"/>
      </w:pPr>
      <w:bookmarkStart w:id="202" w:name="_Avdelingsopphold_(AvdOpp)"/>
      <w:bookmarkStart w:id="203" w:name="_Toc210083598"/>
      <w:bookmarkEnd w:id="201"/>
      <w:bookmarkEnd w:id="202"/>
      <w:r>
        <w:lastRenderedPageBreak/>
        <w:t>A</w:t>
      </w:r>
      <w:bookmarkStart w:id="204" w:name="C_AvdOpp"/>
      <w:r>
        <w:t>vdelingsopphold</w:t>
      </w:r>
      <w:bookmarkEnd w:id="204"/>
      <w:r>
        <w:t xml:space="preserve"> (</w:t>
      </w:r>
      <w:proofErr w:type="spellStart"/>
      <w:r>
        <w:t>AvdOpp</w:t>
      </w:r>
      <w:proofErr w:type="spellEnd"/>
      <w:r>
        <w:t>)</w:t>
      </w:r>
      <w:bookmarkEnd w:id="203"/>
    </w:p>
    <w:p w14:paraId="395814D5" w14:textId="77777777" w:rsidR="007E62E0" w:rsidRDefault="007E62E0" w:rsidP="007E62E0">
      <w:pPr>
        <w:pStyle w:val="Norm"/>
        <w:jc w:val="center"/>
      </w:pPr>
      <w:r w:rsidRPr="007E62E0">
        <w:drawing>
          <wp:inline distT="0" distB="0" distL="0" distR="0" wp14:anchorId="3B929D6B" wp14:editId="371BFD09">
            <wp:extent cx="240030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0EEA748" w14:textId="46076BB7"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14</w:t>
      </w:r>
      <w:r w:rsidR="002F1888">
        <w:rPr>
          <w:noProof/>
        </w:rPr>
        <w:fldChar w:fldCharType="end"/>
      </w:r>
      <w:r>
        <w:t xml:space="preserve"> - Hierarki ved klassen Avdelingsopphold</w:t>
      </w:r>
    </w:p>
    <w:p w14:paraId="4E30E4FE" w14:textId="77777777" w:rsidR="0089371E" w:rsidRDefault="0089371E" w:rsidP="007E62E0">
      <w:pPr>
        <w:pStyle w:val="Under"/>
        <w:rPr>
          <w:lang w:val="nb-NO"/>
        </w:rPr>
      </w:pPr>
    </w:p>
    <w:p w14:paraId="7E2B129F" w14:textId="5B119FEB" w:rsidR="007E62E0" w:rsidRPr="00151644" w:rsidRDefault="007E62E0" w:rsidP="007E62E0">
      <w:pPr>
        <w:pStyle w:val="Under"/>
        <w:rPr>
          <w:b/>
          <w:bCs/>
          <w:lang w:val="nb-NO"/>
        </w:rPr>
      </w:pPr>
      <w:r w:rsidRPr="00151644">
        <w:rPr>
          <w:b/>
          <w:bCs/>
          <w:lang w:val="nb-NO"/>
        </w:rPr>
        <w:t>Beskrivelse:</w:t>
      </w:r>
    </w:p>
    <w:p w14:paraId="0795EFC4" w14:textId="71B094A0" w:rsidR="0089371E" w:rsidRPr="006A0BD9" w:rsidRDefault="0089371E" w:rsidP="0089371E">
      <w:pPr>
        <w:pStyle w:val="Norm"/>
        <w:rPr>
          <w:lang w:val="nb-NO"/>
        </w:rPr>
      </w:pPr>
      <w:r>
        <w:rPr>
          <w:lang w:val="nb-NO"/>
        </w:rPr>
        <w:t xml:space="preserve">Tidsavgrenset </w:t>
      </w:r>
      <w:r w:rsidRPr="006A0BD9">
        <w:rPr>
          <w:lang w:val="nb-NO"/>
        </w:rPr>
        <w:t xml:space="preserve">periode </w:t>
      </w:r>
      <w:r>
        <w:rPr>
          <w:lang w:val="nb-NO"/>
        </w:rPr>
        <w:t>for</w:t>
      </w:r>
      <w:r w:rsidRPr="006A0BD9">
        <w:rPr>
          <w:lang w:val="nb-NO"/>
        </w:rPr>
        <w:t xml:space="preserve"> innleggelse ved samme avdeling</w:t>
      </w:r>
      <w:r>
        <w:rPr>
          <w:lang w:val="nb-NO"/>
        </w:rPr>
        <w:t xml:space="preserve">, med varighet på </w:t>
      </w:r>
      <w:r w:rsidRPr="006A0BD9">
        <w:rPr>
          <w:lang w:val="nb-NO"/>
        </w:rPr>
        <w:t xml:space="preserve">null til mange døgn. </w:t>
      </w:r>
      <w:r w:rsidR="009F5624" w:rsidRPr="001A49A3">
        <w:rPr>
          <w:lang w:val="nb-NO"/>
        </w:rPr>
        <w:t>Gjelder innleggelse for dag- eller døgnbehandling.</w:t>
      </w:r>
      <w:r w:rsidRPr="006A0BD9">
        <w:rPr>
          <w:lang w:val="nb-NO"/>
        </w:rPr>
        <w:t>Ved skifte av avdeling oppstår et nytt avdelingsopphold.</w:t>
      </w:r>
      <w:r>
        <w:rPr>
          <w:lang w:val="nb-NO"/>
        </w:rPr>
        <w:t xml:space="preserve"> </w:t>
      </w:r>
    </w:p>
    <w:p w14:paraId="605B63A6" w14:textId="77777777" w:rsidR="0089371E" w:rsidRDefault="0089371E" w:rsidP="007E62E0">
      <w:pPr>
        <w:pStyle w:val="Under"/>
        <w:rPr>
          <w:lang w:val="nb-NO"/>
        </w:rPr>
      </w:pPr>
    </w:p>
    <w:p w14:paraId="329A7962" w14:textId="6C2CB5DF" w:rsidR="0089371E" w:rsidRDefault="0089371E" w:rsidP="007E62E0">
      <w:pPr>
        <w:pStyle w:val="Norm"/>
        <w:rPr>
          <w:rFonts w:ascii="Arial" w:hAnsi="Arial" w:cs="Arial"/>
          <w:b/>
          <w:bCs/>
          <w:lang w:val="nb-NO"/>
        </w:rPr>
      </w:pPr>
      <w:r>
        <w:rPr>
          <w:rFonts w:ascii="Arial" w:hAnsi="Arial" w:cs="Arial"/>
          <w:b/>
          <w:bCs/>
          <w:lang w:val="nb-NO"/>
        </w:rPr>
        <w:t>Veiledning og bruk:</w:t>
      </w:r>
    </w:p>
    <w:p w14:paraId="2D3BFF6A" w14:textId="61E2B4C0" w:rsidR="009F0392" w:rsidRPr="000765E9" w:rsidRDefault="00745533" w:rsidP="00151644">
      <w:pPr>
        <w:pStyle w:val="Under"/>
        <w:rPr>
          <w:szCs w:val="20"/>
          <w:lang w:val="nb-NO"/>
        </w:rPr>
      </w:pPr>
      <w:r w:rsidRPr="001A49A3">
        <w:rPr>
          <w:rFonts w:ascii="Times New Roman" w:hAnsi="Times New Roman" w:cs="Times New Roman"/>
          <w:szCs w:val="20"/>
          <w:lang w:val="nb-NO"/>
        </w:rPr>
        <w:t>Alle rapporterte episoder skal spesialisere</w:t>
      </w:r>
      <w:r>
        <w:rPr>
          <w:rFonts w:ascii="Times New Roman" w:hAnsi="Times New Roman" w:cs="Times New Roman"/>
          <w:szCs w:val="20"/>
          <w:lang w:val="nb-NO"/>
        </w:rPr>
        <w:t>s</w:t>
      </w:r>
      <w:r w:rsidRPr="001A49A3">
        <w:rPr>
          <w:rFonts w:ascii="Times New Roman" w:hAnsi="Times New Roman" w:cs="Times New Roman"/>
          <w:szCs w:val="20"/>
          <w:lang w:val="nb-NO"/>
        </w:rPr>
        <w:t xml:space="preserve"> som enten avdelingsopphold eller kontakt.</w:t>
      </w:r>
      <w:r>
        <w:rPr>
          <w:rFonts w:ascii="Times New Roman" w:hAnsi="Times New Roman" w:cs="Times New Roman"/>
          <w:szCs w:val="20"/>
          <w:lang w:val="nb-NO"/>
        </w:rPr>
        <w:t xml:space="preserve"> Avdelingsopphold benyttes for å beskrive dagopphold og døgnopphold i helseinstitusjon.</w:t>
      </w:r>
      <w:r w:rsidR="009F0392" w:rsidRPr="00151644">
        <w:rPr>
          <w:rFonts w:ascii="Times New Roman" w:hAnsi="Times New Roman" w:cs="Times New Roman"/>
          <w:szCs w:val="20"/>
          <w:lang w:val="nb-NO"/>
        </w:rPr>
        <w:t>Til sammen skal rapporterte avdelingsopphold i en henvisningsperiode gi oversikt over de periodene pasienten har vært innlagt i helseinstitusjon for å motta helsehjelp for et gitt syketilfelle/ helseproblem.</w:t>
      </w:r>
      <w:r w:rsidR="009F0392" w:rsidRPr="00C87765">
        <w:rPr>
          <w:lang w:val="nb-NO"/>
        </w:rPr>
        <w:t xml:space="preserve"> </w:t>
      </w:r>
    </w:p>
    <w:p w14:paraId="71C257DA" w14:textId="77777777" w:rsidR="009F0392" w:rsidRDefault="009F0392" w:rsidP="009F0392">
      <w:pPr>
        <w:pStyle w:val="Norm"/>
        <w:rPr>
          <w:lang w:val="nb-NO"/>
        </w:rPr>
      </w:pPr>
    </w:p>
    <w:p w14:paraId="1A096FE1" w14:textId="4CE2CA9E" w:rsidR="00EA26D6" w:rsidRPr="001A49A3" w:rsidRDefault="00EA26D6" w:rsidP="00EA26D6">
      <w:pPr>
        <w:pStyle w:val="Under"/>
        <w:rPr>
          <w:rFonts w:ascii="Times New Roman" w:hAnsi="Times New Roman" w:cs="Times New Roman"/>
          <w:lang w:val="nb-NO"/>
        </w:rPr>
      </w:pPr>
      <w:r>
        <w:rPr>
          <w:rFonts w:ascii="Times New Roman" w:hAnsi="Times New Roman" w:cs="Times New Roman"/>
          <w:lang w:val="nb-NO"/>
        </w:rPr>
        <w:t xml:space="preserve">Det kan </w:t>
      </w:r>
      <w:r w:rsidR="003A7619">
        <w:rPr>
          <w:rFonts w:ascii="Times New Roman" w:hAnsi="Times New Roman" w:cs="Times New Roman"/>
          <w:lang w:val="nb-NO"/>
        </w:rPr>
        <w:t>rapporteres</w:t>
      </w:r>
      <w:r w:rsidRPr="001A49A3">
        <w:rPr>
          <w:rFonts w:ascii="Times New Roman" w:hAnsi="Times New Roman" w:cs="Times New Roman"/>
          <w:lang w:val="nb-NO"/>
        </w:rPr>
        <w:t xml:space="preserve"> flere </w:t>
      </w:r>
      <w:r w:rsidR="003E6423">
        <w:rPr>
          <w:rFonts w:ascii="Times New Roman" w:hAnsi="Times New Roman" w:cs="Times New Roman"/>
          <w:lang w:val="nb-NO"/>
        </w:rPr>
        <w:t>a</w:t>
      </w:r>
      <w:r w:rsidRPr="001A49A3">
        <w:rPr>
          <w:rFonts w:ascii="Times New Roman" w:hAnsi="Times New Roman" w:cs="Times New Roman"/>
          <w:lang w:val="nb-NO"/>
        </w:rPr>
        <w:t xml:space="preserve">vdelingsopphold i en </w:t>
      </w:r>
      <w:r w:rsidR="003E6423">
        <w:rPr>
          <w:rFonts w:ascii="Times New Roman" w:hAnsi="Times New Roman" w:cs="Times New Roman"/>
          <w:lang w:val="nb-NO"/>
        </w:rPr>
        <w:t>h</w:t>
      </w:r>
      <w:r w:rsidRPr="001A49A3">
        <w:rPr>
          <w:rFonts w:ascii="Times New Roman" w:hAnsi="Times New Roman" w:cs="Times New Roman"/>
          <w:lang w:val="nb-NO"/>
        </w:rPr>
        <w:t xml:space="preserve">envisningsperiode. </w:t>
      </w:r>
      <w:r w:rsidR="00FD2AA9" w:rsidRPr="00151644">
        <w:rPr>
          <w:rFonts w:ascii="Times New Roman" w:hAnsi="Times New Roman" w:cs="Times New Roman"/>
          <w:lang w:val="nb-NO"/>
        </w:rPr>
        <w:t>Et døgnopphold i en helseinstitusjon kan bestå av flere avdelingsopphold som tidsmessig henger sammen.</w:t>
      </w:r>
      <w:r w:rsidR="009A2AA9">
        <w:rPr>
          <w:rFonts w:ascii="Times New Roman" w:hAnsi="Times New Roman" w:cs="Times New Roman"/>
          <w:lang w:val="nb-NO"/>
        </w:rPr>
        <w:t xml:space="preserve"> </w:t>
      </w:r>
      <w:r w:rsidRPr="001A49A3">
        <w:rPr>
          <w:rFonts w:ascii="Times New Roman" w:hAnsi="Times New Roman" w:cs="Times New Roman"/>
          <w:lang w:val="nb-NO"/>
        </w:rPr>
        <w:t>Pasienten kan også være utskrevet mellom</w:t>
      </w:r>
      <w:r>
        <w:rPr>
          <w:rFonts w:ascii="Times New Roman" w:hAnsi="Times New Roman" w:cs="Times New Roman"/>
          <w:lang w:val="nb-NO"/>
        </w:rPr>
        <w:t xml:space="preserve"> hvert</w:t>
      </w:r>
      <w:r w:rsidRPr="001A49A3">
        <w:rPr>
          <w:rFonts w:ascii="Times New Roman" w:hAnsi="Times New Roman" w:cs="Times New Roman"/>
          <w:lang w:val="nb-NO"/>
        </w:rPr>
        <w:t xml:space="preserve"> </w:t>
      </w:r>
      <w:r w:rsidR="003E6423">
        <w:rPr>
          <w:rFonts w:ascii="Times New Roman" w:hAnsi="Times New Roman" w:cs="Times New Roman"/>
          <w:lang w:val="nb-NO"/>
        </w:rPr>
        <w:t>a</w:t>
      </w:r>
      <w:r w:rsidRPr="001A49A3">
        <w:rPr>
          <w:rFonts w:ascii="Times New Roman" w:hAnsi="Times New Roman" w:cs="Times New Roman"/>
          <w:lang w:val="nb-NO"/>
        </w:rPr>
        <w:t xml:space="preserve">vdelingsopphold. </w:t>
      </w:r>
    </w:p>
    <w:p w14:paraId="36FAFF9B" w14:textId="77777777" w:rsidR="0089371E" w:rsidRPr="00151644" w:rsidRDefault="0089371E" w:rsidP="007E62E0">
      <w:pPr>
        <w:pStyle w:val="Norm"/>
        <w:rPr>
          <w:b/>
          <w:bCs/>
          <w:lang w:val="nb-NO"/>
        </w:rPr>
      </w:pPr>
    </w:p>
    <w:p w14:paraId="5FCC8C06" w14:textId="0F9F762E" w:rsidR="00702258" w:rsidRPr="001A49A3" w:rsidRDefault="00702258" w:rsidP="00702258">
      <w:pPr>
        <w:pStyle w:val="Under"/>
        <w:rPr>
          <w:rFonts w:ascii="Times New Roman" w:hAnsi="Times New Roman" w:cs="Times New Roman"/>
          <w:szCs w:val="20"/>
          <w:lang w:val="nb-NO"/>
        </w:rPr>
      </w:pPr>
      <w:r w:rsidRPr="001A49A3">
        <w:rPr>
          <w:rFonts w:ascii="Times New Roman" w:hAnsi="Times New Roman" w:cs="Times New Roman"/>
          <w:szCs w:val="20"/>
          <w:lang w:val="nb-NO"/>
        </w:rPr>
        <w:t>Episoder som finner sted ila én dag</w:t>
      </w:r>
      <w:r w:rsidR="001D358A">
        <w:rPr>
          <w:rFonts w:ascii="Times New Roman" w:hAnsi="Times New Roman" w:cs="Times New Roman"/>
          <w:szCs w:val="20"/>
          <w:lang w:val="nb-NO"/>
        </w:rPr>
        <w:t xml:space="preserve">, </w:t>
      </w:r>
      <w:r w:rsidRPr="001A49A3">
        <w:rPr>
          <w:rFonts w:ascii="Times New Roman" w:hAnsi="Times New Roman" w:cs="Times New Roman"/>
          <w:szCs w:val="20"/>
          <w:lang w:val="nb-NO"/>
        </w:rPr>
        <w:t>samt korte episoder som bryter døgnskillet skal, som hovedregel</w:t>
      </w:r>
      <w:r w:rsidR="00211DF3">
        <w:rPr>
          <w:rFonts w:ascii="Times New Roman" w:hAnsi="Times New Roman" w:cs="Times New Roman"/>
          <w:szCs w:val="20"/>
          <w:lang w:val="nb-NO"/>
        </w:rPr>
        <w:t>,</w:t>
      </w:r>
      <w:r w:rsidRPr="001A49A3">
        <w:rPr>
          <w:rFonts w:ascii="Times New Roman" w:hAnsi="Times New Roman" w:cs="Times New Roman"/>
          <w:szCs w:val="20"/>
          <w:lang w:val="nb-NO"/>
        </w:rPr>
        <w:t xml:space="preserve"> spesialisere som </w:t>
      </w:r>
      <w:hyperlink w:anchor="_Kontakt_(Kontakt)" w:history="1">
        <w:r w:rsidRPr="00EB43A0">
          <w:rPr>
            <w:rStyle w:val="Hyperkobling"/>
            <w:rFonts w:ascii="Times New Roman" w:hAnsi="Times New Roman" w:cs="Times New Roman"/>
            <w:szCs w:val="20"/>
            <w:lang w:val="nb-NO"/>
          </w:rPr>
          <w:t>Kontakt</w:t>
        </w:r>
      </w:hyperlink>
      <w:r w:rsidRPr="001A49A3">
        <w:rPr>
          <w:rFonts w:ascii="Times New Roman" w:hAnsi="Times New Roman" w:cs="Times New Roman"/>
          <w:szCs w:val="20"/>
          <w:lang w:val="nb-NO"/>
        </w:rPr>
        <w:t xml:space="preserve"> og ikke som Avdelingsopphold. </w:t>
      </w:r>
      <w:r w:rsidR="00D61A8B" w:rsidRPr="001A49A3">
        <w:rPr>
          <w:rFonts w:ascii="Times New Roman" w:hAnsi="Times New Roman" w:cs="Times New Roman"/>
          <w:lang w:val="nb-NO"/>
        </w:rPr>
        <w:t xml:space="preserve">Det gjelder også når helsehjelpen strekker seg over flere sammenhengende dager og pasienten ikke overnatter. Unntak </w:t>
      </w:r>
      <w:r w:rsidR="00BE569B">
        <w:rPr>
          <w:rFonts w:ascii="Times New Roman" w:hAnsi="Times New Roman" w:cs="Times New Roman"/>
          <w:lang w:val="nb-NO"/>
        </w:rPr>
        <w:t xml:space="preserve">kan </w:t>
      </w:r>
      <w:r w:rsidR="00D61A8B" w:rsidRPr="001A49A3">
        <w:rPr>
          <w:rFonts w:ascii="Times New Roman" w:hAnsi="Times New Roman" w:cs="Times New Roman"/>
          <w:lang w:val="nb-NO"/>
        </w:rPr>
        <w:t>gjelder for</w:t>
      </w:r>
    </w:p>
    <w:p w14:paraId="4524ACA7" w14:textId="77777777" w:rsidR="00702258" w:rsidRPr="001A49A3"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2B0060C8" w14:textId="77777777" w:rsidR="00702258" w:rsidRPr="001A49A3"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488D9187" w14:textId="41EFEB97" w:rsidR="00702258" w:rsidRDefault="00702258" w:rsidP="0070225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 xml:space="preserve">(se </w:t>
      </w:r>
      <w:r w:rsidR="008F5D53" w:rsidRPr="00151644">
        <w:rPr>
          <w:rFonts w:ascii="Times New Roman" w:hAnsi="Times New Roman" w:cs="Times New Roman"/>
          <w:szCs w:val="20"/>
          <w:lang w:val="nb-NO"/>
        </w:rPr>
        <w:t>omtale i ISF-regelverket</w:t>
      </w:r>
      <w:r w:rsidRPr="00151644">
        <w:rPr>
          <w:rFonts w:ascii="Times New Roman" w:hAnsi="Times New Roman" w:cs="Times New Roman"/>
          <w:szCs w:val="20"/>
          <w:lang w:val="nb-NO"/>
        </w:rPr>
        <w:t>)</w:t>
      </w:r>
    </w:p>
    <w:p w14:paraId="0C0F9171" w14:textId="3DFAE3AE" w:rsidR="00080D1B" w:rsidRDefault="00080D1B" w:rsidP="00151644">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i en periode som strekker seg over flere sammenhengende dager, får helsehjelp </w:t>
      </w:r>
      <w:r w:rsidR="004C7112">
        <w:rPr>
          <w:rFonts w:ascii="Times New Roman" w:hAnsi="Times New Roman" w:cs="Times New Roman"/>
          <w:szCs w:val="20"/>
          <w:lang w:val="nb-NO"/>
        </w:rPr>
        <w:t>som</w:t>
      </w:r>
      <w:r w:rsidRPr="001A49A3">
        <w:rPr>
          <w:rFonts w:ascii="Times New Roman" w:hAnsi="Times New Roman" w:cs="Times New Roman"/>
          <w:szCs w:val="20"/>
          <w:lang w:val="nb-NO"/>
        </w:rPr>
        <w:t xml:space="preserve"> kan sidestilles med døgnbehandling, men der pasienten sover hjemme.</w:t>
      </w:r>
    </w:p>
    <w:p w14:paraId="4C4B5452" w14:textId="77777777" w:rsidR="00080D1B" w:rsidRPr="001A49A3" w:rsidRDefault="00080D1B" w:rsidP="00151644">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7A14BCB5" w14:textId="77777777" w:rsidR="00702258" w:rsidRDefault="00702258" w:rsidP="00702258">
      <w:pPr>
        <w:pStyle w:val="Under"/>
        <w:rPr>
          <w:rFonts w:ascii="Times New Roman" w:hAnsi="Times New Roman" w:cs="Times New Roman"/>
          <w:szCs w:val="20"/>
          <w:lang w:val="nb-NO"/>
        </w:rPr>
      </w:pPr>
    </w:p>
    <w:p w14:paraId="7B924DC5" w14:textId="30AC84F8" w:rsidR="009E1AC6" w:rsidRPr="00C822D7" w:rsidRDefault="009E1AC6" w:rsidP="009E1AC6">
      <w:pPr>
        <w:pStyle w:val="Norm"/>
        <w:rPr>
          <w:lang w:val="nb-NO"/>
        </w:rPr>
      </w:pPr>
      <w:r w:rsidRPr="591FF7A0">
        <w:rPr>
          <w:lang w:val="nb-NO"/>
        </w:rPr>
        <w:t xml:space="preserve">For innlagte pasienter, kan kontakter registreres og rapporteres i tillegg til et avdelingsopphold der det er nødvendig for å beskrive helsehjelpen. Det kan for eksempel gjelde dersom innlagt pasient mottar helsehjelp fra </w:t>
      </w:r>
      <w:r w:rsidRPr="591FF7A0">
        <w:rPr>
          <w:lang w:val="nb-NO"/>
        </w:rPr>
        <w:lastRenderedPageBreak/>
        <w:t xml:space="preserve">andre avdelinger eller </w:t>
      </w:r>
      <w:r w:rsidR="002D5731">
        <w:rPr>
          <w:lang w:val="nb-NO"/>
        </w:rPr>
        <w:t>en poliklinikk</w:t>
      </w:r>
      <w:r w:rsidRPr="591FF7A0">
        <w:rPr>
          <w:lang w:val="nb-NO"/>
        </w:rPr>
        <w:t xml:space="preserve"> eller hvis det i perioden for avdelingsoppholdet gjennomføres samarbeidsmøter med eksterne. </w:t>
      </w:r>
    </w:p>
    <w:p w14:paraId="2B8E5D79" w14:textId="77777777" w:rsidR="009E1AC6" w:rsidRPr="001A49A3" w:rsidRDefault="009E1AC6" w:rsidP="00702258">
      <w:pPr>
        <w:pStyle w:val="Under"/>
        <w:rPr>
          <w:rFonts w:ascii="Times New Roman" w:hAnsi="Times New Roman" w:cs="Times New Roman"/>
          <w:szCs w:val="20"/>
          <w:lang w:val="nb-NO"/>
        </w:rPr>
      </w:pPr>
    </w:p>
    <w:p w14:paraId="2CB4C7A2" w14:textId="77777777" w:rsidR="008F5D53" w:rsidRDefault="008F5D53" w:rsidP="00702258">
      <w:pPr>
        <w:pStyle w:val="Under"/>
        <w:rPr>
          <w:rFonts w:ascii="Times New Roman" w:hAnsi="Times New Roman" w:cs="Times New Roman"/>
          <w:b/>
          <w:bCs/>
          <w:szCs w:val="20"/>
          <w:lang w:val="nb-NO"/>
        </w:rPr>
      </w:pPr>
      <w:r>
        <w:rPr>
          <w:rFonts w:ascii="Times New Roman" w:hAnsi="Times New Roman" w:cs="Times New Roman"/>
          <w:b/>
          <w:bCs/>
          <w:szCs w:val="20"/>
          <w:lang w:val="nb-NO"/>
        </w:rPr>
        <w:t>Om permisjoner</w:t>
      </w:r>
    </w:p>
    <w:p w14:paraId="089875B3" w14:textId="134FD6B4" w:rsidR="00702258" w:rsidRPr="00E93ED5" w:rsidRDefault="00702258" w:rsidP="00702258">
      <w:pPr>
        <w:pStyle w:val="Under"/>
        <w:rPr>
          <w:szCs w:val="20"/>
          <w:lang w:val="nb-NO"/>
        </w:rPr>
      </w:pPr>
      <w:r w:rsidRPr="00E93ED5">
        <w:rPr>
          <w:rFonts w:ascii="Times New Roman" w:hAnsi="Times New Roman" w:cs="Times New Roman"/>
          <w:szCs w:val="20"/>
          <w:lang w:val="nb-NO"/>
        </w:rPr>
        <w:t xml:space="preserve">Dersom innlagte pasienter har permisjon fra avdelingsoppholdet, skal permisjonsperiodene spesifiseres i klassen </w:t>
      </w:r>
      <w:hyperlink w:anchor="_Permisjon_(Permisjon)" w:history="1">
        <w:r w:rsidRPr="007A1FB5">
          <w:rPr>
            <w:rStyle w:val="Hyperkobling"/>
            <w:rFonts w:ascii="Times New Roman" w:hAnsi="Times New Roman" w:cs="Times New Roman"/>
            <w:szCs w:val="20"/>
            <w:lang w:val="nb-NO"/>
          </w:rPr>
          <w:t>Permisjon</w:t>
        </w:r>
      </w:hyperlink>
      <w:r w:rsidRPr="00E93ED5">
        <w:rPr>
          <w:rFonts w:ascii="Times New Roman" w:hAnsi="Times New Roman" w:cs="Times New Roman"/>
          <w:szCs w:val="20"/>
          <w:lang w:val="nb-NO"/>
        </w:rPr>
        <w:t xml:space="preserve">. </w:t>
      </w:r>
    </w:p>
    <w:p w14:paraId="243BD878" w14:textId="77777777" w:rsidR="0089371E" w:rsidRDefault="0089371E" w:rsidP="007E62E0">
      <w:pPr>
        <w:pStyle w:val="Under"/>
        <w:rPr>
          <w:lang w:val="nb-NO"/>
        </w:rPr>
      </w:pPr>
    </w:p>
    <w:p w14:paraId="7816F30D" w14:textId="5355F8EF" w:rsidR="007E62E0" w:rsidRPr="00AC7FF2" w:rsidRDefault="007E62E0" w:rsidP="007E62E0">
      <w:pPr>
        <w:pStyle w:val="Under"/>
        <w:rPr>
          <w:b/>
          <w:lang w:val="nb-NO"/>
        </w:rPr>
      </w:pPr>
      <w:r w:rsidRPr="00AC7FF2">
        <w:rPr>
          <w:b/>
          <w:lang w:val="nb-NO"/>
        </w:rPr>
        <w:t>Assosierte klasser:</w:t>
      </w:r>
    </w:p>
    <w:p w14:paraId="5F23B3D9" w14:textId="79C95E35" w:rsidR="007E62E0" w:rsidRPr="006A0BD9" w:rsidRDefault="007E62E0" w:rsidP="007E62E0">
      <w:pPr>
        <w:pStyle w:val="Norm"/>
        <w:rPr>
          <w:lang w:val="nb-NO"/>
        </w:rPr>
      </w:pPr>
      <w:r w:rsidRPr="006A0BD9">
        <w:rPr>
          <w:lang w:val="nb-NO"/>
        </w:rPr>
        <w:t xml:space="preserve">Er en del av 1 </w:t>
      </w:r>
      <w:hyperlink w:anchor="C_Episode" w:history="1">
        <w:r w:rsidRPr="006A0BD9">
          <w:rPr>
            <w:rStyle w:val="Hyperkobling"/>
            <w:b/>
            <w:i/>
            <w:lang w:val="nb-NO"/>
          </w:rPr>
          <w:t>'Episode'</w:t>
        </w:r>
      </w:hyperlink>
      <w:r w:rsidRPr="006A0BD9">
        <w:rPr>
          <w:b/>
          <w:i/>
          <w:lang w:val="nb-NO"/>
        </w:rPr>
        <w:t xml:space="preserve"> </w:t>
      </w:r>
    </w:p>
    <w:p w14:paraId="6A6958E9" w14:textId="474C0EC9" w:rsidR="007E62E0" w:rsidRPr="006A0BD9" w:rsidRDefault="007E62E0" w:rsidP="007E62E0">
      <w:pPr>
        <w:pStyle w:val="Norm"/>
        <w:rPr>
          <w:lang w:val="nb-NO"/>
        </w:rPr>
      </w:pPr>
      <w:r w:rsidRPr="006A0BD9">
        <w:rPr>
          <w:lang w:val="nb-NO"/>
        </w:rPr>
        <w:t xml:space="preserve">Inneholder 0..* </w:t>
      </w:r>
      <w:hyperlink w:anchor="C_Permisjon" w:history="1">
        <w:r w:rsidRPr="006A0BD9">
          <w:rPr>
            <w:rStyle w:val="Hyperkobling"/>
            <w:b/>
            <w:i/>
            <w:lang w:val="nb-NO"/>
          </w:rPr>
          <w:t>'Permisjon'</w:t>
        </w:r>
      </w:hyperlink>
      <w:r w:rsidRPr="006A0BD9">
        <w:rPr>
          <w:b/>
          <w:i/>
          <w:lang w:val="nb-NO"/>
        </w:rPr>
        <w:t xml:space="preserve"> </w:t>
      </w:r>
      <w:r w:rsidRPr="006A0BD9">
        <w:rPr>
          <w:lang w:val="nb-NO"/>
        </w:rPr>
        <w:t xml:space="preserve"> </w:t>
      </w:r>
    </w:p>
    <w:p w14:paraId="219DEFAD" w14:textId="4F8F214B" w:rsidR="007E62E0" w:rsidRPr="007E62E0" w:rsidRDefault="007E62E0" w:rsidP="007E62E0">
      <w:pPr>
        <w:pStyle w:val="Norm"/>
      </w:pPr>
      <w:r w:rsidRPr="006A0BD9">
        <w:rPr>
          <w:lang w:val="nb-NO"/>
        </w:rPr>
        <w:t xml:space="preserve">Inneholder 0..* </w:t>
      </w:r>
      <w:hyperlink w:anchor="C_PostOpp" w:history="1">
        <w:r w:rsidRPr="007E62E0">
          <w:rPr>
            <w:rStyle w:val="Hyperkobling"/>
            <w:b/>
            <w:i/>
          </w:rPr>
          <w:t>'Postopphold'</w:t>
        </w:r>
      </w:hyperlink>
      <w:r w:rsidRPr="007E62E0">
        <w:rPr>
          <w:b/>
          <w:i/>
        </w:rPr>
        <w:t xml:space="preserve"> </w:t>
      </w:r>
      <w:r w:rsidRPr="007E62E0">
        <w:t xml:space="preserve"> </w:t>
      </w:r>
    </w:p>
    <w:p w14:paraId="088ACCD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909F6A2" w14:textId="77777777" w:rsidTr="007E62E0">
        <w:trPr>
          <w:cantSplit/>
          <w:tblHeader/>
        </w:trPr>
        <w:tc>
          <w:tcPr>
            <w:tcW w:w="2000" w:type="dxa"/>
            <w:shd w:val="clear" w:color="auto" w:fill="F3F3F3"/>
          </w:tcPr>
          <w:p w14:paraId="384FE2E4" w14:textId="5949F9F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BC0166C" w14:textId="0606D12C" w:rsidR="007E62E0" w:rsidRPr="007E62E0" w:rsidRDefault="007E62E0" w:rsidP="007E62E0">
            <w:pPr>
              <w:pStyle w:val="Norm"/>
              <w:keepNext/>
              <w:spacing w:after="60"/>
              <w:rPr>
                <w:b/>
              </w:rPr>
            </w:pPr>
            <w:r w:rsidRPr="007E62E0">
              <w:rPr>
                <w:b/>
              </w:rPr>
              <w:t>K</w:t>
            </w:r>
          </w:p>
        </w:tc>
        <w:tc>
          <w:tcPr>
            <w:tcW w:w="1000" w:type="dxa"/>
            <w:shd w:val="clear" w:color="auto" w:fill="F3F3F3"/>
          </w:tcPr>
          <w:p w14:paraId="43292605" w14:textId="4E933C0E" w:rsidR="007E62E0" w:rsidRPr="007E62E0" w:rsidRDefault="007E62E0" w:rsidP="007E62E0">
            <w:pPr>
              <w:pStyle w:val="Norm"/>
              <w:keepNext/>
              <w:spacing w:after="60"/>
              <w:rPr>
                <w:b/>
              </w:rPr>
            </w:pPr>
            <w:r w:rsidRPr="007E62E0">
              <w:rPr>
                <w:b/>
              </w:rPr>
              <w:t>Type</w:t>
            </w:r>
          </w:p>
        </w:tc>
        <w:tc>
          <w:tcPr>
            <w:tcW w:w="5460" w:type="dxa"/>
            <w:shd w:val="clear" w:color="auto" w:fill="F3F3F3"/>
          </w:tcPr>
          <w:p w14:paraId="1CA4602A" w14:textId="0173D256" w:rsidR="007E62E0" w:rsidRPr="007E62E0" w:rsidRDefault="007E62E0" w:rsidP="007E62E0">
            <w:pPr>
              <w:pStyle w:val="Norm"/>
              <w:keepNext/>
              <w:spacing w:after="60"/>
              <w:rPr>
                <w:b/>
              </w:rPr>
            </w:pPr>
            <w:r w:rsidRPr="007E62E0">
              <w:rPr>
                <w:b/>
              </w:rPr>
              <w:t>Beskrivelse</w:t>
            </w:r>
          </w:p>
        </w:tc>
      </w:tr>
      <w:tr w:rsidR="007E62E0" w14:paraId="32469835" w14:textId="77777777" w:rsidTr="007E62E0">
        <w:trPr>
          <w:cantSplit/>
        </w:trPr>
        <w:tc>
          <w:tcPr>
            <w:tcW w:w="2000" w:type="dxa"/>
          </w:tcPr>
          <w:p w14:paraId="3E479AB7" w14:textId="20610DF3" w:rsidR="007E62E0" w:rsidRDefault="007E62E0" w:rsidP="007E62E0">
            <w:pPr>
              <w:pStyle w:val="Norm"/>
            </w:pPr>
            <w:bookmarkStart w:id="205" w:name="A_AvdOpp_avdoppAktivitet" w:colFirst="0" w:colLast="0"/>
            <w:r>
              <w:t>Aktivitetstype (avdoppAktivitet)</w:t>
            </w:r>
          </w:p>
        </w:tc>
        <w:tc>
          <w:tcPr>
            <w:tcW w:w="600" w:type="dxa"/>
          </w:tcPr>
          <w:p w14:paraId="5C072D9A" w14:textId="4660E703" w:rsidR="007E62E0" w:rsidRDefault="007E62E0" w:rsidP="007E62E0">
            <w:pPr>
              <w:pStyle w:val="Norm"/>
            </w:pPr>
            <w:r>
              <w:t>0..1</w:t>
            </w:r>
          </w:p>
        </w:tc>
        <w:tc>
          <w:tcPr>
            <w:tcW w:w="1000" w:type="dxa"/>
          </w:tcPr>
          <w:p w14:paraId="1A6D65F5" w14:textId="0E8B3FBA" w:rsidR="007E62E0" w:rsidRDefault="007E62E0" w:rsidP="007E62E0">
            <w:pPr>
              <w:pStyle w:val="Norm"/>
            </w:pPr>
            <w:r>
              <w:t>Kodet</w:t>
            </w:r>
          </w:p>
        </w:tc>
        <w:tc>
          <w:tcPr>
            <w:tcW w:w="5460" w:type="dxa"/>
          </w:tcPr>
          <w:p w14:paraId="7AC1D855" w14:textId="77777777" w:rsidR="007E62E0" w:rsidRDefault="007E62E0" w:rsidP="007E62E0">
            <w:pPr>
              <w:pStyle w:val="Norm"/>
              <w:rPr>
                <w:lang w:val="nb-NO"/>
              </w:rPr>
            </w:pPr>
            <w:r w:rsidRPr="006A0BD9">
              <w:rPr>
                <w:lang w:val="nb-NO"/>
              </w:rPr>
              <w:t>Klassifikasjon av avdelingsoppholdet, type behandling eller type terapi, etter hvem som deltar ved konsultasjonen.</w:t>
            </w:r>
          </w:p>
          <w:p w14:paraId="2B96DD8D" w14:textId="77777777" w:rsidR="006F7F5D" w:rsidRPr="006A0BD9" w:rsidRDefault="006F7F5D" w:rsidP="007E62E0">
            <w:pPr>
              <w:pStyle w:val="Norm"/>
              <w:rPr>
                <w:lang w:val="nb-NO"/>
              </w:rPr>
            </w:pPr>
          </w:p>
          <w:p w14:paraId="6CA0B2AF" w14:textId="77777777" w:rsidR="007E62E0" w:rsidRPr="006A0BD9" w:rsidRDefault="007E62E0" w:rsidP="007E62E0">
            <w:pPr>
              <w:pStyle w:val="Bold"/>
              <w:rPr>
                <w:lang w:val="nb-NO"/>
              </w:rPr>
            </w:pPr>
            <w:r w:rsidRPr="006A0BD9">
              <w:rPr>
                <w:lang w:val="nb-NO"/>
              </w:rPr>
              <w:t>Opprinnelse:</w:t>
            </w:r>
          </w:p>
          <w:p w14:paraId="25DAB61E" w14:textId="77777777" w:rsidR="007E62E0" w:rsidRPr="006A0BD9" w:rsidRDefault="007E62E0" w:rsidP="007E62E0">
            <w:pPr>
              <w:pStyle w:val="Norm"/>
              <w:rPr>
                <w:lang w:val="nb-NO"/>
              </w:rPr>
            </w:pPr>
            <w:r w:rsidRPr="006A0BD9">
              <w:rPr>
                <w:lang w:val="nb-NO"/>
              </w:rPr>
              <w:t>PH54.1 - PH 54.5</w:t>
            </w:r>
          </w:p>
          <w:p w14:paraId="4309955A" w14:textId="77777777" w:rsidR="007C60B3" w:rsidRDefault="007C60B3" w:rsidP="007E62E0">
            <w:pPr>
              <w:pStyle w:val="Norm"/>
              <w:rPr>
                <w:lang w:val="nb-NO"/>
              </w:rPr>
            </w:pPr>
          </w:p>
          <w:p w14:paraId="6020974B" w14:textId="6AC9BFDA" w:rsidR="00290BBD" w:rsidRDefault="00342543" w:rsidP="007E62E0">
            <w:pPr>
              <w:pStyle w:val="Norm"/>
              <w:rPr>
                <w:b/>
                <w:bCs/>
                <w:lang w:val="nb-NO"/>
              </w:rPr>
            </w:pPr>
            <w:r>
              <w:rPr>
                <w:b/>
                <w:bCs/>
                <w:lang w:val="nb-NO"/>
              </w:rPr>
              <w:t>Bruk:</w:t>
            </w:r>
          </w:p>
          <w:p w14:paraId="342234D3" w14:textId="2D115957" w:rsidR="00342543" w:rsidRDefault="00342543" w:rsidP="007E62E0">
            <w:pPr>
              <w:pStyle w:val="Norm"/>
              <w:rPr>
                <w:lang w:val="nb-NO"/>
              </w:rPr>
            </w:pPr>
            <w:r>
              <w:rPr>
                <w:lang w:val="nb-NO"/>
              </w:rPr>
              <w:t>Ordinært ikke i bruk i NPR</w:t>
            </w:r>
          </w:p>
          <w:p w14:paraId="5696FFAF" w14:textId="77777777" w:rsidR="00342543" w:rsidRPr="00342543" w:rsidRDefault="00342543" w:rsidP="007E62E0">
            <w:pPr>
              <w:pStyle w:val="Norm"/>
              <w:rPr>
                <w:lang w:val="nb-NO"/>
              </w:rPr>
            </w:pPr>
          </w:p>
          <w:p w14:paraId="04B636DC" w14:textId="4372ABDF" w:rsidR="007C60B3" w:rsidRDefault="007C60B3" w:rsidP="007E62E0">
            <w:pPr>
              <w:pStyle w:val="Norm"/>
              <w:rPr>
                <w:b/>
                <w:bCs/>
                <w:lang w:val="nb-NO"/>
              </w:rPr>
            </w:pPr>
            <w:r>
              <w:rPr>
                <w:b/>
                <w:bCs/>
                <w:lang w:val="nb-NO"/>
              </w:rPr>
              <w:t>Rapporteringsplikt</w:t>
            </w:r>
          </w:p>
          <w:p w14:paraId="3E771275" w14:textId="77777777" w:rsidR="007C60B3" w:rsidRDefault="007C60B3" w:rsidP="007C60B3">
            <w:pPr>
              <w:pStyle w:val="Norm"/>
              <w:rPr>
                <w:lang w:val="nb-NO"/>
              </w:rPr>
            </w:pPr>
            <w:r>
              <w:rPr>
                <w:lang w:val="nb-NO"/>
              </w:rPr>
              <w:t>Frivillig - Attributtet kan utelates dersom ikke helseinstitusjonen selv vurderer at det er behov for å rapportere det.</w:t>
            </w:r>
          </w:p>
          <w:p w14:paraId="45E41A7A" w14:textId="77777777" w:rsidR="007C60B3" w:rsidRPr="00151644" w:rsidRDefault="007C60B3" w:rsidP="007E62E0">
            <w:pPr>
              <w:pStyle w:val="Norm"/>
              <w:rPr>
                <w:b/>
                <w:bCs/>
                <w:lang w:val="nb-NO"/>
              </w:rPr>
            </w:pPr>
          </w:p>
          <w:p w14:paraId="7D9B5EAC" w14:textId="77777777" w:rsidR="007E62E0" w:rsidRPr="006A0BD9" w:rsidRDefault="007E62E0" w:rsidP="007E62E0">
            <w:pPr>
              <w:pStyle w:val="Bold"/>
              <w:rPr>
                <w:lang w:val="nb-NO"/>
              </w:rPr>
            </w:pPr>
            <w:r w:rsidRPr="006A0BD9">
              <w:rPr>
                <w:lang w:val="nb-NO"/>
              </w:rPr>
              <w:t>Kodeverk: 8452 Aktivitetstype</w:t>
            </w:r>
          </w:p>
          <w:p w14:paraId="2D5A80D3" w14:textId="77777777" w:rsidR="007E62E0" w:rsidRPr="006A0BD9" w:rsidRDefault="007E62E0" w:rsidP="007E62E0">
            <w:pPr>
              <w:pStyle w:val="Norm"/>
              <w:rPr>
                <w:lang w:val="nb-NO"/>
              </w:rPr>
            </w:pPr>
            <w:r w:rsidRPr="006A0BD9">
              <w:rPr>
                <w:lang w:val="nb-NO"/>
              </w:rPr>
              <w:t>1 Individualbehandling</w:t>
            </w:r>
          </w:p>
          <w:p w14:paraId="010A66EC" w14:textId="77777777" w:rsidR="007E62E0" w:rsidRPr="006A0BD9" w:rsidRDefault="007E62E0" w:rsidP="007E62E0">
            <w:pPr>
              <w:pStyle w:val="Norm"/>
              <w:rPr>
                <w:lang w:val="nb-NO"/>
              </w:rPr>
            </w:pPr>
            <w:r w:rsidRPr="006A0BD9">
              <w:rPr>
                <w:lang w:val="nb-NO"/>
              </w:rPr>
              <w:t>2 Parbehandling</w:t>
            </w:r>
          </w:p>
          <w:p w14:paraId="37D97D29" w14:textId="77777777" w:rsidR="007E62E0" w:rsidRPr="006A0BD9" w:rsidRDefault="007E62E0" w:rsidP="007E62E0">
            <w:pPr>
              <w:pStyle w:val="Norm"/>
              <w:rPr>
                <w:lang w:val="nb-NO"/>
              </w:rPr>
            </w:pPr>
            <w:r w:rsidRPr="006A0BD9">
              <w:rPr>
                <w:lang w:val="nb-NO"/>
              </w:rPr>
              <w:t>3 Familiebehandling</w:t>
            </w:r>
          </w:p>
          <w:p w14:paraId="6F32EB7D" w14:textId="77777777" w:rsidR="007E62E0" w:rsidRPr="006A0BD9" w:rsidRDefault="007E62E0" w:rsidP="007E62E0">
            <w:pPr>
              <w:pStyle w:val="Norm"/>
              <w:rPr>
                <w:lang w:val="nb-NO"/>
              </w:rPr>
            </w:pPr>
            <w:r w:rsidRPr="006A0BD9">
              <w:rPr>
                <w:lang w:val="nb-NO"/>
              </w:rPr>
              <w:t>4 Gruppebehandling</w:t>
            </w:r>
          </w:p>
          <w:p w14:paraId="23734AAD" w14:textId="77777777" w:rsidR="007E62E0" w:rsidRDefault="007E62E0" w:rsidP="00FE5217">
            <w:pPr>
              <w:pStyle w:val="Norm"/>
              <w:rPr>
                <w:lang w:val="nb-NO"/>
              </w:rPr>
            </w:pPr>
            <w:r w:rsidRPr="006A0BD9">
              <w:rPr>
                <w:lang w:val="nb-NO"/>
              </w:rPr>
              <w:t>5 Annet</w:t>
            </w:r>
          </w:p>
          <w:p w14:paraId="71ED28E4" w14:textId="06D9C63D" w:rsidR="007E62E0" w:rsidRPr="006A0BD9" w:rsidRDefault="007E62E0" w:rsidP="00FE5217">
            <w:pPr>
              <w:pStyle w:val="Norm"/>
              <w:rPr>
                <w:lang w:val="nb-NO"/>
              </w:rPr>
            </w:pPr>
          </w:p>
        </w:tc>
      </w:tr>
      <w:tr w:rsidR="007E62E0" w14:paraId="1EB4FD2B" w14:textId="77777777" w:rsidTr="007E62E0">
        <w:trPr>
          <w:cantSplit/>
        </w:trPr>
        <w:tc>
          <w:tcPr>
            <w:tcW w:w="2000" w:type="dxa"/>
          </w:tcPr>
          <w:p w14:paraId="4F5ABC74" w14:textId="6C46BCB8" w:rsidR="007E62E0" w:rsidRDefault="007E62E0" w:rsidP="007E62E0">
            <w:pPr>
              <w:pStyle w:val="Norm"/>
            </w:pPr>
            <w:bookmarkStart w:id="206" w:name="A_AvdOpp_permisjonsdogn" w:colFirst="0" w:colLast="0"/>
            <w:bookmarkEnd w:id="205"/>
            <w:r>
              <w:lastRenderedPageBreak/>
              <w:t>Permisjonsdøgn (permisjonsdogn)</w:t>
            </w:r>
          </w:p>
        </w:tc>
        <w:tc>
          <w:tcPr>
            <w:tcW w:w="600" w:type="dxa"/>
          </w:tcPr>
          <w:p w14:paraId="66FC946A" w14:textId="70C2D168" w:rsidR="007E62E0" w:rsidRDefault="007E62E0" w:rsidP="007E62E0">
            <w:pPr>
              <w:pStyle w:val="Norm"/>
            </w:pPr>
            <w:r>
              <w:t>0..1</w:t>
            </w:r>
          </w:p>
        </w:tc>
        <w:tc>
          <w:tcPr>
            <w:tcW w:w="1000" w:type="dxa"/>
          </w:tcPr>
          <w:p w14:paraId="02D6A464" w14:textId="7CE878A4" w:rsidR="007E62E0" w:rsidRDefault="007E62E0" w:rsidP="007E62E0">
            <w:pPr>
              <w:pStyle w:val="Norm"/>
            </w:pPr>
            <w:r>
              <w:t>Integer</w:t>
            </w:r>
          </w:p>
        </w:tc>
        <w:tc>
          <w:tcPr>
            <w:tcW w:w="5460" w:type="dxa"/>
          </w:tcPr>
          <w:p w14:paraId="44BC5379" w14:textId="44397193" w:rsidR="00A1005B" w:rsidRPr="006A0BD9" w:rsidRDefault="007E62E0" w:rsidP="00A1005B">
            <w:pPr>
              <w:pStyle w:val="Norm"/>
              <w:rPr>
                <w:lang w:val="nb-NO"/>
              </w:rPr>
            </w:pPr>
            <w:r w:rsidRPr="006A0BD9">
              <w:rPr>
                <w:lang w:val="nb-NO"/>
              </w:rPr>
              <w:t>Antall permisjonsdøgn for inneværende år i dette avdelingsoppholdet.</w:t>
            </w:r>
            <w:r w:rsidR="00A1005B" w:rsidRPr="006A0BD9">
              <w:rPr>
                <w:lang w:val="nb-NO"/>
              </w:rPr>
              <w:t xml:space="preserve"> Med permisjonsdøgn menes avtalt fravær med varighet over minst en natt </w:t>
            </w:r>
            <w:r w:rsidR="00FB4D03">
              <w:rPr>
                <w:lang w:val="nb-NO"/>
              </w:rPr>
              <w:t>og</w:t>
            </w:r>
            <w:r w:rsidR="00A1005B" w:rsidRPr="006A0BD9">
              <w:rPr>
                <w:lang w:val="nb-NO"/>
              </w:rPr>
              <w:t xml:space="preserve"> med avtale om at pasienten skal komme tilbake. </w:t>
            </w:r>
          </w:p>
          <w:p w14:paraId="72C7CA06" w14:textId="77777777" w:rsidR="006F7F5D" w:rsidRDefault="006F7F5D" w:rsidP="007E62E0">
            <w:pPr>
              <w:pStyle w:val="Norm"/>
              <w:rPr>
                <w:lang w:val="nb-NO"/>
              </w:rPr>
            </w:pPr>
          </w:p>
          <w:p w14:paraId="5A5D957D" w14:textId="6441D9B8" w:rsidR="00D57A7B" w:rsidRPr="00151644" w:rsidRDefault="00D57A7B" w:rsidP="007E62E0">
            <w:pPr>
              <w:pStyle w:val="Norm"/>
              <w:rPr>
                <w:b/>
                <w:bCs/>
                <w:lang w:val="nb-NO"/>
              </w:rPr>
            </w:pPr>
            <w:r>
              <w:rPr>
                <w:b/>
                <w:bCs/>
                <w:lang w:val="nb-NO"/>
              </w:rPr>
              <w:t>Veiledning:</w:t>
            </w:r>
          </w:p>
          <w:p w14:paraId="4C5A093C" w14:textId="77777777" w:rsidR="00EF6BAD" w:rsidRDefault="00835C42" w:rsidP="00835C42">
            <w:pPr>
              <w:pStyle w:val="Norm"/>
              <w:rPr>
                <w:lang w:val="nb-NO"/>
              </w:rPr>
            </w:pPr>
            <w:r w:rsidRPr="006A0BD9">
              <w:rPr>
                <w:lang w:val="nb-NO"/>
              </w:rPr>
              <w:t xml:space="preserve">Her summeres antall døgn (dette år) hvor pasienten har hatt permisjon  fra enheten i løpet av registreringsepisoden. </w:t>
            </w:r>
          </w:p>
          <w:p w14:paraId="51204657" w14:textId="77777777" w:rsidR="00EF6BAD" w:rsidRPr="006A0BD9" w:rsidRDefault="00EF6BAD" w:rsidP="00EF6BAD">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61BC2718" w14:textId="77777777" w:rsidR="00A1005B" w:rsidRDefault="00A1005B" w:rsidP="00835C42">
            <w:pPr>
              <w:pStyle w:val="Norm"/>
              <w:rPr>
                <w:lang w:val="nb-NO"/>
              </w:rPr>
            </w:pPr>
          </w:p>
          <w:p w14:paraId="34BA1094" w14:textId="4B8C5596" w:rsidR="00835C42" w:rsidRDefault="00835C42" w:rsidP="00835C42">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6E311975" w14:textId="2143265E" w:rsidR="00A1005B" w:rsidRPr="006A0BD9" w:rsidRDefault="00A1005B" w:rsidP="007E62E0">
            <w:pPr>
              <w:pStyle w:val="Norm"/>
              <w:rPr>
                <w:lang w:val="nb-NO"/>
              </w:rPr>
            </w:pPr>
          </w:p>
          <w:p w14:paraId="170F25D6" w14:textId="77777777" w:rsidR="007E62E0" w:rsidRPr="006A0BD9" w:rsidRDefault="007E62E0" w:rsidP="007E62E0">
            <w:pPr>
              <w:pStyle w:val="Bold"/>
              <w:rPr>
                <w:lang w:val="nb-NO"/>
              </w:rPr>
            </w:pPr>
            <w:r w:rsidRPr="006A0BD9">
              <w:rPr>
                <w:lang w:val="nb-NO"/>
              </w:rPr>
              <w:t>Opprinnelse:</w:t>
            </w:r>
          </w:p>
          <w:p w14:paraId="312F359B" w14:textId="77777777" w:rsidR="007E62E0" w:rsidRDefault="007E62E0" w:rsidP="007E62E0">
            <w:pPr>
              <w:pStyle w:val="Norm"/>
              <w:rPr>
                <w:lang w:val="nb-NO"/>
              </w:rPr>
            </w:pPr>
            <w:r w:rsidRPr="006A0BD9">
              <w:rPr>
                <w:lang w:val="nb-NO"/>
              </w:rPr>
              <w:t>PH29</w:t>
            </w:r>
          </w:p>
          <w:p w14:paraId="0D2DD452" w14:textId="77777777" w:rsidR="008C7A5C" w:rsidRPr="006A0BD9" w:rsidRDefault="008C7A5C" w:rsidP="007E62E0">
            <w:pPr>
              <w:pStyle w:val="Norm"/>
              <w:rPr>
                <w:lang w:val="nb-NO"/>
              </w:rPr>
            </w:pPr>
          </w:p>
          <w:p w14:paraId="536BDA97" w14:textId="77777777" w:rsidR="007E62E0" w:rsidRPr="006A0BD9" w:rsidRDefault="007E62E0" w:rsidP="007E62E0">
            <w:pPr>
              <w:pStyle w:val="Bold"/>
              <w:rPr>
                <w:lang w:val="nb-NO"/>
              </w:rPr>
            </w:pPr>
            <w:r w:rsidRPr="006A0BD9">
              <w:rPr>
                <w:lang w:val="nb-NO"/>
              </w:rPr>
              <w:t>Bruk:</w:t>
            </w:r>
          </w:p>
          <w:p w14:paraId="50A9385F" w14:textId="11EBC2D8" w:rsidR="00F56FE6" w:rsidRDefault="00A1005B" w:rsidP="00FE5217">
            <w:pPr>
              <w:pStyle w:val="Norm"/>
              <w:rPr>
                <w:lang w:val="nb-NO"/>
              </w:rPr>
            </w:pPr>
            <w:r>
              <w:rPr>
                <w:lang w:val="nb-NO"/>
              </w:rPr>
              <w:t>Ordinært ikke i bruk i NPR</w:t>
            </w:r>
          </w:p>
          <w:p w14:paraId="1AED5944" w14:textId="7ACC6D37" w:rsidR="007C64B1" w:rsidRDefault="00F56FE6" w:rsidP="00FE5217">
            <w:pPr>
              <w:pStyle w:val="Norm"/>
              <w:rPr>
                <w:lang w:val="nb-NO"/>
              </w:rPr>
            </w:pPr>
            <w:r>
              <w:rPr>
                <w:lang w:val="nb-NO"/>
              </w:rPr>
              <w:t>Permisjon rapporteres</w:t>
            </w:r>
            <w:r w:rsidR="008C7A5C">
              <w:rPr>
                <w:lang w:val="nb-NO"/>
              </w:rPr>
              <w:t xml:space="preserve"> gjennom klassen </w:t>
            </w:r>
            <w:hyperlink w:anchor="_Permisjon_(Permisjon)" w:history="1">
              <w:r w:rsidR="008C7A5C" w:rsidRPr="008C7A5C">
                <w:rPr>
                  <w:rStyle w:val="Hyperkobling"/>
                  <w:lang w:val="nb-NO"/>
                </w:rPr>
                <w:t>Permisjon</w:t>
              </w:r>
            </w:hyperlink>
            <w:r w:rsidR="008C7A5C">
              <w:rPr>
                <w:lang w:val="nb-NO"/>
              </w:rPr>
              <w:t>.</w:t>
            </w:r>
            <w:r w:rsidRPr="006A0BD9">
              <w:rPr>
                <w:lang w:val="nb-NO"/>
              </w:rPr>
              <w:t xml:space="preserve"> </w:t>
            </w:r>
          </w:p>
          <w:p w14:paraId="66DD1D3C" w14:textId="77777777" w:rsidR="008C7A5C" w:rsidRDefault="008C7A5C" w:rsidP="00FE5217">
            <w:pPr>
              <w:pStyle w:val="Norm"/>
              <w:rPr>
                <w:lang w:val="nb-NO"/>
              </w:rPr>
            </w:pPr>
          </w:p>
          <w:p w14:paraId="5794CC30" w14:textId="7782A6C5" w:rsidR="007C64B1" w:rsidRDefault="007C64B1" w:rsidP="00FE5217">
            <w:pPr>
              <w:pStyle w:val="Norm"/>
              <w:rPr>
                <w:b/>
                <w:bCs/>
                <w:lang w:val="nb-NO"/>
              </w:rPr>
            </w:pPr>
            <w:r>
              <w:rPr>
                <w:b/>
                <w:bCs/>
                <w:lang w:val="nb-NO"/>
              </w:rPr>
              <w:t>Rapporteringsplikt</w:t>
            </w:r>
          </w:p>
          <w:p w14:paraId="1C7E3BEE" w14:textId="77777777" w:rsidR="007C64B1" w:rsidRDefault="007C64B1" w:rsidP="007C64B1">
            <w:pPr>
              <w:pStyle w:val="Norm"/>
              <w:rPr>
                <w:lang w:val="nb-NO"/>
              </w:rPr>
            </w:pPr>
            <w:r>
              <w:rPr>
                <w:lang w:val="nb-NO"/>
              </w:rPr>
              <w:t>Frivillig - Attributtet kan utelates dersom ikke helseinstitusjonen selv vurderer at det er behov for å rapportere det.</w:t>
            </w:r>
          </w:p>
          <w:p w14:paraId="7F6D49CB" w14:textId="491214FD" w:rsidR="007E62E0" w:rsidRPr="006A0BD9" w:rsidRDefault="007E62E0" w:rsidP="00FE5217">
            <w:pPr>
              <w:pStyle w:val="Norm"/>
              <w:rPr>
                <w:lang w:val="nb-NO"/>
              </w:rPr>
            </w:pPr>
          </w:p>
        </w:tc>
      </w:tr>
    </w:tbl>
    <w:p w14:paraId="3B200A31" w14:textId="77777777" w:rsidR="007E62E0" w:rsidRDefault="007E62E0" w:rsidP="002F1888">
      <w:pPr>
        <w:pStyle w:val="Overskrift3"/>
      </w:pPr>
      <w:bookmarkStart w:id="207" w:name="_Kontakt_(Kontakt)"/>
      <w:bookmarkStart w:id="208" w:name="_Toc210083599"/>
      <w:bookmarkEnd w:id="206"/>
      <w:bookmarkEnd w:id="207"/>
      <w:r>
        <w:lastRenderedPageBreak/>
        <w:t>K</w:t>
      </w:r>
      <w:bookmarkStart w:id="209" w:name="C_Kontakt"/>
      <w:r>
        <w:t>ontakt</w:t>
      </w:r>
      <w:bookmarkEnd w:id="209"/>
      <w:r>
        <w:t xml:space="preserve"> (Kontakt)</w:t>
      </w:r>
      <w:bookmarkEnd w:id="208"/>
    </w:p>
    <w:p w14:paraId="76692DC4" w14:textId="77777777" w:rsidR="007E62E0" w:rsidRDefault="007E62E0" w:rsidP="007E62E0">
      <w:pPr>
        <w:pStyle w:val="Norm"/>
        <w:jc w:val="center"/>
      </w:pPr>
      <w:r w:rsidRPr="007E62E0">
        <w:drawing>
          <wp:inline distT="0" distB="0" distL="0" distR="0" wp14:anchorId="5E3B520C" wp14:editId="2D46A046">
            <wp:extent cx="37147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8AF771" w14:textId="79552384"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15</w:t>
      </w:r>
      <w:r w:rsidR="002F1888">
        <w:rPr>
          <w:noProof/>
        </w:rPr>
        <w:fldChar w:fldCharType="end"/>
      </w:r>
      <w:r>
        <w:t xml:space="preserve"> - Hierarki ved klassen Kontakt</w:t>
      </w:r>
    </w:p>
    <w:p w14:paraId="41021E60" w14:textId="77777777" w:rsidR="00AC7FF2" w:rsidRPr="00AC7FF2" w:rsidRDefault="00AC7FF2" w:rsidP="00AC7FF2"/>
    <w:p w14:paraId="3F1E1043" w14:textId="77777777" w:rsidR="007E62E0" w:rsidRPr="006A0BD9" w:rsidRDefault="007E62E0" w:rsidP="007E62E0">
      <w:pPr>
        <w:pStyle w:val="Under"/>
        <w:rPr>
          <w:lang w:val="nb-NO"/>
        </w:rPr>
      </w:pPr>
      <w:r w:rsidRPr="00151644">
        <w:rPr>
          <w:b/>
          <w:bCs/>
          <w:lang w:val="nb-NO"/>
        </w:rPr>
        <w:t>Beskrivelse</w:t>
      </w:r>
      <w:r w:rsidRPr="006A0BD9">
        <w:rPr>
          <w:lang w:val="nb-NO"/>
        </w:rPr>
        <w:t>:</w:t>
      </w:r>
    </w:p>
    <w:p w14:paraId="03CF9267" w14:textId="04291AE5" w:rsidR="00FC2907" w:rsidRDefault="00757826" w:rsidP="00FC2907">
      <w:pPr>
        <w:pStyle w:val="Under"/>
        <w:rPr>
          <w:rFonts w:ascii="Times New Roman" w:hAnsi="Times New Roman" w:cs="Times New Roman"/>
          <w:lang w:val="nb-NO"/>
        </w:rPr>
      </w:pPr>
      <w:r w:rsidRPr="001A49A3">
        <w:rPr>
          <w:rFonts w:ascii="Times New Roman" w:hAnsi="Times New Roman" w:cs="Times New Roman"/>
          <w:lang w:val="nb-NO"/>
        </w:rPr>
        <w:t xml:space="preserve">Tidsavgrenset periode for aktivitet relatert til pasientens helsehjelp. </w:t>
      </w:r>
      <w:r w:rsidR="00FC2907" w:rsidRPr="001A49A3">
        <w:rPr>
          <w:rFonts w:ascii="Times New Roman" w:hAnsi="Times New Roman" w:cs="Times New Roman"/>
          <w:lang w:val="nb-NO"/>
        </w:rPr>
        <w:t xml:space="preserve">Omfatter polikliniske konsultasjoner og andre </w:t>
      </w:r>
      <w:r w:rsidR="00FC2907">
        <w:rPr>
          <w:rFonts w:ascii="Times New Roman" w:hAnsi="Times New Roman" w:cs="Times New Roman"/>
          <w:lang w:val="nb-NO"/>
        </w:rPr>
        <w:t xml:space="preserve">korte kontakter mellom pasient/ pårørende og helsepersonell. </w:t>
      </w:r>
      <w:r w:rsidR="00FC2907" w:rsidRPr="00A14790">
        <w:rPr>
          <w:rFonts w:ascii="Times New Roman" w:hAnsi="Times New Roman" w:cs="Times New Roman"/>
          <w:szCs w:val="20"/>
          <w:lang w:val="nb-NO"/>
        </w:rPr>
        <w:t>Omfatter</w:t>
      </w:r>
      <w:r w:rsidR="00FC2907">
        <w:rPr>
          <w:rFonts w:ascii="Times New Roman" w:hAnsi="Times New Roman" w:cs="Times New Roman"/>
          <w:szCs w:val="20"/>
          <w:lang w:val="nb-NO"/>
        </w:rPr>
        <w:t xml:space="preserve"> også </w:t>
      </w:r>
      <w:r w:rsidR="00FC2907" w:rsidRPr="00A14790">
        <w:rPr>
          <w:rFonts w:ascii="Times New Roman" w:hAnsi="Times New Roman" w:cs="Times New Roman"/>
          <w:szCs w:val="20"/>
          <w:lang w:val="nb-NO"/>
        </w:rPr>
        <w:t>aktiviteter i helsetjenesten i tilknytning til helsehjelpen pasienten får</w:t>
      </w:r>
      <w:r w:rsidR="00FC2907">
        <w:rPr>
          <w:rFonts w:ascii="Times New Roman" w:hAnsi="Times New Roman" w:cs="Times New Roman"/>
          <w:szCs w:val="20"/>
          <w:lang w:val="nb-NO"/>
        </w:rPr>
        <w:t xml:space="preserve"> der det ikke er en direkte samhandling mellom pasient og helsepersonell</w:t>
      </w:r>
      <w:r w:rsidR="00FC2907" w:rsidRPr="00A14790">
        <w:rPr>
          <w:rFonts w:ascii="Times New Roman" w:hAnsi="Times New Roman" w:cs="Times New Roman"/>
          <w:szCs w:val="20"/>
          <w:lang w:val="nb-NO"/>
        </w:rPr>
        <w:t>.</w:t>
      </w:r>
    </w:p>
    <w:p w14:paraId="05A65640" w14:textId="77777777" w:rsidR="00A937E9" w:rsidRDefault="00A937E9" w:rsidP="00757826">
      <w:pPr>
        <w:pStyle w:val="Under"/>
        <w:rPr>
          <w:rFonts w:ascii="Times New Roman" w:hAnsi="Times New Roman" w:cs="Times New Roman"/>
          <w:szCs w:val="20"/>
          <w:lang w:val="nb-NO"/>
        </w:rPr>
      </w:pPr>
    </w:p>
    <w:p w14:paraId="146F086F" w14:textId="77777777" w:rsidR="00A5382B" w:rsidRDefault="00A5382B" w:rsidP="00A5382B">
      <w:pPr>
        <w:pStyle w:val="Under"/>
        <w:rPr>
          <w:rFonts w:ascii="Times New Roman" w:hAnsi="Times New Roman" w:cs="Times New Roman"/>
          <w:i/>
          <w:iCs/>
          <w:lang w:val="nb-NO"/>
        </w:rPr>
      </w:pPr>
      <w:r>
        <w:rPr>
          <w:rFonts w:ascii="Times New Roman" w:hAnsi="Times New Roman" w:cs="Times New Roman"/>
          <w:i/>
          <w:iCs/>
          <w:lang w:val="nb-NO"/>
        </w:rPr>
        <w:t>Eksempel:</w:t>
      </w:r>
    </w:p>
    <w:p w14:paraId="02A33AF5" w14:textId="610308E5" w:rsidR="00A5382B" w:rsidRPr="00A14790" w:rsidRDefault="00A5382B" w:rsidP="00A5382B">
      <w:pPr>
        <w:pStyle w:val="Under"/>
        <w:rPr>
          <w:rFonts w:ascii="Times New Roman" w:hAnsi="Times New Roman" w:cs="Times New Roman"/>
          <w:szCs w:val="20"/>
          <w:lang w:val="nb-NO"/>
        </w:rPr>
      </w:pPr>
      <w:r w:rsidRPr="00A14790">
        <w:rPr>
          <w:rFonts w:ascii="Times New Roman" w:hAnsi="Times New Roman" w:cs="Times New Roman"/>
          <w:szCs w:val="20"/>
          <w:lang w:val="nb-NO"/>
        </w:rPr>
        <w:t xml:space="preserve">Konsultasjoner i poliklinikk eller hos avtalespesialist, </w:t>
      </w:r>
      <w:r>
        <w:rPr>
          <w:rFonts w:ascii="Times New Roman" w:hAnsi="Times New Roman" w:cs="Times New Roman"/>
          <w:szCs w:val="20"/>
          <w:lang w:val="nb-NO"/>
        </w:rPr>
        <w:t>dagkirurgi,</w:t>
      </w:r>
      <w:r w:rsidRPr="00A14790">
        <w:rPr>
          <w:rFonts w:ascii="Times New Roman" w:hAnsi="Times New Roman" w:cs="Times New Roman"/>
          <w:szCs w:val="20"/>
          <w:lang w:val="nb-NO"/>
        </w:rPr>
        <w:t xml:space="preserve"> tele- og videokonsultasjoner, fremmøte </w:t>
      </w:r>
      <w:r w:rsidR="00421875">
        <w:rPr>
          <w:rFonts w:ascii="Times New Roman" w:hAnsi="Times New Roman" w:cs="Times New Roman"/>
          <w:szCs w:val="20"/>
          <w:lang w:val="nb-NO"/>
        </w:rPr>
        <w:t>for</w:t>
      </w:r>
      <w:r w:rsidRPr="00A14790">
        <w:rPr>
          <w:rFonts w:ascii="Times New Roman" w:hAnsi="Times New Roman" w:cs="Times New Roman"/>
          <w:szCs w:val="20"/>
          <w:lang w:val="nb-NO"/>
        </w:rPr>
        <w:t xml:space="preserve"> stråle</w:t>
      </w:r>
      <w:r w:rsidR="00421875">
        <w:rPr>
          <w:rFonts w:ascii="Times New Roman" w:hAnsi="Times New Roman" w:cs="Times New Roman"/>
          <w:szCs w:val="20"/>
          <w:lang w:val="nb-NO"/>
        </w:rPr>
        <w:t>terapi</w:t>
      </w:r>
      <w:r w:rsidRPr="00A14790">
        <w:rPr>
          <w:rFonts w:ascii="Times New Roman" w:hAnsi="Times New Roman" w:cs="Times New Roman"/>
          <w:szCs w:val="20"/>
          <w:lang w:val="nb-NO"/>
        </w:rPr>
        <w:t xml:space="preserve">, hjemmebesøk og annen ambulant helsehjelp, samarbeidsmøter, kontakt med foresatte/pårørende, digital hjemmeoppfølging, pasientadministrert behandling, elektronisk dialog med konsultativt innhold. </w:t>
      </w:r>
    </w:p>
    <w:p w14:paraId="68569706" w14:textId="77777777" w:rsidR="00A5382B" w:rsidRPr="001A49A3" w:rsidRDefault="00A5382B" w:rsidP="00757826">
      <w:pPr>
        <w:pStyle w:val="Under"/>
        <w:rPr>
          <w:rFonts w:ascii="Times New Roman" w:hAnsi="Times New Roman" w:cs="Times New Roman"/>
          <w:szCs w:val="20"/>
          <w:lang w:val="nb-NO"/>
        </w:rPr>
      </w:pPr>
    </w:p>
    <w:p w14:paraId="52BF5305" w14:textId="495AF720" w:rsidR="00A937E9" w:rsidRPr="00151644" w:rsidRDefault="00A937E9" w:rsidP="007E62E0">
      <w:pPr>
        <w:pStyle w:val="Under"/>
        <w:rPr>
          <w:b/>
          <w:bCs/>
          <w:lang w:val="nb-NO"/>
        </w:rPr>
      </w:pPr>
      <w:r>
        <w:rPr>
          <w:rFonts w:ascii="Times New Roman" w:hAnsi="Times New Roman" w:cs="Times New Roman"/>
          <w:b/>
          <w:bCs/>
          <w:lang w:val="nb-NO"/>
        </w:rPr>
        <w:t>Veiledning og bruk:</w:t>
      </w:r>
    </w:p>
    <w:p w14:paraId="23E6A47B" w14:textId="0CCE12C0" w:rsidR="004A222B" w:rsidRPr="001A49A3" w:rsidRDefault="00214612" w:rsidP="004A222B">
      <w:pPr>
        <w:pStyle w:val="Under"/>
        <w:rPr>
          <w:rFonts w:ascii="Times New Roman" w:hAnsi="Times New Roman" w:cs="Times New Roman"/>
          <w:szCs w:val="20"/>
          <w:lang w:val="nb-NO"/>
        </w:rPr>
      </w:pPr>
      <w:r>
        <w:rPr>
          <w:rFonts w:ascii="Times New Roman" w:hAnsi="Times New Roman" w:cs="Times New Roman"/>
          <w:szCs w:val="20"/>
          <w:lang w:val="nb-NO"/>
        </w:rPr>
        <w:t xml:space="preserve">Alle rapporterte episoder skal spesialisere som enten </w:t>
      </w:r>
      <w:hyperlink w:anchor="_Avdelingsopphold_(AvdOpp)" w:history="1">
        <w:r w:rsidR="00C8220F" w:rsidRPr="00C8220F">
          <w:rPr>
            <w:rStyle w:val="Hyperkobling"/>
            <w:rFonts w:ascii="Times New Roman" w:hAnsi="Times New Roman" w:cs="Times New Roman"/>
            <w:szCs w:val="20"/>
            <w:lang w:val="nb-NO"/>
          </w:rPr>
          <w:t>A</w:t>
        </w:r>
        <w:r w:rsidRPr="00C8220F">
          <w:rPr>
            <w:rStyle w:val="Hyperkobling"/>
            <w:rFonts w:ascii="Times New Roman" w:hAnsi="Times New Roman" w:cs="Times New Roman"/>
            <w:szCs w:val="20"/>
            <w:lang w:val="nb-NO"/>
          </w:rPr>
          <w:t>vdelingsopphold</w:t>
        </w:r>
      </w:hyperlink>
      <w:r>
        <w:rPr>
          <w:rFonts w:ascii="Times New Roman" w:hAnsi="Times New Roman" w:cs="Times New Roman"/>
          <w:szCs w:val="20"/>
          <w:lang w:val="nb-NO"/>
        </w:rPr>
        <w:t xml:space="preserve"> eller </w:t>
      </w:r>
      <w:r w:rsidR="00C8220F">
        <w:rPr>
          <w:rFonts w:ascii="Times New Roman" w:hAnsi="Times New Roman" w:cs="Times New Roman"/>
          <w:szCs w:val="20"/>
          <w:lang w:val="nb-NO"/>
        </w:rPr>
        <w:t>K</w:t>
      </w:r>
      <w:r>
        <w:rPr>
          <w:rFonts w:ascii="Times New Roman" w:hAnsi="Times New Roman" w:cs="Times New Roman"/>
          <w:szCs w:val="20"/>
          <w:lang w:val="nb-NO"/>
        </w:rPr>
        <w:t>ontakt</w:t>
      </w:r>
      <w:r w:rsidR="00CD4539">
        <w:rPr>
          <w:rFonts w:ascii="Times New Roman" w:hAnsi="Times New Roman" w:cs="Times New Roman"/>
          <w:szCs w:val="20"/>
          <w:lang w:val="nb-NO"/>
        </w:rPr>
        <w:t xml:space="preserve">. </w:t>
      </w:r>
      <w:r w:rsidR="004A222B" w:rsidRPr="001A49A3">
        <w:rPr>
          <w:rFonts w:ascii="Times New Roman" w:hAnsi="Times New Roman" w:cs="Times New Roman"/>
          <w:szCs w:val="20"/>
          <w:lang w:val="nb-NO"/>
        </w:rPr>
        <w:t xml:space="preserve">Til sammen skal rapporterte kontakter i en henvisningsperiode gi oversikt over polikliniske konsultasjoner og andre kortvarige kontakter med konsultativt innhold som pasienten har hatt med helsepersonell samt over andre aktiviteter i helsetjenesten relatert helsehjelp for et gitt syketilfelle/ helseproblem. </w:t>
      </w:r>
    </w:p>
    <w:p w14:paraId="22CBE868" w14:textId="77777777" w:rsidR="00757826" w:rsidRDefault="00757826" w:rsidP="007E62E0">
      <w:pPr>
        <w:pStyle w:val="Norm"/>
        <w:rPr>
          <w:lang w:val="nb-NO"/>
        </w:rPr>
      </w:pPr>
    </w:p>
    <w:p w14:paraId="41A97B44" w14:textId="6B900666" w:rsidR="00656E68" w:rsidRPr="001A49A3" w:rsidRDefault="00656E68" w:rsidP="00656E68">
      <w:pPr>
        <w:pStyle w:val="Under"/>
        <w:rPr>
          <w:rFonts w:ascii="Times New Roman" w:hAnsi="Times New Roman" w:cs="Times New Roman"/>
          <w:szCs w:val="20"/>
          <w:lang w:val="nb-NO"/>
        </w:rPr>
      </w:pPr>
      <w:r w:rsidRPr="001A49A3">
        <w:rPr>
          <w:rFonts w:ascii="Times New Roman" w:hAnsi="Times New Roman" w:cs="Times New Roman"/>
          <w:szCs w:val="20"/>
          <w:lang w:val="nb-NO"/>
        </w:rPr>
        <w:t xml:space="preserve">Episoder som finner sted ila én dag og uten at pasienten overnatter samt korte episoder som bryter døgnskillet skal som hovedregel spesialisere som Kontakt og ikke som </w:t>
      </w:r>
      <w:r w:rsidR="00C8220F" w:rsidRPr="003C21F5">
        <w:rPr>
          <w:lang w:val="nb-NO"/>
        </w:rPr>
        <w:t>Avdelingsopphold</w:t>
      </w:r>
      <w:r w:rsidRPr="001A49A3">
        <w:rPr>
          <w:rFonts w:ascii="Times New Roman" w:hAnsi="Times New Roman" w:cs="Times New Roman"/>
          <w:szCs w:val="20"/>
          <w:lang w:val="nb-NO"/>
        </w:rPr>
        <w:t xml:space="preserve">. Unntak </w:t>
      </w:r>
      <w:r w:rsidR="00290949">
        <w:rPr>
          <w:rFonts w:ascii="Times New Roman" w:hAnsi="Times New Roman" w:cs="Times New Roman"/>
          <w:szCs w:val="20"/>
          <w:lang w:val="nb-NO"/>
        </w:rPr>
        <w:t xml:space="preserve">kan </w:t>
      </w:r>
      <w:r w:rsidRPr="001A49A3">
        <w:rPr>
          <w:rFonts w:ascii="Times New Roman" w:hAnsi="Times New Roman" w:cs="Times New Roman"/>
          <w:szCs w:val="20"/>
          <w:lang w:val="nb-NO"/>
        </w:rPr>
        <w:t>gjelde for</w:t>
      </w:r>
    </w:p>
    <w:p w14:paraId="1DEAC409" w14:textId="77777777" w:rsidR="00656E68" w:rsidRPr="001A49A3"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526F4910" w14:textId="77777777" w:rsidR="00656E68" w:rsidRPr="001A49A3"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1252C2B5" w14:textId="2A0E0B8F" w:rsidR="00656E68" w:rsidRDefault="00656E68" w:rsidP="00656E68">
      <w:pPr>
        <w:pStyle w:val="Under"/>
        <w:numPr>
          <w:ilvl w:val="0"/>
          <w:numId w:val="32"/>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(se omtale i ISF-regelverket)</w:t>
      </w:r>
    </w:p>
    <w:p w14:paraId="37C29496" w14:textId="62585032" w:rsidR="005C7B16" w:rsidRDefault="008A2ACA" w:rsidP="00656E68">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Episoder der pasienten, i en periode som strekker seg over flere sammenhengende dager, får helsehjelp som kan sidestilles med døgnbehandling, men der pasienten sover hjemme</w:t>
      </w:r>
      <w:r w:rsidR="00A85775">
        <w:rPr>
          <w:rFonts w:ascii="Times New Roman" w:hAnsi="Times New Roman" w:cs="Times New Roman"/>
          <w:szCs w:val="20"/>
          <w:lang w:val="nb-NO"/>
        </w:rPr>
        <w:t>.</w:t>
      </w:r>
    </w:p>
    <w:p w14:paraId="1071E244" w14:textId="6D8E2D3F" w:rsidR="00A85775" w:rsidRPr="001A49A3" w:rsidRDefault="00A85775" w:rsidP="00656E68">
      <w:pPr>
        <w:pStyle w:val="Under"/>
        <w:numPr>
          <w:ilvl w:val="0"/>
          <w:numId w:val="32"/>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0C044FB5" w14:textId="77777777" w:rsidR="00656E68" w:rsidRPr="001A49A3" w:rsidRDefault="00656E68" w:rsidP="00656E68">
      <w:pPr>
        <w:pStyle w:val="Under"/>
        <w:rPr>
          <w:rFonts w:ascii="Times New Roman" w:hAnsi="Times New Roman" w:cs="Times New Roman"/>
          <w:szCs w:val="20"/>
          <w:lang w:val="nb-NO"/>
        </w:rPr>
      </w:pPr>
    </w:p>
    <w:p w14:paraId="4AB8716A" w14:textId="38CE8323" w:rsidR="00225393" w:rsidRPr="00C822D7" w:rsidRDefault="00225393" w:rsidP="00225393">
      <w:pPr>
        <w:pStyle w:val="Norm"/>
        <w:rPr>
          <w:szCs w:val="20"/>
          <w:lang w:val="nb-NO"/>
        </w:rPr>
      </w:pPr>
      <w:r>
        <w:rPr>
          <w:szCs w:val="20"/>
          <w:lang w:val="nb-NO"/>
        </w:rPr>
        <w:lastRenderedPageBreak/>
        <w:t xml:space="preserve">Det kan rapporteres flere kontakter per dag, men </w:t>
      </w:r>
      <w:r>
        <w:rPr>
          <w:lang w:val="nb-NO"/>
        </w:rPr>
        <w:t xml:space="preserve">kontaktene skal </w:t>
      </w:r>
      <w:r w:rsidRPr="57B0BEB3">
        <w:rPr>
          <w:lang w:val="nb-NO"/>
        </w:rPr>
        <w:t xml:space="preserve">ikke splittes opp unødig eller med hensikt om å øke ISF-refusjonen. For eksempel skal det bare rapporteres én </w:t>
      </w:r>
      <w:r>
        <w:rPr>
          <w:lang w:val="nb-NO"/>
        </w:rPr>
        <w:t>kontakt</w:t>
      </w:r>
      <w:r w:rsidRPr="57B0BEB3">
        <w:rPr>
          <w:lang w:val="nb-NO"/>
        </w:rPr>
        <w:t xml:space="preserve"> selv om flere behandlere/ helsepersoner deltar i en konsultasjon</w:t>
      </w:r>
      <w:r>
        <w:rPr>
          <w:lang w:val="nb-NO"/>
        </w:rPr>
        <w:t xml:space="preserve">. </w:t>
      </w:r>
      <w:r>
        <w:rPr>
          <w:szCs w:val="20"/>
          <w:lang w:val="nb-NO"/>
        </w:rPr>
        <w:t>For innlagte pasienter, kan k</w:t>
      </w:r>
      <w:r w:rsidRPr="00C822D7">
        <w:rPr>
          <w:szCs w:val="20"/>
          <w:lang w:val="nb-NO"/>
        </w:rPr>
        <w:t xml:space="preserve">ontakter registreres og rapporteres i tillegg til et </w:t>
      </w:r>
      <w:r>
        <w:rPr>
          <w:szCs w:val="20"/>
          <w:lang w:val="nb-NO"/>
        </w:rPr>
        <w:t>a</w:t>
      </w:r>
      <w:r w:rsidRPr="00C822D7">
        <w:rPr>
          <w:szCs w:val="20"/>
          <w:lang w:val="nb-NO"/>
        </w:rPr>
        <w:t>vdelingsopphold</w:t>
      </w:r>
      <w:r>
        <w:rPr>
          <w:szCs w:val="20"/>
          <w:lang w:val="nb-NO"/>
        </w:rPr>
        <w:t xml:space="preserve"> der det er nødvendig for å beskrive helsehjelpen. Det kan være aktuelt</w:t>
      </w:r>
      <w:r w:rsidRPr="00C822D7">
        <w:rPr>
          <w:szCs w:val="20"/>
          <w:lang w:val="nb-NO"/>
        </w:rPr>
        <w:t xml:space="preserve"> dersom innlagt pasient mottar helsehjelp fra andre avdelinger eller hvis det i perioden for avdelingsoppholdet gjennomføres samarbeidsmøter med eksterne. </w:t>
      </w:r>
      <w:r>
        <w:rPr>
          <w:szCs w:val="20"/>
          <w:lang w:val="nb-NO"/>
        </w:rPr>
        <w:t>Døgnavdelingen der pasienten er innlagt kan også rapportere kontakter som gjelder helsehjelp pasienten mottar før eller i forlengelsen av døgnoppholdet.</w:t>
      </w:r>
    </w:p>
    <w:p w14:paraId="20E3CD52" w14:textId="77777777" w:rsidR="00225393" w:rsidRDefault="00225393" w:rsidP="00225393">
      <w:pPr>
        <w:pStyle w:val="Under"/>
        <w:rPr>
          <w:rFonts w:ascii="Times New Roman" w:hAnsi="Times New Roman" w:cs="Times New Roman"/>
          <w:szCs w:val="20"/>
          <w:lang w:val="nb-NO"/>
        </w:rPr>
      </w:pPr>
    </w:p>
    <w:p w14:paraId="5E488626" w14:textId="77777777" w:rsidR="00225393" w:rsidRDefault="00225393" w:rsidP="00151644">
      <w:pPr>
        <w:pStyle w:val="Norm"/>
        <w:rPr>
          <w:szCs w:val="20"/>
          <w:lang w:val="nb-NO"/>
        </w:rPr>
      </w:pPr>
      <w:r w:rsidRPr="00151644">
        <w:rPr>
          <w:szCs w:val="20"/>
          <w:lang w:val="nb-NO"/>
        </w:rPr>
        <w:t>Administrative kontakter med eller om pasienten og planlagte kontakter der pasienten ikke har møtt skal ikke rapporteres til NPR.Veiledning under Episode gir ytterligere føringer for eksklusjon før rapportering.</w:t>
      </w:r>
    </w:p>
    <w:p w14:paraId="001BB4D2" w14:textId="77777777" w:rsidR="00225393" w:rsidRDefault="00225393" w:rsidP="007E62E0">
      <w:pPr>
        <w:pStyle w:val="Norm"/>
        <w:rPr>
          <w:lang w:val="nb-NO"/>
        </w:rPr>
      </w:pPr>
    </w:p>
    <w:p w14:paraId="70639A07" w14:textId="77777777" w:rsidR="007E62E0" w:rsidRPr="00AC7FF2" w:rsidRDefault="007E62E0" w:rsidP="007E62E0">
      <w:pPr>
        <w:pStyle w:val="Under"/>
        <w:rPr>
          <w:b/>
          <w:lang w:val="nb-NO"/>
        </w:rPr>
      </w:pPr>
      <w:r w:rsidRPr="00AC7FF2">
        <w:rPr>
          <w:b/>
          <w:lang w:val="nb-NO"/>
        </w:rPr>
        <w:t>Assosierte klasser:</w:t>
      </w:r>
    </w:p>
    <w:p w14:paraId="4E005D17" w14:textId="295900D2" w:rsidR="007E62E0" w:rsidRPr="006A0BD9" w:rsidRDefault="007E62E0" w:rsidP="007E62E0">
      <w:pPr>
        <w:pStyle w:val="Norm"/>
        <w:rPr>
          <w:lang w:val="nb-NO"/>
        </w:rPr>
      </w:pPr>
      <w:r w:rsidRPr="006A0BD9">
        <w:rPr>
          <w:lang w:val="nb-NO"/>
        </w:rPr>
        <w:t xml:space="preserve">Er en del av 1 </w:t>
      </w:r>
      <w:hyperlink w:anchor="C_Episode" w:history="1">
        <w:r w:rsidRPr="006A0BD9">
          <w:rPr>
            <w:rStyle w:val="Hyperkobling"/>
            <w:b/>
            <w:i/>
            <w:lang w:val="nb-NO"/>
          </w:rPr>
          <w:t>'Episode'</w:t>
        </w:r>
      </w:hyperlink>
      <w:r w:rsidRPr="006A0BD9">
        <w:rPr>
          <w:b/>
          <w:i/>
          <w:lang w:val="nb-NO"/>
        </w:rPr>
        <w:t xml:space="preserve"> </w:t>
      </w:r>
    </w:p>
    <w:p w14:paraId="004B4BE7" w14:textId="14E5CFAD" w:rsidR="007E62E0" w:rsidRPr="006A0BD9" w:rsidRDefault="007E62E0" w:rsidP="007E62E0">
      <w:pPr>
        <w:pStyle w:val="Norm"/>
        <w:rPr>
          <w:lang w:val="nb-NO"/>
        </w:rPr>
      </w:pPr>
      <w:r w:rsidRPr="006A0BD9">
        <w:rPr>
          <w:lang w:val="nb-NO"/>
        </w:rPr>
        <w:t xml:space="preserve">Inneholder 0..* </w:t>
      </w:r>
      <w:hyperlink w:anchor="C_Samarbeidspart" w:history="1">
        <w:r w:rsidRPr="006A0BD9">
          <w:rPr>
            <w:rStyle w:val="Hyperkobling"/>
            <w:b/>
            <w:i/>
            <w:lang w:val="nb-NO"/>
          </w:rPr>
          <w:t>'Samarbeidspart'</w:t>
        </w:r>
      </w:hyperlink>
      <w:r w:rsidRPr="006A0BD9">
        <w:rPr>
          <w:b/>
          <w:i/>
          <w:lang w:val="nb-NO"/>
        </w:rPr>
        <w:t xml:space="preserve"> </w:t>
      </w:r>
      <w:r w:rsidRPr="006A0BD9">
        <w:rPr>
          <w:lang w:val="nb-NO"/>
        </w:rPr>
        <w:t xml:space="preserve"> </w:t>
      </w:r>
    </w:p>
    <w:p w14:paraId="748EB9C3" w14:textId="23689DA0" w:rsidR="007E62E0" w:rsidRPr="00FE5217" w:rsidRDefault="007E62E0" w:rsidP="007E62E0">
      <w:pPr>
        <w:pStyle w:val="Norm"/>
        <w:rPr>
          <w:lang w:val="nb-NO"/>
        </w:rPr>
      </w:pPr>
      <w:r w:rsidRPr="006A0BD9">
        <w:rPr>
          <w:lang w:val="nb-NO"/>
        </w:rPr>
        <w:t xml:space="preserve">Inneholder 0..* </w:t>
      </w:r>
      <w:hyperlink w:anchor="C_Helseperson" w:history="1">
        <w:r w:rsidRPr="00FE5217">
          <w:rPr>
            <w:rStyle w:val="Hyperkobling"/>
            <w:b/>
            <w:i/>
            <w:lang w:val="nb-NO"/>
          </w:rPr>
          <w:t>'Helseperson'</w:t>
        </w:r>
      </w:hyperlink>
      <w:r w:rsidRPr="00FE5217">
        <w:rPr>
          <w:lang w:val="nb-NO"/>
        </w:rPr>
        <w:t xml:space="preserve"> </w:t>
      </w:r>
    </w:p>
    <w:p w14:paraId="3C32C483" w14:textId="1A6EA661" w:rsidR="007E62E0" w:rsidRDefault="007E62E0" w:rsidP="007E62E0">
      <w:pPr>
        <w:pStyle w:val="Norm"/>
        <w:rPr>
          <w:lang w:val="nb-NO"/>
        </w:rPr>
      </w:pPr>
      <w:r w:rsidRPr="00FE5217">
        <w:rPr>
          <w:lang w:val="nb-NO"/>
        </w:rPr>
        <w:t>Inneholder 0..</w:t>
      </w:r>
      <w:r w:rsidRPr="00FC1749">
        <w:rPr>
          <w:lang w:val="nb-NO"/>
        </w:rPr>
        <w:t xml:space="preserve">* </w:t>
      </w:r>
      <w:hyperlink w:anchor="C_Takst" w:history="1">
        <w:r w:rsidRPr="00FC1749">
          <w:rPr>
            <w:rStyle w:val="Hyperkobling"/>
            <w:b/>
            <w:i/>
            <w:lang w:val="nb-NO"/>
          </w:rPr>
          <w:t>'Takst'</w:t>
        </w:r>
      </w:hyperlink>
      <w:r w:rsidRPr="00FC1749">
        <w:rPr>
          <w:lang w:val="nb-NO"/>
        </w:rPr>
        <w:t xml:space="preserve"> </w:t>
      </w:r>
    </w:p>
    <w:p w14:paraId="38BE4531" w14:textId="77777777" w:rsidR="00DE3FCA" w:rsidRDefault="00DE3FCA"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4215E96" w14:textId="77777777" w:rsidTr="006922E9">
        <w:trPr>
          <w:tblHeader/>
        </w:trPr>
        <w:tc>
          <w:tcPr>
            <w:tcW w:w="2000" w:type="dxa"/>
            <w:shd w:val="clear" w:color="auto" w:fill="F3F3F3"/>
          </w:tcPr>
          <w:p w14:paraId="2B3D7B12" w14:textId="682BD5F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0A71FF4" w14:textId="74BC7411" w:rsidR="007E62E0" w:rsidRPr="007E62E0" w:rsidRDefault="007E62E0" w:rsidP="007E62E0">
            <w:pPr>
              <w:pStyle w:val="Norm"/>
              <w:keepNext/>
              <w:spacing w:after="60"/>
              <w:rPr>
                <w:b/>
              </w:rPr>
            </w:pPr>
            <w:r w:rsidRPr="007E62E0">
              <w:rPr>
                <w:b/>
              </w:rPr>
              <w:t>K</w:t>
            </w:r>
          </w:p>
        </w:tc>
        <w:tc>
          <w:tcPr>
            <w:tcW w:w="1000" w:type="dxa"/>
            <w:shd w:val="clear" w:color="auto" w:fill="F3F3F3"/>
          </w:tcPr>
          <w:p w14:paraId="5681D03F" w14:textId="7CBD9C5E" w:rsidR="007E62E0" w:rsidRPr="007E62E0" w:rsidRDefault="007E62E0" w:rsidP="007E62E0">
            <w:pPr>
              <w:pStyle w:val="Norm"/>
              <w:keepNext/>
              <w:spacing w:after="60"/>
              <w:rPr>
                <w:b/>
              </w:rPr>
            </w:pPr>
            <w:r w:rsidRPr="007E62E0">
              <w:rPr>
                <w:b/>
              </w:rPr>
              <w:t>Type</w:t>
            </w:r>
          </w:p>
        </w:tc>
        <w:tc>
          <w:tcPr>
            <w:tcW w:w="5460" w:type="dxa"/>
            <w:shd w:val="clear" w:color="auto" w:fill="F3F3F3"/>
          </w:tcPr>
          <w:p w14:paraId="4D1EDD6C" w14:textId="1124CD71" w:rsidR="007E62E0" w:rsidRPr="007E62E0" w:rsidRDefault="007E62E0" w:rsidP="007E62E0">
            <w:pPr>
              <w:pStyle w:val="Norm"/>
              <w:keepNext/>
              <w:spacing w:after="60"/>
              <w:rPr>
                <w:b/>
              </w:rPr>
            </w:pPr>
            <w:r w:rsidRPr="007E62E0">
              <w:rPr>
                <w:b/>
              </w:rPr>
              <w:t>Beskrivelse</w:t>
            </w:r>
          </w:p>
        </w:tc>
      </w:tr>
      <w:tr w:rsidR="007E62E0" w14:paraId="6F1A89F8" w14:textId="77777777" w:rsidTr="006922E9">
        <w:tc>
          <w:tcPr>
            <w:tcW w:w="2000" w:type="dxa"/>
          </w:tcPr>
          <w:p w14:paraId="7F367EF9" w14:textId="4D42714A" w:rsidR="007E62E0" w:rsidRDefault="007E62E0" w:rsidP="007E62E0">
            <w:pPr>
              <w:pStyle w:val="Norm"/>
            </w:pPr>
            <w:bookmarkStart w:id="210" w:name="A_Kontakt_kontaktType" w:colFirst="0" w:colLast="0"/>
            <w:r>
              <w:t>Kontakttype (kontaktType)</w:t>
            </w:r>
          </w:p>
        </w:tc>
        <w:tc>
          <w:tcPr>
            <w:tcW w:w="600" w:type="dxa"/>
          </w:tcPr>
          <w:p w14:paraId="68B21888" w14:textId="0901013F" w:rsidR="007E62E0" w:rsidRDefault="007E62E0" w:rsidP="007E62E0">
            <w:pPr>
              <w:pStyle w:val="Norm"/>
            </w:pPr>
            <w:r>
              <w:t>1</w:t>
            </w:r>
          </w:p>
        </w:tc>
        <w:tc>
          <w:tcPr>
            <w:tcW w:w="1000" w:type="dxa"/>
          </w:tcPr>
          <w:p w14:paraId="1363FFD6" w14:textId="06998DCE" w:rsidR="007E62E0" w:rsidRDefault="007E62E0" w:rsidP="007E62E0">
            <w:pPr>
              <w:pStyle w:val="Norm"/>
            </w:pPr>
            <w:r>
              <w:t>Kodet</w:t>
            </w:r>
          </w:p>
        </w:tc>
        <w:tc>
          <w:tcPr>
            <w:tcW w:w="5460" w:type="dxa"/>
          </w:tcPr>
          <w:p w14:paraId="2FE871BF" w14:textId="77777777" w:rsidR="007E62E0" w:rsidRPr="006A0BD9" w:rsidRDefault="007E62E0" w:rsidP="007E62E0">
            <w:pPr>
              <w:pStyle w:val="Norm"/>
              <w:rPr>
                <w:lang w:val="nb-NO"/>
              </w:rPr>
            </w:pPr>
            <w:r w:rsidRPr="006A0BD9">
              <w:rPr>
                <w:lang w:val="nb-NO"/>
              </w:rPr>
              <w:t>Kategorisering av kontakter etter hvordan kontakten skjer.</w:t>
            </w:r>
          </w:p>
          <w:p w14:paraId="4DDC4941" w14:textId="77777777" w:rsidR="00BE0522" w:rsidRDefault="00BE0522" w:rsidP="007E62E0">
            <w:pPr>
              <w:pStyle w:val="Bold"/>
              <w:rPr>
                <w:lang w:val="nb-NO"/>
              </w:rPr>
            </w:pPr>
          </w:p>
          <w:p w14:paraId="031D9E46" w14:textId="644889D3" w:rsidR="007E62E0" w:rsidRPr="006A0BD9" w:rsidRDefault="007E62E0" w:rsidP="007E62E0">
            <w:pPr>
              <w:pStyle w:val="Bold"/>
              <w:rPr>
                <w:lang w:val="nb-NO"/>
              </w:rPr>
            </w:pPr>
            <w:r w:rsidRPr="006A0BD9">
              <w:rPr>
                <w:lang w:val="nb-NO"/>
              </w:rPr>
              <w:t>Opprinnelse:</w:t>
            </w:r>
          </w:p>
          <w:p w14:paraId="7CE86F00" w14:textId="77777777" w:rsidR="007E62E0" w:rsidRPr="006A0BD9" w:rsidRDefault="007E62E0" w:rsidP="007E62E0">
            <w:pPr>
              <w:pStyle w:val="Norm"/>
              <w:rPr>
                <w:lang w:val="nb-NO"/>
              </w:rPr>
            </w:pPr>
            <w:r w:rsidRPr="006A0BD9">
              <w:rPr>
                <w:lang w:val="nb-NO"/>
              </w:rPr>
              <w:t>NPR felt 13</w:t>
            </w:r>
          </w:p>
          <w:p w14:paraId="706F35DE" w14:textId="77777777" w:rsidR="00BE0522" w:rsidRDefault="00BE0522" w:rsidP="007E62E0">
            <w:pPr>
              <w:pStyle w:val="Bold"/>
              <w:rPr>
                <w:lang w:val="nb-NO"/>
              </w:rPr>
            </w:pPr>
          </w:p>
          <w:p w14:paraId="59BB8996" w14:textId="35189E40" w:rsidR="007E62E0" w:rsidRPr="006A0BD9" w:rsidRDefault="00D87A09" w:rsidP="007E62E0">
            <w:pPr>
              <w:pStyle w:val="Bold"/>
              <w:rPr>
                <w:lang w:val="nb-NO"/>
              </w:rPr>
            </w:pPr>
            <w:r>
              <w:rPr>
                <w:lang w:val="nb-NO"/>
              </w:rPr>
              <w:t>Veiledning</w:t>
            </w:r>
            <w:r w:rsidR="007E62E0" w:rsidRPr="006A0BD9">
              <w:rPr>
                <w:lang w:val="nb-NO"/>
              </w:rPr>
              <w:t>:</w:t>
            </w:r>
          </w:p>
          <w:p w14:paraId="0ACBCF29" w14:textId="77777777" w:rsidR="00F04996" w:rsidRDefault="00F04996" w:rsidP="00F04996">
            <w:pPr>
              <w:pStyle w:val="Norm"/>
              <w:rPr>
                <w:lang w:val="nb-NO"/>
              </w:rPr>
            </w:pPr>
            <w:r>
              <w:rPr>
                <w:lang w:val="nb-NO"/>
              </w:rPr>
              <w:t xml:space="preserve">For indirekte pasientkontakt (kode 5) skal også </w:t>
            </w:r>
            <w:hyperlink w:anchor="A_Kontakt_polIndir" w:history="1">
              <w:r w:rsidRPr="00A415F8">
                <w:rPr>
                  <w:rStyle w:val="Hyperkobling"/>
                  <w:lang w:val="nb-NO"/>
                </w:rPr>
                <w:t>Indirekte aktiviteter</w:t>
              </w:r>
            </w:hyperlink>
            <w:r>
              <w:rPr>
                <w:lang w:val="nb-NO"/>
              </w:rPr>
              <w:t xml:space="preserve"> rapporteres.</w:t>
            </w:r>
          </w:p>
          <w:p w14:paraId="34729CB1" w14:textId="77777777" w:rsidR="00762803" w:rsidRDefault="00762803" w:rsidP="007E62E0">
            <w:pPr>
              <w:pStyle w:val="Norm"/>
              <w:rPr>
                <w:lang w:val="nb-NO"/>
              </w:rPr>
            </w:pPr>
          </w:p>
          <w:p w14:paraId="69ACB614" w14:textId="77777777" w:rsidR="00762803" w:rsidRDefault="003648CD" w:rsidP="007E62E0">
            <w:pPr>
              <w:pStyle w:val="Norm"/>
              <w:rPr>
                <w:lang w:val="nb-NO"/>
              </w:rPr>
            </w:pPr>
            <w:r w:rsidRPr="003648CD">
              <w:rPr>
                <w:lang w:val="nb-NO"/>
              </w:rPr>
              <w:t xml:space="preserve">Kode 6 (videokonsultasjoner) er konsultasjon gjennomført over video, til erstatning for ordinær konsultasjon, dvs. med konsultativt innhold. Det skal være mulig for pasient og helsepersonell å kommunisere og å se hverandre gjennom videooverføring. </w:t>
            </w:r>
          </w:p>
          <w:p w14:paraId="19194EC8" w14:textId="77777777" w:rsidR="00762803" w:rsidRDefault="00762803" w:rsidP="007E62E0">
            <w:pPr>
              <w:pStyle w:val="Norm"/>
              <w:rPr>
                <w:lang w:val="nb-NO"/>
              </w:rPr>
            </w:pPr>
          </w:p>
          <w:p w14:paraId="0DDD4BA4" w14:textId="77777777" w:rsidR="00762803" w:rsidRDefault="003648CD" w:rsidP="007E62E0">
            <w:pPr>
              <w:pStyle w:val="Norm"/>
              <w:rPr>
                <w:lang w:val="nb-NO"/>
              </w:rPr>
            </w:pPr>
            <w:r w:rsidRPr="003648CD">
              <w:rPr>
                <w:lang w:val="nb-NO"/>
              </w:rPr>
              <w:t xml:space="preserve">Kode 7 (telefonkonsultasjoner) er telefonsamtaler til erstatning for ordinær konsultasjon, dvs. med en viss varighet og konsultativt innhold. Samtalens innhold skal være journalpliktig og dokumentert i pasientens journal. Samtalen skal som hovedregel være planlagt og gi grunnlag for krav om egenandel. Unntaksvis kan ikke-planlagte telefonsamtaler med pasienten, pårørende eller foresatte og telefonsamtaler der det ikke er gjort krav om egenandel, fylle kriterier for telefonkonsultasjon. Korte administrative telefonsamtaler med eller om pasienten skal ikke rapporteres til NPR. Dette kan for eksempel gjelde administrasjon av timeavtaler, beskjeder om prøvesvar eller innhenting av informasjon for planlegging eller oppfølging av helsehjelpen. </w:t>
            </w:r>
          </w:p>
          <w:p w14:paraId="7A66AC3C" w14:textId="77777777" w:rsidR="00762803" w:rsidRDefault="00762803" w:rsidP="007E62E0">
            <w:pPr>
              <w:pStyle w:val="Norm"/>
              <w:rPr>
                <w:lang w:val="nb-NO"/>
              </w:rPr>
            </w:pPr>
          </w:p>
          <w:p w14:paraId="30CC7BFF" w14:textId="77777777" w:rsidR="00762803" w:rsidRDefault="003648CD" w:rsidP="007E62E0">
            <w:pPr>
              <w:pStyle w:val="Norm"/>
              <w:rPr>
                <w:lang w:val="nb-NO"/>
              </w:rPr>
            </w:pPr>
            <w:r w:rsidRPr="003648CD">
              <w:rPr>
                <w:lang w:val="nb-NO"/>
              </w:rPr>
              <w:t xml:space="preserve">Kode 13 benyttes ved pasientopplæringsprogrammer og andre opplæringstiltak, individuelt eller i gruppe. Disse kan være rettet mot pasienten eller foresatte/pårørende. ISF-regelverket gir føringer for bruk av prosedyrekoder som beskriver opplæringen som er gitt. </w:t>
            </w:r>
          </w:p>
          <w:p w14:paraId="136AF25C" w14:textId="77777777" w:rsidR="00762803" w:rsidRDefault="00762803" w:rsidP="007E62E0">
            <w:pPr>
              <w:pStyle w:val="Norm"/>
              <w:rPr>
                <w:lang w:val="nb-NO"/>
              </w:rPr>
            </w:pPr>
          </w:p>
          <w:p w14:paraId="0646F3F6" w14:textId="10AF3F44" w:rsidR="003C40A2" w:rsidRDefault="003648CD" w:rsidP="007E62E0">
            <w:pPr>
              <w:pStyle w:val="Norm"/>
              <w:rPr>
                <w:lang w:val="nb-NO"/>
              </w:rPr>
            </w:pPr>
            <w:r w:rsidRPr="003648CD">
              <w:rPr>
                <w:lang w:val="nb-NO"/>
              </w:rPr>
              <w:lastRenderedPageBreak/>
              <w:t xml:space="preserve">Kodene 6 og 7 ble innført som midlertidige koder i 2020. Dette for å ivareta et nyoppstått styringsdatabehov i forbindelse med korona-pandemien. Kodene overlapper med kode 1,2, 3 og 13 i kodeverket, og kodeverket er under revisjon. Inntil videre gjelder følgende: Når krav til tele- eller videokonsultasjon er oppfylt er det kodene 6 og 7 som skal benyttes. Kode 12 og 14 har prioritet foran 6 og 7. Kodene 6 og 7 benyttes også ved telemedisinsk behandling der pasient og behandler befinner seg på ulike behandlingssteder. I slike tilfeller kan det rapporteres én episode fra hvert behandlingssted. </w:t>
            </w:r>
            <w:hyperlink w:anchor="A_Kontakt_stedAktivitet" w:history="1">
              <w:r w:rsidRPr="00BC7FD8">
                <w:rPr>
                  <w:rStyle w:val="Hyperkobling"/>
                  <w:lang w:val="nb-NO"/>
                </w:rPr>
                <w:t>Sted for aktivitet</w:t>
              </w:r>
            </w:hyperlink>
            <w:r w:rsidRPr="003648CD">
              <w:rPr>
                <w:lang w:val="nb-NO"/>
              </w:rPr>
              <w:t xml:space="preserve"> rapporteres da med kodene 3 (der behandler er) og (6 (der pasienten er)</w:t>
            </w:r>
          </w:p>
          <w:p w14:paraId="79D0EC45" w14:textId="77777777" w:rsidR="00F04996" w:rsidRDefault="00F04996" w:rsidP="007E62E0">
            <w:pPr>
              <w:pStyle w:val="Norm"/>
              <w:rPr>
                <w:lang w:val="nb-NO"/>
              </w:rPr>
            </w:pPr>
          </w:p>
          <w:p w14:paraId="07EADEEB" w14:textId="6410C1B3" w:rsidR="00450576" w:rsidRDefault="00450576" w:rsidP="007E62E0">
            <w:pPr>
              <w:pStyle w:val="Norm"/>
              <w:rPr>
                <w:b/>
                <w:bCs/>
                <w:lang w:val="nb-NO"/>
              </w:rPr>
            </w:pPr>
            <w:r>
              <w:rPr>
                <w:b/>
                <w:bCs/>
                <w:lang w:val="nb-NO"/>
              </w:rPr>
              <w:t>Bruk:</w:t>
            </w:r>
          </w:p>
          <w:p w14:paraId="2AD86A27" w14:textId="4CA8A216" w:rsidR="00450576" w:rsidRDefault="00450576" w:rsidP="007E62E0">
            <w:pPr>
              <w:pStyle w:val="Norm"/>
              <w:rPr>
                <w:lang w:val="nb-NO"/>
              </w:rPr>
            </w:pPr>
            <w:r>
              <w:rPr>
                <w:lang w:val="nb-NO"/>
              </w:rPr>
              <w:t>Identifiserer kontakter av ulik type.</w:t>
            </w:r>
          </w:p>
          <w:p w14:paraId="13E5335C" w14:textId="77777777" w:rsidR="00450576" w:rsidRDefault="00450576" w:rsidP="007E62E0">
            <w:pPr>
              <w:pStyle w:val="Norm"/>
              <w:rPr>
                <w:lang w:val="nb-NO"/>
              </w:rPr>
            </w:pPr>
          </w:p>
          <w:p w14:paraId="7F218E08" w14:textId="751CC966" w:rsidR="00321CAB" w:rsidRPr="00151644" w:rsidRDefault="00450576" w:rsidP="007E62E0">
            <w:pPr>
              <w:pStyle w:val="Norm"/>
              <w:rPr>
                <w:b/>
                <w:bCs/>
                <w:lang w:val="nb-NO"/>
              </w:rPr>
            </w:pPr>
            <w:r w:rsidRPr="00151644">
              <w:rPr>
                <w:b/>
                <w:bCs/>
                <w:lang w:val="nb-NO"/>
              </w:rPr>
              <w:t>Rapporteringsplikt:</w:t>
            </w:r>
          </w:p>
          <w:p w14:paraId="089516D6" w14:textId="1D2A8B1A" w:rsidR="00450576" w:rsidRDefault="00450576" w:rsidP="007E62E0">
            <w:pPr>
              <w:pStyle w:val="Norm"/>
              <w:rPr>
                <w:lang w:val="nb-NO"/>
              </w:rPr>
            </w:pPr>
            <w:r>
              <w:rPr>
                <w:lang w:val="nb-NO"/>
              </w:rPr>
              <w:t>Obligatorisk</w:t>
            </w:r>
            <w:r w:rsidR="007E1136">
              <w:rPr>
                <w:lang w:val="nb-NO"/>
              </w:rPr>
              <w:t xml:space="preserve"> for denne klassen</w:t>
            </w:r>
          </w:p>
          <w:p w14:paraId="0F8C20CF" w14:textId="77777777" w:rsidR="00A415F8" w:rsidRDefault="00A415F8" w:rsidP="007E62E0">
            <w:pPr>
              <w:pStyle w:val="Norm"/>
              <w:rPr>
                <w:lang w:val="nb-NO"/>
              </w:rPr>
            </w:pPr>
          </w:p>
          <w:p w14:paraId="160B4A54" w14:textId="77777777" w:rsidR="007E62E0" w:rsidRPr="006A0BD9" w:rsidRDefault="007E62E0" w:rsidP="007E62E0">
            <w:pPr>
              <w:pStyle w:val="Bold"/>
              <w:rPr>
                <w:lang w:val="nb-NO"/>
              </w:rPr>
            </w:pPr>
            <w:r w:rsidRPr="006A0BD9">
              <w:rPr>
                <w:lang w:val="nb-NO"/>
              </w:rPr>
              <w:t>Kodeverk: 8432 Kontakttype</w:t>
            </w:r>
          </w:p>
          <w:p w14:paraId="0E670492" w14:textId="77777777" w:rsidR="007E62E0" w:rsidRPr="006A0BD9" w:rsidRDefault="007E62E0" w:rsidP="007E62E0">
            <w:pPr>
              <w:pStyle w:val="Norm"/>
              <w:rPr>
                <w:lang w:val="nb-NO"/>
              </w:rPr>
            </w:pPr>
            <w:r w:rsidRPr="006A0BD9">
              <w:rPr>
                <w:lang w:val="nb-NO"/>
              </w:rPr>
              <w:t>1 Utredning</w:t>
            </w:r>
          </w:p>
          <w:p w14:paraId="7178C1E2" w14:textId="77777777" w:rsidR="007E62E0" w:rsidRPr="006A0BD9" w:rsidRDefault="007E62E0" w:rsidP="007E62E0">
            <w:pPr>
              <w:pStyle w:val="Norm"/>
              <w:rPr>
                <w:lang w:val="nb-NO"/>
              </w:rPr>
            </w:pPr>
            <w:r w:rsidRPr="006A0BD9">
              <w:rPr>
                <w:lang w:val="nb-NO"/>
              </w:rPr>
              <w:t>2 Behandling</w:t>
            </w:r>
          </w:p>
          <w:p w14:paraId="28CAE5D9" w14:textId="77777777" w:rsidR="007E62E0" w:rsidRPr="006A0BD9" w:rsidRDefault="007E62E0" w:rsidP="007E62E0">
            <w:pPr>
              <w:pStyle w:val="Norm"/>
              <w:rPr>
                <w:lang w:val="nb-NO"/>
              </w:rPr>
            </w:pPr>
            <w:r w:rsidRPr="006A0BD9">
              <w:rPr>
                <w:lang w:val="nb-NO"/>
              </w:rPr>
              <w:t>3 Kontroll</w:t>
            </w:r>
          </w:p>
          <w:p w14:paraId="63F1AB49" w14:textId="77777777" w:rsidR="007E62E0" w:rsidRPr="006A0BD9" w:rsidRDefault="007E62E0" w:rsidP="007E62E0">
            <w:pPr>
              <w:pStyle w:val="Norm"/>
              <w:rPr>
                <w:lang w:val="nb-NO"/>
              </w:rPr>
            </w:pPr>
            <w:r w:rsidRPr="006A0BD9">
              <w:rPr>
                <w:lang w:val="nb-NO"/>
              </w:rPr>
              <w:t>5 Indirekte pasientkontakt</w:t>
            </w:r>
          </w:p>
          <w:p w14:paraId="744619C1" w14:textId="77777777" w:rsidR="007E62E0" w:rsidRPr="006A0BD9" w:rsidRDefault="007E62E0" w:rsidP="007E62E0">
            <w:pPr>
              <w:pStyle w:val="Norm"/>
              <w:rPr>
                <w:lang w:val="nb-NO"/>
              </w:rPr>
            </w:pPr>
            <w:r w:rsidRPr="006A0BD9">
              <w:rPr>
                <w:lang w:val="nb-NO"/>
              </w:rPr>
              <w:t>6 Videokonsultasjon</w:t>
            </w:r>
          </w:p>
          <w:p w14:paraId="6345047B" w14:textId="77777777" w:rsidR="007E62E0" w:rsidRPr="006A0BD9" w:rsidRDefault="007E62E0" w:rsidP="007E62E0">
            <w:pPr>
              <w:pStyle w:val="Norm"/>
              <w:rPr>
                <w:lang w:val="nb-NO"/>
              </w:rPr>
            </w:pPr>
            <w:r w:rsidRPr="006A0BD9">
              <w:rPr>
                <w:lang w:val="nb-NO"/>
              </w:rPr>
              <w:t>7 Telefonkonsultasjon</w:t>
            </w:r>
          </w:p>
          <w:p w14:paraId="7E2F315F" w14:textId="77777777" w:rsidR="007E62E0" w:rsidRPr="006A0BD9" w:rsidRDefault="007E62E0" w:rsidP="007E62E0">
            <w:pPr>
              <w:pStyle w:val="Norm"/>
              <w:rPr>
                <w:lang w:val="nb-NO"/>
              </w:rPr>
            </w:pPr>
            <w:r w:rsidRPr="006A0BD9">
              <w:rPr>
                <w:lang w:val="nb-NO"/>
              </w:rPr>
              <w:t>12 Pasientadministrert behandling</w:t>
            </w:r>
          </w:p>
          <w:p w14:paraId="75DC7DEB" w14:textId="77777777" w:rsidR="007E62E0" w:rsidRPr="006A0BD9" w:rsidRDefault="007E62E0" w:rsidP="007E62E0">
            <w:pPr>
              <w:pStyle w:val="Norm"/>
              <w:rPr>
                <w:lang w:val="nb-NO"/>
              </w:rPr>
            </w:pPr>
            <w:r w:rsidRPr="006A0BD9">
              <w:rPr>
                <w:lang w:val="nb-NO"/>
              </w:rPr>
              <w:t>13 Opplæring</w:t>
            </w:r>
          </w:p>
          <w:p w14:paraId="541724B4" w14:textId="77777777" w:rsidR="007E62E0" w:rsidRDefault="007E62E0" w:rsidP="00FE5217">
            <w:pPr>
              <w:pStyle w:val="Norm"/>
              <w:rPr>
                <w:lang w:val="nb-NO"/>
              </w:rPr>
            </w:pPr>
            <w:r w:rsidRPr="006A0BD9">
              <w:rPr>
                <w:lang w:val="nb-NO"/>
              </w:rPr>
              <w:t>14 Screening</w:t>
            </w:r>
          </w:p>
          <w:p w14:paraId="7E5A73D4" w14:textId="21F1A671" w:rsidR="00450576" w:rsidRPr="006A0BD9" w:rsidRDefault="00450576" w:rsidP="00FE5217">
            <w:pPr>
              <w:pStyle w:val="Norm"/>
              <w:rPr>
                <w:lang w:val="nb-NO"/>
              </w:rPr>
            </w:pPr>
          </w:p>
        </w:tc>
      </w:tr>
      <w:tr w:rsidR="007E62E0" w14:paraId="23AA09B0" w14:textId="77777777" w:rsidTr="007E62E0">
        <w:trPr>
          <w:cantSplit/>
        </w:trPr>
        <w:tc>
          <w:tcPr>
            <w:tcW w:w="2000" w:type="dxa"/>
          </w:tcPr>
          <w:p w14:paraId="100C5FB9" w14:textId="307D0FEF" w:rsidR="007E62E0" w:rsidRDefault="007E62E0" w:rsidP="007E62E0">
            <w:pPr>
              <w:pStyle w:val="Norm"/>
            </w:pPr>
            <w:bookmarkStart w:id="211" w:name="A_Kontakt_initiativtaker" w:colFirst="0" w:colLast="0"/>
            <w:bookmarkEnd w:id="210"/>
            <w:r>
              <w:lastRenderedPageBreak/>
              <w:t>Initiativtaker (initiativtaker)</w:t>
            </w:r>
          </w:p>
        </w:tc>
        <w:tc>
          <w:tcPr>
            <w:tcW w:w="600" w:type="dxa"/>
          </w:tcPr>
          <w:p w14:paraId="45C0E6B1" w14:textId="48D8FDF8" w:rsidR="007E62E0" w:rsidRDefault="007E62E0" w:rsidP="007E62E0">
            <w:pPr>
              <w:pStyle w:val="Norm"/>
            </w:pPr>
            <w:r>
              <w:t>0..1</w:t>
            </w:r>
          </w:p>
        </w:tc>
        <w:tc>
          <w:tcPr>
            <w:tcW w:w="1000" w:type="dxa"/>
          </w:tcPr>
          <w:p w14:paraId="145EEDC5" w14:textId="4793EB22" w:rsidR="007E62E0" w:rsidRDefault="007E62E0" w:rsidP="007E62E0">
            <w:pPr>
              <w:pStyle w:val="Norm"/>
            </w:pPr>
            <w:r>
              <w:t>Kodet</w:t>
            </w:r>
          </w:p>
        </w:tc>
        <w:tc>
          <w:tcPr>
            <w:tcW w:w="5460" w:type="dxa"/>
          </w:tcPr>
          <w:p w14:paraId="599D1A26" w14:textId="77777777" w:rsidR="007E62E0" w:rsidRDefault="007E62E0" w:rsidP="007E62E0">
            <w:pPr>
              <w:pStyle w:val="Norm"/>
              <w:rPr>
                <w:lang w:val="nb-NO"/>
              </w:rPr>
            </w:pPr>
            <w:r w:rsidRPr="006A0BD9">
              <w:rPr>
                <w:lang w:val="nb-NO"/>
              </w:rPr>
              <w:t>Initiativtaker til ny kontakt med helseinstitusjonen.</w:t>
            </w:r>
          </w:p>
          <w:p w14:paraId="7D4A9A37" w14:textId="77777777" w:rsidR="00C30833" w:rsidRDefault="00C30833" w:rsidP="007E62E0">
            <w:pPr>
              <w:pStyle w:val="Norm"/>
              <w:rPr>
                <w:lang w:val="nb-NO"/>
              </w:rPr>
            </w:pPr>
          </w:p>
          <w:p w14:paraId="5069938B" w14:textId="65327CA6" w:rsidR="001023DD" w:rsidRPr="00151644" w:rsidRDefault="00725C45" w:rsidP="007E62E0">
            <w:pPr>
              <w:pStyle w:val="Norm"/>
              <w:rPr>
                <w:b/>
                <w:bCs/>
                <w:lang w:val="nb-NO"/>
              </w:rPr>
            </w:pPr>
            <w:r>
              <w:rPr>
                <w:b/>
                <w:bCs/>
                <w:lang w:val="nb-NO"/>
              </w:rPr>
              <w:t>Veiledning:</w:t>
            </w:r>
          </w:p>
          <w:p w14:paraId="33298C96" w14:textId="2BCB34B2" w:rsidR="007E62E0" w:rsidRDefault="00DF5169" w:rsidP="007E62E0">
            <w:pPr>
              <w:pStyle w:val="Norm"/>
              <w:rPr>
                <w:lang w:val="nb-NO"/>
              </w:rPr>
            </w:pPr>
            <w:r>
              <w:rPr>
                <w:lang w:val="nb-NO"/>
              </w:rPr>
              <w:t>Kodes og rapporteres hvis</w:t>
            </w:r>
            <w:r w:rsidR="007E62E0" w:rsidRPr="006A0BD9">
              <w:rPr>
                <w:lang w:val="nb-NO"/>
              </w:rPr>
              <w:t xml:space="preserve"> nye Kontakter påbegynnes </w:t>
            </w:r>
            <w:r w:rsidR="0099249F">
              <w:rPr>
                <w:lang w:val="nb-NO"/>
              </w:rPr>
              <w:t>eller hvis</w:t>
            </w:r>
            <w:r w:rsidR="007E62E0" w:rsidRPr="006A0BD9">
              <w:rPr>
                <w:lang w:val="nb-NO"/>
              </w:rPr>
              <w:t xml:space="preserve"> person(er) tar initiativ til ny kontakt med institusjon på grunnlag av en eksisterende Henvisningsperiode.</w:t>
            </w:r>
          </w:p>
          <w:p w14:paraId="4C420EF6" w14:textId="77777777" w:rsidR="00DF5169" w:rsidRPr="006A0BD9" w:rsidRDefault="00DF5169" w:rsidP="007E62E0">
            <w:pPr>
              <w:pStyle w:val="Norm"/>
              <w:rPr>
                <w:lang w:val="nb-NO"/>
              </w:rPr>
            </w:pPr>
          </w:p>
          <w:p w14:paraId="0281719F" w14:textId="77777777" w:rsidR="007E62E0" w:rsidRPr="006A0BD9" w:rsidRDefault="007E62E0" w:rsidP="007E62E0">
            <w:pPr>
              <w:pStyle w:val="Bold"/>
              <w:rPr>
                <w:lang w:val="nb-NO"/>
              </w:rPr>
            </w:pPr>
            <w:r w:rsidRPr="006A0BD9">
              <w:rPr>
                <w:lang w:val="nb-NO"/>
              </w:rPr>
              <w:t>Opprinnelse:</w:t>
            </w:r>
          </w:p>
          <w:p w14:paraId="4B552EFF" w14:textId="77777777" w:rsidR="007E62E0" w:rsidRPr="006A0BD9" w:rsidRDefault="007E62E0" w:rsidP="007E62E0">
            <w:pPr>
              <w:pStyle w:val="Norm"/>
              <w:rPr>
                <w:lang w:val="nb-NO"/>
              </w:rPr>
            </w:pPr>
            <w:r w:rsidRPr="006A0BD9">
              <w:rPr>
                <w:lang w:val="nb-NO"/>
              </w:rPr>
              <w:t>PH27</w:t>
            </w:r>
          </w:p>
          <w:p w14:paraId="4F5E299B" w14:textId="77777777" w:rsidR="00EE7CBB" w:rsidRDefault="00EE7CBB" w:rsidP="007E62E0">
            <w:pPr>
              <w:pStyle w:val="Norm"/>
              <w:rPr>
                <w:lang w:val="nb-NO"/>
              </w:rPr>
            </w:pPr>
          </w:p>
          <w:p w14:paraId="3EC5B22F" w14:textId="248ABE2C" w:rsidR="00DF5169" w:rsidRDefault="00DF5169" w:rsidP="007E62E0">
            <w:pPr>
              <w:pStyle w:val="Norm"/>
              <w:rPr>
                <w:b/>
                <w:bCs/>
                <w:lang w:val="nb-NO"/>
              </w:rPr>
            </w:pPr>
            <w:r>
              <w:rPr>
                <w:b/>
                <w:bCs/>
                <w:lang w:val="nb-NO"/>
              </w:rPr>
              <w:t>Bruk:</w:t>
            </w:r>
          </w:p>
          <w:p w14:paraId="21B2F4C0" w14:textId="52850EAE" w:rsidR="00DF5169" w:rsidRDefault="00DF5169" w:rsidP="007E62E0">
            <w:pPr>
              <w:pStyle w:val="Norm"/>
              <w:rPr>
                <w:lang w:val="nb-NO"/>
              </w:rPr>
            </w:pPr>
            <w:r>
              <w:rPr>
                <w:lang w:val="nb-NO"/>
              </w:rPr>
              <w:t>Ordinært ikke i bruk i NPR</w:t>
            </w:r>
          </w:p>
          <w:p w14:paraId="65EB23D0" w14:textId="77777777" w:rsidR="00DF5169" w:rsidRPr="00DF5169" w:rsidRDefault="00DF5169" w:rsidP="007E62E0">
            <w:pPr>
              <w:pStyle w:val="Norm"/>
              <w:rPr>
                <w:lang w:val="nb-NO"/>
              </w:rPr>
            </w:pPr>
          </w:p>
          <w:p w14:paraId="678D2CD0" w14:textId="4BCEB507" w:rsidR="00EE7CBB" w:rsidRDefault="00EE7CBB" w:rsidP="007E62E0">
            <w:pPr>
              <w:pStyle w:val="Norm"/>
              <w:rPr>
                <w:b/>
                <w:bCs/>
                <w:lang w:val="nb-NO"/>
              </w:rPr>
            </w:pPr>
            <w:r>
              <w:rPr>
                <w:b/>
                <w:bCs/>
                <w:lang w:val="nb-NO"/>
              </w:rPr>
              <w:t>Rapporteringsplikt</w:t>
            </w:r>
          </w:p>
          <w:p w14:paraId="7B0E48FA" w14:textId="77777777" w:rsidR="00EE7CBB" w:rsidRDefault="00EE7CBB" w:rsidP="00EE7CBB">
            <w:pPr>
              <w:pStyle w:val="Norm"/>
              <w:rPr>
                <w:lang w:val="nb-NO"/>
              </w:rPr>
            </w:pPr>
            <w:r>
              <w:rPr>
                <w:lang w:val="nb-NO"/>
              </w:rPr>
              <w:t>Frivillig - Attributtet kan utelates dersom ikke helseinstitusjonen selv vurderer at det er behov for å rapportere det.</w:t>
            </w:r>
          </w:p>
          <w:p w14:paraId="1BC56542" w14:textId="77777777" w:rsidR="00EE7CBB" w:rsidRPr="006A0BD9" w:rsidRDefault="00EE7CBB" w:rsidP="007E62E0">
            <w:pPr>
              <w:pStyle w:val="Norm"/>
              <w:rPr>
                <w:lang w:val="nb-NO"/>
              </w:rPr>
            </w:pPr>
          </w:p>
          <w:p w14:paraId="704119EF" w14:textId="77777777" w:rsidR="007E62E0" w:rsidRPr="006A0BD9" w:rsidRDefault="007E62E0" w:rsidP="007E62E0">
            <w:pPr>
              <w:pStyle w:val="Bold"/>
              <w:rPr>
                <w:lang w:val="nb-NO"/>
              </w:rPr>
            </w:pPr>
            <w:r w:rsidRPr="006A0BD9">
              <w:rPr>
                <w:lang w:val="nb-NO"/>
              </w:rPr>
              <w:t>Kodeverk: 8433 Initiativtaker</w:t>
            </w:r>
          </w:p>
          <w:p w14:paraId="15448227" w14:textId="77777777" w:rsidR="007E62E0" w:rsidRPr="006A0BD9" w:rsidRDefault="007E62E0" w:rsidP="007E62E0">
            <w:pPr>
              <w:pStyle w:val="Norm"/>
              <w:rPr>
                <w:lang w:val="nb-NO"/>
              </w:rPr>
            </w:pPr>
            <w:r w:rsidRPr="006A0BD9">
              <w:rPr>
                <w:lang w:val="nb-NO"/>
              </w:rPr>
              <w:t>1 Pasienten</w:t>
            </w:r>
          </w:p>
          <w:p w14:paraId="7581C589" w14:textId="77777777" w:rsidR="007E62E0" w:rsidRPr="006A0BD9" w:rsidRDefault="007E62E0" w:rsidP="007E62E0">
            <w:pPr>
              <w:pStyle w:val="Norm"/>
              <w:rPr>
                <w:lang w:val="nb-NO"/>
              </w:rPr>
            </w:pPr>
            <w:r w:rsidRPr="006A0BD9">
              <w:rPr>
                <w:lang w:val="nb-NO"/>
              </w:rPr>
              <w:t>2 Familie</w:t>
            </w:r>
          </w:p>
          <w:p w14:paraId="0D344330" w14:textId="77777777" w:rsidR="007E62E0" w:rsidRDefault="007E62E0" w:rsidP="00FE5217">
            <w:pPr>
              <w:pStyle w:val="Norm"/>
              <w:rPr>
                <w:lang w:val="nb-NO"/>
              </w:rPr>
            </w:pPr>
            <w:r w:rsidRPr="006A0BD9">
              <w:rPr>
                <w:lang w:val="nb-NO"/>
              </w:rPr>
              <w:t>3 Andre</w:t>
            </w:r>
          </w:p>
          <w:p w14:paraId="18D44D66" w14:textId="4E8AF04D" w:rsidR="007E62E0" w:rsidRPr="006A0BD9" w:rsidRDefault="007E62E0" w:rsidP="00FE5217">
            <w:pPr>
              <w:pStyle w:val="Norm"/>
              <w:rPr>
                <w:lang w:val="nb-NO"/>
              </w:rPr>
            </w:pPr>
          </w:p>
        </w:tc>
      </w:tr>
      <w:tr w:rsidR="007E62E0" w14:paraId="14BCF7DA" w14:textId="77777777" w:rsidTr="007E62E0">
        <w:trPr>
          <w:cantSplit/>
        </w:trPr>
        <w:tc>
          <w:tcPr>
            <w:tcW w:w="2000" w:type="dxa"/>
          </w:tcPr>
          <w:p w14:paraId="569B417E" w14:textId="156386FC" w:rsidR="007E62E0" w:rsidRDefault="007E62E0" w:rsidP="007E62E0">
            <w:pPr>
              <w:pStyle w:val="Norm"/>
            </w:pPr>
            <w:bookmarkStart w:id="212" w:name="A_Kontakt_stedAktivitet" w:colFirst="0" w:colLast="0"/>
            <w:bookmarkEnd w:id="211"/>
            <w:r>
              <w:lastRenderedPageBreak/>
              <w:t>Sted for aktivitet (stedAktivitet)</w:t>
            </w:r>
          </w:p>
        </w:tc>
        <w:tc>
          <w:tcPr>
            <w:tcW w:w="600" w:type="dxa"/>
          </w:tcPr>
          <w:p w14:paraId="1D2C6DBF" w14:textId="263E2087" w:rsidR="007E62E0" w:rsidRDefault="007E62E0" w:rsidP="007E62E0">
            <w:pPr>
              <w:pStyle w:val="Norm"/>
            </w:pPr>
            <w:r>
              <w:t>1</w:t>
            </w:r>
          </w:p>
        </w:tc>
        <w:tc>
          <w:tcPr>
            <w:tcW w:w="1000" w:type="dxa"/>
          </w:tcPr>
          <w:p w14:paraId="4C7AEC3D" w14:textId="3872B09D" w:rsidR="007E62E0" w:rsidRDefault="007E62E0" w:rsidP="007E62E0">
            <w:pPr>
              <w:pStyle w:val="Norm"/>
            </w:pPr>
            <w:r>
              <w:t>Kodet</w:t>
            </w:r>
          </w:p>
        </w:tc>
        <w:tc>
          <w:tcPr>
            <w:tcW w:w="5460" w:type="dxa"/>
          </w:tcPr>
          <w:p w14:paraId="00037876" w14:textId="07BA8649" w:rsidR="007E62E0" w:rsidRDefault="007E62E0" w:rsidP="007E62E0">
            <w:pPr>
              <w:pStyle w:val="Norm"/>
              <w:rPr>
                <w:lang w:val="nb-NO"/>
              </w:rPr>
            </w:pPr>
            <w:r w:rsidRPr="006A0BD9">
              <w:rPr>
                <w:lang w:val="nb-NO"/>
              </w:rPr>
              <w:t xml:space="preserve">Det fysiske sted der </w:t>
            </w:r>
            <w:r w:rsidR="00E945FE">
              <w:rPr>
                <w:lang w:val="nb-NO"/>
              </w:rPr>
              <w:t>kontakten gjennomføres.</w:t>
            </w:r>
          </w:p>
          <w:p w14:paraId="31FAD177" w14:textId="77777777" w:rsidR="001A1DEA" w:rsidRDefault="001A1DEA" w:rsidP="007E62E0">
            <w:pPr>
              <w:pStyle w:val="Norm"/>
              <w:rPr>
                <w:lang w:val="nb-NO"/>
              </w:rPr>
            </w:pPr>
          </w:p>
          <w:p w14:paraId="497A84C0" w14:textId="68D31BDD" w:rsidR="001A1DEA" w:rsidRDefault="001A1DEA" w:rsidP="007E62E0">
            <w:pPr>
              <w:pStyle w:val="Norm"/>
              <w:rPr>
                <w:lang w:val="nb-NO"/>
              </w:rPr>
            </w:pPr>
            <w:r>
              <w:rPr>
                <w:b/>
                <w:bCs/>
                <w:lang w:val="nb-NO"/>
              </w:rPr>
              <w:t>Veiledning:</w:t>
            </w:r>
          </w:p>
          <w:p w14:paraId="49F33E52" w14:textId="14FDF9E1" w:rsidR="00AA1C79" w:rsidRPr="00E945FE" w:rsidRDefault="003A2176" w:rsidP="00AA1C79">
            <w:pPr>
              <w:pStyle w:val="Norm"/>
              <w:rPr>
                <w:lang w:val="nb-NO"/>
              </w:rPr>
            </w:pPr>
            <w:r w:rsidRPr="00151644">
              <w:rPr>
                <w:lang w:val="nb-NO"/>
              </w:rPr>
              <w:t xml:space="preserve">Som hovedregel </w:t>
            </w:r>
            <w:r w:rsidR="00795206" w:rsidRPr="00151644">
              <w:rPr>
                <w:lang w:val="nb-NO"/>
              </w:rPr>
              <w:t xml:space="preserve">kodes sted for </w:t>
            </w:r>
            <w:r w:rsidR="00CE0F91" w:rsidRPr="00151644">
              <w:rPr>
                <w:lang w:val="nb-NO"/>
              </w:rPr>
              <w:t>aktivitet</w:t>
            </w:r>
            <w:r w:rsidR="00795206" w:rsidRPr="00151644">
              <w:rPr>
                <w:lang w:val="nb-NO"/>
              </w:rPr>
              <w:t xml:space="preserve"> med utgangspunkt i hvor pasienten</w:t>
            </w:r>
            <w:r w:rsidR="009D0C71" w:rsidRPr="00151644">
              <w:rPr>
                <w:lang w:val="nb-NO"/>
              </w:rPr>
              <w:t xml:space="preserve"> oppholder seg</w:t>
            </w:r>
            <w:r w:rsidR="00AC78ED" w:rsidRPr="00151644">
              <w:rPr>
                <w:lang w:val="nb-NO"/>
              </w:rPr>
              <w:t>.</w:t>
            </w:r>
            <w:r w:rsidR="00AA1C79" w:rsidRPr="00E945FE">
              <w:rPr>
                <w:lang w:val="nb-NO"/>
              </w:rPr>
              <w:t xml:space="preserve"> For indirekte aktiviteter</w:t>
            </w:r>
            <w:r w:rsidR="00AA1C79" w:rsidRPr="00F56A6C">
              <w:rPr>
                <w:lang w:val="nb-NO"/>
              </w:rPr>
              <w:t xml:space="preserve">, dvs.for </w:t>
            </w:r>
            <w:r w:rsidR="00AA1C79" w:rsidRPr="00E945FE">
              <w:rPr>
                <w:lang w:val="nb-NO"/>
              </w:rPr>
              <w:t>samarbeidsmøter, digital hjemmeoppfølging og teknsik</w:t>
            </w:r>
            <w:r w:rsidR="00AA1C79" w:rsidRPr="00F56A6C">
              <w:rPr>
                <w:lang w:val="nb-NO"/>
              </w:rPr>
              <w:t>e</w:t>
            </w:r>
            <w:r w:rsidR="00AA1C79" w:rsidRPr="00E945FE">
              <w:rPr>
                <w:lang w:val="nb-NO"/>
              </w:rPr>
              <w:t xml:space="preserve"> episode</w:t>
            </w:r>
            <w:r w:rsidR="00AA1C79" w:rsidRPr="00F56A6C">
              <w:rPr>
                <w:lang w:val="nb-NO"/>
              </w:rPr>
              <w:t>r,</w:t>
            </w:r>
            <w:r w:rsidR="00AA1C79" w:rsidRPr="00E945FE">
              <w:rPr>
                <w:lang w:val="nb-NO"/>
              </w:rPr>
              <w:t xml:space="preserve"> benyttes kode 9 (Annet sted)</w:t>
            </w:r>
            <w:r w:rsidR="00AA1C79">
              <w:rPr>
                <w:lang w:val="nb-NO"/>
              </w:rPr>
              <w:t xml:space="preserve"> dersom Sted for aktivitet ikke entydig kan defineres</w:t>
            </w:r>
            <w:r w:rsidR="00AA1C79" w:rsidRPr="00E945FE">
              <w:rPr>
                <w:lang w:val="nb-NO"/>
              </w:rPr>
              <w:t>.</w:t>
            </w:r>
          </w:p>
          <w:p w14:paraId="09303226" w14:textId="77777777" w:rsidR="00CB6F2B" w:rsidRDefault="00CB6F2B" w:rsidP="007E62E0">
            <w:pPr>
              <w:pStyle w:val="Norm"/>
              <w:rPr>
                <w:lang w:val="nb-NO"/>
              </w:rPr>
            </w:pPr>
          </w:p>
          <w:p w14:paraId="01E26990" w14:textId="04D198EC" w:rsidR="00EF1936" w:rsidRDefault="00C65999" w:rsidP="00EF1936">
            <w:pPr>
              <w:pStyle w:val="Norm"/>
              <w:rPr>
                <w:u w:val="single"/>
                <w:lang w:val="nb-NO"/>
              </w:rPr>
            </w:pPr>
            <w:r w:rsidRPr="00151644">
              <w:rPr>
                <w:lang w:val="nb-NO"/>
              </w:rPr>
              <w:t xml:space="preserve">Kode 4 og 5 benyttes ved oppsøkende helsehjelp. Dvs. når helsepersonell fra spesialisthelsetjenesten drar ut for å yte helsehjelp til en pasient (ev.foresatte/ pårørende) utenfor tjenestens ordinære lokaler. Dette kan for eksempel være hjemme hos pasienten, i fengsel, på en kommunal institusjon eller på skole/ arbeidssted. </w:t>
            </w:r>
            <w:r w:rsidR="00EF1936" w:rsidRPr="00151644">
              <w:rPr>
                <w:lang w:val="nb-NO"/>
              </w:rPr>
              <w:t>Aktivitet i satelittavdelinger regnes ikke som ambulant tjeneste, men likestilles med aktivitet i en ordinær avdeling. Gjelder også satelittavdelinger i tilknytning til fengsel</w:t>
            </w:r>
            <w:r w:rsidR="00EF1936">
              <w:rPr>
                <w:u w:val="single"/>
                <w:lang w:val="nb-NO"/>
              </w:rPr>
              <w:t>.</w:t>
            </w:r>
            <w:r w:rsidR="00F744ED" w:rsidRPr="00CA710A">
              <w:rPr>
                <w:lang w:val="nb-NO"/>
              </w:rPr>
              <w:t xml:space="preserve"> Kode 2 skal benyttes.</w:t>
            </w:r>
          </w:p>
          <w:p w14:paraId="3305C17B" w14:textId="77777777" w:rsidR="00C65999" w:rsidRDefault="00C65999" w:rsidP="007E62E0">
            <w:pPr>
              <w:pStyle w:val="Norm"/>
              <w:rPr>
                <w:lang w:val="nb-NO"/>
              </w:rPr>
            </w:pPr>
          </w:p>
          <w:p w14:paraId="00F24438" w14:textId="77777777" w:rsidR="00CB6F2B" w:rsidRDefault="00CB6F2B" w:rsidP="00CB6F2B">
            <w:pPr>
              <w:pStyle w:val="Norm"/>
              <w:rPr>
                <w:szCs w:val="20"/>
                <w:lang w:val="nb-NO"/>
              </w:rPr>
            </w:pPr>
            <w:r>
              <w:rPr>
                <w:szCs w:val="20"/>
                <w:lang w:val="nb-NO"/>
              </w:rPr>
              <w:t>V</w:t>
            </w:r>
            <w:r w:rsidRPr="001A49A3">
              <w:rPr>
                <w:szCs w:val="20"/>
                <w:lang w:val="nb-NO"/>
              </w:rPr>
              <w:t xml:space="preserve">ed telemedisinsk behandling </w:t>
            </w:r>
            <w:r>
              <w:rPr>
                <w:szCs w:val="20"/>
                <w:lang w:val="nb-NO"/>
              </w:rPr>
              <w:t>kan</w:t>
            </w:r>
            <w:r w:rsidRPr="001A49A3">
              <w:rPr>
                <w:szCs w:val="20"/>
                <w:lang w:val="nb-NO"/>
              </w:rPr>
              <w:t xml:space="preserve"> pasient og behandler befinne seg på ulike behandlingssteder</w:t>
            </w:r>
            <w:r>
              <w:rPr>
                <w:szCs w:val="20"/>
                <w:lang w:val="nb-NO"/>
              </w:rPr>
              <w:t xml:space="preserve"> i spesialisthelsetjenesten</w:t>
            </w:r>
            <w:r w:rsidRPr="001A49A3">
              <w:rPr>
                <w:szCs w:val="20"/>
                <w:lang w:val="nb-NO"/>
              </w:rPr>
              <w:t>. I slike tilfeller kan det rapporteres én episode fra hvert behandlingssted. Sted for aktivitet rapporteres da med kodene 3 (der behandler er) og (6 (der pasienten er).</w:t>
            </w:r>
            <w:r>
              <w:rPr>
                <w:szCs w:val="20"/>
                <w:lang w:val="nb-NO"/>
              </w:rPr>
              <w:t xml:space="preserve"> For kontaktType benyttes kode 6 eller 7.</w:t>
            </w:r>
          </w:p>
          <w:p w14:paraId="3B81516E" w14:textId="77777777" w:rsidR="00AC6E15" w:rsidRDefault="00AC6E15" w:rsidP="007E62E0">
            <w:pPr>
              <w:pStyle w:val="Norm"/>
              <w:rPr>
                <w:lang w:val="nb-NO"/>
              </w:rPr>
            </w:pPr>
          </w:p>
          <w:p w14:paraId="6E776CF7" w14:textId="6487738C" w:rsidR="001A1DEA" w:rsidRDefault="001A1DEA" w:rsidP="007E62E0">
            <w:pPr>
              <w:pStyle w:val="Norm"/>
              <w:rPr>
                <w:b/>
                <w:bCs/>
                <w:lang w:val="nb-NO"/>
              </w:rPr>
            </w:pPr>
            <w:r>
              <w:rPr>
                <w:b/>
                <w:bCs/>
                <w:lang w:val="nb-NO"/>
              </w:rPr>
              <w:t>Bruk:</w:t>
            </w:r>
          </w:p>
          <w:p w14:paraId="6A6A5262" w14:textId="297400CC" w:rsidR="001A1DEA" w:rsidRDefault="001955C8" w:rsidP="007E62E0">
            <w:pPr>
              <w:pStyle w:val="Norm"/>
              <w:rPr>
                <w:lang w:val="nb-NO"/>
              </w:rPr>
            </w:pPr>
            <w:r>
              <w:rPr>
                <w:lang w:val="nb-NO"/>
              </w:rPr>
              <w:t>I</w:t>
            </w:r>
            <w:r w:rsidR="001E0D79">
              <w:rPr>
                <w:lang w:val="nb-NO"/>
              </w:rPr>
              <w:t xml:space="preserve"> ISF</w:t>
            </w:r>
            <w:r>
              <w:rPr>
                <w:lang w:val="nb-NO"/>
              </w:rPr>
              <w:t>-ordningen</w:t>
            </w:r>
            <w:r w:rsidR="001E0D79">
              <w:rPr>
                <w:lang w:val="nb-NO"/>
              </w:rPr>
              <w:t xml:space="preserve"> er </w:t>
            </w:r>
            <w:r w:rsidR="000A1946">
              <w:rPr>
                <w:lang w:val="nb-NO"/>
              </w:rPr>
              <w:t xml:space="preserve">Sted for </w:t>
            </w:r>
            <w:r w:rsidR="00CE0F91">
              <w:rPr>
                <w:lang w:val="nb-NO"/>
              </w:rPr>
              <w:t>aktivitet</w:t>
            </w:r>
            <w:r w:rsidR="000A1946">
              <w:rPr>
                <w:lang w:val="nb-NO"/>
              </w:rPr>
              <w:t xml:space="preserve"> viktig </w:t>
            </w:r>
            <w:r w:rsidR="00AC6E15">
              <w:rPr>
                <w:lang w:val="nb-NO"/>
              </w:rPr>
              <w:t>for gruppering av telem</w:t>
            </w:r>
            <w:r w:rsidR="00874A51">
              <w:rPr>
                <w:lang w:val="nb-NO"/>
              </w:rPr>
              <w:t>e</w:t>
            </w:r>
            <w:r w:rsidR="00AC6E15">
              <w:rPr>
                <w:lang w:val="nb-NO"/>
              </w:rPr>
              <w:t>disinsk behandling og for</w:t>
            </w:r>
            <w:r w:rsidR="000A1946">
              <w:rPr>
                <w:lang w:val="nb-NO"/>
              </w:rPr>
              <w:t xml:space="preserve"> å identifisere aktivitet som kvalifiserer for ambulant tillegg</w:t>
            </w:r>
            <w:r w:rsidR="00AC6E15">
              <w:rPr>
                <w:lang w:val="nb-NO"/>
              </w:rPr>
              <w:t>.</w:t>
            </w:r>
          </w:p>
          <w:p w14:paraId="67C74787" w14:textId="77777777" w:rsidR="001E0D79" w:rsidRDefault="001E0D79" w:rsidP="007E62E0">
            <w:pPr>
              <w:pStyle w:val="Norm"/>
              <w:rPr>
                <w:lang w:val="nb-NO"/>
              </w:rPr>
            </w:pPr>
          </w:p>
          <w:p w14:paraId="56AAB367" w14:textId="76E378DD" w:rsidR="00DC26B8" w:rsidRDefault="00DC26B8" w:rsidP="007E62E0">
            <w:pPr>
              <w:pStyle w:val="Norm"/>
              <w:rPr>
                <w:b/>
                <w:bCs/>
                <w:lang w:val="nb-NO"/>
              </w:rPr>
            </w:pPr>
            <w:r>
              <w:rPr>
                <w:b/>
                <w:bCs/>
                <w:lang w:val="nb-NO"/>
              </w:rPr>
              <w:t>Rapporteringsplikt</w:t>
            </w:r>
            <w:r w:rsidR="00F40E3D">
              <w:rPr>
                <w:b/>
                <w:bCs/>
                <w:lang w:val="nb-NO"/>
              </w:rPr>
              <w:t>:</w:t>
            </w:r>
          </w:p>
          <w:p w14:paraId="76DB4134" w14:textId="0B0728BA" w:rsidR="00F40E3D" w:rsidRPr="00151644" w:rsidRDefault="00F40E3D" w:rsidP="007E62E0">
            <w:pPr>
              <w:pStyle w:val="Norm"/>
              <w:rPr>
                <w:lang w:val="nb-NO"/>
              </w:rPr>
            </w:pPr>
            <w:r w:rsidRPr="00151644">
              <w:rPr>
                <w:lang w:val="nb-NO"/>
              </w:rPr>
              <w:t>Obligatorisk</w:t>
            </w:r>
            <w:r w:rsidR="007E1136">
              <w:rPr>
                <w:lang w:val="nb-NO"/>
              </w:rPr>
              <w:t xml:space="preserve"> for denne klassen</w:t>
            </w:r>
          </w:p>
          <w:p w14:paraId="7B748BDC" w14:textId="77777777" w:rsidR="00F40E3D" w:rsidRPr="00151644" w:rsidRDefault="00F40E3D" w:rsidP="007E62E0">
            <w:pPr>
              <w:pStyle w:val="Norm"/>
              <w:rPr>
                <w:b/>
                <w:bCs/>
                <w:lang w:val="nb-NO"/>
              </w:rPr>
            </w:pPr>
          </w:p>
          <w:p w14:paraId="113A7C92" w14:textId="77777777" w:rsidR="007E62E0" w:rsidRPr="006A0BD9" w:rsidRDefault="007E62E0" w:rsidP="007E62E0">
            <w:pPr>
              <w:pStyle w:val="Bold"/>
              <w:rPr>
                <w:lang w:val="nb-NO"/>
              </w:rPr>
            </w:pPr>
            <w:r w:rsidRPr="006A0BD9">
              <w:rPr>
                <w:lang w:val="nb-NO"/>
              </w:rPr>
              <w:t>Opprinnelse:</w:t>
            </w:r>
          </w:p>
          <w:p w14:paraId="046F5CEA" w14:textId="77777777" w:rsidR="007E62E0" w:rsidRPr="006A0BD9" w:rsidRDefault="007E62E0" w:rsidP="007E62E0">
            <w:pPr>
              <w:pStyle w:val="Norm"/>
              <w:rPr>
                <w:lang w:val="nb-NO"/>
              </w:rPr>
            </w:pPr>
            <w:r w:rsidRPr="006A0BD9">
              <w:rPr>
                <w:lang w:val="nb-NO"/>
              </w:rPr>
              <w:t>PH51.1-PH51.3</w:t>
            </w:r>
          </w:p>
          <w:p w14:paraId="08D2B01E" w14:textId="77777777" w:rsidR="007E62E0" w:rsidRPr="006A0BD9" w:rsidRDefault="007E62E0" w:rsidP="007E62E0">
            <w:pPr>
              <w:pStyle w:val="Bold"/>
              <w:rPr>
                <w:lang w:val="nb-NO"/>
              </w:rPr>
            </w:pPr>
            <w:r w:rsidRPr="006A0BD9">
              <w:rPr>
                <w:lang w:val="nb-NO"/>
              </w:rPr>
              <w:t>Kodeverk: 8434 Sted for aktivitet</w:t>
            </w:r>
          </w:p>
          <w:p w14:paraId="485340D7" w14:textId="77777777" w:rsidR="007E62E0" w:rsidRPr="006A0BD9" w:rsidRDefault="007E62E0" w:rsidP="007E62E0">
            <w:pPr>
              <w:pStyle w:val="Norm"/>
              <w:rPr>
                <w:lang w:val="nb-NO"/>
              </w:rPr>
            </w:pPr>
            <w:r w:rsidRPr="006A0BD9">
              <w:rPr>
                <w:lang w:val="nb-NO"/>
              </w:rPr>
              <w:t>1 På egen helseinstitusjon</w:t>
            </w:r>
          </w:p>
          <w:p w14:paraId="28691CF8" w14:textId="77777777" w:rsidR="007E62E0" w:rsidRPr="006A0BD9" w:rsidRDefault="007E62E0" w:rsidP="007E62E0">
            <w:pPr>
              <w:pStyle w:val="Norm"/>
              <w:rPr>
                <w:lang w:val="nb-NO"/>
              </w:rPr>
            </w:pPr>
            <w:r w:rsidRPr="006A0BD9">
              <w:rPr>
                <w:lang w:val="nb-NO"/>
              </w:rPr>
              <w:t>2 Hos ekstern instans innenfor spesialisthelsetjenesten</w:t>
            </w:r>
          </w:p>
          <w:p w14:paraId="05833016" w14:textId="77777777" w:rsidR="00C65999" w:rsidRDefault="007E62E0" w:rsidP="00C65999">
            <w:pPr>
              <w:pStyle w:val="Norm"/>
              <w:rPr>
                <w:lang w:val="nb-NO"/>
              </w:rPr>
            </w:pPr>
            <w:r w:rsidRPr="006A0BD9">
              <w:rPr>
                <w:lang w:val="nb-NO"/>
              </w:rPr>
              <w:t>3 Telemedisinsk behandling (der behandler er)</w:t>
            </w:r>
            <w:r w:rsidR="00C65999" w:rsidRPr="006A0BD9">
              <w:rPr>
                <w:lang w:val="nb-NO"/>
              </w:rPr>
              <w:t xml:space="preserve"> </w:t>
            </w:r>
          </w:p>
          <w:p w14:paraId="149F0CC2" w14:textId="7927C37B" w:rsidR="00C65999" w:rsidRPr="006A0BD9" w:rsidRDefault="00C65999" w:rsidP="00C65999">
            <w:pPr>
              <w:pStyle w:val="Norm"/>
              <w:rPr>
                <w:lang w:val="nb-NO"/>
              </w:rPr>
            </w:pPr>
            <w:r w:rsidRPr="006A0BD9">
              <w:rPr>
                <w:lang w:val="nb-NO"/>
              </w:rPr>
              <w:t>4 Hjemme hos pasienten</w:t>
            </w:r>
          </w:p>
          <w:p w14:paraId="06633922" w14:textId="77777777" w:rsidR="007E62E0" w:rsidRPr="006A0BD9" w:rsidRDefault="007E62E0" w:rsidP="007E62E0">
            <w:pPr>
              <w:pStyle w:val="Norm"/>
              <w:rPr>
                <w:lang w:val="nb-NO"/>
              </w:rPr>
            </w:pPr>
            <w:r w:rsidRPr="006A0BD9">
              <w:rPr>
                <w:lang w:val="nb-NO"/>
              </w:rPr>
              <w:t>5 Ambulant sted utenfor spesialisthelsetjenesten</w:t>
            </w:r>
          </w:p>
          <w:p w14:paraId="6209C7F1" w14:textId="77777777" w:rsidR="007E62E0" w:rsidRPr="006A0BD9" w:rsidRDefault="007E62E0" w:rsidP="007E62E0">
            <w:pPr>
              <w:pStyle w:val="Norm"/>
              <w:rPr>
                <w:lang w:val="nb-NO"/>
              </w:rPr>
            </w:pPr>
            <w:r w:rsidRPr="006A0BD9">
              <w:rPr>
                <w:lang w:val="nb-NO"/>
              </w:rPr>
              <w:t>6 Telemedisinsk behandling (der pasienten er)</w:t>
            </w:r>
          </w:p>
          <w:p w14:paraId="54AFA4A3" w14:textId="77777777" w:rsidR="007E62E0" w:rsidRDefault="007E62E0" w:rsidP="00FE5217">
            <w:pPr>
              <w:pStyle w:val="Norm"/>
              <w:rPr>
                <w:lang w:val="nb-NO"/>
              </w:rPr>
            </w:pPr>
            <w:r w:rsidRPr="006A0BD9">
              <w:rPr>
                <w:lang w:val="nb-NO"/>
              </w:rPr>
              <w:t>9 Annet sted</w:t>
            </w:r>
          </w:p>
          <w:p w14:paraId="22C5AE50" w14:textId="43319D1A" w:rsidR="007E62E0" w:rsidRPr="006A0BD9" w:rsidRDefault="007E62E0" w:rsidP="00FE5217">
            <w:pPr>
              <w:pStyle w:val="Norm"/>
              <w:rPr>
                <w:lang w:val="nb-NO"/>
              </w:rPr>
            </w:pPr>
          </w:p>
        </w:tc>
      </w:tr>
      <w:tr w:rsidR="007E62E0" w14:paraId="7C16E531" w14:textId="77777777" w:rsidTr="007E62E0">
        <w:trPr>
          <w:cantSplit/>
        </w:trPr>
        <w:tc>
          <w:tcPr>
            <w:tcW w:w="2000" w:type="dxa"/>
          </w:tcPr>
          <w:p w14:paraId="01931008" w14:textId="30CEBA9E" w:rsidR="007E62E0" w:rsidRDefault="007E62E0" w:rsidP="007E62E0">
            <w:pPr>
              <w:pStyle w:val="Norm"/>
            </w:pPr>
            <w:bookmarkStart w:id="213" w:name="A_Kontakt_polkonAktivitet" w:colFirst="0" w:colLast="0"/>
            <w:bookmarkEnd w:id="212"/>
            <w:r>
              <w:lastRenderedPageBreak/>
              <w:t>Aktivitetstype (polkonAktivitet)</w:t>
            </w:r>
          </w:p>
        </w:tc>
        <w:tc>
          <w:tcPr>
            <w:tcW w:w="600" w:type="dxa"/>
          </w:tcPr>
          <w:p w14:paraId="01DAC3E0" w14:textId="05DA1678" w:rsidR="007E62E0" w:rsidRDefault="007E62E0" w:rsidP="007E62E0">
            <w:pPr>
              <w:pStyle w:val="Norm"/>
            </w:pPr>
            <w:r>
              <w:t>0..1</w:t>
            </w:r>
          </w:p>
        </w:tc>
        <w:tc>
          <w:tcPr>
            <w:tcW w:w="1000" w:type="dxa"/>
          </w:tcPr>
          <w:p w14:paraId="409907FF" w14:textId="1A9CAF9F" w:rsidR="007E62E0" w:rsidRDefault="007E62E0" w:rsidP="007E62E0">
            <w:pPr>
              <w:pStyle w:val="Norm"/>
            </w:pPr>
            <w:r>
              <w:t>Kodet</w:t>
            </w:r>
          </w:p>
        </w:tc>
        <w:tc>
          <w:tcPr>
            <w:tcW w:w="5460" w:type="dxa"/>
          </w:tcPr>
          <w:p w14:paraId="306B53D9" w14:textId="77777777" w:rsidR="007E62E0" w:rsidRDefault="007E62E0" w:rsidP="007E62E0">
            <w:pPr>
              <w:pStyle w:val="Norm"/>
              <w:rPr>
                <w:lang w:val="nb-NO"/>
              </w:rPr>
            </w:pPr>
            <w:r w:rsidRPr="006A0BD9">
              <w:rPr>
                <w:lang w:val="nb-NO"/>
              </w:rPr>
              <w:t>Klassifikasjon av konsultasjonen, type behandling eller type terapi, etter hvem som deltar ved konsultasjonen.</w:t>
            </w:r>
          </w:p>
          <w:p w14:paraId="2EACFD80" w14:textId="77777777" w:rsidR="00EC1A6A" w:rsidRPr="006A0BD9" w:rsidRDefault="00EC1A6A" w:rsidP="007E62E0">
            <w:pPr>
              <w:pStyle w:val="Norm"/>
              <w:rPr>
                <w:lang w:val="nb-NO"/>
              </w:rPr>
            </w:pPr>
          </w:p>
          <w:p w14:paraId="6152497C" w14:textId="77777777" w:rsidR="007E62E0" w:rsidRPr="006A0BD9" w:rsidRDefault="007E62E0" w:rsidP="007E62E0">
            <w:pPr>
              <w:pStyle w:val="Bold"/>
              <w:rPr>
                <w:lang w:val="nb-NO"/>
              </w:rPr>
            </w:pPr>
            <w:r w:rsidRPr="006A0BD9">
              <w:rPr>
                <w:lang w:val="nb-NO"/>
              </w:rPr>
              <w:t>Opprinnelse:</w:t>
            </w:r>
          </w:p>
          <w:p w14:paraId="723351DE" w14:textId="77777777" w:rsidR="007E62E0" w:rsidRDefault="007E62E0" w:rsidP="007E62E0">
            <w:pPr>
              <w:pStyle w:val="Norm"/>
              <w:rPr>
                <w:lang w:val="nb-NO"/>
              </w:rPr>
            </w:pPr>
            <w:r w:rsidRPr="006A0BD9">
              <w:rPr>
                <w:lang w:val="nb-NO"/>
              </w:rPr>
              <w:t>PH54.1 - PH 54.5</w:t>
            </w:r>
          </w:p>
          <w:p w14:paraId="2590627F" w14:textId="77777777" w:rsidR="00EC1A6A" w:rsidRDefault="00EC1A6A" w:rsidP="007E62E0">
            <w:pPr>
              <w:pStyle w:val="Norm"/>
              <w:rPr>
                <w:lang w:val="nb-NO"/>
              </w:rPr>
            </w:pPr>
          </w:p>
          <w:p w14:paraId="4898D1BE" w14:textId="4528A505" w:rsidR="000D1B77" w:rsidRDefault="00187F4F" w:rsidP="007E62E0">
            <w:pPr>
              <w:pStyle w:val="Norm"/>
              <w:rPr>
                <w:b/>
                <w:bCs/>
                <w:lang w:val="nb-NO"/>
              </w:rPr>
            </w:pPr>
            <w:r>
              <w:rPr>
                <w:b/>
                <w:bCs/>
                <w:lang w:val="nb-NO"/>
              </w:rPr>
              <w:t>Bruk:</w:t>
            </w:r>
          </w:p>
          <w:p w14:paraId="41001250" w14:textId="274FE64C" w:rsidR="00187F4F" w:rsidRDefault="00EF55A3" w:rsidP="007E62E0">
            <w:pPr>
              <w:pStyle w:val="Norm"/>
              <w:rPr>
                <w:lang w:val="nb-NO"/>
              </w:rPr>
            </w:pPr>
            <w:r>
              <w:rPr>
                <w:lang w:val="nb-NO"/>
              </w:rPr>
              <w:t>Beskriver type aktivitet</w:t>
            </w:r>
            <w:r w:rsidR="00276F1E">
              <w:rPr>
                <w:lang w:val="nb-NO"/>
              </w:rPr>
              <w:t>.</w:t>
            </w:r>
          </w:p>
          <w:p w14:paraId="59ADA656" w14:textId="77777777" w:rsidR="00276F1E" w:rsidRDefault="00276F1E" w:rsidP="007E62E0">
            <w:pPr>
              <w:pStyle w:val="Norm"/>
              <w:rPr>
                <w:lang w:val="nb-NO"/>
              </w:rPr>
            </w:pPr>
          </w:p>
          <w:p w14:paraId="4B76CF81" w14:textId="20973BBE" w:rsidR="00276F1E" w:rsidRDefault="00276F1E" w:rsidP="007E62E0">
            <w:pPr>
              <w:pStyle w:val="Norm"/>
              <w:rPr>
                <w:b/>
                <w:bCs/>
                <w:lang w:val="nb-NO"/>
              </w:rPr>
            </w:pPr>
            <w:r>
              <w:rPr>
                <w:b/>
                <w:bCs/>
                <w:lang w:val="nb-NO"/>
              </w:rPr>
              <w:t>Rapporteringsplikt:</w:t>
            </w:r>
          </w:p>
          <w:p w14:paraId="794B1AE6" w14:textId="30A990B5" w:rsidR="00276F1E" w:rsidRPr="00962305" w:rsidRDefault="00962305" w:rsidP="007E62E0">
            <w:pPr>
              <w:pStyle w:val="Norm"/>
              <w:rPr>
                <w:lang w:val="nb-NO"/>
              </w:rPr>
            </w:pPr>
            <w:r w:rsidRPr="00151644">
              <w:rPr>
                <w:lang w:val="nb-NO"/>
              </w:rPr>
              <w:t xml:space="preserve">Skal rapporteres </w:t>
            </w:r>
            <w:r w:rsidR="00D22765">
              <w:rPr>
                <w:lang w:val="nb-NO"/>
              </w:rPr>
              <w:t>for alle</w:t>
            </w:r>
            <w:r w:rsidR="006E7571">
              <w:rPr>
                <w:lang w:val="nb-NO"/>
              </w:rPr>
              <w:t xml:space="preserve"> kontakter.</w:t>
            </w:r>
          </w:p>
          <w:p w14:paraId="2665CD64" w14:textId="77777777" w:rsidR="00EC1A6A" w:rsidRPr="006A0BD9" w:rsidRDefault="00EC1A6A" w:rsidP="007E62E0">
            <w:pPr>
              <w:pStyle w:val="Norm"/>
              <w:rPr>
                <w:lang w:val="nb-NO"/>
              </w:rPr>
            </w:pPr>
          </w:p>
          <w:p w14:paraId="061859BE" w14:textId="77777777" w:rsidR="007E62E0" w:rsidRPr="006A0BD9" w:rsidRDefault="007E62E0" w:rsidP="007E62E0">
            <w:pPr>
              <w:pStyle w:val="Bold"/>
              <w:rPr>
                <w:lang w:val="nb-NO"/>
              </w:rPr>
            </w:pPr>
            <w:r w:rsidRPr="006A0BD9">
              <w:rPr>
                <w:lang w:val="nb-NO"/>
              </w:rPr>
              <w:t>Kodeverk: 8452 Aktivitetstype</w:t>
            </w:r>
          </w:p>
          <w:p w14:paraId="41080ACF" w14:textId="77777777" w:rsidR="007E62E0" w:rsidRPr="006A0BD9" w:rsidRDefault="007E62E0" w:rsidP="007E62E0">
            <w:pPr>
              <w:pStyle w:val="Norm"/>
              <w:rPr>
                <w:lang w:val="nb-NO"/>
              </w:rPr>
            </w:pPr>
            <w:r w:rsidRPr="006A0BD9">
              <w:rPr>
                <w:lang w:val="nb-NO"/>
              </w:rPr>
              <w:t>1 Individualbehandling</w:t>
            </w:r>
          </w:p>
          <w:p w14:paraId="70433FE4" w14:textId="77777777" w:rsidR="007E62E0" w:rsidRPr="006A0BD9" w:rsidRDefault="007E62E0" w:rsidP="007E62E0">
            <w:pPr>
              <w:pStyle w:val="Norm"/>
              <w:rPr>
                <w:lang w:val="nb-NO"/>
              </w:rPr>
            </w:pPr>
            <w:r w:rsidRPr="006A0BD9">
              <w:rPr>
                <w:lang w:val="nb-NO"/>
              </w:rPr>
              <w:t>2 Parbehandling</w:t>
            </w:r>
          </w:p>
          <w:p w14:paraId="4497B509" w14:textId="77777777" w:rsidR="007E62E0" w:rsidRPr="006A0BD9" w:rsidRDefault="007E62E0" w:rsidP="007E62E0">
            <w:pPr>
              <w:pStyle w:val="Norm"/>
              <w:rPr>
                <w:lang w:val="nb-NO"/>
              </w:rPr>
            </w:pPr>
            <w:r w:rsidRPr="006A0BD9">
              <w:rPr>
                <w:lang w:val="nb-NO"/>
              </w:rPr>
              <w:t>3 Familiebehandling</w:t>
            </w:r>
          </w:p>
          <w:p w14:paraId="72054248" w14:textId="77777777" w:rsidR="007E62E0" w:rsidRPr="006A0BD9" w:rsidRDefault="007E62E0" w:rsidP="007E62E0">
            <w:pPr>
              <w:pStyle w:val="Norm"/>
              <w:rPr>
                <w:lang w:val="nb-NO"/>
              </w:rPr>
            </w:pPr>
            <w:r w:rsidRPr="006A0BD9">
              <w:rPr>
                <w:lang w:val="nb-NO"/>
              </w:rPr>
              <w:t>4 Gruppebehandling</w:t>
            </w:r>
          </w:p>
          <w:p w14:paraId="43179699" w14:textId="77777777" w:rsidR="007E62E0" w:rsidRDefault="007E62E0" w:rsidP="00FE5217">
            <w:pPr>
              <w:pStyle w:val="Norm"/>
              <w:rPr>
                <w:lang w:val="nb-NO"/>
              </w:rPr>
            </w:pPr>
            <w:r w:rsidRPr="006A0BD9">
              <w:rPr>
                <w:lang w:val="nb-NO"/>
              </w:rPr>
              <w:t>5 Annet</w:t>
            </w:r>
          </w:p>
          <w:p w14:paraId="49D499A3" w14:textId="4F72ACB1" w:rsidR="007E62E0" w:rsidRPr="006A0BD9" w:rsidRDefault="007E62E0" w:rsidP="00FE5217">
            <w:pPr>
              <w:pStyle w:val="Norm"/>
              <w:rPr>
                <w:lang w:val="nb-NO"/>
              </w:rPr>
            </w:pPr>
          </w:p>
        </w:tc>
      </w:tr>
      <w:tr w:rsidR="007E62E0" w14:paraId="567A6703" w14:textId="77777777" w:rsidTr="007E62E0">
        <w:trPr>
          <w:cantSplit/>
        </w:trPr>
        <w:tc>
          <w:tcPr>
            <w:tcW w:w="2000" w:type="dxa"/>
          </w:tcPr>
          <w:p w14:paraId="10C068AD" w14:textId="18FC93B2" w:rsidR="007E62E0" w:rsidRDefault="007E62E0" w:rsidP="007E62E0">
            <w:pPr>
              <w:pStyle w:val="Norm"/>
            </w:pPr>
            <w:bookmarkStart w:id="214" w:name="A_Kontakt_polIndir" w:colFirst="0" w:colLast="0"/>
            <w:bookmarkEnd w:id="213"/>
            <w:r>
              <w:lastRenderedPageBreak/>
              <w:t>Indirekte aktiviteter (polIndir)</w:t>
            </w:r>
          </w:p>
        </w:tc>
        <w:tc>
          <w:tcPr>
            <w:tcW w:w="600" w:type="dxa"/>
          </w:tcPr>
          <w:p w14:paraId="407C7DAE" w14:textId="2CBAC02C" w:rsidR="007E62E0" w:rsidRDefault="007E62E0" w:rsidP="007E62E0">
            <w:pPr>
              <w:pStyle w:val="Norm"/>
            </w:pPr>
            <w:r>
              <w:t>0..1</w:t>
            </w:r>
          </w:p>
        </w:tc>
        <w:tc>
          <w:tcPr>
            <w:tcW w:w="1000" w:type="dxa"/>
          </w:tcPr>
          <w:p w14:paraId="02EE44F8" w14:textId="136B2DC8" w:rsidR="007E62E0" w:rsidRDefault="007E62E0" w:rsidP="007E62E0">
            <w:pPr>
              <w:pStyle w:val="Norm"/>
            </w:pPr>
            <w:r>
              <w:t>Kodet</w:t>
            </w:r>
          </w:p>
        </w:tc>
        <w:tc>
          <w:tcPr>
            <w:tcW w:w="5460" w:type="dxa"/>
          </w:tcPr>
          <w:p w14:paraId="79561ED9" w14:textId="77777777" w:rsidR="00D31D33" w:rsidRDefault="00211C7B" w:rsidP="007E62E0">
            <w:pPr>
              <w:pStyle w:val="Norm"/>
              <w:rPr>
                <w:rStyle w:val="ui-provider"/>
                <w:lang w:val="nb-NO"/>
              </w:rPr>
            </w:pPr>
            <w:r w:rsidRPr="00AD73C6">
              <w:rPr>
                <w:rStyle w:val="ui-provider"/>
                <w:lang w:val="nb-NO"/>
              </w:rPr>
              <w:t xml:space="preserve">En kategorisering av aktiviteter uten direkte pasientkontakt. </w:t>
            </w:r>
          </w:p>
          <w:p w14:paraId="330EE557" w14:textId="77777777" w:rsidR="00D31D33" w:rsidRDefault="00D31D33" w:rsidP="007E62E0">
            <w:pPr>
              <w:pStyle w:val="Norm"/>
              <w:rPr>
                <w:rStyle w:val="ui-provider"/>
                <w:lang w:val="nb-NO"/>
              </w:rPr>
            </w:pPr>
          </w:p>
          <w:p w14:paraId="08E07849" w14:textId="199887E5" w:rsidR="004C733B" w:rsidRDefault="002401E8" w:rsidP="007E62E0">
            <w:pPr>
              <w:pStyle w:val="Norm"/>
              <w:rPr>
                <w:rStyle w:val="ui-provider"/>
                <w:b/>
                <w:bCs/>
                <w:lang w:val="nb-NO"/>
              </w:rPr>
            </w:pPr>
            <w:r>
              <w:rPr>
                <w:rStyle w:val="ui-provider"/>
                <w:b/>
                <w:bCs/>
                <w:lang w:val="nb-NO"/>
              </w:rPr>
              <w:t>Veiledning:</w:t>
            </w:r>
          </w:p>
          <w:p w14:paraId="50D40FEA" w14:textId="5A773D99" w:rsidR="00FE471F" w:rsidRDefault="00FE471F" w:rsidP="00FE471F">
            <w:pPr>
              <w:pStyle w:val="Norm"/>
              <w:rPr>
                <w:lang w:val="nb-NO"/>
              </w:rPr>
            </w:pPr>
            <w:r>
              <w:rPr>
                <w:lang w:val="nb-NO"/>
              </w:rPr>
              <w:t xml:space="preserve">Kode 21 (teknisk episode) </w:t>
            </w:r>
            <w:r>
              <w:rPr>
                <w:szCs w:val="20"/>
                <w:lang w:val="nb-NO"/>
              </w:rPr>
              <w:t>b</w:t>
            </w:r>
            <w:r w:rsidRPr="00A14790">
              <w:rPr>
                <w:szCs w:val="20"/>
                <w:lang w:val="nb-NO"/>
              </w:rPr>
              <w:t>enyttes for rapportering av</w:t>
            </w:r>
            <w:r w:rsidR="00E44CEE">
              <w:rPr>
                <w:szCs w:val="20"/>
                <w:lang w:val="nb-NO"/>
              </w:rPr>
              <w:t xml:space="preserve"> </w:t>
            </w:r>
            <w:r w:rsidRPr="00A14790">
              <w:rPr>
                <w:szCs w:val="20"/>
                <w:lang w:val="nb-NO"/>
              </w:rPr>
              <w:t xml:space="preserve">prosedyrekoder, særkoder, takstkoder eller pakkeforløpskoder </w:t>
            </w:r>
            <w:r>
              <w:rPr>
                <w:szCs w:val="20"/>
                <w:lang w:val="nb-NO"/>
              </w:rPr>
              <w:t>når</w:t>
            </w:r>
            <w:r w:rsidRPr="00A14790">
              <w:rPr>
                <w:szCs w:val="20"/>
                <w:lang w:val="nb-NO"/>
              </w:rPr>
              <w:t xml:space="preserve"> disse ikke kan knyttes til kontakt av annen type.</w:t>
            </w:r>
            <w:r w:rsidR="00A97AC0">
              <w:rPr>
                <w:szCs w:val="20"/>
                <w:lang w:val="nb-NO"/>
              </w:rPr>
              <w:t xml:space="preserve"> </w:t>
            </w:r>
            <w:r w:rsidRPr="00151644">
              <w:rPr>
                <w:lang w:val="nb-NO"/>
              </w:rPr>
              <w:t>Se også veiledning i ISF-regelverket.</w:t>
            </w:r>
          </w:p>
          <w:p w14:paraId="727352FB" w14:textId="77777777" w:rsidR="00FE471F" w:rsidRDefault="00FE471F" w:rsidP="00FE471F">
            <w:pPr>
              <w:pStyle w:val="Norm"/>
              <w:rPr>
                <w:lang w:val="nb-NO"/>
              </w:rPr>
            </w:pPr>
          </w:p>
          <w:p w14:paraId="2AB7772F" w14:textId="4EAFD86D" w:rsidR="00FE471F" w:rsidRDefault="00FE471F" w:rsidP="00FE471F">
            <w:pPr>
              <w:pStyle w:val="Norm"/>
              <w:rPr>
                <w:lang w:val="nb-NO"/>
              </w:rPr>
            </w:pPr>
            <w:r>
              <w:rPr>
                <w:lang w:val="nb-NO"/>
              </w:rPr>
              <w:t xml:space="preserve">Kode 26 (samarbeidsaktivitet…) gjelder planlagte møter med eksterne der planlegging/ samordning av helsehjelpen for én bestemt pasient er tema. Med ekstern menes aktører utenfor spesialisthelsetjenesten. Møtet kan være digitalt eller fysisk. Pasient og/ eller pårørende kan delta. </w:t>
            </w:r>
            <w:r>
              <w:rPr>
                <w:rStyle w:val="ui-provider"/>
                <w:lang w:val="nb-NO"/>
              </w:rPr>
              <w:t>T</w:t>
            </w:r>
            <w:r w:rsidRPr="00DA36F5">
              <w:rPr>
                <w:rStyle w:val="ui-provider"/>
                <w:lang w:val="nb-NO"/>
              </w:rPr>
              <w:t xml:space="preserve">ype samarbeidsaktivitet rapporteres </w:t>
            </w:r>
            <w:r>
              <w:rPr>
                <w:rStyle w:val="ui-provider"/>
                <w:lang w:val="nb-NO"/>
              </w:rPr>
              <w:t>s</w:t>
            </w:r>
            <w:r w:rsidRPr="003811CA">
              <w:rPr>
                <w:rStyle w:val="ui-provider"/>
                <w:lang w:val="nb-NO"/>
              </w:rPr>
              <w:t>om</w:t>
            </w:r>
            <w:r w:rsidRPr="00DA36F5">
              <w:rPr>
                <w:rStyle w:val="ui-provider"/>
                <w:lang w:val="nb-NO"/>
              </w:rPr>
              <w:t xml:space="preserve"> prosedyrekode.</w:t>
            </w:r>
            <w:r w:rsidR="00A97AC0">
              <w:rPr>
                <w:rStyle w:val="ui-provider"/>
                <w:lang w:val="nb-NO"/>
              </w:rPr>
              <w:t xml:space="preserve"> </w:t>
            </w:r>
            <w:r w:rsidRPr="00151644">
              <w:rPr>
                <w:lang w:val="nb-NO"/>
              </w:rPr>
              <w:t>Se også veiledning i ISF-regelverket.</w:t>
            </w:r>
          </w:p>
          <w:p w14:paraId="5B640B4E" w14:textId="77777777" w:rsidR="00FE471F" w:rsidRDefault="00FE471F" w:rsidP="00FE471F">
            <w:pPr>
              <w:pStyle w:val="Norm"/>
              <w:rPr>
                <w:lang w:val="nb-NO"/>
              </w:rPr>
            </w:pPr>
          </w:p>
          <w:p w14:paraId="2812A93F" w14:textId="709E4345" w:rsidR="00FE471F" w:rsidRDefault="00FE471F" w:rsidP="00FE471F">
            <w:pPr>
              <w:pStyle w:val="Norm"/>
              <w:rPr>
                <w:lang w:val="nb-NO"/>
              </w:rPr>
            </w:pPr>
            <w:r>
              <w:rPr>
                <w:lang w:val="nb-NO"/>
              </w:rPr>
              <w:t xml:space="preserve">Kode 40 (digital hjemmeoppfølging) gjelder for eksempel </w:t>
            </w:r>
            <w:r w:rsidRPr="008B4986">
              <w:rPr>
                <w:color w:val="000000"/>
                <w:lang w:val="nb-NO"/>
              </w:rPr>
              <w:t>data fra sensorer og </w:t>
            </w:r>
            <w:r>
              <w:rPr>
                <w:color w:val="000000"/>
                <w:lang w:val="nb-NO"/>
              </w:rPr>
              <w:t>medisinskteknsik utstyr</w:t>
            </w:r>
            <w:r w:rsidRPr="008B4986">
              <w:rPr>
                <w:color w:val="000000"/>
                <w:lang w:val="nb-NO"/>
              </w:rPr>
              <w:t xml:space="preserve">, pasientregistrerte data, </w:t>
            </w:r>
            <w:r>
              <w:rPr>
                <w:color w:val="000000"/>
                <w:lang w:val="nb-NO"/>
              </w:rPr>
              <w:t xml:space="preserve">asynkrone meldinger, </w:t>
            </w:r>
            <w:r w:rsidRPr="008B4986">
              <w:rPr>
                <w:color w:val="000000"/>
                <w:lang w:val="nb-NO"/>
              </w:rPr>
              <w:t>nettbaserte behandlingsprogram og digital pasientopplæring.</w:t>
            </w:r>
            <w:r>
              <w:rPr>
                <w:color w:val="000000" w:themeColor="text1"/>
                <w:lang w:val="nb-NO"/>
              </w:rPr>
              <w:t xml:space="preserve"> </w:t>
            </w:r>
            <w:r>
              <w:rPr>
                <w:rStyle w:val="ui-provider"/>
                <w:lang w:val="nb-NO"/>
              </w:rPr>
              <w:t>T</w:t>
            </w:r>
            <w:r w:rsidRPr="00CF3E87">
              <w:rPr>
                <w:rStyle w:val="ui-provider"/>
                <w:lang w:val="nb-NO"/>
              </w:rPr>
              <w:t xml:space="preserve">ype oppfølging rapporteres </w:t>
            </w:r>
            <w:r>
              <w:rPr>
                <w:rStyle w:val="ui-provider"/>
                <w:lang w:val="nb-NO"/>
              </w:rPr>
              <w:t>s</w:t>
            </w:r>
            <w:r w:rsidRPr="003811CA">
              <w:rPr>
                <w:rStyle w:val="ui-provider"/>
                <w:lang w:val="nb-NO"/>
              </w:rPr>
              <w:t>om</w:t>
            </w:r>
            <w:r w:rsidRPr="00CF3E87">
              <w:rPr>
                <w:rStyle w:val="ui-provider"/>
                <w:lang w:val="nb-NO"/>
              </w:rPr>
              <w:t xml:space="preserve"> prosedyrek</w:t>
            </w:r>
            <w:r>
              <w:rPr>
                <w:rStyle w:val="ui-provider"/>
                <w:lang w:val="nb-NO"/>
              </w:rPr>
              <w:t xml:space="preserve">ode. </w:t>
            </w:r>
            <w:r w:rsidRPr="00151644">
              <w:rPr>
                <w:lang w:val="nb-NO"/>
              </w:rPr>
              <w:t>Se også veiledning i ISF-regelverket.</w:t>
            </w:r>
          </w:p>
          <w:p w14:paraId="49622856" w14:textId="77777777" w:rsidR="00FE471F" w:rsidRDefault="00FE471F" w:rsidP="00FE471F">
            <w:pPr>
              <w:pStyle w:val="Norm"/>
              <w:rPr>
                <w:rStyle w:val="ui-provider"/>
                <w:lang w:val="nb-NO"/>
              </w:rPr>
            </w:pPr>
          </w:p>
          <w:p w14:paraId="1BCAE0F0" w14:textId="58AFBB03" w:rsidR="002B57E0" w:rsidRPr="00151644" w:rsidRDefault="002B57E0" w:rsidP="00FE471F">
            <w:pPr>
              <w:pStyle w:val="Norm"/>
              <w:rPr>
                <w:rStyle w:val="ui-provider"/>
                <w:b/>
                <w:bCs/>
                <w:lang w:val="nb-NO"/>
              </w:rPr>
            </w:pPr>
            <w:r>
              <w:rPr>
                <w:rStyle w:val="ui-provider"/>
                <w:b/>
                <w:bCs/>
                <w:lang w:val="nb-NO"/>
              </w:rPr>
              <w:t>Kommentar:</w:t>
            </w:r>
          </w:p>
          <w:p w14:paraId="392F5F4A" w14:textId="08AF7A1A" w:rsidR="00AA51FF" w:rsidRDefault="00FE471F" w:rsidP="00FE471F">
            <w:pPr>
              <w:pStyle w:val="Norm"/>
              <w:rPr>
                <w:rStyle w:val="ui-provider"/>
                <w:lang w:val="nb-NO"/>
              </w:rPr>
            </w:pPr>
            <w:r>
              <w:rPr>
                <w:lang w:val="nb-NO"/>
              </w:rPr>
              <w:t>Kodeverk 8454 er vesentlig forenklet fra 2025. Koder knyttet til aktiviteter som ikke omfattes av rapporteringsplikten til NPR er tatt ut av kodeverket</w:t>
            </w:r>
            <w:r w:rsidRPr="00FE471F">
              <w:rPr>
                <w:lang w:val="nb-NO"/>
              </w:rPr>
              <w:t xml:space="preserve">. </w:t>
            </w:r>
            <w:r w:rsidRPr="00151644">
              <w:rPr>
                <w:rStyle w:val="ui-provider"/>
                <w:lang w:val="nb-NO"/>
              </w:rPr>
              <w:t>Dersom administrative kontakter oa. må registreres for interne formål</w:t>
            </w:r>
            <w:r w:rsidR="00D954FD">
              <w:rPr>
                <w:rStyle w:val="ui-provider"/>
                <w:lang w:val="nb-NO"/>
              </w:rPr>
              <w:t>,</w:t>
            </w:r>
            <w:r w:rsidRPr="00151644">
              <w:rPr>
                <w:rStyle w:val="ui-provider"/>
                <w:lang w:val="nb-NO"/>
              </w:rPr>
              <w:t xml:space="preserve"> kan kode for teknisk episode benyttes</w:t>
            </w:r>
            <w:r w:rsidR="00D954FD">
              <w:rPr>
                <w:rStyle w:val="ui-provider"/>
                <w:lang w:val="nb-NO"/>
              </w:rPr>
              <w:t>. F</w:t>
            </w:r>
            <w:r w:rsidRPr="00151644">
              <w:rPr>
                <w:rStyle w:val="ui-provider"/>
                <w:lang w:val="nb-NO"/>
              </w:rPr>
              <w:t xml:space="preserve">ortrinnsvis bør </w:t>
            </w:r>
            <w:r w:rsidR="00D954FD">
              <w:rPr>
                <w:rStyle w:val="ui-provider"/>
                <w:lang w:val="nb-NO"/>
              </w:rPr>
              <w:t>likevel</w:t>
            </w:r>
            <w:r w:rsidRPr="00151644">
              <w:rPr>
                <w:rStyle w:val="ui-provider"/>
                <w:lang w:val="nb-NO"/>
              </w:rPr>
              <w:t xml:space="preserve"> intern eksklusjonskode opprettes </w:t>
            </w:r>
            <w:r>
              <w:rPr>
                <w:rStyle w:val="ui-provider"/>
                <w:lang w:val="nb-NO"/>
              </w:rPr>
              <w:t xml:space="preserve">slik at aktivitet som ikke omfattes av rapporteringsplikten kan ekskluderes før innrapportering. </w:t>
            </w:r>
          </w:p>
          <w:p w14:paraId="01B7D9A1" w14:textId="77777777" w:rsidR="003B1169" w:rsidRDefault="003B1169" w:rsidP="00FE471F">
            <w:pPr>
              <w:pStyle w:val="Norm"/>
              <w:rPr>
                <w:rStyle w:val="ui-provider"/>
                <w:lang w:val="nb-NO"/>
              </w:rPr>
            </w:pPr>
          </w:p>
          <w:p w14:paraId="6E4E7E24" w14:textId="40F472BB" w:rsidR="009074CB" w:rsidRDefault="009074CB" w:rsidP="009074CB">
            <w:pPr>
              <w:pStyle w:val="Norm"/>
              <w:rPr>
                <w:rStyle w:val="ui-provider"/>
                <w:lang w:val="nb-NO"/>
              </w:rPr>
            </w:pPr>
            <w:r w:rsidRPr="00A14790">
              <w:rPr>
                <w:rStyle w:val="ui-provider"/>
                <w:lang w:val="nb-NO"/>
              </w:rPr>
              <w:t>Telefon</w:t>
            </w:r>
            <w:r>
              <w:rPr>
                <w:rStyle w:val="ui-provider"/>
                <w:lang w:val="nb-NO"/>
              </w:rPr>
              <w:t>-og video</w:t>
            </w:r>
            <w:r w:rsidRPr="00A14790">
              <w:rPr>
                <w:rStyle w:val="ui-provider"/>
                <w:lang w:val="nb-NO"/>
              </w:rPr>
              <w:t xml:space="preserve">samtaler med pasienten som er av en viss varighet og som har konsultativt innhold defineres ikke som indirekte aktivitet, men kodes med </w:t>
            </w:r>
            <w:hyperlink w:anchor="A_Kontakt_kontaktType" w:history="1">
              <w:r w:rsidRPr="00FE471F">
                <w:rPr>
                  <w:rStyle w:val="Hyperkobling"/>
                  <w:lang w:val="nb-NO"/>
                </w:rPr>
                <w:t>kontakt</w:t>
              </w:r>
              <w:r w:rsidR="007231D0">
                <w:rPr>
                  <w:rStyle w:val="Hyperkobling"/>
                  <w:lang w:val="nb-NO"/>
                </w:rPr>
                <w:t>t</w:t>
              </w:r>
              <w:r w:rsidRPr="00FE471F">
                <w:rPr>
                  <w:rStyle w:val="Hyperkobling"/>
                  <w:lang w:val="nb-NO"/>
                </w:rPr>
                <w:t>ype</w:t>
              </w:r>
            </w:hyperlink>
            <w:r w:rsidRPr="00A14790">
              <w:rPr>
                <w:rStyle w:val="ui-provider"/>
                <w:lang w:val="nb-NO"/>
              </w:rPr>
              <w:t xml:space="preserve"> </w:t>
            </w:r>
            <w:r>
              <w:rPr>
                <w:rStyle w:val="ui-provider"/>
                <w:lang w:val="nb-NO"/>
              </w:rPr>
              <w:t>6 eller 7.</w:t>
            </w:r>
            <w:r w:rsidRPr="00A14790">
              <w:rPr>
                <w:rStyle w:val="ui-provider"/>
                <w:lang w:val="nb-NO"/>
              </w:rPr>
              <w:t xml:space="preserve"> Se også kommentarer til kodeverk 8432 under kontaktType. </w:t>
            </w:r>
          </w:p>
          <w:p w14:paraId="55B2593C" w14:textId="246FA764" w:rsidR="00FE471F" w:rsidRDefault="00FE471F" w:rsidP="00FE471F">
            <w:pPr>
              <w:pStyle w:val="Norm"/>
              <w:rPr>
                <w:rStyle w:val="ui-provider"/>
                <w:lang w:val="nb-NO"/>
              </w:rPr>
            </w:pPr>
            <w:r>
              <w:rPr>
                <w:rStyle w:val="ui-provider"/>
                <w:lang w:val="nb-NO"/>
              </w:rPr>
              <w:t xml:space="preserve">Se </w:t>
            </w:r>
            <w:r w:rsidR="00617DEB">
              <w:rPr>
                <w:rStyle w:val="ui-provider"/>
                <w:lang w:val="nb-NO"/>
              </w:rPr>
              <w:t xml:space="preserve">også </w:t>
            </w:r>
            <w:r>
              <w:rPr>
                <w:rStyle w:val="ui-provider"/>
                <w:lang w:val="nb-NO"/>
              </w:rPr>
              <w:t xml:space="preserve">veiledning til </w:t>
            </w:r>
            <w:hyperlink w:anchor="_Episode_(Episode)" w:history="1">
              <w:r w:rsidRPr="00617DEB">
                <w:rPr>
                  <w:rStyle w:val="Hyperkobling"/>
                  <w:lang w:val="nb-NO"/>
                </w:rPr>
                <w:t>Episode</w:t>
              </w:r>
            </w:hyperlink>
            <w:r>
              <w:rPr>
                <w:rStyle w:val="ui-provider"/>
                <w:lang w:val="nb-NO"/>
              </w:rPr>
              <w:t xml:space="preserve"> for beskrivelse av rapporteringsplikten.</w:t>
            </w:r>
          </w:p>
          <w:p w14:paraId="48A8FC54" w14:textId="77777777" w:rsidR="00FE471F" w:rsidRDefault="00FE471F" w:rsidP="007E62E0">
            <w:pPr>
              <w:pStyle w:val="Norm"/>
              <w:rPr>
                <w:rStyle w:val="ui-provider"/>
                <w:b/>
                <w:bCs/>
                <w:lang w:val="nb-NO"/>
              </w:rPr>
            </w:pPr>
          </w:p>
          <w:p w14:paraId="356315B4" w14:textId="0EA203CB" w:rsidR="00A17541" w:rsidRDefault="00A17541" w:rsidP="00A17541">
            <w:pPr>
              <w:pStyle w:val="Norm"/>
              <w:rPr>
                <w:b/>
                <w:bCs/>
                <w:szCs w:val="20"/>
                <w:lang w:val="nb-NO"/>
              </w:rPr>
            </w:pPr>
            <w:r>
              <w:rPr>
                <w:b/>
                <w:bCs/>
                <w:szCs w:val="20"/>
                <w:lang w:val="nb-NO"/>
              </w:rPr>
              <w:t>Bruk:</w:t>
            </w:r>
          </w:p>
          <w:p w14:paraId="0A04A45E" w14:textId="543994D2" w:rsidR="00A17541" w:rsidRPr="001A49A3" w:rsidRDefault="00166D78" w:rsidP="00A17541">
            <w:pPr>
              <w:pStyle w:val="Norm"/>
              <w:rPr>
                <w:szCs w:val="20"/>
                <w:lang w:val="nb-NO"/>
              </w:rPr>
            </w:pPr>
            <w:r w:rsidRPr="001A49A3">
              <w:rPr>
                <w:szCs w:val="20"/>
                <w:lang w:val="nb-NO"/>
              </w:rPr>
              <w:t xml:space="preserve">Gir en nærmere beskrivelse av type indirekte aktivitet. </w:t>
            </w:r>
            <w:r w:rsidR="00A17541" w:rsidRPr="001A49A3">
              <w:rPr>
                <w:szCs w:val="20"/>
                <w:lang w:val="nb-NO"/>
              </w:rPr>
              <w:t xml:space="preserve">Benyttes primært for å kunne identifisere samarbeidsmøter og digital hjemmeoppfølging fra rapporterte data. Dette er aktivitet som inngår i beregning av ISF-refusjon. </w:t>
            </w:r>
            <w:r w:rsidR="00A17541">
              <w:rPr>
                <w:szCs w:val="20"/>
                <w:lang w:val="nb-NO"/>
              </w:rPr>
              <w:t>B</w:t>
            </w:r>
            <w:r w:rsidR="00A17541" w:rsidRPr="001A49A3">
              <w:rPr>
                <w:szCs w:val="20"/>
                <w:lang w:val="nb-NO"/>
              </w:rPr>
              <w:t xml:space="preserve">enyttes </w:t>
            </w:r>
            <w:r w:rsidR="00A17541">
              <w:rPr>
                <w:szCs w:val="20"/>
                <w:lang w:val="nb-NO"/>
              </w:rPr>
              <w:t xml:space="preserve">også </w:t>
            </w:r>
            <w:r w:rsidR="00A17541" w:rsidRPr="001A49A3">
              <w:rPr>
                <w:szCs w:val="20"/>
                <w:lang w:val="nb-NO"/>
              </w:rPr>
              <w:t xml:space="preserve">for rapportering av prosedyrekoder, særkoder, takstkoder eller pakkeforløpskoder </w:t>
            </w:r>
            <w:r w:rsidR="00A17541">
              <w:rPr>
                <w:szCs w:val="20"/>
                <w:lang w:val="nb-NO"/>
              </w:rPr>
              <w:t>når</w:t>
            </w:r>
            <w:r w:rsidR="00A17541" w:rsidRPr="001A49A3">
              <w:rPr>
                <w:szCs w:val="20"/>
                <w:lang w:val="nb-NO"/>
              </w:rPr>
              <w:t xml:space="preserve"> disse ikke kan knyttes til kontakt av annen type.</w:t>
            </w:r>
          </w:p>
          <w:p w14:paraId="339B37BD" w14:textId="77777777" w:rsidR="00FB5CC4" w:rsidRDefault="00FB5CC4" w:rsidP="007E62E0">
            <w:pPr>
              <w:pStyle w:val="Norm"/>
              <w:rPr>
                <w:lang w:val="nb-NO"/>
              </w:rPr>
            </w:pPr>
          </w:p>
          <w:p w14:paraId="7102BD26" w14:textId="445F79DC" w:rsidR="00C51717" w:rsidRDefault="00C51717" w:rsidP="007E62E0">
            <w:pPr>
              <w:pStyle w:val="Norm"/>
              <w:rPr>
                <w:b/>
                <w:bCs/>
                <w:lang w:val="nb-NO"/>
              </w:rPr>
            </w:pPr>
            <w:r>
              <w:rPr>
                <w:b/>
                <w:bCs/>
                <w:lang w:val="nb-NO"/>
              </w:rPr>
              <w:t>Rapporteringsplikt:</w:t>
            </w:r>
          </w:p>
          <w:p w14:paraId="5E01BB03" w14:textId="3959A8F2" w:rsidR="00C51717" w:rsidRDefault="00C51717" w:rsidP="00C51717">
            <w:pPr>
              <w:pStyle w:val="Norm"/>
              <w:rPr>
                <w:lang w:val="nb-NO"/>
              </w:rPr>
            </w:pPr>
            <w:r>
              <w:rPr>
                <w:lang w:val="nb-NO"/>
              </w:rPr>
              <w:t>Kodes for alle indirekte kontakter, dvs</w:t>
            </w:r>
            <w:r w:rsidR="00D10582">
              <w:rPr>
                <w:lang w:val="nb-NO"/>
              </w:rPr>
              <w:t xml:space="preserve"> kontakter</w:t>
            </w:r>
            <w:r>
              <w:rPr>
                <w:lang w:val="nb-NO"/>
              </w:rPr>
              <w:t xml:space="preserve"> der </w:t>
            </w:r>
            <w:r w:rsidR="000436EE">
              <w:rPr>
                <w:lang w:val="nb-NO"/>
              </w:rPr>
              <w:t>kontakttype har kodeverdi</w:t>
            </w:r>
            <w:r>
              <w:rPr>
                <w:lang w:val="nb-NO"/>
              </w:rPr>
              <w:t xml:space="preserve"> 5 (indirekte pasientkontakt). </w:t>
            </w:r>
          </w:p>
          <w:p w14:paraId="2A4BB2D3" w14:textId="787832D9" w:rsidR="007E62E0" w:rsidRPr="006A0BD9" w:rsidRDefault="007E62E0" w:rsidP="007E62E0">
            <w:pPr>
              <w:pStyle w:val="Norm"/>
              <w:rPr>
                <w:lang w:val="nb-NO"/>
              </w:rPr>
            </w:pPr>
          </w:p>
          <w:p w14:paraId="347F13AF" w14:textId="77777777" w:rsidR="007E62E0" w:rsidRPr="006A0BD9" w:rsidRDefault="007E62E0" w:rsidP="007E62E0">
            <w:pPr>
              <w:pStyle w:val="Bold"/>
              <w:rPr>
                <w:lang w:val="nb-NO"/>
              </w:rPr>
            </w:pPr>
            <w:r w:rsidRPr="006A0BD9">
              <w:rPr>
                <w:lang w:val="nb-NO"/>
              </w:rPr>
              <w:t>Kodeverk: 8454 Indirekte aktiviteter</w:t>
            </w:r>
          </w:p>
          <w:p w14:paraId="11F40AEA" w14:textId="2254E50A" w:rsidR="008F1B82" w:rsidRDefault="00D60013" w:rsidP="007E62E0">
            <w:pPr>
              <w:pStyle w:val="Norm"/>
              <w:rPr>
                <w:lang w:val="nb-NO"/>
              </w:rPr>
            </w:pPr>
            <w:r>
              <w:rPr>
                <w:lang w:val="nb-NO"/>
              </w:rPr>
              <w:t>26 Samarbeids</w:t>
            </w:r>
            <w:r w:rsidR="008A7023">
              <w:rPr>
                <w:lang w:val="nb-NO"/>
              </w:rPr>
              <w:t>a</w:t>
            </w:r>
            <w:r w:rsidR="00217AA2">
              <w:rPr>
                <w:lang w:val="nb-NO"/>
              </w:rPr>
              <w:t>ktivitet</w:t>
            </w:r>
            <w:r>
              <w:rPr>
                <w:lang w:val="nb-NO"/>
              </w:rPr>
              <w:t xml:space="preserve"> (om pasient)</w:t>
            </w:r>
            <w:r w:rsidR="00B1275E">
              <w:rPr>
                <w:lang w:val="nb-NO"/>
              </w:rPr>
              <w:t xml:space="preserve"> med ekstern instans</w:t>
            </w:r>
          </w:p>
          <w:p w14:paraId="122852D8" w14:textId="227D4ECD" w:rsidR="0055551D" w:rsidRDefault="0055551D" w:rsidP="007E62E0">
            <w:pPr>
              <w:pStyle w:val="Norm"/>
              <w:rPr>
                <w:lang w:val="nb-NO"/>
              </w:rPr>
            </w:pPr>
            <w:r>
              <w:rPr>
                <w:lang w:val="nb-NO"/>
              </w:rPr>
              <w:t>21 Teknisk Episode</w:t>
            </w:r>
          </w:p>
          <w:p w14:paraId="09D89FE2" w14:textId="7CC4983F" w:rsidR="007E62E0" w:rsidRPr="006A0BD9" w:rsidRDefault="00F9683A" w:rsidP="00FE5217">
            <w:pPr>
              <w:pStyle w:val="Norm"/>
              <w:rPr>
                <w:lang w:val="nb-NO"/>
              </w:rPr>
            </w:pPr>
            <w:r>
              <w:rPr>
                <w:lang w:val="nb-NO"/>
              </w:rPr>
              <w:t>40 Digital hjemmeoppfølging</w:t>
            </w:r>
          </w:p>
        </w:tc>
      </w:tr>
    </w:tbl>
    <w:p w14:paraId="1D9A41D9" w14:textId="77777777" w:rsidR="007E62E0" w:rsidRDefault="007E62E0" w:rsidP="002F1888">
      <w:pPr>
        <w:pStyle w:val="Overskrift3"/>
      </w:pPr>
      <w:bookmarkStart w:id="215" w:name="_Toc210083600"/>
      <w:bookmarkEnd w:id="214"/>
      <w:r>
        <w:lastRenderedPageBreak/>
        <w:t>T</w:t>
      </w:r>
      <w:bookmarkStart w:id="216" w:name="C_Tidspunkt"/>
      <w:r>
        <w:t>idspunkt</w:t>
      </w:r>
      <w:bookmarkEnd w:id="216"/>
      <w:r>
        <w:t xml:space="preserve"> (Tidspunkt)</w:t>
      </w:r>
      <w:bookmarkEnd w:id="215"/>
    </w:p>
    <w:p w14:paraId="314914B0" w14:textId="77777777" w:rsidR="007E62E0" w:rsidRDefault="007E62E0" w:rsidP="007E62E0">
      <w:pPr>
        <w:pStyle w:val="Norm"/>
        <w:jc w:val="center"/>
      </w:pPr>
      <w:r w:rsidRPr="007E62E0">
        <w:drawing>
          <wp:inline distT="0" distB="0" distL="0" distR="0" wp14:anchorId="64FDFD30" wp14:editId="3EDA7B13">
            <wp:extent cx="15430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FD90A68" w14:textId="7A764B82"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16</w:t>
      </w:r>
      <w:r w:rsidR="002F1888">
        <w:rPr>
          <w:noProof/>
        </w:rPr>
        <w:fldChar w:fldCharType="end"/>
      </w:r>
      <w:r>
        <w:t xml:space="preserve"> - Hierarki ved klassen Tidspunkt</w:t>
      </w:r>
    </w:p>
    <w:p w14:paraId="78A46E00" w14:textId="77777777" w:rsidR="007231D0" w:rsidRDefault="007231D0" w:rsidP="007E62E0">
      <w:pPr>
        <w:pStyle w:val="Under"/>
        <w:rPr>
          <w:b/>
          <w:bCs/>
          <w:lang w:val="nb-NO"/>
        </w:rPr>
      </w:pPr>
    </w:p>
    <w:p w14:paraId="59A985BE" w14:textId="13E2A36E"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Beskrivelse:</w:t>
      </w:r>
    </w:p>
    <w:p w14:paraId="10C1AD86" w14:textId="77777777" w:rsidR="007E62E0" w:rsidRPr="00E42936" w:rsidRDefault="007E62E0" w:rsidP="007E62E0">
      <w:pPr>
        <w:pStyle w:val="Norm"/>
        <w:rPr>
          <w:lang w:val="nb-NO"/>
        </w:rPr>
      </w:pPr>
      <w:r w:rsidRPr="00E42936">
        <w:rPr>
          <w:lang w:val="nb-NO"/>
        </w:rPr>
        <w:t>Dokumentasjon av tidspunkt for hendelser knyttet til samhandling mellom helsetjenester.</w:t>
      </w:r>
    </w:p>
    <w:p w14:paraId="452EFAA1" w14:textId="77777777" w:rsidR="007231D0" w:rsidRPr="00E42936" w:rsidRDefault="007231D0" w:rsidP="007E62E0">
      <w:pPr>
        <w:pStyle w:val="Under"/>
        <w:rPr>
          <w:rFonts w:ascii="Times New Roman" w:hAnsi="Times New Roman" w:cs="Times New Roman"/>
          <w:lang w:val="nb-NO"/>
        </w:rPr>
      </w:pPr>
    </w:p>
    <w:p w14:paraId="775762AD" w14:textId="64F8B354" w:rsidR="00E42936" w:rsidRPr="00E42936" w:rsidRDefault="00E42936" w:rsidP="007E62E0">
      <w:pPr>
        <w:pStyle w:val="Under"/>
        <w:rPr>
          <w:rFonts w:ascii="Times New Roman" w:hAnsi="Times New Roman" w:cs="Times New Roman"/>
          <w:b/>
          <w:bCs/>
          <w:lang w:val="nb-NO"/>
        </w:rPr>
      </w:pPr>
      <w:r w:rsidRPr="00E42936">
        <w:rPr>
          <w:rFonts w:ascii="Times New Roman" w:hAnsi="Times New Roman" w:cs="Times New Roman"/>
          <w:b/>
          <w:bCs/>
          <w:lang w:val="nb-NO"/>
        </w:rPr>
        <w:t>Rapporteringsplikt:</w:t>
      </w:r>
    </w:p>
    <w:p w14:paraId="76A067D6" w14:textId="214FB52A" w:rsidR="00E42936" w:rsidRPr="00E42936" w:rsidRDefault="00E42936" w:rsidP="00E42936">
      <w:pPr>
        <w:pStyle w:val="Norm"/>
        <w:rPr>
          <w:lang w:val="nb-NO"/>
        </w:rPr>
      </w:pPr>
      <w:r w:rsidRPr="00E42936">
        <w:rPr>
          <w:lang w:val="nb-NO"/>
        </w:rPr>
        <w:t xml:space="preserve">Alle tidspunkt som gjelder fristbrudd og utskrivningsklare pasienter </w:t>
      </w:r>
      <w:r w:rsidRPr="00E42936">
        <w:rPr>
          <w:u w:val="single"/>
          <w:lang w:val="nb-NO"/>
        </w:rPr>
        <w:t>skal</w:t>
      </w:r>
      <w:r w:rsidRPr="00E42936">
        <w:rPr>
          <w:lang w:val="nb-NO"/>
        </w:rPr>
        <w:t xml:space="preserve"> rapporteres i denne klassen.</w:t>
      </w:r>
    </w:p>
    <w:p w14:paraId="2AD98A6E" w14:textId="77777777" w:rsidR="00E42936" w:rsidRPr="00E42936" w:rsidRDefault="00E42936" w:rsidP="007E62E0">
      <w:pPr>
        <w:pStyle w:val="Under"/>
        <w:rPr>
          <w:rFonts w:ascii="Times New Roman" w:hAnsi="Times New Roman" w:cs="Times New Roman"/>
          <w:b/>
          <w:bCs/>
          <w:lang w:val="nb-NO"/>
        </w:rPr>
      </w:pPr>
    </w:p>
    <w:p w14:paraId="247E0BEE" w14:textId="6852A273"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Assosierte klasser:</w:t>
      </w:r>
    </w:p>
    <w:p w14:paraId="2491F16E" w14:textId="53B6F4F7"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125F566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DF2E51E" w14:textId="77777777" w:rsidTr="007E62E0">
        <w:trPr>
          <w:cantSplit/>
          <w:tblHeader/>
        </w:trPr>
        <w:tc>
          <w:tcPr>
            <w:tcW w:w="2000" w:type="dxa"/>
            <w:shd w:val="clear" w:color="auto" w:fill="F3F3F3"/>
          </w:tcPr>
          <w:p w14:paraId="441B3240" w14:textId="34B14073"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2638728" w14:textId="0F0240A4" w:rsidR="007E62E0" w:rsidRPr="007E62E0" w:rsidRDefault="007E62E0" w:rsidP="007E62E0">
            <w:pPr>
              <w:pStyle w:val="Norm"/>
              <w:keepNext/>
              <w:spacing w:after="60"/>
              <w:rPr>
                <w:b/>
              </w:rPr>
            </w:pPr>
            <w:r w:rsidRPr="007E62E0">
              <w:rPr>
                <w:b/>
              </w:rPr>
              <w:t>K</w:t>
            </w:r>
          </w:p>
        </w:tc>
        <w:tc>
          <w:tcPr>
            <w:tcW w:w="1000" w:type="dxa"/>
            <w:shd w:val="clear" w:color="auto" w:fill="F3F3F3"/>
          </w:tcPr>
          <w:p w14:paraId="1F44F56E" w14:textId="64768448" w:rsidR="007E62E0" w:rsidRPr="007E62E0" w:rsidRDefault="007E62E0" w:rsidP="007E62E0">
            <w:pPr>
              <w:pStyle w:val="Norm"/>
              <w:keepNext/>
              <w:spacing w:after="60"/>
              <w:rPr>
                <w:b/>
              </w:rPr>
            </w:pPr>
            <w:r w:rsidRPr="007E62E0">
              <w:rPr>
                <w:b/>
              </w:rPr>
              <w:t>Type</w:t>
            </w:r>
          </w:p>
        </w:tc>
        <w:tc>
          <w:tcPr>
            <w:tcW w:w="5460" w:type="dxa"/>
            <w:shd w:val="clear" w:color="auto" w:fill="F3F3F3"/>
          </w:tcPr>
          <w:p w14:paraId="33884604" w14:textId="31BD9A8B" w:rsidR="007E62E0" w:rsidRPr="007E62E0" w:rsidRDefault="007E62E0" w:rsidP="007E62E0">
            <w:pPr>
              <w:pStyle w:val="Norm"/>
              <w:keepNext/>
              <w:spacing w:after="60"/>
              <w:rPr>
                <w:b/>
              </w:rPr>
            </w:pPr>
            <w:r w:rsidRPr="007E62E0">
              <w:rPr>
                <w:b/>
              </w:rPr>
              <w:t>Beskrivelse</w:t>
            </w:r>
          </w:p>
        </w:tc>
      </w:tr>
      <w:tr w:rsidR="007E62E0" w14:paraId="3D02EFAB" w14:textId="77777777" w:rsidTr="007E62E0">
        <w:trPr>
          <w:cantSplit/>
        </w:trPr>
        <w:tc>
          <w:tcPr>
            <w:tcW w:w="2000" w:type="dxa"/>
          </w:tcPr>
          <w:p w14:paraId="3A4C6553" w14:textId="77E781A2" w:rsidR="007E62E0" w:rsidRDefault="007E62E0" w:rsidP="007E62E0">
            <w:pPr>
              <w:pStyle w:val="Norm"/>
            </w:pPr>
            <w:bookmarkStart w:id="217" w:name="A_Tidspunkt_tidspunkt" w:colFirst="0" w:colLast="0"/>
            <w:r>
              <w:t>Tidspunkt (tidspunkt)</w:t>
            </w:r>
          </w:p>
        </w:tc>
        <w:tc>
          <w:tcPr>
            <w:tcW w:w="600" w:type="dxa"/>
          </w:tcPr>
          <w:p w14:paraId="1FD7E830" w14:textId="076514FF" w:rsidR="007E62E0" w:rsidRDefault="007E62E0" w:rsidP="007E62E0">
            <w:pPr>
              <w:pStyle w:val="Norm"/>
            </w:pPr>
            <w:r>
              <w:t>1</w:t>
            </w:r>
          </w:p>
        </w:tc>
        <w:tc>
          <w:tcPr>
            <w:tcW w:w="1000" w:type="dxa"/>
          </w:tcPr>
          <w:p w14:paraId="38F33468" w14:textId="4BE338E7" w:rsidR="007E62E0" w:rsidRDefault="007E62E0" w:rsidP="007E62E0">
            <w:pPr>
              <w:pStyle w:val="Norm"/>
            </w:pPr>
            <w:r>
              <w:t>DateTime</w:t>
            </w:r>
          </w:p>
        </w:tc>
        <w:tc>
          <w:tcPr>
            <w:tcW w:w="5460" w:type="dxa"/>
          </w:tcPr>
          <w:p w14:paraId="0677E75E" w14:textId="57EA1085" w:rsidR="007E62E0" w:rsidRDefault="007E62E0" w:rsidP="007E62E0">
            <w:pPr>
              <w:pStyle w:val="Norm"/>
              <w:rPr>
                <w:lang w:val="nb-NO"/>
              </w:rPr>
            </w:pPr>
            <w:r w:rsidRPr="006A0BD9">
              <w:rPr>
                <w:lang w:val="nb-NO"/>
              </w:rPr>
              <w:t xml:space="preserve">Tidspunkt for hendelse. </w:t>
            </w:r>
          </w:p>
          <w:p w14:paraId="10ECE040" w14:textId="77777777" w:rsidR="007231D0" w:rsidRPr="006A0BD9" w:rsidRDefault="007231D0" w:rsidP="007E62E0">
            <w:pPr>
              <w:pStyle w:val="Norm"/>
              <w:rPr>
                <w:lang w:val="nb-NO"/>
              </w:rPr>
            </w:pPr>
          </w:p>
          <w:p w14:paraId="62C69461" w14:textId="49889130" w:rsidR="007E62E0" w:rsidRDefault="007231D0" w:rsidP="007E62E0">
            <w:pPr>
              <w:pStyle w:val="Bold"/>
              <w:rPr>
                <w:lang w:val="nb-NO"/>
              </w:rPr>
            </w:pPr>
            <w:r>
              <w:rPr>
                <w:lang w:val="nb-NO"/>
              </w:rPr>
              <w:t>Veiledning</w:t>
            </w:r>
            <w:r w:rsidR="007E62E0" w:rsidRPr="006A0BD9">
              <w:rPr>
                <w:lang w:val="nb-NO"/>
              </w:rPr>
              <w:t>:</w:t>
            </w:r>
          </w:p>
          <w:p w14:paraId="281C7FBC" w14:textId="77777777" w:rsidR="007231D0" w:rsidRDefault="007231D0" w:rsidP="007231D0">
            <w:pPr>
              <w:pStyle w:val="Norm"/>
              <w:rPr>
                <w:lang w:val="nb-NO"/>
              </w:rPr>
            </w:pPr>
            <w:r w:rsidRPr="006A0BD9">
              <w:rPr>
                <w:lang w:val="nb-NO"/>
              </w:rPr>
              <w:t xml:space="preserve">Det er tidspunktet som nærmest kan angi at en hendelse skjer som skal rapporteres. Hvilket tidspunkt dette er, vil være avhengig av løsningen for elektronisk kommunikasjon. </w:t>
            </w:r>
          </w:p>
          <w:p w14:paraId="5763D3E1" w14:textId="77777777" w:rsidR="007231D0" w:rsidRPr="006A0BD9" w:rsidRDefault="007231D0" w:rsidP="007E62E0">
            <w:pPr>
              <w:pStyle w:val="Bold"/>
              <w:rPr>
                <w:lang w:val="nb-NO"/>
              </w:rPr>
            </w:pPr>
          </w:p>
          <w:p w14:paraId="16297F8E" w14:textId="77777777" w:rsidR="007E62E0" w:rsidRPr="006A0BD9" w:rsidRDefault="007E62E0" w:rsidP="007E62E0">
            <w:pPr>
              <w:pStyle w:val="Norm"/>
              <w:rPr>
                <w:lang w:val="nb-NO"/>
              </w:rPr>
            </w:pPr>
            <w:r w:rsidRPr="006A0BD9">
              <w:rPr>
                <w:lang w:val="nb-NO"/>
              </w:rPr>
              <w:t>Følger ISO 8601 standard: YYYY-MM-DDTHH:MM:SS.</w:t>
            </w:r>
          </w:p>
          <w:p w14:paraId="3970447C" w14:textId="77777777" w:rsidR="007231D0" w:rsidRDefault="007231D0" w:rsidP="007E62E0">
            <w:pPr>
              <w:pStyle w:val="Bold"/>
              <w:rPr>
                <w:lang w:val="nb-NO"/>
              </w:rPr>
            </w:pPr>
          </w:p>
          <w:p w14:paraId="4AB0CC9D" w14:textId="459327F2" w:rsidR="007E62E0" w:rsidRPr="006A0BD9" w:rsidRDefault="007E62E0" w:rsidP="007E62E0">
            <w:pPr>
              <w:pStyle w:val="Bold"/>
              <w:rPr>
                <w:lang w:val="nb-NO"/>
              </w:rPr>
            </w:pPr>
            <w:r w:rsidRPr="006A0BD9">
              <w:rPr>
                <w:lang w:val="nb-NO"/>
              </w:rPr>
              <w:t>Eksempler:</w:t>
            </w:r>
          </w:p>
          <w:p w14:paraId="58F1C947" w14:textId="77777777" w:rsidR="007E62E0" w:rsidRDefault="007E62E0" w:rsidP="00FE5217">
            <w:pPr>
              <w:pStyle w:val="Norm"/>
              <w:rPr>
                <w:lang w:val="nb-NO"/>
              </w:rPr>
            </w:pPr>
            <w:r w:rsidRPr="006A0BD9">
              <w:rPr>
                <w:lang w:val="nb-NO"/>
              </w:rPr>
              <w:t>2012-04-12T23:30:00 betyr klokken 23:30 den 12. april 2012</w:t>
            </w:r>
          </w:p>
          <w:p w14:paraId="08A2C33E" w14:textId="77777777" w:rsidR="007231D0" w:rsidRDefault="007231D0" w:rsidP="00FE5217">
            <w:pPr>
              <w:pStyle w:val="Norm"/>
              <w:rPr>
                <w:lang w:val="nb-NO"/>
              </w:rPr>
            </w:pPr>
          </w:p>
          <w:p w14:paraId="15B56B8A" w14:textId="77777777" w:rsidR="00690CF8" w:rsidRDefault="00690CF8" w:rsidP="00690CF8">
            <w:pPr>
              <w:pStyle w:val="Norm"/>
              <w:rPr>
                <w:b/>
                <w:bCs/>
                <w:lang w:val="nb-NO"/>
              </w:rPr>
            </w:pPr>
            <w:r>
              <w:rPr>
                <w:b/>
                <w:bCs/>
                <w:lang w:val="nb-NO"/>
              </w:rPr>
              <w:t>Bruk:</w:t>
            </w:r>
          </w:p>
          <w:p w14:paraId="281DBE8B" w14:textId="77777777" w:rsidR="008002A7" w:rsidRDefault="008002A7" w:rsidP="008002A7">
            <w:pPr>
              <w:pStyle w:val="Norm"/>
              <w:rPr>
                <w:lang w:val="nb-NO"/>
              </w:rPr>
            </w:pPr>
            <w:r>
              <w:rPr>
                <w:lang w:val="nb-NO"/>
              </w:rPr>
              <w:t>Benyttes i analyser/ statistikk om utskrivningsklare pasienter og fristbrudd.</w:t>
            </w:r>
          </w:p>
          <w:p w14:paraId="3F5BE154" w14:textId="77777777" w:rsidR="00690CF8" w:rsidRDefault="00690CF8" w:rsidP="00690CF8">
            <w:pPr>
              <w:pStyle w:val="Norm"/>
              <w:rPr>
                <w:lang w:val="nb-NO"/>
              </w:rPr>
            </w:pPr>
          </w:p>
          <w:p w14:paraId="42E037FF" w14:textId="77777777" w:rsidR="00690CF8" w:rsidRDefault="00690CF8" w:rsidP="00690CF8">
            <w:pPr>
              <w:pStyle w:val="Norm"/>
              <w:rPr>
                <w:b/>
                <w:bCs/>
                <w:lang w:val="nb-NO"/>
              </w:rPr>
            </w:pPr>
            <w:r>
              <w:rPr>
                <w:b/>
                <w:bCs/>
                <w:lang w:val="nb-NO"/>
              </w:rPr>
              <w:t>Rapporterigsplikt:</w:t>
            </w:r>
          </w:p>
          <w:p w14:paraId="5140A61B" w14:textId="4AAD3470" w:rsidR="008002A7" w:rsidRDefault="008002A7" w:rsidP="008002A7">
            <w:pPr>
              <w:pStyle w:val="Norm"/>
              <w:rPr>
                <w:lang w:val="nb-NO"/>
              </w:rPr>
            </w:pPr>
            <w:r>
              <w:rPr>
                <w:lang w:val="nb-NO"/>
              </w:rPr>
              <w:t>Obligatorisk</w:t>
            </w:r>
            <w:r w:rsidR="00EA54D4">
              <w:rPr>
                <w:lang w:val="nb-NO"/>
              </w:rPr>
              <w:t xml:space="preserve"> for denne klassen</w:t>
            </w:r>
            <w:r>
              <w:rPr>
                <w:lang w:val="nb-NO"/>
              </w:rPr>
              <w:t>.</w:t>
            </w:r>
          </w:p>
          <w:p w14:paraId="652E51BF" w14:textId="5442F209" w:rsidR="00690CF8" w:rsidRPr="006A0BD9" w:rsidRDefault="00690CF8" w:rsidP="00E42936">
            <w:pPr>
              <w:pStyle w:val="Norm"/>
              <w:rPr>
                <w:lang w:val="nb-NO"/>
              </w:rPr>
            </w:pPr>
          </w:p>
        </w:tc>
      </w:tr>
      <w:tr w:rsidR="007E62E0" w14:paraId="1B571C5B" w14:textId="77777777" w:rsidTr="007E62E0">
        <w:trPr>
          <w:cantSplit/>
        </w:trPr>
        <w:tc>
          <w:tcPr>
            <w:tcW w:w="2000" w:type="dxa"/>
          </w:tcPr>
          <w:p w14:paraId="5167D2E6" w14:textId="43B8B7DD" w:rsidR="007E62E0" w:rsidRDefault="007E62E0" w:rsidP="007E62E0">
            <w:pPr>
              <w:pStyle w:val="Norm"/>
            </w:pPr>
            <w:bookmarkStart w:id="218" w:name="A_Tidspunkt_typeTidspunkt" w:colFirst="0" w:colLast="0"/>
            <w:bookmarkEnd w:id="217"/>
            <w:r>
              <w:lastRenderedPageBreak/>
              <w:t>Type tidspunkt (typeTidspunkt)</w:t>
            </w:r>
          </w:p>
        </w:tc>
        <w:tc>
          <w:tcPr>
            <w:tcW w:w="600" w:type="dxa"/>
          </w:tcPr>
          <w:p w14:paraId="17129567" w14:textId="2072820A" w:rsidR="007E62E0" w:rsidRDefault="007E62E0" w:rsidP="007E62E0">
            <w:pPr>
              <w:pStyle w:val="Norm"/>
            </w:pPr>
            <w:r>
              <w:t>1</w:t>
            </w:r>
          </w:p>
        </w:tc>
        <w:tc>
          <w:tcPr>
            <w:tcW w:w="1000" w:type="dxa"/>
          </w:tcPr>
          <w:p w14:paraId="3EFA4DB6" w14:textId="63F36A8F" w:rsidR="007E62E0" w:rsidRDefault="007E62E0" w:rsidP="007E62E0">
            <w:pPr>
              <w:pStyle w:val="Norm"/>
            </w:pPr>
            <w:r>
              <w:t>Kodet</w:t>
            </w:r>
          </w:p>
        </w:tc>
        <w:tc>
          <w:tcPr>
            <w:tcW w:w="5460" w:type="dxa"/>
          </w:tcPr>
          <w:p w14:paraId="451D9641" w14:textId="77777777" w:rsidR="007E62E0" w:rsidRDefault="007E62E0" w:rsidP="007E62E0">
            <w:pPr>
              <w:pStyle w:val="Norm"/>
              <w:rPr>
                <w:lang w:val="nb-NO"/>
              </w:rPr>
            </w:pPr>
            <w:r w:rsidRPr="006A0BD9">
              <w:rPr>
                <w:lang w:val="nb-NO"/>
              </w:rPr>
              <w:t>Hvilken type tidspunkt som rapporteres i attributtet Tidspunkt.</w:t>
            </w:r>
          </w:p>
          <w:p w14:paraId="0BF170DD" w14:textId="77777777" w:rsidR="00697F86" w:rsidRPr="006A0BD9" w:rsidRDefault="00697F86" w:rsidP="007E62E0">
            <w:pPr>
              <w:pStyle w:val="Norm"/>
              <w:rPr>
                <w:lang w:val="nb-NO"/>
              </w:rPr>
            </w:pPr>
          </w:p>
          <w:p w14:paraId="514BA51B" w14:textId="1736B43C" w:rsidR="007E62E0" w:rsidRPr="006A0BD9" w:rsidRDefault="00697F86" w:rsidP="007E62E0">
            <w:pPr>
              <w:pStyle w:val="Bold"/>
              <w:rPr>
                <w:lang w:val="nb-NO"/>
              </w:rPr>
            </w:pPr>
            <w:r>
              <w:rPr>
                <w:lang w:val="nb-NO"/>
              </w:rPr>
              <w:t>Veiledning</w:t>
            </w:r>
            <w:r w:rsidR="007E62E0" w:rsidRPr="006A0BD9">
              <w:rPr>
                <w:lang w:val="nb-NO"/>
              </w:rPr>
              <w:t>:</w:t>
            </w:r>
          </w:p>
          <w:p w14:paraId="44977DE8" w14:textId="12F65187" w:rsidR="007E62E0" w:rsidRDefault="007E62E0" w:rsidP="007E62E0">
            <w:pPr>
              <w:pStyle w:val="Norm"/>
              <w:rPr>
                <w:lang w:val="nb-NO"/>
              </w:rPr>
            </w:pPr>
            <w:r w:rsidRPr="006A0BD9">
              <w:rPr>
                <w:lang w:val="nb-NO"/>
              </w:rPr>
              <w:t xml:space="preserve">Se </w:t>
            </w:r>
            <w:r w:rsidR="008002A7">
              <w:rPr>
                <w:lang w:val="nb-NO"/>
              </w:rPr>
              <w:t>beskrivelser</w:t>
            </w:r>
            <w:r w:rsidRPr="006A0BD9">
              <w:rPr>
                <w:lang w:val="nb-NO"/>
              </w:rPr>
              <w:t xml:space="preserve"> i kodeverket</w:t>
            </w:r>
          </w:p>
          <w:p w14:paraId="310C0A66" w14:textId="77777777" w:rsidR="00697F86" w:rsidRPr="006A0BD9" w:rsidRDefault="00697F86" w:rsidP="007E62E0">
            <w:pPr>
              <w:pStyle w:val="Norm"/>
              <w:rPr>
                <w:lang w:val="nb-NO"/>
              </w:rPr>
            </w:pPr>
          </w:p>
          <w:p w14:paraId="1C3E3524" w14:textId="40672ED7" w:rsidR="00BB3F7E" w:rsidRDefault="00432F12" w:rsidP="007E62E0">
            <w:pPr>
              <w:pStyle w:val="Norm"/>
              <w:rPr>
                <w:b/>
                <w:bCs/>
                <w:lang w:val="nb-NO"/>
              </w:rPr>
            </w:pPr>
            <w:r>
              <w:rPr>
                <w:b/>
                <w:bCs/>
                <w:lang w:val="nb-NO"/>
              </w:rPr>
              <w:t>Bruk:</w:t>
            </w:r>
          </w:p>
          <w:p w14:paraId="20B7B21B" w14:textId="3F321AAB" w:rsidR="00432F12" w:rsidRDefault="000A586D" w:rsidP="007E62E0">
            <w:pPr>
              <w:pStyle w:val="Norm"/>
              <w:rPr>
                <w:lang w:val="nb-NO"/>
              </w:rPr>
            </w:pPr>
            <w:r>
              <w:rPr>
                <w:lang w:val="nb-NO"/>
              </w:rPr>
              <w:t xml:space="preserve">Benyttes </w:t>
            </w:r>
            <w:r w:rsidR="00091654">
              <w:rPr>
                <w:lang w:val="nb-NO"/>
              </w:rPr>
              <w:t xml:space="preserve">i analyser/ statistikk om </w:t>
            </w:r>
            <w:r w:rsidR="003905A3">
              <w:rPr>
                <w:lang w:val="nb-NO"/>
              </w:rPr>
              <w:t>utskrivningsklare pasienter og fristbrudd.</w:t>
            </w:r>
          </w:p>
          <w:p w14:paraId="33778569" w14:textId="77777777" w:rsidR="00690CF8" w:rsidRDefault="00690CF8" w:rsidP="007E62E0">
            <w:pPr>
              <w:pStyle w:val="Norm"/>
              <w:rPr>
                <w:lang w:val="nb-NO"/>
              </w:rPr>
            </w:pPr>
          </w:p>
          <w:p w14:paraId="78CDABEC" w14:textId="4ADECCB8" w:rsidR="003905A3" w:rsidRPr="00151644" w:rsidRDefault="00690CF8" w:rsidP="007E62E0">
            <w:pPr>
              <w:pStyle w:val="Norm"/>
              <w:rPr>
                <w:b/>
                <w:bCs/>
                <w:lang w:val="nb-NO"/>
              </w:rPr>
            </w:pPr>
            <w:r>
              <w:rPr>
                <w:b/>
                <w:bCs/>
                <w:lang w:val="nb-NO"/>
              </w:rPr>
              <w:t>Rapporterigsplikt:</w:t>
            </w:r>
          </w:p>
          <w:p w14:paraId="253F5E35" w14:textId="761A9A76" w:rsidR="00690CF8" w:rsidRDefault="00690CF8" w:rsidP="007E62E0">
            <w:pPr>
              <w:pStyle w:val="Norm"/>
              <w:rPr>
                <w:lang w:val="nb-NO"/>
              </w:rPr>
            </w:pPr>
            <w:r>
              <w:rPr>
                <w:lang w:val="nb-NO"/>
              </w:rPr>
              <w:t>Obligatorisk</w:t>
            </w:r>
            <w:r w:rsidR="00E81CD3">
              <w:rPr>
                <w:lang w:val="nb-NO"/>
              </w:rPr>
              <w:t>.</w:t>
            </w:r>
          </w:p>
          <w:p w14:paraId="49BE7BA1" w14:textId="0D207F39" w:rsidR="00690CF8" w:rsidRDefault="00D851A7" w:rsidP="007E62E0">
            <w:pPr>
              <w:pStyle w:val="Norm"/>
              <w:rPr>
                <w:lang w:val="nb-NO"/>
              </w:rPr>
            </w:pPr>
            <w:r>
              <w:rPr>
                <w:lang w:val="nb-NO"/>
              </w:rPr>
              <w:t xml:space="preserve">Tidspunkt som gjelder </w:t>
            </w:r>
            <w:r w:rsidR="00051B76">
              <w:rPr>
                <w:lang w:val="nb-NO"/>
              </w:rPr>
              <w:t>fristbrudd og utskrivningsklare pasienter skal rapporteres.</w:t>
            </w:r>
          </w:p>
          <w:p w14:paraId="3ED2375C" w14:textId="77777777" w:rsidR="00D851A7" w:rsidRPr="00690CF8" w:rsidRDefault="00D851A7" w:rsidP="007E62E0">
            <w:pPr>
              <w:pStyle w:val="Norm"/>
              <w:rPr>
                <w:lang w:val="nb-NO"/>
              </w:rPr>
            </w:pPr>
          </w:p>
          <w:p w14:paraId="016DAC27" w14:textId="77777777" w:rsidR="007E62E0" w:rsidRPr="006A0BD9" w:rsidRDefault="007E62E0" w:rsidP="007E62E0">
            <w:pPr>
              <w:pStyle w:val="Bold"/>
              <w:rPr>
                <w:lang w:val="nb-NO"/>
              </w:rPr>
            </w:pPr>
            <w:r w:rsidRPr="006A0BD9">
              <w:rPr>
                <w:lang w:val="nb-NO"/>
              </w:rPr>
              <w:t>Kodeverk: 8477 Type tidspunkt</w:t>
            </w:r>
          </w:p>
          <w:p w14:paraId="1DA48AB8" w14:textId="77777777" w:rsidR="007E62E0" w:rsidRPr="006A0BD9" w:rsidRDefault="007E62E0" w:rsidP="007E62E0">
            <w:pPr>
              <w:pStyle w:val="Norm"/>
              <w:rPr>
                <w:lang w:val="nb-NO"/>
              </w:rPr>
            </w:pPr>
            <w:r w:rsidRPr="006A0BD9">
              <w:rPr>
                <w:lang w:val="nb-NO"/>
              </w:rPr>
              <w:t>1 Tidspunkt for varsling til kommunen om innlagt pasient</w:t>
            </w:r>
          </w:p>
          <w:p w14:paraId="2B83E8B1" w14:textId="77777777" w:rsidR="007E62E0" w:rsidRPr="006A0BD9" w:rsidRDefault="007E62E0" w:rsidP="007E62E0">
            <w:pPr>
              <w:pStyle w:val="Norm"/>
              <w:rPr>
                <w:lang w:val="nb-NO"/>
              </w:rPr>
            </w:pPr>
            <w:r w:rsidRPr="006A0BD9">
              <w:rPr>
                <w:lang w:val="nb-NO"/>
              </w:rPr>
              <w:t>2 Tidspunkt for når pasient er utskrivningsklar</w:t>
            </w:r>
          </w:p>
          <w:p w14:paraId="740C2F2C" w14:textId="77777777" w:rsidR="007E62E0" w:rsidRPr="006A0BD9" w:rsidRDefault="007E62E0" w:rsidP="007E62E0">
            <w:pPr>
              <w:pStyle w:val="Norm"/>
              <w:rPr>
                <w:lang w:val="nb-NO"/>
              </w:rPr>
            </w:pPr>
            <w:r w:rsidRPr="006A0BD9">
              <w:rPr>
                <w:lang w:val="nb-NO"/>
              </w:rPr>
              <w:t>3 Tidspunkt for varsel til kommunen om utskrivningsklar pasient</w:t>
            </w:r>
          </w:p>
          <w:p w14:paraId="04E9BA80" w14:textId="77777777" w:rsidR="007E62E0" w:rsidRPr="006A0BD9" w:rsidRDefault="007E62E0" w:rsidP="007E62E0">
            <w:pPr>
              <w:pStyle w:val="Norm"/>
              <w:rPr>
                <w:lang w:val="nb-NO"/>
              </w:rPr>
            </w:pPr>
            <w:r w:rsidRPr="006A0BD9">
              <w:rPr>
                <w:lang w:val="nb-NO"/>
              </w:rPr>
              <w:t>4 Tidspunkt for avmelding av pasient</w:t>
            </w:r>
          </w:p>
          <w:p w14:paraId="631B974E" w14:textId="77777777" w:rsidR="007E62E0" w:rsidRPr="006A0BD9" w:rsidRDefault="007E62E0" w:rsidP="007E62E0">
            <w:pPr>
              <w:pStyle w:val="Norm"/>
              <w:rPr>
                <w:lang w:val="nb-NO"/>
              </w:rPr>
            </w:pPr>
            <w:r w:rsidRPr="006A0BD9">
              <w:rPr>
                <w:lang w:val="nb-NO"/>
              </w:rPr>
              <w:t>6 Tidspunkt for melding til sykehuset om at kommunen ikke kan ta imot pasient</w:t>
            </w:r>
          </w:p>
          <w:p w14:paraId="74CB6566" w14:textId="77777777" w:rsidR="007E62E0" w:rsidRPr="006A0BD9" w:rsidRDefault="007E62E0" w:rsidP="007E62E0">
            <w:pPr>
              <w:pStyle w:val="Norm"/>
              <w:rPr>
                <w:lang w:val="nb-NO"/>
              </w:rPr>
            </w:pPr>
            <w:r w:rsidRPr="006A0BD9">
              <w:rPr>
                <w:lang w:val="nb-NO"/>
              </w:rPr>
              <w:t>7 Tidspunkt for melding til sykehuset om at kommunen kan ta imot pasient</w:t>
            </w:r>
          </w:p>
          <w:p w14:paraId="5C65CB1A" w14:textId="77777777" w:rsidR="007E62E0" w:rsidRPr="006A0BD9" w:rsidRDefault="007E62E0" w:rsidP="007E62E0">
            <w:pPr>
              <w:pStyle w:val="Norm"/>
              <w:rPr>
                <w:lang w:val="nb-NO"/>
              </w:rPr>
            </w:pPr>
            <w:r w:rsidRPr="006A0BD9">
              <w:rPr>
                <w:lang w:val="nb-NO"/>
              </w:rPr>
              <w:t>12 Tidspunkt for når pasient er overføringsklar</w:t>
            </w:r>
          </w:p>
          <w:p w14:paraId="1837FB51" w14:textId="77777777" w:rsidR="007E62E0" w:rsidRPr="006A0BD9" w:rsidRDefault="007E62E0" w:rsidP="007E62E0">
            <w:pPr>
              <w:pStyle w:val="Norm"/>
              <w:rPr>
                <w:lang w:val="nb-NO"/>
              </w:rPr>
            </w:pPr>
            <w:r w:rsidRPr="006A0BD9">
              <w:rPr>
                <w:lang w:val="nb-NO"/>
              </w:rPr>
              <w:t>20 Tidspunkt for når en planlagt episode opprettes</w:t>
            </w:r>
          </w:p>
          <w:p w14:paraId="44557163" w14:textId="77777777" w:rsidR="007E62E0" w:rsidRPr="006A0BD9" w:rsidRDefault="007E62E0" w:rsidP="007E62E0">
            <w:pPr>
              <w:pStyle w:val="Norm"/>
              <w:rPr>
                <w:lang w:val="nb-NO"/>
              </w:rPr>
            </w:pPr>
            <w:r w:rsidRPr="006A0BD9">
              <w:rPr>
                <w:lang w:val="nb-NO"/>
              </w:rPr>
              <w:t>21 Tidspunkt for når en planlagt episode med helsehjelp skal starte</w:t>
            </w:r>
          </w:p>
          <w:p w14:paraId="19722B20" w14:textId="77777777" w:rsidR="007E62E0" w:rsidRPr="006A0BD9" w:rsidRDefault="007E62E0" w:rsidP="007E62E0">
            <w:pPr>
              <w:pStyle w:val="Norm"/>
              <w:rPr>
                <w:lang w:val="nb-NO"/>
              </w:rPr>
            </w:pPr>
            <w:r w:rsidRPr="006A0BD9">
              <w:rPr>
                <w:lang w:val="nb-NO"/>
              </w:rPr>
              <w:t>22 Tidspunkt for når pasient første gang varsles om en planlagt time for helsehjelp</w:t>
            </w:r>
          </w:p>
          <w:p w14:paraId="288B369F" w14:textId="77777777" w:rsidR="007E62E0" w:rsidRDefault="007E62E0" w:rsidP="00FE5217">
            <w:pPr>
              <w:pStyle w:val="Norm"/>
              <w:rPr>
                <w:lang w:val="nb-NO"/>
              </w:rPr>
            </w:pPr>
            <w:r w:rsidRPr="006A0BD9">
              <w:rPr>
                <w:lang w:val="nb-NO"/>
              </w:rPr>
              <w:t>...Totalt antall koder:12</w:t>
            </w:r>
          </w:p>
          <w:p w14:paraId="238408EC" w14:textId="3D363FEF" w:rsidR="007E62E0" w:rsidRPr="006A0BD9" w:rsidRDefault="007E62E0" w:rsidP="00FE5217">
            <w:pPr>
              <w:pStyle w:val="Norm"/>
              <w:rPr>
                <w:lang w:val="nb-NO"/>
              </w:rPr>
            </w:pPr>
          </w:p>
        </w:tc>
      </w:tr>
    </w:tbl>
    <w:p w14:paraId="018D3DCB" w14:textId="77777777" w:rsidR="007E62E0" w:rsidRDefault="007E62E0" w:rsidP="002F1888">
      <w:pPr>
        <w:pStyle w:val="Overskrift3"/>
      </w:pPr>
      <w:bookmarkStart w:id="219" w:name="_Toc210083601"/>
      <w:bookmarkEnd w:id="218"/>
      <w:r>
        <w:lastRenderedPageBreak/>
        <w:t>T</w:t>
      </w:r>
      <w:bookmarkStart w:id="220" w:name="C_Tvang"/>
      <w:r>
        <w:t>vang</w:t>
      </w:r>
      <w:bookmarkEnd w:id="220"/>
      <w:r>
        <w:t xml:space="preserve"> (Tvang)</w:t>
      </w:r>
      <w:bookmarkEnd w:id="219"/>
    </w:p>
    <w:p w14:paraId="702E17AA" w14:textId="77777777" w:rsidR="007E62E0" w:rsidRDefault="007E62E0" w:rsidP="007E62E0">
      <w:pPr>
        <w:pStyle w:val="Norm"/>
        <w:jc w:val="center"/>
      </w:pPr>
      <w:r w:rsidRPr="007E62E0">
        <w:drawing>
          <wp:inline distT="0" distB="0" distL="0" distR="0" wp14:anchorId="67D32626" wp14:editId="579D697A">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B1DF98" w14:textId="1E5958BE"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17</w:t>
      </w:r>
      <w:r w:rsidR="002F1888">
        <w:rPr>
          <w:noProof/>
        </w:rPr>
        <w:fldChar w:fldCharType="end"/>
      </w:r>
      <w:r>
        <w:t xml:space="preserve"> - Hierarki ved klassen Tvang</w:t>
      </w:r>
    </w:p>
    <w:p w14:paraId="3A4B8941" w14:textId="77777777" w:rsidR="00E42936" w:rsidRPr="00E42936" w:rsidRDefault="00E42936" w:rsidP="00E42936"/>
    <w:p w14:paraId="6AABBED2" w14:textId="77777777"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Beskrivelse:</w:t>
      </w:r>
    </w:p>
    <w:p w14:paraId="2EBDA28D" w14:textId="18E579FB" w:rsidR="007E62E0" w:rsidRPr="00E42936" w:rsidRDefault="003E48B4" w:rsidP="007E62E0">
      <w:pPr>
        <w:pStyle w:val="Norm"/>
        <w:rPr>
          <w:lang w:val="nb-NO"/>
        </w:rPr>
      </w:pPr>
      <w:r w:rsidRPr="00E42936">
        <w:rPr>
          <w:lang w:val="nb-NO"/>
        </w:rPr>
        <w:t>Inneholder v</w:t>
      </w:r>
      <w:r w:rsidR="007E62E0" w:rsidRPr="00E42936">
        <w:rPr>
          <w:lang w:val="nb-NO"/>
        </w:rPr>
        <w:t xml:space="preserve">edtak om </w:t>
      </w:r>
      <w:r w:rsidR="00A7451C" w:rsidRPr="00E42936">
        <w:rPr>
          <w:lang w:val="nb-NO"/>
        </w:rPr>
        <w:t>bruk av tvang i psykisk helsevern og TSB</w:t>
      </w:r>
      <w:r w:rsidR="007E62E0" w:rsidRPr="00E42936">
        <w:rPr>
          <w:lang w:val="nb-NO"/>
        </w:rPr>
        <w:t xml:space="preserve">. </w:t>
      </w:r>
    </w:p>
    <w:p w14:paraId="74804A74" w14:textId="77777777" w:rsidR="00B521CD" w:rsidRPr="00E42936" w:rsidRDefault="00B521CD" w:rsidP="007E62E0">
      <w:pPr>
        <w:pStyle w:val="Under"/>
        <w:rPr>
          <w:rFonts w:ascii="Times New Roman" w:hAnsi="Times New Roman" w:cs="Times New Roman"/>
          <w:lang w:val="nb-NO"/>
        </w:rPr>
      </w:pPr>
    </w:p>
    <w:p w14:paraId="019F0721" w14:textId="368552EC" w:rsidR="007E62E0" w:rsidRPr="00E42936" w:rsidRDefault="00F52425" w:rsidP="007E62E0">
      <w:pPr>
        <w:pStyle w:val="Under"/>
        <w:rPr>
          <w:rFonts w:ascii="Times New Roman" w:hAnsi="Times New Roman" w:cs="Times New Roman"/>
          <w:b/>
          <w:bCs/>
          <w:lang w:val="nb-NO"/>
        </w:rPr>
      </w:pPr>
      <w:r w:rsidRPr="00E42936">
        <w:rPr>
          <w:rFonts w:ascii="Times New Roman" w:hAnsi="Times New Roman" w:cs="Times New Roman"/>
          <w:b/>
          <w:bCs/>
          <w:lang w:val="nb-NO"/>
        </w:rPr>
        <w:t>Veiledning og b</w:t>
      </w:r>
      <w:r w:rsidR="007E62E0" w:rsidRPr="00E42936">
        <w:rPr>
          <w:rFonts w:ascii="Times New Roman" w:hAnsi="Times New Roman" w:cs="Times New Roman"/>
          <w:b/>
          <w:bCs/>
          <w:lang w:val="nb-NO"/>
        </w:rPr>
        <w:t>ruk:</w:t>
      </w:r>
    </w:p>
    <w:p w14:paraId="30A4673B" w14:textId="234213CB" w:rsidR="007E62E0" w:rsidRPr="00E42936" w:rsidRDefault="00EB0D5D" w:rsidP="007E62E0">
      <w:pPr>
        <w:pStyle w:val="Norm"/>
        <w:rPr>
          <w:lang w:val="nb-NO"/>
        </w:rPr>
      </w:pPr>
      <w:r w:rsidRPr="00E42936">
        <w:rPr>
          <w:lang w:val="nb-NO"/>
        </w:rPr>
        <w:t xml:space="preserve">Det er </w:t>
      </w:r>
      <w:r w:rsidR="007E62E0" w:rsidRPr="00E42936">
        <w:rPr>
          <w:lang w:val="nb-NO"/>
        </w:rPr>
        <w:t xml:space="preserve">vedtak om bruk av tvang </w:t>
      </w:r>
      <w:r w:rsidR="00195045" w:rsidRPr="00E42936">
        <w:rPr>
          <w:lang w:val="nb-NO"/>
        </w:rPr>
        <w:t>som</w:t>
      </w:r>
      <w:r w:rsidR="007E62E0" w:rsidRPr="00E42936">
        <w:rPr>
          <w:lang w:val="nb-NO"/>
        </w:rPr>
        <w:t xml:space="preserve"> skal </w:t>
      </w:r>
      <w:r w:rsidR="00A169D3" w:rsidRPr="00E42936">
        <w:rPr>
          <w:lang w:val="nb-NO"/>
        </w:rPr>
        <w:t>rapporteres</w:t>
      </w:r>
      <w:r w:rsidR="00195045" w:rsidRPr="00E42936">
        <w:rPr>
          <w:lang w:val="nb-NO"/>
        </w:rPr>
        <w:t xml:space="preserve">, ikke </w:t>
      </w:r>
      <w:r w:rsidR="00072F3E" w:rsidRPr="00E42936">
        <w:rPr>
          <w:lang w:val="nb-NO"/>
        </w:rPr>
        <w:t xml:space="preserve">hver </w:t>
      </w:r>
      <w:r w:rsidR="00A41AB4" w:rsidRPr="00E42936">
        <w:rPr>
          <w:lang w:val="nb-NO"/>
        </w:rPr>
        <w:t>gjennomføring</w:t>
      </w:r>
      <w:r w:rsidR="00DC0D60" w:rsidRPr="00E42936">
        <w:rPr>
          <w:lang w:val="nb-NO"/>
        </w:rPr>
        <w:t xml:space="preserve"> av</w:t>
      </w:r>
      <w:r w:rsidR="00072F3E" w:rsidRPr="00E42936">
        <w:rPr>
          <w:lang w:val="nb-NO"/>
        </w:rPr>
        <w:t xml:space="preserve"> et</w:t>
      </w:r>
      <w:r w:rsidR="00DC0D60" w:rsidRPr="00E42936">
        <w:rPr>
          <w:lang w:val="nb-NO"/>
        </w:rPr>
        <w:t xml:space="preserve"> vedtak</w:t>
      </w:r>
      <w:r w:rsidR="007E62E0" w:rsidRPr="00E42936">
        <w:rPr>
          <w:lang w:val="nb-NO"/>
        </w:rPr>
        <w:t>.</w:t>
      </w:r>
      <w:r w:rsidR="00687BDC" w:rsidRPr="00E42936">
        <w:rPr>
          <w:lang w:val="nb-NO"/>
        </w:rPr>
        <w:t xml:space="preserve"> Rapporteringspliktige vedtak </w:t>
      </w:r>
      <w:r w:rsidR="008C6FE8" w:rsidRPr="00E42936">
        <w:rPr>
          <w:lang w:val="nb-NO"/>
        </w:rPr>
        <w:t xml:space="preserve">følger av kodeverk </w:t>
      </w:r>
      <w:r w:rsidR="00ED3CE3" w:rsidRPr="00E42936">
        <w:rPr>
          <w:lang w:val="nb-NO"/>
        </w:rPr>
        <w:t>8435.</w:t>
      </w:r>
    </w:p>
    <w:p w14:paraId="29434B75" w14:textId="77777777" w:rsidR="00ED3CE3" w:rsidRPr="00E42936" w:rsidRDefault="00ED3CE3" w:rsidP="007E62E0">
      <w:pPr>
        <w:pStyle w:val="Norm"/>
        <w:rPr>
          <w:lang w:val="nb-NO"/>
        </w:rPr>
      </w:pPr>
    </w:p>
    <w:p w14:paraId="37F2C49A" w14:textId="3CD25A17" w:rsidR="00664FBF" w:rsidRPr="00E42936" w:rsidRDefault="00664FBF" w:rsidP="007E62E0">
      <w:pPr>
        <w:pStyle w:val="Norm"/>
        <w:rPr>
          <w:lang w:val="nb-NO"/>
        </w:rPr>
      </w:pPr>
      <w:r w:rsidRPr="00E42936">
        <w:rPr>
          <w:lang w:val="nb-NO"/>
        </w:rPr>
        <w:t xml:space="preserve">Inngår i </w:t>
      </w:r>
      <w:r w:rsidR="003F5048" w:rsidRPr="00E42936">
        <w:rPr>
          <w:lang w:val="nb-NO"/>
        </w:rPr>
        <w:t xml:space="preserve">grunnlag for </w:t>
      </w:r>
      <w:r w:rsidRPr="00E42936">
        <w:rPr>
          <w:lang w:val="nb-NO"/>
        </w:rPr>
        <w:t xml:space="preserve">nasjonale kvalitetsindikatorer og annen styringsinformasjon </w:t>
      </w:r>
      <w:r w:rsidR="00790BEB" w:rsidRPr="00E42936">
        <w:rPr>
          <w:lang w:val="nb-NO"/>
        </w:rPr>
        <w:t>om psykisk helsevern og TSB.</w:t>
      </w:r>
    </w:p>
    <w:p w14:paraId="4D79D939" w14:textId="77777777" w:rsidR="00664FBF" w:rsidRPr="00E42936" w:rsidRDefault="00664FBF" w:rsidP="007E62E0">
      <w:pPr>
        <w:pStyle w:val="Norm"/>
        <w:rPr>
          <w:lang w:val="nb-NO"/>
        </w:rPr>
      </w:pPr>
    </w:p>
    <w:p w14:paraId="6C535EED" w14:textId="4F25DA59" w:rsidR="00B521CD" w:rsidRPr="00E42936" w:rsidRDefault="00B521CD" w:rsidP="007E62E0">
      <w:pPr>
        <w:pStyle w:val="Under"/>
        <w:rPr>
          <w:rFonts w:ascii="Times New Roman" w:hAnsi="Times New Roman" w:cs="Times New Roman"/>
          <w:b/>
          <w:bCs/>
          <w:lang w:val="nb-NO"/>
        </w:rPr>
      </w:pPr>
      <w:r w:rsidRPr="00E42936">
        <w:rPr>
          <w:rFonts w:ascii="Times New Roman" w:hAnsi="Times New Roman" w:cs="Times New Roman"/>
          <w:b/>
          <w:bCs/>
          <w:lang w:val="nb-NO"/>
        </w:rPr>
        <w:t>Rapporteringsplikt:</w:t>
      </w:r>
    </w:p>
    <w:p w14:paraId="15182C13" w14:textId="32BFFDC3" w:rsidR="00B521CD" w:rsidRPr="00E42936" w:rsidRDefault="006D69A6" w:rsidP="006D08F4">
      <w:pPr>
        <w:pStyle w:val="Norm"/>
        <w:rPr>
          <w:lang w:val="nb-NO"/>
        </w:rPr>
      </w:pPr>
      <w:r w:rsidRPr="00E42936">
        <w:rPr>
          <w:lang w:val="nb-NO"/>
        </w:rPr>
        <w:t>Skal r</w:t>
      </w:r>
      <w:r w:rsidR="006D08F4" w:rsidRPr="00E42936">
        <w:rPr>
          <w:lang w:val="nb-NO"/>
        </w:rPr>
        <w:t xml:space="preserve">apporteres </w:t>
      </w:r>
      <w:r w:rsidRPr="00E42936">
        <w:rPr>
          <w:lang w:val="nb-NO"/>
        </w:rPr>
        <w:t>fra offentlige helseforetak og private institusjoner i psykisk helsevern og TSB</w:t>
      </w:r>
      <w:r w:rsidR="00DC13F1" w:rsidRPr="00E42936">
        <w:rPr>
          <w:lang w:val="nb-NO"/>
        </w:rPr>
        <w:t xml:space="preserve"> dersom </w:t>
      </w:r>
      <w:r w:rsidR="0072148F" w:rsidRPr="00E42936">
        <w:rPr>
          <w:lang w:val="nb-NO"/>
        </w:rPr>
        <w:t xml:space="preserve">enheten </w:t>
      </w:r>
      <w:r w:rsidR="001F5C1B" w:rsidRPr="00E42936">
        <w:rPr>
          <w:lang w:val="nb-NO"/>
        </w:rPr>
        <w:t>treffer vedtak</w:t>
      </w:r>
      <w:r w:rsidR="000B6A04" w:rsidRPr="00E42936">
        <w:rPr>
          <w:lang w:val="nb-NO"/>
        </w:rPr>
        <w:t xml:space="preserve"> om </w:t>
      </w:r>
      <w:r w:rsidR="00B43BB4" w:rsidRPr="00E42936">
        <w:rPr>
          <w:lang w:val="nb-NO"/>
        </w:rPr>
        <w:t xml:space="preserve">bruk av </w:t>
      </w:r>
      <w:r w:rsidR="000B0B54" w:rsidRPr="00E42936">
        <w:rPr>
          <w:lang w:val="nb-NO"/>
        </w:rPr>
        <w:t>tvang</w:t>
      </w:r>
      <w:r w:rsidR="003F5048" w:rsidRPr="00E42936">
        <w:rPr>
          <w:lang w:val="nb-NO"/>
        </w:rPr>
        <w:t>.</w:t>
      </w:r>
    </w:p>
    <w:p w14:paraId="0A3ADC55" w14:textId="77777777" w:rsidR="00930C8C" w:rsidRPr="00E42936" w:rsidRDefault="00930C8C" w:rsidP="006D08F4">
      <w:pPr>
        <w:pStyle w:val="Norm"/>
        <w:rPr>
          <w:lang w:val="nb-NO"/>
        </w:rPr>
      </w:pPr>
    </w:p>
    <w:p w14:paraId="0D9DC938" w14:textId="0902FD07" w:rsidR="00F37D5A" w:rsidRPr="00E42936" w:rsidRDefault="004D539B" w:rsidP="00151644">
      <w:pPr>
        <w:pStyle w:val="Norm"/>
        <w:rPr>
          <w:lang w:val="nb-NO"/>
        </w:rPr>
      </w:pPr>
      <w:r w:rsidRPr="00E42936">
        <w:rPr>
          <w:lang w:val="nb-NO"/>
        </w:rPr>
        <w:t>Rapporteringsenheter i psykisk helsevern som rapporterer vedtaksmelding</w:t>
      </w:r>
      <w:r w:rsidR="007205DA" w:rsidRPr="00E42936">
        <w:rPr>
          <w:lang w:val="nb-NO"/>
        </w:rPr>
        <w:t xml:space="preserve"> til NPR</w:t>
      </w:r>
      <w:r w:rsidRPr="00E42936">
        <w:rPr>
          <w:lang w:val="nb-NO"/>
        </w:rPr>
        <w:t xml:space="preserve"> trenger ikke å rapportere denne klassen.</w:t>
      </w:r>
    </w:p>
    <w:p w14:paraId="1616AD92" w14:textId="77777777" w:rsidR="00B521CD" w:rsidRPr="00E42936" w:rsidRDefault="00B521CD" w:rsidP="007E62E0">
      <w:pPr>
        <w:pStyle w:val="Under"/>
        <w:rPr>
          <w:rFonts w:ascii="Times New Roman" w:hAnsi="Times New Roman" w:cs="Times New Roman"/>
          <w:lang w:val="nb-NO"/>
        </w:rPr>
      </w:pPr>
    </w:p>
    <w:p w14:paraId="193FE6D7" w14:textId="7D95EAA0" w:rsidR="007E62E0" w:rsidRPr="00E42936" w:rsidRDefault="007E62E0" w:rsidP="007E62E0">
      <w:pPr>
        <w:pStyle w:val="Under"/>
        <w:rPr>
          <w:rFonts w:ascii="Times New Roman" w:hAnsi="Times New Roman" w:cs="Times New Roman"/>
          <w:b/>
          <w:bCs/>
          <w:lang w:val="nb-NO"/>
        </w:rPr>
      </w:pPr>
      <w:r w:rsidRPr="00E42936">
        <w:rPr>
          <w:rFonts w:ascii="Times New Roman" w:hAnsi="Times New Roman" w:cs="Times New Roman"/>
          <w:b/>
          <w:bCs/>
          <w:lang w:val="nb-NO"/>
        </w:rPr>
        <w:t>Assosierte klasser:</w:t>
      </w:r>
    </w:p>
    <w:p w14:paraId="3481265F" w14:textId="6BA677E9" w:rsidR="007E62E0" w:rsidRPr="006A0BD9" w:rsidRDefault="007E62E0" w:rsidP="007E62E0">
      <w:pPr>
        <w:pStyle w:val="Norm"/>
        <w:rPr>
          <w:lang w:val="nb-NO"/>
        </w:rPr>
      </w:pPr>
      <w:r w:rsidRPr="006A0BD9">
        <w:rPr>
          <w:lang w:val="nb-NO"/>
        </w:rPr>
        <w:t xml:space="preserve">Refererer til  </w:t>
      </w:r>
      <w:hyperlink w:anchor="C_Spesialistvedtak" w:history="1">
        <w:r w:rsidRPr="006A0BD9">
          <w:rPr>
            <w:rStyle w:val="Hyperkobling"/>
            <w:b/>
            <w:i/>
            <w:lang w:val="nb-NO"/>
          </w:rPr>
          <w:t>'Spesialistvedtak'</w:t>
        </w:r>
      </w:hyperlink>
      <w:r w:rsidRPr="006A0BD9">
        <w:rPr>
          <w:b/>
          <w:i/>
          <w:lang w:val="nb-NO"/>
        </w:rPr>
        <w:t xml:space="preserve"> </w:t>
      </w:r>
    </w:p>
    <w:p w14:paraId="6F369558" w14:textId="40CF4514"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3EFB799D" w14:textId="5E2AC0AB" w:rsidR="007E62E0" w:rsidRPr="00FE5217" w:rsidRDefault="007E62E0" w:rsidP="007E62E0">
      <w:pPr>
        <w:pStyle w:val="Norm"/>
        <w:rPr>
          <w:lang w:val="nb-NO"/>
        </w:rPr>
      </w:pPr>
      <w:r w:rsidRPr="00FE5217">
        <w:rPr>
          <w:lang w:val="nb-NO"/>
        </w:rPr>
        <w:t xml:space="preserve">Inneholder 0..* </w:t>
      </w:r>
      <w:hyperlink w:anchor="C_Klage" w:history="1">
        <w:r w:rsidRPr="00FE5217">
          <w:rPr>
            <w:rStyle w:val="Hyperkobling"/>
            <w:b/>
            <w:i/>
            <w:lang w:val="nb-NO"/>
          </w:rPr>
          <w:t>'Klage'</w:t>
        </w:r>
      </w:hyperlink>
      <w:r w:rsidRPr="00FE5217">
        <w:rPr>
          <w:b/>
          <w:i/>
          <w:lang w:val="nb-NO"/>
        </w:rPr>
        <w:t xml:space="preserve"> </w:t>
      </w:r>
      <w:r w:rsidRPr="00FE5217">
        <w:rPr>
          <w:lang w:val="nb-NO"/>
        </w:rPr>
        <w:t xml:space="preserve"> </w:t>
      </w:r>
    </w:p>
    <w:p w14:paraId="3D5E673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B8920B" w14:textId="77777777" w:rsidTr="007E62E0">
        <w:trPr>
          <w:cantSplit/>
          <w:tblHeader/>
        </w:trPr>
        <w:tc>
          <w:tcPr>
            <w:tcW w:w="2000" w:type="dxa"/>
            <w:shd w:val="clear" w:color="auto" w:fill="F3F3F3"/>
          </w:tcPr>
          <w:p w14:paraId="3462411C" w14:textId="22655299"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38689DB3" w14:textId="241E7FF7" w:rsidR="007E62E0" w:rsidRPr="007E62E0" w:rsidRDefault="007E62E0" w:rsidP="007E62E0">
            <w:pPr>
              <w:pStyle w:val="Norm"/>
              <w:keepNext/>
              <w:spacing w:after="60"/>
              <w:rPr>
                <w:b/>
              </w:rPr>
            </w:pPr>
            <w:r w:rsidRPr="007E62E0">
              <w:rPr>
                <w:b/>
              </w:rPr>
              <w:t>K</w:t>
            </w:r>
          </w:p>
        </w:tc>
        <w:tc>
          <w:tcPr>
            <w:tcW w:w="1000" w:type="dxa"/>
            <w:shd w:val="clear" w:color="auto" w:fill="F3F3F3"/>
          </w:tcPr>
          <w:p w14:paraId="20769D4B" w14:textId="411FEC0A" w:rsidR="007E62E0" w:rsidRPr="007E62E0" w:rsidRDefault="007E62E0" w:rsidP="007E62E0">
            <w:pPr>
              <w:pStyle w:val="Norm"/>
              <w:keepNext/>
              <w:spacing w:after="60"/>
              <w:rPr>
                <w:b/>
              </w:rPr>
            </w:pPr>
            <w:r w:rsidRPr="007E62E0">
              <w:rPr>
                <w:b/>
              </w:rPr>
              <w:t>Type</w:t>
            </w:r>
          </w:p>
        </w:tc>
        <w:tc>
          <w:tcPr>
            <w:tcW w:w="5460" w:type="dxa"/>
            <w:shd w:val="clear" w:color="auto" w:fill="F3F3F3"/>
          </w:tcPr>
          <w:p w14:paraId="017D01BE" w14:textId="00AF1626" w:rsidR="007E62E0" w:rsidRPr="007E62E0" w:rsidRDefault="007E62E0" w:rsidP="007E62E0">
            <w:pPr>
              <w:pStyle w:val="Norm"/>
              <w:keepNext/>
              <w:spacing w:after="60"/>
              <w:rPr>
                <w:b/>
              </w:rPr>
            </w:pPr>
            <w:r w:rsidRPr="007E62E0">
              <w:rPr>
                <w:b/>
              </w:rPr>
              <w:t>Beskrivelse</w:t>
            </w:r>
          </w:p>
        </w:tc>
      </w:tr>
      <w:tr w:rsidR="007E62E0" w14:paraId="681C57E8" w14:textId="77777777" w:rsidTr="007E62E0">
        <w:trPr>
          <w:cantSplit/>
        </w:trPr>
        <w:tc>
          <w:tcPr>
            <w:tcW w:w="2000" w:type="dxa"/>
          </w:tcPr>
          <w:p w14:paraId="4AC7766E" w14:textId="51D96EC1" w:rsidR="007E62E0" w:rsidRDefault="007E62E0" w:rsidP="007E62E0">
            <w:pPr>
              <w:pStyle w:val="Norm"/>
            </w:pPr>
            <w:bookmarkStart w:id="221" w:name="A_Tvang_datoVedtak" w:colFirst="0" w:colLast="0"/>
            <w:r>
              <w:t>Dato vedtak (datoVedtak)</w:t>
            </w:r>
          </w:p>
        </w:tc>
        <w:tc>
          <w:tcPr>
            <w:tcW w:w="600" w:type="dxa"/>
          </w:tcPr>
          <w:p w14:paraId="61173569" w14:textId="1D7ACBC4" w:rsidR="007E62E0" w:rsidRDefault="007E62E0" w:rsidP="007E62E0">
            <w:pPr>
              <w:pStyle w:val="Norm"/>
            </w:pPr>
            <w:r>
              <w:t>0..1</w:t>
            </w:r>
          </w:p>
        </w:tc>
        <w:tc>
          <w:tcPr>
            <w:tcW w:w="1000" w:type="dxa"/>
          </w:tcPr>
          <w:p w14:paraId="5268DE67" w14:textId="0AE7D607" w:rsidR="007E62E0" w:rsidRDefault="007E62E0" w:rsidP="007E62E0">
            <w:pPr>
              <w:pStyle w:val="Norm"/>
            </w:pPr>
            <w:r>
              <w:t>Date</w:t>
            </w:r>
          </w:p>
        </w:tc>
        <w:tc>
          <w:tcPr>
            <w:tcW w:w="5460" w:type="dxa"/>
          </w:tcPr>
          <w:p w14:paraId="3B0EBAF1" w14:textId="77777777" w:rsidR="007E62E0" w:rsidRDefault="007E62E0" w:rsidP="00FE5217">
            <w:pPr>
              <w:pStyle w:val="Norm"/>
              <w:rPr>
                <w:lang w:val="nb-NO"/>
              </w:rPr>
            </w:pPr>
            <w:r w:rsidRPr="006A0BD9">
              <w:rPr>
                <w:lang w:val="nb-NO"/>
              </w:rPr>
              <w:t>Den dato som vedtak om tvang er gjort.</w:t>
            </w:r>
          </w:p>
          <w:p w14:paraId="31383BB3" w14:textId="77777777" w:rsidR="002D104D" w:rsidRDefault="002D104D" w:rsidP="00FE5217">
            <w:pPr>
              <w:pStyle w:val="Norm"/>
              <w:rPr>
                <w:lang w:val="nb-NO"/>
              </w:rPr>
            </w:pPr>
          </w:p>
          <w:p w14:paraId="1EB75EB6" w14:textId="5297696C" w:rsidR="007205DA" w:rsidRDefault="007205DA" w:rsidP="00FE5217">
            <w:pPr>
              <w:pStyle w:val="Norm"/>
              <w:rPr>
                <w:b/>
                <w:bCs/>
                <w:lang w:val="nb-NO"/>
              </w:rPr>
            </w:pPr>
            <w:r>
              <w:rPr>
                <w:b/>
                <w:bCs/>
                <w:lang w:val="nb-NO"/>
              </w:rPr>
              <w:t>Veiledning:</w:t>
            </w:r>
          </w:p>
          <w:p w14:paraId="7AE2B4EC" w14:textId="148CEE2D" w:rsidR="006C7E7C" w:rsidRPr="00151644" w:rsidRDefault="006C7E7C" w:rsidP="00FE5217">
            <w:pPr>
              <w:pStyle w:val="Norm"/>
              <w:rPr>
                <w:lang w:val="nb-NO"/>
              </w:rPr>
            </w:pPr>
            <w:r>
              <w:rPr>
                <w:lang w:val="nb-NO"/>
              </w:rPr>
              <w:t xml:space="preserve">Med tvang menes her alle typer vedtak </w:t>
            </w:r>
            <w:r w:rsidR="00D36781">
              <w:rPr>
                <w:lang w:val="nb-NO"/>
              </w:rPr>
              <w:t xml:space="preserve">som dekkes av </w:t>
            </w:r>
            <w:hyperlink w:anchor="A_Tvang_typeTvang" w:history="1">
              <w:r w:rsidR="00230F87" w:rsidRPr="00230F87">
                <w:rPr>
                  <w:rStyle w:val="Hyperkobling"/>
                  <w:lang w:val="nb-NO"/>
                </w:rPr>
                <w:t>Type tvang.</w:t>
              </w:r>
            </w:hyperlink>
          </w:p>
          <w:p w14:paraId="023369D2" w14:textId="77777777" w:rsidR="007205DA" w:rsidRPr="00EE6054" w:rsidRDefault="007205DA" w:rsidP="007205DA">
            <w:pPr>
              <w:pStyle w:val="Norm"/>
              <w:rPr>
                <w:lang w:val="nb-NO"/>
              </w:rPr>
            </w:pPr>
            <w:r w:rsidRPr="00EE6054">
              <w:rPr>
                <w:lang w:val="nb-NO"/>
              </w:rPr>
              <w:t>Følger ISO 8601 standard: YYYY-MM-DD.</w:t>
            </w:r>
          </w:p>
          <w:p w14:paraId="6197143B" w14:textId="77777777" w:rsidR="007205DA" w:rsidRPr="00151644" w:rsidRDefault="007205DA" w:rsidP="00FE5217">
            <w:pPr>
              <w:pStyle w:val="Norm"/>
              <w:rPr>
                <w:b/>
                <w:bCs/>
                <w:lang w:val="nb-NO"/>
              </w:rPr>
            </w:pPr>
          </w:p>
          <w:p w14:paraId="3711DA52" w14:textId="13A86081" w:rsidR="004F3764" w:rsidRDefault="00936330" w:rsidP="00FE5217">
            <w:pPr>
              <w:pStyle w:val="Norm"/>
              <w:rPr>
                <w:lang w:val="nb-NO"/>
              </w:rPr>
            </w:pPr>
            <w:r>
              <w:rPr>
                <w:b/>
                <w:bCs/>
                <w:lang w:val="nb-NO"/>
              </w:rPr>
              <w:t>Rapporteringsplikt:</w:t>
            </w:r>
          </w:p>
          <w:p w14:paraId="5C21CF24" w14:textId="77777777" w:rsidR="00FB0CFD" w:rsidRDefault="006A1532" w:rsidP="00FE5217">
            <w:pPr>
              <w:pStyle w:val="Norm"/>
              <w:rPr>
                <w:lang w:val="nb-NO"/>
              </w:rPr>
            </w:pPr>
            <w:r>
              <w:rPr>
                <w:lang w:val="nb-NO"/>
              </w:rPr>
              <w:t>Skal rapporteres for alle rapporterte vedtak</w:t>
            </w:r>
            <w:r w:rsidR="00633F56">
              <w:rPr>
                <w:lang w:val="nb-NO"/>
              </w:rPr>
              <w:t xml:space="preserve"> i denne klassen</w:t>
            </w:r>
            <w:r>
              <w:rPr>
                <w:lang w:val="nb-NO"/>
              </w:rPr>
              <w:t>.</w:t>
            </w:r>
          </w:p>
          <w:p w14:paraId="1C28E66B" w14:textId="0285E7A5" w:rsidR="00FB0CFD" w:rsidRPr="006A0BD9" w:rsidRDefault="00FB0CFD" w:rsidP="00FE5217">
            <w:pPr>
              <w:pStyle w:val="Norm"/>
              <w:rPr>
                <w:lang w:val="nb-NO"/>
              </w:rPr>
            </w:pPr>
          </w:p>
        </w:tc>
      </w:tr>
      <w:tr w:rsidR="007E62E0" w14:paraId="426FB0AB" w14:textId="77777777" w:rsidTr="007E62E0">
        <w:trPr>
          <w:cantSplit/>
        </w:trPr>
        <w:tc>
          <w:tcPr>
            <w:tcW w:w="2000" w:type="dxa"/>
          </w:tcPr>
          <w:p w14:paraId="58235574" w14:textId="4A7AD5B1" w:rsidR="007E62E0" w:rsidRDefault="007E62E0" w:rsidP="007E62E0">
            <w:pPr>
              <w:pStyle w:val="Norm"/>
            </w:pPr>
            <w:bookmarkStart w:id="222" w:name="A_Tvang_spesialistvedtakID" w:colFirst="0" w:colLast="0"/>
            <w:bookmarkEnd w:id="221"/>
            <w:r>
              <w:t>Spesialistvedtak identifikator (spesialistvedtakID)</w:t>
            </w:r>
          </w:p>
        </w:tc>
        <w:tc>
          <w:tcPr>
            <w:tcW w:w="600" w:type="dxa"/>
          </w:tcPr>
          <w:p w14:paraId="5E922179" w14:textId="6564BFA4" w:rsidR="007E62E0" w:rsidRDefault="007E62E0" w:rsidP="007E62E0">
            <w:pPr>
              <w:pStyle w:val="Norm"/>
            </w:pPr>
            <w:r>
              <w:t>0..1</w:t>
            </w:r>
          </w:p>
        </w:tc>
        <w:tc>
          <w:tcPr>
            <w:tcW w:w="1000" w:type="dxa"/>
          </w:tcPr>
          <w:p w14:paraId="271B1319" w14:textId="6518D656" w:rsidR="007E62E0" w:rsidRDefault="007E62E0" w:rsidP="007E62E0">
            <w:pPr>
              <w:pStyle w:val="Norm"/>
            </w:pPr>
            <w:r>
              <w:t>String</w:t>
            </w:r>
          </w:p>
        </w:tc>
        <w:tc>
          <w:tcPr>
            <w:tcW w:w="5460" w:type="dxa"/>
          </w:tcPr>
          <w:p w14:paraId="339EB16E" w14:textId="38FE14FC" w:rsidR="007E62E0" w:rsidRDefault="007E62E0" w:rsidP="00FE5217">
            <w:pPr>
              <w:pStyle w:val="Norm"/>
              <w:rPr>
                <w:lang w:val="nb-NO"/>
              </w:rPr>
            </w:pPr>
            <w:r w:rsidRPr="006A0BD9">
              <w:rPr>
                <w:lang w:val="nb-NO"/>
              </w:rPr>
              <w:t xml:space="preserve">Identifikasjon av det </w:t>
            </w:r>
            <w:r w:rsidR="00F60E1A">
              <w:rPr>
                <w:lang w:val="nb-NO"/>
              </w:rPr>
              <w:t>rettslige grunnlaget</w:t>
            </w:r>
            <w:r w:rsidR="00F60E1A" w:rsidRPr="006A0BD9">
              <w:rPr>
                <w:lang w:val="nb-NO"/>
              </w:rPr>
              <w:t xml:space="preserve"> </w:t>
            </w:r>
            <w:r w:rsidRPr="006A0BD9">
              <w:rPr>
                <w:lang w:val="nb-NO"/>
              </w:rPr>
              <w:t>som ligger til grunn for vedtaket.</w:t>
            </w:r>
          </w:p>
          <w:p w14:paraId="6D5DB652" w14:textId="77777777" w:rsidR="00633F56" w:rsidRDefault="00633F56" w:rsidP="00FE5217">
            <w:pPr>
              <w:pStyle w:val="Norm"/>
              <w:rPr>
                <w:lang w:val="nb-NO"/>
              </w:rPr>
            </w:pPr>
          </w:p>
          <w:p w14:paraId="41D63201" w14:textId="77777777" w:rsidR="00633F56" w:rsidRDefault="00633F56" w:rsidP="00FE5217">
            <w:pPr>
              <w:pStyle w:val="Norm"/>
              <w:rPr>
                <w:b/>
                <w:bCs/>
                <w:lang w:val="nb-NO"/>
              </w:rPr>
            </w:pPr>
            <w:r>
              <w:rPr>
                <w:b/>
                <w:bCs/>
                <w:lang w:val="nb-NO"/>
              </w:rPr>
              <w:t>Veiledning:</w:t>
            </w:r>
          </w:p>
          <w:p w14:paraId="5643F4BC" w14:textId="0A529DB1" w:rsidR="00633F56" w:rsidRDefault="00C65FA3" w:rsidP="00FE5217">
            <w:pPr>
              <w:pStyle w:val="Norm"/>
              <w:rPr>
                <w:lang w:val="nb-NO"/>
              </w:rPr>
            </w:pPr>
            <w:r>
              <w:rPr>
                <w:lang w:val="nb-NO"/>
              </w:rPr>
              <w:t>Det er det rettslige grunnlaget for behandlingen</w:t>
            </w:r>
            <w:r w:rsidR="004C5F17">
              <w:rPr>
                <w:lang w:val="nb-NO"/>
              </w:rPr>
              <w:t xml:space="preserve"> som skal refereres, dvs</w:t>
            </w:r>
            <w:r w:rsidR="00B64010">
              <w:rPr>
                <w:lang w:val="nb-NO"/>
              </w:rPr>
              <w:t xml:space="preserve"> </w:t>
            </w:r>
            <w:hyperlink w:anchor="A_Spesialistvedtak_spesialistvedtakID" w:history="1">
              <w:r w:rsidR="001366EA" w:rsidRPr="00C65FA3">
                <w:rPr>
                  <w:rStyle w:val="Hyperkobling"/>
                  <w:lang w:val="nb-NO"/>
                </w:rPr>
                <w:t>spesialistvedtakID</w:t>
              </w:r>
            </w:hyperlink>
            <w:r>
              <w:rPr>
                <w:lang w:val="nb-NO"/>
              </w:rPr>
              <w:t xml:space="preserve"> rapportert i klassen Spesialistvedtak.</w:t>
            </w:r>
          </w:p>
          <w:p w14:paraId="3B3AC25F" w14:textId="77777777" w:rsidR="00E20E03" w:rsidRPr="00151644" w:rsidRDefault="00E20E03" w:rsidP="00FE5217">
            <w:pPr>
              <w:pStyle w:val="Norm"/>
              <w:rPr>
                <w:lang w:val="nb-NO"/>
              </w:rPr>
            </w:pPr>
          </w:p>
          <w:p w14:paraId="71ABFC68" w14:textId="0DB2CE79" w:rsidR="00B23776" w:rsidRPr="00151644" w:rsidRDefault="00E20E03" w:rsidP="00FE5217">
            <w:pPr>
              <w:pStyle w:val="Norm"/>
              <w:rPr>
                <w:b/>
                <w:bCs/>
                <w:lang w:val="nb-NO"/>
              </w:rPr>
            </w:pPr>
            <w:r w:rsidRPr="00151644">
              <w:rPr>
                <w:b/>
                <w:bCs/>
                <w:lang w:val="nb-NO"/>
              </w:rPr>
              <w:t>Bruk:</w:t>
            </w:r>
          </w:p>
          <w:p w14:paraId="1FC063E4" w14:textId="5455479F" w:rsidR="00E20E03" w:rsidRPr="00151644" w:rsidRDefault="008B7650" w:rsidP="00FE5217">
            <w:pPr>
              <w:pStyle w:val="Norm"/>
              <w:rPr>
                <w:lang w:val="nb-NO"/>
              </w:rPr>
            </w:pPr>
            <w:r>
              <w:rPr>
                <w:lang w:val="nb-NO"/>
              </w:rPr>
              <w:t>Brukes for å knytte sammen vedtak som hører sammen</w:t>
            </w:r>
            <w:r w:rsidR="007B306C">
              <w:rPr>
                <w:lang w:val="nb-NO"/>
              </w:rPr>
              <w:t>.</w:t>
            </w:r>
          </w:p>
          <w:p w14:paraId="79A762C8" w14:textId="77777777" w:rsidR="00E20E03" w:rsidRDefault="00E20E03" w:rsidP="00FE5217">
            <w:pPr>
              <w:pStyle w:val="Norm"/>
              <w:rPr>
                <w:b/>
                <w:bCs/>
                <w:lang w:val="nb-NO"/>
              </w:rPr>
            </w:pPr>
          </w:p>
          <w:p w14:paraId="5F8DB198" w14:textId="77777777" w:rsidR="00C65FA3" w:rsidRDefault="00C65FA3" w:rsidP="00C65FA3">
            <w:pPr>
              <w:pStyle w:val="Norm"/>
              <w:rPr>
                <w:lang w:val="nb-NO"/>
              </w:rPr>
            </w:pPr>
            <w:r>
              <w:rPr>
                <w:b/>
                <w:bCs/>
                <w:lang w:val="nb-NO"/>
              </w:rPr>
              <w:t>Rapporteringsplikt:</w:t>
            </w:r>
          </w:p>
          <w:p w14:paraId="6590BCF4" w14:textId="77777777" w:rsidR="00B23776" w:rsidRDefault="00472A38" w:rsidP="00FE5217">
            <w:pPr>
              <w:pStyle w:val="Norm"/>
              <w:rPr>
                <w:lang w:val="nb-NO"/>
              </w:rPr>
            </w:pPr>
            <w:r>
              <w:rPr>
                <w:lang w:val="nb-NO"/>
              </w:rPr>
              <w:t>Skal</w:t>
            </w:r>
            <w:r w:rsidR="00C65FA3">
              <w:rPr>
                <w:lang w:val="nb-NO"/>
              </w:rPr>
              <w:t xml:space="preserve"> rapporteres for alle </w:t>
            </w:r>
            <w:r>
              <w:rPr>
                <w:lang w:val="nb-NO"/>
              </w:rPr>
              <w:t>v</w:t>
            </w:r>
            <w:r w:rsidR="00C65FA3">
              <w:rPr>
                <w:lang w:val="nb-NO"/>
              </w:rPr>
              <w:t xml:space="preserve">edtak </w:t>
            </w:r>
            <w:r w:rsidR="00991988">
              <w:rPr>
                <w:lang w:val="nb-NO"/>
              </w:rPr>
              <w:t>der pasienten er underlagt tvungen observasjon</w:t>
            </w:r>
            <w:r w:rsidR="00E20E03">
              <w:rPr>
                <w:lang w:val="nb-NO"/>
              </w:rPr>
              <w:t xml:space="preserve"> eller tvungent psykisk helsevern</w:t>
            </w:r>
            <w:r w:rsidR="00CA6810">
              <w:rPr>
                <w:lang w:val="nb-NO"/>
              </w:rPr>
              <w:t xml:space="preserve">, herunder også </w:t>
            </w:r>
            <w:r w:rsidR="00BB75BD">
              <w:rPr>
                <w:lang w:val="nb-NO"/>
              </w:rPr>
              <w:t>ved tvungent psykisk helsevern under dom</w:t>
            </w:r>
            <w:r w:rsidR="00E20E03">
              <w:rPr>
                <w:lang w:val="nb-NO"/>
              </w:rPr>
              <w:t>.</w:t>
            </w:r>
          </w:p>
          <w:p w14:paraId="54B86E63" w14:textId="1A0814BF" w:rsidR="00B23776" w:rsidRPr="00747DA6" w:rsidRDefault="00B23776" w:rsidP="00FE5217">
            <w:pPr>
              <w:pStyle w:val="Norm"/>
              <w:rPr>
                <w:lang w:val="nb-NO"/>
              </w:rPr>
            </w:pPr>
          </w:p>
        </w:tc>
      </w:tr>
      <w:tr w:rsidR="007E62E0" w14:paraId="18DBFCB8" w14:textId="77777777" w:rsidTr="007E62E0">
        <w:trPr>
          <w:cantSplit/>
        </w:trPr>
        <w:tc>
          <w:tcPr>
            <w:tcW w:w="2000" w:type="dxa"/>
          </w:tcPr>
          <w:p w14:paraId="0988103E" w14:textId="022C2C84" w:rsidR="007E62E0" w:rsidRDefault="007E62E0" w:rsidP="007E62E0">
            <w:pPr>
              <w:pStyle w:val="Norm"/>
            </w:pPr>
            <w:bookmarkStart w:id="223" w:name="A_Tvang_typeTvang" w:colFirst="0" w:colLast="0"/>
            <w:bookmarkEnd w:id="222"/>
            <w:r>
              <w:lastRenderedPageBreak/>
              <w:t>Type tvang (typeTvang)</w:t>
            </w:r>
          </w:p>
        </w:tc>
        <w:tc>
          <w:tcPr>
            <w:tcW w:w="600" w:type="dxa"/>
          </w:tcPr>
          <w:p w14:paraId="43E3C648" w14:textId="73B46478" w:rsidR="007E62E0" w:rsidRDefault="007E62E0" w:rsidP="007E62E0">
            <w:pPr>
              <w:pStyle w:val="Norm"/>
            </w:pPr>
            <w:r>
              <w:t>1</w:t>
            </w:r>
          </w:p>
        </w:tc>
        <w:tc>
          <w:tcPr>
            <w:tcW w:w="1000" w:type="dxa"/>
          </w:tcPr>
          <w:p w14:paraId="143A94FF" w14:textId="6A7F495A" w:rsidR="007E62E0" w:rsidRDefault="007E62E0" w:rsidP="007E62E0">
            <w:pPr>
              <w:pStyle w:val="Norm"/>
            </w:pPr>
            <w:r>
              <w:t>Kodet</w:t>
            </w:r>
          </w:p>
        </w:tc>
        <w:tc>
          <w:tcPr>
            <w:tcW w:w="5460" w:type="dxa"/>
          </w:tcPr>
          <w:p w14:paraId="348D284B" w14:textId="2126B3BF" w:rsidR="007B306C" w:rsidRDefault="001E3F30" w:rsidP="007E62E0">
            <w:pPr>
              <w:pStyle w:val="Norm"/>
              <w:rPr>
                <w:lang w:val="nb-NO"/>
              </w:rPr>
            </w:pPr>
            <w:r>
              <w:rPr>
                <w:lang w:val="nb-NO"/>
              </w:rPr>
              <w:t xml:space="preserve">Beskriver ulike typer vedtak om </w:t>
            </w:r>
            <w:r w:rsidR="00294717">
              <w:rPr>
                <w:lang w:val="nb-NO"/>
              </w:rPr>
              <w:t>b</w:t>
            </w:r>
            <w:r>
              <w:rPr>
                <w:lang w:val="nb-NO"/>
              </w:rPr>
              <w:t>ruk av tvang i psykisk helsevern og TSB</w:t>
            </w:r>
            <w:r w:rsidR="00485928">
              <w:rPr>
                <w:lang w:val="nb-NO"/>
              </w:rPr>
              <w:t>.</w:t>
            </w:r>
          </w:p>
          <w:p w14:paraId="5AD2EE13" w14:textId="77777777" w:rsidR="007B306C" w:rsidRDefault="007B306C" w:rsidP="007E62E0">
            <w:pPr>
              <w:pStyle w:val="Norm"/>
              <w:rPr>
                <w:lang w:val="nb-NO"/>
              </w:rPr>
            </w:pPr>
          </w:p>
          <w:p w14:paraId="61B7582F" w14:textId="4E550AC4" w:rsidR="00485928" w:rsidRPr="00151644" w:rsidRDefault="00485928" w:rsidP="007E62E0">
            <w:pPr>
              <w:pStyle w:val="Norm"/>
              <w:rPr>
                <w:b/>
                <w:bCs/>
                <w:lang w:val="nb-NO"/>
              </w:rPr>
            </w:pPr>
            <w:r>
              <w:rPr>
                <w:b/>
                <w:bCs/>
                <w:lang w:val="nb-NO"/>
              </w:rPr>
              <w:t>Veiledning:</w:t>
            </w:r>
          </w:p>
          <w:p w14:paraId="1D055111" w14:textId="319E0DED" w:rsidR="007E62E0" w:rsidRDefault="00BB75BD" w:rsidP="007E62E0">
            <w:pPr>
              <w:pStyle w:val="Norm"/>
              <w:rPr>
                <w:lang w:val="nb-NO"/>
              </w:rPr>
            </w:pPr>
            <w:r>
              <w:rPr>
                <w:lang w:val="nb-NO"/>
              </w:rPr>
              <w:t>Vær oppmerksom på</w:t>
            </w:r>
            <w:r w:rsidR="00422ED3">
              <w:rPr>
                <w:lang w:val="nb-NO"/>
              </w:rPr>
              <w:t xml:space="preserve"> referanse til lovgrunnlag</w:t>
            </w:r>
            <w:r w:rsidR="009254F8">
              <w:rPr>
                <w:lang w:val="nb-NO"/>
              </w:rPr>
              <w:t xml:space="preserve"> </w:t>
            </w:r>
            <w:r w:rsidR="009A498D">
              <w:rPr>
                <w:lang w:val="nb-NO"/>
              </w:rPr>
              <w:t>i beskrivelse av</w:t>
            </w:r>
            <w:r w:rsidR="009254F8">
              <w:rPr>
                <w:lang w:val="nb-NO"/>
              </w:rPr>
              <w:t xml:space="preserve"> den enkelte kode.</w:t>
            </w:r>
          </w:p>
          <w:p w14:paraId="5C3D93FD" w14:textId="34FEEFFD" w:rsidR="009254F8" w:rsidRDefault="00165DA0" w:rsidP="007E62E0">
            <w:pPr>
              <w:pStyle w:val="Norm"/>
              <w:rPr>
                <w:lang w:val="nb-NO"/>
              </w:rPr>
            </w:pPr>
            <w:r>
              <w:rPr>
                <w:lang w:val="nb-NO"/>
              </w:rPr>
              <w:t xml:space="preserve">Kodeverdiene </w:t>
            </w:r>
            <w:r w:rsidR="0054492E">
              <w:rPr>
                <w:lang w:val="nb-NO"/>
              </w:rPr>
              <w:t xml:space="preserve">19 – 23 gjelder </w:t>
            </w:r>
            <w:r w:rsidR="00855D77">
              <w:rPr>
                <w:lang w:val="nb-NO"/>
              </w:rPr>
              <w:t>bruk av tvang i rusinstitusjoner.</w:t>
            </w:r>
            <w:r w:rsidR="009A498D">
              <w:rPr>
                <w:lang w:val="nb-NO"/>
              </w:rPr>
              <w:t xml:space="preserve"> Øvrige koder gjelder bruk av tvang i psykisk helsevern, med hjemmel i psykisk helsevernloven.</w:t>
            </w:r>
          </w:p>
          <w:p w14:paraId="752A63E9" w14:textId="77777777" w:rsidR="00855D77" w:rsidRPr="006A0BD9" w:rsidRDefault="00855D77" w:rsidP="007E62E0">
            <w:pPr>
              <w:pStyle w:val="Norm"/>
              <w:rPr>
                <w:lang w:val="nb-NO"/>
              </w:rPr>
            </w:pPr>
          </w:p>
          <w:p w14:paraId="57EC5560" w14:textId="77777777" w:rsidR="007E62E0" w:rsidRPr="006A0BD9" w:rsidRDefault="007E62E0" w:rsidP="007E62E0">
            <w:pPr>
              <w:pStyle w:val="Bold"/>
              <w:rPr>
                <w:lang w:val="nb-NO"/>
              </w:rPr>
            </w:pPr>
            <w:r w:rsidRPr="006A0BD9">
              <w:rPr>
                <w:lang w:val="nb-NO"/>
              </w:rPr>
              <w:t>Opprinnelse:</w:t>
            </w:r>
          </w:p>
          <w:p w14:paraId="45B18CDE" w14:textId="77777777" w:rsidR="007E62E0" w:rsidRDefault="007E62E0" w:rsidP="007E62E0">
            <w:pPr>
              <w:pStyle w:val="Norm"/>
              <w:rPr>
                <w:lang w:val="nb-NO"/>
              </w:rPr>
            </w:pPr>
            <w:r w:rsidRPr="006A0BD9">
              <w:rPr>
                <w:lang w:val="nb-NO"/>
              </w:rPr>
              <w:t>PH40.1</w:t>
            </w:r>
          </w:p>
          <w:p w14:paraId="18469423" w14:textId="77777777" w:rsidR="009A498D" w:rsidRDefault="009A498D" w:rsidP="007E62E0">
            <w:pPr>
              <w:pStyle w:val="Norm"/>
              <w:rPr>
                <w:lang w:val="nb-NO"/>
              </w:rPr>
            </w:pPr>
          </w:p>
          <w:p w14:paraId="6152037A" w14:textId="2B594A35" w:rsidR="009A498D" w:rsidRDefault="009A498D" w:rsidP="007E62E0">
            <w:pPr>
              <w:pStyle w:val="Norm"/>
              <w:rPr>
                <w:b/>
                <w:bCs/>
                <w:lang w:val="nb-NO"/>
              </w:rPr>
            </w:pPr>
            <w:r>
              <w:rPr>
                <w:b/>
                <w:bCs/>
                <w:lang w:val="nb-NO"/>
              </w:rPr>
              <w:t>Bruk:</w:t>
            </w:r>
          </w:p>
          <w:p w14:paraId="430537A6" w14:textId="0C14843D" w:rsidR="009A498D" w:rsidRPr="009A498D" w:rsidRDefault="00294717" w:rsidP="007E62E0">
            <w:pPr>
              <w:pStyle w:val="Norm"/>
              <w:rPr>
                <w:lang w:val="nb-NO"/>
              </w:rPr>
            </w:pPr>
            <w:r>
              <w:rPr>
                <w:lang w:val="nb-NO"/>
              </w:rPr>
              <w:t>Identifiserer ulike vedtakstyper.</w:t>
            </w:r>
          </w:p>
          <w:p w14:paraId="65962A41" w14:textId="77777777" w:rsidR="009A498D" w:rsidRDefault="009A498D" w:rsidP="007E62E0">
            <w:pPr>
              <w:pStyle w:val="Norm"/>
              <w:rPr>
                <w:lang w:val="nb-NO"/>
              </w:rPr>
            </w:pPr>
          </w:p>
          <w:p w14:paraId="0434C6C3" w14:textId="4082AB27" w:rsidR="009A498D" w:rsidRDefault="009A498D" w:rsidP="007E62E0">
            <w:pPr>
              <w:pStyle w:val="Norm"/>
              <w:rPr>
                <w:b/>
                <w:bCs/>
                <w:lang w:val="nb-NO"/>
              </w:rPr>
            </w:pPr>
            <w:r>
              <w:rPr>
                <w:b/>
                <w:bCs/>
                <w:lang w:val="nb-NO"/>
              </w:rPr>
              <w:t>Rapporteringsplikt:</w:t>
            </w:r>
          </w:p>
          <w:p w14:paraId="5B2D333A" w14:textId="61DA3E67" w:rsidR="009A498D" w:rsidRPr="009A498D" w:rsidRDefault="009A498D" w:rsidP="007E62E0">
            <w:pPr>
              <w:pStyle w:val="Norm"/>
              <w:rPr>
                <w:lang w:val="nb-NO"/>
              </w:rPr>
            </w:pPr>
            <w:r>
              <w:rPr>
                <w:lang w:val="nb-NO"/>
              </w:rPr>
              <w:t>Obligatorisk</w:t>
            </w:r>
            <w:r w:rsidR="00F63A73">
              <w:rPr>
                <w:lang w:val="nb-NO"/>
              </w:rPr>
              <w:t xml:space="preserve"> for denne </w:t>
            </w:r>
            <w:r w:rsidR="00B30585">
              <w:rPr>
                <w:lang w:val="nb-NO"/>
              </w:rPr>
              <w:t>klassen</w:t>
            </w:r>
          </w:p>
          <w:p w14:paraId="1EA1D722" w14:textId="77777777" w:rsidR="009A498D" w:rsidRPr="006A0BD9" w:rsidRDefault="009A498D" w:rsidP="007E62E0">
            <w:pPr>
              <w:pStyle w:val="Norm"/>
              <w:rPr>
                <w:lang w:val="nb-NO"/>
              </w:rPr>
            </w:pPr>
          </w:p>
          <w:p w14:paraId="659A686C" w14:textId="77777777" w:rsidR="007E62E0" w:rsidRPr="006A0BD9" w:rsidRDefault="007E62E0" w:rsidP="007E62E0">
            <w:pPr>
              <w:pStyle w:val="Bold"/>
              <w:rPr>
                <w:lang w:val="nb-NO"/>
              </w:rPr>
            </w:pPr>
            <w:r w:rsidRPr="006A0BD9">
              <w:rPr>
                <w:lang w:val="nb-NO"/>
              </w:rPr>
              <w:t>Kodeverk: 8435 Type tvang</w:t>
            </w:r>
          </w:p>
          <w:p w14:paraId="23BB97A2" w14:textId="77777777" w:rsidR="007E62E0" w:rsidRPr="006A0BD9" w:rsidRDefault="007E62E0" w:rsidP="007E62E0">
            <w:pPr>
              <w:pStyle w:val="Norm"/>
              <w:rPr>
                <w:lang w:val="nb-NO"/>
              </w:rPr>
            </w:pPr>
            <w:r w:rsidRPr="006A0BD9">
              <w:rPr>
                <w:lang w:val="nb-NO"/>
              </w:rPr>
              <w:t>1 Skjerming</w:t>
            </w:r>
          </w:p>
          <w:p w14:paraId="2D096AED" w14:textId="77777777" w:rsidR="007E62E0" w:rsidRPr="006A0BD9" w:rsidRDefault="007E62E0" w:rsidP="007E62E0">
            <w:pPr>
              <w:pStyle w:val="Norm"/>
              <w:rPr>
                <w:lang w:val="nb-NO"/>
              </w:rPr>
            </w:pPr>
            <w:r w:rsidRPr="006A0BD9">
              <w:rPr>
                <w:lang w:val="nb-NO"/>
              </w:rPr>
              <w:t>2 Innskrenket forbindelse med omverdenen - inntil 14 dager</w:t>
            </w:r>
          </w:p>
          <w:p w14:paraId="76EEA94D" w14:textId="77777777" w:rsidR="007E62E0" w:rsidRPr="006A0BD9" w:rsidRDefault="007E62E0" w:rsidP="007E62E0">
            <w:pPr>
              <w:pStyle w:val="Norm"/>
              <w:rPr>
                <w:lang w:val="nb-NO"/>
              </w:rPr>
            </w:pPr>
            <w:r w:rsidRPr="006A0BD9">
              <w:rPr>
                <w:lang w:val="nb-NO"/>
              </w:rPr>
              <w:t>3 Undersøkelse av rom, eiendeler, samt kroppsvisitasjon</w:t>
            </w:r>
          </w:p>
          <w:p w14:paraId="2BCED521" w14:textId="77777777" w:rsidR="009F178F" w:rsidRDefault="007E62E0" w:rsidP="009F178F">
            <w:pPr>
              <w:pStyle w:val="Norm"/>
              <w:rPr>
                <w:lang w:val="nb-NO"/>
              </w:rPr>
            </w:pPr>
            <w:r w:rsidRPr="006A0BD9">
              <w:rPr>
                <w:lang w:val="nb-NO"/>
              </w:rPr>
              <w:t>4 Beslag</w:t>
            </w:r>
          </w:p>
          <w:p w14:paraId="36330BAC" w14:textId="77777777" w:rsidR="009F178F" w:rsidRPr="006A0BD9" w:rsidRDefault="009F178F" w:rsidP="009F178F">
            <w:pPr>
              <w:pStyle w:val="Norm"/>
              <w:rPr>
                <w:lang w:val="nb-NO"/>
              </w:rPr>
            </w:pPr>
            <w:r w:rsidRPr="006A0BD9">
              <w:rPr>
                <w:lang w:val="nb-NO"/>
              </w:rPr>
              <w:t>5 Mekaniske tvangsmidler - ikke under 16 år</w:t>
            </w:r>
          </w:p>
          <w:p w14:paraId="5F53A265" w14:textId="77777777" w:rsidR="009F178F" w:rsidRPr="006A0BD9" w:rsidRDefault="009F178F" w:rsidP="009F178F">
            <w:pPr>
              <w:pStyle w:val="Norm"/>
              <w:rPr>
                <w:lang w:val="nb-NO"/>
              </w:rPr>
            </w:pPr>
            <w:r w:rsidRPr="006A0BD9">
              <w:rPr>
                <w:lang w:val="nb-NO"/>
              </w:rPr>
              <w:t>6 Innelåsing uten personale til stede - ikke under 16 år</w:t>
            </w:r>
          </w:p>
          <w:p w14:paraId="2689DF86" w14:textId="77777777" w:rsidR="009F178F" w:rsidRDefault="009F178F" w:rsidP="009F178F">
            <w:pPr>
              <w:pStyle w:val="Norm"/>
              <w:rPr>
                <w:lang w:val="nb-NO"/>
              </w:rPr>
            </w:pPr>
            <w:r w:rsidRPr="006A0BD9">
              <w:rPr>
                <w:lang w:val="nb-NO"/>
              </w:rPr>
              <w:t>7 Bruk av enkeltstående korttidsvirkende legemiddel</w:t>
            </w:r>
          </w:p>
          <w:p w14:paraId="434ADFC7" w14:textId="537FD3EF" w:rsidR="00F907EF" w:rsidRDefault="00022050" w:rsidP="009F178F">
            <w:pPr>
              <w:pStyle w:val="Norm"/>
              <w:rPr>
                <w:lang w:val="nb-NO"/>
              </w:rPr>
            </w:pPr>
            <w:r>
              <w:rPr>
                <w:lang w:val="nb-NO"/>
              </w:rPr>
              <w:t>8 Tvangsbehandling med legemidler</w:t>
            </w:r>
          </w:p>
          <w:p w14:paraId="3B52E2A0" w14:textId="66525597" w:rsidR="007E62E0" w:rsidRPr="006A0BD9" w:rsidRDefault="003D102D" w:rsidP="00385877">
            <w:pPr>
              <w:pStyle w:val="Norm"/>
              <w:rPr>
                <w:lang w:val="nb-NO"/>
              </w:rPr>
            </w:pPr>
            <w:r>
              <w:rPr>
                <w:lang w:val="nb-NO"/>
              </w:rPr>
              <w:t>9 Annen tvangsbehandling</w:t>
            </w:r>
          </w:p>
          <w:p w14:paraId="3018D487" w14:textId="77777777" w:rsidR="000E60B2" w:rsidRDefault="007E62E0" w:rsidP="00FE5217">
            <w:pPr>
              <w:pStyle w:val="Norm"/>
              <w:rPr>
                <w:lang w:val="nb-NO"/>
              </w:rPr>
            </w:pPr>
            <w:r w:rsidRPr="006A0BD9">
              <w:rPr>
                <w:lang w:val="nb-NO"/>
              </w:rPr>
              <w:t>...Totalt antall koder:25</w:t>
            </w:r>
          </w:p>
          <w:p w14:paraId="2672B023" w14:textId="0572ACE2" w:rsidR="000E60B2" w:rsidRPr="006A0BD9" w:rsidRDefault="000E60B2" w:rsidP="00FE5217">
            <w:pPr>
              <w:pStyle w:val="Norm"/>
              <w:rPr>
                <w:lang w:val="nb-NO"/>
              </w:rPr>
            </w:pPr>
          </w:p>
        </w:tc>
      </w:tr>
      <w:tr w:rsidR="007E62E0" w14:paraId="60ED142F" w14:textId="77777777" w:rsidTr="007E62E0">
        <w:trPr>
          <w:cantSplit/>
        </w:trPr>
        <w:tc>
          <w:tcPr>
            <w:tcW w:w="2000" w:type="dxa"/>
          </w:tcPr>
          <w:p w14:paraId="41240B2F" w14:textId="54C69D37" w:rsidR="007E62E0" w:rsidRDefault="007E62E0" w:rsidP="007E62E0">
            <w:pPr>
              <w:pStyle w:val="Norm"/>
            </w:pPr>
            <w:bookmarkStart w:id="224" w:name="A_Tvang_tidspunktStart" w:colFirst="0" w:colLast="0"/>
            <w:bookmarkEnd w:id="223"/>
            <w:r>
              <w:t>Tidspunkt for start (tidspunktStart)</w:t>
            </w:r>
          </w:p>
        </w:tc>
        <w:tc>
          <w:tcPr>
            <w:tcW w:w="600" w:type="dxa"/>
          </w:tcPr>
          <w:p w14:paraId="1ECDD408" w14:textId="628A1760" w:rsidR="007E62E0" w:rsidRDefault="007E62E0" w:rsidP="007E62E0">
            <w:pPr>
              <w:pStyle w:val="Norm"/>
            </w:pPr>
            <w:r>
              <w:t>0..1</w:t>
            </w:r>
          </w:p>
        </w:tc>
        <w:tc>
          <w:tcPr>
            <w:tcW w:w="1000" w:type="dxa"/>
          </w:tcPr>
          <w:p w14:paraId="594BF518" w14:textId="66AFBA41" w:rsidR="007E62E0" w:rsidRDefault="007E62E0" w:rsidP="007E62E0">
            <w:pPr>
              <w:pStyle w:val="Norm"/>
            </w:pPr>
            <w:r>
              <w:t>DateTime</w:t>
            </w:r>
          </w:p>
        </w:tc>
        <w:tc>
          <w:tcPr>
            <w:tcW w:w="5460" w:type="dxa"/>
          </w:tcPr>
          <w:p w14:paraId="166397CD" w14:textId="77777777" w:rsidR="007E62E0" w:rsidRDefault="007E62E0" w:rsidP="007E62E0">
            <w:pPr>
              <w:pStyle w:val="Norm"/>
              <w:rPr>
                <w:lang w:val="nb-NO"/>
              </w:rPr>
            </w:pPr>
            <w:r w:rsidRPr="006A0BD9">
              <w:rPr>
                <w:lang w:val="nb-NO"/>
              </w:rPr>
              <w:t>Tidspunkt for start av tvang.</w:t>
            </w:r>
          </w:p>
          <w:p w14:paraId="223744B9" w14:textId="77777777" w:rsidR="00294717" w:rsidRDefault="00294717" w:rsidP="007E62E0">
            <w:pPr>
              <w:pStyle w:val="Norm"/>
              <w:rPr>
                <w:lang w:val="nb-NO"/>
              </w:rPr>
            </w:pPr>
          </w:p>
          <w:p w14:paraId="2F2AF8CF" w14:textId="3C8B6F06" w:rsidR="000E60B2" w:rsidRPr="006A0BD9" w:rsidRDefault="000E60B2" w:rsidP="0024737B">
            <w:pPr>
              <w:pStyle w:val="Bold"/>
              <w:rPr>
                <w:lang w:val="nb-NO"/>
              </w:rPr>
            </w:pPr>
            <w:r>
              <w:rPr>
                <w:lang w:val="nb-NO"/>
              </w:rPr>
              <w:t>Veiledning</w:t>
            </w:r>
            <w:r w:rsidRPr="006A0BD9">
              <w:rPr>
                <w:lang w:val="nb-NO"/>
              </w:rPr>
              <w:t>:</w:t>
            </w:r>
          </w:p>
          <w:p w14:paraId="1E091FC1" w14:textId="3FFEDB2C" w:rsidR="000E60B2" w:rsidRDefault="000E60B2" w:rsidP="000E60B2">
            <w:pPr>
              <w:pStyle w:val="Norm"/>
              <w:rPr>
                <w:lang w:val="nb-NO"/>
              </w:rPr>
            </w:pPr>
            <w:r w:rsidRPr="006A0BD9">
              <w:rPr>
                <w:lang w:val="nb-NO"/>
              </w:rPr>
              <w:t xml:space="preserve">Følger ISO 8601 standard: YYYY-MM-DDTHH:MM:SS. </w:t>
            </w:r>
          </w:p>
          <w:p w14:paraId="5F13E7FB" w14:textId="77777777" w:rsidR="000E60B2" w:rsidRDefault="000E60B2" w:rsidP="000E60B2">
            <w:pPr>
              <w:pStyle w:val="Norm"/>
              <w:rPr>
                <w:lang w:val="nb-NO"/>
              </w:rPr>
            </w:pPr>
            <w:r w:rsidRPr="006A0BD9">
              <w:rPr>
                <w:lang w:val="nb-NO"/>
              </w:rPr>
              <w:t>Dersom tidspunktet på døgnet ikke er kjent, rapporter YYYY-MM-DDT00:00:0</w:t>
            </w:r>
            <w:r>
              <w:rPr>
                <w:lang w:val="nb-NO"/>
              </w:rPr>
              <w:t>0</w:t>
            </w:r>
          </w:p>
          <w:p w14:paraId="48352C0C" w14:textId="77777777" w:rsidR="000E60B2" w:rsidRDefault="000E60B2" w:rsidP="000E60B2">
            <w:pPr>
              <w:pStyle w:val="Norm"/>
              <w:rPr>
                <w:lang w:val="nb-NO"/>
              </w:rPr>
            </w:pPr>
          </w:p>
          <w:p w14:paraId="75B4058B" w14:textId="7A92F6A3" w:rsidR="0083239B" w:rsidRDefault="0083239B" w:rsidP="007E62E0">
            <w:pPr>
              <w:pStyle w:val="Norm"/>
              <w:rPr>
                <w:b/>
                <w:bCs/>
                <w:lang w:val="nb-NO"/>
              </w:rPr>
            </w:pPr>
            <w:r>
              <w:rPr>
                <w:b/>
                <w:bCs/>
                <w:lang w:val="nb-NO"/>
              </w:rPr>
              <w:t>Bruk:</w:t>
            </w:r>
          </w:p>
          <w:p w14:paraId="62922277" w14:textId="29A05D97" w:rsidR="0083239B" w:rsidRDefault="00E3385A" w:rsidP="007E62E0">
            <w:pPr>
              <w:pStyle w:val="Norm"/>
              <w:rPr>
                <w:lang w:val="nb-NO"/>
              </w:rPr>
            </w:pPr>
            <w:r>
              <w:rPr>
                <w:lang w:val="nb-NO"/>
              </w:rPr>
              <w:t xml:space="preserve">Benyttes bl.a. for å beregne varighet av </w:t>
            </w:r>
            <w:r w:rsidR="000E60B2">
              <w:rPr>
                <w:lang w:val="nb-NO"/>
              </w:rPr>
              <w:t>tvangsmiddelvedtak.</w:t>
            </w:r>
          </w:p>
          <w:p w14:paraId="1406231D" w14:textId="77777777" w:rsidR="00546DA2" w:rsidRDefault="00546DA2" w:rsidP="007E62E0">
            <w:pPr>
              <w:pStyle w:val="Norm"/>
              <w:rPr>
                <w:lang w:val="nb-NO"/>
              </w:rPr>
            </w:pPr>
          </w:p>
          <w:p w14:paraId="56B00DDE" w14:textId="362765B8" w:rsidR="00A61F2E" w:rsidRDefault="00A61F2E" w:rsidP="007E62E0">
            <w:pPr>
              <w:pStyle w:val="Norm"/>
              <w:rPr>
                <w:b/>
                <w:bCs/>
                <w:lang w:val="nb-NO"/>
              </w:rPr>
            </w:pPr>
            <w:r>
              <w:rPr>
                <w:b/>
                <w:bCs/>
                <w:lang w:val="nb-NO"/>
              </w:rPr>
              <w:t>Rapporteringsplikt:</w:t>
            </w:r>
          </w:p>
          <w:p w14:paraId="4B18A04D" w14:textId="47CA8937" w:rsidR="00650818" w:rsidRDefault="00650818" w:rsidP="007E62E0">
            <w:pPr>
              <w:pStyle w:val="Norm"/>
              <w:rPr>
                <w:lang w:val="nb-NO"/>
              </w:rPr>
            </w:pPr>
            <w:r>
              <w:rPr>
                <w:lang w:val="nb-NO"/>
              </w:rPr>
              <w:t>Anbefales rapportert for alle vedtakstyper.</w:t>
            </w:r>
          </w:p>
          <w:p w14:paraId="0B904504" w14:textId="41829EF3" w:rsidR="00A61F2E" w:rsidRDefault="00A61F2E" w:rsidP="007E62E0">
            <w:pPr>
              <w:pStyle w:val="Norm"/>
              <w:rPr>
                <w:lang w:val="nb-NO"/>
              </w:rPr>
            </w:pPr>
            <w:r>
              <w:rPr>
                <w:lang w:val="nb-NO"/>
              </w:rPr>
              <w:t xml:space="preserve">Skal rapporteres for </w:t>
            </w:r>
            <w:r w:rsidR="00243438">
              <w:rPr>
                <w:lang w:val="nb-NO"/>
              </w:rPr>
              <w:t>vedtak</w:t>
            </w:r>
            <w:r w:rsidR="00613525">
              <w:rPr>
                <w:lang w:val="nb-NO"/>
              </w:rPr>
              <w:t xml:space="preserve"> av typen</w:t>
            </w:r>
            <w:r w:rsidR="000C290D">
              <w:rPr>
                <w:lang w:val="nb-NO"/>
              </w:rPr>
              <w:t xml:space="preserve"> mekaniske tvangsmidler</w:t>
            </w:r>
            <w:r w:rsidR="00E031B8">
              <w:rPr>
                <w:lang w:val="nb-NO"/>
              </w:rPr>
              <w:t xml:space="preserve">, </w:t>
            </w:r>
            <w:r w:rsidR="00CA33F2">
              <w:rPr>
                <w:lang w:val="nb-NO"/>
              </w:rPr>
              <w:t xml:space="preserve">innelåsing uten personale til </w:t>
            </w:r>
            <w:r w:rsidR="00C16839">
              <w:rPr>
                <w:lang w:val="nb-NO"/>
              </w:rPr>
              <w:t>stede</w:t>
            </w:r>
            <w:r w:rsidR="00DE24C6">
              <w:rPr>
                <w:lang w:val="nb-NO"/>
              </w:rPr>
              <w:t xml:space="preserve"> og kortvarig fastholding. </w:t>
            </w:r>
          </w:p>
          <w:p w14:paraId="520690C7" w14:textId="47D8CB83" w:rsidR="00294717" w:rsidRPr="006A0BD9" w:rsidRDefault="00294717" w:rsidP="000E60B2">
            <w:pPr>
              <w:pStyle w:val="Norm"/>
              <w:rPr>
                <w:lang w:val="nb-NO"/>
              </w:rPr>
            </w:pPr>
          </w:p>
        </w:tc>
      </w:tr>
      <w:tr w:rsidR="007E62E0" w14:paraId="7ADEEA12" w14:textId="77777777" w:rsidTr="007E62E0">
        <w:trPr>
          <w:cantSplit/>
        </w:trPr>
        <w:tc>
          <w:tcPr>
            <w:tcW w:w="2000" w:type="dxa"/>
          </w:tcPr>
          <w:p w14:paraId="0448AC7F" w14:textId="40845198" w:rsidR="007E62E0" w:rsidRDefault="007E62E0" w:rsidP="007E62E0">
            <w:pPr>
              <w:pStyle w:val="Norm"/>
            </w:pPr>
            <w:bookmarkStart w:id="225" w:name="A_Tvang_tidspunktStopp" w:colFirst="0" w:colLast="0"/>
            <w:bookmarkEnd w:id="224"/>
            <w:r>
              <w:lastRenderedPageBreak/>
              <w:t>Tidspunkt for stopp (tidspunktStopp)</w:t>
            </w:r>
          </w:p>
        </w:tc>
        <w:tc>
          <w:tcPr>
            <w:tcW w:w="600" w:type="dxa"/>
          </w:tcPr>
          <w:p w14:paraId="730E4998" w14:textId="2F3B13E8" w:rsidR="007E62E0" w:rsidRDefault="007E62E0" w:rsidP="007E62E0">
            <w:pPr>
              <w:pStyle w:val="Norm"/>
            </w:pPr>
            <w:r>
              <w:t>0..1</w:t>
            </w:r>
          </w:p>
        </w:tc>
        <w:tc>
          <w:tcPr>
            <w:tcW w:w="1000" w:type="dxa"/>
          </w:tcPr>
          <w:p w14:paraId="062A34AC" w14:textId="08776880" w:rsidR="007E62E0" w:rsidRDefault="007E62E0" w:rsidP="007E62E0">
            <w:pPr>
              <w:pStyle w:val="Norm"/>
            </w:pPr>
            <w:r>
              <w:t>DateTime</w:t>
            </w:r>
          </w:p>
        </w:tc>
        <w:tc>
          <w:tcPr>
            <w:tcW w:w="5460" w:type="dxa"/>
          </w:tcPr>
          <w:p w14:paraId="21305FC0" w14:textId="77777777" w:rsidR="007E62E0" w:rsidRDefault="007E62E0" w:rsidP="007E62E0">
            <w:pPr>
              <w:pStyle w:val="Norm"/>
              <w:rPr>
                <w:lang w:val="nb-NO"/>
              </w:rPr>
            </w:pPr>
            <w:r w:rsidRPr="006A0BD9">
              <w:rPr>
                <w:lang w:val="nb-NO"/>
              </w:rPr>
              <w:t>Tidspunkt for stopp av tvang.</w:t>
            </w:r>
          </w:p>
          <w:p w14:paraId="4ABBD6B1" w14:textId="77777777" w:rsidR="004E235F" w:rsidRPr="006A0BD9" w:rsidRDefault="004E235F" w:rsidP="007E62E0">
            <w:pPr>
              <w:pStyle w:val="Norm"/>
              <w:rPr>
                <w:lang w:val="nb-NO"/>
              </w:rPr>
            </w:pPr>
          </w:p>
          <w:p w14:paraId="4B3F2071" w14:textId="63043ED8" w:rsidR="007E62E0" w:rsidRPr="006A0BD9" w:rsidRDefault="004E235F" w:rsidP="007E62E0">
            <w:pPr>
              <w:pStyle w:val="Bold"/>
              <w:rPr>
                <w:lang w:val="nb-NO"/>
              </w:rPr>
            </w:pPr>
            <w:r>
              <w:rPr>
                <w:lang w:val="nb-NO"/>
              </w:rPr>
              <w:t>Veiledning</w:t>
            </w:r>
            <w:r w:rsidR="007E62E0" w:rsidRPr="006A0BD9">
              <w:rPr>
                <w:lang w:val="nb-NO"/>
              </w:rPr>
              <w:t>:</w:t>
            </w:r>
          </w:p>
          <w:p w14:paraId="663FAB95" w14:textId="5D8F887C" w:rsidR="00650818" w:rsidRDefault="00C34832" w:rsidP="00FE5217">
            <w:pPr>
              <w:pStyle w:val="Norm"/>
              <w:rPr>
                <w:lang w:val="nb-NO"/>
              </w:rPr>
            </w:pPr>
            <w:r>
              <w:rPr>
                <w:lang w:val="nb-NO"/>
              </w:rPr>
              <w:t xml:space="preserve">Det er </w:t>
            </w:r>
            <w:r w:rsidR="00486C7F">
              <w:rPr>
                <w:lang w:val="nb-NO"/>
              </w:rPr>
              <w:t xml:space="preserve">tidspunkt for </w:t>
            </w:r>
            <w:r w:rsidR="00E23384">
              <w:rPr>
                <w:lang w:val="nb-NO"/>
              </w:rPr>
              <w:t xml:space="preserve">endelig </w:t>
            </w:r>
            <w:r w:rsidR="00486C7F">
              <w:rPr>
                <w:lang w:val="nb-NO"/>
              </w:rPr>
              <w:t>opphør av vedtak</w:t>
            </w:r>
            <w:r w:rsidR="007B0AFD">
              <w:rPr>
                <w:lang w:val="nb-NO"/>
              </w:rPr>
              <w:t>et</w:t>
            </w:r>
            <w:r w:rsidR="00E23384">
              <w:rPr>
                <w:lang w:val="nb-NO"/>
              </w:rPr>
              <w:t xml:space="preserve"> som skal rapporteres</w:t>
            </w:r>
            <w:r w:rsidR="008F3A3D">
              <w:rPr>
                <w:lang w:val="nb-NO"/>
              </w:rPr>
              <w:t xml:space="preserve">, ikke </w:t>
            </w:r>
            <w:r w:rsidR="008A6683">
              <w:rPr>
                <w:lang w:val="nb-NO"/>
              </w:rPr>
              <w:t>for</w:t>
            </w:r>
            <w:r w:rsidR="008F3A3D">
              <w:rPr>
                <w:lang w:val="nb-NO"/>
              </w:rPr>
              <w:t xml:space="preserve"> den enkelte gjennomføringen</w:t>
            </w:r>
            <w:r w:rsidR="00E23384">
              <w:rPr>
                <w:lang w:val="nb-NO"/>
              </w:rPr>
              <w:t>.</w:t>
            </w:r>
          </w:p>
          <w:p w14:paraId="618A0E44" w14:textId="296A18A1" w:rsidR="00C34832" w:rsidRDefault="00486C7F" w:rsidP="00FE5217">
            <w:pPr>
              <w:pStyle w:val="Norm"/>
              <w:rPr>
                <w:lang w:val="nb-NO"/>
              </w:rPr>
            </w:pPr>
            <w:r>
              <w:rPr>
                <w:lang w:val="nb-NO"/>
              </w:rPr>
              <w:t xml:space="preserve"> </w:t>
            </w:r>
          </w:p>
          <w:p w14:paraId="366DE621" w14:textId="2ED5F7A4" w:rsidR="007E62E0" w:rsidRDefault="007E62E0" w:rsidP="00FE5217">
            <w:pPr>
              <w:pStyle w:val="Norm"/>
              <w:rPr>
                <w:lang w:val="nb-NO"/>
              </w:rPr>
            </w:pPr>
            <w:r w:rsidRPr="006A0BD9">
              <w:rPr>
                <w:lang w:val="nb-NO"/>
              </w:rPr>
              <w:t>Følger ISO 8601 standard: YYYY-MM-DDTHH:MM:SS. Dersom tidspunktet på døgnet ikke er kjent, rapporter YYYY-MM-DDT00:00:00</w:t>
            </w:r>
          </w:p>
          <w:p w14:paraId="6DC1D231" w14:textId="77777777" w:rsidR="000E60B2" w:rsidRDefault="000E60B2" w:rsidP="00FE5217">
            <w:pPr>
              <w:pStyle w:val="Norm"/>
              <w:rPr>
                <w:lang w:val="nb-NO"/>
              </w:rPr>
            </w:pPr>
          </w:p>
          <w:p w14:paraId="4D96BC89" w14:textId="77777777" w:rsidR="000E60B2" w:rsidRDefault="000E60B2" w:rsidP="000E60B2">
            <w:pPr>
              <w:pStyle w:val="Norm"/>
              <w:rPr>
                <w:b/>
                <w:bCs/>
                <w:lang w:val="nb-NO"/>
              </w:rPr>
            </w:pPr>
            <w:r>
              <w:rPr>
                <w:b/>
                <w:bCs/>
                <w:lang w:val="nb-NO"/>
              </w:rPr>
              <w:t>Bruk:</w:t>
            </w:r>
          </w:p>
          <w:p w14:paraId="2ACBB986" w14:textId="749AA4E2" w:rsidR="000E60B2" w:rsidRDefault="000E60B2" w:rsidP="000E60B2">
            <w:pPr>
              <w:pStyle w:val="Norm"/>
              <w:rPr>
                <w:lang w:val="nb-NO"/>
              </w:rPr>
            </w:pPr>
            <w:r>
              <w:rPr>
                <w:lang w:val="nb-NO"/>
              </w:rPr>
              <w:t>Benyttes bl.a. for å beregne varighet av tvangsmiddelvedtak</w:t>
            </w:r>
            <w:r w:rsidR="004E301E">
              <w:rPr>
                <w:lang w:val="nb-NO"/>
              </w:rPr>
              <w:t>, skjerming og behandling uten samtykke</w:t>
            </w:r>
            <w:r>
              <w:rPr>
                <w:lang w:val="nb-NO"/>
              </w:rPr>
              <w:t>.</w:t>
            </w:r>
          </w:p>
          <w:p w14:paraId="649916C7" w14:textId="77777777" w:rsidR="000E60B2" w:rsidRDefault="000E60B2" w:rsidP="000E60B2">
            <w:pPr>
              <w:pStyle w:val="Norm"/>
              <w:rPr>
                <w:lang w:val="nb-NO"/>
              </w:rPr>
            </w:pPr>
          </w:p>
          <w:p w14:paraId="600BCCF9" w14:textId="77777777" w:rsidR="000E60B2" w:rsidRDefault="000E60B2" w:rsidP="000E60B2">
            <w:pPr>
              <w:pStyle w:val="Norm"/>
              <w:rPr>
                <w:b/>
                <w:bCs/>
                <w:lang w:val="nb-NO"/>
              </w:rPr>
            </w:pPr>
            <w:r>
              <w:rPr>
                <w:b/>
                <w:bCs/>
                <w:lang w:val="nb-NO"/>
              </w:rPr>
              <w:t>Rapporteringsplikt:</w:t>
            </w:r>
          </w:p>
          <w:p w14:paraId="5C1C5BE1" w14:textId="26C6ECAD" w:rsidR="00711BC2" w:rsidRDefault="004E235F" w:rsidP="00711BC2">
            <w:pPr>
              <w:pStyle w:val="Norm"/>
              <w:rPr>
                <w:lang w:val="nb-NO"/>
              </w:rPr>
            </w:pPr>
            <w:r>
              <w:rPr>
                <w:lang w:val="nb-NO"/>
              </w:rPr>
              <w:t>Anbefales rapportert for alle typer vedtak</w:t>
            </w:r>
            <w:r w:rsidR="00E279D6">
              <w:rPr>
                <w:lang w:val="nb-NO"/>
              </w:rPr>
              <w:t xml:space="preserve"> med</w:t>
            </w:r>
            <w:r w:rsidR="004E301E">
              <w:rPr>
                <w:lang w:val="nb-NO"/>
              </w:rPr>
              <w:t xml:space="preserve"> varighet</w:t>
            </w:r>
            <w:r w:rsidR="00711BC2">
              <w:rPr>
                <w:lang w:val="nb-NO"/>
              </w:rPr>
              <w:t xml:space="preserve">. </w:t>
            </w:r>
          </w:p>
          <w:p w14:paraId="1CCA816D" w14:textId="77777777" w:rsidR="00711BC2" w:rsidRDefault="000E60B2" w:rsidP="009F4CDB">
            <w:pPr>
              <w:pStyle w:val="Norm"/>
              <w:rPr>
                <w:lang w:val="nb-NO"/>
              </w:rPr>
            </w:pPr>
            <w:r>
              <w:rPr>
                <w:lang w:val="nb-NO"/>
              </w:rPr>
              <w:t>Skal rapporteres for opphørte vedtak av typen mekaniske tvangsmidler, innelåsing uten personale til stede</w:t>
            </w:r>
            <w:r w:rsidR="009F4CDB">
              <w:rPr>
                <w:lang w:val="nb-NO"/>
              </w:rPr>
              <w:t>,</w:t>
            </w:r>
            <w:r>
              <w:rPr>
                <w:lang w:val="nb-NO"/>
              </w:rPr>
              <w:t xml:space="preserve"> kortvarig fastholding</w:t>
            </w:r>
            <w:r w:rsidR="009F4CDB">
              <w:rPr>
                <w:lang w:val="nb-NO"/>
              </w:rPr>
              <w:t>,</w:t>
            </w:r>
            <w:r w:rsidR="004E301E">
              <w:rPr>
                <w:lang w:val="nb-NO"/>
              </w:rPr>
              <w:t xml:space="preserve"> skjerming og behandling uten samtykke</w:t>
            </w:r>
            <w:r w:rsidR="009F4CDB">
              <w:rPr>
                <w:lang w:val="nb-NO"/>
              </w:rPr>
              <w:t xml:space="preserve">. </w:t>
            </w:r>
          </w:p>
          <w:p w14:paraId="1C33660E" w14:textId="7768D78E" w:rsidR="00711BC2" w:rsidRPr="006A0BD9" w:rsidRDefault="00711BC2" w:rsidP="00711BC2">
            <w:pPr>
              <w:pStyle w:val="Norm"/>
              <w:rPr>
                <w:lang w:val="nb-NO"/>
              </w:rPr>
            </w:pPr>
          </w:p>
        </w:tc>
      </w:tr>
    </w:tbl>
    <w:p w14:paraId="233BE9E4" w14:textId="77777777" w:rsidR="009F4CDB" w:rsidRDefault="009F4CDB" w:rsidP="009F4CDB"/>
    <w:p w14:paraId="63B488EB" w14:textId="1FD40120" w:rsidR="007E62E0" w:rsidRDefault="007E62E0" w:rsidP="002F1888">
      <w:pPr>
        <w:pStyle w:val="Overskrift3"/>
      </w:pPr>
      <w:bookmarkStart w:id="226" w:name="_Toc210083602"/>
      <w:bookmarkEnd w:id="225"/>
      <w:r>
        <w:t>S</w:t>
      </w:r>
      <w:bookmarkStart w:id="227" w:name="C_Spesialistvedtak"/>
      <w:r>
        <w:t>pesialistvedtak</w:t>
      </w:r>
      <w:bookmarkEnd w:id="227"/>
      <w:r>
        <w:t xml:space="preserve"> (Spesialistvedtak)</w:t>
      </w:r>
      <w:bookmarkEnd w:id="226"/>
    </w:p>
    <w:p w14:paraId="47D7F5E7" w14:textId="77777777" w:rsidR="007E62E0" w:rsidRDefault="007E62E0" w:rsidP="007E62E0">
      <w:pPr>
        <w:pStyle w:val="Norm"/>
        <w:jc w:val="center"/>
      </w:pPr>
      <w:r w:rsidRPr="007E62E0">
        <w:drawing>
          <wp:inline distT="0" distB="0" distL="0" distR="0" wp14:anchorId="30B1FBB8" wp14:editId="554168A1">
            <wp:extent cx="240030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3704BE" w14:textId="3C7BAFA3"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18</w:t>
      </w:r>
      <w:r w:rsidR="002F1888">
        <w:rPr>
          <w:noProof/>
        </w:rPr>
        <w:fldChar w:fldCharType="end"/>
      </w:r>
      <w:r>
        <w:t xml:space="preserve"> - Hierarki ved klassen Spesialistvedtak</w:t>
      </w:r>
    </w:p>
    <w:p w14:paraId="07444418" w14:textId="77777777" w:rsidR="00CD5ADF" w:rsidRDefault="00CD5ADF" w:rsidP="007E62E0">
      <w:pPr>
        <w:pStyle w:val="Under"/>
        <w:rPr>
          <w:b/>
          <w:bCs/>
          <w:lang w:val="nb-NO"/>
        </w:rPr>
      </w:pPr>
    </w:p>
    <w:p w14:paraId="31C980C3" w14:textId="164C46C9" w:rsidR="007E62E0" w:rsidRPr="00D51F96" w:rsidRDefault="007E62E0" w:rsidP="007E62E0">
      <w:pPr>
        <w:pStyle w:val="Under"/>
        <w:rPr>
          <w:rFonts w:ascii="Times New Roman" w:hAnsi="Times New Roman" w:cs="Times New Roman"/>
          <w:b/>
          <w:bCs/>
          <w:lang w:val="nb-NO"/>
        </w:rPr>
      </w:pPr>
      <w:r w:rsidRPr="00D51F96">
        <w:rPr>
          <w:rFonts w:ascii="Times New Roman" w:hAnsi="Times New Roman" w:cs="Times New Roman"/>
          <w:b/>
          <w:bCs/>
          <w:lang w:val="nb-NO"/>
        </w:rPr>
        <w:t>Beskrivelse:</w:t>
      </w:r>
    </w:p>
    <w:p w14:paraId="6F30F5B9" w14:textId="025FED8D" w:rsidR="007E62E0" w:rsidRPr="00D51F96" w:rsidRDefault="007C0656" w:rsidP="007E62E0">
      <w:pPr>
        <w:pStyle w:val="Norm"/>
        <w:rPr>
          <w:lang w:val="nb-NO"/>
        </w:rPr>
      </w:pPr>
      <w:r w:rsidRPr="00D51F96">
        <w:rPr>
          <w:lang w:val="nb-NO"/>
        </w:rPr>
        <w:t xml:space="preserve">Inneholder informasjon om det/ de </w:t>
      </w:r>
      <w:r w:rsidR="007E62E0" w:rsidRPr="00D51F96">
        <w:rPr>
          <w:lang w:val="nb-NO"/>
        </w:rPr>
        <w:t xml:space="preserve">lovgrunnlag pasienten behandles etter. </w:t>
      </w:r>
    </w:p>
    <w:p w14:paraId="15FB3F83" w14:textId="77777777" w:rsidR="00650818" w:rsidRPr="00D51F96" w:rsidRDefault="00650818" w:rsidP="007E62E0">
      <w:pPr>
        <w:pStyle w:val="Under"/>
        <w:rPr>
          <w:rFonts w:ascii="Times New Roman" w:hAnsi="Times New Roman" w:cs="Times New Roman"/>
          <w:lang w:val="nb-NO"/>
        </w:rPr>
      </w:pPr>
    </w:p>
    <w:p w14:paraId="1CA4E777" w14:textId="77777777" w:rsidR="009F4CDB" w:rsidRPr="00D51F96" w:rsidRDefault="009F4CDB">
      <w:pPr>
        <w:spacing w:before="0" w:after="0"/>
        <w:rPr>
          <w:b/>
          <w:bCs/>
          <w:noProof/>
        </w:rPr>
      </w:pPr>
      <w:r w:rsidRPr="00D51F96">
        <w:rPr>
          <w:b/>
          <w:bCs/>
        </w:rPr>
        <w:br w:type="page"/>
      </w:r>
    </w:p>
    <w:p w14:paraId="3803C153" w14:textId="3BDCB1FC" w:rsidR="00650818" w:rsidRPr="00D51F96" w:rsidRDefault="00650818" w:rsidP="00650818">
      <w:pPr>
        <w:pStyle w:val="Under"/>
        <w:rPr>
          <w:rFonts w:ascii="Times New Roman" w:hAnsi="Times New Roman" w:cs="Times New Roman"/>
          <w:b/>
          <w:bCs/>
          <w:lang w:val="nb-NO"/>
        </w:rPr>
      </w:pPr>
      <w:r w:rsidRPr="00D51F96">
        <w:rPr>
          <w:rFonts w:ascii="Times New Roman" w:hAnsi="Times New Roman" w:cs="Times New Roman"/>
          <w:b/>
          <w:bCs/>
          <w:lang w:val="nb-NO"/>
        </w:rPr>
        <w:lastRenderedPageBreak/>
        <w:t>Veiledning og bruk:</w:t>
      </w:r>
    </w:p>
    <w:p w14:paraId="54682181" w14:textId="5B413BDC" w:rsidR="005373B3" w:rsidRPr="00D51F96" w:rsidRDefault="00625D8C" w:rsidP="005373B3">
      <w:pPr>
        <w:pStyle w:val="Norm"/>
        <w:rPr>
          <w:lang w:val="nb-NO"/>
        </w:rPr>
      </w:pPr>
      <w:r w:rsidRPr="00D51F96">
        <w:rPr>
          <w:lang w:val="nb-NO"/>
        </w:rPr>
        <w:t>Alle</w:t>
      </w:r>
      <w:r w:rsidR="00650818" w:rsidRPr="00D51F96">
        <w:rPr>
          <w:lang w:val="nb-NO"/>
        </w:rPr>
        <w:t xml:space="preserve"> </w:t>
      </w:r>
      <w:r w:rsidR="009210CC" w:rsidRPr="00D51F96">
        <w:rPr>
          <w:lang w:val="nb-NO"/>
        </w:rPr>
        <w:t xml:space="preserve">aktuelle rettslige grunnlag </w:t>
      </w:r>
      <w:r w:rsidRPr="00D51F96">
        <w:rPr>
          <w:lang w:val="nb-NO"/>
        </w:rPr>
        <w:t xml:space="preserve">skal rapporteres for pasienter </w:t>
      </w:r>
      <w:r w:rsidR="009210CC" w:rsidRPr="00D51F96">
        <w:rPr>
          <w:lang w:val="nb-NO"/>
        </w:rPr>
        <w:t>i psykisk helsevern og TSB</w:t>
      </w:r>
      <w:r w:rsidR="00C045C8" w:rsidRPr="00D51F96">
        <w:rPr>
          <w:lang w:val="nb-NO"/>
        </w:rPr>
        <w:t xml:space="preserve"> med dato</w:t>
      </w:r>
      <w:r w:rsidR="00F474FD" w:rsidRPr="00D51F96">
        <w:rPr>
          <w:lang w:val="nb-NO"/>
        </w:rPr>
        <w:t xml:space="preserve"> som beskriver fra hvilket tidspunkt grunnlaget gjelder</w:t>
      </w:r>
      <w:r w:rsidR="007C0656" w:rsidRPr="00D51F96">
        <w:rPr>
          <w:lang w:val="nb-NO"/>
        </w:rPr>
        <w:t xml:space="preserve">. </w:t>
      </w:r>
      <w:r w:rsidR="00692AF5" w:rsidRPr="00D51F96">
        <w:rPr>
          <w:lang w:val="nb-NO"/>
        </w:rPr>
        <w:t>Det rettslige grunnlaget</w:t>
      </w:r>
      <w:r w:rsidR="00203163" w:rsidRPr="00D51F96">
        <w:rPr>
          <w:lang w:val="nb-NO"/>
        </w:rPr>
        <w:t xml:space="preserve"> kan </w:t>
      </w:r>
      <w:r w:rsidR="008143D5" w:rsidRPr="00D51F96">
        <w:rPr>
          <w:lang w:val="nb-NO"/>
        </w:rPr>
        <w:t xml:space="preserve">være </w:t>
      </w:r>
      <w:r w:rsidR="00D50B1C" w:rsidRPr="00D51F96">
        <w:rPr>
          <w:lang w:val="nb-NO"/>
        </w:rPr>
        <w:t xml:space="preserve">basert på vedtak om </w:t>
      </w:r>
      <w:r w:rsidR="00532AF9" w:rsidRPr="00D51F96">
        <w:rPr>
          <w:lang w:val="nb-NO"/>
        </w:rPr>
        <w:t>tvungen til</w:t>
      </w:r>
      <w:r w:rsidR="00D9705B" w:rsidRPr="00D51F96">
        <w:rPr>
          <w:lang w:val="nb-NO"/>
        </w:rPr>
        <w:t xml:space="preserve">bakeholdelse. </w:t>
      </w:r>
      <w:r w:rsidR="005373B3" w:rsidRPr="00D51F96">
        <w:rPr>
          <w:lang w:val="nb-NO"/>
        </w:rPr>
        <w:t>Ved enhver endringer  av rettslig grunnlag under forløpet, skal nytt rettslig grunnlag datofestes og rapporteres.</w:t>
      </w:r>
    </w:p>
    <w:p w14:paraId="2C141A2F" w14:textId="77777777" w:rsidR="00650818" w:rsidRPr="00D51F96" w:rsidRDefault="00650818" w:rsidP="00650818">
      <w:pPr>
        <w:pStyle w:val="Norm"/>
        <w:rPr>
          <w:lang w:val="nb-NO"/>
        </w:rPr>
      </w:pPr>
      <w:r w:rsidRPr="00D51F96">
        <w:rPr>
          <w:lang w:val="nb-NO"/>
        </w:rPr>
        <w:t>Inngår i grunnlag for nasjonale kvalitetsindikatorer og annen styringsinformasjon om psykisk helsevern og TSB.</w:t>
      </w:r>
    </w:p>
    <w:p w14:paraId="1A3D50EC" w14:textId="77777777" w:rsidR="00650818" w:rsidRPr="00D51F96" w:rsidRDefault="00650818" w:rsidP="00650818">
      <w:pPr>
        <w:pStyle w:val="Norm"/>
        <w:rPr>
          <w:lang w:val="nb-NO"/>
        </w:rPr>
      </w:pPr>
    </w:p>
    <w:p w14:paraId="3D562B07" w14:textId="77777777" w:rsidR="00650818" w:rsidRPr="00D51F96" w:rsidRDefault="00650818" w:rsidP="00650818">
      <w:pPr>
        <w:pStyle w:val="Under"/>
        <w:rPr>
          <w:rFonts w:ascii="Times New Roman" w:hAnsi="Times New Roman" w:cs="Times New Roman"/>
          <w:b/>
          <w:bCs/>
          <w:lang w:val="nb-NO"/>
        </w:rPr>
      </w:pPr>
      <w:r w:rsidRPr="00D51F96">
        <w:rPr>
          <w:rFonts w:ascii="Times New Roman" w:hAnsi="Times New Roman" w:cs="Times New Roman"/>
          <w:b/>
          <w:bCs/>
          <w:lang w:val="nb-NO"/>
        </w:rPr>
        <w:t>Rapporteringsplikt:</w:t>
      </w:r>
    </w:p>
    <w:p w14:paraId="2DBD7559" w14:textId="0B1B9640" w:rsidR="00650818" w:rsidRPr="00D51F96" w:rsidRDefault="00650818" w:rsidP="00650818">
      <w:pPr>
        <w:pStyle w:val="Norm"/>
        <w:rPr>
          <w:lang w:val="nb-NO"/>
        </w:rPr>
      </w:pPr>
      <w:r w:rsidRPr="00D51F96">
        <w:rPr>
          <w:lang w:val="nb-NO"/>
        </w:rPr>
        <w:t>Skal rapporteres fra offentlige helseforetak og private institusjoner i psykisk helsevern og TSB dersom enheten treffer vedtak om bruk av tvang</w:t>
      </w:r>
      <w:r w:rsidR="00CD5ADF" w:rsidRPr="00D51F96">
        <w:rPr>
          <w:lang w:val="nb-NO"/>
        </w:rPr>
        <w:t xml:space="preserve"> og/ eller er godkjent for </w:t>
      </w:r>
      <w:r w:rsidR="005812CD" w:rsidRPr="00D51F96">
        <w:rPr>
          <w:lang w:val="nb-NO"/>
        </w:rPr>
        <w:t xml:space="preserve">bruk </w:t>
      </w:r>
      <w:r w:rsidR="00B33852" w:rsidRPr="00D51F96">
        <w:rPr>
          <w:lang w:val="nb-NO"/>
        </w:rPr>
        <w:t>eller</w:t>
      </w:r>
      <w:r w:rsidR="004E301E" w:rsidRPr="00D51F96">
        <w:rPr>
          <w:lang w:val="nb-NO"/>
        </w:rPr>
        <w:t xml:space="preserve"> </w:t>
      </w:r>
      <w:r w:rsidR="00B33852" w:rsidRPr="00D51F96">
        <w:rPr>
          <w:lang w:val="nb-NO"/>
        </w:rPr>
        <w:t>gjennomføring</w:t>
      </w:r>
      <w:r w:rsidR="005812CD" w:rsidRPr="00D51F96">
        <w:rPr>
          <w:lang w:val="nb-NO"/>
        </w:rPr>
        <w:t xml:space="preserve"> av tvang</w:t>
      </w:r>
      <w:r w:rsidR="0028284E" w:rsidRPr="00D51F96">
        <w:rPr>
          <w:lang w:val="nb-NO"/>
        </w:rPr>
        <w:t>.</w:t>
      </w:r>
    </w:p>
    <w:p w14:paraId="5EBA6022" w14:textId="77777777" w:rsidR="00ED4BF7" w:rsidRPr="00D51F96" w:rsidRDefault="00ED4BF7" w:rsidP="00650818">
      <w:pPr>
        <w:pStyle w:val="Norm"/>
        <w:rPr>
          <w:lang w:val="nb-NO"/>
        </w:rPr>
      </w:pPr>
    </w:p>
    <w:p w14:paraId="584BADF3" w14:textId="0ED3B95F" w:rsidR="00650818" w:rsidRPr="00D51F96" w:rsidRDefault="00650818" w:rsidP="00650818">
      <w:pPr>
        <w:pStyle w:val="Norm"/>
        <w:rPr>
          <w:lang w:val="nb-NO"/>
        </w:rPr>
      </w:pPr>
      <w:r w:rsidRPr="00D51F96">
        <w:rPr>
          <w:lang w:val="nb-NO"/>
        </w:rPr>
        <w:t>Rapporteringsenheter i psykisk helsevern som rapporterer vedtaksmelding til NPR trenger ikke å rapportere denne klassen.</w:t>
      </w:r>
      <w:r w:rsidR="00302D37" w:rsidRPr="00D51F96">
        <w:rPr>
          <w:lang w:val="nb-NO"/>
        </w:rPr>
        <w:t xml:space="preserve"> </w:t>
      </w:r>
    </w:p>
    <w:p w14:paraId="4AF85A85" w14:textId="7BDC647D" w:rsidR="007E62E0" w:rsidRPr="00D51F96" w:rsidRDefault="007E62E0" w:rsidP="007E62E0">
      <w:pPr>
        <w:pStyle w:val="Under"/>
        <w:rPr>
          <w:rFonts w:ascii="Times New Roman" w:hAnsi="Times New Roman" w:cs="Times New Roman"/>
          <w:lang w:val="nb-NO"/>
        </w:rPr>
      </w:pPr>
    </w:p>
    <w:p w14:paraId="097A567D" w14:textId="77777777" w:rsidR="007E62E0" w:rsidRPr="00D51F96" w:rsidRDefault="007E62E0" w:rsidP="007E62E0">
      <w:pPr>
        <w:pStyle w:val="Under"/>
        <w:rPr>
          <w:rFonts w:ascii="Times New Roman" w:hAnsi="Times New Roman" w:cs="Times New Roman"/>
          <w:b/>
          <w:lang w:val="nb-NO"/>
        </w:rPr>
      </w:pPr>
      <w:r w:rsidRPr="00D51F96">
        <w:rPr>
          <w:rFonts w:ascii="Times New Roman" w:hAnsi="Times New Roman" w:cs="Times New Roman"/>
          <w:b/>
          <w:lang w:val="nb-NO"/>
        </w:rPr>
        <w:t>Assosierte klasser:</w:t>
      </w:r>
    </w:p>
    <w:p w14:paraId="4F8D1B5C" w14:textId="552DFB28"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1FECC3AB" w14:textId="069B4896" w:rsidR="007E62E0" w:rsidRPr="006A0BD9" w:rsidRDefault="007E62E0" w:rsidP="007E62E0">
      <w:pPr>
        <w:pStyle w:val="Norm"/>
        <w:rPr>
          <w:lang w:val="nb-NO"/>
        </w:rPr>
      </w:pPr>
      <w:r w:rsidRPr="006A0BD9">
        <w:rPr>
          <w:lang w:val="nb-NO"/>
        </w:rPr>
        <w:t xml:space="preserve">Er referert av 0..* </w:t>
      </w:r>
      <w:hyperlink w:anchor="C_Tvang" w:history="1">
        <w:r w:rsidRPr="006A0BD9">
          <w:rPr>
            <w:rStyle w:val="Hyperkobling"/>
            <w:b/>
            <w:i/>
            <w:lang w:val="nb-NO"/>
          </w:rPr>
          <w:t>'Tvang'</w:t>
        </w:r>
      </w:hyperlink>
      <w:r w:rsidRPr="006A0BD9">
        <w:rPr>
          <w:b/>
          <w:i/>
          <w:lang w:val="nb-NO"/>
        </w:rPr>
        <w:t xml:space="preserve"> </w:t>
      </w:r>
      <w:r w:rsidRPr="006A0BD9">
        <w:rPr>
          <w:lang w:val="nb-NO"/>
        </w:rPr>
        <w:t xml:space="preserve"> </w:t>
      </w:r>
    </w:p>
    <w:p w14:paraId="2759FC05" w14:textId="2A78A5CB" w:rsidR="007E62E0" w:rsidRPr="006A0BD9" w:rsidRDefault="007E62E0" w:rsidP="007E62E0">
      <w:pPr>
        <w:pStyle w:val="Norm"/>
        <w:rPr>
          <w:lang w:val="nb-NO"/>
        </w:rPr>
      </w:pPr>
      <w:r w:rsidRPr="006A0BD9">
        <w:rPr>
          <w:lang w:val="nb-NO"/>
        </w:rPr>
        <w:t xml:space="preserve">Inneholder 0..4 </w:t>
      </w:r>
      <w:hyperlink w:anchor="C_Vilkar" w:history="1">
        <w:r w:rsidRPr="006A0BD9">
          <w:rPr>
            <w:rStyle w:val="Hyperkobling"/>
            <w:b/>
            <w:i/>
            <w:lang w:val="nb-NO"/>
          </w:rPr>
          <w:t>'Vilkår'</w:t>
        </w:r>
      </w:hyperlink>
      <w:r w:rsidRPr="006A0BD9">
        <w:rPr>
          <w:b/>
          <w:i/>
          <w:lang w:val="nb-NO"/>
        </w:rPr>
        <w:t xml:space="preserve"> </w:t>
      </w:r>
      <w:r w:rsidRPr="006A0BD9">
        <w:rPr>
          <w:lang w:val="nb-NO"/>
        </w:rPr>
        <w:t xml:space="preserve"> </w:t>
      </w:r>
    </w:p>
    <w:p w14:paraId="2613C449" w14:textId="7163579A" w:rsidR="007E62E0" w:rsidRDefault="007E62E0" w:rsidP="007E62E0">
      <w:pPr>
        <w:pStyle w:val="Norm"/>
        <w:rPr>
          <w:lang w:val="nb-NO"/>
        </w:rPr>
      </w:pPr>
      <w:r w:rsidRPr="006A0BD9">
        <w:rPr>
          <w:lang w:val="nb-NO"/>
        </w:rPr>
        <w:t xml:space="preserve">Inneholder 0..* </w:t>
      </w:r>
      <w:hyperlink w:anchor="C_Klage" w:history="1">
        <w:r w:rsidRPr="006A0BD9">
          <w:rPr>
            <w:rStyle w:val="Hyperkobling"/>
            <w:b/>
            <w:i/>
            <w:lang w:val="nb-NO"/>
          </w:rPr>
          <w:t>'Klage'</w:t>
        </w:r>
      </w:hyperlink>
      <w:r w:rsidRPr="006A0BD9">
        <w:rPr>
          <w:b/>
          <w:i/>
          <w:lang w:val="nb-NO"/>
        </w:rPr>
        <w:t xml:space="preserve"> </w:t>
      </w:r>
      <w:r w:rsidRPr="006A0BD9">
        <w:rPr>
          <w:lang w:val="nb-NO"/>
        </w:rPr>
        <w:t xml:space="preserve"> </w:t>
      </w:r>
    </w:p>
    <w:p w14:paraId="4FDB69B2" w14:textId="77777777" w:rsidR="008219F9" w:rsidRPr="006A0BD9" w:rsidRDefault="008219F9" w:rsidP="007E62E0">
      <w:pPr>
        <w:pStyle w:val="Norm"/>
        <w:rPr>
          <w:lang w:val="nb-NO"/>
        </w:rPr>
      </w:pPr>
    </w:p>
    <w:p w14:paraId="091D62C6"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'Spesialistvedtak identifikator'</w:t>
      </w:r>
    </w:p>
    <w:p w14:paraId="3BF291D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FB8A4ED" w14:textId="77777777" w:rsidTr="007E62E0">
        <w:trPr>
          <w:cantSplit/>
          <w:tblHeader/>
        </w:trPr>
        <w:tc>
          <w:tcPr>
            <w:tcW w:w="2000" w:type="dxa"/>
            <w:shd w:val="clear" w:color="auto" w:fill="F3F3F3"/>
          </w:tcPr>
          <w:p w14:paraId="6ECF7011" w14:textId="7CAB29D0"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270B1EA2" w14:textId="4D6FFCAF" w:rsidR="007E62E0" w:rsidRPr="007E62E0" w:rsidRDefault="007E62E0" w:rsidP="007E62E0">
            <w:pPr>
              <w:pStyle w:val="Norm"/>
              <w:keepNext/>
              <w:spacing w:after="60"/>
              <w:rPr>
                <w:b/>
              </w:rPr>
            </w:pPr>
            <w:r w:rsidRPr="007E62E0">
              <w:rPr>
                <w:b/>
              </w:rPr>
              <w:t>K</w:t>
            </w:r>
          </w:p>
        </w:tc>
        <w:tc>
          <w:tcPr>
            <w:tcW w:w="1000" w:type="dxa"/>
            <w:shd w:val="clear" w:color="auto" w:fill="F3F3F3"/>
          </w:tcPr>
          <w:p w14:paraId="70A2FA66" w14:textId="5C3DA39C" w:rsidR="007E62E0" w:rsidRPr="007E62E0" w:rsidRDefault="007E62E0" w:rsidP="007E62E0">
            <w:pPr>
              <w:pStyle w:val="Norm"/>
              <w:keepNext/>
              <w:spacing w:after="60"/>
              <w:rPr>
                <w:b/>
              </w:rPr>
            </w:pPr>
            <w:r w:rsidRPr="007E62E0">
              <w:rPr>
                <w:b/>
              </w:rPr>
              <w:t>Type</w:t>
            </w:r>
          </w:p>
        </w:tc>
        <w:tc>
          <w:tcPr>
            <w:tcW w:w="5460" w:type="dxa"/>
            <w:shd w:val="clear" w:color="auto" w:fill="F3F3F3"/>
          </w:tcPr>
          <w:p w14:paraId="376D1B2F" w14:textId="43BA6FF0" w:rsidR="007E62E0" w:rsidRPr="007E62E0" w:rsidRDefault="007E62E0" w:rsidP="007E62E0">
            <w:pPr>
              <w:pStyle w:val="Norm"/>
              <w:keepNext/>
              <w:spacing w:after="60"/>
              <w:rPr>
                <w:b/>
              </w:rPr>
            </w:pPr>
            <w:r w:rsidRPr="007E62E0">
              <w:rPr>
                <w:b/>
              </w:rPr>
              <w:t>Beskrivelse</w:t>
            </w:r>
          </w:p>
        </w:tc>
      </w:tr>
      <w:tr w:rsidR="007E62E0" w14:paraId="193AB7D5" w14:textId="77777777" w:rsidTr="007E62E0">
        <w:trPr>
          <w:cantSplit/>
        </w:trPr>
        <w:tc>
          <w:tcPr>
            <w:tcW w:w="2000" w:type="dxa"/>
          </w:tcPr>
          <w:p w14:paraId="199C038C" w14:textId="716CE56F" w:rsidR="007E62E0" w:rsidRDefault="007E62E0" w:rsidP="007E62E0">
            <w:pPr>
              <w:pStyle w:val="Norm"/>
            </w:pPr>
            <w:bookmarkStart w:id="228" w:name="A_Spesialistvedtak_spesialistvedtakID" w:colFirst="0" w:colLast="0"/>
            <w:r>
              <w:t>Spesialistvedtak identifikator (spesialistvedtakID)</w:t>
            </w:r>
          </w:p>
        </w:tc>
        <w:tc>
          <w:tcPr>
            <w:tcW w:w="600" w:type="dxa"/>
          </w:tcPr>
          <w:p w14:paraId="1140D79F" w14:textId="79AAD89E" w:rsidR="007E62E0" w:rsidRDefault="007E62E0" w:rsidP="007E62E0">
            <w:pPr>
              <w:pStyle w:val="Norm"/>
            </w:pPr>
            <w:r>
              <w:t>1</w:t>
            </w:r>
          </w:p>
        </w:tc>
        <w:tc>
          <w:tcPr>
            <w:tcW w:w="1000" w:type="dxa"/>
          </w:tcPr>
          <w:p w14:paraId="7F9CA65B" w14:textId="2A452AFF" w:rsidR="007E62E0" w:rsidRDefault="007E62E0" w:rsidP="007E62E0">
            <w:pPr>
              <w:pStyle w:val="Norm"/>
            </w:pPr>
            <w:r>
              <w:t>String</w:t>
            </w:r>
          </w:p>
        </w:tc>
        <w:tc>
          <w:tcPr>
            <w:tcW w:w="5460" w:type="dxa"/>
          </w:tcPr>
          <w:p w14:paraId="3499B31B" w14:textId="3B31CBE0" w:rsidR="007E62E0" w:rsidRDefault="00FD5E05" w:rsidP="005B6FFC">
            <w:pPr>
              <w:pStyle w:val="Norm"/>
              <w:rPr>
                <w:lang w:val="nb-NO"/>
              </w:rPr>
            </w:pPr>
            <w:r>
              <w:rPr>
                <w:lang w:val="nb-NO"/>
              </w:rPr>
              <w:t>Helseinstitusjonens unike i</w:t>
            </w:r>
            <w:r w:rsidR="00440DF2">
              <w:rPr>
                <w:lang w:val="nb-NO"/>
              </w:rPr>
              <w:t>dentifika</w:t>
            </w:r>
            <w:r w:rsidR="00AA6F7F">
              <w:rPr>
                <w:lang w:val="nb-NO"/>
              </w:rPr>
              <w:t>tor for</w:t>
            </w:r>
            <w:r w:rsidR="00520FDB">
              <w:rPr>
                <w:lang w:val="nb-NO"/>
              </w:rPr>
              <w:t xml:space="preserve"> det rettslige grunnlaget/</w:t>
            </w:r>
            <w:r w:rsidR="007E62E0" w:rsidRPr="006A0BD9">
              <w:rPr>
                <w:lang w:val="nb-NO"/>
              </w:rPr>
              <w:t xml:space="preserve">spesialistvedtaket. </w:t>
            </w:r>
          </w:p>
          <w:p w14:paraId="638B0166" w14:textId="77777777" w:rsidR="00AA6F7F" w:rsidRDefault="00AA6F7F" w:rsidP="005B6FFC">
            <w:pPr>
              <w:pStyle w:val="Norm"/>
              <w:rPr>
                <w:lang w:val="nb-NO"/>
              </w:rPr>
            </w:pPr>
          </w:p>
          <w:p w14:paraId="5CB2F359" w14:textId="77777777" w:rsidR="00AA6F7F" w:rsidRDefault="00AA6F7F" w:rsidP="005B6FFC">
            <w:pPr>
              <w:pStyle w:val="Norm"/>
              <w:rPr>
                <w:lang w:val="nb-NO"/>
              </w:rPr>
            </w:pPr>
            <w:r>
              <w:rPr>
                <w:b/>
                <w:bCs/>
                <w:lang w:val="nb-NO"/>
              </w:rPr>
              <w:t>Veiledning:</w:t>
            </w:r>
          </w:p>
          <w:p w14:paraId="7A734EA1" w14:textId="77777777" w:rsidR="00AA6F7F" w:rsidRDefault="008D688C" w:rsidP="005B6FFC">
            <w:pPr>
              <w:pStyle w:val="Norm"/>
              <w:rPr>
                <w:lang w:val="nb-NO"/>
              </w:rPr>
            </w:pPr>
            <w:r>
              <w:rPr>
                <w:lang w:val="nb-NO"/>
              </w:rPr>
              <w:t>Spesialistvedtak identifikat</w:t>
            </w:r>
            <w:r w:rsidR="003521BA">
              <w:rPr>
                <w:lang w:val="nb-NO"/>
              </w:rPr>
              <w:t>or skal</w:t>
            </w:r>
            <w:r w:rsidR="00765933">
              <w:rPr>
                <w:lang w:val="nb-NO"/>
              </w:rPr>
              <w:t xml:space="preserve"> være entydig innenfor helseins</w:t>
            </w:r>
            <w:r w:rsidR="00522A9B">
              <w:rPr>
                <w:lang w:val="nb-NO"/>
              </w:rPr>
              <w:t>titusjonen og ha samme unike innhold selv om</w:t>
            </w:r>
            <w:r w:rsidR="00EF5074">
              <w:rPr>
                <w:lang w:val="nb-NO"/>
              </w:rPr>
              <w:t xml:space="preserve"> det rettslige grunnlaget</w:t>
            </w:r>
            <w:r w:rsidR="00F83D93">
              <w:rPr>
                <w:lang w:val="nb-NO"/>
              </w:rPr>
              <w:t xml:space="preserve"> gjelder for mer enn ett år</w:t>
            </w:r>
            <w:r w:rsidR="00705817">
              <w:rPr>
                <w:lang w:val="nb-NO"/>
              </w:rPr>
              <w:t>.</w:t>
            </w:r>
            <w:r w:rsidR="00F33646">
              <w:rPr>
                <w:lang w:val="nb-NO"/>
              </w:rPr>
              <w:t xml:space="preserve"> Dersom det ikke er mulig å ivareta dette kravet, for eksempel ved bytte av systemleverandør</w:t>
            </w:r>
            <w:r w:rsidR="001A7C6A">
              <w:rPr>
                <w:lang w:val="nb-NO"/>
              </w:rPr>
              <w:t>, må NPR kontaktes.</w:t>
            </w:r>
          </w:p>
          <w:p w14:paraId="4B181D41" w14:textId="77777777" w:rsidR="001A7C6A" w:rsidRDefault="001A7C6A" w:rsidP="005B6FFC">
            <w:pPr>
              <w:pStyle w:val="Norm"/>
              <w:rPr>
                <w:lang w:val="nb-NO"/>
              </w:rPr>
            </w:pPr>
          </w:p>
          <w:p w14:paraId="1CD33172" w14:textId="77777777" w:rsidR="001A7C6A" w:rsidRDefault="001A7C6A" w:rsidP="005B6FFC">
            <w:pPr>
              <w:pStyle w:val="Norm"/>
              <w:rPr>
                <w:b/>
                <w:bCs/>
                <w:lang w:val="nb-NO"/>
              </w:rPr>
            </w:pPr>
            <w:r>
              <w:rPr>
                <w:b/>
                <w:bCs/>
                <w:lang w:val="nb-NO"/>
              </w:rPr>
              <w:t>Bruk:</w:t>
            </w:r>
          </w:p>
          <w:p w14:paraId="012C741C" w14:textId="77777777" w:rsidR="001A7C6A" w:rsidRDefault="001A7C6A" w:rsidP="005B6FFC">
            <w:pPr>
              <w:pStyle w:val="Norm"/>
              <w:rPr>
                <w:lang w:val="nb-NO"/>
              </w:rPr>
            </w:pPr>
            <w:r>
              <w:rPr>
                <w:lang w:val="nb-NO"/>
              </w:rPr>
              <w:t xml:space="preserve">Identifikatoren brukes i forbindelse med tilbakemelding og annen </w:t>
            </w:r>
            <w:r w:rsidR="00AD7771">
              <w:rPr>
                <w:lang w:val="nb-NO"/>
              </w:rPr>
              <w:t xml:space="preserve">dialog med rapporterende enhet om rapporterte data. Den brukes også for </w:t>
            </w:r>
            <w:r w:rsidR="006B0E7E">
              <w:rPr>
                <w:lang w:val="nb-NO"/>
              </w:rPr>
              <w:t>å kunne gjenkjenne et rettslig grunnlag</w:t>
            </w:r>
            <w:r w:rsidR="00AD7771">
              <w:rPr>
                <w:lang w:val="nb-NO"/>
              </w:rPr>
              <w:t xml:space="preserve"> på tvers av rapporterte </w:t>
            </w:r>
            <w:r w:rsidR="006B0E7E">
              <w:rPr>
                <w:lang w:val="nb-NO"/>
              </w:rPr>
              <w:t>meldinger.</w:t>
            </w:r>
          </w:p>
          <w:p w14:paraId="1C758E84" w14:textId="77777777" w:rsidR="006B0E7E" w:rsidRDefault="006B0E7E" w:rsidP="005B6FFC">
            <w:pPr>
              <w:pStyle w:val="Norm"/>
              <w:rPr>
                <w:lang w:val="nb-NO"/>
              </w:rPr>
            </w:pPr>
          </w:p>
          <w:p w14:paraId="2475C83F" w14:textId="77777777" w:rsidR="006B0E7E" w:rsidRDefault="006B0E7E" w:rsidP="005B6FFC">
            <w:pPr>
              <w:pStyle w:val="Norm"/>
              <w:rPr>
                <w:b/>
                <w:bCs/>
                <w:lang w:val="nb-NO"/>
              </w:rPr>
            </w:pPr>
            <w:r>
              <w:rPr>
                <w:b/>
                <w:bCs/>
                <w:lang w:val="nb-NO"/>
              </w:rPr>
              <w:t>Rapporteringsplikt:</w:t>
            </w:r>
          </w:p>
          <w:p w14:paraId="67D77E8B" w14:textId="4D915F54" w:rsidR="006B0E7E" w:rsidRDefault="006B0E7E" w:rsidP="005B6FFC">
            <w:pPr>
              <w:pStyle w:val="Norm"/>
              <w:rPr>
                <w:lang w:val="nb-NO"/>
              </w:rPr>
            </w:pPr>
            <w:r>
              <w:rPr>
                <w:lang w:val="nb-NO"/>
              </w:rPr>
              <w:t>Obligatorisk</w:t>
            </w:r>
            <w:r w:rsidR="00D51F96">
              <w:rPr>
                <w:lang w:val="nb-NO"/>
              </w:rPr>
              <w:t xml:space="preserve"> for denne klassen</w:t>
            </w:r>
          </w:p>
          <w:p w14:paraId="37A6E8B8" w14:textId="0BAE9057" w:rsidR="00837CA7" w:rsidRPr="006B0E7E" w:rsidRDefault="00837CA7" w:rsidP="005B6FFC">
            <w:pPr>
              <w:pStyle w:val="Norm"/>
              <w:rPr>
                <w:lang w:val="nb-NO"/>
              </w:rPr>
            </w:pPr>
          </w:p>
        </w:tc>
      </w:tr>
      <w:tr w:rsidR="007E62E0" w14:paraId="3066C3A9" w14:textId="77777777" w:rsidTr="007E62E0">
        <w:trPr>
          <w:cantSplit/>
        </w:trPr>
        <w:tc>
          <w:tcPr>
            <w:tcW w:w="2000" w:type="dxa"/>
          </w:tcPr>
          <w:p w14:paraId="75F9C23E" w14:textId="1BDD55F0" w:rsidR="007E62E0" w:rsidRDefault="007E62E0" w:rsidP="007E62E0">
            <w:pPr>
              <w:pStyle w:val="Norm"/>
            </w:pPr>
            <w:bookmarkStart w:id="229" w:name="A_Spesialistvedtak_typeFormalitet" w:colFirst="0" w:colLast="0"/>
            <w:bookmarkEnd w:id="228"/>
            <w:r>
              <w:lastRenderedPageBreak/>
              <w:t>Type formalitet (typeFormalitet)</w:t>
            </w:r>
          </w:p>
        </w:tc>
        <w:tc>
          <w:tcPr>
            <w:tcW w:w="600" w:type="dxa"/>
          </w:tcPr>
          <w:p w14:paraId="099DCACC" w14:textId="15369E40" w:rsidR="007E62E0" w:rsidRDefault="007E62E0" w:rsidP="007E62E0">
            <w:pPr>
              <w:pStyle w:val="Norm"/>
            </w:pPr>
            <w:r>
              <w:t>1</w:t>
            </w:r>
          </w:p>
        </w:tc>
        <w:tc>
          <w:tcPr>
            <w:tcW w:w="1000" w:type="dxa"/>
          </w:tcPr>
          <w:p w14:paraId="0579BAC5" w14:textId="6B61AA5B" w:rsidR="007E62E0" w:rsidRDefault="007E62E0" w:rsidP="007E62E0">
            <w:pPr>
              <w:pStyle w:val="Norm"/>
            </w:pPr>
            <w:r>
              <w:t>Kodet</w:t>
            </w:r>
          </w:p>
        </w:tc>
        <w:tc>
          <w:tcPr>
            <w:tcW w:w="5460" w:type="dxa"/>
          </w:tcPr>
          <w:p w14:paraId="4C19427C" w14:textId="00671863" w:rsidR="001407BF" w:rsidRDefault="007E62E0" w:rsidP="007E62E0">
            <w:pPr>
              <w:pStyle w:val="Norm"/>
              <w:rPr>
                <w:lang w:val="nb-NO"/>
              </w:rPr>
            </w:pPr>
            <w:r w:rsidRPr="006A0BD9">
              <w:rPr>
                <w:lang w:val="nb-NO"/>
              </w:rPr>
              <w:t xml:space="preserve">Spesifisering av hvilket lovgrunnlag som er det juridiske grunnlaget for </w:t>
            </w:r>
            <w:r w:rsidR="006B0E7E">
              <w:rPr>
                <w:lang w:val="nb-NO"/>
              </w:rPr>
              <w:t>helsehje</w:t>
            </w:r>
            <w:r w:rsidR="001407BF">
              <w:rPr>
                <w:lang w:val="nb-NO"/>
              </w:rPr>
              <w:t>lp</w:t>
            </w:r>
            <w:r w:rsidR="00A47022">
              <w:rPr>
                <w:lang w:val="nb-NO"/>
              </w:rPr>
              <w:t xml:space="preserve"> i psykisk helsevern og TSB</w:t>
            </w:r>
            <w:r w:rsidR="001407BF">
              <w:rPr>
                <w:lang w:val="nb-NO"/>
              </w:rPr>
              <w:t>.</w:t>
            </w:r>
          </w:p>
          <w:p w14:paraId="02C7D546" w14:textId="77777777" w:rsidR="001407BF" w:rsidRDefault="001407BF" w:rsidP="007E62E0">
            <w:pPr>
              <w:pStyle w:val="Norm"/>
              <w:rPr>
                <w:lang w:val="nb-NO"/>
              </w:rPr>
            </w:pPr>
          </w:p>
          <w:p w14:paraId="5479FAD3" w14:textId="77777777" w:rsidR="00A47022" w:rsidRPr="006A0BD9" w:rsidRDefault="00A47022" w:rsidP="00A47022">
            <w:pPr>
              <w:pStyle w:val="Bold"/>
              <w:rPr>
                <w:lang w:val="nb-NO"/>
              </w:rPr>
            </w:pPr>
            <w:r w:rsidRPr="006A0BD9">
              <w:rPr>
                <w:lang w:val="nb-NO"/>
              </w:rPr>
              <w:t>Opprinnelse:</w:t>
            </w:r>
          </w:p>
          <w:p w14:paraId="66985401" w14:textId="77777777" w:rsidR="00A47022" w:rsidRDefault="00A47022" w:rsidP="00A47022">
            <w:pPr>
              <w:pStyle w:val="Norm"/>
              <w:rPr>
                <w:lang w:val="nb-NO"/>
              </w:rPr>
            </w:pPr>
            <w:r w:rsidRPr="006A0BD9">
              <w:rPr>
                <w:lang w:val="nb-NO"/>
              </w:rPr>
              <w:t>PH24.1, PH47</w:t>
            </w:r>
          </w:p>
          <w:p w14:paraId="13CF784C" w14:textId="77777777" w:rsidR="00A47022" w:rsidRPr="006A0BD9" w:rsidRDefault="00A47022" w:rsidP="00A47022">
            <w:pPr>
              <w:pStyle w:val="Norm"/>
              <w:rPr>
                <w:lang w:val="nb-NO"/>
              </w:rPr>
            </w:pPr>
          </w:p>
          <w:p w14:paraId="5BD68B95" w14:textId="14B2B9CF" w:rsidR="001407BF" w:rsidRDefault="001407BF" w:rsidP="007E62E0">
            <w:pPr>
              <w:pStyle w:val="Norm"/>
              <w:rPr>
                <w:b/>
                <w:bCs/>
                <w:lang w:val="nb-NO"/>
              </w:rPr>
            </w:pPr>
            <w:r>
              <w:rPr>
                <w:b/>
                <w:bCs/>
                <w:lang w:val="nb-NO"/>
              </w:rPr>
              <w:t>Veiledning:</w:t>
            </w:r>
          </w:p>
          <w:p w14:paraId="52531497" w14:textId="77777777" w:rsidR="000665D3" w:rsidRDefault="0016173D" w:rsidP="007E62E0">
            <w:pPr>
              <w:pStyle w:val="Norm"/>
              <w:rPr>
                <w:lang w:val="nb-NO"/>
              </w:rPr>
            </w:pPr>
            <w:r>
              <w:rPr>
                <w:lang w:val="nb-NO"/>
              </w:rPr>
              <w:t xml:space="preserve">Alle aktuelle lovgrunnlag </w:t>
            </w:r>
            <w:r w:rsidR="00350706">
              <w:rPr>
                <w:lang w:val="nb-NO"/>
              </w:rPr>
              <w:t xml:space="preserve">i episoden </w:t>
            </w:r>
            <w:r>
              <w:rPr>
                <w:lang w:val="nb-NO"/>
              </w:rPr>
              <w:t>skal rapporteres</w:t>
            </w:r>
            <w:r w:rsidR="006B5140">
              <w:rPr>
                <w:lang w:val="nb-NO"/>
              </w:rPr>
              <w:t>,</w:t>
            </w:r>
            <w:r w:rsidR="00397F92">
              <w:rPr>
                <w:lang w:val="nb-NO"/>
              </w:rPr>
              <w:t xml:space="preserve"> med dato </w:t>
            </w:r>
            <w:r w:rsidR="006A6103">
              <w:rPr>
                <w:lang w:val="nb-NO"/>
              </w:rPr>
              <w:t xml:space="preserve">som angir </w:t>
            </w:r>
            <w:r w:rsidR="00517B32">
              <w:rPr>
                <w:lang w:val="nb-NO"/>
              </w:rPr>
              <w:t>fra hvilket tidspunkt de gjelder.</w:t>
            </w:r>
            <w:r w:rsidR="00E243A2">
              <w:rPr>
                <w:lang w:val="nb-NO"/>
              </w:rPr>
              <w:t xml:space="preserve"> </w:t>
            </w:r>
            <w:r w:rsidR="00537887">
              <w:rPr>
                <w:lang w:val="nb-NO"/>
              </w:rPr>
              <w:t xml:space="preserve"> Dvs at det skal rapporteres minst ett lovgrunnlag per episode.</w:t>
            </w:r>
            <w:r w:rsidR="004E2172">
              <w:rPr>
                <w:lang w:val="nb-NO"/>
              </w:rPr>
              <w:t xml:space="preserve"> </w:t>
            </w:r>
            <w:r w:rsidR="000249D2">
              <w:rPr>
                <w:lang w:val="nb-NO"/>
              </w:rPr>
              <w:t xml:space="preserve">Dersom helsehjelpen er basert på </w:t>
            </w:r>
            <w:r w:rsidR="00C026A6">
              <w:rPr>
                <w:lang w:val="nb-NO"/>
              </w:rPr>
              <w:t xml:space="preserve">tvang, er det viktig at </w:t>
            </w:r>
            <w:r w:rsidR="000E6B61">
              <w:rPr>
                <w:lang w:val="nb-NO"/>
              </w:rPr>
              <w:t xml:space="preserve">det skilles mellom </w:t>
            </w:r>
            <w:r w:rsidR="00E55383">
              <w:rPr>
                <w:lang w:val="nb-NO"/>
              </w:rPr>
              <w:t>de ulike tvangs</w:t>
            </w:r>
            <w:r w:rsidR="00FB3A8D">
              <w:rPr>
                <w:lang w:val="nb-NO"/>
              </w:rPr>
              <w:t>hjemlene</w:t>
            </w:r>
            <w:r w:rsidR="00FC7B11">
              <w:rPr>
                <w:lang w:val="nb-NO"/>
              </w:rPr>
              <w:t xml:space="preserve">. </w:t>
            </w:r>
            <w:r w:rsidR="00E47A2E">
              <w:rPr>
                <w:lang w:val="nb-NO"/>
              </w:rPr>
              <w:t>Se referanser til lovgrunnlag for den</w:t>
            </w:r>
            <w:r w:rsidR="004B2D29">
              <w:rPr>
                <w:lang w:val="nb-NO"/>
              </w:rPr>
              <w:t xml:space="preserve"> </w:t>
            </w:r>
            <w:r w:rsidR="00E47A2E">
              <w:rPr>
                <w:lang w:val="nb-NO"/>
              </w:rPr>
              <w:t xml:space="preserve">enkelte kodeverdi. </w:t>
            </w:r>
          </w:p>
          <w:p w14:paraId="6832C701" w14:textId="6C38DE1F" w:rsidR="00AE1010" w:rsidRDefault="00A64C0E" w:rsidP="007E62E0">
            <w:pPr>
              <w:pStyle w:val="Bold"/>
              <w:rPr>
                <w:lang w:val="nb-NO"/>
              </w:rPr>
            </w:pPr>
            <w:r>
              <w:rPr>
                <w:b w:val="0"/>
                <w:lang w:val="nb-NO"/>
              </w:rPr>
              <w:t xml:space="preserve">Kodene </w:t>
            </w:r>
            <w:r w:rsidR="00866DB6">
              <w:rPr>
                <w:b w:val="0"/>
                <w:lang w:val="nb-NO"/>
              </w:rPr>
              <w:t>70</w:t>
            </w:r>
            <w:r w:rsidR="00BC38F5">
              <w:rPr>
                <w:b w:val="0"/>
                <w:lang w:val="nb-NO"/>
              </w:rPr>
              <w:t xml:space="preserve">, </w:t>
            </w:r>
            <w:r w:rsidR="00866DB6">
              <w:rPr>
                <w:b w:val="0"/>
                <w:lang w:val="nb-NO"/>
              </w:rPr>
              <w:t>74</w:t>
            </w:r>
            <w:r w:rsidR="00BC38F5">
              <w:rPr>
                <w:b w:val="0"/>
                <w:lang w:val="nb-NO"/>
              </w:rPr>
              <w:t xml:space="preserve"> og 75</w:t>
            </w:r>
            <w:r w:rsidR="00866DB6">
              <w:rPr>
                <w:b w:val="0"/>
                <w:lang w:val="nb-NO"/>
              </w:rPr>
              <w:t xml:space="preserve"> </w:t>
            </w:r>
            <w:r w:rsidR="003A120E">
              <w:rPr>
                <w:b w:val="0"/>
                <w:lang w:val="nb-NO"/>
              </w:rPr>
              <w:t>gjelder</w:t>
            </w:r>
            <w:r w:rsidR="00D318D3">
              <w:rPr>
                <w:b w:val="0"/>
                <w:lang w:val="nb-NO"/>
              </w:rPr>
              <w:t xml:space="preserve"> dom på</w:t>
            </w:r>
            <w:r w:rsidR="003A120E">
              <w:rPr>
                <w:b w:val="0"/>
                <w:lang w:val="nb-NO"/>
              </w:rPr>
              <w:t xml:space="preserve"> overføring til tvungent psykisk helsevern</w:t>
            </w:r>
            <w:r w:rsidR="00BC38F5">
              <w:rPr>
                <w:b w:val="0"/>
                <w:lang w:val="nb-NO"/>
              </w:rPr>
              <w:t>/ tvungen omsorg</w:t>
            </w:r>
          </w:p>
          <w:p w14:paraId="47A159F6" w14:textId="721E9091" w:rsidR="00AE1010" w:rsidRDefault="00AE1010" w:rsidP="007E62E0">
            <w:pPr>
              <w:pStyle w:val="Norm"/>
              <w:rPr>
                <w:lang w:val="nb-NO"/>
              </w:rPr>
            </w:pPr>
            <w:r w:rsidRPr="00151644">
              <w:rPr>
                <w:lang w:val="nb-NO"/>
              </w:rPr>
              <w:t xml:space="preserve">Kodene </w:t>
            </w:r>
            <w:r w:rsidR="00361FBB">
              <w:rPr>
                <w:lang w:val="nb-NO"/>
              </w:rPr>
              <w:t>23, 24</w:t>
            </w:r>
            <w:r w:rsidR="004B2D29">
              <w:rPr>
                <w:lang w:val="nb-NO"/>
              </w:rPr>
              <w:t xml:space="preserve"> og </w:t>
            </w:r>
            <w:r w:rsidRPr="00151644">
              <w:rPr>
                <w:lang w:val="nb-NO"/>
              </w:rPr>
              <w:t>91 – 94 gjelder bruk av tvang i TSB</w:t>
            </w:r>
          </w:p>
          <w:p w14:paraId="43BE8174" w14:textId="77777777" w:rsidR="00D242F7" w:rsidRDefault="00D242F7" w:rsidP="007E62E0">
            <w:pPr>
              <w:pStyle w:val="Norm"/>
              <w:rPr>
                <w:b/>
                <w:lang w:val="nb-NO"/>
              </w:rPr>
            </w:pPr>
          </w:p>
          <w:p w14:paraId="476C79DE" w14:textId="77777777" w:rsidR="000665D3" w:rsidRDefault="000665D3" w:rsidP="000665D3">
            <w:pPr>
              <w:pStyle w:val="Norm"/>
              <w:rPr>
                <w:lang w:val="nb-NO"/>
              </w:rPr>
            </w:pPr>
            <w:r>
              <w:rPr>
                <w:lang w:val="nb-NO"/>
              </w:rPr>
              <w:t>Dato rapporteres iht vedtaksdato dersom det rettslige grunnlaget følger av vedtak.</w:t>
            </w:r>
          </w:p>
          <w:p w14:paraId="746E0BA3" w14:textId="77777777" w:rsidR="000665D3" w:rsidRDefault="000665D3" w:rsidP="007E62E0">
            <w:pPr>
              <w:pStyle w:val="Norm"/>
              <w:rPr>
                <w:b/>
                <w:lang w:val="nb-NO"/>
              </w:rPr>
            </w:pPr>
          </w:p>
          <w:p w14:paraId="39C03518" w14:textId="13502EEE" w:rsidR="00D242F7" w:rsidRDefault="00D242F7" w:rsidP="007E62E0">
            <w:pPr>
              <w:pStyle w:val="Norm"/>
              <w:rPr>
                <w:b/>
                <w:lang w:val="nb-NO"/>
              </w:rPr>
            </w:pPr>
            <w:r>
              <w:rPr>
                <w:b/>
                <w:lang w:val="nb-NO"/>
              </w:rPr>
              <w:t>Bruk:</w:t>
            </w:r>
          </w:p>
          <w:p w14:paraId="2DF69090" w14:textId="0D308DD1" w:rsidR="00D242F7" w:rsidRDefault="0071532D" w:rsidP="007E62E0">
            <w:pPr>
              <w:pStyle w:val="Norm"/>
              <w:rPr>
                <w:bCs/>
                <w:lang w:val="nb-NO"/>
              </w:rPr>
            </w:pPr>
            <w:r>
              <w:rPr>
                <w:bCs/>
                <w:lang w:val="nb-NO"/>
              </w:rPr>
              <w:t>Identifiserer ulike rettslige grunnlag</w:t>
            </w:r>
            <w:r w:rsidR="00E47A2E">
              <w:rPr>
                <w:bCs/>
                <w:lang w:val="nb-NO"/>
              </w:rPr>
              <w:t>.</w:t>
            </w:r>
          </w:p>
          <w:p w14:paraId="46183C25" w14:textId="77777777" w:rsidR="00A9021D" w:rsidRPr="0071532D" w:rsidRDefault="00A9021D" w:rsidP="007E62E0">
            <w:pPr>
              <w:pStyle w:val="Norm"/>
              <w:rPr>
                <w:bCs/>
                <w:lang w:val="nb-NO"/>
              </w:rPr>
            </w:pPr>
          </w:p>
          <w:p w14:paraId="103E3DEE" w14:textId="5ADA7F3C" w:rsidR="00E47A2E" w:rsidRPr="00A9021D" w:rsidRDefault="00A9021D" w:rsidP="007E62E0">
            <w:pPr>
              <w:pStyle w:val="Bold"/>
              <w:rPr>
                <w:b w:val="0"/>
                <w:bCs/>
                <w:lang w:val="nb-NO"/>
              </w:rPr>
            </w:pPr>
            <w:r w:rsidRPr="00151644">
              <w:rPr>
                <w:lang w:val="nb-NO"/>
              </w:rPr>
              <w:t>Rapporteringsplikt</w:t>
            </w:r>
            <w:r w:rsidRPr="00A9021D">
              <w:rPr>
                <w:b w:val="0"/>
                <w:bCs/>
                <w:lang w:val="nb-NO"/>
              </w:rPr>
              <w:t>:</w:t>
            </w:r>
          </w:p>
          <w:p w14:paraId="36F44F16" w14:textId="308CDEDE" w:rsidR="00A9021D" w:rsidRPr="00151644" w:rsidRDefault="00A9021D" w:rsidP="007E62E0">
            <w:pPr>
              <w:pStyle w:val="Bold"/>
              <w:rPr>
                <w:b w:val="0"/>
                <w:bCs/>
                <w:lang w:val="nb-NO"/>
              </w:rPr>
            </w:pPr>
            <w:r>
              <w:rPr>
                <w:b w:val="0"/>
                <w:bCs/>
                <w:lang w:val="nb-NO"/>
              </w:rPr>
              <w:t>Obligatorisk</w:t>
            </w:r>
            <w:r w:rsidR="00D51F96">
              <w:rPr>
                <w:b w:val="0"/>
                <w:bCs/>
                <w:lang w:val="nb-NO"/>
              </w:rPr>
              <w:t xml:space="preserve"> for denne klassen</w:t>
            </w:r>
          </w:p>
          <w:p w14:paraId="283812D5" w14:textId="77777777" w:rsidR="00A47022" w:rsidRDefault="00A47022" w:rsidP="007E62E0">
            <w:pPr>
              <w:pStyle w:val="Bold"/>
              <w:rPr>
                <w:lang w:val="nb-NO"/>
              </w:rPr>
            </w:pPr>
          </w:p>
          <w:p w14:paraId="47A136AA" w14:textId="73ABFDE4" w:rsidR="007E62E0" w:rsidRPr="006A0BD9" w:rsidRDefault="007E62E0" w:rsidP="007E62E0">
            <w:pPr>
              <w:pStyle w:val="Bold"/>
              <w:rPr>
                <w:lang w:val="nb-NO"/>
              </w:rPr>
            </w:pPr>
            <w:r w:rsidRPr="006A0BD9">
              <w:rPr>
                <w:lang w:val="nb-NO"/>
              </w:rPr>
              <w:t>Kodeverk: 8440 Rettslig grunnlag for behandlingen</w:t>
            </w:r>
          </w:p>
          <w:p w14:paraId="353227FD" w14:textId="77777777" w:rsidR="007E62E0" w:rsidRPr="006A0BD9" w:rsidRDefault="007E62E0" w:rsidP="007E62E0">
            <w:pPr>
              <w:pStyle w:val="Norm"/>
              <w:rPr>
                <w:lang w:val="nb-NO"/>
              </w:rPr>
            </w:pPr>
            <w:r w:rsidRPr="006A0BD9">
              <w:rPr>
                <w:lang w:val="nb-NO"/>
              </w:rPr>
              <w:t>1 Frivillig</w:t>
            </w:r>
          </w:p>
          <w:p w14:paraId="635DC52E" w14:textId="77777777" w:rsidR="00A47022" w:rsidRPr="006A0BD9" w:rsidRDefault="00A47022" w:rsidP="00A47022">
            <w:pPr>
              <w:pStyle w:val="Norm"/>
              <w:rPr>
                <w:lang w:val="nb-NO"/>
              </w:rPr>
            </w:pPr>
            <w:r w:rsidRPr="006A0BD9">
              <w:rPr>
                <w:lang w:val="nb-NO"/>
              </w:rPr>
              <w:t>3 Tvungen observasjon uten døgnopphold</w:t>
            </w:r>
          </w:p>
          <w:p w14:paraId="1F627431" w14:textId="77777777" w:rsidR="00A47022" w:rsidRPr="006A0BD9" w:rsidRDefault="00A47022" w:rsidP="00A47022">
            <w:pPr>
              <w:pStyle w:val="Norm"/>
              <w:rPr>
                <w:lang w:val="nb-NO"/>
              </w:rPr>
            </w:pPr>
            <w:r w:rsidRPr="006A0BD9">
              <w:rPr>
                <w:lang w:val="nb-NO"/>
              </w:rPr>
              <w:t>4 Tvungen observasjon med døgnopphold</w:t>
            </w:r>
          </w:p>
          <w:p w14:paraId="5662EC06" w14:textId="77777777" w:rsidR="00A47022" w:rsidRDefault="00A47022" w:rsidP="00A47022">
            <w:pPr>
              <w:pStyle w:val="Norm"/>
              <w:rPr>
                <w:lang w:val="nb-NO"/>
              </w:rPr>
            </w:pPr>
            <w:r w:rsidRPr="006A0BD9">
              <w:rPr>
                <w:lang w:val="nb-NO"/>
              </w:rPr>
              <w:t>6 Tvungent psykisk helsevern med døgnopphold</w:t>
            </w:r>
          </w:p>
          <w:p w14:paraId="52C4264C" w14:textId="02203A3D" w:rsidR="00693D6C" w:rsidRDefault="00693D6C" w:rsidP="00A47022">
            <w:pPr>
              <w:pStyle w:val="Norm"/>
              <w:rPr>
                <w:lang w:val="nb-NO"/>
              </w:rPr>
            </w:pPr>
            <w:r>
              <w:rPr>
                <w:lang w:val="nb-NO"/>
              </w:rPr>
              <w:t>8</w:t>
            </w:r>
            <w:r w:rsidR="00390D61">
              <w:rPr>
                <w:lang w:val="nb-NO"/>
              </w:rPr>
              <w:t xml:space="preserve"> Barnevernloven</w:t>
            </w:r>
          </w:p>
          <w:p w14:paraId="7DA00C72" w14:textId="52B42287" w:rsidR="00390D61" w:rsidRDefault="00722EFA" w:rsidP="00A47022">
            <w:pPr>
              <w:pStyle w:val="Norm"/>
              <w:rPr>
                <w:lang w:val="nb-NO"/>
              </w:rPr>
            </w:pPr>
            <w:r>
              <w:rPr>
                <w:lang w:val="nb-NO"/>
              </w:rPr>
              <w:t xml:space="preserve">10 </w:t>
            </w:r>
            <w:r w:rsidR="00AF4D42">
              <w:rPr>
                <w:lang w:val="nb-NO"/>
              </w:rPr>
              <w:t>Annen lovhjemmel/ annet grunnlag</w:t>
            </w:r>
          </w:p>
          <w:p w14:paraId="6A055A25" w14:textId="72AAEB37" w:rsidR="00C41A4D" w:rsidRDefault="00C41A4D" w:rsidP="00A47022">
            <w:pPr>
              <w:pStyle w:val="Norm"/>
              <w:rPr>
                <w:lang w:val="nb-NO"/>
              </w:rPr>
            </w:pPr>
            <w:r>
              <w:rPr>
                <w:lang w:val="nb-NO"/>
              </w:rPr>
              <w:t>12 Nødrett</w:t>
            </w:r>
          </w:p>
          <w:p w14:paraId="57BBE374" w14:textId="77777777" w:rsidR="007E62E0" w:rsidRDefault="007E62E0" w:rsidP="00FE5217">
            <w:pPr>
              <w:pStyle w:val="Norm"/>
              <w:rPr>
                <w:lang w:val="nb-NO"/>
              </w:rPr>
            </w:pPr>
            <w:r w:rsidRPr="006A0BD9">
              <w:rPr>
                <w:lang w:val="nb-NO"/>
              </w:rPr>
              <w:t>...Totalt antall koder:22</w:t>
            </w:r>
          </w:p>
          <w:p w14:paraId="29FED60F" w14:textId="0F39A9EE" w:rsidR="00837CA7" w:rsidRPr="006A0BD9" w:rsidRDefault="00837CA7" w:rsidP="00FE5217">
            <w:pPr>
              <w:pStyle w:val="Norm"/>
              <w:rPr>
                <w:lang w:val="nb-NO"/>
              </w:rPr>
            </w:pPr>
          </w:p>
        </w:tc>
      </w:tr>
      <w:tr w:rsidR="007E62E0" w14:paraId="7E018878" w14:textId="77777777" w:rsidTr="007E62E0">
        <w:trPr>
          <w:cantSplit/>
        </w:trPr>
        <w:tc>
          <w:tcPr>
            <w:tcW w:w="2000" w:type="dxa"/>
          </w:tcPr>
          <w:p w14:paraId="30C1B4E6" w14:textId="018A293E" w:rsidR="007E62E0" w:rsidRDefault="007E62E0" w:rsidP="007E62E0">
            <w:pPr>
              <w:pStyle w:val="Norm"/>
            </w:pPr>
            <w:bookmarkStart w:id="230" w:name="A_Spesialistvedtak_datoSpesialistVedtak" w:colFirst="0" w:colLast="0"/>
            <w:bookmarkEnd w:id="229"/>
            <w:r>
              <w:lastRenderedPageBreak/>
              <w:t>Dato spesialistvedtak (datoSpesialistVedtak)</w:t>
            </w:r>
          </w:p>
        </w:tc>
        <w:tc>
          <w:tcPr>
            <w:tcW w:w="600" w:type="dxa"/>
          </w:tcPr>
          <w:p w14:paraId="1245AD3B" w14:textId="2C5CD42A" w:rsidR="007E62E0" w:rsidRDefault="007E62E0" w:rsidP="007E62E0">
            <w:pPr>
              <w:pStyle w:val="Norm"/>
            </w:pPr>
            <w:r>
              <w:t>1</w:t>
            </w:r>
          </w:p>
        </w:tc>
        <w:tc>
          <w:tcPr>
            <w:tcW w:w="1000" w:type="dxa"/>
          </w:tcPr>
          <w:p w14:paraId="16136376" w14:textId="00442249" w:rsidR="007E62E0" w:rsidRDefault="007E62E0" w:rsidP="007E62E0">
            <w:pPr>
              <w:pStyle w:val="Norm"/>
            </w:pPr>
            <w:r>
              <w:t>dateTime</w:t>
            </w:r>
          </w:p>
        </w:tc>
        <w:tc>
          <w:tcPr>
            <w:tcW w:w="5460" w:type="dxa"/>
          </w:tcPr>
          <w:p w14:paraId="16509B35" w14:textId="77777777" w:rsidR="007E62E0" w:rsidRDefault="007E62E0" w:rsidP="007E62E0">
            <w:pPr>
              <w:pStyle w:val="Norm"/>
              <w:rPr>
                <w:lang w:val="nb-NO"/>
              </w:rPr>
            </w:pPr>
            <w:r w:rsidRPr="006A0BD9">
              <w:rPr>
                <w:lang w:val="nb-NO"/>
              </w:rPr>
              <w:t>Dato og klokkeslett for når lovgrunnlaget ble besluttet/fattet.</w:t>
            </w:r>
          </w:p>
          <w:p w14:paraId="214FA95E" w14:textId="77777777" w:rsidR="000665D3" w:rsidRPr="006A0BD9" w:rsidRDefault="000665D3" w:rsidP="007E62E0">
            <w:pPr>
              <w:pStyle w:val="Norm"/>
              <w:rPr>
                <w:lang w:val="nb-NO"/>
              </w:rPr>
            </w:pPr>
          </w:p>
          <w:p w14:paraId="2D65EDDE" w14:textId="7BD1EAD7" w:rsidR="007E62E0" w:rsidRDefault="000665D3" w:rsidP="007E62E0">
            <w:pPr>
              <w:pStyle w:val="Bold"/>
              <w:rPr>
                <w:lang w:val="nb-NO"/>
              </w:rPr>
            </w:pPr>
            <w:r>
              <w:rPr>
                <w:lang w:val="nb-NO"/>
              </w:rPr>
              <w:t>Veiledning</w:t>
            </w:r>
            <w:r w:rsidR="007E62E0" w:rsidRPr="006A0BD9">
              <w:rPr>
                <w:lang w:val="nb-NO"/>
              </w:rPr>
              <w:t>:</w:t>
            </w:r>
          </w:p>
          <w:p w14:paraId="35D11515" w14:textId="7468733F" w:rsidR="000665D3" w:rsidRDefault="000665D3" w:rsidP="000665D3">
            <w:pPr>
              <w:pStyle w:val="Norm"/>
              <w:rPr>
                <w:lang w:val="nb-NO"/>
              </w:rPr>
            </w:pPr>
            <w:r>
              <w:rPr>
                <w:lang w:val="nb-NO"/>
              </w:rPr>
              <w:t>Dato rapporteres iht vedtaksdato dersom det rettslige grunnlaget følger av et vedtak.</w:t>
            </w:r>
            <w:r w:rsidR="00111B3B">
              <w:rPr>
                <w:lang w:val="nb-NO"/>
              </w:rPr>
              <w:t xml:space="preserve"> Alternativt rapporteres den </w:t>
            </w:r>
            <w:r w:rsidR="00FB4C30">
              <w:rPr>
                <w:lang w:val="nb-NO"/>
              </w:rPr>
              <w:t xml:space="preserve">dato </w:t>
            </w:r>
            <w:r w:rsidR="005812FC">
              <w:rPr>
                <w:lang w:val="nb-NO"/>
              </w:rPr>
              <w:t>det rettslige grunnlaget gjelder fra.</w:t>
            </w:r>
          </w:p>
          <w:p w14:paraId="53980A5D" w14:textId="77777777" w:rsidR="00E154FA" w:rsidRDefault="00F739BA" w:rsidP="00F739BA">
            <w:pPr>
              <w:pStyle w:val="Norm"/>
              <w:rPr>
                <w:lang w:val="nb-NO"/>
              </w:rPr>
            </w:pPr>
            <w:r w:rsidRPr="006A0BD9">
              <w:rPr>
                <w:lang w:val="nb-NO"/>
              </w:rPr>
              <w:t xml:space="preserve">Følger ISO 8601 standard: YYYY-MM-DDTHH:MM:SS. </w:t>
            </w:r>
          </w:p>
          <w:p w14:paraId="08D8248D" w14:textId="34EBC2AC" w:rsidR="000665D3" w:rsidRDefault="00F739BA" w:rsidP="00F739BA">
            <w:pPr>
              <w:pStyle w:val="Norm"/>
              <w:rPr>
                <w:b/>
                <w:bCs/>
                <w:lang w:val="nb-NO"/>
              </w:rPr>
            </w:pPr>
            <w:r w:rsidRPr="00F739BA">
              <w:rPr>
                <w:lang w:val="nb-NO"/>
              </w:rPr>
              <w:t>Dersom tidspunktet på døgnet ikke er kjent, rapporter YYYY-MM-DDT00:00:00</w:t>
            </w:r>
          </w:p>
          <w:p w14:paraId="3306232F" w14:textId="77777777" w:rsidR="00F739BA" w:rsidRPr="00F739BA" w:rsidRDefault="00F739BA" w:rsidP="00151644">
            <w:pPr>
              <w:pStyle w:val="Norm"/>
              <w:rPr>
                <w:lang w:val="nb-NO"/>
              </w:rPr>
            </w:pPr>
          </w:p>
          <w:p w14:paraId="5CC9FBAA" w14:textId="3F622986" w:rsidR="00990ED6" w:rsidRPr="00151644" w:rsidRDefault="007556A0" w:rsidP="007E62E0">
            <w:pPr>
              <w:pStyle w:val="Bold"/>
              <w:rPr>
                <w:lang w:val="nb-NO"/>
              </w:rPr>
            </w:pPr>
            <w:r w:rsidRPr="00151644">
              <w:rPr>
                <w:lang w:val="nb-NO"/>
              </w:rPr>
              <w:t>Bruk:</w:t>
            </w:r>
          </w:p>
          <w:p w14:paraId="6ADD0D8F" w14:textId="041F9B90" w:rsidR="007556A0" w:rsidRDefault="00E35F1C" w:rsidP="007E62E0">
            <w:pPr>
              <w:pStyle w:val="Bold"/>
              <w:rPr>
                <w:b w:val="0"/>
                <w:bCs/>
                <w:lang w:val="nb-NO"/>
              </w:rPr>
            </w:pPr>
            <w:r>
              <w:rPr>
                <w:b w:val="0"/>
                <w:bCs/>
                <w:lang w:val="nb-NO"/>
              </w:rPr>
              <w:t xml:space="preserve">Tidfester </w:t>
            </w:r>
            <w:r w:rsidR="00F739BA">
              <w:rPr>
                <w:b w:val="0"/>
                <w:bCs/>
                <w:lang w:val="nb-NO"/>
              </w:rPr>
              <w:t>oppstart av tvang og inngår i beregninger av varighet av tvungen tilbakeholdelse.</w:t>
            </w:r>
          </w:p>
          <w:p w14:paraId="4323C3AB" w14:textId="77777777" w:rsidR="00F739BA" w:rsidRDefault="00F739BA" w:rsidP="007E62E0">
            <w:pPr>
              <w:pStyle w:val="Bold"/>
              <w:rPr>
                <w:b w:val="0"/>
                <w:bCs/>
                <w:lang w:val="nb-NO"/>
              </w:rPr>
            </w:pPr>
          </w:p>
          <w:p w14:paraId="23AF45A8" w14:textId="2D70C196" w:rsidR="00F739BA" w:rsidRDefault="00F739BA" w:rsidP="007E62E0">
            <w:pPr>
              <w:pStyle w:val="Bold"/>
              <w:rPr>
                <w:b w:val="0"/>
                <w:bCs/>
                <w:lang w:val="nb-NO"/>
              </w:rPr>
            </w:pPr>
            <w:r>
              <w:rPr>
                <w:lang w:val="nb-NO"/>
              </w:rPr>
              <w:t>Rapporteringsplikt:</w:t>
            </w:r>
          </w:p>
          <w:p w14:paraId="4CC99101" w14:textId="1A92E1BA" w:rsidR="00F739BA" w:rsidRPr="00151644" w:rsidRDefault="00F739BA" w:rsidP="007E62E0">
            <w:pPr>
              <w:pStyle w:val="Bold"/>
              <w:rPr>
                <w:b w:val="0"/>
                <w:bCs/>
                <w:lang w:val="nb-NO"/>
              </w:rPr>
            </w:pPr>
            <w:r>
              <w:rPr>
                <w:b w:val="0"/>
                <w:bCs/>
                <w:lang w:val="nb-NO"/>
              </w:rPr>
              <w:t>Obligatorisk</w:t>
            </w:r>
            <w:r w:rsidR="00306490">
              <w:rPr>
                <w:b w:val="0"/>
                <w:bCs/>
                <w:lang w:val="nb-NO"/>
              </w:rPr>
              <w:t xml:space="preserve"> for denne klassen</w:t>
            </w:r>
          </w:p>
          <w:p w14:paraId="00DB7419" w14:textId="74F59123" w:rsidR="007E62E0" w:rsidRPr="006A0BD9" w:rsidRDefault="007E62E0" w:rsidP="00FE5217">
            <w:pPr>
              <w:pStyle w:val="Norm"/>
              <w:rPr>
                <w:lang w:val="nb-NO"/>
              </w:rPr>
            </w:pPr>
          </w:p>
        </w:tc>
      </w:tr>
      <w:tr w:rsidR="007E62E0" w14:paraId="64894788" w14:textId="77777777" w:rsidTr="007E62E0">
        <w:trPr>
          <w:cantSplit/>
        </w:trPr>
        <w:tc>
          <w:tcPr>
            <w:tcW w:w="2000" w:type="dxa"/>
          </w:tcPr>
          <w:p w14:paraId="67A83F29" w14:textId="50E6B053" w:rsidR="007E62E0" w:rsidRDefault="007E62E0" w:rsidP="007E62E0">
            <w:pPr>
              <w:pStyle w:val="Norm"/>
            </w:pPr>
            <w:bookmarkStart w:id="231" w:name="A_Spesialistvedtak_fattetAv" w:colFirst="0" w:colLast="0"/>
            <w:bookmarkEnd w:id="230"/>
            <w:r>
              <w:t>Fattet av (fattetAv)</w:t>
            </w:r>
          </w:p>
        </w:tc>
        <w:tc>
          <w:tcPr>
            <w:tcW w:w="600" w:type="dxa"/>
          </w:tcPr>
          <w:p w14:paraId="3C8BE8DA" w14:textId="3D073173" w:rsidR="007E62E0" w:rsidRDefault="007E62E0" w:rsidP="007E62E0">
            <w:pPr>
              <w:pStyle w:val="Norm"/>
            </w:pPr>
            <w:r>
              <w:t>1</w:t>
            </w:r>
          </w:p>
        </w:tc>
        <w:tc>
          <w:tcPr>
            <w:tcW w:w="1000" w:type="dxa"/>
          </w:tcPr>
          <w:p w14:paraId="5E70CEAE" w14:textId="5800E5B0" w:rsidR="007E62E0" w:rsidRDefault="007E62E0" w:rsidP="007E62E0">
            <w:pPr>
              <w:pStyle w:val="Norm"/>
            </w:pPr>
            <w:r>
              <w:t>Kodet</w:t>
            </w:r>
          </w:p>
        </w:tc>
        <w:tc>
          <w:tcPr>
            <w:tcW w:w="5460" w:type="dxa"/>
          </w:tcPr>
          <w:p w14:paraId="76AFF0FF" w14:textId="0BCDD225" w:rsidR="007E62E0" w:rsidRDefault="007E62E0" w:rsidP="007E62E0">
            <w:pPr>
              <w:pStyle w:val="Norm"/>
              <w:rPr>
                <w:lang w:val="nb-NO"/>
              </w:rPr>
            </w:pPr>
            <w:r w:rsidRPr="006A0BD9">
              <w:rPr>
                <w:lang w:val="nb-NO"/>
              </w:rPr>
              <w:t xml:space="preserve">Hvilken yrkesgruppe personen tilhører som har besluttet/fattet vedtak </w:t>
            </w:r>
            <w:r w:rsidR="00E154FA">
              <w:rPr>
                <w:lang w:val="nb-NO"/>
              </w:rPr>
              <w:t xml:space="preserve">om rettslig grunnlag </w:t>
            </w:r>
            <w:r w:rsidR="00D60B1C">
              <w:rPr>
                <w:lang w:val="nb-NO"/>
              </w:rPr>
              <w:t>for helsehjelpen.</w:t>
            </w:r>
          </w:p>
          <w:p w14:paraId="04F70E75" w14:textId="77777777" w:rsidR="00D60B1C" w:rsidRDefault="00D60B1C" w:rsidP="007E62E0">
            <w:pPr>
              <w:pStyle w:val="Norm"/>
              <w:rPr>
                <w:lang w:val="nb-NO"/>
              </w:rPr>
            </w:pPr>
          </w:p>
          <w:p w14:paraId="18C9D8E6" w14:textId="77777777" w:rsidR="00BC620F" w:rsidRPr="006A0BD9" w:rsidRDefault="00BC620F" w:rsidP="00BC620F">
            <w:pPr>
              <w:pStyle w:val="Bold"/>
              <w:rPr>
                <w:lang w:val="nb-NO"/>
              </w:rPr>
            </w:pPr>
            <w:r w:rsidRPr="006A0BD9">
              <w:rPr>
                <w:lang w:val="nb-NO"/>
              </w:rPr>
              <w:t>Opprinnelse:</w:t>
            </w:r>
          </w:p>
          <w:p w14:paraId="1292BD55" w14:textId="77777777" w:rsidR="00BC620F" w:rsidRDefault="00BC620F" w:rsidP="00BC620F">
            <w:pPr>
              <w:pStyle w:val="Norm"/>
              <w:rPr>
                <w:lang w:val="nb-NO"/>
              </w:rPr>
            </w:pPr>
            <w:r w:rsidRPr="006A0BD9">
              <w:rPr>
                <w:lang w:val="nb-NO"/>
              </w:rPr>
              <w:t>PH24.2</w:t>
            </w:r>
          </w:p>
          <w:p w14:paraId="3AE8EA18" w14:textId="77777777" w:rsidR="00BC620F" w:rsidRDefault="00BC620F" w:rsidP="00BC620F">
            <w:pPr>
              <w:pStyle w:val="Norm"/>
              <w:rPr>
                <w:lang w:val="nb-NO"/>
              </w:rPr>
            </w:pPr>
          </w:p>
          <w:p w14:paraId="59BCE133" w14:textId="01387821" w:rsidR="00D60B1C" w:rsidRDefault="00D60B1C" w:rsidP="007E62E0">
            <w:pPr>
              <w:pStyle w:val="Norm"/>
              <w:rPr>
                <w:b/>
                <w:bCs/>
                <w:lang w:val="nb-NO"/>
              </w:rPr>
            </w:pPr>
            <w:r>
              <w:rPr>
                <w:b/>
                <w:bCs/>
                <w:lang w:val="nb-NO"/>
              </w:rPr>
              <w:t>Veiledning:</w:t>
            </w:r>
          </w:p>
          <w:p w14:paraId="2769BE1E" w14:textId="5B912A3C" w:rsidR="00D60B1C" w:rsidRDefault="00740360" w:rsidP="007E62E0">
            <w:pPr>
              <w:pStyle w:val="Norm"/>
              <w:rPr>
                <w:lang w:val="nb-NO"/>
              </w:rPr>
            </w:pPr>
            <w:r>
              <w:rPr>
                <w:lang w:val="nb-NO"/>
              </w:rPr>
              <w:t>Når det rettslige grunnlaget</w:t>
            </w:r>
            <w:r w:rsidR="001E78E4">
              <w:rPr>
                <w:lang w:val="nb-NO"/>
              </w:rPr>
              <w:t xml:space="preserve"> følger av vedtak</w:t>
            </w:r>
            <w:r w:rsidR="00182990">
              <w:rPr>
                <w:lang w:val="nb-NO"/>
              </w:rPr>
              <w:t xml:space="preserve">, </w:t>
            </w:r>
            <w:r w:rsidR="00AF5FE5">
              <w:rPr>
                <w:lang w:val="nb-NO"/>
              </w:rPr>
              <w:t>rapporteres</w:t>
            </w:r>
            <w:r w:rsidR="00945FF9">
              <w:rPr>
                <w:lang w:val="nb-NO"/>
              </w:rPr>
              <w:t xml:space="preserve"> yrkesgruppe for</w:t>
            </w:r>
            <w:r w:rsidR="00182990">
              <w:rPr>
                <w:lang w:val="nb-NO"/>
              </w:rPr>
              <w:t xml:space="preserve"> </w:t>
            </w:r>
            <w:r w:rsidR="00EB7ADB">
              <w:rPr>
                <w:lang w:val="nb-NO"/>
              </w:rPr>
              <w:t>vedtaksansvarlig</w:t>
            </w:r>
            <w:r w:rsidR="00945FF9">
              <w:rPr>
                <w:lang w:val="nb-NO"/>
              </w:rPr>
              <w:t>e.</w:t>
            </w:r>
          </w:p>
          <w:p w14:paraId="175AE925" w14:textId="77777777" w:rsidR="00BC620F" w:rsidRDefault="00BC620F" w:rsidP="007E62E0">
            <w:pPr>
              <w:pStyle w:val="Norm"/>
              <w:rPr>
                <w:b/>
                <w:bCs/>
                <w:lang w:val="nb-NO"/>
              </w:rPr>
            </w:pPr>
          </w:p>
          <w:p w14:paraId="0BE9878F" w14:textId="67EE137A" w:rsidR="00BC620F" w:rsidRDefault="00BC620F" w:rsidP="007E62E0">
            <w:pPr>
              <w:pStyle w:val="Norm"/>
              <w:rPr>
                <w:lang w:val="nb-NO"/>
              </w:rPr>
            </w:pPr>
            <w:r>
              <w:rPr>
                <w:b/>
                <w:bCs/>
                <w:lang w:val="nb-NO"/>
              </w:rPr>
              <w:t>Bruk:</w:t>
            </w:r>
          </w:p>
          <w:p w14:paraId="0A5777BE" w14:textId="6A0617C8" w:rsidR="00BC620F" w:rsidRPr="00BC620F" w:rsidRDefault="004D44FF" w:rsidP="007E62E0">
            <w:pPr>
              <w:pStyle w:val="Norm"/>
              <w:rPr>
                <w:lang w:val="nb-NO"/>
              </w:rPr>
            </w:pPr>
            <w:r>
              <w:rPr>
                <w:lang w:val="nb-NO"/>
              </w:rPr>
              <w:t>Identifiserer</w:t>
            </w:r>
            <w:r w:rsidR="008A087E">
              <w:rPr>
                <w:lang w:val="nb-NO"/>
              </w:rPr>
              <w:t xml:space="preserve"> yrkesgruppe for beslutning</w:t>
            </w:r>
            <w:r w:rsidR="00F60AE8">
              <w:rPr>
                <w:lang w:val="nb-NO"/>
              </w:rPr>
              <w:t xml:space="preserve"> ved bruk av tvang.</w:t>
            </w:r>
          </w:p>
          <w:p w14:paraId="24371F6E" w14:textId="77777777" w:rsidR="00F60AE8" w:rsidRDefault="00F60AE8" w:rsidP="007E62E0">
            <w:pPr>
              <w:pStyle w:val="Bold"/>
              <w:rPr>
                <w:b w:val="0"/>
                <w:lang w:val="nb-NO"/>
              </w:rPr>
            </w:pPr>
          </w:p>
          <w:p w14:paraId="2F7E3BDD" w14:textId="0E556593" w:rsidR="00F60AE8" w:rsidRDefault="00F60AE8" w:rsidP="007E62E0">
            <w:pPr>
              <w:pStyle w:val="Bold"/>
              <w:rPr>
                <w:bCs/>
                <w:lang w:val="nb-NO"/>
              </w:rPr>
            </w:pPr>
            <w:r>
              <w:rPr>
                <w:bCs/>
                <w:lang w:val="nb-NO"/>
              </w:rPr>
              <w:t>Rapporteringsplikt:</w:t>
            </w:r>
          </w:p>
          <w:p w14:paraId="52D3C071" w14:textId="2BA72183" w:rsidR="00F60AE8" w:rsidRPr="00151644" w:rsidRDefault="00F60AE8" w:rsidP="007E62E0">
            <w:pPr>
              <w:pStyle w:val="Bold"/>
              <w:rPr>
                <w:b w:val="0"/>
                <w:lang w:val="nb-NO"/>
              </w:rPr>
            </w:pPr>
            <w:r>
              <w:rPr>
                <w:b w:val="0"/>
                <w:lang w:val="nb-NO"/>
              </w:rPr>
              <w:t>Obligatorisk</w:t>
            </w:r>
            <w:r w:rsidR="00306490">
              <w:rPr>
                <w:b w:val="0"/>
                <w:lang w:val="nb-NO"/>
              </w:rPr>
              <w:t xml:space="preserve"> for denne klassen</w:t>
            </w:r>
          </w:p>
          <w:p w14:paraId="47D65DD1" w14:textId="21681E08" w:rsidR="00BC620F" w:rsidRPr="006A0BD9" w:rsidRDefault="00BC620F" w:rsidP="007E62E0">
            <w:pPr>
              <w:pStyle w:val="Norm"/>
              <w:rPr>
                <w:lang w:val="nb-NO"/>
              </w:rPr>
            </w:pPr>
          </w:p>
          <w:p w14:paraId="1F9BB432" w14:textId="77777777" w:rsidR="007E62E0" w:rsidRPr="006A0BD9" w:rsidRDefault="007E62E0" w:rsidP="007E62E0">
            <w:pPr>
              <w:pStyle w:val="Bold"/>
              <w:rPr>
                <w:lang w:val="nb-NO"/>
              </w:rPr>
            </w:pPr>
            <w:r w:rsidRPr="006A0BD9">
              <w:rPr>
                <w:lang w:val="nb-NO"/>
              </w:rPr>
              <w:t>Kodeverk: 8441 Vedtak fattet av</w:t>
            </w:r>
          </w:p>
          <w:p w14:paraId="069FAFCF" w14:textId="77777777" w:rsidR="007E62E0" w:rsidRPr="006A0BD9" w:rsidRDefault="007E62E0" w:rsidP="007E62E0">
            <w:pPr>
              <w:pStyle w:val="Norm"/>
              <w:rPr>
                <w:lang w:val="nb-NO"/>
              </w:rPr>
            </w:pPr>
            <w:r w:rsidRPr="006A0BD9">
              <w:rPr>
                <w:lang w:val="nb-NO"/>
              </w:rPr>
              <w:t>1 Spesialist i psykiatri</w:t>
            </w:r>
          </w:p>
          <w:p w14:paraId="1E902D2C" w14:textId="77777777" w:rsidR="007E62E0" w:rsidRPr="006A0BD9" w:rsidRDefault="007E62E0" w:rsidP="007E62E0">
            <w:pPr>
              <w:pStyle w:val="Norm"/>
              <w:rPr>
                <w:lang w:val="nb-NO"/>
              </w:rPr>
            </w:pPr>
            <w:r w:rsidRPr="006A0BD9">
              <w:rPr>
                <w:lang w:val="nb-NO"/>
              </w:rPr>
              <w:t>2 Spesialist i klinisk psykologi</w:t>
            </w:r>
          </w:p>
          <w:p w14:paraId="519AF572" w14:textId="77777777" w:rsidR="007E62E0" w:rsidRPr="006A0BD9" w:rsidRDefault="007E62E0" w:rsidP="007E62E0">
            <w:pPr>
              <w:pStyle w:val="Norm"/>
              <w:rPr>
                <w:lang w:val="nb-NO"/>
              </w:rPr>
            </w:pPr>
            <w:r w:rsidRPr="006A0BD9">
              <w:rPr>
                <w:lang w:val="nb-NO"/>
              </w:rPr>
              <w:t>3 Annen bemyndiget person</w:t>
            </w:r>
          </w:p>
          <w:p w14:paraId="167E89DF" w14:textId="77777777" w:rsidR="007E62E0" w:rsidRDefault="007E62E0" w:rsidP="00FE5217">
            <w:pPr>
              <w:pStyle w:val="Norm"/>
              <w:rPr>
                <w:lang w:val="nb-NO"/>
              </w:rPr>
            </w:pPr>
            <w:r w:rsidRPr="006A0BD9">
              <w:rPr>
                <w:lang w:val="nb-NO"/>
              </w:rPr>
              <w:t>4 Adm. registrering ved frivillighet</w:t>
            </w:r>
          </w:p>
          <w:p w14:paraId="28B5E119" w14:textId="7B530F3C" w:rsidR="007E62E0" w:rsidRPr="006A0BD9" w:rsidRDefault="007E62E0" w:rsidP="00FE5217">
            <w:pPr>
              <w:pStyle w:val="Norm"/>
              <w:rPr>
                <w:lang w:val="nb-NO"/>
              </w:rPr>
            </w:pPr>
          </w:p>
        </w:tc>
      </w:tr>
    </w:tbl>
    <w:p w14:paraId="6FED66B0" w14:textId="77777777" w:rsidR="007E62E0" w:rsidRDefault="007E62E0" w:rsidP="002F1888">
      <w:pPr>
        <w:pStyle w:val="Overskrift3"/>
      </w:pPr>
      <w:bookmarkStart w:id="232" w:name="_Toc210083603"/>
      <w:bookmarkEnd w:id="231"/>
      <w:r>
        <w:lastRenderedPageBreak/>
        <w:t>D</w:t>
      </w:r>
      <w:bookmarkStart w:id="233" w:name="C_Deltaker"/>
      <w:r>
        <w:t>eltaker</w:t>
      </w:r>
      <w:bookmarkEnd w:id="233"/>
      <w:r>
        <w:t xml:space="preserve"> (Deltaker)</w:t>
      </w:r>
      <w:bookmarkEnd w:id="232"/>
    </w:p>
    <w:p w14:paraId="72963ACE" w14:textId="77777777" w:rsidR="007E62E0" w:rsidRDefault="007E62E0" w:rsidP="007E62E0">
      <w:pPr>
        <w:pStyle w:val="Norm"/>
        <w:jc w:val="center"/>
      </w:pPr>
      <w:r w:rsidRPr="007E62E0">
        <w:drawing>
          <wp:inline distT="0" distB="0" distL="0" distR="0" wp14:anchorId="5AB6DD78" wp14:editId="69DE5AFC">
            <wp:extent cx="1543050" cy="146685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FBAD3C2" w14:textId="797CAF90"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19</w:t>
      </w:r>
      <w:r w:rsidR="002F1888">
        <w:rPr>
          <w:noProof/>
        </w:rPr>
        <w:fldChar w:fldCharType="end"/>
      </w:r>
      <w:r>
        <w:t xml:space="preserve"> - Hierarki ved klassen Deltaker</w:t>
      </w:r>
    </w:p>
    <w:p w14:paraId="3F514DF4" w14:textId="77777777" w:rsidR="007E62E0" w:rsidRPr="00151644" w:rsidRDefault="007E62E0" w:rsidP="007E62E0">
      <w:pPr>
        <w:pStyle w:val="Under"/>
        <w:rPr>
          <w:b/>
          <w:bCs/>
          <w:lang w:val="nb-NO"/>
        </w:rPr>
      </w:pPr>
      <w:r w:rsidRPr="00151644">
        <w:rPr>
          <w:b/>
          <w:bCs/>
          <w:lang w:val="nb-NO"/>
        </w:rPr>
        <w:t>Beskrivelse:</w:t>
      </w:r>
    </w:p>
    <w:p w14:paraId="033DA32F" w14:textId="6683F7D7" w:rsidR="007E62E0" w:rsidRPr="006A0BD9" w:rsidRDefault="007E62E0" w:rsidP="007E62E0">
      <w:pPr>
        <w:pStyle w:val="Norm"/>
        <w:rPr>
          <w:lang w:val="nb-NO"/>
        </w:rPr>
      </w:pPr>
      <w:r w:rsidRPr="006A0BD9">
        <w:rPr>
          <w:lang w:val="nb-NO"/>
        </w:rPr>
        <w:t xml:space="preserve">Dokumenterer om </w:t>
      </w:r>
      <w:r w:rsidR="00670A16">
        <w:rPr>
          <w:lang w:val="nb-NO"/>
        </w:rPr>
        <w:t>andre</w:t>
      </w:r>
      <w:r w:rsidR="00837CA7">
        <w:rPr>
          <w:lang w:val="nb-NO"/>
        </w:rPr>
        <w:t xml:space="preserve"> enn pasienten</w:t>
      </w:r>
      <w:r w:rsidR="00670A16">
        <w:rPr>
          <w:lang w:val="nb-NO"/>
        </w:rPr>
        <w:t xml:space="preserve"> selv deltar</w:t>
      </w:r>
      <w:r w:rsidR="008C00FA">
        <w:rPr>
          <w:lang w:val="nb-NO"/>
        </w:rPr>
        <w:t>, for eksempel</w:t>
      </w:r>
      <w:r w:rsidR="00AE2FAE">
        <w:rPr>
          <w:lang w:val="nb-NO"/>
        </w:rPr>
        <w:t xml:space="preserve"> barn, foreldre eller andre</w:t>
      </w:r>
      <w:r w:rsidR="008C00FA">
        <w:rPr>
          <w:lang w:val="nb-NO"/>
        </w:rPr>
        <w:t xml:space="preserve"> </w:t>
      </w:r>
      <w:r w:rsidRPr="006A0BD9">
        <w:rPr>
          <w:lang w:val="nb-NO"/>
        </w:rPr>
        <w:t>ledsagere.</w:t>
      </w:r>
    </w:p>
    <w:p w14:paraId="5748FB7B" w14:textId="77777777" w:rsidR="008C00FA" w:rsidRDefault="008C00FA" w:rsidP="007E62E0">
      <w:pPr>
        <w:pStyle w:val="Norm"/>
        <w:rPr>
          <w:lang w:val="nb-NO"/>
        </w:rPr>
      </w:pPr>
    </w:p>
    <w:p w14:paraId="320D80EC" w14:textId="77777777" w:rsidR="008C00FA" w:rsidRDefault="008C00FA" w:rsidP="007E62E0">
      <w:pPr>
        <w:pStyle w:val="Norm"/>
        <w:rPr>
          <w:b/>
          <w:bCs/>
          <w:lang w:val="nb-NO"/>
        </w:rPr>
      </w:pPr>
      <w:r>
        <w:rPr>
          <w:b/>
          <w:bCs/>
          <w:lang w:val="nb-NO"/>
        </w:rPr>
        <w:t>Bruk:</w:t>
      </w:r>
    </w:p>
    <w:p w14:paraId="41678E46" w14:textId="77777777" w:rsidR="008C00FA" w:rsidRPr="00151644" w:rsidRDefault="008C00FA" w:rsidP="007E62E0">
      <w:pPr>
        <w:pStyle w:val="Norm"/>
        <w:rPr>
          <w:lang w:val="nb-NO"/>
        </w:rPr>
      </w:pPr>
      <w:r w:rsidRPr="00151644">
        <w:rPr>
          <w:lang w:val="nb-NO"/>
        </w:rPr>
        <w:t>Ordinært ikke i bruk i NPR</w:t>
      </w:r>
    </w:p>
    <w:p w14:paraId="7A2C1632" w14:textId="77777777" w:rsidR="0090549E" w:rsidRDefault="0090549E" w:rsidP="007E62E0">
      <w:pPr>
        <w:pStyle w:val="Norm"/>
        <w:rPr>
          <w:lang w:val="nb-NO"/>
        </w:rPr>
      </w:pPr>
    </w:p>
    <w:p w14:paraId="738B544B" w14:textId="46D3C567" w:rsidR="0090549E" w:rsidRDefault="0090549E" w:rsidP="007E62E0">
      <w:pPr>
        <w:pStyle w:val="Norm"/>
        <w:rPr>
          <w:b/>
          <w:bCs/>
          <w:lang w:val="nb-NO"/>
        </w:rPr>
      </w:pPr>
      <w:r>
        <w:rPr>
          <w:b/>
          <w:bCs/>
          <w:lang w:val="nb-NO"/>
        </w:rPr>
        <w:t>Rapporteringsplikt</w:t>
      </w:r>
    </w:p>
    <w:p w14:paraId="3B56BFB0" w14:textId="2E558446" w:rsidR="0090549E" w:rsidRDefault="0090549E" w:rsidP="0090549E">
      <w:pPr>
        <w:pStyle w:val="Norm"/>
        <w:rPr>
          <w:lang w:val="nb-NO"/>
        </w:rPr>
      </w:pPr>
      <w:r>
        <w:rPr>
          <w:lang w:val="nb-NO"/>
        </w:rPr>
        <w:t xml:space="preserve">Frivillig – Klassen kan utelates dersom ikke helseinstitusjonen selv vurderer at det er behov for å rapportere </w:t>
      </w:r>
      <w:r w:rsidR="009B5907">
        <w:rPr>
          <w:lang w:val="nb-NO"/>
        </w:rPr>
        <w:t>den</w:t>
      </w:r>
      <w:r>
        <w:rPr>
          <w:lang w:val="nb-NO"/>
        </w:rPr>
        <w:t>.</w:t>
      </w:r>
    </w:p>
    <w:p w14:paraId="2C790271" w14:textId="77777777" w:rsidR="0090549E" w:rsidRPr="006A0BD9" w:rsidRDefault="0090549E" w:rsidP="007E62E0">
      <w:pPr>
        <w:pStyle w:val="Norm"/>
        <w:rPr>
          <w:lang w:val="nb-NO"/>
        </w:rPr>
      </w:pPr>
    </w:p>
    <w:p w14:paraId="7702A97C" w14:textId="77777777" w:rsidR="007E62E0" w:rsidRPr="00151644" w:rsidRDefault="007E62E0" w:rsidP="007E62E0">
      <w:pPr>
        <w:pStyle w:val="Under"/>
        <w:rPr>
          <w:b/>
          <w:bCs/>
          <w:lang w:val="nb-NO"/>
        </w:rPr>
      </w:pPr>
      <w:r w:rsidRPr="00151644">
        <w:rPr>
          <w:b/>
          <w:bCs/>
          <w:lang w:val="nb-NO"/>
        </w:rPr>
        <w:t>Assosierte klasser:</w:t>
      </w:r>
    </w:p>
    <w:p w14:paraId="74B23646" w14:textId="7A9BCFB3"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68A762CF"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8901ED4" w14:textId="77777777" w:rsidTr="007E62E0">
        <w:trPr>
          <w:cantSplit/>
          <w:tblHeader/>
        </w:trPr>
        <w:tc>
          <w:tcPr>
            <w:tcW w:w="2000" w:type="dxa"/>
            <w:shd w:val="clear" w:color="auto" w:fill="F3F3F3"/>
          </w:tcPr>
          <w:p w14:paraId="46B7A5C7" w14:textId="69B5690D"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E5F8BFA" w14:textId="6F8C17B3" w:rsidR="007E62E0" w:rsidRPr="007E62E0" w:rsidRDefault="007E62E0" w:rsidP="007E62E0">
            <w:pPr>
              <w:pStyle w:val="Norm"/>
              <w:keepNext/>
              <w:spacing w:after="60"/>
              <w:rPr>
                <w:b/>
              </w:rPr>
            </w:pPr>
            <w:r w:rsidRPr="007E62E0">
              <w:rPr>
                <w:b/>
              </w:rPr>
              <w:t>K</w:t>
            </w:r>
          </w:p>
        </w:tc>
        <w:tc>
          <w:tcPr>
            <w:tcW w:w="1000" w:type="dxa"/>
            <w:shd w:val="clear" w:color="auto" w:fill="F3F3F3"/>
          </w:tcPr>
          <w:p w14:paraId="0289B0A5" w14:textId="6C761128" w:rsidR="007E62E0" w:rsidRPr="007E62E0" w:rsidRDefault="007E62E0" w:rsidP="007E62E0">
            <w:pPr>
              <w:pStyle w:val="Norm"/>
              <w:keepNext/>
              <w:spacing w:after="60"/>
              <w:rPr>
                <w:b/>
              </w:rPr>
            </w:pPr>
            <w:r w:rsidRPr="007E62E0">
              <w:rPr>
                <w:b/>
              </w:rPr>
              <w:t>Type</w:t>
            </w:r>
          </w:p>
        </w:tc>
        <w:tc>
          <w:tcPr>
            <w:tcW w:w="5460" w:type="dxa"/>
            <w:shd w:val="clear" w:color="auto" w:fill="F3F3F3"/>
          </w:tcPr>
          <w:p w14:paraId="774A4D9B" w14:textId="087D115D" w:rsidR="007E62E0" w:rsidRPr="007E62E0" w:rsidRDefault="007E62E0" w:rsidP="007E62E0">
            <w:pPr>
              <w:pStyle w:val="Norm"/>
              <w:keepNext/>
              <w:spacing w:after="60"/>
              <w:rPr>
                <w:b/>
              </w:rPr>
            </w:pPr>
            <w:r w:rsidRPr="007E62E0">
              <w:rPr>
                <w:b/>
              </w:rPr>
              <w:t>Beskrivelse</w:t>
            </w:r>
          </w:p>
        </w:tc>
      </w:tr>
      <w:tr w:rsidR="007E62E0" w14:paraId="0EA84D98" w14:textId="77777777" w:rsidTr="007E62E0">
        <w:trPr>
          <w:cantSplit/>
        </w:trPr>
        <w:tc>
          <w:tcPr>
            <w:tcW w:w="2000" w:type="dxa"/>
          </w:tcPr>
          <w:p w14:paraId="4BFBB4F5" w14:textId="415F1942" w:rsidR="007E62E0" w:rsidRDefault="007E62E0" w:rsidP="007E62E0">
            <w:pPr>
              <w:pStyle w:val="Norm"/>
            </w:pPr>
            <w:bookmarkStart w:id="234" w:name="A_Deltaker_deltakerType" w:colFirst="0" w:colLast="0"/>
            <w:r>
              <w:t>Deltaker type (deltakerType)</w:t>
            </w:r>
          </w:p>
        </w:tc>
        <w:tc>
          <w:tcPr>
            <w:tcW w:w="600" w:type="dxa"/>
          </w:tcPr>
          <w:p w14:paraId="125A0448" w14:textId="7858E2FF" w:rsidR="007E62E0" w:rsidRDefault="007E62E0" w:rsidP="007E62E0">
            <w:pPr>
              <w:pStyle w:val="Norm"/>
            </w:pPr>
            <w:r>
              <w:t>1</w:t>
            </w:r>
          </w:p>
        </w:tc>
        <w:tc>
          <w:tcPr>
            <w:tcW w:w="1000" w:type="dxa"/>
          </w:tcPr>
          <w:p w14:paraId="2262F980" w14:textId="050951AB" w:rsidR="007E62E0" w:rsidRDefault="007E62E0" w:rsidP="007E62E0">
            <w:pPr>
              <w:pStyle w:val="Norm"/>
            </w:pPr>
            <w:r>
              <w:t>Kodet</w:t>
            </w:r>
          </w:p>
        </w:tc>
        <w:tc>
          <w:tcPr>
            <w:tcW w:w="5460" w:type="dxa"/>
          </w:tcPr>
          <w:p w14:paraId="6C8D0DCF" w14:textId="77777777" w:rsidR="007E62E0" w:rsidRDefault="007E62E0" w:rsidP="007E62E0">
            <w:pPr>
              <w:pStyle w:val="Norm"/>
              <w:rPr>
                <w:lang w:val="nb-NO"/>
              </w:rPr>
            </w:pPr>
            <w:r w:rsidRPr="006A0BD9">
              <w:rPr>
                <w:lang w:val="nb-NO"/>
              </w:rPr>
              <w:t>En klassifisering av type deltakere.</w:t>
            </w:r>
          </w:p>
          <w:p w14:paraId="3B3E7B3A" w14:textId="77777777" w:rsidR="00AE2FAE" w:rsidRPr="006A0BD9" w:rsidRDefault="00AE2FAE" w:rsidP="007E62E0">
            <w:pPr>
              <w:pStyle w:val="Norm"/>
              <w:rPr>
                <w:lang w:val="nb-NO"/>
              </w:rPr>
            </w:pPr>
          </w:p>
          <w:p w14:paraId="1924957F" w14:textId="7C075C82" w:rsidR="002027A6" w:rsidRDefault="002027A6" w:rsidP="009B5907">
            <w:pPr>
              <w:pStyle w:val="Norm"/>
              <w:rPr>
                <w:lang w:val="nb-NO"/>
              </w:rPr>
            </w:pPr>
            <w:r>
              <w:rPr>
                <w:b/>
                <w:bCs/>
                <w:lang w:val="nb-NO"/>
              </w:rPr>
              <w:t>Bruk:</w:t>
            </w:r>
          </w:p>
          <w:p w14:paraId="3D3E145E" w14:textId="0DAD2770" w:rsidR="002027A6" w:rsidRDefault="002027A6" w:rsidP="009B5907">
            <w:pPr>
              <w:pStyle w:val="Norm"/>
              <w:rPr>
                <w:lang w:val="nb-NO"/>
              </w:rPr>
            </w:pPr>
            <w:r>
              <w:rPr>
                <w:lang w:val="nb-NO"/>
              </w:rPr>
              <w:t>Ordinært ikke i bruk i NPR</w:t>
            </w:r>
          </w:p>
          <w:p w14:paraId="00B36AA6" w14:textId="77777777" w:rsidR="002027A6" w:rsidRPr="002027A6" w:rsidRDefault="002027A6" w:rsidP="009B5907">
            <w:pPr>
              <w:pStyle w:val="Norm"/>
              <w:rPr>
                <w:lang w:val="nb-NO"/>
              </w:rPr>
            </w:pPr>
          </w:p>
          <w:p w14:paraId="01E966B1" w14:textId="77777777" w:rsidR="009B5907" w:rsidRPr="00FF4CB7" w:rsidRDefault="009B5907" w:rsidP="009B5907">
            <w:pPr>
              <w:pStyle w:val="Norm"/>
              <w:rPr>
                <w:b/>
                <w:bCs/>
                <w:lang w:val="nb-NO"/>
              </w:rPr>
            </w:pPr>
            <w:r>
              <w:rPr>
                <w:b/>
                <w:bCs/>
                <w:lang w:val="nb-NO"/>
              </w:rPr>
              <w:t>Rapporteringsplikt:</w:t>
            </w:r>
          </w:p>
          <w:p w14:paraId="72154FB7" w14:textId="77777777" w:rsidR="009B5907" w:rsidRPr="00FF4CB7" w:rsidRDefault="009B5907" w:rsidP="009B5907">
            <w:pPr>
              <w:pStyle w:val="Norm"/>
              <w:rPr>
                <w:lang w:val="nb-NO"/>
              </w:rPr>
            </w:pPr>
            <w:r w:rsidRPr="00FF4CB7">
              <w:rPr>
                <w:lang w:val="nb-NO"/>
              </w:rPr>
              <w:t>Inngår i klasse</w:t>
            </w:r>
            <w:r>
              <w:rPr>
                <w:lang w:val="nb-NO"/>
              </w:rPr>
              <w:t xml:space="preserve"> som ordinært ikke er i bruk i NPR.</w:t>
            </w:r>
          </w:p>
          <w:p w14:paraId="36A02142" w14:textId="609D49EF" w:rsidR="009B5907" w:rsidRDefault="009B5907" w:rsidP="009B5907">
            <w:pPr>
              <w:pStyle w:val="Norm"/>
              <w:rPr>
                <w:lang w:val="nb-NO"/>
              </w:rPr>
            </w:pPr>
            <w:r>
              <w:rPr>
                <w:lang w:val="nb-NO"/>
              </w:rPr>
              <w:t>Obligatorisk dersom klassen rapporteres.</w:t>
            </w:r>
          </w:p>
          <w:p w14:paraId="672363F2" w14:textId="77777777" w:rsidR="002A23B1" w:rsidRPr="006A0BD9" w:rsidRDefault="002A23B1" w:rsidP="007E62E0">
            <w:pPr>
              <w:pStyle w:val="Norm"/>
              <w:rPr>
                <w:lang w:val="nb-NO"/>
              </w:rPr>
            </w:pPr>
          </w:p>
          <w:p w14:paraId="5817AE97" w14:textId="77777777" w:rsidR="007E62E0" w:rsidRPr="006A0BD9" w:rsidRDefault="007E62E0" w:rsidP="007E62E0">
            <w:pPr>
              <w:pStyle w:val="Bold"/>
              <w:rPr>
                <w:lang w:val="nb-NO"/>
              </w:rPr>
            </w:pPr>
            <w:r w:rsidRPr="006A0BD9">
              <w:rPr>
                <w:lang w:val="nb-NO"/>
              </w:rPr>
              <w:t>Kodeverk: 8425 Deltaker type</w:t>
            </w:r>
          </w:p>
          <w:p w14:paraId="332BCEBA" w14:textId="77777777" w:rsidR="007E62E0" w:rsidRPr="006A0BD9" w:rsidRDefault="007E62E0" w:rsidP="007E62E0">
            <w:pPr>
              <w:pStyle w:val="Norm"/>
              <w:rPr>
                <w:lang w:val="nb-NO"/>
              </w:rPr>
            </w:pPr>
            <w:r w:rsidRPr="006A0BD9">
              <w:rPr>
                <w:lang w:val="nb-NO"/>
              </w:rPr>
              <w:t>1 Ektefelle eller samboer</w:t>
            </w:r>
          </w:p>
          <w:p w14:paraId="36E1CE78" w14:textId="77777777" w:rsidR="007E62E0" w:rsidRPr="006A0BD9" w:rsidRDefault="007E62E0" w:rsidP="007E62E0">
            <w:pPr>
              <w:pStyle w:val="Norm"/>
              <w:rPr>
                <w:lang w:val="nb-NO"/>
              </w:rPr>
            </w:pPr>
            <w:r w:rsidRPr="006A0BD9">
              <w:rPr>
                <w:lang w:val="nb-NO"/>
              </w:rPr>
              <w:t>2 Foreldre/foresatte</w:t>
            </w:r>
          </w:p>
          <w:p w14:paraId="06C87914" w14:textId="77777777" w:rsidR="007E62E0" w:rsidRPr="006A0BD9" w:rsidRDefault="007E62E0" w:rsidP="007E62E0">
            <w:pPr>
              <w:pStyle w:val="Norm"/>
              <w:rPr>
                <w:lang w:val="nb-NO"/>
              </w:rPr>
            </w:pPr>
            <w:r w:rsidRPr="006A0BD9">
              <w:rPr>
                <w:lang w:val="nb-NO"/>
              </w:rPr>
              <w:t>3 Andre slektninger som søster, bror og barn av pasient</w:t>
            </w:r>
          </w:p>
          <w:p w14:paraId="20AA6EE0" w14:textId="77777777" w:rsidR="007E62E0" w:rsidRDefault="007E62E0" w:rsidP="00FE5217">
            <w:pPr>
              <w:pStyle w:val="Norm"/>
              <w:rPr>
                <w:lang w:val="nb-NO"/>
              </w:rPr>
            </w:pPr>
            <w:r w:rsidRPr="006A0BD9">
              <w:rPr>
                <w:lang w:val="nb-NO"/>
              </w:rPr>
              <w:t>9 Andre pårørende</w:t>
            </w:r>
          </w:p>
          <w:p w14:paraId="4A0A77F2" w14:textId="467C02EF" w:rsidR="007E62E0" w:rsidRPr="006A0BD9" w:rsidRDefault="007E62E0" w:rsidP="00FE5217">
            <w:pPr>
              <w:pStyle w:val="Norm"/>
              <w:rPr>
                <w:lang w:val="nb-NO"/>
              </w:rPr>
            </w:pPr>
          </w:p>
        </w:tc>
      </w:tr>
    </w:tbl>
    <w:p w14:paraId="0DD12918" w14:textId="77777777" w:rsidR="007E62E0" w:rsidRDefault="007E62E0" w:rsidP="002F1888">
      <w:pPr>
        <w:pStyle w:val="Overskrift3"/>
      </w:pPr>
      <w:bookmarkStart w:id="235" w:name="_Toc210083604"/>
      <w:bookmarkEnd w:id="234"/>
      <w:r>
        <w:lastRenderedPageBreak/>
        <w:t>M</w:t>
      </w:r>
      <w:bookmarkStart w:id="236" w:name="C_Maling"/>
      <w:r>
        <w:t>åling</w:t>
      </w:r>
      <w:bookmarkEnd w:id="236"/>
      <w:r>
        <w:t xml:space="preserve"> (Maling)</w:t>
      </w:r>
      <w:bookmarkEnd w:id="235"/>
    </w:p>
    <w:p w14:paraId="41FD813C" w14:textId="77777777" w:rsidR="007E62E0" w:rsidRDefault="007E62E0" w:rsidP="007E62E0">
      <w:pPr>
        <w:pStyle w:val="Norm"/>
        <w:jc w:val="center"/>
      </w:pPr>
      <w:r w:rsidRPr="007E62E0">
        <w:drawing>
          <wp:inline distT="0" distB="0" distL="0" distR="0" wp14:anchorId="4D63368F" wp14:editId="62309E02">
            <wp:extent cx="154305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A4134BF" w14:textId="6D06407C"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20</w:t>
      </w:r>
      <w:r w:rsidR="002F1888">
        <w:rPr>
          <w:noProof/>
        </w:rPr>
        <w:fldChar w:fldCharType="end"/>
      </w:r>
      <w:r>
        <w:t xml:space="preserve"> - Hierarki ved klassen Måling</w:t>
      </w:r>
    </w:p>
    <w:p w14:paraId="54D28BFC" w14:textId="77777777" w:rsidR="002A23B1" w:rsidRDefault="002A23B1" w:rsidP="007E62E0">
      <w:pPr>
        <w:pStyle w:val="Under"/>
        <w:rPr>
          <w:lang w:val="nb-NO"/>
        </w:rPr>
      </w:pPr>
    </w:p>
    <w:p w14:paraId="6BEF91BE" w14:textId="783999EA" w:rsidR="007E62E0" w:rsidRPr="002027A6" w:rsidRDefault="007E62E0" w:rsidP="007E62E0">
      <w:pPr>
        <w:pStyle w:val="Under"/>
        <w:rPr>
          <w:rFonts w:ascii="Times New Roman" w:hAnsi="Times New Roman" w:cs="Times New Roman"/>
          <w:b/>
          <w:lang w:val="nb-NO"/>
        </w:rPr>
      </w:pPr>
      <w:r w:rsidRPr="002027A6">
        <w:rPr>
          <w:rFonts w:ascii="Times New Roman" w:hAnsi="Times New Roman" w:cs="Times New Roman"/>
          <w:b/>
          <w:lang w:val="nb-NO"/>
        </w:rPr>
        <w:t>Beskrivelse:</w:t>
      </w:r>
    </w:p>
    <w:p w14:paraId="7749DEFB" w14:textId="4C54987C" w:rsidR="007E62E0" w:rsidRPr="002027A6" w:rsidRDefault="007E62E0" w:rsidP="007E62E0">
      <w:pPr>
        <w:pStyle w:val="Norm"/>
        <w:rPr>
          <w:lang w:val="nb-NO"/>
        </w:rPr>
      </w:pPr>
      <w:r w:rsidRPr="002027A6">
        <w:rPr>
          <w:lang w:val="nb-NO"/>
        </w:rPr>
        <w:t xml:space="preserve">En generell klasse for å kunne rapportere en måling av noe. Denne klassen skal benyttes i ulike kliniske sammenhenger og vil derfor kunne inneholde bruk av ulike kodeverk for å beskrive hva som måles. </w:t>
      </w:r>
    </w:p>
    <w:p w14:paraId="4C1C4989" w14:textId="77777777" w:rsidR="001614FC" w:rsidRPr="002027A6" w:rsidRDefault="001614FC" w:rsidP="007E62E0">
      <w:pPr>
        <w:pStyle w:val="Norm"/>
        <w:rPr>
          <w:lang w:val="nb-NO"/>
        </w:rPr>
      </w:pPr>
    </w:p>
    <w:p w14:paraId="635A4E4E" w14:textId="77777777" w:rsidR="007E62E0" w:rsidRPr="002027A6" w:rsidRDefault="007E62E0" w:rsidP="007E62E0">
      <w:pPr>
        <w:pStyle w:val="Under"/>
        <w:rPr>
          <w:rFonts w:ascii="Times New Roman" w:hAnsi="Times New Roman" w:cs="Times New Roman"/>
          <w:b/>
          <w:lang w:val="nb-NO"/>
        </w:rPr>
      </w:pPr>
      <w:r w:rsidRPr="002027A6">
        <w:rPr>
          <w:rFonts w:ascii="Times New Roman" w:hAnsi="Times New Roman" w:cs="Times New Roman"/>
          <w:b/>
          <w:lang w:val="nb-NO"/>
        </w:rPr>
        <w:t>Assosierte klasser:</w:t>
      </w:r>
    </w:p>
    <w:p w14:paraId="1097D2B1" w14:textId="5F4113B8"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677CD2FC" w14:textId="347BD01E" w:rsidR="007E62E0" w:rsidRPr="00FE5217" w:rsidRDefault="007E62E0" w:rsidP="007E62E0">
      <w:pPr>
        <w:pStyle w:val="Norm"/>
        <w:rPr>
          <w:lang w:val="nb-NO"/>
        </w:rPr>
      </w:pPr>
      <w:r w:rsidRPr="00FE5217">
        <w:rPr>
          <w:lang w:val="nb-NO"/>
        </w:rPr>
        <w:t xml:space="preserve">Inneholder 0..* </w:t>
      </w:r>
      <w:hyperlink w:anchor="C_Maleresultat" w:history="1">
        <w:r w:rsidRPr="00FE5217">
          <w:rPr>
            <w:rStyle w:val="Hyperkobling"/>
            <w:b/>
            <w:i/>
            <w:lang w:val="nb-NO"/>
          </w:rPr>
          <w:t>'Måleresultat'</w:t>
        </w:r>
      </w:hyperlink>
      <w:r w:rsidRPr="00FE5217">
        <w:rPr>
          <w:b/>
          <w:i/>
          <w:lang w:val="nb-NO"/>
        </w:rPr>
        <w:t xml:space="preserve"> </w:t>
      </w:r>
      <w:r w:rsidRPr="00FE5217">
        <w:rPr>
          <w:lang w:val="nb-NO"/>
        </w:rPr>
        <w:t xml:space="preserve"> </w:t>
      </w:r>
    </w:p>
    <w:p w14:paraId="19136D6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1D97F25" w14:textId="77777777" w:rsidTr="007E62E0">
        <w:trPr>
          <w:cantSplit/>
          <w:tblHeader/>
        </w:trPr>
        <w:tc>
          <w:tcPr>
            <w:tcW w:w="2000" w:type="dxa"/>
            <w:shd w:val="clear" w:color="auto" w:fill="F3F3F3"/>
          </w:tcPr>
          <w:p w14:paraId="157A1D46" w14:textId="63D1BE27"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8C1B4BD" w14:textId="0078C593" w:rsidR="007E62E0" w:rsidRPr="007E62E0" w:rsidRDefault="007E62E0" w:rsidP="007E62E0">
            <w:pPr>
              <w:pStyle w:val="Norm"/>
              <w:keepNext/>
              <w:spacing w:after="60"/>
              <w:rPr>
                <w:b/>
              </w:rPr>
            </w:pPr>
            <w:r w:rsidRPr="007E62E0">
              <w:rPr>
                <w:b/>
              </w:rPr>
              <w:t>K</w:t>
            </w:r>
          </w:p>
        </w:tc>
        <w:tc>
          <w:tcPr>
            <w:tcW w:w="1000" w:type="dxa"/>
            <w:shd w:val="clear" w:color="auto" w:fill="F3F3F3"/>
          </w:tcPr>
          <w:p w14:paraId="0A3F73E1" w14:textId="34403EFE" w:rsidR="007E62E0" w:rsidRPr="007E62E0" w:rsidRDefault="007E62E0" w:rsidP="007E62E0">
            <w:pPr>
              <w:pStyle w:val="Norm"/>
              <w:keepNext/>
              <w:spacing w:after="60"/>
              <w:rPr>
                <w:b/>
              </w:rPr>
            </w:pPr>
            <w:r w:rsidRPr="007E62E0">
              <w:rPr>
                <w:b/>
              </w:rPr>
              <w:t>Type</w:t>
            </w:r>
          </w:p>
        </w:tc>
        <w:tc>
          <w:tcPr>
            <w:tcW w:w="5460" w:type="dxa"/>
            <w:shd w:val="clear" w:color="auto" w:fill="F3F3F3"/>
          </w:tcPr>
          <w:p w14:paraId="3F4D4193" w14:textId="1FBD5EA8" w:rsidR="007E62E0" w:rsidRPr="007E62E0" w:rsidRDefault="007E62E0" w:rsidP="007E62E0">
            <w:pPr>
              <w:pStyle w:val="Norm"/>
              <w:keepNext/>
              <w:spacing w:after="60"/>
              <w:rPr>
                <w:b/>
              </w:rPr>
            </w:pPr>
            <w:r w:rsidRPr="007E62E0">
              <w:rPr>
                <w:b/>
              </w:rPr>
              <w:t>Beskrivelse</w:t>
            </w:r>
          </w:p>
        </w:tc>
      </w:tr>
      <w:tr w:rsidR="007E62E0" w14:paraId="0D5A7F49" w14:textId="77777777" w:rsidTr="007E62E0">
        <w:trPr>
          <w:cantSplit/>
        </w:trPr>
        <w:tc>
          <w:tcPr>
            <w:tcW w:w="2000" w:type="dxa"/>
          </w:tcPr>
          <w:p w14:paraId="5FEF60A4" w14:textId="2C010FD1" w:rsidR="007E62E0" w:rsidRDefault="007E62E0" w:rsidP="007E62E0">
            <w:pPr>
              <w:pStyle w:val="Norm"/>
            </w:pPr>
            <w:bookmarkStart w:id="237" w:name="A_Maling_typeMaling" w:colFirst="0" w:colLast="0"/>
            <w:r>
              <w:t>Type måling (typeMaling)</w:t>
            </w:r>
          </w:p>
        </w:tc>
        <w:tc>
          <w:tcPr>
            <w:tcW w:w="600" w:type="dxa"/>
          </w:tcPr>
          <w:p w14:paraId="7D5B683D" w14:textId="3FC8872A" w:rsidR="007E62E0" w:rsidRDefault="007E62E0" w:rsidP="007E62E0">
            <w:pPr>
              <w:pStyle w:val="Norm"/>
            </w:pPr>
            <w:r>
              <w:t>1</w:t>
            </w:r>
          </w:p>
        </w:tc>
        <w:tc>
          <w:tcPr>
            <w:tcW w:w="1000" w:type="dxa"/>
          </w:tcPr>
          <w:p w14:paraId="36BAE53F" w14:textId="0AF61F9E" w:rsidR="007E62E0" w:rsidRDefault="007E62E0" w:rsidP="007E62E0">
            <w:pPr>
              <w:pStyle w:val="Norm"/>
            </w:pPr>
            <w:r>
              <w:t>String</w:t>
            </w:r>
          </w:p>
        </w:tc>
        <w:tc>
          <w:tcPr>
            <w:tcW w:w="5460" w:type="dxa"/>
          </w:tcPr>
          <w:p w14:paraId="44FCD04E" w14:textId="646AB93E" w:rsidR="00CA3050" w:rsidRDefault="00CA3050" w:rsidP="007E62E0">
            <w:pPr>
              <w:pStyle w:val="Norm"/>
              <w:rPr>
                <w:lang w:val="nb-NO"/>
              </w:rPr>
            </w:pPr>
            <w:r>
              <w:rPr>
                <w:lang w:val="nb-NO"/>
              </w:rPr>
              <w:t>Tekstlig beskrivelse av</w:t>
            </w:r>
            <w:r w:rsidRPr="006A0BD9">
              <w:rPr>
                <w:lang w:val="nb-NO"/>
              </w:rPr>
              <w:t xml:space="preserve"> </w:t>
            </w:r>
            <w:r w:rsidR="007E62E0" w:rsidRPr="006A0BD9">
              <w:rPr>
                <w:lang w:val="nb-NO"/>
              </w:rPr>
              <w:t>målinge</w:t>
            </w:r>
            <w:r>
              <w:rPr>
                <w:lang w:val="nb-NO"/>
              </w:rPr>
              <w:t>n</w:t>
            </w:r>
          </w:p>
          <w:p w14:paraId="2C92AA54" w14:textId="77777777" w:rsidR="00974C38" w:rsidRDefault="00974C38" w:rsidP="00FE5217">
            <w:pPr>
              <w:pStyle w:val="Norm"/>
              <w:rPr>
                <w:b/>
                <w:bCs/>
                <w:lang w:val="nb-NO"/>
              </w:rPr>
            </w:pPr>
          </w:p>
          <w:p w14:paraId="2353F78A" w14:textId="7484FAB3" w:rsidR="00447FE1" w:rsidRDefault="000C3D27" w:rsidP="00FE5217">
            <w:pPr>
              <w:pStyle w:val="Norm"/>
              <w:rPr>
                <w:lang w:val="nb-NO"/>
              </w:rPr>
            </w:pPr>
            <w:r>
              <w:rPr>
                <w:b/>
                <w:bCs/>
                <w:lang w:val="nb-NO"/>
              </w:rPr>
              <w:t>Veiledning:</w:t>
            </w:r>
          </w:p>
          <w:p w14:paraId="4BB37E13" w14:textId="30292C48" w:rsidR="000C3D27" w:rsidRPr="000C3D27" w:rsidRDefault="000C3D27" w:rsidP="00FE5217">
            <w:pPr>
              <w:pStyle w:val="Norm"/>
              <w:rPr>
                <w:lang w:val="nb-NO"/>
              </w:rPr>
            </w:pPr>
            <w:r>
              <w:rPr>
                <w:lang w:val="nb-NO"/>
              </w:rPr>
              <w:t xml:space="preserve">Tekst som beskriver </w:t>
            </w:r>
            <w:r w:rsidR="006C6016">
              <w:rPr>
                <w:lang w:val="nb-NO"/>
              </w:rPr>
              <w:t>den måling som er rapportert</w:t>
            </w:r>
            <w:r w:rsidR="00CA3050">
              <w:rPr>
                <w:lang w:val="nb-NO"/>
              </w:rPr>
              <w:t>.</w:t>
            </w:r>
          </w:p>
          <w:p w14:paraId="50E59497" w14:textId="77777777" w:rsidR="00974C38" w:rsidRDefault="00974C38" w:rsidP="00FE5217">
            <w:pPr>
              <w:pStyle w:val="Norm"/>
              <w:rPr>
                <w:b/>
                <w:bCs/>
                <w:lang w:val="nb-NO"/>
              </w:rPr>
            </w:pPr>
          </w:p>
          <w:p w14:paraId="67195139" w14:textId="421F96B6" w:rsidR="000C3D27" w:rsidRPr="00151644" w:rsidRDefault="00CA3050" w:rsidP="00FE5217">
            <w:pPr>
              <w:pStyle w:val="Norm"/>
              <w:rPr>
                <w:b/>
                <w:bCs/>
                <w:lang w:val="nb-NO"/>
              </w:rPr>
            </w:pPr>
            <w:r w:rsidRPr="00151644">
              <w:rPr>
                <w:b/>
                <w:bCs/>
                <w:lang w:val="nb-NO"/>
              </w:rPr>
              <w:t>Eksempel:</w:t>
            </w:r>
          </w:p>
          <w:p w14:paraId="0EBBE8C9" w14:textId="0B2F822B" w:rsidR="00CA3050" w:rsidRDefault="00974C38" w:rsidP="00FE5217">
            <w:pPr>
              <w:pStyle w:val="Norm"/>
              <w:rPr>
                <w:lang w:val="nb-NO"/>
              </w:rPr>
            </w:pPr>
            <w:r>
              <w:rPr>
                <w:lang w:val="nb-NO"/>
              </w:rPr>
              <w:t>Høyde, Vekt, IQ, MST</w:t>
            </w:r>
          </w:p>
          <w:p w14:paraId="4480F8A9" w14:textId="77777777" w:rsidR="00974C38" w:rsidRDefault="00974C38" w:rsidP="00FE5217">
            <w:pPr>
              <w:pStyle w:val="Norm"/>
              <w:rPr>
                <w:lang w:val="nb-NO"/>
              </w:rPr>
            </w:pPr>
          </w:p>
          <w:p w14:paraId="06B8BB31" w14:textId="77777777" w:rsidR="00447FE1" w:rsidRDefault="00AB5872" w:rsidP="00FE5217">
            <w:pPr>
              <w:pStyle w:val="Norm"/>
              <w:rPr>
                <w:b/>
                <w:bCs/>
                <w:lang w:val="nb-NO"/>
              </w:rPr>
            </w:pPr>
            <w:r>
              <w:rPr>
                <w:b/>
                <w:bCs/>
                <w:lang w:val="nb-NO"/>
              </w:rPr>
              <w:t>Rapporteringsplikt</w:t>
            </w:r>
          </w:p>
          <w:p w14:paraId="319443DA" w14:textId="5CAE42FC" w:rsidR="00D25F00" w:rsidRDefault="00974C38" w:rsidP="00FE5217">
            <w:pPr>
              <w:pStyle w:val="Norm"/>
              <w:rPr>
                <w:lang w:val="nb-NO"/>
              </w:rPr>
            </w:pPr>
            <w:r>
              <w:rPr>
                <w:lang w:val="nb-NO"/>
              </w:rPr>
              <w:t>Obligatorisk</w:t>
            </w:r>
            <w:r w:rsidR="002027A6">
              <w:rPr>
                <w:lang w:val="nb-NO"/>
              </w:rPr>
              <w:t xml:space="preserve"> for denne klassen</w:t>
            </w:r>
          </w:p>
          <w:p w14:paraId="3AF969BE" w14:textId="48669D12" w:rsidR="00D25F00" w:rsidRPr="00151644" w:rsidRDefault="00D25F00" w:rsidP="00FE5217">
            <w:pPr>
              <w:pStyle w:val="Norm"/>
              <w:rPr>
                <w:b/>
                <w:lang w:val="nb-NO"/>
              </w:rPr>
            </w:pPr>
          </w:p>
        </w:tc>
      </w:tr>
      <w:tr w:rsidR="007E62E0" w14:paraId="3F4A99F5" w14:textId="77777777" w:rsidTr="007E62E0">
        <w:trPr>
          <w:cantSplit/>
        </w:trPr>
        <w:tc>
          <w:tcPr>
            <w:tcW w:w="2000" w:type="dxa"/>
          </w:tcPr>
          <w:p w14:paraId="4C0314D9" w14:textId="01078696" w:rsidR="007E62E0" w:rsidRDefault="007E62E0" w:rsidP="007E62E0">
            <w:pPr>
              <w:pStyle w:val="Norm"/>
            </w:pPr>
            <w:bookmarkStart w:id="238" w:name="A_Maling_malingKodeverk" w:colFirst="0" w:colLast="0"/>
            <w:bookmarkEnd w:id="237"/>
            <w:r>
              <w:lastRenderedPageBreak/>
              <w:t>Kodeverk for måling (malingKodeverk)</w:t>
            </w:r>
          </w:p>
        </w:tc>
        <w:tc>
          <w:tcPr>
            <w:tcW w:w="600" w:type="dxa"/>
          </w:tcPr>
          <w:p w14:paraId="2D439D21" w14:textId="18C2C8CA" w:rsidR="007E62E0" w:rsidRDefault="007E62E0" w:rsidP="007E62E0">
            <w:pPr>
              <w:pStyle w:val="Norm"/>
            </w:pPr>
            <w:r>
              <w:t>0..1</w:t>
            </w:r>
          </w:p>
        </w:tc>
        <w:tc>
          <w:tcPr>
            <w:tcW w:w="1000" w:type="dxa"/>
          </w:tcPr>
          <w:p w14:paraId="15EFBBBB" w14:textId="039DABE1" w:rsidR="007E62E0" w:rsidRDefault="007E62E0" w:rsidP="007E62E0">
            <w:pPr>
              <w:pStyle w:val="Norm"/>
            </w:pPr>
            <w:r>
              <w:t>String</w:t>
            </w:r>
          </w:p>
        </w:tc>
        <w:tc>
          <w:tcPr>
            <w:tcW w:w="5460" w:type="dxa"/>
          </w:tcPr>
          <w:p w14:paraId="774BCBE1" w14:textId="23A49B86" w:rsidR="007E62E0" w:rsidRPr="006A0BD9" w:rsidRDefault="007E62E0" w:rsidP="007E62E0">
            <w:pPr>
              <w:pStyle w:val="Norm"/>
              <w:rPr>
                <w:lang w:val="nb-NO"/>
              </w:rPr>
            </w:pPr>
            <w:r w:rsidRPr="006A0BD9">
              <w:rPr>
                <w:lang w:val="nb-NO"/>
              </w:rPr>
              <w:t>Angir oid til det kodeverk som brukes</w:t>
            </w:r>
            <w:r w:rsidR="009B5907">
              <w:rPr>
                <w:lang w:val="nb-NO"/>
              </w:rPr>
              <w:t xml:space="preserve"> i målingen</w:t>
            </w:r>
            <w:r w:rsidRPr="006A0BD9">
              <w:rPr>
                <w:lang w:val="nb-NO"/>
              </w:rPr>
              <w:t>.</w:t>
            </w:r>
          </w:p>
          <w:p w14:paraId="2973FD4C" w14:textId="77777777" w:rsidR="00ED26C1" w:rsidRDefault="00ED26C1" w:rsidP="007E62E0">
            <w:pPr>
              <w:pStyle w:val="Bold"/>
              <w:rPr>
                <w:lang w:val="nb-NO"/>
              </w:rPr>
            </w:pPr>
          </w:p>
          <w:p w14:paraId="7EF9CA31" w14:textId="7CEF314D" w:rsidR="007E62E0" w:rsidRPr="006A0BD9" w:rsidRDefault="0078193E" w:rsidP="007E62E0">
            <w:pPr>
              <w:pStyle w:val="Bold"/>
              <w:rPr>
                <w:lang w:val="nb-NO"/>
              </w:rPr>
            </w:pPr>
            <w:r>
              <w:rPr>
                <w:lang w:val="nb-NO"/>
              </w:rPr>
              <w:t>Veiledning</w:t>
            </w:r>
            <w:r w:rsidR="007E62E0" w:rsidRPr="006A0BD9">
              <w:rPr>
                <w:lang w:val="nb-NO"/>
              </w:rPr>
              <w:t>:</w:t>
            </w:r>
          </w:p>
          <w:p w14:paraId="1D5F559B" w14:textId="7F435E11" w:rsidR="00D512DB" w:rsidRDefault="00DC3EC8" w:rsidP="007E62E0">
            <w:pPr>
              <w:pStyle w:val="Norm"/>
              <w:rPr>
                <w:lang w:val="nb-NO"/>
              </w:rPr>
            </w:pPr>
            <w:r>
              <w:rPr>
                <w:lang w:val="nb-NO"/>
              </w:rPr>
              <w:t>B</w:t>
            </w:r>
            <w:r w:rsidR="0071058C">
              <w:rPr>
                <w:lang w:val="nb-NO"/>
              </w:rPr>
              <w:t>eskriver</w:t>
            </w:r>
            <w:r w:rsidRPr="006A0BD9">
              <w:rPr>
                <w:lang w:val="nb-NO"/>
              </w:rPr>
              <w:t xml:space="preserve"> </w:t>
            </w:r>
            <w:r w:rsidR="007E62E0" w:rsidRPr="006A0BD9">
              <w:rPr>
                <w:lang w:val="nb-NO"/>
              </w:rPr>
              <w:t>kodeverk</w:t>
            </w:r>
            <w:r w:rsidR="00D913B4">
              <w:rPr>
                <w:lang w:val="nb-NO"/>
              </w:rPr>
              <w:t xml:space="preserve"> for måling ved oid fra </w:t>
            </w:r>
            <w:hyperlink r:id="rId56" w:history="1">
              <w:r w:rsidR="00D913B4" w:rsidRPr="00B31890">
                <w:rPr>
                  <w:rStyle w:val="Hyperkobling"/>
                  <w:lang w:val="nb-NO"/>
                </w:rPr>
                <w:t>finnkode</w:t>
              </w:r>
            </w:hyperlink>
            <w:r w:rsidR="00D512DB">
              <w:rPr>
                <w:lang w:val="nb-NO"/>
              </w:rPr>
              <w:t>.</w:t>
            </w:r>
          </w:p>
          <w:p w14:paraId="27CC4EEA" w14:textId="77777777" w:rsidR="00CB686D" w:rsidRDefault="00CB686D" w:rsidP="007E62E0">
            <w:pPr>
              <w:pStyle w:val="Norm"/>
              <w:rPr>
                <w:lang w:val="nb-NO"/>
              </w:rPr>
            </w:pPr>
          </w:p>
          <w:p w14:paraId="7ECB1EC2" w14:textId="567C9F32" w:rsidR="00ED26C1" w:rsidRDefault="00DC3EC8" w:rsidP="007E62E0">
            <w:pPr>
              <w:pStyle w:val="Norm"/>
              <w:rPr>
                <w:lang w:val="nb-NO"/>
              </w:rPr>
            </w:pPr>
            <w:r>
              <w:rPr>
                <w:lang w:val="nb-NO"/>
              </w:rPr>
              <w:t>Rapporteres med 4 siffer</w:t>
            </w:r>
          </w:p>
          <w:p w14:paraId="0C467363" w14:textId="77777777" w:rsidR="00DC3EC8" w:rsidRDefault="00DC3EC8" w:rsidP="007E62E0">
            <w:pPr>
              <w:pStyle w:val="Norm"/>
              <w:rPr>
                <w:lang w:val="nb-NO"/>
              </w:rPr>
            </w:pPr>
          </w:p>
          <w:p w14:paraId="62091D6E" w14:textId="77777777" w:rsidR="00974C38" w:rsidRPr="006A0BD9" w:rsidRDefault="00974C38" w:rsidP="00974C38">
            <w:pPr>
              <w:pStyle w:val="Bold"/>
              <w:rPr>
                <w:lang w:val="nb-NO"/>
              </w:rPr>
            </w:pPr>
            <w:r w:rsidRPr="006A0BD9">
              <w:rPr>
                <w:lang w:val="nb-NO"/>
              </w:rPr>
              <w:t>Eksempler:</w:t>
            </w:r>
          </w:p>
          <w:p w14:paraId="338BCB34" w14:textId="7ED7F2B1" w:rsidR="00974C38" w:rsidRDefault="00974C38" w:rsidP="00974C38">
            <w:pPr>
              <w:pStyle w:val="Norm"/>
              <w:rPr>
                <w:lang w:val="nb-NO"/>
              </w:rPr>
            </w:pPr>
            <w:r w:rsidRPr="006A0BD9">
              <w:rPr>
                <w:lang w:val="nb-NO"/>
              </w:rPr>
              <w:t>7364</w:t>
            </w:r>
          </w:p>
          <w:p w14:paraId="7AE028D0" w14:textId="77777777" w:rsidR="00974C38" w:rsidRDefault="00974C38" w:rsidP="00974C38">
            <w:pPr>
              <w:pStyle w:val="Norm"/>
              <w:rPr>
                <w:lang w:val="nb-NO"/>
              </w:rPr>
            </w:pPr>
          </w:p>
          <w:p w14:paraId="0650EEB0" w14:textId="4E1C621D" w:rsidR="00557A94" w:rsidRDefault="00557A94" w:rsidP="007E62E0">
            <w:pPr>
              <w:pStyle w:val="Norm"/>
              <w:rPr>
                <w:b/>
                <w:bCs/>
                <w:lang w:val="nb-NO"/>
              </w:rPr>
            </w:pPr>
            <w:r>
              <w:rPr>
                <w:b/>
                <w:bCs/>
                <w:lang w:val="nb-NO"/>
              </w:rPr>
              <w:t>Rapporteringsplikt:</w:t>
            </w:r>
          </w:p>
          <w:p w14:paraId="364C0F98" w14:textId="446992D9" w:rsidR="00557A94" w:rsidRPr="00151644" w:rsidRDefault="0065157B" w:rsidP="007E62E0">
            <w:pPr>
              <w:pStyle w:val="Norm"/>
              <w:rPr>
                <w:lang w:val="nb-NO"/>
              </w:rPr>
            </w:pPr>
            <w:r w:rsidRPr="00151644">
              <w:rPr>
                <w:lang w:val="nb-NO"/>
              </w:rPr>
              <w:t xml:space="preserve">Rapporteres dersom annet kodeverk enn de som dekkes av </w:t>
            </w:r>
            <w:hyperlink w:anchor="A_Maling_typeMaling" w:history="1">
              <w:r w:rsidR="0078193E" w:rsidRPr="00151644">
                <w:rPr>
                  <w:rStyle w:val="Hyperkobling"/>
                  <w:lang w:val="nb-NO"/>
                </w:rPr>
                <w:t>Type Måling</w:t>
              </w:r>
            </w:hyperlink>
            <w:r w:rsidR="0078193E" w:rsidRPr="00151644">
              <w:rPr>
                <w:lang w:val="nb-NO"/>
              </w:rPr>
              <w:t xml:space="preserve"> kodet skal rapporteres.</w:t>
            </w:r>
          </w:p>
          <w:p w14:paraId="2901A603" w14:textId="1E6CD762" w:rsidR="007E62E0" w:rsidRPr="006A0BD9" w:rsidRDefault="007E62E0" w:rsidP="00810EB1">
            <w:pPr>
              <w:pStyle w:val="Norm"/>
              <w:rPr>
                <w:lang w:val="nb-NO"/>
              </w:rPr>
            </w:pPr>
          </w:p>
        </w:tc>
      </w:tr>
      <w:tr w:rsidR="007E62E0" w14:paraId="3BEFFE9C" w14:textId="77777777" w:rsidTr="007E62E0">
        <w:trPr>
          <w:cantSplit/>
        </w:trPr>
        <w:tc>
          <w:tcPr>
            <w:tcW w:w="2000" w:type="dxa"/>
          </w:tcPr>
          <w:p w14:paraId="41B71DC7" w14:textId="7D990C6D" w:rsidR="007E62E0" w:rsidRPr="006A0BD9" w:rsidRDefault="007E62E0" w:rsidP="007E62E0">
            <w:pPr>
              <w:pStyle w:val="Norm"/>
              <w:rPr>
                <w:lang w:val="nb-NO"/>
              </w:rPr>
            </w:pPr>
            <w:bookmarkStart w:id="239" w:name="A_Maling_malingDatoTid" w:colFirst="0" w:colLast="0"/>
            <w:bookmarkEnd w:id="238"/>
            <w:r w:rsidRPr="006A0BD9">
              <w:rPr>
                <w:lang w:val="nb-NO"/>
              </w:rPr>
              <w:t>Dato og tid for måling (malingDatoTid)</w:t>
            </w:r>
          </w:p>
        </w:tc>
        <w:tc>
          <w:tcPr>
            <w:tcW w:w="600" w:type="dxa"/>
          </w:tcPr>
          <w:p w14:paraId="28FE3E80" w14:textId="737EBAB7" w:rsidR="007E62E0" w:rsidRDefault="007E62E0" w:rsidP="007E62E0">
            <w:pPr>
              <w:pStyle w:val="Norm"/>
            </w:pPr>
            <w:r>
              <w:t>1</w:t>
            </w:r>
          </w:p>
        </w:tc>
        <w:tc>
          <w:tcPr>
            <w:tcW w:w="1000" w:type="dxa"/>
          </w:tcPr>
          <w:p w14:paraId="3CB07ADC" w14:textId="5FCDE7E7" w:rsidR="007E62E0" w:rsidRDefault="007E62E0" w:rsidP="007E62E0">
            <w:pPr>
              <w:pStyle w:val="Norm"/>
            </w:pPr>
            <w:r>
              <w:t>DateTime</w:t>
            </w:r>
          </w:p>
        </w:tc>
        <w:tc>
          <w:tcPr>
            <w:tcW w:w="5460" w:type="dxa"/>
          </w:tcPr>
          <w:p w14:paraId="4610196B" w14:textId="77777777" w:rsidR="007E62E0" w:rsidRPr="006A0BD9" w:rsidRDefault="007E62E0" w:rsidP="007E62E0">
            <w:pPr>
              <w:pStyle w:val="Norm"/>
              <w:rPr>
                <w:lang w:val="nb-NO"/>
              </w:rPr>
            </w:pPr>
            <w:r w:rsidRPr="006A0BD9">
              <w:rPr>
                <w:lang w:val="nb-NO"/>
              </w:rPr>
              <w:t>Dato og tidspunkt for måling.</w:t>
            </w:r>
          </w:p>
          <w:p w14:paraId="3DC9AA24" w14:textId="77777777" w:rsidR="00FA1C9A" w:rsidRPr="00FA1C9A" w:rsidRDefault="00FA1C9A" w:rsidP="007E62E0">
            <w:pPr>
              <w:pStyle w:val="Norm"/>
              <w:rPr>
                <w:lang w:val="nb-NO"/>
              </w:rPr>
            </w:pPr>
          </w:p>
          <w:p w14:paraId="49C9789C" w14:textId="508F8EA3" w:rsidR="007E62E0" w:rsidRPr="006A0BD9" w:rsidRDefault="00E479DF" w:rsidP="007E62E0">
            <w:pPr>
              <w:pStyle w:val="Bold"/>
              <w:rPr>
                <w:lang w:val="nb-NO"/>
              </w:rPr>
            </w:pPr>
            <w:r>
              <w:rPr>
                <w:lang w:val="nb-NO"/>
              </w:rPr>
              <w:t>Veiledning</w:t>
            </w:r>
            <w:r w:rsidR="007E62E0" w:rsidRPr="006A0BD9">
              <w:rPr>
                <w:lang w:val="nb-NO"/>
              </w:rPr>
              <w:t>:</w:t>
            </w:r>
          </w:p>
          <w:p w14:paraId="4AA4DF95" w14:textId="77777777" w:rsidR="007E62E0" w:rsidRDefault="007E62E0" w:rsidP="00810EB1">
            <w:pPr>
              <w:pStyle w:val="Norm"/>
              <w:rPr>
                <w:lang w:val="nb-NO"/>
              </w:rPr>
            </w:pPr>
            <w:r w:rsidRPr="006A0BD9">
              <w:rPr>
                <w:lang w:val="nb-NO"/>
              </w:rPr>
              <w:t>Følger ISO 8601 standard: YYYY-MM-DDTHH:MM:SS</w:t>
            </w:r>
          </w:p>
          <w:p w14:paraId="481FE07C" w14:textId="77777777" w:rsidR="00E479DF" w:rsidRDefault="00E479DF" w:rsidP="00810EB1">
            <w:pPr>
              <w:pStyle w:val="Norm"/>
              <w:rPr>
                <w:lang w:val="nb-NO"/>
              </w:rPr>
            </w:pPr>
          </w:p>
          <w:p w14:paraId="3BF0FF61" w14:textId="77777777" w:rsidR="00974C38" w:rsidRDefault="00974C38" w:rsidP="00974C38">
            <w:pPr>
              <w:pStyle w:val="Norm"/>
              <w:rPr>
                <w:b/>
                <w:bCs/>
                <w:lang w:val="nb-NO"/>
              </w:rPr>
            </w:pPr>
            <w:r>
              <w:rPr>
                <w:b/>
                <w:bCs/>
                <w:lang w:val="nb-NO"/>
              </w:rPr>
              <w:t>Rapporteringsplikt:</w:t>
            </w:r>
          </w:p>
          <w:p w14:paraId="2781FCF0" w14:textId="5F6D4466" w:rsidR="00974C38" w:rsidRDefault="00974C38" w:rsidP="00974C38">
            <w:pPr>
              <w:pStyle w:val="Norm"/>
              <w:rPr>
                <w:lang w:val="nb-NO"/>
              </w:rPr>
            </w:pPr>
            <w:r>
              <w:rPr>
                <w:lang w:val="nb-NO"/>
              </w:rPr>
              <w:t>Obligatorisk</w:t>
            </w:r>
            <w:r w:rsidR="002027A6">
              <w:rPr>
                <w:lang w:val="nb-NO"/>
              </w:rPr>
              <w:t xml:space="preserve"> for denne klassen</w:t>
            </w:r>
          </w:p>
          <w:p w14:paraId="596612E7" w14:textId="3BCEDFF7" w:rsidR="007E62E0" w:rsidRPr="006A0BD9" w:rsidRDefault="007E62E0" w:rsidP="00810EB1">
            <w:pPr>
              <w:pStyle w:val="Norm"/>
              <w:rPr>
                <w:lang w:val="nb-NO"/>
              </w:rPr>
            </w:pPr>
          </w:p>
        </w:tc>
      </w:tr>
      <w:tr w:rsidR="007E62E0" w14:paraId="14EA5A5B" w14:textId="77777777" w:rsidTr="007E62E0">
        <w:trPr>
          <w:cantSplit/>
        </w:trPr>
        <w:tc>
          <w:tcPr>
            <w:tcW w:w="2000" w:type="dxa"/>
          </w:tcPr>
          <w:p w14:paraId="07551B0D" w14:textId="1F72D26F" w:rsidR="007E62E0" w:rsidRDefault="007E62E0" w:rsidP="007E62E0">
            <w:pPr>
              <w:pStyle w:val="Norm"/>
            </w:pPr>
            <w:bookmarkStart w:id="240" w:name="A_Maling_typeMalingKodet" w:colFirst="0" w:colLast="0"/>
            <w:bookmarkEnd w:id="239"/>
            <w:r>
              <w:t>Type måling kodet (typeMalingKodet)</w:t>
            </w:r>
          </w:p>
        </w:tc>
        <w:tc>
          <w:tcPr>
            <w:tcW w:w="600" w:type="dxa"/>
          </w:tcPr>
          <w:p w14:paraId="66FB73FF" w14:textId="12FFA08D" w:rsidR="007E62E0" w:rsidRDefault="007E62E0" w:rsidP="007E62E0">
            <w:pPr>
              <w:pStyle w:val="Norm"/>
            </w:pPr>
            <w:r>
              <w:t>0..1</w:t>
            </w:r>
          </w:p>
        </w:tc>
        <w:tc>
          <w:tcPr>
            <w:tcW w:w="1000" w:type="dxa"/>
          </w:tcPr>
          <w:p w14:paraId="579DF944" w14:textId="73BF0BD9" w:rsidR="007E62E0" w:rsidRDefault="007E62E0" w:rsidP="007E62E0">
            <w:pPr>
              <w:pStyle w:val="Norm"/>
            </w:pPr>
            <w:r>
              <w:t>Kodet</w:t>
            </w:r>
          </w:p>
        </w:tc>
        <w:tc>
          <w:tcPr>
            <w:tcW w:w="5460" w:type="dxa"/>
          </w:tcPr>
          <w:p w14:paraId="0D0FBF1A" w14:textId="2E5FE5DC" w:rsidR="003845AE" w:rsidRDefault="007E62E0" w:rsidP="007E62E0">
            <w:pPr>
              <w:pStyle w:val="Norm"/>
              <w:rPr>
                <w:lang w:val="nb-NO"/>
              </w:rPr>
            </w:pPr>
            <w:r w:rsidRPr="006A0BD9">
              <w:rPr>
                <w:lang w:val="nb-NO"/>
              </w:rPr>
              <w:t>Type måling angitt ved hjelp av kodeverk.</w:t>
            </w:r>
          </w:p>
          <w:p w14:paraId="75B2E02D" w14:textId="77777777" w:rsidR="003845AE" w:rsidRDefault="003845AE" w:rsidP="007E62E0">
            <w:pPr>
              <w:pStyle w:val="Norm"/>
              <w:rPr>
                <w:lang w:val="nb-NO"/>
              </w:rPr>
            </w:pPr>
          </w:p>
          <w:p w14:paraId="4A6B93BC" w14:textId="20647881" w:rsidR="003845AE" w:rsidRDefault="00D40576" w:rsidP="007E62E0">
            <w:pPr>
              <w:pStyle w:val="Norm"/>
              <w:rPr>
                <w:b/>
                <w:bCs/>
                <w:lang w:val="nb-NO"/>
              </w:rPr>
            </w:pPr>
            <w:r>
              <w:rPr>
                <w:b/>
                <w:bCs/>
                <w:lang w:val="nb-NO"/>
              </w:rPr>
              <w:t>Rapporteringsplikt:</w:t>
            </w:r>
          </w:p>
          <w:p w14:paraId="667A593E" w14:textId="40D0E30D" w:rsidR="00D40576" w:rsidRPr="00D40576" w:rsidRDefault="00D40576" w:rsidP="007E62E0">
            <w:pPr>
              <w:pStyle w:val="Norm"/>
              <w:rPr>
                <w:lang w:val="nb-NO"/>
              </w:rPr>
            </w:pPr>
            <w:r>
              <w:rPr>
                <w:lang w:val="nb-NO"/>
              </w:rPr>
              <w:t xml:space="preserve">Rapporteres dersom </w:t>
            </w:r>
            <w:r w:rsidR="00C379ED">
              <w:rPr>
                <w:lang w:val="nb-NO"/>
              </w:rPr>
              <w:t xml:space="preserve">type </w:t>
            </w:r>
            <w:r>
              <w:rPr>
                <w:lang w:val="nb-NO"/>
              </w:rPr>
              <w:t xml:space="preserve">måling dekkes av kodeverk 9178 </w:t>
            </w:r>
            <w:r w:rsidR="00387886">
              <w:rPr>
                <w:lang w:val="nb-NO"/>
              </w:rPr>
              <w:t>eller</w:t>
            </w:r>
            <w:r>
              <w:rPr>
                <w:lang w:val="nb-NO"/>
              </w:rPr>
              <w:t xml:space="preserve"> 9570.</w:t>
            </w:r>
          </w:p>
          <w:p w14:paraId="6DDA085D" w14:textId="77777777" w:rsidR="003845AE" w:rsidRDefault="003845AE" w:rsidP="007E62E0">
            <w:pPr>
              <w:pStyle w:val="Norm"/>
              <w:rPr>
                <w:lang w:val="nb-NO"/>
              </w:rPr>
            </w:pPr>
          </w:p>
          <w:p w14:paraId="3A672142" w14:textId="77777777" w:rsidR="007E62E0" w:rsidRPr="006A0BD9" w:rsidRDefault="007E62E0" w:rsidP="00151644">
            <w:pPr>
              <w:pStyle w:val="Norm"/>
              <w:rPr>
                <w:lang w:val="nb-NO"/>
              </w:rPr>
            </w:pPr>
            <w:r w:rsidRPr="00D40576">
              <w:rPr>
                <w:b/>
                <w:lang w:val="nb-NO"/>
              </w:rPr>
              <w:t>Kodeverk: 9178 Type måling</w:t>
            </w:r>
          </w:p>
          <w:p w14:paraId="6CF2D6B4" w14:textId="77777777" w:rsidR="007E62E0" w:rsidRPr="006A0BD9" w:rsidRDefault="007E62E0" w:rsidP="007E62E0">
            <w:pPr>
              <w:pStyle w:val="Norm"/>
              <w:rPr>
                <w:lang w:val="nb-NO"/>
              </w:rPr>
            </w:pPr>
            <w:r w:rsidRPr="006A0BD9">
              <w:rPr>
                <w:lang w:val="nb-NO"/>
              </w:rPr>
              <w:t>HoNOS1 Overaktiv, aggressiv, forstyrrende eller agitert atferd</w:t>
            </w:r>
          </w:p>
          <w:p w14:paraId="6155F5D9" w14:textId="77777777" w:rsidR="007E62E0" w:rsidRPr="006A0BD9" w:rsidRDefault="007E62E0" w:rsidP="007E62E0">
            <w:pPr>
              <w:pStyle w:val="Norm"/>
              <w:rPr>
                <w:lang w:val="nb-NO"/>
              </w:rPr>
            </w:pPr>
            <w:r w:rsidRPr="006A0BD9">
              <w:rPr>
                <w:lang w:val="nb-NO"/>
              </w:rPr>
              <w:t>HoNOS2 Selvskade som ikke skyldes uhell</w:t>
            </w:r>
          </w:p>
          <w:p w14:paraId="65C2E655" w14:textId="77777777" w:rsidR="007E62E0" w:rsidRPr="006A0BD9" w:rsidRDefault="007E62E0" w:rsidP="007E62E0">
            <w:pPr>
              <w:pStyle w:val="Norm"/>
              <w:rPr>
                <w:lang w:val="nb-NO"/>
              </w:rPr>
            </w:pPr>
            <w:r w:rsidRPr="006A0BD9">
              <w:rPr>
                <w:lang w:val="nb-NO"/>
              </w:rPr>
              <w:t>HoNOS3 Problemdrikking eller bruk av rusmiddel</w:t>
            </w:r>
          </w:p>
          <w:p w14:paraId="2788EA9B" w14:textId="77777777" w:rsidR="007E62E0" w:rsidRPr="006A0BD9" w:rsidRDefault="007E62E0" w:rsidP="007E62E0">
            <w:pPr>
              <w:pStyle w:val="Norm"/>
              <w:rPr>
                <w:lang w:val="nb-NO"/>
              </w:rPr>
            </w:pPr>
            <w:r w:rsidRPr="006A0BD9">
              <w:rPr>
                <w:lang w:val="nb-NO"/>
              </w:rPr>
              <w:t>HoNOS4 Kognitive problemer</w:t>
            </w:r>
          </w:p>
          <w:p w14:paraId="068FF6AE" w14:textId="77777777" w:rsidR="007E62E0" w:rsidRPr="006A0BD9" w:rsidRDefault="007E62E0" w:rsidP="007E62E0">
            <w:pPr>
              <w:pStyle w:val="Norm"/>
              <w:rPr>
                <w:lang w:val="nb-NO"/>
              </w:rPr>
            </w:pPr>
            <w:r w:rsidRPr="006A0BD9">
              <w:rPr>
                <w:lang w:val="nb-NO"/>
              </w:rPr>
              <w:t>HoNOS5 Problemer med fysisk sykdom eller funksjonshemming</w:t>
            </w:r>
          </w:p>
          <w:p w14:paraId="35BCC94A" w14:textId="77777777" w:rsidR="007E62E0" w:rsidRPr="006A0BD9" w:rsidRDefault="007E62E0" w:rsidP="007E62E0">
            <w:pPr>
              <w:pStyle w:val="Norm"/>
              <w:rPr>
                <w:lang w:val="nb-NO"/>
              </w:rPr>
            </w:pPr>
            <w:r w:rsidRPr="006A0BD9">
              <w:rPr>
                <w:lang w:val="nb-NO"/>
              </w:rPr>
              <w:t>HoNOS6 Problemer forbundet med hallusinasjoner og vrangforestillinger</w:t>
            </w:r>
          </w:p>
          <w:p w14:paraId="06030F73" w14:textId="77777777" w:rsidR="007E62E0" w:rsidRPr="006A0BD9" w:rsidRDefault="007E62E0" w:rsidP="007E62E0">
            <w:pPr>
              <w:pStyle w:val="Norm"/>
              <w:rPr>
                <w:lang w:val="nb-NO"/>
              </w:rPr>
            </w:pPr>
            <w:r w:rsidRPr="006A0BD9">
              <w:rPr>
                <w:lang w:val="nb-NO"/>
              </w:rPr>
              <w:t>HoNOS7 Problem med senket stemningsleie</w:t>
            </w:r>
          </w:p>
          <w:p w14:paraId="0F356875" w14:textId="77777777" w:rsidR="007E62E0" w:rsidRPr="006A0BD9" w:rsidRDefault="007E62E0" w:rsidP="007E62E0">
            <w:pPr>
              <w:pStyle w:val="Norm"/>
              <w:rPr>
                <w:lang w:val="nb-NO"/>
              </w:rPr>
            </w:pPr>
            <w:r w:rsidRPr="006A0BD9">
              <w:rPr>
                <w:lang w:val="nb-NO"/>
              </w:rPr>
              <w:t>HoNOS8A Fobi</w:t>
            </w:r>
          </w:p>
          <w:p w14:paraId="67F16E00" w14:textId="77777777" w:rsidR="007E62E0" w:rsidRPr="006A0BD9" w:rsidRDefault="007E62E0" w:rsidP="007E62E0">
            <w:pPr>
              <w:pStyle w:val="Norm"/>
              <w:rPr>
                <w:lang w:val="nb-NO"/>
              </w:rPr>
            </w:pPr>
            <w:r w:rsidRPr="006A0BD9">
              <w:rPr>
                <w:lang w:val="nb-NO"/>
              </w:rPr>
              <w:t>HoNOS8B Angst</w:t>
            </w:r>
          </w:p>
          <w:p w14:paraId="482BAABA" w14:textId="77777777" w:rsidR="007E62E0" w:rsidRPr="006A0BD9" w:rsidRDefault="007E62E0" w:rsidP="007E62E0">
            <w:pPr>
              <w:pStyle w:val="Norm"/>
              <w:rPr>
                <w:lang w:val="nb-NO"/>
              </w:rPr>
            </w:pPr>
            <w:r w:rsidRPr="006A0BD9">
              <w:rPr>
                <w:lang w:val="nb-NO"/>
              </w:rPr>
              <w:t>HoNOS8C Tvangslidelse</w:t>
            </w:r>
          </w:p>
          <w:p w14:paraId="438C8145" w14:textId="64056B93" w:rsidR="007E62E0" w:rsidRPr="006A0BD9" w:rsidRDefault="00263305" w:rsidP="007E62E0">
            <w:pPr>
              <w:pStyle w:val="Norm"/>
              <w:rPr>
                <w:lang w:val="nb-NO"/>
              </w:rPr>
            </w:pPr>
            <w:r>
              <w:rPr>
                <w:lang w:val="nb-NO"/>
              </w:rPr>
              <w:t>…</w:t>
            </w:r>
            <w:r w:rsidR="007E62E0" w:rsidRPr="006A0BD9">
              <w:rPr>
                <w:lang w:val="nb-NO"/>
              </w:rPr>
              <w:t>Totalt antall koder:37</w:t>
            </w:r>
          </w:p>
          <w:p w14:paraId="30EE0791" w14:textId="77777777" w:rsidR="007E62E0" w:rsidRPr="00085CED" w:rsidRDefault="007E62E0" w:rsidP="007E62E0">
            <w:pPr>
              <w:pStyle w:val="Norm"/>
              <w:rPr>
                <w:lang w:val="nb-NO"/>
              </w:rPr>
            </w:pPr>
          </w:p>
          <w:p w14:paraId="3D3ABF84" w14:textId="77777777" w:rsidR="007E62E0" w:rsidRPr="006A0BD9" w:rsidRDefault="007E62E0" w:rsidP="007E62E0">
            <w:pPr>
              <w:pStyle w:val="Bold"/>
              <w:rPr>
                <w:lang w:val="nb-NO"/>
              </w:rPr>
            </w:pPr>
            <w:r w:rsidRPr="006A0BD9">
              <w:rPr>
                <w:lang w:val="nb-NO"/>
              </w:rPr>
              <w:t>Kodeverk: 9570 Type måling radiologi</w:t>
            </w:r>
          </w:p>
          <w:p w14:paraId="3F540556" w14:textId="77777777" w:rsidR="007E62E0" w:rsidRPr="006A0BD9" w:rsidRDefault="007E62E0" w:rsidP="007E62E0">
            <w:pPr>
              <w:pStyle w:val="Norm"/>
              <w:rPr>
                <w:lang w:val="nb-NO"/>
              </w:rPr>
            </w:pPr>
            <w:r w:rsidRPr="006A0BD9">
              <w:rPr>
                <w:lang w:val="nb-NO"/>
              </w:rPr>
              <w:t>1 Lengde</w:t>
            </w:r>
          </w:p>
          <w:p w14:paraId="2405842D" w14:textId="77777777" w:rsidR="007E62E0" w:rsidRDefault="007E62E0" w:rsidP="00810EB1">
            <w:pPr>
              <w:pStyle w:val="Norm"/>
              <w:rPr>
                <w:lang w:val="nb-NO"/>
              </w:rPr>
            </w:pPr>
            <w:r w:rsidRPr="006A0BD9">
              <w:rPr>
                <w:lang w:val="nb-NO"/>
              </w:rPr>
              <w:t>2 Vekt</w:t>
            </w:r>
          </w:p>
          <w:p w14:paraId="62709AAA" w14:textId="0A72EB96" w:rsidR="007E62E0" w:rsidRPr="006A0BD9" w:rsidRDefault="007E62E0" w:rsidP="00810EB1">
            <w:pPr>
              <w:pStyle w:val="Norm"/>
              <w:rPr>
                <w:lang w:val="nb-NO"/>
              </w:rPr>
            </w:pPr>
          </w:p>
        </w:tc>
      </w:tr>
    </w:tbl>
    <w:p w14:paraId="4B51106B" w14:textId="77777777" w:rsidR="007E62E0" w:rsidRDefault="007E62E0" w:rsidP="002F1888">
      <w:pPr>
        <w:pStyle w:val="Overskrift3"/>
      </w:pPr>
      <w:bookmarkStart w:id="241" w:name="_Toc210083605"/>
      <w:bookmarkEnd w:id="240"/>
      <w:r>
        <w:lastRenderedPageBreak/>
        <w:t>O</w:t>
      </w:r>
      <w:bookmarkStart w:id="242" w:name="C_Oppfolging"/>
      <w:r>
        <w:t>ppfølging</w:t>
      </w:r>
      <w:bookmarkEnd w:id="242"/>
      <w:r>
        <w:t xml:space="preserve"> (</w:t>
      </w:r>
      <w:proofErr w:type="spellStart"/>
      <w:r>
        <w:t>Oppfolging</w:t>
      </w:r>
      <w:proofErr w:type="spellEnd"/>
      <w:r>
        <w:t>)</w:t>
      </w:r>
      <w:bookmarkEnd w:id="241"/>
    </w:p>
    <w:p w14:paraId="10514E9A" w14:textId="77777777" w:rsidR="007E62E0" w:rsidRDefault="007E62E0" w:rsidP="007E62E0">
      <w:pPr>
        <w:pStyle w:val="Norm"/>
        <w:jc w:val="center"/>
      </w:pPr>
      <w:r w:rsidRPr="007E62E0">
        <w:drawing>
          <wp:inline distT="0" distB="0" distL="0" distR="0" wp14:anchorId="370D71DE" wp14:editId="0C9E99F9">
            <wp:extent cx="1543050" cy="146685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856EDA" w14:textId="01A3AC46"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21</w:t>
      </w:r>
      <w:r w:rsidR="002F1888">
        <w:rPr>
          <w:noProof/>
        </w:rPr>
        <w:fldChar w:fldCharType="end"/>
      </w:r>
      <w:r>
        <w:t xml:space="preserve"> - Hierarki ved klassen Oppfølging</w:t>
      </w:r>
    </w:p>
    <w:p w14:paraId="20FA8211" w14:textId="77777777" w:rsidR="00C379ED" w:rsidRDefault="00C379ED" w:rsidP="007E62E0">
      <w:pPr>
        <w:pStyle w:val="Under"/>
        <w:rPr>
          <w:lang w:val="nb-NO"/>
        </w:rPr>
      </w:pPr>
    </w:p>
    <w:p w14:paraId="0D4718D9" w14:textId="4A971481" w:rsidR="007E62E0" w:rsidRPr="006A0BD9" w:rsidRDefault="007E62E0" w:rsidP="007E62E0">
      <w:pPr>
        <w:pStyle w:val="Under"/>
        <w:rPr>
          <w:lang w:val="nb-NO"/>
        </w:rPr>
      </w:pPr>
      <w:r w:rsidRPr="00151644">
        <w:rPr>
          <w:b/>
          <w:lang w:val="nb-NO"/>
        </w:rPr>
        <w:t>Beskrivelse</w:t>
      </w:r>
      <w:r w:rsidRPr="006A0BD9">
        <w:rPr>
          <w:lang w:val="nb-NO"/>
        </w:rPr>
        <w:t>:</w:t>
      </w:r>
    </w:p>
    <w:p w14:paraId="17ECB8F9" w14:textId="77777777" w:rsidR="007E62E0" w:rsidRPr="006A0BD9" w:rsidRDefault="007E62E0" w:rsidP="007E62E0">
      <w:pPr>
        <w:pStyle w:val="Norm"/>
        <w:rPr>
          <w:lang w:val="nb-NO"/>
        </w:rPr>
      </w:pPr>
      <w:r w:rsidRPr="006A0BD9">
        <w:rPr>
          <w:lang w:val="nb-NO"/>
        </w:rPr>
        <w:t>Om pasienten skal følges opp etter avslutning av behandling.</w:t>
      </w:r>
    </w:p>
    <w:p w14:paraId="604BE71D" w14:textId="77777777" w:rsidR="00C379ED" w:rsidRPr="006A0BD9" w:rsidRDefault="00C379ED" w:rsidP="007E62E0">
      <w:pPr>
        <w:pStyle w:val="Norm"/>
        <w:rPr>
          <w:lang w:val="nb-NO"/>
        </w:rPr>
      </w:pPr>
    </w:p>
    <w:p w14:paraId="487B0122" w14:textId="6E7938A3" w:rsidR="00C379ED" w:rsidRPr="006A0BD9" w:rsidRDefault="009949C2" w:rsidP="007E62E0">
      <w:pPr>
        <w:pStyle w:val="Under"/>
        <w:rPr>
          <w:lang w:val="nb-NO"/>
        </w:rPr>
      </w:pPr>
      <w:r>
        <w:rPr>
          <w:b/>
          <w:bCs/>
          <w:lang w:val="nb-NO"/>
        </w:rPr>
        <w:t>Veiledning og bruk</w:t>
      </w:r>
      <w:r w:rsidR="007E62E0" w:rsidRPr="006A0BD9">
        <w:rPr>
          <w:lang w:val="nb-NO"/>
        </w:rPr>
        <w:t>:</w:t>
      </w:r>
    </w:p>
    <w:p w14:paraId="0B741646" w14:textId="4EE4A63C" w:rsidR="007E62E0" w:rsidRPr="006A0BD9" w:rsidRDefault="007E62E0" w:rsidP="007E62E0">
      <w:pPr>
        <w:pStyle w:val="Norm"/>
        <w:rPr>
          <w:lang w:val="nb-NO"/>
        </w:rPr>
      </w:pPr>
      <w:r w:rsidRPr="006A0BD9">
        <w:rPr>
          <w:lang w:val="nb-NO"/>
        </w:rPr>
        <w:t xml:space="preserve">Denne klassen </w:t>
      </w:r>
      <w:r w:rsidR="009949C2">
        <w:rPr>
          <w:lang w:val="nb-NO"/>
        </w:rPr>
        <w:t>rapporteres for</w:t>
      </w:r>
      <w:r w:rsidR="00F62799">
        <w:rPr>
          <w:lang w:val="nb-NO"/>
        </w:rPr>
        <w:t xml:space="preserve"> </w:t>
      </w:r>
      <w:r w:rsidR="00AD77AD">
        <w:rPr>
          <w:lang w:val="nb-NO"/>
        </w:rPr>
        <w:t xml:space="preserve">helseforetak og institusjoner i </w:t>
      </w:r>
      <w:r w:rsidR="00DE5423">
        <w:rPr>
          <w:lang w:val="nb-NO"/>
        </w:rPr>
        <w:t>TSB</w:t>
      </w:r>
      <w:r w:rsidRPr="006A0BD9">
        <w:rPr>
          <w:lang w:val="nb-NO"/>
        </w:rPr>
        <w:t>.</w:t>
      </w:r>
    </w:p>
    <w:p w14:paraId="40380A83" w14:textId="5BF299CA" w:rsidR="009949C2" w:rsidRPr="001A49A3" w:rsidRDefault="00454C66" w:rsidP="009949C2">
      <w:pPr>
        <w:pStyle w:val="Bold"/>
        <w:rPr>
          <w:b w:val="0"/>
          <w:bCs/>
          <w:lang w:val="nb-NO"/>
        </w:rPr>
      </w:pPr>
      <w:r>
        <w:rPr>
          <w:b w:val="0"/>
          <w:bCs/>
          <w:lang w:val="nb-NO"/>
        </w:rPr>
        <w:t>Informasjon om</w:t>
      </w:r>
      <w:r w:rsidR="00480E7D">
        <w:rPr>
          <w:b w:val="0"/>
          <w:bCs/>
          <w:lang w:val="nb-NO"/>
        </w:rPr>
        <w:t xml:space="preserve"> oppfølging k</w:t>
      </w:r>
      <w:r w:rsidR="009949C2">
        <w:rPr>
          <w:b w:val="0"/>
          <w:bCs/>
          <w:lang w:val="nb-NO"/>
        </w:rPr>
        <w:t>an rapporteres for flere episoder i en henvisningsperiode, men skal minimum rapporteres ved utskrivning fra døgninstitusjon og for siste episode i en henvisningsperiode.</w:t>
      </w:r>
      <w:r w:rsidR="00480E7D">
        <w:rPr>
          <w:b w:val="0"/>
          <w:bCs/>
          <w:lang w:val="nb-NO"/>
        </w:rPr>
        <w:t xml:space="preserve"> </w:t>
      </w:r>
    </w:p>
    <w:p w14:paraId="635A7B85" w14:textId="77777777" w:rsidR="00B50296" w:rsidRDefault="00B50296" w:rsidP="007E62E0">
      <w:pPr>
        <w:pStyle w:val="Under"/>
        <w:rPr>
          <w:lang w:val="nb-NO"/>
        </w:rPr>
      </w:pPr>
    </w:p>
    <w:p w14:paraId="0291AF98" w14:textId="1269EC98" w:rsidR="00860419" w:rsidRDefault="00860419" w:rsidP="007E62E0">
      <w:pPr>
        <w:pStyle w:val="Under"/>
        <w:rPr>
          <w:b/>
          <w:bCs/>
          <w:lang w:val="nb-NO"/>
        </w:rPr>
      </w:pPr>
      <w:r>
        <w:rPr>
          <w:b/>
          <w:bCs/>
          <w:lang w:val="nb-NO"/>
        </w:rPr>
        <w:t>Rapporteringsplikt:</w:t>
      </w:r>
    </w:p>
    <w:p w14:paraId="7C31632A" w14:textId="19F4429C" w:rsidR="00860419" w:rsidRPr="001A49A3" w:rsidRDefault="00860419" w:rsidP="00860419">
      <w:pPr>
        <w:pStyle w:val="Bold"/>
        <w:rPr>
          <w:b w:val="0"/>
          <w:bCs/>
          <w:lang w:val="nb-NO"/>
        </w:rPr>
      </w:pPr>
      <w:r>
        <w:rPr>
          <w:b w:val="0"/>
          <w:bCs/>
          <w:lang w:val="nb-NO"/>
        </w:rPr>
        <w:t xml:space="preserve">Rapporteres for </w:t>
      </w:r>
      <w:r w:rsidR="007F61AE">
        <w:rPr>
          <w:b w:val="0"/>
          <w:bCs/>
          <w:lang w:val="nb-NO"/>
        </w:rPr>
        <w:t xml:space="preserve">Episoder som gjelder </w:t>
      </w:r>
      <w:r>
        <w:rPr>
          <w:b w:val="0"/>
          <w:bCs/>
          <w:lang w:val="nb-NO"/>
        </w:rPr>
        <w:t>pasienter i TSB</w:t>
      </w:r>
      <w:r w:rsidR="00EC77F8">
        <w:rPr>
          <w:b w:val="0"/>
          <w:bCs/>
          <w:lang w:val="nb-NO"/>
        </w:rPr>
        <w:t>.</w:t>
      </w:r>
      <w:r w:rsidR="005B2AFF">
        <w:rPr>
          <w:b w:val="0"/>
          <w:bCs/>
          <w:lang w:val="nb-NO"/>
        </w:rPr>
        <w:t xml:space="preserve"> </w:t>
      </w:r>
    </w:p>
    <w:p w14:paraId="536B308E" w14:textId="77777777" w:rsidR="00860419" w:rsidRPr="00151644" w:rsidRDefault="00860419" w:rsidP="007E62E0">
      <w:pPr>
        <w:pStyle w:val="Under"/>
        <w:rPr>
          <w:b/>
          <w:bCs/>
          <w:lang w:val="nb-NO"/>
        </w:rPr>
      </w:pPr>
    </w:p>
    <w:p w14:paraId="6525EC80" w14:textId="51A934C6" w:rsidR="007E62E0" w:rsidRPr="00151644" w:rsidRDefault="007E62E0" w:rsidP="007E62E0">
      <w:pPr>
        <w:pStyle w:val="Under"/>
        <w:rPr>
          <w:b/>
          <w:lang w:val="nb-NO"/>
        </w:rPr>
      </w:pPr>
      <w:r w:rsidRPr="00151644">
        <w:rPr>
          <w:b/>
          <w:lang w:val="nb-NO"/>
        </w:rPr>
        <w:t>Assosierte klasser:</w:t>
      </w:r>
    </w:p>
    <w:p w14:paraId="27E5F44F" w14:textId="1F05BC43"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3CF65CD6"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7EAA1CD" w14:textId="77777777" w:rsidTr="007E62E0">
        <w:trPr>
          <w:cantSplit/>
          <w:tblHeader/>
        </w:trPr>
        <w:tc>
          <w:tcPr>
            <w:tcW w:w="2000" w:type="dxa"/>
            <w:shd w:val="clear" w:color="auto" w:fill="F3F3F3"/>
          </w:tcPr>
          <w:p w14:paraId="45C8659B" w14:textId="22C0750A"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33EECFA3" w14:textId="4C56BAC7" w:rsidR="007E62E0" w:rsidRPr="007E62E0" w:rsidRDefault="007E62E0" w:rsidP="007E62E0">
            <w:pPr>
              <w:pStyle w:val="Norm"/>
              <w:keepNext/>
              <w:spacing w:after="60"/>
              <w:rPr>
                <w:b/>
              </w:rPr>
            </w:pPr>
            <w:r w:rsidRPr="007E62E0">
              <w:rPr>
                <w:b/>
              </w:rPr>
              <w:t>K</w:t>
            </w:r>
          </w:p>
        </w:tc>
        <w:tc>
          <w:tcPr>
            <w:tcW w:w="1000" w:type="dxa"/>
            <w:shd w:val="clear" w:color="auto" w:fill="F3F3F3"/>
          </w:tcPr>
          <w:p w14:paraId="6BA0825E" w14:textId="36483C56" w:rsidR="007E62E0" w:rsidRPr="007E62E0" w:rsidRDefault="007E62E0" w:rsidP="007E62E0">
            <w:pPr>
              <w:pStyle w:val="Norm"/>
              <w:keepNext/>
              <w:spacing w:after="60"/>
              <w:rPr>
                <w:b/>
              </w:rPr>
            </w:pPr>
            <w:r w:rsidRPr="007E62E0">
              <w:rPr>
                <w:b/>
              </w:rPr>
              <w:t>Type</w:t>
            </w:r>
          </w:p>
        </w:tc>
        <w:tc>
          <w:tcPr>
            <w:tcW w:w="5460" w:type="dxa"/>
            <w:shd w:val="clear" w:color="auto" w:fill="F3F3F3"/>
          </w:tcPr>
          <w:p w14:paraId="07B64E68" w14:textId="0C3F7321" w:rsidR="007E62E0" w:rsidRPr="007E62E0" w:rsidRDefault="007E62E0" w:rsidP="007E62E0">
            <w:pPr>
              <w:pStyle w:val="Norm"/>
              <w:keepNext/>
              <w:spacing w:after="60"/>
              <w:rPr>
                <w:b/>
              </w:rPr>
            </w:pPr>
            <w:r w:rsidRPr="007E62E0">
              <w:rPr>
                <w:b/>
              </w:rPr>
              <w:t>Beskrivelse</w:t>
            </w:r>
          </w:p>
        </w:tc>
      </w:tr>
      <w:tr w:rsidR="007E62E0" w14:paraId="3B4009B0" w14:textId="77777777" w:rsidTr="007E62E0">
        <w:trPr>
          <w:cantSplit/>
        </w:trPr>
        <w:tc>
          <w:tcPr>
            <w:tcW w:w="2000" w:type="dxa"/>
          </w:tcPr>
          <w:p w14:paraId="7F4E343F" w14:textId="5ABE82CD" w:rsidR="007E62E0" w:rsidRDefault="007E62E0" w:rsidP="007E62E0">
            <w:pPr>
              <w:pStyle w:val="Norm"/>
            </w:pPr>
            <w:bookmarkStart w:id="243" w:name="A_Oppfolging_oppfolgingType" w:colFirst="0" w:colLast="0"/>
            <w:r>
              <w:t>Oppfølging type (oppfolgingType)</w:t>
            </w:r>
          </w:p>
        </w:tc>
        <w:tc>
          <w:tcPr>
            <w:tcW w:w="600" w:type="dxa"/>
          </w:tcPr>
          <w:p w14:paraId="763761F9" w14:textId="59ACDC7F" w:rsidR="007E62E0" w:rsidRDefault="007E62E0" w:rsidP="007E62E0">
            <w:pPr>
              <w:pStyle w:val="Norm"/>
            </w:pPr>
            <w:r>
              <w:t>1</w:t>
            </w:r>
          </w:p>
        </w:tc>
        <w:tc>
          <w:tcPr>
            <w:tcW w:w="1000" w:type="dxa"/>
          </w:tcPr>
          <w:p w14:paraId="45B68EDC" w14:textId="5793CECD" w:rsidR="007E62E0" w:rsidRDefault="007E62E0" w:rsidP="007E62E0">
            <w:pPr>
              <w:pStyle w:val="Norm"/>
            </w:pPr>
            <w:r>
              <w:t>Kodet</w:t>
            </w:r>
          </w:p>
        </w:tc>
        <w:tc>
          <w:tcPr>
            <w:tcW w:w="5460" w:type="dxa"/>
          </w:tcPr>
          <w:p w14:paraId="265103B7" w14:textId="72C471B9" w:rsidR="007E62E0" w:rsidRPr="006A0BD9" w:rsidRDefault="007E62E0" w:rsidP="007E62E0">
            <w:pPr>
              <w:pStyle w:val="Norm"/>
              <w:rPr>
                <w:lang w:val="nb-NO"/>
              </w:rPr>
            </w:pPr>
            <w:r w:rsidRPr="006A0BD9">
              <w:rPr>
                <w:lang w:val="nb-NO"/>
              </w:rPr>
              <w:t>Hvilken type oppfølging det er gjort avtale om</w:t>
            </w:r>
            <w:r w:rsidR="00C21CB7">
              <w:rPr>
                <w:lang w:val="nb-NO"/>
              </w:rPr>
              <w:t xml:space="preserve"> for</w:t>
            </w:r>
            <w:r w:rsidR="007C2437">
              <w:rPr>
                <w:lang w:val="nb-NO"/>
              </w:rPr>
              <w:t xml:space="preserve"> pasient i TSB</w:t>
            </w:r>
            <w:r w:rsidRPr="006A0BD9">
              <w:rPr>
                <w:lang w:val="nb-NO"/>
              </w:rPr>
              <w:t>.</w:t>
            </w:r>
          </w:p>
          <w:p w14:paraId="5AEF8D65" w14:textId="77777777" w:rsidR="00B50296" w:rsidRDefault="00B50296" w:rsidP="007E62E0">
            <w:pPr>
              <w:pStyle w:val="Bold"/>
              <w:rPr>
                <w:lang w:val="nb-NO"/>
              </w:rPr>
            </w:pPr>
          </w:p>
          <w:p w14:paraId="12C61D6D" w14:textId="7BCF4DFB" w:rsidR="007E62E0" w:rsidRPr="006A0BD9" w:rsidRDefault="007E62E0" w:rsidP="007E62E0">
            <w:pPr>
              <w:pStyle w:val="Bold"/>
              <w:rPr>
                <w:lang w:val="nb-NO"/>
              </w:rPr>
            </w:pPr>
            <w:r w:rsidRPr="006A0BD9">
              <w:rPr>
                <w:lang w:val="nb-NO"/>
              </w:rPr>
              <w:t>Opprinnelse:</w:t>
            </w:r>
          </w:p>
          <w:p w14:paraId="25B21E6E" w14:textId="77777777" w:rsidR="007E62E0" w:rsidRPr="006A0BD9" w:rsidRDefault="007E62E0" w:rsidP="007E62E0">
            <w:pPr>
              <w:pStyle w:val="Norm"/>
              <w:rPr>
                <w:lang w:val="nb-NO"/>
              </w:rPr>
            </w:pPr>
            <w:r w:rsidRPr="006A0BD9">
              <w:rPr>
                <w:lang w:val="nb-NO"/>
              </w:rPr>
              <w:t>KKS42</w:t>
            </w:r>
          </w:p>
          <w:p w14:paraId="406D7C87" w14:textId="77777777" w:rsidR="00B50296" w:rsidRDefault="00B50296" w:rsidP="007E62E0">
            <w:pPr>
              <w:pStyle w:val="Bold"/>
              <w:rPr>
                <w:b w:val="0"/>
                <w:bCs/>
                <w:lang w:val="nb-NO"/>
              </w:rPr>
            </w:pPr>
          </w:p>
          <w:p w14:paraId="64F6B1C5" w14:textId="2AD5126E" w:rsidR="00700583" w:rsidRDefault="00700583" w:rsidP="007E62E0">
            <w:pPr>
              <w:pStyle w:val="Bold"/>
              <w:rPr>
                <w:lang w:val="nb-NO"/>
              </w:rPr>
            </w:pPr>
            <w:r>
              <w:rPr>
                <w:lang w:val="nb-NO"/>
              </w:rPr>
              <w:t>Veiledning:</w:t>
            </w:r>
          </w:p>
          <w:p w14:paraId="4481366B" w14:textId="5BD85251" w:rsidR="00700583" w:rsidRPr="001A49A3" w:rsidRDefault="00B862BF" w:rsidP="00700583">
            <w:pPr>
              <w:pStyle w:val="Bold"/>
              <w:rPr>
                <w:b w:val="0"/>
                <w:bCs/>
                <w:lang w:val="nb-NO"/>
              </w:rPr>
            </w:pPr>
            <w:r>
              <w:rPr>
                <w:b w:val="0"/>
                <w:bCs/>
                <w:lang w:val="nb-NO"/>
              </w:rPr>
              <w:t xml:space="preserve">Informasjon om oppfølging </w:t>
            </w:r>
            <w:r w:rsidR="00CE4DB1">
              <w:rPr>
                <w:b w:val="0"/>
                <w:bCs/>
                <w:lang w:val="nb-NO"/>
              </w:rPr>
              <w:t>k</w:t>
            </w:r>
            <w:r w:rsidR="00700583">
              <w:rPr>
                <w:b w:val="0"/>
                <w:bCs/>
                <w:lang w:val="nb-NO"/>
              </w:rPr>
              <w:t>an rapporteres for flere episoder i en henvisningsperiode, men skal minimum rapporteres ved utskrivning fra døgninstitusjon og for siste episode i en henvisningsperiode.</w:t>
            </w:r>
          </w:p>
          <w:p w14:paraId="2B76FF1F" w14:textId="77777777" w:rsidR="00700583" w:rsidRPr="00151644" w:rsidRDefault="00700583" w:rsidP="007E62E0">
            <w:pPr>
              <w:pStyle w:val="Bold"/>
              <w:rPr>
                <w:lang w:val="nb-NO"/>
              </w:rPr>
            </w:pPr>
          </w:p>
          <w:p w14:paraId="58495ECE" w14:textId="3CE536A0" w:rsidR="00B50296" w:rsidRPr="00151644" w:rsidRDefault="00B50296" w:rsidP="007E62E0">
            <w:pPr>
              <w:pStyle w:val="Bold"/>
              <w:rPr>
                <w:lang w:val="nb-NO"/>
              </w:rPr>
            </w:pPr>
            <w:r w:rsidRPr="00151644">
              <w:rPr>
                <w:lang w:val="nb-NO"/>
              </w:rPr>
              <w:t>Rapporteringsplikt:</w:t>
            </w:r>
          </w:p>
          <w:p w14:paraId="6E9A6D5B" w14:textId="5C4B76D8" w:rsidR="00827E74" w:rsidRDefault="00827E74" w:rsidP="007E62E0">
            <w:pPr>
              <w:pStyle w:val="Bold"/>
              <w:rPr>
                <w:b w:val="0"/>
                <w:bCs/>
                <w:lang w:val="nb-NO"/>
              </w:rPr>
            </w:pPr>
            <w:r>
              <w:rPr>
                <w:b w:val="0"/>
                <w:bCs/>
                <w:lang w:val="nb-NO"/>
              </w:rPr>
              <w:t>Obligatorisk</w:t>
            </w:r>
            <w:r w:rsidR="001F3597">
              <w:rPr>
                <w:b w:val="0"/>
                <w:bCs/>
                <w:lang w:val="nb-NO"/>
              </w:rPr>
              <w:t xml:space="preserve"> for denne klassen</w:t>
            </w:r>
          </w:p>
          <w:p w14:paraId="3DE010F2" w14:textId="77777777" w:rsidR="00B50296" w:rsidRDefault="00B50296" w:rsidP="007E62E0">
            <w:pPr>
              <w:pStyle w:val="Bold"/>
              <w:rPr>
                <w:lang w:val="nb-NO"/>
              </w:rPr>
            </w:pPr>
          </w:p>
          <w:p w14:paraId="349AC4F9" w14:textId="1CF75A21" w:rsidR="007E62E0" w:rsidRPr="006A0BD9" w:rsidRDefault="007E62E0" w:rsidP="007E62E0">
            <w:pPr>
              <w:pStyle w:val="Bold"/>
              <w:rPr>
                <w:lang w:val="nb-NO"/>
              </w:rPr>
            </w:pPr>
            <w:r w:rsidRPr="006A0BD9">
              <w:rPr>
                <w:lang w:val="nb-NO"/>
              </w:rPr>
              <w:t>Kodeverk: 8720 Oppfølging</w:t>
            </w:r>
          </w:p>
          <w:p w14:paraId="3BED6DF6" w14:textId="77777777" w:rsidR="007E62E0" w:rsidRPr="006A0BD9" w:rsidRDefault="007E62E0" w:rsidP="007E62E0">
            <w:pPr>
              <w:pStyle w:val="Norm"/>
              <w:rPr>
                <w:lang w:val="nb-NO"/>
              </w:rPr>
            </w:pPr>
            <w:r w:rsidRPr="006A0BD9">
              <w:rPr>
                <w:lang w:val="nb-NO"/>
              </w:rPr>
              <w:t>1 Avtale om oppfølging, ettervern eller selvhjelpsgruppe i regi av eget tiltak/institusjon</w:t>
            </w:r>
          </w:p>
          <w:p w14:paraId="06C1B7F9" w14:textId="77777777" w:rsidR="007E62E0" w:rsidRPr="006A0BD9" w:rsidRDefault="007E62E0" w:rsidP="007E62E0">
            <w:pPr>
              <w:pStyle w:val="Norm"/>
              <w:rPr>
                <w:lang w:val="nb-NO"/>
              </w:rPr>
            </w:pPr>
            <w:r w:rsidRPr="006A0BD9">
              <w:rPr>
                <w:lang w:val="nb-NO"/>
              </w:rPr>
              <w:t>2 Melding om tilbakeføring til kommunal helse- og/eller sosialtjeneste.</w:t>
            </w:r>
          </w:p>
          <w:p w14:paraId="4506FCBA" w14:textId="77777777" w:rsidR="007E62E0" w:rsidRPr="006A0BD9" w:rsidRDefault="007E62E0" w:rsidP="007E62E0">
            <w:pPr>
              <w:pStyle w:val="Norm"/>
              <w:rPr>
                <w:lang w:val="nb-NO"/>
              </w:rPr>
            </w:pPr>
            <w:r w:rsidRPr="006A0BD9">
              <w:rPr>
                <w:lang w:val="nb-NO"/>
              </w:rPr>
              <w:t>3 Avtale med kommunal helse- og/eller sosialtjeneste</w:t>
            </w:r>
          </w:p>
          <w:p w14:paraId="641EF0B8" w14:textId="77777777" w:rsidR="007E62E0" w:rsidRPr="006A0BD9" w:rsidRDefault="007E62E0" w:rsidP="007E62E0">
            <w:pPr>
              <w:pStyle w:val="Norm"/>
              <w:rPr>
                <w:lang w:val="nb-NO"/>
              </w:rPr>
            </w:pPr>
            <w:r w:rsidRPr="006A0BD9">
              <w:rPr>
                <w:lang w:val="nb-NO"/>
              </w:rPr>
              <w:t>4 Avtale med spesialisthelsetjeneste</w:t>
            </w:r>
          </w:p>
          <w:p w14:paraId="7DF3C4C0" w14:textId="77777777" w:rsidR="007E62E0" w:rsidRPr="006A0BD9" w:rsidRDefault="007E62E0" w:rsidP="007E62E0">
            <w:pPr>
              <w:pStyle w:val="Norm"/>
              <w:rPr>
                <w:lang w:val="nb-NO"/>
              </w:rPr>
            </w:pPr>
            <w:r w:rsidRPr="006A0BD9">
              <w:rPr>
                <w:lang w:val="nb-NO"/>
              </w:rPr>
              <w:t>5 Avtale med frivillig organisasjon eller gruppe</w:t>
            </w:r>
          </w:p>
          <w:p w14:paraId="5A209240" w14:textId="77777777" w:rsidR="007E62E0" w:rsidRDefault="007E62E0" w:rsidP="00810EB1">
            <w:pPr>
              <w:pStyle w:val="Norm"/>
              <w:rPr>
                <w:lang w:val="nb-NO"/>
              </w:rPr>
            </w:pPr>
            <w:r w:rsidRPr="006A0BD9">
              <w:rPr>
                <w:lang w:val="nb-NO"/>
              </w:rPr>
              <w:t>99 Ikke avtalt oppfølging</w:t>
            </w:r>
          </w:p>
          <w:p w14:paraId="07935C13" w14:textId="3A140F23" w:rsidR="007E62E0" w:rsidRPr="006A0BD9" w:rsidRDefault="007E62E0" w:rsidP="00810EB1">
            <w:pPr>
              <w:pStyle w:val="Norm"/>
              <w:rPr>
                <w:lang w:val="nb-NO"/>
              </w:rPr>
            </w:pPr>
          </w:p>
        </w:tc>
      </w:tr>
    </w:tbl>
    <w:p w14:paraId="07E64A2A" w14:textId="77777777" w:rsidR="00CB686D" w:rsidRDefault="00CB686D" w:rsidP="00CB686D"/>
    <w:p w14:paraId="555D0F16" w14:textId="2E9792C5" w:rsidR="007E62E0" w:rsidRDefault="007E62E0" w:rsidP="002F1888">
      <w:pPr>
        <w:pStyle w:val="Overskrift3"/>
      </w:pPr>
      <w:bookmarkStart w:id="244" w:name="_Toc210083606"/>
      <w:bookmarkEnd w:id="243"/>
      <w:proofErr w:type="spellStart"/>
      <w:r>
        <w:t>P</w:t>
      </w:r>
      <w:bookmarkStart w:id="245" w:name="C_PasientTilstand"/>
      <w:r>
        <w:t>asientTilstand</w:t>
      </w:r>
      <w:bookmarkEnd w:id="245"/>
      <w:proofErr w:type="spellEnd"/>
      <w:r>
        <w:t xml:space="preserve"> (</w:t>
      </w:r>
      <w:proofErr w:type="spellStart"/>
      <w:r>
        <w:t>PasientTilstand</w:t>
      </w:r>
      <w:proofErr w:type="spellEnd"/>
      <w:r>
        <w:t>)</w:t>
      </w:r>
      <w:bookmarkEnd w:id="244"/>
    </w:p>
    <w:p w14:paraId="01161554" w14:textId="77777777" w:rsidR="007E62E0" w:rsidRDefault="007E62E0" w:rsidP="007E62E0">
      <w:pPr>
        <w:pStyle w:val="Norm"/>
        <w:jc w:val="center"/>
      </w:pPr>
      <w:r w:rsidRPr="007E62E0">
        <w:drawing>
          <wp:inline distT="0" distB="0" distL="0" distR="0" wp14:anchorId="065996F2" wp14:editId="7C724D04">
            <wp:extent cx="154305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43CBAB" w14:textId="3E23DCE2"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22</w:t>
      </w:r>
      <w:r w:rsidR="002F1888">
        <w:rPr>
          <w:noProof/>
        </w:rPr>
        <w:fldChar w:fldCharType="end"/>
      </w:r>
      <w:r>
        <w:t xml:space="preserve"> - Hierarki ved klassen </w:t>
      </w:r>
      <w:proofErr w:type="spellStart"/>
      <w:r>
        <w:t>PasientTilstand</w:t>
      </w:r>
      <w:proofErr w:type="spellEnd"/>
    </w:p>
    <w:p w14:paraId="02C7F915" w14:textId="77777777" w:rsidR="00047723" w:rsidRDefault="00047723" w:rsidP="007E62E0">
      <w:pPr>
        <w:pStyle w:val="Under"/>
        <w:rPr>
          <w:b/>
          <w:bCs/>
          <w:lang w:val="nb-NO"/>
        </w:rPr>
      </w:pPr>
    </w:p>
    <w:p w14:paraId="5DCDBC61" w14:textId="77777777" w:rsidR="007E62E0" w:rsidRPr="00151644" w:rsidRDefault="007E62E0" w:rsidP="007E62E0">
      <w:pPr>
        <w:pStyle w:val="Under"/>
        <w:rPr>
          <w:b/>
          <w:lang w:val="nb-NO"/>
        </w:rPr>
      </w:pPr>
      <w:r w:rsidRPr="00151644">
        <w:rPr>
          <w:b/>
          <w:lang w:val="nb-NO"/>
        </w:rPr>
        <w:t>Beskrivelse:</w:t>
      </w:r>
    </w:p>
    <w:p w14:paraId="6296804F" w14:textId="7079C8E7" w:rsidR="00047723" w:rsidRDefault="007E62E0" w:rsidP="007E62E0">
      <w:pPr>
        <w:pStyle w:val="Norm"/>
        <w:rPr>
          <w:lang w:val="nb-NO"/>
        </w:rPr>
      </w:pPr>
      <w:r w:rsidRPr="006A0BD9">
        <w:rPr>
          <w:lang w:val="nb-NO"/>
        </w:rPr>
        <w:t xml:space="preserve">Opplysninger </w:t>
      </w:r>
      <w:r w:rsidR="00806BC0">
        <w:rPr>
          <w:lang w:val="nb-NO"/>
        </w:rPr>
        <w:t>om</w:t>
      </w:r>
      <w:r w:rsidR="00806BC0" w:rsidRPr="006A0BD9">
        <w:rPr>
          <w:lang w:val="nb-NO"/>
        </w:rPr>
        <w:t xml:space="preserve"> </w:t>
      </w:r>
      <w:r w:rsidRPr="006A0BD9">
        <w:rPr>
          <w:lang w:val="nb-NO"/>
        </w:rPr>
        <w:t xml:space="preserve">pasienten med relevans for </w:t>
      </w:r>
      <w:r w:rsidR="00806BC0">
        <w:rPr>
          <w:lang w:val="nb-NO"/>
        </w:rPr>
        <w:t>helsehjelpen</w:t>
      </w:r>
      <w:r w:rsidRPr="006A0BD9">
        <w:rPr>
          <w:lang w:val="nb-NO"/>
        </w:rPr>
        <w:t xml:space="preserve">. </w:t>
      </w:r>
    </w:p>
    <w:p w14:paraId="75344CE1" w14:textId="77777777" w:rsidR="00CA4079" w:rsidRDefault="00CA4079" w:rsidP="007E62E0">
      <w:pPr>
        <w:pStyle w:val="Norm"/>
        <w:rPr>
          <w:lang w:val="nb-NO"/>
        </w:rPr>
      </w:pPr>
    </w:p>
    <w:p w14:paraId="0042D7E6" w14:textId="77777777" w:rsidR="00CA4079" w:rsidRPr="0007373D" w:rsidRDefault="00CA4079" w:rsidP="00CA4079">
      <w:pPr>
        <w:pStyle w:val="Norm"/>
        <w:rPr>
          <w:b/>
          <w:bCs/>
          <w:lang w:val="nb-NO"/>
        </w:rPr>
      </w:pPr>
      <w:r w:rsidRPr="0007373D">
        <w:rPr>
          <w:b/>
          <w:bCs/>
          <w:lang w:val="nb-NO"/>
        </w:rPr>
        <w:t>Bruk:</w:t>
      </w:r>
    </w:p>
    <w:p w14:paraId="1F6131A7" w14:textId="77777777" w:rsidR="00CA4079" w:rsidRDefault="00CA4079" w:rsidP="00CA4079">
      <w:pPr>
        <w:pStyle w:val="Norm"/>
        <w:rPr>
          <w:lang w:val="nb-NO"/>
        </w:rPr>
      </w:pPr>
      <w:r>
        <w:rPr>
          <w:lang w:val="nb-NO"/>
        </w:rPr>
        <w:t>Ordinært ikke i bruk i NPR</w:t>
      </w:r>
    </w:p>
    <w:p w14:paraId="6EBA95C1" w14:textId="77777777" w:rsidR="00CA4079" w:rsidRPr="0007373D" w:rsidRDefault="00CA4079" w:rsidP="00CA4079">
      <w:pPr>
        <w:pStyle w:val="Norm"/>
        <w:rPr>
          <w:lang w:val="nb-NO"/>
        </w:rPr>
      </w:pPr>
    </w:p>
    <w:p w14:paraId="070FFD49" w14:textId="77777777" w:rsidR="00CA4079" w:rsidRDefault="00CA4079" w:rsidP="00CA4079">
      <w:pPr>
        <w:pStyle w:val="Norm"/>
        <w:rPr>
          <w:lang w:val="nb-NO"/>
        </w:rPr>
      </w:pPr>
      <w:r>
        <w:rPr>
          <w:b/>
          <w:bCs/>
          <w:lang w:val="nb-NO"/>
        </w:rPr>
        <w:t>Rapporteringsplikt:</w:t>
      </w:r>
    </w:p>
    <w:p w14:paraId="0B7489DA" w14:textId="77777777" w:rsidR="00CA4079" w:rsidRDefault="00CA4079" w:rsidP="00CA4079">
      <w:pPr>
        <w:pStyle w:val="Norm"/>
        <w:rPr>
          <w:lang w:val="nb-NO"/>
        </w:rPr>
      </w:pPr>
      <w:r>
        <w:rPr>
          <w:lang w:val="nb-NO"/>
        </w:rPr>
        <w:t>Frivillig – Klassen kan utelates dersom helseinstitusjonen selv ikke vurderer at det er behov for å rapportere den.</w:t>
      </w:r>
    </w:p>
    <w:p w14:paraId="4C39A07F" w14:textId="77777777" w:rsidR="00CA4079" w:rsidRDefault="00CA4079" w:rsidP="007E62E0">
      <w:pPr>
        <w:pStyle w:val="Norm"/>
        <w:rPr>
          <w:lang w:val="nb-NO"/>
        </w:rPr>
      </w:pPr>
    </w:p>
    <w:p w14:paraId="728925E7" w14:textId="77777777" w:rsidR="007E62E0" w:rsidRPr="00151644" w:rsidRDefault="007E62E0" w:rsidP="007E62E0">
      <w:pPr>
        <w:pStyle w:val="Under"/>
        <w:rPr>
          <w:b/>
          <w:lang w:val="nb-NO"/>
        </w:rPr>
      </w:pPr>
      <w:r w:rsidRPr="00151644">
        <w:rPr>
          <w:b/>
          <w:lang w:val="nb-NO"/>
        </w:rPr>
        <w:t>Assosierte klasser:</w:t>
      </w:r>
    </w:p>
    <w:p w14:paraId="5355790A" w14:textId="6DA9F313"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kobling"/>
            <w:b/>
            <w:i/>
            <w:lang w:val="nb-NO"/>
          </w:rPr>
          <w:t>'Pasient'</w:t>
        </w:r>
      </w:hyperlink>
      <w:r w:rsidRPr="006A0BD9">
        <w:rPr>
          <w:b/>
          <w:i/>
          <w:lang w:val="nb-NO"/>
        </w:rPr>
        <w:t xml:space="preserve"> </w:t>
      </w:r>
    </w:p>
    <w:p w14:paraId="62498F1E"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52F9BB9" w14:textId="77777777" w:rsidTr="007E62E0">
        <w:trPr>
          <w:cantSplit/>
          <w:tblHeader/>
        </w:trPr>
        <w:tc>
          <w:tcPr>
            <w:tcW w:w="2000" w:type="dxa"/>
            <w:shd w:val="clear" w:color="auto" w:fill="F3F3F3"/>
          </w:tcPr>
          <w:p w14:paraId="26C0E1BA" w14:textId="11B93DD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0A06D91" w14:textId="0A86802F" w:rsidR="007E62E0" w:rsidRPr="007E62E0" w:rsidRDefault="007E62E0" w:rsidP="007E62E0">
            <w:pPr>
              <w:pStyle w:val="Norm"/>
              <w:keepNext/>
              <w:spacing w:after="60"/>
              <w:rPr>
                <w:b/>
              </w:rPr>
            </w:pPr>
            <w:r w:rsidRPr="007E62E0">
              <w:rPr>
                <w:b/>
              </w:rPr>
              <w:t>K</w:t>
            </w:r>
          </w:p>
        </w:tc>
        <w:tc>
          <w:tcPr>
            <w:tcW w:w="1000" w:type="dxa"/>
            <w:shd w:val="clear" w:color="auto" w:fill="F3F3F3"/>
          </w:tcPr>
          <w:p w14:paraId="35983B14" w14:textId="64F03016" w:rsidR="007E62E0" w:rsidRPr="007E62E0" w:rsidRDefault="007E62E0" w:rsidP="007E62E0">
            <w:pPr>
              <w:pStyle w:val="Norm"/>
              <w:keepNext/>
              <w:spacing w:after="60"/>
              <w:rPr>
                <w:b/>
              </w:rPr>
            </w:pPr>
            <w:r w:rsidRPr="007E62E0">
              <w:rPr>
                <w:b/>
              </w:rPr>
              <w:t>Type</w:t>
            </w:r>
          </w:p>
        </w:tc>
        <w:tc>
          <w:tcPr>
            <w:tcW w:w="5460" w:type="dxa"/>
            <w:shd w:val="clear" w:color="auto" w:fill="F3F3F3"/>
          </w:tcPr>
          <w:p w14:paraId="2C1F3B38" w14:textId="6D71B1DA" w:rsidR="007E62E0" w:rsidRPr="007E62E0" w:rsidRDefault="007E62E0" w:rsidP="007E62E0">
            <w:pPr>
              <w:pStyle w:val="Norm"/>
              <w:keepNext/>
              <w:spacing w:after="60"/>
              <w:rPr>
                <w:b/>
              </w:rPr>
            </w:pPr>
            <w:r w:rsidRPr="007E62E0">
              <w:rPr>
                <w:b/>
              </w:rPr>
              <w:t>Beskrivelse</w:t>
            </w:r>
          </w:p>
        </w:tc>
      </w:tr>
      <w:tr w:rsidR="007E62E0" w14:paraId="2D8CE851" w14:textId="77777777" w:rsidTr="007E62E0">
        <w:trPr>
          <w:cantSplit/>
        </w:trPr>
        <w:tc>
          <w:tcPr>
            <w:tcW w:w="2000" w:type="dxa"/>
          </w:tcPr>
          <w:p w14:paraId="4E75F3E1" w14:textId="09721427" w:rsidR="007E62E0" w:rsidRDefault="007E62E0" w:rsidP="007E62E0">
            <w:pPr>
              <w:pStyle w:val="Norm"/>
            </w:pPr>
            <w:bookmarkStart w:id="246" w:name="A_PasientTilstand_henvisningsperiodeID" w:colFirst="0" w:colLast="0"/>
            <w:r>
              <w:t>HenvisningsperiodeID (henvisningsperiodeID)</w:t>
            </w:r>
          </w:p>
        </w:tc>
        <w:tc>
          <w:tcPr>
            <w:tcW w:w="600" w:type="dxa"/>
          </w:tcPr>
          <w:p w14:paraId="1E19D941" w14:textId="787BC5FA" w:rsidR="007E62E0" w:rsidRDefault="007E62E0" w:rsidP="007E62E0">
            <w:pPr>
              <w:pStyle w:val="Norm"/>
            </w:pPr>
            <w:r>
              <w:t>1</w:t>
            </w:r>
          </w:p>
        </w:tc>
        <w:tc>
          <w:tcPr>
            <w:tcW w:w="1000" w:type="dxa"/>
          </w:tcPr>
          <w:p w14:paraId="60B05646" w14:textId="3F66EF4C" w:rsidR="007E62E0" w:rsidRDefault="007E62E0" w:rsidP="007E62E0">
            <w:pPr>
              <w:pStyle w:val="Norm"/>
            </w:pPr>
            <w:r>
              <w:t>String</w:t>
            </w:r>
          </w:p>
        </w:tc>
        <w:tc>
          <w:tcPr>
            <w:tcW w:w="5460" w:type="dxa"/>
          </w:tcPr>
          <w:p w14:paraId="244E1AB2" w14:textId="144F213E" w:rsidR="007E62E0" w:rsidRPr="006A0BD9" w:rsidRDefault="0047083F" w:rsidP="007E62E0">
            <w:pPr>
              <w:pStyle w:val="Norm"/>
              <w:rPr>
                <w:lang w:val="nb-NO"/>
              </w:rPr>
            </w:pPr>
            <w:r>
              <w:rPr>
                <w:lang w:val="nb-NO"/>
              </w:rPr>
              <w:t>Referanse til</w:t>
            </w:r>
            <w:r w:rsidR="007E62E0" w:rsidRPr="006A0BD9">
              <w:rPr>
                <w:lang w:val="nb-NO"/>
              </w:rPr>
              <w:t xml:space="preserve"> den henvisningsperiode denne Pasient tilstand </w:t>
            </w:r>
            <w:r>
              <w:rPr>
                <w:lang w:val="nb-NO"/>
              </w:rPr>
              <w:t>gjelder for</w:t>
            </w:r>
            <w:r w:rsidR="007E62E0" w:rsidRPr="006A0BD9">
              <w:rPr>
                <w:lang w:val="nb-NO"/>
              </w:rPr>
              <w:t>.</w:t>
            </w:r>
          </w:p>
          <w:p w14:paraId="75D71560" w14:textId="77777777" w:rsidR="00806BC0" w:rsidRPr="006A0BD9" w:rsidRDefault="00806BC0" w:rsidP="007E62E0">
            <w:pPr>
              <w:pStyle w:val="Norm"/>
              <w:rPr>
                <w:lang w:val="nb-NO"/>
              </w:rPr>
            </w:pPr>
          </w:p>
          <w:p w14:paraId="6F5FD95C" w14:textId="4128DE9F" w:rsidR="0047083F" w:rsidRDefault="0047083F" w:rsidP="0047083F">
            <w:pPr>
              <w:pStyle w:val="Norm"/>
              <w:rPr>
                <w:lang w:val="nb-NO"/>
              </w:rPr>
            </w:pPr>
            <w:r>
              <w:rPr>
                <w:b/>
                <w:bCs/>
                <w:lang w:val="nb-NO"/>
              </w:rPr>
              <w:t>Veiledning:</w:t>
            </w:r>
          </w:p>
          <w:p w14:paraId="4B228FB7" w14:textId="77777777" w:rsidR="0047083F" w:rsidRDefault="0047083F" w:rsidP="0047083F">
            <w:pPr>
              <w:pStyle w:val="Norm"/>
              <w:rPr>
                <w:lang w:val="nb-NO"/>
              </w:rPr>
            </w:pPr>
            <w:r>
              <w:rPr>
                <w:lang w:val="nb-NO"/>
              </w:rPr>
              <w:t xml:space="preserve">Skal referere til en henvisningsperiode som inngår i klassen </w:t>
            </w:r>
            <w:hyperlink w:anchor="_Henvisningsperiode_(Henvisningsperi" w:history="1">
              <w:r w:rsidRPr="009D7C55">
                <w:rPr>
                  <w:rStyle w:val="Hyperkobling"/>
                  <w:lang w:val="nb-NO"/>
                </w:rPr>
                <w:t>Henvisningsperiode</w:t>
              </w:r>
            </w:hyperlink>
            <w:r>
              <w:rPr>
                <w:lang w:val="nb-NO"/>
              </w:rPr>
              <w:t>.</w:t>
            </w:r>
          </w:p>
          <w:p w14:paraId="07F02B89" w14:textId="77777777" w:rsidR="0047083F" w:rsidRPr="00712580" w:rsidRDefault="0047083F" w:rsidP="0047083F">
            <w:pPr>
              <w:pStyle w:val="Norm"/>
              <w:rPr>
                <w:lang w:val="nb-NO"/>
              </w:rPr>
            </w:pPr>
          </w:p>
          <w:p w14:paraId="23C2E842" w14:textId="77777777" w:rsidR="0047083F" w:rsidRPr="006A0BD9" w:rsidRDefault="0047083F" w:rsidP="0047083F">
            <w:pPr>
              <w:pStyle w:val="Bold"/>
              <w:rPr>
                <w:lang w:val="nb-NO"/>
              </w:rPr>
            </w:pPr>
            <w:r w:rsidRPr="001A49A3">
              <w:rPr>
                <w:bCs/>
                <w:lang w:val="nb-NO"/>
              </w:rPr>
              <w:t>Bruk</w:t>
            </w:r>
            <w:r>
              <w:rPr>
                <w:bCs/>
                <w:lang w:val="nb-NO"/>
              </w:rPr>
              <w:t>:</w:t>
            </w:r>
          </w:p>
          <w:p w14:paraId="631270CD" w14:textId="77777777" w:rsidR="00C930EE" w:rsidRDefault="0047083F" w:rsidP="0047083F">
            <w:pPr>
              <w:pStyle w:val="Norm"/>
              <w:rPr>
                <w:lang w:val="nb-NO"/>
              </w:rPr>
            </w:pPr>
            <w:r>
              <w:rPr>
                <w:lang w:val="nb-NO"/>
              </w:rPr>
              <w:t>Referansen benyttes for å kunne knytte informasjon om pasient</w:t>
            </w:r>
            <w:r w:rsidR="00C930EE">
              <w:rPr>
                <w:lang w:val="nb-NO"/>
              </w:rPr>
              <w:t>en til riktig henvisningsperiode/ syketilfelle</w:t>
            </w:r>
          </w:p>
          <w:p w14:paraId="6262C4E4" w14:textId="77777777" w:rsidR="0047083F" w:rsidRDefault="0047083F" w:rsidP="0047083F">
            <w:pPr>
              <w:pStyle w:val="Norm"/>
              <w:rPr>
                <w:lang w:val="nb-NO"/>
              </w:rPr>
            </w:pPr>
          </w:p>
          <w:p w14:paraId="02284CC1" w14:textId="77777777" w:rsidR="0047083F" w:rsidRDefault="0047083F" w:rsidP="0047083F">
            <w:pPr>
              <w:pStyle w:val="Norm"/>
              <w:rPr>
                <w:b/>
                <w:bCs/>
                <w:lang w:val="nb-NO"/>
              </w:rPr>
            </w:pPr>
            <w:r>
              <w:rPr>
                <w:b/>
                <w:bCs/>
                <w:lang w:val="nb-NO"/>
              </w:rPr>
              <w:t>Rapporteringsplikt:</w:t>
            </w:r>
          </w:p>
          <w:p w14:paraId="037BA08D" w14:textId="77777777" w:rsidR="0035711A" w:rsidRPr="00FF4CB7" w:rsidRDefault="0035711A" w:rsidP="0035711A">
            <w:pPr>
              <w:pStyle w:val="Norm"/>
              <w:rPr>
                <w:lang w:val="nb-NO"/>
              </w:rPr>
            </w:pPr>
            <w:r w:rsidRPr="00FF4CB7">
              <w:rPr>
                <w:lang w:val="nb-NO"/>
              </w:rPr>
              <w:t>Inngår i klasse</w:t>
            </w:r>
            <w:r>
              <w:rPr>
                <w:lang w:val="nb-NO"/>
              </w:rPr>
              <w:t xml:space="preserve"> som ordinært ikke er i bruk i NPR.</w:t>
            </w:r>
          </w:p>
          <w:p w14:paraId="38CAEB68" w14:textId="77777777" w:rsidR="0035711A" w:rsidRDefault="0035711A" w:rsidP="0035711A">
            <w:pPr>
              <w:pStyle w:val="Norm"/>
              <w:rPr>
                <w:lang w:val="nb-NO"/>
              </w:rPr>
            </w:pPr>
            <w:r>
              <w:rPr>
                <w:lang w:val="nb-NO"/>
              </w:rPr>
              <w:t>Obligatorisk dersom klassen rapporteres.</w:t>
            </w:r>
          </w:p>
          <w:p w14:paraId="67EA9617" w14:textId="2BDF2487" w:rsidR="007E62E0" w:rsidRPr="006A0BD9" w:rsidRDefault="007E62E0" w:rsidP="00810EB1">
            <w:pPr>
              <w:pStyle w:val="Norm"/>
              <w:rPr>
                <w:lang w:val="nb-NO"/>
              </w:rPr>
            </w:pPr>
          </w:p>
        </w:tc>
      </w:tr>
      <w:tr w:rsidR="007E62E0" w14:paraId="275F2DF0" w14:textId="77777777" w:rsidTr="007E62E0">
        <w:trPr>
          <w:cantSplit/>
        </w:trPr>
        <w:tc>
          <w:tcPr>
            <w:tcW w:w="2000" w:type="dxa"/>
          </w:tcPr>
          <w:p w14:paraId="4AB7D635" w14:textId="065C6356" w:rsidR="007E62E0" w:rsidRDefault="007E62E0" w:rsidP="007E62E0">
            <w:pPr>
              <w:pStyle w:val="Norm"/>
            </w:pPr>
            <w:bookmarkStart w:id="247" w:name="A_PasientTilstand_pasientBorAlene" w:colFirst="0" w:colLast="0"/>
            <w:bookmarkEnd w:id="246"/>
            <w:r>
              <w:t>Bor pasienten alene (pasientBorAlene)</w:t>
            </w:r>
          </w:p>
        </w:tc>
        <w:tc>
          <w:tcPr>
            <w:tcW w:w="600" w:type="dxa"/>
          </w:tcPr>
          <w:p w14:paraId="09A18AE5" w14:textId="215B936A" w:rsidR="007E62E0" w:rsidRDefault="007E62E0" w:rsidP="007E62E0">
            <w:pPr>
              <w:pStyle w:val="Norm"/>
            </w:pPr>
            <w:r>
              <w:t>0..1</w:t>
            </w:r>
          </w:p>
        </w:tc>
        <w:tc>
          <w:tcPr>
            <w:tcW w:w="1000" w:type="dxa"/>
          </w:tcPr>
          <w:p w14:paraId="6CFE8F9A" w14:textId="77777777" w:rsidR="007E62E0" w:rsidRDefault="007E62E0" w:rsidP="007E62E0">
            <w:pPr>
              <w:pStyle w:val="Norm"/>
            </w:pPr>
            <w:r>
              <w:t>Kodet</w:t>
            </w:r>
          </w:p>
          <w:p w14:paraId="155A2C4A" w14:textId="2F871A09" w:rsidR="007E62E0" w:rsidRDefault="007E62E0" w:rsidP="007E62E0">
            <w:pPr>
              <w:pStyle w:val="Norm"/>
            </w:pPr>
          </w:p>
        </w:tc>
        <w:tc>
          <w:tcPr>
            <w:tcW w:w="5460" w:type="dxa"/>
          </w:tcPr>
          <w:p w14:paraId="68D0D543" w14:textId="43851E50" w:rsidR="00135F05" w:rsidRPr="00151644" w:rsidRDefault="00135F05" w:rsidP="007E62E0">
            <w:pPr>
              <w:pStyle w:val="Bold"/>
              <w:rPr>
                <w:b w:val="0"/>
                <w:bCs/>
                <w:lang w:val="nb-NO"/>
              </w:rPr>
            </w:pPr>
            <w:r w:rsidRPr="00151644">
              <w:rPr>
                <w:b w:val="0"/>
                <w:bCs/>
                <w:lang w:val="nb-NO"/>
              </w:rPr>
              <w:t>Angir om pasienten</w:t>
            </w:r>
            <w:r w:rsidR="00533A93">
              <w:rPr>
                <w:b w:val="0"/>
                <w:bCs/>
                <w:lang w:val="nb-NO"/>
              </w:rPr>
              <w:t xml:space="preserve">, ved </w:t>
            </w:r>
            <w:r w:rsidR="00A72D97">
              <w:rPr>
                <w:b w:val="0"/>
                <w:bCs/>
                <w:lang w:val="nb-NO"/>
              </w:rPr>
              <w:t>oppstart av helsehjelpen</w:t>
            </w:r>
            <w:r w:rsidR="00533A93">
              <w:rPr>
                <w:b w:val="0"/>
                <w:bCs/>
                <w:lang w:val="nb-NO"/>
              </w:rPr>
              <w:t xml:space="preserve">, </w:t>
            </w:r>
            <w:r w:rsidRPr="00151644">
              <w:rPr>
                <w:b w:val="0"/>
                <w:bCs/>
                <w:lang w:val="nb-NO"/>
              </w:rPr>
              <w:t>bor alene eller sammen med andre</w:t>
            </w:r>
            <w:r w:rsidR="00533A93">
              <w:rPr>
                <w:b w:val="0"/>
                <w:bCs/>
                <w:lang w:val="nb-NO"/>
              </w:rPr>
              <w:t>.</w:t>
            </w:r>
          </w:p>
          <w:p w14:paraId="6763C833" w14:textId="77777777" w:rsidR="00135F05" w:rsidRDefault="00135F05" w:rsidP="007E62E0">
            <w:pPr>
              <w:pStyle w:val="Bold"/>
              <w:rPr>
                <w:lang w:val="nb-NO"/>
              </w:rPr>
            </w:pPr>
          </w:p>
          <w:p w14:paraId="049D2551" w14:textId="0390E5E9" w:rsidR="007E62E0" w:rsidRPr="006A0BD9" w:rsidRDefault="007E62E0" w:rsidP="007E62E0">
            <w:pPr>
              <w:pStyle w:val="Bold"/>
              <w:rPr>
                <w:lang w:val="nb-NO"/>
              </w:rPr>
            </w:pPr>
            <w:r w:rsidRPr="006A0BD9">
              <w:rPr>
                <w:lang w:val="nb-NO"/>
              </w:rPr>
              <w:t>Opprinnelse:</w:t>
            </w:r>
          </w:p>
          <w:p w14:paraId="625117DF" w14:textId="77777777" w:rsidR="007E62E0" w:rsidRPr="006A0BD9" w:rsidRDefault="007E62E0" w:rsidP="007E62E0">
            <w:pPr>
              <w:pStyle w:val="Norm"/>
              <w:rPr>
                <w:lang w:val="nb-NO"/>
              </w:rPr>
            </w:pPr>
            <w:r w:rsidRPr="006A0BD9">
              <w:rPr>
                <w:lang w:val="nb-NO"/>
              </w:rPr>
              <w:t>PH15</w:t>
            </w:r>
          </w:p>
          <w:p w14:paraId="078D8DA5" w14:textId="77777777" w:rsidR="00533A93" w:rsidRPr="006A0BD9" w:rsidRDefault="00533A93" w:rsidP="007E62E0">
            <w:pPr>
              <w:pStyle w:val="Norm"/>
              <w:rPr>
                <w:lang w:val="nb-NO"/>
              </w:rPr>
            </w:pPr>
          </w:p>
          <w:p w14:paraId="123B9A0D" w14:textId="28DBB5A5" w:rsidR="007E62E0" w:rsidRPr="006A0BD9" w:rsidRDefault="00533A93" w:rsidP="007E62E0">
            <w:pPr>
              <w:pStyle w:val="Bold"/>
              <w:rPr>
                <w:lang w:val="nb-NO"/>
              </w:rPr>
            </w:pPr>
            <w:r>
              <w:rPr>
                <w:lang w:val="nb-NO"/>
              </w:rPr>
              <w:t>Veiledning</w:t>
            </w:r>
            <w:r w:rsidR="007E62E0" w:rsidRPr="006A0BD9">
              <w:rPr>
                <w:lang w:val="nb-NO"/>
              </w:rPr>
              <w:t>:</w:t>
            </w:r>
          </w:p>
          <w:p w14:paraId="454A6147" w14:textId="77777777" w:rsidR="007E62E0" w:rsidRPr="006A0BD9" w:rsidRDefault="007E62E0" w:rsidP="007E62E0">
            <w:pPr>
              <w:pStyle w:val="Norm"/>
              <w:rPr>
                <w:lang w:val="nb-NO"/>
              </w:rPr>
            </w:pPr>
            <w:r w:rsidRPr="006A0BD9">
              <w:rPr>
                <w:lang w:val="nb-NO"/>
              </w:rPr>
              <w:t>Presisering: Pasienter på enerom i institusjon bor ikke alene.</w:t>
            </w:r>
          </w:p>
          <w:p w14:paraId="093C1220" w14:textId="707D1633" w:rsidR="00533A93" w:rsidRDefault="00A72D97" w:rsidP="007E62E0">
            <w:pPr>
              <w:pStyle w:val="Norm"/>
              <w:rPr>
                <w:lang w:val="nb-NO"/>
              </w:rPr>
            </w:pPr>
            <w:r>
              <w:rPr>
                <w:lang w:val="nb-NO"/>
              </w:rPr>
              <w:t>Det er status ved</w:t>
            </w:r>
            <w:r w:rsidR="007370B4">
              <w:rPr>
                <w:lang w:val="nb-NO"/>
              </w:rPr>
              <w:t xml:space="preserve"> starten av henvisningsperioden som skal rapporteres.</w:t>
            </w:r>
          </w:p>
          <w:p w14:paraId="22EC6C9F" w14:textId="77777777" w:rsidR="007370B4" w:rsidRDefault="007370B4" w:rsidP="007E62E0">
            <w:pPr>
              <w:pStyle w:val="Norm"/>
              <w:rPr>
                <w:lang w:val="nb-NO"/>
              </w:rPr>
            </w:pPr>
          </w:p>
          <w:p w14:paraId="41E78B71" w14:textId="63C8C4EA" w:rsidR="00533A93" w:rsidRDefault="00533A93" w:rsidP="007E62E0">
            <w:pPr>
              <w:pStyle w:val="Norm"/>
              <w:rPr>
                <w:b/>
                <w:bCs/>
                <w:lang w:val="nb-NO"/>
              </w:rPr>
            </w:pPr>
            <w:r>
              <w:rPr>
                <w:b/>
                <w:bCs/>
                <w:lang w:val="nb-NO"/>
              </w:rPr>
              <w:t>Rapporteringsplikt:</w:t>
            </w:r>
          </w:p>
          <w:p w14:paraId="4FF56216" w14:textId="77777777" w:rsidR="00A1047C" w:rsidRPr="00FF4CB7" w:rsidRDefault="00A1047C" w:rsidP="00A1047C">
            <w:pPr>
              <w:pStyle w:val="Norm"/>
              <w:rPr>
                <w:lang w:val="nb-NO"/>
              </w:rPr>
            </w:pPr>
            <w:r w:rsidRPr="00FF4CB7">
              <w:rPr>
                <w:lang w:val="nb-NO"/>
              </w:rPr>
              <w:t>Inngår i klasse</w:t>
            </w:r>
            <w:r>
              <w:rPr>
                <w:lang w:val="nb-NO"/>
              </w:rPr>
              <w:t xml:space="preserve"> som ordinært ikke er i bruk i NPR.</w:t>
            </w:r>
          </w:p>
          <w:p w14:paraId="34D42A3F" w14:textId="77777777" w:rsidR="00533A93" w:rsidRPr="00533A93" w:rsidRDefault="00533A93" w:rsidP="007E62E0">
            <w:pPr>
              <w:pStyle w:val="Norm"/>
              <w:rPr>
                <w:lang w:val="nb-NO"/>
              </w:rPr>
            </w:pPr>
          </w:p>
          <w:p w14:paraId="2423F5D5" w14:textId="77777777" w:rsidR="007E62E0" w:rsidRPr="006A0BD9" w:rsidRDefault="007E62E0" w:rsidP="007E62E0">
            <w:pPr>
              <w:pStyle w:val="Bold"/>
              <w:rPr>
                <w:lang w:val="nb-NO"/>
              </w:rPr>
            </w:pPr>
            <w:r w:rsidRPr="006A0BD9">
              <w:rPr>
                <w:lang w:val="nb-NO"/>
              </w:rPr>
              <w:t>Kodeverk: 1103 Ja, nei, ukjent</w:t>
            </w:r>
          </w:p>
          <w:p w14:paraId="512FC384" w14:textId="77777777" w:rsidR="007E62E0" w:rsidRPr="006A0BD9" w:rsidRDefault="007E62E0" w:rsidP="007E62E0">
            <w:pPr>
              <w:pStyle w:val="Norm"/>
              <w:rPr>
                <w:lang w:val="nb-NO"/>
              </w:rPr>
            </w:pPr>
            <w:r w:rsidRPr="006A0BD9">
              <w:rPr>
                <w:lang w:val="nb-NO"/>
              </w:rPr>
              <w:t>1 Ja</w:t>
            </w:r>
          </w:p>
          <w:p w14:paraId="4AD90723" w14:textId="77777777" w:rsidR="007E62E0" w:rsidRPr="006A0BD9" w:rsidRDefault="007E62E0" w:rsidP="007E62E0">
            <w:pPr>
              <w:pStyle w:val="Norm"/>
              <w:rPr>
                <w:lang w:val="nb-NO"/>
              </w:rPr>
            </w:pPr>
            <w:r w:rsidRPr="006A0BD9">
              <w:rPr>
                <w:lang w:val="nb-NO"/>
              </w:rPr>
              <w:t>2 Nei</w:t>
            </w:r>
          </w:p>
          <w:p w14:paraId="030A7E12" w14:textId="77777777" w:rsidR="007E62E0" w:rsidRDefault="007E62E0" w:rsidP="00810EB1">
            <w:pPr>
              <w:pStyle w:val="Norm"/>
              <w:rPr>
                <w:lang w:val="nb-NO"/>
              </w:rPr>
            </w:pPr>
            <w:r w:rsidRPr="006A0BD9">
              <w:rPr>
                <w:lang w:val="nb-NO"/>
              </w:rPr>
              <w:t>9 Ukjent</w:t>
            </w:r>
          </w:p>
          <w:p w14:paraId="3F61D618" w14:textId="2A891600" w:rsidR="007E62E0" w:rsidRPr="006A0BD9" w:rsidRDefault="007E62E0" w:rsidP="00810EB1">
            <w:pPr>
              <w:pStyle w:val="Norm"/>
              <w:rPr>
                <w:lang w:val="nb-NO"/>
              </w:rPr>
            </w:pPr>
          </w:p>
        </w:tc>
      </w:tr>
      <w:tr w:rsidR="007E62E0" w14:paraId="77DD7848" w14:textId="77777777" w:rsidTr="007E62E0">
        <w:trPr>
          <w:cantSplit/>
        </w:trPr>
        <w:tc>
          <w:tcPr>
            <w:tcW w:w="2000" w:type="dxa"/>
          </w:tcPr>
          <w:p w14:paraId="258FB41C" w14:textId="09E798DF" w:rsidR="007E62E0" w:rsidRPr="006A0BD9" w:rsidRDefault="007E62E0" w:rsidP="007E62E0">
            <w:pPr>
              <w:pStyle w:val="Norm"/>
              <w:rPr>
                <w:lang w:val="nb-NO"/>
              </w:rPr>
            </w:pPr>
            <w:bookmarkStart w:id="248" w:name="A_PasientTilstand_egneBarn" w:colFirst="0" w:colLast="0"/>
            <w:bookmarkEnd w:id="247"/>
            <w:r w:rsidRPr="006A0BD9">
              <w:rPr>
                <w:lang w:val="nb-NO"/>
              </w:rPr>
              <w:lastRenderedPageBreak/>
              <w:t>Omsorg for egne barn (egneBarn)</w:t>
            </w:r>
          </w:p>
        </w:tc>
        <w:tc>
          <w:tcPr>
            <w:tcW w:w="600" w:type="dxa"/>
          </w:tcPr>
          <w:p w14:paraId="14FD65E6" w14:textId="14E05ECF" w:rsidR="007E62E0" w:rsidRDefault="007E62E0" w:rsidP="007E62E0">
            <w:pPr>
              <w:pStyle w:val="Norm"/>
            </w:pPr>
            <w:r>
              <w:t>0..1</w:t>
            </w:r>
          </w:p>
        </w:tc>
        <w:tc>
          <w:tcPr>
            <w:tcW w:w="1000" w:type="dxa"/>
          </w:tcPr>
          <w:p w14:paraId="583AE638" w14:textId="7EA1DCB9" w:rsidR="007E62E0" w:rsidRDefault="007E62E0" w:rsidP="007E62E0">
            <w:pPr>
              <w:pStyle w:val="Norm"/>
            </w:pPr>
            <w:r>
              <w:t>Kodet</w:t>
            </w:r>
          </w:p>
        </w:tc>
        <w:tc>
          <w:tcPr>
            <w:tcW w:w="5460" w:type="dxa"/>
          </w:tcPr>
          <w:p w14:paraId="153E5A8D" w14:textId="4DBC8813" w:rsidR="007E62E0" w:rsidRPr="006A0BD9" w:rsidRDefault="00533A93" w:rsidP="007E62E0">
            <w:pPr>
              <w:pStyle w:val="Norm"/>
              <w:rPr>
                <w:lang w:val="nb-NO"/>
              </w:rPr>
            </w:pPr>
            <w:r>
              <w:rPr>
                <w:lang w:val="nb-NO"/>
              </w:rPr>
              <w:t xml:space="preserve">Angir om pasienten, ved </w:t>
            </w:r>
            <w:r w:rsidR="00A72D97">
              <w:rPr>
                <w:lang w:val="nb-NO"/>
              </w:rPr>
              <w:t>oppstart av helsehjelpen</w:t>
            </w:r>
            <w:r w:rsidR="00C5516E">
              <w:rPr>
                <w:lang w:val="nb-NO"/>
              </w:rPr>
              <w:t>, har omsorg for egne barn</w:t>
            </w:r>
            <w:r w:rsidR="007E62E0" w:rsidRPr="006A0BD9">
              <w:rPr>
                <w:lang w:val="nb-NO"/>
              </w:rPr>
              <w:t>.</w:t>
            </w:r>
          </w:p>
          <w:p w14:paraId="5321B83D" w14:textId="77777777" w:rsidR="00C5516E" w:rsidRDefault="00C5516E" w:rsidP="007E62E0">
            <w:pPr>
              <w:pStyle w:val="Bold"/>
              <w:rPr>
                <w:lang w:val="nb-NO"/>
              </w:rPr>
            </w:pPr>
          </w:p>
          <w:p w14:paraId="1CD74499" w14:textId="0F1FD457" w:rsidR="007E62E0" w:rsidRPr="006A0BD9" w:rsidRDefault="007E62E0" w:rsidP="007E62E0">
            <w:pPr>
              <w:pStyle w:val="Bold"/>
              <w:rPr>
                <w:lang w:val="nb-NO"/>
              </w:rPr>
            </w:pPr>
            <w:r w:rsidRPr="006A0BD9">
              <w:rPr>
                <w:lang w:val="nb-NO"/>
              </w:rPr>
              <w:t>Opprinnelse:</w:t>
            </w:r>
          </w:p>
          <w:p w14:paraId="59E6CCA2" w14:textId="77777777" w:rsidR="007E62E0" w:rsidRPr="006A0BD9" w:rsidRDefault="007E62E0" w:rsidP="007E62E0">
            <w:pPr>
              <w:pStyle w:val="Norm"/>
              <w:rPr>
                <w:lang w:val="nb-NO"/>
              </w:rPr>
            </w:pPr>
            <w:r w:rsidRPr="006A0BD9">
              <w:rPr>
                <w:lang w:val="nb-NO"/>
              </w:rPr>
              <w:t>PH16</w:t>
            </w:r>
          </w:p>
          <w:p w14:paraId="2C8A79A3" w14:textId="77777777" w:rsidR="00C5516E" w:rsidRDefault="00C5516E" w:rsidP="007E62E0">
            <w:pPr>
              <w:pStyle w:val="Bold"/>
              <w:rPr>
                <w:lang w:val="nb-NO"/>
              </w:rPr>
            </w:pPr>
          </w:p>
          <w:p w14:paraId="33E6B587" w14:textId="1B3F04F1" w:rsidR="007370B4" w:rsidRDefault="007370B4" w:rsidP="007E62E0">
            <w:pPr>
              <w:pStyle w:val="Bold"/>
              <w:rPr>
                <w:b w:val="0"/>
                <w:bCs/>
                <w:lang w:val="nb-NO"/>
              </w:rPr>
            </w:pPr>
            <w:r w:rsidRPr="00151644">
              <w:rPr>
                <w:lang w:val="nb-NO"/>
              </w:rPr>
              <w:t>Veiledning</w:t>
            </w:r>
            <w:r>
              <w:rPr>
                <w:b w:val="0"/>
                <w:bCs/>
                <w:lang w:val="nb-NO"/>
              </w:rPr>
              <w:t>:</w:t>
            </w:r>
          </w:p>
          <w:p w14:paraId="3AB40DA0" w14:textId="77777777" w:rsidR="007370B4" w:rsidRDefault="007370B4" w:rsidP="007370B4">
            <w:pPr>
              <w:pStyle w:val="Norm"/>
              <w:rPr>
                <w:lang w:val="nb-NO"/>
              </w:rPr>
            </w:pPr>
            <w:r>
              <w:rPr>
                <w:lang w:val="nb-NO"/>
              </w:rPr>
              <w:t>Det er status ved starten av henvisningsperioden som skal rapporteres.</w:t>
            </w:r>
          </w:p>
          <w:p w14:paraId="09041A79" w14:textId="77777777" w:rsidR="007370B4" w:rsidRDefault="007370B4" w:rsidP="007E62E0">
            <w:pPr>
              <w:pStyle w:val="Bold"/>
              <w:rPr>
                <w:lang w:val="nb-NO"/>
              </w:rPr>
            </w:pPr>
          </w:p>
          <w:p w14:paraId="5B74216C" w14:textId="77777777" w:rsidR="00C5516E" w:rsidRDefault="00C5516E" w:rsidP="00C5516E">
            <w:pPr>
              <w:pStyle w:val="Norm"/>
              <w:rPr>
                <w:b/>
                <w:bCs/>
                <w:lang w:val="nb-NO"/>
              </w:rPr>
            </w:pPr>
            <w:r>
              <w:rPr>
                <w:b/>
                <w:bCs/>
                <w:lang w:val="nb-NO"/>
              </w:rPr>
              <w:t>Rapporteringsplikt:</w:t>
            </w:r>
          </w:p>
          <w:p w14:paraId="0F300FAB" w14:textId="77777777" w:rsidR="00A1047C" w:rsidRPr="00FF4CB7" w:rsidRDefault="00A1047C" w:rsidP="00A1047C">
            <w:pPr>
              <w:pStyle w:val="Norm"/>
              <w:rPr>
                <w:lang w:val="nb-NO"/>
              </w:rPr>
            </w:pPr>
            <w:r w:rsidRPr="00FF4CB7">
              <w:rPr>
                <w:lang w:val="nb-NO"/>
              </w:rPr>
              <w:t>Inngår i klasse</w:t>
            </w:r>
            <w:r>
              <w:rPr>
                <w:lang w:val="nb-NO"/>
              </w:rPr>
              <w:t xml:space="preserve"> som ordinært ikke er i bruk i NPR.</w:t>
            </w:r>
          </w:p>
          <w:p w14:paraId="16BF721B" w14:textId="77777777" w:rsidR="00C5516E" w:rsidRDefault="00C5516E" w:rsidP="007E62E0">
            <w:pPr>
              <w:pStyle w:val="Bold"/>
              <w:rPr>
                <w:lang w:val="nb-NO"/>
              </w:rPr>
            </w:pPr>
          </w:p>
          <w:p w14:paraId="7D4A5FA5" w14:textId="1DCBBFD1" w:rsidR="007E62E0" w:rsidRPr="006A0BD9" w:rsidRDefault="007E62E0" w:rsidP="007E62E0">
            <w:pPr>
              <w:pStyle w:val="Bold"/>
              <w:rPr>
                <w:lang w:val="nb-NO"/>
              </w:rPr>
            </w:pPr>
            <w:r w:rsidRPr="006A0BD9">
              <w:rPr>
                <w:lang w:val="nb-NO"/>
              </w:rPr>
              <w:t>Kodeverk: 1103 Ja, nei, ukjent</w:t>
            </w:r>
          </w:p>
          <w:p w14:paraId="3A3B0291" w14:textId="77777777" w:rsidR="007E62E0" w:rsidRPr="006A0BD9" w:rsidRDefault="007E62E0" w:rsidP="007E62E0">
            <w:pPr>
              <w:pStyle w:val="Norm"/>
              <w:rPr>
                <w:lang w:val="nb-NO"/>
              </w:rPr>
            </w:pPr>
            <w:r w:rsidRPr="006A0BD9">
              <w:rPr>
                <w:lang w:val="nb-NO"/>
              </w:rPr>
              <w:t>1 Ja</w:t>
            </w:r>
          </w:p>
          <w:p w14:paraId="606584E4" w14:textId="77777777" w:rsidR="007E62E0" w:rsidRPr="006A0BD9" w:rsidRDefault="007E62E0" w:rsidP="007E62E0">
            <w:pPr>
              <w:pStyle w:val="Norm"/>
              <w:rPr>
                <w:lang w:val="nb-NO"/>
              </w:rPr>
            </w:pPr>
            <w:r w:rsidRPr="006A0BD9">
              <w:rPr>
                <w:lang w:val="nb-NO"/>
              </w:rPr>
              <w:t>2 Nei</w:t>
            </w:r>
          </w:p>
          <w:p w14:paraId="6ADAB530" w14:textId="77777777" w:rsidR="007E62E0" w:rsidRDefault="007E62E0" w:rsidP="00810EB1">
            <w:pPr>
              <w:pStyle w:val="Norm"/>
              <w:rPr>
                <w:lang w:val="nb-NO"/>
              </w:rPr>
            </w:pPr>
            <w:r w:rsidRPr="006A0BD9">
              <w:rPr>
                <w:lang w:val="nb-NO"/>
              </w:rPr>
              <w:t>9 Ukjent</w:t>
            </w:r>
          </w:p>
          <w:p w14:paraId="669EDEFD" w14:textId="681DD85D" w:rsidR="007E62E0" w:rsidRPr="006A0BD9" w:rsidRDefault="007E62E0" w:rsidP="00810EB1">
            <w:pPr>
              <w:pStyle w:val="Norm"/>
              <w:rPr>
                <w:lang w:val="nb-NO"/>
              </w:rPr>
            </w:pPr>
          </w:p>
        </w:tc>
      </w:tr>
      <w:tr w:rsidR="007E62E0" w14:paraId="5073EA12" w14:textId="77777777" w:rsidTr="007E62E0">
        <w:trPr>
          <w:cantSplit/>
        </w:trPr>
        <w:tc>
          <w:tcPr>
            <w:tcW w:w="2000" w:type="dxa"/>
          </w:tcPr>
          <w:p w14:paraId="26776739" w14:textId="244BE859" w:rsidR="007E62E0" w:rsidRDefault="007E62E0" w:rsidP="007E62E0">
            <w:pPr>
              <w:pStyle w:val="Norm"/>
            </w:pPr>
            <w:bookmarkStart w:id="249" w:name="A_PasientTilstand_samlivStatus" w:colFirst="0" w:colLast="0"/>
            <w:bookmarkEnd w:id="248"/>
            <w:r>
              <w:t>Samlivsstatus (samlivStatus)</w:t>
            </w:r>
          </w:p>
        </w:tc>
        <w:tc>
          <w:tcPr>
            <w:tcW w:w="600" w:type="dxa"/>
          </w:tcPr>
          <w:p w14:paraId="4DBFB82B" w14:textId="0F1D5F26" w:rsidR="007E62E0" w:rsidRDefault="007E62E0" w:rsidP="007E62E0">
            <w:pPr>
              <w:pStyle w:val="Norm"/>
            </w:pPr>
            <w:r>
              <w:t>0..1</w:t>
            </w:r>
          </w:p>
        </w:tc>
        <w:tc>
          <w:tcPr>
            <w:tcW w:w="1000" w:type="dxa"/>
          </w:tcPr>
          <w:p w14:paraId="4F0927E1" w14:textId="74D7ECD9" w:rsidR="007E62E0" w:rsidRDefault="007E62E0" w:rsidP="007E62E0">
            <w:pPr>
              <w:pStyle w:val="Norm"/>
            </w:pPr>
            <w:r>
              <w:t>Kodet</w:t>
            </w:r>
          </w:p>
        </w:tc>
        <w:tc>
          <w:tcPr>
            <w:tcW w:w="5460" w:type="dxa"/>
          </w:tcPr>
          <w:p w14:paraId="6867013E" w14:textId="570C21BF" w:rsidR="007E62E0" w:rsidRPr="006A0BD9" w:rsidRDefault="00553A94" w:rsidP="007E62E0">
            <w:pPr>
              <w:pStyle w:val="Norm"/>
              <w:rPr>
                <w:lang w:val="nb-NO"/>
              </w:rPr>
            </w:pPr>
            <w:r>
              <w:rPr>
                <w:lang w:val="nb-NO"/>
              </w:rPr>
              <w:t xml:space="preserve">Beskriver pasientens samlivsstatus ved </w:t>
            </w:r>
            <w:r w:rsidR="00A72D97">
              <w:rPr>
                <w:lang w:val="nb-NO"/>
              </w:rPr>
              <w:t>oppstart av helsehjelpen</w:t>
            </w:r>
            <w:r>
              <w:rPr>
                <w:lang w:val="nb-NO"/>
              </w:rPr>
              <w:t>,</w:t>
            </w:r>
            <w:r w:rsidR="007E62E0" w:rsidRPr="006A0BD9">
              <w:rPr>
                <w:lang w:val="nb-NO"/>
              </w:rPr>
              <w:t xml:space="preserve"> dvs. om vedkommende lever i </w:t>
            </w:r>
            <w:r>
              <w:rPr>
                <w:lang w:val="nb-NO"/>
              </w:rPr>
              <w:t xml:space="preserve">et </w:t>
            </w:r>
            <w:r w:rsidR="007E62E0" w:rsidRPr="006A0BD9">
              <w:rPr>
                <w:lang w:val="nb-NO"/>
              </w:rPr>
              <w:t>parforhold</w:t>
            </w:r>
            <w:r>
              <w:rPr>
                <w:lang w:val="nb-NO"/>
              </w:rPr>
              <w:t xml:space="preserve"> eller ikke</w:t>
            </w:r>
            <w:r w:rsidR="007E62E0" w:rsidRPr="006A0BD9">
              <w:rPr>
                <w:lang w:val="nb-NO"/>
              </w:rPr>
              <w:t>.</w:t>
            </w:r>
          </w:p>
          <w:p w14:paraId="48704571" w14:textId="77777777" w:rsidR="00553A94" w:rsidRPr="006A0BD9" w:rsidRDefault="00553A94" w:rsidP="007E62E0">
            <w:pPr>
              <w:pStyle w:val="Norm"/>
              <w:rPr>
                <w:lang w:val="nb-NO"/>
              </w:rPr>
            </w:pPr>
          </w:p>
          <w:p w14:paraId="0472E0E7" w14:textId="77777777" w:rsidR="007E62E0" w:rsidRPr="006A0BD9" w:rsidRDefault="007E62E0" w:rsidP="007E62E0">
            <w:pPr>
              <w:pStyle w:val="Bold"/>
              <w:rPr>
                <w:lang w:val="nb-NO"/>
              </w:rPr>
            </w:pPr>
            <w:r w:rsidRPr="006A0BD9">
              <w:rPr>
                <w:lang w:val="nb-NO"/>
              </w:rPr>
              <w:t>Opprinnelse:</w:t>
            </w:r>
          </w:p>
          <w:p w14:paraId="6551CA43" w14:textId="77777777" w:rsidR="007E62E0" w:rsidRPr="006A0BD9" w:rsidRDefault="007E62E0" w:rsidP="007E62E0">
            <w:pPr>
              <w:pStyle w:val="Norm"/>
              <w:rPr>
                <w:lang w:val="nb-NO"/>
              </w:rPr>
            </w:pPr>
            <w:r w:rsidRPr="006A0BD9">
              <w:rPr>
                <w:lang w:val="nb-NO"/>
              </w:rPr>
              <w:t>PH17</w:t>
            </w:r>
          </w:p>
          <w:p w14:paraId="2B25AD08" w14:textId="77777777" w:rsidR="00864582" w:rsidRDefault="00864582" w:rsidP="007E62E0">
            <w:pPr>
              <w:pStyle w:val="Norm"/>
              <w:rPr>
                <w:lang w:val="nb-NO"/>
              </w:rPr>
            </w:pPr>
          </w:p>
          <w:p w14:paraId="49AC4E20" w14:textId="77777777" w:rsidR="007370B4" w:rsidRDefault="007370B4" w:rsidP="007370B4">
            <w:pPr>
              <w:pStyle w:val="Bold"/>
              <w:rPr>
                <w:b w:val="0"/>
                <w:bCs/>
                <w:lang w:val="nb-NO"/>
              </w:rPr>
            </w:pPr>
            <w:r w:rsidRPr="001A49A3">
              <w:rPr>
                <w:lang w:val="nb-NO"/>
              </w:rPr>
              <w:t>Veiledning</w:t>
            </w:r>
            <w:r>
              <w:rPr>
                <w:b w:val="0"/>
                <w:bCs/>
                <w:lang w:val="nb-NO"/>
              </w:rPr>
              <w:t>:</w:t>
            </w:r>
          </w:p>
          <w:p w14:paraId="723DEE80" w14:textId="77777777" w:rsidR="007370B4" w:rsidRDefault="007370B4" w:rsidP="007370B4">
            <w:pPr>
              <w:pStyle w:val="Norm"/>
              <w:rPr>
                <w:lang w:val="nb-NO"/>
              </w:rPr>
            </w:pPr>
            <w:r>
              <w:rPr>
                <w:lang w:val="nb-NO"/>
              </w:rPr>
              <w:t>Det er status ved starten av henvisningsperioden som skal rapporteres.</w:t>
            </w:r>
          </w:p>
          <w:p w14:paraId="1A71C769" w14:textId="1D095C44" w:rsidR="007370B4" w:rsidRDefault="007370B4" w:rsidP="007E62E0">
            <w:pPr>
              <w:pStyle w:val="Norm"/>
              <w:rPr>
                <w:lang w:val="nb-NO"/>
              </w:rPr>
            </w:pPr>
          </w:p>
          <w:p w14:paraId="24B00530" w14:textId="77777777" w:rsidR="00864582" w:rsidRDefault="00864582" w:rsidP="00864582">
            <w:pPr>
              <w:pStyle w:val="Norm"/>
              <w:rPr>
                <w:b/>
                <w:bCs/>
                <w:lang w:val="nb-NO"/>
              </w:rPr>
            </w:pPr>
            <w:r>
              <w:rPr>
                <w:b/>
                <w:bCs/>
                <w:lang w:val="nb-NO"/>
              </w:rPr>
              <w:t>Rapporteringsplikt:</w:t>
            </w:r>
          </w:p>
          <w:p w14:paraId="281AD027"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76DB3AE5" w14:textId="77777777" w:rsidR="00553A94" w:rsidRPr="006A0BD9" w:rsidRDefault="00553A94" w:rsidP="007E62E0">
            <w:pPr>
              <w:pStyle w:val="Norm"/>
              <w:rPr>
                <w:lang w:val="nb-NO"/>
              </w:rPr>
            </w:pPr>
          </w:p>
          <w:p w14:paraId="65856E52" w14:textId="77777777" w:rsidR="007E62E0" w:rsidRPr="006A0BD9" w:rsidRDefault="007E62E0" w:rsidP="007E62E0">
            <w:pPr>
              <w:pStyle w:val="Bold"/>
              <w:rPr>
                <w:lang w:val="nb-NO"/>
              </w:rPr>
            </w:pPr>
            <w:r w:rsidRPr="006A0BD9">
              <w:rPr>
                <w:lang w:val="nb-NO"/>
              </w:rPr>
              <w:t>Kodeverk: 8414 Samlivsstatus</w:t>
            </w:r>
          </w:p>
          <w:p w14:paraId="7BC7D7C0" w14:textId="77777777" w:rsidR="007E62E0" w:rsidRPr="006A0BD9" w:rsidRDefault="007E62E0" w:rsidP="007E62E0">
            <w:pPr>
              <w:pStyle w:val="Norm"/>
              <w:rPr>
                <w:lang w:val="nb-NO"/>
              </w:rPr>
            </w:pPr>
            <w:r w:rsidRPr="006A0BD9">
              <w:rPr>
                <w:lang w:val="nb-NO"/>
              </w:rPr>
              <w:t>1 Lever ikke i parforhold</w:t>
            </w:r>
          </w:p>
          <w:p w14:paraId="4E5E8C79" w14:textId="77777777" w:rsidR="007E62E0" w:rsidRPr="006A0BD9" w:rsidRDefault="007E62E0" w:rsidP="007E62E0">
            <w:pPr>
              <w:pStyle w:val="Norm"/>
              <w:rPr>
                <w:lang w:val="nb-NO"/>
              </w:rPr>
            </w:pPr>
            <w:r w:rsidRPr="006A0BD9">
              <w:rPr>
                <w:lang w:val="nb-NO"/>
              </w:rPr>
              <w:t>2 Lever i parforhold</w:t>
            </w:r>
          </w:p>
          <w:p w14:paraId="55433B8E" w14:textId="77777777" w:rsidR="007E62E0" w:rsidRDefault="007E62E0" w:rsidP="00810EB1">
            <w:pPr>
              <w:pStyle w:val="Norm"/>
              <w:rPr>
                <w:lang w:val="nb-NO"/>
              </w:rPr>
            </w:pPr>
            <w:r w:rsidRPr="006A0BD9">
              <w:rPr>
                <w:lang w:val="nb-NO"/>
              </w:rPr>
              <w:t>3 Ukjent</w:t>
            </w:r>
          </w:p>
          <w:p w14:paraId="2D4BCFE9" w14:textId="5C0243DF" w:rsidR="007E62E0" w:rsidRPr="006A0BD9" w:rsidRDefault="007E62E0" w:rsidP="00810EB1">
            <w:pPr>
              <w:pStyle w:val="Norm"/>
              <w:rPr>
                <w:lang w:val="nb-NO"/>
              </w:rPr>
            </w:pPr>
          </w:p>
        </w:tc>
      </w:tr>
      <w:tr w:rsidR="007E62E0" w14:paraId="47445A60" w14:textId="77777777" w:rsidTr="007E62E0">
        <w:trPr>
          <w:cantSplit/>
        </w:trPr>
        <w:tc>
          <w:tcPr>
            <w:tcW w:w="2000" w:type="dxa"/>
          </w:tcPr>
          <w:p w14:paraId="7AD76C44" w14:textId="2CFF2D97" w:rsidR="007E62E0" w:rsidRPr="006A0BD9" w:rsidRDefault="007E62E0" w:rsidP="007E62E0">
            <w:pPr>
              <w:pStyle w:val="Norm"/>
              <w:rPr>
                <w:lang w:val="nb-NO"/>
              </w:rPr>
            </w:pPr>
            <w:bookmarkStart w:id="250" w:name="A_PasientTilstand_omsorgssituasjon" w:colFirst="0" w:colLast="0"/>
            <w:bookmarkEnd w:id="249"/>
            <w:r w:rsidRPr="006A0BD9">
              <w:rPr>
                <w:lang w:val="nb-NO"/>
              </w:rPr>
              <w:lastRenderedPageBreak/>
              <w:t>Omsorgssituasjon for pasient (barn) (omsorgssituasjon)</w:t>
            </w:r>
          </w:p>
        </w:tc>
        <w:tc>
          <w:tcPr>
            <w:tcW w:w="600" w:type="dxa"/>
          </w:tcPr>
          <w:p w14:paraId="35615CB9" w14:textId="5484D471" w:rsidR="007E62E0" w:rsidRDefault="007E62E0" w:rsidP="007E62E0">
            <w:pPr>
              <w:pStyle w:val="Norm"/>
            </w:pPr>
            <w:r>
              <w:t>0..1</w:t>
            </w:r>
          </w:p>
        </w:tc>
        <w:tc>
          <w:tcPr>
            <w:tcW w:w="1000" w:type="dxa"/>
          </w:tcPr>
          <w:p w14:paraId="732EEDF6" w14:textId="06D6E40C" w:rsidR="007E62E0" w:rsidRDefault="007E62E0" w:rsidP="007E62E0">
            <w:pPr>
              <w:pStyle w:val="Norm"/>
            </w:pPr>
            <w:r>
              <w:t>Kodet</w:t>
            </w:r>
          </w:p>
        </w:tc>
        <w:tc>
          <w:tcPr>
            <w:tcW w:w="5460" w:type="dxa"/>
          </w:tcPr>
          <w:p w14:paraId="537A2ADB" w14:textId="721E9117" w:rsidR="007E62E0" w:rsidRPr="006A0BD9" w:rsidRDefault="00262140" w:rsidP="007E62E0">
            <w:pPr>
              <w:pStyle w:val="Norm"/>
              <w:rPr>
                <w:lang w:val="nb-NO"/>
              </w:rPr>
            </w:pPr>
            <w:r>
              <w:rPr>
                <w:lang w:val="nb-NO"/>
              </w:rPr>
              <w:t>Angir h</w:t>
            </w:r>
            <w:r w:rsidR="007E62E0" w:rsidRPr="006A0BD9">
              <w:rPr>
                <w:lang w:val="nb-NO"/>
              </w:rPr>
              <w:t>vem pasienten/barnet bor sammen med</w:t>
            </w:r>
            <w:r w:rsidR="00A60907">
              <w:rPr>
                <w:lang w:val="nb-NO"/>
              </w:rPr>
              <w:t xml:space="preserve"> ved </w:t>
            </w:r>
            <w:r w:rsidR="00A72D97">
              <w:rPr>
                <w:lang w:val="nb-NO"/>
              </w:rPr>
              <w:t>oppstart av helsehjelpen</w:t>
            </w:r>
            <w:r w:rsidR="007E62E0" w:rsidRPr="006A0BD9">
              <w:rPr>
                <w:lang w:val="nb-NO"/>
              </w:rPr>
              <w:t xml:space="preserve">. </w:t>
            </w:r>
          </w:p>
          <w:p w14:paraId="3CF0BD7D" w14:textId="77777777" w:rsidR="00262140" w:rsidRPr="006A0BD9" w:rsidRDefault="00262140" w:rsidP="007E62E0">
            <w:pPr>
              <w:pStyle w:val="Norm"/>
              <w:rPr>
                <w:lang w:val="nb-NO"/>
              </w:rPr>
            </w:pPr>
          </w:p>
          <w:p w14:paraId="57A2A9F4" w14:textId="77777777" w:rsidR="007E62E0" w:rsidRPr="006A0BD9" w:rsidRDefault="007E62E0" w:rsidP="007E62E0">
            <w:pPr>
              <w:pStyle w:val="Bold"/>
              <w:rPr>
                <w:lang w:val="nb-NO"/>
              </w:rPr>
            </w:pPr>
            <w:r w:rsidRPr="006A0BD9">
              <w:rPr>
                <w:lang w:val="nb-NO"/>
              </w:rPr>
              <w:t>Opprinnelse:</w:t>
            </w:r>
          </w:p>
          <w:p w14:paraId="4833E528" w14:textId="77777777" w:rsidR="007E62E0" w:rsidRPr="006A0BD9" w:rsidRDefault="007E62E0" w:rsidP="007E62E0">
            <w:pPr>
              <w:pStyle w:val="Norm"/>
              <w:rPr>
                <w:lang w:val="nb-NO"/>
              </w:rPr>
            </w:pPr>
            <w:r w:rsidRPr="006A0BD9">
              <w:rPr>
                <w:lang w:val="nb-NO"/>
              </w:rPr>
              <w:t>BUP 22</w:t>
            </w:r>
          </w:p>
          <w:p w14:paraId="45881DB4" w14:textId="77777777" w:rsidR="00262140" w:rsidRDefault="00262140" w:rsidP="007E62E0">
            <w:pPr>
              <w:pStyle w:val="Norm"/>
              <w:rPr>
                <w:lang w:val="nb-NO"/>
              </w:rPr>
            </w:pPr>
          </w:p>
          <w:p w14:paraId="00B45B68" w14:textId="77777777" w:rsidR="007370B4" w:rsidRDefault="007370B4" w:rsidP="007370B4">
            <w:pPr>
              <w:pStyle w:val="Bold"/>
              <w:rPr>
                <w:b w:val="0"/>
                <w:bCs/>
                <w:lang w:val="nb-NO"/>
              </w:rPr>
            </w:pPr>
            <w:r w:rsidRPr="001A49A3">
              <w:rPr>
                <w:lang w:val="nb-NO"/>
              </w:rPr>
              <w:t>Veiledning</w:t>
            </w:r>
            <w:r>
              <w:rPr>
                <w:b w:val="0"/>
                <w:bCs/>
                <w:lang w:val="nb-NO"/>
              </w:rPr>
              <w:t>:</w:t>
            </w:r>
          </w:p>
          <w:p w14:paraId="22236273" w14:textId="021FC43E" w:rsidR="007370B4" w:rsidRDefault="007370B4" w:rsidP="007370B4">
            <w:pPr>
              <w:pStyle w:val="Norm"/>
              <w:rPr>
                <w:lang w:val="nb-NO"/>
              </w:rPr>
            </w:pPr>
            <w:r>
              <w:rPr>
                <w:lang w:val="nb-NO"/>
              </w:rPr>
              <w:t>Det er status ved starten av henvisningsperioden som skal rapporteres. Gjelder pasienter yngre enn 18 år.</w:t>
            </w:r>
          </w:p>
          <w:p w14:paraId="23F44324" w14:textId="77777777" w:rsidR="007370B4" w:rsidRDefault="007370B4" w:rsidP="007E62E0">
            <w:pPr>
              <w:pStyle w:val="Norm"/>
              <w:rPr>
                <w:lang w:val="nb-NO"/>
              </w:rPr>
            </w:pPr>
          </w:p>
          <w:p w14:paraId="2AF612F3" w14:textId="77777777" w:rsidR="007370B4" w:rsidRDefault="007370B4" w:rsidP="007370B4">
            <w:pPr>
              <w:pStyle w:val="Norm"/>
              <w:rPr>
                <w:b/>
                <w:bCs/>
                <w:lang w:val="nb-NO"/>
              </w:rPr>
            </w:pPr>
            <w:r>
              <w:rPr>
                <w:b/>
                <w:bCs/>
                <w:lang w:val="nb-NO"/>
              </w:rPr>
              <w:t>Rapporteringsplikt</w:t>
            </w:r>
          </w:p>
          <w:p w14:paraId="1B7E8D70"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2FE79DCC" w14:textId="77777777" w:rsidR="007370B4" w:rsidRPr="006A0BD9" w:rsidRDefault="007370B4" w:rsidP="007370B4">
            <w:pPr>
              <w:pStyle w:val="Norm"/>
              <w:rPr>
                <w:lang w:val="nb-NO"/>
              </w:rPr>
            </w:pPr>
          </w:p>
          <w:p w14:paraId="179F4EF0" w14:textId="77777777" w:rsidR="007E62E0" w:rsidRPr="006A0BD9" w:rsidRDefault="007E62E0" w:rsidP="007E62E0">
            <w:pPr>
              <w:pStyle w:val="Bold"/>
              <w:rPr>
                <w:lang w:val="nb-NO"/>
              </w:rPr>
            </w:pPr>
            <w:r w:rsidRPr="006A0BD9">
              <w:rPr>
                <w:lang w:val="nb-NO"/>
              </w:rPr>
              <w:t>Kodeverk: 8419 Omsorgssituasjon</w:t>
            </w:r>
          </w:p>
          <w:p w14:paraId="125DCD0B" w14:textId="77777777" w:rsidR="007E62E0" w:rsidRPr="006A0BD9" w:rsidRDefault="007E62E0" w:rsidP="007E62E0">
            <w:pPr>
              <w:pStyle w:val="Norm"/>
              <w:rPr>
                <w:lang w:val="nb-NO"/>
              </w:rPr>
            </w:pPr>
            <w:r w:rsidRPr="006A0BD9">
              <w:rPr>
                <w:lang w:val="nb-NO"/>
              </w:rPr>
              <w:t>1 Bor hos begge foreldrene</w:t>
            </w:r>
          </w:p>
          <w:p w14:paraId="2E11AE92" w14:textId="77777777" w:rsidR="007E62E0" w:rsidRPr="006A0BD9" w:rsidRDefault="007E62E0" w:rsidP="007E62E0">
            <w:pPr>
              <w:pStyle w:val="Norm"/>
              <w:rPr>
                <w:lang w:val="nb-NO"/>
              </w:rPr>
            </w:pPr>
            <w:r w:rsidRPr="006A0BD9">
              <w:rPr>
                <w:lang w:val="nb-NO"/>
              </w:rPr>
              <w:t>2 Pendler mellom mor og far</w:t>
            </w:r>
          </w:p>
          <w:p w14:paraId="2A18D567" w14:textId="77777777" w:rsidR="007E62E0" w:rsidRPr="006A0BD9" w:rsidRDefault="007E62E0" w:rsidP="007E62E0">
            <w:pPr>
              <w:pStyle w:val="Norm"/>
              <w:rPr>
                <w:lang w:val="nb-NO"/>
              </w:rPr>
            </w:pPr>
            <w:r w:rsidRPr="006A0BD9">
              <w:rPr>
                <w:lang w:val="nb-NO"/>
              </w:rPr>
              <w:t>3 Bor hos en av foreldrene</w:t>
            </w:r>
          </w:p>
          <w:p w14:paraId="72FF4E26" w14:textId="77777777" w:rsidR="007E62E0" w:rsidRPr="006A0BD9" w:rsidRDefault="007E62E0" w:rsidP="007E62E0">
            <w:pPr>
              <w:pStyle w:val="Norm"/>
              <w:rPr>
                <w:lang w:val="nb-NO"/>
              </w:rPr>
            </w:pPr>
            <w:r w:rsidRPr="006A0BD9">
              <w:rPr>
                <w:lang w:val="nb-NO"/>
              </w:rPr>
              <w:t>4 En av foreldrene og samboer/ektefelle</w:t>
            </w:r>
          </w:p>
          <w:p w14:paraId="2E769BAF" w14:textId="77777777" w:rsidR="007E62E0" w:rsidRPr="006A0BD9" w:rsidRDefault="007E62E0" w:rsidP="007E62E0">
            <w:pPr>
              <w:pStyle w:val="Norm"/>
              <w:rPr>
                <w:lang w:val="nb-NO"/>
              </w:rPr>
            </w:pPr>
            <w:r w:rsidRPr="006A0BD9">
              <w:rPr>
                <w:lang w:val="nb-NO"/>
              </w:rPr>
              <w:t>5 Hos besteforeldre eller annen familie</w:t>
            </w:r>
          </w:p>
          <w:p w14:paraId="7475FC46" w14:textId="77777777" w:rsidR="007E62E0" w:rsidRPr="006A0BD9" w:rsidRDefault="007E62E0" w:rsidP="007E62E0">
            <w:pPr>
              <w:pStyle w:val="Norm"/>
              <w:rPr>
                <w:lang w:val="nb-NO"/>
              </w:rPr>
            </w:pPr>
            <w:r w:rsidRPr="006A0BD9">
              <w:rPr>
                <w:lang w:val="nb-NO"/>
              </w:rPr>
              <w:t>6 Bor i fosterhjem</w:t>
            </w:r>
          </w:p>
          <w:p w14:paraId="7D2CD191" w14:textId="77777777" w:rsidR="007E62E0" w:rsidRPr="006A0BD9" w:rsidRDefault="007E62E0" w:rsidP="007E62E0">
            <w:pPr>
              <w:pStyle w:val="Norm"/>
              <w:rPr>
                <w:lang w:val="nb-NO"/>
              </w:rPr>
            </w:pPr>
            <w:r w:rsidRPr="006A0BD9">
              <w:rPr>
                <w:lang w:val="nb-NO"/>
              </w:rPr>
              <w:t>7 Bor på institusjon</w:t>
            </w:r>
          </w:p>
          <w:p w14:paraId="69D44C47" w14:textId="77777777" w:rsidR="007E62E0" w:rsidRPr="006A0BD9" w:rsidRDefault="007E62E0" w:rsidP="007E62E0">
            <w:pPr>
              <w:pStyle w:val="Norm"/>
              <w:rPr>
                <w:lang w:val="nb-NO"/>
              </w:rPr>
            </w:pPr>
            <w:r w:rsidRPr="006A0BD9">
              <w:rPr>
                <w:lang w:val="nb-NO"/>
              </w:rPr>
              <w:t>8 Bor alene</w:t>
            </w:r>
          </w:p>
          <w:p w14:paraId="64DB08AA" w14:textId="77777777" w:rsidR="007E62E0" w:rsidRDefault="007E62E0" w:rsidP="00810EB1">
            <w:pPr>
              <w:pStyle w:val="Norm"/>
              <w:rPr>
                <w:lang w:val="nb-NO"/>
              </w:rPr>
            </w:pPr>
            <w:r w:rsidRPr="006A0BD9">
              <w:rPr>
                <w:lang w:val="nb-NO"/>
              </w:rPr>
              <w:t>9 Annet</w:t>
            </w:r>
          </w:p>
          <w:p w14:paraId="6A6BDE84" w14:textId="66D77247" w:rsidR="007E62E0" w:rsidRPr="00151644" w:rsidRDefault="007E62E0" w:rsidP="00810EB1">
            <w:pPr>
              <w:pStyle w:val="Norm"/>
              <w:rPr>
                <w:b/>
                <w:lang w:val="nb-NO"/>
              </w:rPr>
            </w:pPr>
          </w:p>
        </w:tc>
      </w:tr>
      <w:tr w:rsidR="007E62E0" w14:paraId="3401329B" w14:textId="77777777" w:rsidTr="007E62E0">
        <w:trPr>
          <w:cantSplit/>
        </w:trPr>
        <w:tc>
          <w:tcPr>
            <w:tcW w:w="2000" w:type="dxa"/>
          </w:tcPr>
          <w:p w14:paraId="49D9CBB2" w14:textId="5063C8A5" w:rsidR="007E62E0" w:rsidRDefault="007E62E0" w:rsidP="007E62E0">
            <w:pPr>
              <w:pStyle w:val="Norm"/>
            </w:pPr>
            <w:bookmarkStart w:id="251" w:name="A_PasientTilstand_psykososialeForhold" w:colFirst="0" w:colLast="0"/>
            <w:bookmarkEnd w:id="250"/>
            <w:r>
              <w:t>Psykososiale forhold (psykososialeForhold)</w:t>
            </w:r>
          </w:p>
        </w:tc>
        <w:tc>
          <w:tcPr>
            <w:tcW w:w="600" w:type="dxa"/>
          </w:tcPr>
          <w:p w14:paraId="4368529E" w14:textId="1F154C44" w:rsidR="007E62E0" w:rsidRDefault="007E62E0" w:rsidP="007E62E0">
            <w:pPr>
              <w:pStyle w:val="Norm"/>
            </w:pPr>
            <w:r>
              <w:t>0..1</w:t>
            </w:r>
          </w:p>
        </w:tc>
        <w:tc>
          <w:tcPr>
            <w:tcW w:w="1000" w:type="dxa"/>
          </w:tcPr>
          <w:p w14:paraId="143640E8" w14:textId="3051FBF2" w:rsidR="007E62E0" w:rsidRDefault="00810EB1" w:rsidP="007E62E0">
            <w:pPr>
              <w:pStyle w:val="Norm"/>
            </w:pPr>
            <w:r>
              <w:t>String</w:t>
            </w:r>
          </w:p>
        </w:tc>
        <w:tc>
          <w:tcPr>
            <w:tcW w:w="5460" w:type="dxa"/>
          </w:tcPr>
          <w:p w14:paraId="03B8931E" w14:textId="724808E6" w:rsidR="007E62E0" w:rsidRPr="006A0BD9" w:rsidRDefault="00153089" w:rsidP="007E62E0">
            <w:pPr>
              <w:pStyle w:val="Norm"/>
              <w:rPr>
                <w:lang w:val="nb-NO"/>
              </w:rPr>
            </w:pPr>
            <w:r>
              <w:rPr>
                <w:lang w:val="nb-NO"/>
              </w:rPr>
              <w:t>Beskriver pasientens psykososiale forhold ved oppstart av helsehjelpen</w:t>
            </w:r>
            <w:r w:rsidR="00255F32">
              <w:rPr>
                <w:lang w:val="nb-NO"/>
              </w:rPr>
              <w:t>, jf kodeverdier fra</w:t>
            </w:r>
            <w:r w:rsidR="007370B4">
              <w:rPr>
                <w:lang w:val="nb-NO"/>
              </w:rPr>
              <w:t xml:space="preserve"> </w:t>
            </w:r>
            <w:r w:rsidR="007E62E0" w:rsidRPr="006A0BD9">
              <w:rPr>
                <w:lang w:val="nb-NO"/>
              </w:rPr>
              <w:t>Akse V i</w:t>
            </w:r>
            <w:r w:rsidR="005F718C">
              <w:rPr>
                <w:lang w:val="nb-NO"/>
              </w:rPr>
              <w:t xml:space="preserve"> </w:t>
            </w:r>
            <w:r w:rsidR="00E400CA">
              <w:rPr>
                <w:lang w:val="nb-NO"/>
              </w:rPr>
              <w:t>Multiaksial klassifikasjon</w:t>
            </w:r>
            <w:r w:rsidR="005F718C">
              <w:rPr>
                <w:lang w:val="nb-NO"/>
              </w:rPr>
              <w:t xml:space="preserve"> for psykisk helsevern for barn og unge</w:t>
            </w:r>
            <w:r w:rsidR="007E62E0" w:rsidRPr="006A0BD9">
              <w:rPr>
                <w:lang w:val="nb-NO"/>
              </w:rPr>
              <w:t>.</w:t>
            </w:r>
          </w:p>
          <w:p w14:paraId="711EA01E" w14:textId="77777777" w:rsidR="000B495E" w:rsidRDefault="000B495E" w:rsidP="007E62E0">
            <w:pPr>
              <w:pStyle w:val="Norm"/>
              <w:rPr>
                <w:lang w:val="nb-NO"/>
              </w:rPr>
            </w:pPr>
          </w:p>
          <w:p w14:paraId="3EC5C2BB" w14:textId="77777777" w:rsidR="00153089" w:rsidRPr="006A0BD9" w:rsidRDefault="00153089" w:rsidP="00153089">
            <w:pPr>
              <w:pStyle w:val="Bold"/>
              <w:rPr>
                <w:lang w:val="nb-NO"/>
              </w:rPr>
            </w:pPr>
            <w:r w:rsidRPr="006A0BD9">
              <w:rPr>
                <w:lang w:val="nb-NO"/>
              </w:rPr>
              <w:t>Opprinnelse:</w:t>
            </w:r>
          </w:p>
          <w:p w14:paraId="43CC4B76" w14:textId="77777777" w:rsidR="00153089" w:rsidRDefault="00153089" w:rsidP="00153089">
            <w:pPr>
              <w:pStyle w:val="Norm"/>
              <w:rPr>
                <w:lang w:val="nb-NO"/>
              </w:rPr>
            </w:pPr>
            <w:r w:rsidRPr="006A0BD9">
              <w:rPr>
                <w:lang w:val="nb-NO"/>
              </w:rPr>
              <w:t>BUP 32</w:t>
            </w:r>
          </w:p>
          <w:p w14:paraId="697717F0" w14:textId="77777777" w:rsidR="00153089" w:rsidRDefault="00153089" w:rsidP="007E62E0">
            <w:pPr>
              <w:pStyle w:val="Norm"/>
              <w:rPr>
                <w:lang w:val="nb-NO"/>
              </w:rPr>
            </w:pPr>
          </w:p>
          <w:p w14:paraId="4681FA9B" w14:textId="1CD2ADC7" w:rsidR="000B495E" w:rsidRPr="00151644" w:rsidRDefault="000B495E" w:rsidP="007E62E0">
            <w:pPr>
              <w:pStyle w:val="Norm"/>
              <w:rPr>
                <w:b/>
                <w:bCs/>
                <w:lang w:val="nb-NO"/>
              </w:rPr>
            </w:pPr>
            <w:r>
              <w:rPr>
                <w:b/>
                <w:bCs/>
                <w:lang w:val="nb-NO"/>
              </w:rPr>
              <w:t>Veiledning:</w:t>
            </w:r>
          </w:p>
          <w:p w14:paraId="548F6D2B" w14:textId="6449ACAC" w:rsidR="00E400CA" w:rsidRDefault="007E62E0" w:rsidP="007E62E0">
            <w:pPr>
              <w:pStyle w:val="Norm"/>
              <w:rPr>
                <w:lang w:val="nb-NO"/>
              </w:rPr>
            </w:pPr>
            <w:r w:rsidRPr="006A0BD9">
              <w:rPr>
                <w:lang w:val="nb-NO"/>
              </w:rPr>
              <w:t xml:space="preserve">Det forutsetter at </w:t>
            </w:r>
            <w:r w:rsidR="00E400CA">
              <w:rPr>
                <w:lang w:val="nb-NO"/>
              </w:rPr>
              <w:t>det</w:t>
            </w:r>
            <w:r w:rsidR="00E400CA" w:rsidRPr="006A0BD9">
              <w:rPr>
                <w:lang w:val="nb-NO"/>
              </w:rPr>
              <w:t xml:space="preserve"> </w:t>
            </w:r>
            <w:r w:rsidRPr="006A0BD9">
              <w:rPr>
                <w:lang w:val="nb-NO"/>
              </w:rPr>
              <w:t>bruke</w:t>
            </w:r>
            <w:r w:rsidR="00901DDA">
              <w:rPr>
                <w:lang w:val="nb-NO"/>
              </w:rPr>
              <w:t>s</w:t>
            </w:r>
            <w:r w:rsidRPr="006A0BD9">
              <w:rPr>
                <w:lang w:val="nb-NO"/>
              </w:rPr>
              <w:t xml:space="preserve"> </w:t>
            </w:r>
            <w:r w:rsidR="00BC0972">
              <w:rPr>
                <w:lang w:val="nb-NO"/>
              </w:rPr>
              <w:t>gyldige koder fra Akse 5</w:t>
            </w:r>
            <w:r w:rsidR="00C64729">
              <w:rPr>
                <w:lang w:val="nb-NO"/>
              </w:rPr>
              <w:t xml:space="preserve"> (Belastninger i psykososiale forhold) i </w:t>
            </w:r>
            <w:r w:rsidR="00E400CA" w:rsidRPr="006A0BD9">
              <w:rPr>
                <w:lang w:val="nb-NO"/>
              </w:rPr>
              <w:t xml:space="preserve"> </w:t>
            </w:r>
            <w:hyperlink r:id="rId59" w:history="1">
              <w:r w:rsidR="00E400CA" w:rsidRPr="005F718C">
                <w:rPr>
                  <w:rStyle w:val="Hyperkobling"/>
                  <w:lang w:val="nb-NO"/>
                </w:rPr>
                <w:t>Multiaksial klassifikasjon</w:t>
              </w:r>
            </w:hyperlink>
            <w:r w:rsidR="00E400CA">
              <w:rPr>
                <w:lang w:val="nb-NO"/>
              </w:rPr>
              <w:t xml:space="preserve"> for psykisk helsevern for barn og unge.</w:t>
            </w:r>
            <w:r w:rsidR="00F64B34">
              <w:rPr>
                <w:lang w:val="nb-NO"/>
              </w:rPr>
              <w:t xml:space="preserve"> Det er status ved starten av henvisningsperioden som skal rapporteres.</w:t>
            </w:r>
          </w:p>
          <w:p w14:paraId="1D18074F" w14:textId="77777777" w:rsidR="00F64B34" w:rsidRPr="006A0BD9" w:rsidRDefault="00F64B34" w:rsidP="007E62E0">
            <w:pPr>
              <w:pStyle w:val="Norm"/>
              <w:rPr>
                <w:lang w:val="nb-NO"/>
              </w:rPr>
            </w:pPr>
          </w:p>
          <w:p w14:paraId="501D230B" w14:textId="6E91EC3A" w:rsidR="007E62E0" w:rsidRPr="006A0BD9" w:rsidRDefault="007E62E0" w:rsidP="007E62E0">
            <w:pPr>
              <w:pStyle w:val="Norm"/>
              <w:rPr>
                <w:lang w:val="nb-NO"/>
              </w:rPr>
            </w:pPr>
            <w:r w:rsidRPr="006A0BD9">
              <w:rPr>
                <w:lang w:val="nb-NO"/>
              </w:rPr>
              <w:t xml:space="preserve">Det er mulig å samtidig rapportere </w:t>
            </w:r>
            <w:r w:rsidR="000B495E">
              <w:rPr>
                <w:lang w:val="nb-NO"/>
              </w:rPr>
              <w:t>akse</w:t>
            </w:r>
            <w:r w:rsidRPr="006A0BD9">
              <w:rPr>
                <w:lang w:val="nb-NO"/>
              </w:rPr>
              <w:t>kode</w:t>
            </w:r>
            <w:r w:rsidR="00153089">
              <w:rPr>
                <w:lang w:val="nb-NO"/>
              </w:rPr>
              <w:t>r</w:t>
            </w:r>
            <w:r w:rsidRPr="006A0BD9">
              <w:rPr>
                <w:lang w:val="nb-NO"/>
              </w:rPr>
              <w:t xml:space="preserve"> som en tilstand.</w:t>
            </w:r>
          </w:p>
          <w:p w14:paraId="5ECF4067" w14:textId="77777777" w:rsidR="00AA4F20" w:rsidRDefault="00AA4F20" w:rsidP="00810EB1">
            <w:pPr>
              <w:pStyle w:val="Norm"/>
              <w:rPr>
                <w:b/>
                <w:bCs/>
                <w:lang w:val="nb-NO"/>
              </w:rPr>
            </w:pPr>
          </w:p>
          <w:p w14:paraId="750B58E5" w14:textId="66FBAF04" w:rsidR="00AA4F20" w:rsidRDefault="00AA4F20" w:rsidP="00810EB1">
            <w:pPr>
              <w:pStyle w:val="Norm"/>
              <w:rPr>
                <w:b/>
                <w:bCs/>
                <w:lang w:val="nb-NO"/>
              </w:rPr>
            </w:pPr>
            <w:r>
              <w:rPr>
                <w:b/>
                <w:bCs/>
                <w:lang w:val="nb-NO"/>
              </w:rPr>
              <w:t>Bruk:</w:t>
            </w:r>
          </w:p>
          <w:p w14:paraId="3370E96A" w14:textId="68DBA3C2" w:rsidR="00AA4F20" w:rsidRPr="00A31858" w:rsidRDefault="00AA4F20" w:rsidP="00810EB1">
            <w:pPr>
              <w:pStyle w:val="Norm"/>
              <w:rPr>
                <w:lang w:val="nb-NO"/>
              </w:rPr>
            </w:pPr>
            <w:r>
              <w:rPr>
                <w:lang w:val="nb-NO"/>
              </w:rPr>
              <w:t>Ordinært ikke i bruk i NPR</w:t>
            </w:r>
          </w:p>
          <w:p w14:paraId="2808D2E4" w14:textId="77777777" w:rsidR="00EF42F2" w:rsidRDefault="00EF42F2" w:rsidP="00810EB1">
            <w:pPr>
              <w:pStyle w:val="Norm"/>
              <w:rPr>
                <w:lang w:val="nb-NO"/>
              </w:rPr>
            </w:pPr>
          </w:p>
          <w:p w14:paraId="3D65641C" w14:textId="77777777" w:rsidR="00EF42F2" w:rsidRDefault="00EF42F2" w:rsidP="00810EB1">
            <w:pPr>
              <w:pStyle w:val="Norm"/>
              <w:rPr>
                <w:b/>
                <w:bCs/>
                <w:lang w:val="nb-NO"/>
              </w:rPr>
            </w:pPr>
            <w:r>
              <w:rPr>
                <w:b/>
                <w:bCs/>
                <w:lang w:val="nb-NO"/>
              </w:rPr>
              <w:t>Rapporteringsplikt</w:t>
            </w:r>
          </w:p>
          <w:p w14:paraId="3686E9A5"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0064BF07" w14:textId="7BBE3FE8" w:rsidR="007E62E0" w:rsidRPr="00151644" w:rsidRDefault="007E62E0" w:rsidP="00810EB1">
            <w:pPr>
              <w:pStyle w:val="Norm"/>
              <w:rPr>
                <w:b/>
                <w:lang w:val="nb-NO"/>
              </w:rPr>
            </w:pPr>
          </w:p>
        </w:tc>
      </w:tr>
      <w:tr w:rsidR="007E62E0" w14:paraId="764F0445" w14:textId="77777777" w:rsidTr="007E62E0">
        <w:trPr>
          <w:cantSplit/>
        </w:trPr>
        <w:tc>
          <w:tcPr>
            <w:tcW w:w="2000" w:type="dxa"/>
          </w:tcPr>
          <w:p w14:paraId="11871C0B" w14:textId="4585B7A2" w:rsidR="007E62E0" w:rsidRDefault="007E62E0" w:rsidP="007E62E0">
            <w:pPr>
              <w:pStyle w:val="Norm"/>
            </w:pPr>
            <w:bookmarkStart w:id="252" w:name="A_PasientTilstand_psykososialtFunksjonsn" w:colFirst="0" w:colLast="0"/>
            <w:bookmarkEnd w:id="251"/>
            <w:r>
              <w:lastRenderedPageBreak/>
              <w:t>Psykososialt funksjonsnivå (psykososialtFunksjonsniva)</w:t>
            </w:r>
          </w:p>
        </w:tc>
        <w:tc>
          <w:tcPr>
            <w:tcW w:w="600" w:type="dxa"/>
          </w:tcPr>
          <w:p w14:paraId="074B7B96" w14:textId="35E28CAB" w:rsidR="007E62E0" w:rsidRDefault="007E62E0" w:rsidP="007E62E0">
            <w:pPr>
              <w:pStyle w:val="Norm"/>
            </w:pPr>
            <w:r>
              <w:t>0..1</w:t>
            </w:r>
          </w:p>
        </w:tc>
        <w:tc>
          <w:tcPr>
            <w:tcW w:w="1000" w:type="dxa"/>
          </w:tcPr>
          <w:p w14:paraId="75D0D5B2" w14:textId="4F3B50F0" w:rsidR="007E62E0" w:rsidRDefault="007E62E0" w:rsidP="007E62E0">
            <w:pPr>
              <w:pStyle w:val="Norm"/>
            </w:pPr>
            <w:r>
              <w:t>Kodet</w:t>
            </w:r>
          </w:p>
        </w:tc>
        <w:tc>
          <w:tcPr>
            <w:tcW w:w="5460" w:type="dxa"/>
          </w:tcPr>
          <w:p w14:paraId="6DFDF258" w14:textId="23D46E64" w:rsidR="007E62E0" w:rsidRPr="006A0BD9" w:rsidRDefault="00F51BD8" w:rsidP="007E62E0">
            <w:pPr>
              <w:pStyle w:val="Norm"/>
              <w:rPr>
                <w:lang w:val="nb-NO"/>
              </w:rPr>
            </w:pPr>
            <w:r>
              <w:rPr>
                <w:lang w:val="nb-NO"/>
              </w:rPr>
              <w:t xml:space="preserve">Beskriver </w:t>
            </w:r>
            <w:r w:rsidR="00550075">
              <w:rPr>
                <w:lang w:val="nb-NO"/>
              </w:rPr>
              <w:t>pasientens vurderte funksjonsnivå ved oppstart av helsehjelpen</w:t>
            </w:r>
            <w:r w:rsidR="005D1DE1">
              <w:rPr>
                <w:lang w:val="nb-NO"/>
              </w:rPr>
              <w:t>, jf. kodeverdier fra</w:t>
            </w:r>
            <w:r w:rsidR="00550075">
              <w:rPr>
                <w:lang w:val="nb-NO"/>
              </w:rPr>
              <w:t xml:space="preserve"> </w:t>
            </w:r>
            <w:r w:rsidR="007E62E0" w:rsidRPr="006A0BD9">
              <w:rPr>
                <w:lang w:val="nb-NO"/>
              </w:rPr>
              <w:t xml:space="preserve">Akse VI </w:t>
            </w:r>
            <w:r w:rsidR="005D1DE1">
              <w:rPr>
                <w:lang w:val="nb-NO"/>
              </w:rPr>
              <w:t xml:space="preserve">(CGAS) </w:t>
            </w:r>
            <w:r w:rsidR="007E62E0" w:rsidRPr="006A0BD9">
              <w:rPr>
                <w:lang w:val="nb-NO"/>
              </w:rPr>
              <w:t>i Multiaksial klassifikasjon</w:t>
            </w:r>
            <w:r w:rsidR="005D1DE1">
              <w:rPr>
                <w:lang w:val="nb-NO"/>
              </w:rPr>
              <w:t xml:space="preserve"> for psykisk helsevern for barn og unge</w:t>
            </w:r>
            <w:r w:rsidR="007E62E0" w:rsidRPr="006A0BD9">
              <w:rPr>
                <w:lang w:val="nb-NO"/>
              </w:rPr>
              <w:t>.</w:t>
            </w:r>
          </w:p>
          <w:p w14:paraId="4D817A5B" w14:textId="77777777" w:rsidR="000602F7" w:rsidRDefault="000602F7" w:rsidP="000602F7">
            <w:pPr>
              <w:pStyle w:val="Bold"/>
              <w:rPr>
                <w:lang w:val="nb-NO"/>
              </w:rPr>
            </w:pPr>
          </w:p>
          <w:p w14:paraId="1BCEFEDB" w14:textId="58339254" w:rsidR="000602F7" w:rsidRPr="006A0BD9" w:rsidRDefault="000602F7" w:rsidP="000602F7">
            <w:pPr>
              <w:pStyle w:val="Bold"/>
              <w:rPr>
                <w:lang w:val="nb-NO"/>
              </w:rPr>
            </w:pPr>
            <w:r w:rsidRPr="006A0BD9">
              <w:rPr>
                <w:lang w:val="nb-NO"/>
              </w:rPr>
              <w:t>Opprinnelse:</w:t>
            </w:r>
          </w:p>
          <w:p w14:paraId="6F13CB7B" w14:textId="77777777" w:rsidR="000602F7" w:rsidRPr="006A0BD9" w:rsidRDefault="000602F7" w:rsidP="000602F7">
            <w:pPr>
              <w:pStyle w:val="Norm"/>
              <w:rPr>
                <w:lang w:val="nb-NO"/>
              </w:rPr>
            </w:pPr>
            <w:r w:rsidRPr="006A0BD9">
              <w:rPr>
                <w:lang w:val="nb-NO"/>
              </w:rPr>
              <w:t>BUP 34</w:t>
            </w:r>
          </w:p>
          <w:p w14:paraId="7CC4ABD6" w14:textId="77777777" w:rsidR="005D1DE1" w:rsidRDefault="005D1DE1" w:rsidP="007E62E0">
            <w:pPr>
              <w:pStyle w:val="Norm"/>
              <w:rPr>
                <w:lang w:val="nb-NO"/>
              </w:rPr>
            </w:pPr>
          </w:p>
          <w:p w14:paraId="53FE8F18" w14:textId="6D13CC26" w:rsidR="000602F7" w:rsidRDefault="000602F7" w:rsidP="007E62E0">
            <w:pPr>
              <w:pStyle w:val="Norm"/>
              <w:rPr>
                <w:b/>
                <w:bCs/>
                <w:lang w:val="nb-NO"/>
              </w:rPr>
            </w:pPr>
            <w:r>
              <w:rPr>
                <w:b/>
                <w:bCs/>
                <w:lang w:val="nb-NO"/>
              </w:rPr>
              <w:t>Veiledning:</w:t>
            </w:r>
          </w:p>
          <w:p w14:paraId="5340EBC6" w14:textId="77777777" w:rsidR="000602F7" w:rsidRDefault="000602F7" w:rsidP="000602F7">
            <w:pPr>
              <w:pStyle w:val="Norm"/>
              <w:rPr>
                <w:lang w:val="nb-NO"/>
              </w:rPr>
            </w:pPr>
            <w:r>
              <w:rPr>
                <w:lang w:val="nb-NO"/>
              </w:rPr>
              <w:t>Det er status ved starten av henvisningsperioden som skal rapporteres.</w:t>
            </w:r>
          </w:p>
          <w:p w14:paraId="7CA1DB79" w14:textId="77777777" w:rsidR="000602F7" w:rsidRPr="006A0BD9" w:rsidRDefault="000602F7" w:rsidP="000602F7">
            <w:pPr>
              <w:pStyle w:val="Norm"/>
              <w:rPr>
                <w:lang w:val="nb-NO"/>
              </w:rPr>
            </w:pPr>
          </w:p>
          <w:p w14:paraId="686DBB46" w14:textId="77777777" w:rsidR="000602F7" w:rsidRDefault="000602F7" w:rsidP="000602F7">
            <w:pPr>
              <w:pStyle w:val="Norm"/>
              <w:rPr>
                <w:lang w:val="nb-NO"/>
              </w:rPr>
            </w:pPr>
            <w:r w:rsidRPr="006A0BD9">
              <w:rPr>
                <w:lang w:val="nb-NO"/>
              </w:rPr>
              <w:t xml:space="preserve">Det er mulig å samtidig rapportere </w:t>
            </w:r>
            <w:r>
              <w:rPr>
                <w:lang w:val="nb-NO"/>
              </w:rPr>
              <w:t>akse</w:t>
            </w:r>
            <w:r w:rsidRPr="006A0BD9">
              <w:rPr>
                <w:lang w:val="nb-NO"/>
              </w:rPr>
              <w:t>kode</w:t>
            </w:r>
            <w:r>
              <w:rPr>
                <w:lang w:val="nb-NO"/>
              </w:rPr>
              <w:t>r</w:t>
            </w:r>
            <w:r w:rsidRPr="006A0BD9">
              <w:rPr>
                <w:lang w:val="nb-NO"/>
              </w:rPr>
              <w:t xml:space="preserve"> som en tilstand.</w:t>
            </w:r>
          </w:p>
          <w:p w14:paraId="2211AAC2" w14:textId="77777777" w:rsidR="00E93AF4" w:rsidRDefault="00E93AF4" w:rsidP="000602F7">
            <w:pPr>
              <w:pStyle w:val="Norm"/>
              <w:rPr>
                <w:lang w:val="nb-NO"/>
              </w:rPr>
            </w:pPr>
          </w:p>
          <w:p w14:paraId="3854C5C8" w14:textId="0556031C" w:rsidR="00E11216" w:rsidRDefault="00E11216" w:rsidP="000602F7">
            <w:pPr>
              <w:pStyle w:val="Norm"/>
              <w:rPr>
                <w:b/>
                <w:bCs/>
                <w:lang w:val="nb-NO"/>
              </w:rPr>
            </w:pPr>
            <w:r>
              <w:rPr>
                <w:b/>
                <w:bCs/>
                <w:lang w:val="nb-NO"/>
              </w:rPr>
              <w:t>Bruk:</w:t>
            </w:r>
          </w:p>
          <w:p w14:paraId="6139D023" w14:textId="61B59864" w:rsidR="00E11216" w:rsidRPr="00A31858" w:rsidRDefault="00E11216" w:rsidP="000602F7">
            <w:pPr>
              <w:pStyle w:val="Norm"/>
              <w:rPr>
                <w:lang w:val="nb-NO"/>
              </w:rPr>
            </w:pPr>
            <w:r>
              <w:rPr>
                <w:lang w:val="nb-NO"/>
              </w:rPr>
              <w:t>Ordinært ikke i bruk i NPR</w:t>
            </w:r>
          </w:p>
          <w:p w14:paraId="3792B206" w14:textId="77777777" w:rsidR="00E11216" w:rsidRDefault="00E11216" w:rsidP="000602F7">
            <w:pPr>
              <w:pStyle w:val="Norm"/>
              <w:rPr>
                <w:lang w:val="nb-NO"/>
              </w:rPr>
            </w:pPr>
          </w:p>
          <w:p w14:paraId="642B1BC0" w14:textId="77777777" w:rsidR="00E93AF4" w:rsidRDefault="00E93AF4" w:rsidP="00E93AF4">
            <w:pPr>
              <w:pStyle w:val="Norm"/>
              <w:rPr>
                <w:b/>
                <w:bCs/>
                <w:lang w:val="nb-NO"/>
              </w:rPr>
            </w:pPr>
            <w:r>
              <w:rPr>
                <w:b/>
                <w:bCs/>
                <w:lang w:val="nb-NO"/>
              </w:rPr>
              <w:t>Rapporteringsplikt</w:t>
            </w:r>
          </w:p>
          <w:p w14:paraId="0BAD13F9" w14:textId="77777777" w:rsidR="001C227F" w:rsidRPr="00FF4CB7" w:rsidRDefault="001C227F" w:rsidP="001C227F">
            <w:pPr>
              <w:pStyle w:val="Norm"/>
              <w:rPr>
                <w:lang w:val="nb-NO"/>
              </w:rPr>
            </w:pPr>
            <w:r w:rsidRPr="00FF4CB7">
              <w:rPr>
                <w:lang w:val="nb-NO"/>
              </w:rPr>
              <w:t>Inngår i klasse</w:t>
            </w:r>
            <w:r>
              <w:rPr>
                <w:lang w:val="nb-NO"/>
              </w:rPr>
              <w:t xml:space="preserve"> som ordinært ikke er i bruk i NPR.</w:t>
            </w:r>
          </w:p>
          <w:p w14:paraId="2F354A1F" w14:textId="77777777" w:rsidR="00E93AF4" w:rsidRPr="006A0BD9" w:rsidRDefault="00E93AF4" w:rsidP="007E62E0">
            <w:pPr>
              <w:pStyle w:val="Norm"/>
              <w:rPr>
                <w:lang w:val="nb-NO"/>
              </w:rPr>
            </w:pPr>
          </w:p>
          <w:p w14:paraId="468843AE" w14:textId="77777777" w:rsidR="007E62E0" w:rsidRPr="006A0BD9" w:rsidRDefault="007E62E0" w:rsidP="007E62E0">
            <w:pPr>
              <w:pStyle w:val="Bold"/>
              <w:rPr>
                <w:lang w:val="nb-NO"/>
              </w:rPr>
            </w:pPr>
            <w:r w:rsidRPr="006A0BD9">
              <w:rPr>
                <w:lang w:val="nb-NO"/>
              </w:rPr>
              <w:t>Kodeverk: 8421 Global vurdering av funksjonsnivå</w:t>
            </w:r>
          </w:p>
          <w:p w14:paraId="730D1632" w14:textId="2DAD5456" w:rsidR="000D0A61" w:rsidRPr="001B1E5A" w:rsidRDefault="000D0A61" w:rsidP="007E62E0">
            <w:pPr>
              <w:pStyle w:val="Bold"/>
              <w:rPr>
                <w:b w:val="0"/>
                <w:bCs/>
                <w:lang w:val="nb-NO"/>
              </w:rPr>
            </w:pPr>
            <w:r w:rsidRPr="001B1E5A">
              <w:rPr>
                <w:b w:val="0"/>
                <w:bCs/>
                <w:lang w:val="nb-NO"/>
              </w:rPr>
              <w:t xml:space="preserve">Se </w:t>
            </w:r>
            <w:hyperlink r:id="rId60" w:history="1">
              <w:r w:rsidRPr="001B1E5A">
                <w:rPr>
                  <w:rStyle w:val="Hyperkobling"/>
                  <w:lang w:val="nb-NO"/>
                </w:rPr>
                <w:t xml:space="preserve">Akse 6 Children’s Global Assessment </w:t>
              </w:r>
              <w:r w:rsidRPr="001B1E5A">
                <w:rPr>
                  <w:rStyle w:val="Hyperkobling"/>
                  <w:b w:val="0"/>
                  <w:bCs/>
                  <w:lang w:val="nb-NO"/>
                </w:rPr>
                <w:t>Scale (CGAS)</w:t>
              </w:r>
            </w:hyperlink>
          </w:p>
          <w:p w14:paraId="3CA76089" w14:textId="77777777" w:rsidR="007E62E0" w:rsidRDefault="007E62E0" w:rsidP="00810EB1">
            <w:pPr>
              <w:pStyle w:val="Norm"/>
              <w:rPr>
                <w:lang w:val="nb-NO"/>
              </w:rPr>
            </w:pPr>
            <w:r w:rsidRPr="006A0BD9">
              <w:rPr>
                <w:lang w:val="nb-NO"/>
              </w:rPr>
              <w:t>...Totalt antall koder:102</w:t>
            </w:r>
          </w:p>
          <w:p w14:paraId="67A3144F" w14:textId="229112D6" w:rsidR="007E62E0" w:rsidRPr="006A0BD9" w:rsidRDefault="007E62E0" w:rsidP="00810EB1">
            <w:pPr>
              <w:pStyle w:val="Norm"/>
              <w:rPr>
                <w:lang w:val="nb-NO"/>
              </w:rPr>
            </w:pPr>
          </w:p>
        </w:tc>
      </w:tr>
    </w:tbl>
    <w:p w14:paraId="278F0555" w14:textId="77777777" w:rsidR="00C70A03" w:rsidRDefault="00C70A03" w:rsidP="00C70A03"/>
    <w:p w14:paraId="4E956F59" w14:textId="4203D1A9" w:rsidR="007E62E0" w:rsidRDefault="007E62E0" w:rsidP="002F1888">
      <w:pPr>
        <w:pStyle w:val="Overskrift3"/>
      </w:pPr>
      <w:bookmarkStart w:id="253" w:name="_Toc210083607"/>
      <w:bookmarkEnd w:id="252"/>
      <w:r>
        <w:t>O</w:t>
      </w:r>
      <w:bookmarkStart w:id="254" w:name="C_Omsorgsperson"/>
      <w:r>
        <w:t>msorgsperson</w:t>
      </w:r>
      <w:bookmarkEnd w:id="254"/>
      <w:r>
        <w:t xml:space="preserve"> (Omsorgsperson)</w:t>
      </w:r>
      <w:bookmarkEnd w:id="253"/>
    </w:p>
    <w:p w14:paraId="6D0F4E2C" w14:textId="77777777" w:rsidR="007E62E0" w:rsidRDefault="007E62E0" w:rsidP="007E62E0">
      <w:pPr>
        <w:pStyle w:val="Norm"/>
        <w:jc w:val="center"/>
      </w:pPr>
      <w:r w:rsidRPr="007E62E0">
        <w:drawing>
          <wp:inline distT="0" distB="0" distL="0" distR="0" wp14:anchorId="023464DF" wp14:editId="5FAD8DE4">
            <wp:extent cx="154305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92F767" w14:textId="1050DACD"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23</w:t>
      </w:r>
      <w:r w:rsidR="002F1888">
        <w:rPr>
          <w:noProof/>
        </w:rPr>
        <w:fldChar w:fldCharType="end"/>
      </w:r>
      <w:r>
        <w:t xml:space="preserve"> - Hierarki ved klassen Omsorgsperson</w:t>
      </w:r>
    </w:p>
    <w:p w14:paraId="062F8CAB" w14:textId="77777777" w:rsidR="000D0A61" w:rsidRDefault="000D0A61" w:rsidP="007E62E0">
      <w:pPr>
        <w:pStyle w:val="Under"/>
        <w:rPr>
          <w:b/>
          <w:bCs/>
          <w:lang w:val="nb-NO"/>
        </w:rPr>
      </w:pPr>
    </w:p>
    <w:p w14:paraId="20E3FB16" w14:textId="0CC89602" w:rsidR="007E62E0" w:rsidRPr="00151644" w:rsidRDefault="007E62E0" w:rsidP="007E62E0">
      <w:pPr>
        <w:pStyle w:val="Under"/>
        <w:rPr>
          <w:b/>
          <w:lang w:val="nb-NO"/>
        </w:rPr>
      </w:pPr>
      <w:r w:rsidRPr="00151644">
        <w:rPr>
          <w:b/>
          <w:lang w:val="nb-NO"/>
        </w:rPr>
        <w:t>Beskrivelse:</w:t>
      </w:r>
    </w:p>
    <w:p w14:paraId="0C75E10E" w14:textId="5DBEC61A" w:rsidR="007E62E0" w:rsidRPr="006A0BD9" w:rsidRDefault="000D0A61" w:rsidP="007E62E0">
      <w:pPr>
        <w:pStyle w:val="Norm"/>
        <w:rPr>
          <w:lang w:val="nb-NO"/>
        </w:rPr>
      </w:pPr>
      <w:r>
        <w:rPr>
          <w:lang w:val="nb-NO"/>
        </w:rPr>
        <w:t>Inneho</w:t>
      </w:r>
      <w:r w:rsidR="00D0716D">
        <w:rPr>
          <w:lang w:val="nb-NO"/>
        </w:rPr>
        <w:t>lder informasjon om pasientens omsorgspersoner</w:t>
      </w:r>
      <w:r w:rsidR="007E62E0" w:rsidRPr="006A0BD9">
        <w:rPr>
          <w:lang w:val="nb-NO"/>
        </w:rPr>
        <w:t>.</w:t>
      </w:r>
      <w:r w:rsidR="005015E2">
        <w:rPr>
          <w:lang w:val="nb-NO"/>
        </w:rPr>
        <w:t xml:space="preserve"> </w:t>
      </w:r>
    </w:p>
    <w:p w14:paraId="4BC0C913" w14:textId="77777777" w:rsidR="000D0A61" w:rsidRPr="006A0BD9" w:rsidRDefault="000D0A61" w:rsidP="007E62E0">
      <w:pPr>
        <w:pStyle w:val="Norm"/>
        <w:rPr>
          <w:lang w:val="nb-NO"/>
        </w:rPr>
      </w:pPr>
    </w:p>
    <w:p w14:paraId="72AB3237" w14:textId="77777777" w:rsidR="00C70A03" w:rsidRDefault="00C70A03">
      <w:pPr>
        <w:spacing w:before="0" w:after="0"/>
        <w:rPr>
          <w:rFonts w:ascii="Arial" w:hAnsi="Arial" w:cs="Arial"/>
          <w:b/>
          <w:bCs/>
          <w:noProof/>
        </w:rPr>
      </w:pPr>
      <w:r>
        <w:rPr>
          <w:b/>
          <w:bCs/>
        </w:rPr>
        <w:br w:type="page"/>
      </w:r>
    </w:p>
    <w:p w14:paraId="497439A9" w14:textId="519C4260" w:rsidR="007E62E0" w:rsidRPr="00151644" w:rsidRDefault="000D0A61" w:rsidP="007E62E0">
      <w:pPr>
        <w:pStyle w:val="Under"/>
        <w:rPr>
          <w:b/>
          <w:lang w:val="nb-NO"/>
        </w:rPr>
      </w:pPr>
      <w:r w:rsidRPr="00151644">
        <w:rPr>
          <w:b/>
          <w:bCs/>
          <w:lang w:val="nb-NO"/>
        </w:rPr>
        <w:lastRenderedPageBreak/>
        <w:t>Veiledning og bruk</w:t>
      </w:r>
      <w:r w:rsidR="007E62E0" w:rsidRPr="00151644">
        <w:rPr>
          <w:b/>
          <w:bCs/>
          <w:lang w:val="nb-NO"/>
        </w:rPr>
        <w:t>:</w:t>
      </w:r>
    </w:p>
    <w:p w14:paraId="1ACD2063" w14:textId="1B9CB67D" w:rsidR="00472CBD" w:rsidRPr="006A0BD9" w:rsidRDefault="00FB5C57" w:rsidP="00472CBD">
      <w:pPr>
        <w:pStyle w:val="Norm"/>
        <w:rPr>
          <w:lang w:val="nb-NO"/>
        </w:rPr>
      </w:pPr>
      <w:r>
        <w:rPr>
          <w:lang w:val="nb-NO"/>
        </w:rPr>
        <w:t>En omsorgsp</w:t>
      </w:r>
      <w:r w:rsidR="007E62E0" w:rsidRPr="006A0BD9">
        <w:rPr>
          <w:lang w:val="nb-NO"/>
        </w:rPr>
        <w:t>erson</w:t>
      </w:r>
      <w:r>
        <w:rPr>
          <w:lang w:val="nb-NO"/>
        </w:rPr>
        <w:t xml:space="preserve"> kan være en </w:t>
      </w:r>
      <w:r w:rsidR="00472CBD">
        <w:rPr>
          <w:lang w:val="nb-NO"/>
        </w:rPr>
        <w:t>som</w:t>
      </w:r>
      <w:r w:rsidR="007E62E0" w:rsidRPr="006A0BD9">
        <w:rPr>
          <w:lang w:val="nb-NO"/>
        </w:rPr>
        <w:t xml:space="preserve"> er registrert som kontakt for informasjon om pasientens tilstand eller utvikling.</w:t>
      </w:r>
      <w:r w:rsidR="00472CBD" w:rsidRPr="00472CBD">
        <w:rPr>
          <w:lang w:val="nb-NO"/>
        </w:rPr>
        <w:t xml:space="preserve"> </w:t>
      </w:r>
      <w:r w:rsidR="00472CBD" w:rsidRPr="006A0BD9">
        <w:rPr>
          <w:lang w:val="nb-NO"/>
        </w:rPr>
        <w:t xml:space="preserve">Dersom det er opplysninger om flere enn </w:t>
      </w:r>
      <w:r w:rsidR="00472CBD">
        <w:rPr>
          <w:lang w:val="nb-NO"/>
        </w:rPr>
        <w:t>é</w:t>
      </w:r>
      <w:r w:rsidR="00472CBD" w:rsidRPr="006A0BD9">
        <w:rPr>
          <w:lang w:val="nb-NO"/>
        </w:rPr>
        <w:t xml:space="preserve">n omsorgsperson, kan </w:t>
      </w:r>
      <w:r w:rsidR="00472CBD">
        <w:rPr>
          <w:lang w:val="nb-NO"/>
        </w:rPr>
        <w:t>alle</w:t>
      </w:r>
      <w:r w:rsidR="00472CBD" w:rsidRPr="006A0BD9">
        <w:rPr>
          <w:lang w:val="nb-NO"/>
        </w:rPr>
        <w:t xml:space="preserve"> disse rapporteres.</w:t>
      </w:r>
    </w:p>
    <w:p w14:paraId="3604BF7D" w14:textId="77777777" w:rsidR="00214D91" w:rsidRDefault="00214D91" w:rsidP="00214D91">
      <w:pPr>
        <w:pStyle w:val="Norm"/>
        <w:rPr>
          <w:lang w:val="nb-NO"/>
        </w:rPr>
      </w:pPr>
    </w:p>
    <w:p w14:paraId="7D4261FA" w14:textId="2CB263EA" w:rsidR="00214D91" w:rsidRDefault="00214D91" w:rsidP="00214D91">
      <w:pPr>
        <w:pStyle w:val="Norm"/>
        <w:rPr>
          <w:lang w:val="nb-NO"/>
        </w:rPr>
      </w:pPr>
      <w:r>
        <w:rPr>
          <w:lang w:val="nb-NO"/>
        </w:rPr>
        <w:t>Ordinært ikke i bruk i NPR</w:t>
      </w:r>
      <w:r w:rsidR="00C70A03">
        <w:rPr>
          <w:lang w:val="nb-NO"/>
        </w:rPr>
        <w:t>.</w:t>
      </w:r>
    </w:p>
    <w:p w14:paraId="76B5A050" w14:textId="77777777" w:rsidR="00FF5A2F" w:rsidRDefault="00FF5A2F" w:rsidP="007E62E0">
      <w:pPr>
        <w:pStyle w:val="Norm"/>
        <w:rPr>
          <w:lang w:val="nb-NO"/>
        </w:rPr>
      </w:pPr>
    </w:p>
    <w:p w14:paraId="30D41DDE" w14:textId="77777777" w:rsidR="00304939" w:rsidRDefault="00304939" w:rsidP="00214D91">
      <w:pPr>
        <w:pStyle w:val="Norm"/>
        <w:rPr>
          <w:b/>
          <w:bCs/>
          <w:lang w:val="nb-NO"/>
        </w:rPr>
      </w:pPr>
      <w:r>
        <w:rPr>
          <w:b/>
          <w:bCs/>
          <w:lang w:val="nb-NO"/>
        </w:rPr>
        <w:t>Rapporteringsplikt</w:t>
      </w:r>
      <w:r w:rsidR="00346135">
        <w:rPr>
          <w:b/>
          <w:bCs/>
          <w:lang w:val="nb-NO"/>
        </w:rPr>
        <w:t>:</w:t>
      </w:r>
    </w:p>
    <w:p w14:paraId="53790313" w14:textId="151D3171" w:rsidR="00214D91" w:rsidRPr="000A5139" w:rsidRDefault="00214D91" w:rsidP="00214D91">
      <w:pPr>
        <w:pStyle w:val="Norm"/>
        <w:rPr>
          <w:lang w:val="nb-NO"/>
        </w:rPr>
      </w:pPr>
      <w:r>
        <w:rPr>
          <w:lang w:val="nb-NO"/>
        </w:rPr>
        <w:t>Klassen er relevant for pasienter i psykisk helsevern for barn og unge.</w:t>
      </w:r>
    </w:p>
    <w:p w14:paraId="548A8A6A" w14:textId="79408788" w:rsidR="00214D91" w:rsidRPr="006A0BD9" w:rsidRDefault="00214D91" w:rsidP="00214D91">
      <w:pPr>
        <w:pStyle w:val="Norm"/>
        <w:rPr>
          <w:lang w:val="nb-NO"/>
        </w:rPr>
      </w:pPr>
      <w:r>
        <w:rPr>
          <w:lang w:val="nb-NO"/>
        </w:rPr>
        <w:t>Frivillig - Klassen kan utelates dersom ikke helseinstitusjonen selv vurderer at det er behov for å rapportere den.</w:t>
      </w:r>
    </w:p>
    <w:p w14:paraId="4E9320BD" w14:textId="77777777" w:rsidR="00346135" w:rsidRPr="00151644" w:rsidRDefault="00346135" w:rsidP="007E62E0">
      <w:pPr>
        <w:pStyle w:val="Norm"/>
        <w:rPr>
          <w:b/>
          <w:bCs/>
          <w:lang w:val="nb-NO"/>
        </w:rPr>
      </w:pPr>
    </w:p>
    <w:p w14:paraId="2E22CFF9" w14:textId="77777777" w:rsidR="007E62E0" w:rsidRPr="00151644" w:rsidRDefault="007E62E0" w:rsidP="007E62E0">
      <w:pPr>
        <w:pStyle w:val="Under"/>
        <w:rPr>
          <w:b/>
          <w:lang w:val="nb-NO"/>
        </w:rPr>
      </w:pPr>
      <w:r w:rsidRPr="00151644">
        <w:rPr>
          <w:b/>
          <w:lang w:val="nb-NO"/>
        </w:rPr>
        <w:t>Assosierte klasser:</w:t>
      </w:r>
    </w:p>
    <w:p w14:paraId="78E1BFEF" w14:textId="4225F317"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kobling"/>
            <w:b/>
            <w:i/>
            <w:lang w:val="nb-NO"/>
          </w:rPr>
          <w:t>'Pasient'</w:t>
        </w:r>
      </w:hyperlink>
    </w:p>
    <w:p w14:paraId="4C8DDF42"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51DD1D5" w14:textId="77777777" w:rsidTr="007E62E0">
        <w:trPr>
          <w:cantSplit/>
          <w:tblHeader/>
        </w:trPr>
        <w:tc>
          <w:tcPr>
            <w:tcW w:w="2000" w:type="dxa"/>
            <w:shd w:val="clear" w:color="auto" w:fill="F3F3F3"/>
          </w:tcPr>
          <w:p w14:paraId="430A5721" w14:textId="5E32A9FB"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EBD5C8F" w14:textId="58AFF7BF" w:rsidR="007E62E0" w:rsidRPr="007E62E0" w:rsidRDefault="007E62E0" w:rsidP="007E62E0">
            <w:pPr>
              <w:pStyle w:val="Norm"/>
              <w:keepNext/>
              <w:spacing w:after="60"/>
              <w:rPr>
                <w:b/>
              </w:rPr>
            </w:pPr>
            <w:r w:rsidRPr="007E62E0">
              <w:rPr>
                <w:b/>
              </w:rPr>
              <w:t>K</w:t>
            </w:r>
          </w:p>
        </w:tc>
        <w:tc>
          <w:tcPr>
            <w:tcW w:w="1000" w:type="dxa"/>
            <w:shd w:val="clear" w:color="auto" w:fill="F3F3F3"/>
          </w:tcPr>
          <w:p w14:paraId="4194D668" w14:textId="71C03400" w:rsidR="007E62E0" w:rsidRPr="007E62E0" w:rsidRDefault="007E62E0" w:rsidP="007E62E0">
            <w:pPr>
              <w:pStyle w:val="Norm"/>
              <w:keepNext/>
              <w:spacing w:after="60"/>
              <w:rPr>
                <w:b/>
              </w:rPr>
            </w:pPr>
            <w:r w:rsidRPr="007E62E0">
              <w:rPr>
                <w:b/>
              </w:rPr>
              <w:t>Type</w:t>
            </w:r>
          </w:p>
        </w:tc>
        <w:tc>
          <w:tcPr>
            <w:tcW w:w="5460" w:type="dxa"/>
            <w:shd w:val="clear" w:color="auto" w:fill="F3F3F3"/>
          </w:tcPr>
          <w:p w14:paraId="05F22263" w14:textId="7597C721" w:rsidR="007E62E0" w:rsidRPr="007E62E0" w:rsidRDefault="007E62E0" w:rsidP="007E62E0">
            <w:pPr>
              <w:pStyle w:val="Norm"/>
              <w:keepNext/>
              <w:spacing w:after="60"/>
              <w:rPr>
                <w:b/>
              </w:rPr>
            </w:pPr>
            <w:r w:rsidRPr="007E62E0">
              <w:rPr>
                <w:b/>
              </w:rPr>
              <w:t>Beskrivelse</w:t>
            </w:r>
          </w:p>
        </w:tc>
      </w:tr>
      <w:tr w:rsidR="007E62E0" w14:paraId="4EFD159B" w14:textId="77777777" w:rsidTr="007E62E0">
        <w:trPr>
          <w:cantSplit/>
        </w:trPr>
        <w:tc>
          <w:tcPr>
            <w:tcW w:w="2000" w:type="dxa"/>
          </w:tcPr>
          <w:p w14:paraId="5407B61D" w14:textId="38FC8C5D" w:rsidR="007E62E0" w:rsidRDefault="007E62E0" w:rsidP="007E62E0">
            <w:pPr>
              <w:pStyle w:val="Norm"/>
            </w:pPr>
            <w:bookmarkStart w:id="255" w:name="A_Omsorgsperson_relasjon" w:colFirst="0" w:colLast="0"/>
            <w:r>
              <w:t>Relasjon (relasjon)</w:t>
            </w:r>
          </w:p>
        </w:tc>
        <w:tc>
          <w:tcPr>
            <w:tcW w:w="600" w:type="dxa"/>
          </w:tcPr>
          <w:p w14:paraId="46E2594A" w14:textId="4BA1AB2B" w:rsidR="007E62E0" w:rsidRDefault="007E62E0" w:rsidP="007E62E0">
            <w:pPr>
              <w:pStyle w:val="Norm"/>
            </w:pPr>
            <w:r>
              <w:t>1</w:t>
            </w:r>
          </w:p>
        </w:tc>
        <w:tc>
          <w:tcPr>
            <w:tcW w:w="1000" w:type="dxa"/>
          </w:tcPr>
          <w:p w14:paraId="74885527" w14:textId="1430733B" w:rsidR="007E62E0" w:rsidRDefault="007E62E0" w:rsidP="007E62E0">
            <w:pPr>
              <w:pStyle w:val="Norm"/>
            </w:pPr>
            <w:r>
              <w:t>Kodet</w:t>
            </w:r>
          </w:p>
        </w:tc>
        <w:tc>
          <w:tcPr>
            <w:tcW w:w="5460" w:type="dxa"/>
          </w:tcPr>
          <w:p w14:paraId="10A9A6BC" w14:textId="4C84590C" w:rsidR="007E62E0" w:rsidRPr="006A0BD9" w:rsidRDefault="00512F76" w:rsidP="007E62E0">
            <w:pPr>
              <w:pStyle w:val="Norm"/>
              <w:rPr>
                <w:lang w:val="nb-NO"/>
              </w:rPr>
            </w:pPr>
            <w:r>
              <w:rPr>
                <w:lang w:val="nb-NO"/>
              </w:rPr>
              <w:t>O</w:t>
            </w:r>
            <w:r w:rsidR="00384D1D">
              <w:rPr>
                <w:lang w:val="nb-NO"/>
              </w:rPr>
              <w:t xml:space="preserve">msorgspersonens </w:t>
            </w:r>
            <w:r w:rsidR="00197AE7">
              <w:rPr>
                <w:lang w:val="nb-NO"/>
              </w:rPr>
              <w:t>familie</w:t>
            </w:r>
            <w:r w:rsidR="007E62E0" w:rsidRPr="006A0BD9">
              <w:rPr>
                <w:lang w:val="nb-NO"/>
              </w:rPr>
              <w:t>relasjon til pasient</w:t>
            </w:r>
            <w:r w:rsidR="00197AE7">
              <w:rPr>
                <w:lang w:val="nb-NO"/>
              </w:rPr>
              <w:t>en</w:t>
            </w:r>
            <w:r w:rsidR="007E62E0" w:rsidRPr="006A0BD9">
              <w:rPr>
                <w:lang w:val="nb-NO"/>
              </w:rPr>
              <w:t>.</w:t>
            </w:r>
          </w:p>
          <w:p w14:paraId="5636FD8D" w14:textId="0C5900E5" w:rsidR="007E62E0" w:rsidRPr="006A0BD9" w:rsidRDefault="007E62E0" w:rsidP="007E62E0">
            <w:pPr>
              <w:pStyle w:val="Norm"/>
              <w:rPr>
                <w:lang w:val="nb-NO"/>
              </w:rPr>
            </w:pPr>
          </w:p>
          <w:p w14:paraId="61ED5B16" w14:textId="77777777" w:rsidR="007E62E0" w:rsidRPr="006A0BD9" w:rsidRDefault="007E62E0" w:rsidP="007E62E0">
            <w:pPr>
              <w:pStyle w:val="Bold"/>
              <w:rPr>
                <w:lang w:val="nb-NO"/>
              </w:rPr>
            </w:pPr>
            <w:r w:rsidRPr="006A0BD9">
              <w:rPr>
                <w:lang w:val="nb-NO"/>
              </w:rPr>
              <w:t>Opprinnelse:</w:t>
            </w:r>
          </w:p>
          <w:p w14:paraId="1414A4F5" w14:textId="77777777" w:rsidR="007E62E0" w:rsidRPr="006A0BD9" w:rsidRDefault="007E62E0" w:rsidP="007E62E0">
            <w:pPr>
              <w:pStyle w:val="Norm"/>
              <w:rPr>
                <w:lang w:val="nb-NO"/>
              </w:rPr>
            </w:pPr>
            <w:r w:rsidRPr="006A0BD9">
              <w:rPr>
                <w:lang w:val="nb-NO"/>
              </w:rPr>
              <w:t>BUP 17-18</w:t>
            </w:r>
          </w:p>
          <w:p w14:paraId="0D398D1B" w14:textId="77777777" w:rsidR="0068410F" w:rsidRDefault="0068410F" w:rsidP="007E62E0">
            <w:pPr>
              <w:pStyle w:val="Bold"/>
              <w:rPr>
                <w:lang w:val="nb-NO"/>
              </w:rPr>
            </w:pPr>
          </w:p>
          <w:p w14:paraId="324AE360" w14:textId="16368E6D" w:rsidR="00AA10EA" w:rsidRDefault="00AA10EA" w:rsidP="007E62E0">
            <w:pPr>
              <w:pStyle w:val="Bold"/>
              <w:rPr>
                <w:lang w:val="nb-NO"/>
              </w:rPr>
            </w:pPr>
            <w:r w:rsidRPr="00151644">
              <w:rPr>
                <w:lang w:val="nb-NO"/>
              </w:rPr>
              <w:t>Rapporteringsplikt</w:t>
            </w:r>
            <w:r w:rsidR="0068410F" w:rsidRPr="00151644">
              <w:rPr>
                <w:lang w:val="nb-NO"/>
              </w:rPr>
              <w:t>:</w:t>
            </w:r>
          </w:p>
          <w:p w14:paraId="1C7133C0" w14:textId="77777777" w:rsidR="001748F4" w:rsidRPr="00FF4CB7" w:rsidRDefault="001748F4" w:rsidP="001748F4">
            <w:pPr>
              <w:pStyle w:val="Norm"/>
              <w:rPr>
                <w:lang w:val="nb-NO"/>
              </w:rPr>
            </w:pPr>
            <w:r w:rsidRPr="00FF4CB7">
              <w:rPr>
                <w:lang w:val="nb-NO"/>
              </w:rPr>
              <w:t>Inngår i klasse</w:t>
            </w:r>
            <w:r>
              <w:rPr>
                <w:lang w:val="nb-NO"/>
              </w:rPr>
              <w:t xml:space="preserve"> som ordinært ikke er i bruk i NPR.</w:t>
            </w:r>
          </w:p>
          <w:p w14:paraId="3DDB1A9A" w14:textId="77777777" w:rsidR="001748F4" w:rsidRDefault="001748F4" w:rsidP="001748F4">
            <w:pPr>
              <w:pStyle w:val="Norm"/>
              <w:rPr>
                <w:lang w:val="nb-NO"/>
              </w:rPr>
            </w:pPr>
            <w:r>
              <w:rPr>
                <w:lang w:val="nb-NO"/>
              </w:rPr>
              <w:t>Obligatorisk dersom klassen rapporteres.</w:t>
            </w:r>
          </w:p>
          <w:p w14:paraId="1EA9A13D" w14:textId="77777777" w:rsidR="005015E2" w:rsidRPr="00151644" w:rsidRDefault="005015E2" w:rsidP="007E62E0">
            <w:pPr>
              <w:pStyle w:val="Bold"/>
              <w:rPr>
                <w:b w:val="0"/>
                <w:bCs/>
                <w:lang w:val="nb-NO"/>
              </w:rPr>
            </w:pPr>
          </w:p>
          <w:p w14:paraId="7764808A" w14:textId="54BCDF16" w:rsidR="007E62E0" w:rsidRPr="006A0BD9" w:rsidRDefault="007E62E0" w:rsidP="007E62E0">
            <w:pPr>
              <w:pStyle w:val="Bold"/>
              <w:rPr>
                <w:lang w:val="nb-NO"/>
              </w:rPr>
            </w:pPr>
            <w:r w:rsidRPr="006A0BD9">
              <w:rPr>
                <w:lang w:val="nb-NO"/>
              </w:rPr>
              <w:t>Kodeverk: 8422 Omsorgsrolle</w:t>
            </w:r>
          </w:p>
          <w:p w14:paraId="67DCFC30" w14:textId="77777777" w:rsidR="007E62E0" w:rsidRPr="006A0BD9" w:rsidRDefault="007E62E0" w:rsidP="007E62E0">
            <w:pPr>
              <w:pStyle w:val="Norm"/>
              <w:rPr>
                <w:lang w:val="nb-NO"/>
              </w:rPr>
            </w:pPr>
            <w:r w:rsidRPr="006A0BD9">
              <w:rPr>
                <w:lang w:val="nb-NO"/>
              </w:rPr>
              <w:t>1 Biologisk mor</w:t>
            </w:r>
          </w:p>
          <w:p w14:paraId="274C2E62" w14:textId="77777777" w:rsidR="007E62E0" w:rsidRPr="006A0BD9" w:rsidRDefault="007E62E0" w:rsidP="007E62E0">
            <w:pPr>
              <w:pStyle w:val="Norm"/>
              <w:rPr>
                <w:lang w:val="nb-NO"/>
              </w:rPr>
            </w:pPr>
            <w:r w:rsidRPr="006A0BD9">
              <w:rPr>
                <w:lang w:val="nb-NO"/>
              </w:rPr>
              <w:t>2 Biologisk far</w:t>
            </w:r>
          </w:p>
          <w:p w14:paraId="7007BF99" w14:textId="77777777" w:rsidR="007E62E0" w:rsidRPr="006A0BD9" w:rsidRDefault="007E62E0" w:rsidP="007E62E0">
            <w:pPr>
              <w:pStyle w:val="Norm"/>
              <w:rPr>
                <w:lang w:val="nb-NO"/>
              </w:rPr>
            </w:pPr>
            <w:r w:rsidRPr="006A0BD9">
              <w:rPr>
                <w:lang w:val="nb-NO"/>
              </w:rPr>
              <w:t>3 Adoptivmor</w:t>
            </w:r>
          </w:p>
          <w:p w14:paraId="79E8B313" w14:textId="77777777" w:rsidR="007E62E0" w:rsidRPr="006A0BD9" w:rsidRDefault="007E62E0" w:rsidP="007E62E0">
            <w:pPr>
              <w:pStyle w:val="Norm"/>
              <w:rPr>
                <w:lang w:val="nb-NO"/>
              </w:rPr>
            </w:pPr>
            <w:r w:rsidRPr="006A0BD9">
              <w:rPr>
                <w:lang w:val="nb-NO"/>
              </w:rPr>
              <w:t>4 Adoptivfar</w:t>
            </w:r>
          </w:p>
          <w:p w14:paraId="58045EA9" w14:textId="77777777" w:rsidR="007E62E0" w:rsidRPr="006A0BD9" w:rsidRDefault="007E62E0" w:rsidP="007E62E0">
            <w:pPr>
              <w:pStyle w:val="Norm"/>
              <w:rPr>
                <w:lang w:val="nb-NO"/>
              </w:rPr>
            </w:pPr>
            <w:r w:rsidRPr="006A0BD9">
              <w:rPr>
                <w:lang w:val="nb-NO"/>
              </w:rPr>
              <w:t>5 Stemor</w:t>
            </w:r>
          </w:p>
          <w:p w14:paraId="1D52C9FC" w14:textId="77777777" w:rsidR="007E62E0" w:rsidRPr="006A0BD9" w:rsidRDefault="007E62E0" w:rsidP="007E62E0">
            <w:pPr>
              <w:pStyle w:val="Norm"/>
              <w:rPr>
                <w:lang w:val="nb-NO"/>
              </w:rPr>
            </w:pPr>
            <w:r w:rsidRPr="006A0BD9">
              <w:rPr>
                <w:lang w:val="nb-NO"/>
              </w:rPr>
              <w:t>6 Stefar</w:t>
            </w:r>
          </w:p>
          <w:p w14:paraId="15A58187" w14:textId="77777777" w:rsidR="007E62E0" w:rsidRPr="006A0BD9" w:rsidRDefault="007E62E0" w:rsidP="007E62E0">
            <w:pPr>
              <w:pStyle w:val="Norm"/>
              <w:rPr>
                <w:lang w:val="nb-NO"/>
              </w:rPr>
            </w:pPr>
            <w:r w:rsidRPr="006A0BD9">
              <w:rPr>
                <w:lang w:val="nb-NO"/>
              </w:rPr>
              <w:t>7 Fostermor</w:t>
            </w:r>
          </w:p>
          <w:p w14:paraId="47EAFB5E" w14:textId="77777777" w:rsidR="007E62E0" w:rsidRPr="006A0BD9" w:rsidRDefault="007E62E0" w:rsidP="007E62E0">
            <w:pPr>
              <w:pStyle w:val="Norm"/>
              <w:rPr>
                <w:lang w:val="nb-NO"/>
              </w:rPr>
            </w:pPr>
            <w:r w:rsidRPr="006A0BD9">
              <w:rPr>
                <w:lang w:val="nb-NO"/>
              </w:rPr>
              <w:t>8 Fosterfar</w:t>
            </w:r>
          </w:p>
          <w:p w14:paraId="3D3C38C0" w14:textId="77777777" w:rsidR="007E62E0" w:rsidRDefault="007E62E0" w:rsidP="00810EB1">
            <w:pPr>
              <w:pStyle w:val="Norm"/>
              <w:rPr>
                <w:lang w:val="nb-NO"/>
              </w:rPr>
            </w:pPr>
            <w:r w:rsidRPr="006A0BD9">
              <w:rPr>
                <w:lang w:val="nb-NO"/>
              </w:rPr>
              <w:t>9 Annet, f. eks. barn av pasient</w:t>
            </w:r>
          </w:p>
          <w:p w14:paraId="2D37C13D" w14:textId="335B7093" w:rsidR="007E62E0" w:rsidRPr="006A0BD9" w:rsidRDefault="007E62E0" w:rsidP="00810EB1">
            <w:pPr>
              <w:pStyle w:val="Norm"/>
              <w:rPr>
                <w:lang w:val="nb-NO"/>
              </w:rPr>
            </w:pPr>
          </w:p>
        </w:tc>
      </w:tr>
      <w:tr w:rsidR="007E62E0" w14:paraId="6D1AD223" w14:textId="77777777" w:rsidTr="007E62E0">
        <w:trPr>
          <w:cantSplit/>
        </w:trPr>
        <w:tc>
          <w:tcPr>
            <w:tcW w:w="2000" w:type="dxa"/>
          </w:tcPr>
          <w:p w14:paraId="64DDE8C2" w14:textId="10B3B9AD" w:rsidR="007E62E0" w:rsidRDefault="007E62E0" w:rsidP="007E62E0">
            <w:pPr>
              <w:pStyle w:val="Norm"/>
            </w:pPr>
            <w:bookmarkStart w:id="256" w:name="A_Omsorgsperson_samtykkekompetanse" w:colFirst="0" w:colLast="0"/>
            <w:bookmarkEnd w:id="255"/>
            <w:r>
              <w:t>Samtykkekompetanse (samtykkekompetanse)</w:t>
            </w:r>
          </w:p>
        </w:tc>
        <w:tc>
          <w:tcPr>
            <w:tcW w:w="600" w:type="dxa"/>
          </w:tcPr>
          <w:p w14:paraId="30374374" w14:textId="59E6E44F" w:rsidR="007E62E0" w:rsidRDefault="007E62E0" w:rsidP="007E62E0">
            <w:pPr>
              <w:pStyle w:val="Norm"/>
            </w:pPr>
            <w:r>
              <w:t>1</w:t>
            </w:r>
          </w:p>
        </w:tc>
        <w:tc>
          <w:tcPr>
            <w:tcW w:w="1000" w:type="dxa"/>
          </w:tcPr>
          <w:p w14:paraId="53237EF9" w14:textId="09D188F6" w:rsidR="007E62E0" w:rsidRDefault="007E62E0" w:rsidP="007E62E0">
            <w:pPr>
              <w:pStyle w:val="Norm"/>
            </w:pPr>
            <w:r>
              <w:t>Kodet</w:t>
            </w:r>
          </w:p>
        </w:tc>
        <w:tc>
          <w:tcPr>
            <w:tcW w:w="5460" w:type="dxa"/>
          </w:tcPr>
          <w:p w14:paraId="2F251E43" w14:textId="01DACB03" w:rsidR="007E62E0" w:rsidRPr="006A0BD9" w:rsidRDefault="007E62E0" w:rsidP="007E62E0">
            <w:pPr>
              <w:pStyle w:val="Norm"/>
              <w:rPr>
                <w:lang w:val="nb-NO"/>
              </w:rPr>
            </w:pPr>
            <w:r w:rsidRPr="006A0BD9">
              <w:rPr>
                <w:lang w:val="nb-NO"/>
              </w:rPr>
              <w:t>Om omsorgspersonen har samtykkekompetanse på vegne av pasienten</w:t>
            </w:r>
            <w:r w:rsidR="008F2742">
              <w:rPr>
                <w:lang w:val="nb-NO"/>
              </w:rPr>
              <w:t xml:space="preserve">, dvs. om </w:t>
            </w:r>
            <w:r w:rsidR="0039715F">
              <w:rPr>
                <w:lang w:val="nb-NO"/>
              </w:rPr>
              <w:t>personen kan gi et gyldig samtykke til helsehjelp</w:t>
            </w:r>
            <w:r w:rsidR="00905103">
              <w:rPr>
                <w:lang w:val="nb-NO"/>
              </w:rPr>
              <w:t>.</w:t>
            </w:r>
          </w:p>
          <w:p w14:paraId="514BB5DB" w14:textId="77777777" w:rsidR="00472CBD" w:rsidRPr="006A0BD9" w:rsidRDefault="00472CBD" w:rsidP="007E62E0">
            <w:pPr>
              <w:pStyle w:val="Norm"/>
              <w:rPr>
                <w:lang w:val="nb-NO"/>
              </w:rPr>
            </w:pPr>
          </w:p>
          <w:p w14:paraId="7D263F3F" w14:textId="30ED26F6" w:rsidR="00472CBD" w:rsidRDefault="00905103" w:rsidP="007E62E0">
            <w:pPr>
              <w:pStyle w:val="Norm"/>
              <w:rPr>
                <w:b/>
                <w:bCs/>
                <w:lang w:val="nb-NO"/>
              </w:rPr>
            </w:pPr>
            <w:r>
              <w:rPr>
                <w:b/>
                <w:bCs/>
                <w:lang w:val="nb-NO"/>
              </w:rPr>
              <w:t>Rapporteringsplikt:</w:t>
            </w:r>
          </w:p>
          <w:p w14:paraId="677044C4" w14:textId="77777777" w:rsidR="00477D23" w:rsidRPr="00FF4CB7" w:rsidRDefault="00477D23" w:rsidP="00477D23">
            <w:pPr>
              <w:pStyle w:val="Norm"/>
              <w:rPr>
                <w:lang w:val="nb-NO"/>
              </w:rPr>
            </w:pPr>
            <w:r w:rsidRPr="00FF4CB7">
              <w:rPr>
                <w:lang w:val="nb-NO"/>
              </w:rPr>
              <w:t>Inngår i klasse</w:t>
            </w:r>
            <w:r>
              <w:rPr>
                <w:lang w:val="nb-NO"/>
              </w:rPr>
              <w:t xml:space="preserve"> som ordinært ikke er i bruk i NPR.</w:t>
            </w:r>
          </w:p>
          <w:p w14:paraId="590B0DC9" w14:textId="77777777" w:rsidR="00477D23" w:rsidRDefault="00477D23" w:rsidP="00477D23">
            <w:pPr>
              <w:pStyle w:val="Norm"/>
              <w:rPr>
                <w:lang w:val="nb-NO"/>
              </w:rPr>
            </w:pPr>
            <w:r>
              <w:rPr>
                <w:lang w:val="nb-NO"/>
              </w:rPr>
              <w:t>Obligatorisk dersom klassen rapporteres.</w:t>
            </w:r>
          </w:p>
          <w:p w14:paraId="40F32AA4" w14:textId="77777777" w:rsidR="00905103" w:rsidRPr="00905103" w:rsidRDefault="00905103" w:rsidP="007E62E0">
            <w:pPr>
              <w:pStyle w:val="Norm"/>
              <w:rPr>
                <w:lang w:val="nb-NO"/>
              </w:rPr>
            </w:pPr>
          </w:p>
          <w:p w14:paraId="46E1EAF2" w14:textId="77777777" w:rsidR="007E62E0" w:rsidRPr="006A0BD9" w:rsidRDefault="007E62E0" w:rsidP="007E62E0">
            <w:pPr>
              <w:pStyle w:val="Bold"/>
              <w:rPr>
                <w:lang w:val="nb-NO"/>
              </w:rPr>
            </w:pPr>
            <w:r w:rsidRPr="006A0BD9">
              <w:rPr>
                <w:lang w:val="nb-NO"/>
              </w:rPr>
              <w:t>Kodeverk: 1101 Ja, nei</w:t>
            </w:r>
          </w:p>
          <w:p w14:paraId="4E779504" w14:textId="77777777" w:rsidR="007E62E0" w:rsidRPr="006A0BD9" w:rsidRDefault="007E62E0" w:rsidP="007E62E0">
            <w:pPr>
              <w:pStyle w:val="Norm"/>
              <w:rPr>
                <w:lang w:val="nb-NO"/>
              </w:rPr>
            </w:pPr>
            <w:r w:rsidRPr="006A0BD9">
              <w:rPr>
                <w:lang w:val="nb-NO"/>
              </w:rPr>
              <w:t>1 Ja</w:t>
            </w:r>
          </w:p>
          <w:p w14:paraId="6B854D91" w14:textId="77777777" w:rsidR="007E62E0" w:rsidRDefault="007E62E0" w:rsidP="00810EB1">
            <w:pPr>
              <w:pStyle w:val="Norm"/>
              <w:rPr>
                <w:lang w:val="nb-NO"/>
              </w:rPr>
            </w:pPr>
            <w:r w:rsidRPr="006A0BD9">
              <w:rPr>
                <w:lang w:val="nb-NO"/>
              </w:rPr>
              <w:t>2 Nei</w:t>
            </w:r>
          </w:p>
          <w:p w14:paraId="13CAFB63" w14:textId="55FA8D45" w:rsidR="007E62E0" w:rsidRPr="006A0BD9" w:rsidRDefault="007E62E0" w:rsidP="00810EB1">
            <w:pPr>
              <w:pStyle w:val="Norm"/>
              <w:rPr>
                <w:lang w:val="nb-NO"/>
              </w:rPr>
            </w:pPr>
          </w:p>
        </w:tc>
      </w:tr>
      <w:tr w:rsidR="007E62E0" w14:paraId="62C3E84D" w14:textId="77777777" w:rsidTr="007E62E0">
        <w:trPr>
          <w:cantSplit/>
        </w:trPr>
        <w:tc>
          <w:tcPr>
            <w:tcW w:w="2000" w:type="dxa"/>
          </w:tcPr>
          <w:p w14:paraId="792BA447" w14:textId="507B1C7D" w:rsidR="007E62E0" w:rsidRDefault="007E62E0" w:rsidP="007E62E0">
            <w:pPr>
              <w:pStyle w:val="Norm"/>
            </w:pPr>
            <w:bookmarkStart w:id="257" w:name="A_Omsorgsperson_foreldrerett" w:colFirst="0" w:colLast="0"/>
            <w:bookmarkEnd w:id="256"/>
            <w:r>
              <w:lastRenderedPageBreak/>
              <w:t>Foreldrerett (foreldrerett)</w:t>
            </w:r>
          </w:p>
        </w:tc>
        <w:tc>
          <w:tcPr>
            <w:tcW w:w="600" w:type="dxa"/>
          </w:tcPr>
          <w:p w14:paraId="1A4A4137" w14:textId="1E00C0A7" w:rsidR="007E62E0" w:rsidRDefault="007E62E0" w:rsidP="007E62E0">
            <w:pPr>
              <w:pStyle w:val="Norm"/>
            </w:pPr>
            <w:r>
              <w:t>0..1</w:t>
            </w:r>
          </w:p>
        </w:tc>
        <w:tc>
          <w:tcPr>
            <w:tcW w:w="1000" w:type="dxa"/>
          </w:tcPr>
          <w:p w14:paraId="2DB4938E" w14:textId="1DEB86F5" w:rsidR="007E62E0" w:rsidRDefault="007E62E0" w:rsidP="007E62E0">
            <w:pPr>
              <w:pStyle w:val="Norm"/>
            </w:pPr>
            <w:r>
              <w:t>Kodet</w:t>
            </w:r>
          </w:p>
        </w:tc>
        <w:tc>
          <w:tcPr>
            <w:tcW w:w="5460" w:type="dxa"/>
          </w:tcPr>
          <w:p w14:paraId="7FAC18FE" w14:textId="33281B1D" w:rsidR="007E62E0" w:rsidRPr="006A0BD9" w:rsidRDefault="00512F76" w:rsidP="007E62E0">
            <w:pPr>
              <w:pStyle w:val="Norm"/>
              <w:rPr>
                <w:lang w:val="nb-NO"/>
              </w:rPr>
            </w:pPr>
            <w:r>
              <w:rPr>
                <w:lang w:val="nb-NO"/>
              </w:rPr>
              <w:t>O</w:t>
            </w:r>
            <w:r w:rsidR="007E62E0" w:rsidRPr="006A0BD9">
              <w:rPr>
                <w:lang w:val="nb-NO"/>
              </w:rPr>
              <w:t>m omsorgsperson</w:t>
            </w:r>
            <w:r>
              <w:rPr>
                <w:lang w:val="nb-NO"/>
              </w:rPr>
              <w:t>en</w:t>
            </w:r>
            <w:r w:rsidR="007E62E0" w:rsidRPr="006A0BD9">
              <w:rPr>
                <w:lang w:val="nb-NO"/>
              </w:rPr>
              <w:t xml:space="preserve"> har foreldreretten  til pasienten/barnet.</w:t>
            </w:r>
          </w:p>
          <w:p w14:paraId="0D584091" w14:textId="77777777" w:rsidR="00304939" w:rsidRPr="006A0BD9" w:rsidRDefault="00304939" w:rsidP="007E62E0">
            <w:pPr>
              <w:pStyle w:val="Norm"/>
              <w:rPr>
                <w:lang w:val="nb-NO"/>
              </w:rPr>
            </w:pPr>
          </w:p>
          <w:p w14:paraId="4483E669" w14:textId="77777777" w:rsidR="007E62E0" w:rsidRPr="006A0BD9" w:rsidRDefault="007E62E0" w:rsidP="007E62E0">
            <w:pPr>
              <w:pStyle w:val="Bold"/>
              <w:rPr>
                <w:lang w:val="nb-NO"/>
              </w:rPr>
            </w:pPr>
            <w:r w:rsidRPr="006A0BD9">
              <w:rPr>
                <w:lang w:val="nb-NO"/>
              </w:rPr>
              <w:t>Opprinnelse:</w:t>
            </w:r>
          </w:p>
          <w:p w14:paraId="2CB4ED88" w14:textId="77777777" w:rsidR="007E62E0" w:rsidRPr="006A0BD9" w:rsidRDefault="007E62E0" w:rsidP="007E62E0">
            <w:pPr>
              <w:pStyle w:val="Norm"/>
              <w:rPr>
                <w:lang w:val="nb-NO"/>
              </w:rPr>
            </w:pPr>
            <w:r w:rsidRPr="006A0BD9">
              <w:rPr>
                <w:lang w:val="nb-NO"/>
              </w:rPr>
              <w:t>BUP 23</w:t>
            </w:r>
          </w:p>
          <w:p w14:paraId="6D26BE4F" w14:textId="77777777" w:rsidR="00E04BBC" w:rsidRDefault="00E04BBC" w:rsidP="007E62E0">
            <w:pPr>
              <w:pStyle w:val="Norm"/>
              <w:rPr>
                <w:lang w:val="nb-NO"/>
              </w:rPr>
            </w:pPr>
          </w:p>
          <w:p w14:paraId="552766AE" w14:textId="77777777" w:rsidR="00512F76" w:rsidRDefault="00512F76" w:rsidP="00512F76">
            <w:pPr>
              <w:pStyle w:val="Norm"/>
              <w:rPr>
                <w:b/>
                <w:bCs/>
                <w:lang w:val="nb-NO"/>
              </w:rPr>
            </w:pPr>
            <w:r>
              <w:rPr>
                <w:b/>
                <w:bCs/>
                <w:lang w:val="nb-NO"/>
              </w:rPr>
              <w:t>Rapporteringsplikt:</w:t>
            </w:r>
          </w:p>
          <w:p w14:paraId="016A45A0" w14:textId="77777777" w:rsidR="00A31858" w:rsidRPr="00FF4CB7" w:rsidRDefault="00A31858" w:rsidP="00A31858">
            <w:pPr>
              <w:pStyle w:val="Norm"/>
              <w:rPr>
                <w:lang w:val="nb-NO"/>
              </w:rPr>
            </w:pPr>
            <w:r w:rsidRPr="00FF4CB7">
              <w:rPr>
                <w:lang w:val="nb-NO"/>
              </w:rPr>
              <w:t>Inngår i klasse</w:t>
            </w:r>
            <w:r>
              <w:rPr>
                <w:lang w:val="nb-NO"/>
              </w:rPr>
              <w:t xml:space="preserve"> som ordinært ikke er i bruk i NPR.</w:t>
            </w:r>
          </w:p>
          <w:p w14:paraId="095230E8" w14:textId="77777777" w:rsidR="00512F76" w:rsidRPr="006A0BD9" w:rsidRDefault="00512F76" w:rsidP="007E62E0">
            <w:pPr>
              <w:pStyle w:val="Norm"/>
              <w:rPr>
                <w:lang w:val="nb-NO"/>
              </w:rPr>
            </w:pPr>
          </w:p>
          <w:p w14:paraId="3ED57B43" w14:textId="77777777" w:rsidR="007E62E0" w:rsidRPr="006A0BD9" w:rsidRDefault="007E62E0" w:rsidP="007E62E0">
            <w:pPr>
              <w:pStyle w:val="Bold"/>
              <w:rPr>
                <w:lang w:val="nb-NO"/>
              </w:rPr>
            </w:pPr>
            <w:r w:rsidRPr="006A0BD9">
              <w:rPr>
                <w:lang w:val="nb-NO"/>
              </w:rPr>
              <w:t>Kodeverk: 1101 Ja, nei</w:t>
            </w:r>
          </w:p>
          <w:p w14:paraId="0C561828" w14:textId="77777777" w:rsidR="007E62E0" w:rsidRPr="006A0BD9" w:rsidRDefault="007E62E0" w:rsidP="007E62E0">
            <w:pPr>
              <w:pStyle w:val="Norm"/>
              <w:rPr>
                <w:lang w:val="nb-NO"/>
              </w:rPr>
            </w:pPr>
            <w:r w:rsidRPr="006A0BD9">
              <w:rPr>
                <w:lang w:val="nb-NO"/>
              </w:rPr>
              <w:t>1 Ja</w:t>
            </w:r>
          </w:p>
          <w:p w14:paraId="780EF270" w14:textId="77777777" w:rsidR="007E62E0" w:rsidRDefault="007E62E0" w:rsidP="00810EB1">
            <w:pPr>
              <w:pStyle w:val="Norm"/>
              <w:rPr>
                <w:lang w:val="nb-NO"/>
              </w:rPr>
            </w:pPr>
            <w:r w:rsidRPr="006A0BD9">
              <w:rPr>
                <w:lang w:val="nb-NO"/>
              </w:rPr>
              <w:t>2 Nei</w:t>
            </w:r>
          </w:p>
          <w:p w14:paraId="038D6763" w14:textId="080A700E" w:rsidR="007E62E0" w:rsidRPr="006A0BD9" w:rsidRDefault="007E62E0" w:rsidP="00810EB1">
            <w:pPr>
              <w:pStyle w:val="Norm"/>
              <w:rPr>
                <w:lang w:val="nb-NO"/>
              </w:rPr>
            </w:pPr>
          </w:p>
        </w:tc>
      </w:tr>
      <w:tr w:rsidR="007E62E0" w14:paraId="74573437" w14:textId="77777777" w:rsidTr="007E62E0">
        <w:trPr>
          <w:cantSplit/>
        </w:trPr>
        <w:tc>
          <w:tcPr>
            <w:tcW w:w="2000" w:type="dxa"/>
          </w:tcPr>
          <w:p w14:paraId="6773383D" w14:textId="653A7BF1" w:rsidR="007E62E0" w:rsidRDefault="007E62E0" w:rsidP="007E62E0">
            <w:pPr>
              <w:pStyle w:val="Norm"/>
            </w:pPr>
            <w:bookmarkStart w:id="258" w:name="A_Omsorgsperson_datoTidRegistrert" w:colFirst="0" w:colLast="0"/>
            <w:bookmarkEnd w:id="257"/>
            <w:r>
              <w:t>Registrert tidspunkt (datoTidRegistrert)</w:t>
            </w:r>
          </w:p>
        </w:tc>
        <w:tc>
          <w:tcPr>
            <w:tcW w:w="600" w:type="dxa"/>
          </w:tcPr>
          <w:p w14:paraId="4A417193" w14:textId="0FB1BC92" w:rsidR="007E62E0" w:rsidRDefault="007E62E0" w:rsidP="007E62E0">
            <w:pPr>
              <w:pStyle w:val="Norm"/>
            </w:pPr>
            <w:r>
              <w:t>1</w:t>
            </w:r>
          </w:p>
        </w:tc>
        <w:tc>
          <w:tcPr>
            <w:tcW w:w="1000" w:type="dxa"/>
          </w:tcPr>
          <w:p w14:paraId="4BAEE014" w14:textId="309BF5B9" w:rsidR="007E62E0" w:rsidRDefault="007E62E0" w:rsidP="007E62E0">
            <w:pPr>
              <w:pStyle w:val="Norm"/>
            </w:pPr>
            <w:r>
              <w:t>dateTime</w:t>
            </w:r>
          </w:p>
        </w:tc>
        <w:tc>
          <w:tcPr>
            <w:tcW w:w="5460" w:type="dxa"/>
          </w:tcPr>
          <w:p w14:paraId="72C8678F" w14:textId="77777777" w:rsidR="007E62E0" w:rsidRPr="006A0BD9" w:rsidRDefault="007E62E0" w:rsidP="007E62E0">
            <w:pPr>
              <w:pStyle w:val="Norm"/>
              <w:rPr>
                <w:lang w:val="nb-NO"/>
              </w:rPr>
            </w:pPr>
            <w:r w:rsidRPr="006A0BD9">
              <w:rPr>
                <w:lang w:val="nb-NO"/>
              </w:rPr>
              <w:t>Dato og tidspunkt for siste registrering eller oppdatering av opplysningene i klassen.</w:t>
            </w:r>
          </w:p>
          <w:p w14:paraId="5E04B7E0" w14:textId="77777777" w:rsidR="00E04BBC" w:rsidRDefault="00E04BBC" w:rsidP="007E62E0">
            <w:pPr>
              <w:pStyle w:val="Norm"/>
              <w:rPr>
                <w:lang w:val="nb-NO"/>
              </w:rPr>
            </w:pPr>
          </w:p>
          <w:p w14:paraId="542A345A" w14:textId="77777777" w:rsidR="00512F76" w:rsidRPr="006A0BD9" w:rsidRDefault="00512F76" w:rsidP="00512F76">
            <w:pPr>
              <w:pStyle w:val="Bold"/>
              <w:rPr>
                <w:lang w:val="nb-NO"/>
              </w:rPr>
            </w:pPr>
            <w:r>
              <w:rPr>
                <w:lang w:val="nb-NO"/>
              </w:rPr>
              <w:t>Veiledning</w:t>
            </w:r>
            <w:r w:rsidRPr="006A0BD9">
              <w:rPr>
                <w:lang w:val="nb-NO"/>
              </w:rPr>
              <w:t>:</w:t>
            </w:r>
          </w:p>
          <w:p w14:paraId="4868DFAE" w14:textId="7227526F" w:rsidR="00512F76" w:rsidRDefault="00512F76" w:rsidP="00512F76">
            <w:pPr>
              <w:pStyle w:val="Norm"/>
              <w:rPr>
                <w:lang w:val="nb-NO"/>
              </w:rPr>
            </w:pPr>
            <w:r w:rsidRPr="006A0BD9">
              <w:rPr>
                <w:lang w:val="nb-NO"/>
              </w:rPr>
              <w:t>Følger ISO 8601 standard: YYYY-MM-DDTHH:MM:SS</w:t>
            </w:r>
          </w:p>
          <w:p w14:paraId="1B0369B8" w14:textId="77777777" w:rsidR="00512F76" w:rsidRDefault="00512F76" w:rsidP="00512F76">
            <w:pPr>
              <w:pStyle w:val="Norm"/>
              <w:rPr>
                <w:b/>
                <w:bCs/>
                <w:lang w:val="nb-NO"/>
              </w:rPr>
            </w:pPr>
          </w:p>
          <w:p w14:paraId="751CD8A8" w14:textId="1497B4E5" w:rsidR="00512F76" w:rsidRDefault="00512F76" w:rsidP="00512F76">
            <w:pPr>
              <w:pStyle w:val="Norm"/>
              <w:rPr>
                <w:b/>
                <w:bCs/>
                <w:lang w:val="nb-NO"/>
              </w:rPr>
            </w:pPr>
            <w:r>
              <w:rPr>
                <w:b/>
                <w:bCs/>
                <w:lang w:val="nb-NO"/>
              </w:rPr>
              <w:t>Rapporteringsplikt:</w:t>
            </w:r>
          </w:p>
          <w:p w14:paraId="762D6486" w14:textId="77777777" w:rsidR="00A31858" w:rsidRPr="00FF4CB7" w:rsidRDefault="00A31858" w:rsidP="00A31858">
            <w:pPr>
              <w:pStyle w:val="Norm"/>
              <w:rPr>
                <w:lang w:val="nb-NO"/>
              </w:rPr>
            </w:pPr>
            <w:r w:rsidRPr="00FF4CB7">
              <w:rPr>
                <w:lang w:val="nb-NO"/>
              </w:rPr>
              <w:t>Inngår i klasse</w:t>
            </w:r>
            <w:r>
              <w:rPr>
                <w:lang w:val="nb-NO"/>
              </w:rPr>
              <w:t xml:space="preserve"> som ordinært ikke er i bruk i NPR.</w:t>
            </w:r>
          </w:p>
          <w:p w14:paraId="4676710D" w14:textId="77777777" w:rsidR="00A31858" w:rsidRDefault="00A31858" w:rsidP="00A31858">
            <w:pPr>
              <w:pStyle w:val="Norm"/>
              <w:rPr>
                <w:lang w:val="nb-NO"/>
              </w:rPr>
            </w:pPr>
            <w:r>
              <w:rPr>
                <w:lang w:val="nb-NO"/>
              </w:rPr>
              <w:t>Obligatorisk dersom klassen rapporteres.</w:t>
            </w:r>
          </w:p>
          <w:p w14:paraId="0ED74AA4" w14:textId="15B84604" w:rsidR="007E62E0" w:rsidRPr="006A0BD9" w:rsidRDefault="007E62E0" w:rsidP="00810EB1">
            <w:pPr>
              <w:pStyle w:val="Norm"/>
              <w:rPr>
                <w:lang w:val="nb-NO"/>
              </w:rPr>
            </w:pPr>
          </w:p>
        </w:tc>
      </w:tr>
    </w:tbl>
    <w:p w14:paraId="3B7E21EB" w14:textId="77777777" w:rsidR="00C70A03" w:rsidRDefault="00C70A03" w:rsidP="00C70A03"/>
    <w:p w14:paraId="44B44812" w14:textId="7077B596" w:rsidR="007E62E0" w:rsidRDefault="007E62E0" w:rsidP="002F1888">
      <w:pPr>
        <w:pStyle w:val="Overskrift3"/>
      </w:pPr>
      <w:bookmarkStart w:id="259" w:name="_Toc210083608"/>
      <w:bookmarkEnd w:id="258"/>
      <w:r>
        <w:t>I</w:t>
      </w:r>
      <w:bookmarkStart w:id="260" w:name="C_IndividuellPlan"/>
      <w:r>
        <w:t>ndividuell plan</w:t>
      </w:r>
      <w:bookmarkEnd w:id="260"/>
      <w:r>
        <w:t xml:space="preserve"> (</w:t>
      </w:r>
      <w:proofErr w:type="spellStart"/>
      <w:r>
        <w:t>IndividuellPlan</w:t>
      </w:r>
      <w:proofErr w:type="spellEnd"/>
      <w:r>
        <w:t>)</w:t>
      </w:r>
      <w:bookmarkEnd w:id="259"/>
    </w:p>
    <w:p w14:paraId="08E5C0D3" w14:textId="77777777" w:rsidR="007E62E0" w:rsidRDefault="007E62E0" w:rsidP="007E62E0">
      <w:pPr>
        <w:pStyle w:val="Norm"/>
        <w:jc w:val="center"/>
      </w:pPr>
      <w:r w:rsidRPr="007E62E0">
        <w:drawing>
          <wp:inline distT="0" distB="0" distL="0" distR="0" wp14:anchorId="30E04163" wp14:editId="63C34014">
            <wp:extent cx="1543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1DEB7AC" w14:textId="7A9C4BBB"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24</w:t>
      </w:r>
      <w:r w:rsidR="002F1888">
        <w:rPr>
          <w:noProof/>
        </w:rPr>
        <w:fldChar w:fldCharType="end"/>
      </w:r>
      <w:r>
        <w:t xml:space="preserve"> - Hierarki ved klassen Individuell plan</w:t>
      </w:r>
    </w:p>
    <w:p w14:paraId="50BB81DF" w14:textId="77777777" w:rsidR="007E62E0" w:rsidRPr="00C14838" w:rsidRDefault="007E62E0" w:rsidP="007E62E0">
      <w:pPr>
        <w:pStyle w:val="Under"/>
        <w:rPr>
          <w:rFonts w:ascii="Times New Roman" w:hAnsi="Times New Roman" w:cs="Times New Roman"/>
          <w:lang w:val="nb-NO"/>
        </w:rPr>
      </w:pPr>
      <w:r w:rsidRPr="00C14838">
        <w:rPr>
          <w:rFonts w:ascii="Times New Roman" w:hAnsi="Times New Roman" w:cs="Times New Roman"/>
          <w:b/>
          <w:lang w:val="nb-NO"/>
        </w:rPr>
        <w:t>Beskrivelse</w:t>
      </w:r>
      <w:r w:rsidRPr="00C14838">
        <w:rPr>
          <w:rFonts w:ascii="Times New Roman" w:hAnsi="Times New Roman" w:cs="Times New Roman"/>
          <w:lang w:val="nb-NO"/>
        </w:rPr>
        <w:t>:</w:t>
      </w:r>
    </w:p>
    <w:p w14:paraId="59989E9C" w14:textId="77777777" w:rsidR="007E62E0" w:rsidRPr="00C14838" w:rsidRDefault="007E62E0" w:rsidP="007E62E0">
      <w:pPr>
        <w:pStyle w:val="Norm"/>
        <w:rPr>
          <w:lang w:val="nb-NO"/>
        </w:rPr>
      </w:pPr>
      <w:r w:rsidRPr="00C14838">
        <w:rPr>
          <w:lang w:val="nb-NO"/>
        </w:rPr>
        <w:t>Lovfestet rett for bruker/pasient med behov for langvarige og koordinerte omsorgstjenester til å få utarbeidet en individuell plan. Planen skal sikre pasienten et helhetlig, koordinert og individuelt tilpasset tjenestetilbud og ivareta brukerens medvirkning.</w:t>
      </w:r>
    </w:p>
    <w:p w14:paraId="5E2FC164" w14:textId="77777777" w:rsidR="007E62E0" w:rsidRPr="00C14838" w:rsidRDefault="007E62E0" w:rsidP="007E62E0">
      <w:pPr>
        <w:pStyle w:val="Norm"/>
        <w:rPr>
          <w:lang w:val="nb-NO"/>
        </w:rPr>
      </w:pPr>
      <w:r w:rsidRPr="00C14838">
        <w:rPr>
          <w:lang w:val="nb-NO"/>
        </w:rPr>
        <w:t>Jf. Forskrift om habilitering og rehabilitering, individuell plan og koordinator.</w:t>
      </w:r>
    </w:p>
    <w:p w14:paraId="4FA7C7D6" w14:textId="77777777" w:rsidR="00C43948" w:rsidRPr="00C14838" w:rsidRDefault="00C43948" w:rsidP="007E62E0">
      <w:pPr>
        <w:pStyle w:val="Under"/>
        <w:rPr>
          <w:rFonts w:ascii="Times New Roman" w:hAnsi="Times New Roman" w:cs="Times New Roman"/>
          <w:lang w:val="nb-NO"/>
        </w:rPr>
      </w:pPr>
    </w:p>
    <w:p w14:paraId="77EBAB58" w14:textId="77777777" w:rsidR="00C70A03" w:rsidRPr="00C14838" w:rsidRDefault="00C70A03">
      <w:pPr>
        <w:spacing w:before="0" w:after="0"/>
        <w:rPr>
          <w:b/>
          <w:bCs/>
          <w:noProof/>
        </w:rPr>
      </w:pPr>
      <w:r w:rsidRPr="00C14838">
        <w:rPr>
          <w:b/>
          <w:bCs/>
        </w:rPr>
        <w:br w:type="page"/>
      </w:r>
    </w:p>
    <w:p w14:paraId="77EBA4DD" w14:textId="40938F42" w:rsidR="007E62E0" w:rsidRPr="00C14838" w:rsidRDefault="00C43948" w:rsidP="007E62E0">
      <w:pPr>
        <w:pStyle w:val="Under"/>
        <w:rPr>
          <w:rFonts w:ascii="Times New Roman" w:hAnsi="Times New Roman" w:cs="Times New Roman"/>
          <w:b/>
          <w:lang w:val="nb-NO"/>
        </w:rPr>
      </w:pPr>
      <w:r w:rsidRPr="00C14838">
        <w:rPr>
          <w:rFonts w:ascii="Times New Roman" w:hAnsi="Times New Roman" w:cs="Times New Roman"/>
          <w:b/>
          <w:bCs/>
          <w:lang w:val="nb-NO"/>
        </w:rPr>
        <w:lastRenderedPageBreak/>
        <w:t>Veiledning og bruk</w:t>
      </w:r>
      <w:r w:rsidR="007E62E0" w:rsidRPr="00C14838">
        <w:rPr>
          <w:rFonts w:ascii="Times New Roman" w:hAnsi="Times New Roman" w:cs="Times New Roman"/>
          <w:b/>
          <w:bCs/>
          <w:lang w:val="nb-NO"/>
        </w:rPr>
        <w:t>:</w:t>
      </w:r>
    </w:p>
    <w:p w14:paraId="095AA205" w14:textId="77777777" w:rsidR="007E62E0" w:rsidRPr="00C14838" w:rsidRDefault="007E62E0" w:rsidP="007E62E0">
      <w:pPr>
        <w:pStyle w:val="Norm"/>
        <w:rPr>
          <w:lang w:val="nb-NO"/>
        </w:rPr>
      </w:pPr>
      <w:r w:rsidRPr="00C14838">
        <w:rPr>
          <w:lang w:val="nb-NO"/>
        </w:rPr>
        <w:t>Rapportering av denne klassen skal kun skje ved endringer i status for individuell plan. Det er kun den siste endring i status som skal rapporteres.</w:t>
      </w:r>
    </w:p>
    <w:p w14:paraId="5FA876B8" w14:textId="77777777" w:rsidR="006E047F" w:rsidRPr="00C14838" w:rsidRDefault="006E047F" w:rsidP="007E62E0">
      <w:pPr>
        <w:pStyle w:val="Norm"/>
        <w:rPr>
          <w:b/>
          <w:lang w:val="nb-NO"/>
        </w:rPr>
      </w:pPr>
    </w:p>
    <w:p w14:paraId="66982D87" w14:textId="40599EF2" w:rsidR="00C43948" w:rsidRPr="00C14838" w:rsidRDefault="00C43948" w:rsidP="007E62E0">
      <w:pPr>
        <w:pStyle w:val="Norm"/>
        <w:rPr>
          <w:lang w:val="nb-NO"/>
        </w:rPr>
      </w:pPr>
      <w:r w:rsidRPr="00C14838">
        <w:rPr>
          <w:lang w:val="nb-NO"/>
        </w:rPr>
        <w:t>Ordinært ikke i bruk i NPR</w:t>
      </w:r>
    </w:p>
    <w:p w14:paraId="0B46D0C7" w14:textId="77777777" w:rsidR="00C43948" w:rsidRPr="00C14838" w:rsidRDefault="00C43948" w:rsidP="007E62E0">
      <w:pPr>
        <w:pStyle w:val="Norm"/>
        <w:rPr>
          <w:lang w:val="nb-NO"/>
        </w:rPr>
      </w:pPr>
    </w:p>
    <w:p w14:paraId="2A6CD678" w14:textId="69E80B51" w:rsidR="006E047F" w:rsidRPr="00C14838" w:rsidRDefault="006E047F" w:rsidP="007E62E0">
      <w:pPr>
        <w:pStyle w:val="Norm"/>
        <w:rPr>
          <w:b/>
          <w:bCs/>
          <w:lang w:val="nb-NO"/>
        </w:rPr>
      </w:pPr>
      <w:r w:rsidRPr="00C14838">
        <w:rPr>
          <w:b/>
          <w:bCs/>
          <w:lang w:val="nb-NO"/>
        </w:rPr>
        <w:t>Rapporteringsplikt</w:t>
      </w:r>
    </w:p>
    <w:p w14:paraId="705901E0" w14:textId="1749A626" w:rsidR="00FF79D0" w:rsidRPr="00C14838" w:rsidRDefault="00FF79D0" w:rsidP="006E047F">
      <w:pPr>
        <w:pStyle w:val="Norm"/>
        <w:rPr>
          <w:lang w:val="nb-NO"/>
        </w:rPr>
      </w:pPr>
      <w:r w:rsidRPr="00C14838">
        <w:rPr>
          <w:lang w:val="nb-NO"/>
        </w:rPr>
        <w:t xml:space="preserve">Klassen er relevant for pasienter med behov for langvarige og koordinerte </w:t>
      </w:r>
      <w:r w:rsidR="00DD3513" w:rsidRPr="00C14838">
        <w:rPr>
          <w:lang w:val="nb-NO"/>
        </w:rPr>
        <w:t>helse- og omsorgs</w:t>
      </w:r>
      <w:r w:rsidRPr="00C14838">
        <w:rPr>
          <w:lang w:val="nb-NO"/>
        </w:rPr>
        <w:t>tjenester.</w:t>
      </w:r>
    </w:p>
    <w:p w14:paraId="7AA1554E" w14:textId="77777777" w:rsidR="00DD3513" w:rsidRPr="00C14838" w:rsidRDefault="00DD3513" w:rsidP="006E047F">
      <w:pPr>
        <w:pStyle w:val="Norm"/>
        <w:rPr>
          <w:lang w:val="nb-NO"/>
        </w:rPr>
      </w:pPr>
    </w:p>
    <w:p w14:paraId="5535B3F3" w14:textId="5DD384A7" w:rsidR="006E047F" w:rsidRPr="00C14838" w:rsidRDefault="006E047F" w:rsidP="006E047F">
      <w:pPr>
        <w:pStyle w:val="Norm"/>
        <w:rPr>
          <w:b/>
          <w:bCs/>
          <w:lang w:val="nb-NO"/>
        </w:rPr>
      </w:pPr>
      <w:r w:rsidRPr="00C14838">
        <w:rPr>
          <w:lang w:val="nb-NO"/>
        </w:rPr>
        <w:t xml:space="preserve">Frivillig - </w:t>
      </w:r>
      <w:r w:rsidR="00E0446F" w:rsidRPr="00C14838">
        <w:rPr>
          <w:lang w:val="nb-NO"/>
        </w:rPr>
        <w:t>Klassen</w:t>
      </w:r>
      <w:r w:rsidRPr="00C14838">
        <w:rPr>
          <w:lang w:val="nb-NO"/>
        </w:rPr>
        <w:t xml:space="preserve"> kan utelates dersom ikke helseinstitusjonen selv vurderer at det er behov for å rapportere de</w:t>
      </w:r>
      <w:r w:rsidR="00E0446F" w:rsidRPr="00C14838">
        <w:rPr>
          <w:lang w:val="nb-NO"/>
        </w:rPr>
        <w:t>n</w:t>
      </w:r>
      <w:r w:rsidRPr="00C14838">
        <w:rPr>
          <w:lang w:val="nb-NO"/>
        </w:rPr>
        <w:t>.</w:t>
      </w:r>
    </w:p>
    <w:p w14:paraId="6F05136B" w14:textId="77777777" w:rsidR="006E047F" w:rsidRPr="00C14838" w:rsidRDefault="006E047F" w:rsidP="007E62E0">
      <w:pPr>
        <w:pStyle w:val="Norm"/>
        <w:rPr>
          <w:lang w:val="nb-NO"/>
        </w:rPr>
      </w:pPr>
    </w:p>
    <w:p w14:paraId="1E0EA75D" w14:textId="77777777" w:rsidR="007E62E0" w:rsidRPr="00151644" w:rsidRDefault="007E62E0" w:rsidP="007E62E0">
      <w:pPr>
        <w:pStyle w:val="Under"/>
        <w:rPr>
          <w:b/>
          <w:lang w:val="nb-NO"/>
        </w:rPr>
      </w:pPr>
      <w:r w:rsidRPr="00C14838">
        <w:rPr>
          <w:rFonts w:ascii="Times New Roman" w:hAnsi="Times New Roman" w:cs="Times New Roman"/>
          <w:b/>
          <w:lang w:val="nb-NO"/>
        </w:rPr>
        <w:t>Assosierte klasser</w:t>
      </w:r>
      <w:r w:rsidRPr="00151644">
        <w:rPr>
          <w:b/>
          <w:lang w:val="nb-NO"/>
        </w:rPr>
        <w:t>:</w:t>
      </w:r>
    </w:p>
    <w:p w14:paraId="406C0873" w14:textId="71F6195C" w:rsidR="007E62E0" w:rsidRPr="006A0BD9" w:rsidRDefault="007E62E0" w:rsidP="007E62E0">
      <w:pPr>
        <w:pStyle w:val="Norm"/>
        <w:rPr>
          <w:lang w:val="nb-NO"/>
        </w:rPr>
      </w:pPr>
      <w:r w:rsidRPr="006A0BD9">
        <w:rPr>
          <w:lang w:val="nb-NO"/>
        </w:rPr>
        <w:t xml:space="preserve">Er en del av  </w:t>
      </w:r>
      <w:hyperlink w:anchor="C_Pasient" w:history="1">
        <w:r w:rsidRPr="006A0BD9">
          <w:rPr>
            <w:rStyle w:val="Hyperkobling"/>
            <w:b/>
            <w:i/>
            <w:lang w:val="nb-NO"/>
          </w:rPr>
          <w:t>'Pasient'</w:t>
        </w:r>
      </w:hyperlink>
      <w:r w:rsidRPr="006A0BD9">
        <w:rPr>
          <w:b/>
          <w:i/>
          <w:lang w:val="nb-NO"/>
        </w:rPr>
        <w:t xml:space="preserve"> </w:t>
      </w:r>
    </w:p>
    <w:p w14:paraId="3AD3691B"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C698298" w14:textId="77777777" w:rsidTr="007E62E0">
        <w:trPr>
          <w:cantSplit/>
          <w:tblHeader/>
        </w:trPr>
        <w:tc>
          <w:tcPr>
            <w:tcW w:w="2000" w:type="dxa"/>
            <w:shd w:val="clear" w:color="auto" w:fill="F3F3F3"/>
          </w:tcPr>
          <w:p w14:paraId="2D182B71" w14:textId="29438962"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34755FC" w14:textId="1EFA3AE3" w:rsidR="007E62E0" w:rsidRPr="007E62E0" w:rsidRDefault="007E62E0" w:rsidP="007E62E0">
            <w:pPr>
              <w:pStyle w:val="Norm"/>
              <w:keepNext/>
              <w:spacing w:after="60"/>
              <w:rPr>
                <w:b/>
              </w:rPr>
            </w:pPr>
            <w:r w:rsidRPr="007E62E0">
              <w:rPr>
                <w:b/>
              </w:rPr>
              <w:t>K</w:t>
            </w:r>
          </w:p>
        </w:tc>
        <w:tc>
          <w:tcPr>
            <w:tcW w:w="1000" w:type="dxa"/>
            <w:shd w:val="clear" w:color="auto" w:fill="F3F3F3"/>
          </w:tcPr>
          <w:p w14:paraId="32BA6669" w14:textId="00B1D87B" w:rsidR="007E62E0" w:rsidRPr="007E62E0" w:rsidRDefault="007E62E0" w:rsidP="007E62E0">
            <w:pPr>
              <w:pStyle w:val="Norm"/>
              <w:keepNext/>
              <w:spacing w:after="60"/>
              <w:rPr>
                <w:b/>
              </w:rPr>
            </w:pPr>
            <w:r w:rsidRPr="007E62E0">
              <w:rPr>
                <w:b/>
              </w:rPr>
              <w:t>Type</w:t>
            </w:r>
          </w:p>
        </w:tc>
        <w:tc>
          <w:tcPr>
            <w:tcW w:w="5460" w:type="dxa"/>
            <w:shd w:val="clear" w:color="auto" w:fill="F3F3F3"/>
          </w:tcPr>
          <w:p w14:paraId="33F79706" w14:textId="41CA9B22" w:rsidR="007E62E0" w:rsidRPr="007E62E0" w:rsidRDefault="007E62E0" w:rsidP="007E62E0">
            <w:pPr>
              <w:pStyle w:val="Norm"/>
              <w:keepNext/>
              <w:spacing w:after="60"/>
              <w:rPr>
                <w:b/>
              </w:rPr>
            </w:pPr>
            <w:r w:rsidRPr="007E62E0">
              <w:rPr>
                <w:b/>
              </w:rPr>
              <w:t>Beskrivelse</w:t>
            </w:r>
          </w:p>
        </w:tc>
      </w:tr>
      <w:tr w:rsidR="007E62E0" w14:paraId="4924F122" w14:textId="77777777" w:rsidTr="007E62E0">
        <w:trPr>
          <w:cantSplit/>
        </w:trPr>
        <w:tc>
          <w:tcPr>
            <w:tcW w:w="2000" w:type="dxa"/>
          </w:tcPr>
          <w:p w14:paraId="36C3CAA6" w14:textId="03B3CD1D" w:rsidR="007E62E0" w:rsidRDefault="007E62E0" w:rsidP="007E62E0">
            <w:pPr>
              <w:pStyle w:val="Norm"/>
            </w:pPr>
            <w:bookmarkStart w:id="261" w:name="A_IndividuellPlan_individuellPlan" w:colFirst="0" w:colLast="0"/>
            <w:r>
              <w:t>Individuell plan status (individuellPlan)</w:t>
            </w:r>
          </w:p>
        </w:tc>
        <w:tc>
          <w:tcPr>
            <w:tcW w:w="600" w:type="dxa"/>
          </w:tcPr>
          <w:p w14:paraId="10421C72" w14:textId="23D085FD" w:rsidR="007E62E0" w:rsidRDefault="007E62E0" w:rsidP="007E62E0">
            <w:pPr>
              <w:pStyle w:val="Norm"/>
            </w:pPr>
            <w:r>
              <w:t>1</w:t>
            </w:r>
          </w:p>
        </w:tc>
        <w:tc>
          <w:tcPr>
            <w:tcW w:w="1000" w:type="dxa"/>
          </w:tcPr>
          <w:p w14:paraId="534A0898" w14:textId="11B0F415" w:rsidR="007E62E0" w:rsidRDefault="007E62E0" w:rsidP="007E62E0">
            <w:pPr>
              <w:pStyle w:val="Norm"/>
            </w:pPr>
            <w:r>
              <w:t>Kodet</w:t>
            </w:r>
          </w:p>
        </w:tc>
        <w:tc>
          <w:tcPr>
            <w:tcW w:w="5460" w:type="dxa"/>
          </w:tcPr>
          <w:p w14:paraId="7F50B290" w14:textId="2FE88315" w:rsidR="007E62E0" w:rsidRPr="006A0BD9" w:rsidRDefault="0019534C" w:rsidP="007E62E0">
            <w:pPr>
              <w:pStyle w:val="Norm"/>
              <w:rPr>
                <w:lang w:val="nb-NO"/>
              </w:rPr>
            </w:pPr>
            <w:r>
              <w:rPr>
                <w:lang w:val="nb-NO"/>
              </w:rPr>
              <w:t>S</w:t>
            </w:r>
            <w:r w:rsidR="00C43948">
              <w:rPr>
                <w:lang w:val="nb-NO"/>
              </w:rPr>
              <w:t>tatus for individuell plan</w:t>
            </w:r>
            <w:r w:rsidR="001E3C4C">
              <w:rPr>
                <w:lang w:val="nb-NO"/>
              </w:rPr>
              <w:t xml:space="preserve">. </w:t>
            </w:r>
            <w:r w:rsidR="007E62E0" w:rsidRPr="006A0BD9">
              <w:rPr>
                <w:lang w:val="nb-NO"/>
              </w:rPr>
              <w:t>Bestemmelser om utarbeidelse av individuell plan for tjenestemottaker er gitt i Lov om kommunale helse- og omsorgstjenester, spesialisthelsetjenesteloven § 2-5, og psykisk helsevernloven § 4-1. bestemmelsene er utdypet i Forskrift om habilitering og rehabilitering, individuell plan og koordinator av 16.12.2011 nr. 1256.</w:t>
            </w:r>
          </w:p>
          <w:p w14:paraId="5A37A42F" w14:textId="77777777" w:rsidR="001E3C4C" w:rsidRDefault="001E3C4C" w:rsidP="007E62E0">
            <w:pPr>
              <w:pStyle w:val="Bold"/>
              <w:rPr>
                <w:lang w:val="nb-NO"/>
              </w:rPr>
            </w:pPr>
          </w:p>
          <w:p w14:paraId="6F62E2BA" w14:textId="1694DC4D" w:rsidR="007E62E0" w:rsidRPr="006A0BD9" w:rsidRDefault="001E3C4C" w:rsidP="007E62E0">
            <w:pPr>
              <w:pStyle w:val="Bold"/>
              <w:rPr>
                <w:lang w:val="nb-NO"/>
              </w:rPr>
            </w:pPr>
            <w:r>
              <w:rPr>
                <w:lang w:val="nb-NO"/>
              </w:rPr>
              <w:t>Veiledning</w:t>
            </w:r>
            <w:r w:rsidR="007E62E0" w:rsidRPr="006A0BD9">
              <w:rPr>
                <w:lang w:val="nb-NO"/>
              </w:rPr>
              <w:t>:</w:t>
            </w:r>
          </w:p>
          <w:p w14:paraId="4DCD7D65" w14:textId="49043747" w:rsidR="00E22A2D" w:rsidRDefault="0019534C" w:rsidP="007E62E0">
            <w:pPr>
              <w:pStyle w:val="Norm"/>
              <w:rPr>
                <w:lang w:val="nb-NO"/>
              </w:rPr>
            </w:pPr>
            <w:r>
              <w:rPr>
                <w:lang w:val="nb-NO"/>
              </w:rPr>
              <w:t>For hver innsending av melding til NPR, er det s</w:t>
            </w:r>
            <w:r w:rsidR="00BD5E00">
              <w:rPr>
                <w:lang w:val="nb-NO"/>
              </w:rPr>
              <w:t>ist oppdaterte status for individuell plan skal rapporteres.</w:t>
            </w:r>
            <w:r w:rsidR="00C464BF">
              <w:rPr>
                <w:lang w:val="nb-NO"/>
              </w:rPr>
              <w:t xml:space="preserve"> Dato for oppdatering angis i </w:t>
            </w:r>
            <w:hyperlink w:anchor="A_IndividuellPlan_individuellPlanDato" w:history="1">
              <w:r w:rsidR="00C464BF" w:rsidRPr="004E6562">
                <w:rPr>
                  <w:rStyle w:val="Hyperkobling"/>
                  <w:lang w:val="nb-NO"/>
                </w:rPr>
                <w:t>Individuell plan status dato</w:t>
              </w:r>
            </w:hyperlink>
            <w:r w:rsidR="004E6562">
              <w:rPr>
                <w:lang w:val="nb-NO"/>
              </w:rPr>
              <w:t>.</w:t>
            </w:r>
          </w:p>
          <w:p w14:paraId="0F9FB59A" w14:textId="552C6592" w:rsidR="007E62E0" w:rsidRPr="006A0BD9" w:rsidRDefault="007E62E0" w:rsidP="007E62E0">
            <w:pPr>
              <w:pStyle w:val="Norm"/>
              <w:rPr>
                <w:lang w:val="nb-NO"/>
              </w:rPr>
            </w:pPr>
            <w:r w:rsidRPr="006A0BD9">
              <w:rPr>
                <w:lang w:val="nb-NO"/>
              </w:rPr>
              <w:t xml:space="preserve">Det kan være nødvendig å </w:t>
            </w:r>
            <w:r w:rsidR="001E3C4C">
              <w:rPr>
                <w:lang w:val="nb-NO"/>
              </w:rPr>
              <w:t>innhente</w:t>
            </w:r>
            <w:r w:rsidR="001E3C4C" w:rsidRPr="006A0BD9">
              <w:rPr>
                <w:lang w:val="nb-NO"/>
              </w:rPr>
              <w:t xml:space="preserve"> </w:t>
            </w:r>
            <w:r w:rsidRPr="006A0BD9">
              <w:rPr>
                <w:lang w:val="nb-NO"/>
              </w:rPr>
              <w:t>utdypende opplysninger fra henvisende instans, eller fra annen instans som er involvert i pasientens behov for tjenester.</w:t>
            </w:r>
          </w:p>
          <w:p w14:paraId="5D588E7C" w14:textId="77777777" w:rsidR="00E22A2D" w:rsidRDefault="00E22A2D" w:rsidP="007E62E0">
            <w:pPr>
              <w:pStyle w:val="Bold"/>
              <w:rPr>
                <w:lang w:val="nb-NO"/>
              </w:rPr>
            </w:pPr>
          </w:p>
          <w:p w14:paraId="09ECF533" w14:textId="77777777" w:rsidR="00E0446F" w:rsidRPr="00FF4CB7" w:rsidRDefault="00E0446F" w:rsidP="00E0446F">
            <w:pPr>
              <w:pStyle w:val="Norm"/>
              <w:rPr>
                <w:b/>
                <w:bCs/>
                <w:lang w:val="nb-NO"/>
              </w:rPr>
            </w:pPr>
            <w:r>
              <w:rPr>
                <w:b/>
                <w:bCs/>
                <w:lang w:val="nb-NO"/>
              </w:rPr>
              <w:t>Rapporteringsplikt:</w:t>
            </w:r>
          </w:p>
          <w:p w14:paraId="62874D50"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7BADE135" w14:textId="77777777" w:rsidR="00E0446F" w:rsidRDefault="00E0446F" w:rsidP="00E0446F">
            <w:pPr>
              <w:pStyle w:val="Norm"/>
              <w:rPr>
                <w:lang w:val="nb-NO"/>
              </w:rPr>
            </w:pPr>
            <w:r>
              <w:rPr>
                <w:lang w:val="nb-NO"/>
              </w:rPr>
              <w:t>Obligatorisk dersom klassen rapporteres.</w:t>
            </w:r>
          </w:p>
          <w:p w14:paraId="4AA2A88C" w14:textId="77777777" w:rsidR="0019534C" w:rsidRPr="00151644" w:rsidRDefault="0019534C" w:rsidP="007E62E0">
            <w:pPr>
              <w:pStyle w:val="Bold"/>
              <w:rPr>
                <w:b w:val="0"/>
                <w:bCs/>
                <w:lang w:val="nb-NO"/>
              </w:rPr>
            </w:pPr>
          </w:p>
          <w:p w14:paraId="7FD067F4" w14:textId="57907EAD" w:rsidR="007E62E0" w:rsidRPr="006A0BD9" w:rsidRDefault="007E62E0" w:rsidP="007E62E0">
            <w:pPr>
              <w:pStyle w:val="Bold"/>
              <w:rPr>
                <w:lang w:val="nb-NO"/>
              </w:rPr>
            </w:pPr>
            <w:r w:rsidRPr="006A0BD9">
              <w:rPr>
                <w:lang w:val="nb-NO"/>
              </w:rPr>
              <w:t>Kodeverk: 8705 Individuell plan foreligger</w:t>
            </w:r>
          </w:p>
          <w:p w14:paraId="68D5782F" w14:textId="77777777" w:rsidR="007E62E0" w:rsidRPr="006A0BD9" w:rsidRDefault="007E62E0" w:rsidP="007E62E0">
            <w:pPr>
              <w:pStyle w:val="Norm"/>
              <w:rPr>
                <w:lang w:val="nb-NO"/>
              </w:rPr>
            </w:pPr>
            <w:r w:rsidRPr="006A0BD9">
              <w:rPr>
                <w:lang w:val="nb-NO"/>
              </w:rPr>
              <w:t>101 Ja, virksom plan</w:t>
            </w:r>
          </w:p>
          <w:p w14:paraId="59EA46D9" w14:textId="77777777" w:rsidR="007E62E0" w:rsidRPr="006A0BD9" w:rsidRDefault="007E62E0" w:rsidP="007E62E0">
            <w:pPr>
              <w:pStyle w:val="Norm"/>
              <w:rPr>
                <w:lang w:val="nb-NO"/>
              </w:rPr>
            </w:pPr>
            <w:r w:rsidRPr="006A0BD9">
              <w:rPr>
                <w:lang w:val="nb-NO"/>
              </w:rPr>
              <w:t>102 Nei, individuell plan er ikke utarbeidet/planprosess ikke igangsatt</w:t>
            </w:r>
          </w:p>
          <w:p w14:paraId="7EA4FA9E" w14:textId="77777777" w:rsidR="007E62E0" w:rsidRPr="006A0BD9" w:rsidRDefault="007E62E0" w:rsidP="007E62E0">
            <w:pPr>
              <w:pStyle w:val="Norm"/>
              <w:rPr>
                <w:lang w:val="nb-NO"/>
              </w:rPr>
            </w:pPr>
            <w:r w:rsidRPr="006A0BD9">
              <w:rPr>
                <w:lang w:val="nb-NO"/>
              </w:rPr>
              <w:t>103 Nei, ønsker ikke individuell plan</w:t>
            </w:r>
          </w:p>
          <w:p w14:paraId="2D4FF0E6" w14:textId="77777777" w:rsidR="007E62E0" w:rsidRPr="006A0BD9" w:rsidRDefault="007E62E0" w:rsidP="007E62E0">
            <w:pPr>
              <w:pStyle w:val="Norm"/>
              <w:rPr>
                <w:lang w:val="nb-NO"/>
              </w:rPr>
            </w:pPr>
            <w:r w:rsidRPr="006A0BD9">
              <w:rPr>
                <w:lang w:val="nb-NO"/>
              </w:rPr>
              <w:t>104 Nei, oppfyller ikke retten til individuell plan</w:t>
            </w:r>
          </w:p>
          <w:p w14:paraId="25D918CF" w14:textId="77777777" w:rsidR="007E62E0" w:rsidRPr="006A0BD9" w:rsidRDefault="007E62E0" w:rsidP="007E62E0">
            <w:pPr>
              <w:pStyle w:val="Norm"/>
              <w:rPr>
                <w:lang w:val="nb-NO"/>
              </w:rPr>
            </w:pPr>
            <w:r w:rsidRPr="006A0BD9">
              <w:rPr>
                <w:lang w:val="nb-NO"/>
              </w:rPr>
              <w:t>105 Melding om behov for individuell plan er sendt kommunen</w:t>
            </w:r>
          </w:p>
          <w:p w14:paraId="2BC6C5C3" w14:textId="77777777" w:rsidR="007E62E0" w:rsidRDefault="007E62E0" w:rsidP="00810EB1">
            <w:pPr>
              <w:pStyle w:val="Norm"/>
              <w:rPr>
                <w:lang w:val="nb-NO"/>
              </w:rPr>
            </w:pPr>
            <w:r w:rsidRPr="006A0BD9">
              <w:rPr>
                <w:lang w:val="nb-NO"/>
              </w:rPr>
              <w:t>106 Ukjent med status</w:t>
            </w:r>
          </w:p>
          <w:p w14:paraId="5A389E7C" w14:textId="0937CF1E" w:rsidR="007E62E0" w:rsidRPr="006A0BD9" w:rsidRDefault="007E62E0" w:rsidP="00810EB1">
            <w:pPr>
              <w:pStyle w:val="Norm"/>
              <w:rPr>
                <w:lang w:val="nb-NO"/>
              </w:rPr>
            </w:pPr>
          </w:p>
        </w:tc>
      </w:tr>
      <w:tr w:rsidR="007E62E0" w14:paraId="386B33ED" w14:textId="77777777" w:rsidTr="007E62E0">
        <w:trPr>
          <w:cantSplit/>
        </w:trPr>
        <w:tc>
          <w:tcPr>
            <w:tcW w:w="2000" w:type="dxa"/>
          </w:tcPr>
          <w:p w14:paraId="65D3DD82" w14:textId="471AE783" w:rsidR="007E62E0" w:rsidRPr="006A0BD9" w:rsidRDefault="007E62E0" w:rsidP="007E62E0">
            <w:pPr>
              <w:pStyle w:val="Norm"/>
              <w:rPr>
                <w:lang w:val="nb-NO"/>
              </w:rPr>
            </w:pPr>
            <w:bookmarkStart w:id="262" w:name="A_IndividuellPlan_rolleIP" w:colFirst="0" w:colLast="0"/>
            <w:bookmarkEnd w:id="261"/>
            <w:r w:rsidRPr="006A0BD9">
              <w:rPr>
                <w:lang w:val="nb-NO"/>
              </w:rPr>
              <w:lastRenderedPageBreak/>
              <w:t>Rolle i forhold til individuell plan (rolleIP)</w:t>
            </w:r>
          </w:p>
        </w:tc>
        <w:tc>
          <w:tcPr>
            <w:tcW w:w="600" w:type="dxa"/>
          </w:tcPr>
          <w:p w14:paraId="0BE5B380" w14:textId="6E306C6C" w:rsidR="007E62E0" w:rsidRDefault="007E62E0" w:rsidP="007E62E0">
            <w:pPr>
              <w:pStyle w:val="Norm"/>
            </w:pPr>
            <w:r>
              <w:t>0..1</w:t>
            </w:r>
          </w:p>
        </w:tc>
        <w:tc>
          <w:tcPr>
            <w:tcW w:w="1000" w:type="dxa"/>
          </w:tcPr>
          <w:p w14:paraId="0623DEDD" w14:textId="52BC5149" w:rsidR="007E62E0" w:rsidRDefault="007E62E0" w:rsidP="007E62E0">
            <w:pPr>
              <w:pStyle w:val="Norm"/>
            </w:pPr>
            <w:r>
              <w:t>Kodet</w:t>
            </w:r>
          </w:p>
        </w:tc>
        <w:tc>
          <w:tcPr>
            <w:tcW w:w="5460" w:type="dxa"/>
          </w:tcPr>
          <w:p w14:paraId="529E51CD" w14:textId="77777777" w:rsidR="007E62E0" w:rsidRPr="006A0BD9" w:rsidRDefault="007E62E0" w:rsidP="007E62E0">
            <w:pPr>
              <w:pStyle w:val="Norm"/>
              <w:rPr>
                <w:lang w:val="nb-NO"/>
              </w:rPr>
            </w:pPr>
            <w:r w:rsidRPr="006A0BD9">
              <w:rPr>
                <w:lang w:val="nb-NO"/>
              </w:rPr>
              <w:t>Hvilken rolle den rapporterende enhet har i forhold til utarbeidelse av denne planen.</w:t>
            </w:r>
          </w:p>
          <w:p w14:paraId="21C90B9F" w14:textId="77777777" w:rsidR="0019534C" w:rsidRDefault="0019534C" w:rsidP="007E62E0">
            <w:pPr>
              <w:pStyle w:val="Norm"/>
              <w:rPr>
                <w:lang w:val="nb-NO"/>
              </w:rPr>
            </w:pPr>
          </w:p>
          <w:p w14:paraId="5911AFD6" w14:textId="77777777" w:rsidR="00E0446F" w:rsidRPr="00FF4CB7" w:rsidRDefault="00E0446F" w:rsidP="00E0446F">
            <w:pPr>
              <w:pStyle w:val="Norm"/>
              <w:rPr>
                <w:b/>
                <w:bCs/>
                <w:lang w:val="nb-NO"/>
              </w:rPr>
            </w:pPr>
            <w:r>
              <w:rPr>
                <w:b/>
                <w:bCs/>
                <w:lang w:val="nb-NO"/>
              </w:rPr>
              <w:t>Rapporteringsplikt:</w:t>
            </w:r>
          </w:p>
          <w:p w14:paraId="1693851A"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39E1AC26" w14:textId="77777777" w:rsidR="005E45D9" w:rsidRPr="006A0BD9" w:rsidRDefault="005E45D9" w:rsidP="007E62E0">
            <w:pPr>
              <w:pStyle w:val="Norm"/>
              <w:rPr>
                <w:lang w:val="nb-NO"/>
              </w:rPr>
            </w:pPr>
          </w:p>
          <w:p w14:paraId="2E371618" w14:textId="77777777" w:rsidR="007E62E0" w:rsidRPr="006A0BD9" w:rsidRDefault="007E62E0" w:rsidP="007E62E0">
            <w:pPr>
              <w:pStyle w:val="Bold"/>
              <w:rPr>
                <w:lang w:val="nb-NO"/>
              </w:rPr>
            </w:pPr>
            <w:r w:rsidRPr="006A0BD9">
              <w:rPr>
                <w:lang w:val="nb-NO"/>
              </w:rPr>
              <w:t>Kodeverk: 8473 Rolle i arbeidet med individuell plan</w:t>
            </w:r>
          </w:p>
          <w:p w14:paraId="3A9AE844" w14:textId="77777777" w:rsidR="007E62E0" w:rsidRPr="006A0BD9" w:rsidRDefault="007E62E0" w:rsidP="007E62E0">
            <w:pPr>
              <w:pStyle w:val="Norm"/>
              <w:rPr>
                <w:lang w:val="nb-NO"/>
              </w:rPr>
            </w:pPr>
            <w:r w:rsidRPr="006A0BD9">
              <w:rPr>
                <w:lang w:val="nb-NO"/>
              </w:rPr>
              <w:t>1 Ansvarlig for utarbeidelse av individuell plan</w:t>
            </w:r>
          </w:p>
          <w:p w14:paraId="571DED95" w14:textId="77777777" w:rsidR="007E62E0" w:rsidRPr="006A0BD9" w:rsidRDefault="007E62E0" w:rsidP="007E62E0">
            <w:pPr>
              <w:pStyle w:val="Norm"/>
              <w:rPr>
                <w:lang w:val="nb-NO"/>
              </w:rPr>
            </w:pPr>
            <w:r w:rsidRPr="006A0BD9">
              <w:rPr>
                <w:lang w:val="nb-NO"/>
              </w:rPr>
              <w:t>21 Ansvarlig for å gi informasjon til pasient om retten til IP</w:t>
            </w:r>
          </w:p>
          <w:p w14:paraId="0033B460" w14:textId="77777777" w:rsidR="007E62E0" w:rsidRPr="006A0BD9" w:rsidRDefault="007E62E0" w:rsidP="007E62E0">
            <w:pPr>
              <w:pStyle w:val="Norm"/>
              <w:rPr>
                <w:lang w:val="nb-NO"/>
              </w:rPr>
            </w:pPr>
            <w:r w:rsidRPr="006A0BD9">
              <w:rPr>
                <w:lang w:val="nb-NO"/>
              </w:rPr>
              <w:t>22 Den som melder behov for IP til kommunen</w:t>
            </w:r>
          </w:p>
          <w:p w14:paraId="1886ADD2" w14:textId="77777777" w:rsidR="007E62E0" w:rsidRPr="006A0BD9" w:rsidRDefault="007E62E0" w:rsidP="007E62E0">
            <w:pPr>
              <w:pStyle w:val="Norm"/>
              <w:rPr>
                <w:lang w:val="nb-NO"/>
              </w:rPr>
            </w:pPr>
            <w:r w:rsidRPr="006A0BD9">
              <w:rPr>
                <w:lang w:val="nb-NO"/>
              </w:rPr>
              <w:t>23 Deltar i utarbeidelse av IP, eventuelt i samarbeid med kommunen</w:t>
            </w:r>
          </w:p>
          <w:p w14:paraId="6E2179CF" w14:textId="77777777" w:rsidR="007E62E0" w:rsidRDefault="007E62E0" w:rsidP="00810EB1">
            <w:pPr>
              <w:pStyle w:val="Norm"/>
              <w:rPr>
                <w:lang w:val="nb-NO"/>
              </w:rPr>
            </w:pPr>
            <w:r w:rsidRPr="006A0BD9">
              <w:rPr>
                <w:lang w:val="nb-NO"/>
              </w:rPr>
              <w:t>3 Er ikke involvert i arbeidet med individuell plan</w:t>
            </w:r>
          </w:p>
          <w:p w14:paraId="292981F4" w14:textId="3D116C91" w:rsidR="007E62E0" w:rsidRPr="006A0BD9" w:rsidRDefault="007E62E0" w:rsidP="00810EB1">
            <w:pPr>
              <w:pStyle w:val="Norm"/>
              <w:rPr>
                <w:lang w:val="nb-NO"/>
              </w:rPr>
            </w:pPr>
          </w:p>
        </w:tc>
      </w:tr>
      <w:tr w:rsidR="007E62E0" w14:paraId="0963720C" w14:textId="77777777" w:rsidTr="007E62E0">
        <w:trPr>
          <w:cantSplit/>
        </w:trPr>
        <w:tc>
          <w:tcPr>
            <w:tcW w:w="2000" w:type="dxa"/>
          </w:tcPr>
          <w:p w14:paraId="5718ECEB" w14:textId="06DACD61" w:rsidR="007E62E0" w:rsidRDefault="007E62E0" w:rsidP="007E62E0">
            <w:pPr>
              <w:pStyle w:val="Norm"/>
            </w:pPr>
            <w:bookmarkStart w:id="263" w:name="A_IndividuellPlan_individuellPlanDato" w:colFirst="0" w:colLast="0"/>
            <w:bookmarkEnd w:id="262"/>
            <w:r>
              <w:t>Individuell plan status dato (individuellPlanDato)</w:t>
            </w:r>
          </w:p>
        </w:tc>
        <w:tc>
          <w:tcPr>
            <w:tcW w:w="600" w:type="dxa"/>
          </w:tcPr>
          <w:p w14:paraId="7245C8F0" w14:textId="1305C5AD" w:rsidR="007E62E0" w:rsidRDefault="007E62E0" w:rsidP="007E62E0">
            <w:pPr>
              <w:pStyle w:val="Norm"/>
            </w:pPr>
            <w:r>
              <w:t>1</w:t>
            </w:r>
          </w:p>
        </w:tc>
        <w:tc>
          <w:tcPr>
            <w:tcW w:w="1000" w:type="dxa"/>
          </w:tcPr>
          <w:p w14:paraId="7A3A89A8" w14:textId="5F7D439B" w:rsidR="007E62E0" w:rsidRDefault="007E62E0" w:rsidP="007E62E0">
            <w:pPr>
              <w:pStyle w:val="Norm"/>
            </w:pPr>
            <w:r>
              <w:t>Date</w:t>
            </w:r>
          </w:p>
        </w:tc>
        <w:tc>
          <w:tcPr>
            <w:tcW w:w="5460" w:type="dxa"/>
          </w:tcPr>
          <w:p w14:paraId="324D7BB3" w14:textId="2341873B" w:rsidR="007E62E0" w:rsidRPr="006A0BD9" w:rsidRDefault="007E62E0" w:rsidP="007E62E0">
            <w:pPr>
              <w:pStyle w:val="Norm"/>
              <w:rPr>
                <w:lang w:val="nb-NO"/>
              </w:rPr>
            </w:pPr>
            <w:r w:rsidRPr="006A0BD9">
              <w:rPr>
                <w:lang w:val="nb-NO"/>
              </w:rPr>
              <w:t xml:space="preserve">Dato for </w:t>
            </w:r>
            <w:r w:rsidR="004D1EA5">
              <w:rPr>
                <w:lang w:val="nb-NO"/>
              </w:rPr>
              <w:t>oppdatering</w:t>
            </w:r>
            <w:r w:rsidR="004D1EA5" w:rsidRPr="006A0BD9">
              <w:rPr>
                <w:lang w:val="nb-NO"/>
              </w:rPr>
              <w:t xml:space="preserve"> </w:t>
            </w:r>
            <w:r w:rsidRPr="006A0BD9">
              <w:rPr>
                <w:lang w:val="nb-NO"/>
              </w:rPr>
              <w:t>av status for individuell plan.</w:t>
            </w:r>
          </w:p>
          <w:p w14:paraId="618032CE" w14:textId="77777777" w:rsidR="00C464BF" w:rsidRPr="006A0BD9" w:rsidRDefault="00C464BF" w:rsidP="007E62E0">
            <w:pPr>
              <w:pStyle w:val="Norm"/>
              <w:rPr>
                <w:lang w:val="nb-NO"/>
              </w:rPr>
            </w:pPr>
          </w:p>
          <w:p w14:paraId="4F5D5804" w14:textId="23ED9935" w:rsidR="007E62E0" w:rsidRPr="006A0BD9" w:rsidRDefault="00C464BF" w:rsidP="007E62E0">
            <w:pPr>
              <w:pStyle w:val="Bold"/>
              <w:rPr>
                <w:lang w:val="nb-NO"/>
              </w:rPr>
            </w:pPr>
            <w:r>
              <w:rPr>
                <w:lang w:val="nb-NO"/>
              </w:rPr>
              <w:t>Veiledning</w:t>
            </w:r>
            <w:r w:rsidR="007E62E0" w:rsidRPr="006A0BD9">
              <w:rPr>
                <w:lang w:val="nb-NO"/>
              </w:rPr>
              <w:t>:</w:t>
            </w:r>
          </w:p>
          <w:p w14:paraId="3AB68431" w14:textId="77777777" w:rsidR="007E62E0" w:rsidRDefault="007E62E0" w:rsidP="00810EB1">
            <w:pPr>
              <w:pStyle w:val="Norm"/>
              <w:rPr>
                <w:lang w:val="nb-NO"/>
              </w:rPr>
            </w:pPr>
            <w:r w:rsidRPr="006A0BD9">
              <w:rPr>
                <w:lang w:val="nb-NO"/>
              </w:rPr>
              <w:t>Følger ISO 8601 standard: YYYY-MM-DD</w:t>
            </w:r>
          </w:p>
          <w:p w14:paraId="56415BC3" w14:textId="77777777" w:rsidR="004D1EA5" w:rsidRDefault="004D1EA5" w:rsidP="004D1EA5">
            <w:pPr>
              <w:pStyle w:val="Norm"/>
              <w:rPr>
                <w:lang w:val="nb-NO"/>
              </w:rPr>
            </w:pPr>
          </w:p>
          <w:p w14:paraId="4A11294B" w14:textId="77777777" w:rsidR="00E0446F" w:rsidRPr="00FF4CB7" w:rsidRDefault="00E0446F" w:rsidP="00E0446F">
            <w:pPr>
              <w:pStyle w:val="Norm"/>
              <w:rPr>
                <w:b/>
                <w:bCs/>
                <w:lang w:val="nb-NO"/>
              </w:rPr>
            </w:pPr>
            <w:r>
              <w:rPr>
                <w:b/>
                <w:bCs/>
                <w:lang w:val="nb-NO"/>
              </w:rPr>
              <w:t>Rapporteringsplikt:</w:t>
            </w:r>
          </w:p>
          <w:p w14:paraId="0F69F259"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6E82FA79" w14:textId="77777777" w:rsidR="00E0446F" w:rsidRDefault="00E0446F" w:rsidP="00E0446F">
            <w:pPr>
              <w:pStyle w:val="Norm"/>
              <w:rPr>
                <w:lang w:val="nb-NO"/>
              </w:rPr>
            </w:pPr>
            <w:r>
              <w:rPr>
                <w:lang w:val="nb-NO"/>
              </w:rPr>
              <w:t>Obligatorisk dersom klassen rapporteres.</w:t>
            </w:r>
          </w:p>
          <w:p w14:paraId="32BFF695" w14:textId="607ED921" w:rsidR="007E62E0" w:rsidRPr="006A0BD9" w:rsidRDefault="007E62E0" w:rsidP="00810EB1">
            <w:pPr>
              <w:pStyle w:val="Norm"/>
              <w:rPr>
                <w:lang w:val="nb-NO"/>
              </w:rPr>
            </w:pPr>
          </w:p>
        </w:tc>
      </w:tr>
    </w:tbl>
    <w:p w14:paraId="0A16980F" w14:textId="77777777" w:rsidR="007E62E0" w:rsidRDefault="007E62E0" w:rsidP="002F1888">
      <w:pPr>
        <w:pStyle w:val="Overskrift2"/>
      </w:pPr>
      <w:bookmarkStart w:id="264" w:name="_Toc210083609"/>
      <w:bookmarkEnd w:id="263"/>
      <w:r>
        <w:t>Nivå: 6</w:t>
      </w:r>
      <w:bookmarkEnd w:id="264"/>
    </w:p>
    <w:p w14:paraId="70FB865B" w14:textId="77777777" w:rsidR="007E62E0" w:rsidRDefault="007E62E0" w:rsidP="002F1888">
      <w:pPr>
        <w:pStyle w:val="Overskrift3"/>
      </w:pPr>
      <w:bookmarkStart w:id="265" w:name="_Toc210083610"/>
      <w:r>
        <w:t>T</w:t>
      </w:r>
      <w:bookmarkStart w:id="266" w:name="C_Tiltak"/>
      <w:r>
        <w:t>iltak</w:t>
      </w:r>
      <w:bookmarkEnd w:id="266"/>
      <w:r>
        <w:t xml:space="preserve"> (Tiltak)</w:t>
      </w:r>
      <w:bookmarkEnd w:id="265"/>
    </w:p>
    <w:p w14:paraId="0B0BE6F3" w14:textId="77777777" w:rsidR="007E62E0" w:rsidRDefault="007E62E0" w:rsidP="007E62E0">
      <w:pPr>
        <w:pStyle w:val="Norm"/>
        <w:jc w:val="center"/>
      </w:pPr>
      <w:r w:rsidRPr="007E62E0">
        <w:drawing>
          <wp:inline distT="0" distB="0" distL="0" distR="0" wp14:anchorId="2F59DB6D" wp14:editId="6F94F446">
            <wp:extent cx="2400300" cy="243840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3E21A9" w14:textId="30D23312"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25</w:t>
      </w:r>
      <w:r w:rsidR="002F1888">
        <w:rPr>
          <w:noProof/>
        </w:rPr>
        <w:fldChar w:fldCharType="end"/>
      </w:r>
      <w:r>
        <w:t xml:space="preserve"> - Hierarki ved klassen Tiltak</w:t>
      </w:r>
    </w:p>
    <w:p w14:paraId="6DC7060A" w14:textId="77777777" w:rsidR="004D1EA5" w:rsidRPr="004D1EA5" w:rsidRDefault="004D1EA5" w:rsidP="00151644"/>
    <w:p w14:paraId="779D8E88" w14:textId="77777777" w:rsidR="007E62E0" w:rsidRPr="006A0BD9" w:rsidRDefault="007E62E0" w:rsidP="007E62E0">
      <w:pPr>
        <w:pStyle w:val="Under"/>
        <w:rPr>
          <w:lang w:val="nb-NO"/>
        </w:rPr>
      </w:pPr>
      <w:r w:rsidRPr="00151644">
        <w:rPr>
          <w:b/>
          <w:lang w:val="nb-NO"/>
        </w:rPr>
        <w:t>Beskrivelse</w:t>
      </w:r>
      <w:r w:rsidRPr="006A0BD9">
        <w:rPr>
          <w:lang w:val="nb-NO"/>
        </w:rPr>
        <w:t>:</w:t>
      </w:r>
    </w:p>
    <w:p w14:paraId="72F9D166" w14:textId="77777777" w:rsidR="007E62E0" w:rsidRPr="006A0BD9" w:rsidRDefault="007E62E0" w:rsidP="007E62E0">
      <w:pPr>
        <w:pStyle w:val="Norm"/>
        <w:rPr>
          <w:lang w:val="nb-NO"/>
        </w:rPr>
      </w:pPr>
      <w:r w:rsidRPr="006A0BD9">
        <w:rPr>
          <w:lang w:val="nb-NO"/>
        </w:rPr>
        <w:t>Representerer et tiltak i en tjeneste. Et tiltak kan inneholde null, en eller flere forekomster av klassen Prosedyre.</w:t>
      </w:r>
    </w:p>
    <w:p w14:paraId="0433E2B5" w14:textId="77777777" w:rsidR="004D1EA5" w:rsidRPr="006A0BD9" w:rsidRDefault="004D1EA5" w:rsidP="007E62E0">
      <w:pPr>
        <w:pStyle w:val="Norm"/>
        <w:rPr>
          <w:lang w:val="nb-NO"/>
        </w:rPr>
      </w:pPr>
    </w:p>
    <w:p w14:paraId="53CCBF08" w14:textId="77777777" w:rsidR="007E62E0" w:rsidRPr="00151644" w:rsidRDefault="007E62E0" w:rsidP="007E62E0">
      <w:pPr>
        <w:pStyle w:val="Under"/>
        <w:rPr>
          <w:b/>
          <w:lang w:val="nb-NO"/>
        </w:rPr>
      </w:pPr>
      <w:r w:rsidRPr="00151644">
        <w:rPr>
          <w:b/>
          <w:lang w:val="nb-NO"/>
        </w:rPr>
        <w:t>Assosierte klasser:</w:t>
      </w:r>
    </w:p>
    <w:p w14:paraId="287B773B" w14:textId="53A2757F" w:rsidR="007E62E0" w:rsidRPr="006A0BD9" w:rsidRDefault="007E62E0" w:rsidP="007E62E0">
      <w:pPr>
        <w:pStyle w:val="Norm"/>
        <w:rPr>
          <w:lang w:val="nb-NO"/>
        </w:rPr>
      </w:pPr>
      <w:r w:rsidRPr="006A0BD9">
        <w:rPr>
          <w:lang w:val="nb-NO"/>
        </w:rPr>
        <w:t xml:space="preserve">Er en del av  </w:t>
      </w:r>
      <w:hyperlink w:anchor="C_Tjeneste" w:history="1">
        <w:r w:rsidRPr="006A0BD9">
          <w:rPr>
            <w:rStyle w:val="Hyperkobling"/>
            <w:b/>
            <w:i/>
            <w:lang w:val="nb-NO"/>
          </w:rPr>
          <w:t>'Tjeneste'</w:t>
        </w:r>
      </w:hyperlink>
      <w:r w:rsidRPr="006A0BD9">
        <w:rPr>
          <w:b/>
          <w:i/>
          <w:lang w:val="nb-NO"/>
        </w:rPr>
        <w:t xml:space="preserve"> </w:t>
      </w:r>
    </w:p>
    <w:p w14:paraId="04AE00AA" w14:textId="7086F6E5" w:rsidR="007E62E0" w:rsidRPr="006A0BD9" w:rsidRDefault="007E62E0" w:rsidP="007E62E0">
      <w:pPr>
        <w:pStyle w:val="Norm"/>
        <w:rPr>
          <w:lang w:val="nb-NO"/>
        </w:rPr>
      </w:pPr>
      <w:r w:rsidRPr="006A0BD9">
        <w:rPr>
          <w:lang w:val="nb-NO"/>
        </w:rPr>
        <w:t xml:space="preserve">Inneholder 0..* </w:t>
      </w:r>
      <w:hyperlink w:anchor="C_Helseperson" w:history="1">
        <w:r w:rsidRPr="006A0BD9">
          <w:rPr>
            <w:rStyle w:val="Hyperkobling"/>
            <w:b/>
            <w:i/>
            <w:lang w:val="nb-NO"/>
          </w:rPr>
          <w:t>'Helseperson'</w:t>
        </w:r>
      </w:hyperlink>
      <w:r w:rsidRPr="006A0BD9">
        <w:rPr>
          <w:b/>
          <w:i/>
          <w:lang w:val="nb-NO"/>
        </w:rPr>
        <w:t xml:space="preserve"> </w:t>
      </w:r>
      <w:r w:rsidRPr="006A0BD9">
        <w:rPr>
          <w:lang w:val="nb-NO"/>
        </w:rPr>
        <w:t xml:space="preserve"> </w:t>
      </w:r>
    </w:p>
    <w:p w14:paraId="60469437" w14:textId="70443FAB" w:rsidR="007E62E0" w:rsidRPr="007E62E0" w:rsidRDefault="007E62E0" w:rsidP="007E62E0">
      <w:pPr>
        <w:pStyle w:val="Norm"/>
      </w:pPr>
      <w:r w:rsidRPr="006A0BD9">
        <w:rPr>
          <w:lang w:val="nb-NO"/>
        </w:rPr>
        <w:t xml:space="preserve">Inneholder 0..* </w:t>
      </w:r>
      <w:hyperlink w:anchor="C_Prosedyre" w:history="1">
        <w:r w:rsidRPr="007E62E0">
          <w:rPr>
            <w:rStyle w:val="Hyperkobling"/>
            <w:b/>
            <w:i/>
          </w:rPr>
          <w:t>'Prosedyre'</w:t>
        </w:r>
      </w:hyperlink>
      <w:r w:rsidRPr="007E62E0">
        <w:rPr>
          <w:b/>
          <w:i/>
        </w:rPr>
        <w:t xml:space="preserve"> </w:t>
      </w:r>
      <w:r w:rsidRPr="007E62E0">
        <w:t xml:space="preserve"> </w:t>
      </w:r>
    </w:p>
    <w:p w14:paraId="335528C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F774A08" w14:textId="77777777" w:rsidTr="007E62E0">
        <w:trPr>
          <w:cantSplit/>
          <w:tblHeader/>
        </w:trPr>
        <w:tc>
          <w:tcPr>
            <w:tcW w:w="2000" w:type="dxa"/>
            <w:shd w:val="clear" w:color="auto" w:fill="F3F3F3"/>
          </w:tcPr>
          <w:p w14:paraId="72EEF30F" w14:textId="0494766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53EF732B" w14:textId="4E8F7136" w:rsidR="007E62E0" w:rsidRPr="007E62E0" w:rsidRDefault="007E62E0" w:rsidP="007E62E0">
            <w:pPr>
              <w:pStyle w:val="Norm"/>
              <w:keepNext/>
              <w:spacing w:after="60"/>
              <w:rPr>
                <w:b/>
              </w:rPr>
            </w:pPr>
            <w:r w:rsidRPr="007E62E0">
              <w:rPr>
                <w:b/>
              </w:rPr>
              <w:t>K</w:t>
            </w:r>
          </w:p>
        </w:tc>
        <w:tc>
          <w:tcPr>
            <w:tcW w:w="1000" w:type="dxa"/>
            <w:shd w:val="clear" w:color="auto" w:fill="F3F3F3"/>
          </w:tcPr>
          <w:p w14:paraId="2422280B" w14:textId="6FF70100" w:rsidR="007E62E0" w:rsidRPr="007E62E0" w:rsidRDefault="007E62E0" w:rsidP="007E62E0">
            <w:pPr>
              <w:pStyle w:val="Norm"/>
              <w:keepNext/>
              <w:spacing w:after="60"/>
              <w:rPr>
                <w:b/>
              </w:rPr>
            </w:pPr>
            <w:r w:rsidRPr="007E62E0">
              <w:rPr>
                <w:b/>
              </w:rPr>
              <w:t>Type</w:t>
            </w:r>
          </w:p>
        </w:tc>
        <w:tc>
          <w:tcPr>
            <w:tcW w:w="5460" w:type="dxa"/>
            <w:shd w:val="clear" w:color="auto" w:fill="F3F3F3"/>
          </w:tcPr>
          <w:p w14:paraId="4D66E54B" w14:textId="71EE5BC7" w:rsidR="007E62E0" w:rsidRPr="007E62E0" w:rsidRDefault="007E62E0" w:rsidP="007E62E0">
            <w:pPr>
              <w:pStyle w:val="Norm"/>
              <w:keepNext/>
              <w:spacing w:after="60"/>
              <w:rPr>
                <w:b/>
              </w:rPr>
            </w:pPr>
            <w:r w:rsidRPr="007E62E0">
              <w:rPr>
                <w:b/>
              </w:rPr>
              <w:t>Beskrivelse</w:t>
            </w:r>
          </w:p>
        </w:tc>
      </w:tr>
      <w:tr w:rsidR="007E62E0" w14:paraId="6710A4F0" w14:textId="77777777" w:rsidTr="007E62E0">
        <w:trPr>
          <w:cantSplit/>
        </w:trPr>
        <w:tc>
          <w:tcPr>
            <w:tcW w:w="2000" w:type="dxa"/>
          </w:tcPr>
          <w:p w14:paraId="1E60024E" w14:textId="0C4D2BD9" w:rsidR="007E62E0" w:rsidRDefault="007E62E0" w:rsidP="007E62E0">
            <w:pPr>
              <w:pStyle w:val="Norm"/>
            </w:pPr>
            <w:bookmarkStart w:id="267" w:name="A_Tiltak_typeTiltak" w:colFirst="0" w:colLast="0"/>
            <w:r>
              <w:t>Type tiltak (typeTiltak)</w:t>
            </w:r>
          </w:p>
        </w:tc>
        <w:tc>
          <w:tcPr>
            <w:tcW w:w="600" w:type="dxa"/>
          </w:tcPr>
          <w:p w14:paraId="6445254D" w14:textId="0797EB64" w:rsidR="007E62E0" w:rsidRDefault="007E62E0" w:rsidP="007E62E0">
            <w:pPr>
              <w:pStyle w:val="Norm"/>
            </w:pPr>
            <w:r>
              <w:t>1</w:t>
            </w:r>
          </w:p>
        </w:tc>
        <w:tc>
          <w:tcPr>
            <w:tcW w:w="1000" w:type="dxa"/>
          </w:tcPr>
          <w:p w14:paraId="4BB4F94D" w14:textId="6A2E20B6" w:rsidR="007E62E0" w:rsidRDefault="007E62E0" w:rsidP="007E62E0">
            <w:pPr>
              <w:pStyle w:val="Norm"/>
            </w:pPr>
            <w:r>
              <w:t>Kodet</w:t>
            </w:r>
          </w:p>
        </w:tc>
        <w:tc>
          <w:tcPr>
            <w:tcW w:w="5460" w:type="dxa"/>
          </w:tcPr>
          <w:p w14:paraId="3A5B1E7C" w14:textId="44564E1C" w:rsidR="007E62E0" w:rsidRPr="006A0BD9" w:rsidRDefault="00EB78DE" w:rsidP="007E62E0">
            <w:pPr>
              <w:pStyle w:val="Norm"/>
              <w:rPr>
                <w:lang w:val="nb-NO"/>
              </w:rPr>
            </w:pPr>
            <w:r>
              <w:rPr>
                <w:lang w:val="nb-NO"/>
              </w:rPr>
              <w:t>Beskriver type tiltak</w:t>
            </w:r>
          </w:p>
          <w:p w14:paraId="522D1D37" w14:textId="77777777" w:rsidR="00EB78DE" w:rsidRDefault="00EB78DE" w:rsidP="007E62E0">
            <w:pPr>
              <w:pStyle w:val="Norm"/>
              <w:rPr>
                <w:lang w:val="nb-NO"/>
              </w:rPr>
            </w:pPr>
          </w:p>
          <w:p w14:paraId="08EF8C0E" w14:textId="529A8F7C" w:rsidR="00EB78DE" w:rsidRDefault="00EB78DE" w:rsidP="007E62E0">
            <w:pPr>
              <w:pStyle w:val="Norm"/>
              <w:rPr>
                <w:b/>
                <w:bCs/>
                <w:lang w:val="nb-NO"/>
              </w:rPr>
            </w:pPr>
            <w:r>
              <w:rPr>
                <w:b/>
                <w:bCs/>
                <w:lang w:val="nb-NO"/>
              </w:rPr>
              <w:t>Rapporteringsplikt:</w:t>
            </w:r>
          </w:p>
          <w:p w14:paraId="78AEFB3F" w14:textId="4EEE25D4" w:rsidR="00EB78DE" w:rsidRDefault="00EB78DE" w:rsidP="007E62E0">
            <w:pPr>
              <w:pStyle w:val="Norm"/>
              <w:rPr>
                <w:lang w:val="nb-NO"/>
              </w:rPr>
            </w:pPr>
            <w:r>
              <w:rPr>
                <w:lang w:val="nb-NO"/>
              </w:rPr>
              <w:t>Obligatorisk for denne klassen</w:t>
            </w:r>
          </w:p>
          <w:p w14:paraId="4F1313DB" w14:textId="77777777" w:rsidR="00EB78DE" w:rsidRPr="00EB78DE" w:rsidRDefault="00EB78DE" w:rsidP="007E62E0">
            <w:pPr>
              <w:pStyle w:val="Norm"/>
              <w:rPr>
                <w:lang w:val="nb-NO"/>
              </w:rPr>
            </w:pPr>
          </w:p>
          <w:p w14:paraId="725B685A" w14:textId="77777777" w:rsidR="007E62E0" w:rsidRPr="006A0BD9" w:rsidRDefault="007E62E0" w:rsidP="007E62E0">
            <w:pPr>
              <w:pStyle w:val="Bold"/>
              <w:rPr>
                <w:lang w:val="nb-NO"/>
              </w:rPr>
            </w:pPr>
            <w:r w:rsidRPr="006A0BD9">
              <w:rPr>
                <w:lang w:val="nb-NO"/>
              </w:rPr>
              <w:t>Kodeverk: 8465 Type tiltak</w:t>
            </w:r>
          </w:p>
          <w:p w14:paraId="3EEB66ED" w14:textId="77777777" w:rsidR="007E62E0" w:rsidRPr="006A0BD9" w:rsidRDefault="007E62E0" w:rsidP="007E62E0">
            <w:pPr>
              <w:pStyle w:val="Norm"/>
              <w:rPr>
                <w:lang w:val="nb-NO"/>
              </w:rPr>
            </w:pPr>
            <w:r w:rsidRPr="006A0BD9">
              <w:rPr>
                <w:lang w:val="nb-NO"/>
              </w:rPr>
              <w:t>1 Medisinske og kirurgiske tiltak</w:t>
            </w:r>
          </w:p>
          <w:p w14:paraId="77C89AEC" w14:textId="77777777" w:rsidR="007E62E0" w:rsidRDefault="007E62E0" w:rsidP="00810EB1">
            <w:pPr>
              <w:pStyle w:val="Norm"/>
              <w:rPr>
                <w:lang w:val="nb-NO"/>
              </w:rPr>
            </w:pPr>
            <w:r w:rsidRPr="006A0BD9">
              <w:rPr>
                <w:lang w:val="nb-NO"/>
              </w:rPr>
              <w:t>2 Bildediagnogstikk</w:t>
            </w:r>
          </w:p>
          <w:p w14:paraId="78CCE240" w14:textId="054B8294" w:rsidR="007E62E0" w:rsidRPr="006A0BD9" w:rsidRDefault="007E62E0" w:rsidP="00810EB1">
            <w:pPr>
              <w:pStyle w:val="Norm"/>
              <w:rPr>
                <w:lang w:val="nb-NO"/>
              </w:rPr>
            </w:pPr>
          </w:p>
        </w:tc>
      </w:tr>
      <w:tr w:rsidR="007E62E0" w14:paraId="74D436F4" w14:textId="77777777" w:rsidTr="007E62E0">
        <w:trPr>
          <w:cantSplit/>
        </w:trPr>
        <w:tc>
          <w:tcPr>
            <w:tcW w:w="2000" w:type="dxa"/>
          </w:tcPr>
          <w:p w14:paraId="1487C721" w14:textId="36354326" w:rsidR="007E62E0" w:rsidRDefault="007E62E0" w:rsidP="007E62E0">
            <w:pPr>
              <w:pStyle w:val="Norm"/>
            </w:pPr>
            <w:bookmarkStart w:id="268" w:name="A_Tiltak_startDatoTid" w:colFirst="0" w:colLast="0"/>
            <w:bookmarkEnd w:id="267"/>
            <w:r>
              <w:t>StartDato Tid (startDatoTid)</w:t>
            </w:r>
          </w:p>
        </w:tc>
        <w:tc>
          <w:tcPr>
            <w:tcW w:w="600" w:type="dxa"/>
          </w:tcPr>
          <w:p w14:paraId="37EEF6C2" w14:textId="345DE857" w:rsidR="007E62E0" w:rsidRDefault="007E62E0" w:rsidP="007E62E0">
            <w:pPr>
              <w:pStyle w:val="Norm"/>
            </w:pPr>
            <w:r>
              <w:t>0..1</w:t>
            </w:r>
          </w:p>
        </w:tc>
        <w:tc>
          <w:tcPr>
            <w:tcW w:w="1000" w:type="dxa"/>
          </w:tcPr>
          <w:p w14:paraId="657D4C09" w14:textId="11A71BCA" w:rsidR="007E62E0" w:rsidRDefault="007E62E0" w:rsidP="007E62E0">
            <w:pPr>
              <w:pStyle w:val="Norm"/>
            </w:pPr>
            <w:r>
              <w:t>dateTime</w:t>
            </w:r>
          </w:p>
        </w:tc>
        <w:tc>
          <w:tcPr>
            <w:tcW w:w="5460" w:type="dxa"/>
          </w:tcPr>
          <w:p w14:paraId="3E0AAA73" w14:textId="77777777" w:rsidR="007E62E0" w:rsidRPr="00C64953" w:rsidRDefault="007E62E0" w:rsidP="007E62E0">
            <w:pPr>
              <w:pStyle w:val="Norm"/>
              <w:rPr>
                <w:lang w:val="nb-NO"/>
              </w:rPr>
            </w:pPr>
            <w:r w:rsidRPr="00C64953">
              <w:rPr>
                <w:lang w:val="nb-NO"/>
              </w:rPr>
              <w:t>Dato og klokkeslett for start av tiltaket.</w:t>
            </w:r>
          </w:p>
          <w:p w14:paraId="681B049F" w14:textId="77777777" w:rsidR="00EB78DE" w:rsidRPr="00C64953" w:rsidRDefault="00EB78DE" w:rsidP="007E62E0">
            <w:pPr>
              <w:pStyle w:val="Norm"/>
              <w:rPr>
                <w:b/>
                <w:bCs/>
                <w:lang w:val="nb-NO"/>
              </w:rPr>
            </w:pPr>
          </w:p>
          <w:p w14:paraId="0AF9744A" w14:textId="0877699B" w:rsidR="00EB78DE" w:rsidRPr="00C64953" w:rsidRDefault="00EB78DE" w:rsidP="007E62E0">
            <w:pPr>
              <w:pStyle w:val="Norm"/>
              <w:rPr>
                <w:b/>
                <w:bCs/>
                <w:lang w:val="nb-NO"/>
              </w:rPr>
            </w:pPr>
            <w:r w:rsidRPr="00C64953">
              <w:rPr>
                <w:b/>
                <w:bCs/>
                <w:lang w:val="nb-NO"/>
              </w:rPr>
              <w:t>Rapporteringsplikt:</w:t>
            </w:r>
          </w:p>
          <w:p w14:paraId="286644A6" w14:textId="4CD575C1" w:rsidR="00EB78DE" w:rsidRPr="00151644" w:rsidRDefault="00016C4D" w:rsidP="007E62E0">
            <w:pPr>
              <w:pStyle w:val="Norm"/>
              <w:rPr>
                <w:lang w:val="nb-NO"/>
              </w:rPr>
            </w:pPr>
            <w:r w:rsidRPr="00C64953">
              <w:rPr>
                <w:lang w:val="nb-NO"/>
              </w:rPr>
              <w:t xml:space="preserve">Anbefales rapportert </w:t>
            </w:r>
            <w:r w:rsidR="00390A3D" w:rsidRPr="00C64953">
              <w:rPr>
                <w:lang w:val="nb-NO"/>
              </w:rPr>
              <w:t>dersom denne informasjonen finnes</w:t>
            </w:r>
          </w:p>
          <w:p w14:paraId="1F5E78EC" w14:textId="77777777" w:rsidR="00EB78DE" w:rsidRPr="00151644" w:rsidRDefault="00EB78DE" w:rsidP="007E62E0">
            <w:pPr>
              <w:pStyle w:val="Norm"/>
              <w:rPr>
                <w:b/>
                <w:bCs/>
                <w:lang w:val="nb-NO"/>
              </w:rPr>
            </w:pPr>
          </w:p>
          <w:p w14:paraId="57064619" w14:textId="39E45507" w:rsidR="007E62E0" w:rsidRPr="00C64953" w:rsidRDefault="00EB78DE" w:rsidP="007E62E0">
            <w:pPr>
              <w:pStyle w:val="Bold"/>
              <w:rPr>
                <w:lang w:val="nb-NO"/>
              </w:rPr>
            </w:pPr>
            <w:r w:rsidRPr="00C64953">
              <w:rPr>
                <w:lang w:val="nb-NO"/>
              </w:rPr>
              <w:t>Veiledning</w:t>
            </w:r>
            <w:r w:rsidR="007E62E0" w:rsidRPr="00C64953">
              <w:rPr>
                <w:lang w:val="nb-NO"/>
              </w:rPr>
              <w:t>:</w:t>
            </w:r>
          </w:p>
          <w:p w14:paraId="5300FD1A" w14:textId="77777777" w:rsidR="00EB78DE" w:rsidRPr="00C64953" w:rsidRDefault="007E62E0" w:rsidP="00810EB1">
            <w:pPr>
              <w:pStyle w:val="Norm"/>
              <w:rPr>
                <w:lang w:val="nb-NO"/>
              </w:rPr>
            </w:pPr>
            <w:r w:rsidRPr="00C64953">
              <w:rPr>
                <w:lang w:val="nb-NO"/>
              </w:rPr>
              <w:t xml:space="preserve">Følger ISO 8601 standard: YYYY-MM-DDTHH:MM:SS. </w:t>
            </w:r>
          </w:p>
          <w:p w14:paraId="338D357D" w14:textId="77777777" w:rsidR="007E62E0" w:rsidRDefault="007E62E0" w:rsidP="00810EB1">
            <w:pPr>
              <w:pStyle w:val="Norm"/>
              <w:rPr>
                <w:lang w:val="nb-NO"/>
              </w:rPr>
            </w:pPr>
            <w:r w:rsidRPr="00C64953">
              <w:rPr>
                <w:lang w:val="nb-NO"/>
              </w:rPr>
              <w:t>Dersom tidspunktet på døgnet ikke er kjent, rapporter YYYY-MM-DDT00:00:00</w:t>
            </w:r>
          </w:p>
          <w:p w14:paraId="12DAF420" w14:textId="314584B6" w:rsidR="007E62E0" w:rsidRPr="00C64953" w:rsidRDefault="007E62E0" w:rsidP="00810EB1">
            <w:pPr>
              <w:pStyle w:val="Norm"/>
              <w:rPr>
                <w:lang w:val="nb-NO"/>
              </w:rPr>
            </w:pPr>
          </w:p>
        </w:tc>
      </w:tr>
      <w:tr w:rsidR="007E62E0" w14:paraId="7554184D" w14:textId="77777777" w:rsidTr="007E62E0">
        <w:trPr>
          <w:cantSplit/>
        </w:trPr>
        <w:tc>
          <w:tcPr>
            <w:tcW w:w="2000" w:type="dxa"/>
          </w:tcPr>
          <w:p w14:paraId="16F4EA11" w14:textId="4515ADED" w:rsidR="007E62E0" w:rsidRDefault="007E62E0" w:rsidP="007E62E0">
            <w:pPr>
              <w:pStyle w:val="Norm"/>
            </w:pPr>
            <w:bookmarkStart w:id="269" w:name="A_Tiltak_sluttDatoTid" w:colFirst="0" w:colLast="0"/>
            <w:bookmarkEnd w:id="268"/>
            <w:r>
              <w:t>SluttDato Tid (sluttDatoTid)</w:t>
            </w:r>
          </w:p>
        </w:tc>
        <w:tc>
          <w:tcPr>
            <w:tcW w:w="600" w:type="dxa"/>
          </w:tcPr>
          <w:p w14:paraId="4CC45DE6" w14:textId="6BBE2866" w:rsidR="007E62E0" w:rsidRDefault="007E62E0" w:rsidP="007E62E0">
            <w:pPr>
              <w:pStyle w:val="Norm"/>
            </w:pPr>
            <w:r>
              <w:t>0..1</w:t>
            </w:r>
          </w:p>
        </w:tc>
        <w:tc>
          <w:tcPr>
            <w:tcW w:w="1000" w:type="dxa"/>
          </w:tcPr>
          <w:p w14:paraId="24532496" w14:textId="7920BFF2" w:rsidR="007E62E0" w:rsidRDefault="007E62E0" w:rsidP="007E62E0">
            <w:pPr>
              <w:pStyle w:val="Norm"/>
            </w:pPr>
            <w:r>
              <w:t>dateTime</w:t>
            </w:r>
          </w:p>
        </w:tc>
        <w:tc>
          <w:tcPr>
            <w:tcW w:w="5460" w:type="dxa"/>
          </w:tcPr>
          <w:p w14:paraId="6ED962FE" w14:textId="77777777" w:rsidR="007E62E0" w:rsidRPr="00C64953" w:rsidRDefault="007E62E0" w:rsidP="007E62E0">
            <w:pPr>
              <w:pStyle w:val="Norm"/>
              <w:rPr>
                <w:lang w:val="nb-NO"/>
              </w:rPr>
            </w:pPr>
            <w:r w:rsidRPr="00C64953">
              <w:rPr>
                <w:lang w:val="nb-NO"/>
              </w:rPr>
              <w:t>Dato og klokkeslett for slutt av tiltaket.</w:t>
            </w:r>
          </w:p>
          <w:p w14:paraId="61F8C34D" w14:textId="77777777" w:rsidR="00390A3D" w:rsidRPr="00C64953" w:rsidRDefault="00390A3D" w:rsidP="007E62E0">
            <w:pPr>
              <w:pStyle w:val="Norm"/>
              <w:rPr>
                <w:lang w:val="nb-NO"/>
              </w:rPr>
            </w:pPr>
          </w:p>
          <w:p w14:paraId="349281F6" w14:textId="079EC37D" w:rsidR="007E62E0" w:rsidRPr="00C64953" w:rsidRDefault="00390A3D" w:rsidP="007E62E0">
            <w:pPr>
              <w:pStyle w:val="Bold"/>
              <w:rPr>
                <w:lang w:val="nb-NO"/>
              </w:rPr>
            </w:pPr>
            <w:r w:rsidRPr="00C64953">
              <w:rPr>
                <w:lang w:val="nb-NO"/>
              </w:rPr>
              <w:t>Veiledning</w:t>
            </w:r>
            <w:r w:rsidR="007E62E0" w:rsidRPr="00C64953">
              <w:rPr>
                <w:lang w:val="nb-NO"/>
              </w:rPr>
              <w:t>:</w:t>
            </w:r>
          </w:p>
          <w:p w14:paraId="552A8030" w14:textId="77777777" w:rsidR="007E62E0" w:rsidRPr="00C64953" w:rsidRDefault="007E62E0" w:rsidP="00810EB1">
            <w:pPr>
              <w:pStyle w:val="Norm"/>
              <w:rPr>
                <w:lang w:val="nb-NO"/>
              </w:rPr>
            </w:pPr>
            <w:r w:rsidRPr="00C64953">
              <w:rPr>
                <w:lang w:val="nb-NO"/>
              </w:rPr>
              <w:t>Følger ISO 8601 standard: YYYY-MM-DDTHH:MM:SS. Dersom tidspunktet på døgnet ikke er kjent, rapporter YYYY-MM-DDT00:00:00</w:t>
            </w:r>
          </w:p>
          <w:p w14:paraId="7EF84AF3" w14:textId="77777777" w:rsidR="00390A3D" w:rsidRPr="00C64953" w:rsidRDefault="00390A3D" w:rsidP="00810EB1">
            <w:pPr>
              <w:pStyle w:val="Norm"/>
              <w:rPr>
                <w:lang w:val="nb-NO"/>
              </w:rPr>
            </w:pPr>
          </w:p>
          <w:p w14:paraId="16711248" w14:textId="77777777" w:rsidR="00390A3D" w:rsidRPr="00C64953" w:rsidRDefault="00390A3D" w:rsidP="00390A3D">
            <w:pPr>
              <w:pStyle w:val="Norm"/>
              <w:rPr>
                <w:b/>
                <w:bCs/>
                <w:lang w:val="nb-NO"/>
              </w:rPr>
            </w:pPr>
            <w:r w:rsidRPr="00C64953">
              <w:rPr>
                <w:b/>
                <w:bCs/>
                <w:lang w:val="nb-NO"/>
              </w:rPr>
              <w:t>Rapporteringsplikt:</w:t>
            </w:r>
          </w:p>
          <w:p w14:paraId="29EE5CBF" w14:textId="3D6F3CEB" w:rsidR="00390A3D" w:rsidRPr="00C64953" w:rsidRDefault="00390A3D" w:rsidP="00BC26DC">
            <w:pPr>
              <w:pStyle w:val="Norm"/>
              <w:rPr>
                <w:lang w:val="nb-NO"/>
              </w:rPr>
            </w:pPr>
            <w:r w:rsidRPr="00C64953">
              <w:rPr>
                <w:lang w:val="nb-NO"/>
              </w:rPr>
              <w:t>Anbefales rapportert for avsluttede tiltak</w:t>
            </w:r>
            <w:r w:rsidR="00D916AF" w:rsidRPr="00C64953">
              <w:rPr>
                <w:lang w:val="nb-NO"/>
              </w:rPr>
              <w:t xml:space="preserve"> og dersom denne informasjonen finnes</w:t>
            </w:r>
            <w:r w:rsidR="00BC26DC" w:rsidRPr="00C64953">
              <w:rPr>
                <w:lang w:val="nb-NO"/>
              </w:rPr>
              <w:t>.</w:t>
            </w:r>
          </w:p>
          <w:p w14:paraId="24AF54C7" w14:textId="41404A27" w:rsidR="007E62E0" w:rsidRPr="00C64953" w:rsidRDefault="007E62E0" w:rsidP="00810EB1">
            <w:pPr>
              <w:pStyle w:val="Norm"/>
              <w:rPr>
                <w:lang w:val="nb-NO"/>
              </w:rPr>
            </w:pPr>
          </w:p>
        </w:tc>
      </w:tr>
    </w:tbl>
    <w:p w14:paraId="19C4C00D" w14:textId="77777777" w:rsidR="007E62E0" w:rsidRDefault="007E62E0" w:rsidP="002F1888">
      <w:pPr>
        <w:pStyle w:val="Overskrift3"/>
      </w:pPr>
      <w:bookmarkStart w:id="270" w:name="_Toc210083611"/>
      <w:bookmarkEnd w:id="269"/>
      <w:r>
        <w:lastRenderedPageBreak/>
        <w:t>O</w:t>
      </w:r>
      <w:bookmarkStart w:id="271" w:name="C_Operasjon"/>
      <w:r>
        <w:t>perasjon</w:t>
      </w:r>
      <w:bookmarkEnd w:id="271"/>
      <w:r>
        <w:t xml:space="preserve"> (Operasjon)</w:t>
      </w:r>
      <w:bookmarkEnd w:id="270"/>
    </w:p>
    <w:p w14:paraId="6A0D9684" w14:textId="0D602AC5" w:rsidR="007E62E0" w:rsidRDefault="007E62E0" w:rsidP="007E62E0">
      <w:pPr>
        <w:pStyle w:val="Norm"/>
        <w:jc w:val="center"/>
      </w:pPr>
      <w:r w:rsidRPr="007E62E0">
        <w:drawing>
          <wp:inline distT="0" distB="0" distL="0" distR="0" wp14:anchorId="4E086E63" wp14:editId="76C681F5">
            <wp:extent cx="1543050" cy="146685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6D96E1" w14:textId="666A08EE"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26</w:t>
      </w:r>
      <w:r w:rsidR="002F1888">
        <w:rPr>
          <w:noProof/>
        </w:rPr>
        <w:fldChar w:fldCharType="end"/>
      </w:r>
      <w:r>
        <w:t xml:space="preserve"> - Hierarki ved klassen Operasjon</w:t>
      </w:r>
    </w:p>
    <w:p w14:paraId="1E0CBDD3" w14:textId="77777777" w:rsidR="00D96D84" w:rsidRDefault="00D96D84" w:rsidP="007E62E0">
      <w:pPr>
        <w:pStyle w:val="Under"/>
        <w:rPr>
          <w:lang w:val="nb-NO"/>
        </w:rPr>
      </w:pPr>
    </w:p>
    <w:p w14:paraId="6BF73B3A" w14:textId="073603D0" w:rsidR="00D96D84" w:rsidRPr="00151644" w:rsidRDefault="00D96D84" w:rsidP="00D96D84">
      <w:pPr>
        <w:pStyle w:val="Norm"/>
        <w:rPr>
          <w:b/>
          <w:bCs/>
          <w:lang w:val="nb-NO"/>
        </w:rPr>
      </w:pPr>
      <w:r w:rsidRPr="00151644">
        <w:rPr>
          <w:b/>
          <w:bCs/>
          <w:lang w:val="nb-NO"/>
        </w:rPr>
        <w:t>Veiledning og bruk:</w:t>
      </w:r>
    </w:p>
    <w:p w14:paraId="51AAE19A" w14:textId="54D1BF02" w:rsidR="00D96D84" w:rsidRDefault="00D96D84" w:rsidP="00D96D84">
      <w:pPr>
        <w:pStyle w:val="Norm"/>
        <w:rPr>
          <w:lang w:val="nb-NO"/>
        </w:rPr>
      </w:pPr>
      <w:r>
        <w:rPr>
          <w:lang w:val="nb-NO"/>
        </w:rPr>
        <w:t>Ordinært ikke i bruk i NPR</w:t>
      </w:r>
    </w:p>
    <w:p w14:paraId="4380CFA0" w14:textId="77777777" w:rsidR="00D96D84" w:rsidRPr="00151644" w:rsidRDefault="00D96D84" w:rsidP="00D96D84">
      <w:pPr>
        <w:pStyle w:val="Norm"/>
        <w:rPr>
          <w:lang w:val="nb-NO"/>
        </w:rPr>
      </w:pPr>
    </w:p>
    <w:p w14:paraId="5992E482" w14:textId="62CA87D2" w:rsidR="00D96D84" w:rsidRDefault="00D96D84" w:rsidP="00D96D84">
      <w:pPr>
        <w:pStyle w:val="Norm"/>
        <w:rPr>
          <w:b/>
          <w:bCs/>
          <w:lang w:val="nb-NO"/>
        </w:rPr>
      </w:pPr>
      <w:r>
        <w:rPr>
          <w:b/>
          <w:bCs/>
          <w:lang w:val="nb-NO"/>
        </w:rPr>
        <w:t>Rapporteringsplikt</w:t>
      </w:r>
      <w:r w:rsidR="000C341A">
        <w:rPr>
          <w:b/>
          <w:bCs/>
          <w:lang w:val="nb-NO"/>
        </w:rPr>
        <w:t>:</w:t>
      </w:r>
    </w:p>
    <w:p w14:paraId="73552A43" w14:textId="7D72F122" w:rsidR="00D96D84" w:rsidRPr="006A0BD9" w:rsidRDefault="00D96D84" w:rsidP="00D96D84">
      <w:pPr>
        <w:pStyle w:val="Norm"/>
        <w:rPr>
          <w:lang w:val="nb-NO"/>
        </w:rPr>
      </w:pPr>
      <w:r>
        <w:rPr>
          <w:lang w:val="nb-NO"/>
        </w:rPr>
        <w:t xml:space="preserve">Frivillig - </w:t>
      </w:r>
      <w:r w:rsidR="00293A75">
        <w:rPr>
          <w:lang w:val="nb-NO"/>
        </w:rPr>
        <w:t>Klassen</w:t>
      </w:r>
      <w:r>
        <w:rPr>
          <w:lang w:val="nb-NO"/>
        </w:rPr>
        <w:t xml:space="preserve"> kan utelates dersom ikke helseinstitusjonen selv vurderer at det er behov for å rapportere de</w:t>
      </w:r>
      <w:r w:rsidR="00E0446F">
        <w:rPr>
          <w:lang w:val="nb-NO"/>
        </w:rPr>
        <w:t>n</w:t>
      </w:r>
      <w:r>
        <w:rPr>
          <w:lang w:val="nb-NO"/>
        </w:rPr>
        <w:t>.</w:t>
      </w:r>
    </w:p>
    <w:p w14:paraId="121287E3" w14:textId="77777777" w:rsidR="00D96D84" w:rsidRDefault="00D96D84" w:rsidP="007E62E0">
      <w:pPr>
        <w:pStyle w:val="Under"/>
        <w:rPr>
          <w:lang w:val="nb-NO"/>
        </w:rPr>
      </w:pPr>
    </w:p>
    <w:p w14:paraId="6EC80699" w14:textId="3D80D259" w:rsidR="007E62E0" w:rsidRPr="00151644" w:rsidRDefault="007E62E0" w:rsidP="007E62E0">
      <w:pPr>
        <w:pStyle w:val="Under"/>
        <w:rPr>
          <w:b/>
          <w:lang w:val="nb-NO"/>
        </w:rPr>
      </w:pPr>
      <w:r w:rsidRPr="00151644">
        <w:rPr>
          <w:b/>
          <w:lang w:val="nb-NO"/>
        </w:rPr>
        <w:t>Assosierte klasser:</w:t>
      </w:r>
    </w:p>
    <w:p w14:paraId="2843645D" w14:textId="71B4D0F8" w:rsidR="007E62E0" w:rsidRPr="006A0BD9" w:rsidRDefault="007E62E0" w:rsidP="007E62E0">
      <w:pPr>
        <w:pStyle w:val="Norm"/>
        <w:rPr>
          <w:lang w:val="nb-NO"/>
        </w:rPr>
      </w:pPr>
      <w:r w:rsidRPr="006A0BD9">
        <w:rPr>
          <w:lang w:val="nb-NO"/>
        </w:rPr>
        <w:t xml:space="preserve">Er en del av  </w:t>
      </w:r>
      <w:hyperlink w:anchor="C_Tjeneste" w:history="1">
        <w:r w:rsidRPr="006A0BD9">
          <w:rPr>
            <w:rStyle w:val="Hyperkobling"/>
            <w:b/>
            <w:i/>
            <w:lang w:val="nb-NO"/>
          </w:rPr>
          <w:t>'Tjeneste'</w:t>
        </w:r>
      </w:hyperlink>
      <w:r w:rsidRPr="006A0BD9">
        <w:rPr>
          <w:b/>
          <w:i/>
          <w:lang w:val="nb-NO"/>
        </w:rPr>
        <w:t xml:space="preserve"> </w:t>
      </w:r>
      <w:r w:rsidRPr="006A0BD9">
        <w:rPr>
          <w:lang w:val="nb-NO"/>
        </w:rPr>
        <w:t xml:space="preserve"> </w:t>
      </w:r>
    </w:p>
    <w:p w14:paraId="6528EF2D"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34312F2" w14:textId="77777777" w:rsidTr="007E62E0">
        <w:trPr>
          <w:cantSplit/>
          <w:tblHeader/>
        </w:trPr>
        <w:tc>
          <w:tcPr>
            <w:tcW w:w="2000" w:type="dxa"/>
            <w:shd w:val="clear" w:color="auto" w:fill="F3F3F3"/>
          </w:tcPr>
          <w:p w14:paraId="5A3CCD83" w14:textId="5CE5AE9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9A4EEF5" w14:textId="7268F1AF" w:rsidR="007E62E0" w:rsidRPr="007E62E0" w:rsidRDefault="007E62E0" w:rsidP="007E62E0">
            <w:pPr>
              <w:pStyle w:val="Norm"/>
              <w:keepNext/>
              <w:spacing w:after="60"/>
              <w:rPr>
                <w:b/>
              </w:rPr>
            </w:pPr>
            <w:r w:rsidRPr="007E62E0">
              <w:rPr>
                <w:b/>
              </w:rPr>
              <w:t>K</w:t>
            </w:r>
          </w:p>
        </w:tc>
        <w:tc>
          <w:tcPr>
            <w:tcW w:w="1000" w:type="dxa"/>
            <w:shd w:val="clear" w:color="auto" w:fill="F3F3F3"/>
          </w:tcPr>
          <w:p w14:paraId="77701B12" w14:textId="3F0CC44E" w:rsidR="007E62E0" w:rsidRPr="007E62E0" w:rsidRDefault="007E62E0" w:rsidP="007E62E0">
            <w:pPr>
              <w:pStyle w:val="Norm"/>
              <w:keepNext/>
              <w:spacing w:after="60"/>
              <w:rPr>
                <w:b/>
              </w:rPr>
            </w:pPr>
            <w:r w:rsidRPr="007E62E0">
              <w:rPr>
                <w:b/>
              </w:rPr>
              <w:t>Type</w:t>
            </w:r>
          </w:p>
        </w:tc>
        <w:tc>
          <w:tcPr>
            <w:tcW w:w="5460" w:type="dxa"/>
            <w:shd w:val="clear" w:color="auto" w:fill="F3F3F3"/>
          </w:tcPr>
          <w:p w14:paraId="22CB7B3A" w14:textId="67D3B661" w:rsidR="007E62E0" w:rsidRPr="007E62E0" w:rsidRDefault="007E62E0" w:rsidP="007E62E0">
            <w:pPr>
              <w:pStyle w:val="Norm"/>
              <w:keepNext/>
              <w:spacing w:after="60"/>
              <w:rPr>
                <w:b/>
              </w:rPr>
            </w:pPr>
            <w:r w:rsidRPr="007E62E0">
              <w:rPr>
                <w:b/>
              </w:rPr>
              <w:t>Beskrivelse</w:t>
            </w:r>
          </w:p>
        </w:tc>
      </w:tr>
      <w:tr w:rsidR="007E62E0" w14:paraId="5BA4D0A8" w14:textId="77777777" w:rsidTr="007E62E0">
        <w:trPr>
          <w:cantSplit/>
        </w:trPr>
        <w:tc>
          <w:tcPr>
            <w:tcW w:w="2000" w:type="dxa"/>
          </w:tcPr>
          <w:p w14:paraId="6F3AB490" w14:textId="2990D2AF" w:rsidR="007E62E0" w:rsidRPr="006A0BD9" w:rsidRDefault="007E62E0" w:rsidP="007E62E0">
            <w:pPr>
              <w:pStyle w:val="Norm"/>
              <w:rPr>
                <w:lang w:val="nb-NO"/>
              </w:rPr>
            </w:pPr>
            <w:bookmarkStart w:id="272" w:name="A_Operasjon_planlagtDatoTid" w:colFirst="0" w:colLast="0"/>
            <w:r w:rsidRPr="006A0BD9">
              <w:rPr>
                <w:lang w:val="nb-NO"/>
              </w:rPr>
              <w:t>Planagt tidspunkt for gjennomføring av operasjon (planlagtDatoTid)</w:t>
            </w:r>
          </w:p>
        </w:tc>
        <w:tc>
          <w:tcPr>
            <w:tcW w:w="600" w:type="dxa"/>
          </w:tcPr>
          <w:p w14:paraId="3A2DF2D2" w14:textId="33EF5F83" w:rsidR="007E62E0" w:rsidRDefault="007E62E0" w:rsidP="007E62E0">
            <w:pPr>
              <w:pStyle w:val="Norm"/>
            </w:pPr>
            <w:r>
              <w:t>0..1</w:t>
            </w:r>
          </w:p>
        </w:tc>
        <w:tc>
          <w:tcPr>
            <w:tcW w:w="1000" w:type="dxa"/>
          </w:tcPr>
          <w:p w14:paraId="2D8BA45A" w14:textId="77777777" w:rsidR="007E62E0" w:rsidRDefault="007E62E0" w:rsidP="007E62E0">
            <w:pPr>
              <w:pStyle w:val="Norm"/>
            </w:pPr>
            <w:r>
              <w:t>DateTime</w:t>
            </w:r>
          </w:p>
          <w:p w14:paraId="0FC93B88" w14:textId="2885BC0A" w:rsidR="007E62E0" w:rsidRDefault="007E62E0" w:rsidP="007E62E0">
            <w:pPr>
              <w:pStyle w:val="Norm"/>
            </w:pPr>
          </w:p>
        </w:tc>
        <w:tc>
          <w:tcPr>
            <w:tcW w:w="5460" w:type="dxa"/>
          </w:tcPr>
          <w:p w14:paraId="517C494E" w14:textId="29B197A3" w:rsidR="000C341A" w:rsidRDefault="000C341A" w:rsidP="007E62E0">
            <w:pPr>
              <w:pStyle w:val="Bold"/>
              <w:rPr>
                <w:b w:val="0"/>
                <w:bCs/>
                <w:lang w:val="nb-NO"/>
              </w:rPr>
            </w:pPr>
            <w:r w:rsidRPr="00151644">
              <w:rPr>
                <w:b w:val="0"/>
                <w:bCs/>
                <w:lang w:val="nb-NO"/>
              </w:rPr>
              <w:t xml:space="preserve">Planlagt tidspunkt for </w:t>
            </w:r>
            <w:r>
              <w:rPr>
                <w:b w:val="0"/>
                <w:bCs/>
                <w:lang w:val="nb-NO"/>
              </w:rPr>
              <w:t>oppstart av operasjon</w:t>
            </w:r>
          </w:p>
          <w:p w14:paraId="00A743E5" w14:textId="77777777" w:rsidR="000C341A" w:rsidRDefault="000C341A" w:rsidP="007E62E0">
            <w:pPr>
              <w:pStyle w:val="Bold"/>
              <w:rPr>
                <w:b w:val="0"/>
                <w:bCs/>
                <w:lang w:val="nb-NO"/>
              </w:rPr>
            </w:pPr>
          </w:p>
          <w:p w14:paraId="5CC05842" w14:textId="77777777" w:rsidR="000F6C77" w:rsidRPr="006A0BD9" w:rsidRDefault="000F6C77" w:rsidP="000F6C77">
            <w:pPr>
              <w:pStyle w:val="Bold"/>
              <w:rPr>
                <w:lang w:val="nb-NO"/>
              </w:rPr>
            </w:pPr>
            <w:r>
              <w:rPr>
                <w:lang w:val="nb-NO"/>
              </w:rPr>
              <w:t>Veiledning</w:t>
            </w:r>
            <w:r w:rsidRPr="006A0BD9">
              <w:rPr>
                <w:lang w:val="nb-NO"/>
              </w:rPr>
              <w:t>:</w:t>
            </w:r>
          </w:p>
          <w:p w14:paraId="2B81CCE7" w14:textId="5A06C553" w:rsidR="000F6C77" w:rsidRDefault="000F6C77" w:rsidP="000F6C77">
            <w:pPr>
              <w:pStyle w:val="Norm"/>
              <w:rPr>
                <w:lang w:val="nb-NO"/>
              </w:rPr>
            </w:pPr>
            <w:r w:rsidRPr="006A0BD9">
              <w:rPr>
                <w:lang w:val="nb-NO"/>
              </w:rPr>
              <w:t>Følger ISO 8601 standard: YYYY-MM-DDTHH:MM:SS. Dersom tidspunktet på døgnet ikke er kjent, rapporter YYYY-MM-DDT00:00:00</w:t>
            </w:r>
          </w:p>
          <w:p w14:paraId="48FB5717" w14:textId="77777777" w:rsidR="000C341A" w:rsidRDefault="000C341A" w:rsidP="000C341A">
            <w:pPr>
              <w:pStyle w:val="Norm"/>
              <w:rPr>
                <w:lang w:val="nb-NO"/>
              </w:rPr>
            </w:pPr>
          </w:p>
          <w:p w14:paraId="2EDF5FB1" w14:textId="77777777" w:rsidR="00E0446F" w:rsidRPr="00FF4CB7" w:rsidRDefault="00E0446F" w:rsidP="00E0446F">
            <w:pPr>
              <w:pStyle w:val="Norm"/>
              <w:rPr>
                <w:b/>
                <w:bCs/>
                <w:lang w:val="nb-NO"/>
              </w:rPr>
            </w:pPr>
            <w:r>
              <w:rPr>
                <w:b/>
                <w:bCs/>
                <w:lang w:val="nb-NO"/>
              </w:rPr>
              <w:t>Rapporteringsplikt:</w:t>
            </w:r>
          </w:p>
          <w:p w14:paraId="4A66D221"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35FD90B2" w14:textId="07344962" w:rsidR="007E62E0" w:rsidRPr="006A0BD9" w:rsidRDefault="007E62E0" w:rsidP="007E62E0">
            <w:pPr>
              <w:pStyle w:val="Norm"/>
              <w:rPr>
                <w:lang w:val="nb-NO"/>
              </w:rPr>
            </w:pPr>
          </w:p>
        </w:tc>
      </w:tr>
      <w:tr w:rsidR="007E62E0" w14:paraId="61698E9C" w14:textId="77777777" w:rsidTr="007E62E0">
        <w:trPr>
          <w:cantSplit/>
        </w:trPr>
        <w:tc>
          <w:tcPr>
            <w:tcW w:w="2000" w:type="dxa"/>
          </w:tcPr>
          <w:p w14:paraId="4216E265" w14:textId="38AB616E" w:rsidR="007E62E0" w:rsidRPr="006A0BD9" w:rsidRDefault="007E62E0" w:rsidP="007E62E0">
            <w:pPr>
              <w:pStyle w:val="Norm"/>
              <w:rPr>
                <w:lang w:val="nb-NO"/>
              </w:rPr>
            </w:pPr>
            <w:bookmarkStart w:id="273" w:name="A_Operasjon_typeOperasjon" w:colFirst="0" w:colLast="0"/>
            <w:bookmarkEnd w:id="272"/>
            <w:r w:rsidRPr="006A0BD9">
              <w:rPr>
                <w:lang w:val="nb-NO"/>
              </w:rPr>
              <w:t>Type operasjon som er planlagt (typeOperasjon)</w:t>
            </w:r>
          </w:p>
        </w:tc>
        <w:tc>
          <w:tcPr>
            <w:tcW w:w="600" w:type="dxa"/>
          </w:tcPr>
          <w:p w14:paraId="02F81ABB" w14:textId="21C58265" w:rsidR="007E62E0" w:rsidRDefault="007E62E0" w:rsidP="007E62E0">
            <w:pPr>
              <w:pStyle w:val="Norm"/>
            </w:pPr>
            <w:r>
              <w:t>0..1</w:t>
            </w:r>
          </w:p>
        </w:tc>
        <w:tc>
          <w:tcPr>
            <w:tcW w:w="1000" w:type="dxa"/>
          </w:tcPr>
          <w:p w14:paraId="2267A533" w14:textId="77777777" w:rsidR="007E62E0" w:rsidRDefault="007E62E0" w:rsidP="007E62E0">
            <w:pPr>
              <w:pStyle w:val="Norm"/>
            </w:pPr>
            <w:r>
              <w:t>String</w:t>
            </w:r>
          </w:p>
          <w:p w14:paraId="032629D7" w14:textId="690C92C6" w:rsidR="007E62E0" w:rsidRDefault="007E62E0" w:rsidP="007E62E0">
            <w:pPr>
              <w:pStyle w:val="Norm"/>
            </w:pPr>
          </w:p>
        </w:tc>
        <w:tc>
          <w:tcPr>
            <w:tcW w:w="5460" w:type="dxa"/>
          </w:tcPr>
          <w:p w14:paraId="5913442D" w14:textId="4097E8E1" w:rsidR="006E6514" w:rsidRDefault="006E6514" w:rsidP="007E62E0">
            <w:pPr>
              <w:pStyle w:val="Bold"/>
              <w:rPr>
                <w:b w:val="0"/>
                <w:bCs/>
                <w:lang w:val="nb-NO"/>
              </w:rPr>
            </w:pPr>
            <w:r>
              <w:rPr>
                <w:b w:val="0"/>
                <w:bCs/>
                <w:lang w:val="nb-NO"/>
              </w:rPr>
              <w:t>Tekstlig beskrivelse av type operasjon som er bestemt.</w:t>
            </w:r>
          </w:p>
          <w:p w14:paraId="1C27EAC8" w14:textId="77777777" w:rsidR="006E6514" w:rsidRPr="00151644" w:rsidRDefault="006E6514" w:rsidP="007E62E0">
            <w:pPr>
              <w:pStyle w:val="Bold"/>
              <w:rPr>
                <w:b w:val="0"/>
                <w:bCs/>
                <w:lang w:val="nb-NO"/>
              </w:rPr>
            </w:pPr>
          </w:p>
          <w:p w14:paraId="1DEE2C48" w14:textId="7BEFFA48" w:rsidR="007E62E0" w:rsidRPr="006A0BD9" w:rsidRDefault="006E6514" w:rsidP="007E62E0">
            <w:pPr>
              <w:pStyle w:val="Bold"/>
              <w:rPr>
                <w:lang w:val="nb-NO"/>
              </w:rPr>
            </w:pPr>
            <w:r>
              <w:rPr>
                <w:lang w:val="nb-NO"/>
              </w:rPr>
              <w:t>Veiledning</w:t>
            </w:r>
            <w:r w:rsidR="007E62E0" w:rsidRPr="006A0BD9">
              <w:rPr>
                <w:lang w:val="nb-NO"/>
              </w:rPr>
              <w:t>:</w:t>
            </w:r>
          </w:p>
          <w:p w14:paraId="51C9F258" w14:textId="77777777" w:rsidR="007E62E0" w:rsidRDefault="007E62E0" w:rsidP="007E62E0">
            <w:pPr>
              <w:pStyle w:val="Norm"/>
              <w:rPr>
                <w:lang w:val="nb-NO"/>
              </w:rPr>
            </w:pPr>
            <w:r w:rsidRPr="006A0BD9">
              <w:rPr>
                <w:lang w:val="nb-NO"/>
              </w:rPr>
              <w:t>Kodeverk er ikke bestemt. Det er tillatt å benytte egne lokale koder.</w:t>
            </w:r>
          </w:p>
          <w:p w14:paraId="35732FA0" w14:textId="77777777" w:rsidR="000F6C77" w:rsidRDefault="000F6C77" w:rsidP="000F6C77">
            <w:pPr>
              <w:pStyle w:val="Norm"/>
              <w:rPr>
                <w:lang w:val="nb-NO"/>
              </w:rPr>
            </w:pPr>
          </w:p>
          <w:p w14:paraId="677CAE0F" w14:textId="77777777" w:rsidR="00E0446F" w:rsidRPr="00FF4CB7" w:rsidRDefault="00E0446F" w:rsidP="00E0446F">
            <w:pPr>
              <w:pStyle w:val="Norm"/>
              <w:rPr>
                <w:b/>
                <w:bCs/>
                <w:lang w:val="nb-NO"/>
              </w:rPr>
            </w:pPr>
            <w:r>
              <w:rPr>
                <w:b/>
                <w:bCs/>
                <w:lang w:val="nb-NO"/>
              </w:rPr>
              <w:t>Rapporteringsplikt:</w:t>
            </w:r>
          </w:p>
          <w:p w14:paraId="352E6132"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6A1FCF88" w14:textId="55258C83" w:rsidR="007E62E0" w:rsidRPr="006A0BD9" w:rsidRDefault="007E62E0" w:rsidP="007E62E0">
            <w:pPr>
              <w:pStyle w:val="Norm"/>
              <w:rPr>
                <w:lang w:val="nb-NO"/>
              </w:rPr>
            </w:pPr>
          </w:p>
        </w:tc>
      </w:tr>
      <w:tr w:rsidR="007E62E0" w14:paraId="387697D4" w14:textId="77777777" w:rsidTr="007E62E0">
        <w:trPr>
          <w:cantSplit/>
        </w:trPr>
        <w:tc>
          <w:tcPr>
            <w:tcW w:w="2000" w:type="dxa"/>
          </w:tcPr>
          <w:p w14:paraId="44CE84CC" w14:textId="05744092" w:rsidR="007E62E0" w:rsidRDefault="007E62E0" w:rsidP="007E62E0">
            <w:pPr>
              <w:pStyle w:val="Norm"/>
            </w:pPr>
            <w:bookmarkStart w:id="274" w:name="A_Operasjon_asa" w:colFirst="0" w:colLast="0"/>
            <w:bookmarkEnd w:id="273"/>
            <w:r>
              <w:lastRenderedPageBreak/>
              <w:t>ASA-klassifikasjon (asa)</w:t>
            </w:r>
          </w:p>
        </w:tc>
        <w:tc>
          <w:tcPr>
            <w:tcW w:w="600" w:type="dxa"/>
          </w:tcPr>
          <w:p w14:paraId="41C96784" w14:textId="57DDDF87" w:rsidR="007E62E0" w:rsidRDefault="007E62E0" w:rsidP="007E62E0">
            <w:pPr>
              <w:pStyle w:val="Norm"/>
            </w:pPr>
            <w:r>
              <w:t>0..1</w:t>
            </w:r>
          </w:p>
        </w:tc>
        <w:tc>
          <w:tcPr>
            <w:tcW w:w="1000" w:type="dxa"/>
          </w:tcPr>
          <w:p w14:paraId="669511E3" w14:textId="75D52A9C" w:rsidR="007E62E0" w:rsidRDefault="007E62E0" w:rsidP="007E62E0">
            <w:pPr>
              <w:pStyle w:val="Norm"/>
            </w:pPr>
            <w:r>
              <w:t>Kodet</w:t>
            </w:r>
          </w:p>
        </w:tc>
        <w:tc>
          <w:tcPr>
            <w:tcW w:w="5460" w:type="dxa"/>
          </w:tcPr>
          <w:p w14:paraId="1DCB95B5" w14:textId="77777777" w:rsidR="007E62E0" w:rsidRPr="006A0BD9" w:rsidRDefault="007E62E0" w:rsidP="007E62E0">
            <w:pPr>
              <w:pStyle w:val="Norm"/>
              <w:rPr>
                <w:lang w:val="nb-NO"/>
              </w:rPr>
            </w:pPr>
            <w:r w:rsidRPr="006A0BD9">
              <w:rPr>
                <w:lang w:val="nb-NO"/>
              </w:rPr>
              <w:t>Gradering av preoperativ tilstand og risiko</w:t>
            </w:r>
          </w:p>
          <w:p w14:paraId="7EEC767E" w14:textId="77777777" w:rsidR="000F6C77" w:rsidRDefault="000F6C77" w:rsidP="007E62E0">
            <w:pPr>
              <w:pStyle w:val="Bold"/>
              <w:rPr>
                <w:lang w:val="nb-NO"/>
              </w:rPr>
            </w:pPr>
          </w:p>
          <w:p w14:paraId="7A0EF5B1" w14:textId="77777777" w:rsidR="00E0446F" w:rsidRPr="00FF4CB7" w:rsidRDefault="00E0446F" w:rsidP="00E0446F">
            <w:pPr>
              <w:pStyle w:val="Norm"/>
              <w:rPr>
                <w:b/>
                <w:bCs/>
                <w:lang w:val="nb-NO"/>
              </w:rPr>
            </w:pPr>
            <w:r>
              <w:rPr>
                <w:b/>
                <w:bCs/>
                <w:lang w:val="nb-NO"/>
              </w:rPr>
              <w:t>Rapporteringsplikt:</w:t>
            </w:r>
          </w:p>
          <w:p w14:paraId="2AF47B11"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270E7437" w14:textId="77777777" w:rsidR="000F6C77" w:rsidRDefault="000F6C77" w:rsidP="007E62E0">
            <w:pPr>
              <w:pStyle w:val="Bold"/>
              <w:rPr>
                <w:lang w:val="nb-NO"/>
              </w:rPr>
            </w:pPr>
          </w:p>
          <w:p w14:paraId="03B7A3EF" w14:textId="74DEEBF1" w:rsidR="007E62E0" w:rsidRPr="006A0BD9" w:rsidRDefault="007E62E0" w:rsidP="007E62E0">
            <w:pPr>
              <w:pStyle w:val="Bold"/>
              <w:rPr>
                <w:lang w:val="nb-NO"/>
              </w:rPr>
            </w:pPr>
            <w:r w:rsidRPr="006A0BD9">
              <w:rPr>
                <w:lang w:val="nb-NO"/>
              </w:rPr>
              <w:t>Kodeverk: 7190 ASA-klassifikasjon</w:t>
            </w:r>
          </w:p>
          <w:p w14:paraId="4B7FE304" w14:textId="77777777" w:rsidR="007E62E0" w:rsidRPr="006A0BD9" w:rsidRDefault="007E62E0" w:rsidP="007E62E0">
            <w:pPr>
              <w:pStyle w:val="Norm"/>
              <w:rPr>
                <w:lang w:val="nb-NO"/>
              </w:rPr>
            </w:pPr>
            <w:r w:rsidRPr="006A0BD9">
              <w:rPr>
                <w:lang w:val="nb-NO"/>
              </w:rPr>
              <w:t>1 Frisk pasient</w:t>
            </w:r>
          </w:p>
          <w:p w14:paraId="7B0A8810" w14:textId="77777777" w:rsidR="007E62E0" w:rsidRPr="006A0BD9" w:rsidRDefault="007E62E0" w:rsidP="007E62E0">
            <w:pPr>
              <w:pStyle w:val="Norm"/>
              <w:rPr>
                <w:lang w:val="nb-NO"/>
              </w:rPr>
            </w:pPr>
            <w:r w:rsidRPr="006A0BD9">
              <w:rPr>
                <w:lang w:val="nb-NO"/>
              </w:rPr>
              <w:t>2 Moderat organisk sykdom</w:t>
            </w:r>
          </w:p>
          <w:p w14:paraId="13B552EC" w14:textId="77777777" w:rsidR="007E62E0" w:rsidRPr="006A0BD9" w:rsidRDefault="007E62E0" w:rsidP="007E62E0">
            <w:pPr>
              <w:pStyle w:val="Norm"/>
              <w:rPr>
                <w:lang w:val="nb-NO"/>
              </w:rPr>
            </w:pPr>
            <w:r w:rsidRPr="006A0BD9">
              <w:rPr>
                <w:lang w:val="nb-NO"/>
              </w:rPr>
              <w:t>3 Alvorlig organisk sykdom</w:t>
            </w:r>
          </w:p>
          <w:p w14:paraId="256DFBF8" w14:textId="77777777" w:rsidR="007E62E0" w:rsidRPr="006A0BD9" w:rsidRDefault="007E62E0" w:rsidP="007E62E0">
            <w:pPr>
              <w:pStyle w:val="Norm"/>
              <w:rPr>
                <w:lang w:val="nb-NO"/>
              </w:rPr>
            </w:pPr>
            <w:r w:rsidRPr="006A0BD9">
              <w:rPr>
                <w:lang w:val="nb-NO"/>
              </w:rPr>
              <w:t>4 Livstruende organisk sykdom</w:t>
            </w:r>
          </w:p>
          <w:p w14:paraId="40605010" w14:textId="77777777" w:rsidR="007E62E0" w:rsidRDefault="007E62E0" w:rsidP="007E62E0">
            <w:pPr>
              <w:pStyle w:val="Norm"/>
            </w:pPr>
            <w:r>
              <w:t>5 Moribund</w:t>
            </w:r>
          </w:p>
          <w:p w14:paraId="0703CA83" w14:textId="77777777" w:rsidR="007E62E0" w:rsidRDefault="007E62E0" w:rsidP="007E62E0">
            <w:pPr>
              <w:pStyle w:val="Norm"/>
            </w:pPr>
            <w:r>
              <w:t>6 Erklært hjernedød</w:t>
            </w:r>
          </w:p>
          <w:p w14:paraId="7FDC109F" w14:textId="49EC3D98" w:rsidR="007E62E0" w:rsidRDefault="007E62E0" w:rsidP="007E62E0">
            <w:pPr>
              <w:pStyle w:val="Bold"/>
            </w:pPr>
          </w:p>
        </w:tc>
      </w:tr>
      <w:tr w:rsidR="007E62E0" w14:paraId="5A0ED0FC" w14:textId="77777777" w:rsidTr="007E62E0">
        <w:trPr>
          <w:cantSplit/>
        </w:trPr>
        <w:tc>
          <w:tcPr>
            <w:tcW w:w="2000" w:type="dxa"/>
          </w:tcPr>
          <w:p w14:paraId="49266467" w14:textId="7665CE3A" w:rsidR="007E62E0" w:rsidRPr="006A0BD9" w:rsidRDefault="007E62E0" w:rsidP="007E62E0">
            <w:pPr>
              <w:pStyle w:val="Norm"/>
              <w:rPr>
                <w:lang w:val="nb-NO"/>
              </w:rPr>
            </w:pPr>
            <w:bookmarkStart w:id="275" w:name="A_Operasjon_kansellertDatoTid" w:colFirst="0" w:colLast="0"/>
            <w:bookmarkEnd w:id="274"/>
            <w:r w:rsidRPr="006A0BD9">
              <w:rPr>
                <w:lang w:val="nb-NO"/>
              </w:rPr>
              <w:t>Tidspunkt for eventuell kansellering (kansellertDatoTid)</w:t>
            </w:r>
          </w:p>
        </w:tc>
        <w:tc>
          <w:tcPr>
            <w:tcW w:w="600" w:type="dxa"/>
          </w:tcPr>
          <w:p w14:paraId="60E6B023" w14:textId="3AA573CB" w:rsidR="007E62E0" w:rsidRDefault="007E62E0" w:rsidP="007E62E0">
            <w:pPr>
              <w:pStyle w:val="Norm"/>
            </w:pPr>
            <w:r>
              <w:t>0..1</w:t>
            </w:r>
          </w:p>
        </w:tc>
        <w:tc>
          <w:tcPr>
            <w:tcW w:w="1000" w:type="dxa"/>
          </w:tcPr>
          <w:p w14:paraId="288E854A" w14:textId="77777777" w:rsidR="007E62E0" w:rsidRDefault="007E62E0" w:rsidP="007E62E0">
            <w:pPr>
              <w:pStyle w:val="Norm"/>
            </w:pPr>
            <w:r>
              <w:t>DateTime</w:t>
            </w:r>
          </w:p>
          <w:p w14:paraId="0D001E10" w14:textId="6263C522" w:rsidR="007E62E0" w:rsidRDefault="007E62E0" w:rsidP="007E62E0">
            <w:pPr>
              <w:pStyle w:val="Norm"/>
            </w:pPr>
          </w:p>
        </w:tc>
        <w:tc>
          <w:tcPr>
            <w:tcW w:w="5460" w:type="dxa"/>
          </w:tcPr>
          <w:p w14:paraId="16204780" w14:textId="0F66DBA5" w:rsidR="00293A75" w:rsidRDefault="00293A75" w:rsidP="007E62E0">
            <w:pPr>
              <w:pStyle w:val="Bold"/>
              <w:rPr>
                <w:b w:val="0"/>
                <w:bCs/>
                <w:lang w:val="nb-NO"/>
              </w:rPr>
            </w:pPr>
            <w:r w:rsidRPr="00151644">
              <w:rPr>
                <w:b w:val="0"/>
                <w:bCs/>
                <w:lang w:val="nb-NO"/>
              </w:rPr>
              <w:t>Tidspunkt for eventuell kansellering av operasjon</w:t>
            </w:r>
          </w:p>
          <w:p w14:paraId="33B9EC88" w14:textId="77777777" w:rsidR="00293A75" w:rsidRPr="00151644" w:rsidRDefault="00293A75" w:rsidP="007E62E0">
            <w:pPr>
              <w:pStyle w:val="Bold"/>
              <w:rPr>
                <w:b w:val="0"/>
                <w:bCs/>
                <w:lang w:val="nb-NO"/>
              </w:rPr>
            </w:pPr>
          </w:p>
          <w:p w14:paraId="4AD75049" w14:textId="40619983" w:rsidR="007E62E0" w:rsidRPr="006A0BD9" w:rsidRDefault="000D5B2F" w:rsidP="007E62E0">
            <w:pPr>
              <w:pStyle w:val="Bold"/>
              <w:rPr>
                <w:lang w:val="nb-NO"/>
              </w:rPr>
            </w:pPr>
            <w:r>
              <w:rPr>
                <w:lang w:val="nb-NO"/>
              </w:rPr>
              <w:t>Veiledning</w:t>
            </w:r>
            <w:r w:rsidR="007E62E0" w:rsidRPr="006A0BD9">
              <w:rPr>
                <w:lang w:val="nb-NO"/>
              </w:rPr>
              <w:t>:</w:t>
            </w:r>
          </w:p>
          <w:p w14:paraId="5A476214" w14:textId="77777777" w:rsidR="000D5B2F" w:rsidRDefault="007E62E0" w:rsidP="007E62E0">
            <w:pPr>
              <w:pStyle w:val="Norm"/>
              <w:rPr>
                <w:lang w:val="nb-NO"/>
              </w:rPr>
            </w:pPr>
            <w:r w:rsidRPr="006A0BD9">
              <w:rPr>
                <w:lang w:val="nb-NO"/>
              </w:rPr>
              <w:t xml:space="preserve">Følger ISO 8601 standard: YYYY-MM-DDTHH:MM:SS. </w:t>
            </w:r>
          </w:p>
          <w:p w14:paraId="19BC5770" w14:textId="77777777" w:rsidR="007E62E0" w:rsidRDefault="007E62E0" w:rsidP="007E62E0">
            <w:pPr>
              <w:pStyle w:val="Norm"/>
              <w:rPr>
                <w:lang w:val="nb-NO"/>
              </w:rPr>
            </w:pPr>
            <w:r w:rsidRPr="006A0BD9">
              <w:rPr>
                <w:lang w:val="nb-NO"/>
              </w:rPr>
              <w:t>Dersom tidspunktet på døgnet ikke er kjent, rapporter YYYY-MM-DDT00:00:00</w:t>
            </w:r>
          </w:p>
          <w:p w14:paraId="191A00FC" w14:textId="77777777" w:rsidR="000D5B2F" w:rsidRDefault="000D5B2F" w:rsidP="007E62E0">
            <w:pPr>
              <w:pStyle w:val="Norm"/>
              <w:rPr>
                <w:lang w:val="nb-NO"/>
              </w:rPr>
            </w:pPr>
          </w:p>
          <w:p w14:paraId="6B137955" w14:textId="77777777" w:rsidR="00E0446F" w:rsidRPr="00FF4CB7" w:rsidRDefault="00E0446F" w:rsidP="00E0446F">
            <w:pPr>
              <w:pStyle w:val="Norm"/>
              <w:rPr>
                <w:b/>
                <w:bCs/>
                <w:lang w:val="nb-NO"/>
              </w:rPr>
            </w:pPr>
            <w:r>
              <w:rPr>
                <w:b/>
                <w:bCs/>
                <w:lang w:val="nb-NO"/>
              </w:rPr>
              <w:t>Rapporteringsplikt:</w:t>
            </w:r>
          </w:p>
          <w:p w14:paraId="6522AA36"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588DFC24" w14:textId="4435AD55" w:rsidR="007E62E0" w:rsidRPr="006A0BD9" w:rsidRDefault="007E62E0" w:rsidP="007E62E0">
            <w:pPr>
              <w:pStyle w:val="Norm"/>
              <w:rPr>
                <w:lang w:val="nb-NO"/>
              </w:rPr>
            </w:pPr>
          </w:p>
        </w:tc>
      </w:tr>
      <w:tr w:rsidR="007E62E0" w14:paraId="31431ABF" w14:textId="77777777" w:rsidTr="007E62E0">
        <w:trPr>
          <w:cantSplit/>
        </w:trPr>
        <w:tc>
          <w:tcPr>
            <w:tcW w:w="2000" w:type="dxa"/>
          </w:tcPr>
          <w:p w14:paraId="7BD89A54" w14:textId="27E72445" w:rsidR="007E62E0" w:rsidRPr="006A0BD9" w:rsidRDefault="007E62E0" w:rsidP="007E62E0">
            <w:pPr>
              <w:pStyle w:val="Norm"/>
              <w:rPr>
                <w:lang w:val="nb-NO"/>
              </w:rPr>
            </w:pPr>
            <w:bookmarkStart w:id="276" w:name="A_Operasjon_arsakKansellert" w:colFirst="0" w:colLast="0"/>
            <w:bookmarkEnd w:id="275"/>
            <w:r w:rsidRPr="006A0BD9">
              <w:rPr>
                <w:lang w:val="nb-NO"/>
              </w:rPr>
              <w:t>Årsak til at planlagt operasjon eventuelt ble kansellert (arsakKansellert)</w:t>
            </w:r>
          </w:p>
        </w:tc>
        <w:tc>
          <w:tcPr>
            <w:tcW w:w="600" w:type="dxa"/>
          </w:tcPr>
          <w:p w14:paraId="3FA574A3" w14:textId="6967249C" w:rsidR="007E62E0" w:rsidRDefault="007E62E0" w:rsidP="007E62E0">
            <w:pPr>
              <w:pStyle w:val="Norm"/>
            </w:pPr>
            <w:r>
              <w:t>0..1</w:t>
            </w:r>
          </w:p>
        </w:tc>
        <w:tc>
          <w:tcPr>
            <w:tcW w:w="1000" w:type="dxa"/>
          </w:tcPr>
          <w:p w14:paraId="49786F40" w14:textId="34F461B2" w:rsidR="007E62E0" w:rsidRDefault="007E62E0" w:rsidP="007E62E0">
            <w:pPr>
              <w:pStyle w:val="Norm"/>
            </w:pPr>
            <w:r>
              <w:t>Kodet</w:t>
            </w:r>
          </w:p>
        </w:tc>
        <w:tc>
          <w:tcPr>
            <w:tcW w:w="5460" w:type="dxa"/>
          </w:tcPr>
          <w:p w14:paraId="62925011" w14:textId="7B4B0C14" w:rsidR="007E62E0" w:rsidRPr="006A0BD9" w:rsidRDefault="007E62E0" w:rsidP="007E62E0">
            <w:pPr>
              <w:pStyle w:val="Norm"/>
              <w:rPr>
                <w:lang w:val="nb-NO"/>
              </w:rPr>
            </w:pPr>
            <w:r w:rsidRPr="006A0BD9">
              <w:rPr>
                <w:lang w:val="nb-NO"/>
              </w:rPr>
              <w:t xml:space="preserve">Eventuell årsak til at en planlagt operasjon ble kansellert </w:t>
            </w:r>
          </w:p>
          <w:p w14:paraId="7AF25F69" w14:textId="77777777" w:rsidR="00293A75" w:rsidRDefault="00293A75" w:rsidP="007E62E0">
            <w:pPr>
              <w:pStyle w:val="Norm"/>
              <w:rPr>
                <w:lang w:val="nb-NO"/>
              </w:rPr>
            </w:pPr>
          </w:p>
          <w:p w14:paraId="29B20FC8" w14:textId="77777777" w:rsidR="00E0446F" w:rsidRPr="00FF4CB7" w:rsidRDefault="00E0446F" w:rsidP="00E0446F">
            <w:pPr>
              <w:pStyle w:val="Norm"/>
              <w:rPr>
                <w:b/>
                <w:bCs/>
                <w:lang w:val="nb-NO"/>
              </w:rPr>
            </w:pPr>
            <w:r>
              <w:rPr>
                <w:b/>
                <w:bCs/>
                <w:lang w:val="nb-NO"/>
              </w:rPr>
              <w:t>Rapporteringsplikt:</w:t>
            </w:r>
          </w:p>
          <w:p w14:paraId="2F1429A0" w14:textId="77777777" w:rsidR="00E0446F" w:rsidRPr="00FF4CB7" w:rsidRDefault="00E0446F" w:rsidP="00E0446F">
            <w:pPr>
              <w:pStyle w:val="Norm"/>
              <w:rPr>
                <w:lang w:val="nb-NO"/>
              </w:rPr>
            </w:pPr>
            <w:r w:rsidRPr="00FF4CB7">
              <w:rPr>
                <w:lang w:val="nb-NO"/>
              </w:rPr>
              <w:t>Inngår i klasse</w:t>
            </w:r>
            <w:r>
              <w:rPr>
                <w:lang w:val="nb-NO"/>
              </w:rPr>
              <w:t xml:space="preserve"> som ordinært ikke er i bruk i NPR.</w:t>
            </w:r>
          </w:p>
          <w:p w14:paraId="1FF4B330" w14:textId="77777777" w:rsidR="00293A75" w:rsidRPr="006A0BD9" w:rsidRDefault="00293A75" w:rsidP="007E62E0">
            <w:pPr>
              <w:pStyle w:val="Norm"/>
              <w:rPr>
                <w:lang w:val="nb-NO"/>
              </w:rPr>
            </w:pPr>
          </w:p>
          <w:p w14:paraId="1A484A95" w14:textId="77777777" w:rsidR="007E62E0" w:rsidRPr="006A0BD9" w:rsidRDefault="007E62E0" w:rsidP="007E62E0">
            <w:pPr>
              <w:pStyle w:val="Bold"/>
              <w:rPr>
                <w:lang w:val="nb-NO"/>
              </w:rPr>
            </w:pPr>
            <w:r w:rsidRPr="006A0BD9">
              <w:rPr>
                <w:lang w:val="nb-NO"/>
              </w:rPr>
              <w:t>Kodeverk: 8498 Årsak til avslutning eller utsettelse av operasjon</w:t>
            </w:r>
          </w:p>
          <w:p w14:paraId="635F790E" w14:textId="77777777" w:rsidR="007E62E0" w:rsidRPr="006A0BD9" w:rsidRDefault="007E62E0" w:rsidP="007E62E0">
            <w:pPr>
              <w:pStyle w:val="Norm"/>
              <w:rPr>
                <w:lang w:val="nb-NO"/>
              </w:rPr>
            </w:pPr>
            <w:r w:rsidRPr="006A0BD9">
              <w:rPr>
                <w:lang w:val="nb-NO"/>
              </w:rPr>
              <w:t>A Ordinært avsluttet, gjennomført etter plan</w:t>
            </w:r>
          </w:p>
          <w:p w14:paraId="717ED923" w14:textId="77777777" w:rsidR="007E62E0" w:rsidRPr="006A0BD9" w:rsidRDefault="007E62E0" w:rsidP="007E62E0">
            <w:pPr>
              <w:pStyle w:val="Norm"/>
              <w:rPr>
                <w:lang w:val="nb-NO"/>
              </w:rPr>
            </w:pPr>
            <w:r w:rsidRPr="006A0BD9">
              <w:rPr>
                <w:lang w:val="nb-NO"/>
              </w:rPr>
              <w:t>B Administrative årsaker</w:t>
            </w:r>
          </w:p>
          <w:p w14:paraId="4DCF6731" w14:textId="77777777" w:rsidR="007E62E0" w:rsidRPr="006A0BD9" w:rsidRDefault="007E62E0" w:rsidP="007E62E0">
            <w:pPr>
              <w:pStyle w:val="Norm"/>
              <w:rPr>
                <w:lang w:val="nb-NO"/>
              </w:rPr>
            </w:pPr>
            <w:r w:rsidRPr="006A0BD9">
              <w:rPr>
                <w:lang w:val="nb-NO"/>
              </w:rPr>
              <w:t>B1 Mangel på personell</w:t>
            </w:r>
          </w:p>
          <w:p w14:paraId="01E322E6" w14:textId="77777777" w:rsidR="007E62E0" w:rsidRPr="006A0BD9" w:rsidRDefault="007E62E0" w:rsidP="007E62E0">
            <w:pPr>
              <w:pStyle w:val="Norm"/>
              <w:rPr>
                <w:lang w:val="nb-NO"/>
              </w:rPr>
            </w:pPr>
            <w:r w:rsidRPr="006A0BD9">
              <w:rPr>
                <w:lang w:val="nb-NO"/>
              </w:rPr>
              <w:t>B2 Manglende teknisk utstyr</w:t>
            </w:r>
          </w:p>
          <w:p w14:paraId="05613151" w14:textId="77777777" w:rsidR="007E62E0" w:rsidRPr="006A0BD9" w:rsidRDefault="007E62E0" w:rsidP="007E62E0">
            <w:pPr>
              <w:pStyle w:val="Norm"/>
              <w:rPr>
                <w:lang w:val="nb-NO"/>
              </w:rPr>
            </w:pPr>
            <w:r w:rsidRPr="006A0BD9">
              <w:rPr>
                <w:lang w:val="nb-NO"/>
              </w:rPr>
              <w:t>B3 Manglende romkapasitet</w:t>
            </w:r>
          </w:p>
          <w:p w14:paraId="2CB4B5C1" w14:textId="77777777" w:rsidR="007E62E0" w:rsidRPr="006A0BD9" w:rsidRDefault="007E62E0" w:rsidP="007E62E0">
            <w:pPr>
              <w:pStyle w:val="Norm"/>
              <w:rPr>
                <w:lang w:val="nb-NO"/>
              </w:rPr>
            </w:pPr>
            <w:r w:rsidRPr="006A0BD9">
              <w:rPr>
                <w:lang w:val="nb-NO"/>
              </w:rPr>
              <w:t>B4 Prioritering av gjennomføring av akutte operasjoner</w:t>
            </w:r>
          </w:p>
          <w:p w14:paraId="395EA47D" w14:textId="77777777" w:rsidR="007E62E0" w:rsidRPr="006A0BD9" w:rsidRDefault="007E62E0" w:rsidP="007E62E0">
            <w:pPr>
              <w:pStyle w:val="Norm"/>
              <w:rPr>
                <w:lang w:val="nb-NO"/>
              </w:rPr>
            </w:pPr>
            <w:r w:rsidRPr="006A0BD9">
              <w:rPr>
                <w:lang w:val="nb-NO"/>
              </w:rPr>
              <w:t>C Kliniske årsaker</w:t>
            </w:r>
          </w:p>
          <w:p w14:paraId="6A9A9EBB" w14:textId="77777777" w:rsidR="007E62E0" w:rsidRPr="006A0BD9" w:rsidRDefault="007E62E0" w:rsidP="007E62E0">
            <w:pPr>
              <w:pStyle w:val="Norm"/>
              <w:rPr>
                <w:lang w:val="nb-NO"/>
              </w:rPr>
            </w:pPr>
            <w:r w:rsidRPr="006A0BD9">
              <w:rPr>
                <w:lang w:val="nb-NO"/>
              </w:rPr>
              <w:t>C1 Manglende utredning/forberedelse</w:t>
            </w:r>
          </w:p>
          <w:p w14:paraId="4BA44F7D" w14:textId="77777777" w:rsidR="007E62E0" w:rsidRPr="006A0BD9" w:rsidRDefault="007E62E0" w:rsidP="007E62E0">
            <w:pPr>
              <w:pStyle w:val="Norm"/>
              <w:rPr>
                <w:lang w:val="nb-NO"/>
              </w:rPr>
            </w:pPr>
            <w:r w:rsidRPr="006A0BD9">
              <w:rPr>
                <w:lang w:val="nb-NO"/>
              </w:rPr>
              <w:t>C2 Endring i medisinsk tilstand</w:t>
            </w:r>
          </w:p>
          <w:p w14:paraId="4C442B6B" w14:textId="77777777" w:rsidR="007E62E0" w:rsidRPr="006A0BD9" w:rsidRDefault="007E62E0" w:rsidP="007E62E0">
            <w:pPr>
              <w:pStyle w:val="Norm"/>
              <w:rPr>
                <w:lang w:val="nb-NO"/>
              </w:rPr>
            </w:pPr>
            <w:r w:rsidRPr="006A0BD9">
              <w:rPr>
                <w:lang w:val="nb-NO"/>
              </w:rPr>
              <w:t>C3 Endret medisinsk indikasjon for operasjon</w:t>
            </w:r>
          </w:p>
          <w:p w14:paraId="07857FA8" w14:textId="77777777" w:rsidR="007E62E0" w:rsidRDefault="007E62E0" w:rsidP="007E62E0">
            <w:pPr>
              <w:pStyle w:val="Norm"/>
            </w:pPr>
            <w:r>
              <w:t>...Totalt antall koder:15</w:t>
            </w:r>
          </w:p>
          <w:p w14:paraId="2C50C284" w14:textId="6E427B6A" w:rsidR="007E62E0" w:rsidRDefault="007E62E0" w:rsidP="007E62E0">
            <w:pPr>
              <w:pStyle w:val="Bold"/>
            </w:pPr>
          </w:p>
        </w:tc>
      </w:tr>
    </w:tbl>
    <w:p w14:paraId="6CEE5EC2" w14:textId="77777777" w:rsidR="007E62E0" w:rsidRDefault="007E62E0" w:rsidP="002F1888">
      <w:pPr>
        <w:pStyle w:val="Overskrift3"/>
      </w:pPr>
      <w:bookmarkStart w:id="277" w:name="_Toc210083612"/>
      <w:bookmarkEnd w:id="276"/>
      <w:r>
        <w:lastRenderedPageBreak/>
        <w:t>H</w:t>
      </w:r>
      <w:bookmarkStart w:id="278" w:name="C_Henvisningstilstand"/>
      <w:r>
        <w:t>envisningstilstand</w:t>
      </w:r>
      <w:bookmarkEnd w:id="278"/>
      <w:r>
        <w:t xml:space="preserve"> (Henvisningstilstand)</w:t>
      </w:r>
      <w:bookmarkEnd w:id="277"/>
    </w:p>
    <w:p w14:paraId="494105B6" w14:textId="77777777" w:rsidR="007E62E0" w:rsidRDefault="007E62E0" w:rsidP="007E62E0">
      <w:pPr>
        <w:pStyle w:val="Norm"/>
        <w:jc w:val="center"/>
      </w:pPr>
      <w:r w:rsidRPr="007E62E0">
        <w:drawing>
          <wp:inline distT="0" distB="0" distL="0" distR="0" wp14:anchorId="78002C83" wp14:editId="119E462F">
            <wp:extent cx="1543050" cy="243840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13C3AE" w14:textId="0FC7797D" w:rsidR="007E62E0" w:rsidRPr="00B13726" w:rsidRDefault="007E62E0" w:rsidP="007E62E0">
      <w:pPr>
        <w:pStyle w:val="Bildetekst"/>
        <w:rPr>
          <w:lang w:val="en-US"/>
        </w:rPr>
      </w:pPr>
      <w:r w:rsidRPr="00B13726">
        <w:rPr>
          <w:lang w:val="en-US"/>
        </w:rPr>
        <w:t xml:space="preserve">Figure </w:t>
      </w:r>
      <w:r w:rsidR="002F1888">
        <w:fldChar w:fldCharType="begin"/>
      </w:r>
      <w:r w:rsidR="002F1888" w:rsidRPr="00B13726">
        <w:rPr>
          <w:lang w:val="en-US"/>
        </w:rPr>
        <w:instrText xml:space="preserve"> SEQ Figure \* ARABIC </w:instrText>
      </w:r>
      <w:r w:rsidR="002F1888">
        <w:fldChar w:fldCharType="separate"/>
      </w:r>
      <w:r w:rsidR="002F1888" w:rsidRPr="00B13726">
        <w:rPr>
          <w:lang w:val="en-US"/>
        </w:rPr>
        <w:t>27</w:t>
      </w:r>
      <w:r w:rsidR="002F1888">
        <w:rPr>
          <w:noProof/>
        </w:rPr>
        <w:fldChar w:fldCharType="end"/>
      </w:r>
      <w:r w:rsidRPr="00B13726">
        <w:rPr>
          <w:lang w:val="en-US"/>
        </w:rPr>
        <w:t xml:space="preserve"> - </w:t>
      </w:r>
      <w:proofErr w:type="spellStart"/>
      <w:r w:rsidRPr="00B13726">
        <w:rPr>
          <w:lang w:val="en-US"/>
        </w:rPr>
        <w:t>Hierarki</w:t>
      </w:r>
      <w:proofErr w:type="spellEnd"/>
      <w:r w:rsidRPr="00B13726">
        <w:rPr>
          <w:lang w:val="en-US"/>
        </w:rPr>
        <w:t xml:space="preserve"> </w:t>
      </w:r>
      <w:proofErr w:type="spellStart"/>
      <w:r w:rsidRPr="00B13726">
        <w:rPr>
          <w:lang w:val="en-US"/>
        </w:rPr>
        <w:t>ved</w:t>
      </w:r>
      <w:proofErr w:type="spellEnd"/>
      <w:r w:rsidRPr="00B13726">
        <w:rPr>
          <w:lang w:val="en-US"/>
        </w:rPr>
        <w:t xml:space="preserve"> </w:t>
      </w:r>
      <w:proofErr w:type="spellStart"/>
      <w:r w:rsidRPr="00B13726">
        <w:rPr>
          <w:lang w:val="en-US"/>
        </w:rPr>
        <w:t>klassen</w:t>
      </w:r>
      <w:proofErr w:type="spellEnd"/>
      <w:r w:rsidRPr="00B13726">
        <w:rPr>
          <w:lang w:val="en-US"/>
        </w:rPr>
        <w:t xml:space="preserve"> </w:t>
      </w:r>
      <w:proofErr w:type="spellStart"/>
      <w:r w:rsidRPr="00B13726">
        <w:rPr>
          <w:lang w:val="en-US"/>
        </w:rPr>
        <w:t>Henvisningstilstand</w:t>
      </w:r>
      <w:proofErr w:type="spellEnd"/>
    </w:p>
    <w:p w14:paraId="015E0B48" w14:textId="77777777" w:rsidR="00293A75" w:rsidRPr="00B13726" w:rsidRDefault="00293A75" w:rsidP="007E62E0">
      <w:pPr>
        <w:pStyle w:val="Under"/>
      </w:pPr>
    </w:p>
    <w:p w14:paraId="6BF62FEE" w14:textId="635E9525" w:rsidR="007E62E0" w:rsidRPr="00B13726" w:rsidRDefault="007E62E0" w:rsidP="007E62E0">
      <w:pPr>
        <w:pStyle w:val="Under"/>
        <w:rPr>
          <w:rFonts w:ascii="Times New Roman" w:hAnsi="Times New Roman" w:cs="Times New Roman"/>
          <w:b/>
        </w:rPr>
      </w:pPr>
      <w:r w:rsidRPr="00B13726">
        <w:rPr>
          <w:rFonts w:ascii="Times New Roman" w:hAnsi="Times New Roman" w:cs="Times New Roman"/>
          <w:b/>
        </w:rPr>
        <w:t>Beskrivelse:</w:t>
      </w:r>
    </w:p>
    <w:p w14:paraId="548804D0" w14:textId="10882F41" w:rsidR="007E62E0" w:rsidRPr="00B13726" w:rsidRDefault="007E62E0" w:rsidP="007E62E0">
      <w:pPr>
        <w:pStyle w:val="Norm"/>
      </w:pPr>
      <w:r w:rsidRPr="00B13726">
        <w:t xml:space="preserve">Pasientens tentative tilstand slik den er kodet i henvisningen. Det er anledning til å kode denne tilstand </w:t>
      </w:r>
      <w:r w:rsidR="00B85C1C" w:rsidRPr="00B13726">
        <w:t>med gyldige ko</w:t>
      </w:r>
      <w:r w:rsidR="00B304EC" w:rsidRPr="00B13726">
        <w:t>d</w:t>
      </w:r>
      <w:r w:rsidR="00B85C1C" w:rsidRPr="00B13726">
        <w:t>er fra</w:t>
      </w:r>
      <w:r w:rsidRPr="00B13726">
        <w:t xml:space="preserve"> ICPC-2 eller ICD-10.</w:t>
      </w:r>
    </w:p>
    <w:p w14:paraId="3C77A831" w14:textId="77777777" w:rsidR="00293A75" w:rsidRPr="00B13726" w:rsidRDefault="00293A75" w:rsidP="007E62E0">
      <w:pPr>
        <w:pStyle w:val="Norm"/>
      </w:pPr>
    </w:p>
    <w:p w14:paraId="67F6E767" w14:textId="7B35EB4B" w:rsidR="007E62E0" w:rsidRPr="00C14838" w:rsidRDefault="00293A75" w:rsidP="007E62E0">
      <w:pPr>
        <w:pStyle w:val="Under"/>
        <w:rPr>
          <w:rFonts w:ascii="Times New Roman" w:hAnsi="Times New Roman" w:cs="Times New Roman"/>
          <w:lang w:val="nb-NO"/>
        </w:rPr>
      </w:pPr>
      <w:r w:rsidRPr="00C14838">
        <w:rPr>
          <w:rFonts w:ascii="Times New Roman" w:hAnsi="Times New Roman" w:cs="Times New Roman"/>
          <w:b/>
          <w:bCs/>
          <w:lang w:val="nb-NO"/>
        </w:rPr>
        <w:t>Veiledning og bruk</w:t>
      </w:r>
      <w:r w:rsidR="007E62E0" w:rsidRPr="00C14838">
        <w:rPr>
          <w:rFonts w:ascii="Times New Roman" w:hAnsi="Times New Roman" w:cs="Times New Roman"/>
          <w:lang w:val="nb-NO"/>
        </w:rPr>
        <w:t>:</w:t>
      </w:r>
    </w:p>
    <w:p w14:paraId="53DF6F34" w14:textId="69C0DCB3" w:rsidR="007E62E0" w:rsidRPr="00C14838" w:rsidRDefault="00BB4FB2" w:rsidP="007E62E0">
      <w:pPr>
        <w:pStyle w:val="Norm"/>
        <w:rPr>
          <w:lang w:val="nb-NO"/>
        </w:rPr>
      </w:pPr>
      <w:r w:rsidRPr="00C14838">
        <w:rPr>
          <w:lang w:val="nb-NO"/>
        </w:rPr>
        <w:t>Begrunnelse for henvisningen i form av en tilstandsangivelse</w:t>
      </w:r>
      <w:r w:rsidR="00D674E6" w:rsidRPr="00C14838">
        <w:rPr>
          <w:lang w:val="nb-NO"/>
        </w:rPr>
        <w:t>.</w:t>
      </w:r>
    </w:p>
    <w:p w14:paraId="7747F679" w14:textId="77777777" w:rsidR="006B52DD" w:rsidRPr="00C14838" w:rsidRDefault="006B52DD" w:rsidP="006B52DD">
      <w:pPr>
        <w:pStyle w:val="Norm"/>
        <w:rPr>
          <w:lang w:val="nb-NO"/>
        </w:rPr>
      </w:pPr>
      <w:r w:rsidRPr="00C14838">
        <w:rPr>
          <w:lang w:val="nb-NO"/>
        </w:rPr>
        <w:t>Ordinært ikke i bruk i NPR</w:t>
      </w:r>
    </w:p>
    <w:p w14:paraId="215891DA" w14:textId="77777777" w:rsidR="002E170B" w:rsidRPr="00C14838" w:rsidRDefault="002E170B" w:rsidP="006B52DD">
      <w:pPr>
        <w:pStyle w:val="Norm"/>
        <w:rPr>
          <w:lang w:val="nb-NO"/>
        </w:rPr>
      </w:pPr>
    </w:p>
    <w:p w14:paraId="6F6F8B19" w14:textId="77777777" w:rsidR="006B52DD" w:rsidRPr="00C14838" w:rsidRDefault="006B52DD" w:rsidP="006B52DD">
      <w:pPr>
        <w:pStyle w:val="Norm"/>
        <w:rPr>
          <w:b/>
          <w:bCs/>
          <w:lang w:val="nb-NO"/>
        </w:rPr>
      </w:pPr>
      <w:r w:rsidRPr="00C14838">
        <w:rPr>
          <w:b/>
          <w:bCs/>
          <w:lang w:val="nb-NO"/>
        </w:rPr>
        <w:t>Rapporteringsplikt:</w:t>
      </w:r>
    </w:p>
    <w:p w14:paraId="203B0007" w14:textId="77777777" w:rsidR="006B52DD" w:rsidRPr="00C14838" w:rsidRDefault="006B52DD" w:rsidP="006B52DD">
      <w:pPr>
        <w:pStyle w:val="Norm"/>
        <w:rPr>
          <w:lang w:val="nb-NO"/>
        </w:rPr>
      </w:pPr>
      <w:r w:rsidRPr="00C14838">
        <w:rPr>
          <w:lang w:val="nb-NO"/>
        </w:rPr>
        <w:t>Frivillig - Klassen kan utelates dersom ikke helseinstitusjonen selv vurderer at det er behov for å rapportere den.</w:t>
      </w:r>
    </w:p>
    <w:p w14:paraId="44267DAD" w14:textId="77777777" w:rsidR="00293A75" w:rsidRPr="00C14838" w:rsidRDefault="00293A75" w:rsidP="007E62E0">
      <w:pPr>
        <w:pStyle w:val="Norm"/>
        <w:rPr>
          <w:lang w:val="nb-NO"/>
        </w:rPr>
      </w:pPr>
    </w:p>
    <w:p w14:paraId="70527D0D" w14:textId="77777777"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Assosierte klasser:</w:t>
      </w:r>
    </w:p>
    <w:p w14:paraId="142AD918" w14:textId="17A36F03"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kobling"/>
            <w:b/>
            <w:i/>
            <w:lang w:val="nb-NO"/>
          </w:rPr>
          <w:t>'Henvisning'</w:t>
        </w:r>
      </w:hyperlink>
      <w:r w:rsidRPr="006A0BD9">
        <w:rPr>
          <w:b/>
          <w:i/>
          <w:lang w:val="nb-NO"/>
        </w:rPr>
        <w:t xml:space="preserve"> </w:t>
      </w:r>
    </w:p>
    <w:p w14:paraId="44E641DA" w14:textId="1342863D" w:rsidR="007E62E0" w:rsidRPr="00810EB1" w:rsidRDefault="007E62E0" w:rsidP="007E62E0">
      <w:pPr>
        <w:pStyle w:val="Norm"/>
        <w:rPr>
          <w:lang w:val="nb-NO"/>
        </w:rPr>
      </w:pPr>
      <w:r w:rsidRPr="00810EB1">
        <w:rPr>
          <w:lang w:val="nb-NO"/>
        </w:rPr>
        <w:t xml:space="preserve">Inneholder 1..* </w:t>
      </w:r>
      <w:hyperlink w:anchor="C_Tilstand" w:history="1">
        <w:r w:rsidRPr="00810EB1">
          <w:rPr>
            <w:rStyle w:val="Hyperkobling"/>
            <w:b/>
            <w:i/>
            <w:lang w:val="nb-NO"/>
          </w:rPr>
          <w:t>'Tilstand'</w:t>
        </w:r>
      </w:hyperlink>
      <w:r w:rsidRPr="00810EB1">
        <w:rPr>
          <w:b/>
          <w:i/>
          <w:lang w:val="nb-NO"/>
        </w:rPr>
        <w:t xml:space="preserve"> </w:t>
      </w:r>
      <w:r w:rsidRPr="00810EB1">
        <w:rPr>
          <w:lang w:val="nb-NO"/>
        </w:rPr>
        <w:t xml:space="preserve"> </w:t>
      </w:r>
    </w:p>
    <w:p w14:paraId="69DE44BE" w14:textId="77777777" w:rsidR="009343A0" w:rsidRPr="00810EB1" w:rsidRDefault="009343A0" w:rsidP="007E62E0">
      <w:pPr>
        <w:pStyle w:val="Norm"/>
        <w:rPr>
          <w:lang w:val="nb-NO"/>
        </w:rPr>
      </w:pPr>
    </w:p>
    <w:p w14:paraId="3499F857" w14:textId="2616B324" w:rsidR="007E62E0" w:rsidRDefault="007E62E0" w:rsidP="002F1888">
      <w:pPr>
        <w:pStyle w:val="Overskrift3"/>
      </w:pPr>
      <w:bookmarkStart w:id="279" w:name="_Toc210083613"/>
      <w:r>
        <w:lastRenderedPageBreak/>
        <w:t>U</w:t>
      </w:r>
      <w:bookmarkStart w:id="280" w:name="C_Utsettelse"/>
      <w:r>
        <w:t>tsettelse</w:t>
      </w:r>
      <w:bookmarkEnd w:id="280"/>
      <w:r>
        <w:t xml:space="preserve"> (Utsettelse)</w:t>
      </w:r>
      <w:bookmarkEnd w:id="279"/>
    </w:p>
    <w:p w14:paraId="485B0B02" w14:textId="77777777" w:rsidR="007E62E0" w:rsidRDefault="007E62E0" w:rsidP="007E62E0">
      <w:pPr>
        <w:pStyle w:val="Norm"/>
        <w:jc w:val="center"/>
      </w:pPr>
      <w:r w:rsidRPr="007E62E0">
        <w:drawing>
          <wp:inline distT="0" distB="0" distL="0" distR="0" wp14:anchorId="4EE21984" wp14:editId="7B3F70D4">
            <wp:extent cx="1543050" cy="1466850"/>
            <wp:effectExtent l="152400" t="152400" r="647700"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9F42FF3" w14:textId="0EA5FE53"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28</w:t>
      </w:r>
      <w:r w:rsidR="002F1888">
        <w:rPr>
          <w:noProof/>
        </w:rPr>
        <w:fldChar w:fldCharType="end"/>
      </w:r>
      <w:r>
        <w:t xml:space="preserve"> - Hierarki ved klassen Utsettelse</w:t>
      </w:r>
    </w:p>
    <w:p w14:paraId="4776D5A2" w14:textId="77777777" w:rsidR="00C26240" w:rsidRPr="00C14838" w:rsidRDefault="00C26240" w:rsidP="007E62E0">
      <w:pPr>
        <w:pStyle w:val="Under"/>
        <w:rPr>
          <w:rFonts w:ascii="Times New Roman" w:hAnsi="Times New Roman" w:cs="Times New Roman"/>
          <w:b/>
          <w:bCs/>
          <w:lang w:val="nb-NO"/>
        </w:rPr>
      </w:pPr>
    </w:p>
    <w:p w14:paraId="4784C8B9" w14:textId="07B50B15"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Beskrivelse:</w:t>
      </w:r>
    </w:p>
    <w:p w14:paraId="7F0CDC8C" w14:textId="77777777" w:rsidR="007E62E0" w:rsidRPr="00C14838" w:rsidRDefault="007E62E0" w:rsidP="007E62E0">
      <w:pPr>
        <w:pStyle w:val="Norm"/>
        <w:rPr>
          <w:lang w:val="nb-NO"/>
        </w:rPr>
      </w:pPr>
      <w:r w:rsidRPr="00C14838">
        <w:rPr>
          <w:lang w:val="nb-NO"/>
        </w:rPr>
        <w:t>Utsettelse av planlagt start helsehjelp. Det er en utsettelse i forhold til den episoden der start helsehjelp er planlagt som skal rapporteres.</w:t>
      </w:r>
    </w:p>
    <w:p w14:paraId="3691A979" w14:textId="77777777" w:rsidR="00C26240" w:rsidRPr="00C14838" w:rsidRDefault="00C26240" w:rsidP="007E62E0">
      <w:pPr>
        <w:pStyle w:val="Norm"/>
        <w:rPr>
          <w:lang w:val="nb-NO"/>
        </w:rPr>
      </w:pPr>
    </w:p>
    <w:p w14:paraId="327D57A1" w14:textId="0B9DC96D" w:rsidR="007E62E0" w:rsidRPr="00C14838" w:rsidRDefault="00C26240" w:rsidP="007E62E0">
      <w:pPr>
        <w:pStyle w:val="Under"/>
        <w:rPr>
          <w:rFonts w:ascii="Times New Roman" w:hAnsi="Times New Roman" w:cs="Times New Roman"/>
          <w:b/>
          <w:lang w:val="nb-NO"/>
        </w:rPr>
      </w:pPr>
      <w:r w:rsidRPr="00C14838">
        <w:rPr>
          <w:rFonts w:ascii="Times New Roman" w:hAnsi="Times New Roman" w:cs="Times New Roman"/>
          <w:b/>
          <w:bCs/>
          <w:lang w:val="nb-NO"/>
        </w:rPr>
        <w:t>Veiledning og bruk</w:t>
      </w:r>
      <w:r w:rsidR="007E62E0" w:rsidRPr="00C14838">
        <w:rPr>
          <w:rFonts w:ascii="Times New Roman" w:hAnsi="Times New Roman" w:cs="Times New Roman"/>
          <w:b/>
          <w:bCs/>
          <w:lang w:val="nb-NO"/>
        </w:rPr>
        <w:t>:</w:t>
      </w:r>
    </w:p>
    <w:p w14:paraId="496AD6CC" w14:textId="1B0184EA" w:rsidR="007E62E0" w:rsidRPr="00C14838" w:rsidRDefault="00A15255" w:rsidP="007E62E0">
      <w:pPr>
        <w:pStyle w:val="Norm"/>
        <w:rPr>
          <w:lang w:val="nb-NO"/>
        </w:rPr>
      </w:pPr>
      <w:r w:rsidRPr="00C14838">
        <w:rPr>
          <w:lang w:val="nb-NO"/>
        </w:rPr>
        <w:t>Alle utsettelser</w:t>
      </w:r>
      <w:r w:rsidR="005D0116" w:rsidRPr="00C14838">
        <w:rPr>
          <w:lang w:val="nb-NO"/>
        </w:rPr>
        <w:t xml:space="preserve"> av</w:t>
      </w:r>
      <w:r w:rsidR="00DD5596" w:rsidRPr="00C14838">
        <w:rPr>
          <w:lang w:val="nb-NO"/>
        </w:rPr>
        <w:t xml:space="preserve"> planlagt start</w:t>
      </w:r>
      <w:r w:rsidRPr="00C14838">
        <w:rPr>
          <w:lang w:val="nb-NO"/>
        </w:rPr>
        <w:t xml:space="preserve"> skal </w:t>
      </w:r>
      <w:r w:rsidR="00076B6C" w:rsidRPr="00C14838">
        <w:rPr>
          <w:lang w:val="nb-NO"/>
        </w:rPr>
        <w:t xml:space="preserve">rapporteres. </w:t>
      </w:r>
      <w:r w:rsidR="00C26240" w:rsidRPr="00C14838">
        <w:rPr>
          <w:lang w:val="nb-NO"/>
        </w:rPr>
        <w:t>P</w:t>
      </w:r>
      <w:r w:rsidR="007E62E0" w:rsidRPr="00C14838">
        <w:rPr>
          <w:lang w:val="nb-NO"/>
        </w:rPr>
        <w:t xml:space="preserve">åvirker beregning av </w:t>
      </w:r>
      <w:r w:rsidR="00512D03" w:rsidRPr="00C14838">
        <w:rPr>
          <w:lang w:val="nb-NO"/>
        </w:rPr>
        <w:t xml:space="preserve">indikatorer i </w:t>
      </w:r>
      <w:r w:rsidR="007E62E0" w:rsidRPr="00C14838">
        <w:rPr>
          <w:lang w:val="nb-NO"/>
        </w:rPr>
        <w:t>vente</w:t>
      </w:r>
      <w:r w:rsidR="00512D03" w:rsidRPr="00C14838">
        <w:rPr>
          <w:lang w:val="nb-NO"/>
        </w:rPr>
        <w:t>listestatistikken</w:t>
      </w:r>
      <w:r w:rsidR="007E62E0" w:rsidRPr="00C14838">
        <w:rPr>
          <w:lang w:val="nb-NO"/>
        </w:rPr>
        <w:t>.</w:t>
      </w:r>
    </w:p>
    <w:p w14:paraId="74A580A7" w14:textId="77777777" w:rsidR="00C26240" w:rsidRPr="00C14838" w:rsidRDefault="00C26240" w:rsidP="007E62E0">
      <w:pPr>
        <w:pStyle w:val="Norm"/>
        <w:rPr>
          <w:lang w:val="nb-NO"/>
        </w:rPr>
      </w:pPr>
    </w:p>
    <w:p w14:paraId="19D2E978" w14:textId="77777777" w:rsidR="007E62E0" w:rsidRPr="00C14838" w:rsidRDefault="007E62E0" w:rsidP="007E62E0">
      <w:pPr>
        <w:pStyle w:val="Under"/>
        <w:rPr>
          <w:rFonts w:ascii="Times New Roman" w:hAnsi="Times New Roman" w:cs="Times New Roman"/>
          <w:b/>
          <w:lang w:val="nb-NO"/>
        </w:rPr>
      </w:pPr>
      <w:r w:rsidRPr="00C14838">
        <w:rPr>
          <w:rFonts w:ascii="Times New Roman" w:hAnsi="Times New Roman" w:cs="Times New Roman"/>
          <w:b/>
          <w:lang w:val="nb-NO"/>
        </w:rPr>
        <w:t>Assosierte klasser:</w:t>
      </w:r>
    </w:p>
    <w:p w14:paraId="3DE3A4A1" w14:textId="1915E06A"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kobling"/>
            <w:b/>
            <w:i/>
            <w:lang w:val="nb-NO"/>
          </w:rPr>
          <w:t>'Henvisning'</w:t>
        </w:r>
      </w:hyperlink>
    </w:p>
    <w:p w14:paraId="777149D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D33B95C" w14:textId="77777777" w:rsidTr="007E62E0">
        <w:trPr>
          <w:cantSplit/>
          <w:tblHeader/>
        </w:trPr>
        <w:tc>
          <w:tcPr>
            <w:tcW w:w="2000" w:type="dxa"/>
            <w:shd w:val="clear" w:color="auto" w:fill="F3F3F3"/>
          </w:tcPr>
          <w:p w14:paraId="6CC6B07D" w14:textId="0FE053CD"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1D6DA65F" w14:textId="2BFB8876" w:rsidR="007E62E0" w:rsidRPr="007E62E0" w:rsidRDefault="007E62E0" w:rsidP="007E62E0">
            <w:pPr>
              <w:pStyle w:val="Norm"/>
              <w:keepNext/>
              <w:spacing w:after="60"/>
              <w:rPr>
                <w:b/>
              </w:rPr>
            </w:pPr>
            <w:r w:rsidRPr="007E62E0">
              <w:rPr>
                <w:b/>
              </w:rPr>
              <w:t>K</w:t>
            </w:r>
          </w:p>
        </w:tc>
        <w:tc>
          <w:tcPr>
            <w:tcW w:w="1000" w:type="dxa"/>
            <w:shd w:val="clear" w:color="auto" w:fill="F3F3F3"/>
          </w:tcPr>
          <w:p w14:paraId="129440D6" w14:textId="6BAED80D" w:rsidR="007E62E0" w:rsidRPr="007E62E0" w:rsidRDefault="007E62E0" w:rsidP="007E62E0">
            <w:pPr>
              <w:pStyle w:val="Norm"/>
              <w:keepNext/>
              <w:spacing w:after="60"/>
              <w:rPr>
                <w:b/>
              </w:rPr>
            </w:pPr>
            <w:r w:rsidRPr="007E62E0">
              <w:rPr>
                <w:b/>
              </w:rPr>
              <w:t>Type</w:t>
            </w:r>
          </w:p>
        </w:tc>
        <w:tc>
          <w:tcPr>
            <w:tcW w:w="5460" w:type="dxa"/>
            <w:shd w:val="clear" w:color="auto" w:fill="F3F3F3"/>
          </w:tcPr>
          <w:p w14:paraId="5C881FAB" w14:textId="2DA36BFA" w:rsidR="007E62E0" w:rsidRPr="007E62E0" w:rsidRDefault="007E62E0" w:rsidP="007E62E0">
            <w:pPr>
              <w:pStyle w:val="Norm"/>
              <w:keepNext/>
              <w:spacing w:after="60"/>
              <w:rPr>
                <w:b/>
              </w:rPr>
            </w:pPr>
            <w:r w:rsidRPr="007E62E0">
              <w:rPr>
                <w:b/>
              </w:rPr>
              <w:t>Beskrivelse</w:t>
            </w:r>
          </w:p>
        </w:tc>
      </w:tr>
      <w:tr w:rsidR="007E62E0" w14:paraId="3BED0B89" w14:textId="77777777" w:rsidTr="007E62E0">
        <w:trPr>
          <w:cantSplit/>
        </w:trPr>
        <w:tc>
          <w:tcPr>
            <w:tcW w:w="2000" w:type="dxa"/>
          </w:tcPr>
          <w:p w14:paraId="745B013E" w14:textId="638BC79A" w:rsidR="007E62E0" w:rsidRDefault="007E62E0" w:rsidP="007E62E0">
            <w:pPr>
              <w:pStyle w:val="Norm"/>
            </w:pPr>
            <w:bookmarkStart w:id="281" w:name="A_Utsettelse_utsettKode" w:colFirst="0" w:colLast="0"/>
            <w:r>
              <w:t>Utsettelse kode (utsettKode)</w:t>
            </w:r>
          </w:p>
        </w:tc>
        <w:tc>
          <w:tcPr>
            <w:tcW w:w="600" w:type="dxa"/>
          </w:tcPr>
          <w:p w14:paraId="624BAD6B" w14:textId="04755A0E" w:rsidR="007E62E0" w:rsidRDefault="007E62E0" w:rsidP="007E62E0">
            <w:pPr>
              <w:pStyle w:val="Norm"/>
            </w:pPr>
            <w:r>
              <w:t>1</w:t>
            </w:r>
          </w:p>
        </w:tc>
        <w:tc>
          <w:tcPr>
            <w:tcW w:w="1000" w:type="dxa"/>
          </w:tcPr>
          <w:p w14:paraId="0C48D27E" w14:textId="250C8F46" w:rsidR="007E62E0" w:rsidRDefault="007E62E0" w:rsidP="007E62E0">
            <w:pPr>
              <w:pStyle w:val="Norm"/>
            </w:pPr>
            <w:r>
              <w:t>Kodet</w:t>
            </w:r>
          </w:p>
        </w:tc>
        <w:tc>
          <w:tcPr>
            <w:tcW w:w="5460" w:type="dxa"/>
          </w:tcPr>
          <w:p w14:paraId="72DA798D" w14:textId="2454B4AA" w:rsidR="007E62E0" w:rsidRPr="006A0BD9" w:rsidRDefault="000B2CF7" w:rsidP="007E62E0">
            <w:pPr>
              <w:pStyle w:val="Norm"/>
              <w:rPr>
                <w:lang w:val="nb-NO"/>
              </w:rPr>
            </w:pPr>
            <w:r>
              <w:rPr>
                <w:lang w:val="nb-NO"/>
              </w:rPr>
              <w:t>Årsak til utsettelse når</w:t>
            </w:r>
            <w:r w:rsidR="004817C0">
              <w:rPr>
                <w:lang w:val="nb-NO"/>
              </w:rPr>
              <w:t xml:space="preserve"> d</w:t>
            </w:r>
            <w:r w:rsidR="007E62E0" w:rsidRPr="006A0BD9">
              <w:rPr>
                <w:lang w:val="nb-NO"/>
              </w:rPr>
              <w:t>et planlagte pasientmottaket ved omsorgsnivået er utsatt.</w:t>
            </w:r>
            <w:r w:rsidR="004817C0">
              <w:rPr>
                <w:lang w:val="nb-NO"/>
              </w:rPr>
              <w:t xml:space="preserve"> </w:t>
            </w:r>
          </w:p>
          <w:p w14:paraId="28C53C12" w14:textId="77777777" w:rsidR="004817C0" w:rsidRDefault="004817C0" w:rsidP="007E62E0">
            <w:pPr>
              <w:pStyle w:val="Norm"/>
              <w:rPr>
                <w:lang w:val="nb-NO"/>
              </w:rPr>
            </w:pPr>
          </w:p>
          <w:p w14:paraId="049217DA" w14:textId="48E09DFF" w:rsidR="004817C0" w:rsidRPr="00151644" w:rsidRDefault="004817C0" w:rsidP="007E62E0">
            <w:pPr>
              <w:pStyle w:val="Norm"/>
              <w:rPr>
                <w:b/>
                <w:bCs/>
                <w:lang w:val="nb-NO"/>
              </w:rPr>
            </w:pPr>
            <w:r>
              <w:rPr>
                <w:b/>
                <w:bCs/>
                <w:lang w:val="nb-NO"/>
              </w:rPr>
              <w:t>Veiledning:</w:t>
            </w:r>
          </w:p>
          <w:p w14:paraId="27D677E5" w14:textId="667CDCDC" w:rsidR="00BB1CFF" w:rsidRPr="00BB1CFF" w:rsidRDefault="00BB1CFF" w:rsidP="00BB1CFF">
            <w:pPr>
              <w:pStyle w:val="Norm"/>
              <w:rPr>
                <w:lang w:val="nb-NO"/>
              </w:rPr>
            </w:pPr>
            <w:r w:rsidRPr="00BB1CFF">
              <w:rPr>
                <w:lang w:val="nb-NO"/>
              </w:rPr>
              <w:t xml:space="preserve">Hvis oppstart av helsehjelp blir utsatt, skal det registreres kode for utsettelsen. En utsettelse kan ha ulike årsaker. Årsakene kan være </w:t>
            </w:r>
          </w:p>
          <w:p w14:paraId="468F2D9F" w14:textId="6AF5E6CA" w:rsidR="007E62E0" w:rsidRPr="006A0BD9" w:rsidRDefault="00BB1CFF" w:rsidP="00BB1CFF">
            <w:pPr>
              <w:pStyle w:val="Norm"/>
              <w:rPr>
                <w:lang w:val="nb-NO"/>
              </w:rPr>
            </w:pPr>
            <w:r w:rsidRPr="00BB1CFF">
              <w:rPr>
                <w:lang w:val="nb-NO"/>
              </w:rPr>
              <w:t xml:space="preserve">forhold ved pasienten eller ved sykehuset/ behandlingsstedet. </w:t>
            </w:r>
            <w:r w:rsidR="007E62E0" w:rsidRPr="006A0BD9">
              <w:rPr>
                <w:lang w:val="nb-NO"/>
              </w:rPr>
              <w:t xml:space="preserve">Dersom pasienten ikke møter til den første Episoden for start helsehjelp skal </w:t>
            </w:r>
            <w:r w:rsidR="00623D00">
              <w:rPr>
                <w:lang w:val="nb-NO"/>
              </w:rPr>
              <w:t xml:space="preserve">også </w:t>
            </w:r>
            <w:r w:rsidR="007E62E0" w:rsidRPr="006A0BD9">
              <w:rPr>
                <w:lang w:val="nb-NO"/>
              </w:rPr>
              <w:t>dette rapporteres som en utsettelse.</w:t>
            </w:r>
          </w:p>
          <w:p w14:paraId="170A30A5" w14:textId="77777777" w:rsidR="007E62E0" w:rsidRPr="006A0BD9" w:rsidRDefault="007E62E0" w:rsidP="007E62E0">
            <w:pPr>
              <w:pStyle w:val="Norm"/>
              <w:rPr>
                <w:lang w:val="nb-NO"/>
              </w:rPr>
            </w:pPr>
          </w:p>
          <w:p w14:paraId="754FC124" w14:textId="77777777" w:rsidR="007E62E0" w:rsidRPr="006A0BD9" w:rsidRDefault="007E62E0" w:rsidP="007E62E0">
            <w:pPr>
              <w:pStyle w:val="Bold"/>
              <w:rPr>
                <w:lang w:val="nb-NO"/>
              </w:rPr>
            </w:pPr>
            <w:r w:rsidRPr="006A0BD9">
              <w:rPr>
                <w:lang w:val="nb-NO"/>
              </w:rPr>
              <w:t>Opprinnelse:</w:t>
            </w:r>
          </w:p>
          <w:p w14:paraId="1699C814" w14:textId="77777777" w:rsidR="007E62E0" w:rsidRPr="006A0BD9" w:rsidRDefault="007E62E0" w:rsidP="007E62E0">
            <w:pPr>
              <w:pStyle w:val="Norm"/>
              <w:rPr>
                <w:lang w:val="nb-NO"/>
              </w:rPr>
            </w:pPr>
            <w:r w:rsidRPr="006A0BD9">
              <w:rPr>
                <w:lang w:val="nb-NO"/>
              </w:rPr>
              <w:t>Ventsys felt 12</w:t>
            </w:r>
          </w:p>
          <w:p w14:paraId="6D69B2BF" w14:textId="77777777" w:rsidR="00BC7145" w:rsidRPr="006A0BD9" w:rsidRDefault="00BC7145" w:rsidP="007E62E0">
            <w:pPr>
              <w:pStyle w:val="Norm"/>
              <w:rPr>
                <w:lang w:val="nb-NO"/>
              </w:rPr>
            </w:pPr>
          </w:p>
          <w:p w14:paraId="477A90FC" w14:textId="77777777" w:rsidR="007E62E0" w:rsidRPr="006A0BD9" w:rsidRDefault="007E62E0" w:rsidP="007E62E0">
            <w:pPr>
              <w:pStyle w:val="Bold"/>
              <w:rPr>
                <w:lang w:val="nb-NO"/>
              </w:rPr>
            </w:pPr>
            <w:r w:rsidRPr="006A0BD9">
              <w:rPr>
                <w:lang w:val="nb-NO"/>
              </w:rPr>
              <w:t>Bruk:</w:t>
            </w:r>
          </w:p>
          <w:p w14:paraId="1B6A308A" w14:textId="60A3A550" w:rsidR="007E62E0" w:rsidRPr="006A0BD9" w:rsidRDefault="007E62E0" w:rsidP="007E62E0">
            <w:pPr>
              <w:pStyle w:val="Norm"/>
              <w:rPr>
                <w:lang w:val="nb-NO"/>
              </w:rPr>
            </w:pPr>
            <w:r w:rsidRPr="006A0BD9">
              <w:rPr>
                <w:lang w:val="nb-NO"/>
              </w:rPr>
              <w:t xml:space="preserve">Koden </w:t>
            </w:r>
            <w:r w:rsidR="00A806BE">
              <w:rPr>
                <w:lang w:val="nb-NO"/>
              </w:rPr>
              <w:t>påvirker beregning av indikatorer i ventelistestatistikken</w:t>
            </w:r>
            <w:r w:rsidRPr="006A0BD9">
              <w:rPr>
                <w:lang w:val="nb-NO"/>
              </w:rPr>
              <w:t>.</w:t>
            </w:r>
          </w:p>
          <w:p w14:paraId="38464722" w14:textId="77777777" w:rsidR="00BC7145" w:rsidRDefault="00BC7145" w:rsidP="007E62E0">
            <w:pPr>
              <w:pStyle w:val="Norm"/>
              <w:rPr>
                <w:lang w:val="nb-NO"/>
              </w:rPr>
            </w:pPr>
          </w:p>
          <w:p w14:paraId="5D060BE8" w14:textId="7B1B73EB" w:rsidR="00BC7145" w:rsidRDefault="00BC7145" w:rsidP="007E62E0">
            <w:pPr>
              <w:pStyle w:val="Norm"/>
              <w:rPr>
                <w:b/>
                <w:bCs/>
                <w:lang w:val="nb-NO"/>
              </w:rPr>
            </w:pPr>
            <w:r>
              <w:rPr>
                <w:b/>
                <w:bCs/>
                <w:lang w:val="nb-NO"/>
              </w:rPr>
              <w:t>Rapporteringsplikt:</w:t>
            </w:r>
          </w:p>
          <w:p w14:paraId="103E7D20" w14:textId="2C119BB2" w:rsidR="00BC7145" w:rsidRDefault="00BC7145" w:rsidP="007E62E0">
            <w:pPr>
              <w:pStyle w:val="Norm"/>
              <w:rPr>
                <w:lang w:val="nb-NO"/>
              </w:rPr>
            </w:pPr>
            <w:r>
              <w:rPr>
                <w:lang w:val="nb-NO"/>
              </w:rPr>
              <w:t>Obligatorisk</w:t>
            </w:r>
            <w:r w:rsidR="00C14838">
              <w:rPr>
                <w:lang w:val="nb-NO"/>
              </w:rPr>
              <w:t xml:space="preserve"> for denne klassen</w:t>
            </w:r>
            <w:r>
              <w:rPr>
                <w:lang w:val="nb-NO"/>
              </w:rPr>
              <w:t>.</w:t>
            </w:r>
          </w:p>
          <w:p w14:paraId="357166BF" w14:textId="1849C729" w:rsidR="00BC7145" w:rsidRPr="00BC7145" w:rsidRDefault="00A141B1" w:rsidP="007E62E0">
            <w:pPr>
              <w:pStyle w:val="Norm"/>
              <w:rPr>
                <w:lang w:val="nb-NO"/>
              </w:rPr>
            </w:pPr>
            <w:r>
              <w:rPr>
                <w:lang w:val="nb-NO"/>
              </w:rPr>
              <w:t xml:space="preserve">Informasjon om utsettelser av planlagt </w:t>
            </w:r>
            <w:r w:rsidR="005F2F28">
              <w:rPr>
                <w:lang w:val="nb-NO"/>
              </w:rPr>
              <w:t xml:space="preserve">pasientmottak </w:t>
            </w:r>
            <w:r>
              <w:rPr>
                <w:lang w:val="nb-NO"/>
              </w:rPr>
              <w:t xml:space="preserve">skal rapporteres. </w:t>
            </w:r>
          </w:p>
          <w:p w14:paraId="5F68B03A" w14:textId="77777777" w:rsidR="00BC7145" w:rsidRPr="006A0BD9" w:rsidRDefault="00BC7145" w:rsidP="007E62E0">
            <w:pPr>
              <w:pStyle w:val="Norm"/>
              <w:rPr>
                <w:lang w:val="nb-NO"/>
              </w:rPr>
            </w:pPr>
          </w:p>
          <w:p w14:paraId="518B9100" w14:textId="77777777" w:rsidR="007E62E0" w:rsidRPr="006A0BD9" w:rsidRDefault="007E62E0" w:rsidP="007E62E0">
            <w:pPr>
              <w:pStyle w:val="Bold"/>
              <w:rPr>
                <w:lang w:val="nb-NO"/>
              </w:rPr>
            </w:pPr>
            <w:r w:rsidRPr="006A0BD9">
              <w:rPr>
                <w:lang w:val="nb-NO"/>
              </w:rPr>
              <w:t>Kodeverk: 8446 Utsettelseskode</w:t>
            </w:r>
          </w:p>
          <w:p w14:paraId="17B26C24" w14:textId="77777777" w:rsidR="007E62E0" w:rsidRPr="006A0BD9" w:rsidRDefault="007E62E0" w:rsidP="007E62E0">
            <w:pPr>
              <w:pStyle w:val="Norm"/>
              <w:rPr>
                <w:lang w:val="nb-NO"/>
              </w:rPr>
            </w:pPr>
            <w:r w:rsidRPr="006A0BD9">
              <w:rPr>
                <w:lang w:val="nb-NO"/>
              </w:rPr>
              <w:t>1 Institusjonen/sykehuset har bestemt utsettelsen av kapasitetsgrunner</w:t>
            </w:r>
          </w:p>
          <w:p w14:paraId="0AEF080D" w14:textId="77777777" w:rsidR="007E62E0" w:rsidRPr="006A0BD9" w:rsidRDefault="007E62E0" w:rsidP="007E62E0">
            <w:pPr>
              <w:pStyle w:val="Norm"/>
              <w:rPr>
                <w:lang w:val="nb-NO"/>
              </w:rPr>
            </w:pPr>
            <w:r w:rsidRPr="006A0BD9">
              <w:rPr>
                <w:lang w:val="nb-NO"/>
              </w:rPr>
              <w:t>21 Pasienten har ikke møtt opp</w:t>
            </w:r>
          </w:p>
          <w:p w14:paraId="24C233A1" w14:textId="77777777" w:rsidR="007E62E0" w:rsidRPr="006A0BD9" w:rsidRDefault="007E62E0" w:rsidP="007E62E0">
            <w:pPr>
              <w:pStyle w:val="Norm"/>
              <w:rPr>
                <w:lang w:val="nb-NO"/>
              </w:rPr>
            </w:pPr>
            <w:r w:rsidRPr="006A0BD9">
              <w:rPr>
                <w:lang w:val="nb-NO"/>
              </w:rPr>
              <w:t>22 Pasienten har selv bestemt utsettelsen av velferdsgrunner</w:t>
            </w:r>
          </w:p>
          <w:p w14:paraId="3B58611F" w14:textId="77777777" w:rsidR="007E62E0" w:rsidRPr="006A0BD9" w:rsidRDefault="007E62E0" w:rsidP="007E62E0">
            <w:pPr>
              <w:pStyle w:val="Norm"/>
              <w:rPr>
                <w:lang w:val="nb-NO"/>
              </w:rPr>
            </w:pPr>
            <w:r w:rsidRPr="006A0BD9">
              <w:rPr>
                <w:lang w:val="nb-NO"/>
              </w:rPr>
              <w:t>3 Medisinske årsaker hos pasienten til utsettelsen</w:t>
            </w:r>
          </w:p>
          <w:p w14:paraId="4160B672" w14:textId="77777777" w:rsidR="007E62E0" w:rsidRPr="006A0BD9" w:rsidRDefault="007E62E0" w:rsidP="007E62E0">
            <w:pPr>
              <w:pStyle w:val="Norm"/>
              <w:rPr>
                <w:lang w:val="nb-NO"/>
              </w:rPr>
            </w:pPr>
            <w:r w:rsidRPr="006A0BD9">
              <w:rPr>
                <w:lang w:val="nb-NO"/>
              </w:rPr>
              <w:t>4 Oppstart av helsehjelp er utsatt grunnet manglende kapasitet ved påfølgende behandlingssted</w:t>
            </w:r>
          </w:p>
          <w:p w14:paraId="68A3EBFA" w14:textId="77777777" w:rsidR="007E62E0" w:rsidRPr="006A0BD9" w:rsidRDefault="007E62E0" w:rsidP="007E62E0">
            <w:pPr>
              <w:pStyle w:val="Norm"/>
              <w:rPr>
                <w:lang w:val="nb-NO"/>
              </w:rPr>
            </w:pPr>
            <w:r w:rsidRPr="006A0BD9">
              <w:rPr>
                <w:lang w:val="nb-NO"/>
              </w:rPr>
              <w:t>5 Pasienten har takket nei til tilbud fra HF om helsehjelp ved annet behandlingssted enn sitt primære ønske</w:t>
            </w:r>
          </w:p>
          <w:p w14:paraId="7A31B31F" w14:textId="77777777" w:rsidR="007E62E0" w:rsidRDefault="007E62E0" w:rsidP="00810EB1">
            <w:pPr>
              <w:pStyle w:val="Norm"/>
              <w:rPr>
                <w:lang w:val="nb-NO"/>
              </w:rPr>
            </w:pPr>
            <w:r w:rsidRPr="006A0BD9">
              <w:rPr>
                <w:lang w:val="nb-NO"/>
              </w:rPr>
              <w:t>6 Pasienten har takket nei til tilbud fra Helfo om helsehjelp ved annet behandlingssted enn sitt primære ønske</w:t>
            </w:r>
          </w:p>
          <w:p w14:paraId="60BFDF79" w14:textId="774EFA07" w:rsidR="007E62E0" w:rsidRPr="006A0BD9" w:rsidRDefault="007E62E0" w:rsidP="00810EB1">
            <w:pPr>
              <w:pStyle w:val="Norm"/>
              <w:rPr>
                <w:lang w:val="nb-NO"/>
              </w:rPr>
            </w:pPr>
          </w:p>
        </w:tc>
      </w:tr>
      <w:tr w:rsidR="007E62E0" w14:paraId="1BB756DB" w14:textId="77777777" w:rsidTr="007E62E0">
        <w:trPr>
          <w:cantSplit/>
        </w:trPr>
        <w:tc>
          <w:tcPr>
            <w:tcW w:w="2000" w:type="dxa"/>
          </w:tcPr>
          <w:p w14:paraId="767A7E79" w14:textId="52FB78A4" w:rsidR="007E62E0" w:rsidRDefault="007E62E0" w:rsidP="007E62E0">
            <w:pPr>
              <w:pStyle w:val="Norm"/>
            </w:pPr>
            <w:bookmarkStart w:id="282" w:name="A_Utsettelse_utsettDato" w:colFirst="0" w:colLast="0"/>
            <w:bookmarkEnd w:id="281"/>
            <w:r>
              <w:lastRenderedPageBreak/>
              <w:t>Utsettelse dato (utsettDato)</w:t>
            </w:r>
          </w:p>
        </w:tc>
        <w:tc>
          <w:tcPr>
            <w:tcW w:w="600" w:type="dxa"/>
          </w:tcPr>
          <w:p w14:paraId="5452CE75" w14:textId="145003EC" w:rsidR="007E62E0" w:rsidRDefault="007E62E0" w:rsidP="007E62E0">
            <w:pPr>
              <w:pStyle w:val="Norm"/>
            </w:pPr>
            <w:r>
              <w:t>1</w:t>
            </w:r>
          </w:p>
        </w:tc>
        <w:tc>
          <w:tcPr>
            <w:tcW w:w="1000" w:type="dxa"/>
          </w:tcPr>
          <w:p w14:paraId="07C74AEE" w14:textId="5CB32E21" w:rsidR="007E62E0" w:rsidRDefault="007E62E0" w:rsidP="007E62E0">
            <w:pPr>
              <w:pStyle w:val="Norm"/>
            </w:pPr>
            <w:r>
              <w:t>Date</w:t>
            </w:r>
          </w:p>
        </w:tc>
        <w:tc>
          <w:tcPr>
            <w:tcW w:w="5460" w:type="dxa"/>
          </w:tcPr>
          <w:p w14:paraId="4E25F4AC" w14:textId="77777777" w:rsidR="007E62E0" w:rsidRPr="006A0BD9" w:rsidRDefault="007E62E0" w:rsidP="007E62E0">
            <w:pPr>
              <w:pStyle w:val="Norm"/>
              <w:rPr>
                <w:lang w:val="nb-NO"/>
              </w:rPr>
            </w:pPr>
            <w:r w:rsidRPr="006A0BD9">
              <w:rPr>
                <w:lang w:val="nb-NO"/>
              </w:rPr>
              <w:t>Den dato en beslutning om utsettelse av pasientmottaket er foretatt</w:t>
            </w:r>
          </w:p>
          <w:p w14:paraId="6CE72A93" w14:textId="77777777" w:rsidR="00BA4E16" w:rsidRPr="006A0BD9" w:rsidRDefault="00BA4E16" w:rsidP="007E62E0">
            <w:pPr>
              <w:pStyle w:val="Norm"/>
              <w:rPr>
                <w:lang w:val="nb-NO"/>
              </w:rPr>
            </w:pPr>
          </w:p>
          <w:p w14:paraId="23055C7A" w14:textId="0109D9D0" w:rsidR="007E62E0" w:rsidRDefault="005F2F28" w:rsidP="007E62E0">
            <w:pPr>
              <w:pStyle w:val="Bold"/>
              <w:rPr>
                <w:lang w:val="nb-NO"/>
              </w:rPr>
            </w:pPr>
            <w:r>
              <w:rPr>
                <w:lang w:val="nb-NO"/>
              </w:rPr>
              <w:t>Veildening</w:t>
            </w:r>
            <w:r w:rsidR="007E62E0" w:rsidRPr="006A0BD9">
              <w:rPr>
                <w:lang w:val="nb-NO"/>
              </w:rPr>
              <w:t>:</w:t>
            </w:r>
          </w:p>
          <w:p w14:paraId="25F5763E" w14:textId="60E0F011" w:rsidR="00CA1EBD" w:rsidRPr="00151644" w:rsidRDefault="00CA1EBD" w:rsidP="007E62E0">
            <w:pPr>
              <w:pStyle w:val="Bold"/>
              <w:rPr>
                <w:b w:val="0"/>
                <w:bCs/>
                <w:lang w:val="nb-NO"/>
              </w:rPr>
            </w:pPr>
            <w:r w:rsidRPr="00151644">
              <w:rPr>
                <w:b w:val="0"/>
                <w:bCs/>
                <w:lang w:val="nb-NO"/>
              </w:rPr>
              <w:t>Hvis oppstart av helsehjelp blir utsatt, skal det registreres dato for utsettelsen. En utsettelse kan ha ulike årsaker. Årsakene kan være forhold ved pasienten eller ved sykehuset/ behandlingsstedet.</w:t>
            </w:r>
          </w:p>
          <w:p w14:paraId="74B65FC8" w14:textId="77777777" w:rsidR="007E62E0" w:rsidRPr="006A0BD9" w:rsidRDefault="007E62E0" w:rsidP="007E62E0">
            <w:pPr>
              <w:pStyle w:val="Norm"/>
              <w:rPr>
                <w:lang w:val="nb-NO"/>
              </w:rPr>
            </w:pPr>
            <w:r w:rsidRPr="006A0BD9">
              <w:rPr>
                <w:lang w:val="nb-NO"/>
              </w:rPr>
              <w:t>Følger ISO 8601 standard: YYYY-MM-DD</w:t>
            </w:r>
          </w:p>
          <w:p w14:paraId="7ADC5687" w14:textId="77777777" w:rsidR="00BA4E16" w:rsidRPr="006A0BD9" w:rsidRDefault="00BA4E16" w:rsidP="007E62E0">
            <w:pPr>
              <w:pStyle w:val="Norm"/>
              <w:rPr>
                <w:lang w:val="nb-NO"/>
              </w:rPr>
            </w:pPr>
          </w:p>
          <w:p w14:paraId="7F4742C5" w14:textId="77777777" w:rsidR="007E62E0" w:rsidRPr="006A0BD9" w:rsidRDefault="007E62E0" w:rsidP="007E62E0">
            <w:pPr>
              <w:pStyle w:val="Bold"/>
              <w:rPr>
                <w:lang w:val="nb-NO"/>
              </w:rPr>
            </w:pPr>
            <w:r w:rsidRPr="006A0BD9">
              <w:rPr>
                <w:lang w:val="nb-NO"/>
              </w:rPr>
              <w:t>Eksempler:</w:t>
            </w:r>
          </w:p>
          <w:p w14:paraId="35A1C599" w14:textId="77777777" w:rsidR="007E62E0" w:rsidRDefault="007E62E0" w:rsidP="00810EB1">
            <w:pPr>
              <w:pStyle w:val="Norm"/>
              <w:rPr>
                <w:lang w:val="nb-NO"/>
              </w:rPr>
            </w:pPr>
            <w:r w:rsidRPr="006A0BD9">
              <w:rPr>
                <w:lang w:val="nb-NO"/>
              </w:rPr>
              <w:t>2003-06-02</w:t>
            </w:r>
          </w:p>
          <w:p w14:paraId="6839DA60" w14:textId="77777777" w:rsidR="00BA4E16" w:rsidRDefault="00BA4E16" w:rsidP="00810EB1">
            <w:pPr>
              <w:pStyle w:val="Norm"/>
              <w:rPr>
                <w:lang w:val="nb-NO"/>
              </w:rPr>
            </w:pPr>
          </w:p>
          <w:p w14:paraId="79EBF974" w14:textId="77777777" w:rsidR="00A21EDF" w:rsidRPr="006A0BD9" w:rsidRDefault="00A21EDF" w:rsidP="00A21EDF">
            <w:pPr>
              <w:pStyle w:val="Bold"/>
              <w:rPr>
                <w:lang w:val="nb-NO"/>
              </w:rPr>
            </w:pPr>
            <w:r w:rsidRPr="006A0BD9">
              <w:rPr>
                <w:lang w:val="nb-NO"/>
              </w:rPr>
              <w:t>Bruk:</w:t>
            </w:r>
          </w:p>
          <w:p w14:paraId="0E5E8D59" w14:textId="33698E9A" w:rsidR="00A806BE" w:rsidRPr="006A0BD9" w:rsidRDefault="00A806BE" w:rsidP="00A806BE">
            <w:pPr>
              <w:pStyle w:val="Norm"/>
              <w:rPr>
                <w:lang w:val="nb-NO"/>
              </w:rPr>
            </w:pPr>
            <w:r>
              <w:rPr>
                <w:lang w:val="nb-NO"/>
              </w:rPr>
              <w:t>Påvirker beregning av indikatorer i ventelistestatistikken</w:t>
            </w:r>
            <w:r w:rsidRPr="006A0BD9">
              <w:rPr>
                <w:lang w:val="nb-NO"/>
              </w:rPr>
              <w:t>.</w:t>
            </w:r>
          </w:p>
          <w:p w14:paraId="6C8F482F" w14:textId="77777777" w:rsidR="00A21EDF" w:rsidRDefault="00A21EDF" w:rsidP="00810EB1">
            <w:pPr>
              <w:pStyle w:val="Norm"/>
              <w:rPr>
                <w:lang w:val="nb-NO"/>
              </w:rPr>
            </w:pPr>
          </w:p>
          <w:p w14:paraId="13EEA677" w14:textId="77777777" w:rsidR="00BA4E16" w:rsidRDefault="00BA4E16" w:rsidP="00BA4E16">
            <w:pPr>
              <w:pStyle w:val="Norm"/>
              <w:rPr>
                <w:b/>
                <w:bCs/>
                <w:lang w:val="nb-NO"/>
              </w:rPr>
            </w:pPr>
            <w:r>
              <w:rPr>
                <w:b/>
                <w:bCs/>
                <w:lang w:val="nb-NO"/>
              </w:rPr>
              <w:t>Rapporteringsplikt:</w:t>
            </w:r>
          </w:p>
          <w:p w14:paraId="4574CDF1" w14:textId="19B2AA46" w:rsidR="00BA4E16" w:rsidRDefault="00BA4E16" w:rsidP="00BA4E16">
            <w:pPr>
              <w:pStyle w:val="Norm"/>
              <w:rPr>
                <w:lang w:val="nb-NO"/>
              </w:rPr>
            </w:pPr>
            <w:r>
              <w:rPr>
                <w:lang w:val="nb-NO"/>
              </w:rPr>
              <w:t>Obligatorisk</w:t>
            </w:r>
            <w:r w:rsidR="003C7280">
              <w:rPr>
                <w:lang w:val="nb-NO"/>
              </w:rPr>
              <w:t xml:space="preserve"> for denne klassen</w:t>
            </w:r>
            <w:r>
              <w:rPr>
                <w:lang w:val="nb-NO"/>
              </w:rPr>
              <w:t>.</w:t>
            </w:r>
          </w:p>
          <w:p w14:paraId="2D0D5E8F" w14:textId="77777777" w:rsidR="00BA4E16" w:rsidRPr="00BC7145" w:rsidRDefault="00BA4E16" w:rsidP="00BA4E16">
            <w:pPr>
              <w:pStyle w:val="Norm"/>
              <w:rPr>
                <w:lang w:val="nb-NO"/>
              </w:rPr>
            </w:pPr>
            <w:r>
              <w:rPr>
                <w:lang w:val="nb-NO"/>
              </w:rPr>
              <w:t xml:space="preserve">Informasjon om utsettelser av planlagt pasientmottak skal rapporteres. </w:t>
            </w:r>
          </w:p>
          <w:p w14:paraId="03923992" w14:textId="2BDACF3D" w:rsidR="007E62E0" w:rsidRPr="006A0BD9" w:rsidRDefault="007E62E0" w:rsidP="00810EB1">
            <w:pPr>
              <w:pStyle w:val="Norm"/>
              <w:rPr>
                <w:lang w:val="nb-NO"/>
              </w:rPr>
            </w:pPr>
          </w:p>
        </w:tc>
      </w:tr>
      <w:tr w:rsidR="007E62E0" w14:paraId="4936B646" w14:textId="77777777" w:rsidTr="007E62E0">
        <w:trPr>
          <w:cantSplit/>
        </w:trPr>
        <w:tc>
          <w:tcPr>
            <w:tcW w:w="2000" w:type="dxa"/>
          </w:tcPr>
          <w:p w14:paraId="3D5AB2BA" w14:textId="4056ABA6" w:rsidR="007E62E0" w:rsidRPr="006A0BD9" w:rsidRDefault="007E62E0" w:rsidP="007E62E0">
            <w:pPr>
              <w:pStyle w:val="Norm"/>
              <w:rPr>
                <w:lang w:val="nb-NO"/>
              </w:rPr>
            </w:pPr>
            <w:bookmarkStart w:id="283" w:name="A_Utsettelse_datoEpisode" w:colFirst="0" w:colLast="0"/>
            <w:bookmarkEnd w:id="282"/>
            <w:r w:rsidRPr="006A0BD9">
              <w:rPr>
                <w:lang w:val="nb-NO"/>
              </w:rPr>
              <w:t>Dato for utsatt Episode (datoEpisode)</w:t>
            </w:r>
          </w:p>
        </w:tc>
        <w:tc>
          <w:tcPr>
            <w:tcW w:w="600" w:type="dxa"/>
          </w:tcPr>
          <w:p w14:paraId="5B874C54" w14:textId="5803CC54" w:rsidR="007E62E0" w:rsidRDefault="007E62E0" w:rsidP="007E62E0">
            <w:pPr>
              <w:pStyle w:val="Norm"/>
            </w:pPr>
            <w:r>
              <w:t>0..1</w:t>
            </w:r>
          </w:p>
        </w:tc>
        <w:tc>
          <w:tcPr>
            <w:tcW w:w="1000" w:type="dxa"/>
          </w:tcPr>
          <w:p w14:paraId="70882CA5" w14:textId="24C2A83B" w:rsidR="007E62E0" w:rsidRDefault="007E62E0" w:rsidP="007E62E0">
            <w:pPr>
              <w:pStyle w:val="Norm"/>
            </w:pPr>
            <w:r>
              <w:t>Date</w:t>
            </w:r>
          </w:p>
        </w:tc>
        <w:tc>
          <w:tcPr>
            <w:tcW w:w="5460" w:type="dxa"/>
          </w:tcPr>
          <w:p w14:paraId="5A414B83" w14:textId="77777777" w:rsidR="007E62E0" w:rsidRDefault="007E62E0" w:rsidP="00810EB1">
            <w:pPr>
              <w:pStyle w:val="Norm"/>
              <w:rPr>
                <w:lang w:val="nb-NO"/>
              </w:rPr>
            </w:pPr>
            <w:r w:rsidRPr="006A0BD9">
              <w:rPr>
                <w:lang w:val="nb-NO"/>
              </w:rPr>
              <w:t>Oppstartsdato for den planlagte Episoden som blir utsatt.</w:t>
            </w:r>
          </w:p>
          <w:p w14:paraId="39C9AE7E" w14:textId="77777777" w:rsidR="00BA4E16" w:rsidRDefault="00BA4E16" w:rsidP="00810EB1">
            <w:pPr>
              <w:pStyle w:val="Norm"/>
              <w:rPr>
                <w:lang w:val="nb-NO"/>
              </w:rPr>
            </w:pPr>
          </w:p>
          <w:p w14:paraId="21DF4336" w14:textId="77777777" w:rsidR="00BA4E16" w:rsidRDefault="00BA4E16" w:rsidP="00BA4E16">
            <w:pPr>
              <w:pStyle w:val="Norm"/>
              <w:rPr>
                <w:b/>
                <w:bCs/>
                <w:lang w:val="nb-NO"/>
              </w:rPr>
            </w:pPr>
            <w:r>
              <w:rPr>
                <w:b/>
                <w:bCs/>
                <w:lang w:val="nb-NO"/>
              </w:rPr>
              <w:t>Rapporteringsplikt:</w:t>
            </w:r>
          </w:p>
          <w:p w14:paraId="74DB5DD9" w14:textId="11970655" w:rsidR="00BA4E16" w:rsidRPr="00BC7145" w:rsidRDefault="00C7700E" w:rsidP="00BA4E16">
            <w:pPr>
              <w:pStyle w:val="Norm"/>
              <w:rPr>
                <w:lang w:val="nb-NO"/>
              </w:rPr>
            </w:pPr>
            <w:r>
              <w:rPr>
                <w:lang w:val="nb-NO"/>
              </w:rPr>
              <w:t>Hvis oppstart av helsehjelp blir utsatt, skal dato fo</w:t>
            </w:r>
            <w:r w:rsidR="00240DDF">
              <w:rPr>
                <w:lang w:val="nb-NO"/>
              </w:rPr>
              <w:t>r episoden som ble utsatt rapporteres.</w:t>
            </w:r>
          </w:p>
          <w:p w14:paraId="3325B8FE" w14:textId="0CB25633" w:rsidR="007E62E0" w:rsidRPr="006A0BD9" w:rsidRDefault="007E62E0" w:rsidP="00810EB1">
            <w:pPr>
              <w:pStyle w:val="Norm"/>
              <w:rPr>
                <w:lang w:val="nb-NO"/>
              </w:rPr>
            </w:pPr>
          </w:p>
        </w:tc>
      </w:tr>
    </w:tbl>
    <w:p w14:paraId="4861F55A" w14:textId="77777777" w:rsidR="00B45FFE" w:rsidRDefault="00B45FFE" w:rsidP="00B45FFE"/>
    <w:p w14:paraId="249CEB14" w14:textId="5D8B69AD" w:rsidR="007E62E0" w:rsidRDefault="007E62E0" w:rsidP="002F1888">
      <w:pPr>
        <w:pStyle w:val="Overskrift3"/>
      </w:pPr>
      <w:bookmarkStart w:id="284" w:name="_Toc210083614"/>
      <w:bookmarkEnd w:id="283"/>
      <w:r>
        <w:t>H</w:t>
      </w:r>
      <w:bookmarkStart w:id="285" w:name="C_Henvisningsgrunn"/>
      <w:r>
        <w:t>envisningsgrunn</w:t>
      </w:r>
      <w:bookmarkEnd w:id="285"/>
      <w:r>
        <w:t xml:space="preserve"> (Henvisningsgrunn)</w:t>
      </w:r>
      <w:bookmarkEnd w:id="284"/>
    </w:p>
    <w:p w14:paraId="7FD05D20" w14:textId="77777777" w:rsidR="007E62E0" w:rsidRDefault="007E62E0" w:rsidP="007E62E0">
      <w:pPr>
        <w:pStyle w:val="Norm"/>
        <w:jc w:val="center"/>
      </w:pPr>
      <w:r w:rsidRPr="007E62E0">
        <w:drawing>
          <wp:inline distT="0" distB="0" distL="0" distR="0" wp14:anchorId="1D79C4B4" wp14:editId="761B5967">
            <wp:extent cx="1543050" cy="1466850"/>
            <wp:effectExtent l="152400" t="152400" r="647700"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B1640A" w14:textId="7F439DD8"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29</w:t>
      </w:r>
      <w:r w:rsidR="002F1888">
        <w:rPr>
          <w:noProof/>
        </w:rPr>
        <w:fldChar w:fldCharType="end"/>
      </w:r>
      <w:r>
        <w:t xml:space="preserve"> - Hierarki ved klassen Henvisningsgrunn</w:t>
      </w:r>
    </w:p>
    <w:p w14:paraId="0F0256A1" w14:textId="77777777" w:rsidR="00BF0A10" w:rsidRPr="00BF0A10" w:rsidRDefault="00BF0A10" w:rsidP="00151644"/>
    <w:p w14:paraId="1A92010C" w14:textId="77777777" w:rsidR="00B45FFE" w:rsidRDefault="00B45FFE">
      <w:pPr>
        <w:spacing w:before="0" w:after="0"/>
        <w:rPr>
          <w:rFonts w:ascii="Arial" w:hAnsi="Arial" w:cs="Arial"/>
          <w:b/>
          <w:noProof/>
        </w:rPr>
      </w:pPr>
      <w:r>
        <w:rPr>
          <w:b/>
        </w:rPr>
        <w:br w:type="page"/>
      </w:r>
    </w:p>
    <w:p w14:paraId="23E940B5" w14:textId="08EA2B76" w:rsidR="007E62E0" w:rsidRPr="006A0BD9" w:rsidRDefault="007E62E0" w:rsidP="007E62E0">
      <w:pPr>
        <w:pStyle w:val="Under"/>
        <w:rPr>
          <w:lang w:val="nb-NO"/>
        </w:rPr>
      </w:pPr>
      <w:r w:rsidRPr="00151644">
        <w:rPr>
          <w:b/>
          <w:lang w:val="nb-NO"/>
        </w:rPr>
        <w:lastRenderedPageBreak/>
        <w:t>Beskrivelse</w:t>
      </w:r>
      <w:r w:rsidRPr="006A0BD9">
        <w:rPr>
          <w:lang w:val="nb-NO"/>
        </w:rPr>
        <w:t>:</w:t>
      </w:r>
    </w:p>
    <w:p w14:paraId="5EE0B52B" w14:textId="77777777" w:rsidR="007E62E0" w:rsidRPr="006A0BD9" w:rsidRDefault="007E62E0" w:rsidP="007E62E0">
      <w:pPr>
        <w:pStyle w:val="Norm"/>
        <w:rPr>
          <w:lang w:val="nb-NO"/>
        </w:rPr>
      </w:pPr>
      <w:r w:rsidRPr="006A0BD9">
        <w:rPr>
          <w:lang w:val="nb-NO"/>
        </w:rPr>
        <w:t>Hvilke grunner det kan eksistere for en henvisning utenom de medisinske som gjelder pasienten alene.</w:t>
      </w:r>
    </w:p>
    <w:p w14:paraId="2A7E9B4B" w14:textId="77777777" w:rsidR="00B108EB" w:rsidRDefault="00B108EB" w:rsidP="007E62E0">
      <w:pPr>
        <w:pStyle w:val="Under"/>
        <w:rPr>
          <w:lang w:val="nb-NO"/>
        </w:rPr>
      </w:pPr>
    </w:p>
    <w:p w14:paraId="2A6B04EE" w14:textId="24721D94" w:rsidR="00B108EB" w:rsidRDefault="00B108EB" w:rsidP="007E62E0">
      <w:pPr>
        <w:pStyle w:val="Under"/>
        <w:rPr>
          <w:lang w:val="nb-NO"/>
        </w:rPr>
      </w:pPr>
      <w:r>
        <w:rPr>
          <w:b/>
          <w:bCs/>
          <w:lang w:val="nb-NO"/>
        </w:rPr>
        <w:t>Veiledning og bruk:</w:t>
      </w:r>
    </w:p>
    <w:p w14:paraId="5D5117BA" w14:textId="67904A3B" w:rsidR="00B108EB" w:rsidRDefault="00EA7DC0" w:rsidP="00EE44F6">
      <w:pPr>
        <w:pStyle w:val="Norm"/>
        <w:rPr>
          <w:lang w:val="nb-NO"/>
        </w:rPr>
      </w:pPr>
      <w:r>
        <w:rPr>
          <w:lang w:val="nb-NO"/>
        </w:rPr>
        <w:t xml:space="preserve">Det </w:t>
      </w:r>
      <w:r w:rsidR="004452C9">
        <w:rPr>
          <w:lang w:val="nb-NO"/>
        </w:rPr>
        <w:t>kan rapporteres flere henvisningsgrunner per henvisning. Disse skal i såfall nummereres</w:t>
      </w:r>
      <w:r w:rsidR="00EE44F6">
        <w:rPr>
          <w:lang w:val="nb-NO"/>
        </w:rPr>
        <w:t xml:space="preserve"> i prioritert rekkefølge.</w:t>
      </w:r>
    </w:p>
    <w:p w14:paraId="3CCDA223" w14:textId="77777777" w:rsidR="00EE44F6" w:rsidRDefault="00EE44F6" w:rsidP="00151644">
      <w:pPr>
        <w:pStyle w:val="Norm"/>
        <w:rPr>
          <w:lang w:val="nb-NO"/>
        </w:rPr>
      </w:pPr>
    </w:p>
    <w:p w14:paraId="2FD8F299" w14:textId="772AEF43" w:rsidR="00B108EB" w:rsidRDefault="00B108EB" w:rsidP="007E62E0">
      <w:pPr>
        <w:pStyle w:val="Under"/>
        <w:rPr>
          <w:b/>
          <w:bCs/>
          <w:lang w:val="nb-NO"/>
        </w:rPr>
      </w:pPr>
      <w:r>
        <w:rPr>
          <w:b/>
          <w:bCs/>
          <w:lang w:val="nb-NO"/>
        </w:rPr>
        <w:t>Rapporteringsplikt:</w:t>
      </w:r>
    </w:p>
    <w:p w14:paraId="7712468E" w14:textId="196C4F86" w:rsidR="00B108EB" w:rsidRDefault="00B108EB" w:rsidP="00151644">
      <w:pPr>
        <w:pStyle w:val="Norm"/>
        <w:rPr>
          <w:lang w:val="nb-NO"/>
        </w:rPr>
      </w:pPr>
      <w:r>
        <w:rPr>
          <w:lang w:val="nb-NO"/>
        </w:rPr>
        <w:t>Rapporteres for</w:t>
      </w:r>
      <w:r w:rsidR="00EA7DC0">
        <w:rPr>
          <w:lang w:val="nb-NO"/>
        </w:rPr>
        <w:t xml:space="preserve"> henvisninger til psykisk helsevern for barn og unge.</w:t>
      </w:r>
    </w:p>
    <w:p w14:paraId="704825A4" w14:textId="77777777" w:rsidR="00EA7DC0" w:rsidRPr="00B108EB" w:rsidRDefault="00EA7DC0" w:rsidP="007E62E0">
      <w:pPr>
        <w:pStyle w:val="Under"/>
        <w:rPr>
          <w:lang w:val="nb-NO"/>
        </w:rPr>
      </w:pPr>
    </w:p>
    <w:p w14:paraId="2F2BD669" w14:textId="4EBC57BC" w:rsidR="007E62E0" w:rsidRPr="00151644" w:rsidRDefault="007E62E0" w:rsidP="007E62E0">
      <w:pPr>
        <w:pStyle w:val="Under"/>
        <w:rPr>
          <w:b/>
          <w:lang w:val="nb-NO"/>
        </w:rPr>
      </w:pPr>
      <w:r w:rsidRPr="00151644">
        <w:rPr>
          <w:b/>
          <w:lang w:val="nb-NO"/>
        </w:rPr>
        <w:t>Assosierte klasser:</w:t>
      </w:r>
    </w:p>
    <w:p w14:paraId="7863A702" w14:textId="0CEB3266" w:rsidR="007E62E0" w:rsidRDefault="007E62E0" w:rsidP="007E62E0">
      <w:pPr>
        <w:pStyle w:val="Norm"/>
        <w:rPr>
          <w:b/>
          <w:i/>
          <w:lang w:val="nb-NO"/>
        </w:rPr>
      </w:pPr>
      <w:r w:rsidRPr="006A0BD9">
        <w:rPr>
          <w:lang w:val="nb-NO"/>
        </w:rPr>
        <w:t xml:space="preserve">Er en del av  </w:t>
      </w:r>
      <w:hyperlink w:anchor="C_Henvisning" w:history="1">
        <w:r w:rsidRPr="006A0BD9">
          <w:rPr>
            <w:rStyle w:val="Hyperkobling"/>
            <w:b/>
            <w:i/>
            <w:lang w:val="nb-NO"/>
          </w:rPr>
          <w:t>'Henvisning'</w:t>
        </w:r>
      </w:hyperlink>
      <w:r w:rsidRPr="006A0BD9">
        <w:rPr>
          <w:b/>
          <w:i/>
          <w:lang w:val="nb-NO"/>
        </w:rPr>
        <w:t xml:space="preserve"> </w:t>
      </w:r>
    </w:p>
    <w:p w14:paraId="19EC851F" w14:textId="77777777" w:rsidR="00B108EB" w:rsidRPr="006A0BD9" w:rsidRDefault="00B108EB" w:rsidP="007E62E0">
      <w:pPr>
        <w:pStyle w:val="Norm"/>
        <w:rPr>
          <w:lang w:val="nb-NO"/>
        </w:rPr>
      </w:pPr>
    </w:p>
    <w:p w14:paraId="4F3DDECE" w14:textId="77777777" w:rsidR="007E62E0" w:rsidRDefault="007E62E0" w:rsidP="007E62E0">
      <w:pPr>
        <w:pStyle w:val="Norm"/>
        <w:rPr>
          <w:i/>
          <w:lang w:val="nb-NO"/>
        </w:rPr>
      </w:pPr>
      <w:r w:rsidRPr="005E25EB">
        <w:rPr>
          <w:b/>
          <w:lang w:val="nb-NO"/>
        </w:rPr>
        <w:t xml:space="preserve">Har primærnøkkel: </w:t>
      </w:r>
      <w:r w:rsidRPr="005E25EB">
        <w:rPr>
          <w:i/>
          <w:lang w:val="nb-NO"/>
        </w:rPr>
        <w:t>'Henvisningsgrunn nummer'</w:t>
      </w:r>
    </w:p>
    <w:p w14:paraId="7D03EB67" w14:textId="77777777" w:rsidR="00B45FFE" w:rsidRPr="005E25EB" w:rsidRDefault="00B45FFE" w:rsidP="00B45FFE"/>
    <w:p w14:paraId="001F2A0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4423302" w14:textId="77777777" w:rsidTr="007E62E0">
        <w:trPr>
          <w:cantSplit/>
          <w:tblHeader/>
        </w:trPr>
        <w:tc>
          <w:tcPr>
            <w:tcW w:w="2000" w:type="dxa"/>
            <w:shd w:val="clear" w:color="auto" w:fill="F3F3F3"/>
          </w:tcPr>
          <w:p w14:paraId="030821D1" w14:textId="369B2C5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A05F4C3" w14:textId="7A00B0D6" w:rsidR="007E62E0" w:rsidRPr="007E62E0" w:rsidRDefault="007E62E0" w:rsidP="007E62E0">
            <w:pPr>
              <w:pStyle w:val="Norm"/>
              <w:keepNext/>
              <w:spacing w:after="60"/>
              <w:rPr>
                <w:b/>
              </w:rPr>
            </w:pPr>
            <w:r w:rsidRPr="007E62E0">
              <w:rPr>
                <w:b/>
              </w:rPr>
              <w:t>K</w:t>
            </w:r>
          </w:p>
        </w:tc>
        <w:tc>
          <w:tcPr>
            <w:tcW w:w="1000" w:type="dxa"/>
            <w:shd w:val="clear" w:color="auto" w:fill="F3F3F3"/>
          </w:tcPr>
          <w:p w14:paraId="018BD2A2" w14:textId="078CFA88" w:rsidR="007E62E0" w:rsidRPr="007E62E0" w:rsidRDefault="007E62E0" w:rsidP="007E62E0">
            <w:pPr>
              <w:pStyle w:val="Norm"/>
              <w:keepNext/>
              <w:spacing w:after="60"/>
              <w:rPr>
                <w:b/>
              </w:rPr>
            </w:pPr>
            <w:r w:rsidRPr="007E62E0">
              <w:rPr>
                <w:b/>
              </w:rPr>
              <w:t>Type</w:t>
            </w:r>
          </w:p>
        </w:tc>
        <w:tc>
          <w:tcPr>
            <w:tcW w:w="5460" w:type="dxa"/>
            <w:shd w:val="clear" w:color="auto" w:fill="F3F3F3"/>
          </w:tcPr>
          <w:p w14:paraId="6C1C49A5" w14:textId="4673DF64" w:rsidR="007E62E0" w:rsidRPr="007E62E0" w:rsidRDefault="007E62E0" w:rsidP="007E62E0">
            <w:pPr>
              <w:pStyle w:val="Norm"/>
              <w:keepNext/>
              <w:spacing w:after="60"/>
              <w:rPr>
                <w:b/>
              </w:rPr>
            </w:pPr>
            <w:r w:rsidRPr="007E62E0">
              <w:rPr>
                <w:b/>
              </w:rPr>
              <w:t>Beskrivelse</w:t>
            </w:r>
          </w:p>
        </w:tc>
      </w:tr>
      <w:tr w:rsidR="007E62E0" w14:paraId="47E1A59C" w14:textId="77777777" w:rsidTr="007E62E0">
        <w:trPr>
          <w:cantSplit/>
        </w:trPr>
        <w:tc>
          <w:tcPr>
            <w:tcW w:w="2000" w:type="dxa"/>
          </w:tcPr>
          <w:p w14:paraId="4AABA0AD" w14:textId="1A76BEEC" w:rsidR="007E62E0" w:rsidRDefault="007E62E0" w:rsidP="007E62E0">
            <w:pPr>
              <w:pStyle w:val="Norm"/>
            </w:pPr>
            <w:bookmarkStart w:id="286" w:name="A_Henvisningsgrunn_henvisningsgrunnNr" w:colFirst="0" w:colLast="0"/>
            <w:r>
              <w:t>Henvisningsgrunn nummer (henvisningsgrunnNr)</w:t>
            </w:r>
          </w:p>
        </w:tc>
        <w:tc>
          <w:tcPr>
            <w:tcW w:w="600" w:type="dxa"/>
          </w:tcPr>
          <w:p w14:paraId="353FFB98" w14:textId="58871449" w:rsidR="007E62E0" w:rsidRDefault="007E62E0" w:rsidP="007E62E0">
            <w:pPr>
              <w:pStyle w:val="Norm"/>
            </w:pPr>
            <w:r>
              <w:t>1</w:t>
            </w:r>
          </w:p>
        </w:tc>
        <w:tc>
          <w:tcPr>
            <w:tcW w:w="1000" w:type="dxa"/>
          </w:tcPr>
          <w:p w14:paraId="72A3BB86" w14:textId="51222955" w:rsidR="007E62E0" w:rsidRDefault="007E62E0" w:rsidP="007E62E0">
            <w:pPr>
              <w:pStyle w:val="Norm"/>
            </w:pPr>
            <w:r>
              <w:t>nonNegativeInteger</w:t>
            </w:r>
          </w:p>
        </w:tc>
        <w:tc>
          <w:tcPr>
            <w:tcW w:w="5460" w:type="dxa"/>
          </w:tcPr>
          <w:p w14:paraId="50342C64" w14:textId="77777777" w:rsidR="007E62E0" w:rsidRPr="006A0BD9" w:rsidRDefault="007E62E0" w:rsidP="007E62E0">
            <w:pPr>
              <w:pStyle w:val="Norm"/>
              <w:rPr>
                <w:lang w:val="nb-NO"/>
              </w:rPr>
            </w:pPr>
            <w:r w:rsidRPr="006A0BD9">
              <w:rPr>
                <w:lang w:val="nb-NO"/>
              </w:rPr>
              <w:t>Angir prioritert rekkefølge for Henvisningsgrunn.</w:t>
            </w:r>
          </w:p>
          <w:p w14:paraId="481268F1" w14:textId="77777777" w:rsidR="00EE44F6" w:rsidRPr="006A0BD9" w:rsidRDefault="00EE44F6" w:rsidP="007E62E0">
            <w:pPr>
              <w:pStyle w:val="Norm"/>
              <w:rPr>
                <w:lang w:val="nb-NO"/>
              </w:rPr>
            </w:pPr>
          </w:p>
          <w:p w14:paraId="6AC4E67E" w14:textId="00422C28" w:rsidR="007E62E0" w:rsidRPr="006A0BD9" w:rsidRDefault="00A243A8" w:rsidP="007E62E0">
            <w:pPr>
              <w:pStyle w:val="Bold"/>
              <w:rPr>
                <w:lang w:val="nb-NO"/>
              </w:rPr>
            </w:pPr>
            <w:r>
              <w:rPr>
                <w:lang w:val="nb-NO"/>
              </w:rPr>
              <w:t>Veiledning</w:t>
            </w:r>
            <w:r w:rsidR="007E62E0" w:rsidRPr="006A0BD9">
              <w:rPr>
                <w:lang w:val="nb-NO"/>
              </w:rPr>
              <w:t>:</w:t>
            </w:r>
          </w:p>
          <w:p w14:paraId="15C4E756" w14:textId="7FA8FBD1" w:rsidR="007E62E0" w:rsidRDefault="007E62E0" w:rsidP="00810EB1">
            <w:pPr>
              <w:pStyle w:val="Norm"/>
              <w:rPr>
                <w:lang w:val="nb-NO"/>
              </w:rPr>
            </w:pPr>
            <w:r w:rsidRPr="006A0BD9">
              <w:rPr>
                <w:lang w:val="nb-NO"/>
              </w:rPr>
              <w:t>Angi 1 for viktigste henvisningsgrunn, 2 for nest viktigste osv.</w:t>
            </w:r>
          </w:p>
          <w:p w14:paraId="24880E05" w14:textId="77777777" w:rsidR="00A243A8" w:rsidRDefault="00A243A8" w:rsidP="00810EB1">
            <w:pPr>
              <w:pStyle w:val="Norm"/>
              <w:rPr>
                <w:lang w:val="nb-NO"/>
              </w:rPr>
            </w:pPr>
          </w:p>
          <w:p w14:paraId="2C5E2CA5" w14:textId="77777777" w:rsidR="00A243A8" w:rsidRDefault="00A243A8" w:rsidP="00810EB1">
            <w:pPr>
              <w:pStyle w:val="Norm"/>
              <w:rPr>
                <w:b/>
                <w:bCs/>
                <w:lang w:val="nb-NO"/>
              </w:rPr>
            </w:pPr>
            <w:r>
              <w:rPr>
                <w:b/>
                <w:bCs/>
                <w:lang w:val="nb-NO"/>
              </w:rPr>
              <w:t>Rapporteringsplikt:</w:t>
            </w:r>
          </w:p>
          <w:p w14:paraId="229138D0" w14:textId="39C1859B" w:rsidR="00A243A8" w:rsidRDefault="00A243A8" w:rsidP="00810EB1">
            <w:pPr>
              <w:pStyle w:val="Norm"/>
              <w:rPr>
                <w:lang w:val="nb-NO"/>
              </w:rPr>
            </w:pPr>
            <w:r>
              <w:rPr>
                <w:lang w:val="nb-NO"/>
              </w:rPr>
              <w:t>Obligatorisk</w:t>
            </w:r>
            <w:r w:rsidR="003A501D">
              <w:rPr>
                <w:lang w:val="nb-NO"/>
              </w:rPr>
              <w:t xml:space="preserve"> for denne klassen</w:t>
            </w:r>
            <w:r>
              <w:rPr>
                <w:lang w:val="nb-NO"/>
              </w:rPr>
              <w:t>.</w:t>
            </w:r>
          </w:p>
          <w:p w14:paraId="0F3B3905" w14:textId="241432DC" w:rsidR="00A243A8" w:rsidRDefault="00A243A8" w:rsidP="00810EB1">
            <w:pPr>
              <w:pStyle w:val="Norm"/>
              <w:rPr>
                <w:lang w:val="nb-NO"/>
              </w:rPr>
            </w:pPr>
            <w:r>
              <w:rPr>
                <w:lang w:val="nb-NO"/>
              </w:rPr>
              <w:t>Klassen rapporteres f</w:t>
            </w:r>
            <w:r w:rsidR="00471FD9">
              <w:rPr>
                <w:lang w:val="nb-NO"/>
              </w:rPr>
              <w:t>or henvisninger til psykisk helsevern for barn og unge.</w:t>
            </w:r>
          </w:p>
          <w:p w14:paraId="0E5E048F" w14:textId="7D835539" w:rsidR="007E62E0" w:rsidRPr="006A0BD9" w:rsidRDefault="007E62E0" w:rsidP="00810EB1">
            <w:pPr>
              <w:pStyle w:val="Norm"/>
              <w:rPr>
                <w:lang w:val="nb-NO"/>
              </w:rPr>
            </w:pPr>
          </w:p>
        </w:tc>
      </w:tr>
      <w:tr w:rsidR="007E62E0" w14:paraId="4B26617C" w14:textId="77777777" w:rsidTr="007E62E0">
        <w:trPr>
          <w:cantSplit/>
        </w:trPr>
        <w:tc>
          <w:tcPr>
            <w:tcW w:w="2000" w:type="dxa"/>
          </w:tcPr>
          <w:p w14:paraId="3BE08996" w14:textId="7CF223A6" w:rsidR="007E62E0" w:rsidRDefault="007E62E0" w:rsidP="007E62E0">
            <w:pPr>
              <w:pStyle w:val="Norm"/>
            </w:pPr>
            <w:bookmarkStart w:id="287" w:name="A_Henvisningsgrunn_barnet" w:colFirst="0" w:colLast="0"/>
            <w:bookmarkEnd w:id="286"/>
            <w:r>
              <w:lastRenderedPageBreak/>
              <w:t>Barnet (barnet)</w:t>
            </w:r>
          </w:p>
        </w:tc>
        <w:tc>
          <w:tcPr>
            <w:tcW w:w="600" w:type="dxa"/>
          </w:tcPr>
          <w:p w14:paraId="300B24DF" w14:textId="704E8765" w:rsidR="007E62E0" w:rsidRDefault="007E62E0" w:rsidP="007E62E0">
            <w:pPr>
              <w:pStyle w:val="Norm"/>
            </w:pPr>
            <w:r>
              <w:t>0..1</w:t>
            </w:r>
          </w:p>
        </w:tc>
        <w:tc>
          <w:tcPr>
            <w:tcW w:w="1000" w:type="dxa"/>
          </w:tcPr>
          <w:p w14:paraId="36924FA3" w14:textId="0FAD23B5" w:rsidR="007E62E0" w:rsidRDefault="007E62E0" w:rsidP="007E62E0">
            <w:pPr>
              <w:pStyle w:val="Norm"/>
            </w:pPr>
            <w:r>
              <w:t>Kodet</w:t>
            </w:r>
          </w:p>
        </w:tc>
        <w:tc>
          <w:tcPr>
            <w:tcW w:w="5460" w:type="dxa"/>
          </w:tcPr>
          <w:p w14:paraId="2DE4D764" w14:textId="05A4B0B5" w:rsidR="007E62E0" w:rsidRPr="006A0BD9" w:rsidRDefault="008B4C6F" w:rsidP="007E62E0">
            <w:pPr>
              <w:pStyle w:val="Norm"/>
              <w:rPr>
                <w:lang w:val="nb-NO"/>
              </w:rPr>
            </w:pPr>
            <w:r>
              <w:rPr>
                <w:lang w:val="nb-NO"/>
              </w:rPr>
              <w:t>Henvisningsgrunn som gjelder barnets tilstand</w:t>
            </w:r>
          </w:p>
          <w:p w14:paraId="3D577DF5" w14:textId="77777777" w:rsidR="008B4C6F" w:rsidRPr="006A0BD9" w:rsidRDefault="008B4C6F" w:rsidP="007E62E0">
            <w:pPr>
              <w:pStyle w:val="Norm"/>
              <w:rPr>
                <w:lang w:val="nb-NO"/>
              </w:rPr>
            </w:pPr>
          </w:p>
          <w:p w14:paraId="777ED145" w14:textId="77777777" w:rsidR="007E62E0" w:rsidRPr="006A0BD9" w:rsidRDefault="007E62E0" w:rsidP="007E62E0">
            <w:pPr>
              <w:pStyle w:val="Bold"/>
              <w:rPr>
                <w:lang w:val="nb-NO"/>
              </w:rPr>
            </w:pPr>
            <w:r w:rsidRPr="006A0BD9">
              <w:rPr>
                <w:lang w:val="nb-NO"/>
              </w:rPr>
              <w:t>Opprinnelse:</w:t>
            </w:r>
          </w:p>
          <w:p w14:paraId="6AA7B873" w14:textId="1A1BCFBF" w:rsidR="007E62E0" w:rsidRPr="006A0BD9" w:rsidRDefault="007E62E0" w:rsidP="007E62E0">
            <w:pPr>
              <w:pStyle w:val="Norm"/>
              <w:rPr>
                <w:lang w:val="nb-NO"/>
              </w:rPr>
            </w:pPr>
            <w:r w:rsidRPr="006A0BD9">
              <w:rPr>
                <w:lang w:val="nb-NO"/>
              </w:rPr>
              <w:t xml:space="preserve">BUP 39 </w:t>
            </w:r>
            <w:r w:rsidR="008B4C6F">
              <w:rPr>
                <w:lang w:val="nb-NO"/>
              </w:rPr>
              <w:t>–</w:t>
            </w:r>
            <w:r w:rsidRPr="006A0BD9">
              <w:rPr>
                <w:lang w:val="nb-NO"/>
              </w:rPr>
              <w:t xml:space="preserve"> 41</w:t>
            </w:r>
          </w:p>
          <w:p w14:paraId="4C86FC1A" w14:textId="77777777" w:rsidR="008B4C6F" w:rsidRDefault="008B4C6F" w:rsidP="007E62E0">
            <w:pPr>
              <w:pStyle w:val="Norm"/>
              <w:rPr>
                <w:lang w:val="nb-NO"/>
              </w:rPr>
            </w:pPr>
          </w:p>
          <w:p w14:paraId="08279556" w14:textId="5B6C7BE0" w:rsidR="006E0D33" w:rsidRDefault="006E0D33" w:rsidP="007E62E0">
            <w:pPr>
              <w:pStyle w:val="Norm"/>
              <w:rPr>
                <w:b/>
                <w:bCs/>
                <w:lang w:val="nb-NO"/>
              </w:rPr>
            </w:pPr>
            <w:r>
              <w:rPr>
                <w:b/>
                <w:bCs/>
                <w:lang w:val="nb-NO"/>
              </w:rPr>
              <w:t>Bruk:</w:t>
            </w:r>
          </w:p>
          <w:p w14:paraId="5D7C4C71" w14:textId="6D6CA4C3" w:rsidR="006E0D33" w:rsidRDefault="006E0D33" w:rsidP="007E62E0">
            <w:pPr>
              <w:pStyle w:val="Norm"/>
              <w:rPr>
                <w:lang w:val="nb-NO"/>
              </w:rPr>
            </w:pPr>
            <w:r>
              <w:rPr>
                <w:lang w:val="nb-NO"/>
              </w:rPr>
              <w:t>Etterspurt for styringsformål</w:t>
            </w:r>
          </w:p>
          <w:p w14:paraId="187DDF80" w14:textId="77777777" w:rsidR="006E0D33" w:rsidRPr="006E0D33" w:rsidRDefault="006E0D33" w:rsidP="007E62E0">
            <w:pPr>
              <w:pStyle w:val="Norm"/>
              <w:rPr>
                <w:lang w:val="nb-NO"/>
              </w:rPr>
            </w:pPr>
          </w:p>
          <w:p w14:paraId="30B538AA" w14:textId="77777777" w:rsidR="00515085" w:rsidRDefault="00515085" w:rsidP="00515085">
            <w:pPr>
              <w:pStyle w:val="Norm"/>
              <w:rPr>
                <w:b/>
                <w:bCs/>
                <w:lang w:val="nb-NO"/>
              </w:rPr>
            </w:pPr>
            <w:r>
              <w:rPr>
                <w:b/>
                <w:bCs/>
                <w:lang w:val="nb-NO"/>
              </w:rPr>
              <w:t>Rapporteringsplikt:</w:t>
            </w:r>
          </w:p>
          <w:p w14:paraId="334B8D2D" w14:textId="113BEC22" w:rsidR="00515085" w:rsidRDefault="00515085" w:rsidP="00515085">
            <w:pPr>
              <w:pStyle w:val="Norm"/>
              <w:rPr>
                <w:lang w:val="nb-NO"/>
              </w:rPr>
            </w:pPr>
            <w:r>
              <w:rPr>
                <w:lang w:val="nb-NO"/>
              </w:rPr>
              <w:t>Anbefalt rapportert for denne klassen</w:t>
            </w:r>
            <w:r w:rsidR="00FC15BD">
              <w:rPr>
                <w:lang w:val="nb-NO"/>
              </w:rPr>
              <w:t xml:space="preserve"> dersom informasjonen fremgår av henvisningen</w:t>
            </w:r>
            <w:r>
              <w:rPr>
                <w:lang w:val="nb-NO"/>
              </w:rPr>
              <w:t>.</w:t>
            </w:r>
          </w:p>
          <w:p w14:paraId="7473D2C2" w14:textId="77777777" w:rsidR="00515085" w:rsidRDefault="00515085" w:rsidP="00515085">
            <w:pPr>
              <w:pStyle w:val="Norm"/>
              <w:rPr>
                <w:lang w:val="nb-NO"/>
              </w:rPr>
            </w:pPr>
            <w:r>
              <w:rPr>
                <w:lang w:val="nb-NO"/>
              </w:rPr>
              <w:t>Klassen rapporteres for henvisninger til psykisk helsevern for barn og unge.</w:t>
            </w:r>
          </w:p>
          <w:p w14:paraId="592B0C58" w14:textId="77777777" w:rsidR="00515085" w:rsidRPr="006A0BD9" w:rsidRDefault="00515085" w:rsidP="007E62E0">
            <w:pPr>
              <w:pStyle w:val="Norm"/>
              <w:rPr>
                <w:lang w:val="nb-NO"/>
              </w:rPr>
            </w:pPr>
          </w:p>
          <w:p w14:paraId="1CC7AA48" w14:textId="77777777" w:rsidR="007E62E0" w:rsidRPr="006A0BD9" w:rsidRDefault="007E62E0" w:rsidP="007E62E0">
            <w:pPr>
              <w:pStyle w:val="Bold"/>
              <w:rPr>
                <w:lang w:val="nb-NO"/>
              </w:rPr>
            </w:pPr>
            <w:r w:rsidRPr="006A0BD9">
              <w:rPr>
                <w:lang w:val="nb-NO"/>
              </w:rPr>
              <w:t>Kodeverk: 8467 Henvisningsgrunn barnets tilstand</w:t>
            </w:r>
          </w:p>
          <w:p w14:paraId="4A2271C0" w14:textId="77777777" w:rsidR="007E62E0" w:rsidRPr="006A0BD9" w:rsidRDefault="007E62E0" w:rsidP="007E62E0">
            <w:pPr>
              <w:pStyle w:val="Norm"/>
              <w:rPr>
                <w:lang w:val="nb-NO"/>
              </w:rPr>
            </w:pPr>
            <w:r w:rsidRPr="006A0BD9">
              <w:rPr>
                <w:lang w:val="nb-NO"/>
              </w:rPr>
              <w:t>1 Alvorlig bekymring for barn under 6 år</w:t>
            </w:r>
          </w:p>
          <w:p w14:paraId="1A003B43" w14:textId="77777777" w:rsidR="007E62E0" w:rsidRPr="006A0BD9" w:rsidRDefault="007E62E0" w:rsidP="007E62E0">
            <w:pPr>
              <w:pStyle w:val="Norm"/>
              <w:rPr>
                <w:lang w:val="nb-NO"/>
              </w:rPr>
            </w:pPr>
            <w:r w:rsidRPr="006A0BD9">
              <w:rPr>
                <w:lang w:val="nb-NO"/>
              </w:rPr>
              <w:t>2 Mistanke om gjennomgripende utviklingsforstyrrelse (autisme)</w:t>
            </w:r>
          </w:p>
          <w:p w14:paraId="6D2040C2" w14:textId="77777777" w:rsidR="007E62E0" w:rsidRPr="006A0BD9" w:rsidRDefault="007E62E0" w:rsidP="007E62E0">
            <w:pPr>
              <w:pStyle w:val="Norm"/>
              <w:rPr>
                <w:lang w:val="nb-NO"/>
              </w:rPr>
            </w:pPr>
            <w:r w:rsidRPr="006A0BD9">
              <w:rPr>
                <w:lang w:val="nb-NO"/>
              </w:rPr>
              <w:t>3 Mistanke om trasslidelse / adferdsforstyrrelse</w:t>
            </w:r>
          </w:p>
          <w:p w14:paraId="756B91DB" w14:textId="77777777" w:rsidR="007E62E0" w:rsidRPr="006A0BD9" w:rsidRDefault="007E62E0" w:rsidP="007E62E0">
            <w:pPr>
              <w:pStyle w:val="Norm"/>
              <w:rPr>
                <w:lang w:val="nb-NO"/>
              </w:rPr>
            </w:pPr>
            <w:r w:rsidRPr="006A0BD9">
              <w:rPr>
                <w:lang w:val="nb-NO"/>
              </w:rPr>
              <w:t>4 Mistanke om hyperkinetisk forstyrrelse (ADHD)</w:t>
            </w:r>
          </w:p>
          <w:p w14:paraId="0F3A947D" w14:textId="77777777" w:rsidR="007E62E0" w:rsidRPr="006A0BD9" w:rsidRDefault="007E62E0" w:rsidP="007E62E0">
            <w:pPr>
              <w:pStyle w:val="Norm"/>
              <w:rPr>
                <w:lang w:val="nb-NO"/>
              </w:rPr>
            </w:pPr>
            <w:r w:rsidRPr="006A0BD9">
              <w:rPr>
                <w:lang w:val="nb-NO"/>
              </w:rPr>
              <w:t>5 Mistanke om Tourette syndrom</w:t>
            </w:r>
          </w:p>
          <w:p w14:paraId="40CE1906" w14:textId="77777777" w:rsidR="007E62E0" w:rsidRPr="006A0BD9" w:rsidRDefault="007E62E0" w:rsidP="007E62E0">
            <w:pPr>
              <w:pStyle w:val="Norm"/>
              <w:rPr>
                <w:lang w:val="nb-NO"/>
              </w:rPr>
            </w:pPr>
            <w:r w:rsidRPr="006A0BD9">
              <w:rPr>
                <w:lang w:val="nb-NO"/>
              </w:rPr>
              <w:t>6 Skolevegring</w:t>
            </w:r>
          </w:p>
          <w:p w14:paraId="2B48CD30" w14:textId="77777777" w:rsidR="007E62E0" w:rsidRPr="006A0BD9" w:rsidRDefault="007E62E0" w:rsidP="007E62E0">
            <w:pPr>
              <w:pStyle w:val="Norm"/>
              <w:rPr>
                <w:lang w:val="nb-NO"/>
              </w:rPr>
            </w:pPr>
            <w:r w:rsidRPr="006A0BD9">
              <w:rPr>
                <w:lang w:val="nb-NO"/>
              </w:rPr>
              <w:t>7 Mistanke om angstlidelse</w:t>
            </w:r>
          </w:p>
          <w:p w14:paraId="171F2504" w14:textId="77777777" w:rsidR="007E62E0" w:rsidRPr="006A0BD9" w:rsidRDefault="007E62E0" w:rsidP="007E62E0">
            <w:pPr>
              <w:pStyle w:val="Norm"/>
              <w:rPr>
                <w:lang w:val="nb-NO"/>
              </w:rPr>
            </w:pPr>
            <w:r w:rsidRPr="006A0BD9">
              <w:rPr>
                <w:lang w:val="nb-NO"/>
              </w:rPr>
              <w:t>8 Mistanke om tvangstanker / tvangshandlinger</w:t>
            </w:r>
          </w:p>
          <w:p w14:paraId="28518DCD" w14:textId="77777777" w:rsidR="007E62E0" w:rsidRPr="006A0BD9" w:rsidRDefault="007E62E0" w:rsidP="007E62E0">
            <w:pPr>
              <w:pStyle w:val="Norm"/>
              <w:rPr>
                <w:lang w:val="nb-NO"/>
              </w:rPr>
            </w:pPr>
            <w:r w:rsidRPr="006A0BD9">
              <w:rPr>
                <w:lang w:val="nb-NO"/>
              </w:rPr>
              <w:t>9 Mistanke om spiseforstyrrelse</w:t>
            </w:r>
          </w:p>
          <w:p w14:paraId="7D0AE3A9" w14:textId="77777777" w:rsidR="007E62E0" w:rsidRPr="006A0BD9" w:rsidRDefault="007E62E0" w:rsidP="007E62E0">
            <w:pPr>
              <w:pStyle w:val="Norm"/>
              <w:rPr>
                <w:lang w:val="nb-NO"/>
              </w:rPr>
            </w:pPr>
            <w:r w:rsidRPr="006A0BD9">
              <w:rPr>
                <w:lang w:val="nb-NO"/>
              </w:rPr>
              <w:t>10 Mistanke om depresjon</w:t>
            </w:r>
          </w:p>
          <w:p w14:paraId="31C711FC" w14:textId="77777777" w:rsidR="007E62E0" w:rsidRDefault="007E62E0" w:rsidP="00810EB1">
            <w:pPr>
              <w:pStyle w:val="Norm"/>
              <w:rPr>
                <w:lang w:val="nb-NO"/>
              </w:rPr>
            </w:pPr>
            <w:r w:rsidRPr="006A0BD9">
              <w:rPr>
                <w:lang w:val="nb-NO"/>
              </w:rPr>
              <w:t>...Totalt antall koder:1</w:t>
            </w:r>
            <w:r w:rsidR="00810EB1">
              <w:rPr>
                <w:lang w:val="nb-NO"/>
              </w:rPr>
              <w:t>6</w:t>
            </w:r>
          </w:p>
          <w:p w14:paraId="2605E4C7" w14:textId="3029C45E" w:rsidR="007E62E0" w:rsidRPr="006A0BD9" w:rsidRDefault="007E62E0" w:rsidP="00810EB1">
            <w:pPr>
              <w:pStyle w:val="Norm"/>
              <w:rPr>
                <w:lang w:val="nb-NO"/>
              </w:rPr>
            </w:pPr>
          </w:p>
        </w:tc>
      </w:tr>
      <w:tr w:rsidR="007E62E0" w14:paraId="619A711C" w14:textId="77777777" w:rsidTr="007E62E0">
        <w:trPr>
          <w:cantSplit/>
        </w:trPr>
        <w:tc>
          <w:tcPr>
            <w:tcW w:w="2000" w:type="dxa"/>
          </w:tcPr>
          <w:p w14:paraId="17B06D74" w14:textId="1B139E99" w:rsidR="007E62E0" w:rsidRDefault="007E62E0" w:rsidP="007E62E0">
            <w:pPr>
              <w:pStyle w:val="Norm"/>
            </w:pPr>
            <w:bookmarkStart w:id="288" w:name="A_Henvisningsgrunn_barnetsMiljo" w:colFirst="0" w:colLast="0"/>
            <w:bookmarkEnd w:id="287"/>
            <w:r>
              <w:t>Barnets miljø (barnetsMiljo)</w:t>
            </w:r>
          </w:p>
        </w:tc>
        <w:tc>
          <w:tcPr>
            <w:tcW w:w="600" w:type="dxa"/>
          </w:tcPr>
          <w:p w14:paraId="6663C4F1" w14:textId="5AB81F8F" w:rsidR="007E62E0" w:rsidRDefault="007E62E0" w:rsidP="007E62E0">
            <w:pPr>
              <w:pStyle w:val="Norm"/>
            </w:pPr>
            <w:r>
              <w:t>0..1</w:t>
            </w:r>
          </w:p>
        </w:tc>
        <w:tc>
          <w:tcPr>
            <w:tcW w:w="1000" w:type="dxa"/>
          </w:tcPr>
          <w:p w14:paraId="1C874E89" w14:textId="649F91D4" w:rsidR="007E62E0" w:rsidRDefault="007E62E0" w:rsidP="007E62E0">
            <w:pPr>
              <w:pStyle w:val="Norm"/>
            </w:pPr>
            <w:r>
              <w:t>Kodet</w:t>
            </w:r>
          </w:p>
        </w:tc>
        <w:tc>
          <w:tcPr>
            <w:tcW w:w="5460" w:type="dxa"/>
          </w:tcPr>
          <w:p w14:paraId="043C349C" w14:textId="37FD98E2" w:rsidR="007E62E0" w:rsidRPr="006A0BD9" w:rsidRDefault="00FC15BD" w:rsidP="007E62E0">
            <w:pPr>
              <w:pStyle w:val="Norm"/>
              <w:rPr>
                <w:lang w:val="nb-NO"/>
              </w:rPr>
            </w:pPr>
            <w:r>
              <w:rPr>
                <w:lang w:val="nb-NO"/>
              </w:rPr>
              <w:t>Henvisningsgrunn som gjelder barnets miljø</w:t>
            </w:r>
          </w:p>
          <w:p w14:paraId="4C7FBABD" w14:textId="77777777" w:rsidR="00FC15BD" w:rsidRPr="006A0BD9" w:rsidRDefault="00FC15BD" w:rsidP="007E62E0">
            <w:pPr>
              <w:pStyle w:val="Norm"/>
              <w:rPr>
                <w:lang w:val="nb-NO"/>
              </w:rPr>
            </w:pPr>
          </w:p>
          <w:p w14:paraId="63D45B37" w14:textId="77777777" w:rsidR="007E62E0" w:rsidRPr="006A0BD9" w:rsidRDefault="007E62E0" w:rsidP="007E62E0">
            <w:pPr>
              <w:pStyle w:val="Bold"/>
              <w:rPr>
                <w:lang w:val="nb-NO"/>
              </w:rPr>
            </w:pPr>
            <w:r w:rsidRPr="006A0BD9">
              <w:rPr>
                <w:lang w:val="nb-NO"/>
              </w:rPr>
              <w:t>Opprinnelse:</w:t>
            </w:r>
          </w:p>
          <w:p w14:paraId="7BD1DE75" w14:textId="16DED621" w:rsidR="007E62E0" w:rsidRPr="006A0BD9" w:rsidRDefault="007E62E0" w:rsidP="007E62E0">
            <w:pPr>
              <w:pStyle w:val="Norm"/>
              <w:rPr>
                <w:lang w:val="nb-NO"/>
              </w:rPr>
            </w:pPr>
            <w:r w:rsidRPr="006A0BD9">
              <w:rPr>
                <w:lang w:val="nb-NO"/>
              </w:rPr>
              <w:t xml:space="preserve">BUP 43 </w:t>
            </w:r>
            <w:r w:rsidR="00FC15BD">
              <w:rPr>
                <w:lang w:val="nb-NO"/>
              </w:rPr>
              <w:t>–</w:t>
            </w:r>
            <w:r w:rsidRPr="006A0BD9">
              <w:rPr>
                <w:lang w:val="nb-NO"/>
              </w:rPr>
              <w:t xml:space="preserve"> 45</w:t>
            </w:r>
          </w:p>
          <w:p w14:paraId="18C47663" w14:textId="77777777" w:rsidR="00FC15BD" w:rsidRDefault="00FC15BD" w:rsidP="007E62E0">
            <w:pPr>
              <w:pStyle w:val="Norm"/>
              <w:rPr>
                <w:lang w:val="nb-NO"/>
              </w:rPr>
            </w:pPr>
          </w:p>
          <w:p w14:paraId="497CE334" w14:textId="77777777" w:rsidR="006E0D33" w:rsidRDefault="006E0D33" w:rsidP="006E0D33">
            <w:pPr>
              <w:pStyle w:val="Norm"/>
              <w:rPr>
                <w:b/>
                <w:bCs/>
                <w:lang w:val="nb-NO"/>
              </w:rPr>
            </w:pPr>
            <w:r>
              <w:rPr>
                <w:b/>
                <w:bCs/>
                <w:lang w:val="nb-NO"/>
              </w:rPr>
              <w:t>Bruk:</w:t>
            </w:r>
          </w:p>
          <w:p w14:paraId="57252685" w14:textId="77777777" w:rsidR="006E0D33" w:rsidRDefault="006E0D33" w:rsidP="006E0D33">
            <w:pPr>
              <w:pStyle w:val="Norm"/>
              <w:rPr>
                <w:lang w:val="nb-NO"/>
              </w:rPr>
            </w:pPr>
            <w:r>
              <w:rPr>
                <w:lang w:val="nb-NO"/>
              </w:rPr>
              <w:t>Etterspurt for styringsformål</w:t>
            </w:r>
          </w:p>
          <w:p w14:paraId="35AF134A" w14:textId="77777777" w:rsidR="006E0D33" w:rsidRDefault="006E0D33" w:rsidP="007E62E0">
            <w:pPr>
              <w:pStyle w:val="Norm"/>
              <w:rPr>
                <w:lang w:val="nb-NO"/>
              </w:rPr>
            </w:pPr>
          </w:p>
          <w:p w14:paraId="05B1D299" w14:textId="77777777" w:rsidR="00FC15BD" w:rsidRDefault="00FC15BD" w:rsidP="00FC15BD">
            <w:pPr>
              <w:pStyle w:val="Norm"/>
              <w:rPr>
                <w:b/>
                <w:bCs/>
                <w:lang w:val="nb-NO"/>
              </w:rPr>
            </w:pPr>
            <w:r>
              <w:rPr>
                <w:b/>
                <w:bCs/>
                <w:lang w:val="nb-NO"/>
              </w:rPr>
              <w:t>Rapporteringsplikt:</w:t>
            </w:r>
          </w:p>
          <w:p w14:paraId="11E8EB23" w14:textId="77777777" w:rsidR="00FC15BD" w:rsidRDefault="00FC15BD" w:rsidP="00FC15BD">
            <w:pPr>
              <w:pStyle w:val="Norm"/>
              <w:rPr>
                <w:lang w:val="nb-NO"/>
              </w:rPr>
            </w:pPr>
            <w:r>
              <w:rPr>
                <w:lang w:val="nb-NO"/>
              </w:rPr>
              <w:t>Anbefalt rapportert for denne klassen dersom informasjonen fremgår av henvisningen.</w:t>
            </w:r>
          </w:p>
          <w:p w14:paraId="2F914FFE" w14:textId="77777777" w:rsidR="00FC15BD" w:rsidRDefault="00FC15BD" w:rsidP="00FC15BD">
            <w:pPr>
              <w:pStyle w:val="Norm"/>
              <w:rPr>
                <w:lang w:val="nb-NO"/>
              </w:rPr>
            </w:pPr>
            <w:r>
              <w:rPr>
                <w:lang w:val="nb-NO"/>
              </w:rPr>
              <w:t>Klassen rapporteres for henvisninger til psykisk helsevern for barn og unge.</w:t>
            </w:r>
          </w:p>
          <w:p w14:paraId="11709FC3" w14:textId="77777777" w:rsidR="00FC15BD" w:rsidRPr="006A0BD9" w:rsidRDefault="00FC15BD" w:rsidP="007E62E0">
            <w:pPr>
              <w:pStyle w:val="Norm"/>
              <w:rPr>
                <w:lang w:val="nb-NO"/>
              </w:rPr>
            </w:pPr>
          </w:p>
          <w:p w14:paraId="7EF99C5E" w14:textId="77777777" w:rsidR="007E62E0" w:rsidRPr="006A0BD9" w:rsidRDefault="007E62E0" w:rsidP="007E62E0">
            <w:pPr>
              <w:pStyle w:val="Bold"/>
              <w:rPr>
                <w:lang w:val="nb-NO"/>
              </w:rPr>
            </w:pPr>
            <w:r w:rsidRPr="006A0BD9">
              <w:rPr>
                <w:lang w:val="nb-NO"/>
              </w:rPr>
              <w:t>Kodeverk: 8448 Henvisningsgrunn barnets miljø</w:t>
            </w:r>
          </w:p>
          <w:p w14:paraId="5499A841" w14:textId="77777777" w:rsidR="007E62E0" w:rsidRPr="006A0BD9" w:rsidRDefault="007E62E0" w:rsidP="007E62E0">
            <w:pPr>
              <w:pStyle w:val="Norm"/>
              <w:rPr>
                <w:lang w:val="nb-NO"/>
              </w:rPr>
            </w:pPr>
            <w:r w:rsidRPr="006A0BD9">
              <w:rPr>
                <w:lang w:val="nb-NO"/>
              </w:rPr>
              <w:t>1 Belastninger i familien</w:t>
            </w:r>
          </w:p>
          <w:p w14:paraId="05D6AF5F" w14:textId="77777777" w:rsidR="007E62E0" w:rsidRPr="006A0BD9" w:rsidRDefault="007E62E0" w:rsidP="007E62E0">
            <w:pPr>
              <w:pStyle w:val="Norm"/>
              <w:rPr>
                <w:lang w:val="nb-NO"/>
              </w:rPr>
            </w:pPr>
            <w:r w:rsidRPr="006A0BD9">
              <w:rPr>
                <w:lang w:val="nb-NO"/>
              </w:rPr>
              <w:t>2 Belastninger i nærmiljø/samfunn</w:t>
            </w:r>
          </w:p>
          <w:p w14:paraId="63CB9078" w14:textId="77777777" w:rsidR="007E62E0" w:rsidRDefault="007E62E0" w:rsidP="00810EB1">
            <w:pPr>
              <w:pStyle w:val="Norm"/>
              <w:rPr>
                <w:lang w:val="nb-NO"/>
              </w:rPr>
            </w:pPr>
            <w:r w:rsidRPr="006A0BD9">
              <w:rPr>
                <w:lang w:val="nb-NO"/>
              </w:rPr>
              <w:t>3 Belastninger i skole/barnehage</w:t>
            </w:r>
          </w:p>
          <w:p w14:paraId="0DDC9059" w14:textId="4D5F227D" w:rsidR="007E62E0" w:rsidRPr="006A0BD9" w:rsidRDefault="007E62E0" w:rsidP="00810EB1">
            <w:pPr>
              <w:pStyle w:val="Norm"/>
              <w:rPr>
                <w:lang w:val="nb-NO"/>
              </w:rPr>
            </w:pPr>
          </w:p>
        </w:tc>
      </w:tr>
    </w:tbl>
    <w:p w14:paraId="617BF9E8" w14:textId="77777777" w:rsidR="007E62E0" w:rsidRDefault="007E62E0" w:rsidP="002F1888">
      <w:pPr>
        <w:pStyle w:val="Overskrift3"/>
      </w:pPr>
      <w:bookmarkStart w:id="289" w:name="_Toc210083615"/>
      <w:bookmarkEnd w:id="288"/>
      <w:r>
        <w:lastRenderedPageBreak/>
        <w:t>P</w:t>
      </w:r>
      <w:bookmarkStart w:id="290" w:name="C_PlanlagtEpisode"/>
      <w:r>
        <w:t>lanlagt episode</w:t>
      </w:r>
      <w:bookmarkEnd w:id="290"/>
      <w:r>
        <w:t xml:space="preserve"> (</w:t>
      </w:r>
      <w:proofErr w:type="spellStart"/>
      <w:r>
        <w:t>PlanlagtEpisode</w:t>
      </w:r>
      <w:proofErr w:type="spellEnd"/>
      <w:r>
        <w:t>)</w:t>
      </w:r>
      <w:bookmarkEnd w:id="289"/>
    </w:p>
    <w:p w14:paraId="7447D9E8" w14:textId="77777777" w:rsidR="007E62E0" w:rsidRDefault="007E62E0" w:rsidP="007E62E0">
      <w:pPr>
        <w:pStyle w:val="Norm"/>
        <w:jc w:val="center"/>
      </w:pPr>
      <w:r w:rsidRPr="007E62E0">
        <w:drawing>
          <wp:inline distT="0" distB="0" distL="0" distR="0" wp14:anchorId="2B608474" wp14:editId="4F51C4BC">
            <wp:extent cx="2628900" cy="243840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72DE4B7" w14:textId="764DEA62"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30</w:t>
      </w:r>
      <w:r w:rsidR="002F1888">
        <w:rPr>
          <w:noProof/>
        </w:rPr>
        <w:fldChar w:fldCharType="end"/>
      </w:r>
      <w:r>
        <w:t xml:space="preserve"> - Hierarki ved klassen Planlagt episode</w:t>
      </w:r>
    </w:p>
    <w:p w14:paraId="0B207159" w14:textId="77777777" w:rsidR="00FD4FCA" w:rsidRDefault="00FD4FCA" w:rsidP="007E62E0">
      <w:pPr>
        <w:pStyle w:val="Under"/>
        <w:rPr>
          <w:b/>
          <w:bCs/>
          <w:lang w:val="nb-NO"/>
        </w:rPr>
      </w:pPr>
    </w:p>
    <w:p w14:paraId="57A7259C" w14:textId="23C30195" w:rsidR="007E62E0" w:rsidRPr="00151644" w:rsidRDefault="007E62E0" w:rsidP="007E62E0">
      <w:pPr>
        <w:pStyle w:val="Under"/>
        <w:rPr>
          <w:b/>
          <w:lang w:val="nb-NO"/>
        </w:rPr>
      </w:pPr>
      <w:r w:rsidRPr="00151644">
        <w:rPr>
          <w:b/>
          <w:lang w:val="nb-NO"/>
        </w:rPr>
        <w:t>Beskrivelse:</w:t>
      </w:r>
    </w:p>
    <w:p w14:paraId="09F154A1" w14:textId="77777777" w:rsidR="007E62E0" w:rsidRPr="006A0BD9" w:rsidRDefault="007E62E0" w:rsidP="007E62E0">
      <w:pPr>
        <w:pStyle w:val="Norm"/>
        <w:rPr>
          <w:lang w:val="nb-NO"/>
        </w:rPr>
      </w:pPr>
      <w:r w:rsidRPr="006A0BD9">
        <w:rPr>
          <w:lang w:val="nb-NO"/>
        </w:rPr>
        <w:t>Klasse for episoder med helsehjelp som er planlagt gjennomført (både polikliniske kontakter, dagbehandling og døgninnleggelser).</w:t>
      </w:r>
    </w:p>
    <w:p w14:paraId="14540F1F" w14:textId="77777777" w:rsidR="00FD4FCA" w:rsidRPr="006A0BD9" w:rsidRDefault="00FD4FCA" w:rsidP="007E62E0">
      <w:pPr>
        <w:pStyle w:val="Norm"/>
        <w:rPr>
          <w:lang w:val="nb-NO"/>
        </w:rPr>
      </w:pPr>
    </w:p>
    <w:p w14:paraId="06721386" w14:textId="63B75ECE" w:rsidR="007E62E0" w:rsidRPr="006A0BD9" w:rsidRDefault="00FD4FCA" w:rsidP="007E62E0">
      <w:pPr>
        <w:pStyle w:val="Under"/>
        <w:rPr>
          <w:lang w:val="nb-NO"/>
        </w:rPr>
      </w:pPr>
      <w:r>
        <w:rPr>
          <w:b/>
          <w:bCs/>
          <w:lang w:val="nb-NO"/>
        </w:rPr>
        <w:t>Veiledning og bruk</w:t>
      </w:r>
      <w:r w:rsidR="007E62E0" w:rsidRPr="006A0BD9">
        <w:rPr>
          <w:lang w:val="nb-NO"/>
        </w:rPr>
        <w:t>:</w:t>
      </w:r>
    </w:p>
    <w:p w14:paraId="40E673BF" w14:textId="77777777" w:rsidR="007E62E0" w:rsidRPr="006A0BD9" w:rsidRDefault="007E62E0" w:rsidP="007E62E0">
      <w:pPr>
        <w:pStyle w:val="Norm"/>
        <w:rPr>
          <w:lang w:val="nb-NO"/>
        </w:rPr>
      </w:pPr>
      <w:r w:rsidRPr="006A0BD9">
        <w:rPr>
          <w:lang w:val="nb-NO"/>
        </w:rPr>
        <w:t>Planlagte episoder som har satt verdi for enten planlagtUke eller planlagtDatoTid skal rapporteres. Likeledes alle planlagte episoder som har satt verdi for lukkPlanlagtEpisode. Ut over dette skal ikke planlagte episoder rapporteres.</w:t>
      </w:r>
    </w:p>
    <w:p w14:paraId="46C60EFA" w14:textId="77777777" w:rsidR="00FD4FCA" w:rsidRPr="006A0BD9" w:rsidRDefault="00FD4FCA" w:rsidP="007E62E0">
      <w:pPr>
        <w:pStyle w:val="Norm"/>
        <w:rPr>
          <w:lang w:val="nb-NO"/>
        </w:rPr>
      </w:pPr>
    </w:p>
    <w:p w14:paraId="2D0F57A1" w14:textId="77777777" w:rsidR="007E62E0" w:rsidRPr="006A0BD9" w:rsidRDefault="007E62E0" w:rsidP="007E62E0">
      <w:pPr>
        <w:pStyle w:val="Norm"/>
        <w:rPr>
          <w:lang w:val="nb-NO"/>
        </w:rPr>
      </w:pPr>
      <w:r w:rsidRPr="006A0BD9">
        <w:rPr>
          <w:lang w:val="nb-NO"/>
        </w:rPr>
        <w:t>Når tidspunktet for den planlagte episoden må endres, avsluttes den med Lukkekode og det skal opprettes en ny planlagt episode med en ny Planlagt Episode ID. Alle planlagte episoder skal avsluttes med en lukkekode for den planlagte episoden. Det vises for øvrig til pasient- og brukerrettighetslov, og forarbeidene i Prop. 118 L (2012-2013) og Prop. 56 L (2014-2015).</w:t>
      </w:r>
    </w:p>
    <w:p w14:paraId="4806EDB2" w14:textId="06004EA0" w:rsidR="00C001AA" w:rsidRDefault="00C001AA" w:rsidP="007E62E0">
      <w:pPr>
        <w:pStyle w:val="Norm"/>
        <w:rPr>
          <w:lang w:val="nb-NO"/>
        </w:rPr>
      </w:pPr>
    </w:p>
    <w:p w14:paraId="3D173642" w14:textId="6DBDF04C" w:rsidR="00C001AA" w:rsidRDefault="00C001AA" w:rsidP="007E62E0">
      <w:pPr>
        <w:pStyle w:val="Norm"/>
        <w:rPr>
          <w:lang w:val="nb-NO"/>
        </w:rPr>
      </w:pPr>
      <w:r>
        <w:rPr>
          <w:lang w:val="nb-NO"/>
        </w:rPr>
        <w:t>Ordinært ikke i bruk i NPR</w:t>
      </w:r>
    </w:p>
    <w:p w14:paraId="2368E172" w14:textId="77777777" w:rsidR="00B22D2E" w:rsidRDefault="00B22D2E" w:rsidP="007E62E0">
      <w:pPr>
        <w:pStyle w:val="Norm"/>
        <w:rPr>
          <w:lang w:val="nb-NO"/>
        </w:rPr>
      </w:pPr>
    </w:p>
    <w:p w14:paraId="60871B5F" w14:textId="77777777" w:rsidR="00B22D2E" w:rsidRDefault="00B22D2E" w:rsidP="00B22D2E">
      <w:pPr>
        <w:pStyle w:val="Norm"/>
        <w:rPr>
          <w:b/>
          <w:bCs/>
          <w:lang w:val="nb-NO"/>
        </w:rPr>
      </w:pPr>
      <w:r>
        <w:rPr>
          <w:b/>
          <w:bCs/>
          <w:lang w:val="nb-NO"/>
        </w:rPr>
        <w:t>Rapporteringsplikt</w:t>
      </w:r>
    </w:p>
    <w:p w14:paraId="3A320007" w14:textId="2A861EA1" w:rsidR="00B22D2E" w:rsidRPr="006A0BD9" w:rsidRDefault="00B22D2E" w:rsidP="00B22D2E">
      <w:pPr>
        <w:pStyle w:val="Norm"/>
        <w:rPr>
          <w:lang w:val="nb-NO"/>
        </w:rPr>
      </w:pPr>
      <w:r>
        <w:rPr>
          <w:lang w:val="nb-NO"/>
        </w:rPr>
        <w:t xml:space="preserve">Frivillig - </w:t>
      </w:r>
      <w:r w:rsidR="00C001AA">
        <w:rPr>
          <w:lang w:val="nb-NO"/>
        </w:rPr>
        <w:t>Klassen</w:t>
      </w:r>
      <w:r>
        <w:rPr>
          <w:lang w:val="nb-NO"/>
        </w:rPr>
        <w:t xml:space="preserve"> kan utelates dersom ikke helseinstitusjonen selv vurderer at det er behov for å rapportere de</w:t>
      </w:r>
      <w:r w:rsidR="009F6BFA">
        <w:rPr>
          <w:lang w:val="nb-NO"/>
        </w:rPr>
        <w:t>n</w:t>
      </w:r>
      <w:r>
        <w:rPr>
          <w:lang w:val="nb-NO"/>
        </w:rPr>
        <w:t>.</w:t>
      </w:r>
    </w:p>
    <w:p w14:paraId="10AB778C" w14:textId="77777777" w:rsidR="007E62E0" w:rsidRPr="006A0BD9" w:rsidRDefault="007E62E0" w:rsidP="007E62E0">
      <w:pPr>
        <w:pStyle w:val="Under"/>
        <w:rPr>
          <w:lang w:val="nb-NO"/>
        </w:rPr>
      </w:pPr>
    </w:p>
    <w:p w14:paraId="3C16A251" w14:textId="77777777" w:rsidR="007E62E0" w:rsidRPr="00151644" w:rsidRDefault="007E62E0" w:rsidP="007E62E0">
      <w:pPr>
        <w:pStyle w:val="Under"/>
        <w:rPr>
          <w:b/>
          <w:lang w:val="nb-NO"/>
        </w:rPr>
      </w:pPr>
      <w:r w:rsidRPr="00151644">
        <w:rPr>
          <w:b/>
          <w:lang w:val="nb-NO"/>
        </w:rPr>
        <w:t>Assosierte klasser:</w:t>
      </w:r>
    </w:p>
    <w:p w14:paraId="07184032" w14:textId="70B7537C"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kobling"/>
            <w:b/>
            <w:i/>
            <w:lang w:val="nb-NO"/>
          </w:rPr>
          <w:t>'Henvisning'</w:t>
        </w:r>
      </w:hyperlink>
      <w:r w:rsidRPr="006A0BD9">
        <w:rPr>
          <w:b/>
          <w:i/>
          <w:lang w:val="nb-NO"/>
        </w:rPr>
        <w:t xml:space="preserve"> </w:t>
      </w:r>
    </w:p>
    <w:p w14:paraId="084BC505" w14:textId="3A57DFE7" w:rsidR="007E62E0" w:rsidRPr="006A0BD9" w:rsidRDefault="007E62E0" w:rsidP="007E62E0">
      <w:pPr>
        <w:pStyle w:val="Norm"/>
        <w:rPr>
          <w:lang w:val="nb-NO"/>
        </w:rPr>
      </w:pPr>
      <w:r w:rsidRPr="006A0BD9">
        <w:rPr>
          <w:lang w:val="nb-NO"/>
        </w:rPr>
        <w:t xml:space="preserve">Inneholder 0..* </w:t>
      </w:r>
      <w:hyperlink w:anchor="C_Tjeneste" w:history="1">
        <w:r w:rsidRPr="006A0BD9">
          <w:rPr>
            <w:rStyle w:val="Hyperkobling"/>
            <w:b/>
            <w:i/>
            <w:lang w:val="nb-NO"/>
          </w:rPr>
          <w:t>'Tjeneste'</w:t>
        </w:r>
      </w:hyperlink>
      <w:r w:rsidRPr="006A0BD9">
        <w:rPr>
          <w:b/>
          <w:i/>
          <w:lang w:val="nb-NO"/>
        </w:rPr>
        <w:t xml:space="preserve"> </w:t>
      </w:r>
      <w:r w:rsidRPr="006A0BD9">
        <w:rPr>
          <w:lang w:val="nb-NO"/>
        </w:rPr>
        <w:t xml:space="preserve"> </w:t>
      </w:r>
    </w:p>
    <w:p w14:paraId="239AC1F2" w14:textId="03A683EC"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kobling"/>
            <w:b/>
            <w:i/>
            <w:lang w:val="nb-NO"/>
          </w:rPr>
          <w:t>'Referanse til enhet'</w:t>
        </w:r>
      </w:hyperlink>
      <w:r w:rsidRPr="006A0BD9">
        <w:rPr>
          <w:b/>
          <w:i/>
          <w:lang w:val="nb-NO"/>
        </w:rPr>
        <w:t xml:space="preserve"> </w:t>
      </w:r>
      <w:r w:rsidRPr="006A0BD9">
        <w:rPr>
          <w:lang w:val="nb-NO"/>
        </w:rPr>
        <w:t xml:space="preserve"> </w:t>
      </w:r>
    </w:p>
    <w:p w14:paraId="769EFA33"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24885645" w14:textId="77777777" w:rsidTr="007E62E0">
        <w:trPr>
          <w:cantSplit/>
          <w:tblHeader/>
        </w:trPr>
        <w:tc>
          <w:tcPr>
            <w:tcW w:w="2000" w:type="dxa"/>
            <w:shd w:val="clear" w:color="auto" w:fill="F3F3F3"/>
          </w:tcPr>
          <w:p w14:paraId="6C3F90AE" w14:textId="47526BB1"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5D9E45BD" w14:textId="3FFA413D" w:rsidR="007E62E0" w:rsidRPr="007E62E0" w:rsidRDefault="007E62E0" w:rsidP="007E62E0">
            <w:pPr>
              <w:pStyle w:val="Norm"/>
              <w:keepNext/>
              <w:spacing w:after="60"/>
              <w:rPr>
                <w:b/>
              </w:rPr>
            </w:pPr>
            <w:r w:rsidRPr="007E62E0">
              <w:rPr>
                <w:b/>
              </w:rPr>
              <w:t>K</w:t>
            </w:r>
          </w:p>
        </w:tc>
        <w:tc>
          <w:tcPr>
            <w:tcW w:w="1000" w:type="dxa"/>
            <w:shd w:val="clear" w:color="auto" w:fill="F3F3F3"/>
          </w:tcPr>
          <w:p w14:paraId="1BE65E78" w14:textId="7EA59620" w:rsidR="007E62E0" w:rsidRPr="007E62E0" w:rsidRDefault="007E62E0" w:rsidP="007E62E0">
            <w:pPr>
              <w:pStyle w:val="Norm"/>
              <w:keepNext/>
              <w:spacing w:after="60"/>
              <w:rPr>
                <w:b/>
              </w:rPr>
            </w:pPr>
            <w:r w:rsidRPr="007E62E0">
              <w:rPr>
                <w:b/>
              </w:rPr>
              <w:t>Type</w:t>
            </w:r>
          </w:p>
        </w:tc>
        <w:tc>
          <w:tcPr>
            <w:tcW w:w="5460" w:type="dxa"/>
            <w:shd w:val="clear" w:color="auto" w:fill="F3F3F3"/>
          </w:tcPr>
          <w:p w14:paraId="6FC2F044" w14:textId="317D4914" w:rsidR="007E62E0" w:rsidRPr="007E62E0" w:rsidRDefault="007E62E0" w:rsidP="007E62E0">
            <w:pPr>
              <w:pStyle w:val="Norm"/>
              <w:keepNext/>
              <w:spacing w:after="60"/>
              <w:rPr>
                <w:b/>
              </w:rPr>
            </w:pPr>
            <w:r w:rsidRPr="007E62E0">
              <w:rPr>
                <w:b/>
              </w:rPr>
              <w:t>Beskrivelse</w:t>
            </w:r>
          </w:p>
        </w:tc>
      </w:tr>
      <w:tr w:rsidR="007E62E0" w14:paraId="7A5FC696" w14:textId="77777777" w:rsidTr="007E62E0">
        <w:trPr>
          <w:cantSplit/>
        </w:trPr>
        <w:tc>
          <w:tcPr>
            <w:tcW w:w="2000" w:type="dxa"/>
          </w:tcPr>
          <w:p w14:paraId="1D624865" w14:textId="13DAE106" w:rsidR="007E62E0" w:rsidRDefault="007E62E0" w:rsidP="007E62E0">
            <w:pPr>
              <w:pStyle w:val="Norm"/>
            </w:pPr>
            <w:bookmarkStart w:id="291" w:name="A_PlanlagtEpisode_planlagtID" w:colFirst="0" w:colLast="0"/>
            <w:r>
              <w:t>Planlagt Episode ID (planlagtID)</w:t>
            </w:r>
          </w:p>
        </w:tc>
        <w:tc>
          <w:tcPr>
            <w:tcW w:w="600" w:type="dxa"/>
          </w:tcPr>
          <w:p w14:paraId="5E800E6D" w14:textId="4EF75A7A" w:rsidR="007E62E0" w:rsidRDefault="007E62E0" w:rsidP="007E62E0">
            <w:pPr>
              <w:pStyle w:val="Norm"/>
            </w:pPr>
            <w:r>
              <w:t>1</w:t>
            </w:r>
          </w:p>
        </w:tc>
        <w:tc>
          <w:tcPr>
            <w:tcW w:w="1000" w:type="dxa"/>
          </w:tcPr>
          <w:p w14:paraId="71B64D3A" w14:textId="0256D61D" w:rsidR="007E62E0" w:rsidRDefault="007E62E0" w:rsidP="007E62E0">
            <w:pPr>
              <w:pStyle w:val="Norm"/>
            </w:pPr>
            <w:r>
              <w:t>String</w:t>
            </w:r>
          </w:p>
        </w:tc>
        <w:tc>
          <w:tcPr>
            <w:tcW w:w="5460" w:type="dxa"/>
          </w:tcPr>
          <w:p w14:paraId="64795925" w14:textId="06C91B7A" w:rsidR="003D0C18" w:rsidRDefault="003D0C18" w:rsidP="007E62E0">
            <w:pPr>
              <w:pStyle w:val="Norm"/>
              <w:rPr>
                <w:lang w:val="nb-NO"/>
              </w:rPr>
            </w:pPr>
            <w:r>
              <w:rPr>
                <w:lang w:val="nb-NO"/>
              </w:rPr>
              <w:t xml:space="preserve">Helseinstitusjonens unike identifikator for </w:t>
            </w:r>
            <w:r w:rsidR="00B768B6">
              <w:rPr>
                <w:lang w:val="nb-NO"/>
              </w:rPr>
              <w:t>planlagt episode</w:t>
            </w:r>
          </w:p>
          <w:p w14:paraId="00614756" w14:textId="77777777" w:rsidR="00B768B6" w:rsidRDefault="00B768B6" w:rsidP="007E62E0">
            <w:pPr>
              <w:pStyle w:val="Norm"/>
              <w:rPr>
                <w:lang w:val="nb-NO"/>
              </w:rPr>
            </w:pPr>
          </w:p>
          <w:p w14:paraId="58218EE5" w14:textId="1C6CC919" w:rsidR="00B768B6" w:rsidRPr="00151644" w:rsidRDefault="00B768B6" w:rsidP="007E62E0">
            <w:pPr>
              <w:pStyle w:val="Norm"/>
              <w:rPr>
                <w:b/>
                <w:bCs/>
                <w:lang w:val="nb-NO"/>
              </w:rPr>
            </w:pPr>
            <w:r>
              <w:rPr>
                <w:b/>
                <w:bCs/>
                <w:lang w:val="nb-NO"/>
              </w:rPr>
              <w:t>Veiledning:</w:t>
            </w:r>
          </w:p>
          <w:p w14:paraId="6132490D" w14:textId="02DC25F2" w:rsidR="00B768B6" w:rsidRDefault="00B768B6" w:rsidP="007E62E0">
            <w:pPr>
              <w:pStyle w:val="Norm"/>
              <w:rPr>
                <w:lang w:val="nb-NO"/>
              </w:rPr>
            </w:pPr>
            <w:r>
              <w:rPr>
                <w:lang w:val="nb-NO"/>
              </w:rPr>
              <w:t>planlagtID skal være entydig innenfor helseinstitusjonen og ha samme unike innhold</w:t>
            </w:r>
            <w:r w:rsidR="00EF65D0">
              <w:rPr>
                <w:lang w:val="nb-NO"/>
              </w:rPr>
              <w:t>, også på tvers av meldinger for ulike perioder</w:t>
            </w:r>
            <w:r w:rsidR="0056406C">
              <w:rPr>
                <w:lang w:val="nb-NO"/>
              </w:rPr>
              <w:t>.</w:t>
            </w:r>
            <w:r w:rsidR="004C37E6">
              <w:rPr>
                <w:lang w:val="nb-NO"/>
              </w:rPr>
              <w:t xml:space="preserve"> Dersom det ikke er </w:t>
            </w:r>
            <w:r w:rsidR="00EF65D0">
              <w:rPr>
                <w:lang w:val="nb-NO"/>
              </w:rPr>
              <w:t>mulig å ivareta dette kravet, for eksempel ved bytte av systemleverandør, må NPR kontaktes.</w:t>
            </w:r>
          </w:p>
          <w:p w14:paraId="572AA4AD" w14:textId="284295E8" w:rsidR="007E62E0" w:rsidRPr="006A0BD9" w:rsidRDefault="007E62E0" w:rsidP="007E62E0">
            <w:pPr>
              <w:pStyle w:val="Norm"/>
              <w:rPr>
                <w:lang w:val="nb-NO"/>
              </w:rPr>
            </w:pPr>
            <w:r w:rsidRPr="006A0BD9">
              <w:rPr>
                <w:lang w:val="nb-NO"/>
              </w:rPr>
              <w:t>En episode vil være knyttet til flere Planlagt episode ID når f.eks. tid for den planlagte episoden er endret. En Planlagt episode ID kan kun være knyttet til en episode.</w:t>
            </w:r>
          </w:p>
          <w:p w14:paraId="6569D609" w14:textId="77777777" w:rsidR="00C001AA" w:rsidRPr="006A0BD9" w:rsidRDefault="00C001AA" w:rsidP="007E62E0">
            <w:pPr>
              <w:pStyle w:val="Norm"/>
              <w:rPr>
                <w:lang w:val="nb-NO"/>
              </w:rPr>
            </w:pPr>
          </w:p>
          <w:p w14:paraId="013E42F8" w14:textId="77777777" w:rsidR="007E62E0" w:rsidRPr="006A0BD9" w:rsidRDefault="007E62E0" w:rsidP="007E62E0">
            <w:pPr>
              <w:pStyle w:val="Bold"/>
              <w:rPr>
                <w:lang w:val="nb-NO"/>
              </w:rPr>
            </w:pPr>
            <w:r w:rsidRPr="006A0BD9">
              <w:rPr>
                <w:lang w:val="nb-NO"/>
              </w:rPr>
              <w:t>Bruk:</w:t>
            </w:r>
          </w:p>
          <w:p w14:paraId="6C3D2FA8" w14:textId="77777777" w:rsidR="007E62E0" w:rsidRDefault="007E62E0" w:rsidP="00810EB1">
            <w:pPr>
              <w:pStyle w:val="Norm"/>
              <w:rPr>
                <w:lang w:val="nb-NO"/>
              </w:rPr>
            </w:pPr>
            <w:r w:rsidRPr="006A0BD9">
              <w:rPr>
                <w:lang w:val="nb-NO"/>
              </w:rPr>
              <w:t>Unik identifikator som brukes i dialog om innhold.</w:t>
            </w:r>
          </w:p>
          <w:p w14:paraId="069210E4" w14:textId="77777777" w:rsidR="00655EF0" w:rsidRDefault="00655EF0" w:rsidP="00655EF0">
            <w:pPr>
              <w:pStyle w:val="Norm"/>
              <w:rPr>
                <w:lang w:val="nb-NO"/>
              </w:rPr>
            </w:pPr>
          </w:p>
          <w:p w14:paraId="2C9EADA2" w14:textId="77777777" w:rsidR="00655EF0" w:rsidRPr="00FF4CB7" w:rsidRDefault="00655EF0" w:rsidP="00655EF0">
            <w:pPr>
              <w:pStyle w:val="Norm"/>
              <w:rPr>
                <w:b/>
                <w:bCs/>
                <w:lang w:val="nb-NO"/>
              </w:rPr>
            </w:pPr>
            <w:r>
              <w:rPr>
                <w:b/>
                <w:bCs/>
                <w:lang w:val="nb-NO"/>
              </w:rPr>
              <w:t>Rapporteringsplikt:</w:t>
            </w:r>
          </w:p>
          <w:p w14:paraId="47B7DE75" w14:textId="77777777" w:rsidR="004A32B3" w:rsidRPr="00FF4CB7" w:rsidRDefault="004A32B3" w:rsidP="004A32B3">
            <w:pPr>
              <w:pStyle w:val="Norm"/>
              <w:rPr>
                <w:lang w:val="nb-NO"/>
              </w:rPr>
            </w:pPr>
            <w:r w:rsidRPr="00FF4CB7">
              <w:rPr>
                <w:lang w:val="nb-NO"/>
              </w:rPr>
              <w:t>Inngår i klasse</w:t>
            </w:r>
            <w:r>
              <w:rPr>
                <w:lang w:val="nb-NO"/>
              </w:rPr>
              <w:t xml:space="preserve"> som ordinært ikke er i bruk i NPR.</w:t>
            </w:r>
          </w:p>
          <w:p w14:paraId="5880AA2C" w14:textId="77777777" w:rsidR="00E66A83" w:rsidRDefault="00E66A83" w:rsidP="00E66A83">
            <w:pPr>
              <w:pStyle w:val="Norm"/>
              <w:rPr>
                <w:lang w:val="nb-NO"/>
              </w:rPr>
            </w:pPr>
            <w:r>
              <w:rPr>
                <w:lang w:val="nb-NO"/>
              </w:rPr>
              <w:t>Obligatorisk dersom klassen rapporteres.</w:t>
            </w:r>
          </w:p>
          <w:p w14:paraId="79BD9DE8" w14:textId="261FB16E" w:rsidR="007E62E0" w:rsidRPr="006A0BD9" w:rsidRDefault="007E62E0" w:rsidP="00810EB1">
            <w:pPr>
              <w:pStyle w:val="Norm"/>
              <w:rPr>
                <w:lang w:val="nb-NO"/>
              </w:rPr>
            </w:pPr>
          </w:p>
        </w:tc>
      </w:tr>
      <w:tr w:rsidR="007E62E0" w14:paraId="2D042A63" w14:textId="77777777" w:rsidTr="007E62E0">
        <w:trPr>
          <w:cantSplit/>
        </w:trPr>
        <w:tc>
          <w:tcPr>
            <w:tcW w:w="2000" w:type="dxa"/>
          </w:tcPr>
          <w:p w14:paraId="654B3893" w14:textId="4FDB1961" w:rsidR="007E62E0" w:rsidRDefault="007E62E0" w:rsidP="007E62E0">
            <w:pPr>
              <w:pStyle w:val="Norm"/>
            </w:pPr>
            <w:bookmarkStart w:id="292" w:name="A_PlanlagtEpisode_episodeID" w:colFirst="0" w:colLast="0"/>
            <w:bookmarkEnd w:id="291"/>
            <w:r>
              <w:t>EpisodeID (episodeID)</w:t>
            </w:r>
          </w:p>
        </w:tc>
        <w:tc>
          <w:tcPr>
            <w:tcW w:w="600" w:type="dxa"/>
          </w:tcPr>
          <w:p w14:paraId="11C63F50" w14:textId="23697A7A" w:rsidR="007E62E0" w:rsidRDefault="007E62E0" w:rsidP="007E62E0">
            <w:pPr>
              <w:pStyle w:val="Norm"/>
            </w:pPr>
            <w:r>
              <w:t>0..1</w:t>
            </w:r>
          </w:p>
        </w:tc>
        <w:tc>
          <w:tcPr>
            <w:tcW w:w="1000" w:type="dxa"/>
          </w:tcPr>
          <w:p w14:paraId="7D77A6B7" w14:textId="208C64CD" w:rsidR="007E62E0" w:rsidRDefault="007E62E0" w:rsidP="007E62E0">
            <w:pPr>
              <w:pStyle w:val="Norm"/>
            </w:pPr>
            <w:r>
              <w:t>String</w:t>
            </w:r>
          </w:p>
        </w:tc>
        <w:tc>
          <w:tcPr>
            <w:tcW w:w="5460" w:type="dxa"/>
          </w:tcPr>
          <w:p w14:paraId="77FCC86B" w14:textId="77992DCA" w:rsidR="00CC5DED" w:rsidRDefault="007E62E0" w:rsidP="007E62E0">
            <w:pPr>
              <w:pStyle w:val="Norm"/>
              <w:rPr>
                <w:lang w:val="nb-NO"/>
              </w:rPr>
            </w:pPr>
            <w:r w:rsidRPr="006A0BD9">
              <w:rPr>
                <w:lang w:val="nb-NO"/>
              </w:rPr>
              <w:t>Referanse</w:t>
            </w:r>
            <w:r w:rsidR="005B39BF">
              <w:rPr>
                <w:lang w:val="nb-NO"/>
              </w:rPr>
              <w:t xml:space="preserve"> </w:t>
            </w:r>
            <w:r w:rsidRPr="006A0BD9">
              <w:rPr>
                <w:lang w:val="nb-NO"/>
              </w:rPr>
              <w:t xml:space="preserve">til den </w:t>
            </w:r>
            <w:r w:rsidR="005B39BF">
              <w:rPr>
                <w:lang w:val="nb-NO"/>
              </w:rPr>
              <w:t>e</w:t>
            </w:r>
            <w:r w:rsidRPr="006A0BD9">
              <w:rPr>
                <w:lang w:val="nb-NO"/>
              </w:rPr>
              <w:t xml:space="preserve">pisode som ble påbegynt. </w:t>
            </w:r>
          </w:p>
          <w:p w14:paraId="6C9B9BD4" w14:textId="77777777" w:rsidR="00CC5DED" w:rsidRDefault="00CC5DED" w:rsidP="007E62E0">
            <w:pPr>
              <w:pStyle w:val="Norm"/>
              <w:rPr>
                <w:lang w:val="nb-NO"/>
              </w:rPr>
            </w:pPr>
          </w:p>
          <w:p w14:paraId="761F0E7C" w14:textId="783B10CD" w:rsidR="00CC5DED" w:rsidRPr="00151644" w:rsidRDefault="00CC5DED" w:rsidP="007E62E0">
            <w:pPr>
              <w:pStyle w:val="Norm"/>
              <w:rPr>
                <w:b/>
                <w:bCs/>
                <w:lang w:val="nb-NO"/>
              </w:rPr>
            </w:pPr>
            <w:r>
              <w:rPr>
                <w:b/>
                <w:bCs/>
                <w:lang w:val="nb-NO"/>
              </w:rPr>
              <w:t>Veildning:</w:t>
            </w:r>
          </w:p>
          <w:p w14:paraId="11E25B9C" w14:textId="00A911AB" w:rsidR="009B7EED" w:rsidRDefault="005B39BF" w:rsidP="007E62E0">
            <w:pPr>
              <w:pStyle w:val="Norm"/>
              <w:rPr>
                <w:lang w:val="nb-NO"/>
              </w:rPr>
            </w:pPr>
            <w:r>
              <w:rPr>
                <w:lang w:val="nb-NO"/>
              </w:rPr>
              <w:t>Skal referere til episode som inngår i klassen</w:t>
            </w:r>
            <w:r w:rsidR="009B7EED">
              <w:rPr>
                <w:lang w:val="nb-NO"/>
              </w:rPr>
              <w:t xml:space="preserve"> </w:t>
            </w:r>
            <w:hyperlink w:anchor="_Episode_(Episode)" w:history="1">
              <w:r w:rsidR="009B7EED" w:rsidRPr="009B7EED">
                <w:rPr>
                  <w:rStyle w:val="Hyperkobling"/>
                  <w:lang w:val="nb-NO"/>
                </w:rPr>
                <w:t>Episode</w:t>
              </w:r>
            </w:hyperlink>
            <w:r w:rsidR="009B7EED">
              <w:rPr>
                <w:lang w:val="nb-NO"/>
              </w:rPr>
              <w:t>.</w:t>
            </w:r>
          </w:p>
          <w:p w14:paraId="79631CA8" w14:textId="76F58DE5" w:rsidR="001126A4" w:rsidRDefault="007E62E0" w:rsidP="001126A4">
            <w:pPr>
              <w:pStyle w:val="Norm"/>
              <w:rPr>
                <w:lang w:val="nb-NO"/>
              </w:rPr>
            </w:pPr>
            <w:r w:rsidRPr="006A0BD9">
              <w:rPr>
                <w:lang w:val="nb-NO"/>
              </w:rPr>
              <w:t xml:space="preserve">Rapporteres </w:t>
            </w:r>
            <w:r w:rsidR="00A30793">
              <w:rPr>
                <w:lang w:val="nb-NO"/>
              </w:rPr>
              <w:t>bare</w:t>
            </w:r>
            <w:r w:rsidR="00A30793" w:rsidRPr="006A0BD9">
              <w:rPr>
                <w:lang w:val="nb-NO"/>
              </w:rPr>
              <w:t xml:space="preserve"> </w:t>
            </w:r>
            <w:r w:rsidRPr="006A0BD9">
              <w:rPr>
                <w:lang w:val="nb-NO"/>
              </w:rPr>
              <w:t>hvis Episode ble påbegynt.</w:t>
            </w:r>
            <w:r w:rsidR="001126A4">
              <w:rPr>
                <w:lang w:val="nb-NO"/>
              </w:rPr>
              <w:t xml:space="preserve"> </w:t>
            </w:r>
          </w:p>
          <w:p w14:paraId="6E86AE9C" w14:textId="2A4D7A8C" w:rsidR="001126A4" w:rsidRDefault="001126A4" w:rsidP="001126A4">
            <w:pPr>
              <w:pStyle w:val="Norm"/>
              <w:rPr>
                <w:lang w:val="nb-NO"/>
              </w:rPr>
            </w:pPr>
            <w:r w:rsidRPr="006A0BD9">
              <w:rPr>
                <w:lang w:val="nb-NO"/>
              </w:rPr>
              <w:t>En episode vil være knyttet til flere Planlagt episode ID når f.eks. tid for den planlagte episoden er endret. En Planlagt episode ID kan kun være knyttet til en episode.</w:t>
            </w:r>
          </w:p>
          <w:p w14:paraId="096C6391" w14:textId="77777777" w:rsidR="00CB4829" w:rsidRPr="00151644" w:rsidRDefault="00CB4829" w:rsidP="007E62E0">
            <w:pPr>
              <w:pStyle w:val="Norm"/>
              <w:rPr>
                <w:b/>
                <w:bCs/>
                <w:lang w:val="nb-NO"/>
              </w:rPr>
            </w:pPr>
          </w:p>
          <w:p w14:paraId="3CEF3F39" w14:textId="434C05D3" w:rsidR="00CB4829" w:rsidRDefault="00CB4829" w:rsidP="007E62E0">
            <w:pPr>
              <w:pStyle w:val="Norm"/>
              <w:rPr>
                <w:b/>
                <w:bCs/>
                <w:lang w:val="nb-NO"/>
              </w:rPr>
            </w:pPr>
            <w:r>
              <w:rPr>
                <w:b/>
                <w:bCs/>
                <w:lang w:val="nb-NO"/>
              </w:rPr>
              <w:t>Rapporteringsplikt:</w:t>
            </w:r>
          </w:p>
          <w:p w14:paraId="46BD09D5" w14:textId="1A926E46" w:rsidR="00CB4829" w:rsidRPr="00FD7DED" w:rsidRDefault="00CB4829" w:rsidP="007E62E0">
            <w:pPr>
              <w:pStyle w:val="Norm"/>
              <w:rPr>
                <w:lang w:val="nb-NO"/>
              </w:rPr>
            </w:pPr>
            <w:r w:rsidRPr="00151644">
              <w:rPr>
                <w:lang w:val="nb-NO"/>
              </w:rPr>
              <w:t>Inngår i klasse</w:t>
            </w:r>
            <w:r w:rsidR="004A32B3">
              <w:rPr>
                <w:lang w:val="nb-NO"/>
              </w:rPr>
              <w:t xml:space="preserve"> som ordinært ikke er i bruk i NPR.</w:t>
            </w:r>
          </w:p>
          <w:p w14:paraId="7243C5B2" w14:textId="0510B27A" w:rsidR="007E62E0" w:rsidRPr="006A0BD9" w:rsidRDefault="007E62E0" w:rsidP="007E62E0">
            <w:pPr>
              <w:pStyle w:val="Norm"/>
              <w:rPr>
                <w:lang w:val="nb-NO"/>
              </w:rPr>
            </w:pPr>
          </w:p>
        </w:tc>
      </w:tr>
      <w:tr w:rsidR="007E62E0" w14:paraId="0AA0A4B3" w14:textId="77777777" w:rsidTr="007E62E0">
        <w:trPr>
          <w:cantSplit/>
        </w:trPr>
        <w:tc>
          <w:tcPr>
            <w:tcW w:w="2000" w:type="dxa"/>
          </w:tcPr>
          <w:p w14:paraId="10371DE2" w14:textId="19850A84" w:rsidR="007E62E0" w:rsidRPr="006A0BD9" w:rsidRDefault="007E62E0" w:rsidP="007E62E0">
            <w:pPr>
              <w:pStyle w:val="Norm"/>
              <w:rPr>
                <w:lang w:val="nb-NO"/>
              </w:rPr>
            </w:pPr>
            <w:bookmarkStart w:id="293" w:name="A_PlanlagtEpisode_kontaktTypePlanlagt" w:colFirst="0" w:colLast="0"/>
            <w:bookmarkEnd w:id="292"/>
            <w:r w:rsidRPr="006A0BD9">
              <w:rPr>
                <w:lang w:val="nb-NO"/>
              </w:rPr>
              <w:lastRenderedPageBreak/>
              <w:t>Kontakttype for planlagt episode (kontaktTypePlanlagt)</w:t>
            </w:r>
          </w:p>
        </w:tc>
        <w:tc>
          <w:tcPr>
            <w:tcW w:w="600" w:type="dxa"/>
          </w:tcPr>
          <w:p w14:paraId="2D8233C1" w14:textId="1FF1352F" w:rsidR="007E62E0" w:rsidRDefault="007E62E0" w:rsidP="007E62E0">
            <w:pPr>
              <w:pStyle w:val="Norm"/>
            </w:pPr>
            <w:r>
              <w:t>0..1</w:t>
            </w:r>
          </w:p>
        </w:tc>
        <w:tc>
          <w:tcPr>
            <w:tcW w:w="1000" w:type="dxa"/>
          </w:tcPr>
          <w:p w14:paraId="770845FB" w14:textId="03920DA4" w:rsidR="007E62E0" w:rsidRDefault="007E62E0" w:rsidP="007E62E0">
            <w:pPr>
              <w:pStyle w:val="Norm"/>
            </w:pPr>
            <w:r>
              <w:t>Kodet</w:t>
            </w:r>
          </w:p>
        </w:tc>
        <w:tc>
          <w:tcPr>
            <w:tcW w:w="5460" w:type="dxa"/>
          </w:tcPr>
          <w:p w14:paraId="20EF477A" w14:textId="77777777" w:rsidR="007E62E0" w:rsidRPr="006A0BD9" w:rsidRDefault="007E62E0" w:rsidP="007E62E0">
            <w:pPr>
              <w:pStyle w:val="Norm"/>
              <w:rPr>
                <w:lang w:val="nb-NO"/>
              </w:rPr>
            </w:pPr>
            <w:r w:rsidRPr="006A0BD9">
              <w:rPr>
                <w:lang w:val="nb-NO"/>
              </w:rPr>
              <w:t>Kategorisering av kontakter etter hva som er planlagt. Tilsvarer kontakttype for polikliniske kontakter.</w:t>
            </w:r>
          </w:p>
          <w:p w14:paraId="227837DE" w14:textId="77777777" w:rsidR="00C001AA" w:rsidRDefault="00C001AA" w:rsidP="007E62E0">
            <w:pPr>
              <w:pStyle w:val="Norm"/>
              <w:rPr>
                <w:lang w:val="nb-NO"/>
              </w:rPr>
            </w:pPr>
          </w:p>
          <w:p w14:paraId="4F33EAA5" w14:textId="42882494" w:rsidR="00254319" w:rsidRPr="00151644" w:rsidRDefault="00CC5DED" w:rsidP="007E62E0">
            <w:pPr>
              <w:pStyle w:val="Norm"/>
              <w:rPr>
                <w:b/>
                <w:bCs/>
                <w:lang w:val="nb-NO"/>
              </w:rPr>
            </w:pPr>
            <w:r>
              <w:rPr>
                <w:b/>
                <w:bCs/>
                <w:lang w:val="nb-NO"/>
              </w:rPr>
              <w:t>Veiledning:</w:t>
            </w:r>
          </w:p>
          <w:p w14:paraId="6D4A4B70" w14:textId="6D863092" w:rsidR="007B50C1" w:rsidRDefault="007B50C1" w:rsidP="007E62E0">
            <w:pPr>
              <w:pStyle w:val="Norm"/>
              <w:rPr>
                <w:lang w:val="nb-NO"/>
              </w:rPr>
            </w:pPr>
            <w:r>
              <w:rPr>
                <w:lang w:val="nb-NO"/>
              </w:rPr>
              <w:t xml:space="preserve">Se kommentarer under </w:t>
            </w:r>
            <w:hyperlink w:anchor="A_Kontakt_kontaktType" w:history="1">
              <w:r w:rsidR="00254319" w:rsidRPr="00254319">
                <w:rPr>
                  <w:rStyle w:val="Hyperkobling"/>
                  <w:lang w:val="nb-NO"/>
                </w:rPr>
                <w:t>kontakttype for kontakt</w:t>
              </w:r>
            </w:hyperlink>
            <w:r w:rsidR="00254319">
              <w:rPr>
                <w:lang w:val="nb-NO"/>
              </w:rPr>
              <w:t>.</w:t>
            </w:r>
          </w:p>
          <w:p w14:paraId="30C3B7DE" w14:textId="77777777" w:rsidR="007B50C1" w:rsidRDefault="007B50C1" w:rsidP="007E62E0">
            <w:pPr>
              <w:pStyle w:val="Norm"/>
              <w:rPr>
                <w:lang w:val="nb-NO"/>
              </w:rPr>
            </w:pPr>
          </w:p>
          <w:p w14:paraId="7040F7E6" w14:textId="77777777" w:rsidR="00CB1339" w:rsidRDefault="00CB1339" w:rsidP="00CB1339">
            <w:pPr>
              <w:pStyle w:val="Norm"/>
              <w:rPr>
                <w:b/>
                <w:bCs/>
                <w:lang w:val="nb-NO"/>
              </w:rPr>
            </w:pPr>
            <w:r>
              <w:rPr>
                <w:b/>
                <w:bCs/>
                <w:lang w:val="nb-NO"/>
              </w:rPr>
              <w:t>Rapporteringsplikt:</w:t>
            </w:r>
          </w:p>
          <w:p w14:paraId="07732187"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0611B45D" w14:textId="77777777" w:rsidR="00CB1339" w:rsidRPr="006A0BD9" w:rsidRDefault="00CB1339" w:rsidP="007E62E0">
            <w:pPr>
              <w:pStyle w:val="Norm"/>
              <w:rPr>
                <w:lang w:val="nb-NO"/>
              </w:rPr>
            </w:pPr>
          </w:p>
          <w:p w14:paraId="2835AA0E" w14:textId="77777777" w:rsidR="007E62E0" w:rsidRPr="006A0BD9" w:rsidRDefault="007E62E0" w:rsidP="007E62E0">
            <w:pPr>
              <w:pStyle w:val="Bold"/>
              <w:rPr>
                <w:lang w:val="nb-NO"/>
              </w:rPr>
            </w:pPr>
            <w:r w:rsidRPr="006A0BD9">
              <w:rPr>
                <w:lang w:val="nb-NO"/>
              </w:rPr>
              <w:t>Kodeverk: 8432 Kontakttype</w:t>
            </w:r>
          </w:p>
          <w:p w14:paraId="2BB93618" w14:textId="77777777" w:rsidR="007E62E0" w:rsidRPr="006A0BD9" w:rsidRDefault="007E62E0" w:rsidP="007E62E0">
            <w:pPr>
              <w:pStyle w:val="Norm"/>
              <w:rPr>
                <w:lang w:val="nb-NO"/>
              </w:rPr>
            </w:pPr>
            <w:r w:rsidRPr="006A0BD9">
              <w:rPr>
                <w:lang w:val="nb-NO"/>
              </w:rPr>
              <w:t>1 Utredning</w:t>
            </w:r>
          </w:p>
          <w:p w14:paraId="39854FD3" w14:textId="77777777" w:rsidR="007E62E0" w:rsidRPr="006A0BD9" w:rsidRDefault="007E62E0" w:rsidP="007E62E0">
            <w:pPr>
              <w:pStyle w:val="Norm"/>
              <w:rPr>
                <w:lang w:val="nb-NO"/>
              </w:rPr>
            </w:pPr>
            <w:r w:rsidRPr="006A0BD9">
              <w:rPr>
                <w:lang w:val="nb-NO"/>
              </w:rPr>
              <w:t>2 Behandling</w:t>
            </w:r>
          </w:p>
          <w:p w14:paraId="189423C7" w14:textId="77777777" w:rsidR="007E62E0" w:rsidRPr="006A0BD9" w:rsidRDefault="007E62E0" w:rsidP="007E62E0">
            <w:pPr>
              <w:pStyle w:val="Norm"/>
              <w:rPr>
                <w:lang w:val="nb-NO"/>
              </w:rPr>
            </w:pPr>
            <w:r w:rsidRPr="006A0BD9">
              <w:rPr>
                <w:lang w:val="nb-NO"/>
              </w:rPr>
              <w:t>3 Kontroll</w:t>
            </w:r>
          </w:p>
          <w:p w14:paraId="12B489E5" w14:textId="77777777" w:rsidR="007E62E0" w:rsidRPr="006A0BD9" w:rsidRDefault="007E62E0" w:rsidP="007E62E0">
            <w:pPr>
              <w:pStyle w:val="Norm"/>
              <w:rPr>
                <w:lang w:val="nb-NO"/>
              </w:rPr>
            </w:pPr>
            <w:r w:rsidRPr="006A0BD9">
              <w:rPr>
                <w:lang w:val="nb-NO"/>
              </w:rPr>
              <w:t>5 Indirekte pasientkontakt</w:t>
            </w:r>
          </w:p>
          <w:p w14:paraId="2555BB31" w14:textId="77777777" w:rsidR="007E62E0" w:rsidRPr="006A0BD9" w:rsidRDefault="007E62E0" w:rsidP="007E62E0">
            <w:pPr>
              <w:pStyle w:val="Norm"/>
              <w:rPr>
                <w:lang w:val="nb-NO"/>
              </w:rPr>
            </w:pPr>
            <w:r w:rsidRPr="006A0BD9">
              <w:rPr>
                <w:lang w:val="nb-NO"/>
              </w:rPr>
              <w:t>6 Videokonsultasjon</w:t>
            </w:r>
          </w:p>
          <w:p w14:paraId="0F0F1D0D" w14:textId="77777777" w:rsidR="007E62E0" w:rsidRPr="006A0BD9" w:rsidRDefault="007E62E0" w:rsidP="007E62E0">
            <w:pPr>
              <w:pStyle w:val="Norm"/>
              <w:rPr>
                <w:lang w:val="nb-NO"/>
              </w:rPr>
            </w:pPr>
            <w:r w:rsidRPr="006A0BD9">
              <w:rPr>
                <w:lang w:val="nb-NO"/>
              </w:rPr>
              <w:t>7 Telefonkonsultasjon</w:t>
            </w:r>
          </w:p>
          <w:p w14:paraId="38E7597F" w14:textId="77777777" w:rsidR="007E62E0" w:rsidRPr="006A0BD9" w:rsidRDefault="007E62E0" w:rsidP="007E62E0">
            <w:pPr>
              <w:pStyle w:val="Norm"/>
              <w:rPr>
                <w:lang w:val="nb-NO"/>
              </w:rPr>
            </w:pPr>
            <w:r w:rsidRPr="006A0BD9">
              <w:rPr>
                <w:lang w:val="nb-NO"/>
              </w:rPr>
              <w:t>12 Pasientadministrert behandling</w:t>
            </w:r>
          </w:p>
          <w:p w14:paraId="0FC9860D" w14:textId="77777777" w:rsidR="007E62E0" w:rsidRPr="006A0BD9" w:rsidRDefault="007E62E0" w:rsidP="007E62E0">
            <w:pPr>
              <w:pStyle w:val="Norm"/>
              <w:rPr>
                <w:lang w:val="nb-NO"/>
              </w:rPr>
            </w:pPr>
            <w:r w:rsidRPr="006A0BD9">
              <w:rPr>
                <w:lang w:val="nb-NO"/>
              </w:rPr>
              <w:t>13 Opplæring</w:t>
            </w:r>
          </w:p>
          <w:p w14:paraId="69CBC6B4" w14:textId="77777777" w:rsidR="007E62E0" w:rsidRDefault="007E62E0" w:rsidP="00810EB1">
            <w:pPr>
              <w:pStyle w:val="Norm"/>
              <w:rPr>
                <w:lang w:val="nb-NO"/>
              </w:rPr>
            </w:pPr>
            <w:r w:rsidRPr="006A0BD9">
              <w:rPr>
                <w:lang w:val="nb-NO"/>
              </w:rPr>
              <w:t>14 Screening</w:t>
            </w:r>
          </w:p>
          <w:p w14:paraId="1371AA58" w14:textId="28E68162" w:rsidR="007E62E0" w:rsidRPr="006A0BD9" w:rsidRDefault="007E62E0" w:rsidP="00810EB1">
            <w:pPr>
              <w:pStyle w:val="Norm"/>
              <w:rPr>
                <w:lang w:val="nb-NO"/>
              </w:rPr>
            </w:pPr>
          </w:p>
        </w:tc>
      </w:tr>
      <w:tr w:rsidR="007E62E0" w14:paraId="5A01FE49" w14:textId="77777777" w:rsidTr="007E62E0">
        <w:trPr>
          <w:cantSplit/>
        </w:trPr>
        <w:tc>
          <w:tcPr>
            <w:tcW w:w="2000" w:type="dxa"/>
          </w:tcPr>
          <w:p w14:paraId="6D9AD095" w14:textId="6B5636A1" w:rsidR="007E62E0" w:rsidRPr="006A0BD9" w:rsidRDefault="007E62E0" w:rsidP="007E62E0">
            <w:pPr>
              <w:pStyle w:val="Norm"/>
              <w:rPr>
                <w:lang w:val="nb-NO"/>
              </w:rPr>
            </w:pPr>
            <w:bookmarkStart w:id="294" w:name="A_PlanlagtEpisode_opprPlanlEpisodeDatoTi" w:colFirst="0" w:colLast="0"/>
            <w:bookmarkEnd w:id="293"/>
            <w:r w:rsidRPr="006A0BD9">
              <w:rPr>
                <w:lang w:val="nb-NO"/>
              </w:rPr>
              <w:t>Tidspunkt når planlagt episode ble opprettet (opprPlanlEpisodeDatoTid)</w:t>
            </w:r>
          </w:p>
        </w:tc>
        <w:tc>
          <w:tcPr>
            <w:tcW w:w="600" w:type="dxa"/>
          </w:tcPr>
          <w:p w14:paraId="6740E288" w14:textId="657AA5F6" w:rsidR="007E62E0" w:rsidRDefault="007E62E0" w:rsidP="007E62E0">
            <w:pPr>
              <w:pStyle w:val="Norm"/>
            </w:pPr>
            <w:r>
              <w:t>0..1</w:t>
            </w:r>
          </w:p>
        </w:tc>
        <w:tc>
          <w:tcPr>
            <w:tcW w:w="1000" w:type="dxa"/>
          </w:tcPr>
          <w:p w14:paraId="3F3F65BB" w14:textId="2D3DC8BA" w:rsidR="007E62E0" w:rsidRDefault="007E62E0" w:rsidP="007E62E0">
            <w:pPr>
              <w:pStyle w:val="Norm"/>
            </w:pPr>
            <w:r>
              <w:t>DateTime</w:t>
            </w:r>
          </w:p>
        </w:tc>
        <w:tc>
          <w:tcPr>
            <w:tcW w:w="5460" w:type="dxa"/>
          </w:tcPr>
          <w:p w14:paraId="1AD9E4A3" w14:textId="77777777" w:rsidR="007E62E0" w:rsidRPr="006A0BD9" w:rsidRDefault="007E62E0" w:rsidP="007E62E0">
            <w:pPr>
              <w:pStyle w:val="Norm"/>
              <w:rPr>
                <w:lang w:val="nb-NO"/>
              </w:rPr>
            </w:pPr>
            <w:r w:rsidRPr="006A0BD9">
              <w:rPr>
                <w:lang w:val="nb-NO"/>
              </w:rPr>
              <w:t>Tidspunktet den planlagte episoden ble opprettet.</w:t>
            </w:r>
          </w:p>
          <w:p w14:paraId="2316D6E3" w14:textId="77777777" w:rsidR="00C001AA" w:rsidRPr="006A0BD9" w:rsidRDefault="00C001AA" w:rsidP="007E62E0">
            <w:pPr>
              <w:pStyle w:val="Norm"/>
              <w:rPr>
                <w:lang w:val="nb-NO"/>
              </w:rPr>
            </w:pPr>
          </w:p>
          <w:p w14:paraId="0D5B0778" w14:textId="4551750A" w:rsidR="007E62E0" w:rsidRPr="006A0BD9" w:rsidRDefault="00C001AA" w:rsidP="007E62E0">
            <w:pPr>
              <w:pStyle w:val="Bold"/>
              <w:rPr>
                <w:lang w:val="nb-NO"/>
              </w:rPr>
            </w:pPr>
            <w:r>
              <w:rPr>
                <w:lang w:val="nb-NO"/>
              </w:rPr>
              <w:t>Veiledning</w:t>
            </w:r>
            <w:r w:rsidR="007E62E0" w:rsidRPr="006A0BD9">
              <w:rPr>
                <w:lang w:val="nb-NO"/>
              </w:rPr>
              <w:t>:</w:t>
            </w:r>
          </w:p>
          <w:p w14:paraId="6ACA6FF9" w14:textId="77777777" w:rsidR="00C001AA" w:rsidRDefault="007E62E0" w:rsidP="00810EB1">
            <w:pPr>
              <w:pStyle w:val="Norm"/>
              <w:rPr>
                <w:lang w:val="nb-NO"/>
              </w:rPr>
            </w:pPr>
            <w:r w:rsidRPr="006A0BD9">
              <w:rPr>
                <w:lang w:val="nb-NO"/>
              </w:rPr>
              <w:t xml:space="preserve">Følger ISO 8601 standard: YYYY-MM-DDTHH:MM:SS. </w:t>
            </w:r>
          </w:p>
          <w:p w14:paraId="3E9E3DC9" w14:textId="77777777" w:rsidR="007E62E0" w:rsidRDefault="007E62E0" w:rsidP="00810EB1">
            <w:pPr>
              <w:pStyle w:val="Norm"/>
              <w:rPr>
                <w:lang w:val="nb-NO"/>
              </w:rPr>
            </w:pPr>
            <w:r w:rsidRPr="006A0BD9">
              <w:rPr>
                <w:lang w:val="nb-NO"/>
              </w:rPr>
              <w:t>Dersom tidspunktet på døgnet ikke er kjent, rapporter YYYY-MM-DDT00:00:00</w:t>
            </w:r>
          </w:p>
          <w:p w14:paraId="59CFB2E1" w14:textId="77777777" w:rsidR="00CB1339" w:rsidRDefault="00CB1339" w:rsidP="00810EB1">
            <w:pPr>
              <w:pStyle w:val="Norm"/>
              <w:rPr>
                <w:lang w:val="nb-NO"/>
              </w:rPr>
            </w:pPr>
          </w:p>
          <w:p w14:paraId="100E4300" w14:textId="77777777" w:rsidR="00CB1339" w:rsidRDefault="00CB1339" w:rsidP="00CB1339">
            <w:pPr>
              <w:pStyle w:val="Norm"/>
              <w:rPr>
                <w:b/>
                <w:bCs/>
                <w:lang w:val="nb-NO"/>
              </w:rPr>
            </w:pPr>
            <w:r>
              <w:rPr>
                <w:b/>
                <w:bCs/>
                <w:lang w:val="nb-NO"/>
              </w:rPr>
              <w:t>Rapporteringsplikt:</w:t>
            </w:r>
          </w:p>
          <w:p w14:paraId="0E2D01A3"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7E2E871A" w14:textId="1C28F84D" w:rsidR="007E62E0" w:rsidRPr="006A0BD9" w:rsidRDefault="007E62E0" w:rsidP="00810EB1">
            <w:pPr>
              <w:pStyle w:val="Norm"/>
              <w:rPr>
                <w:lang w:val="nb-NO"/>
              </w:rPr>
            </w:pPr>
          </w:p>
        </w:tc>
      </w:tr>
      <w:tr w:rsidR="007E62E0" w14:paraId="2F870EF9" w14:textId="77777777" w:rsidTr="007E62E0">
        <w:trPr>
          <w:cantSplit/>
        </w:trPr>
        <w:tc>
          <w:tcPr>
            <w:tcW w:w="2000" w:type="dxa"/>
          </w:tcPr>
          <w:p w14:paraId="3A7B5047" w14:textId="62D3048B" w:rsidR="007E62E0" w:rsidRDefault="007E62E0" w:rsidP="007E62E0">
            <w:pPr>
              <w:pStyle w:val="Norm"/>
            </w:pPr>
            <w:bookmarkStart w:id="295" w:name="A_PlanlagtEpisode_omsorgsniva" w:colFirst="0" w:colLast="0"/>
            <w:bookmarkEnd w:id="294"/>
            <w:r>
              <w:lastRenderedPageBreak/>
              <w:t>Omsorgsnivå (omsorgsniva)</w:t>
            </w:r>
          </w:p>
        </w:tc>
        <w:tc>
          <w:tcPr>
            <w:tcW w:w="600" w:type="dxa"/>
          </w:tcPr>
          <w:p w14:paraId="27C39341" w14:textId="54623A76" w:rsidR="007E62E0" w:rsidRDefault="007E62E0" w:rsidP="007E62E0">
            <w:pPr>
              <w:pStyle w:val="Norm"/>
            </w:pPr>
            <w:r>
              <w:t>1</w:t>
            </w:r>
          </w:p>
        </w:tc>
        <w:tc>
          <w:tcPr>
            <w:tcW w:w="1000" w:type="dxa"/>
          </w:tcPr>
          <w:p w14:paraId="14F4E7D4" w14:textId="5769A545" w:rsidR="007E62E0" w:rsidRDefault="007E62E0" w:rsidP="007E62E0">
            <w:pPr>
              <w:pStyle w:val="Norm"/>
            </w:pPr>
            <w:r>
              <w:t>Kodet</w:t>
            </w:r>
          </w:p>
        </w:tc>
        <w:tc>
          <w:tcPr>
            <w:tcW w:w="5460" w:type="dxa"/>
          </w:tcPr>
          <w:p w14:paraId="5C51D5B9" w14:textId="77777777" w:rsidR="007E62E0" w:rsidRPr="006A0BD9" w:rsidRDefault="007E62E0" w:rsidP="007E62E0">
            <w:pPr>
              <w:pStyle w:val="Norm"/>
              <w:rPr>
                <w:lang w:val="nb-NO"/>
              </w:rPr>
            </w:pPr>
            <w:r w:rsidRPr="006A0BD9">
              <w:rPr>
                <w:lang w:val="nb-NO"/>
              </w:rPr>
              <w:t>Grov kategorisering av hvordan den planlagte episoden skal gjennomføres, etter ressursinnsats og organisering.</w:t>
            </w:r>
          </w:p>
          <w:p w14:paraId="3AAF9EF1" w14:textId="77777777" w:rsidR="00E943FB" w:rsidRPr="006A0BD9" w:rsidRDefault="00E943FB" w:rsidP="007E62E0">
            <w:pPr>
              <w:pStyle w:val="Norm"/>
              <w:rPr>
                <w:lang w:val="nb-NO"/>
              </w:rPr>
            </w:pPr>
          </w:p>
          <w:p w14:paraId="5415F461" w14:textId="77777777" w:rsidR="007E62E0" w:rsidRPr="006A0BD9" w:rsidRDefault="007E62E0" w:rsidP="007E62E0">
            <w:pPr>
              <w:pStyle w:val="Bold"/>
              <w:rPr>
                <w:lang w:val="nb-NO"/>
              </w:rPr>
            </w:pPr>
            <w:r w:rsidRPr="006A0BD9">
              <w:rPr>
                <w:lang w:val="nb-NO"/>
              </w:rPr>
              <w:t>Opprinnelse:</w:t>
            </w:r>
          </w:p>
          <w:p w14:paraId="211559C1" w14:textId="77777777" w:rsidR="007E62E0" w:rsidRPr="006A0BD9" w:rsidRDefault="007E62E0" w:rsidP="007E62E0">
            <w:pPr>
              <w:pStyle w:val="Norm"/>
              <w:rPr>
                <w:lang w:val="nb-NO"/>
              </w:rPr>
            </w:pPr>
            <w:r w:rsidRPr="006A0BD9">
              <w:rPr>
                <w:lang w:val="nb-NO"/>
              </w:rPr>
              <w:t>NPR felt 3</w:t>
            </w:r>
          </w:p>
          <w:p w14:paraId="1A8E08E6" w14:textId="77777777" w:rsidR="00E943FB" w:rsidRDefault="00E943FB" w:rsidP="007E62E0">
            <w:pPr>
              <w:pStyle w:val="Bold"/>
              <w:rPr>
                <w:lang w:val="nb-NO"/>
              </w:rPr>
            </w:pPr>
          </w:p>
          <w:p w14:paraId="4A8D93F1" w14:textId="6103DB5F" w:rsidR="007E62E0" w:rsidRPr="006A0BD9" w:rsidRDefault="00E943FB" w:rsidP="007E62E0">
            <w:pPr>
              <w:pStyle w:val="Bold"/>
              <w:rPr>
                <w:lang w:val="nb-NO"/>
              </w:rPr>
            </w:pPr>
            <w:r>
              <w:rPr>
                <w:lang w:val="nb-NO"/>
              </w:rPr>
              <w:t>Veiledning</w:t>
            </w:r>
            <w:r w:rsidR="007E62E0" w:rsidRPr="006A0BD9">
              <w:rPr>
                <w:lang w:val="nb-NO"/>
              </w:rPr>
              <w:t>:</w:t>
            </w:r>
          </w:p>
          <w:p w14:paraId="608EDF6F" w14:textId="6B5499E7" w:rsidR="00E943FB" w:rsidRDefault="00E943FB" w:rsidP="007E62E0">
            <w:pPr>
              <w:pStyle w:val="Bold"/>
              <w:rPr>
                <w:b w:val="0"/>
                <w:bCs/>
                <w:lang w:val="nb-NO"/>
              </w:rPr>
            </w:pPr>
            <w:r w:rsidRPr="00151644">
              <w:rPr>
                <w:b w:val="0"/>
                <w:bCs/>
                <w:lang w:val="nb-NO"/>
              </w:rPr>
              <w:t xml:space="preserve">Se kommentarer under </w:t>
            </w:r>
            <w:hyperlink w:anchor="A_Episode_omsorgsniva" w:history="1">
              <w:r w:rsidR="007B50C1" w:rsidRPr="00151644">
                <w:rPr>
                  <w:rStyle w:val="Hyperkobling"/>
                  <w:b w:val="0"/>
                  <w:lang w:val="nb-NO"/>
                </w:rPr>
                <w:t>episodens omsorgsnivå</w:t>
              </w:r>
            </w:hyperlink>
            <w:r w:rsidR="007B50C1" w:rsidRPr="00151644">
              <w:rPr>
                <w:b w:val="0"/>
                <w:bCs/>
                <w:lang w:val="nb-NO"/>
              </w:rPr>
              <w:t>.</w:t>
            </w:r>
          </w:p>
          <w:p w14:paraId="7D7EC686" w14:textId="77777777" w:rsidR="00CB1339" w:rsidRPr="00151644" w:rsidRDefault="00CB1339" w:rsidP="007E62E0">
            <w:pPr>
              <w:pStyle w:val="Bold"/>
              <w:rPr>
                <w:b w:val="0"/>
                <w:bCs/>
                <w:lang w:val="nb-NO"/>
              </w:rPr>
            </w:pPr>
          </w:p>
          <w:p w14:paraId="474F9BD5" w14:textId="77777777" w:rsidR="00CB1339" w:rsidRDefault="00CB1339" w:rsidP="00CB1339">
            <w:pPr>
              <w:pStyle w:val="Norm"/>
              <w:rPr>
                <w:b/>
                <w:bCs/>
                <w:lang w:val="nb-NO"/>
              </w:rPr>
            </w:pPr>
            <w:r>
              <w:rPr>
                <w:b/>
                <w:bCs/>
                <w:lang w:val="nb-NO"/>
              </w:rPr>
              <w:t>Rapporteringsplikt:</w:t>
            </w:r>
          </w:p>
          <w:p w14:paraId="541A248D"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38CFD2E2" w14:textId="1F39FFFE" w:rsidR="00CB1339" w:rsidRDefault="00CB1339" w:rsidP="007E62E0">
            <w:pPr>
              <w:pStyle w:val="Bold"/>
              <w:rPr>
                <w:b w:val="0"/>
                <w:lang w:val="nb-NO"/>
              </w:rPr>
            </w:pPr>
            <w:r>
              <w:rPr>
                <w:b w:val="0"/>
                <w:lang w:val="nb-NO"/>
              </w:rPr>
              <w:t>Obligatorisk dersom klassen rapportere.</w:t>
            </w:r>
          </w:p>
          <w:p w14:paraId="54EBAE6F" w14:textId="288962C8" w:rsidR="007E62E0" w:rsidRPr="006A0BD9" w:rsidRDefault="007E62E0" w:rsidP="007E62E0">
            <w:pPr>
              <w:pStyle w:val="Norm"/>
              <w:rPr>
                <w:lang w:val="nb-NO"/>
              </w:rPr>
            </w:pPr>
          </w:p>
          <w:p w14:paraId="54F93B48" w14:textId="77777777" w:rsidR="007E62E0" w:rsidRPr="006A0BD9" w:rsidRDefault="007E62E0" w:rsidP="007E62E0">
            <w:pPr>
              <w:pStyle w:val="Bold"/>
              <w:rPr>
                <w:lang w:val="nb-NO"/>
              </w:rPr>
            </w:pPr>
            <w:r w:rsidRPr="006A0BD9">
              <w:rPr>
                <w:lang w:val="nb-NO"/>
              </w:rPr>
              <w:t>Kodeverk: 8406 Omsorgsnivå</w:t>
            </w:r>
          </w:p>
          <w:p w14:paraId="357E0CAD" w14:textId="77777777" w:rsidR="007E62E0" w:rsidRPr="006A0BD9" w:rsidRDefault="007E62E0" w:rsidP="007E62E0">
            <w:pPr>
              <w:pStyle w:val="Norm"/>
              <w:rPr>
                <w:lang w:val="nb-NO"/>
              </w:rPr>
            </w:pPr>
            <w:r w:rsidRPr="006A0BD9">
              <w:rPr>
                <w:lang w:val="nb-NO"/>
              </w:rPr>
              <w:t>1 Døgnopphold</w:t>
            </w:r>
          </w:p>
          <w:p w14:paraId="3AE7DD75" w14:textId="77777777" w:rsidR="007E62E0" w:rsidRPr="006A0BD9" w:rsidRDefault="007E62E0" w:rsidP="007E62E0">
            <w:pPr>
              <w:pStyle w:val="Norm"/>
              <w:rPr>
                <w:lang w:val="nb-NO"/>
              </w:rPr>
            </w:pPr>
            <w:r w:rsidRPr="006A0BD9">
              <w:rPr>
                <w:lang w:val="nb-NO"/>
              </w:rPr>
              <w:t>2 Dagbehandling</w:t>
            </w:r>
          </w:p>
          <w:p w14:paraId="47D12D0E" w14:textId="77777777" w:rsidR="007E62E0" w:rsidRPr="006A0BD9" w:rsidRDefault="007E62E0" w:rsidP="007E62E0">
            <w:pPr>
              <w:pStyle w:val="Norm"/>
              <w:rPr>
                <w:lang w:val="nb-NO"/>
              </w:rPr>
            </w:pPr>
            <w:r w:rsidRPr="006A0BD9">
              <w:rPr>
                <w:lang w:val="nb-NO"/>
              </w:rPr>
              <w:t>3 Poliklinisk konsultasjon/kontakt</w:t>
            </w:r>
          </w:p>
          <w:p w14:paraId="010C992A" w14:textId="77777777" w:rsidR="007E62E0" w:rsidRDefault="007E62E0" w:rsidP="00810EB1">
            <w:pPr>
              <w:pStyle w:val="Norm"/>
              <w:rPr>
                <w:lang w:val="nb-NO"/>
              </w:rPr>
            </w:pPr>
            <w:r w:rsidRPr="006A0BD9">
              <w:rPr>
                <w:lang w:val="nb-NO"/>
              </w:rPr>
              <w:t>8 Poliklinisk kontakt inneliggende pasient stråleterapi, radiologi, NM</w:t>
            </w:r>
          </w:p>
          <w:p w14:paraId="126E60DF" w14:textId="12623D99" w:rsidR="007E62E0" w:rsidRPr="006A0BD9" w:rsidRDefault="007E62E0" w:rsidP="00810EB1">
            <w:pPr>
              <w:pStyle w:val="Norm"/>
              <w:rPr>
                <w:lang w:val="nb-NO"/>
              </w:rPr>
            </w:pPr>
          </w:p>
        </w:tc>
      </w:tr>
      <w:tr w:rsidR="007E62E0" w14:paraId="5B54E49B" w14:textId="77777777" w:rsidTr="007E62E0">
        <w:trPr>
          <w:cantSplit/>
        </w:trPr>
        <w:tc>
          <w:tcPr>
            <w:tcW w:w="2000" w:type="dxa"/>
          </w:tcPr>
          <w:p w14:paraId="75E5218F" w14:textId="14D31E7D" w:rsidR="007E62E0" w:rsidRPr="006A0BD9" w:rsidRDefault="007E62E0" w:rsidP="007E62E0">
            <w:pPr>
              <w:pStyle w:val="Norm"/>
              <w:rPr>
                <w:lang w:val="nb-NO"/>
              </w:rPr>
            </w:pPr>
            <w:bookmarkStart w:id="296" w:name="A_PlanlagtEpisode_typeTidPlanlagtEpi" w:colFirst="0" w:colLast="0"/>
            <w:bookmarkEnd w:id="295"/>
            <w:r w:rsidRPr="006A0BD9">
              <w:rPr>
                <w:lang w:val="nb-NO"/>
              </w:rPr>
              <w:t>Type tidspunkt for planlagt episode (typeTidPlanlagtEpi)</w:t>
            </w:r>
          </w:p>
        </w:tc>
        <w:tc>
          <w:tcPr>
            <w:tcW w:w="600" w:type="dxa"/>
          </w:tcPr>
          <w:p w14:paraId="724570D8" w14:textId="02456706" w:rsidR="007E62E0" w:rsidRDefault="007E62E0" w:rsidP="007E62E0">
            <w:pPr>
              <w:pStyle w:val="Norm"/>
            </w:pPr>
            <w:r>
              <w:t>1</w:t>
            </w:r>
          </w:p>
        </w:tc>
        <w:tc>
          <w:tcPr>
            <w:tcW w:w="1000" w:type="dxa"/>
          </w:tcPr>
          <w:p w14:paraId="6D06FF15" w14:textId="3B8DFAD7" w:rsidR="007E62E0" w:rsidRDefault="007E62E0" w:rsidP="007E62E0">
            <w:pPr>
              <w:pStyle w:val="Norm"/>
            </w:pPr>
            <w:r>
              <w:t>Kodet</w:t>
            </w:r>
          </w:p>
        </w:tc>
        <w:tc>
          <w:tcPr>
            <w:tcW w:w="5460" w:type="dxa"/>
          </w:tcPr>
          <w:p w14:paraId="7D74009D" w14:textId="77777777" w:rsidR="007E62E0" w:rsidRPr="006A0BD9" w:rsidRDefault="007E62E0" w:rsidP="007E62E0">
            <w:pPr>
              <w:pStyle w:val="Norm"/>
              <w:rPr>
                <w:lang w:val="nb-NO"/>
              </w:rPr>
            </w:pPr>
            <w:r w:rsidRPr="006A0BD9">
              <w:rPr>
                <w:lang w:val="nb-NO"/>
              </w:rPr>
              <w:t>Type tidspunkt for planlagt episode angir om tidspunktet for en episoden er uspesifisert eller spesifisert (med dato og tidspunkt).</w:t>
            </w:r>
          </w:p>
          <w:p w14:paraId="16ED7A32" w14:textId="77777777" w:rsidR="007B50C1" w:rsidRPr="006A0BD9" w:rsidRDefault="007B50C1" w:rsidP="007E62E0">
            <w:pPr>
              <w:pStyle w:val="Norm"/>
              <w:rPr>
                <w:lang w:val="nb-NO"/>
              </w:rPr>
            </w:pPr>
          </w:p>
          <w:p w14:paraId="05A1961F" w14:textId="399F4B14" w:rsidR="007E62E0" w:rsidRPr="006A0BD9" w:rsidRDefault="007B50C1" w:rsidP="007E62E0">
            <w:pPr>
              <w:pStyle w:val="Bold"/>
              <w:rPr>
                <w:lang w:val="nb-NO"/>
              </w:rPr>
            </w:pPr>
            <w:r>
              <w:rPr>
                <w:lang w:val="nb-NO"/>
              </w:rPr>
              <w:t>Veiledning</w:t>
            </w:r>
            <w:r w:rsidR="007E62E0" w:rsidRPr="006A0BD9">
              <w:rPr>
                <w:lang w:val="nb-NO"/>
              </w:rPr>
              <w:t>:</w:t>
            </w:r>
          </w:p>
          <w:p w14:paraId="5F65EF30" w14:textId="77777777" w:rsidR="007E62E0" w:rsidRPr="006A0BD9" w:rsidRDefault="007E62E0" w:rsidP="007E62E0">
            <w:pPr>
              <w:pStyle w:val="Norm"/>
              <w:rPr>
                <w:lang w:val="nb-NO"/>
              </w:rPr>
            </w:pPr>
            <w:r w:rsidRPr="006A0BD9">
              <w:rPr>
                <w:lang w:val="nb-NO"/>
              </w:rPr>
              <w:t>Dekker oppmøtetidspunkt både for den første planlagte episoden i et pasientforløp (en henvisningsperiode) og senere episoder i pasientforløpet. Når pasienten enda ikke har hatt sin første episode i pasientforløpet, fristen for oppstart av helsehjelp og episoden er 4 måneder eller mer frem i tid og sykehuset ikke kan sette et nøyaktig tidspunkt for episoden enda, så skal Type oppmøtetidspunkt for planlagt episode kodes til 1 og Planlagt gjennomført i uke registreres og innrapporteres.</w:t>
            </w:r>
          </w:p>
          <w:p w14:paraId="4B7F5A18" w14:textId="77777777" w:rsidR="00CC5DED" w:rsidRDefault="00CC5DED" w:rsidP="007E62E0">
            <w:pPr>
              <w:pStyle w:val="Norm"/>
              <w:rPr>
                <w:lang w:val="nb-NO"/>
              </w:rPr>
            </w:pPr>
          </w:p>
          <w:p w14:paraId="1AEB2465" w14:textId="77777777" w:rsidR="00CB1339" w:rsidRDefault="00CB1339" w:rsidP="00CB1339">
            <w:pPr>
              <w:pStyle w:val="Norm"/>
              <w:rPr>
                <w:b/>
                <w:bCs/>
                <w:lang w:val="nb-NO"/>
              </w:rPr>
            </w:pPr>
            <w:r>
              <w:rPr>
                <w:b/>
                <w:bCs/>
                <w:lang w:val="nb-NO"/>
              </w:rPr>
              <w:t>Rapporteringsplikt:</w:t>
            </w:r>
          </w:p>
          <w:p w14:paraId="49E001C5"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31B0BC8E" w14:textId="77777777" w:rsidR="00CB1339" w:rsidRDefault="00CB1339" w:rsidP="00CB1339">
            <w:pPr>
              <w:pStyle w:val="Bold"/>
              <w:rPr>
                <w:b w:val="0"/>
                <w:lang w:val="nb-NO"/>
              </w:rPr>
            </w:pPr>
            <w:r>
              <w:rPr>
                <w:b w:val="0"/>
                <w:lang w:val="nb-NO"/>
              </w:rPr>
              <w:t>Obligatorisk dersom klassen rapportere.</w:t>
            </w:r>
          </w:p>
          <w:p w14:paraId="407D1DC0" w14:textId="77777777" w:rsidR="00CB1339" w:rsidRPr="006A0BD9" w:rsidRDefault="00CB1339" w:rsidP="007E62E0">
            <w:pPr>
              <w:pStyle w:val="Norm"/>
              <w:rPr>
                <w:lang w:val="nb-NO"/>
              </w:rPr>
            </w:pPr>
          </w:p>
          <w:p w14:paraId="0A84BFDF" w14:textId="77777777" w:rsidR="007E62E0" w:rsidRPr="006A0BD9" w:rsidRDefault="007E62E0" w:rsidP="007E62E0">
            <w:pPr>
              <w:pStyle w:val="Bold"/>
              <w:rPr>
                <w:lang w:val="nb-NO"/>
              </w:rPr>
            </w:pPr>
            <w:r w:rsidRPr="006A0BD9">
              <w:rPr>
                <w:lang w:val="nb-NO"/>
              </w:rPr>
              <w:t>Kodeverk: 8487 Type oppmøtetidspunkt for planlagt episode</w:t>
            </w:r>
          </w:p>
          <w:p w14:paraId="16F07154" w14:textId="77777777" w:rsidR="007E62E0" w:rsidRPr="006A0BD9" w:rsidRDefault="007E62E0" w:rsidP="007E62E0">
            <w:pPr>
              <w:pStyle w:val="Norm"/>
              <w:rPr>
                <w:lang w:val="nb-NO"/>
              </w:rPr>
            </w:pPr>
            <w:r w:rsidRPr="006A0BD9">
              <w:rPr>
                <w:lang w:val="nb-NO"/>
              </w:rPr>
              <w:t>1 Oppmøtetidspunkt er ikke spesifisert med dato og tid</w:t>
            </w:r>
          </w:p>
          <w:p w14:paraId="3AE5724D" w14:textId="77777777" w:rsidR="007E62E0" w:rsidRDefault="007E62E0" w:rsidP="00810EB1">
            <w:pPr>
              <w:pStyle w:val="Norm"/>
              <w:rPr>
                <w:lang w:val="nb-NO"/>
              </w:rPr>
            </w:pPr>
            <w:r w:rsidRPr="006A0BD9">
              <w:rPr>
                <w:lang w:val="nb-NO"/>
              </w:rPr>
              <w:t>3 Oppmøtetidspunkt er spesifisert med dato og tid</w:t>
            </w:r>
          </w:p>
          <w:p w14:paraId="4074C922" w14:textId="5DE1D72B" w:rsidR="007E62E0" w:rsidRPr="006A0BD9" w:rsidRDefault="007E62E0" w:rsidP="00810EB1">
            <w:pPr>
              <w:pStyle w:val="Norm"/>
              <w:rPr>
                <w:lang w:val="nb-NO"/>
              </w:rPr>
            </w:pPr>
          </w:p>
        </w:tc>
      </w:tr>
      <w:tr w:rsidR="007E62E0" w14:paraId="3E887A93" w14:textId="77777777" w:rsidTr="007E62E0">
        <w:trPr>
          <w:cantSplit/>
        </w:trPr>
        <w:tc>
          <w:tcPr>
            <w:tcW w:w="2000" w:type="dxa"/>
          </w:tcPr>
          <w:p w14:paraId="2F4FAD49" w14:textId="5A4784F3" w:rsidR="007E62E0" w:rsidRPr="006A0BD9" w:rsidRDefault="007E62E0" w:rsidP="007E62E0">
            <w:pPr>
              <w:pStyle w:val="Norm"/>
              <w:rPr>
                <w:lang w:val="nb-NO"/>
              </w:rPr>
            </w:pPr>
            <w:bookmarkStart w:id="297" w:name="A_PlanlagtEpisode_planlagtUke" w:colFirst="0" w:colLast="0"/>
            <w:bookmarkEnd w:id="296"/>
            <w:r w:rsidRPr="006A0BD9">
              <w:rPr>
                <w:lang w:val="nb-NO"/>
              </w:rPr>
              <w:lastRenderedPageBreak/>
              <w:t>Planlagt gjennomført i uke eller måned (planlagtUke)</w:t>
            </w:r>
          </w:p>
        </w:tc>
        <w:tc>
          <w:tcPr>
            <w:tcW w:w="600" w:type="dxa"/>
          </w:tcPr>
          <w:p w14:paraId="1EB7A2B0" w14:textId="04C4442F" w:rsidR="007E62E0" w:rsidRDefault="007E62E0" w:rsidP="007E62E0">
            <w:pPr>
              <w:pStyle w:val="Norm"/>
            </w:pPr>
            <w:r>
              <w:t>0..1</w:t>
            </w:r>
          </w:p>
        </w:tc>
        <w:tc>
          <w:tcPr>
            <w:tcW w:w="1000" w:type="dxa"/>
          </w:tcPr>
          <w:p w14:paraId="05E8F343" w14:textId="787873BF" w:rsidR="007E62E0" w:rsidRDefault="007E62E0" w:rsidP="007E62E0">
            <w:pPr>
              <w:pStyle w:val="Norm"/>
            </w:pPr>
            <w:r>
              <w:t>String</w:t>
            </w:r>
          </w:p>
        </w:tc>
        <w:tc>
          <w:tcPr>
            <w:tcW w:w="5460" w:type="dxa"/>
          </w:tcPr>
          <w:p w14:paraId="077AD8A6" w14:textId="2F100F7D" w:rsidR="007E62E0" w:rsidRPr="006A0BD9" w:rsidRDefault="007E62E0" w:rsidP="007E62E0">
            <w:pPr>
              <w:pStyle w:val="Norm"/>
              <w:rPr>
                <w:lang w:val="nb-NO"/>
              </w:rPr>
            </w:pPr>
            <w:r w:rsidRPr="006A0BD9">
              <w:rPr>
                <w:lang w:val="nb-NO"/>
              </w:rPr>
              <w:t xml:space="preserve">Den uken eller måneden den planlagte episoden er tenkt påbegynt. </w:t>
            </w:r>
          </w:p>
          <w:p w14:paraId="312422D7" w14:textId="77777777" w:rsidR="00CC5DED" w:rsidRPr="006A0BD9" w:rsidRDefault="00CC5DED" w:rsidP="007E62E0">
            <w:pPr>
              <w:pStyle w:val="Norm"/>
              <w:rPr>
                <w:lang w:val="nb-NO"/>
              </w:rPr>
            </w:pPr>
          </w:p>
          <w:p w14:paraId="47044D01" w14:textId="162F045B" w:rsidR="007E62E0" w:rsidRPr="006A0BD9" w:rsidRDefault="00CC5DED" w:rsidP="007E62E0">
            <w:pPr>
              <w:pStyle w:val="Bold"/>
              <w:rPr>
                <w:lang w:val="nb-NO"/>
              </w:rPr>
            </w:pPr>
            <w:r>
              <w:rPr>
                <w:lang w:val="nb-NO"/>
              </w:rPr>
              <w:t>Veiledning</w:t>
            </w:r>
            <w:r w:rsidR="007E62E0" w:rsidRPr="006A0BD9">
              <w:rPr>
                <w:lang w:val="nb-NO"/>
              </w:rPr>
              <w:t>:</w:t>
            </w:r>
          </w:p>
          <w:p w14:paraId="35045C21" w14:textId="77777777" w:rsidR="00CF39E3" w:rsidRDefault="00CF39E3" w:rsidP="00CF39E3">
            <w:pPr>
              <w:pStyle w:val="Norm"/>
              <w:rPr>
                <w:lang w:val="nb-NO"/>
              </w:rPr>
            </w:pPr>
            <w:r w:rsidRPr="006A0BD9">
              <w:rPr>
                <w:lang w:val="nb-NO"/>
              </w:rPr>
              <w:t>Når pasienten enda ikke har hatt sin første helsehjelpsepisode etter henvisning, fristen for oppstart av helsehjelp er 4 måneder eller mer frem i tid og sykehuset ikke kan sette et nøyaktig tidspunkt for episoden, så skal Type oppmøtetidspunkt for planlagt episode kodes til 1 og Planlagt gjennomført i uke registreres og rapporteres (jf. Prop. 118 L (2012-2013) side 38, venstre kolonne).</w:t>
            </w:r>
          </w:p>
          <w:p w14:paraId="632246D6" w14:textId="77777777" w:rsidR="00CF39E3" w:rsidRDefault="00CF39E3" w:rsidP="007E62E0">
            <w:pPr>
              <w:pStyle w:val="Norm"/>
              <w:rPr>
                <w:lang w:val="nb-NO"/>
              </w:rPr>
            </w:pPr>
          </w:p>
          <w:p w14:paraId="2469A2CB" w14:textId="1926088A" w:rsidR="007E62E0" w:rsidRPr="006A0BD9" w:rsidRDefault="007E62E0" w:rsidP="007E62E0">
            <w:pPr>
              <w:pStyle w:val="Norm"/>
              <w:rPr>
                <w:lang w:val="nb-NO"/>
              </w:rPr>
            </w:pPr>
            <w:r w:rsidRPr="006A0BD9">
              <w:rPr>
                <w:lang w:val="nb-NO"/>
              </w:rPr>
              <w:t>Følger ISO 8601 standard: CCYY-Www der CCYY er årstall og ww er ukenummer i det året. Eller CCYY-mm for rapportering av måned.</w:t>
            </w:r>
          </w:p>
          <w:p w14:paraId="26FC1320" w14:textId="77777777" w:rsidR="00CC5DED" w:rsidRPr="006A0BD9" w:rsidRDefault="00CC5DED" w:rsidP="007E62E0">
            <w:pPr>
              <w:pStyle w:val="Norm"/>
              <w:rPr>
                <w:lang w:val="nb-NO"/>
              </w:rPr>
            </w:pPr>
          </w:p>
          <w:p w14:paraId="51F5109A" w14:textId="77777777" w:rsidR="007E62E0" w:rsidRPr="006A0BD9" w:rsidRDefault="007E62E0" w:rsidP="007E62E0">
            <w:pPr>
              <w:pStyle w:val="Bold"/>
              <w:rPr>
                <w:lang w:val="nb-NO"/>
              </w:rPr>
            </w:pPr>
            <w:r w:rsidRPr="006A0BD9">
              <w:rPr>
                <w:lang w:val="nb-NO"/>
              </w:rPr>
              <w:t>Eksempler:</w:t>
            </w:r>
          </w:p>
          <w:p w14:paraId="1359EC71" w14:textId="77777777" w:rsidR="007E62E0" w:rsidRDefault="007E62E0" w:rsidP="00810EB1">
            <w:pPr>
              <w:pStyle w:val="Norm"/>
              <w:rPr>
                <w:lang w:val="nb-NO"/>
              </w:rPr>
            </w:pPr>
            <w:r w:rsidRPr="006A0BD9">
              <w:rPr>
                <w:lang w:val="nb-NO"/>
              </w:rPr>
              <w:t>Mars 2020 rapporteres som 2020-03</w:t>
            </w:r>
          </w:p>
          <w:p w14:paraId="69B313C8" w14:textId="77777777" w:rsidR="00CC5DED" w:rsidRDefault="00CC5DED" w:rsidP="00810EB1">
            <w:pPr>
              <w:pStyle w:val="Norm"/>
              <w:rPr>
                <w:lang w:val="nb-NO"/>
              </w:rPr>
            </w:pPr>
          </w:p>
          <w:p w14:paraId="160ACD6E" w14:textId="77777777" w:rsidR="00CB1339" w:rsidRDefault="00CB1339" w:rsidP="00CB1339">
            <w:pPr>
              <w:pStyle w:val="Norm"/>
              <w:rPr>
                <w:b/>
                <w:bCs/>
                <w:lang w:val="nb-NO"/>
              </w:rPr>
            </w:pPr>
            <w:r>
              <w:rPr>
                <w:b/>
                <w:bCs/>
                <w:lang w:val="nb-NO"/>
              </w:rPr>
              <w:t>Rapporteringsplikt:</w:t>
            </w:r>
          </w:p>
          <w:p w14:paraId="3777AC69"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54C90317" w14:textId="3C087C7D" w:rsidR="007E62E0" w:rsidRPr="006A0BD9" w:rsidRDefault="007E62E0" w:rsidP="00151644">
            <w:pPr>
              <w:pStyle w:val="Bold"/>
              <w:rPr>
                <w:lang w:val="nb-NO"/>
              </w:rPr>
            </w:pPr>
          </w:p>
        </w:tc>
      </w:tr>
      <w:tr w:rsidR="007E62E0" w14:paraId="36B509D8" w14:textId="77777777" w:rsidTr="007E62E0">
        <w:trPr>
          <w:cantSplit/>
        </w:trPr>
        <w:tc>
          <w:tcPr>
            <w:tcW w:w="2000" w:type="dxa"/>
          </w:tcPr>
          <w:p w14:paraId="7F8373C3" w14:textId="5D8F39C3" w:rsidR="007E62E0" w:rsidRPr="006A0BD9" w:rsidRDefault="007E62E0" w:rsidP="007E62E0">
            <w:pPr>
              <w:pStyle w:val="Norm"/>
              <w:rPr>
                <w:lang w:val="nb-NO"/>
              </w:rPr>
            </w:pPr>
            <w:bookmarkStart w:id="298" w:name="A_PlanlagtEpisode_planlagtDatoTid" w:colFirst="0" w:colLast="0"/>
            <w:bookmarkEnd w:id="297"/>
            <w:r w:rsidRPr="006A0BD9">
              <w:rPr>
                <w:lang w:val="nb-NO"/>
              </w:rPr>
              <w:t>Tidspunkt for planlagt episode (planlagtDatoTid)</w:t>
            </w:r>
          </w:p>
        </w:tc>
        <w:tc>
          <w:tcPr>
            <w:tcW w:w="600" w:type="dxa"/>
          </w:tcPr>
          <w:p w14:paraId="70FCEF2E" w14:textId="5AA7CEDF" w:rsidR="007E62E0" w:rsidRDefault="007E62E0" w:rsidP="007E62E0">
            <w:pPr>
              <w:pStyle w:val="Norm"/>
            </w:pPr>
            <w:r>
              <w:t>0..1</w:t>
            </w:r>
          </w:p>
        </w:tc>
        <w:tc>
          <w:tcPr>
            <w:tcW w:w="1000" w:type="dxa"/>
          </w:tcPr>
          <w:p w14:paraId="3270B4EB" w14:textId="72B82377" w:rsidR="007E62E0" w:rsidRDefault="007E62E0" w:rsidP="007E62E0">
            <w:pPr>
              <w:pStyle w:val="Norm"/>
            </w:pPr>
            <w:r>
              <w:t>DateTime</w:t>
            </w:r>
          </w:p>
        </w:tc>
        <w:tc>
          <w:tcPr>
            <w:tcW w:w="5460" w:type="dxa"/>
          </w:tcPr>
          <w:p w14:paraId="3DB8F90C" w14:textId="77777777" w:rsidR="007E62E0" w:rsidRPr="006A0BD9" w:rsidRDefault="007E62E0" w:rsidP="007E62E0">
            <w:pPr>
              <w:pStyle w:val="Norm"/>
              <w:rPr>
                <w:lang w:val="nb-NO"/>
              </w:rPr>
            </w:pPr>
            <w:r w:rsidRPr="006A0BD9">
              <w:rPr>
                <w:lang w:val="nb-NO"/>
              </w:rPr>
              <w:t>Planlagt dato-tid for oppstart av episoden/når pasienten skal møte</w:t>
            </w:r>
          </w:p>
          <w:p w14:paraId="4B4B1058" w14:textId="77777777" w:rsidR="00CC5DED" w:rsidRDefault="00CC5DED" w:rsidP="007E62E0">
            <w:pPr>
              <w:pStyle w:val="Bold"/>
              <w:rPr>
                <w:lang w:val="nb-NO"/>
              </w:rPr>
            </w:pPr>
          </w:p>
          <w:p w14:paraId="68ED4744" w14:textId="24C6D7A6" w:rsidR="007E62E0" w:rsidRPr="006A0BD9" w:rsidRDefault="00CC5DED" w:rsidP="007E62E0">
            <w:pPr>
              <w:pStyle w:val="Bold"/>
              <w:rPr>
                <w:lang w:val="nb-NO"/>
              </w:rPr>
            </w:pPr>
            <w:r>
              <w:rPr>
                <w:lang w:val="nb-NO"/>
              </w:rPr>
              <w:t>Veildening</w:t>
            </w:r>
            <w:r w:rsidR="007E62E0" w:rsidRPr="006A0BD9">
              <w:rPr>
                <w:lang w:val="nb-NO"/>
              </w:rPr>
              <w:t>:</w:t>
            </w:r>
          </w:p>
          <w:p w14:paraId="76E48729" w14:textId="77777777" w:rsidR="00CC5DED" w:rsidRDefault="007E62E0" w:rsidP="007E62E0">
            <w:pPr>
              <w:pStyle w:val="Norm"/>
              <w:rPr>
                <w:lang w:val="nb-NO"/>
              </w:rPr>
            </w:pPr>
            <w:r w:rsidRPr="006A0BD9">
              <w:rPr>
                <w:lang w:val="nb-NO"/>
              </w:rPr>
              <w:t xml:space="preserve">Følger ISO 8601 standard: YYYY-MM-DDTHH:MM:SS. </w:t>
            </w:r>
          </w:p>
          <w:p w14:paraId="67AF5642" w14:textId="77777777" w:rsidR="007E62E0" w:rsidRDefault="007E62E0" w:rsidP="007E62E0">
            <w:pPr>
              <w:pStyle w:val="Norm"/>
              <w:rPr>
                <w:lang w:val="nb-NO"/>
              </w:rPr>
            </w:pPr>
            <w:r w:rsidRPr="006A0BD9">
              <w:rPr>
                <w:lang w:val="nb-NO"/>
              </w:rPr>
              <w:t>Dersom tidspunktet på døgnet ikke er kjent, rapporter YYYY-MM-DDT00:00:00</w:t>
            </w:r>
          </w:p>
          <w:p w14:paraId="48A720F9" w14:textId="77777777" w:rsidR="00CC5DED" w:rsidRDefault="00CC5DED" w:rsidP="007E62E0">
            <w:pPr>
              <w:pStyle w:val="Norm"/>
              <w:rPr>
                <w:lang w:val="nb-NO"/>
              </w:rPr>
            </w:pPr>
          </w:p>
          <w:p w14:paraId="4EA8C8A6" w14:textId="77777777" w:rsidR="00CB1339" w:rsidRDefault="00CB1339" w:rsidP="00CB1339">
            <w:pPr>
              <w:pStyle w:val="Norm"/>
              <w:rPr>
                <w:b/>
                <w:bCs/>
                <w:lang w:val="nb-NO"/>
              </w:rPr>
            </w:pPr>
            <w:r>
              <w:rPr>
                <w:b/>
                <w:bCs/>
                <w:lang w:val="nb-NO"/>
              </w:rPr>
              <w:t>Rapporteringsplikt:</w:t>
            </w:r>
          </w:p>
          <w:p w14:paraId="3C265A20"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28D962EE" w14:textId="0A804BB1" w:rsidR="007E62E0" w:rsidRPr="006A0BD9" w:rsidRDefault="007E62E0" w:rsidP="00151644">
            <w:pPr>
              <w:pStyle w:val="Bold"/>
              <w:rPr>
                <w:lang w:val="nb-NO"/>
              </w:rPr>
            </w:pPr>
          </w:p>
        </w:tc>
      </w:tr>
      <w:tr w:rsidR="007E62E0" w14:paraId="2E96783B" w14:textId="77777777" w:rsidTr="007E62E0">
        <w:trPr>
          <w:cantSplit/>
        </w:trPr>
        <w:tc>
          <w:tcPr>
            <w:tcW w:w="2000" w:type="dxa"/>
          </w:tcPr>
          <w:p w14:paraId="5B5AD68A" w14:textId="7BA478A0" w:rsidR="007E62E0" w:rsidRPr="006A0BD9" w:rsidRDefault="007E62E0" w:rsidP="007E62E0">
            <w:pPr>
              <w:pStyle w:val="Norm"/>
              <w:rPr>
                <w:lang w:val="nb-NO"/>
              </w:rPr>
            </w:pPr>
            <w:bookmarkStart w:id="299" w:name="A_PlanlagtEpisode_varsletDato" w:colFirst="0" w:colLast="0"/>
            <w:bookmarkEnd w:id="298"/>
            <w:r w:rsidRPr="006A0BD9">
              <w:rPr>
                <w:lang w:val="nb-NO"/>
              </w:rPr>
              <w:t>Dato for når pasient er varslet (varsletDato)</w:t>
            </w:r>
          </w:p>
        </w:tc>
        <w:tc>
          <w:tcPr>
            <w:tcW w:w="600" w:type="dxa"/>
          </w:tcPr>
          <w:p w14:paraId="46E5601F" w14:textId="6FB4867C" w:rsidR="007E62E0" w:rsidRDefault="007E62E0" w:rsidP="007E62E0">
            <w:pPr>
              <w:pStyle w:val="Norm"/>
            </w:pPr>
            <w:r>
              <w:t>0..1</w:t>
            </w:r>
          </w:p>
        </w:tc>
        <w:tc>
          <w:tcPr>
            <w:tcW w:w="1000" w:type="dxa"/>
          </w:tcPr>
          <w:p w14:paraId="68A565FE" w14:textId="7B9846B1" w:rsidR="007E62E0" w:rsidRDefault="007E62E0" w:rsidP="007E62E0">
            <w:pPr>
              <w:pStyle w:val="Norm"/>
            </w:pPr>
            <w:r>
              <w:t>Date</w:t>
            </w:r>
          </w:p>
        </w:tc>
        <w:tc>
          <w:tcPr>
            <w:tcW w:w="5460" w:type="dxa"/>
          </w:tcPr>
          <w:p w14:paraId="28703EF1" w14:textId="77777777" w:rsidR="007E62E0" w:rsidRPr="00B13726" w:rsidRDefault="007E62E0" w:rsidP="007E62E0">
            <w:pPr>
              <w:pStyle w:val="Norm"/>
            </w:pPr>
            <w:r w:rsidRPr="00B13726">
              <w:t>Dato når enhet sender første varsel til pasient om tidspunkt for en planlagt episode.</w:t>
            </w:r>
          </w:p>
          <w:p w14:paraId="751459CB" w14:textId="77777777" w:rsidR="00CC5DED" w:rsidRPr="00B13726" w:rsidRDefault="00CC5DED" w:rsidP="007E62E0">
            <w:pPr>
              <w:pStyle w:val="Norm"/>
            </w:pPr>
          </w:p>
          <w:p w14:paraId="6F08DB02" w14:textId="471A3D26" w:rsidR="00CC5DED" w:rsidRPr="00B13726" w:rsidRDefault="00CC5DED" w:rsidP="007E62E0">
            <w:pPr>
              <w:pStyle w:val="Norm"/>
              <w:rPr>
                <w:b/>
                <w:bCs/>
              </w:rPr>
            </w:pPr>
            <w:r w:rsidRPr="00B13726">
              <w:rPr>
                <w:b/>
                <w:bCs/>
              </w:rPr>
              <w:t>Veiledning:</w:t>
            </w:r>
          </w:p>
          <w:p w14:paraId="37F9FEB5" w14:textId="77777777" w:rsidR="00BD1D37" w:rsidRPr="00B13726" w:rsidRDefault="00BD1D37" w:rsidP="00BD1D37">
            <w:pPr>
              <w:pStyle w:val="Norm"/>
            </w:pPr>
            <w:r w:rsidRPr="00B13726">
              <w:t xml:space="preserve">Rapporteres bare når pasienten er varslet om tidspunkt for episode. </w:t>
            </w:r>
          </w:p>
          <w:p w14:paraId="7CDFFD01" w14:textId="77777777" w:rsidR="00BD1D37" w:rsidRPr="00B13726" w:rsidRDefault="00BD1D37" w:rsidP="007E62E0">
            <w:pPr>
              <w:pStyle w:val="Norm"/>
              <w:rPr>
                <w:b/>
                <w:bCs/>
              </w:rPr>
            </w:pPr>
          </w:p>
          <w:p w14:paraId="4F972BFC" w14:textId="56D77B1A" w:rsidR="00CC5DED" w:rsidRPr="00CC5DED" w:rsidRDefault="00CC5DED" w:rsidP="007E62E0">
            <w:pPr>
              <w:pStyle w:val="Norm"/>
              <w:rPr>
                <w:lang w:val="nb-NO"/>
              </w:rPr>
            </w:pPr>
            <w:r w:rsidRPr="006A0BD9">
              <w:rPr>
                <w:lang w:val="nb-NO"/>
              </w:rPr>
              <w:t>Følger ISO 8601 standard: YYYY-MM-DD.</w:t>
            </w:r>
          </w:p>
          <w:p w14:paraId="1A195F0E" w14:textId="18831AF9" w:rsidR="00CB1339" w:rsidRDefault="00CB1339" w:rsidP="00810EB1">
            <w:pPr>
              <w:pStyle w:val="Norm"/>
              <w:rPr>
                <w:lang w:val="nb-NO"/>
              </w:rPr>
            </w:pPr>
          </w:p>
          <w:p w14:paraId="650F22DD" w14:textId="77777777" w:rsidR="00CB1339" w:rsidRDefault="00CB1339" w:rsidP="00CB1339">
            <w:pPr>
              <w:pStyle w:val="Norm"/>
              <w:rPr>
                <w:b/>
                <w:bCs/>
                <w:lang w:val="nb-NO"/>
              </w:rPr>
            </w:pPr>
            <w:r>
              <w:rPr>
                <w:b/>
                <w:bCs/>
                <w:lang w:val="nb-NO"/>
              </w:rPr>
              <w:t>Rapporteringsplikt:</w:t>
            </w:r>
          </w:p>
          <w:p w14:paraId="10B95739" w14:textId="77777777" w:rsidR="00CB1339" w:rsidRPr="00FF4CB7" w:rsidRDefault="00CB1339" w:rsidP="00CB1339">
            <w:pPr>
              <w:pStyle w:val="Norm"/>
              <w:rPr>
                <w:lang w:val="nb-NO"/>
              </w:rPr>
            </w:pPr>
            <w:r w:rsidRPr="00FF4CB7">
              <w:rPr>
                <w:lang w:val="nb-NO"/>
              </w:rPr>
              <w:t>Inngår i klasse</w:t>
            </w:r>
            <w:r>
              <w:rPr>
                <w:lang w:val="nb-NO"/>
              </w:rPr>
              <w:t xml:space="preserve"> som ordinært ikke er i bruk i NPR.</w:t>
            </w:r>
          </w:p>
          <w:p w14:paraId="2C46AE38" w14:textId="4CF12EEF" w:rsidR="007E62E0" w:rsidRPr="006A0BD9" w:rsidRDefault="007E62E0" w:rsidP="00810EB1">
            <w:pPr>
              <w:pStyle w:val="Norm"/>
              <w:rPr>
                <w:lang w:val="nb-NO"/>
              </w:rPr>
            </w:pPr>
          </w:p>
        </w:tc>
      </w:tr>
      <w:tr w:rsidR="007E62E0" w14:paraId="27B23B95" w14:textId="77777777" w:rsidTr="007E62E0">
        <w:trPr>
          <w:cantSplit/>
        </w:trPr>
        <w:tc>
          <w:tcPr>
            <w:tcW w:w="2000" w:type="dxa"/>
          </w:tcPr>
          <w:p w14:paraId="250DC6CD" w14:textId="3F62A715" w:rsidR="007E62E0" w:rsidRDefault="007E62E0" w:rsidP="007E62E0">
            <w:pPr>
              <w:pStyle w:val="Norm"/>
            </w:pPr>
            <w:bookmarkStart w:id="300" w:name="A_PlanlagtEpisode_lukkPlanlagtEpisode" w:colFirst="0" w:colLast="0"/>
            <w:bookmarkEnd w:id="299"/>
            <w:r>
              <w:lastRenderedPageBreak/>
              <w:t>Lukkekode planlagt episode (lukkPlanlagtEpisode)</w:t>
            </w:r>
          </w:p>
        </w:tc>
        <w:tc>
          <w:tcPr>
            <w:tcW w:w="600" w:type="dxa"/>
          </w:tcPr>
          <w:p w14:paraId="1C9073E0" w14:textId="46B0B33C" w:rsidR="007E62E0" w:rsidRDefault="007E62E0" w:rsidP="007E62E0">
            <w:pPr>
              <w:pStyle w:val="Norm"/>
            </w:pPr>
            <w:r>
              <w:t>0..1</w:t>
            </w:r>
          </w:p>
        </w:tc>
        <w:tc>
          <w:tcPr>
            <w:tcW w:w="1000" w:type="dxa"/>
          </w:tcPr>
          <w:p w14:paraId="6CBA2433" w14:textId="03D8E023" w:rsidR="007E62E0" w:rsidRDefault="007E62E0" w:rsidP="007E62E0">
            <w:pPr>
              <w:pStyle w:val="Norm"/>
            </w:pPr>
            <w:r>
              <w:t>Kodet</w:t>
            </w:r>
          </w:p>
        </w:tc>
        <w:tc>
          <w:tcPr>
            <w:tcW w:w="5460" w:type="dxa"/>
          </w:tcPr>
          <w:p w14:paraId="78667A26" w14:textId="77777777" w:rsidR="007E62E0" w:rsidRPr="006A0BD9" w:rsidRDefault="007E62E0" w:rsidP="007E62E0">
            <w:pPr>
              <w:pStyle w:val="Norm"/>
              <w:rPr>
                <w:lang w:val="nb-NO"/>
              </w:rPr>
            </w:pPr>
            <w:r w:rsidRPr="006A0BD9">
              <w:rPr>
                <w:lang w:val="nb-NO"/>
              </w:rPr>
              <w:t>Beskrivelse av hvordan/hvorfor planlagte episoder lukkes (i.e. gjennomføres som planlagt, flyttes på eller kanselleres). Første kodetegn angir hva som overordnet skjer (A-Annet, F-Flyttes, K-Kanselleres), andre kodetegn angir hvem det skyldes (A-Annet, P-Pasienten, S-Sykehuset/behandlende enhet) og de to siste kodetegn spesifiserer hva eller hvorfor det skjer.</w:t>
            </w:r>
          </w:p>
          <w:p w14:paraId="7D75294C" w14:textId="77777777" w:rsidR="00CC5DED" w:rsidRDefault="00CC5DED" w:rsidP="007E62E0">
            <w:pPr>
              <w:pStyle w:val="Norm"/>
              <w:rPr>
                <w:lang w:val="nb-NO"/>
              </w:rPr>
            </w:pPr>
          </w:p>
          <w:p w14:paraId="37547ED2" w14:textId="77777777" w:rsidR="00BD1D37" w:rsidRDefault="00BD1D37" w:rsidP="00BD1D37">
            <w:pPr>
              <w:pStyle w:val="Norm"/>
              <w:rPr>
                <w:b/>
                <w:bCs/>
                <w:lang w:val="nb-NO"/>
              </w:rPr>
            </w:pPr>
            <w:r>
              <w:rPr>
                <w:b/>
                <w:bCs/>
                <w:lang w:val="nb-NO"/>
              </w:rPr>
              <w:t>Rapporteringsplikt:</w:t>
            </w:r>
          </w:p>
          <w:p w14:paraId="3F921189" w14:textId="77777777" w:rsidR="00BD1D37" w:rsidRPr="00FF4CB7" w:rsidRDefault="00BD1D37" w:rsidP="00BD1D37">
            <w:pPr>
              <w:pStyle w:val="Norm"/>
              <w:rPr>
                <w:lang w:val="nb-NO"/>
              </w:rPr>
            </w:pPr>
            <w:r w:rsidRPr="00FF4CB7">
              <w:rPr>
                <w:lang w:val="nb-NO"/>
              </w:rPr>
              <w:t>Inngår i klasse</w:t>
            </w:r>
            <w:r>
              <w:rPr>
                <w:lang w:val="nb-NO"/>
              </w:rPr>
              <w:t xml:space="preserve"> som ordinært ikke er i bruk i NPR.</w:t>
            </w:r>
          </w:p>
          <w:p w14:paraId="61362797" w14:textId="77777777" w:rsidR="00BD1D37" w:rsidRPr="006A0BD9" w:rsidRDefault="00BD1D37" w:rsidP="007E62E0">
            <w:pPr>
              <w:pStyle w:val="Norm"/>
              <w:rPr>
                <w:lang w:val="nb-NO"/>
              </w:rPr>
            </w:pPr>
          </w:p>
          <w:p w14:paraId="612DFFFB" w14:textId="77777777" w:rsidR="007E62E0" w:rsidRPr="006A0BD9" w:rsidRDefault="007E62E0" w:rsidP="007E62E0">
            <w:pPr>
              <w:pStyle w:val="Bold"/>
              <w:rPr>
                <w:lang w:val="nb-NO"/>
              </w:rPr>
            </w:pPr>
            <w:r w:rsidRPr="006A0BD9">
              <w:rPr>
                <w:lang w:val="nb-NO"/>
              </w:rPr>
              <w:t>Kodeverk: 9179 Lukkekode for planlagt helsehjelp</w:t>
            </w:r>
          </w:p>
          <w:p w14:paraId="7D3F2BEB" w14:textId="77777777" w:rsidR="007E62E0" w:rsidRPr="006A0BD9" w:rsidRDefault="007E62E0" w:rsidP="007E62E0">
            <w:pPr>
              <w:pStyle w:val="Norm"/>
              <w:rPr>
                <w:lang w:val="nb-NO"/>
              </w:rPr>
            </w:pPr>
            <w:r w:rsidRPr="006A0BD9">
              <w:rPr>
                <w:lang w:val="nb-NO"/>
              </w:rPr>
              <w:t>AA00 Har fått eksakt tidspunkt for oppmøte</w:t>
            </w:r>
          </w:p>
          <w:p w14:paraId="30796A8D" w14:textId="77777777" w:rsidR="007E62E0" w:rsidRPr="006A0BD9" w:rsidRDefault="007E62E0" w:rsidP="007E62E0">
            <w:pPr>
              <w:pStyle w:val="Norm"/>
              <w:rPr>
                <w:lang w:val="nb-NO"/>
              </w:rPr>
            </w:pPr>
            <w:r w:rsidRPr="006A0BD9">
              <w:rPr>
                <w:lang w:val="nb-NO"/>
              </w:rPr>
              <w:t>AA10 Helsehjelpsepisode påbegynt</w:t>
            </w:r>
          </w:p>
          <w:p w14:paraId="46238FD1" w14:textId="77777777" w:rsidR="007E62E0" w:rsidRPr="006A0BD9" w:rsidRDefault="007E62E0" w:rsidP="007E62E0">
            <w:pPr>
              <w:pStyle w:val="Norm"/>
              <w:rPr>
                <w:lang w:val="nb-NO"/>
              </w:rPr>
            </w:pPr>
            <w:r w:rsidRPr="006A0BD9">
              <w:rPr>
                <w:lang w:val="nb-NO"/>
              </w:rPr>
              <w:t>AA97 Lukking av feilregistrert episode</w:t>
            </w:r>
          </w:p>
          <w:p w14:paraId="0DD682B4" w14:textId="77777777" w:rsidR="007E62E0" w:rsidRPr="006A0BD9" w:rsidRDefault="007E62E0" w:rsidP="007E62E0">
            <w:pPr>
              <w:pStyle w:val="Norm"/>
              <w:rPr>
                <w:lang w:val="nb-NO"/>
              </w:rPr>
            </w:pPr>
            <w:r w:rsidRPr="006A0BD9">
              <w:rPr>
                <w:lang w:val="nb-NO"/>
              </w:rPr>
              <w:t>AA99 Ukjent årsak til lukking</w:t>
            </w:r>
          </w:p>
          <w:p w14:paraId="16D8D510" w14:textId="77777777" w:rsidR="007E62E0" w:rsidRPr="006A0BD9" w:rsidRDefault="007E62E0" w:rsidP="007E62E0">
            <w:pPr>
              <w:pStyle w:val="Norm"/>
              <w:rPr>
                <w:lang w:val="nb-NO"/>
              </w:rPr>
            </w:pPr>
            <w:r w:rsidRPr="006A0BD9">
              <w:rPr>
                <w:lang w:val="nb-NO"/>
              </w:rPr>
              <w:t>FP01 Flyttet/utsatt, pasienten har bestemt flytting av episode av velferdsgrunner</w:t>
            </w:r>
          </w:p>
          <w:p w14:paraId="1F9625DD" w14:textId="77777777" w:rsidR="007E62E0" w:rsidRPr="006A0BD9" w:rsidRDefault="007E62E0" w:rsidP="007E62E0">
            <w:pPr>
              <w:pStyle w:val="Norm"/>
              <w:rPr>
                <w:lang w:val="nb-NO"/>
              </w:rPr>
            </w:pPr>
            <w:r w:rsidRPr="006A0BD9">
              <w:rPr>
                <w:lang w:val="nb-NO"/>
              </w:rPr>
              <w:t>FP02 Flyttet/utsatt, medisinsk årsak hos pasient</w:t>
            </w:r>
          </w:p>
          <w:p w14:paraId="0DA38F7E" w14:textId="77777777" w:rsidR="007E62E0" w:rsidRPr="006A0BD9" w:rsidRDefault="007E62E0" w:rsidP="007E62E0">
            <w:pPr>
              <w:pStyle w:val="Norm"/>
              <w:rPr>
                <w:lang w:val="nb-NO"/>
              </w:rPr>
            </w:pPr>
            <w:r w:rsidRPr="006A0BD9">
              <w:rPr>
                <w:lang w:val="nb-NO"/>
              </w:rPr>
              <w:t>FP10 Flyttet/utsatt, pasienten har ikke møtt opp og ikke gitt beskjed</w:t>
            </w:r>
          </w:p>
          <w:p w14:paraId="4C5B548B" w14:textId="77777777" w:rsidR="007E62E0" w:rsidRPr="006A0BD9" w:rsidRDefault="007E62E0" w:rsidP="007E62E0">
            <w:pPr>
              <w:pStyle w:val="Norm"/>
              <w:rPr>
                <w:lang w:val="nb-NO"/>
              </w:rPr>
            </w:pPr>
            <w:r w:rsidRPr="006A0BD9">
              <w:rPr>
                <w:lang w:val="nb-NO"/>
              </w:rPr>
              <w:t>FP11 Pandemi – Utsatt fordi pasienten ikke kan møte pga. karantene/isolasjon</w:t>
            </w:r>
          </w:p>
          <w:p w14:paraId="02DD1F2D" w14:textId="77777777" w:rsidR="007E62E0" w:rsidRPr="006A0BD9" w:rsidRDefault="007E62E0" w:rsidP="007E62E0">
            <w:pPr>
              <w:pStyle w:val="Norm"/>
              <w:rPr>
                <w:lang w:val="nb-NO"/>
              </w:rPr>
            </w:pPr>
            <w:r w:rsidRPr="006A0BD9">
              <w:rPr>
                <w:lang w:val="nb-NO"/>
              </w:rPr>
              <w:t>FP99 Flyttet/utsatt, øvrig årsak hos pasient</w:t>
            </w:r>
          </w:p>
          <w:p w14:paraId="75ADC6E0" w14:textId="77777777" w:rsidR="007E62E0" w:rsidRPr="006A0BD9" w:rsidRDefault="007E62E0" w:rsidP="007E62E0">
            <w:pPr>
              <w:pStyle w:val="Norm"/>
              <w:rPr>
                <w:lang w:val="nb-NO"/>
              </w:rPr>
            </w:pPr>
            <w:r w:rsidRPr="006A0BD9">
              <w:rPr>
                <w:lang w:val="nb-NO"/>
              </w:rPr>
              <w:t>FS01 Flyttet/utsatt, enhet har bestemt flytting av episoden på grunn av ressurssituasjonen</w:t>
            </w:r>
          </w:p>
          <w:p w14:paraId="264BC76A" w14:textId="77777777" w:rsidR="007E62E0" w:rsidRDefault="007E62E0" w:rsidP="00810EB1">
            <w:pPr>
              <w:pStyle w:val="Norm"/>
              <w:rPr>
                <w:lang w:val="nb-NO"/>
              </w:rPr>
            </w:pPr>
            <w:r w:rsidRPr="006A0BD9">
              <w:rPr>
                <w:lang w:val="nb-NO"/>
              </w:rPr>
              <w:t>...Totalt antall koder:23</w:t>
            </w:r>
          </w:p>
          <w:p w14:paraId="3C0BB1D6" w14:textId="10F9B961" w:rsidR="007E62E0" w:rsidRPr="006A0BD9" w:rsidRDefault="007E62E0" w:rsidP="00810EB1">
            <w:pPr>
              <w:pStyle w:val="Norm"/>
              <w:rPr>
                <w:lang w:val="nb-NO"/>
              </w:rPr>
            </w:pPr>
          </w:p>
        </w:tc>
      </w:tr>
      <w:tr w:rsidR="007E62E0" w14:paraId="60D0A54F" w14:textId="77777777" w:rsidTr="007E62E0">
        <w:trPr>
          <w:cantSplit/>
        </w:trPr>
        <w:tc>
          <w:tcPr>
            <w:tcW w:w="2000" w:type="dxa"/>
          </w:tcPr>
          <w:p w14:paraId="018B91C5" w14:textId="6313A3D3" w:rsidR="007E62E0" w:rsidRPr="00151644" w:rsidRDefault="007E62E0" w:rsidP="007E62E0">
            <w:pPr>
              <w:pStyle w:val="Norm"/>
              <w:rPr>
                <w:lang w:val="da-DK"/>
              </w:rPr>
            </w:pPr>
            <w:bookmarkStart w:id="301" w:name="A_PlanlagtEpisode_lukketDato" w:colFirst="0" w:colLast="0"/>
            <w:bookmarkEnd w:id="300"/>
            <w:r w:rsidRPr="00151644">
              <w:rPr>
                <w:lang w:val="da-DK"/>
              </w:rPr>
              <w:t>Lukkedato for planlagt Episode (lukketDato)</w:t>
            </w:r>
          </w:p>
        </w:tc>
        <w:tc>
          <w:tcPr>
            <w:tcW w:w="600" w:type="dxa"/>
          </w:tcPr>
          <w:p w14:paraId="6263E2D2" w14:textId="0380D329" w:rsidR="007E62E0" w:rsidRDefault="007E62E0" w:rsidP="007E62E0">
            <w:pPr>
              <w:pStyle w:val="Norm"/>
            </w:pPr>
            <w:r>
              <w:t>0..1</w:t>
            </w:r>
          </w:p>
        </w:tc>
        <w:tc>
          <w:tcPr>
            <w:tcW w:w="1000" w:type="dxa"/>
          </w:tcPr>
          <w:p w14:paraId="2D016B3B" w14:textId="003188E4" w:rsidR="007E62E0" w:rsidRDefault="007E62E0" w:rsidP="007E62E0">
            <w:pPr>
              <w:pStyle w:val="Norm"/>
            </w:pPr>
            <w:r>
              <w:t>Date</w:t>
            </w:r>
          </w:p>
        </w:tc>
        <w:tc>
          <w:tcPr>
            <w:tcW w:w="5460" w:type="dxa"/>
          </w:tcPr>
          <w:p w14:paraId="14CFC896" w14:textId="77777777" w:rsidR="007E62E0" w:rsidRPr="006A0BD9" w:rsidRDefault="007E62E0" w:rsidP="007E62E0">
            <w:pPr>
              <w:pStyle w:val="Norm"/>
              <w:rPr>
                <w:lang w:val="nb-NO"/>
              </w:rPr>
            </w:pPr>
            <w:r w:rsidRPr="006A0BD9">
              <w:rPr>
                <w:lang w:val="nb-NO"/>
              </w:rPr>
              <w:t>Dato for lukking av planlagt episode.</w:t>
            </w:r>
          </w:p>
          <w:p w14:paraId="0899779D" w14:textId="77777777" w:rsidR="00CC5DED" w:rsidRPr="006A0BD9" w:rsidRDefault="00CC5DED" w:rsidP="007E62E0">
            <w:pPr>
              <w:pStyle w:val="Norm"/>
              <w:rPr>
                <w:lang w:val="nb-NO"/>
              </w:rPr>
            </w:pPr>
          </w:p>
          <w:p w14:paraId="280CCED4" w14:textId="78AE739B" w:rsidR="007E62E0" w:rsidRPr="006A0BD9" w:rsidRDefault="00CC5DED" w:rsidP="007E62E0">
            <w:pPr>
              <w:pStyle w:val="Bold"/>
              <w:rPr>
                <w:lang w:val="nb-NO"/>
              </w:rPr>
            </w:pPr>
            <w:r>
              <w:rPr>
                <w:lang w:val="nb-NO"/>
              </w:rPr>
              <w:t>Veiledning</w:t>
            </w:r>
            <w:r w:rsidR="007E62E0" w:rsidRPr="006A0BD9">
              <w:rPr>
                <w:lang w:val="nb-NO"/>
              </w:rPr>
              <w:t>:</w:t>
            </w:r>
          </w:p>
          <w:p w14:paraId="19F3CB12" w14:textId="77777777" w:rsidR="007E62E0" w:rsidRDefault="007E62E0" w:rsidP="007E62E0">
            <w:pPr>
              <w:pStyle w:val="Norm"/>
              <w:rPr>
                <w:lang w:val="nb-NO"/>
              </w:rPr>
            </w:pPr>
            <w:r w:rsidRPr="006A0BD9">
              <w:rPr>
                <w:lang w:val="nb-NO"/>
              </w:rPr>
              <w:t>Følger ISO 8601 standard: YYYY-MM-DD</w:t>
            </w:r>
          </w:p>
          <w:p w14:paraId="327AE5E2" w14:textId="77777777" w:rsidR="00CC5DED" w:rsidRDefault="00CC5DED" w:rsidP="007E62E0">
            <w:pPr>
              <w:pStyle w:val="Norm"/>
              <w:rPr>
                <w:lang w:val="nb-NO"/>
              </w:rPr>
            </w:pPr>
          </w:p>
          <w:p w14:paraId="2FD1CAF8" w14:textId="77777777" w:rsidR="00BD1D37" w:rsidRDefault="00BD1D37" w:rsidP="00BD1D37">
            <w:pPr>
              <w:pStyle w:val="Norm"/>
              <w:rPr>
                <w:b/>
                <w:bCs/>
                <w:lang w:val="nb-NO"/>
              </w:rPr>
            </w:pPr>
            <w:r>
              <w:rPr>
                <w:b/>
                <w:bCs/>
                <w:lang w:val="nb-NO"/>
              </w:rPr>
              <w:t>Rapporteringsplikt:</w:t>
            </w:r>
          </w:p>
          <w:p w14:paraId="1E646AF5" w14:textId="77777777" w:rsidR="00BD1D37" w:rsidRPr="00FF4CB7" w:rsidRDefault="00BD1D37" w:rsidP="00BD1D37">
            <w:pPr>
              <w:pStyle w:val="Norm"/>
              <w:rPr>
                <w:lang w:val="nb-NO"/>
              </w:rPr>
            </w:pPr>
            <w:r w:rsidRPr="00FF4CB7">
              <w:rPr>
                <w:lang w:val="nb-NO"/>
              </w:rPr>
              <w:t>Inngår i klasse</w:t>
            </w:r>
            <w:r>
              <w:rPr>
                <w:lang w:val="nb-NO"/>
              </w:rPr>
              <w:t xml:space="preserve"> som ordinært ikke er i bruk i NPR.</w:t>
            </w:r>
          </w:p>
          <w:p w14:paraId="2A7B8CAD" w14:textId="0E676649" w:rsidR="007E62E0" w:rsidRPr="006A0BD9" w:rsidRDefault="007E62E0" w:rsidP="007E62E0">
            <w:pPr>
              <w:pStyle w:val="Norm"/>
              <w:rPr>
                <w:lang w:val="nb-NO"/>
              </w:rPr>
            </w:pPr>
          </w:p>
        </w:tc>
      </w:tr>
    </w:tbl>
    <w:p w14:paraId="7EFF5F81" w14:textId="77777777" w:rsidR="007E62E0" w:rsidRDefault="007E62E0" w:rsidP="002F1888">
      <w:pPr>
        <w:pStyle w:val="Overskrift3"/>
      </w:pPr>
      <w:bookmarkStart w:id="302" w:name="_Toc210083616"/>
      <w:bookmarkEnd w:id="301"/>
      <w:r>
        <w:lastRenderedPageBreak/>
        <w:t>P</w:t>
      </w:r>
      <w:bookmarkStart w:id="303" w:name="C_Permisjon"/>
      <w:r>
        <w:t>ermisjon</w:t>
      </w:r>
      <w:bookmarkEnd w:id="303"/>
      <w:r>
        <w:t xml:space="preserve"> (Permisjon)</w:t>
      </w:r>
      <w:bookmarkEnd w:id="302"/>
    </w:p>
    <w:p w14:paraId="0829BAD0" w14:textId="77777777" w:rsidR="007E62E0" w:rsidRDefault="007E62E0" w:rsidP="007E62E0">
      <w:pPr>
        <w:pStyle w:val="Norm"/>
        <w:jc w:val="center"/>
      </w:pPr>
      <w:r w:rsidRPr="007E62E0">
        <w:drawing>
          <wp:inline distT="0" distB="0" distL="0" distR="0" wp14:anchorId="77F40ACE" wp14:editId="4FD2E8A5">
            <wp:extent cx="1476375" cy="1466850"/>
            <wp:effectExtent l="152400" t="152400" r="619125"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327EBD0" w14:textId="1EBF0E04"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31</w:t>
      </w:r>
      <w:r w:rsidR="002F1888">
        <w:rPr>
          <w:noProof/>
        </w:rPr>
        <w:fldChar w:fldCharType="end"/>
      </w:r>
      <w:r>
        <w:t xml:space="preserve"> - Hierarki ved klassen Permisjon</w:t>
      </w:r>
    </w:p>
    <w:p w14:paraId="533ADE44" w14:textId="77777777" w:rsidR="00183F67" w:rsidRDefault="00183F67" w:rsidP="007E62E0">
      <w:pPr>
        <w:pStyle w:val="Under"/>
        <w:rPr>
          <w:b/>
          <w:bCs/>
          <w:lang w:val="nb-NO"/>
        </w:rPr>
      </w:pPr>
    </w:p>
    <w:p w14:paraId="5EFCA39D" w14:textId="77777777" w:rsidR="007E62E0" w:rsidRPr="005B19E6" w:rsidRDefault="007E62E0" w:rsidP="007E62E0">
      <w:pPr>
        <w:pStyle w:val="Under"/>
        <w:rPr>
          <w:rFonts w:ascii="Times New Roman" w:hAnsi="Times New Roman" w:cs="Times New Roman"/>
          <w:b/>
          <w:lang w:val="nb-NO"/>
        </w:rPr>
      </w:pPr>
      <w:r w:rsidRPr="005B19E6">
        <w:rPr>
          <w:rFonts w:ascii="Times New Roman" w:hAnsi="Times New Roman" w:cs="Times New Roman"/>
          <w:b/>
          <w:lang w:val="nb-NO"/>
        </w:rPr>
        <w:t>Beskrivelse:</w:t>
      </w:r>
    </w:p>
    <w:p w14:paraId="55CB7EB6" w14:textId="77777777" w:rsidR="00FD7DED" w:rsidRPr="005B19E6" w:rsidRDefault="007E62E0" w:rsidP="007E62E0">
      <w:pPr>
        <w:pStyle w:val="Norm"/>
        <w:rPr>
          <w:color w:val="F79646" w:themeColor="accent6"/>
          <w:lang w:val="nb-NO"/>
        </w:rPr>
      </w:pPr>
      <w:r w:rsidRPr="005B19E6">
        <w:rPr>
          <w:lang w:val="nb-NO"/>
        </w:rPr>
        <w:t xml:space="preserve">Angivelse av permisjoner fra et avdelingsopphold. </w:t>
      </w:r>
    </w:p>
    <w:p w14:paraId="3576A550" w14:textId="77777777" w:rsidR="00FD7DED" w:rsidRPr="005B19E6" w:rsidRDefault="00FD7DED" w:rsidP="007E62E0">
      <w:pPr>
        <w:pStyle w:val="Norm"/>
        <w:rPr>
          <w:color w:val="F79646" w:themeColor="accent6"/>
          <w:lang w:val="nb-NO"/>
        </w:rPr>
      </w:pPr>
    </w:p>
    <w:p w14:paraId="75B014D5" w14:textId="77777777" w:rsidR="00183F67" w:rsidRPr="005B19E6" w:rsidRDefault="00183F67" w:rsidP="00183F67">
      <w:pPr>
        <w:pStyle w:val="Norm"/>
        <w:rPr>
          <w:b/>
          <w:bCs/>
          <w:lang w:val="nb-NO"/>
        </w:rPr>
      </w:pPr>
      <w:r w:rsidRPr="005B19E6">
        <w:rPr>
          <w:b/>
          <w:bCs/>
          <w:lang w:val="nb-NO"/>
        </w:rPr>
        <w:t>Veiledning:</w:t>
      </w:r>
    </w:p>
    <w:p w14:paraId="2C4C07F9" w14:textId="77777777" w:rsidR="00183F67" w:rsidRPr="005B19E6" w:rsidRDefault="00183F67" w:rsidP="00183F67">
      <w:pPr>
        <w:pStyle w:val="Norm"/>
        <w:rPr>
          <w:lang w:val="nb-NO"/>
        </w:rPr>
      </w:pPr>
      <w:r w:rsidRPr="005B19E6">
        <w:rPr>
          <w:lang w:val="nb-NO"/>
        </w:rPr>
        <w:t>Med permisjon menes avtalt fravær fra et avdelingsopphold. Det er avtale om at pasienten skal komme tilbake. Permisjoner med varighet over minst én natt skal rapporteres.</w:t>
      </w:r>
    </w:p>
    <w:p w14:paraId="5AF12871" w14:textId="77777777" w:rsidR="00183F67" w:rsidRPr="005B19E6" w:rsidRDefault="00183F67" w:rsidP="00183F67">
      <w:pPr>
        <w:pStyle w:val="Norm"/>
        <w:rPr>
          <w:lang w:val="nb-NO"/>
        </w:rPr>
      </w:pPr>
    </w:p>
    <w:p w14:paraId="0BE0AA88" w14:textId="0BFD1E6E" w:rsidR="00183F67" w:rsidRPr="005B19E6" w:rsidRDefault="00183F67" w:rsidP="00183F67">
      <w:pPr>
        <w:pStyle w:val="Norm"/>
        <w:rPr>
          <w:lang w:val="nb-NO"/>
        </w:rPr>
      </w:pPr>
      <w:r w:rsidRPr="005B19E6">
        <w:rPr>
          <w:lang w:val="nb-NO"/>
        </w:rPr>
        <w:t>Hvis en pasient er innlagt i en 5-døgnsavdeling</w:t>
      </w:r>
      <w:r w:rsidR="00E002C7" w:rsidRPr="005B19E6">
        <w:rPr>
          <w:lang w:val="nb-NO"/>
        </w:rPr>
        <w:t>,</w:t>
      </w:r>
      <w:r w:rsidRPr="005B19E6">
        <w:rPr>
          <w:lang w:val="nb-NO"/>
        </w:rPr>
        <w:t xml:space="preserve"> skal det føres permisjon de dagene pasienten ikke er på enheten, f.eks. i helgene. 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44FAE5DE" w14:textId="77777777" w:rsidR="00183F67" w:rsidRPr="005B19E6" w:rsidRDefault="00183F67" w:rsidP="00183F67">
      <w:pPr>
        <w:pStyle w:val="Norm"/>
        <w:rPr>
          <w:lang w:val="nb-NO"/>
        </w:rPr>
      </w:pPr>
    </w:p>
    <w:p w14:paraId="685153E8" w14:textId="6C3B3433" w:rsidR="00183F67" w:rsidRPr="005B19E6" w:rsidRDefault="005B19E6" w:rsidP="00183F67">
      <w:pPr>
        <w:pStyle w:val="Norm"/>
        <w:rPr>
          <w:lang w:val="nb-NO"/>
        </w:rPr>
      </w:pPr>
      <w:r>
        <w:rPr>
          <w:lang w:val="nb-NO"/>
        </w:rPr>
        <w:t xml:space="preserve">Det kan rapporteres flere perioder med permisjon </w:t>
      </w:r>
      <w:r w:rsidR="0054594A">
        <w:rPr>
          <w:lang w:val="nb-NO"/>
        </w:rPr>
        <w:t xml:space="preserve">fra et Avdelingsopphold. </w:t>
      </w:r>
      <w:r w:rsidR="00183F67" w:rsidRPr="005B19E6">
        <w:rPr>
          <w:lang w:val="nb-NO"/>
        </w:rPr>
        <w:t xml:space="preserve">Det totale antall permisjonsdøgn må være færre enn Avdelingsoppholdets varighet. </w:t>
      </w:r>
    </w:p>
    <w:p w14:paraId="5276E14C" w14:textId="16621546" w:rsidR="00413D93" w:rsidRPr="005B19E6" w:rsidRDefault="00413D93" w:rsidP="007E62E0">
      <w:pPr>
        <w:pStyle w:val="Norm"/>
        <w:rPr>
          <w:lang w:val="nb-NO"/>
        </w:rPr>
      </w:pPr>
    </w:p>
    <w:p w14:paraId="0D58D72B" w14:textId="77777777" w:rsidR="007E62E0" w:rsidRPr="005B19E6" w:rsidRDefault="007E62E0" w:rsidP="007E62E0">
      <w:pPr>
        <w:pStyle w:val="Under"/>
        <w:rPr>
          <w:rFonts w:ascii="Times New Roman" w:hAnsi="Times New Roman" w:cs="Times New Roman"/>
          <w:b/>
          <w:lang w:val="nb-NO"/>
        </w:rPr>
      </w:pPr>
      <w:r w:rsidRPr="005B19E6">
        <w:rPr>
          <w:rFonts w:ascii="Times New Roman" w:hAnsi="Times New Roman" w:cs="Times New Roman"/>
          <w:b/>
          <w:lang w:val="nb-NO"/>
        </w:rPr>
        <w:t>Assosierte klasser:</w:t>
      </w:r>
    </w:p>
    <w:p w14:paraId="432962A6" w14:textId="5C064EBD" w:rsidR="007E62E0" w:rsidRPr="006A0BD9" w:rsidRDefault="007E62E0" w:rsidP="007E62E0">
      <w:pPr>
        <w:pStyle w:val="Norm"/>
        <w:rPr>
          <w:lang w:val="nb-NO"/>
        </w:rPr>
      </w:pPr>
      <w:r w:rsidRPr="006A0BD9">
        <w:rPr>
          <w:lang w:val="nb-NO"/>
        </w:rPr>
        <w:t xml:space="preserve">Er en del av  </w:t>
      </w:r>
      <w:hyperlink w:anchor="C_AvdOpp" w:history="1">
        <w:r w:rsidRPr="006A0BD9">
          <w:rPr>
            <w:rStyle w:val="Hyperkobling"/>
            <w:b/>
            <w:i/>
            <w:lang w:val="nb-NO"/>
          </w:rPr>
          <w:t>'Avdelingsopphold'</w:t>
        </w:r>
      </w:hyperlink>
      <w:r w:rsidRPr="006A0BD9">
        <w:rPr>
          <w:b/>
          <w:i/>
          <w:lang w:val="nb-NO"/>
        </w:rPr>
        <w:t xml:space="preserve"> </w:t>
      </w:r>
    </w:p>
    <w:p w14:paraId="79B0904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E5036A0" w14:textId="77777777" w:rsidTr="007E62E0">
        <w:trPr>
          <w:cantSplit/>
          <w:tblHeader/>
        </w:trPr>
        <w:tc>
          <w:tcPr>
            <w:tcW w:w="2000" w:type="dxa"/>
            <w:shd w:val="clear" w:color="auto" w:fill="F3F3F3"/>
          </w:tcPr>
          <w:p w14:paraId="76723423" w14:textId="2FF157F1"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64726D1" w14:textId="58C78F04" w:rsidR="007E62E0" w:rsidRPr="007E62E0" w:rsidRDefault="007E62E0" w:rsidP="007E62E0">
            <w:pPr>
              <w:pStyle w:val="Norm"/>
              <w:keepNext/>
              <w:spacing w:after="60"/>
              <w:rPr>
                <w:b/>
              </w:rPr>
            </w:pPr>
            <w:r w:rsidRPr="007E62E0">
              <w:rPr>
                <w:b/>
              </w:rPr>
              <w:t>K</w:t>
            </w:r>
          </w:p>
        </w:tc>
        <w:tc>
          <w:tcPr>
            <w:tcW w:w="1000" w:type="dxa"/>
            <w:shd w:val="clear" w:color="auto" w:fill="F3F3F3"/>
          </w:tcPr>
          <w:p w14:paraId="42A8DC65" w14:textId="7AC67DD1" w:rsidR="007E62E0" w:rsidRPr="007E62E0" w:rsidRDefault="007E62E0" w:rsidP="007E62E0">
            <w:pPr>
              <w:pStyle w:val="Norm"/>
              <w:keepNext/>
              <w:spacing w:after="60"/>
              <w:rPr>
                <w:b/>
              </w:rPr>
            </w:pPr>
            <w:r w:rsidRPr="007E62E0">
              <w:rPr>
                <w:b/>
              </w:rPr>
              <w:t>Type</w:t>
            </w:r>
          </w:p>
        </w:tc>
        <w:tc>
          <w:tcPr>
            <w:tcW w:w="5460" w:type="dxa"/>
            <w:shd w:val="clear" w:color="auto" w:fill="F3F3F3"/>
          </w:tcPr>
          <w:p w14:paraId="631BD892" w14:textId="2BD5B450" w:rsidR="007E62E0" w:rsidRPr="007E62E0" w:rsidRDefault="007E62E0" w:rsidP="007E62E0">
            <w:pPr>
              <w:pStyle w:val="Norm"/>
              <w:keepNext/>
              <w:spacing w:after="60"/>
              <w:rPr>
                <w:b/>
              </w:rPr>
            </w:pPr>
            <w:r w:rsidRPr="007E62E0">
              <w:rPr>
                <w:b/>
              </w:rPr>
              <w:t>Beskrivelse</w:t>
            </w:r>
          </w:p>
        </w:tc>
      </w:tr>
      <w:tr w:rsidR="007E62E0" w14:paraId="4CDF5CA1" w14:textId="77777777" w:rsidTr="007E62E0">
        <w:trPr>
          <w:cantSplit/>
        </w:trPr>
        <w:tc>
          <w:tcPr>
            <w:tcW w:w="2000" w:type="dxa"/>
          </w:tcPr>
          <w:p w14:paraId="264C6CF2" w14:textId="7B44BACF" w:rsidR="007E62E0" w:rsidRDefault="007E62E0" w:rsidP="007E62E0">
            <w:pPr>
              <w:pStyle w:val="Norm"/>
            </w:pPr>
            <w:bookmarkStart w:id="304" w:name="A_Permisjon_startDatoTid" w:colFirst="0" w:colLast="0"/>
            <w:r>
              <w:t>StartDatoTid (startDatoTid)</w:t>
            </w:r>
          </w:p>
        </w:tc>
        <w:tc>
          <w:tcPr>
            <w:tcW w:w="600" w:type="dxa"/>
          </w:tcPr>
          <w:p w14:paraId="5CFC4B11" w14:textId="16BF9A67" w:rsidR="007E62E0" w:rsidRDefault="007E62E0" w:rsidP="007E62E0">
            <w:pPr>
              <w:pStyle w:val="Norm"/>
            </w:pPr>
            <w:r>
              <w:t>1</w:t>
            </w:r>
          </w:p>
        </w:tc>
        <w:tc>
          <w:tcPr>
            <w:tcW w:w="1000" w:type="dxa"/>
          </w:tcPr>
          <w:p w14:paraId="55D8AC22" w14:textId="4F9316FE" w:rsidR="007E62E0" w:rsidRDefault="007E62E0" w:rsidP="007E62E0">
            <w:pPr>
              <w:pStyle w:val="Norm"/>
            </w:pPr>
            <w:r>
              <w:t>dateTime</w:t>
            </w:r>
          </w:p>
        </w:tc>
        <w:tc>
          <w:tcPr>
            <w:tcW w:w="5460" w:type="dxa"/>
          </w:tcPr>
          <w:p w14:paraId="1D7751C1" w14:textId="77777777" w:rsidR="007E62E0" w:rsidRPr="006A0BD9" w:rsidRDefault="007E62E0" w:rsidP="007E62E0">
            <w:pPr>
              <w:pStyle w:val="Norm"/>
              <w:rPr>
                <w:lang w:val="nb-NO"/>
              </w:rPr>
            </w:pPr>
            <w:r w:rsidRPr="006A0BD9">
              <w:rPr>
                <w:lang w:val="nb-NO"/>
              </w:rPr>
              <w:t xml:space="preserve">Dato og tidspunkt for start av en permisjon fra et avdelingsopphold. </w:t>
            </w:r>
          </w:p>
          <w:p w14:paraId="3CFC080D" w14:textId="77777777" w:rsidR="00183F67" w:rsidRPr="006A0BD9" w:rsidRDefault="00183F67" w:rsidP="007E62E0">
            <w:pPr>
              <w:pStyle w:val="Norm"/>
              <w:rPr>
                <w:lang w:val="nb-NO"/>
              </w:rPr>
            </w:pPr>
          </w:p>
          <w:p w14:paraId="4FB3CA63" w14:textId="4BD6DD72" w:rsidR="007E62E0" w:rsidRPr="006A0BD9" w:rsidRDefault="00183F67" w:rsidP="007E62E0">
            <w:pPr>
              <w:pStyle w:val="Bold"/>
              <w:rPr>
                <w:lang w:val="nb-NO"/>
              </w:rPr>
            </w:pPr>
            <w:r>
              <w:rPr>
                <w:lang w:val="nb-NO"/>
              </w:rPr>
              <w:t>Veiledning</w:t>
            </w:r>
            <w:r w:rsidR="007E62E0" w:rsidRPr="006A0BD9">
              <w:rPr>
                <w:lang w:val="nb-NO"/>
              </w:rPr>
              <w:t>:</w:t>
            </w:r>
          </w:p>
          <w:p w14:paraId="3EB42CB3" w14:textId="77777777" w:rsidR="007E62E0" w:rsidRDefault="007E62E0" w:rsidP="00810EB1">
            <w:pPr>
              <w:pStyle w:val="Norm"/>
              <w:rPr>
                <w:lang w:val="nb-NO"/>
              </w:rPr>
            </w:pPr>
            <w:r w:rsidRPr="006A0BD9">
              <w:rPr>
                <w:lang w:val="nb-NO"/>
              </w:rPr>
              <w:t>Følger ISO 8601 standard: YYYY-MM-DDTHH:MM:SS.</w:t>
            </w:r>
          </w:p>
          <w:p w14:paraId="569CD4EB" w14:textId="77777777" w:rsidR="00183F67" w:rsidRDefault="00183F67" w:rsidP="00810EB1">
            <w:pPr>
              <w:pStyle w:val="Norm"/>
              <w:rPr>
                <w:lang w:val="nb-NO"/>
              </w:rPr>
            </w:pPr>
          </w:p>
          <w:p w14:paraId="64E0AE6B" w14:textId="77777777" w:rsidR="00183F67" w:rsidRDefault="00183F67" w:rsidP="00810EB1">
            <w:pPr>
              <w:pStyle w:val="Norm"/>
              <w:rPr>
                <w:b/>
                <w:bCs/>
                <w:lang w:val="nb-NO"/>
              </w:rPr>
            </w:pPr>
            <w:r>
              <w:rPr>
                <w:b/>
                <w:bCs/>
                <w:lang w:val="nb-NO"/>
              </w:rPr>
              <w:t>Rapporteringsplikt:</w:t>
            </w:r>
          </w:p>
          <w:p w14:paraId="5BF07A33" w14:textId="2C5B9FE1" w:rsidR="00183F67" w:rsidRDefault="00183F67" w:rsidP="00810EB1">
            <w:pPr>
              <w:pStyle w:val="Norm"/>
              <w:rPr>
                <w:lang w:val="nb-NO"/>
              </w:rPr>
            </w:pPr>
            <w:r>
              <w:rPr>
                <w:lang w:val="nb-NO"/>
              </w:rPr>
              <w:t>Obligatorisk</w:t>
            </w:r>
            <w:r w:rsidR="005B19E6">
              <w:rPr>
                <w:lang w:val="nb-NO"/>
              </w:rPr>
              <w:t xml:space="preserve"> for denne klassen</w:t>
            </w:r>
          </w:p>
          <w:p w14:paraId="74506FD6" w14:textId="3A937BCF" w:rsidR="007E62E0" w:rsidRPr="006A0BD9" w:rsidRDefault="007E62E0" w:rsidP="00810EB1">
            <w:pPr>
              <w:pStyle w:val="Norm"/>
              <w:rPr>
                <w:lang w:val="nb-NO"/>
              </w:rPr>
            </w:pPr>
          </w:p>
        </w:tc>
      </w:tr>
      <w:tr w:rsidR="007E62E0" w14:paraId="799F9C86" w14:textId="77777777" w:rsidTr="007E62E0">
        <w:trPr>
          <w:cantSplit/>
        </w:trPr>
        <w:tc>
          <w:tcPr>
            <w:tcW w:w="2000" w:type="dxa"/>
          </w:tcPr>
          <w:p w14:paraId="3CBAA612" w14:textId="5FA5A93F" w:rsidR="007E62E0" w:rsidRDefault="007E62E0" w:rsidP="007E62E0">
            <w:pPr>
              <w:pStyle w:val="Norm"/>
            </w:pPr>
            <w:bookmarkStart w:id="305" w:name="A_Permisjon_stoppDatoTid" w:colFirst="0" w:colLast="0"/>
            <w:bookmarkEnd w:id="304"/>
            <w:r>
              <w:lastRenderedPageBreak/>
              <w:t>StoppDatoTid (stoppDatoTid)</w:t>
            </w:r>
          </w:p>
        </w:tc>
        <w:tc>
          <w:tcPr>
            <w:tcW w:w="600" w:type="dxa"/>
          </w:tcPr>
          <w:p w14:paraId="5F81D069" w14:textId="715AC54D" w:rsidR="007E62E0" w:rsidRDefault="007E62E0" w:rsidP="007E62E0">
            <w:pPr>
              <w:pStyle w:val="Norm"/>
            </w:pPr>
            <w:r>
              <w:t>0..1</w:t>
            </w:r>
          </w:p>
        </w:tc>
        <w:tc>
          <w:tcPr>
            <w:tcW w:w="1000" w:type="dxa"/>
          </w:tcPr>
          <w:p w14:paraId="12253E1D" w14:textId="42501EFF" w:rsidR="007E62E0" w:rsidRDefault="007E62E0" w:rsidP="007E62E0">
            <w:pPr>
              <w:pStyle w:val="Norm"/>
            </w:pPr>
            <w:r>
              <w:t>dateTime</w:t>
            </w:r>
          </w:p>
        </w:tc>
        <w:tc>
          <w:tcPr>
            <w:tcW w:w="5460" w:type="dxa"/>
          </w:tcPr>
          <w:p w14:paraId="3DD0B99A" w14:textId="77777777" w:rsidR="007E62E0" w:rsidRPr="006A0BD9" w:rsidRDefault="007E62E0" w:rsidP="007E62E0">
            <w:pPr>
              <w:pStyle w:val="Norm"/>
              <w:rPr>
                <w:lang w:val="nb-NO"/>
              </w:rPr>
            </w:pPr>
            <w:r w:rsidRPr="006A0BD9">
              <w:rPr>
                <w:lang w:val="nb-NO"/>
              </w:rPr>
              <w:t>Dato og tidspunkt for når permisjonen avsluttes.</w:t>
            </w:r>
          </w:p>
          <w:p w14:paraId="6541A521" w14:textId="77777777" w:rsidR="00183F67" w:rsidRPr="006A0BD9" w:rsidRDefault="00183F67" w:rsidP="007E62E0">
            <w:pPr>
              <w:pStyle w:val="Norm"/>
              <w:rPr>
                <w:lang w:val="nb-NO"/>
              </w:rPr>
            </w:pPr>
          </w:p>
          <w:p w14:paraId="74B12CA1" w14:textId="0CFA2F0A" w:rsidR="007E62E0" w:rsidRPr="006A0BD9" w:rsidRDefault="00183F67" w:rsidP="007E62E0">
            <w:pPr>
              <w:pStyle w:val="Bold"/>
              <w:rPr>
                <w:lang w:val="nb-NO"/>
              </w:rPr>
            </w:pPr>
            <w:r>
              <w:rPr>
                <w:lang w:val="nb-NO"/>
              </w:rPr>
              <w:t>Veiledning</w:t>
            </w:r>
            <w:r w:rsidR="007E62E0" w:rsidRPr="006A0BD9">
              <w:rPr>
                <w:lang w:val="nb-NO"/>
              </w:rPr>
              <w:t>:</w:t>
            </w:r>
          </w:p>
          <w:p w14:paraId="732BD805" w14:textId="77777777" w:rsidR="007E62E0" w:rsidRDefault="007E62E0" w:rsidP="00810EB1">
            <w:pPr>
              <w:pStyle w:val="Norm"/>
              <w:rPr>
                <w:lang w:val="nb-NO"/>
              </w:rPr>
            </w:pPr>
            <w:r w:rsidRPr="006A0BD9">
              <w:rPr>
                <w:lang w:val="nb-NO"/>
              </w:rPr>
              <w:t>Følger ISO 8601 standard: YYYY-MM-DDTHH:MM:SS.</w:t>
            </w:r>
          </w:p>
          <w:p w14:paraId="335A602F" w14:textId="77777777" w:rsidR="00183F67" w:rsidRDefault="00183F67" w:rsidP="00810EB1">
            <w:pPr>
              <w:pStyle w:val="Norm"/>
              <w:rPr>
                <w:lang w:val="nb-NO"/>
              </w:rPr>
            </w:pPr>
          </w:p>
          <w:p w14:paraId="3DF1E9AD" w14:textId="77777777" w:rsidR="00183F67" w:rsidRDefault="00183F67" w:rsidP="00183F67">
            <w:pPr>
              <w:pStyle w:val="Norm"/>
              <w:rPr>
                <w:b/>
                <w:bCs/>
                <w:lang w:val="nb-NO"/>
              </w:rPr>
            </w:pPr>
            <w:r>
              <w:rPr>
                <w:b/>
                <w:bCs/>
                <w:lang w:val="nb-NO"/>
              </w:rPr>
              <w:t>Rapporteringsplikt:</w:t>
            </w:r>
          </w:p>
          <w:p w14:paraId="049E5D61" w14:textId="100A1E6A" w:rsidR="00183F67" w:rsidRDefault="00183F67" w:rsidP="00183F67">
            <w:pPr>
              <w:pStyle w:val="Norm"/>
              <w:rPr>
                <w:lang w:val="nb-NO"/>
              </w:rPr>
            </w:pPr>
            <w:r>
              <w:rPr>
                <w:lang w:val="nb-NO"/>
              </w:rPr>
              <w:t>Skal rapporteres for permisjoner som er avsluttet.</w:t>
            </w:r>
          </w:p>
          <w:p w14:paraId="39CC9C94" w14:textId="333F967B" w:rsidR="007E62E0" w:rsidRPr="006A0BD9" w:rsidRDefault="007E62E0" w:rsidP="00810EB1">
            <w:pPr>
              <w:pStyle w:val="Norm"/>
              <w:rPr>
                <w:lang w:val="nb-NO"/>
              </w:rPr>
            </w:pPr>
          </w:p>
        </w:tc>
      </w:tr>
      <w:tr w:rsidR="007E62E0" w14:paraId="7893F833" w14:textId="77777777" w:rsidTr="007E62E0">
        <w:trPr>
          <w:cantSplit/>
        </w:trPr>
        <w:tc>
          <w:tcPr>
            <w:tcW w:w="2000" w:type="dxa"/>
          </w:tcPr>
          <w:p w14:paraId="63E0C888" w14:textId="04B67467" w:rsidR="007E62E0" w:rsidRDefault="007E62E0" w:rsidP="007E62E0">
            <w:pPr>
              <w:pStyle w:val="Norm"/>
            </w:pPr>
            <w:bookmarkStart w:id="306" w:name="A_Permisjon_permisjonType" w:colFirst="0" w:colLast="0"/>
            <w:bookmarkEnd w:id="305"/>
            <w:r>
              <w:t>Permisjon type (permisjonType)</w:t>
            </w:r>
          </w:p>
        </w:tc>
        <w:tc>
          <w:tcPr>
            <w:tcW w:w="600" w:type="dxa"/>
          </w:tcPr>
          <w:p w14:paraId="417A0856" w14:textId="669C5341" w:rsidR="007E62E0" w:rsidRDefault="007E62E0" w:rsidP="007E62E0">
            <w:pPr>
              <w:pStyle w:val="Norm"/>
            </w:pPr>
            <w:r>
              <w:t>1</w:t>
            </w:r>
          </w:p>
        </w:tc>
        <w:tc>
          <w:tcPr>
            <w:tcW w:w="1000" w:type="dxa"/>
          </w:tcPr>
          <w:p w14:paraId="019E998C" w14:textId="1632DB87" w:rsidR="007E62E0" w:rsidRDefault="007E62E0" w:rsidP="007E62E0">
            <w:pPr>
              <w:pStyle w:val="Norm"/>
            </w:pPr>
            <w:r>
              <w:t>Kodet</w:t>
            </w:r>
          </w:p>
        </w:tc>
        <w:tc>
          <w:tcPr>
            <w:tcW w:w="5460" w:type="dxa"/>
          </w:tcPr>
          <w:p w14:paraId="533B228A" w14:textId="77777777" w:rsidR="007E62E0" w:rsidRPr="006A0BD9" w:rsidRDefault="007E62E0" w:rsidP="007E62E0">
            <w:pPr>
              <w:pStyle w:val="Norm"/>
              <w:rPr>
                <w:lang w:val="nb-NO"/>
              </w:rPr>
            </w:pPr>
            <w:r w:rsidRPr="006A0BD9">
              <w:rPr>
                <w:lang w:val="nb-NO"/>
              </w:rPr>
              <w:t>Grov klassifisering av typer av permisjoner.</w:t>
            </w:r>
          </w:p>
          <w:p w14:paraId="48D1E687" w14:textId="77777777" w:rsidR="00183F67" w:rsidRDefault="00183F67" w:rsidP="007E62E0">
            <w:pPr>
              <w:pStyle w:val="Norm"/>
              <w:rPr>
                <w:lang w:val="nb-NO"/>
              </w:rPr>
            </w:pPr>
          </w:p>
          <w:p w14:paraId="42F0172F" w14:textId="77777777" w:rsidR="00183F67" w:rsidRDefault="00183F67" w:rsidP="00183F67">
            <w:pPr>
              <w:pStyle w:val="Norm"/>
              <w:rPr>
                <w:b/>
                <w:bCs/>
                <w:lang w:val="nb-NO"/>
              </w:rPr>
            </w:pPr>
            <w:r>
              <w:rPr>
                <w:b/>
                <w:bCs/>
                <w:lang w:val="nb-NO"/>
              </w:rPr>
              <w:t>Rapporteringsplikt:</w:t>
            </w:r>
          </w:p>
          <w:p w14:paraId="0FB62DDC" w14:textId="5E265879" w:rsidR="00183F67" w:rsidRDefault="00183F67" w:rsidP="00183F67">
            <w:pPr>
              <w:pStyle w:val="Norm"/>
              <w:rPr>
                <w:lang w:val="nb-NO"/>
              </w:rPr>
            </w:pPr>
            <w:r>
              <w:rPr>
                <w:lang w:val="nb-NO"/>
              </w:rPr>
              <w:t>Obligatorisk</w:t>
            </w:r>
            <w:r w:rsidR="005B19E6">
              <w:rPr>
                <w:lang w:val="nb-NO"/>
              </w:rPr>
              <w:t xml:space="preserve"> for denne klassen</w:t>
            </w:r>
          </w:p>
          <w:p w14:paraId="216AECEA" w14:textId="77777777" w:rsidR="00183F67" w:rsidRPr="006A0BD9" w:rsidRDefault="00183F67" w:rsidP="007E62E0">
            <w:pPr>
              <w:pStyle w:val="Norm"/>
              <w:rPr>
                <w:lang w:val="nb-NO"/>
              </w:rPr>
            </w:pPr>
          </w:p>
          <w:p w14:paraId="7F3D1D80" w14:textId="77777777" w:rsidR="007E62E0" w:rsidRPr="006A0BD9" w:rsidRDefault="007E62E0" w:rsidP="007E62E0">
            <w:pPr>
              <w:pStyle w:val="Bold"/>
              <w:rPr>
                <w:lang w:val="nb-NO"/>
              </w:rPr>
            </w:pPr>
            <w:r w:rsidRPr="006A0BD9">
              <w:rPr>
                <w:lang w:val="nb-NO"/>
              </w:rPr>
              <w:t>Kodeverk: 8474 Type permisjon</w:t>
            </w:r>
          </w:p>
          <w:p w14:paraId="63C6B4EF" w14:textId="77777777" w:rsidR="007E62E0" w:rsidRPr="006A0BD9" w:rsidRDefault="007E62E0" w:rsidP="007E62E0">
            <w:pPr>
              <w:pStyle w:val="Norm"/>
              <w:rPr>
                <w:lang w:val="nb-NO"/>
              </w:rPr>
            </w:pPr>
            <w:r w:rsidRPr="006A0BD9">
              <w:rPr>
                <w:lang w:val="nb-NO"/>
              </w:rPr>
              <w:t>1 Full permisjon</w:t>
            </w:r>
          </w:p>
          <w:p w14:paraId="37B4256A" w14:textId="77777777" w:rsidR="007E62E0" w:rsidRDefault="007E62E0" w:rsidP="00810EB1">
            <w:pPr>
              <w:pStyle w:val="Norm"/>
              <w:rPr>
                <w:lang w:val="nb-NO"/>
              </w:rPr>
            </w:pPr>
            <w:r w:rsidRPr="006A0BD9">
              <w:rPr>
                <w:lang w:val="nb-NO"/>
              </w:rPr>
              <w:t>2 Trening utenfor institusjon som et ledd i behandlingen</w:t>
            </w:r>
          </w:p>
          <w:p w14:paraId="3C753C38" w14:textId="297CAD59" w:rsidR="007E62E0" w:rsidRPr="006A0BD9" w:rsidRDefault="007E62E0" w:rsidP="00810EB1">
            <w:pPr>
              <w:pStyle w:val="Norm"/>
              <w:rPr>
                <w:lang w:val="nb-NO"/>
              </w:rPr>
            </w:pPr>
          </w:p>
        </w:tc>
      </w:tr>
    </w:tbl>
    <w:p w14:paraId="743A0A0A" w14:textId="77777777" w:rsidR="007E62E0" w:rsidRDefault="007E62E0" w:rsidP="002F1888">
      <w:pPr>
        <w:pStyle w:val="Overskrift3"/>
      </w:pPr>
      <w:bookmarkStart w:id="307" w:name="_Toc210083617"/>
      <w:bookmarkEnd w:id="306"/>
      <w:r>
        <w:t>P</w:t>
      </w:r>
      <w:bookmarkStart w:id="308" w:name="C_PostOpp"/>
      <w:r>
        <w:t>ostopphold</w:t>
      </w:r>
      <w:bookmarkEnd w:id="308"/>
      <w:r>
        <w:t xml:space="preserve"> (</w:t>
      </w:r>
      <w:proofErr w:type="spellStart"/>
      <w:r>
        <w:t>PostOpp</w:t>
      </w:r>
      <w:proofErr w:type="spellEnd"/>
      <w:r>
        <w:t>)</w:t>
      </w:r>
      <w:bookmarkEnd w:id="307"/>
    </w:p>
    <w:p w14:paraId="7DA47A9F" w14:textId="77777777" w:rsidR="007E62E0" w:rsidRDefault="007E62E0" w:rsidP="007E62E0">
      <w:pPr>
        <w:pStyle w:val="Norm"/>
        <w:jc w:val="center"/>
      </w:pPr>
      <w:r w:rsidRPr="007E62E0">
        <w:drawing>
          <wp:inline distT="0" distB="0" distL="0" distR="0" wp14:anchorId="1E77B87D" wp14:editId="72BB43ED">
            <wp:extent cx="1476375" cy="2438400"/>
            <wp:effectExtent l="152400" t="152400" r="619125" b="647700"/>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76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643EBC" w14:textId="2858E98B"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32</w:t>
      </w:r>
      <w:r w:rsidR="002F1888">
        <w:rPr>
          <w:noProof/>
        </w:rPr>
        <w:fldChar w:fldCharType="end"/>
      </w:r>
      <w:r>
        <w:t xml:space="preserve"> - Hierarki ved klassen Postopphold</w:t>
      </w:r>
    </w:p>
    <w:p w14:paraId="1887BA14" w14:textId="77777777" w:rsidR="00645E22" w:rsidRDefault="00645E22" w:rsidP="007E62E0">
      <w:pPr>
        <w:pStyle w:val="Under"/>
        <w:rPr>
          <w:lang w:val="nb-NO"/>
        </w:rPr>
      </w:pPr>
    </w:p>
    <w:p w14:paraId="06FAB0C6" w14:textId="769CA81E" w:rsidR="007E62E0" w:rsidRPr="00151644" w:rsidRDefault="00645E22" w:rsidP="007E62E0">
      <w:pPr>
        <w:pStyle w:val="Under"/>
        <w:rPr>
          <w:b/>
          <w:lang w:val="nb-NO"/>
        </w:rPr>
      </w:pPr>
      <w:r w:rsidRPr="00151644">
        <w:rPr>
          <w:b/>
          <w:bCs/>
          <w:lang w:val="nb-NO"/>
        </w:rPr>
        <w:t>Beskrivelse</w:t>
      </w:r>
      <w:r w:rsidR="007E62E0" w:rsidRPr="00151644">
        <w:rPr>
          <w:b/>
          <w:bCs/>
          <w:lang w:val="nb-NO"/>
        </w:rPr>
        <w:t>:</w:t>
      </w:r>
    </w:p>
    <w:p w14:paraId="0E077EF9" w14:textId="72EA7377" w:rsidR="007E62E0" w:rsidRPr="006A0BD9" w:rsidRDefault="00645E22" w:rsidP="007E62E0">
      <w:pPr>
        <w:pStyle w:val="Norm"/>
        <w:rPr>
          <w:lang w:val="nb-NO"/>
        </w:rPr>
      </w:pPr>
      <w:r>
        <w:rPr>
          <w:lang w:val="nb-NO"/>
        </w:rPr>
        <w:t>Innholder p</w:t>
      </w:r>
      <w:r w:rsidR="007E62E0" w:rsidRPr="006A0BD9">
        <w:rPr>
          <w:lang w:val="nb-NO"/>
        </w:rPr>
        <w:t>ostopphold innenfor et avdelingsopphold</w:t>
      </w:r>
      <w:r>
        <w:rPr>
          <w:lang w:val="nb-NO"/>
        </w:rPr>
        <w:t>.</w:t>
      </w:r>
    </w:p>
    <w:p w14:paraId="04455B01" w14:textId="77777777" w:rsidR="00645E22" w:rsidRPr="006A0BD9" w:rsidRDefault="00645E22" w:rsidP="007E62E0">
      <w:pPr>
        <w:pStyle w:val="Norm"/>
        <w:rPr>
          <w:lang w:val="nb-NO"/>
        </w:rPr>
      </w:pPr>
    </w:p>
    <w:p w14:paraId="27C986AD" w14:textId="77777777" w:rsidR="007E62E0" w:rsidRPr="00151644" w:rsidRDefault="007E62E0" w:rsidP="007E62E0">
      <w:pPr>
        <w:pStyle w:val="Under"/>
        <w:rPr>
          <w:b/>
          <w:lang w:val="nb-NO"/>
        </w:rPr>
      </w:pPr>
      <w:r w:rsidRPr="00151644">
        <w:rPr>
          <w:b/>
          <w:lang w:val="nb-NO"/>
        </w:rPr>
        <w:t>Assosierte klasser:</w:t>
      </w:r>
    </w:p>
    <w:p w14:paraId="28178E3D" w14:textId="34FE8817"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kobling"/>
            <w:b/>
            <w:i/>
            <w:lang w:val="nb-NO"/>
          </w:rPr>
          <w:t>'Enhet'</w:t>
        </w:r>
      </w:hyperlink>
      <w:r w:rsidRPr="006A0BD9">
        <w:rPr>
          <w:b/>
          <w:i/>
          <w:lang w:val="nb-NO"/>
        </w:rPr>
        <w:t xml:space="preserve"> </w:t>
      </w:r>
    </w:p>
    <w:p w14:paraId="31099F83" w14:textId="7AB1176E" w:rsidR="007E62E0" w:rsidRPr="006A0BD9" w:rsidRDefault="007E62E0" w:rsidP="007E62E0">
      <w:pPr>
        <w:pStyle w:val="Norm"/>
        <w:rPr>
          <w:lang w:val="nb-NO"/>
        </w:rPr>
      </w:pPr>
      <w:r w:rsidRPr="006A0BD9">
        <w:rPr>
          <w:lang w:val="nb-NO"/>
        </w:rPr>
        <w:t xml:space="preserve">Er en del av  </w:t>
      </w:r>
      <w:hyperlink w:anchor="C_AvdOpp" w:history="1">
        <w:r w:rsidRPr="006A0BD9">
          <w:rPr>
            <w:rStyle w:val="Hyperkobling"/>
            <w:b/>
            <w:i/>
            <w:lang w:val="nb-NO"/>
          </w:rPr>
          <w:t>'Avdelingsopphold'</w:t>
        </w:r>
      </w:hyperlink>
      <w:r w:rsidRPr="006A0BD9">
        <w:rPr>
          <w:b/>
          <w:i/>
          <w:lang w:val="nb-NO"/>
        </w:rPr>
        <w:t xml:space="preserve"> </w:t>
      </w:r>
    </w:p>
    <w:p w14:paraId="122F15E3" w14:textId="37B07471" w:rsidR="007E62E0" w:rsidRPr="006A0BD9" w:rsidRDefault="007E62E0" w:rsidP="007E62E0">
      <w:pPr>
        <w:pStyle w:val="Norm"/>
        <w:rPr>
          <w:lang w:val="nb-NO"/>
        </w:rPr>
      </w:pPr>
      <w:r w:rsidRPr="006A0BD9">
        <w:rPr>
          <w:lang w:val="nb-NO"/>
        </w:rPr>
        <w:t xml:space="preserve">Inneholder 0..* </w:t>
      </w:r>
      <w:hyperlink w:anchor="C_RefEnhet" w:history="1">
        <w:r w:rsidRPr="006A0BD9">
          <w:rPr>
            <w:rStyle w:val="Hyperkobling"/>
            <w:b/>
            <w:i/>
            <w:lang w:val="nb-NO"/>
          </w:rPr>
          <w:t>'Referanse til enhet'</w:t>
        </w:r>
      </w:hyperlink>
      <w:r w:rsidRPr="006A0BD9">
        <w:rPr>
          <w:b/>
          <w:i/>
          <w:lang w:val="nb-NO"/>
        </w:rPr>
        <w:t xml:space="preserve"> </w:t>
      </w:r>
      <w:r w:rsidRPr="006A0BD9">
        <w:rPr>
          <w:lang w:val="nb-NO"/>
        </w:rPr>
        <w:t xml:space="preserve"> </w:t>
      </w:r>
    </w:p>
    <w:p w14:paraId="1D8CD59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28EBA852" w14:textId="77777777" w:rsidTr="007E62E0">
        <w:trPr>
          <w:cantSplit/>
          <w:tblHeader/>
        </w:trPr>
        <w:tc>
          <w:tcPr>
            <w:tcW w:w="2000" w:type="dxa"/>
            <w:shd w:val="clear" w:color="auto" w:fill="F3F3F3"/>
          </w:tcPr>
          <w:p w14:paraId="0C6436B7" w14:textId="02784C36"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7B93BD94" w14:textId="5C107062" w:rsidR="007E62E0" w:rsidRPr="007E62E0" w:rsidRDefault="007E62E0" w:rsidP="007E62E0">
            <w:pPr>
              <w:pStyle w:val="Norm"/>
              <w:keepNext/>
              <w:spacing w:after="60"/>
              <w:rPr>
                <w:b/>
              </w:rPr>
            </w:pPr>
            <w:r w:rsidRPr="007E62E0">
              <w:rPr>
                <w:b/>
              </w:rPr>
              <w:t>K</w:t>
            </w:r>
          </w:p>
        </w:tc>
        <w:tc>
          <w:tcPr>
            <w:tcW w:w="1000" w:type="dxa"/>
            <w:shd w:val="clear" w:color="auto" w:fill="F3F3F3"/>
          </w:tcPr>
          <w:p w14:paraId="6DDCD252" w14:textId="7DB4455A" w:rsidR="007E62E0" w:rsidRPr="007E62E0" w:rsidRDefault="007E62E0" w:rsidP="007E62E0">
            <w:pPr>
              <w:pStyle w:val="Norm"/>
              <w:keepNext/>
              <w:spacing w:after="60"/>
              <w:rPr>
                <w:b/>
              </w:rPr>
            </w:pPr>
            <w:r w:rsidRPr="007E62E0">
              <w:rPr>
                <w:b/>
              </w:rPr>
              <w:t>Type</w:t>
            </w:r>
          </w:p>
        </w:tc>
        <w:tc>
          <w:tcPr>
            <w:tcW w:w="5460" w:type="dxa"/>
            <w:shd w:val="clear" w:color="auto" w:fill="F3F3F3"/>
          </w:tcPr>
          <w:p w14:paraId="4B7D81DC" w14:textId="07D5982B" w:rsidR="007E62E0" w:rsidRPr="007E62E0" w:rsidRDefault="007E62E0" w:rsidP="007E62E0">
            <w:pPr>
              <w:pStyle w:val="Norm"/>
              <w:keepNext/>
              <w:spacing w:after="60"/>
              <w:rPr>
                <w:b/>
              </w:rPr>
            </w:pPr>
            <w:r w:rsidRPr="007E62E0">
              <w:rPr>
                <w:b/>
              </w:rPr>
              <w:t>Beskrivelse</w:t>
            </w:r>
          </w:p>
        </w:tc>
      </w:tr>
      <w:tr w:rsidR="007E62E0" w14:paraId="3B59E378" w14:textId="77777777" w:rsidTr="007E62E0">
        <w:trPr>
          <w:cantSplit/>
        </w:trPr>
        <w:tc>
          <w:tcPr>
            <w:tcW w:w="2000" w:type="dxa"/>
          </w:tcPr>
          <w:p w14:paraId="73A50BA2" w14:textId="6DF67203" w:rsidR="007E62E0" w:rsidRDefault="007E62E0" w:rsidP="007E62E0">
            <w:pPr>
              <w:pStyle w:val="Norm"/>
            </w:pPr>
            <w:bookmarkStart w:id="309" w:name="A_PostOpp_tjenesteenhetID" w:colFirst="0" w:colLast="0"/>
            <w:r>
              <w:t>Enhet identifikator tjenesteenhet (tjenesteenhetID)</w:t>
            </w:r>
          </w:p>
        </w:tc>
        <w:tc>
          <w:tcPr>
            <w:tcW w:w="600" w:type="dxa"/>
          </w:tcPr>
          <w:p w14:paraId="1DBC2862" w14:textId="2280CC10" w:rsidR="007E62E0" w:rsidRDefault="007E62E0" w:rsidP="007E62E0">
            <w:pPr>
              <w:pStyle w:val="Norm"/>
            </w:pPr>
            <w:r>
              <w:t>0..1</w:t>
            </w:r>
          </w:p>
        </w:tc>
        <w:tc>
          <w:tcPr>
            <w:tcW w:w="1000" w:type="dxa"/>
          </w:tcPr>
          <w:p w14:paraId="56660C0B" w14:textId="422135BD" w:rsidR="007E62E0" w:rsidRDefault="007E62E0" w:rsidP="007E62E0">
            <w:pPr>
              <w:pStyle w:val="Norm"/>
            </w:pPr>
            <w:r>
              <w:t>String</w:t>
            </w:r>
          </w:p>
        </w:tc>
        <w:tc>
          <w:tcPr>
            <w:tcW w:w="5460" w:type="dxa"/>
          </w:tcPr>
          <w:p w14:paraId="0A3CF744" w14:textId="275CA414" w:rsidR="007E62E0" w:rsidRPr="006A0BD9" w:rsidRDefault="00AB430D" w:rsidP="007E62E0">
            <w:pPr>
              <w:pStyle w:val="Norm"/>
              <w:rPr>
                <w:lang w:val="nb-NO"/>
              </w:rPr>
            </w:pPr>
            <w:r>
              <w:rPr>
                <w:lang w:val="nb-NO"/>
              </w:rPr>
              <w:t>Helseinstitusjonens unike identifikator av</w:t>
            </w:r>
            <w:r w:rsidR="007E62E0" w:rsidRPr="006A0BD9">
              <w:rPr>
                <w:lang w:val="nb-NO"/>
              </w:rPr>
              <w:t xml:space="preserve"> </w:t>
            </w:r>
            <w:r w:rsidR="00D03F4E">
              <w:rPr>
                <w:lang w:val="nb-NO"/>
              </w:rPr>
              <w:t>den tjenest</w:t>
            </w:r>
            <w:r w:rsidR="00213B9E">
              <w:rPr>
                <w:lang w:val="nb-NO"/>
              </w:rPr>
              <w:t xml:space="preserve">eenhet </w:t>
            </w:r>
            <w:r w:rsidR="007E62E0" w:rsidRPr="006A0BD9">
              <w:rPr>
                <w:lang w:val="nb-NO"/>
              </w:rPr>
              <w:t>sengeposten</w:t>
            </w:r>
            <w:r w:rsidR="00001242">
              <w:rPr>
                <w:lang w:val="nb-NO"/>
              </w:rPr>
              <w:t xml:space="preserve"> for postoppholdet</w:t>
            </w:r>
            <w:r w:rsidR="00213B9E">
              <w:rPr>
                <w:lang w:val="nb-NO"/>
              </w:rPr>
              <w:t xml:space="preserve"> er tilknyttet</w:t>
            </w:r>
            <w:r w:rsidR="007E62E0" w:rsidRPr="006A0BD9">
              <w:rPr>
                <w:lang w:val="nb-NO"/>
              </w:rPr>
              <w:t>.</w:t>
            </w:r>
          </w:p>
          <w:p w14:paraId="275DC8EB" w14:textId="77777777" w:rsidR="007E7A87" w:rsidRPr="006A0BD9" w:rsidRDefault="007E7A87" w:rsidP="007E7A87">
            <w:pPr>
              <w:pStyle w:val="Norm"/>
              <w:rPr>
                <w:lang w:val="nb-NO"/>
              </w:rPr>
            </w:pPr>
          </w:p>
          <w:p w14:paraId="53F1AEDE" w14:textId="77777777" w:rsidR="007E7A87" w:rsidRPr="006A0BD9" w:rsidRDefault="007E7A87" w:rsidP="007E7A87">
            <w:pPr>
              <w:pStyle w:val="Bold"/>
              <w:rPr>
                <w:lang w:val="nb-NO"/>
              </w:rPr>
            </w:pPr>
            <w:r>
              <w:rPr>
                <w:lang w:val="nb-NO"/>
              </w:rPr>
              <w:t>Veiledning</w:t>
            </w:r>
            <w:r w:rsidRPr="006A0BD9">
              <w:rPr>
                <w:lang w:val="nb-NO"/>
              </w:rPr>
              <w:t>:</w:t>
            </w:r>
          </w:p>
          <w:p w14:paraId="13A52510" w14:textId="33AA5CCE" w:rsidR="00015F8F" w:rsidRDefault="00015F8F" w:rsidP="00015F8F">
            <w:pPr>
              <w:pStyle w:val="Norm"/>
              <w:rPr>
                <w:lang w:val="nb-NO"/>
              </w:rPr>
            </w:pPr>
            <w:r w:rsidRPr="006A0BD9">
              <w:rPr>
                <w:lang w:val="nb-NO"/>
              </w:rPr>
              <w:t xml:space="preserve">Referanse til Enhet løpenummer (enhetID) i </w:t>
            </w:r>
            <w:hyperlink w:anchor="_Enhet_(Enhet)" w:history="1">
              <w:r w:rsidRPr="00213B9E">
                <w:rPr>
                  <w:rStyle w:val="Hyperkobling"/>
                  <w:lang w:val="nb-NO"/>
                </w:rPr>
                <w:t>Enhet</w:t>
              </w:r>
            </w:hyperlink>
            <w:r w:rsidRPr="006A0BD9">
              <w:rPr>
                <w:lang w:val="nb-NO"/>
              </w:rPr>
              <w:t xml:space="preserve">. </w:t>
            </w:r>
          </w:p>
          <w:p w14:paraId="39B9E593" w14:textId="4F26CB26" w:rsidR="00015F8F" w:rsidRDefault="006F073C" w:rsidP="007E7A87">
            <w:pPr>
              <w:pStyle w:val="Norm"/>
              <w:rPr>
                <w:lang w:val="nb-NO"/>
              </w:rPr>
            </w:pPr>
            <w:r>
              <w:rPr>
                <w:lang w:val="nb-NO"/>
              </w:rPr>
              <w:t xml:space="preserve">Kan alternativt </w:t>
            </w:r>
            <w:r w:rsidR="00245AD2">
              <w:rPr>
                <w:lang w:val="nb-NO"/>
              </w:rPr>
              <w:t xml:space="preserve">rapporteres gjennom </w:t>
            </w:r>
            <w:hyperlink w:anchor="_Referanse_til_enhet" w:history="1">
              <w:r w:rsidR="00245AD2" w:rsidRPr="00245AD2">
                <w:rPr>
                  <w:rStyle w:val="Hyperkobling"/>
                  <w:lang w:val="nb-NO"/>
                </w:rPr>
                <w:t>Referanse til enhet</w:t>
              </w:r>
            </w:hyperlink>
            <w:r w:rsidR="00245AD2">
              <w:rPr>
                <w:lang w:val="nb-NO"/>
              </w:rPr>
              <w:t>.</w:t>
            </w:r>
          </w:p>
          <w:p w14:paraId="41089EF8" w14:textId="77777777" w:rsidR="00245AD2" w:rsidRDefault="00245AD2" w:rsidP="007E7A87">
            <w:pPr>
              <w:pStyle w:val="Norm"/>
              <w:rPr>
                <w:lang w:val="nb-NO"/>
              </w:rPr>
            </w:pPr>
          </w:p>
          <w:p w14:paraId="294004CF" w14:textId="0845E335" w:rsidR="007E7A87" w:rsidRDefault="007E7A87" w:rsidP="007E7A87">
            <w:pPr>
              <w:pStyle w:val="Norm"/>
              <w:rPr>
                <w:b/>
                <w:bCs/>
                <w:lang w:val="nb-NO"/>
              </w:rPr>
            </w:pPr>
            <w:r>
              <w:rPr>
                <w:b/>
                <w:bCs/>
                <w:lang w:val="nb-NO"/>
              </w:rPr>
              <w:t>Bruk:</w:t>
            </w:r>
          </w:p>
          <w:p w14:paraId="18054CAC" w14:textId="77777777" w:rsidR="007E7A87" w:rsidRPr="007476B3" w:rsidRDefault="007E7A87" w:rsidP="007E7A87">
            <w:pPr>
              <w:pStyle w:val="Norm"/>
              <w:rPr>
                <w:lang w:val="nb-NO"/>
              </w:rPr>
            </w:pPr>
            <w:r>
              <w:rPr>
                <w:lang w:val="nb-NO"/>
              </w:rPr>
              <w:t>Identifiserer organisatoriske enheter som refereres i meldingen</w:t>
            </w:r>
          </w:p>
          <w:p w14:paraId="426DC5B1" w14:textId="77777777" w:rsidR="009E54D3" w:rsidRDefault="009E54D3" w:rsidP="007E7A87">
            <w:pPr>
              <w:pStyle w:val="Norm"/>
              <w:rPr>
                <w:lang w:val="nb-NO"/>
              </w:rPr>
            </w:pPr>
          </w:p>
          <w:p w14:paraId="7EA0A203" w14:textId="18157EC6" w:rsidR="00685431" w:rsidRDefault="00685431" w:rsidP="007E7A87">
            <w:pPr>
              <w:pStyle w:val="Norm"/>
              <w:rPr>
                <w:lang w:val="nb-NO"/>
              </w:rPr>
            </w:pPr>
            <w:r>
              <w:rPr>
                <w:b/>
                <w:bCs/>
                <w:lang w:val="nb-NO"/>
              </w:rPr>
              <w:t>Rapporteringsplikt:</w:t>
            </w:r>
          </w:p>
          <w:p w14:paraId="10F6051D" w14:textId="7BFA52EC" w:rsidR="00685431" w:rsidRPr="00FD7DED" w:rsidRDefault="00685431" w:rsidP="007E7A87">
            <w:pPr>
              <w:pStyle w:val="Norm"/>
              <w:rPr>
                <w:lang w:val="nb-NO"/>
              </w:rPr>
            </w:pPr>
            <w:r>
              <w:rPr>
                <w:lang w:val="nb-NO"/>
              </w:rPr>
              <w:t>Skal rapporteres</w:t>
            </w:r>
            <w:r w:rsidR="00D03F4E">
              <w:rPr>
                <w:lang w:val="nb-NO"/>
              </w:rPr>
              <w:t xml:space="preserve"> for alle postopphold.</w:t>
            </w:r>
          </w:p>
          <w:p w14:paraId="23E8F709" w14:textId="3D94BBA3" w:rsidR="007E62E0" w:rsidRPr="006A0BD9" w:rsidRDefault="007E62E0" w:rsidP="00810EB1">
            <w:pPr>
              <w:pStyle w:val="Norm"/>
              <w:rPr>
                <w:lang w:val="nb-NO"/>
              </w:rPr>
            </w:pPr>
          </w:p>
        </w:tc>
      </w:tr>
      <w:tr w:rsidR="007E62E0" w14:paraId="39A79B1D" w14:textId="77777777" w:rsidTr="007E62E0">
        <w:trPr>
          <w:cantSplit/>
        </w:trPr>
        <w:tc>
          <w:tcPr>
            <w:tcW w:w="2000" w:type="dxa"/>
          </w:tcPr>
          <w:p w14:paraId="0953091F" w14:textId="77D69B8C" w:rsidR="007E62E0" w:rsidRDefault="007E62E0" w:rsidP="007E62E0">
            <w:pPr>
              <w:pStyle w:val="Norm"/>
            </w:pPr>
            <w:bookmarkStart w:id="310" w:name="A_PostOpp_fagenhetID" w:colFirst="0" w:colLast="0"/>
            <w:bookmarkEnd w:id="309"/>
            <w:r>
              <w:t>Enhet identifikator fagenhet (fagenhetID)</w:t>
            </w:r>
          </w:p>
        </w:tc>
        <w:tc>
          <w:tcPr>
            <w:tcW w:w="600" w:type="dxa"/>
          </w:tcPr>
          <w:p w14:paraId="519198DE" w14:textId="7F1A4BC8" w:rsidR="007E62E0" w:rsidRDefault="007E62E0" w:rsidP="007E62E0">
            <w:pPr>
              <w:pStyle w:val="Norm"/>
            </w:pPr>
            <w:r>
              <w:t>0..1</w:t>
            </w:r>
          </w:p>
        </w:tc>
        <w:tc>
          <w:tcPr>
            <w:tcW w:w="1000" w:type="dxa"/>
          </w:tcPr>
          <w:p w14:paraId="59A255BD" w14:textId="2EDA36A9" w:rsidR="007E62E0" w:rsidRDefault="007E62E0" w:rsidP="007E62E0">
            <w:pPr>
              <w:pStyle w:val="Norm"/>
            </w:pPr>
            <w:r>
              <w:t>String</w:t>
            </w:r>
          </w:p>
        </w:tc>
        <w:tc>
          <w:tcPr>
            <w:tcW w:w="5460" w:type="dxa"/>
          </w:tcPr>
          <w:p w14:paraId="4FE9998B" w14:textId="0DEF3A07" w:rsidR="007E62E0" w:rsidRPr="006A0BD9" w:rsidRDefault="00D03F4E" w:rsidP="007E62E0">
            <w:pPr>
              <w:pStyle w:val="Norm"/>
              <w:rPr>
                <w:lang w:val="nb-NO"/>
              </w:rPr>
            </w:pPr>
            <w:r>
              <w:rPr>
                <w:lang w:val="nb-NO"/>
              </w:rPr>
              <w:t xml:space="preserve">Helseinstitusjonens unike identifikator </w:t>
            </w:r>
            <w:r w:rsidR="00001242">
              <w:rPr>
                <w:lang w:val="nb-NO"/>
              </w:rPr>
              <w:t>for den</w:t>
            </w:r>
            <w:r w:rsidR="007E62E0" w:rsidRPr="006A0BD9">
              <w:rPr>
                <w:lang w:val="nb-NO"/>
              </w:rPr>
              <w:t xml:space="preserve"> fagenhet som har ansvaret for pasienten under dette postoppholdet.</w:t>
            </w:r>
          </w:p>
          <w:p w14:paraId="79174003" w14:textId="77777777" w:rsidR="009E54D3" w:rsidRDefault="009E54D3" w:rsidP="007E62E0">
            <w:pPr>
              <w:pStyle w:val="Norm"/>
              <w:rPr>
                <w:lang w:val="nb-NO"/>
              </w:rPr>
            </w:pPr>
          </w:p>
          <w:p w14:paraId="7289EFF1" w14:textId="77777777" w:rsidR="009E54D3" w:rsidRPr="006A0BD9" w:rsidRDefault="009E54D3" w:rsidP="009E54D3">
            <w:pPr>
              <w:pStyle w:val="Bold"/>
              <w:rPr>
                <w:lang w:val="nb-NO"/>
              </w:rPr>
            </w:pPr>
            <w:r>
              <w:rPr>
                <w:lang w:val="nb-NO"/>
              </w:rPr>
              <w:t>Veiledning</w:t>
            </w:r>
            <w:r w:rsidRPr="006A0BD9">
              <w:rPr>
                <w:lang w:val="nb-NO"/>
              </w:rPr>
              <w:t>:</w:t>
            </w:r>
          </w:p>
          <w:p w14:paraId="4E50D554" w14:textId="1CAC77CD" w:rsidR="007E62E0" w:rsidRDefault="007E62E0" w:rsidP="00810EB1">
            <w:pPr>
              <w:pStyle w:val="Norm"/>
              <w:rPr>
                <w:lang w:val="nb-NO"/>
              </w:rPr>
            </w:pPr>
            <w:r w:rsidRPr="006A0BD9">
              <w:rPr>
                <w:lang w:val="nb-NO"/>
              </w:rPr>
              <w:t xml:space="preserve">Referanse til Enhet løpenummer (enhetID) i </w:t>
            </w:r>
            <w:hyperlink w:anchor="_Enhet_(Enhet)" w:history="1">
              <w:r w:rsidR="009E54D3" w:rsidRPr="00213B9E">
                <w:rPr>
                  <w:rStyle w:val="Hyperkobling"/>
                  <w:lang w:val="nb-NO"/>
                </w:rPr>
                <w:t>Enhet</w:t>
              </w:r>
            </w:hyperlink>
            <w:r w:rsidRPr="006A0BD9">
              <w:rPr>
                <w:lang w:val="nb-NO"/>
              </w:rPr>
              <w:t xml:space="preserve">. </w:t>
            </w:r>
          </w:p>
          <w:p w14:paraId="72CF4B78" w14:textId="77777777" w:rsidR="00245AD2" w:rsidRDefault="00245AD2" w:rsidP="00245AD2">
            <w:pPr>
              <w:pStyle w:val="Norm"/>
              <w:rPr>
                <w:lang w:val="nb-NO"/>
              </w:rPr>
            </w:pPr>
            <w:r>
              <w:rPr>
                <w:lang w:val="nb-NO"/>
              </w:rPr>
              <w:t xml:space="preserve">Kan alternativt rapporteres gjennom </w:t>
            </w:r>
            <w:hyperlink w:anchor="_Referanse_til_enhet" w:history="1">
              <w:r w:rsidRPr="00245AD2">
                <w:rPr>
                  <w:rStyle w:val="Hyperkobling"/>
                  <w:lang w:val="nb-NO"/>
                </w:rPr>
                <w:t>Referanse til enhet</w:t>
              </w:r>
            </w:hyperlink>
            <w:r>
              <w:rPr>
                <w:lang w:val="nb-NO"/>
              </w:rPr>
              <w:t>.</w:t>
            </w:r>
          </w:p>
          <w:p w14:paraId="520EE671" w14:textId="77777777" w:rsidR="009E54D3" w:rsidRDefault="009E54D3" w:rsidP="00810EB1">
            <w:pPr>
              <w:pStyle w:val="Norm"/>
              <w:rPr>
                <w:lang w:val="nb-NO"/>
              </w:rPr>
            </w:pPr>
          </w:p>
          <w:p w14:paraId="24D5EC73" w14:textId="77777777" w:rsidR="009E54D3" w:rsidRDefault="009E54D3" w:rsidP="009E54D3">
            <w:pPr>
              <w:pStyle w:val="Norm"/>
              <w:rPr>
                <w:b/>
                <w:bCs/>
                <w:lang w:val="nb-NO"/>
              </w:rPr>
            </w:pPr>
            <w:r>
              <w:rPr>
                <w:b/>
                <w:bCs/>
                <w:lang w:val="nb-NO"/>
              </w:rPr>
              <w:t>Bruk:</w:t>
            </w:r>
          </w:p>
          <w:p w14:paraId="3DDCB85E" w14:textId="77777777" w:rsidR="009E54D3" w:rsidRPr="007476B3" w:rsidRDefault="009E54D3" w:rsidP="009E54D3">
            <w:pPr>
              <w:pStyle w:val="Norm"/>
              <w:rPr>
                <w:lang w:val="nb-NO"/>
              </w:rPr>
            </w:pPr>
            <w:r>
              <w:rPr>
                <w:lang w:val="nb-NO"/>
              </w:rPr>
              <w:t>Identifiserer organisatoriske enheter som refereres i meldingen</w:t>
            </w:r>
          </w:p>
          <w:p w14:paraId="1040E676" w14:textId="77777777" w:rsidR="009E54D3" w:rsidRDefault="009E54D3" w:rsidP="00810EB1">
            <w:pPr>
              <w:pStyle w:val="Norm"/>
              <w:rPr>
                <w:lang w:val="nb-NO"/>
              </w:rPr>
            </w:pPr>
          </w:p>
          <w:p w14:paraId="20AB6341" w14:textId="77777777" w:rsidR="009E54D3" w:rsidRDefault="009E54D3" w:rsidP="009E54D3">
            <w:pPr>
              <w:pStyle w:val="Norm"/>
              <w:rPr>
                <w:lang w:val="nb-NO"/>
              </w:rPr>
            </w:pPr>
            <w:r>
              <w:rPr>
                <w:b/>
                <w:bCs/>
                <w:lang w:val="nb-NO"/>
              </w:rPr>
              <w:t>Rapporteringsplikt:</w:t>
            </w:r>
          </w:p>
          <w:p w14:paraId="6A0B8529" w14:textId="77777777" w:rsidR="009E54D3" w:rsidRPr="00FF4CB7" w:rsidRDefault="009E54D3" w:rsidP="009E54D3">
            <w:pPr>
              <w:pStyle w:val="Norm"/>
              <w:rPr>
                <w:lang w:val="nb-NO"/>
              </w:rPr>
            </w:pPr>
            <w:r>
              <w:rPr>
                <w:lang w:val="nb-NO"/>
              </w:rPr>
              <w:t>Skal rapporteres for alle postopphold.</w:t>
            </w:r>
          </w:p>
          <w:p w14:paraId="43C00C60" w14:textId="601E701A" w:rsidR="007E62E0" w:rsidRPr="006A0BD9" w:rsidRDefault="007E62E0" w:rsidP="00810EB1">
            <w:pPr>
              <w:pStyle w:val="Norm"/>
              <w:rPr>
                <w:lang w:val="nb-NO"/>
              </w:rPr>
            </w:pPr>
          </w:p>
        </w:tc>
      </w:tr>
      <w:tr w:rsidR="007E62E0" w14:paraId="5DE6BC67" w14:textId="77777777" w:rsidTr="007E62E0">
        <w:trPr>
          <w:cantSplit/>
        </w:trPr>
        <w:tc>
          <w:tcPr>
            <w:tcW w:w="2000" w:type="dxa"/>
          </w:tcPr>
          <w:p w14:paraId="1DE1319D" w14:textId="78DCE429" w:rsidR="007E62E0" w:rsidRDefault="007E62E0" w:rsidP="007E62E0">
            <w:pPr>
              <w:pStyle w:val="Norm"/>
            </w:pPr>
            <w:bookmarkStart w:id="311" w:name="A_PostOpp_innDatoTid" w:colFirst="0" w:colLast="0"/>
            <w:bookmarkEnd w:id="310"/>
            <w:r>
              <w:t>InnDatoTid (innDatoTid)</w:t>
            </w:r>
          </w:p>
        </w:tc>
        <w:tc>
          <w:tcPr>
            <w:tcW w:w="600" w:type="dxa"/>
          </w:tcPr>
          <w:p w14:paraId="633908B5" w14:textId="4D29F9B2" w:rsidR="007E62E0" w:rsidRDefault="007E62E0" w:rsidP="007E62E0">
            <w:pPr>
              <w:pStyle w:val="Norm"/>
            </w:pPr>
            <w:r>
              <w:t>1</w:t>
            </w:r>
          </w:p>
        </w:tc>
        <w:tc>
          <w:tcPr>
            <w:tcW w:w="1000" w:type="dxa"/>
          </w:tcPr>
          <w:p w14:paraId="1E0FFC32" w14:textId="5E5D04CB" w:rsidR="007E62E0" w:rsidRDefault="007E62E0" w:rsidP="007E62E0">
            <w:pPr>
              <w:pStyle w:val="Norm"/>
            </w:pPr>
            <w:r>
              <w:t>dateTime</w:t>
            </w:r>
          </w:p>
        </w:tc>
        <w:tc>
          <w:tcPr>
            <w:tcW w:w="5460" w:type="dxa"/>
          </w:tcPr>
          <w:p w14:paraId="42C4C643" w14:textId="77777777" w:rsidR="007E62E0" w:rsidRPr="006A0BD9" w:rsidRDefault="007E62E0" w:rsidP="007E62E0">
            <w:pPr>
              <w:pStyle w:val="Norm"/>
              <w:rPr>
                <w:lang w:val="nb-NO"/>
              </w:rPr>
            </w:pPr>
            <w:r w:rsidRPr="006A0BD9">
              <w:rPr>
                <w:lang w:val="nb-NO"/>
              </w:rPr>
              <w:t>Dato og tidspunkt for start av Postopphold.</w:t>
            </w:r>
          </w:p>
          <w:p w14:paraId="157FF8CF" w14:textId="77777777" w:rsidR="009E54D3" w:rsidRDefault="009E54D3" w:rsidP="007E62E0">
            <w:pPr>
              <w:pStyle w:val="Bold"/>
              <w:rPr>
                <w:lang w:val="nb-NO"/>
              </w:rPr>
            </w:pPr>
          </w:p>
          <w:p w14:paraId="4659EFD4" w14:textId="1F7CBB7B" w:rsidR="007E62E0" w:rsidRPr="006A0BD9" w:rsidRDefault="00645E22" w:rsidP="007E62E0">
            <w:pPr>
              <w:pStyle w:val="Bold"/>
              <w:rPr>
                <w:lang w:val="nb-NO"/>
              </w:rPr>
            </w:pPr>
            <w:r>
              <w:rPr>
                <w:lang w:val="nb-NO"/>
              </w:rPr>
              <w:t>Veiledning</w:t>
            </w:r>
            <w:r w:rsidR="007E62E0" w:rsidRPr="006A0BD9">
              <w:rPr>
                <w:lang w:val="nb-NO"/>
              </w:rPr>
              <w:t>:</w:t>
            </w:r>
          </w:p>
          <w:p w14:paraId="456D6158" w14:textId="77777777" w:rsidR="00645E22" w:rsidRDefault="007E62E0" w:rsidP="007E62E0">
            <w:pPr>
              <w:pStyle w:val="Norm"/>
              <w:rPr>
                <w:lang w:val="nb-NO"/>
              </w:rPr>
            </w:pPr>
            <w:r w:rsidRPr="006A0BD9">
              <w:rPr>
                <w:lang w:val="nb-NO"/>
              </w:rPr>
              <w:t xml:space="preserve">Følger ISO 8601 standard: YYYY-MM-DDTHH:MM:SS. </w:t>
            </w:r>
          </w:p>
          <w:p w14:paraId="1692177D" w14:textId="78ADFA6F" w:rsidR="007E62E0" w:rsidRDefault="007E62E0" w:rsidP="007E62E0">
            <w:pPr>
              <w:pStyle w:val="Norm"/>
              <w:rPr>
                <w:lang w:val="nb-NO"/>
              </w:rPr>
            </w:pPr>
            <w:r w:rsidRPr="006A0BD9">
              <w:rPr>
                <w:lang w:val="nb-NO"/>
              </w:rPr>
              <w:t>Dersom tidspunktet på døgnet ikke er kjent, rapporter YYYY-MM-DDT00:00:00</w:t>
            </w:r>
          </w:p>
          <w:p w14:paraId="5B4BC238" w14:textId="77777777" w:rsidR="00E13B31" w:rsidRPr="006A0BD9" w:rsidRDefault="00E13B31" w:rsidP="007E62E0">
            <w:pPr>
              <w:pStyle w:val="Norm"/>
              <w:rPr>
                <w:lang w:val="nb-NO"/>
              </w:rPr>
            </w:pPr>
          </w:p>
          <w:p w14:paraId="5F6B7ACE" w14:textId="77777777" w:rsidR="007E62E0" w:rsidRPr="006A0BD9" w:rsidRDefault="007E62E0" w:rsidP="007E62E0">
            <w:pPr>
              <w:pStyle w:val="Bold"/>
              <w:rPr>
                <w:lang w:val="nb-NO"/>
              </w:rPr>
            </w:pPr>
            <w:r w:rsidRPr="006A0BD9">
              <w:rPr>
                <w:lang w:val="nb-NO"/>
              </w:rPr>
              <w:t>Eksempler:</w:t>
            </w:r>
          </w:p>
          <w:p w14:paraId="751EB1BA" w14:textId="77777777" w:rsidR="007E62E0" w:rsidRDefault="007E62E0" w:rsidP="00810EB1">
            <w:pPr>
              <w:pStyle w:val="Norm"/>
              <w:rPr>
                <w:lang w:val="nb-NO"/>
              </w:rPr>
            </w:pPr>
            <w:r w:rsidRPr="006A0BD9">
              <w:rPr>
                <w:lang w:val="nb-NO"/>
              </w:rPr>
              <w:t>1999-04-12T23:30:00 betyr klokken 23:30 den 12. april 1999</w:t>
            </w:r>
          </w:p>
          <w:p w14:paraId="3767B3BA" w14:textId="77777777" w:rsidR="00645E22" w:rsidRDefault="00645E22" w:rsidP="00810EB1">
            <w:pPr>
              <w:pStyle w:val="Norm"/>
              <w:rPr>
                <w:lang w:val="nb-NO"/>
              </w:rPr>
            </w:pPr>
          </w:p>
          <w:p w14:paraId="71694A04" w14:textId="77777777" w:rsidR="00645E22" w:rsidRDefault="00645E22" w:rsidP="00810EB1">
            <w:pPr>
              <w:pStyle w:val="Norm"/>
              <w:rPr>
                <w:b/>
                <w:bCs/>
                <w:lang w:val="nb-NO"/>
              </w:rPr>
            </w:pPr>
            <w:r>
              <w:rPr>
                <w:b/>
                <w:bCs/>
                <w:lang w:val="nb-NO"/>
              </w:rPr>
              <w:t>Rapporteringsplikt:</w:t>
            </w:r>
          </w:p>
          <w:p w14:paraId="6875E72F" w14:textId="40FAB52D" w:rsidR="00645E22" w:rsidRDefault="00645E22" w:rsidP="00810EB1">
            <w:pPr>
              <w:pStyle w:val="Norm"/>
              <w:rPr>
                <w:lang w:val="nb-NO"/>
              </w:rPr>
            </w:pPr>
            <w:r>
              <w:rPr>
                <w:lang w:val="nb-NO"/>
              </w:rPr>
              <w:t>Obligatorisk</w:t>
            </w:r>
            <w:r w:rsidR="00E13B31">
              <w:rPr>
                <w:lang w:val="nb-NO"/>
              </w:rPr>
              <w:t xml:space="preserve"> for denne klassen</w:t>
            </w:r>
          </w:p>
          <w:p w14:paraId="664AC7FA" w14:textId="7781E1B0" w:rsidR="007E62E0" w:rsidRPr="006A0BD9" w:rsidRDefault="007E62E0" w:rsidP="00810EB1">
            <w:pPr>
              <w:pStyle w:val="Norm"/>
              <w:rPr>
                <w:lang w:val="nb-NO"/>
              </w:rPr>
            </w:pPr>
          </w:p>
        </w:tc>
      </w:tr>
      <w:tr w:rsidR="007E62E0" w14:paraId="6F21A5A7" w14:textId="77777777" w:rsidTr="007E62E0">
        <w:trPr>
          <w:cantSplit/>
        </w:trPr>
        <w:tc>
          <w:tcPr>
            <w:tcW w:w="2000" w:type="dxa"/>
          </w:tcPr>
          <w:p w14:paraId="7888A886" w14:textId="651F69AB" w:rsidR="007E62E0" w:rsidRDefault="007E62E0" w:rsidP="007E62E0">
            <w:pPr>
              <w:pStyle w:val="Norm"/>
            </w:pPr>
            <w:bookmarkStart w:id="312" w:name="A_PostOpp_utDatoTid" w:colFirst="0" w:colLast="0"/>
            <w:bookmarkEnd w:id="311"/>
            <w:r>
              <w:lastRenderedPageBreak/>
              <w:t>UtDatoTid (utDatoTid)</w:t>
            </w:r>
          </w:p>
        </w:tc>
        <w:tc>
          <w:tcPr>
            <w:tcW w:w="600" w:type="dxa"/>
          </w:tcPr>
          <w:p w14:paraId="2DB602E2" w14:textId="0125AEB3" w:rsidR="007E62E0" w:rsidRDefault="007E62E0" w:rsidP="007E62E0">
            <w:pPr>
              <w:pStyle w:val="Norm"/>
            </w:pPr>
            <w:r>
              <w:t>0..1</w:t>
            </w:r>
          </w:p>
        </w:tc>
        <w:tc>
          <w:tcPr>
            <w:tcW w:w="1000" w:type="dxa"/>
          </w:tcPr>
          <w:p w14:paraId="3A9968A6" w14:textId="1DABB9E2" w:rsidR="007E62E0" w:rsidRDefault="007E62E0" w:rsidP="007E62E0">
            <w:pPr>
              <w:pStyle w:val="Norm"/>
            </w:pPr>
            <w:r>
              <w:t>dateTime</w:t>
            </w:r>
          </w:p>
        </w:tc>
        <w:tc>
          <w:tcPr>
            <w:tcW w:w="5460" w:type="dxa"/>
          </w:tcPr>
          <w:p w14:paraId="125A94C6" w14:textId="33FBC90D" w:rsidR="007E62E0" w:rsidRPr="006A0BD9" w:rsidRDefault="007E62E0" w:rsidP="007E62E0">
            <w:pPr>
              <w:pStyle w:val="Norm"/>
              <w:rPr>
                <w:lang w:val="nb-NO"/>
              </w:rPr>
            </w:pPr>
            <w:r w:rsidRPr="006A0BD9">
              <w:rPr>
                <w:lang w:val="nb-NO"/>
              </w:rPr>
              <w:t>Dato og tidspunkt for når postoppholdet avsluttes.</w:t>
            </w:r>
          </w:p>
          <w:p w14:paraId="53BFF7BB" w14:textId="77777777" w:rsidR="00645E22" w:rsidRDefault="00645E22" w:rsidP="007E62E0">
            <w:pPr>
              <w:pStyle w:val="Bold"/>
              <w:rPr>
                <w:lang w:val="nb-NO"/>
              </w:rPr>
            </w:pPr>
          </w:p>
          <w:p w14:paraId="7975AD82" w14:textId="0F312684" w:rsidR="007E62E0" w:rsidRPr="006A0BD9" w:rsidRDefault="00645E22" w:rsidP="007E62E0">
            <w:pPr>
              <w:pStyle w:val="Bold"/>
              <w:rPr>
                <w:lang w:val="nb-NO"/>
              </w:rPr>
            </w:pPr>
            <w:r>
              <w:rPr>
                <w:lang w:val="nb-NO"/>
              </w:rPr>
              <w:t>Veiledning</w:t>
            </w:r>
            <w:r w:rsidR="007E62E0" w:rsidRPr="006A0BD9">
              <w:rPr>
                <w:lang w:val="nb-NO"/>
              </w:rPr>
              <w:t>:</w:t>
            </w:r>
          </w:p>
          <w:p w14:paraId="557EC118" w14:textId="77777777" w:rsidR="00645E22" w:rsidRDefault="007E62E0" w:rsidP="007E62E0">
            <w:pPr>
              <w:pStyle w:val="Norm"/>
              <w:rPr>
                <w:lang w:val="nb-NO"/>
              </w:rPr>
            </w:pPr>
            <w:r w:rsidRPr="006A0BD9">
              <w:rPr>
                <w:lang w:val="nb-NO"/>
              </w:rPr>
              <w:t xml:space="preserve">Følger ISO 8601 standard: YYYY-MM-DDTHH:MM:SS. </w:t>
            </w:r>
          </w:p>
          <w:p w14:paraId="3A2843F1" w14:textId="44F7121D" w:rsidR="007E62E0" w:rsidRPr="006A0BD9" w:rsidRDefault="007E62E0" w:rsidP="007E62E0">
            <w:pPr>
              <w:pStyle w:val="Norm"/>
              <w:rPr>
                <w:lang w:val="nb-NO"/>
              </w:rPr>
            </w:pPr>
            <w:r w:rsidRPr="006A0BD9">
              <w:rPr>
                <w:lang w:val="nb-NO"/>
              </w:rPr>
              <w:t>Dersom tidspunktet på døgnet ikke er kjent, rapporter YYYY-MM-DDT00:00:00</w:t>
            </w:r>
          </w:p>
          <w:p w14:paraId="1770298F" w14:textId="77777777" w:rsidR="00645E22" w:rsidRPr="006A0BD9" w:rsidRDefault="00645E22" w:rsidP="007E62E0">
            <w:pPr>
              <w:pStyle w:val="Norm"/>
              <w:rPr>
                <w:lang w:val="nb-NO"/>
              </w:rPr>
            </w:pPr>
          </w:p>
          <w:p w14:paraId="223B51A3" w14:textId="77777777" w:rsidR="007E62E0" w:rsidRPr="006A0BD9" w:rsidRDefault="007E62E0" w:rsidP="007E62E0">
            <w:pPr>
              <w:pStyle w:val="Bold"/>
              <w:rPr>
                <w:lang w:val="nb-NO"/>
              </w:rPr>
            </w:pPr>
            <w:r w:rsidRPr="006A0BD9">
              <w:rPr>
                <w:lang w:val="nb-NO"/>
              </w:rPr>
              <w:t>Eksempler:</w:t>
            </w:r>
          </w:p>
          <w:p w14:paraId="5A4D4CA9" w14:textId="77777777" w:rsidR="007E62E0" w:rsidRDefault="007E62E0" w:rsidP="007E62E0">
            <w:pPr>
              <w:pStyle w:val="Norm"/>
              <w:rPr>
                <w:lang w:val="nb-NO"/>
              </w:rPr>
            </w:pPr>
            <w:r w:rsidRPr="006A0BD9">
              <w:rPr>
                <w:lang w:val="nb-NO"/>
              </w:rPr>
              <w:t>2001-11-23T00:10:00 betyr ti minutter over midnatt til den 23. november 2001.</w:t>
            </w:r>
          </w:p>
          <w:p w14:paraId="50F5975F" w14:textId="77777777" w:rsidR="00645E22" w:rsidRDefault="00645E22" w:rsidP="007E62E0">
            <w:pPr>
              <w:pStyle w:val="Norm"/>
              <w:rPr>
                <w:lang w:val="nb-NO"/>
              </w:rPr>
            </w:pPr>
          </w:p>
          <w:p w14:paraId="2674A9BD" w14:textId="77777777" w:rsidR="00645E22" w:rsidRDefault="00645E22" w:rsidP="007E62E0">
            <w:pPr>
              <w:pStyle w:val="Norm"/>
              <w:rPr>
                <w:b/>
                <w:bCs/>
                <w:lang w:val="nb-NO"/>
              </w:rPr>
            </w:pPr>
            <w:r>
              <w:rPr>
                <w:b/>
                <w:bCs/>
                <w:lang w:val="nb-NO"/>
              </w:rPr>
              <w:t>Rapporteringsplikt:</w:t>
            </w:r>
          </w:p>
          <w:p w14:paraId="55C96BBB" w14:textId="2B36C36B" w:rsidR="00645E22" w:rsidRDefault="00645E22" w:rsidP="007E62E0">
            <w:pPr>
              <w:pStyle w:val="Norm"/>
              <w:rPr>
                <w:lang w:val="nb-NO"/>
              </w:rPr>
            </w:pPr>
            <w:r>
              <w:rPr>
                <w:lang w:val="nb-NO"/>
              </w:rPr>
              <w:t>Skal rapporteres for avsluttede postopphold.</w:t>
            </w:r>
          </w:p>
          <w:p w14:paraId="2A508C43" w14:textId="2B6C9546" w:rsidR="007E62E0" w:rsidRPr="006A0BD9" w:rsidRDefault="007E62E0" w:rsidP="007E62E0">
            <w:pPr>
              <w:pStyle w:val="Norm"/>
              <w:rPr>
                <w:lang w:val="nb-NO"/>
              </w:rPr>
            </w:pPr>
          </w:p>
        </w:tc>
      </w:tr>
    </w:tbl>
    <w:p w14:paraId="4B0D85F2" w14:textId="77777777" w:rsidR="007E62E0" w:rsidRDefault="007E62E0" w:rsidP="002F1888">
      <w:pPr>
        <w:pStyle w:val="Overskrift3"/>
      </w:pPr>
      <w:bookmarkStart w:id="313" w:name="_Toc210083618"/>
      <w:bookmarkEnd w:id="312"/>
      <w:r>
        <w:t>S</w:t>
      </w:r>
      <w:bookmarkStart w:id="314" w:name="C_Samarbeidspart"/>
      <w:r>
        <w:t>amarbeidspart</w:t>
      </w:r>
      <w:bookmarkEnd w:id="314"/>
      <w:r>
        <w:t xml:space="preserve"> (Samarbeidspart)</w:t>
      </w:r>
      <w:bookmarkEnd w:id="313"/>
    </w:p>
    <w:p w14:paraId="30FFA3B6" w14:textId="77777777" w:rsidR="0012499D" w:rsidRPr="00151644" w:rsidRDefault="0012499D" w:rsidP="00151644">
      <w:pPr>
        <w:pStyle w:val="Norm"/>
        <w:rPr>
          <w:lang w:val="nb-NO"/>
        </w:rPr>
      </w:pPr>
    </w:p>
    <w:p w14:paraId="3396B3BD" w14:textId="144187B3" w:rsidR="007E62E0" w:rsidRDefault="007E62E0" w:rsidP="007E62E0">
      <w:pPr>
        <w:pStyle w:val="Norm"/>
        <w:jc w:val="center"/>
      </w:pPr>
      <w:r w:rsidRPr="007E62E0">
        <w:drawing>
          <wp:inline distT="0" distB="0" distL="0" distR="0" wp14:anchorId="1F77C887" wp14:editId="047BADDE">
            <wp:extent cx="1543050" cy="1466850"/>
            <wp:effectExtent l="152400" t="152400" r="647700" b="647700"/>
            <wp:docPr id="32" name="Bild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84EE89B" w14:textId="296F178B"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33</w:t>
      </w:r>
      <w:r w:rsidR="002F1888">
        <w:rPr>
          <w:noProof/>
        </w:rPr>
        <w:fldChar w:fldCharType="end"/>
      </w:r>
      <w:r>
        <w:t xml:space="preserve"> - Hierarki ved klassen Samarbeidspart</w:t>
      </w:r>
    </w:p>
    <w:p w14:paraId="1B601A69" w14:textId="77777777" w:rsidR="00211C67" w:rsidRDefault="00211C67" w:rsidP="007E62E0">
      <w:pPr>
        <w:pStyle w:val="Under"/>
        <w:rPr>
          <w:lang w:val="nb-NO"/>
        </w:rPr>
      </w:pPr>
    </w:p>
    <w:p w14:paraId="27CC29F0" w14:textId="38727E32"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Beskrivelse:</w:t>
      </w:r>
    </w:p>
    <w:p w14:paraId="3C325DAA" w14:textId="77777777" w:rsidR="007E62E0" w:rsidRPr="00A11E08" w:rsidRDefault="007E62E0" w:rsidP="007E62E0">
      <w:pPr>
        <w:pStyle w:val="Norm"/>
        <w:rPr>
          <w:lang w:val="nb-NO"/>
        </w:rPr>
      </w:pPr>
      <w:r w:rsidRPr="00A11E08">
        <w:rPr>
          <w:lang w:val="nb-NO"/>
        </w:rPr>
        <w:t>Andre tjenester som bidrar i samarbeid om behandlingen av pasient.</w:t>
      </w:r>
    </w:p>
    <w:p w14:paraId="3F906197" w14:textId="77777777" w:rsidR="00211C67" w:rsidRDefault="00211C67" w:rsidP="007E62E0">
      <w:pPr>
        <w:pStyle w:val="Under"/>
        <w:rPr>
          <w:rFonts w:ascii="Times New Roman" w:hAnsi="Times New Roman" w:cs="Times New Roman"/>
          <w:lang w:val="nb-NO"/>
        </w:rPr>
      </w:pPr>
    </w:p>
    <w:p w14:paraId="5B71DA93" w14:textId="0D4871B1" w:rsidR="00A11E08" w:rsidRDefault="00A11E08" w:rsidP="007E62E0">
      <w:pPr>
        <w:pStyle w:val="Under"/>
        <w:rPr>
          <w:rFonts w:ascii="Times New Roman" w:hAnsi="Times New Roman" w:cs="Times New Roman"/>
          <w:b/>
          <w:bCs/>
          <w:lang w:val="nb-NO"/>
        </w:rPr>
      </w:pPr>
      <w:r>
        <w:rPr>
          <w:rFonts w:ascii="Times New Roman" w:hAnsi="Times New Roman" w:cs="Times New Roman"/>
          <w:b/>
          <w:bCs/>
          <w:lang w:val="nb-NO"/>
        </w:rPr>
        <w:t>Bruk:</w:t>
      </w:r>
    </w:p>
    <w:p w14:paraId="0475C33A" w14:textId="07F083CB" w:rsidR="00A11E08" w:rsidRDefault="00A11E08" w:rsidP="007E62E0">
      <w:pPr>
        <w:pStyle w:val="Under"/>
        <w:rPr>
          <w:rFonts w:ascii="Times New Roman" w:hAnsi="Times New Roman" w:cs="Times New Roman"/>
          <w:lang w:val="nb-NO"/>
        </w:rPr>
      </w:pPr>
      <w:r>
        <w:rPr>
          <w:rFonts w:ascii="Times New Roman" w:hAnsi="Times New Roman" w:cs="Times New Roman"/>
          <w:lang w:val="nb-NO"/>
        </w:rPr>
        <w:t>Ordinært ikke i bruk i NPR</w:t>
      </w:r>
    </w:p>
    <w:p w14:paraId="6CF27754" w14:textId="77777777" w:rsidR="00A11E08" w:rsidRPr="00A11E08" w:rsidRDefault="00A11E08" w:rsidP="007E62E0">
      <w:pPr>
        <w:pStyle w:val="Under"/>
        <w:rPr>
          <w:rFonts w:ascii="Times New Roman" w:hAnsi="Times New Roman" w:cs="Times New Roman"/>
          <w:lang w:val="nb-NO"/>
        </w:rPr>
      </w:pPr>
    </w:p>
    <w:p w14:paraId="7E017FCB" w14:textId="77777777" w:rsidR="00211C67" w:rsidRPr="00A11E08" w:rsidRDefault="00211C67" w:rsidP="00211C67">
      <w:pPr>
        <w:pStyle w:val="Norm"/>
        <w:rPr>
          <w:b/>
          <w:bCs/>
          <w:lang w:val="nb-NO"/>
        </w:rPr>
      </w:pPr>
      <w:r w:rsidRPr="00A11E08">
        <w:rPr>
          <w:b/>
          <w:bCs/>
          <w:lang w:val="nb-NO"/>
        </w:rPr>
        <w:t>Rapporteringsplikt</w:t>
      </w:r>
    </w:p>
    <w:p w14:paraId="1A908FB3" w14:textId="3724FF29" w:rsidR="00211C67" w:rsidRPr="00A11E08" w:rsidRDefault="00211C67" w:rsidP="00211C67">
      <w:pPr>
        <w:pStyle w:val="Norm"/>
        <w:rPr>
          <w:lang w:val="nb-NO"/>
        </w:rPr>
      </w:pPr>
      <w:r w:rsidRPr="00A11E08">
        <w:rPr>
          <w:lang w:val="nb-NO"/>
        </w:rPr>
        <w:t>Frivillig - Klassen kan utelates dersom ikke helseinstitusjonen selv vurderer at det er behov for å rapportere den.</w:t>
      </w:r>
    </w:p>
    <w:p w14:paraId="640B3277" w14:textId="77777777" w:rsidR="00211C67" w:rsidRPr="00A11E08" w:rsidRDefault="00211C67" w:rsidP="007E62E0">
      <w:pPr>
        <w:pStyle w:val="Under"/>
        <w:rPr>
          <w:rFonts w:ascii="Times New Roman" w:hAnsi="Times New Roman" w:cs="Times New Roman"/>
          <w:lang w:val="nb-NO"/>
        </w:rPr>
      </w:pPr>
    </w:p>
    <w:p w14:paraId="36506499" w14:textId="56F2E6E2"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Assosierte klasser:</w:t>
      </w:r>
    </w:p>
    <w:p w14:paraId="01E2BE86" w14:textId="5945C099"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kobling"/>
            <w:b/>
            <w:i/>
            <w:lang w:val="nb-NO"/>
          </w:rPr>
          <w:t>'Kontakt'</w:t>
        </w:r>
      </w:hyperlink>
      <w:r w:rsidRPr="006A0BD9">
        <w:rPr>
          <w:b/>
          <w:i/>
          <w:lang w:val="nb-NO"/>
        </w:rPr>
        <w:t xml:space="preserve"> </w:t>
      </w:r>
    </w:p>
    <w:p w14:paraId="78DE7059"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82FD422" w14:textId="77777777" w:rsidTr="007E62E0">
        <w:trPr>
          <w:cantSplit/>
          <w:tblHeader/>
        </w:trPr>
        <w:tc>
          <w:tcPr>
            <w:tcW w:w="2000" w:type="dxa"/>
            <w:shd w:val="clear" w:color="auto" w:fill="F3F3F3"/>
          </w:tcPr>
          <w:p w14:paraId="288C1ABE" w14:textId="50EC1D41"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21EAAA57" w14:textId="0D2B2002" w:rsidR="007E62E0" w:rsidRPr="007E62E0" w:rsidRDefault="007E62E0" w:rsidP="007E62E0">
            <w:pPr>
              <w:pStyle w:val="Norm"/>
              <w:keepNext/>
              <w:spacing w:after="60"/>
              <w:rPr>
                <w:b/>
              </w:rPr>
            </w:pPr>
            <w:r w:rsidRPr="007E62E0">
              <w:rPr>
                <w:b/>
              </w:rPr>
              <w:t>K</w:t>
            </w:r>
          </w:p>
        </w:tc>
        <w:tc>
          <w:tcPr>
            <w:tcW w:w="1000" w:type="dxa"/>
            <w:shd w:val="clear" w:color="auto" w:fill="F3F3F3"/>
          </w:tcPr>
          <w:p w14:paraId="429591BD" w14:textId="4A779497" w:rsidR="007E62E0" w:rsidRPr="007E62E0" w:rsidRDefault="007E62E0" w:rsidP="007E62E0">
            <w:pPr>
              <w:pStyle w:val="Norm"/>
              <w:keepNext/>
              <w:spacing w:after="60"/>
              <w:rPr>
                <w:b/>
              </w:rPr>
            </w:pPr>
            <w:r w:rsidRPr="007E62E0">
              <w:rPr>
                <w:b/>
              </w:rPr>
              <w:t>Type</w:t>
            </w:r>
          </w:p>
        </w:tc>
        <w:tc>
          <w:tcPr>
            <w:tcW w:w="5460" w:type="dxa"/>
            <w:shd w:val="clear" w:color="auto" w:fill="F3F3F3"/>
          </w:tcPr>
          <w:p w14:paraId="7F04DA18" w14:textId="688C309B" w:rsidR="007E62E0" w:rsidRPr="007E62E0" w:rsidRDefault="007E62E0" w:rsidP="007E62E0">
            <w:pPr>
              <w:pStyle w:val="Norm"/>
              <w:keepNext/>
              <w:spacing w:after="60"/>
              <w:rPr>
                <w:b/>
              </w:rPr>
            </w:pPr>
            <w:r w:rsidRPr="007E62E0">
              <w:rPr>
                <w:b/>
              </w:rPr>
              <w:t>Beskrivelse</w:t>
            </w:r>
          </w:p>
        </w:tc>
      </w:tr>
      <w:tr w:rsidR="007E62E0" w14:paraId="6CBE05A9" w14:textId="77777777" w:rsidTr="007E62E0">
        <w:trPr>
          <w:cantSplit/>
        </w:trPr>
        <w:tc>
          <w:tcPr>
            <w:tcW w:w="2000" w:type="dxa"/>
          </w:tcPr>
          <w:p w14:paraId="5DEA21A6" w14:textId="0BA97AA4" w:rsidR="007E62E0" w:rsidRDefault="007E62E0" w:rsidP="007E62E0">
            <w:pPr>
              <w:pStyle w:val="Norm"/>
            </w:pPr>
            <w:bookmarkStart w:id="315" w:name="A_Samarbeidspart_tjenester" w:colFirst="0" w:colLast="0"/>
            <w:r>
              <w:t>Tjeneste (tjenester)</w:t>
            </w:r>
          </w:p>
        </w:tc>
        <w:tc>
          <w:tcPr>
            <w:tcW w:w="600" w:type="dxa"/>
          </w:tcPr>
          <w:p w14:paraId="7A19BC89" w14:textId="7FD28B30" w:rsidR="007E62E0" w:rsidRDefault="007E62E0" w:rsidP="007E62E0">
            <w:pPr>
              <w:pStyle w:val="Norm"/>
            </w:pPr>
            <w:r>
              <w:t>1</w:t>
            </w:r>
          </w:p>
        </w:tc>
        <w:tc>
          <w:tcPr>
            <w:tcW w:w="1000" w:type="dxa"/>
          </w:tcPr>
          <w:p w14:paraId="4862CECD" w14:textId="4B32B7AF" w:rsidR="007E62E0" w:rsidRDefault="007E62E0" w:rsidP="007E62E0">
            <w:pPr>
              <w:pStyle w:val="Norm"/>
            </w:pPr>
            <w:r>
              <w:t>Kodet</w:t>
            </w:r>
          </w:p>
        </w:tc>
        <w:tc>
          <w:tcPr>
            <w:tcW w:w="5460" w:type="dxa"/>
          </w:tcPr>
          <w:p w14:paraId="53A2ABC1" w14:textId="77777777" w:rsidR="007E62E0" w:rsidRPr="006A0BD9" w:rsidRDefault="007E62E0" w:rsidP="007E62E0">
            <w:pPr>
              <w:pStyle w:val="Norm"/>
              <w:rPr>
                <w:lang w:val="nb-NO"/>
              </w:rPr>
            </w:pPr>
            <w:r w:rsidRPr="006A0BD9">
              <w:rPr>
                <w:lang w:val="nb-NO"/>
              </w:rPr>
              <w:t>Grov klassifisering av institusjoner innen helsevesenet og andre institusjoner i samfunnet.</w:t>
            </w:r>
          </w:p>
          <w:p w14:paraId="02FA1DF9" w14:textId="77777777" w:rsidR="00A10CBB" w:rsidRDefault="00A10CBB" w:rsidP="007E62E0">
            <w:pPr>
              <w:pStyle w:val="Norm"/>
              <w:rPr>
                <w:lang w:val="nb-NO"/>
              </w:rPr>
            </w:pPr>
          </w:p>
          <w:p w14:paraId="1FE1A873" w14:textId="77777777" w:rsidR="00A10CBB" w:rsidRPr="00FF4CB7" w:rsidRDefault="00A10CBB" w:rsidP="00A10CBB">
            <w:pPr>
              <w:pStyle w:val="Norm"/>
              <w:rPr>
                <w:b/>
                <w:bCs/>
                <w:lang w:val="nb-NO"/>
              </w:rPr>
            </w:pPr>
            <w:r>
              <w:rPr>
                <w:b/>
                <w:bCs/>
                <w:lang w:val="nb-NO"/>
              </w:rPr>
              <w:t>Rapporteringsplikt:</w:t>
            </w:r>
          </w:p>
          <w:p w14:paraId="2F080677" w14:textId="77777777" w:rsidR="00A10CBB" w:rsidRPr="00FF4CB7" w:rsidRDefault="00A10CBB" w:rsidP="00A10CBB">
            <w:pPr>
              <w:pStyle w:val="Norm"/>
              <w:rPr>
                <w:lang w:val="nb-NO"/>
              </w:rPr>
            </w:pPr>
            <w:r w:rsidRPr="00FF4CB7">
              <w:rPr>
                <w:lang w:val="nb-NO"/>
              </w:rPr>
              <w:t>Inngår i klasse</w:t>
            </w:r>
            <w:r>
              <w:rPr>
                <w:lang w:val="nb-NO"/>
              </w:rPr>
              <w:t xml:space="preserve"> som ordinært ikke er i bruk i NPR.</w:t>
            </w:r>
          </w:p>
          <w:p w14:paraId="61ECD008" w14:textId="77777777" w:rsidR="00A10CBB" w:rsidRDefault="00A10CBB" w:rsidP="00A10CBB">
            <w:pPr>
              <w:pStyle w:val="Norm"/>
              <w:rPr>
                <w:lang w:val="nb-NO"/>
              </w:rPr>
            </w:pPr>
            <w:r>
              <w:rPr>
                <w:lang w:val="nb-NO"/>
              </w:rPr>
              <w:t>Obligatorisk dersom klassen rapporteres.</w:t>
            </w:r>
          </w:p>
          <w:p w14:paraId="085E2C99" w14:textId="77777777" w:rsidR="00A10CBB" w:rsidRPr="006A0BD9" w:rsidRDefault="00A10CBB" w:rsidP="007E62E0">
            <w:pPr>
              <w:pStyle w:val="Norm"/>
              <w:rPr>
                <w:lang w:val="nb-NO"/>
              </w:rPr>
            </w:pPr>
          </w:p>
          <w:p w14:paraId="228459B0" w14:textId="77777777" w:rsidR="007E62E0" w:rsidRPr="006A0BD9" w:rsidRDefault="007E62E0" w:rsidP="007E62E0">
            <w:pPr>
              <w:pStyle w:val="Bold"/>
              <w:rPr>
                <w:lang w:val="nb-NO"/>
              </w:rPr>
            </w:pPr>
            <w:r w:rsidRPr="006A0BD9">
              <w:rPr>
                <w:lang w:val="nb-NO"/>
              </w:rPr>
              <w:t>Kodeverk: 8742 Instanser og tjenesteytere</w:t>
            </w:r>
          </w:p>
          <w:p w14:paraId="0026497D" w14:textId="77777777" w:rsidR="007E62E0" w:rsidRPr="006A0BD9" w:rsidRDefault="007E62E0" w:rsidP="007E62E0">
            <w:pPr>
              <w:pStyle w:val="Norm"/>
              <w:rPr>
                <w:lang w:val="nb-NO"/>
              </w:rPr>
            </w:pPr>
            <w:r w:rsidRPr="006A0BD9">
              <w:rPr>
                <w:lang w:val="nb-NO"/>
              </w:rPr>
              <w:t>101 Familie, pårørende</w:t>
            </w:r>
          </w:p>
          <w:p w14:paraId="782FE527" w14:textId="77777777" w:rsidR="007E62E0" w:rsidRPr="006A0BD9" w:rsidRDefault="007E62E0" w:rsidP="007E62E0">
            <w:pPr>
              <w:pStyle w:val="Norm"/>
              <w:rPr>
                <w:lang w:val="nb-NO"/>
              </w:rPr>
            </w:pPr>
            <w:r w:rsidRPr="006A0BD9">
              <w:rPr>
                <w:lang w:val="nb-NO"/>
              </w:rPr>
              <w:t>110 Helseinstitusjon innen spesialisthelsetjenesten, psykisk helsevern</w:t>
            </w:r>
          </w:p>
          <w:p w14:paraId="51D1D1B5" w14:textId="77777777" w:rsidR="007E62E0" w:rsidRPr="006A0BD9" w:rsidRDefault="007E62E0" w:rsidP="007E62E0">
            <w:pPr>
              <w:pStyle w:val="Norm"/>
              <w:rPr>
                <w:lang w:val="nb-NO"/>
              </w:rPr>
            </w:pPr>
            <w:r w:rsidRPr="006A0BD9">
              <w:rPr>
                <w:lang w:val="nb-NO"/>
              </w:rPr>
              <w:t>111 Helseinstitusjon innen spesialisthelsetjenesten, tverrfaglig spesialisert rusbehandling</w:t>
            </w:r>
          </w:p>
          <w:p w14:paraId="7AF9CEC7" w14:textId="77777777" w:rsidR="007E62E0" w:rsidRPr="006A0BD9" w:rsidRDefault="007E62E0" w:rsidP="007E62E0">
            <w:pPr>
              <w:pStyle w:val="Norm"/>
              <w:rPr>
                <w:lang w:val="nb-NO"/>
              </w:rPr>
            </w:pPr>
            <w:r w:rsidRPr="006A0BD9">
              <w:rPr>
                <w:lang w:val="nb-NO"/>
              </w:rPr>
              <w:t>112 Helseinstitusjon innen spesialisthelsetjenesten, somatikk</w:t>
            </w:r>
          </w:p>
          <w:p w14:paraId="7F724024" w14:textId="77777777" w:rsidR="007E62E0" w:rsidRPr="006A0BD9" w:rsidRDefault="007E62E0" w:rsidP="007E62E0">
            <w:pPr>
              <w:pStyle w:val="Norm"/>
              <w:rPr>
                <w:lang w:val="nb-NO"/>
              </w:rPr>
            </w:pPr>
            <w:r w:rsidRPr="006A0BD9">
              <w:rPr>
                <w:lang w:val="nb-NO"/>
              </w:rPr>
              <w:t>113 Helseinstitusjon innen spesialisthelsetjenesten, rehabilitering/habilitering</w:t>
            </w:r>
          </w:p>
          <w:p w14:paraId="577BD886" w14:textId="77777777" w:rsidR="007E62E0" w:rsidRPr="006A0BD9" w:rsidRDefault="007E62E0" w:rsidP="007E62E0">
            <w:pPr>
              <w:pStyle w:val="Norm"/>
              <w:rPr>
                <w:lang w:val="nb-NO"/>
              </w:rPr>
            </w:pPr>
            <w:r w:rsidRPr="006A0BD9">
              <w:rPr>
                <w:lang w:val="nb-NO"/>
              </w:rPr>
              <w:t>114 Privatpraktiserende spesialist</w:t>
            </w:r>
          </w:p>
          <w:p w14:paraId="20D4E5D8" w14:textId="77777777" w:rsidR="007E62E0" w:rsidRPr="006A0BD9" w:rsidRDefault="007E62E0" w:rsidP="007E62E0">
            <w:pPr>
              <w:pStyle w:val="Norm"/>
              <w:rPr>
                <w:lang w:val="nb-NO"/>
              </w:rPr>
            </w:pPr>
            <w:r w:rsidRPr="006A0BD9">
              <w:rPr>
                <w:lang w:val="nb-NO"/>
              </w:rPr>
              <w:t>115 Lærings- og mestringssentre i spesialisthelsetjenesten</w:t>
            </w:r>
          </w:p>
          <w:p w14:paraId="7B93E0F8" w14:textId="77777777" w:rsidR="007E62E0" w:rsidRPr="006A0BD9" w:rsidRDefault="007E62E0" w:rsidP="007E62E0">
            <w:pPr>
              <w:pStyle w:val="Norm"/>
              <w:rPr>
                <w:lang w:val="nb-NO"/>
              </w:rPr>
            </w:pPr>
            <w:r w:rsidRPr="006A0BD9">
              <w:rPr>
                <w:lang w:val="nb-NO"/>
              </w:rPr>
              <w:t>119 Øvrig spesialisthelsetjeneste</w:t>
            </w:r>
          </w:p>
          <w:p w14:paraId="412B0164" w14:textId="77777777" w:rsidR="007E62E0" w:rsidRPr="006A0BD9" w:rsidRDefault="007E62E0" w:rsidP="007E62E0">
            <w:pPr>
              <w:pStyle w:val="Norm"/>
              <w:rPr>
                <w:lang w:val="nb-NO"/>
              </w:rPr>
            </w:pPr>
            <w:r w:rsidRPr="006A0BD9">
              <w:rPr>
                <w:lang w:val="nb-NO"/>
              </w:rPr>
              <w:t>120 Fastlege/primærlege</w:t>
            </w:r>
          </w:p>
          <w:p w14:paraId="3D4CE320" w14:textId="77777777" w:rsidR="007E62E0" w:rsidRPr="006A0BD9" w:rsidRDefault="007E62E0" w:rsidP="007E62E0">
            <w:pPr>
              <w:pStyle w:val="Norm"/>
              <w:rPr>
                <w:lang w:val="nb-NO"/>
              </w:rPr>
            </w:pPr>
            <w:r w:rsidRPr="006A0BD9">
              <w:rPr>
                <w:lang w:val="nb-NO"/>
              </w:rPr>
              <w:t>121 Kommunale tjenester/hjemmetjenesten/hjemmebasert omsorg</w:t>
            </w:r>
          </w:p>
          <w:p w14:paraId="6787F5AA" w14:textId="77777777" w:rsidR="007E62E0" w:rsidRDefault="007E62E0" w:rsidP="00810EB1">
            <w:pPr>
              <w:pStyle w:val="Norm"/>
              <w:rPr>
                <w:lang w:val="nb-NO"/>
              </w:rPr>
            </w:pPr>
            <w:r w:rsidRPr="006A0BD9">
              <w:rPr>
                <w:lang w:val="nb-NO"/>
              </w:rPr>
              <w:t>...Totalt antall koder:24</w:t>
            </w:r>
          </w:p>
          <w:p w14:paraId="11A47235" w14:textId="63FA901C" w:rsidR="007E62E0" w:rsidRPr="006A0BD9" w:rsidRDefault="007E62E0" w:rsidP="00810EB1">
            <w:pPr>
              <w:pStyle w:val="Norm"/>
              <w:rPr>
                <w:lang w:val="nb-NO"/>
              </w:rPr>
            </w:pPr>
          </w:p>
        </w:tc>
      </w:tr>
      <w:tr w:rsidR="007E62E0" w14:paraId="038E784B" w14:textId="77777777" w:rsidTr="007E62E0">
        <w:trPr>
          <w:cantSplit/>
        </w:trPr>
        <w:tc>
          <w:tcPr>
            <w:tcW w:w="2000" w:type="dxa"/>
          </w:tcPr>
          <w:p w14:paraId="491F9562" w14:textId="0A88E154" w:rsidR="007E62E0" w:rsidRDefault="007E62E0" w:rsidP="007E62E0">
            <w:pPr>
              <w:pStyle w:val="Norm"/>
            </w:pPr>
            <w:bookmarkStart w:id="316" w:name="A_Samarbeidspart_institusjonID" w:colFirst="0" w:colLast="0"/>
            <w:bookmarkEnd w:id="315"/>
            <w:r>
              <w:t>Institusjon identifikator (institusjonID)</w:t>
            </w:r>
          </w:p>
        </w:tc>
        <w:tc>
          <w:tcPr>
            <w:tcW w:w="600" w:type="dxa"/>
          </w:tcPr>
          <w:p w14:paraId="5BB2AA97" w14:textId="40390498" w:rsidR="007E62E0" w:rsidRDefault="007E62E0" w:rsidP="007E62E0">
            <w:pPr>
              <w:pStyle w:val="Norm"/>
            </w:pPr>
            <w:r>
              <w:t>0..1</w:t>
            </w:r>
          </w:p>
        </w:tc>
        <w:tc>
          <w:tcPr>
            <w:tcW w:w="1000" w:type="dxa"/>
          </w:tcPr>
          <w:p w14:paraId="70474276" w14:textId="66721415" w:rsidR="007E62E0" w:rsidRDefault="007E62E0" w:rsidP="007E62E0">
            <w:pPr>
              <w:pStyle w:val="Norm"/>
            </w:pPr>
            <w:r>
              <w:t>String</w:t>
            </w:r>
          </w:p>
        </w:tc>
        <w:tc>
          <w:tcPr>
            <w:tcW w:w="5460" w:type="dxa"/>
          </w:tcPr>
          <w:p w14:paraId="5B584A41" w14:textId="59D21E2B" w:rsidR="007E62E0" w:rsidRPr="006A0BD9" w:rsidRDefault="008C5B18" w:rsidP="007E62E0">
            <w:pPr>
              <w:pStyle w:val="Norm"/>
              <w:rPr>
                <w:lang w:val="nb-NO"/>
              </w:rPr>
            </w:pPr>
            <w:r>
              <w:rPr>
                <w:lang w:val="nb-NO"/>
              </w:rPr>
              <w:t>Orga</w:t>
            </w:r>
            <w:r w:rsidR="00E06403">
              <w:rPr>
                <w:lang w:val="nb-NO"/>
              </w:rPr>
              <w:t>nisasjonsnummer til</w:t>
            </w:r>
            <w:r w:rsidR="007E62E0" w:rsidRPr="006A0BD9">
              <w:rPr>
                <w:lang w:val="nb-NO"/>
              </w:rPr>
              <w:t xml:space="preserve"> helseinstitusjon som bidrar i samarbeid om behandlingen av pasienten.</w:t>
            </w:r>
          </w:p>
          <w:p w14:paraId="3FFF2FC4" w14:textId="77777777" w:rsidR="00F778A4" w:rsidRPr="006A0BD9" w:rsidRDefault="00F778A4" w:rsidP="007E62E0">
            <w:pPr>
              <w:pStyle w:val="Norm"/>
              <w:rPr>
                <w:lang w:val="nb-NO"/>
              </w:rPr>
            </w:pPr>
          </w:p>
          <w:p w14:paraId="6E71121B" w14:textId="6CDC49F6" w:rsidR="007E62E0" w:rsidRPr="006A0BD9" w:rsidRDefault="00F778A4" w:rsidP="007E62E0">
            <w:pPr>
              <w:pStyle w:val="Bold"/>
              <w:rPr>
                <w:lang w:val="nb-NO"/>
              </w:rPr>
            </w:pPr>
            <w:r>
              <w:rPr>
                <w:lang w:val="nb-NO"/>
              </w:rPr>
              <w:t>Veiledning</w:t>
            </w:r>
            <w:r w:rsidR="007E62E0" w:rsidRPr="006A0BD9">
              <w:rPr>
                <w:lang w:val="nb-NO"/>
              </w:rPr>
              <w:t>:</w:t>
            </w:r>
          </w:p>
          <w:p w14:paraId="6E9BA21E" w14:textId="77777777" w:rsidR="00F778A4" w:rsidRDefault="007E62E0" w:rsidP="00810EB1">
            <w:pPr>
              <w:pStyle w:val="Norm"/>
              <w:rPr>
                <w:lang w:val="nb-NO"/>
              </w:rPr>
            </w:pPr>
            <w:r w:rsidRPr="006A0BD9">
              <w:rPr>
                <w:lang w:val="nb-NO"/>
              </w:rPr>
              <w:t>Det er organisasjonsnummer (Brønnøysund) som skal rapporteres.</w:t>
            </w:r>
          </w:p>
          <w:p w14:paraId="22073AC0" w14:textId="77777777" w:rsidR="00F778A4" w:rsidRDefault="00F778A4" w:rsidP="00810EB1">
            <w:pPr>
              <w:pStyle w:val="Norm"/>
              <w:rPr>
                <w:lang w:val="nb-NO"/>
              </w:rPr>
            </w:pPr>
          </w:p>
          <w:p w14:paraId="0A65AB86" w14:textId="77777777" w:rsidR="00F778A4" w:rsidRPr="00FF4CB7" w:rsidRDefault="00F778A4" w:rsidP="00F778A4">
            <w:pPr>
              <w:pStyle w:val="Norm"/>
              <w:rPr>
                <w:b/>
                <w:bCs/>
                <w:lang w:val="nb-NO"/>
              </w:rPr>
            </w:pPr>
            <w:r>
              <w:rPr>
                <w:b/>
                <w:bCs/>
                <w:lang w:val="nb-NO"/>
              </w:rPr>
              <w:t>Rapporteringsplikt:</w:t>
            </w:r>
          </w:p>
          <w:p w14:paraId="7971EA00" w14:textId="77777777" w:rsidR="00F778A4" w:rsidRPr="00FF4CB7" w:rsidRDefault="00F778A4" w:rsidP="00F778A4">
            <w:pPr>
              <w:pStyle w:val="Norm"/>
              <w:rPr>
                <w:lang w:val="nb-NO"/>
              </w:rPr>
            </w:pPr>
            <w:r w:rsidRPr="00FF4CB7">
              <w:rPr>
                <w:lang w:val="nb-NO"/>
              </w:rPr>
              <w:t>Inngår i klasse</w:t>
            </w:r>
            <w:r>
              <w:rPr>
                <w:lang w:val="nb-NO"/>
              </w:rPr>
              <w:t xml:space="preserve"> som ordinært ikke er i bruk i NPR.</w:t>
            </w:r>
          </w:p>
          <w:p w14:paraId="78CDA060" w14:textId="5A0E4340" w:rsidR="007E62E0" w:rsidRPr="006A0BD9" w:rsidRDefault="007E62E0" w:rsidP="00810EB1">
            <w:pPr>
              <w:pStyle w:val="Norm"/>
              <w:rPr>
                <w:lang w:val="nb-NO"/>
              </w:rPr>
            </w:pPr>
          </w:p>
        </w:tc>
      </w:tr>
      <w:bookmarkEnd w:id="316"/>
    </w:tbl>
    <w:p w14:paraId="21D90DC8" w14:textId="77777777" w:rsidR="00A11E08" w:rsidRDefault="00A11E08" w:rsidP="00A11E08"/>
    <w:p w14:paraId="585D2A23" w14:textId="77777777" w:rsidR="00A11E08" w:rsidRDefault="00A11E08">
      <w:pPr>
        <w:spacing w:before="0" w:after="0"/>
        <w:rPr>
          <w:rFonts w:ascii="Arial" w:hAnsi="Arial"/>
          <w:b/>
          <w:i/>
          <w:sz w:val="28"/>
          <w:szCs w:val="20"/>
        </w:rPr>
      </w:pPr>
      <w:r>
        <w:br w:type="page"/>
      </w:r>
    </w:p>
    <w:p w14:paraId="08E4125F" w14:textId="77777777" w:rsidR="007E62E0" w:rsidRDefault="007E62E0" w:rsidP="002F1888">
      <w:pPr>
        <w:pStyle w:val="Overskrift3"/>
      </w:pPr>
      <w:bookmarkStart w:id="317" w:name="_Toc210083619"/>
      <w:r>
        <w:lastRenderedPageBreak/>
        <w:t>T</w:t>
      </w:r>
      <w:bookmarkStart w:id="318" w:name="C_Takst"/>
      <w:r>
        <w:t>akst</w:t>
      </w:r>
      <w:bookmarkEnd w:id="318"/>
      <w:r>
        <w:t xml:space="preserve"> (Takst)</w:t>
      </w:r>
      <w:bookmarkEnd w:id="317"/>
    </w:p>
    <w:p w14:paraId="561F6DBE" w14:textId="77777777" w:rsidR="007E62E0" w:rsidRDefault="007E62E0" w:rsidP="007E62E0">
      <w:pPr>
        <w:pStyle w:val="Norm"/>
        <w:jc w:val="center"/>
      </w:pPr>
      <w:r w:rsidRPr="007E62E0">
        <w:drawing>
          <wp:inline distT="0" distB="0" distL="0" distR="0" wp14:anchorId="6E280668" wp14:editId="08F51D3E">
            <wp:extent cx="1543050" cy="1466850"/>
            <wp:effectExtent l="152400" t="152400" r="647700" b="647700"/>
            <wp:docPr id="33" name="Bild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4A3FA4" w14:textId="79BC827E"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34</w:t>
      </w:r>
      <w:r w:rsidR="002F1888">
        <w:rPr>
          <w:noProof/>
        </w:rPr>
        <w:fldChar w:fldCharType="end"/>
      </w:r>
      <w:r>
        <w:t xml:space="preserve"> - Hierarki ved klassen Takst</w:t>
      </w:r>
    </w:p>
    <w:p w14:paraId="0BD913FF" w14:textId="77777777" w:rsidR="00AA056B" w:rsidRDefault="00AA056B" w:rsidP="00C002C5">
      <w:pPr>
        <w:pStyle w:val="Norm"/>
        <w:rPr>
          <w:b/>
          <w:bCs/>
          <w:lang w:val="nb-NO"/>
        </w:rPr>
      </w:pPr>
    </w:p>
    <w:p w14:paraId="26DDCFBC" w14:textId="5DF49A87" w:rsidR="007E62E0" w:rsidRPr="00A11E08" w:rsidRDefault="007E62E0" w:rsidP="00151644">
      <w:pPr>
        <w:pStyle w:val="Norm"/>
        <w:rPr>
          <w:b/>
          <w:lang w:val="nb-NO"/>
        </w:rPr>
      </w:pPr>
      <w:r w:rsidRPr="00A11E08">
        <w:rPr>
          <w:b/>
          <w:lang w:val="nb-NO"/>
        </w:rPr>
        <w:t>Beskrivelse:</w:t>
      </w:r>
    </w:p>
    <w:p w14:paraId="39FDC19B" w14:textId="6BA82DEE" w:rsidR="007E62E0" w:rsidRPr="00A11E08" w:rsidRDefault="007E62E0" w:rsidP="007E62E0">
      <w:pPr>
        <w:pStyle w:val="Norm"/>
        <w:rPr>
          <w:lang w:val="nb-NO"/>
        </w:rPr>
      </w:pPr>
      <w:r w:rsidRPr="00A11E08">
        <w:rPr>
          <w:lang w:val="nb-NO"/>
        </w:rPr>
        <w:t>Takst for offentlige poliklinikker</w:t>
      </w:r>
      <w:r w:rsidR="003C3F4D" w:rsidRPr="00A11E08">
        <w:rPr>
          <w:lang w:val="nb-NO"/>
        </w:rPr>
        <w:t xml:space="preserve"> </w:t>
      </w:r>
      <w:r w:rsidR="007D0551" w:rsidRPr="00A11E08">
        <w:rPr>
          <w:lang w:val="nb-NO"/>
        </w:rPr>
        <w:t>og andre virksomheter i spesialisthelsetjenesten med takstfinansiering.</w:t>
      </w:r>
    </w:p>
    <w:p w14:paraId="094BEB58" w14:textId="77777777" w:rsidR="007D0551" w:rsidRPr="00A11E08" w:rsidRDefault="007D0551" w:rsidP="007E62E0">
      <w:pPr>
        <w:pStyle w:val="Norm"/>
        <w:rPr>
          <w:lang w:val="nb-NO"/>
        </w:rPr>
      </w:pPr>
    </w:p>
    <w:p w14:paraId="446B6181" w14:textId="50C5145F" w:rsidR="00DE3C62" w:rsidRPr="00A11E08" w:rsidRDefault="000F0450" w:rsidP="007E62E0">
      <w:pPr>
        <w:pStyle w:val="Norm"/>
        <w:rPr>
          <w:lang w:val="nb-NO"/>
        </w:rPr>
      </w:pPr>
      <w:r w:rsidRPr="00A11E08">
        <w:rPr>
          <w:b/>
          <w:bCs/>
          <w:lang w:val="nb-NO"/>
        </w:rPr>
        <w:t xml:space="preserve">Veiledning </w:t>
      </w:r>
      <w:r w:rsidR="00C871E7" w:rsidRPr="00A11E08">
        <w:rPr>
          <w:b/>
          <w:bCs/>
          <w:lang w:val="nb-NO"/>
        </w:rPr>
        <w:t>og bruk:</w:t>
      </w:r>
    </w:p>
    <w:p w14:paraId="3A7B65DE" w14:textId="36430A47" w:rsidR="00C871E7" w:rsidRPr="00A11E08" w:rsidRDefault="00C871E7" w:rsidP="007E62E0">
      <w:pPr>
        <w:pStyle w:val="Norm"/>
        <w:rPr>
          <w:lang w:val="nb-NO"/>
        </w:rPr>
      </w:pPr>
      <w:r w:rsidRPr="00A11E08">
        <w:rPr>
          <w:lang w:val="nb-NO"/>
        </w:rPr>
        <w:t>Alle</w:t>
      </w:r>
      <w:r w:rsidR="00321AEA" w:rsidRPr="00A11E08">
        <w:rPr>
          <w:lang w:val="nb-NO"/>
        </w:rPr>
        <w:t xml:space="preserve"> rapporteringsenheter som finansieres gjennom </w:t>
      </w:r>
      <w:r w:rsidR="00787E97" w:rsidRPr="00A11E08">
        <w:rPr>
          <w:lang w:val="nb-NO"/>
        </w:rPr>
        <w:t>takst skal</w:t>
      </w:r>
      <w:r w:rsidR="00626D3A" w:rsidRPr="00A11E08">
        <w:rPr>
          <w:lang w:val="nb-NO"/>
        </w:rPr>
        <w:t xml:space="preserve"> rapportere</w:t>
      </w:r>
      <w:r w:rsidR="00DE38A3" w:rsidRPr="00A11E08">
        <w:rPr>
          <w:lang w:val="nb-NO"/>
        </w:rPr>
        <w:t xml:space="preserve"> takster til NPR. Alle takster skal rapporteres, også nullstilte takster.</w:t>
      </w:r>
      <w:r w:rsidR="00612D8F" w:rsidRPr="00A11E08">
        <w:rPr>
          <w:lang w:val="nb-NO"/>
        </w:rPr>
        <w:t xml:space="preserve"> </w:t>
      </w:r>
    </w:p>
    <w:p w14:paraId="3B23B80A" w14:textId="10FD8D0D" w:rsidR="00AA056B" w:rsidRPr="00A11E08" w:rsidRDefault="00AA056B" w:rsidP="007E62E0">
      <w:pPr>
        <w:pStyle w:val="Norm"/>
        <w:rPr>
          <w:lang w:val="nb-NO"/>
        </w:rPr>
      </w:pPr>
      <w:r w:rsidRPr="00A11E08">
        <w:rPr>
          <w:lang w:val="nb-NO"/>
        </w:rPr>
        <w:t>Rapporterte takster inngår i grunnlag for beregning av ISF-refusjoner.</w:t>
      </w:r>
    </w:p>
    <w:p w14:paraId="12EBF0DF" w14:textId="77777777" w:rsidR="00C26226" w:rsidRPr="00A11E08" w:rsidRDefault="00C26226" w:rsidP="007E62E0">
      <w:pPr>
        <w:pStyle w:val="Norm"/>
        <w:rPr>
          <w:lang w:val="nb-NO"/>
        </w:rPr>
      </w:pPr>
    </w:p>
    <w:p w14:paraId="63C21AE1" w14:textId="0684489D" w:rsidR="00E666E6" w:rsidRPr="00A11E08" w:rsidRDefault="00C26226" w:rsidP="007E62E0">
      <w:pPr>
        <w:pStyle w:val="Norm"/>
        <w:rPr>
          <w:highlight w:val="yellow"/>
          <w:lang w:val="nb-NO"/>
        </w:rPr>
      </w:pPr>
      <w:r w:rsidRPr="00A11E08">
        <w:rPr>
          <w:lang w:val="nb-NO"/>
        </w:rPr>
        <w:t xml:space="preserve">Spørsmål om takster </w:t>
      </w:r>
      <w:r w:rsidR="00A86413" w:rsidRPr="00A11E08">
        <w:rPr>
          <w:lang w:val="nb-NO"/>
        </w:rPr>
        <w:t xml:space="preserve">og regler for takstrefusjoner </w:t>
      </w:r>
      <w:r w:rsidRPr="00A11E08">
        <w:rPr>
          <w:lang w:val="nb-NO"/>
        </w:rPr>
        <w:t>rettes til</w:t>
      </w:r>
      <w:r w:rsidR="00184852" w:rsidRPr="00A11E08">
        <w:rPr>
          <w:lang w:val="nb-NO"/>
        </w:rPr>
        <w:t xml:space="preserve"> </w:t>
      </w:r>
      <w:hyperlink r:id="rId73" w:history="1">
        <w:r w:rsidR="00A80F21" w:rsidRPr="00A11E08">
          <w:rPr>
            <w:rStyle w:val="Hyperkobling"/>
            <w:lang w:val="nb-NO"/>
          </w:rPr>
          <w:t>kuhr@nav.no</w:t>
        </w:r>
      </w:hyperlink>
      <w:r w:rsidR="00A80F21" w:rsidRPr="00A11E08">
        <w:rPr>
          <w:lang w:val="nb-NO"/>
        </w:rPr>
        <w:t xml:space="preserve">. </w:t>
      </w:r>
      <w:r w:rsidRPr="00A11E08">
        <w:rPr>
          <w:highlight w:val="yellow"/>
          <w:lang w:val="nb-NO"/>
        </w:rPr>
        <w:t xml:space="preserve"> </w:t>
      </w:r>
    </w:p>
    <w:p w14:paraId="798A4E6D" w14:textId="77777777" w:rsidR="00DE38A3" w:rsidRPr="00A11E08" w:rsidRDefault="00DE38A3" w:rsidP="007E62E0">
      <w:pPr>
        <w:pStyle w:val="Norm"/>
        <w:rPr>
          <w:lang w:val="nb-NO"/>
        </w:rPr>
      </w:pPr>
    </w:p>
    <w:p w14:paraId="3913BAFF" w14:textId="77777777" w:rsidR="007E62E0" w:rsidRPr="00A11E08" w:rsidRDefault="007E62E0" w:rsidP="007E62E0">
      <w:pPr>
        <w:pStyle w:val="Under"/>
        <w:rPr>
          <w:rFonts w:ascii="Times New Roman" w:hAnsi="Times New Roman" w:cs="Times New Roman"/>
          <w:b/>
          <w:lang w:val="nb-NO"/>
        </w:rPr>
      </w:pPr>
      <w:r w:rsidRPr="00A11E08">
        <w:rPr>
          <w:rFonts w:ascii="Times New Roman" w:hAnsi="Times New Roman" w:cs="Times New Roman"/>
          <w:b/>
          <w:lang w:val="nb-NO"/>
        </w:rPr>
        <w:t>Assosierte klasser:</w:t>
      </w:r>
    </w:p>
    <w:p w14:paraId="26AD9645" w14:textId="50BAE8AC"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kobling"/>
            <w:b/>
            <w:i/>
            <w:lang w:val="nb-NO"/>
          </w:rPr>
          <w:t>'Kontakt'</w:t>
        </w:r>
      </w:hyperlink>
      <w:r w:rsidRPr="006A0BD9">
        <w:rPr>
          <w:b/>
          <w:i/>
          <w:lang w:val="nb-NO"/>
        </w:rPr>
        <w:t xml:space="preserve"> </w:t>
      </w:r>
    </w:p>
    <w:p w14:paraId="4E3E8B9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C9C3F79" w14:textId="77777777" w:rsidTr="007E62E0">
        <w:trPr>
          <w:cantSplit/>
          <w:tblHeader/>
        </w:trPr>
        <w:tc>
          <w:tcPr>
            <w:tcW w:w="2000" w:type="dxa"/>
            <w:shd w:val="clear" w:color="auto" w:fill="F3F3F3"/>
          </w:tcPr>
          <w:p w14:paraId="3045DF85" w14:textId="221B13C9"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039CB7FA" w14:textId="03D2D0F4" w:rsidR="007E62E0" w:rsidRPr="007E62E0" w:rsidRDefault="007E62E0" w:rsidP="007E62E0">
            <w:pPr>
              <w:pStyle w:val="Norm"/>
              <w:keepNext/>
              <w:spacing w:after="60"/>
              <w:rPr>
                <w:b/>
              </w:rPr>
            </w:pPr>
            <w:r w:rsidRPr="007E62E0">
              <w:rPr>
                <w:b/>
              </w:rPr>
              <w:t>K</w:t>
            </w:r>
          </w:p>
        </w:tc>
        <w:tc>
          <w:tcPr>
            <w:tcW w:w="1000" w:type="dxa"/>
            <w:shd w:val="clear" w:color="auto" w:fill="F3F3F3"/>
          </w:tcPr>
          <w:p w14:paraId="2E4AB050" w14:textId="49A6C654" w:rsidR="007E62E0" w:rsidRPr="007E62E0" w:rsidRDefault="007E62E0" w:rsidP="007E62E0">
            <w:pPr>
              <w:pStyle w:val="Norm"/>
              <w:keepNext/>
              <w:spacing w:after="60"/>
              <w:rPr>
                <w:b/>
              </w:rPr>
            </w:pPr>
            <w:r w:rsidRPr="007E62E0">
              <w:rPr>
                <w:b/>
              </w:rPr>
              <w:t>Type</w:t>
            </w:r>
          </w:p>
        </w:tc>
        <w:tc>
          <w:tcPr>
            <w:tcW w:w="5460" w:type="dxa"/>
            <w:shd w:val="clear" w:color="auto" w:fill="F3F3F3"/>
          </w:tcPr>
          <w:p w14:paraId="025AB346" w14:textId="1E136C5E" w:rsidR="007E62E0" w:rsidRPr="007E62E0" w:rsidRDefault="007E62E0" w:rsidP="007E62E0">
            <w:pPr>
              <w:pStyle w:val="Norm"/>
              <w:keepNext/>
              <w:spacing w:after="60"/>
              <w:rPr>
                <w:b/>
              </w:rPr>
            </w:pPr>
            <w:r w:rsidRPr="007E62E0">
              <w:rPr>
                <w:b/>
              </w:rPr>
              <w:t>Beskrivelse</w:t>
            </w:r>
          </w:p>
        </w:tc>
      </w:tr>
      <w:tr w:rsidR="007E62E0" w14:paraId="0F96AA97" w14:textId="77777777" w:rsidTr="007E62E0">
        <w:trPr>
          <w:cantSplit/>
        </w:trPr>
        <w:tc>
          <w:tcPr>
            <w:tcW w:w="2000" w:type="dxa"/>
          </w:tcPr>
          <w:p w14:paraId="413BE3E5" w14:textId="0FFFC6BB" w:rsidR="007E62E0" w:rsidRDefault="007E62E0" w:rsidP="007E62E0">
            <w:pPr>
              <w:pStyle w:val="Norm"/>
            </w:pPr>
            <w:bookmarkStart w:id="319" w:name="A_Takst_typeForskrift" w:colFirst="0" w:colLast="0"/>
            <w:r>
              <w:t>Type forskrift (typeForskrift)</w:t>
            </w:r>
          </w:p>
        </w:tc>
        <w:tc>
          <w:tcPr>
            <w:tcW w:w="600" w:type="dxa"/>
          </w:tcPr>
          <w:p w14:paraId="31A297FE" w14:textId="6277B472" w:rsidR="007E62E0" w:rsidRDefault="007E62E0" w:rsidP="007E62E0">
            <w:pPr>
              <w:pStyle w:val="Norm"/>
            </w:pPr>
            <w:r>
              <w:t>0..1</w:t>
            </w:r>
          </w:p>
        </w:tc>
        <w:tc>
          <w:tcPr>
            <w:tcW w:w="1000" w:type="dxa"/>
          </w:tcPr>
          <w:p w14:paraId="45ADAFE8" w14:textId="25526251" w:rsidR="007E62E0" w:rsidRDefault="007E62E0" w:rsidP="007E62E0">
            <w:pPr>
              <w:pStyle w:val="Norm"/>
            </w:pPr>
            <w:r>
              <w:t>Kodet</w:t>
            </w:r>
          </w:p>
        </w:tc>
        <w:tc>
          <w:tcPr>
            <w:tcW w:w="5460" w:type="dxa"/>
          </w:tcPr>
          <w:p w14:paraId="23519CA1" w14:textId="77777777" w:rsidR="007E62E0" w:rsidRPr="006A0BD9" w:rsidRDefault="007E62E0" w:rsidP="007E62E0">
            <w:pPr>
              <w:pStyle w:val="Norm"/>
              <w:rPr>
                <w:lang w:val="nb-NO"/>
              </w:rPr>
            </w:pPr>
            <w:r w:rsidRPr="006A0BD9">
              <w:rPr>
                <w:lang w:val="nb-NO"/>
              </w:rPr>
              <w:t>Hvilken type forskrift denne taksten kommer fra.</w:t>
            </w:r>
          </w:p>
          <w:p w14:paraId="226ACE9F" w14:textId="77777777" w:rsidR="00AC07EA" w:rsidRPr="006A0BD9" w:rsidRDefault="00AC07EA" w:rsidP="007E62E0">
            <w:pPr>
              <w:pStyle w:val="Norm"/>
              <w:rPr>
                <w:lang w:val="nb-NO"/>
              </w:rPr>
            </w:pPr>
          </w:p>
          <w:p w14:paraId="4F2F4C60" w14:textId="2DF6E698" w:rsidR="007E62E0" w:rsidRPr="006A0BD9" w:rsidRDefault="00AC07EA" w:rsidP="007E62E0">
            <w:pPr>
              <w:pStyle w:val="Bold"/>
              <w:rPr>
                <w:lang w:val="nb-NO"/>
              </w:rPr>
            </w:pPr>
            <w:r>
              <w:rPr>
                <w:lang w:val="nb-NO"/>
              </w:rPr>
              <w:t>Veiledning</w:t>
            </w:r>
            <w:r w:rsidR="007E62E0" w:rsidRPr="006A0BD9">
              <w:rPr>
                <w:lang w:val="nb-NO"/>
              </w:rPr>
              <w:t>:</w:t>
            </w:r>
          </w:p>
          <w:p w14:paraId="3E8DC26D" w14:textId="73F914AE" w:rsidR="00612D8F" w:rsidRDefault="00E666E6" w:rsidP="00612D8F">
            <w:pPr>
              <w:pStyle w:val="Norm"/>
              <w:rPr>
                <w:lang w:val="nb-NO"/>
              </w:rPr>
            </w:pPr>
            <w:hyperlink r:id="rId74" w:history="1">
              <w:r w:rsidRPr="00151644">
                <w:rPr>
                  <w:rStyle w:val="Hyperkobling"/>
                  <w:lang w:val="nb-NO"/>
                </w:rPr>
                <w:t>Helsedirektoratet</w:t>
              </w:r>
            </w:hyperlink>
            <w:r>
              <w:rPr>
                <w:lang w:val="nb-NO"/>
              </w:rPr>
              <w:t xml:space="preserve"> </w:t>
            </w:r>
            <w:r w:rsidR="00612D8F">
              <w:rPr>
                <w:lang w:val="nb-NO"/>
              </w:rPr>
              <w:t>gir oversikt over gjeldende takster og kodeverk som brukes til å fremsette refujonskrav overfor Helfo.</w:t>
            </w:r>
          </w:p>
          <w:p w14:paraId="22621E40" w14:textId="77777777" w:rsidR="00AC07EA" w:rsidRDefault="00AC07EA" w:rsidP="007E62E0">
            <w:pPr>
              <w:pStyle w:val="Norm"/>
              <w:rPr>
                <w:lang w:val="nb-NO"/>
              </w:rPr>
            </w:pPr>
          </w:p>
          <w:p w14:paraId="682DB475" w14:textId="3A1C3BBC" w:rsidR="00A86413" w:rsidRDefault="00A86413" w:rsidP="007E62E0">
            <w:pPr>
              <w:pStyle w:val="Norm"/>
              <w:rPr>
                <w:lang w:val="nb-NO"/>
              </w:rPr>
            </w:pPr>
            <w:r>
              <w:rPr>
                <w:b/>
                <w:bCs/>
                <w:lang w:val="nb-NO"/>
              </w:rPr>
              <w:t>Rapporteringsplikt:</w:t>
            </w:r>
          </w:p>
          <w:p w14:paraId="0A88890F" w14:textId="6B98746A" w:rsidR="00A86413" w:rsidRDefault="004C1B90" w:rsidP="007E62E0">
            <w:pPr>
              <w:pStyle w:val="Norm"/>
              <w:rPr>
                <w:lang w:val="nb-NO"/>
              </w:rPr>
            </w:pPr>
            <w:r>
              <w:rPr>
                <w:lang w:val="nb-NO"/>
              </w:rPr>
              <w:t>Skal spesifiseres</w:t>
            </w:r>
          </w:p>
          <w:p w14:paraId="22F5A248" w14:textId="77777777" w:rsidR="004C1B90" w:rsidRPr="0072284F" w:rsidRDefault="004C1B90" w:rsidP="007E62E0">
            <w:pPr>
              <w:pStyle w:val="Norm"/>
              <w:rPr>
                <w:lang w:val="nb-NO"/>
              </w:rPr>
            </w:pPr>
          </w:p>
          <w:p w14:paraId="0E83B7AB" w14:textId="77777777" w:rsidR="007E62E0" w:rsidRPr="006A0BD9" w:rsidRDefault="007E62E0" w:rsidP="007E62E0">
            <w:pPr>
              <w:pStyle w:val="Bold"/>
              <w:rPr>
                <w:lang w:val="nb-NO"/>
              </w:rPr>
            </w:pPr>
            <w:r w:rsidRPr="006A0BD9">
              <w:rPr>
                <w:lang w:val="nb-NO"/>
              </w:rPr>
              <w:t>Kodeverk: 8484 Type forskrift for taksthefte</w:t>
            </w:r>
          </w:p>
          <w:p w14:paraId="57C77425" w14:textId="77777777" w:rsidR="007E62E0" w:rsidRPr="006A0BD9" w:rsidRDefault="007E62E0" w:rsidP="007E62E0">
            <w:pPr>
              <w:pStyle w:val="Norm"/>
              <w:rPr>
                <w:lang w:val="nb-NO"/>
              </w:rPr>
            </w:pPr>
            <w:r w:rsidRPr="006A0BD9">
              <w:rPr>
                <w:lang w:val="nb-NO"/>
              </w:rPr>
              <w:t>AP Audiopedagog</w:t>
            </w:r>
          </w:p>
          <w:p w14:paraId="66D6C03C" w14:textId="77777777" w:rsidR="007E62E0" w:rsidRPr="006A0BD9" w:rsidRDefault="007E62E0" w:rsidP="007E62E0">
            <w:pPr>
              <w:pStyle w:val="Norm"/>
              <w:rPr>
                <w:lang w:val="nb-NO"/>
              </w:rPr>
            </w:pPr>
            <w:r w:rsidRPr="006A0BD9">
              <w:rPr>
                <w:lang w:val="nb-NO"/>
              </w:rPr>
              <w:t>FY Fysioterapaut</w:t>
            </w:r>
          </w:p>
          <w:p w14:paraId="3FA21D1B" w14:textId="77777777" w:rsidR="007E62E0" w:rsidRPr="006A0BD9" w:rsidRDefault="007E62E0" w:rsidP="007E62E0">
            <w:pPr>
              <w:pStyle w:val="Norm"/>
              <w:rPr>
                <w:lang w:val="nb-NO"/>
              </w:rPr>
            </w:pPr>
            <w:r w:rsidRPr="006A0BD9">
              <w:rPr>
                <w:lang w:val="nb-NO"/>
              </w:rPr>
              <w:t>JO Jordmor</w:t>
            </w:r>
          </w:p>
          <w:p w14:paraId="3818C916" w14:textId="77777777" w:rsidR="007E62E0" w:rsidRPr="006A0BD9" w:rsidRDefault="007E62E0" w:rsidP="007E62E0">
            <w:pPr>
              <w:pStyle w:val="Norm"/>
              <w:rPr>
                <w:lang w:val="nb-NO"/>
              </w:rPr>
            </w:pPr>
            <w:r w:rsidRPr="006A0BD9">
              <w:rPr>
                <w:lang w:val="nb-NO"/>
              </w:rPr>
              <w:t>HS Jordmor med driftsavtale eller kommunal stilling</w:t>
            </w:r>
          </w:p>
          <w:p w14:paraId="2171E0F0" w14:textId="77777777" w:rsidR="007E62E0" w:rsidRPr="006A0BD9" w:rsidRDefault="007E62E0" w:rsidP="007E62E0">
            <w:pPr>
              <w:pStyle w:val="Norm"/>
              <w:rPr>
                <w:lang w:val="nb-NO"/>
              </w:rPr>
            </w:pPr>
            <w:r w:rsidRPr="006A0BD9">
              <w:rPr>
                <w:lang w:val="nb-NO"/>
              </w:rPr>
              <w:t>KI Kiropraktor</w:t>
            </w:r>
          </w:p>
          <w:p w14:paraId="2A9C64A3" w14:textId="77777777" w:rsidR="007E62E0" w:rsidRPr="006A0BD9" w:rsidRDefault="007E62E0" w:rsidP="007E62E0">
            <w:pPr>
              <w:pStyle w:val="Norm"/>
              <w:rPr>
                <w:lang w:val="nb-NO"/>
              </w:rPr>
            </w:pPr>
            <w:r w:rsidRPr="006A0BD9">
              <w:rPr>
                <w:lang w:val="nb-NO"/>
              </w:rPr>
              <w:t>LE Lege</w:t>
            </w:r>
          </w:p>
          <w:p w14:paraId="04F08EB6" w14:textId="77777777" w:rsidR="007E62E0" w:rsidRPr="006A0BD9" w:rsidRDefault="007E62E0" w:rsidP="007E62E0">
            <w:pPr>
              <w:pStyle w:val="Norm"/>
              <w:rPr>
                <w:lang w:val="nb-NO"/>
              </w:rPr>
            </w:pPr>
            <w:r w:rsidRPr="006A0BD9">
              <w:rPr>
                <w:lang w:val="nb-NO"/>
              </w:rPr>
              <w:t>LO Logoped</w:t>
            </w:r>
          </w:p>
          <w:p w14:paraId="55937206" w14:textId="77777777" w:rsidR="007E62E0" w:rsidRPr="006A0BD9" w:rsidRDefault="007E62E0" w:rsidP="007E62E0">
            <w:pPr>
              <w:pStyle w:val="Norm"/>
              <w:rPr>
                <w:lang w:val="nb-NO"/>
              </w:rPr>
            </w:pPr>
            <w:r w:rsidRPr="006A0BD9">
              <w:rPr>
                <w:lang w:val="nb-NO"/>
              </w:rPr>
              <w:t>OR Ortopedist</w:t>
            </w:r>
          </w:p>
          <w:p w14:paraId="16607220" w14:textId="77777777" w:rsidR="007E62E0" w:rsidRPr="006A0BD9" w:rsidRDefault="007E62E0" w:rsidP="007E62E0">
            <w:pPr>
              <w:pStyle w:val="Norm"/>
              <w:rPr>
                <w:lang w:val="nb-NO"/>
              </w:rPr>
            </w:pPr>
            <w:r w:rsidRPr="006A0BD9">
              <w:rPr>
                <w:lang w:val="nb-NO"/>
              </w:rPr>
              <w:t>PO Poliklinikk</w:t>
            </w:r>
          </w:p>
          <w:p w14:paraId="5EBBCA03" w14:textId="77777777" w:rsidR="007E62E0" w:rsidRPr="006A0BD9" w:rsidRDefault="007E62E0" w:rsidP="007E62E0">
            <w:pPr>
              <w:pStyle w:val="Norm"/>
              <w:rPr>
                <w:lang w:val="nb-NO"/>
              </w:rPr>
            </w:pPr>
            <w:r w:rsidRPr="006A0BD9">
              <w:rPr>
                <w:lang w:val="nb-NO"/>
              </w:rPr>
              <w:t>LR Privat lab/røntgen</w:t>
            </w:r>
          </w:p>
          <w:p w14:paraId="2395F57F" w14:textId="77777777" w:rsidR="007E62E0" w:rsidRPr="005E25EB" w:rsidRDefault="007E62E0" w:rsidP="007E62E0">
            <w:pPr>
              <w:pStyle w:val="Norm"/>
              <w:rPr>
                <w:lang w:val="nb-NO"/>
              </w:rPr>
            </w:pPr>
            <w:r w:rsidRPr="005E25EB">
              <w:rPr>
                <w:lang w:val="nb-NO"/>
              </w:rPr>
              <w:t>...Totalt antall koder:12</w:t>
            </w:r>
          </w:p>
          <w:p w14:paraId="33423FCF" w14:textId="6541ACFB" w:rsidR="007E62E0" w:rsidRPr="005E25EB" w:rsidRDefault="007E62E0" w:rsidP="007E62E0">
            <w:pPr>
              <w:pStyle w:val="Bold"/>
              <w:rPr>
                <w:lang w:val="nb-NO"/>
              </w:rPr>
            </w:pPr>
          </w:p>
        </w:tc>
      </w:tr>
      <w:tr w:rsidR="007E62E0" w14:paraId="4EDD046E" w14:textId="77777777" w:rsidTr="007E62E0">
        <w:trPr>
          <w:cantSplit/>
        </w:trPr>
        <w:tc>
          <w:tcPr>
            <w:tcW w:w="2000" w:type="dxa"/>
          </w:tcPr>
          <w:p w14:paraId="0E24E2A1" w14:textId="7499C3E7" w:rsidR="007E62E0" w:rsidRDefault="007E62E0" w:rsidP="007E62E0">
            <w:pPr>
              <w:pStyle w:val="Norm"/>
            </w:pPr>
            <w:bookmarkStart w:id="320" w:name="A_Takst_takstnummer" w:colFirst="0" w:colLast="0"/>
            <w:bookmarkEnd w:id="319"/>
            <w:r>
              <w:t>Takstnummer (takstnummer)</w:t>
            </w:r>
          </w:p>
        </w:tc>
        <w:tc>
          <w:tcPr>
            <w:tcW w:w="600" w:type="dxa"/>
          </w:tcPr>
          <w:p w14:paraId="381703C5" w14:textId="49FD6F6D" w:rsidR="007E62E0" w:rsidRDefault="007E62E0" w:rsidP="007E62E0">
            <w:pPr>
              <w:pStyle w:val="Norm"/>
            </w:pPr>
            <w:r>
              <w:t>1</w:t>
            </w:r>
          </w:p>
        </w:tc>
        <w:tc>
          <w:tcPr>
            <w:tcW w:w="1000" w:type="dxa"/>
          </w:tcPr>
          <w:p w14:paraId="65F868C4" w14:textId="1AA881D7" w:rsidR="007E62E0" w:rsidRDefault="007E62E0" w:rsidP="007E62E0">
            <w:pPr>
              <w:pStyle w:val="Norm"/>
            </w:pPr>
            <w:r>
              <w:t>String</w:t>
            </w:r>
          </w:p>
        </w:tc>
        <w:tc>
          <w:tcPr>
            <w:tcW w:w="5460" w:type="dxa"/>
          </w:tcPr>
          <w:p w14:paraId="294CC62B" w14:textId="0DBB0B21" w:rsidR="007E62E0" w:rsidRPr="006A0BD9" w:rsidRDefault="007E62E0" w:rsidP="007E62E0">
            <w:pPr>
              <w:pStyle w:val="Norm"/>
              <w:rPr>
                <w:lang w:val="nb-NO"/>
              </w:rPr>
            </w:pPr>
            <w:r w:rsidRPr="006A0BD9">
              <w:rPr>
                <w:lang w:val="nb-NO"/>
              </w:rPr>
              <w:t>Takst i henhold til gjeldende taksthefte.</w:t>
            </w:r>
          </w:p>
          <w:p w14:paraId="4FCEC537" w14:textId="77777777" w:rsidR="004C1B90" w:rsidRDefault="004C1B90" w:rsidP="007E62E0">
            <w:pPr>
              <w:pStyle w:val="Bold"/>
              <w:rPr>
                <w:lang w:val="nb-NO"/>
              </w:rPr>
            </w:pPr>
          </w:p>
          <w:p w14:paraId="2014DF71" w14:textId="359B51A5" w:rsidR="007E62E0" w:rsidRPr="006A0BD9" w:rsidRDefault="007E4411" w:rsidP="007E62E0">
            <w:pPr>
              <w:pStyle w:val="Bold"/>
              <w:rPr>
                <w:lang w:val="nb-NO"/>
              </w:rPr>
            </w:pPr>
            <w:r>
              <w:rPr>
                <w:lang w:val="nb-NO"/>
              </w:rPr>
              <w:t>Veiledning</w:t>
            </w:r>
            <w:r w:rsidR="007E62E0" w:rsidRPr="006A0BD9">
              <w:rPr>
                <w:lang w:val="nb-NO"/>
              </w:rPr>
              <w:t>:</w:t>
            </w:r>
          </w:p>
          <w:p w14:paraId="770948F6" w14:textId="77777777" w:rsidR="007E62E0" w:rsidRDefault="007E62E0" w:rsidP="005B6FFC">
            <w:pPr>
              <w:pStyle w:val="Norm"/>
              <w:rPr>
                <w:lang w:val="nb-NO"/>
              </w:rPr>
            </w:pPr>
            <w:r w:rsidRPr="006A0BD9">
              <w:rPr>
                <w:lang w:val="nb-NO"/>
              </w:rPr>
              <w:t>Alle takster skal rapporteres, også nullstilte takster.</w:t>
            </w:r>
          </w:p>
          <w:p w14:paraId="43E09CA1" w14:textId="77777777" w:rsidR="007E4411" w:rsidRDefault="007E4411" w:rsidP="005B6FFC">
            <w:pPr>
              <w:pStyle w:val="Norm"/>
              <w:rPr>
                <w:lang w:val="nb-NO"/>
              </w:rPr>
            </w:pPr>
          </w:p>
          <w:p w14:paraId="2DC4D86B" w14:textId="77777777" w:rsidR="007E4411" w:rsidRDefault="007E4411" w:rsidP="005B6FFC">
            <w:pPr>
              <w:pStyle w:val="Norm"/>
              <w:rPr>
                <w:b/>
                <w:bCs/>
                <w:lang w:val="nb-NO"/>
              </w:rPr>
            </w:pPr>
            <w:r>
              <w:rPr>
                <w:b/>
                <w:bCs/>
                <w:lang w:val="nb-NO"/>
              </w:rPr>
              <w:t>Rapporteringsplikt:</w:t>
            </w:r>
          </w:p>
          <w:p w14:paraId="072E930F" w14:textId="5F999B12" w:rsidR="007E4411" w:rsidRDefault="007E4411" w:rsidP="005B6FFC">
            <w:pPr>
              <w:pStyle w:val="Norm"/>
              <w:rPr>
                <w:lang w:val="nb-NO"/>
              </w:rPr>
            </w:pPr>
            <w:r>
              <w:rPr>
                <w:lang w:val="nb-NO"/>
              </w:rPr>
              <w:t>Obligator</w:t>
            </w:r>
            <w:r w:rsidR="00DE3C62">
              <w:rPr>
                <w:lang w:val="nb-NO"/>
              </w:rPr>
              <w:t>isk</w:t>
            </w:r>
            <w:r w:rsidR="00136FC7">
              <w:rPr>
                <w:lang w:val="nb-NO"/>
              </w:rPr>
              <w:t xml:space="preserve"> for denne klassen</w:t>
            </w:r>
          </w:p>
          <w:p w14:paraId="05D81CFF" w14:textId="12A2CC6B" w:rsidR="007E62E0" w:rsidRPr="006A0BD9" w:rsidRDefault="007E62E0" w:rsidP="005B6FFC">
            <w:pPr>
              <w:pStyle w:val="Norm"/>
              <w:rPr>
                <w:lang w:val="nb-NO"/>
              </w:rPr>
            </w:pPr>
          </w:p>
        </w:tc>
      </w:tr>
      <w:tr w:rsidR="007E62E0" w14:paraId="1E45BE14" w14:textId="77777777" w:rsidTr="007E62E0">
        <w:trPr>
          <w:cantSplit/>
        </w:trPr>
        <w:tc>
          <w:tcPr>
            <w:tcW w:w="2000" w:type="dxa"/>
          </w:tcPr>
          <w:p w14:paraId="76E8F978" w14:textId="4B9C8210" w:rsidR="007E62E0" w:rsidRDefault="007E62E0" w:rsidP="007E62E0">
            <w:pPr>
              <w:pStyle w:val="Norm"/>
            </w:pPr>
            <w:bookmarkStart w:id="321" w:name="A_Takst_antall" w:colFirst="0" w:colLast="0"/>
            <w:bookmarkEnd w:id="320"/>
            <w:r>
              <w:t>Antall (antall)</w:t>
            </w:r>
          </w:p>
        </w:tc>
        <w:tc>
          <w:tcPr>
            <w:tcW w:w="600" w:type="dxa"/>
          </w:tcPr>
          <w:p w14:paraId="62B768ED" w14:textId="4E368D35" w:rsidR="007E62E0" w:rsidRDefault="007E62E0" w:rsidP="007E62E0">
            <w:pPr>
              <w:pStyle w:val="Norm"/>
            </w:pPr>
            <w:r>
              <w:t>0..1</w:t>
            </w:r>
          </w:p>
        </w:tc>
        <w:tc>
          <w:tcPr>
            <w:tcW w:w="1000" w:type="dxa"/>
          </w:tcPr>
          <w:p w14:paraId="31414183" w14:textId="1DD40B97" w:rsidR="007E62E0" w:rsidRDefault="007E62E0" w:rsidP="007E62E0">
            <w:pPr>
              <w:pStyle w:val="Norm"/>
            </w:pPr>
            <w:r>
              <w:t>Integer</w:t>
            </w:r>
          </w:p>
        </w:tc>
        <w:tc>
          <w:tcPr>
            <w:tcW w:w="5460" w:type="dxa"/>
          </w:tcPr>
          <w:p w14:paraId="581B646B" w14:textId="2297F94A" w:rsidR="007E62E0" w:rsidRPr="006A0BD9" w:rsidRDefault="005248DD" w:rsidP="007E62E0">
            <w:pPr>
              <w:pStyle w:val="Norm"/>
              <w:rPr>
                <w:lang w:val="nb-NO"/>
              </w:rPr>
            </w:pPr>
            <w:r>
              <w:rPr>
                <w:lang w:val="nb-NO"/>
              </w:rPr>
              <w:t>Antall ganger en takst er brukt.</w:t>
            </w:r>
          </w:p>
          <w:p w14:paraId="7F81CC5A" w14:textId="77777777" w:rsidR="00A10CBB" w:rsidRDefault="00A10CBB" w:rsidP="007E62E0">
            <w:pPr>
              <w:pStyle w:val="Bold"/>
              <w:rPr>
                <w:lang w:val="nb-NO"/>
              </w:rPr>
            </w:pPr>
          </w:p>
          <w:p w14:paraId="442DEBC2" w14:textId="02B5476D" w:rsidR="007E62E0" w:rsidRPr="006A0BD9" w:rsidRDefault="007E62E0" w:rsidP="007E62E0">
            <w:pPr>
              <w:pStyle w:val="Bold"/>
              <w:rPr>
                <w:lang w:val="nb-NO"/>
              </w:rPr>
            </w:pPr>
            <w:r w:rsidRPr="006A0BD9">
              <w:rPr>
                <w:lang w:val="nb-NO"/>
              </w:rPr>
              <w:t>Eksempler:</w:t>
            </w:r>
          </w:p>
          <w:p w14:paraId="5D406CA3" w14:textId="77777777" w:rsidR="007E62E0" w:rsidRDefault="007E62E0" w:rsidP="00810EB1">
            <w:pPr>
              <w:pStyle w:val="Norm"/>
              <w:rPr>
                <w:lang w:val="nb-NO"/>
              </w:rPr>
            </w:pPr>
            <w:r w:rsidRPr="006A0BD9">
              <w:rPr>
                <w:lang w:val="nb-NO"/>
              </w:rPr>
              <w:t>3 dersom behandling med takst er utført tre ganger.</w:t>
            </w:r>
          </w:p>
          <w:p w14:paraId="346D86E2" w14:textId="77777777" w:rsidR="00A10CBB" w:rsidRDefault="00A10CBB" w:rsidP="00810EB1">
            <w:pPr>
              <w:pStyle w:val="Norm"/>
              <w:rPr>
                <w:lang w:val="nb-NO"/>
              </w:rPr>
            </w:pPr>
          </w:p>
          <w:p w14:paraId="68DC5B39" w14:textId="77777777" w:rsidR="0082783B" w:rsidRDefault="0082783B" w:rsidP="0082783B">
            <w:pPr>
              <w:pStyle w:val="Norm"/>
              <w:rPr>
                <w:b/>
                <w:bCs/>
                <w:lang w:val="nb-NO"/>
              </w:rPr>
            </w:pPr>
            <w:r>
              <w:rPr>
                <w:b/>
                <w:bCs/>
                <w:lang w:val="nb-NO"/>
              </w:rPr>
              <w:t>Rapporteringsplikt:</w:t>
            </w:r>
          </w:p>
          <w:p w14:paraId="68A492B7" w14:textId="656C9729" w:rsidR="0082783B" w:rsidRDefault="00F93A6F" w:rsidP="0082783B">
            <w:pPr>
              <w:pStyle w:val="Norm"/>
              <w:rPr>
                <w:lang w:val="nb-NO"/>
              </w:rPr>
            </w:pPr>
            <w:r>
              <w:rPr>
                <w:lang w:val="nb-NO"/>
              </w:rPr>
              <w:t>Skal rapporteres</w:t>
            </w:r>
            <w:r w:rsidR="0042720C">
              <w:rPr>
                <w:lang w:val="nb-NO"/>
              </w:rPr>
              <w:t xml:space="preserve"> hvis </w:t>
            </w:r>
            <w:r w:rsidR="000E37ED">
              <w:rPr>
                <w:lang w:val="nb-NO"/>
              </w:rPr>
              <w:t>d</w:t>
            </w:r>
            <w:r w:rsidR="00B33C36">
              <w:rPr>
                <w:lang w:val="nb-NO"/>
              </w:rPr>
              <w:t>en samme taksten</w:t>
            </w:r>
            <w:r w:rsidR="00967A2D">
              <w:rPr>
                <w:lang w:val="nb-NO"/>
              </w:rPr>
              <w:t xml:space="preserve"> er gjentatt</w:t>
            </w:r>
            <w:r w:rsidR="005A743B">
              <w:rPr>
                <w:lang w:val="nb-NO"/>
              </w:rPr>
              <w:t xml:space="preserve"> flere ganger</w:t>
            </w:r>
          </w:p>
          <w:p w14:paraId="2F7B0A45" w14:textId="2D7CF523" w:rsidR="007E62E0" w:rsidRPr="006A0BD9" w:rsidRDefault="007E62E0" w:rsidP="00810EB1">
            <w:pPr>
              <w:pStyle w:val="Norm"/>
              <w:rPr>
                <w:lang w:val="nb-NO"/>
              </w:rPr>
            </w:pPr>
          </w:p>
        </w:tc>
      </w:tr>
    </w:tbl>
    <w:p w14:paraId="0861EA4E" w14:textId="77777777" w:rsidR="007E62E0" w:rsidRDefault="007E62E0" w:rsidP="002F1888">
      <w:pPr>
        <w:pStyle w:val="Overskrift3"/>
      </w:pPr>
      <w:bookmarkStart w:id="322" w:name="_Toc210083620"/>
      <w:bookmarkEnd w:id="321"/>
      <w:r>
        <w:lastRenderedPageBreak/>
        <w:t>V</w:t>
      </w:r>
      <w:bookmarkStart w:id="323" w:name="C_Vilkar"/>
      <w:r>
        <w:t>ilkår</w:t>
      </w:r>
      <w:bookmarkEnd w:id="323"/>
      <w:r>
        <w:t xml:space="preserve"> (</w:t>
      </w:r>
      <w:proofErr w:type="spellStart"/>
      <w:r>
        <w:t>Vilkar</w:t>
      </w:r>
      <w:proofErr w:type="spellEnd"/>
      <w:r>
        <w:t>)</w:t>
      </w:r>
      <w:bookmarkEnd w:id="322"/>
    </w:p>
    <w:p w14:paraId="58FD1D35" w14:textId="77777777" w:rsidR="007E62E0" w:rsidRDefault="007E62E0" w:rsidP="007E62E0">
      <w:pPr>
        <w:pStyle w:val="Norm"/>
        <w:jc w:val="center"/>
      </w:pPr>
      <w:r w:rsidRPr="007E62E0">
        <w:drawing>
          <wp:inline distT="0" distB="0" distL="0" distR="0" wp14:anchorId="1E1FD4FD" wp14:editId="31DC4FBE">
            <wp:extent cx="1476375" cy="1466850"/>
            <wp:effectExtent l="152400" t="152400" r="619125" b="647700"/>
            <wp:docPr id="34" name="Bild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79BBFE2" w14:textId="1E5A671B"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35</w:t>
      </w:r>
      <w:r w:rsidR="002F1888">
        <w:rPr>
          <w:noProof/>
        </w:rPr>
        <w:fldChar w:fldCharType="end"/>
      </w:r>
      <w:r>
        <w:t xml:space="preserve"> - Hierarki ved klassen Vilkår</w:t>
      </w:r>
    </w:p>
    <w:p w14:paraId="2E1BDA17" w14:textId="77777777" w:rsidR="007C31F7" w:rsidRDefault="007C31F7" w:rsidP="007E62E0">
      <w:pPr>
        <w:pStyle w:val="Under"/>
        <w:rPr>
          <w:b/>
          <w:bCs/>
          <w:lang w:val="nb-NO"/>
        </w:rPr>
      </w:pPr>
    </w:p>
    <w:p w14:paraId="76893067" w14:textId="1ACFB9E9" w:rsidR="007E62E0" w:rsidRPr="005A743B" w:rsidRDefault="007E62E0" w:rsidP="007E62E0">
      <w:pPr>
        <w:pStyle w:val="Under"/>
        <w:rPr>
          <w:rFonts w:ascii="Times New Roman" w:hAnsi="Times New Roman" w:cs="Times New Roman"/>
          <w:b/>
          <w:lang w:val="nb-NO"/>
        </w:rPr>
      </w:pPr>
      <w:r w:rsidRPr="005A743B">
        <w:rPr>
          <w:rFonts w:ascii="Times New Roman" w:hAnsi="Times New Roman" w:cs="Times New Roman"/>
          <w:b/>
          <w:lang w:val="nb-NO"/>
        </w:rPr>
        <w:t>Beskrivelse:</w:t>
      </w:r>
    </w:p>
    <w:p w14:paraId="6984C7BA" w14:textId="20CCD365" w:rsidR="007E62E0" w:rsidRPr="005A743B" w:rsidRDefault="00240679" w:rsidP="007E62E0">
      <w:pPr>
        <w:pStyle w:val="Norm"/>
        <w:rPr>
          <w:lang w:val="nb-NO"/>
        </w:rPr>
      </w:pPr>
      <w:r w:rsidRPr="005A743B">
        <w:rPr>
          <w:lang w:val="nb-NO"/>
        </w:rPr>
        <w:t>Tilleggsvilkår</w:t>
      </w:r>
      <w:r w:rsidR="007E62E0" w:rsidRPr="005A743B">
        <w:rPr>
          <w:lang w:val="nb-NO"/>
        </w:rPr>
        <w:t xml:space="preserve"> </w:t>
      </w:r>
      <w:r w:rsidR="002820B8" w:rsidRPr="005A743B">
        <w:rPr>
          <w:lang w:val="nb-NO"/>
        </w:rPr>
        <w:t xml:space="preserve">som er oppfylt ved </w:t>
      </w:r>
      <w:r w:rsidR="007E62E0" w:rsidRPr="005A743B">
        <w:rPr>
          <w:lang w:val="nb-NO"/>
        </w:rPr>
        <w:t>tvungent psykisk helsevern</w:t>
      </w:r>
      <w:r w:rsidR="00410210" w:rsidRPr="005A743B">
        <w:rPr>
          <w:lang w:val="nb-NO"/>
        </w:rPr>
        <w:t>, jf. Psykisk helsevernloven §</w:t>
      </w:r>
      <w:r w:rsidR="00341202" w:rsidRPr="005A743B">
        <w:rPr>
          <w:lang w:val="nb-NO"/>
        </w:rPr>
        <w:t xml:space="preserve"> 3-3</w:t>
      </w:r>
      <w:r w:rsidR="009352FC" w:rsidRPr="005A743B">
        <w:rPr>
          <w:lang w:val="nb-NO"/>
        </w:rPr>
        <w:t>.</w:t>
      </w:r>
      <w:r w:rsidR="007E62E0" w:rsidRPr="005A743B">
        <w:rPr>
          <w:lang w:val="nb-NO"/>
        </w:rPr>
        <w:t xml:space="preserve"> </w:t>
      </w:r>
    </w:p>
    <w:p w14:paraId="38C03B4F" w14:textId="77777777" w:rsidR="00240679" w:rsidRPr="005A743B" w:rsidRDefault="00240679" w:rsidP="007E62E0">
      <w:pPr>
        <w:pStyle w:val="Under"/>
        <w:rPr>
          <w:rFonts w:ascii="Times New Roman" w:hAnsi="Times New Roman" w:cs="Times New Roman"/>
          <w:lang w:val="nb-NO"/>
        </w:rPr>
      </w:pPr>
    </w:p>
    <w:p w14:paraId="714FC014" w14:textId="6CD68E9F" w:rsidR="007E62E0" w:rsidRPr="005A743B" w:rsidRDefault="00D83299" w:rsidP="007E62E0">
      <w:pPr>
        <w:pStyle w:val="Under"/>
        <w:rPr>
          <w:rFonts w:ascii="Times New Roman" w:hAnsi="Times New Roman" w:cs="Times New Roman"/>
          <w:b/>
          <w:lang w:val="nb-NO"/>
        </w:rPr>
      </w:pPr>
      <w:r w:rsidRPr="005A743B">
        <w:rPr>
          <w:rFonts w:ascii="Times New Roman" w:hAnsi="Times New Roman" w:cs="Times New Roman"/>
          <w:b/>
          <w:bCs/>
          <w:lang w:val="nb-NO"/>
        </w:rPr>
        <w:t>Veiledning og bruk:</w:t>
      </w:r>
    </w:p>
    <w:p w14:paraId="3E3E53C8" w14:textId="7FB1D336" w:rsidR="007E62E0" w:rsidRPr="005A743B" w:rsidRDefault="007E62E0" w:rsidP="007E62E0">
      <w:pPr>
        <w:pStyle w:val="Norm"/>
        <w:rPr>
          <w:lang w:val="nb-NO"/>
        </w:rPr>
      </w:pPr>
      <w:r w:rsidRPr="005A743B">
        <w:rPr>
          <w:lang w:val="nb-NO"/>
        </w:rPr>
        <w:t>Det kan være opp til fire vilkår samtidig.</w:t>
      </w:r>
      <w:r w:rsidR="000E6922" w:rsidRPr="005A743B">
        <w:rPr>
          <w:lang w:val="nb-NO"/>
        </w:rPr>
        <w:t xml:space="preserve"> Alle aktuelle vilkår skal rapporteres</w:t>
      </w:r>
      <w:r w:rsidR="00067954" w:rsidRPr="005A743B">
        <w:rPr>
          <w:lang w:val="nb-NO"/>
        </w:rPr>
        <w:t xml:space="preserve"> for alle pasienter </w:t>
      </w:r>
      <w:r w:rsidR="00AA3BF4" w:rsidRPr="005A743B">
        <w:rPr>
          <w:lang w:val="nb-NO"/>
        </w:rPr>
        <w:t>underlagt tvungent psykisk helsevern</w:t>
      </w:r>
      <w:r w:rsidR="000E6922" w:rsidRPr="005A743B">
        <w:rPr>
          <w:lang w:val="nb-NO"/>
        </w:rPr>
        <w:t>.</w:t>
      </w:r>
    </w:p>
    <w:p w14:paraId="4194F39A" w14:textId="77777777" w:rsidR="000E6922" w:rsidRPr="005A743B" w:rsidRDefault="000E6922" w:rsidP="007E62E0">
      <w:pPr>
        <w:pStyle w:val="Norm"/>
        <w:rPr>
          <w:lang w:val="nb-NO"/>
        </w:rPr>
      </w:pPr>
    </w:p>
    <w:p w14:paraId="6C73A6D5" w14:textId="1B64CE4D" w:rsidR="000E6922" w:rsidRPr="005A743B" w:rsidRDefault="000E6922" w:rsidP="007E62E0">
      <w:pPr>
        <w:pStyle w:val="Norm"/>
        <w:rPr>
          <w:b/>
          <w:bCs/>
          <w:lang w:val="nb-NO"/>
        </w:rPr>
      </w:pPr>
      <w:r w:rsidRPr="005A743B">
        <w:rPr>
          <w:b/>
          <w:bCs/>
          <w:lang w:val="nb-NO"/>
        </w:rPr>
        <w:t>Rapporteringsplikt:</w:t>
      </w:r>
    </w:p>
    <w:p w14:paraId="3012C7F6" w14:textId="5323306C" w:rsidR="000E6922" w:rsidRPr="005A743B" w:rsidRDefault="00651359" w:rsidP="007E62E0">
      <w:pPr>
        <w:pStyle w:val="Norm"/>
        <w:rPr>
          <w:lang w:val="nb-NO"/>
        </w:rPr>
      </w:pPr>
      <w:r w:rsidRPr="005A743B">
        <w:rPr>
          <w:lang w:val="nb-NO"/>
        </w:rPr>
        <w:t>R</w:t>
      </w:r>
      <w:r w:rsidR="00EE067F" w:rsidRPr="005A743B">
        <w:rPr>
          <w:lang w:val="nb-NO"/>
        </w:rPr>
        <w:t>apporteres fra offentlige helseforetak og private institusjoner i psykisk helsevern</w:t>
      </w:r>
      <w:r w:rsidR="00A63682" w:rsidRPr="005A743B">
        <w:rPr>
          <w:lang w:val="nb-NO"/>
        </w:rPr>
        <w:t xml:space="preserve"> dersom enheten</w:t>
      </w:r>
      <w:r w:rsidR="00A435FC" w:rsidRPr="005A743B">
        <w:rPr>
          <w:lang w:val="nb-NO"/>
        </w:rPr>
        <w:t xml:space="preserve"> treffer vedtak om eller har ansvar for pasienter som er underlagt tvungent psykisk helsevern.</w:t>
      </w:r>
      <w:r w:rsidR="003079F4" w:rsidRPr="005A743B">
        <w:rPr>
          <w:lang w:val="nb-NO"/>
        </w:rPr>
        <w:t xml:space="preserve"> </w:t>
      </w:r>
    </w:p>
    <w:p w14:paraId="5D5D62A0" w14:textId="77777777" w:rsidR="000B2555" w:rsidRPr="005A743B" w:rsidRDefault="000B2555" w:rsidP="007E62E0">
      <w:pPr>
        <w:pStyle w:val="Norm"/>
        <w:rPr>
          <w:lang w:val="nb-NO"/>
        </w:rPr>
      </w:pPr>
    </w:p>
    <w:p w14:paraId="4C8AAEA9" w14:textId="0C0A1325" w:rsidR="000B2555" w:rsidRPr="005A743B" w:rsidRDefault="000B2555" w:rsidP="007E62E0">
      <w:pPr>
        <w:pStyle w:val="Norm"/>
        <w:rPr>
          <w:lang w:val="nb-NO"/>
        </w:rPr>
      </w:pPr>
      <w:r w:rsidRPr="005A743B">
        <w:rPr>
          <w:lang w:val="nb-NO"/>
        </w:rPr>
        <w:t>Raporteringsenheter som rapporterer vedtaksmelding til NPR, trenger ikke å rapportere denne klassen.</w:t>
      </w:r>
    </w:p>
    <w:p w14:paraId="7ABDE1D7" w14:textId="77777777" w:rsidR="00A435FC" w:rsidRPr="005A743B" w:rsidRDefault="00A435FC" w:rsidP="007E62E0">
      <w:pPr>
        <w:pStyle w:val="Norm"/>
        <w:rPr>
          <w:lang w:val="nb-NO"/>
        </w:rPr>
      </w:pPr>
    </w:p>
    <w:p w14:paraId="3A207810" w14:textId="77777777" w:rsidR="007E62E0" w:rsidRPr="005A743B" w:rsidRDefault="007E62E0" w:rsidP="007E62E0">
      <w:pPr>
        <w:pStyle w:val="Under"/>
        <w:rPr>
          <w:rFonts w:ascii="Times New Roman" w:hAnsi="Times New Roman" w:cs="Times New Roman"/>
          <w:b/>
          <w:lang w:val="nb-NO"/>
        </w:rPr>
      </w:pPr>
      <w:r w:rsidRPr="005A743B">
        <w:rPr>
          <w:rFonts w:ascii="Times New Roman" w:hAnsi="Times New Roman" w:cs="Times New Roman"/>
          <w:b/>
          <w:lang w:val="nb-NO"/>
        </w:rPr>
        <w:t>Assosierte klasser:</w:t>
      </w:r>
    </w:p>
    <w:p w14:paraId="30F5A356" w14:textId="63812FE4" w:rsidR="007E62E0" w:rsidRDefault="007E62E0" w:rsidP="007E62E0">
      <w:pPr>
        <w:pStyle w:val="Norm"/>
        <w:rPr>
          <w:b/>
          <w:i/>
          <w:lang w:val="nb-NO"/>
        </w:rPr>
      </w:pPr>
      <w:r w:rsidRPr="006A0BD9">
        <w:rPr>
          <w:lang w:val="nb-NO"/>
        </w:rPr>
        <w:t xml:space="preserve">Er en del av  </w:t>
      </w:r>
      <w:hyperlink w:anchor="C_Spesialistvedtak" w:history="1">
        <w:r w:rsidRPr="006A0BD9">
          <w:rPr>
            <w:rStyle w:val="Hyperkobling"/>
            <w:b/>
            <w:i/>
            <w:lang w:val="nb-NO"/>
          </w:rPr>
          <w:t>'Spesialistvedtak'</w:t>
        </w:r>
      </w:hyperlink>
      <w:r w:rsidRPr="006A0BD9">
        <w:rPr>
          <w:b/>
          <w:i/>
          <w:lang w:val="nb-NO"/>
        </w:rPr>
        <w:t xml:space="preserve"> </w:t>
      </w:r>
    </w:p>
    <w:p w14:paraId="1AACA2EE" w14:textId="77777777" w:rsidR="000E6922" w:rsidRPr="006A0BD9" w:rsidRDefault="000E6922" w:rsidP="007E62E0">
      <w:pPr>
        <w:pStyle w:val="Norm"/>
        <w:rPr>
          <w:lang w:val="nb-NO"/>
        </w:rPr>
      </w:pP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0F976A5" w14:textId="77777777" w:rsidTr="007E62E0">
        <w:trPr>
          <w:cantSplit/>
          <w:tblHeader/>
        </w:trPr>
        <w:tc>
          <w:tcPr>
            <w:tcW w:w="2000" w:type="dxa"/>
            <w:shd w:val="clear" w:color="auto" w:fill="F3F3F3"/>
          </w:tcPr>
          <w:p w14:paraId="66EBF33D" w14:textId="4E851BFD"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04DF4BAC" w14:textId="638F8962" w:rsidR="007E62E0" w:rsidRPr="007E62E0" w:rsidRDefault="007E62E0" w:rsidP="007E62E0">
            <w:pPr>
              <w:pStyle w:val="Norm"/>
              <w:keepNext/>
              <w:spacing w:after="60"/>
              <w:rPr>
                <w:b/>
              </w:rPr>
            </w:pPr>
            <w:r w:rsidRPr="007E62E0">
              <w:rPr>
                <w:b/>
              </w:rPr>
              <w:t>K</w:t>
            </w:r>
          </w:p>
        </w:tc>
        <w:tc>
          <w:tcPr>
            <w:tcW w:w="1000" w:type="dxa"/>
            <w:shd w:val="clear" w:color="auto" w:fill="F3F3F3"/>
          </w:tcPr>
          <w:p w14:paraId="0566B72A" w14:textId="14965197" w:rsidR="007E62E0" w:rsidRPr="007E62E0" w:rsidRDefault="007E62E0" w:rsidP="007E62E0">
            <w:pPr>
              <w:pStyle w:val="Norm"/>
              <w:keepNext/>
              <w:spacing w:after="60"/>
              <w:rPr>
                <w:b/>
              </w:rPr>
            </w:pPr>
            <w:r w:rsidRPr="007E62E0">
              <w:rPr>
                <w:b/>
              </w:rPr>
              <w:t>Type</w:t>
            </w:r>
          </w:p>
        </w:tc>
        <w:tc>
          <w:tcPr>
            <w:tcW w:w="5460" w:type="dxa"/>
            <w:shd w:val="clear" w:color="auto" w:fill="F3F3F3"/>
          </w:tcPr>
          <w:p w14:paraId="508D8A24" w14:textId="65C4D14A" w:rsidR="007E62E0" w:rsidRPr="007E62E0" w:rsidRDefault="007E62E0" w:rsidP="007E62E0">
            <w:pPr>
              <w:pStyle w:val="Norm"/>
              <w:keepNext/>
              <w:spacing w:after="60"/>
              <w:rPr>
                <w:b/>
              </w:rPr>
            </w:pPr>
            <w:r w:rsidRPr="007E62E0">
              <w:rPr>
                <w:b/>
              </w:rPr>
              <w:t>Beskrivelse</w:t>
            </w:r>
          </w:p>
        </w:tc>
      </w:tr>
      <w:tr w:rsidR="007E62E0" w14:paraId="55F90D6E" w14:textId="77777777" w:rsidTr="007E62E0">
        <w:trPr>
          <w:cantSplit/>
        </w:trPr>
        <w:tc>
          <w:tcPr>
            <w:tcW w:w="2000" w:type="dxa"/>
          </w:tcPr>
          <w:p w14:paraId="5D498389" w14:textId="090B5403" w:rsidR="007E62E0" w:rsidRDefault="007E62E0" w:rsidP="007E62E0">
            <w:pPr>
              <w:pStyle w:val="Norm"/>
            </w:pPr>
            <w:bookmarkStart w:id="324" w:name="A_Vilkar_vilkarType" w:colFirst="0" w:colLast="0"/>
            <w:r>
              <w:t>Type vilkår (vilkarType)</w:t>
            </w:r>
          </w:p>
        </w:tc>
        <w:tc>
          <w:tcPr>
            <w:tcW w:w="600" w:type="dxa"/>
          </w:tcPr>
          <w:p w14:paraId="684818AD" w14:textId="12A2AC38" w:rsidR="007E62E0" w:rsidRDefault="007E62E0" w:rsidP="007E62E0">
            <w:pPr>
              <w:pStyle w:val="Norm"/>
            </w:pPr>
            <w:r>
              <w:t>1</w:t>
            </w:r>
          </w:p>
        </w:tc>
        <w:tc>
          <w:tcPr>
            <w:tcW w:w="1000" w:type="dxa"/>
          </w:tcPr>
          <w:p w14:paraId="30E792FE" w14:textId="05B58B82" w:rsidR="007E62E0" w:rsidRDefault="007E62E0" w:rsidP="007E62E0">
            <w:pPr>
              <w:pStyle w:val="Norm"/>
            </w:pPr>
            <w:r>
              <w:t>Kodet</w:t>
            </w:r>
          </w:p>
        </w:tc>
        <w:tc>
          <w:tcPr>
            <w:tcW w:w="5460" w:type="dxa"/>
          </w:tcPr>
          <w:p w14:paraId="72ADBCE4" w14:textId="78B9091B" w:rsidR="007E62E0" w:rsidRPr="006A0BD9" w:rsidRDefault="007E62E0" w:rsidP="007E62E0">
            <w:pPr>
              <w:pStyle w:val="Norm"/>
              <w:rPr>
                <w:lang w:val="nb-NO"/>
              </w:rPr>
            </w:pPr>
            <w:r w:rsidRPr="006A0BD9">
              <w:rPr>
                <w:lang w:val="nb-NO"/>
              </w:rPr>
              <w:t xml:space="preserve">Klassifikasjon av de </w:t>
            </w:r>
            <w:r w:rsidR="00651359">
              <w:rPr>
                <w:lang w:val="nb-NO"/>
              </w:rPr>
              <w:t>tilleggs</w:t>
            </w:r>
            <w:r w:rsidRPr="006A0BD9">
              <w:rPr>
                <w:lang w:val="nb-NO"/>
              </w:rPr>
              <w:t xml:space="preserve">vilkår som </w:t>
            </w:r>
            <w:r w:rsidR="00651359">
              <w:rPr>
                <w:lang w:val="nb-NO"/>
              </w:rPr>
              <w:t>vurderes oppfylt ved tvungent psykisk helsevern</w:t>
            </w:r>
            <w:r w:rsidRPr="006A0BD9">
              <w:rPr>
                <w:lang w:val="nb-NO"/>
              </w:rPr>
              <w:t>.</w:t>
            </w:r>
          </w:p>
          <w:p w14:paraId="2422945E" w14:textId="77777777" w:rsidR="00651359" w:rsidRDefault="00651359" w:rsidP="007E62E0">
            <w:pPr>
              <w:pStyle w:val="Norm"/>
              <w:rPr>
                <w:lang w:val="nb-NO"/>
              </w:rPr>
            </w:pPr>
          </w:p>
          <w:p w14:paraId="36B950DC" w14:textId="77777777" w:rsidR="00016597" w:rsidRPr="006A0BD9" w:rsidRDefault="00016597" w:rsidP="00016597">
            <w:pPr>
              <w:pStyle w:val="Bold"/>
              <w:rPr>
                <w:lang w:val="nb-NO"/>
              </w:rPr>
            </w:pPr>
            <w:r w:rsidRPr="006A0BD9">
              <w:rPr>
                <w:lang w:val="nb-NO"/>
              </w:rPr>
              <w:t>Opprinnelse:</w:t>
            </w:r>
          </w:p>
          <w:p w14:paraId="7E5FE02F" w14:textId="77777777" w:rsidR="00016597" w:rsidRDefault="00016597" w:rsidP="00016597">
            <w:pPr>
              <w:pStyle w:val="Norm"/>
              <w:rPr>
                <w:lang w:val="nb-NO"/>
              </w:rPr>
            </w:pPr>
            <w:r w:rsidRPr="006A0BD9">
              <w:rPr>
                <w:lang w:val="nb-NO"/>
              </w:rPr>
              <w:t>PH25.1 PH25.2</w:t>
            </w:r>
          </w:p>
          <w:p w14:paraId="4E5DFDB3" w14:textId="77777777" w:rsidR="00016597" w:rsidRDefault="00016597" w:rsidP="00016597">
            <w:pPr>
              <w:pStyle w:val="Norm"/>
              <w:rPr>
                <w:lang w:val="nb-NO"/>
              </w:rPr>
            </w:pPr>
          </w:p>
          <w:p w14:paraId="53AB354B" w14:textId="436E398A" w:rsidR="00651359" w:rsidRDefault="00651359" w:rsidP="007E62E0">
            <w:pPr>
              <w:pStyle w:val="Norm"/>
              <w:rPr>
                <w:b/>
                <w:bCs/>
                <w:lang w:val="nb-NO"/>
              </w:rPr>
            </w:pPr>
            <w:r>
              <w:rPr>
                <w:b/>
                <w:bCs/>
                <w:lang w:val="nb-NO"/>
              </w:rPr>
              <w:t>Veiledning:</w:t>
            </w:r>
          </w:p>
          <w:p w14:paraId="4B4E9401" w14:textId="31145599" w:rsidR="00651359" w:rsidRDefault="00651359" w:rsidP="007E62E0">
            <w:pPr>
              <w:pStyle w:val="Norm"/>
              <w:rPr>
                <w:lang w:val="nb-NO"/>
              </w:rPr>
            </w:pPr>
            <w:r>
              <w:rPr>
                <w:lang w:val="nb-NO"/>
              </w:rPr>
              <w:t>Det er de vilkår som vurderes som oppfylt på</w:t>
            </w:r>
            <w:r w:rsidR="00016597">
              <w:rPr>
                <w:lang w:val="nb-NO"/>
              </w:rPr>
              <w:t xml:space="preserve"> angitt</w:t>
            </w:r>
            <w:r>
              <w:rPr>
                <w:lang w:val="nb-NO"/>
              </w:rPr>
              <w:t xml:space="preserve"> </w:t>
            </w:r>
            <w:hyperlink w:anchor="A_Spesialistvedtak_datoSpesialistVedtak" w:history="1">
              <w:r w:rsidR="00016597" w:rsidRPr="00016597">
                <w:rPr>
                  <w:rStyle w:val="Hyperkobling"/>
                  <w:lang w:val="nb-NO"/>
                </w:rPr>
                <w:t>Dato spesialistvedtak</w:t>
              </w:r>
            </w:hyperlink>
            <w:r w:rsidR="00016597">
              <w:rPr>
                <w:lang w:val="nb-NO"/>
              </w:rPr>
              <w:t xml:space="preserve"> som skal rapporteres.</w:t>
            </w:r>
          </w:p>
          <w:p w14:paraId="107D0744" w14:textId="77777777" w:rsidR="00016597" w:rsidRDefault="00016597" w:rsidP="007E62E0">
            <w:pPr>
              <w:pStyle w:val="Norm"/>
              <w:rPr>
                <w:lang w:val="nb-NO"/>
              </w:rPr>
            </w:pPr>
          </w:p>
          <w:p w14:paraId="0B15F2ED" w14:textId="1229EEC4" w:rsidR="00016597" w:rsidRDefault="00016597" w:rsidP="007E62E0">
            <w:pPr>
              <w:pStyle w:val="Norm"/>
              <w:rPr>
                <w:b/>
                <w:bCs/>
                <w:lang w:val="nb-NO"/>
              </w:rPr>
            </w:pPr>
            <w:r>
              <w:rPr>
                <w:b/>
                <w:bCs/>
                <w:lang w:val="nb-NO"/>
              </w:rPr>
              <w:t>Rapporteringsplikt:</w:t>
            </w:r>
          </w:p>
          <w:p w14:paraId="035E1A22" w14:textId="38DC4D77" w:rsidR="00016597" w:rsidRPr="00E62412" w:rsidRDefault="00016597" w:rsidP="007E62E0">
            <w:pPr>
              <w:pStyle w:val="Norm"/>
              <w:rPr>
                <w:lang w:val="nb-NO"/>
              </w:rPr>
            </w:pPr>
            <w:r>
              <w:rPr>
                <w:lang w:val="nb-NO"/>
              </w:rPr>
              <w:t>Obligatorisk</w:t>
            </w:r>
            <w:r w:rsidR="005A743B">
              <w:rPr>
                <w:lang w:val="nb-NO"/>
              </w:rPr>
              <w:t xml:space="preserve"> for denne klassen</w:t>
            </w:r>
          </w:p>
          <w:p w14:paraId="44DD0E39" w14:textId="0C41599C" w:rsidR="007E62E0" w:rsidRPr="006A0BD9" w:rsidRDefault="007E62E0" w:rsidP="007E62E0">
            <w:pPr>
              <w:pStyle w:val="Norm"/>
              <w:rPr>
                <w:lang w:val="nb-NO"/>
              </w:rPr>
            </w:pPr>
          </w:p>
          <w:p w14:paraId="03472CC7" w14:textId="77777777" w:rsidR="007E62E0" w:rsidRPr="006A0BD9" w:rsidRDefault="007E62E0" w:rsidP="007E62E0">
            <w:pPr>
              <w:pStyle w:val="Bold"/>
              <w:rPr>
                <w:lang w:val="nb-NO"/>
              </w:rPr>
            </w:pPr>
            <w:r w:rsidRPr="006A0BD9">
              <w:rPr>
                <w:lang w:val="nb-NO"/>
              </w:rPr>
              <w:t>Kodeverk: 8439 Vilkår for tvungent psykisk helsevern</w:t>
            </w:r>
          </w:p>
          <w:p w14:paraId="3BC0D3DA" w14:textId="77777777" w:rsidR="007E62E0" w:rsidRPr="006A0BD9" w:rsidRDefault="007E62E0" w:rsidP="007E62E0">
            <w:pPr>
              <w:pStyle w:val="Norm"/>
              <w:rPr>
                <w:lang w:val="nb-NO"/>
              </w:rPr>
            </w:pPr>
            <w:r w:rsidRPr="006A0BD9">
              <w:rPr>
                <w:lang w:val="nb-NO"/>
              </w:rPr>
              <w:t>1 Sikre pasientens utsikt til helbredelse (se § 3-3, pkt a)</w:t>
            </w:r>
          </w:p>
          <w:p w14:paraId="7109155A" w14:textId="77777777" w:rsidR="007E62E0" w:rsidRPr="006A0BD9" w:rsidRDefault="007E62E0" w:rsidP="007E62E0">
            <w:pPr>
              <w:pStyle w:val="Norm"/>
              <w:rPr>
                <w:lang w:val="nb-NO"/>
              </w:rPr>
            </w:pPr>
            <w:r w:rsidRPr="006A0BD9">
              <w:rPr>
                <w:lang w:val="nb-NO"/>
              </w:rPr>
              <w:t>3 Fare pasientens liv eller helse (se § 3-3, pkt b)</w:t>
            </w:r>
          </w:p>
          <w:p w14:paraId="7E4C7B2A" w14:textId="77777777" w:rsidR="007E62E0" w:rsidRPr="006A0BD9" w:rsidRDefault="007E62E0" w:rsidP="007E62E0">
            <w:pPr>
              <w:pStyle w:val="Norm"/>
              <w:rPr>
                <w:lang w:val="nb-NO"/>
              </w:rPr>
            </w:pPr>
            <w:r w:rsidRPr="006A0BD9">
              <w:rPr>
                <w:lang w:val="nb-NO"/>
              </w:rPr>
              <w:t>4 Fare for andres liv eller helse (se § 3-3, pkt b)</w:t>
            </w:r>
          </w:p>
          <w:p w14:paraId="6D0BCFF1" w14:textId="77777777" w:rsidR="007E62E0" w:rsidRDefault="007E62E0" w:rsidP="00810EB1">
            <w:pPr>
              <w:pStyle w:val="Norm"/>
              <w:rPr>
                <w:lang w:val="nb-NO"/>
              </w:rPr>
            </w:pPr>
            <w:r w:rsidRPr="006A0BD9">
              <w:rPr>
                <w:lang w:val="nb-NO"/>
              </w:rPr>
              <w:t>5 Sikre pasienten ikke får sin tilstand vesentlig forverret (se § 3-3, pkt a)</w:t>
            </w:r>
          </w:p>
          <w:p w14:paraId="3EFEF490" w14:textId="6E173B8E" w:rsidR="007E62E0" w:rsidRPr="006A0BD9" w:rsidRDefault="007E62E0" w:rsidP="00810EB1">
            <w:pPr>
              <w:pStyle w:val="Norm"/>
              <w:rPr>
                <w:lang w:val="nb-NO"/>
              </w:rPr>
            </w:pPr>
          </w:p>
        </w:tc>
      </w:tr>
    </w:tbl>
    <w:p w14:paraId="5905D14B" w14:textId="77777777" w:rsidR="007E62E0" w:rsidRDefault="007E62E0" w:rsidP="002F1888">
      <w:pPr>
        <w:pStyle w:val="Overskrift3"/>
      </w:pPr>
      <w:bookmarkStart w:id="325" w:name="_Toc210083621"/>
      <w:bookmarkEnd w:id="324"/>
      <w:r>
        <w:t>K</w:t>
      </w:r>
      <w:bookmarkStart w:id="326" w:name="C_Klage"/>
      <w:r>
        <w:t>lage</w:t>
      </w:r>
      <w:bookmarkEnd w:id="326"/>
      <w:r>
        <w:t xml:space="preserve"> (Klage)</w:t>
      </w:r>
      <w:bookmarkEnd w:id="325"/>
    </w:p>
    <w:p w14:paraId="7DB09173" w14:textId="77777777" w:rsidR="007E62E0" w:rsidRDefault="007E62E0" w:rsidP="007E62E0">
      <w:pPr>
        <w:pStyle w:val="Norm"/>
        <w:jc w:val="center"/>
      </w:pPr>
      <w:r w:rsidRPr="007E62E0">
        <w:drawing>
          <wp:inline distT="0" distB="0" distL="0" distR="0" wp14:anchorId="4E5D53C7" wp14:editId="0C1308E6">
            <wp:extent cx="2514600" cy="1466850"/>
            <wp:effectExtent l="152400" t="152400" r="647700" b="647700"/>
            <wp:docPr id="35" name="Bild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5146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9996951" w14:textId="0334CD2D"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36</w:t>
      </w:r>
      <w:r w:rsidR="002F1888">
        <w:rPr>
          <w:noProof/>
        </w:rPr>
        <w:fldChar w:fldCharType="end"/>
      </w:r>
      <w:r>
        <w:t xml:space="preserve"> - Hierarki ved klassen Klage</w:t>
      </w:r>
    </w:p>
    <w:p w14:paraId="0B3D06E6" w14:textId="77777777" w:rsidR="001D76D5" w:rsidRDefault="001D76D5" w:rsidP="007E62E0">
      <w:pPr>
        <w:pStyle w:val="Under"/>
        <w:rPr>
          <w:b/>
          <w:bCs/>
          <w:lang w:val="nb-NO"/>
        </w:rPr>
      </w:pPr>
    </w:p>
    <w:p w14:paraId="37588277" w14:textId="7935424A" w:rsidR="007E62E0" w:rsidRPr="007C3ACB" w:rsidRDefault="007E62E0" w:rsidP="007E62E0">
      <w:pPr>
        <w:pStyle w:val="Under"/>
        <w:rPr>
          <w:rFonts w:ascii="Times New Roman" w:hAnsi="Times New Roman" w:cs="Times New Roman"/>
          <w:b/>
          <w:lang w:val="nb-NO"/>
        </w:rPr>
      </w:pPr>
      <w:r w:rsidRPr="007C3ACB">
        <w:rPr>
          <w:rFonts w:ascii="Times New Roman" w:hAnsi="Times New Roman" w:cs="Times New Roman"/>
          <w:b/>
          <w:lang w:val="nb-NO"/>
        </w:rPr>
        <w:t>Beskrivelse:</w:t>
      </w:r>
    </w:p>
    <w:p w14:paraId="0F4A5D02" w14:textId="77777777" w:rsidR="007E62E0" w:rsidRPr="007C3ACB" w:rsidRDefault="007E62E0" w:rsidP="007E62E0">
      <w:pPr>
        <w:pStyle w:val="Norm"/>
        <w:rPr>
          <w:lang w:val="nb-NO"/>
        </w:rPr>
      </w:pPr>
      <w:r w:rsidRPr="007C3ACB">
        <w:rPr>
          <w:lang w:val="nb-NO"/>
        </w:rPr>
        <w:t>Om pasienten, i løpet av oppholdet har klaget til kontrollkommisjonen eller til fylkeslegen.</w:t>
      </w:r>
    </w:p>
    <w:p w14:paraId="56A3F717" w14:textId="77777777" w:rsidR="001D76D5" w:rsidRPr="007C3ACB" w:rsidRDefault="001D76D5" w:rsidP="007E62E0">
      <w:pPr>
        <w:pStyle w:val="Under"/>
        <w:rPr>
          <w:rFonts w:ascii="Times New Roman" w:hAnsi="Times New Roman" w:cs="Times New Roman"/>
          <w:b/>
          <w:bCs/>
          <w:lang w:val="nb-NO"/>
        </w:rPr>
      </w:pPr>
    </w:p>
    <w:p w14:paraId="534538A8" w14:textId="06182AE6" w:rsidR="007E62E0" w:rsidRPr="007C3ACB" w:rsidRDefault="001D76D5" w:rsidP="007E62E0">
      <w:pPr>
        <w:pStyle w:val="Under"/>
        <w:rPr>
          <w:rFonts w:ascii="Times New Roman" w:hAnsi="Times New Roman" w:cs="Times New Roman"/>
          <w:lang w:val="nb-NO"/>
        </w:rPr>
      </w:pPr>
      <w:r w:rsidRPr="007C3ACB">
        <w:rPr>
          <w:rFonts w:ascii="Times New Roman" w:hAnsi="Times New Roman" w:cs="Times New Roman"/>
          <w:b/>
          <w:bCs/>
          <w:lang w:val="nb-NO"/>
        </w:rPr>
        <w:t>Veiledning og bruk</w:t>
      </w:r>
      <w:r w:rsidR="007E62E0" w:rsidRPr="007C3ACB">
        <w:rPr>
          <w:rFonts w:ascii="Times New Roman" w:hAnsi="Times New Roman" w:cs="Times New Roman"/>
          <w:lang w:val="nb-NO"/>
        </w:rPr>
        <w:t>:</w:t>
      </w:r>
    </w:p>
    <w:p w14:paraId="60E99ECD" w14:textId="29912F8D" w:rsidR="007E62E0" w:rsidRPr="007C3ACB" w:rsidRDefault="00FA35CB" w:rsidP="007E62E0">
      <w:pPr>
        <w:pStyle w:val="Norm"/>
        <w:rPr>
          <w:lang w:val="nb-NO"/>
        </w:rPr>
      </w:pPr>
      <w:r w:rsidRPr="007C3ACB">
        <w:rPr>
          <w:lang w:val="nb-NO"/>
        </w:rPr>
        <w:t>Pasienter kan klage på bruk av tvang i psykisk helsevern</w:t>
      </w:r>
      <w:r w:rsidR="00147455" w:rsidRPr="007C3ACB">
        <w:rPr>
          <w:lang w:val="nb-NO"/>
        </w:rPr>
        <w:t>.</w:t>
      </w:r>
      <w:r w:rsidR="006C31DA" w:rsidRPr="007C3ACB">
        <w:rPr>
          <w:lang w:val="nb-NO"/>
        </w:rPr>
        <w:t xml:space="preserve"> </w:t>
      </w:r>
      <w:r w:rsidR="007E62E0" w:rsidRPr="007C3ACB">
        <w:rPr>
          <w:lang w:val="nb-NO"/>
        </w:rPr>
        <w:t xml:space="preserve">Klager kan skje muntlig eller skriftlig. </w:t>
      </w:r>
    </w:p>
    <w:p w14:paraId="3FFB76AA" w14:textId="7FF39D69" w:rsidR="000B2555" w:rsidRPr="007C3ACB" w:rsidRDefault="00A23209" w:rsidP="007E62E0">
      <w:pPr>
        <w:pStyle w:val="Norm"/>
        <w:rPr>
          <w:lang w:val="nb-NO"/>
        </w:rPr>
      </w:pPr>
      <w:r w:rsidRPr="007C3ACB">
        <w:rPr>
          <w:lang w:val="nb-NO"/>
        </w:rPr>
        <w:t xml:space="preserve">Les mer om pasientens klageadgang på </w:t>
      </w:r>
      <w:hyperlink r:id="rId77" w:anchor=":~:text=Du%20kan%20klage%20p%C3%A5%20bruk%20av%20tvang%20i,hjelpe%20deg%20med%20%C3%A5%20skrive%20og%20videresende%20klagen." w:history="1">
        <w:r w:rsidR="00DB17DD" w:rsidRPr="007C3ACB">
          <w:rPr>
            <w:rStyle w:val="Hyperkobling"/>
            <w:lang w:val="nb-NO"/>
          </w:rPr>
          <w:t>helsenorge.no</w:t>
        </w:r>
      </w:hyperlink>
      <w:r w:rsidR="006A3044" w:rsidRPr="007C3ACB">
        <w:rPr>
          <w:lang w:val="nb-NO"/>
        </w:rPr>
        <w:t xml:space="preserve">. </w:t>
      </w:r>
      <w:r w:rsidR="001D2306" w:rsidRPr="007C3ACB">
        <w:rPr>
          <w:lang w:val="nb-NO"/>
        </w:rPr>
        <w:t>Informasjon om k</w:t>
      </w:r>
      <w:r w:rsidR="006A3044" w:rsidRPr="007C3ACB">
        <w:rPr>
          <w:lang w:val="nb-NO"/>
        </w:rPr>
        <w:t xml:space="preserve">lager som gjelder </w:t>
      </w:r>
      <w:r w:rsidR="00B10609" w:rsidRPr="007C3ACB">
        <w:rPr>
          <w:lang w:val="nb-NO"/>
        </w:rPr>
        <w:t>vedtak om bruk av tvang i psykisk helsevern</w:t>
      </w:r>
      <w:r w:rsidR="00E57C51" w:rsidRPr="007C3ACB">
        <w:rPr>
          <w:lang w:val="nb-NO"/>
        </w:rPr>
        <w:t xml:space="preserve"> </w:t>
      </w:r>
      <w:r w:rsidR="001D2306" w:rsidRPr="007C3ACB">
        <w:rPr>
          <w:lang w:val="nb-NO"/>
        </w:rPr>
        <w:t>skal rapporteres.</w:t>
      </w:r>
      <w:r w:rsidR="00DB17DD" w:rsidRPr="007C3ACB">
        <w:rPr>
          <w:lang w:val="nb-NO"/>
        </w:rPr>
        <w:t xml:space="preserve"> </w:t>
      </w:r>
    </w:p>
    <w:p w14:paraId="2945DC87" w14:textId="77777777" w:rsidR="00006819" w:rsidRPr="007C3ACB" w:rsidRDefault="00006819" w:rsidP="007E62E0">
      <w:pPr>
        <w:pStyle w:val="Norm"/>
        <w:rPr>
          <w:lang w:val="nb-NO"/>
        </w:rPr>
      </w:pPr>
    </w:p>
    <w:p w14:paraId="3E92C687" w14:textId="77777777" w:rsidR="001D2306" w:rsidRPr="007C3ACB" w:rsidRDefault="001D2306">
      <w:pPr>
        <w:spacing w:before="0" w:after="0"/>
        <w:rPr>
          <w:b/>
          <w:bCs/>
          <w:noProof/>
        </w:rPr>
      </w:pPr>
      <w:r w:rsidRPr="007C3ACB">
        <w:rPr>
          <w:b/>
          <w:bCs/>
        </w:rPr>
        <w:br w:type="page"/>
      </w:r>
    </w:p>
    <w:p w14:paraId="25185061" w14:textId="27E2B050" w:rsidR="008444A5" w:rsidRPr="007C3ACB" w:rsidRDefault="008444A5" w:rsidP="007E62E0">
      <w:pPr>
        <w:pStyle w:val="Norm"/>
        <w:rPr>
          <w:b/>
          <w:bCs/>
          <w:lang w:val="nb-NO"/>
        </w:rPr>
      </w:pPr>
      <w:r w:rsidRPr="007C3ACB">
        <w:rPr>
          <w:b/>
          <w:bCs/>
          <w:lang w:val="nb-NO"/>
        </w:rPr>
        <w:lastRenderedPageBreak/>
        <w:t>Rapporteringplikt:</w:t>
      </w:r>
    </w:p>
    <w:p w14:paraId="59052935" w14:textId="1108B6EC" w:rsidR="008444A5" w:rsidRPr="007C3ACB" w:rsidRDefault="008444A5" w:rsidP="008444A5">
      <w:pPr>
        <w:pStyle w:val="Norm"/>
        <w:rPr>
          <w:lang w:val="nb-NO"/>
        </w:rPr>
      </w:pPr>
      <w:r w:rsidRPr="007C3ACB">
        <w:rPr>
          <w:lang w:val="nb-NO"/>
        </w:rPr>
        <w:t xml:space="preserve">Skal rapporteres fra offentlige helseforetak og private institusjoner i psykisk helsevern </w:t>
      </w:r>
      <w:r w:rsidR="00352FC5" w:rsidRPr="007C3ACB">
        <w:rPr>
          <w:lang w:val="nb-NO"/>
        </w:rPr>
        <w:t>som</w:t>
      </w:r>
      <w:r w:rsidRPr="007C3ACB">
        <w:rPr>
          <w:lang w:val="nb-NO"/>
        </w:rPr>
        <w:t xml:space="preserve"> treffer vedtak om </w:t>
      </w:r>
      <w:r w:rsidR="00352FC5" w:rsidRPr="007C3ACB">
        <w:rPr>
          <w:lang w:val="nb-NO"/>
        </w:rPr>
        <w:t>bruk av tvang</w:t>
      </w:r>
      <w:r w:rsidR="003079F4" w:rsidRPr="007C3ACB">
        <w:rPr>
          <w:lang w:val="nb-NO"/>
        </w:rPr>
        <w:t xml:space="preserve"> og/ eller som</w:t>
      </w:r>
      <w:r w:rsidRPr="007C3ACB">
        <w:rPr>
          <w:lang w:val="nb-NO"/>
        </w:rPr>
        <w:t xml:space="preserve"> har ansvar for pasienter som er underlagt tvungent psykisk helsevern.</w:t>
      </w:r>
    </w:p>
    <w:p w14:paraId="6383F970" w14:textId="77777777" w:rsidR="008444A5" w:rsidRPr="007C3ACB" w:rsidRDefault="008444A5" w:rsidP="007E62E0">
      <w:pPr>
        <w:pStyle w:val="Norm"/>
        <w:rPr>
          <w:b/>
          <w:bCs/>
          <w:lang w:val="nb-NO"/>
        </w:rPr>
      </w:pPr>
    </w:p>
    <w:p w14:paraId="324F5D6D" w14:textId="77777777" w:rsidR="008444A5" w:rsidRPr="007C3ACB" w:rsidRDefault="008444A5" w:rsidP="008444A5">
      <w:pPr>
        <w:pStyle w:val="Norm"/>
        <w:rPr>
          <w:lang w:val="nb-NO"/>
        </w:rPr>
      </w:pPr>
      <w:r w:rsidRPr="007C3ACB">
        <w:rPr>
          <w:lang w:val="nb-NO"/>
        </w:rPr>
        <w:t>Raporteringsenheter som rapporterer vedtaksmelding til NPR, trenger ikke å rapportere denne klassen.</w:t>
      </w:r>
    </w:p>
    <w:p w14:paraId="156846D3" w14:textId="77777777" w:rsidR="000B2555" w:rsidRPr="007C3ACB" w:rsidRDefault="000B2555" w:rsidP="007E62E0">
      <w:pPr>
        <w:pStyle w:val="Norm"/>
        <w:rPr>
          <w:b/>
          <w:bCs/>
          <w:lang w:val="nb-NO"/>
        </w:rPr>
      </w:pPr>
    </w:p>
    <w:p w14:paraId="6C00CFCB" w14:textId="77777777" w:rsidR="007E62E0" w:rsidRPr="007C3ACB" w:rsidRDefault="007E62E0" w:rsidP="007E62E0">
      <w:pPr>
        <w:pStyle w:val="Under"/>
        <w:rPr>
          <w:rFonts w:ascii="Times New Roman" w:hAnsi="Times New Roman" w:cs="Times New Roman"/>
          <w:b/>
          <w:lang w:val="nb-NO"/>
        </w:rPr>
      </w:pPr>
      <w:r w:rsidRPr="007C3ACB">
        <w:rPr>
          <w:rFonts w:ascii="Times New Roman" w:hAnsi="Times New Roman" w:cs="Times New Roman"/>
          <w:b/>
          <w:lang w:val="nb-NO"/>
        </w:rPr>
        <w:t>Assosierte klasser:</w:t>
      </w:r>
    </w:p>
    <w:p w14:paraId="2CADF58F" w14:textId="73CDD1F1" w:rsidR="007E62E0" w:rsidRPr="006A0BD9" w:rsidRDefault="007E62E0" w:rsidP="007E62E0">
      <w:pPr>
        <w:pStyle w:val="Norm"/>
        <w:rPr>
          <w:lang w:val="nb-NO"/>
        </w:rPr>
      </w:pPr>
      <w:r w:rsidRPr="006A0BD9">
        <w:rPr>
          <w:lang w:val="nb-NO"/>
        </w:rPr>
        <w:t xml:space="preserve">Er en del av  </w:t>
      </w:r>
      <w:hyperlink w:anchor="C_Spesialistvedtak" w:history="1">
        <w:r w:rsidRPr="006A0BD9">
          <w:rPr>
            <w:rStyle w:val="Hyperkobling"/>
            <w:b/>
            <w:i/>
            <w:lang w:val="nb-NO"/>
          </w:rPr>
          <w:t>'Spesialistvedtak'</w:t>
        </w:r>
      </w:hyperlink>
    </w:p>
    <w:p w14:paraId="15D042B2" w14:textId="7563743F" w:rsidR="007E62E0" w:rsidRPr="006A0BD9" w:rsidRDefault="007E62E0" w:rsidP="007E62E0">
      <w:pPr>
        <w:pStyle w:val="Norm"/>
        <w:rPr>
          <w:lang w:val="nb-NO"/>
        </w:rPr>
      </w:pPr>
      <w:r w:rsidRPr="006A0BD9">
        <w:rPr>
          <w:lang w:val="nb-NO"/>
        </w:rPr>
        <w:t xml:space="preserve">Er en del av  </w:t>
      </w:r>
      <w:hyperlink w:anchor="C_Tvang" w:history="1">
        <w:r w:rsidRPr="006A0BD9">
          <w:rPr>
            <w:rStyle w:val="Hyperkobling"/>
            <w:b/>
            <w:i/>
            <w:lang w:val="nb-NO"/>
          </w:rPr>
          <w:t>'Tvang'</w:t>
        </w:r>
      </w:hyperlink>
      <w:r w:rsidRPr="006A0BD9">
        <w:rPr>
          <w:b/>
          <w:i/>
          <w:lang w:val="nb-NO"/>
        </w:rPr>
        <w:t xml:space="preserve"> </w:t>
      </w:r>
    </w:p>
    <w:p w14:paraId="73789F3C"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32F5D9A" w14:textId="77777777" w:rsidTr="007E62E0">
        <w:trPr>
          <w:cantSplit/>
          <w:tblHeader/>
        </w:trPr>
        <w:tc>
          <w:tcPr>
            <w:tcW w:w="2000" w:type="dxa"/>
            <w:shd w:val="clear" w:color="auto" w:fill="F3F3F3"/>
          </w:tcPr>
          <w:p w14:paraId="4F2898CE" w14:textId="7F0A871C"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37AED27" w14:textId="51EE3B6D" w:rsidR="007E62E0" w:rsidRPr="007E62E0" w:rsidRDefault="007E62E0" w:rsidP="007E62E0">
            <w:pPr>
              <w:pStyle w:val="Norm"/>
              <w:keepNext/>
              <w:spacing w:after="60"/>
              <w:rPr>
                <w:b/>
              </w:rPr>
            </w:pPr>
            <w:r w:rsidRPr="007E62E0">
              <w:rPr>
                <w:b/>
              </w:rPr>
              <w:t>K</w:t>
            </w:r>
          </w:p>
        </w:tc>
        <w:tc>
          <w:tcPr>
            <w:tcW w:w="1000" w:type="dxa"/>
            <w:shd w:val="clear" w:color="auto" w:fill="F3F3F3"/>
          </w:tcPr>
          <w:p w14:paraId="7DE8D498" w14:textId="3B6AA0FC" w:rsidR="007E62E0" w:rsidRPr="007E62E0" w:rsidRDefault="007E62E0" w:rsidP="007E62E0">
            <w:pPr>
              <w:pStyle w:val="Norm"/>
              <w:keepNext/>
              <w:spacing w:after="60"/>
              <w:rPr>
                <w:b/>
              </w:rPr>
            </w:pPr>
            <w:r w:rsidRPr="007E62E0">
              <w:rPr>
                <w:b/>
              </w:rPr>
              <w:t>Type</w:t>
            </w:r>
          </w:p>
        </w:tc>
        <w:tc>
          <w:tcPr>
            <w:tcW w:w="5460" w:type="dxa"/>
            <w:shd w:val="clear" w:color="auto" w:fill="F3F3F3"/>
          </w:tcPr>
          <w:p w14:paraId="6830CCD8" w14:textId="04AEBBF7" w:rsidR="007E62E0" w:rsidRPr="007E62E0" w:rsidRDefault="007E62E0" w:rsidP="007E62E0">
            <w:pPr>
              <w:pStyle w:val="Norm"/>
              <w:keepNext/>
              <w:spacing w:after="60"/>
              <w:rPr>
                <w:b/>
              </w:rPr>
            </w:pPr>
            <w:r w:rsidRPr="007E62E0">
              <w:rPr>
                <w:b/>
              </w:rPr>
              <w:t>Beskrivelse</w:t>
            </w:r>
          </w:p>
        </w:tc>
      </w:tr>
      <w:tr w:rsidR="007E62E0" w14:paraId="70516E8A" w14:textId="77777777" w:rsidTr="007E62E0">
        <w:trPr>
          <w:cantSplit/>
        </w:trPr>
        <w:tc>
          <w:tcPr>
            <w:tcW w:w="2000" w:type="dxa"/>
          </w:tcPr>
          <w:p w14:paraId="3B269C56" w14:textId="337D52C3" w:rsidR="007E62E0" w:rsidRDefault="007E62E0" w:rsidP="007E62E0">
            <w:pPr>
              <w:pStyle w:val="Norm"/>
            </w:pPr>
            <w:bookmarkStart w:id="327" w:name="A_Klage_typeKlage" w:colFirst="0" w:colLast="0"/>
            <w:r>
              <w:t>Type Klage (typeKlage)</w:t>
            </w:r>
          </w:p>
        </w:tc>
        <w:tc>
          <w:tcPr>
            <w:tcW w:w="600" w:type="dxa"/>
          </w:tcPr>
          <w:p w14:paraId="53485C58" w14:textId="69DCC0E1" w:rsidR="007E62E0" w:rsidRDefault="007E62E0" w:rsidP="007E62E0">
            <w:pPr>
              <w:pStyle w:val="Norm"/>
            </w:pPr>
            <w:r>
              <w:t>1</w:t>
            </w:r>
          </w:p>
        </w:tc>
        <w:tc>
          <w:tcPr>
            <w:tcW w:w="1000" w:type="dxa"/>
          </w:tcPr>
          <w:p w14:paraId="1A0B724A" w14:textId="54E060DD" w:rsidR="007E62E0" w:rsidRDefault="007E62E0" w:rsidP="007E62E0">
            <w:pPr>
              <w:pStyle w:val="Norm"/>
            </w:pPr>
            <w:r>
              <w:t>Kodet</w:t>
            </w:r>
          </w:p>
        </w:tc>
        <w:tc>
          <w:tcPr>
            <w:tcW w:w="5460" w:type="dxa"/>
          </w:tcPr>
          <w:p w14:paraId="0C165CDC" w14:textId="77777777" w:rsidR="007E62E0" w:rsidRPr="006A0BD9" w:rsidRDefault="007E62E0" w:rsidP="007E62E0">
            <w:pPr>
              <w:pStyle w:val="Norm"/>
              <w:rPr>
                <w:lang w:val="nb-NO"/>
              </w:rPr>
            </w:pPr>
            <w:r w:rsidRPr="006A0BD9">
              <w:rPr>
                <w:lang w:val="nb-NO"/>
              </w:rPr>
              <w:t>Klassifikasjon av typer klager som kan forekomme, etter type vedtak det klages på.</w:t>
            </w:r>
          </w:p>
          <w:p w14:paraId="1B6B6D72" w14:textId="77777777" w:rsidR="001D2306" w:rsidRDefault="001D2306" w:rsidP="007E62E0">
            <w:pPr>
              <w:pStyle w:val="Bold"/>
              <w:rPr>
                <w:lang w:val="nb-NO"/>
              </w:rPr>
            </w:pPr>
          </w:p>
          <w:p w14:paraId="65057BEF" w14:textId="6E570518" w:rsidR="007E62E0" w:rsidRPr="006A0BD9" w:rsidRDefault="007E62E0" w:rsidP="007E62E0">
            <w:pPr>
              <w:pStyle w:val="Bold"/>
              <w:rPr>
                <w:lang w:val="nb-NO"/>
              </w:rPr>
            </w:pPr>
            <w:r w:rsidRPr="006A0BD9">
              <w:rPr>
                <w:lang w:val="nb-NO"/>
              </w:rPr>
              <w:t>Opprinnelse:</w:t>
            </w:r>
          </w:p>
          <w:p w14:paraId="466E1142" w14:textId="77777777" w:rsidR="007E62E0" w:rsidRPr="006A0BD9" w:rsidRDefault="007E62E0" w:rsidP="007E62E0">
            <w:pPr>
              <w:pStyle w:val="Norm"/>
              <w:rPr>
                <w:lang w:val="nb-NO"/>
              </w:rPr>
            </w:pPr>
            <w:r w:rsidRPr="006A0BD9">
              <w:rPr>
                <w:lang w:val="nb-NO"/>
              </w:rPr>
              <w:t>PH28.6 - PH28.11</w:t>
            </w:r>
          </w:p>
          <w:p w14:paraId="15E431CB" w14:textId="77777777" w:rsidR="001D2306" w:rsidRDefault="001D2306" w:rsidP="007E62E0">
            <w:pPr>
              <w:pStyle w:val="Norm"/>
              <w:rPr>
                <w:lang w:val="nb-NO"/>
              </w:rPr>
            </w:pPr>
          </w:p>
          <w:p w14:paraId="2A2AFD9C" w14:textId="73269FE0" w:rsidR="00E45BDF" w:rsidRDefault="00E45BDF" w:rsidP="007E62E0">
            <w:pPr>
              <w:pStyle w:val="Norm"/>
              <w:rPr>
                <w:b/>
                <w:bCs/>
                <w:lang w:val="nb-NO"/>
              </w:rPr>
            </w:pPr>
            <w:r>
              <w:rPr>
                <w:b/>
                <w:bCs/>
                <w:lang w:val="nb-NO"/>
              </w:rPr>
              <w:t>Rapporteringsplikt:</w:t>
            </w:r>
          </w:p>
          <w:p w14:paraId="6EC5CC10" w14:textId="318472F2" w:rsidR="00E45BDF" w:rsidRDefault="00E45BDF" w:rsidP="007E62E0">
            <w:pPr>
              <w:pStyle w:val="Norm"/>
              <w:rPr>
                <w:lang w:val="nb-NO"/>
              </w:rPr>
            </w:pPr>
            <w:r>
              <w:rPr>
                <w:lang w:val="nb-NO"/>
              </w:rPr>
              <w:t>Obligatorisk</w:t>
            </w:r>
            <w:r w:rsidR="007C3ACB">
              <w:rPr>
                <w:lang w:val="nb-NO"/>
              </w:rPr>
              <w:t xml:space="preserve"> for denne klassen</w:t>
            </w:r>
          </w:p>
          <w:p w14:paraId="0F9F3553" w14:textId="77777777" w:rsidR="00E45BDF" w:rsidRPr="0072284F" w:rsidRDefault="00E45BDF" w:rsidP="007E62E0">
            <w:pPr>
              <w:pStyle w:val="Norm"/>
              <w:rPr>
                <w:lang w:val="nb-NO"/>
              </w:rPr>
            </w:pPr>
          </w:p>
          <w:p w14:paraId="16532678" w14:textId="77777777" w:rsidR="007E62E0" w:rsidRPr="006A0BD9" w:rsidRDefault="007E62E0" w:rsidP="007E62E0">
            <w:pPr>
              <w:pStyle w:val="Bold"/>
              <w:rPr>
                <w:lang w:val="nb-NO"/>
              </w:rPr>
            </w:pPr>
            <w:r w:rsidRPr="006A0BD9">
              <w:rPr>
                <w:lang w:val="nb-NO"/>
              </w:rPr>
              <w:t>Kodeverk: 8436 Type klage</w:t>
            </w:r>
          </w:p>
          <w:p w14:paraId="465AFAA9" w14:textId="77777777" w:rsidR="007E62E0" w:rsidRPr="006A0BD9" w:rsidRDefault="007E62E0" w:rsidP="007E62E0">
            <w:pPr>
              <w:pStyle w:val="Norm"/>
              <w:rPr>
                <w:lang w:val="nb-NO"/>
              </w:rPr>
            </w:pPr>
            <w:r w:rsidRPr="006A0BD9">
              <w:rPr>
                <w:lang w:val="nb-NO"/>
              </w:rPr>
              <w:t>3 Klage på vedtak om bruk av tvangsmidler (§ 4-8)</w:t>
            </w:r>
          </w:p>
          <w:p w14:paraId="118E27DE" w14:textId="77777777" w:rsidR="007E62E0" w:rsidRPr="006A0BD9" w:rsidRDefault="007E62E0" w:rsidP="007E62E0">
            <w:pPr>
              <w:pStyle w:val="Norm"/>
              <w:rPr>
                <w:lang w:val="nb-NO"/>
              </w:rPr>
            </w:pPr>
            <w:r w:rsidRPr="006A0BD9">
              <w:rPr>
                <w:lang w:val="nb-NO"/>
              </w:rPr>
              <w:t>4 Klage på tvungen behandling til Statsforvalteren (§ 4-4)</w:t>
            </w:r>
          </w:p>
          <w:p w14:paraId="2304C867" w14:textId="77777777" w:rsidR="007E62E0" w:rsidRPr="006A0BD9" w:rsidRDefault="007E62E0" w:rsidP="007E62E0">
            <w:pPr>
              <w:pStyle w:val="Norm"/>
              <w:rPr>
                <w:lang w:val="nb-NO"/>
              </w:rPr>
            </w:pPr>
            <w:r w:rsidRPr="006A0BD9">
              <w:rPr>
                <w:lang w:val="nb-NO"/>
              </w:rPr>
              <w:t>6 Klage på vedtak om tvungen observasjon og tvungent vern (§ 3-3a, jf. §§ 3-2 og 3-3)</w:t>
            </w:r>
          </w:p>
          <w:p w14:paraId="6077BDE1" w14:textId="77777777" w:rsidR="007E62E0" w:rsidRPr="006A0BD9" w:rsidRDefault="007E62E0" w:rsidP="007E62E0">
            <w:pPr>
              <w:pStyle w:val="Norm"/>
              <w:rPr>
                <w:lang w:val="nb-NO"/>
              </w:rPr>
            </w:pPr>
            <w:r w:rsidRPr="006A0BD9">
              <w:rPr>
                <w:lang w:val="nb-NO"/>
              </w:rPr>
              <w:t>7 Klage på vedtak om ikke-etablering og på opphør av tvungen observasjon/ tvungent vern  (§§ 3-3a og 3-7, jf. §§ 3-2 og 3-3)</w:t>
            </w:r>
          </w:p>
          <w:p w14:paraId="0D340507" w14:textId="77777777" w:rsidR="007E62E0" w:rsidRPr="006A0BD9" w:rsidRDefault="007E62E0" w:rsidP="007E62E0">
            <w:pPr>
              <w:pStyle w:val="Norm"/>
              <w:rPr>
                <w:lang w:val="nb-NO"/>
              </w:rPr>
            </w:pPr>
            <w:r w:rsidRPr="006A0BD9">
              <w:rPr>
                <w:lang w:val="nb-NO"/>
              </w:rPr>
              <w:t>8 Klage på overføring mellom institusjoner og/ eller mellom ulike tvangsformer (§ 4-10)</w:t>
            </w:r>
          </w:p>
          <w:p w14:paraId="783DD3B2" w14:textId="77777777" w:rsidR="007E62E0" w:rsidRPr="006A0BD9" w:rsidRDefault="007E62E0" w:rsidP="007E62E0">
            <w:pPr>
              <w:pStyle w:val="Norm"/>
              <w:rPr>
                <w:lang w:val="nb-NO"/>
              </w:rPr>
            </w:pPr>
            <w:r w:rsidRPr="006A0BD9">
              <w:rPr>
                <w:lang w:val="nb-NO"/>
              </w:rPr>
              <w:t>9 Klage på andre vedtak etter loven (§§ 4-3, 4-5, 4-6, 4-7, 4-7a, 4A-4, 4A-6, 4A-6a)</w:t>
            </w:r>
          </w:p>
          <w:p w14:paraId="542C9785" w14:textId="77777777" w:rsidR="007E62E0" w:rsidRPr="006A0BD9" w:rsidRDefault="007E62E0" w:rsidP="007E62E0">
            <w:pPr>
              <w:pStyle w:val="Norm"/>
              <w:rPr>
                <w:lang w:val="nb-NO"/>
              </w:rPr>
            </w:pPr>
            <w:r w:rsidRPr="006A0BD9">
              <w:rPr>
                <w:lang w:val="nb-NO"/>
              </w:rPr>
              <w:t>10 Klage på beslutning om psykisk helsevern i institusjon for barn som har fylt 12 år (§ 2-1)</w:t>
            </w:r>
          </w:p>
          <w:p w14:paraId="7E6B4FBC" w14:textId="77777777" w:rsidR="007E62E0" w:rsidRPr="006A0BD9" w:rsidRDefault="007E62E0" w:rsidP="007E62E0">
            <w:pPr>
              <w:pStyle w:val="Norm"/>
              <w:rPr>
                <w:lang w:val="nb-NO"/>
              </w:rPr>
            </w:pPr>
            <w:r w:rsidRPr="006A0BD9">
              <w:rPr>
                <w:lang w:val="nb-NO"/>
              </w:rPr>
              <w:t>1 Klage på spesialistvedtak</w:t>
            </w:r>
          </w:p>
          <w:p w14:paraId="02A3FE14" w14:textId="77777777" w:rsidR="007E62E0" w:rsidRPr="006A0BD9" w:rsidRDefault="007E62E0" w:rsidP="007E62E0">
            <w:pPr>
              <w:pStyle w:val="Norm"/>
              <w:rPr>
                <w:lang w:val="nb-NO"/>
              </w:rPr>
            </w:pPr>
            <w:r w:rsidRPr="006A0BD9">
              <w:rPr>
                <w:lang w:val="nb-NO"/>
              </w:rPr>
              <w:t>2 Klage på endring av formalia</w:t>
            </w:r>
          </w:p>
          <w:p w14:paraId="0C6523C7" w14:textId="77777777" w:rsidR="007E62E0" w:rsidRDefault="007E62E0" w:rsidP="00810EB1">
            <w:pPr>
              <w:pStyle w:val="Norm"/>
              <w:rPr>
                <w:lang w:val="nb-NO"/>
              </w:rPr>
            </w:pPr>
            <w:r w:rsidRPr="006A0BD9">
              <w:rPr>
                <w:lang w:val="nb-NO"/>
              </w:rPr>
              <w:t>5 Klage på formalitet ved utskriving/overføring/avslutning</w:t>
            </w:r>
          </w:p>
          <w:p w14:paraId="442C3DF3" w14:textId="036F7C11" w:rsidR="007E62E0" w:rsidRPr="006A0BD9" w:rsidRDefault="007E62E0" w:rsidP="00810EB1">
            <w:pPr>
              <w:pStyle w:val="Norm"/>
              <w:rPr>
                <w:lang w:val="nb-NO"/>
              </w:rPr>
            </w:pPr>
          </w:p>
        </w:tc>
      </w:tr>
      <w:tr w:rsidR="007E62E0" w14:paraId="4A86E148" w14:textId="77777777" w:rsidTr="007E62E0">
        <w:trPr>
          <w:cantSplit/>
        </w:trPr>
        <w:tc>
          <w:tcPr>
            <w:tcW w:w="2000" w:type="dxa"/>
          </w:tcPr>
          <w:p w14:paraId="02E90670" w14:textId="4991C89C" w:rsidR="007E62E0" w:rsidRDefault="007E62E0" w:rsidP="007E62E0">
            <w:pPr>
              <w:pStyle w:val="Norm"/>
            </w:pPr>
            <w:bookmarkStart w:id="328" w:name="A_Klage_datoKlage" w:colFirst="0" w:colLast="0"/>
            <w:bookmarkEnd w:id="327"/>
            <w:r>
              <w:t>Dato for klage (datoKlage)</w:t>
            </w:r>
          </w:p>
        </w:tc>
        <w:tc>
          <w:tcPr>
            <w:tcW w:w="600" w:type="dxa"/>
          </w:tcPr>
          <w:p w14:paraId="40A8B3FB" w14:textId="78C9F517" w:rsidR="007E62E0" w:rsidRDefault="007E62E0" w:rsidP="007E62E0">
            <w:pPr>
              <w:pStyle w:val="Norm"/>
            </w:pPr>
            <w:r>
              <w:t>1</w:t>
            </w:r>
          </w:p>
        </w:tc>
        <w:tc>
          <w:tcPr>
            <w:tcW w:w="1000" w:type="dxa"/>
          </w:tcPr>
          <w:p w14:paraId="230D6DFE" w14:textId="76CC6D30" w:rsidR="007E62E0" w:rsidRDefault="007E62E0" w:rsidP="007E62E0">
            <w:pPr>
              <w:pStyle w:val="Norm"/>
            </w:pPr>
            <w:r>
              <w:t>Date</w:t>
            </w:r>
          </w:p>
        </w:tc>
        <w:tc>
          <w:tcPr>
            <w:tcW w:w="5460" w:type="dxa"/>
          </w:tcPr>
          <w:p w14:paraId="198947D0" w14:textId="77777777" w:rsidR="007E62E0" w:rsidRPr="006A0BD9" w:rsidRDefault="007E62E0" w:rsidP="007E62E0">
            <w:pPr>
              <w:pStyle w:val="Norm"/>
              <w:rPr>
                <w:lang w:val="nb-NO"/>
              </w:rPr>
            </w:pPr>
            <w:r w:rsidRPr="006A0BD9">
              <w:rPr>
                <w:lang w:val="nb-NO"/>
              </w:rPr>
              <w:t>Dato for klage.</w:t>
            </w:r>
          </w:p>
          <w:p w14:paraId="09E4ABC8" w14:textId="77777777" w:rsidR="00E45BDF" w:rsidRPr="006A0BD9" w:rsidRDefault="00E45BDF" w:rsidP="007E62E0">
            <w:pPr>
              <w:pStyle w:val="Norm"/>
              <w:rPr>
                <w:lang w:val="nb-NO"/>
              </w:rPr>
            </w:pPr>
          </w:p>
          <w:p w14:paraId="5E517C06" w14:textId="3FEACB57" w:rsidR="007E62E0" w:rsidRPr="006A0BD9" w:rsidRDefault="00E45BDF" w:rsidP="007E62E0">
            <w:pPr>
              <w:pStyle w:val="Bold"/>
              <w:rPr>
                <w:lang w:val="nb-NO"/>
              </w:rPr>
            </w:pPr>
            <w:r>
              <w:rPr>
                <w:lang w:val="nb-NO"/>
              </w:rPr>
              <w:t>Veiledning</w:t>
            </w:r>
            <w:r w:rsidR="007E62E0" w:rsidRPr="006A0BD9">
              <w:rPr>
                <w:lang w:val="nb-NO"/>
              </w:rPr>
              <w:t>:</w:t>
            </w:r>
          </w:p>
          <w:p w14:paraId="0575DF98" w14:textId="77777777" w:rsidR="007E62E0" w:rsidRDefault="007E62E0" w:rsidP="00810EB1">
            <w:pPr>
              <w:pStyle w:val="Norm"/>
              <w:rPr>
                <w:lang w:val="nb-NO"/>
              </w:rPr>
            </w:pPr>
            <w:r w:rsidRPr="006A0BD9">
              <w:rPr>
                <w:lang w:val="nb-NO"/>
              </w:rPr>
              <w:t>Følger ISO 8601 standard: YYYY-MM-DD</w:t>
            </w:r>
          </w:p>
          <w:p w14:paraId="693C5F85" w14:textId="77777777" w:rsidR="00E45BDF" w:rsidRDefault="00E45BDF" w:rsidP="00810EB1">
            <w:pPr>
              <w:pStyle w:val="Norm"/>
              <w:rPr>
                <w:lang w:val="nb-NO"/>
              </w:rPr>
            </w:pPr>
          </w:p>
          <w:p w14:paraId="5C0B134F" w14:textId="77777777" w:rsidR="00E45BDF" w:rsidRDefault="00E45BDF" w:rsidP="00810EB1">
            <w:pPr>
              <w:pStyle w:val="Norm"/>
              <w:rPr>
                <w:b/>
                <w:bCs/>
                <w:lang w:val="nb-NO"/>
              </w:rPr>
            </w:pPr>
            <w:r>
              <w:rPr>
                <w:b/>
                <w:bCs/>
                <w:lang w:val="nb-NO"/>
              </w:rPr>
              <w:t>Rapporteringsplikt:</w:t>
            </w:r>
          </w:p>
          <w:p w14:paraId="18A524FD" w14:textId="435B990B" w:rsidR="00E45BDF" w:rsidRDefault="00E45BDF" w:rsidP="00810EB1">
            <w:pPr>
              <w:pStyle w:val="Norm"/>
              <w:rPr>
                <w:lang w:val="nb-NO"/>
              </w:rPr>
            </w:pPr>
            <w:r>
              <w:rPr>
                <w:lang w:val="nb-NO"/>
              </w:rPr>
              <w:t>Obligatorisk</w:t>
            </w:r>
            <w:r w:rsidR="007C3ACB">
              <w:rPr>
                <w:lang w:val="nb-NO"/>
              </w:rPr>
              <w:t xml:space="preserve"> for denne klassen</w:t>
            </w:r>
          </w:p>
          <w:p w14:paraId="55417087" w14:textId="5736F4B9" w:rsidR="007E62E0" w:rsidRPr="0072284F" w:rsidRDefault="007E62E0" w:rsidP="00810EB1">
            <w:pPr>
              <w:pStyle w:val="Norm"/>
              <w:rPr>
                <w:lang w:val="nb-NO"/>
              </w:rPr>
            </w:pPr>
          </w:p>
        </w:tc>
      </w:tr>
    </w:tbl>
    <w:p w14:paraId="47762734" w14:textId="77777777" w:rsidR="007E62E0" w:rsidRDefault="007E62E0" w:rsidP="002F1888">
      <w:pPr>
        <w:pStyle w:val="Overskrift3"/>
      </w:pPr>
      <w:bookmarkStart w:id="329" w:name="_Toc210083622"/>
      <w:bookmarkEnd w:id="328"/>
      <w:r>
        <w:lastRenderedPageBreak/>
        <w:t>M</w:t>
      </w:r>
      <w:bookmarkStart w:id="330" w:name="C_Maleresultat"/>
      <w:r>
        <w:t>åleresultat</w:t>
      </w:r>
      <w:bookmarkEnd w:id="330"/>
      <w:r>
        <w:t xml:space="preserve"> (</w:t>
      </w:r>
      <w:proofErr w:type="spellStart"/>
      <w:r>
        <w:t>Maleresultat</w:t>
      </w:r>
      <w:proofErr w:type="spellEnd"/>
      <w:r>
        <w:t>)</w:t>
      </w:r>
      <w:bookmarkEnd w:id="329"/>
    </w:p>
    <w:p w14:paraId="13C8D046" w14:textId="77777777" w:rsidR="007E62E0" w:rsidRDefault="007E62E0" w:rsidP="007E62E0">
      <w:pPr>
        <w:pStyle w:val="Norm"/>
        <w:jc w:val="center"/>
      </w:pPr>
      <w:r w:rsidRPr="007E62E0">
        <w:drawing>
          <wp:inline distT="0" distB="0" distL="0" distR="0" wp14:anchorId="6E6A7713" wp14:editId="11B96BA1">
            <wp:extent cx="1543050" cy="1466850"/>
            <wp:effectExtent l="152400" t="152400" r="647700" b="647700"/>
            <wp:docPr id="36" name="Bild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B25D8A" w14:textId="422BE8C2"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37</w:t>
      </w:r>
      <w:r w:rsidR="002F1888">
        <w:rPr>
          <w:noProof/>
        </w:rPr>
        <w:fldChar w:fldCharType="end"/>
      </w:r>
      <w:r>
        <w:t xml:space="preserve"> - Hierarki ved klassen Måleresultat</w:t>
      </w:r>
    </w:p>
    <w:p w14:paraId="46BFBAC1" w14:textId="77777777" w:rsidR="0043466D" w:rsidRDefault="0043466D" w:rsidP="007E62E0">
      <w:pPr>
        <w:pStyle w:val="Under"/>
        <w:rPr>
          <w:b/>
          <w:bCs/>
          <w:lang w:val="nb-NO"/>
        </w:rPr>
      </w:pPr>
    </w:p>
    <w:p w14:paraId="0B0EE732" w14:textId="743C4213" w:rsidR="007E62E0" w:rsidRPr="00151644" w:rsidRDefault="007E62E0" w:rsidP="007E62E0">
      <w:pPr>
        <w:pStyle w:val="Under"/>
        <w:rPr>
          <w:b/>
          <w:lang w:val="nb-NO"/>
        </w:rPr>
      </w:pPr>
      <w:r w:rsidRPr="00151644">
        <w:rPr>
          <w:b/>
          <w:lang w:val="nb-NO"/>
        </w:rPr>
        <w:t>Beskrivelse:</w:t>
      </w:r>
    </w:p>
    <w:p w14:paraId="6805DB56" w14:textId="0995D916" w:rsidR="007E62E0" w:rsidRPr="006A0BD9" w:rsidRDefault="007E62E0" w:rsidP="007E62E0">
      <w:pPr>
        <w:pStyle w:val="Norm"/>
        <w:rPr>
          <w:lang w:val="nb-NO"/>
        </w:rPr>
      </w:pPr>
      <w:r w:rsidRPr="006A0BD9">
        <w:rPr>
          <w:lang w:val="nb-NO"/>
        </w:rPr>
        <w:t>Resultatet av målinger nevnt i klassen måling.</w:t>
      </w:r>
    </w:p>
    <w:p w14:paraId="0BC779B2" w14:textId="77777777" w:rsidR="0043466D" w:rsidRDefault="0043466D" w:rsidP="007E62E0">
      <w:pPr>
        <w:pStyle w:val="Under"/>
        <w:rPr>
          <w:b/>
          <w:bCs/>
          <w:lang w:val="nb-NO"/>
        </w:rPr>
      </w:pPr>
    </w:p>
    <w:p w14:paraId="71EDC59F" w14:textId="446C5A0D" w:rsidR="007E62E0" w:rsidRPr="00151644" w:rsidRDefault="007E62E0" w:rsidP="007E62E0">
      <w:pPr>
        <w:pStyle w:val="Under"/>
        <w:rPr>
          <w:b/>
          <w:lang w:val="nb-NO"/>
        </w:rPr>
      </w:pPr>
      <w:r w:rsidRPr="00151644">
        <w:rPr>
          <w:b/>
          <w:lang w:val="nb-NO"/>
        </w:rPr>
        <w:t>Assosierte klasser:</w:t>
      </w:r>
    </w:p>
    <w:p w14:paraId="20F8E09B" w14:textId="073C9A70" w:rsidR="007E62E0" w:rsidRPr="006A0BD9" w:rsidRDefault="007E62E0" w:rsidP="007E62E0">
      <w:pPr>
        <w:pStyle w:val="Norm"/>
        <w:rPr>
          <w:lang w:val="nb-NO"/>
        </w:rPr>
      </w:pPr>
      <w:r w:rsidRPr="006A0BD9">
        <w:rPr>
          <w:lang w:val="nb-NO"/>
        </w:rPr>
        <w:t xml:space="preserve">Er en del av  </w:t>
      </w:r>
      <w:hyperlink w:anchor="C_Maling" w:history="1">
        <w:r w:rsidRPr="006A0BD9">
          <w:rPr>
            <w:rStyle w:val="Hyperkobling"/>
            <w:b/>
            <w:i/>
            <w:lang w:val="nb-NO"/>
          </w:rPr>
          <w:t>'Måling'</w:t>
        </w:r>
      </w:hyperlink>
      <w:r w:rsidRPr="006A0BD9">
        <w:rPr>
          <w:b/>
          <w:i/>
          <w:lang w:val="nb-NO"/>
        </w:rPr>
        <w:t xml:space="preserve"> </w:t>
      </w:r>
    </w:p>
    <w:p w14:paraId="1B76590C" w14:textId="77777777" w:rsidR="0043466D" w:rsidRDefault="0043466D" w:rsidP="007E62E0">
      <w:pPr>
        <w:pStyle w:val="Norm"/>
        <w:rPr>
          <w:b/>
          <w:lang w:val="nb-NO"/>
        </w:rPr>
      </w:pPr>
    </w:p>
    <w:p w14:paraId="107FDB2A" w14:textId="7E945463" w:rsidR="007E62E0" w:rsidRPr="005E25EB" w:rsidRDefault="007E62E0" w:rsidP="007E62E0">
      <w:pPr>
        <w:pStyle w:val="Norm"/>
        <w:rPr>
          <w:lang w:val="nb-NO"/>
        </w:rPr>
      </w:pPr>
      <w:r w:rsidRPr="005E25EB">
        <w:rPr>
          <w:b/>
          <w:lang w:val="nb-NO"/>
        </w:rPr>
        <w:t xml:space="preserve">Har primærnøkkel: </w:t>
      </w:r>
      <w:r w:rsidRPr="005E25EB">
        <w:rPr>
          <w:i/>
          <w:lang w:val="nb-NO"/>
        </w:rPr>
        <w:t>'Måleresultat nummer'</w:t>
      </w:r>
    </w:p>
    <w:p w14:paraId="035BF9E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3A1BDB7C" w14:textId="77777777" w:rsidTr="007E62E0">
        <w:trPr>
          <w:cantSplit/>
          <w:tblHeader/>
        </w:trPr>
        <w:tc>
          <w:tcPr>
            <w:tcW w:w="2000" w:type="dxa"/>
            <w:shd w:val="clear" w:color="auto" w:fill="F3F3F3"/>
          </w:tcPr>
          <w:p w14:paraId="51E7EC3F" w14:textId="75FD865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495F1DBA" w14:textId="1A18182B" w:rsidR="007E62E0" w:rsidRPr="007E62E0" w:rsidRDefault="007E62E0" w:rsidP="007E62E0">
            <w:pPr>
              <w:pStyle w:val="Norm"/>
              <w:keepNext/>
              <w:spacing w:after="60"/>
              <w:rPr>
                <w:b/>
              </w:rPr>
            </w:pPr>
            <w:r w:rsidRPr="007E62E0">
              <w:rPr>
                <w:b/>
              </w:rPr>
              <w:t>K</w:t>
            </w:r>
          </w:p>
        </w:tc>
        <w:tc>
          <w:tcPr>
            <w:tcW w:w="1000" w:type="dxa"/>
            <w:shd w:val="clear" w:color="auto" w:fill="F3F3F3"/>
          </w:tcPr>
          <w:p w14:paraId="6104578A" w14:textId="2963EBA2" w:rsidR="007E62E0" w:rsidRPr="007E62E0" w:rsidRDefault="007E62E0" w:rsidP="007E62E0">
            <w:pPr>
              <w:pStyle w:val="Norm"/>
              <w:keepNext/>
              <w:spacing w:after="60"/>
              <w:rPr>
                <w:b/>
              </w:rPr>
            </w:pPr>
            <w:r w:rsidRPr="007E62E0">
              <w:rPr>
                <w:b/>
              </w:rPr>
              <w:t>Type</w:t>
            </w:r>
          </w:p>
        </w:tc>
        <w:tc>
          <w:tcPr>
            <w:tcW w:w="5460" w:type="dxa"/>
            <w:shd w:val="clear" w:color="auto" w:fill="F3F3F3"/>
          </w:tcPr>
          <w:p w14:paraId="7E9F2358" w14:textId="795380A9" w:rsidR="007E62E0" w:rsidRPr="007E62E0" w:rsidRDefault="007E62E0" w:rsidP="007E62E0">
            <w:pPr>
              <w:pStyle w:val="Norm"/>
              <w:keepNext/>
              <w:spacing w:after="60"/>
              <w:rPr>
                <w:b/>
              </w:rPr>
            </w:pPr>
            <w:r w:rsidRPr="007E62E0">
              <w:rPr>
                <w:b/>
              </w:rPr>
              <w:t>Beskrivelse</w:t>
            </w:r>
          </w:p>
        </w:tc>
      </w:tr>
      <w:tr w:rsidR="007E62E0" w14:paraId="5B2D5AB4" w14:textId="77777777" w:rsidTr="007E62E0">
        <w:trPr>
          <w:cantSplit/>
        </w:trPr>
        <w:tc>
          <w:tcPr>
            <w:tcW w:w="2000" w:type="dxa"/>
          </w:tcPr>
          <w:p w14:paraId="59BFE8E8" w14:textId="53746884" w:rsidR="007E62E0" w:rsidRDefault="007E62E0" w:rsidP="007E62E0">
            <w:pPr>
              <w:pStyle w:val="Norm"/>
            </w:pPr>
            <w:bookmarkStart w:id="331" w:name="A_Maleresultat_maleresultatNr" w:colFirst="0" w:colLast="0"/>
            <w:r>
              <w:t>Måleresultat nummer (maleresultatNr)</w:t>
            </w:r>
          </w:p>
        </w:tc>
        <w:tc>
          <w:tcPr>
            <w:tcW w:w="600" w:type="dxa"/>
          </w:tcPr>
          <w:p w14:paraId="3256E359" w14:textId="33DA5FE7" w:rsidR="007E62E0" w:rsidRDefault="007E62E0" w:rsidP="007E62E0">
            <w:pPr>
              <w:pStyle w:val="Norm"/>
            </w:pPr>
            <w:r>
              <w:t>1</w:t>
            </w:r>
          </w:p>
        </w:tc>
        <w:tc>
          <w:tcPr>
            <w:tcW w:w="1000" w:type="dxa"/>
          </w:tcPr>
          <w:p w14:paraId="4A5CA9B8" w14:textId="5B9DF37D" w:rsidR="007E62E0" w:rsidRDefault="007E62E0" w:rsidP="007E62E0">
            <w:pPr>
              <w:pStyle w:val="Norm"/>
            </w:pPr>
            <w:r>
              <w:t>nonNegativeInteger</w:t>
            </w:r>
          </w:p>
        </w:tc>
        <w:tc>
          <w:tcPr>
            <w:tcW w:w="5460" w:type="dxa"/>
          </w:tcPr>
          <w:p w14:paraId="12264DB9" w14:textId="77777777" w:rsidR="007E62E0" w:rsidRPr="006A0BD9" w:rsidRDefault="007E62E0" w:rsidP="007E62E0">
            <w:pPr>
              <w:pStyle w:val="Norm"/>
              <w:rPr>
                <w:lang w:val="nb-NO"/>
              </w:rPr>
            </w:pPr>
            <w:r w:rsidRPr="006A0BD9">
              <w:rPr>
                <w:lang w:val="nb-NO"/>
              </w:rPr>
              <w:t>Angir rekkefølge for Måleresultat.</w:t>
            </w:r>
          </w:p>
          <w:p w14:paraId="3A2D7E71" w14:textId="77777777" w:rsidR="001C56D8" w:rsidRPr="006A0BD9" w:rsidRDefault="001C56D8" w:rsidP="007E62E0">
            <w:pPr>
              <w:pStyle w:val="Norm"/>
              <w:rPr>
                <w:lang w:val="nb-NO"/>
              </w:rPr>
            </w:pPr>
          </w:p>
          <w:p w14:paraId="75E3188D" w14:textId="54B5C448" w:rsidR="007E62E0" w:rsidRPr="006A0BD9" w:rsidRDefault="001C56D8" w:rsidP="007E62E0">
            <w:pPr>
              <w:pStyle w:val="Bold"/>
              <w:rPr>
                <w:lang w:val="nb-NO"/>
              </w:rPr>
            </w:pPr>
            <w:r>
              <w:rPr>
                <w:lang w:val="nb-NO"/>
              </w:rPr>
              <w:t>Veiledning</w:t>
            </w:r>
            <w:r w:rsidR="007E62E0" w:rsidRPr="006A0BD9">
              <w:rPr>
                <w:lang w:val="nb-NO"/>
              </w:rPr>
              <w:t>:</w:t>
            </w:r>
          </w:p>
          <w:p w14:paraId="24522AD1" w14:textId="77777777" w:rsidR="007E62E0" w:rsidRDefault="007E62E0" w:rsidP="00810EB1">
            <w:pPr>
              <w:pStyle w:val="Norm"/>
              <w:rPr>
                <w:lang w:val="nb-NO"/>
              </w:rPr>
            </w:pPr>
            <w:r w:rsidRPr="006A0BD9">
              <w:rPr>
                <w:lang w:val="nb-NO"/>
              </w:rPr>
              <w:t>Angi 1 for første måleresultat, 2 for neste osv.</w:t>
            </w:r>
          </w:p>
          <w:p w14:paraId="311E0ADA" w14:textId="77777777" w:rsidR="001C56D8" w:rsidRDefault="001C56D8" w:rsidP="00810EB1">
            <w:pPr>
              <w:pStyle w:val="Norm"/>
              <w:rPr>
                <w:lang w:val="nb-NO"/>
              </w:rPr>
            </w:pPr>
          </w:p>
          <w:p w14:paraId="689315F3" w14:textId="77777777" w:rsidR="001C56D8" w:rsidRDefault="001C56D8" w:rsidP="001C56D8">
            <w:pPr>
              <w:pStyle w:val="Norm"/>
              <w:rPr>
                <w:b/>
                <w:bCs/>
                <w:lang w:val="nb-NO"/>
              </w:rPr>
            </w:pPr>
            <w:r>
              <w:rPr>
                <w:b/>
                <w:bCs/>
                <w:lang w:val="nb-NO"/>
              </w:rPr>
              <w:t>Rapporteringsplikt:</w:t>
            </w:r>
          </w:p>
          <w:p w14:paraId="6DBDF36D" w14:textId="6C8D90C2" w:rsidR="001C56D8" w:rsidRDefault="001C56D8" w:rsidP="001C56D8">
            <w:pPr>
              <w:pStyle w:val="Norm"/>
              <w:rPr>
                <w:lang w:val="nb-NO"/>
              </w:rPr>
            </w:pPr>
            <w:r>
              <w:rPr>
                <w:lang w:val="nb-NO"/>
              </w:rPr>
              <w:t xml:space="preserve">Obligatorisk </w:t>
            </w:r>
            <w:r w:rsidR="007C3ACB">
              <w:rPr>
                <w:lang w:val="nb-NO"/>
              </w:rPr>
              <w:t>for denne klassen</w:t>
            </w:r>
          </w:p>
          <w:p w14:paraId="5FE7D042" w14:textId="3AFD6BEB" w:rsidR="007E62E0" w:rsidRPr="006A0BD9" w:rsidRDefault="007E62E0" w:rsidP="00810EB1">
            <w:pPr>
              <w:pStyle w:val="Norm"/>
              <w:rPr>
                <w:lang w:val="nb-NO"/>
              </w:rPr>
            </w:pPr>
          </w:p>
        </w:tc>
      </w:tr>
      <w:tr w:rsidR="007E62E0" w14:paraId="358F3F19" w14:textId="77777777" w:rsidTr="007E62E0">
        <w:trPr>
          <w:cantSplit/>
        </w:trPr>
        <w:tc>
          <w:tcPr>
            <w:tcW w:w="2000" w:type="dxa"/>
          </w:tcPr>
          <w:p w14:paraId="6D3ADDDA" w14:textId="2E9B0F16" w:rsidR="007E62E0" w:rsidRDefault="007E62E0" w:rsidP="007E62E0">
            <w:pPr>
              <w:pStyle w:val="Norm"/>
            </w:pPr>
            <w:bookmarkStart w:id="332" w:name="A_Maleresultat_verdi" w:colFirst="0" w:colLast="0"/>
            <w:bookmarkEnd w:id="331"/>
            <w:r>
              <w:t>Verdi (verdi)</w:t>
            </w:r>
          </w:p>
        </w:tc>
        <w:tc>
          <w:tcPr>
            <w:tcW w:w="600" w:type="dxa"/>
          </w:tcPr>
          <w:p w14:paraId="065DE9E9" w14:textId="0D9E89D9" w:rsidR="007E62E0" w:rsidRDefault="007E62E0" w:rsidP="007E62E0">
            <w:pPr>
              <w:pStyle w:val="Norm"/>
            </w:pPr>
            <w:r>
              <w:t>1</w:t>
            </w:r>
          </w:p>
        </w:tc>
        <w:tc>
          <w:tcPr>
            <w:tcW w:w="1000" w:type="dxa"/>
          </w:tcPr>
          <w:p w14:paraId="5BE350E8" w14:textId="161B0EEB" w:rsidR="007E62E0" w:rsidRDefault="007E62E0" w:rsidP="007E62E0">
            <w:pPr>
              <w:pStyle w:val="Norm"/>
            </w:pPr>
            <w:r>
              <w:t>String</w:t>
            </w:r>
          </w:p>
        </w:tc>
        <w:tc>
          <w:tcPr>
            <w:tcW w:w="5460" w:type="dxa"/>
          </w:tcPr>
          <w:p w14:paraId="2C72537C" w14:textId="77777777" w:rsidR="007E62E0" w:rsidRDefault="007E62E0" w:rsidP="00810EB1">
            <w:pPr>
              <w:pStyle w:val="Norm"/>
              <w:rPr>
                <w:lang w:val="nb-NO"/>
              </w:rPr>
            </w:pPr>
            <w:r w:rsidRPr="006A0BD9">
              <w:rPr>
                <w:lang w:val="nb-NO"/>
              </w:rPr>
              <w:t>Den faktiske måleverdien, ikke kodet.</w:t>
            </w:r>
          </w:p>
          <w:p w14:paraId="66732D00" w14:textId="77777777" w:rsidR="000E11E5" w:rsidRDefault="000E11E5" w:rsidP="00810EB1">
            <w:pPr>
              <w:pStyle w:val="Norm"/>
              <w:rPr>
                <w:lang w:val="nb-NO"/>
              </w:rPr>
            </w:pPr>
          </w:p>
          <w:p w14:paraId="0B4D9A42" w14:textId="77777777" w:rsidR="00A67271" w:rsidRDefault="00A67271" w:rsidP="00A67271">
            <w:pPr>
              <w:pStyle w:val="Norm"/>
              <w:rPr>
                <w:b/>
                <w:bCs/>
                <w:lang w:val="nb-NO"/>
              </w:rPr>
            </w:pPr>
            <w:r>
              <w:rPr>
                <w:b/>
                <w:bCs/>
                <w:lang w:val="nb-NO"/>
              </w:rPr>
              <w:t>Rapporteringsplikt:</w:t>
            </w:r>
          </w:p>
          <w:p w14:paraId="3B237A3E" w14:textId="24F29AD4" w:rsidR="00A67271" w:rsidRDefault="00A67271" w:rsidP="00A67271">
            <w:pPr>
              <w:pStyle w:val="Norm"/>
              <w:rPr>
                <w:lang w:val="nb-NO"/>
              </w:rPr>
            </w:pPr>
            <w:r>
              <w:rPr>
                <w:lang w:val="nb-NO"/>
              </w:rPr>
              <w:t xml:space="preserve">Obligatorisk </w:t>
            </w:r>
            <w:r w:rsidR="007C3ACB">
              <w:rPr>
                <w:lang w:val="nb-NO"/>
              </w:rPr>
              <w:t>for denne klassen</w:t>
            </w:r>
          </w:p>
          <w:p w14:paraId="3AA3B623" w14:textId="583AA521" w:rsidR="007E62E0" w:rsidRPr="006A0BD9" w:rsidRDefault="007E62E0" w:rsidP="00810EB1">
            <w:pPr>
              <w:pStyle w:val="Norm"/>
              <w:rPr>
                <w:lang w:val="nb-NO"/>
              </w:rPr>
            </w:pPr>
          </w:p>
        </w:tc>
      </w:tr>
      <w:tr w:rsidR="007E62E0" w14:paraId="6E32D179" w14:textId="77777777" w:rsidTr="007E62E0">
        <w:trPr>
          <w:cantSplit/>
        </w:trPr>
        <w:tc>
          <w:tcPr>
            <w:tcW w:w="2000" w:type="dxa"/>
          </w:tcPr>
          <w:p w14:paraId="1AAA3045" w14:textId="58389FAE" w:rsidR="007E62E0" w:rsidRDefault="007E62E0" w:rsidP="007E62E0">
            <w:pPr>
              <w:pStyle w:val="Norm"/>
            </w:pPr>
            <w:bookmarkStart w:id="333" w:name="A_Maleresultat_enhet" w:colFirst="0" w:colLast="0"/>
            <w:bookmarkEnd w:id="332"/>
            <w:r>
              <w:t>Enhet (enhet)</w:t>
            </w:r>
          </w:p>
        </w:tc>
        <w:tc>
          <w:tcPr>
            <w:tcW w:w="600" w:type="dxa"/>
          </w:tcPr>
          <w:p w14:paraId="0E0A89C2" w14:textId="0F52A9C2" w:rsidR="007E62E0" w:rsidRDefault="007E62E0" w:rsidP="007E62E0">
            <w:pPr>
              <w:pStyle w:val="Norm"/>
            </w:pPr>
            <w:r>
              <w:t>0..1</w:t>
            </w:r>
          </w:p>
        </w:tc>
        <w:tc>
          <w:tcPr>
            <w:tcW w:w="1000" w:type="dxa"/>
          </w:tcPr>
          <w:p w14:paraId="45537DEA" w14:textId="71473F41" w:rsidR="007E62E0" w:rsidRDefault="007E62E0" w:rsidP="007E62E0">
            <w:pPr>
              <w:pStyle w:val="Norm"/>
            </w:pPr>
            <w:r>
              <w:t>String</w:t>
            </w:r>
          </w:p>
        </w:tc>
        <w:tc>
          <w:tcPr>
            <w:tcW w:w="5460" w:type="dxa"/>
          </w:tcPr>
          <w:p w14:paraId="7B07792F" w14:textId="77777777" w:rsidR="007E62E0" w:rsidRPr="006A0BD9" w:rsidRDefault="007E62E0" w:rsidP="007E62E0">
            <w:pPr>
              <w:pStyle w:val="Norm"/>
              <w:rPr>
                <w:lang w:val="nb-NO"/>
              </w:rPr>
            </w:pPr>
            <w:r w:rsidRPr="006A0BD9">
              <w:rPr>
                <w:lang w:val="nb-NO"/>
              </w:rPr>
              <w:t>Enhet for måleverdi.</w:t>
            </w:r>
          </w:p>
          <w:p w14:paraId="45B97489" w14:textId="77777777" w:rsidR="005A2730" w:rsidRDefault="005A2730" w:rsidP="007E62E0">
            <w:pPr>
              <w:pStyle w:val="Bold"/>
              <w:rPr>
                <w:lang w:val="nb-NO"/>
              </w:rPr>
            </w:pPr>
          </w:p>
          <w:p w14:paraId="4D2F0CD1" w14:textId="5C37ED33" w:rsidR="007E62E0" w:rsidRPr="006A0BD9" w:rsidRDefault="005A2730" w:rsidP="007E62E0">
            <w:pPr>
              <w:pStyle w:val="Bold"/>
              <w:rPr>
                <w:lang w:val="nb-NO"/>
              </w:rPr>
            </w:pPr>
            <w:r>
              <w:rPr>
                <w:lang w:val="nb-NO"/>
              </w:rPr>
              <w:t>Veiledning</w:t>
            </w:r>
            <w:r w:rsidR="007E62E0" w:rsidRPr="006A0BD9">
              <w:rPr>
                <w:lang w:val="nb-NO"/>
              </w:rPr>
              <w:t>:</w:t>
            </w:r>
          </w:p>
          <w:p w14:paraId="4A67551C" w14:textId="77777777" w:rsidR="007E62E0" w:rsidRDefault="007E62E0" w:rsidP="00810EB1">
            <w:pPr>
              <w:pStyle w:val="Norm"/>
              <w:rPr>
                <w:lang w:val="nb-NO"/>
              </w:rPr>
            </w:pPr>
            <w:r w:rsidRPr="006A0BD9">
              <w:rPr>
                <w:lang w:val="nb-NO"/>
              </w:rPr>
              <w:t>For måleresultat innen radiologi - benytt kodeverk 9571.</w:t>
            </w:r>
          </w:p>
          <w:p w14:paraId="1A509917" w14:textId="77777777" w:rsidR="001C56D8" w:rsidRDefault="001C56D8" w:rsidP="00810EB1">
            <w:pPr>
              <w:pStyle w:val="Norm"/>
              <w:rPr>
                <w:lang w:val="nb-NO"/>
              </w:rPr>
            </w:pPr>
          </w:p>
          <w:p w14:paraId="210DD835" w14:textId="77777777" w:rsidR="001C56D8" w:rsidRDefault="001C56D8" w:rsidP="001C56D8">
            <w:pPr>
              <w:pStyle w:val="Norm"/>
              <w:rPr>
                <w:b/>
                <w:bCs/>
                <w:lang w:val="nb-NO"/>
              </w:rPr>
            </w:pPr>
            <w:r>
              <w:rPr>
                <w:b/>
                <w:bCs/>
                <w:lang w:val="nb-NO"/>
              </w:rPr>
              <w:t>Rapporteringsplikt:</w:t>
            </w:r>
          </w:p>
          <w:p w14:paraId="2B2C1C5B" w14:textId="01AE4688" w:rsidR="001C56D8" w:rsidRDefault="000E11E5" w:rsidP="001C56D8">
            <w:pPr>
              <w:pStyle w:val="Norm"/>
              <w:rPr>
                <w:lang w:val="nb-NO"/>
              </w:rPr>
            </w:pPr>
            <w:r>
              <w:rPr>
                <w:lang w:val="nb-NO"/>
              </w:rPr>
              <w:t>Skal rapporteres dersom det ikke følger av annen informasjon om måling</w:t>
            </w:r>
            <w:r w:rsidR="00A67271">
              <w:rPr>
                <w:lang w:val="nb-NO"/>
              </w:rPr>
              <w:t>en.</w:t>
            </w:r>
          </w:p>
          <w:p w14:paraId="2F125AD1" w14:textId="1268AC50" w:rsidR="007E62E0" w:rsidRPr="006A0BD9" w:rsidRDefault="007E62E0" w:rsidP="00810EB1">
            <w:pPr>
              <w:pStyle w:val="Norm"/>
              <w:rPr>
                <w:lang w:val="nb-NO"/>
              </w:rPr>
            </w:pPr>
          </w:p>
        </w:tc>
      </w:tr>
    </w:tbl>
    <w:p w14:paraId="263E70C7" w14:textId="77777777" w:rsidR="007E62E0" w:rsidRDefault="007E62E0" w:rsidP="002F1888">
      <w:pPr>
        <w:pStyle w:val="Overskrift2"/>
      </w:pPr>
      <w:bookmarkStart w:id="334" w:name="_Toc210083623"/>
      <w:bookmarkEnd w:id="333"/>
      <w:r>
        <w:lastRenderedPageBreak/>
        <w:t>Nivå: 7</w:t>
      </w:r>
      <w:bookmarkEnd w:id="334"/>
    </w:p>
    <w:p w14:paraId="12144A7B" w14:textId="77777777" w:rsidR="007E62E0" w:rsidRDefault="007E62E0" w:rsidP="002F1888">
      <w:pPr>
        <w:pStyle w:val="Overskrift3"/>
      </w:pPr>
      <w:bookmarkStart w:id="335" w:name="_Toc210083624"/>
      <w:r>
        <w:t>H</w:t>
      </w:r>
      <w:bookmarkStart w:id="336" w:name="C_Helseperson"/>
      <w:r>
        <w:t>elseperson</w:t>
      </w:r>
      <w:bookmarkEnd w:id="336"/>
      <w:r>
        <w:t xml:space="preserve"> (Helseperson)</w:t>
      </w:r>
      <w:bookmarkEnd w:id="335"/>
    </w:p>
    <w:p w14:paraId="147535DD" w14:textId="77777777" w:rsidR="007E62E0" w:rsidRDefault="007E62E0" w:rsidP="007E62E0">
      <w:pPr>
        <w:pStyle w:val="Norm"/>
        <w:jc w:val="center"/>
      </w:pPr>
      <w:r w:rsidRPr="007E62E0">
        <w:drawing>
          <wp:inline distT="0" distB="0" distL="0" distR="0" wp14:anchorId="12B7BDB4" wp14:editId="16325F91">
            <wp:extent cx="2400300" cy="1466850"/>
            <wp:effectExtent l="152400" t="152400" r="647700" b="647700"/>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5D464C" w14:textId="5E405C8F"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38</w:t>
      </w:r>
      <w:r w:rsidR="002F1888">
        <w:rPr>
          <w:noProof/>
        </w:rPr>
        <w:fldChar w:fldCharType="end"/>
      </w:r>
      <w:r>
        <w:t xml:space="preserve"> - Hierarki ved klassen Helseperson</w:t>
      </w:r>
    </w:p>
    <w:p w14:paraId="4F70BC25" w14:textId="77777777" w:rsidR="001523A0" w:rsidRPr="0072284F" w:rsidRDefault="001523A0" w:rsidP="00151644"/>
    <w:p w14:paraId="56FF8C17" w14:textId="77777777" w:rsidR="007E62E0" w:rsidRPr="0093293C" w:rsidRDefault="007E62E0" w:rsidP="007E62E0">
      <w:pPr>
        <w:pStyle w:val="Under"/>
        <w:rPr>
          <w:rFonts w:ascii="Times New Roman" w:hAnsi="Times New Roman" w:cs="Times New Roman"/>
          <w:b/>
          <w:lang w:val="nb-NO"/>
        </w:rPr>
      </w:pPr>
      <w:r w:rsidRPr="0093293C">
        <w:rPr>
          <w:rFonts w:ascii="Times New Roman" w:hAnsi="Times New Roman" w:cs="Times New Roman"/>
          <w:b/>
          <w:lang w:val="nb-NO"/>
        </w:rPr>
        <w:t>Beskrivelse:</w:t>
      </w:r>
    </w:p>
    <w:p w14:paraId="1805A7E6" w14:textId="1D015450" w:rsidR="007E62E0" w:rsidRPr="0093293C" w:rsidRDefault="007E62E0" w:rsidP="007E62E0">
      <w:pPr>
        <w:pStyle w:val="Norm"/>
        <w:rPr>
          <w:lang w:val="nb-NO"/>
        </w:rPr>
      </w:pPr>
      <w:r w:rsidRPr="0093293C">
        <w:rPr>
          <w:lang w:val="nb-NO"/>
        </w:rPr>
        <w:t>Angir hvilke typer helsepersonell som deltar</w:t>
      </w:r>
      <w:r w:rsidR="00091655" w:rsidRPr="0093293C">
        <w:rPr>
          <w:lang w:val="nb-NO"/>
        </w:rPr>
        <w:t>/ er involvert</w:t>
      </w:r>
      <w:r w:rsidRPr="0093293C">
        <w:rPr>
          <w:lang w:val="nb-NO"/>
        </w:rPr>
        <w:t xml:space="preserve"> i </w:t>
      </w:r>
      <w:r w:rsidR="00E1731D" w:rsidRPr="0093293C">
        <w:rPr>
          <w:lang w:val="nb-NO"/>
        </w:rPr>
        <w:t>helsehjelpen</w:t>
      </w:r>
      <w:r w:rsidRPr="0093293C">
        <w:rPr>
          <w:lang w:val="nb-NO"/>
        </w:rPr>
        <w:t>.</w:t>
      </w:r>
      <w:r w:rsidR="003531A4" w:rsidRPr="0093293C">
        <w:rPr>
          <w:lang w:val="nb-NO"/>
        </w:rPr>
        <w:t xml:space="preserve"> Rapporteres for kontakter og tiltak</w:t>
      </w:r>
      <w:r w:rsidRPr="0093293C">
        <w:rPr>
          <w:lang w:val="nb-NO"/>
        </w:rPr>
        <w:t>.</w:t>
      </w:r>
    </w:p>
    <w:p w14:paraId="609E4A88" w14:textId="77777777" w:rsidR="000A6584" w:rsidRPr="0093293C" w:rsidRDefault="000A6584" w:rsidP="007E62E0">
      <w:pPr>
        <w:pStyle w:val="Under"/>
        <w:rPr>
          <w:rFonts w:ascii="Times New Roman" w:hAnsi="Times New Roman" w:cs="Times New Roman"/>
          <w:b/>
          <w:bCs/>
          <w:lang w:val="nb-NO"/>
        </w:rPr>
      </w:pPr>
    </w:p>
    <w:p w14:paraId="27BB54F0" w14:textId="570C3D9A" w:rsidR="007E62E0" w:rsidRPr="0093293C" w:rsidRDefault="000A6584" w:rsidP="007E62E0">
      <w:pPr>
        <w:pStyle w:val="Under"/>
        <w:rPr>
          <w:rFonts w:ascii="Times New Roman" w:hAnsi="Times New Roman" w:cs="Times New Roman"/>
          <w:b/>
          <w:lang w:val="nb-NO"/>
        </w:rPr>
      </w:pPr>
      <w:r w:rsidRPr="0093293C">
        <w:rPr>
          <w:rFonts w:ascii="Times New Roman" w:hAnsi="Times New Roman" w:cs="Times New Roman"/>
          <w:b/>
          <w:bCs/>
          <w:lang w:val="nb-NO"/>
        </w:rPr>
        <w:t>Veiledning og bruk:</w:t>
      </w:r>
    </w:p>
    <w:p w14:paraId="29F728CC" w14:textId="1B8FE56D" w:rsidR="001D6E3E" w:rsidRPr="0093293C" w:rsidRDefault="001D6E3E" w:rsidP="001D6E3E">
      <w:pPr>
        <w:pStyle w:val="Norm"/>
        <w:rPr>
          <w:lang w:val="nb-NO"/>
        </w:rPr>
      </w:pPr>
      <w:r w:rsidRPr="0093293C">
        <w:rPr>
          <w:lang w:val="nb-NO"/>
        </w:rPr>
        <w:t xml:space="preserve">Utførende helsepersonell </w:t>
      </w:r>
      <w:r w:rsidR="004E48D1" w:rsidRPr="0093293C">
        <w:rPr>
          <w:lang w:val="nb-NO"/>
        </w:rPr>
        <w:t>er</w:t>
      </w:r>
      <w:r w:rsidRPr="0093293C">
        <w:rPr>
          <w:lang w:val="nb-NO"/>
        </w:rPr>
        <w:t xml:space="preserve"> personer som arbeider i helsetjenesten og som yter helsehjelp</w:t>
      </w:r>
      <w:r w:rsidR="003D7147" w:rsidRPr="0093293C">
        <w:rPr>
          <w:lang w:val="nb-NO"/>
        </w:rPr>
        <w:t>, dvs. y</w:t>
      </w:r>
      <w:r w:rsidRPr="0093293C">
        <w:rPr>
          <w:lang w:val="nb-NO"/>
        </w:rPr>
        <w:t xml:space="preserve">rkesgrupper og annet personell som omfattes av Helsepersonelloven, § 3. I hovedsak gjelder dette personer som har autorisasjon etter Helsepersonellovens §48. </w:t>
      </w:r>
    </w:p>
    <w:p w14:paraId="299409A2" w14:textId="77777777" w:rsidR="003D7147" w:rsidRPr="0093293C" w:rsidRDefault="003D7147" w:rsidP="001D6E3E">
      <w:pPr>
        <w:pStyle w:val="Norm"/>
        <w:rPr>
          <w:lang w:val="nb-NO"/>
        </w:rPr>
      </w:pPr>
    </w:p>
    <w:p w14:paraId="371A803A" w14:textId="1471BEB7" w:rsidR="007E62E0" w:rsidRPr="0093293C" w:rsidRDefault="007E62E0" w:rsidP="007E62E0">
      <w:pPr>
        <w:pStyle w:val="Norm"/>
        <w:rPr>
          <w:lang w:val="nb-NO"/>
        </w:rPr>
      </w:pPr>
      <w:r w:rsidRPr="0093293C">
        <w:rPr>
          <w:lang w:val="nb-NO"/>
        </w:rPr>
        <w:t xml:space="preserve">Helseperson </w:t>
      </w:r>
      <w:r w:rsidR="00C665EE" w:rsidRPr="0093293C">
        <w:rPr>
          <w:lang w:val="nb-NO"/>
        </w:rPr>
        <w:t>inngår i grunnlaget for beregning av ISF-refusjoner og</w:t>
      </w:r>
      <w:r w:rsidR="00946AF9" w:rsidRPr="0093293C">
        <w:rPr>
          <w:lang w:val="nb-NO"/>
        </w:rPr>
        <w:t xml:space="preserve"> skal rapporteres</w:t>
      </w:r>
      <w:r w:rsidRPr="0093293C">
        <w:rPr>
          <w:lang w:val="nb-NO"/>
        </w:rPr>
        <w:t xml:space="preserve"> for </w:t>
      </w:r>
      <w:r w:rsidR="001228E9" w:rsidRPr="0093293C">
        <w:rPr>
          <w:lang w:val="nb-NO"/>
        </w:rPr>
        <w:t xml:space="preserve">alle </w:t>
      </w:r>
      <w:r w:rsidRPr="0093293C">
        <w:rPr>
          <w:lang w:val="nb-NO"/>
        </w:rPr>
        <w:t>polikliniske kontakter</w:t>
      </w:r>
      <w:r w:rsidR="001228E9" w:rsidRPr="0093293C">
        <w:rPr>
          <w:lang w:val="nb-NO"/>
        </w:rPr>
        <w:t xml:space="preserve"> som skal finansieres gjennom ISF-ordningen.</w:t>
      </w:r>
    </w:p>
    <w:p w14:paraId="4D5521C2" w14:textId="77777777" w:rsidR="000819D9" w:rsidRPr="0093293C" w:rsidRDefault="000819D9" w:rsidP="007E62E0">
      <w:pPr>
        <w:pStyle w:val="Norm"/>
        <w:rPr>
          <w:bCs/>
          <w:lang w:val="nb-NO"/>
        </w:rPr>
      </w:pPr>
    </w:p>
    <w:p w14:paraId="5D30CF4D" w14:textId="77777777" w:rsidR="007E62E0" w:rsidRPr="0093293C" w:rsidRDefault="007E62E0" w:rsidP="007E62E0">
      <w:pPr>
        <w:pStyle w:val="Under"/>
        <w:rPr>
          <w:rFonts w:ascii="Times New Roman" w:hAnsi="Times New Roman" w:cs="Times New Roman"/>
          <w:b/>
          <w:lang w:val="nb-NO"/>
        </w:rPr>
      </w:pPr>
      <w:r w:rsidRPr="0093293C">
        <w:rPr>
          <w:rFonts w:ascii="Times New Roman" w:hAnsi="Times New Roman" w:cs="Times New Roman"/>
          <w:b/>
          <w:lang w:val="nb-NO"/>
        </w:rPr>
        <w:t>Assosierte klasser:</w:t>
      </w:r>
    </w:p>
    <w:p w14:paraId="3B0D09A0" w14:textId="1F7865B7" w:rsidR="007E62E0" w:rsidRPr="006A0BD9" w:rsidRDefault="007E62E0" w:rsidP="007E62E0">
      <w:pPr>
        <w:pStyle w:val="Norm"/>
        <w:rPr>
          <w:lang w:val="nb-NO"/>
        </w:rPr>
      </w:pPr>
      <w:r w:rsidRPr="006A0BD9">
        <w:rPr>
          <w:lang w:val="nb-NO"/>
        </w:rPr>
        <w:t xml:space="preserve">Er en del av  </w:t>
      </w:r>
      <w:hyperlink w:anchor="C_Kontakt" w:history="1">
        <w:r w:rsidRPr="006A0BD9">
          <w:rPr>
            <w:rStyle w:val="Hyperkobling"/>
            <w:b/>
            <w:i/>
            <w:lang w:val="nb-NO"/>
          </w:rPr>
          <w:t>'Kontakt'</w:t>
        </w:r>
      </w:hyperlink>
      <w:r w:rsidRPr="006A0BD9">
        <w:rPr>
          <w:b/>
          <w:i/>
          <w:lang w:val="nb-NO"/>
        </w:rPr>
        <w:t xml:space="preserve"> </w:t>
      </w:r>
    </w:p>
    <w:p w14:paraId="763CA1FA" w14:textId="76D218EB" w:rsidR="007E62E0" w:rsidRPr="006A0BD9" w:rsidRDefault="007E62E0" w:rsidP="007E62E0">
      <w:pPr>
        <w:pStyle w:val="Norm"/>
        <w:rPr>
          <w:lang w:val="nb-NO"/>
        </w:rPr>
      </w:pPr>
      <w:r w:rsidRPr="006A0BD9">
        <w:rPr>
          <w:lang w:val="nb-NO"/>
        </w:rPr>
        <w:t xml:space="preserve">Er en del av  </w:t>
      </w:r>
      <w:hyperlink w:anchor="C_Tiltak" w:history="1">
        <w:r w:rsidRPr="006A0BD9">
          <w:rPr>
            <w:rStyle w:val="Hyperkobling"/>
            <w:b/>
            <w:i/>
            <w:lang w:val="nb-NO"/>
          </w:rPr>
          <w:t>'Tiltak'</w:t>
        </w:r>
      </w:hyperlink>
      <w:r w:rsidRPr="006A0BD9">
        <w:rPr>
          <w:b/>
          <w:i/>
          <w:lang w:val="nb-NO"/>
        </w:rPr>
        <w:t xml:space="preserve"> </w:t>
      </w:r>
    </w:p>
    <w:p w14:paraId="2FA73165"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581CE87E" w14:textId="77777777" w:rsidTr="007E62E0">
        <w:trPr>
          <w:cantSplit/>
          <w:tblHeader/>
        </w:trPr>
        <w:tc>
          <w:tcPr>
            <w:tcW w:w="2000" w:type="dxa"/>
            <w:shd w:val="clear" w:color="auto" w:fill="F3F3F3"/>
          </w:tcPr>
          <w:p w14:paraId="542D6619" w14:textId="1C5ED88E"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6CB2AAD1" w14:textId="7DA6856A" w:rsidR="007E62E0" w:rsidRPr="007E62E0" w:rsidRDefault="007E62E0" w:rsidP="007E62E0">
            <w:pPr>
              <w:pStyle w:val="Norm"/>
              <w:keepNext/>
              <w:spacing w:after="60"/>
              <w:rPr>
                <w:b/>
              </w:rPr>
            </w:pPr>
            <w:r w:rsidRPr="007E62E0">
              <w:rPr>
                <w:b/>
              </w:rPr>
              <w:t>K</w:t>
            </w:r>
          </w:p>
        </w:tc>
        <w:tc>
          <w:tcPr>
            <w:tcW w:w="1000" w:type="dxa"/>
            <w:shd w:val="clear" w:color="auto" w:fill="F3F3F3"/>
          </w:tcPr>
          <w:p w14:paraId="1D4FF6AF" w14:textId="78593ECC" w:rsidR="007E62E0" w:rsidRPr="007E62E0" w:rsidRDefault="007E62E0" w:rsidP="007E62E0">
            <w:pPr>
              <w:pStyle w:val="Norm"/>
              <w:keepNext/>
              <w:spacing w:after="60"/>
              <w:rPr>
                <w:b/>
              </w:rPr>
            </w:pPr>
            <w:r w:rsidRPr="007E62E0">
              <w:rPr>
                <w:b/>
              </w:rPr>
              <w:t>Type</w:t>
            </w:r>
          </w:p>
        </w:tc>
        <w:tc>
          <w:tcPr>
            <w:tcW w:w="5460" w:type="dxa"/>
            <w:shd w:val="clear" w:color="auto" w:fill="F3F3F3"/>
          </w:tcPr>
          <w:p w14:paraId="1FB75AA3" w14:textId="12CB0BBA" w:rsidR="007E62E0" w:rsidRPr="007E62E0" w:rsidRDefault="007E62E0" w:rsidP="007E62E0">
            <w:pPr>
              <w:pStyle w:val="Norm"/>
              <w:keepNext/>
              <w:spacing w:after="60"/>
              <w:rPr>
                <w:b/>
              </w:rPr>
            </w:pPr>
            <w:r w:rsidRPr="007E62E0">
              <w:rPr>
                <w:b/>
              </w:rPr>
              <w:t>Beskrivelse</w:t>
            </w:r>
          </w:p>
        </w:tc>
      </w:tr>
      <w:tr w:rsidR="007E62E0" w14:paraId="0C510CA5" w14:textId="77777777" w:rsidTr="007E62E0">
        <w:trPr>
          <w:cantSplit/>
        </w:trPr>
        <w:tc>
          <w:tcPr>
            <w:tcW w:w="2000" w:type="dxa"/>
          </w:tcPr>
          <w:p w14:paraId="68101C56" w14:textId="63AD9717" w:rsidR="007E62E0" w:rsidRDefault="007E62E0" w:rsidP="007E62E0">
            <w:pPr>
              <w:pStyle w:val="Norm"/>
            </w:pPr>
            <w:bookmarkStart w:id="337" w:name="A_Helseperson_polUtforende" w:colFirst="0" w:colLast="0"/>
            <w:r>
              <w:t>Utførende helsepersonell (polUtforende)</w:t>
            </w:r>
          </w:p>
        </w:tc>
        <w:tc>
          <w:tcPr>
            <w:tcW w:w="600" w:type="dxa"/>
          </w:tcPr>
          <w:p w14:paraId="4D1C0507" w14:textId="158A429F" w:rsidR="007E62E0" w:rsidRDefault="007E62E0" w:rsidP="007E62E0">
            <w:pPr>
              <w:pStyle w:val="Norm"/>
            </w:pPr>
            <w:r>
              <w:t>1</w:t>
            </w:r>
          </w:p>
        </w:tc>
        <w:tc>
          <w:tcPr>
            <w:tcW w:w="1000" w:type="dxa"/>
          </w:tcPr>
          <w:p w14:paraId="46F9CC10" w14:textId="742A8B80" w:rsidR="007E62E0" w:rsidRDefault="007E62E0" w:rsidP="007E62E0">
            <w:pPr>
              <w:pStyle w:val="Norm"/>
            </w:pPr>
            <w:r>
              <w:t>Kodet</w:t>
            </w:r>
          </w:p>
        </w:tc>
        <w:tc>
          <w:tcPr>
            <w:tcW w:w="5460" w:type="dxa"/>
          </w:tcPr>
          <w:p w14:paraId="751A3570" w14:textId="64EA44EE" w:rsidR="007E62E0" w:rsidRPr="006A0BD9" w:rsidRDefault="007E62E0" w:rsidP="007E62E0">
            <w:pPr>
              <w:pStyle w:val="Norm"/>
              <w:rPr>
                <w:lang w:val="nb-NO"/>
              </w:rPr>
            </w:pPr>
            <w:r w:rsidRPr="006A0BD9">
              <w:rPr>
                <w:lang w:val="nb-NO"/>
              </w:rPr>
              <w:t>Utførende helsepersonell for denne kontakt</w:t>
            </w:r>
            <w:r w:rsidR="001523A0">
              <w:rPr>
                <w:lang w:val="nb-NO"/>
              </w:rPr>
              <w:t xml:space="preserve">/ </w:t>
            </w:r>
            <w:r w:rsidR="00AD7040">
              <w:rPr>
                <w:lang w:val="nb-NO"/>
              </w:rPr>
              <w:t>dette tiltak</w:t>
            </w:r>
            <w:r w:rsidRPr="006A0BD9">
              <w:rPr>
                <w:lang w:val="nb-NO"/>
              </w:rPr>
              <w:t xml:space="preserve"> </w:t>
            </w:r>
          </w:p>
          <w:p w14:paraId="0E62C13B" w14:textId="77777777" w:rsidR="00AD7040" w:rsidRDefault="00AD7040" w:rsidP="007E62E0">
            <w:pPr>
              <w:pStyle w:val="Norm"/>
              <w:rPr>
                <w:lang w:val="nb-NO"/>
              </w:rPr>
            </w:pPr>
          </w:p>
          <w:p w14:paraId="5A59C6BA" w14:textId="63DDF9BD" w:rsidR="00AD7040" w:rsidRDefault="00AD7040" w:rsidP="007E62E0">
            <w:pPr>
              <w:pStyle w:val="Norm"/>
              <w:rPr>
                <w:lang w:val="nb-NO"/>
              </w:rPr>
            </w:pPr>
            <w:r>
              <w:rPr>
                <w:b/>
                <w:bCs/>
                <w:lang w:val="nb-NO"/>
              </w:rPr>
              <w:t>Rapporteringsplikt:</w:t>
            </w:r>
          </w:p>
          <w:p w14:paraId="0DC85F0B" w14:textId="150737D4" w:rsidR="00AD7040" w:rsidRPr="0072284F" w:rsidRDefault="00AD7040" w:rsidP="007E62E0">
            <w:pPr>
              <w:pStyle w:val="Norm"/>
              <w:rPr>
                <w:lang w:val="nb-NO"/>
              </w:rPr>
            </w:pPr>
            <w:r>
              <w:rPr>
                <w:lang w:val="nb-NO"/>
              </w:rPr>
              <w:t xml:space="preserve">Obligatorisk </w:t>
            </w:r>
            <w:r w:rsidR="00CA5BDC">
              <w:rPr>
                <w:lang w:val="nb-NO"/>
              </w:rPr>
              <w:t>for denne klassen</w:t>
            </w:r>
          </w:p>
          <w:p w14:paraId="411A6553" w14:textId="77777777" w:rsidR="00354F0C" w:rsidRPr="0072284F" w:rsidRDefault="00354F0C" w:rsidP="007E62E0">
            <w:pPr>
              <w:pStyle w:val="Norm"/>
              <w:rPr>
                <w:lang w:val="nb-NO"/>
              </w:rPr>
            </w:pPr>
          </w:p>
          <w:p w14:paraId="326AC39B" w14:textId="77777777" w:rsidR="007E62E0" w:rsidRPr="006A0BD9" w:rsidRDefault="007E62E0" w:rsidP="007E62E0">
            <w:pPr>
              <w:pStyle w:val="Bold"/>
              <w:rPr>
                <w:lang w:val="nb-NO"/>
              </w:rPr>
            </w:pPr>
            <w:r w:rsidRPr="006A0BD9">
              <w:rPr>
                <w:lang w:val="nb-NO"/>
              </w:rPr>
              <w:t>Kodeverk: 8401 Utførende helsepersonell</w:t>
            </w:r>
          </w:p>
          <w:p w14:paraId="331E8E73" w14:textId="77777777" w:rsidR="007E62E0" w:rsidRPr="006A0BD9" w:rsidRDefault="007E62E0" w:rsidP="007E62E0">
            <w:pPr>
              <w:pStyle w:val="Norm"/>
              <w:rPr>
                <w:lang w:val="nb-NO"/>
              </w:rPr>
            </w:pPr>
            <w:r w:rsidRPr="006A0BD9">
              <w:rPr>
                <w:lang w:val="nb-NO"/>
              </w:rPr>
              <w:t>1 Lege</w:t>
            </w:r>
          </w:p>
          <w:p w14:paraId="0D34FE68" w14:textId="77777777" w:rsidR="007E62E0" w:rsidRPr="006A0BD9" w:rsidRDefault="007E62E0" w:rsidP="007E62E0">
            <w:pPr>
              <w:pStyle w:val="Norm"/>
              <w:rPr>
                <w:lang w:val="nb-NO"/>
              </w:rPr>
            </w:pPr>
            <w:r w:rsidRPr="006A0BD9">
              <w:rPr>
                <w:lang w:val="nb-NO"/>
              </w:rPr>
              <w:t>2 Sykepleier</w:t>
            </w:r>
          </w:p>
          <w:p w14:paraId="266EB2FF" w14:textId="77777777" w:rsidR="007E62E0" w:rsidRPr="006A0BD9" w:rsidRDefault="007E62E0" w:rsidP="007E62E0">
            <w:pPr>
              <w:pStyle w:val="Norm"/>
              <w:rPr>
                <w:lang w:val="nb-NO"/>
              </w:rPr>
            </w:pPr>
            <w:r w:rsidRPr="006A0BD9">
              <w:rPr>
                <w:lang w:val="nb-NO"/>
              </w:rPr>
              <w:t>3 Pedagog</w:t>
            </w:r>
          </w:p>
          <w:p w14:paraId="42F887AB" w14:textId="77777777" w:rsidR="007E62E0" w:rsidRPr="006A0BD9" w:rsidRDefault="007E62E0" w:rsidP="007E62E0">
            <w:pPr>
              <w:pStyle w:val="Norm"/>
              <w:rPr>
                <w:lang w:val="nb-NO"/>
              </w:rPr>
            </w:pPr>
            <w:r w:rsidRPr="006A0BD9">
              <w:rPr>
                <w:lang w:val="nb-NO"/>
              </w:rPr>
              <w:t>4 Psykolog</w:t>
            </w:r>
          </w:p>
          <w:p w14:paraId="77CC2496" w14:textId="77777777" w:rsidR="007E62E0" w:rsidRPr="006A0BD9" w:rsidRDefault="007E62E0" w:rsidP="007E62E0">
            <w:pPr>
              <w:pStyle w:val="Norm"/>
              <w:rPr>
                <w:lang w:val="nb-NO"/>
              </w:rPr>
            </w:pPr>
            <w:r w:rsidRPr="006A0BD9">
              <w:rPr>
                <w:lang w:val="nb-NO"/>
              </w:rPr>
              <w:t>5 Sosionom</w:t>
            </w:r>
          </w:p>
          <w:p w14:paraId="5E9B420C" w14:textId="77777777" w:rsidR="007E62E0" w:rsidRPr="006A0BD9" w:rsidRDefault="007E62E0" w:rsidP="007E62E0">
            <w:pPr>
              <w:pStyle w:val="Norm"/>
              <w:rPr>
                <w:lang w:val="nb-NO"/>
              </w:rPr>
            </w:pPr>
            <w:r w:rsidRPr="006A0BD9">
              <w:rPr>
                <w:lang w:val="nb-NO"/>
              </w:rPr>
              <w:t>6 Barnevernpedagog</w:t>
            </w:r>
          </w:p>
          <w:p w14:paraId="4132DBA2" w14:textId="77777777" w:rsidR="007E62E0" w:rsidRPr="006A0BD9" w:rsidRDefault="007E62E0" w:rsidP="007E62E0">
            <w:pPr>
              <w:pStyle w:val="Norm"/>
              <w:rPr>
                <w:lang w:val="nb-NO"/>
              </w:rPr>
            </w:pPr>
            <w:r w:rsidRPr="006A0BD9">
              <w:rPr>
                <w:lang w:val="nb-NO"/>
              </w:rPr>
              <w:t>7 Vernepleier</w:t>
            </w:r>
          </w:p>
          <w:p w14:paraId="19210C15" w14:textId="77777777" w:rsidR="007E62E0" w:rsidRPr="006A0BD9" w:rsidRDefault="007E62E0" w:rsidP="007E62E0">
            <w:pPr>
              <w:pStyle w:val="Norm"/>
              <w:rPr>
                <w:lang w:val="nb-NO"/>
              </w:rPr>
            </w:pPr>
            <w:r w:rsidRPr="006A0BD9">
              <w:rPr>
                <w:lang w:val="nb-NO"/>
              </w:rPr>
              <w:t>8 Jordmor</w:t>
            </w:r>
          </w:p>
          <w:p w14:paraId="61A5BE26" w14:textId="77777777" w:rsidR="007E62E0" w:rsidRPr="006A0BD9" w:rsidRDefault="007E62E0" w:rsidP="007E62E0">
            <w:pPr>
              <w:pStyle w:val="Norm"/>
              <w:rPr>
                <w:lang w:val="nb-NO"/>
              </w:rPr>
            </w:pPr>
            <w:r w:rsidRPr="006A0BD9">
              <w:rPr>
                <w:lang w:val="nb-NO"/>
              </w:rPr>
              <w:t>11 Audiograf</w:t>
            </w:r>
          </w:p>
          <w:p w14:paraId="7CAFAFD1" w14:textId="77777777" w:rsidR="007E62E0" w:rsidRPr="006A0BD9" w:rsidRDefault="007E62E0" w:rsidP="007E62E0">
            <w:pPr>
              <w:pStyle w:val="Norm"/>
              <w:rPr>
                <w:lang w:val="nb-NO"/>
              </w:rPr>
            </w:pPr>
            <w:r w:rsidRPr="006A0BD9">
              <w:rPr>
                <w:lang w:val="nb-NO"/>
              </w:rPr>
              <w:t>12 Bioingeniør</w:t>
            </w:r>
          </w:p>
          <w:p w14:paraId="1816AA54" w14:textId="77777777" w:rsidR="007E62E0" w:rsidRDefault="007E62E0" w:rsidP="00810EB1">
            <w:pPr>
              <w:pStyle w:val="Norm"/>
              <w:rPr>
                <w:lang w:val="nb-NO"/>
              </w:rPr>
            </w:pPr>
            <w:r w:rsidRPr="006A0BD9">
              <w:rPr>
                <w:lang w:val="nb-NO"/>
              </w:rPr>
              <w:t>...Totalt antall koder:</w:t>
            </w:r>
            <w:r w:rsidR="006A0BD9">
              <w:rPr>
                <w:lang w:val="nb-NO"/>
              </w:rPr>
              <w:t>30</w:t>
            </w:r>
          </w:p>
          <w:p w14:paraId="78165894" w14:textId="7512E9E0" w:rsidR="007E62E0" w:rsidRPr="006A0BD9" w:rsidRDefault="007E62E0" w:rsidP="00810EB1">
            <w:pPr>
              <w:pStyle w:val="Norm"/>
              <w:rPr>
                <w:lang w:val="nb-NO"/>
              </w:rPr>
            </w:pPr>
          </w:p>
        </w:tc>
      </w:tr>
      <w:tr w:rsidR="007E62E0" w14:paraId="194769AB" w14:textId="77777777" w:rsidTr="007E62E0">
        <w:trPr>
          <w:cantSplit/>
        </w:trPr>
        <w:tc>
          <w:tcPr>
            <w:tcW w:w="2000" w:type="dxa"/>
          </w:tcPr>
          <w:p w14:paraId="43212627" w14:textId="12E019DC" w:rsidR="007E62E0" w:rsidRDefault="007E62E0" w:rsidP="007E62E0">
            <w:pPr>
              <w:pStyle w:val="Norm"/>
            </w:pPr>
            <w:bookmarkStart w:id="338" w:name="A_Helseperson_spesialist" w:colFirst="0" w:colLast="0"/>
            <w:bookmarkEnd w:id="337"/>
            <w:r>
              <w:t>Spesialist (spesialist)</w:t>
            </w:r>
          </w:p>
        </w:tc>
        <w:tc>
          <w:tcPr>
            <w:tcW w:w="600" w:type="dxa"/>
          </w:tcPr>
          <w:p w14:paraId="69C19103" w14:textId="3A4CB89B" w:rsidR="007E62E0" w:rsidRDefault="007E62E0" w:rsidP="007E62E0">
            <w:pPr>
              <w:pStyle w:val="Norm"/>
            </w:pPr>
            <w:r>
              <w:t>0..1</w:t>
            </w:r>
          </w:p>
        </w:tc>
        <w:tc>
          <w:tcPr>
            <w:tcW w:w="1000" w:type="dxa"/>
          </w:tcPr>
          <w:p w14:paraId="41E5210B" w14:textId="2C52E82E" w:rsidR="007E62E0" w:rsidRDefault="007E62E0" w:rsidP="007E62E0">
            <w:pPr>
              <w:pStyle w:val="Norm"/>
            </w:pPr>
            <w:r>
              <w:t>Kodet</w:t>
            </w:r>
          </w:p>
        </w:tc>
        <w:tc>
          <w:tcPr>
            <w:tcW w:w="5460" w:type="dxa"/>
          </w:tcPr>
          <w:p w14:paraId="38CEED99" w14:textId="77777777" w:rsidR="007E62E0" w:rsidRPr="006A0BD9" w:rsidRDefault="007E62E0" w:rsidP="007E62E0">
            <w:pPr>
              <w:pStyle w:val="Norm"/>
              <w:rPr>
                <w:lang w:val="nb-NO"/>
              </w:rPr>
            </w:pPr>
            <w:r w:rsidRPr="006A0BD9">
              <w:rPr>
                <w:lang w:val="nb-NO"/>
              </w:rPr>
              <w:t>Om vedkommende har "relevant spesialitet" eller ikke.</w:t>
            </w:r>
          </w:p>
          <w:p w14:paraId="30ADAEE4" w14:textId="77777777" w:rsidR="00AD7040" w:rsidRDefault="00AD7040" w:rsidP="007E62E0">
            <w:pPr>
              <w:pStyle w:val="Norm"/>
              <w:rPr>
                <w:lang w:val="nb-NO"/>
              </w:rPr>
            </w:pPr>
          </w:p>
          <w:p w14:paraId="1E361611" w14:textId="7B2CBB6B" w:rsidR="00AD7040" w:rsidRDefault="00AD7040" w:rsidP="007E62E0">
            <w:pPr>
              <w:pStyle w:val="Norm"/>
              <w:rPr>
                <w:lang w:val="nb-NO"/>
              </w:rPr>
            </w:pPr>
            <w:r>
              <w:rPr>
                <w:b/>
                <w:bCs/>
                <w:lang w:val="nb-NO"/>
              </w:rPr>
              <w:t>Rapporteringsplikt:</w:t>
            </w:r>
          </w:p>
          <w:p w14:paraId="37B81A0A" w14:textId="54CBCF47" w:rsidR="00AD7040" w:rsidRPr="006A0BD9" w:rsidRDefault="00133CFB" w:rsidP="007E62E0">
            <w:pPr>
              <w:pStyle w:val="Norm"/>
              <w:rPr>
                <w:lang w:val="nb-NO"/>
              </w:rPr>
            </w:pPr>
            <w:r>
              <w:rPr>
                <w:lang w:val="nb-NO"/>
              </w:rPr>
              <w:t xml:space="preserve">Rapporteres </w:t>
            </w:r>
            <w:r w:rsidR="00B36E63">
              <w:rPr>
                <w:lang w:val="nb-NO"/>
              </w:rPr>
              <w:t xml:space="preserve">dersom </w:t>
            </w:r>
            <w:r w:rsidR="003D3850">
              <w:rPr>
                <w:lang w:val="nb-NO"/>
              </w:rPr>
              <w:t xml:space="preserve">dette er relevant infromasjon om </w:t>
            </w:r>
            <w:r w:rsidR="00501FA1">
              <w:rPr>
                <w:lang w:val="nb-NO"/>
              </w:rPr>
              <w:t>helsepersonen som deltar</w:t>
            </w:r>
          </w:p>
          <w:p w14:paraId="25288AEF" w14:textId="77777777" w:rsidR="00056AD3" w:rsidRDefault="00056AD3" w:rsidP="007E62E0">
            <w:pPr>
              <w:pStyle w:val="Norm"/>
              <w:rPr>
                <w:lang w:val="nb-NO"/>
              </w:rPr>
            </w:pPr>
          </w:p>
          <w:p w14:paraId="4A8399CF" w14:textId="77777777" w:rsidR="007E62E0" w:rsidRPr="006A0BD9" w:rsidRDefault="007E62E0" w:rsidP="007E62E0">
            <w:pPr>
              <w:pStyle w:val="Bold"/>
              <w:rPr>
                <w:lang w:val="nb-NO"/>
              </w:rPr>
            </w:pPr>
            <w:r w:rsidRPr="006A0BD9">
              <w:rPr>
                <w:lang w:val="nb-NO"/>
              </w:rPr>
              <w:t>Kodeverk: 1103 Ja, nei, ukjent</w:t>
            </w:r>
          </w:p>
          <w:p w14:paraId="509C500F" w14:textId="77777777" w:rsidR="007E62E0" w:rsidRPr="006A0BD9" w:rsidRDefault="007E62E0" w:rsidP="007E62E0">
            <w:pPr>
              <w:pStyle w:val="Norm"/>
              <w:rPr>
                <w:lang w:val="nb-NO"/>
              </w:rPr>
            </w:pPr>
            <w:r w:rsidRPr="006A0BD9">
              <w:rPr>
                <w:lang w:val="nb-NO"/>
              </w:rPr>
              <w:t>1 Ja</w:t>
            </w:r>
          </w:p>
          <w:p w14:paraId="0F5F8A32" w14:textId="77777777" w:rsidR="007E62E0" w:rsidRPr="006A0BD9" w:rsidRDefault="007E62E0" w:rsidP="007E62E0">
            <w:pPr>
              <w:pStyle w:val="Norm"/>
              <w:rPr>
                <w:lang w:val="nb-NO"/>
              </w:rPr>
            </w:pPr>
            <w:r w:rsidRPr="006A0BD9">
              <w:rPr>
                <w:lang w:val="nb-NO"/>
              </w:rPr>
              <w:t>2 Nei</w:t>
            </w:r>
          </w:p>
          <w:p w14:paraId="67365E8C" w14:textId="77777777" w:rsidR="007E62E0" w:rsidRDefault="007E62E0" w:rsidP="00810EB1">
            <w:pPr>
              <w:pStyle w:val="Norm"/>
              <w:rPr>
                <w:lang w:val="nb-NO"/>
              </w:rPr>
            </w:pPr>
            <w:r w:rsidRPr="006A0BD9">
              <w:rPr>
                <w:lang w:val="nb-NO"/>
              </w:rPr>
              <w:t>9 Ukjent</w:t>
            </w:r>
          </w:p>
          <w:p w14:paraId="0E316DA1" w14:textId="71A335FA" w:rsidR="007E62E0" w:rsidRPr="006A0BD9" w:rsidRDefault="007E62E0" w:rsidP="00810EB1">
            <w:pPr>
              <w:pStyle w:val="Norm"/>
              <w:rPr>
                <w:lang w:val="nb-NO"/>
              </w:rPr>
            </w:pPr>
          </w:p>
        </w:tc>
      </w:tr>
      <w:tr w:rsidR="007E62E0" w14:paraId="4AC56C7F" w14:textId="77777777" w:rsidTr="007E62E0">
        <w:trPr>
          <w:cantSplit/>
        </w:trPr>
        <w:tc>
          <w:tcPr>
            <w:tcW w:w="2000" w:type="dxa"/>
          </w:tcPr>
          <w:p w14:paraId="28BA17AA" w14:textId="20DC4736" w:rsidR="007E62E0" w:rsidRDefault="007E62E0" w:rsidP="007E62E0">
            <w:pPr>
              <w:pStyle w:val="Norm"/>
            </w:pPr>
            <w:bookmarkStart w:id="339" w:name="A_Helseperson_rolle" w:colFirst="0" w:colLast="0"/>
            <w:bookmarkEnd w:id="338"/>
            <w:r>
              <w:t>Rolle (rolle)</w:t>
            </w:r>
          </w:p>
        </w:tc>
        <w:tc>
          <w:tcPr>
            <w:tcW w:w="600" w:type="dxa"/>
          </w:tcPr>
          <w:p w14:paraId="062A9101" w14:textId="3DA4B005" w:rsidR="007E62E0" w:rsidRDefault="007E62E0" w:rsidP="007E62E0">
            <w:pPr>
              <w:pStyle w:val="Norm"/>
            </w:pPr>
            <w:r>
              <w:t>0..1</w:t>
            </w:r>
          </w:p>
        </w:tc>
        <w:tc>
          <w:tcPr>
            <w:tcW w:w="1000" w:type="dxa"/>
          </w:tcPr>
          <w:p w14:paraId="2A098857" w14:textId="72017BA4" w:rsidR="007E62E0" w:rsidRDefault="007E62E0" w:rsidP="007E62E0">
            <w:pPr>
              <w:pStyle w:val="Norm"/>
            </w:pPr>
            <w:r>
              <w:t>Kodet</w:t>
            </w:r>
          </w:p>
        </w:tc>
        <w:tc>
          <w:tcPr>
            <w:tcW w:w="5460" w:type="dxa"/>
          </w:tcPr>
          <w:p w14:paraId="307C75D6" w14:textId="77777777" w:rsidR="007E62E0" w:rsidRPr="006A0BD9" w:rsidRDefault="007E62E0" w:rsidP="007E62E0">
            <w:pPr>
              <w:pStyle w:val="Norm"/>
              <w:rPr>
                <w:lang w:val="nb-NO"/>
              </w:rPr>
            </w:pPr>
            <w:r w:rsidRPr="006A0BD9">
              <w:rPr>
                <w:lang w:val="nb-NO"/>
              </w:rPr>
              <w:t>Forteller hvilken rolle denne helseperson har i behandlingen av pasienten</w:t>
            </w:r>
          </w:p>
          <w:p w14:paraId="07553B85" w14:textId="77777777" w:rsidR="00501FA1" w:rsidRDefault="00501FA1" w:rsidP="007E62E0">
            <w:pPr>
              <w:pStyle w:val="Norm"/>
              <w:rPr>
                <w:lang w:val="nb-NO"/>
              </w:rPr>
            </w:pPr>
          </w:p>
          <w:p w14:paraId="01940B5A" w14:textId="41A7632D" w:rsidR="00501FA1" w:rsidRDefault="00501FA1" w:rsidP="007E62E0">
            <w:pPr>
              <w:pStyle w:val="Norm"/>
              <w:rPr>
                <w:b/>
                <w:bCs/>
                <w:lang w:val="nb-NO"/>
              </w:rPr>
            </w:pPr>
            <w:r>
              <w:rPr>
                <w:b/>
                <w:bCs/>
                <w:lang w:val="nb-NO"/>
              </w:rPr>
              <w:t>Rapporteringsplikt:</w:t>
            </w:r>
          </w:p>
          <w:p w14:paraId="74E0D178" w14:textId="1C410C74" w:rsidR="00284295" w:rsidRPr="006A0BD9" w:rsidRDefault="00284295" w:rsidP="00284295">
            <w:pPr>
              <w:pStyle w:val="Norm"/>
              <w:rPr>
                <w:lang w:val="nb-NO"/>
              </w:rPr>
            </w:pPr>
            <w:r>
              <w:rPr>
                <w:lang w:val="nb-NO"/>
              </w:rPr>
              <w:t xml:space="preserve">Rapporteres dersom flere </w:t>
            </w:r>
            <w:r w:rsidR="00FB26F7">
              <w:rPr>
                <w:lang w:val="nb-NO"/>
              </w:rPr>
              <w:t>helsepersoner deltar</w:t>
            </w:r>
            <w:r w:rsidR="00CF19A2">
              <w:rPr>
                <w:lang w:val="nb-NO"/>
              </w:rPr>
              <w:t>.</w:t>
            </w:r>
          </w:p>
          <w:p w14:paraId="57FDEDD5" w14:textId="776C29F7" w:rsidR="00501FA1" w:rsidRPr="0072284F" w:rsidRDefault="00501FA1" w:rsidP="007E62E0">
            <w:pPr>
              <w:pStyle w:val="Norm"/>
              <w:rPr>
                <w:lang w:val="nb-NO"/>
              </w:rPr>
            </w:pPr>
          </w:p>
          <w:p w14:paraId="10927424" w14:textId="09F9397F" w:rsidR="007E62E0" w:rsidRPr="006A0BD9" w:rsidRDefault="007E62E0" w:rsidP="007E62E0">
            <w:pPr>
              <w:pStyle w:val="Bold"/>
              <w:rPr>
                <w:lang w:val="nb-NO"/>
              </w:rPr>
            </w:pPr>
            <w:r w:rsidRPr="006A0BD9">
              <w:rPr>
                <w:lang w:val="nb-NO"/>
              </w:rPr>
              <w:t>Kodeverk: 8456 Rolle</w:t>
            </w:r>
          </w:p>
          <w:p w14:paraId="4FC8FB0A" w14:textId="77777777" w:rsidR="007E62E0" w:rsidRPr="006A0BD9" w:rsidRDefault="007E62E0" w:rsidP="007E62E0">
            <w:pPr>
              <w:pStyle w:val="Norm"/>
              <w:rPr>
                <w:lang w:val="nb-NO"/>
              </w:rPr>
            </w:pPr>
            <w:r w:rsidRPr="006A0BD9">
              <w:rPr>
                <w:lang w:val="nb-NO"/>
              </w:rPr>
              <w:t>1 Ansvarlig</w:t>
            </w:r>
          </w:p>
          <w:p w14:paraId="19A4F7F4" w14:textId="77777777" w:rsidR="007E62E0" w:rsidRDefault="007E62E0" w:rsidP="00810EB1">
            <w:pPr>
              <w:pStyle w:val="Norm"/>
              <w:rPr>
                <w:lang w:val="nb-NO"/>
              </w:rPr>
            </w:pPr>
            <w:r w:rsidRPr="006A0BD9">
              <w:rPr>
                <w:lang w:val="nb-NO"/>
              </w:rPr>
              <w:t>2 Ko-terapeut</w:t>
            </w:r>
          </w:p>
          <w:p w14:paraId="4AC03531" w14:textId="1D5A9E8D" w:rsidR="007E62E0" w:rsidRPr="006A0BD9" w:rsidRDefault="007E62E0" w:rsidP="00810EB1">
            <w:pPr>
              <w:pStyle w:val="Norm"/>
              <w:rPr>
                <w:lang w:val="nb-NO"/>
              </w:rPr>
            </w:pPr>
          </w:p>
        </w:tc>
      </w:tr>
      <w:tr w:rsidR="007E62E0" w14:paraId="3A1709B5" w14:textId="77777777" w:rsidTr="007E62E0">
        <w:trPr>
          <w:cantSplit/>
        </w:trPr>
        <w:tc>
          <w:tcPr>
            <w:tcW w:w="2000" w:type="dxa"/>
          </w:tcPr>
          <w:p w14:paraId="650F5EF4" w14:textId="1008433E" w:rsidR="007E62E0" w:rsidRDefault="007E62E0" w:rsidP="007E62E0">
            <w:pPr>
              <w:pStyle w:val="Norm"/>
            </w:pPr>
            <w:bookmarkStart w:id="340" w:name="A_Helseperson_helsepersonHPR" w:colFirst="0" w:colLast="0"/>
            <w:bookmarkEnd w:id="339"/>
            <w:r>
              <w:t>HPR-nummer (helsepersonHPR)</w:t>
            </w:r>
          </w:p>
        </w:tc>
        <w:tc>
          <w:tcPr>
            <w:tcW w:w="600" w:type="dxa"/>
          </w:tcPr>
          <w:p w14:paraId="19BAA397" w14:textId="2808535A" w:rsidR="007E62E0" w:rsidRDefault="007E62E0" w:rsidP="007E62E0">
            <w:pPr>
              <w:pStyle w:val="Norm"/>
            </w:pPr>
            <w:r>
              <w:t>0..1</w:t>
            </w:r>
          </w:p>
        </w:tc>
        <w:tc>
          <w:tcPr>
            <w:tcW w:w="1000" w:type="dxa"/>
          </w:tcPr>
          <w:p w14:paraId="28228F61" w14:textId="62727584" w:rsidR="007E62E0" w:rsidRDefault="007E62E0" w:rsidP="007E62E0">
            <w:pPr>
              <w:pStyle w:val="Norm"/>
            </w:pPr>
            <w:r>
              <w:t>String</w:t>
            </w:r>
          </w:p>
        </w:tc>
        <w:tc>
          <w:tcPr>
            <w:tcW w:w="5460" w:type="dxa"/>
          </w:tcPr>
          <w:p w14:paraId="37823195" w14:textId="77777777" w:rsidR="007E62E0" w:rsidRPr="006A0BD9" w:rsidRDefault="007E62E0" w:rsidP="007E62E0">
            <w:pPr>
              <w:pStyle w:val="Norm"/>
              <w:rPr>
                <w:lang w:val="nb-NO"/>
              </w:rPr>
            </w:pPr>
            <w:r w:rsidRPr="006A0BD9">
              <w:rPr>
                <w:lang w:val="nb-NO"/>
              </w:rPr>
              <w:t>HPR nummer (ID-nummer) til utførende helsepersonell.</w:t>
            </w:r>
          </w:p>
          <w:p w14:paraId="1D948F3C" w14:textId="1E4D8ABA" w:rsidR="009E08C0" w:rsidRDefault="009E08C0" w:rsidP="00810EB1">
            <w:pPr>
              <w:pStyle w:val="Norm"/>
              <w:rPr>
                <w:lang w:val="nb-NO"/>
              </w:rPr>
            </w:pPr>
          </w:p>
          <w:p w14:paraId="6747AB77" w14:textId="77777777" w:rsidR="009E08C0" w:rsidRDefault="009E08C0" w:rsidP="009E08C0">
            <w:pPr>
              <w:pStyle w:val="Norm"/>
              <w:rPr>
                <w:b/>
                <w:bCs/>
                <w:lang w:val="nb-NO"/>
              </w:rPr>
            </w:pPr>
            <w:r>
              <w:rPr>
                <w:b/>
                <w:bCs/>
                <w:lang w:val="nb-NO"/>
              </w:rPr>
              <w:t>Rapporteringsplikt:</w:t>
            </w:r>
          </w:p>
          <w:p w14:paraId="7B7E8177" w14:textId="77777777" w:rsidR="009E08C0" w:rsidRDefault="009E08C0" w:rsidP="00810EB1">
            <w:pPr>
              <w:pStyle w:val="Norm"/>
              <w:rPr>
                <w:lang w:val="nb-NO"/>
              </w:rPr>
            </w:pPr>
            <w:r>
              <w:rPr>
                <w:lang w:val="nb-NO"/>
              </w:rPr>
              <w:t xml:space="preserve">Rapporteres for </w:t>
            </w:r>
            <w:r w:rsidR="00056AD3">
              <w:rPr>
                <w:lang w:val="nb-NO"/>
              </w:rPr>
              <w:t>helsepersoner som har et slikt HPR-nummer</w:t>
            </w:r>
          </w:p>
          <w:p w14:paraId="50E34691" w14:textId="58152AC9" w:rsidR="007E62E0" w:rsidRPr="006A0BD9" w:rsidRDefault="007E62E0" w:rsidP="00810EB1">
            <w:pPr>
              <w:pStyle w:val="Norm"/>
              <w:rPr>
                <w:lang w:val="nb-NO"/>
              </w:rPr>
            </w:pPr>
          </w:p>
        </w:tc>
      </w:tr>
    </w:tbl>
    <w:p w14:paraId="43A37173" w14:textId="77777777" w:rsidR="007E62E0" w:rsidRDefault="007E62E0" w:rsidP="002F1888">
      <w:pPr>
        <w:pStyle w:val="Overskrift3"/>
      </w:pPr>
      <w:bookmarkStart w:id="341" w:name="_Toc210083625"/>
      <w:bookmarkEnd w:id="340"/>
      <w:r>
        <w:lastRenderedPageBreak/>
        <w:t>P</w:t>
      </w:r>
      <w:bookmarkStart w:id="342" w:name="C_Prosedyre"/>
      <w:r>
        <w:t>rosedyre</w:t>
      </w:r>
      <w:bookmarkEnd w:id="342"/>
      <w:r>
        <w:t xml:space="preserve"> (Prosedyre)</w:t>
      </w:r>
      <w:bookmarkEnd w:id="341"/>
    </w:p>
    <w:p w14:paraId="295B8C80" w14:textId="77777777" w:rsidR="007E62E0" w:rsidRDefault="007E62E0" w:rsidP="007E62E0">
      <w:pPr>
        <w:pStyle w:val="Norm"/>
        <w:jc w:val="center"/>
      </w:pPr>
      <w:r w:rsidRPr="007E62E0">
        <w:drawing>
          <wp:inline distT="0" distB="0" distL="0" distR="0" wp14:anchorId="4256AA97" wp14:editId="6EC60660">
            <wp:extent cx="1543050" cy="2438400"/>
            <wp:effectExtent l="152400" t="152400" r="647700" b="647700"/>
            <wp:docPr id="38" name="Bild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1020A2" w14:textId="6ABE9C76"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39</w:t>
      </w:r>
      <w:r w:rsidR="002F1888">
        <w:rPr>
          <w:noProof/>
        </w:rPr>
        <w:fldChar w:fldCharType="end"/>
      </w:r>
      <w:r>
        <w:t xml:space="preserve"> - Hierarki ved klassen Prosedyre</w:t>
      </w:r>
    </w:p>
    <w:p w14:paraId="06E355DE" w14:textId="77777777" w:rsidR="00EB5D04" w:rsidRPr="0072284F" w:rsidRDefault="00EB5D04" w:rsidP="00151644"/>
    <w:p w14:paraId="4D7F4248" w14:textId="77777777" w:rsidR="007E62E0" w:rsidRPr="00F4740A" w:rsidRDefault="007E62E0" w:rsidP="007E62E0">
      <w:pPr>
        <w:pStyle w:val="Under"/>
        <w:rPr>
          <w:rFonts w:ascii="Times New Roman" w:hAnsi="Times New Roman" w:cs="Times New Roman"/>
          <w:b/>
          <w:lang w:val="nb-NO"/>
        </w:rPr>
      </w:pPr>
      <w:r w:rsidRPr="00F4740A">
        <w:rPr>
          <w:rFonts w:ascii="Times New Roman" w:hAnsi="Times New Roman" w:cs="Times New Roman"/>
          <w:b/>
          <w:lang w:val="nb-NO"/>
        </w:rPr>
        <w:t>Beskrivelse:</w:t>
      </w:r>
    </w:p>
    <w:p w14:paraId="715C0F0D" w14:textId="77777777" w:rsidR="007E62E0" w:rsidRPr="00F4740A" w:rsidRDefault="007E62E0" w:rsidP="007E62E0">
      <w:pPr>
        <w:pStyle w:val="Norm"/>
        <w:rPr>
          <w:lang w:val="nb-NO"/>
        </w:rPr>
      </w:pPr>
      <w:r w:rsidRPr="00F4740A">
        <w:rPr>
          <w:lang w:val="nb-NO"/>
        </w:rPr>
        <w:t>Pasientrettet tiltak kategorisert etter en normgivende beskrivelse eller et kodeverk.</w:t>
      </w:r>
    </w:p>
    <w:p w14:paraId="1BE7A657" w14:textId="77777777" w:rsidR="004E4225" w:rsidRPr="00F4740A" w:rsidRDefault="004E4225" w:rsidP="007E62E0">
      <w:pPr>
        <w:pStyle w:val="Under"/>
        <w:rPr>
          <w:rFonts w:ascii="Times New Roman" w:hAnsi="Times New Roman" w:cs="Times New Roman"/>
          <w:b/>
          <w:bCs/>
          <w:lang w:val="nb-NO"/>
        </w:rPr>
      </w:pPr>
    </w:p>
    <w:p w14:paraId="268A8A0A" w14:textId="1910751E" w:rsidR="007E62E0" w:rsidRPr="00F4740A" w:rsidRDefault="004E4225" w:rsidP="007E62E0">
      <w:pPr>
        <w:pStyle w:val="Under"/>
        <w:rPr>
          <w:rFonts w:ascii="Times New Roman" w:hAnsi="Times New Roman" w:cs="Times New Roman"/>
          <w:b/>
          <w:lang w:val="nb-NO"/>
        </w:rPr>
      </w:pPr>
      <w:r w:rsidRPr="00F4740A">
        <w:rPr>
          <w:rFonts w:ascii="Times New Roman" w:hAnsi="Times New Roman" w:cs="Times New Roman"/>
          <w:b/>
          <w:bCs/>
          <w:lang w:val="nb-NO"/>
        </w:rPr>
        <w:t>Veiledning og b</w:t>
      </w:r>
      <w:r w:rsidR="007E62E0" w:rsidRPr="00F4740A">
        <w:rPr>
          <w:rFonts w:ascii="Times New Roman" w:hAnsi="Times New Roman" w:cs="Times New Roman"/>
          <w:b/>
          <w:bCs/>
          <w:lang w:val="nb-NO"/>
        </w:rPr>
        <w:t>ruk:</w:t>
      </w:r>
    </w:p>
    <w:p w14:paraId="62BF1A4A" w14:textId="7AE0E1C3" w:rsidR="00673E6D" w:rsidRPr="00F4740A" w:rsidRDefault="00D8094E" w:rsidP="00673E6D">
      <w:pPr>
        <w:rPr>
          <w:sz w:val="18"/>
          <w:szCs w:val="22"/>
        </w:rPr>
      </w:pPr>
      <w:r w:rsidRPr="00F4740A">
        <w:rPr>
          <w:rStyle w:val="normaltextrun"/>
          <w:szCs w:val="20"/>
        </w:rPr>
        <w:t>Informasjon om utførte</w:t>
      </w:r>
      <w:r w:rsidR="00673E6D" w:rsidRPr="00F4740A">
        <w:rPr>
          <w:rStyle w:val="normaltextrun"/>
          <w:szCs w:val="20"/>
        </w:rPr>
        <w:t xml:space="preserve"> prosedyrer rapporteres gjennom klassene </w:t>
      </w:r>
      <w:hyperlink w:anchor="_Prosedyre_(Prosedyre)" w:history="1">
        <w:r w:rsidR="00673E6D" w:rsidRPr="00F4740A">
          <w:rPr>
            <w:rStyle w:val="Hyperkobling"/>
            <w:szCs w:val="20"/>
          </w:rPr>
          <w:t>Prosedyre</w:t>
        </w:r>
      </w:hyperlink>
      <w:r w:rsidR="00673E6D" w:rsidRPr="00F4740A">
        <w:rPr>
          <w:rStyle w:val="normaltextrun"/>
          <w:szCs w:val="20"/>
        </w:rPr>
        <w:t xml:space="preserve"> og </w:t>
      </w:r>
      <w:hyperlink w:anchor="_Kode_(Kode)" w:history="1">
        <w:r w:rsidR="00673E6D" w:rsidRPr="00F4740A">
          <w:rPr>
            <w:rStyle w:val="Hyperkobling"/>
            <w:szCs w:val="20"/>
          </w:rPr>
          <w:t>Kode</w:t>
        </w:r>
      </w:hyperlink>
      <w:r w:rsidR="00673E6D" w:rsidRPr="00F4740A">
        <w:rPr>
          <w:rStyle w:val="normaltextrun"/>
          <w:szCs w:val="20"/>
        </w:rPr>
        <w:t xml:space="preserve">, med knytning mot </w:t>
      </w:r>
      <w:hyperlink w:anchor="_Tiltak_(Tiltak)" w:history="1">
        <w:r w:rsidR="00673E6D" w:rsidRPr="00F4740A">
          <w:rPr>
            <w:rStyle w:val="Hyperkobling"/>
            <w:szCs w:val="20"/>
          </w:rPr>
          <w:t>Tiltak</w:t>
        </w:r>
      </w:hyperlink>
      <w:r w:rsidR="00673E6D" w:rsidRPr="00F4740A">
        <w:rPr>
          <w:rStyle w:val="normaltextrun"/>
          <w:szCs w:val="20"/>
        </w:rPr>
        <w:t xml:space="preserve">. Et tiltak kan bestå av flere prosedyrer som kodes ved én eller flere koder. </w:t>
      </w:r>
    </w:p>
    <w:p w14:paraId="63C3E30B" w14:textId="2769B876" w:rsidR="007E62E0" w:rsidRPr="00F4740A" w:rsidRDefault="00673E6D" w:rsidP="00714BE8">
      <w:pPr>
        <w:pStyle w:val="Norm"/>
        <w:rPr>
          <w:lang w:val="nb-NO"/>
        </w:rPr>
      </w:pPr>
      <w:r w:rsidRPr="00F4740A">
        <w:rPr>
          <w:lang w:val="nb-NO"/>
        </w:rPr>
        <w:t>Prosedyrer kodes iht. Norsk klinisk prosedyrekodeverk (</w:t>
      </w:r>
      <w:hyperlink r:id="rId81" w:history="1">
        <w:r w:rsidRPr="00F4740A">
          <w:rPr>
            <w:lang w:val="nb-NO"/>
          </w:rPr>
          <w:t>NKPK</w:t>
        </w:r>
      </w:hyperlink>
      <w:r w:rsidRPr="00F4740A">
        <w:rPr>
          <w:lang w:val="nb-NO"/>
        </w:rPr>
        <w:t>).</w:t>
      </w:r>
      <w:r w:rsidR="007E62E0" w:rsidRPr="00F4740A">
        <w:rPr>
          <w:lang w:val="nb-NO"/>
        </w:rPr>
        <w:t xml:space="preserve"> For prosedyrer er gyldige koder de som er gyldige på det tidspunktet prosedyren utføres.</w:t>
      </w:r>
    </w:p>
    <w:p w14:paraId="38E3E839" w14:textId="77777777" w:rsidR="009F4776" w:rsidRPr="00F4740A" w:rsidRDefault="009F4776" w:rsidP="009F4776">
      <w:r w:rsidRPr="00F4740A">
        <w:t xml:space="preserve">Det er Helsedirektoratet som gir føringer for bruk av medisinske kodeverk. </w:t>
      </w:r>
    </w:p>
    <w:p w14:paraId="64900DCC" w14:textId="5B97C261" w:rsidR="009F4776" w:rsidRPr="00F4740A" w:rsidRDefault="009F4776" w:rsidP="00151644">
      <w:r w:rsidRPr="00F4740A">
        <w:t xml:space="preserve">Helsedirektoratets kodeveiledning for medisinske kodeverk er derfor førende for hvordan de medisinske kodeverkene skal brukes, også i de data som trekkes ut for rapportering til NPR. </w:t>
      </w:r>
    </w:p>
    <w:p w14:paraId="056E446C" w14:textId="77777777" w:rsidR="009F4776" w:rsidRPr="00F4740A" w:rsidRDefault="009F4776" w:rsidP="009F4776"/>
    <w:p w14:paraId="724399A1" w14:textId="1398C463" w:rsidR="009F4776" w:rsidRPr="00F4740A" w:rsidRDefault="009F4776" w:rsidP="009F4776">
      <w:r w:rsidRPr="00F4740A">
        <w:t xml:space="preserve">Spørsmål om bruk av medisinske kodeverk rettes til </w:t>
      </w:r>
      <w:hyperlink r:id="rId82" w:history="1">
        <w:r w:rsidRPr="00F4740A">
          <w:rPr>
            <w:rStyle w:val="Hyperkobling"/>
          </w:rPr>
          <w:t>kodehjelp@helsedir.no</w:t>
        </w:r>
      </w:hyperlink>
      <w:r w:rsidR="00915BC6" w:rsidRPr="00F4740A">
        <w:t>.</w:t>
      </w:r>
    </w:p>
    <w:p w14:paraId="67777671" w14:textId="77777777" w:rsidR="00915BC6" w:rsidRPr="00F4740A" w:rsidRDefault="00915BC6" w:rsidP="009F4776"/>
    <w:p w14:paraId="1B4B19D3" w14:textId="6A69D7F5" w:rsidR="00557199" w:rsidRPr="00F4740A" w:rsidRDefault="00557199" w:rsidP="009F4776">
      <w:r w:rsidRPr="00F4740A">
        <w:rPr>
          <w:b/>
          <w:bCs/>
        </w:rPr>
        <w:t>Bruk:</w:t>
      </w:r>
    </w:p>
    <w:p w14:paraId="3D92B32B" w14:textId="399DFBDD" w:rsidR="00557199" w:rsidRPr="00F4740A" w:rsidRDefault="00FE15AB" w:rsidP="009F4776">
      <w:r w:rsidRPr="00F4740A">
        <w:t xml:space="preserve">Informasjon om utførte prosedyrer gir viktig kunnskap om den helsehjelpen som er gitt. </w:t>
      </w:r>
    </w:p>
    <w:p w14:paraId="36C48CD5" w14:textId="1EB5C8AD" w:rsidR="00A862AC" w:rsidRPr="00F4740A" w:rsidRDefault="00A862AC" w:rsidP="009F4776">
      <w:r w:rsidRPr="00F4740A">
        <w:t>Rapporterte prosedyrekoder inkluderes i grunnlaget for beregning av ISF-refusjoner.</w:t>
      </w:r>
    </w:p>
    <w:p w14:paraId="283E5051" w14:textId="77777777" w:rsidR="00612312" w:rsidRPr="00F4740A" w:rsidRDefault="00612312" w:rsidP="007E62E0">
      <w:pPr>
        <w:pStyle w:val="Under"/>
        <w:rPr>
          <w:rFonts w:ascii="Times New Roman" w:hAnsi="Times New Roman" w:cs="Times New Roman"/>
          <w:b/>
          <w:bCs/>
          <w:lang w:val="nb-NO"/>
        </w:rPr>
      </w:pPr>
    </w:p>
    <w:p w14:paraId="58D0A8B4" w14:textId="54785AC0" w:rsidR="009F4776" w:rsidRPr="00F4740A" w:rsidRDefault="00612312" w:rsidP="007E62E0">
      <w:pPr>
        <w:pStyle w:val="Under"/>
        <w:rPr>
          <w:rFonts w:ascii="Times New Roman" w:hAnsi="Times New Roman" w:cs="Times New Roman"/>
          <w:b/>
          <w:lang w:val="nb-NO"/>
        </w:rPr>
      </w:pPr>
      <w:r w:rsidRPr="00F4740A">
        <w:rPr>
          <w:rFonts w:ascii="Times New Roman" w:hAnsi="Times New Roman" w:cs="Times New Roman"/>
          <w:b/>
          <w:bCs/>
          <w:lang w:val="nb-NO"/>
        </w:rPr>
        <w:t>Rapporteringsplikt:</w:t>
      </w:r>
    </w:p>
    <w:p w14:paraId="31F42AEA" w14:textId="77777777" w:rsidR="00612312" w:rsidRPr="00F4740A" w:rsidRDefault="00612312" w:rsidP="00612312">
      <w:pPr>
        <w:pStyle w:val="paragraph"/>
        <w:spacing w:before="0" w:beforeAutospacing="0" w:after="0" w:afterAutospacing="0"/>
        <w:textAlignment w:val="baseline"/>
        <w:rPr>
          <w:rStyle w:val="normaltextrun"/>
          <w:sz w:val="20"/>
          <w:szCs w:val="20"/>
        </w:rPr>
      </w:pPr>
      <w:r w:rsidRPr="00F4740A">
        <w:rPr>
          <w:rStyle w:val="normaltextrun"/>
          <w:sz w:val="20"/>
          <w:szCs w:val="20"/>
        </w:rPr>
        <w:t xml:space="preserve">Alle medisinske, kirurgiske og radiologiske prosedyrer skal rapporteres. </w:t>
      </w:r>
    </w:p>
    <w:p w14:paraId="23FA96F5" w14:textId="77777777" w:rsidR="00612312" w:rsidRPr="00F4740A" w:rsidRDefault="00612312" w:rsidP="007E62E0">
      <w:pPr>
        <w:pStyle w:val="Under"/>
        <w:rPr>
          <w:rFonts w:ascii="Times New Roman" w:hAnsi="Times New Roman" w:cs="Times New Roman"/>
          <w:lang w:val="nb-NO"/>
        </w:rPr>
      </w:pPr>
    </w:p>
    <w:p w14:paraId="1B8817DE" w14:textId="20E5071D" w:rsidR="007E62E0" w:rsidRPr="00F4740A" w:rsidRDefault="007E62E0" w:rsidP="007E62E0">
      <w:pPr>
        <w:pStyle w:val="Under"/>
        <w:rPr>
          <w:rFonts w:ascii="Times New Roman" w:hAnsi="Times New Roman" w:cs="Times New Roman"/>
          <w:b/>
          <w:lang w:val="nb-NO"/>
        </w:rPr>
      </w:pPr>
      <w:r w:rsidRPr="00F4740A">
        <w:rPr>
          <w:rFonts w:ascii="Times New Roman" w:hAnsi="Times New Roman" w:cs="Times New Roman"/>
          <w:b/>
          <w:lang w:val="nb-NO"/>
        </w:rPr>
        <w:t>Assosierte klasser:</w:t>
      </w:r>
    </w:p>
    <w:p w14:paraId="3016ECD0" w14:textId="60DD3C57" w:rsidR="007E62E0" w:rsidRPr="006A0BD9" w:rsidRDefault="007E62E0" w:rsidP="007E62E0">
      <w:pPr>
        <w:pStyle w:val="Norm"/>
        <w:rPr>
          <w:lang w:val="nb-NO"/>
        </w:rPr>
      </w:pPr>
      <w:r w:rsidRPr="006A0BD9">
        <w:rPr>
          <w:lang w:val="nb-NO"/>
        </w:rPr>
        <w:t xml:space="preserve">Er en del av  </w:t>
      </w:r>
      <w:hyperlink w:anchor="C_Tiltak" w:history="1">
        <w:r w:rsidRPr="006A0BD9">
          <w:rPr>
            <w:rStyle w:val="Hyperkobling"/>
            <w:b/>
            <w:i/>
            <w:lang w:val="nb-NO"/>
          </w:rPr>
          <w:t>'Tiltak'</w:t>
        </w:r>
      </w:hyperlink>
      <w:r w:rsidRPr="006A0BD9">
        <w:rPr>
          <w:b/>
          <w:i/>
          <w:lang w:val="nb-NO"/>
        </w:rPr>
        <w:t xml:space="preserve"> </w:t>
      </w:r>
    </w:p>
    <w:p w14:paraId="78D6D964" w14:textId="046E3634" w:rsidR="007E62E0" w:rsidRPr="006A0BD9" w:rsidRDefault="007E62E0" w:rsidP="007E62E0">
      <w:pPr>
        <w:pStyle w:val="Norm"/>
        <w:rPr>
          <w:lang w:val="nb-NO"/>
        </w:rPr>
      </w:pPr>
      <w:r w:rsidRPr="006A0BD9">
        <w:rPr>
          <w:lang w:val="nb-NO"/>
        </w:rPr>
        <w:t xml:space="preserve">Inneholder 1..* </w:t>
      </w:r>
      <w:hyperlink w:anchor="C_Kode" w:history="1">
        <w:r w:rsidRPr="006A0BD9">
          <w:rPr>
            <w:rStyle w:val="Hyperkobling"/>
            <w:b/>
            <w:i/>
            <w:lang w:val="nb-NO"/>
          </w:rPr>
          <w:t>'Kode'</w:t>
        </w:r>
      </w:hyperlink>
      <w:r w:rsidRPr="006A0BD9">
        <w:rPr>
          <w:b/>
          <w:i/>
          <w:lang w:val="nb-NO"/>
        </w:rPr>
        <w:t xml:space="preserve"> </w:t>
      </w:r>
      <w:r w:rsidRPr="006A0BD9">
        <w:rPr>
          <w:lang w:val="nb-NO"/>
        </w:rPr>
        <w:t xml:space="preserve"> </w:t>
      </w:r>
    </w:p>
    <w:p w14:paraId="5AD14043" w14:textId="77777777" w:rsidR="004E4225" w:rsidRPr="006A0BD9" w:rsidRDefault="004E4225" w:rsidP="007E62E0">
      <w:pPr>
        <w:pStyle w:val="Norm"/>
        <w:rPr>
          <w:lang w:val="nb-NO"/>
        </w:rPr>
      </w:pPr>
    </w:p>
    <w:p w14:paraId="15DB4148" w14:textId="77777777" w:rsidR="007E62E0" w:rsidRPr="006A0BD9" w:rsidRDefault="007E62E0" w:rsidP="007E62E0">
      <w:pPr>
        <w:pStyle w:val="Norm"/>
        <w:rPr>
          <w:lang w:val="nb-NO"/>
        </w:rPr>
      </w:pPr>
      <w:r w:rsidRPr="006A0BD9">
        <w:rPr>
          <w:b/>
          <w:lang w:val="nb-NO"/>
        </w:rPr>
        <w:t xml:space="preserve">Har primærnøkkel: </w:t>
      </w:r>
      <w:r w:rsidRPr="006A0BD9">
        <w:rPr>
          <w:i/>
          <w:lang w:val="nb-NO"/>
        </w:rPr>
        <w:t>'Rekkefølge Prosedyre'</w:t>
      </w:r>
    </w:p>
    <w:p w14:paraId="77641EC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4C0CBDE5" w14:textId="77777777" w:rsidTr="007E62E0">
        <w:trPr>
          <w:cantSplit/>
          <w:tblHeader/>
        </w:trPr>
        <w:tc>
          <w:tcPr>
            <w:tcW w:w="2000" w:type="dxa"/>
            <w:shd w:val="clear" w:color="auto" w:fill="F3F3F3"/>
          </w:tcPr>
          <w:p w14:paraId="78C7901E" w14:textId="1624A0C3" w:rsidR="007E62E0" w:rsidRPr="007E62E0" w:rsidRDefault="007E62E0" w:rsidP="007E62E0">
            <w:pPr>
              <w:pStyle w:val="Norm"/>
              <w:keepNext/>
              <w:spacing w:after="60"/>
              <w:rPr>
                <w:b/>
              </w:rPr>
            </w:pPr>
            <w:r w:rsidRPr="007E62E0">
              <w:rPr>
                <w:b/>
              </w:rPr>
              <w:lastRenderedPageBreak/>
              <w:t>Attributter</w:t>
            </w:r>
          </w:p>
        </w:tc>
        <w:tc>
          <w:tcPr>
            <w:tcW w:w="600" w:type="dxa"/>
            <w:shd w:val="clear" w:color="auto" w:fill="F3F3F3"/>
          </w:tcPr>
          <w:p w14:paraId="1AF0D2B3" w14:textId="163828A4" w:rsidR="007E62E0" w:rsidRPr="007E62E0" w:rsidRDefault="007E62E0" w:rsidP="007E62E0">
            <w:pPr>
              <w:pStyle w:val="Norm"/>
              <w:keepNext/>
              <w:spacing w:after="60"/>
              <w:rPr>
                <w:b/>
              </w:rPr>
            </w:pPr>
            <w:r w:rsidRPr="007E62E0">
              <w:rPr>
                <w:b/>
              </w:rPr>
              <w:t>K</w:t>
            </w:r>
          </w:p>
        </w:tc>
        <w:tc>
          <w:tcPr>
            <w:tcW w:w="1000" w:type="dxa"/>
            <w:shd w:val="clear" w:color="auto" w:fill="F3F3F3"/>
          </w:tcPr>
          <w:p w14:paraId="23CFEF87" w14:textId="037BE037" w:rsidR="007E62E0" w:rsidRPr="007E62E0" w:rsidRDefault="007E62E0" w:rsidP="007E62E0">
            <w:pPr>
              <w:pStyle w:val="Norm"/>
              <w:keepNext/>
              <w:spacing w:after="60"/>
              <w:rPr>
                <w:b/>
              </w:rPr>
            </w:pPr>
            <w:r w:rsidRPr="007E62E0">
              <w:rPr>
                <w:b/>
              </w:rPr>
              <w:t>Type</w:t>
            </w:r>
          </w:p>
        </w:tc>
        <w:tc>
          <w:tcPr>
            <w:tcW w:w="5460" w:type="dxa"/>
            <w:shd w:val="clear" w:color="auto" w:fill="F3F3F3"/>
          </w:tcPr>
          <w:p w14:paraId="7B24C0FE" w14:textId="42556024" w:rsidR="007E62E0" w:rsidRPr="007E62E0" w:rsidRDefault="007E62E0" w:rsidP="007E62E0">
            <w:pPr>
              <w:pStyle w:val="Norm"/>
              <w:keepNext/>
              <w:spacing w:after="60"/>
              <w:rPr>
                <w:b/>
              </w:rPr>
            </w:pPr>
            <w:r w:rsidRPr="007E62E0">
              <w:rPr>
                <w:b/>
              </w:rPr>
              <w:t>Beskrivelse</w:t>
            </w:r>
          </w:p>
        </w:tc>
      </w:tr>
      <w:tr w:rsidR="007E62E0" w14:paraId="3ECE9486" w14:textId="77777777" w:rsidTr="007E62E0">
        <w:trPr>
          <w:cantSplit/>
        </w:trPr>
        <w:tc>
          <w:tcPr>
            <w:tcW w:w="2000" w:type="dxa"/>
          </w:tcPr>
          <w:p w14:paraId="1FDDCA24" w14:textId="60C08B15" w:rsidR="007E62E0" w:rsidRDefault="007E62E0" w:rsidP="007E62E0">
            <w:pPr>
              <w:pStyle w:val="Norm"/>
            </w:pPr>
            <w:bookmarkStart w:id="343" w:name="A_Prosedyre_prosNr" w:colFirst="0" w:colLast="0"/>
            <w:r>
              <w:t>Rekkefølge Prosedyre (prosNr)</w:t>
            </w:r>
          </w:p>
        </w:tc>
        <w:tc>
          <w:tcPr>
            <w:tcW w:w="600" w:type="dxa"/>
          </w:tcPr>
          <w:p w14:paraId="1AA099A7" w14:textId="55A47D1E" w:rsidR="007E62E0" w:rsidRDefault="007E62E0" w:rsidP="007E62E0">
            <w:pPr>
              <w:pStyle w:val="Norm"/>
            </w:pPr>
            <w:r>
              <w:t>1</w:t>
            </w:r>
          </w:p>
        </w:tc>
        <w:tc>
          <w:tcPr>
            <w:tcW w:w="1000" w:type="dxa"/>
          </w:tcPr>
          <w:p w14:paraId="1E335597" w14:textId="2260D598" w:rsidR="007E62E0" w:rsidRDefault="007E62E0" w:rsidP="007E62E0">
            <w:pPr>
              <w:pStyle w:val="Norm"/>
            </w:pPr>
            <w:r>
              <w:t>Integer</w:t>
            </w:r>
          </w:p>
        </w:tc>
        <w:tc>
          <w:tcPr>
            <w:tcW w:w="5460" w:type="dxa"/>
          </w:tcPr>
          <w:p w14:paraId="26960202" w14:textId="77777777" w:rsidR="007E62E0" w:rsidRDefault="007E62E0" w:rsidP="00810EB1">
            <w:pPr>
              <w:pStyle w:val="Norm"/>
              <w:rPr>
                <w:lang w:val="nb-NO"/>
              </w:rPr>
            </w:pPr>
            <w:r w:rsidRPr="006A0BD9">
              <w:rPr>
                <w:lang w:val="nb-NO"/>
              </w:rPr>
              <w:t>Rekkefølgen skal eksplisitt uttrykkes i meldingen</w:t>
            </w:r>
            <w:r w:rsidR="00810EB1">
              <w:rPr>
                <w:lang w:val="nb-NO"/>
              </w:rPr>
              <w:t>.</w:t>
            </w:r>
          </w:p>
          <w:p w14:paraId="6648ABF9" w14:textId="77777777" w:rsidR="00DB7D82" w:rsidRDefault="00DB7D82" w:rsidP="00810EB1">
            <w:pPr>
              <w:pStyle w:val="Norm"/>
              <w:rPr>
                <w:lang w:val="nb-NO"/>
              </w:rPr>
            </w:pPr>
          </w:p>
          <w:p w14:paraId="3E676B9A" w14:textId="77777777" w:rsidR="00DB7D82" w:rsidRDefault="00DB7D82" w:rsidP="00810EB1">
            <w:pPr>
              <w:pStyle w:val="Norm"/>
              <w:rPr>
                <w:b/>
                <w:bCs/>
                <w:lang w:val="nb-NO"/>
              </w:rPr>
            </w:pPr>
            <w:r>
              <w:rPr>
                <w:b/>
                <w:bCs/>
                <w:lang w:val="nb-NO"/>
              </w:rPr>
              <w:t>Rapporteringsplikt:</w:t>
            </w:r>
          </w:p>
          <w:p w14:paraId="67A020DC" w14:textId="55D915E1" w:rsidR="00DB7D82" w:rsidRDefault="00DB7D82" w:rsidP="00810EB1">
            <w:pPr>
              <w:pStyle w:val="Norm"/>
              <w:rPr>
                <w:lang w:val="nb-NO"/>
              </w:rPr>
            </w:pPr>
            <w:r>
              <w:rPr>
                <w:lang w:val="nb-NO"/>
              </w:rPr>
              <w:t>Obligatorisk</w:t>
            </w:r>
            <w:r w:rsidR="00986D04">
              <w:rPr>
                <w:lang w:val="nb-NO"/>
              </w:rPr>
              <w:t xml:space="preserve"> for denne klassen</w:t>
            </w:r>
          </w:p>
          <w:p w14:paraId="326744FE" w14:textId="05112831" w:rsidR="007E62E0" w:rsidRPr="0072284F" w:rsidRDefault="007E62E0" w:rsidP="00810EB1">
            <w:pPr>
              <w:pStyle w:val="Norm"/>
              <w:rPr>
                <w:lang w:val="nb-NO"/>
              </w:rPr>
            </w:pPr>
          </w:p>
        </w:tc>
      </w:tr>
      <w:tr w:rsidR="007E62E0" w14:paraId="3661CB49" w14:textId="77777777" w:rsidTr="007E62E0">
        <w:trPr>
          <w:cantSplit/>
        </w:trPr>
        <w:tc>
          <w:tcPr>
            <w:tcW w:w="2000" w:type="dxa"/>
          </w:tcPr>
          <w:p w14:paraId="6EFB840E" w14:textId="7D80DC16" w:rsidR="007E62E0" w:rsidRDefault="007E62E0" w:rsidP="007E62E0">
            <w:pPr>
              <w:pStyle w:val="Norm"/>
            </w:pPr>
            <w:bookmarkStart w:id="344" w:name="A_Prosedyre_tilstNr" w:colFirst="0" w:colLast="0"/>
            <w:bookmarkEnd w:id="343"/>
            <w:r>
              <w:t>Tilstand nummer (tilstNr)</w:t>
            </w:r>
          </w:p>
        </w:tc>
        <w:tc>
          <w:tcPr>
            <w:tcW w:w="600" w:type="dxa"/>
          </w:tcPr>
          <w:p w14:paraId="42060AD1" w14:textId="53883FB0" w:rsidR="007E62E0" w:rsidRDefault="007E62E0" w:rsidP="007E62E0">
            <w:pPr>
              <w:pStyle w:val="Norm"/>
            </w:pPr>
            <w:r>
              <w:t>0..1</w:t>
            </w:r>
          </w:p>
        </w:tc>
        <w:tc>
          <w:tcPr>
            <w:tcW w:w="1000" w:type="dxa"/>
          </w:tcPr>
          <w:p w14:paraId="7CD9C5F8" w14:textId="2D001AFB" w:rsidR="007E62E0" w:rsidRDefault="007E62E0" w:rsidP="007E62E0">
            <w:pPr>
              <w:pStyle w:val="Norm"/>
            </w:pPr>
            <w:r>
              <w:t>Integer</w:t>
            </w:r>
          </w:p>
        </w:tc>
        <w:tc>
          <w:tcPr>
            <w:tcW w:w="5460" w:type="dxa"/>
          </w:tcPr>
          <w:p w14:paraId="5DC60E3C" w14:textId="77777777" w:rsidR="007E62E0" w:rsidRDefault="007E62E0" w:rsidP="00810EB1">
            <w:pPr>
              <w:pStyle w:val="Norm"/>
              <w:rPr>
                <w:lang w:val="nb-NO"/>
              </w:rPr>
            </w:pPr>
            <w:r w:rsidRPr="006A0BD9">
              <w:rPr>
                <w:lang w:val="nb-NO"/>
              </w:rPr>
              <w:t>Refererer til den Tilstand som denne prosedyren er tenkt å endre.</w:t>
            </w:r>
          </w:p>
          <w:p w14:paraId="25DCC4B5" w14:textId="77777777" w:rsidR="00425303" w:rsidRDefault="00425303" w:rsidP="00810EB1">
            <w:pPr>
              <w:pStyle w:val="Norm"/>
              <w:rPr>
                <w:lang w:val="nb-NO"/>
              </w:rPr>
            </w:pPr>
          </w:p>
          <w:p w14:paraId="6A073E26" w14:textId="77777777" w:rsidR="00425303" w:rsidRDefault="00425303" w:rsidP="00810EB1">
            <w:pPr>
              <w:pStyle w:val="Norm"/>
              <w:rPr>
                <w:b/>
                <w:bCs/>
                <w:lang w:val="nb-NO"/>
              </w:rPr>
            </w:pPr>
            <w:r>
              <w:rPr>
                <w:b/>
                <w:bCs/>
                <w:lang w:val="nb-NO"/>
              </w:rPr>
              <w:t>Rapporteringsplikt:</w:t>
            </w:r>
          </w:p>
          <w:p w14:paraId="3FDCED18" w14:textId="77777777" w:rsidR="00425303" w:rsidRDefault="00834AA2" w:rsidP="00810EB1">
            <w:pPr>
              <w:pStyle w:val="Norm"/>
              <w:rPr>
                <w:lang w:val="nb-NO"/>
              </w:rPr>
            </w:pPr>
            <w:r>
              <w:rPr>
                <w:lang w:val="nb-NO"/>
              </w:rPr>
              <w:t xml:space="preserve">Rapporteres dersom </w:t>
            </w:r>
            <w:r w:rsidR="000C3E63">
              <w:rPr>
                <w:lang w:val="nb-NO"/>
              </w:rPr>
              <w:t xml:space="preserve">prosedyren </w:t>
            </w:r>
            <w:r w:rsidR="00524583">
              <w:rPr>
                <w:lang w:val="nb-NO"/>
              </w:rPr>
              <w:t>kan knyttes til</w:t>
            </w:r>
            <w:r w:rsidR="000656CD">
              <w:rPr>
                <w:lang w:val="nb-NO"/>
              </w:rPr>
              <w:t xml:space="preserve"> rapportert Tilstand.</w:t>
            </w:r>
          </w:p>
          <w:p w14:paraId="498CB753" w14:textId="32B9829E" w:rsidR="007E62E0" w:rsidRPr="0072284F" w:rsidRDefault="007E62E0" w:rsidP="00810EB1">
            <w:pPr>
              <w:pStyle w:val="Norm"/>
              <w:rPr>
                <w:lang w:val="nb-NO"/>
              </w:rPr>
            </w:pPr>
          </w:p>
        </w:tc>
      </w:tr>
    </w:tbl>
    <w:p w14:paraId="4D40CEE8" w14:textId="77777777" w:rsidR="007E62E0" w:rsidRDefault="007E62E0" w:rsidP="002F1888">
      <w:pPr>
        <w:pStyle w:val="Overskrift3"/>
      </w:pPr>
      <w:bookmarkStart w:id="345" w:name="_Toc210083626"/>
      <w:bookmarkEnd w:id="344"/>
      <w:r>
        <w:t>T</w:t>
      </w:r>
      <w:bookmarkStart w:id="346" w:name="C_Tilstand"/>
      <w:r>
        <w:t>ilstand</w:t>
      </w:r>
      <w:bookmarkEnd w:id="346"/>
      <w:r>
        <w:t xml:space="preserve"> (Tilstand)</w:t>
      </w:r>
      <w:bookmarkEnd w:id="345"/>
    </w:p>
    <w:p w14:paraId="74CF9484" w14:textId="77777777" w:rsidR="007E62E0" w:rsidRDefault="007E62E0" w:rsidP="007E62E0">
      <w:pPr>
        <w:pStyle w:val="Norm"/>
        <w:jc w:val="center"/>
      </w:pPr>
      <w:r w:rsidRPr="007E62E0">
        <w:drawing>
          <wp:inline distT="0" distB="0" distL="0" distR="0" wp14:anchorId="6AA719E2" wp14:editId="3C754F8A">
            <wp:extent cx="2600325" cy="2438400"/>
            <wp:effectExtent l="152400" t="152400" r="657225" b="647700"/>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003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00387A" w14:textId="09C4C5B4" w:rsidR="007E62E0" w:rsidRPr="007253E1" w:rsidRDefault="007E62E0" w:rsidP="007E62E0">
      <w:pPr>
        <w:pStyle w:val="Bildetekst"/>
      </w:pPr>
      <w:proofErr w:type="spellStart"/>
      <w:r w:rsidRPr="00151644">
        <w:t>Figure</w:t>
      </w:r>
      <w:proofErr w:type="spellEnd"/>
      <w:r w:rsidRPr="00151644">
        <w:t xml:space="preserve"> </w:t>
      </w:r>
      <w:r w:rsidR="002F1888">
        <w:fldChar w:fldCharType="begin"/>
      </w:r>
      <w:r w:rsidR="002F1888" w:rsidRPr="007253E1">
        <w:instrText xml:space="preserve"> SEQ Figure \* ARABIC </w:instrText>
      </w:r>
      <w:r w:rsidR="002F1888">
        <w:fldChar w:fldCharType="separate"/>
      </w:r>
      <w:r w:rsidR="002F1888" w:rsidRPr="00151644">
        <w:t>40</w:t>
      </w:r>
      <w:r w:rsidR="002F1888">
        <w:rPr>
          <w:noProof/>
        </w:rPr>
        <w:fldChar w:fldCharType="end"/>
      </w:r>
      <w:r w:rsidRPr="00151644">
        <w:t xml:space="preserve"> - Hierarki ved klassen Tilstand</w:t>
      </w:r>
    </w:p>
    <w:p w14:paraId="5020EADB" w14:textId="77777777" w:rsidR="00525EB8" w:rsidRDefault="00525EB8" w:rsidP="007E62E0">
      <w:pPr>
        <w:pStyle w:val="Under"/>
        <w:rPr>
          <w:b/>
          <w:bCs/>
          <w:lang w:val="nb-NO"/>
        </w:rPr>
      </w:pPr>
    </w:p>
    <w:p w14:paraId="51E78481" w14:textId="03D65253" w:rsidR="007E62E0" w:rsidRPr="00EC26C8" w:rsidRDefault="007E62E0" w:rsidP="007E62E0">
      <w:pPr>
        <w:pStyle w:val="Under"/>
        <w:rPr>
          <w:rFonts w:ascii="Times New Roman" w:hAnsi="Times New Roman" w:cs="Times New Roman"/>
          <w:b/>
          <w:lang w:val="nb-NO"/>
        </w:rPr>
      </w:pPr>
      <w:r w:rsidRPr="00EC26C8">
        <w:rPr>
          <w:rFonts w:ascii="Times New Roman" w:hAnsi="Times New Roman" w:cs="Times New Roman"/>
          <w:b/>
          <w:lang w:val="nb-NO"/>
        </w:rPr>
        <w:t>Beskrivelse:</w:t>
      </w:r>
    </w:p>
    <w:p w14:paraId="501AB3A9" w14:textId="38240D03" w:rsidR="007E62E0" w:rsidRPr="00EC26C8" w:rsidRDefault="007E62E0" w:rsidP="007E62E0">
      <w:pPr>
        <w:pStyle w:val="Norm"/>
        <w:rPr>
          <w:lang w:val="nb-NO"/>
        </w:rPr>
      </w:pPr>
      <w:r w:rsidRPr="00EC26C8">
        <w:rPr>
          <w:lang w:val="nb-NO"/>
        </w:rPr>
        <w:t>En tilstand</w:t>
      </w:r>
      <w:r w:rsidR="00F617CE" w:rsidRPr="00EC26C8">
        <w:rPr>
          <w:lang w:val="nb-NO"/>
        </w:rPr>
        <w:t xml:space="preserve">, dvs. </w:t>
      </w:r>
      <w:r w:rsidR="008858D9" w:rsidRPr="00EC26C8">
        <w:rPr>
          <w:lang w:val="nb-NO"/>
        </w:rPr>
        <w:t xml:space="preserve">sykdom, </w:t>
      </w:r>
      <w:r w:rsidR="00FA45CC" w:rsidRPr="00EC26C8">
        <w:rPr>
          <w:lang w:val="nb-NO"/>
        </w:rPr>
        <w:t xml:space="preserve">skade, </w:t>
      </w:r>
      <w:r w:rsidR="008858D9" w:rsidRPr="00EC26C8">
        <w:rPr>
          <w:lang w:val="nb-NO"/>
        </w:rPr>
        <w:t>symptom</w:t>
      </w:r>
      <w:r w:rsidR="00FA45CC" w:rsidRPr="00EC26C8">
        <w:rPr>
          <w:lang w:val="nb-NO"/>
        </w:rPr>
        <w:t xml:space="preserve"> eller annen årsak til helsehjelp</w:t>
      </w:r>
      <w:r w:rsidR="00230808" w:rsidRPr="00EC26C8">
        <w:rPr>
          <w:lang w:val="nb-NO"/>
        </w:rPr>
        <w:t xml:space="preserve">, </w:t>
      </w:r>
      <w:r w:rsidRPr="00EC26C8">
        <w:rPr>
          <w:lang w:val="nb-NO"/>
        </w:rPr>
        <w:t xml:space="preserve"> uttrykt med en eller flere </w:t>
      </w:r>
      <w:r w:rsidR="00F660A1" w:rsidRPr="00EC26C8">
        <w:rPr>
          <w:lang w:val="nb-NO"/>
        </w:rPr>
        <w:t>tilstandskoder</w:t>
      </w:r>
      <w:r w:rsidR="00190D1B" w:rsidRPr="00EC26C8">
        <w:rPr>
          <w:lang w:val="nb-NO"/>
        </w:rPr>
        <w:t xml:space="preserve"> fra ICD-10</w:t>
      </w:r>
      <w:r w:rsidR="00872654" w:rsidRPr="00EC26C8">
        <w:rPr>
          <w:lang w:val="nb-NO"/>
        </w:rPr>
        <w:t xml:space="preserve">, </w:t>
      </w:r>
      <w:r w:rsidR="00F72237" w:rsidRPr="00EC26C8">
        <w:rPr>
          <w:lang w:val="nb-NO"/>
        </w:rPr>
        <w:t>multiaksial klassifikasjon</w:t>
      </w:r>
      <w:r w:rsidR="00E858CA" w:rsidRPr="00EC26C8">
        <w:rPr>
          <w:lang w:val="nb-NO"/>
        </w:rPr>
        <w:t xml:space="preserve"> for psykisk helsevern for barn og unge</w:t>
      </w:r>
      <w:r w:rsidR="00872654" w:rsidRPr="00EC26C8">
        <w:rPr>
          <w:lang w:val="nb-NO"/>
        </w:rPr>
        <w:t xml:space="preserve"> eller andre medisinske kodeverk</w:t>
      </w:r>
      <w:r w:rsidRPr="00EC26C8">
        <w:rPr>
          <w:lang w:val="nb-NO"/>
        </w:rPr>
        <w:t>.</w:t>
      </w:r>
    </w:p>
    <w:p w14:paraId="0F10AF55" w14:textId="77777777" w:rsidR="00525EB8" w:rsidRPr="00EC26C8" w:rsidRDefault="00525EB8" w:rsidP="007E62E0">
      <w:pPr>
        <w:pStyle w:val="Under"/>
        <w:rPr>
          <w:rFonts w:ascii="Times New Roman" w:hAnsi="Times New Roman" w:cs="Times New Roman"/>
          <w:lang w:val="nb-NO"/>
        </w:rPr>
      </w:pPr>
    </w:p>
    <w:p w14:paraId="3754DBFC" w14:textId="5A13FC69" w:rsidR="007E62E0" w:rsidRPr="00EC26C8" w:rsidRDefault="00525EB8" w:rsidP="007E62E0">
      <w:pPr>
        <w:pStyle w:val="Under"/>
        <w:rPr>
          <w:rFonts w:ascii="Times New Roman" w:hAnsi="Times New Roman" w:cs="Times New Roman"/>
          <w:b/>
          <w:lang w:val="nb-NO"/>
        </w:rPr>
      </w:pPr>
      <w:r w:rsidRPr="00EC26C8">
        <w:rPr>
          <w:rFonts w:ascii="Times New Roman" w:hAnsi="Times New Roman" w:cs="Times New Roman"/>
          <w:b/>
          <w:bCs/>
          <w:lang w:val="nb-NO"/>
        </w:rPr>
        <w:t>Veiledning og b</w:t>
      </w:r>
      <w:r w:rsidR="007E62E0" w:rsidRPr="00EC26C8">
        <w:rPr>
          <w:rFonts w:ascii="Times New Roman" w:hAnsi="Times New Roman" w:cs="Times New Roman"/>
          <w:b/>
          <w:bCs/>
          <w:lang w:val="nb-NO"/>
        </w:rPr>
        <w:t>ruk:</w:t>
      </w:r>
    </w:p>
    <w:p w14:paraId="5B1A0027" w14:textId="2F13374B" w:rsidR="00BC64C9" w:rsidRPr="00EC26C8" w:rsidRDefault="00BC64C9" w:rsidP="00BC64C9">
      <w:pPr>
        <w:pStyle w:val="paragraph"/>
        <w:spacing w:before="0" w:beforeAutospacing="0" w:after="0" w:afterAutospacing="0"/>
        <w:textAlignment w:val="baseline"/>
        <w:rPr>
          <w:rStyle w:val="normaltextrun"/>
          <w:sz w:val="20"/>
          <w:szCs w:val="20"/>
        </w:rPr>
      </w:pPr>
      <w:r w:rsidRPr="00EC26C8">
        <w:rPr>
          <w:rStyle w:val="normaltextrun"/>
          <w:sz w:val="20"/>
          <w:szCs w:val="20"/>
        </w:rPr>
        <w:t xml:space="preserve">Pasientens tilstand rapporteres gjennom klassene </w:t>
      </w:r>
      <w:hyperlink w:anchor="_Tilstand_(Tilstand)" w:history="1">
        <w:r w:rsidRPr="00EC26C8">
          <w:rPr>
            <w:rStyle w:val="Hyperkobling"/>
            <w:sz w:val="20"/>
            <w:szCs w:val="20"/>
          </w:rPr>
          <w:t>Tilstand</w:t>
        </w:r>
      </w:hyperlink>
      <w:r w:rsidRPr="00EC26C8">
        <w:rPr>
          <w:rStyle w:val="normaltextrun"/>
          <w:sz w:val="20"/>
          <w:szCs w:val="20"/>
        </w:rPr>
        <w:t xml:space="preserve"> og </w:t>
      </w:r>
      <w:hyperlink w:anchor="_Kode_(Kode)" w:history="1">
        <w:r w:rsidRPr="00EC26C8">
          <w:rPr>
            <w:rStyle w:val="Hyperkobling"/>
            <w:sz w:val="20"/>
            <w:szCs w:val="20"/>
          </w:rPr>
          <w:t>Kode</w:t>
        </w:r>
      </w:hyperlink>
      <w:r w:rsidRPr="00EC26C8">
        <w:rPr>
          <w:rStyle w:val="normaltextrun"/>
          <w:sz w:val="20"/>
          <w:szCs w:val="20"/>
        </w:rPr>
        <w:t xml:space="preserve">, med knytning mot </w:t>
      </w:r>
      <w:hyperlink w:anchor="_Episode_(Episode)" w:history="1">
        <w:r w:rsidRPr="00EC26C8">
          <w:rPr>
            <w:rStyle w:val="Hyperkobling"/>
            <w:sz w:val="20"/>
            <w:szCs w:val="20"/>
          </w:rPr>
          <w:t>Episode</w:t>
        </w:r>
      </w:hyperlink>
      <w:r w:rsidRPr="00EC26C8">
        <w:rPr>
          <w:rStyle w:val="normaltextrun"/>
          <w:sz w:val="20"/>
          <w:szCs w:val="20"/>
        </w:rPr>
        <w:t xml:space="preserve">. For episoder innen somatiske tjenesteområder, psykisk helsevern for voksne og tverrfaglig spesialisert rusbehandling skal informasjon om pasientens tilstand kodes etter den norske versjonen av </w:t>
      </w:r>
      <w:hyperlink r:id="rId84" w:history="1">
        <w:r w:rsidRPr="00EC26C8">
          <w:rPr>
            <w:rStyle w:val="Hyperkobling"/>
            <w:sz w:val="20"/>
            <w:szCs w:val="20"/>
          </w:rPr>
          <w:t>ICD-10</w:t>
        </w:r>
      </w:hyperlink>
      <w:r w:rsidRPr="00EC26C8">
        <w:rPr>
          <w:rStyle w:val="normaltextrun"/>
          <w:sz w:val="20"/>
          <w:szCs w:val="20"/>
        </w:rPr>
        <w:t xml:space="preserve"> (International Statistical </w:t>
      </w:r>
      <w:proofErr w:type="spellStart"/>
      <w:r w:rsidRPr="00EC26C8">
        <w:rPr>
          <w:rStyle w:val="normaltextrun"/>
          <w:sz w:val="20"/>
          <w:szCs w:val="20"/>
        </w:rPr>
        <w:t>Classification</w:t>
      </w:r>
      <w:proofErr w:type="spellEnd"/>
      <w:r w:rsidRPr="00EC26C8">
        <w:rPr>
          <w:rStyle w:val="normaltextrun"/>
          <w:sz w:val="20"/>
          <w:szCs w:val="20"/>
        </w:rPr>
        <w:t xml:space="preserve"> </w:t>
      </w:r>
      <w:proofErr w:type="spellStart"/>
      <w:r w:rsidRPr="00EC26C8">
        <w:rPr>
          <w:rStyle w:val="normaltextrun"/>
          <w:sz w:val="20"/>
          <w:szCs w:val="20"/>
        </w:rPr>
        <w:t>of</w:t>
      </w:r>
      <w:proofErr w:type="spellEnd"/>
      <w:r w:rsidRPr="00EC26C8">
        <w:rPr>
          <w:rStyle w:val="normaltextrun"/>
          <w:sz w:val="20"/>
          <w:szCs w:val="20"/>
        </w:rPr>
        <w:t xml:space="preserve"> </w:t>
      </w:r>
      <w:proofErr w:type="spellStart"/>
      <w:r w:rsidRPr="00EC26C8">
        <w:rPr>
          <w:rStyle w:val="normaltextrun"/>
          <w:sz w:val="20"/>
          <w:szCs w:val="20"/>
        </w:rPr>
        <w:t>Diseases</w:t>
      </w:r>
      <w:proofErr w:type="spellEnd"/>
      <w:r w:rsidRPr="00EC26C8">
        <w:rPr>
          <w:rStyle w:val="normaltextrun"/>
          <w:sz w:val="20"/>
          <w:szCs w:val="20"/>
        </w:rPr>
        <w:t xml:space="preserve"> and Related Health Problems). For episoder innen psykisk helsevern for barn og unge, skal tilstand kodes iht. koder fra </w:t>
      </w:r>
      <w:hyperlink r:id="rId85" w:history="1">
        <w:r w:rsidRPr="00EC26C8">
          <w:rPr>
            <w:rStyle w:val="Hyperkobling"/>
            <w:sz w:val="20"/>
            <w:szCs w:val="20"/>
          </w:rPr>
          <w:t>multiaksial klassifikasjon</w:t>
        </w:r>
      </w:hyperlink>
      <w:r w:rsidRPr="00EC26C8">
        <w:rPr>
          <w:rStyle w:val="normaltextrun"/>
          <w:sz w:val="20"/>
          <w:szCs w:val="20"/>
        </w:rPr>
        <w:t>. Kravet gjelder også private aktører innen psykisk helsevern for barn og unge</w:t>
      </w:r>
      <w:r w:rsidR="00714BE8" w:rsidRPr="00EC26C8">
        <w:rPr>
          <w:rStyle w:val="normaltextrun"/>
          <w:sz w:val="20"/>
          <w:szCs w:val="20"/>
        </w:rPr>
        <w:t>,</w:t>
      </w:r>
      <w:r w:rsidR="00A453B0" w:rsidRPr="00EC26C8">
        <w:rPr>
          <w:rStyle w:val="normaltextrun"/>
          <w:sz w:val="20"/>
          <w:szCs w:val="20"/>
        </w:rPr>
        <w:t xml:space="preserve"> og det skal </w:t>
      </w:r>
      <w:r w:rsidR="00386DA7" w:rsidRPr="00EC26C8">
        <w:rPr>
          <w:rStyle w:val="normaltextrun"/>
          <w:sz w:val="20"/>
          <w:szCs w:val="20"/>
        </w:rPr>
        <w:t xml:space="preserve">rapporteres </w:t>
      </w:r>
      <w:r w:rsidR="00A453B0" w:rsidRPr="00EC26C8">
        <w:rPr>
          <w:rStyle w:val="normaltextrun"/>
          <w:sz w:val="20"/>
          <w:szCs w:val="20"/>
        </w:rPr>
        <w:t>kode</w:t>
      </w:r>
      <w:r w:rsidR="00EC26C8">
        <w:rPr>
          <w:rStyle w:val="normaltextrun"/>
          <w:sz w:val="20"/>
          <w:szCs w:val="20"/>
        </w:rPr>
        <w:t>r</w:t>
      </w:r>
      <w:r w:rsidR="00A453B0" w:rsidRPr="00EC26C8">
        <w:rPr>
          <w:rStyle w:val="normaltextrun"/>
          <w:sz w:val="20"/>
          <w:szCs w:val="20"/>
        </w:rPr>
        <w:t xml:space="preserve"> på alle 6 akser</w:t>
      </w:r>
      <w:r w:rsidRPr="00EC26C8">
        <w:rPr>
          <w:rStyle w:val="normaltextrun"/>
          <w:sz w:val="20"/>
          <w:szCs w:val="20"/>
        </w:rPr>
        <w:t>.  </w:t>
      </w:r>
    </w:p>
    <w:p w14:paraId="0F84B409" w14:textId="77777777" w:rsidR="00BC64C9" w:rsidRPr="00EC26C8" w:rsidRDefault="00BC64C9" w:rsidP="00BC64C9">
      <w:pPr>
        <w:pStyle w:val="paragraph"/>
        <w:spacing w:before="0" w:beforeAutospacing="0" w:after="0" w:afterAutospacing="0"/>
        <w:textAlignment w:val="baseline"/>
        <w:rPr>
          <w:rStyle w:val="normaltextrun"/>
          <w:sz w:val="20"/>
          <w:szCs w:val="20"/>
        </w:rPr>
      </w:pPr>
    </w:p>
    <w:p w14:paraId="26FA613E" w14:textId="77777777" w:rsidR="00714BE8" w:rsidRPr="00EC26C8" w:rsidRDefault="00714BE8">
      <w:pPr>
        <w:spacing w:before="0" w:after="0"/>
        <w:rPr>
          <w:rStyle w:val="normaltextrun"/>
          <w:szCs w:val="20"/>
        </w:rPr>
      </w:pPr>
      <w:r w:rsidRPr="00EC26C8">
        <w:rPr>
          <w:rStyle w:val="normaltextrun"/>
          <w:szCs w:val="20"/>
        </w:rPr>
        <w:br w:type="page"/>
      </w:r>
    </w:p>
    <w:p w14:paraId="70FB64E7" w14:textId="5D6280F7" w:rsidR="00BC64C9" w:rsidRPr="00EC26C8" w:rsidRDefault="00BC64C9" w:rsidP="00BC64C9">
      <w:pPr>
        <w:pStyle w:val="paragraph"/>
        <w:spacing w:before="0" w:beforeAutospacing="0" w:after="0" w:afterAutospacing="0"/>
        <w:textAlignment w:val="baseline"/>
        <w:rPr>
          <w:rStyle w:val="normaltextrun"/>
          <w:sz w:val="20"/>
          <w:szCs w:val="20"/>
        </w:rPr>
      </w:pPr>
      <w:r w:rsidRPr="00EC26C8">
        <w:rPr>
          <w:rStyle w:val="normaltextrun"/>
          <w:sz w:val="20"/>
          <w:szCs w:val="20"/>
        </w:rPr>
        <w:lastRenderedPageBreak/>
        <w:t>Vær spesielt oppmerksom på at</w:t>
      </w:r>
    </w:p>
    <w:p w14:paraId="775AF57D" w14:textId="47702B8C" w:rsidR="00BC64C9" w:rsidRPr="00EC26C8" w:rsidRDefault="00BC64C9" w:rsidP="00BC64C9">
      <w:pPr>
        <w:pStyle w:val="paragraph"/>
        <w:numPr>
          <w:ilvl w:val="0"/>
          <w:numId w:val="30"/>
        </w:numPr>
        <w:spacing w:before="0" w:beforeAutospacing="0" w:after="0" w:afterAutospacing="0"/>
        <w:textAlignment w:val="baseline"/>
        <w:rPr>
          <w:rStyle w:val="normaltextrun"/>
          <w:sz w:val="20"/>
          <w:szCs w:val="20"/>
        </w:rPr>
      </w:pPr>
      <w:r w:rsidRPr="00EC26C8">
        <w:rPr>
          <w:rStyle w:val="normaltextrun"/>
          <w:sz w:val="20"/>
          <w:szCs w:val="20"/>
        </w:rPr>
        <w:t>Alle avsluttede episoder skal rapporteres med minst én tilstandskode</w:t>
      </w:r>
      <w:r w:rsidR="005E05E9">
        <w:rPr>
          <w:rStyle w:val="normaltextrun"/>
          <w:sz w:val="20"/>
          <w:szCs w:val="20"/>
        </w:rPr>
        <w:t xml:space="preserve"> (ev. per akse)</w:t>
      </w:r>
      <w:r w:rsidRPr="00EC26C8">
        <w:rPr>
          <w:rStyle w:val="normaltextrun"/>
          <w:sz w:val="20"/>
          <w:szCs w:val="20"/>
        </w:rPr>
        <w:t xml:space="preserve">, og iht. det man visste om pasientens tilstand på det tidspunktet episoden ble avsluttet. </w:t>
      </w:r>
    </w:p>
    <w:p w14:paraId="7816678F" w14:textId="77777777" w:rsidR="005E05E9" w:rsidRPr="005E05E9" w:rsidRDefault="00BC64C9" w:rsidP="00BC64C9">
      <w:pPr>
        <w:pStyle w:val="paragraph"/>
        <w:numPr>
          <w:ilvl w:val="0"/>
          <w:numId w:val="30"/>
        </w:numPr>
        <w:spacing w:before="0" w:beforeAutospacing="0" w:after="0" w:afterAutospacing="0"/>
        <w:textAlignment w:val="baseline"/>
        <w:rPr>
          <w:sz w:val="22"/>
          <w:szCs w:val="22"/>
        </w:rPr>
      </w:pPr>
      <w:r w:rsidRPr="00EC26C8">
        <w:rPr>
          <w:rStyle w:val="normaltextrun"/>
          <w:sz w:val="20"/>
          <w:szCs w:val="20"/>
        </w:rPr>
        <w:t>Ti</w:t>
      </w:r>
      <w:r w:rsidRPr="00EC26C8">
        <w:rPr>
          <w:sz w:val="20"/>
          <w:szCs w:val="20"/>
        </w:rPr>
        <w:t>lstander som ikke har hatt reell betydning for helsehjelpen som er gitt skal ikke rapporteres</w:t>
      </w:r>
    </w:p>
    <w:p w14:paraId="7788BB1C" w14:textId="2409B275" w:rsidR="00BC64C9" w:rsidRPr="00EC26C8" w:rsidRDefault="005E05E9" w:rsidP="00BC64C9">
      <w:pPr>
        <w:pStyle w:val="paragraph"/>
        <w:numPr>
          <w:ilvl w:val="0"/>
          <w:numId w:val="30"/>
        </w:numPr>
        <w:spacing w:before="0" w:beforeAutospacing="0" w:after="0" w:afterAutospacing="0"/>
        <w:textAlignment w:val="baseline"/>
        <w:rPr>
          <w:sz w:val="22"/>
          <w:szCs w:val="22"/>
        </w:rPr>
      </w:pPr>
      <w:r>
        <w:rPr>
          <w:sz w:val="20"/>
          <w:szCs w:val="20"/>
        </w:rPr>
        <w:t>Tentative diagnoser skal ikke rapporteres</w:t>
      </w:r>
    </w:p>
    <w:p w14:paraId="537F275E" w14:textId="77777777" w:rsidR="00BC64C9" w:rsidRPr="00EC26C8" w:rsidRDefault="00BC64C9" w:rsidP="00BC64C9">
      <w:pPr>
        <w:pStyle w:val="paragraph"/>
        <w:numPr>
          <w:ilvl w:val="0"/>
          <w:numId w:val="30"/>
        </w:numPr>
        <w:spacing w:before="0" w:beforeAutospacing="0" w:after="0" w:afterAutospacing="0"/>
        <w:textAlignment w:val="baseline"/>
        <w:rPr>
          <w:sz w:val="20"/>
          <w:szCs w:val="20"/>
        </w:rPr>
      </w:pPr>
      <w:r w:rsidRPr="00EC26C8">
        <w:rPr>
          <w:rStyle w:val="normaltextrun"/>
          <w:sz w:val="20"/>
          <w:szCs w:val="20"/>
        </w:rPr>
        <w:t>Gyldige koder er koder som var gyldige på det tidspunktet den aktuelle episode avsluttes. </w:t>
      </w:r>
      <w:r w:rsidRPr="00EC26C8">
        <w:rPr>
          <w:sz w:val="20"/>
          <w:szCs w:val="20"/>
        </w:rPr>
        <w:t xml:space="preserve"> </w:t>
      </w:r>
    </w:p>
    <w:p w14:paraId="5191AD91" w14:textId="77777777" w:rsidR="00BC64C9" w:rsidRPr="00EC26C8" w:rsidRDefault="00BC64C9" w:rsidP="0084135C">
      <w:pPr>
        <w:pStyle w:val="Norm"/>
        <w:rPr>
          <w:lang w:val="nb-NO"/>
        </w:rPr>
      </w:pPr>
    </w:p>
    <w:p w14:paraId="05E7C5FF" w14:textId="1F1E96AF" w:rsidR="0084135C" w:rsidRPr="00EC26C8" w:rsidRDefault="0084135C" w:rsidP="00151644">
      <w:pPr>
        <w:pStyle w:val="Norm"/>
        <w:rPr>
          <w:lang w:val="nb-NO"/>
        </w:rPr>
      </w:pPr>
      <w:r w:rsidRPr="00EC26C8">
        <w:rPr>
          <w:lang w:val="nb-NO"/>
        </w:rPr>
        <w:t xml:space="preserve">Den første tilstanden av de registrerte tilstandene skal være hovedtilstanden. Hovedtilstanden er den tilstanden som helsehjelpen hovedsakelig er gitt for under oppholdet eller konsultasjonen, bedømt ved slutten av </w:t>
      </w:r>
      <w:r w:rsidR="00450420">
        <w:rPr>
          <w:lang w:val="nb-NO"/>
        </w:rPr>
        <w:t>avdelings</w:t>
      </w:r>
      <w:r w:rsidRPr="00EC26C8">
        <w:rPr>
          <w:lang w:val="nb-NO"/>
        </w:rPr>
        <w:t xml:space="preserve">oppholdet eller konsultasjonen. Hvis mer enn én tilstand kan være aktuell, velges den som har krevd mest behandlingsressurser medisinsk sett. For </w:t>
      </w:r>
      <w:r w:rsidR="00386DA7" w:rsidRPr="00EC26C8">
        <w:rPr>
          <w:lang w:val="nb-NO"/>
        </w:rPr>
        <w:t>Tilstand</w:t>
      </w:r>
      <w:r w:rsidRPr="00EC26C8">
        <w:rPr>
          <w:lang w:val="nb-NO"/>
        </w:rPr>
        <w:t xml:space="preserve"> er gyldige koder de som er gyldige på det tidspunktet den aktuelle Episode avsluttes.</w:t>
      </w:r>
    </w:p>
    <w:p w14:paraId="0A4E878D" w14:textId="77777777" w:rsidR="00BC64C9" w:rsidRPr="00EC26C8" w:rsidRDefault="00BC64C9" w:rsidP="007E62E0">
      <w:pPr>
        <w:pStyle w:val="Under"/>
        <w:rPr>
          <w:rFonts w:ascii="Times New Roman" w:hAnsi="Times New Roman" w:cs="Times New Roman"/>
          <w:b/>
          <w:lang w:val="nb-NO"/>
        </w:rPr>
      </w:pPr>
    </w:p>
    <w:p w14:paraId="0AABA22D" w14:textId="77777777" w:rsidR="0084135C" w:rsidRPr="00EC26C8" w:rsidRDefault="0084135C" w:rsidP="0084135C">
      <w:r w:rsidRPr="00EC26C8">
        <w:t xml:space="preserve">Det er Helsedirektoratet som gir føringer for bruk av medisinske kodeverk. </w:t>
      </w:r>
    </w:p>
    <w:p w14:paraId="75795D94" w14:textId="77777777" w:rsidR="0084135C" w:rsidRPr="00EC26C8" w:rsidRDefault="0084135C" w:rsidP="0084135C">
      <w:r w:rsidRPr="00EC26C8">
        <w:t xml:space="preserve">Helsedirektoratets kodeveiledning for medisinske kodeverk er derfor førende for hvordan de medisinske kodeverkene skal brukes, også i de data som trekkes ut for rapportering til NPR. </w:t>
      </w:r>
    </w:p>
    <w:p w14:paraId="4C07F0AC" w14:textId="77777777" w:rsidR="0084135C" w:rsidRPr="00EC26C8" w:rsidRDefault="0084135C" w:rsidP="0084135C"/>
    <w:p w14:paraId="67A8E4B4" w14:textId="77777777" w:rsidR="0084135C" w:rsidRPr="00EC26C8" w:rsidRDefault="0084135C" w:rsidP="0084135C">
      <w:r w:rsidRPr="00EC26C8">
        <w:t xml:space="preserve">Spørsmål om bruk av medisinske kodeverk rettes til </w:t>
      </w:r>
      <w:hyperlink r:id="rId86" w:history="1">
        <w:r w:rsidRPr="00EC26C8">
          <w:rPr>
            <w:rStyle w:val="Hyperkobling"/>
          </w:rPr>
          <w:t>kodehjelp@helsedir.no</w:t>
        </w:r>
      </w:hyperlink>
      <w:r w:rsidRPr="00EC26C8">
        <w:t xml:space="preserve"> </w:t>
      </w:r>
    </w:p>
    <w:p w14:paraId="3918A72E" w14:textId="77777777" w:rsidR="002F683E" w:rsidRPr="00EC26C8" w:rsidRDefault="002F683E" w:rsidP="007E62E0">
      <w:pPr>
        <w:pStyle w:val="Under"/>
        <w:rPr>
          <w:rFonts w:ascii="Times New Roman" w:hAnsi="Times New Roman" w:cs="Times New Roman"/>
          <w:b/>
          <w:bCs/>
          <w:lang w:val="nb-NO"/>
        </w:rPr>
      </w:pPr>
    </w:p>
    <w:p w14:paraId="6F2D0551" w14:textId="77777777" w:rsidR="002F683E" w:rsidRPr="00EC26C8" w:rsidRDefault="002F683E" w:rsidP="002F683E">
      <w:r w:rsidRPr="00EC26C8">
        <w:rPr>
          <w:b/>
          <w:bCs/>
        </w:rPr>
        <w:t>Bruk:</w:t>
      </w:r>
    </w:p>
    <w:p w14:paraId="2D31E831" w14:textId="5640E430" w:rsidR="002F683E" w:rsidRPr="00EC26C8" w:rsidRDefault="002F683E" w:rsidP="002F683E">
      <w:r w:rsidRPr="00EC26C8">
        <w:t xml:space="preserve">Tilstandskoder gir viktig kunnskap om pasienter og helsehjelpsbehov i spesialisthelsetjenesten. </w:t>
      </w:r>
    </w:p>
    <w:p w14:paraId="56FCBC0D" w14:textId="5A62A79B" w:rsidR="00915BC6" w:rsidRPr="00EC26C8" w:rsidRDefault="00915BC6" w:rsidP="00915BC6">
      <w:r w:rsidRPr="00EC26C8">
        <w:t>Rapporterte tilstandskoder inkluderes i grunnlaget for beregning av ISF-refusjoner.</w:t>
      </w:r>
    </w:p>
    <w:p w14:paraId="2B4DF585" w14:textId="77777777" w:rsidR="008B61F9" w:rsidRPr="00EC26C8" w:rsidRDefault="008B61F9" w:rsidP="007E62E0">
      <w:pPr>
        <w:pStyle w:val="Under"/>
        <w:rPr>
          <w:rFonts w:ascii="Times New Roman" w:hAnsi="Times New Roman" w:cs="Times New Roman"/>
          <w:b/>
          <w:bCs/>
          <w:lang w:val="nb-NO"/>
        </w:rPr>
      </w:pPr>
    </w:p>
    <w:p w14:paraId="613A5D6D" w14:textId="7A1E35EC" w:rsidR="006229E2" w:rsidRPr="00EC26C8" w:rsidRDefault="006229E2" w:rsidP="007E62E0">
      <w:pPr>
        <w:pStyle w:val="Under"/>
        <w:rPr>
          <w:rFonts w:ascii="Times New Roman" w:hAnsi="Times New Roman" w:cs="Times New Roman"/>
          <w:lang w:val="nb-NO"/>
        </w:rPr>
      </w:pPr>
      <w:r w:rsidRPr="00EC26C8">
        <w:rPr>
          <w:rFonts w:ascii="Times New Roman" w:hAnsi="Times New Roman" w:cs="Times New Roman"/>
          <w:b/>
          <w:lang w:val="nb-NO"/>
        </w:rPr>
        <w:t>Rapporteringsplikt:</w:t>
      </w:r>
    </w:p>
    <w:p w14:paraId="13C66F8E" w14:textId="798A55F3" w:rsidR="008B61F9" w:rsidRPr="00EC26C8" w:rsidRDefault="008B61F9" w:rsidP="007E62E0">
      <w:pPr>
        <w:pStyle w:val="Under"/>
        <w:rPr>
          <w:rFonts w:ascii="Times New Roman" w:hAnsi="Times New Roman" w:cs="Times New Roman"/>
          <w:lang w:val="nb-NO"/>
        </w:rPr>
      </w:pPr>
      <w:r w:rsidRPr="00EC26C8">
        <w:rPr>
          <w:rFonts w:ascii="Times New Roman" w:hAnsi="Times New Roman" w:cs="Times New Roman"/>
          <w:lang w:val="nb-NO"/>
        </w:rPr>
        <w:t>Alle relevante tilstandskoder, og minst én, skal rapporteres for alle avsluttede episoder.</w:t>
      </w:r>
    </w:p>
    <w:p w14:paraId="3797F68D" w14:textId="77777777" w:rsidR="00335A16" w:rsidRPr="00EC26C8" w:rsidRDefault="00335A16" w:rsidP="007E62E0">
      <w:pPr>
        <w:pStyle w:val="Under"/>
        <w:rPr>
          <w:rFonts w:ascii="Times New Roman" w:hAnsi="Times New Roman" w:cs="Times New Roman"/>
          <w:lang w:val="nb-NO"/>
        </w:rPr>
      </w:pPr>
    </w:p>
    <w:p w14:paraId="55452ECF" w14:textId="3E900EE3" w:rsidR="007E62E0" w:rsidRPr="00EC26C8" w:rsidRDefault="007E62E0" w:rsidP="007E62E0">
      <w:pPr>
        <w:pStyle w:val="Under"/>
        <w:rPr>
          <w:rFonts w:ascii="Times New Roman" w:hAnsi="Times New Roman" w:cs="Times New Roman"/>
          <w:b/>
          <w:lang w:val="nb-NO"/>
        </w:rPr>
      </w:pPr>
      <w:r w:rsidRPr="00EC26C8">
        <w:rPr>
          <w:rFonts w:ascii="Times New Roman" w:hAnsi="Times New Roman" w:cs="Times New Roman"/>
          <w:b/>
          <w:lang w:val="nb-NO"/>
        </w:rPr>
        <w:t>Assosierte klasser:</w:t>
      </w:r>
    </w:p>
    <w:p w14:paraId="79924E3B" w14:textId="201C674D" w:rsidR="007E62E0" w:rsidRPr="006A0BD9" w:rsidRDefault="007E62E0" w:rsidP="007E62E0">
      <w:pPr>
        <w:pStyle w:val="Norm"/>
        <w:rPr>
          <w:lang w:val="nb-NO"/>
        </w:rPr>
      </w:pPr>
      <w:r w:rsidRPr="006A0BD9">
        <w:rPr>
          <w:lang w:val="nb-NO"/>
        </w:rPr>
        <w:t xml:space="preserve">Er en del av  </w:t>
      </w:r>
      <w:hyperlink w:anchor="C_Henvisningstilstand" w:history="1">
        <w:r w:rsidRPr="006A0BD9">
          <w:rPr>
            <w:rStyle w:val="Hyperkobling"/>
            <w:b/>
            <w:i/>
            <w:lang w:val="nb-NO"/>
          </w:rPr>
          <w:t>'Henvisningstilstand'</w:t>
        </w:r>
      </w:hyperlink>
      <w:r w:rsidRPr="006A0BD9">
        <w:rPr>
          <w:b/>
          <w:i/>
          <w:lang w:val="nb-NO"/>
        </w:rPr>
        <w:t xml:space="preserve"> </w:t>
      </w:r>
    </w:p>
    <w:p w14:paraId="4E8D2D04" w14:textId="44925924"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2B711B6F" w14:textId="1EF6D811" w:rsidR="007E62E0" w:rsidRPr="007E62E0" w:rsidRDefault="007E62E0" w:rsidP="007E62E0">
      <w:pPr>
        <w:pStyle w:val="Norm"/>
      </w:pPr>
      <w:r w:rsidRPr="00FC1749">
        <w:rPr>
          <w:lang w:val="nb-NO"/>
        </w:rPr>
        <w:t xml:space="preserve">Inneholder 1..* </w:t>
      </w:r>
      <w:hyperlink w:anchor="C_Kode" w:history="1">
        <w:r w:rsidRPr="007E62E0">
          <w:rPr>
            <w:rStyle w:val="Hyperkobling"/>
            <w:b/>
            <w:i/>
          </w:rPr>
          <w:t>'Kode'</w:t>
        </w:r>
      </w:hyperlink>
      <w:r w:rsidRPr="007E62E0">
        <w:rPr>
          <w:b/>
          <w:i/>
        </w:rPr>
        <w:t xml:space="preserve"> </w:t>
      </w:r>
      <w:r w:rsidRPr="007E62E0">
        <w:t xml:space="preserve"> </w:t>
      </w:r>
    </w:p>
    <w:p w14:paraId="145379F0"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11A853A4" w14:textId="77777777" w:rsidTr="007E62E0">
        <w:trPr>
          <w:cantSplit/>
          <w:tblHeader/>
        </w:trPr>
        <w:tc>
          <w:tcPr>
            <w:tcW w:w="2000" w:type="dxa"/>
            <w:shd w:val="clear" w:color="auto" w:fill="F3F3F3"/>
          </w:tcPr>
          <w:p w14:paraId="2D365B84" w14:textId="72C16928"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196197B2" w14:textId="00EC1979" w:rsidR="007E62E0" w:rsidRPr="007E62E0" w:rsidRDefault="007E62E0" w:rsidP="007E62E0">
            <w:pPr>
              <w:pStyle w:val="Norm"/>
              <w:keepNext/>
              <w:spacing w:after="60"/>
              <w:rPr>
                <w:b/>
              </w:rPr>
            </w:pPr>
            <w:r w:rsidRPr="007E62E0">
              <w:rPr>
                <w:b/>
              </w:rPr>
              <w:t>K</w:t>
            </w:r>
          </w:p>
        </w:tc>
        <w:tc>
          <w:tcPr>
            <w:tcW w:w="1000" w:type="dxa"/>
            <w:shd w:val="clear" w:color="auto" w:fill="F3F3F3"/>
          </w:tcPr>
          <w:p w14:paraId="500538BE" w14:textId="7C99E6D5" w:rsidR="007E62E0" w:rsidRPr="007E62E0" w:rsidRDefault="007E62E0" w:rsidP="007E62E0">
            <w:pPr>
              <w:pStyle w:val="Norm"/>
              <w:keepNext/>
              <w:spacing w:after="60"/>
              <w:rPr>
                <w:b/>
              </w:rPr>
            </w:pPr>
            <w:r w:rsidRPr="007E62E0">
              <w:rPr>
                <w:b/>
              </w:rPr>
              <w:t>Type</w:t>
            </w:r>
          </w:p>
        </w:tc>
        <w:tc>
          <w:tcPr>
            <w:tcW w:w="5460" w:type="dxa"/>
            <w:shd w:val="clear" w:color="auto" w:fill="F3F3F3"/>
          </w:tcPr>
          <w:p w14:paraId="735EA9E3" w14:textId="37397C35" w:rsidR="007E62E0" w:rsidRPr="007E62E0" w:rsidRDefault="007E62E0" w:rsidP="007E62E0">
            <w:pPr>
              <w:pStyle w:val="Norm"/>
              <w:keepNext/>
              <w:spacing w:after="60"/>
              <w:rPr>
                <w:b/>
              </w:rPr>
            </w:pPr>
            <w:r w:rsidRPr="007E62E0">
              <w:rPr>
                <w:b/>
              </w:rPr>
              <w:t>Beskrivelse</w:t>
            </w:r>
          </w:p>
        </w:tc>
      </w:tr>
      <w:tr w:rsidR="007E62E0" w14:paraId="04029958" w14:textId="77777777" w:rsidTr="007E62E0">
        <w:trPr>
          <w:cantSplit/>
        </w:trPr>
        <w:tc>
          <w:tcPr>
            <w:tcW w:w="2000" w:type="dxa"/>
          </w:tcPr>
          <w:p w14:paraId="019D7CE5" w14:textId="3354C474" w:rsidR="007E62E0" w:rsidRDefault="007E62E0" w:rsidP="007E62E0">
            <w:pPr>
              <w:pStyle w:val="Norm"/>
            </w:pPr>
            <w:bookmarkStart w:id="347" w:name="A_Tilstand_tilstNr" w:colFirst="0" w:colLast="0"/>
            <w:r>
              <w:t>Rekkefølge Tilstand (tilstNr)</w:t>
            </w:r>
          </w:p>
        </w:tc>
        <w:tc>
          <w:tcPr>
            <w:tcW w:w="600" w:type="dxa"/>
          </w:tcPr>
          <w:p w14:paraId="11CD0728" w14:textId="56016DCE" w:rsidR="007E62E0" w:rsidRDefault="007E62E0" w:rsidP="007E62E0">
            <w:pPr>
              <w:pStyle w:val="Norm"/>
            </w:pPr>
            <w:r>
              <w:t>1</w:t>
            </w:r>
          </w:p>
        </w:tc>
        <w:tc>
          <w:tcPr>
            <w:tcW w:w="1000" w:type="dxa"/>
          </w:tcPr>
          <w:p w14:paraId="01983239" w14:textId="0FDE659C" w:rsidR="007E62E0" w:rsidRDefault="007E62E0" w:rsidP="007E62E0">
            <w:pPr>
              <w:pStyle w:val="Norm"/>
            </w:pPr>
            <w:r>
              <w:t>Integer</w:t>
            </w:r>
          </w:p>
        </w:tc>
        <w:tc>
          <w:tcPr>
            <w:tcW w:w="5460" w:type="dxa"/>
          </w:tcPr>
          <w:p w14:paraId="6A06912A" w14:textId="77777777" w:rsidR="007E62E0" w:rsidRDefault="007E62E0" w:rsidP="00810EB1">
            <w:pPr>
              <w:pStyle w:val="Norm"/>
              <w:rPr>
                <w:lang w:val="nb-NO"/>
              </w:rPr>
            </w:pPr>
            <w:r w:rsidRPr="006A0BD9">
              <w:rPr>
                <w:lang w:val="nb-NO"/>
              </w:rPr>
              <w:t>Rekkefølgen av tilstandene bestemt ut fra medisinske kriterier skal eksplisitt uttrykkes i meldingen.</w:t>
            </w:r>
          </w:p>
          <w:p w14:paraId="21CCC427" w14:textId="77777777" w:rsidR="008B61F9" w:rsidRDefault="008B61F9" w:rsidP="00810EB1">
            <w:pPr>
              <w:pStyle w:val="Norm"/>
              <w:rPr>
                <w:lang w:val="nb-NO"/>
              </w:rPr>
            </w:pPr>
          </w:p>
          <w:p w14:paraId="6E9F639B" w14:textId="77777777" w:rsidR="008B61F9" w:rsidRDefault="0088666C" w:rsidP="00810EB1">
            <w:pPr>
              <w:pStyle w:val="Norm"/>
              <w:rPr>
                <w:b/>
                <w:bCs/>
                <w:lang w:val="nb-NO"/>
              </w:rPr>
            </w:pPr>
            <w:r>
              <w:rPr>
                <w:b/>
                <w:bCs/>
                <w:lang w:val="nb-NO"/>
              </w:rPr>
              <w:t>Veiledning:</w:t>
            </w:r>
          </w:p>
          <w:p w14:paraId="09C708A2" w14:textId="459AB69C" w:rsidR="0088666C" w:rsidRDefault="0088666C" w:rsidP="00810EB1">
            <w:pPr>
              <w:pStyle w:val="Norm"/>
              <w:rPr>
                <w:lang w:val="nb-NO"/>
              </w:rPr>
            </w:pPr>
            <w:r>
              <w:rPr>
                <w:lang w:val="nb-NO"/>
              </w:rPr>
              <w:t>Hovedtilstand</w:t>
            </w:r>
            <w:r w:rsidR="00D777A4">
              <w:rPr>
                <w:lang w:val="nb-NO"/>
              </w:rPr>
              <w:t xml:space="preserve"> skal ha </w:t>
            </w:r>
            <w:r w:rsidR="003D5F28">
              <w:rPr>
                <w:lang w:val="nb-NO"/>
              </w:rPr>
              <w:t>tilstNr 1.</w:t>
            </w:r>
            <w:r w:rsidR="00073ED1">
              <w:rPr>
                <w:lang w:val="nb-NO"/>
              </w:rPr>
              <w:t xml:space="preserve"> Ved rapportering på akser i </w:t>
            </w:r>
            <w:r w:rsidR="00884D5E">
              <w:rPr>
                <w:lang w:val="nb-NO"/>
              </w:rPr>
              <w:t>multiaksial klassifikasjon skal det rapporteres hovedtilstand</w:t>
            </w:r>
            <w:r w:rsidR="00643288">
              <w:rPr>
                <w:lang w:val="nb-NO"/>
              </w:rPr>
              <w:t xml:space="preserve"> </w:t>
            </w:r>
            <w:r w:rsidR="00CF78F4">
              <w:rPr>
                <w:lang w:val="nb-NO"/>
              </w:rPr>
              <w:t>med tilstNr 1</w:t>
            </w:r>
            <w:r w:rsidR="00884D5E">
              <w:rPr>
                <w:lang w:val="nb-NO"/>
              </w:rPr>
              <w:t xml:space="preserve"> på alle aksene.</w:t>
            </w:r>
            <w:r w:rsidR="00465CCC">
              <w:rPr>
                <w:lang w:val="nb-NO"/>
              </w:rPr>
              <w:t xml:space="preserve"> Andre tilstander (ev. på hver akse) </w:t>
            </w:r>
            <w:r w:rsidR="00C158F5">
              <w:rPr>
                <w:lang w:val="nb-NO"/>
              </w:rPr>
              <w:t xml:space="preserve">som har hatt reell betydning for helsehjelpen som er gitt i den episoden </w:t>
            </w:r>
            <w:r w:rsidR="00F3551D">
              <w:rPr>
                <w:lang w:val="nb-NO"/>
              </w:rPr>
              <w:t xml:space="preserve">tilstanden knyttes til </w:t>
            </w:r>
            <w:r w:rsidR="00465CCC">
              <w:rPr>
                <w:lang w:val="nb-NO"/>
              </w:rPr>
              <w:t>nummereres som tilstand 2,3, …</w:t>
            </w:r>
          </w:p>
          <w:p w14:paraId="156B8B89" w14:textId="77777777" w:rsidR="003D5F28" w:rsidRDefault="003D5F28" w:rsidP="00810EB1">
            <w:pPr>
              <w:pStyle w:val="Norm"/>
              <w:rPr>
                <w:lang w:val="nb-NO"/>
              </w:rPr>
            </w:pPr>
          </w:p>
          <w:p w14:paraId="4AACBAA3" w14:textId="77777777" w:rsidR="003D5F28" w:rsidRDefault="003D5F28" w:rsidP="00810EB1">
            <w:pPr>
              <w:pStyle w:val="Norm"/>
              <w:rPr>
                <w:b/>
                <w:bCs/>
                <w:lang w:val="nb-NO"/>
              </w:rPr>
            </w:pPr>
            <w:r>
              <w:rPr>
                <w:b/>
                <w:bCs/>
                <w:lang w:val="nb-NO"/>
              </w:rPr>
              <w:t>Rapporteringsplikt:</w:t>
            </w:r>
          </w:p>
          <w:p w14:paraId="1DDFC2D1" w14:textId="77777777" w:rsidR="003D5F28" w:rsidRDefault="003D5F28" w:rsidP="00810EB1">
            <w:pPr>
              <w:pStyle w:val="Norm"/>
              <w:rPr>
                <w:lang w:val="nb-NO"/>
              </w:rPr>
            </w:pPr>
            <w:r>
              <w:rPr>
                <w:lang w:val="nb-NO"/>
              </w:rPr>
              <w:t>Obligatorisk for denne klassen</w:t>
            </w:r>
          </w:p>
          <w:p w14:paraId="46CB6586" w14:textId="3F4A0F72" w:rsidR="007E62E0" w:rsidRPr="006A0BD9" w:rsidRDefault="007E62E0" w:rsidP="00810EB1">
            <w:pPr>
              <w:pStyle w:val="Norm"/>
              <w:rPr>
                <w:lang w:val="nb-NO"/>
              </w:rPr>
            </w:pPr>
          </w:p>
        </w:tc>
      </w:tr>
      <w:tr w:rsidR="007E62E0" w14:paraId="6A755BEF" w14:textId="77777777" w:rsidTr="007E62E0">
        <w:trPr>
          <w:cantSplit/>
        </w:trPr>
        <w:tc>
          <w:tcPr>
            <w:tcW w:w="2000" w:type="dxa"/>
          </w:tcPr>
          <w:p w14:paraId="0DDDA480" w14:textId="01300578" w:rsidR="007E62E0" w:rsidRDefault="007E62E0" w:rsidP="007E62E0">
            <w:pPr>
              <w:pStyle w:val="Norm"/>
            </w:pPr>
            <w:bookmarkStart w:id="348" w:name="A_Tilstand_akse" w:colFirst="0" w:colLast="0"/>
            <w:bookmarkEnd w:id="347"/>
            <w:r>
              <w:lastRenderedPageBreak/>
              <w:t>Akse (akse)</w:t>
            </w:r>
          </w:p>
        </w:tc>
        <w:tc>
          <w:tcPr>
            <w:tcW w:w="600" w:type="dxa"/>
          </w:tcPr>
          <w:p w14:paraId="0AFC7CCC" w14:textId="2A4E8E62" w:rsidR="007E62E0" w:rsidRDefault="007E62E0" w:rsidP="007E62E0">
            <w:pPr>
              <w:pStyle w:val="Norm"/>
            </w:pPr>
            <w:r>
              <w:t>0..1</w:t>
            </w:r>
          </w:p>
        </w:tc>
        <w:tc>
          <w:tcPr>
            <w:tcW w:w="1000" w:type="dxa"/>
          </w:tcPr>
          <w:p w14:paraId="134C5DBA" w14:textId="22B90B83" w:rsidR="007E62E0" w:rsidRDefault="007E62E0" w:rsidP="007E62E0">
            <w:pPr>
              <w:pStyle w:val="Norm"/>
            </w:pPr>
            <w:r>
              <w:t>Kodet</w:t>
            </w:r>
          </w:p>
        </w:tc>
        <w:tc>
          <w:tcPr>
            <w:tcW w:w="5460" w:type="dxa"/>
          </w:tcPr>
          <w:p w14:paraId="5C42DED4" w14:textId="346FF38E" w:rsidR="007E62E0" w:rsidRPr="006A0BD9" w:rsidRDefault="007E62E0" w:rsidP="007E62E0">
            <w:pPr>
              <w:pStyle w:val="Norm"/>
              <w:rPr>
                <w:lang w:val="nb-NO"/>
              </w:rPr>
            </w:pPr>
            <w:r w:rsidRPr="006A0BD9">
              <w:rPr>
                <w:lang w:val="nb-NO"/>
              </w:rPr>
              <w:t>Hvilken akse (I - V</w:t>
            </w:r>
            <w:r w:rsidR="00F739ED">
              <w:rPr>
                <w:lang w:val="nb-NO"/>
              </w:rPr>
              <w:t>I</w:t>
            </w:r>
            <w:r w:rsidRPr="006A0BD9">
              <w:rPr>
                <w:lang w:val="nb-NO"/>
              </w:rPr>
              <w:t>) denne tilstand tilhører</w:t>
            </w:r>
            <w:r w:rsidR="00884D5E">
              <w:rPr>
                <w:lang w:val="nb-NO"/>
              </w:rPr>
              <w:t>, jf.</w:t>
            </w:r>
            <w:r w:rsidR="00C01A3C">
              <w:rPr>
                <w:lang w:val="nb-NO"/>
              </w:rPr>
              <w:t xml:space="preserve"> multiaksial klassifikasjon for psykisk helsevern for barn og unge</w:t>
            </w:r>
            <w:r w:rsidR="00884D5E">
              <w:rPr>
                <w:lang w:val="nb-NO"/>
              </w:rPr>
              <w:t>.</w:t>
            </w:r>
          </w:p>
          <w:p w14:paraId="16406EBA" w14:textId="77777777" w:rsidR="00C01A3C" w:rsidRDefault="00C01A3C" w:rsidP="007E62E0">
            <w:pPr>
              <w:pStyle w:val="Norm"/>
              <w:rPr>
                <w:lang w:val="nb-NO"/>
              </w:rPr>
            </w:pPr>
          </w:p>
          <w:p w14:paraId="6A13C051" w14:textId="2EC6159B" w:rsidR="00C01A3C" w:rsidRDefault="000147FA" w:rsidP="007E62E0">
            <w:pPr>
              <w:pStyle w:val="Norm"/>
              <w:rPr>
                <w:b/>
                <w:lang w:val="nb-NO"/>
              </w:rPr>
            </w:pPr>
            <w:r>
              <w:rPr>
                <w:b/>
                <w:bCs/>
                <w:lang w:val="nb-NO"/>
              </w:rPr>
              <w:t>Veiledning:</w:t>
            </w:r>
          </w:p>
          <w:p w14:paraId="3E961F55" w14:textId="29110387" w:rsidR="000147FA" w:rsidRPr="000147FA" w:rsidRDefault="00315B77" w:rsidP="007E62E0">
            <w:pPr>
              <w:pStyle w:val="Norm"/>
              <w:rPr>
                <w:lang w:val="nb-NO"/>
              </w:rPr>
            </w:pPr>
            <w:r>
              <w:rPr>
                <w:lang w:val="nb-NO"/>
              </w:rPr>
              <w:t>Akse skal ikke spesifiseres dersom tilstandsko</w:t>
            </w:r>
            <w:r w:rsidR="00EF111D">
              <w:rPr>
                <w:lang w:val="nb-NO"/>
              </w:rPr>
              <w:t>dingen ikke følger multiaksial klassifikasjon.</w:t>
            </w:r>
          </w:p>
          <w:p w14:paraId="20D078EC" w14:textId="77777777" w:rsidR="00C01A3C" w:rsidRPr="006A0BD9" w:rsidRDefault="00C01A3C" w:rsidP="007E62E0">
            <w:pPr>
              <w:pStyle w:val="Norm"/>
              <w:rPr>
                <w:lang w:val="nb-NO"/>
              </w:rPr>
            </w:pPr>
          </w:p>
          <w:p w14:paraId="4FCD555D" w14:textId="13021E2F" w:rsidR="003D636D" w:rsidRDefault="003D636D" w:rsidP="007E62E0">
            <w:pPr>
              <w:pStyle w:val="Norm"/>
              <w:rPr>
                <w:b/>
                <w:bCs/>
                <w:lang w:val="nb-NO"/>
              </w:rPr>
            </w:pPr>
            <w:r>
              <w:rPr>
                <w:b/>
                <w:bCs/>
                <w:lang w:val="nb-NO"/>
              </w:rPr>
              <w:t>Rapporteringsplikt:</w:t>
            </w:r>
          </w:p>
          <w:p w14:paraId="40962CC5" w14:textId="3D60FF5D" w:rsidR="003D636D" w:rsidRPr="00E507A2" w:rsidRDefault="003D636D" w:rsidP="007E62E0">
            <w:pPr>
              <w:pStyle w:val="Norm"/>
              <w:rPr>
                <w:lang w:val="nb-NO"/>
              </w:rPr>
            </w:pPr>
            <w:r>
              <w:rPr>
                <w:lang w:val="nb-NO"/>
              </w:rPr>
              <w:t>Skal rapporteres fra</w:t>
            </w:r>
            <w:r w:rsidR="008F2B14">
              <w:rPr>
                <w:lang w:val="nb-NO"/>
              </w:rPr>
              <w:t xml:space="preserve"> </w:t>
            </w:r>
            <w:r w:rsidR="00961B29">
              <w:rPr>
                <w:lang w:val="nb-NO"/>
              </w:rPr>
              <w:t xml:space="preserve">barne- og ungdomspsykiatriske avdelinger </w:t>
            </w:r>
            <w:r w:rsidR="004A136F">
              <w:rPr>
                <w:lang w:val="nb-NO"/>
              </w:rPr>
              <w:t>og poliklinikker</w:t>
            </w:r>
            <w:r w:rsidR="00961B29">
              <w:rPr>
                <w:lang w:val="nb-NO"/>
              </w:rPr>
              <w:t xml:space="preserve"> i psykisk helsevern for barn og unge</w:t>
            </w:r>
            <w:r w:rsidR="004A136F">
              <w:rPr>
                <w:lang w:val="nb-NO"/>
              </w:rPr>
              <w:t xml:space="preserve">, herunder også </w:t>
            </w:r>
            <w:r w:rsidR="005A2CCA">
              <w:rPr>
                <w:lang w:val="nb-NO"/>
              </w:rPr>
              <w:t>fra private institusjoner</w:t>
            </w:r>
            <w:r w:rsidR="00961B29">
              <w:rPr>
                <w:lang w:val="nb-NO"/>
              </w:rPr>
              <w:t>.</w:t>
            </w:r>
          </w:p>
          <w:p w14:paraId="135706E6" w14:textId="77777777" w:rsidR="00961B29" w:rsidRPr="00C002C5" w:rsidRDefault="00961B29" w:rsidP="007E62E0">
            <w:pPr>
              <w:pStyle w:val="Norm"/>
              <w:rPr>
                <w:lang w:val="nb-NO"/>
              </w:rPr>
            </w:pPr>
          </w:p>
          <w:p w14:paraId="70D9FDA4" w14:textId="5AEB85AB" w:rsidR="00BE6697" w:rsidRPr="00151644" w:rsidRDefault="00BE6697" w:rsidP="007E62E0">
            <w:pPr>
              <w:pStyle w:val="Norm"/>
              <w:rPr>
                <w:b/>
                <w:bCs/>
                <w:lang w:val="nb-NO"/>
              </w:rPr>
            </w:pPr>
            <w:r w:rsidRPr="00151644">
              <w:rPr>
                <w:b/>
                <w:bCs/>
                <w:lang w:val="nb-NO"/>
              </w:rPr>
              <w:t>Kodeverk</w:t>
            </w:r>
            <w:r>
              <w:rPr>
                <w:b/>
                <w:bCs/>
                <w:lang w:val="nb-NO"/>
              </w:rPr>
              <w:t>:</w:t>
            </w:r>
            <w:r w:rsidRPr="00151644">
              <w:rPr>
                <w:b/>
                <w:bCs/>
                <w:lang w:val="nb-NO"/>
              </w:rPr>
              <w:t xml:space="preserve"> 8409</w:t>
            </w:r>
          </w:p>
          <w:p w14:paraId="6D50A1DE" w14:textId="24632FA3" w:rsidR="007E62E0" w:rsidRPr="006A0BD9" w:rsidRDefault="007E62E0" w:rsidP="007E62E0">
            <w:pPr>
              <w:pStyle w:val="Norm"/>
              <w:rPr>
                <w:lang w:val="nb-NO"/>
              </w:rPr>
            </w:pPr>
            <w:r w:rsidRPr="006A0BD9">
              <w:rPr>
                <w:lang w:val="nb-NO"/>
              </w:rPr>
              <w:t>1 Akse I    Klinisk psykiatrisk syndrom</w:t>
            </w:r>
          </w:p>
          <w:p w14:paraId="4EE16C53" w14:textId="60886572" w:rsidR="007E62E0" w:rsidRPr="006A0BD9" w:rsidRDefault="007E62E0" w:rsidP="007E62E0">
            <w:pPr>
              <w:pStyle w:val="Norm"/>
              <w:rPr>
                <w:lang w:val="nb-NO"/>
              </w:rPr>
            </w:pPr>
            <w:r w:rsidRPr="006A0BD9">
              <w:rPr>
                <w:lang w:val="nb-NO"/>
              </w:rPr>
              <w:t>2 Akse II   Spesifikke utviklingsforstyrrelser</w:t>
            </w:r>
          </w:p>
          <w:p w14:paraId="24BE49C4" w14:textId="77777777" w:rsidR="007E62E0" w:rsidRPr="006A0BD9" w:rsidRDefault="007E62E0" w:rsidP="007E62E0">
            <w:pPr>
              <w:pStyle w:val="Norm"/>
              <w:rPr>
                <w:lang w:val="nb-NO"/>
              </w:rPr>
            </w:pPr>
            <w:r w:rsidRPr="006A0BD9">
              <w:rPr>
                <w:lang w:val="nb-NO"/>
              </w:rPr>
              <w:t>3 Akse III   Psykisk utviklingshemming</w:t>
            </w:r>
          </w:p>
          <w:p w14:paraId="067B87F6" w14:textId="77777777" w:rsidR="007E62E0" w:rsidRPr="006A0BD9" w:rsidRDefault="007E62E0" w:rsidP="007E62E0">
            <w:pPr>
              <w:pStyle w:val="Norm"/>
              <w:rPr>
                <w:lang w:val="nb-NO"/>
              </w:rPr>
            </w:pPr>
            <w:r w:rsidRPr="006A0BD9">
              <w:rPr>
                <w:lang w:val="nb-NO"/>
              </w:rPr>
              <w:t>4 Akse IV   Somatiske tilstander</w:t>
            </w:r>
          </w:p>
          <w:p w14:paraId="34803678" w14:textId="77777777" w:rsidR="007E62E0" w:rsidRDefault="007E62E0" w:rsidP="00810EB1">
            <w:pPr>
              <w:pStyle w:val="Norm"/>
              <w:rPr>
                <w:lang w:val="nb-NO"/>
              </w:rPr>
            </w:pPr>
            <w:r w:rsidRPr="006A0BD9">
              <w:rPr>
                <w:lang w:val="nb-NO"/>
              </w:rPr>
              <w:t>5 Akse V   Avvikende psykososiale forhold</w:t>
            </w:r>
          </w:p>
          <w:p w14:paraId="3343F5E4" w14:textId="77777777" w:rsidR="00C161CD" w:rsidRDefault="00C161CD" w:rsidP="00810EB1">
            <w:pPr>
              <w:pStyle w:val="Norm"/>
              <w:rPr>
                <w:lang w:val="nb-NO"/>
              </w:rPr>
            </w:pPr>
            <w:r>
              <w:rPr>
                <w:lang w:val="nb-NO"/>
              </w:rPr>
              <w:t xml:space="preserve">6 Akse VI </w:t>
            </w:r>
            <w:r w:rsidR="00F739ED">
              <w:rPr>
                <w:lang w:val="nb-NO"/>
              </w:rPr>
              <w:t xml:space="preserve"> Psykososialt funksjonsnivå</w:t>
            </w:r>
          </w:p>
          <w:p w14:paraId="73B46436" w14:textId="584EFA2C" w:rsidR="00C161CD" w:rsidRPr="006A0BD9" w:rsidRDefault="00C161CD" w:rsidP="00810EB1">
            <w:pPr>
              <w:pStyle w:val="Norm"/>
              <w:rPr>
                <w:lang w:val="nb-NO"/>
              </w:rPr>
            </w:pPr>
          </w:p>
        </w:tc>
      </w:tr>
    </w:tbl>
    <w:p w14:paraId="13DA8E01" w14:textId="77777777" w:rsidR="007E62E0" w:rsidRDefault="007E62E0" w:rsidP="002F1888">
      <w:pPr>
        <w:pStyle w:val="Overskrift3"/>
      </w:pPr>
      <w:bookmarkStart w:id="349" w:name="_Toc210083627"/>
      <w:bookmarkEnd w:id="348"/>
      <w:r>
        <w:t>T</w:t>
      </w:r>
      <w:bookmarkStart w:id="350" w:name="C_Tjeneste"/>
      <w:r>
        <w:t>jeneste</w:t>
      </w:r>
      <w:bookmarkEnd w:id="350"/>
      <w:r>
        <w:t xml:space="preserve"> (Tjeneste)</w:t>
      </w:r>
      <w:bookmarkEnd w:id="349"/>
    </w:p>
    <w:p w14:paraId="61EFE655" w14:textId="77777777" w:rsidR="007E62E0" w:rsidRDefault="007E62E0" w:rsidP="007E62E0">
      <w:pPr>
        <w:pStyle w:val="Norm"/>
        <w:jc w:val="center"/>
      </w:pPr>
      <w:r w:rsidRPr="007E62E0">
        <w:drawing>
          <wp:inline distT="0" distB="0" distL="0" distR="0" wp14:anchorId="4D2910DF" wp14:editId="523731A4">
            <wp:extent cx="2628900" cy="2438400"/>
            <wp:effectExtent l="152400" t="152400" r="647700" b="647700"/>
            <wp:docPr id="40" name="Bild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B38345F" w14:textId="6D9AD289"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41</w:t>
      </w:r>
      <w:r w:rsidR="002F1888">
        <w:rPr>
          <w:noProof/>
        </w:rPr>
        <w:fldChar w:fldCharType="end"/>
      </w:r>
      <w:r>
        <w:t xml:space="preserve"> - Hierarki ved klassen Tjeneste</w:t>
      </w:r>
    </w:p>
    <w:p w14:paraId="0E3986EF" w14:textId="77777777" w:rsidR="002C5E1A" w:rsidRPr="00D56B02" w:rsidRDefault="002C5E1A" w:rsidP="00151644"/>
    <w:p w14:paraId="1AAF8479"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0E1A4E86" w14:textId="77777777" w:rsidR="007E62E0" w:rsidRPr="00892F7E" w:rsidRDefault="007E62E0" w:rsidP="007E62E0">
      <w:pPr>
        <w:pStyle w:val="Norm"/>
        <w:rPr>
          <w:lang w:val="nb-NO"/>
        </w:rPr>
      </w:pPr>
      <w:r w:rsidRPr="00892F7E">
        <w:rPr>
          <w:lang w:val="nb-NO"/>
        </w:rPr>
        <w:t>En eller flere behandlingsrettede tiltak som utføres for en pasient under en og samme tjeneste (seanse).</w:t>
      </w:r>
    </w:p>
    <w:p w14:paraId="6EABAC0B" w14:textId="19681772" w:rsidR="007E62E0" w:rsidRPr="00892F7E" w:rsidRDefault="007E62E0" w:rsidP="007E62E0">
      <w:pPr>
        <w:pStyle w:val="Norm"/>
        <w:rPr>
          <w:lang w:val="nb-NO"/>
        </w:rPr>
      </w:pPr>
      <w:r w:rsidRPr="00892F7E">
        <w:rPr>
          <w:lang w:val="nb-NO"/>
        </w:rPr>
        <w:t>Det kan være ingen, en eller flere Tjenester i en Episode.</w:t>
      </w:r>
    </w:p>
    <w:p w14:paraId="1A625182" w14:textId="77777777" w:rsidR="00705456" w:rsidRPr="00892F7E" w:rsidRDefault="00705456" w:rsidP="007E62E0">
      <w:pPr>
        <w:pStyle w:val="Norm"/>
        <w:rPr>
          <w:lang w:val="nb-NO"/>
        </w:rPr>
      </w:pPr>
    </w:p>
    <w:p w14:paraId="02AAD506" w14:textId="77777777" w:rsidR="00643288" w:rsidRPr="00892F7E" w:rsidRDefault="00643288">
      <w:pPr>
        <w:spacing w:before="0" w:after="0"/>
        <w:rPr>
          <w:b/>
          <w:noProof/>
        </w:rPr>
      </w:pPr>
      <w:r w:rsidRPr="00892F7E">
        <w:rPr>
          <w:b/>
        </w:rPr>
        <w:br w:type="page"/>
      </w:r>
    </w:p>
    <w:p w14:paraId="0F3A17AB" w14:textId="5B5C6566"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lastRenderedPageBreak/>
        <w:t>Assosierte klasser:</w:t>
      </w:r>
    </w:p>
    <w:p w14:paraId="46B9536F" w14:textId="61FC4057"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kobling"/>
            <w:b/>
            <w:i/>
            <w:lang w:val="nb-NO"/>
          </w:rPr>
          <w:t>'Enhet'</w:t>
        </w:r>
      </w:hyperlink>
      <w:r w:rsidRPr="006A0BD9">
        <w:rPr>
          <w:b/>
          <w:i/>
          <w:lang w:val="nb-NO"/>
        </w:rPr>
        <w:t xml:space="preserve"> </w:t>
      </w:r>
    </w:p>
    <w:p w14:paraId="3E4A1080" w14:textId="171C309B" w:rsidR="007E62E0" w:rsidRPr="006A0BD9" w:rsidRDefault="007E62E0" w:rsidP="007E62E0">
      <w:pPr>
        <w:pStyle w:val="Norm"/>
        <w:rPr>
          <w:lang w:val="nb-NO"/>
        </w:rPr>
      </w:pPr>
      <w:r w:rsidRPr="006A0BD9">
        <w:rPr>
          <w:lang w:val="nb-NO"/>
        </w:rPr>
        <w:t xml:space="preserve">Er en del av  </w:t>
      </w:r>
      <w:hyperlink w:anchor="C_PlanlagtEpisode" w:history="1">
        <w:r w:rsidRPr="006A0BD9">
          <w:rPr>
            <w:rStyle w:val="Hyperkobling"/>
            <w:b/>
            <w:i/>
            <w:lang w:val="nb-NO"/>
          </w:rPr>
          <w:t>'Planlagt episode'</w:t>
        </w:r>
      </w:hyperlink>
      <w:r w:rsidRPr="006A0BD9">
        <w:rPr>
          <w:b/>
          <w:i/>
          <w:lang w:val="nb-NO"/>
        </w:rPr>
        <w:t xml:space="preserve"> </w:t>
      </w:r>
    </w:p>
    <w:p w14:paraId="555D5DC2" w14:textId="4F3DB1BE"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04631F72" w14:textId="7687E695" w:rsidR="007E62E0" w:rsidRPr="006A0BD9" w:rsidRDefault="007E62E0" w:rsidP="007E62E0">
      <w:pPr>
        <w:pStyle w:val="Norm"/>
        <w:rPr>
          <w:lang w:val="nb-NO"/>
        </w:rPr>
      </w:pPr>
      <w:r w:rsidRPr="006A0BD9">
        <w:rPr>
          <w:lang w:val="nb-NO"/>
        </w:rPr>
        <w:t xml:space="preserve">Inneholder 0..1 </w:t>
      </w:r>
      <w:hyperlink w:anchor="C_Operasjon" w:history="1">
        <w:r w:rsidRPr="006A0BD9">
          <w:rPr>
            <w:rStyle w:val="Hyperkobling"/>
            <w:b/>
            <w:i/>
            <w:lang w:val="nb-NO"/>
          </w:rPr>
          <w:t>'Operasjon'</w:t>
        </w:r>
      </w:hyperlink>
      <w:r w:rsidRPr="006A0BD9">
        <w:rPr>
          <w:b/>
          <w:i/>
          <w:lang w:val="nb-NO"/>
        </w:rPr>
        <w:t xml:space="preserve"> </w:t>
      </w:r>
      <w:r w:rsidRPr="006A0BD9">
        <w:rPr>
          <w:lang w:val="nb-NO"/>
        </w:rPr>
        <w:t xml:space="preserve"> </w:t>
      </w:r>
    </w:p>
    <w:p w14:paraId="0DDA5A7C" w14:textId="7702FF99" w:rsidR="007E62E0" w:rsidRPr="00810EB1" w:rsidRDefault="007E62E0" w:rsidP="007E62E0">
      <w:pPr>
        <w:pStyle w:val="Norm"/>
        <w:rPr>
          <w:lang w:val="nb-NO"/>
        </w:rPr>
      </w:pPr>
      <w:r w:rsidRPr="006A0BD9">
        <w:rPr>
          <w:lang w:val="nb-NO"/>
        </w:rPr>
        <w:t xml:space="preserve">Inneholder 0..* </w:t>
      </w:r>
      <w:hyperlink w:anchor="C_Tiltak" w:history="1">
        <w:r w:rsidRPr="00810EB1">
          <w:rPr>
            <w:rStyle w:val="Hyperkobling"/>
            <w:b/>
            <w:i/>
            <w:lang w:val="nb-NO"/>
          </w:rPr>
          <w:t>'Tiltak'</w:t>
        </w:r>
      </w:hyperlink>
    </w:p>
    <w:p w14:paraId="5527B751"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651705D8" w14:textId="77777777" w:rsidTr="007E62E0">
        <w:trPr>
          <w:cantSplit/>
          <w:tblHeader/>
        </w:trPr>
        <w:tc>
          <w:tcPr>
            <w:tcW w:w="2000" w:type="dxa"/>
            <w:shd w:val="clear" w:color="auto" w:fill="F3F3F3"/>
          </w:tcPr>
          <w:p w14:paraId="0FC16092" w14:textId="3994133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08A27BC9" w14:textId="00B31A94" w:rsidR="007E62E0" w:rsidRPr="007E62E0" w:rsidRDefault="007E62E0" w:rsidP="007E62E0">
            <w:pPr>
              <w:pStyle w:val="Norm"/>
              <w:keepNext/>
              <w:spacing w:after="60"/>
              <w:rPr>
                <w:b/>
              </w:rPr>
            </w:pPr>
            <w:r w:rsidRPr="007E62E0">
              <w:rPr>
                <w:b/>
              </w:rPr>
              <w:t>K</w:t>
            </w:r>
          </w:p>
        </w:tc>
        <w:tc>
          <w:tcPr>
            <w:tcW w:w="1000" w:type="dxa"/>
            <w:shd w:val="clear" w:color="auto" w:fill="F3F3F3"/>
          </w:tcPr>
          <w:p w14:paraId="5C739114" w14:textId="720F4633" w:rsidR="007E62E0" w:rsidRPr="007E62E0" w:rsidRDefault="007E62E0" w:rsidP="007E62E0">
            <w:pPr>
              <w:pStyle w:val="Norm"/>
              <w:keepNext/>
              <w:spacing w:after="60"/>
              <w:rPr>
                <w:b/>
              </w:rPr>
            </w:pPr>
            <w:r w:rsidRPr="007E62E0">
              <w:rPr>
                <w:b/>
              </w:rPr>
              <w:t>Type</w:t>
            </w:r>
          </w:p>
        </w:tc>
        <w:tc>
          <w:tcPr>
            <w:tcW w:w="5460" w:type="dxa"/>
            <w:shd w:val="clear" w:color="auto" w:fill="F3F3F3"/>
          </w:tcPr>
          <w:p w14:paraId="58919BE8" w14:textId="4F0519B3" w:rsidR="007E62E0" w:rsidRPr="007E62E0" w:rsidRDefault="007E62E0" w:rsidP="007E62E0">
            <w:pPr>
              <w:pStyle w:val="Norm"/>
              <w:keepNext/>
              <w:spacing w:after="60"/>
              <w:rPr>
                <w:b/>
              </w:rPr>
            </w:pPr>
            <w:r w:rsidRPr="007E62E0">
              <w:rPr>
                <w:b/>
              </w:rPr>
              <w:t>Beskrivelse</w:t>
            </w:r>
          </w:p>
        </w:tc>
      </w:tr>
      <w:tr w:rsidR="007E62E0" w14:paraId="279C7DD5" w14:textId="77777777" w:rsidTr="007E62E0">
        <w:trPr>
          <w:cantSplit/>
        </w:trPr>
        <w:tc>
          <w:tcPr>
            <w:tcW w:w="2000" w:type="dxa"/>
          </w:tcPr>
          <w:p w14:paraId="3F482542" w14:textId="3267D152" w:rsidR="007E62E0" w:rsidRDefault="007E62E0" w:rsidP="007E62E0">
            <w:pPr>
              <w:pStyle w:val="Norm"/>
            </w:pPr>
            <w:bookmarkStart w:id="351" w:name="A_Tjeneste_instID" w:colFirst="0" w:colLast="0"/>
            <w:r>
              <w:t>Institusjon identifikator (instID)</w:t>
            </w:r>
          </w:p>
        </w:tc>
        <w:tc>
          <w:tcPr>
            <w:tcW w:w="600" w:type="dxa"/>
          </w:tcPr>
          <w:p w14:paraId="4DCA1D22" w14:textId="53D60ED4" w:rsidR="007E62E0" w:rsidRDefault="007E62E0" w:rsidP="007E62E0">
            <w:pPr>
              <w:pStyle w:val="Norm"/>
            </w:pPr>
            <w:r>
              <w:t>0..1</w:t>
            </w:r>
          </w:p>
        </w:tc>
        <w:tc>
          <w:tcPr>
            <w:tcW w:w="1000" w:type="dxa"/>
          </w:tcPr>
          <w:p w14:paraId="5DCC781E" w14:textId="5603C543" w:rsidR="007E62E0" w:rsidRDefault="007E62E0" w:rsidP="007E62E0">
            <w:pPr>
              <w:pStyle w:val="Norm"/>
            </w:pPr>
            <w:r>
              <w:t>String</w:t>
            </w:r>
          </w:p>
        </w:tc>
        <w:tc>
          <w:tcPr>
            <w:tcW w:w="5460" w:type="dxa"/>
          </w:tcPr>
          <w:p w14:paraId="10547849" w14:textId="636279B9" w:rsidR="007E62E0" w:rsidRPr="006A0BD9" w:rsidRDefault="009F69FC" w:rsidP="007E62E0">
            <w:pPr>
              <w:pStyle w:val="Norm"/>
              <w:rPr>
                <w:lang w:val="nb-NO"/>
              </w:rPr>
            </w:pPr>
            <w:r>
              <w:rPr>
                <w:lang w:val="nb-NO"/>
              </w:rPr>
              <w:t>Orga</w:t>
            </w:r>
            <w:r w:rsidR="009F15C1">
              <w:rPr>
                <w:lang w:val="nb-NO"/>
              </w:rPr>
              <w:t>nisasjonsnummeret til den</w:t>
            </w:r>
            <w:r w:rsidR="007E62E0" w:rsidRPr="006A0BD9">
              <w:rPr>
                <w:lang w:val="nb-NO"/>
              </w:rPr>
              <w:t xml:space="preserve"> helseinstitusjon som utfører tjenesten </w:t>
            </w:r>
            <w:r w:rsidR="009F15C1">
              <w:rPr>
                <w:lang w:val="nb-NO"/>
              </w:rPr>
              <w:t>når dette</w:t>
            </w:r>
            <w:r w:rsidR="007E62E0" w:rsidRPr="006A0BD9">
              <w:rPr>
                <w:lang w:val="nb-NO"/>
              </w:rPr>
              <w:t xml:space="preserve"> er en annen institusjon enn den </w:t>
            </w:r>
            <w:r w:rsidR="009F15C1">
              <w:rPr>
                <w:lang w:val="nb-NO"/>
              </w:rPr>
              <w:t>helse</w:t>
            </w:r>
            <w:r w:rsidR="007E62E0" w:rsidRPr="006A0BD9">
              <w:rPr>
                <w:lang w:val="nb-NO"/>
              </w:rPr>
              <w:t>institusjon som utfører pasientbehandlingen.</w:t>
            </w:r>
          </w:p>
          <w:p w14:paraId="4B23F7DA" w14:textId="77777777" w:rsidR="009F69FC" w:rsidRPr="006A0BD9" w:rsidRDefault="009F69FC" w:rsidP="007E62E0">
            <w:pPr>
              <w:pStyle w:val="Norm"/>
              <w:rPr>
                <w:lang w:val="nb-NO"/>
              </w:rPr>
            </w:pPr>
          </w:p>
          <w:p w14:paraId="2EF07443" w14:textId="53E49E39" w:rsidR="007E62E0" w:rsidRPr="006A0BD9" w:rsidRDefault="000F1414" w:rsidP="007E62E0">
            <w:pPr>
              <w:pStyle w:val="Bold"/>
              <w:rPr>
                <w:lang w:val="nb-NO"/>
              </w:rPr>
            </w:pPr>
            <w:r>
              <w:rPr>
                <w:lang w:val="nb-NO"/>
              </w:rPr>
              <w:t>Veiledning</w:t>
            </w:r>
            <w:r w:rsidR="007E62E0" w:rsidRPr="006A0BD9">
              <w:rPr>
                <w:lang w:val="nb-NO"/>
              </w:rPr>
              <w:t>:</w:t>
            </w:r>
          </w:p>
          <w:p w14:paraId="6393DFE1" w14:textId="77777777" w:rsidR="007E62E0" w:rsidRPr="006A0BD9" w:rsidRDefault="007E62E0" w:rsidP="007E62E0">
            <w:pPr>
              <w:pStyle w:val="Norm"/>
              <w:rPr>
                <w:lang w:val="nb-NO"/>
              </w:rPr>
            </w:pPr>
            <w:r w:rsidRPr="006A0BD9">
              <w:rPr>
                <w:lang w:val="nb-NO"/>
              </w:rPr>
              <w:t>Det er organisasjonsnummer (Brønnøysund) som skal rapporteres.</w:t>
            </w:r>
          </w:p>
          <w:p w14:paraId="19452E64" w14:textId="77777777" w:rsidR="00F25990" w:rsidRDefault="00F25990" w:rsidP="007E62E0">
            <w:pPr>
              <w:pStyle w:val="Norm"/>
              <w:rPr>
                <w:b/>
                <w:bCs/>
                <w:lang w:val="nb-NO"/>
              </w:rPr>
            </w:pPr>
          </w:p>
          <w:p w14:paraId="06DA0FC6" w14:textId="2C3C1D84" w:rsidR="001919DD" w:rsidRDefault="00F25990" w:rsidP="007E62E0">
            <w:pPr>
              <w:pStyle w:val="Norm"/>
              <w:rPr>
                <w:b/>
                <w:lang w:val="nb-NO"/>
              </w:rPr>
            </w:pPr>
            <w:r>
              <w:rPr>
                <w:b/>
                <w:bCs/>
                <w:lang w:val="nb-NO"/>
              </w:rPr>
              <w:t>Bruk:</w:t>
            </w:r>
          </w:p>
          <w:p w14:paraId="4B9001C5" w14:textId="4DF9E19C" w:rsidR="00F25990" w:rsidRDefault="00F25990" w:rsidP="007E62E0">
            <w:pPr>
              <w:pStyle w:val="Norm"/>
              <w:rPr>
                <w:lang w:val="nb-NO"/>
              </w:rPr>
            </w:pPr>
            <w:r>
              <w:rPr>
                <w:lang w:val="nb-NO"/>
              </w:rPr>
              <w:t>Ordinært ikke i bruk i NPR</w:t>
            </w:r>
          </w:p>
          <w:p w14:paraId="4379987F" w14:textId="77777777" w:rsidR="00F25990" w:rsidRPr="00F25990" w:rsidRDefault="00F25990" w:rsidP="007E62E0">
            <w:pPr>
              <w:pStyle w:val="Norm"/>
              <w:rPr>
                <w:lang w:val="nb-NO"/>
              </w:rPr>
            </w:pPr>
          </w:p>
          <w:p w14:paraId="7277C58A" w14:textId="77777777" w:rsidR="001919DD" w:rsidRDefault="001919DD" w:rsidP="001919DD">
            <w:pPr>
              <w:pStyle w:val="Norm"/>
              <w:rPr>
                <w:b/>
                <w:bCs/>
                <w:lang w:val="nb-NO"/>
              </w:rPr>
            </w:pPr>
            <w:r>
              <w:rPr>
                <w:b/>
                <w:bCs/>
                <w:lang w:val="nb-NO"/>
              </w:rPr>
              <w:t>Rapporteringsplikt</w:t>
            </w:r>
          </w:p>
          <w:p w14:paraId="1A7A6B47" w14:textId="060DFFDB" w:rsidR="00715AE8" w:rsidRPr="006A0BD9" w:rsidRDefault="001919DD" w:rsidP="007E62E0">
            <w:pPr>
              <w:pStyle w:val="Norm"/>
              <w:rPr>
                <w:lang w:val="nb-NO"/>
              </w:rPr>
            </w:pPr>
            <w:r>
              <w:rPr>
                <w:lang w:val="nb-NO"/>
              </w:rPr>
              <w:t>Frivillig - Attributtet kan utelates dersom ikke helseinstitusjonen selv vurderer at det er behov for å rapportere det.</w:t>
            </w:r>
          </w:p>
          <w:p w14:paraId="0828FDC7" w14:textId="5A787D2C" w:rsidR="007E62E0" w:rsidRPr="006A0BD9" w:rsidRDefault="007E62E0" w:rsidP="00810EB1">
            <w:pPr>
              <w:pStyle w:val="Norm"/>
              <w:rPr>
                <w:lang w:val="nb-NO"/>
              </w:rPr>
            </w:pPr>
          </w:p>
        </w:tc>
      </w:tr>
      <w:tr w:rsidR="007E62E0" w14:paraId="72BC070F" w14:textId="77777777" w:rsidTr="007E62E0">
        <w:trPr>
          <w:cantSplit/>
        </w:trPr>
        <w:tc>
          <w:tcPr>
            <w:tcW w:w="2000" w:type="dxa"/>
          </w:tcPr>
          <w:p w14:paraId="3ED17D40" w14:textId="005940DA" w:rsidR="007E62E0" w:rsidRDefault="007E62E0" w:rsidP="007E62E0">
            <w:pPr>
              <w:pStyle w:val="Norm"/>
            </w:pPr>
            <w:bookmarkStart w:id="352" w:name="A_Tjeneste_tjenesteenhetID" w:colFirst="0" w:colLast="0"/>
            <w:bookmarkEnd w:id="351"/>
            <w:r>
              <w:t>Enhet identifikator tjenesteenhet (tjenesteenhetID)</w:t>
            </w:r>
          </w:p>
        </w:tc>
        <w:tc>
          <w:tcPr>
            <w:tcW w:w="600" w:type="dxa"/>
          </w:tcPr>
          <w:p w14:paraId="05BEDA78" w14:textId="7B19A7BC" w:rsidR="007E62E0" w:rsidRDefault="007E62E0" w:rsidP="007E62E0">
            <w:pPr>
              <w:pStyle w:val="Norm"/>
            </w:pPr>
            <w:r>
              <w:t>0..1</w:t>
            </w:r>
          </w:p>
        </w:tc>
        <w:tc>
          <w:tcPr>
            <w:tcW w:w="1000" w:type="dxa"/>
          </w:tcPr>
          <w:p w14:paraId="05CFD562" w14:textId="2244CE83" w:rsidR="007E62E0" w:rsidRDefault="007E62E0" w:rsidP="007E62E0">
            <w:pPr>
              <w:pStyle w:val="Norm"/>
            </w:pPr>
            <w:r>
              <w:t>String</w:t>
            </w:r>
          </w:p>
        </w:tc>
        <w:tc>
          <w:tcPr>
            <w:tcW w:w="5460" w:type="dxa"/>
          </w:tcPr>
          <w:p w14:paraId="6658FC4B" w14:textId="621D39B7" w:rsidR="00C86D46" w:rsidRDefault="00C86D46" w:rsidP="00C86D46">
            <w:pPr>
              <w:pStyle w:val="Norm"/>
              <w:rPr>
                <w:lang w:val="nb-NO"/>
              </w:rPr>
            </w:pPr>
            <w:r>
              <w:rPr>
                <w:lang w:val="nb-NO"/>
              </w:rPr>
              <w:t>Helseinstitusjonens unike identifikator av</w:t>
            </w:r>
            <w:r w:rsidRPr="006A0BD9">
              <w:rPr>
                <w:lang w:val="nb-NO"/>
              </w:rPr>
              <w:t xml:space="preserve"> </w:t>
            </w:r>
            <w:r>
              <w:rPr>
                <w:lang w:val="nb-NO"/>
              </w:rPr>
              <w:t>den tjenesteenhet som utfører tjenesten</w:t>
            </w:r>
            <w:r w:rsidRPr="006A0BD9">
              <w:rPr>
                <w:lang w:val="nb-NO"/>
              </w:rPr>
              <w:t>.</w:t>
            </w:r>
          </w:p>
          <w:p w14:paraId="7ED3B5AA" w14:textId="77777777" w:rsidR="00C86D46" w:rsidRPr="006A0BD9" w:rsidRDefault="00C86D46" w:rsidP="00C86D46">
            <w:pPr>
              <w:pStyle w:val="Norm"/>
              <w:rPr>
                <w:lang w:val="nb-NO"/>
              </w:rPr>
            </w:pPr>
          </w:p>
          <w:p w14:paraId="1AED3498" w14:textId="77777777" w:rsidR="00C86D46" w:rsidRPr="006A0BD9" w:rsidRDefault="00C86D46" w:rsidP="00C86D46">
            <w:pPr>
              <w:pStyle w:val="Bold"/>
              <w:rPr>
                <w:lang w:val="nb-NO"/>
              </w:rPr>
            </w:pPr>
            <w:r>
              <w:rPr>
                <w:lang w:val="nb-NO"/>
              </w:rPr>
              <w:t>Veiledning</w:t>
            </w:r>
            <w:r w:rsidRPr="006A0BD9">
              <w:rPr>
                <w:lang w:val="nb-NO"/>
              </w:rPr>
              <w:t>:</w:t>
            </w:r>
          </w:p>
          <w:p w14:paraId="19076C2F" w14:textId="77777777" w:rsidR="00C86D46" w:rsidRDefault="00C86D46" w:rsidP="00C86D46">
            <w:pPr>
              <w:pStyle w:val="Norm"/>
              <w:rPr>
                <w:lang w:val="nb-NO"/>
              </w:rPr>
            </w:pPr>
            <w:r w:rsidRPr="006A0BD9">
              <w:rPr>
                <w:lang w:val="nb-NO"/>
              </w:rPr>
              <w:t xml:space="preserve">Referanse til Enhet løpenummer (enhetID) i </w:t>
            </w:r>
            <w:hyperlink w:anchor="_Enhet_(Enhet)" w:history="1">
              <w:r w:rsidRPr="00213B9E">
                <w:rPr>
                  <w:rStyle w:val="Hyperkobling"/>
                  <w:lang w:val="nb-NO"/>
                </w:rPr>
                <w:t>Enhet</w:t>
              </w:r>
            </w:hyperlink>
            <w:r w:rsidRPr="006A0BD9">
              <w:rPr>
                <w:lang w:val="nb-NO"/>
              </w:rPr>
              <w:t xml:space="preserve">. </w:t>
            </w:r>
          </w:p>
          <w:p w14:paraId="17D7C4F4" w14:textId="77777777" w:rsidR="00C86D46" w:rsidRDefault="00C86D46" w:rsidP="00C86D46">
            <w:pPr>
              <w:pStyle w:val="Norm"/>
              <w:rPr>
                <w:lang w:val="nb-NO"/>
              </w:rPr>
            </w:pPr>
          </w:p>
          <w:p w14:paraId="4BAB8993" w14:textId="77777777" w:rsidR="00C86D46" w:rsidRDefault="007E62E0" w:rsidP="00C86D46">
            <w:pPr>
              <w:pStyle w:val="Norm"/>
              <w:rPr>
                <w:b/>
                <w:bCs/>
                <w:lang w:val="nb-NO"/>
              </w:rPr>
            </w:pPr>
            <w:r>
              <w:rPr>
                <w:b/>
                <w:lang w:val="nb-NO"/>
              </w:rPr>
              <w:t>Bruk:</w:t>
            </w:r>
          </w:p>
          <w:p w14:paraId="0EC9AA71" w14:textId="77777777" w:rsidR="00C86D46" w:rsidRPr="007476B3" w:rsidRDefault="00C86D46" w:rsidP="00C86D46">
            <w:pPr>
              <w:pStyle w:val="Norm"/>
              <w:rPr>
                <w:lang w:val="nb-NO"/>
              </w:rPr>
            </w:pPr>
            <w:r>
              <w:rPr>
                <w:lang w:val="nb-NO"/>
              </w:rPr>
              <w:t>Identifiserer organisatoriske enheter som refereres i meldingen</w:t>
            </w:r>
          </w:p>
          <w:p w14:paraId="699C62F3" w14:textId="77777777" w:rsidR="00C86D46" w:rsidRDefault="00C86D46" w:rsidP="00C86D46">
            <w:pPr>
              <w:pStyle w:val="Norm"/>
              <w:rPr>
                <w:lang w:val="nb-NO"/>
              </w:rPr>
            </w:pPr>
          </w:p>
          <w:p w14:paraId="2F8D036F" w14:textId="77777777" w:rsidR="00C86D46" w:rsidRDefault="00C86D46" w:rsidP="00C86D46">
            <w:pPr>
              <w:pStyle w:val="Norm"/>
              <w:rPr>
                <w:lang w:val="nb-NO"/>
              </w:rPr>
            </w:pPr>
            <w:r>
              <w:rPr>
                <w:b/>
                <w:bCs/>
                <w:lang w:val="nb-NO"/>
              </w:rPr>
              <w:t>Rapporteringsplikt:</w:t>
            </w:r>
          </w:p>
          <w:p w14:paraId="4FC9762A" w14:textId="4430BD71" w:rsidR="00C86D46" w:rsidRPr="00FD7DED" w:rsidRDefault="00C86D46" w:rsidP="00C86D46">
            <w:pPr>
              <w:pStyle w:val="Norm"/>
              <w:rPr>
                <w:lang w:val="nb-NO"/>
              </w:rPr>
            </w:pPr>
            <w:r>
              <w:rPr>
                <w:lang w:val="nb-NO"/>
              </w:rPr>
              <w:t xml:space="preserve">Skal rapporteres for alle </w:t>
            </w:r>
            <w:r w:rsidR="00E17DC3">
              <w:rPr>
                <w:lang w:val="nb-NO"/>
              </w:rPr>
              <w:t>Tjenes</w:t>
            </w:r>
            <w:r w:rsidR="00E825AD">
              <w:rPr>
                <w:lang w:val="nb-NO"/>
              </w:rPr>
              <w:t>ter</w:t>
            </w:r>
            <w:r>
              <w:rPr>
                <w:lang w:val="nb-NO"/>
              </w:rPr>
              <w:t>.</w:t>
            </w:r>
          </w:p>
          <w:p w14:paraId="1139D564" w14:textId="7BEBF0C1" w:rsidR="007E62E0" w:rsidRPr="006A0BD9" w:rsidRDefault="007E62E0" w:rsidP="00810EB1">
            <w:pPr>
              <w:pStyle w:val="Norm"/>
              <w:rPr>
                <w:lang w:val="nb-NO"/>
              </w:rPr>
            </w:pPr>
          </w:p>
        </w:tc>
      </w:tr>
      <w:tr w:rsidR="007E62E0" w14:paraId="2D7BC59F" w14:textId="77777777" w:rsidTr="007E62E0">
        <w:trPr>
          <w:cantSplit/>
        </w:trPr>
        <w:tc>
          <w:tcPr>
            <w:tcW w:w="2000" w:type="dxa"/>
          </w:tcPr>
          <w:p w14:paraId="055ED21C" w14:textId="651002C8" w:rsidR="007E62E0" w:rsidRDefault="007E62E0" w:rsidP="007E62E0">
            <w:pPr>
              <w:pStyle w:val="Norm"/>
            </w:pPr>
            <w:bookmarkStart w:id="353" w:name="A_Tjeneste_startDatoTid" w:colFirst="0" w:colLast="0"/>
            <w:bookmarkEnd w:id="352"/>
            <w:r>
              <w:t>StartDato Tid (startDatoTid)</w:t>
            </w:r>
          </w:p>
        </w:tc>
        <w:tc>
          <w:tcPr>
            <w:tcW w:w="600" w:type="dxa"/>
          </w:tcPr>
          <w:p w14:paraId="21AF39EA" w14:textId="32479A5C" w:rsidR="007E62E0" w:rsidRDefault="007E62E0" w:rsidP="007E62E0">
            <w:pPr>
              <w:pStyle w:val="Norm"/>
            </w:pPr>
            <w:r>
              <w:t>1</w:t>
            </w:r>
          </w:p>
        </w:tc>
        <w:tc>
          <w:tcPr>
            <w:tcW w:w="1000" w:type="dxa"/>
          </w:tcPr>
          <w:p w14:paraId="5A4D9342" w14:textId="7FF97DE1" w:rsidR="007E62E0" w:rsidRDefault="007E62E0" w:rsidP="007E62E0">
            <w:pPr>
              <w:pStyle w:val="Norm"/>
            </w:pPr>
            <w:r>
              <w:t>dateTime</w:t>
            </w:r>
          </w:p>
        </w:tc>
        <w:tc>
          <w:tcPr>
            <w:tcW w:w="5460" w:type="dxa"/>
          </w:tcPr>
          <w:p w14:paraId="77E67E62" w14:textId="77777777" w:rsidR="007E62E0" w:rsidRPr="006A0BD9" w:rsidRDefault="007E62E0" w:rsidP="007E62E0">
            <w:pPr>
              <w:pStyle w:val="Norm"/>
              <w:rPr>
                <w:lang w:val="nb-NO"/>
              </w:rPr>
            </w:pPr>
            <w:r w:rsidRPr="006A0BD9">
              <w:rPr>
                <w:lang w:val="nb-NO"/>
              </w:rPr>
              <w:t>Dato og klokkeslett for start av tjenesten.</w:t>
            </w:r>
          </w:p>
          <w:p w14:paraId="16C83A46" w14:textId="77777777" w:rsidR="00E825AD" w:rsidRPr="006A0BD9" w:rsidRDefault="00E825AD" w:rsidP="007E62E0">
            <w:pPr>
              <w:pStyle w:val="Norm"/>
              <w:rPr>
                <w:lang w:val="nb-NO"/>
              </w:rPr>
            </w:pPr>
          </w:p>
          <w:p w14:paraId="61896DB4" w14:textId="77777777" w:rsidR="007E62E0" w:rsidRPr="006A0BD9" w:rsidRDefault="007E62E0" w:rsidP="007E62E0">
            <w:pPr>
              <w:pStyle w:val="Bold"/>
              <w:rPr>
                <w:lang w:val="nb-NO"/>
              </w:rPr>
            </w:pPr>
            <w:r w:rsidRPr="006A0BD9">
              <w:rPr>
                <w:lang w:val="nb-NO"/>
              </w:rPr>
              <w:t>Opprinnelse:</w:t>
            </w:r>
          </w:p>
          <w:p w14:paraId="497AEB3A" w14:textId="77777777" w:rsidR="007E62E0" w:rsidRPr="006A0BD9" w:rsidRDefault="007E62E0" w:rsidP="007E62E0">
            <w:pPr>
              <w:pStyle w:val="Norm"/>
              <w:rPr>
                <w:lang w:val="nb-NO"/>
              </w:rPr>
            </w:pPr>
            <w:r w:rsidRPr="006A0BD9">
              <w:rPr>
                <w:lang w:val="nb-NO"/>
              </w:rPr>
              <w:t>NPR felt 43</w:t>
            </w:r>
          </w:p>
          <w:p w14:paraId="62FF6AB5" w14:textId="77777777" w:rsidR="00E825AD" w:rsidRPr="006A0BD9" w:rsidRDefault="00E825AD" w:rsidP="007E62E0">
            <w:pPr>
              <w:pStyle w:val="Norm"/>
              <w:rPr>
                <w:lang w:val="nb-NO"/>
              </w:rPr>
            </w:pPr>
          </w:p>
          <w:p w14:paraId="684A1ACB" w14:textId="25801C78" w:rsidR="007E62E0" w:rsidRPr="006A0BD9" w:rsidRDefault="00E825AD" w:rsidP="007E62E0">
            <w:pPr>
              <w:pStyle w:val="Bold"/>
              <w:rPr>
                <w:lang w:val="nb-NO"/>
              </w:rPr>
            </w:pPr>
            <w:r>
              <w:rPr>
                <w:lang w:val="nb-NO"/>
              </w:rPr>
              <w:t>Veiledning</w:t>
            </w:r>
            <w:r w:rsidR="007E62E0" w:rsidRPr="006A0BD9">
              <w:rPr>
                <w:lang w:val="nb-NO"/>
              </w:rPr>
              <w:t>:</w:t>
            </w:r>
          </w:p>
          <w:p w14:paraId="078CEC6C" w14:textId="77777777" w:rsidR="00E825AD" w:rsidRDefault="007E62E0" w:rsidP="00810EB1">
            <w:pPr>
              <w:pStyle w:val="Norm"/>
              <w:rPr>
                <w:lang w:val="nb-NO"/>
              </w:rPr>
            </w:pPr>
            <w:r w:rsidRPr="006A0BD9">
              <w:rPr>
                <w:lang w:val="nb-NO"/>
              </w:rPr>
              <w:t xml:space="preserve">Følger ISO 8601 standard: YYYY-MM-DDTHH:MM:SS. </w:t>
            </w:r>
          </w:p>
          <w:p w14:paraId="4816B4AE" w14:textId="77777777" w:rsidR="007E62E0" w:rsidRDefault="007E62E0" w:rsidP="00810EB1">
            <w:pPr>
              <w:pStyle w:val="Norm"/>
              <w:rPr>
                <w:lang w:val="nb-NO"/>
              </w:rPr>
            </w:pPr>
            <w:r w:rsidRPr="006A0BD9">
              <w:rPr>
                <w:lang w:val="nb-NO"/>
              </w:rPr>
              <w:t>Dersom tidspunktet på døgnet ikke er kjent, rapporter YYYY-MM-DDT00:00:00</w:t>
            </w:r>
          </w:p>
          <w:p w14:paraId="681B1143" w14:textId="77777777" w:rsidR="00E825AD" w:rsidRDefault="00E825AD" w:rsidP="00810EB1">
            <w:pPr>
              <w:pStyle w:val="Norm"/>
              <w:rPr>
                <w:lang w:val="nb-NO"/>
              </w:rPr>
            </w:pPr>
          </w:p>
          <w:p w14:paraId="45B00D16" w14:textId="77777777" w:rsidR="00E825AD" w:rsidRDefault="00E825AD" w:rsidP="00810EB1">
            <w:pPr>
              <w:pStyle w:val="Norm"/>
              <w:rPr>
                <w:lang w:val="nb-NO"/>
              </w:rPr>
            </w:pPr>
            <w:r>
              <w:rPr>
                <w:b/>
                <w:bCs/>
                <w:lang w:val="nb-NO"/>
              </w:rPr>
              <w:t>Rapporteringsplikt:</w:t>
            </w:r>
          </w:p>
          <w:p w14:paraId="51879409" w14:textId="538A33E8" w:rsidR="00E825AD" w:rsidRDefault="00E825AD" w:rsidP="00810EB1">
            <w:pPr>
              <w:pStyle w:val="Norm"/>
              <w:rPr>
                <w:lang w:val="nb-NO"/>
              </w:rPr>
            </w:pPr>
            <w:r>
              <w:rPr>
                <w:lang w:val="nb-NO"/>
              </w:rPr>
              <w:t xml:space="preserve">Obligatorisk </w:t>
            </w:r>
            <w:r w:rsidR="00892F7E">
              <w:rPr>
                <w:lang w:val="nb-NO"/>
              </w:rPr>
              <w:t>for denne klassen</w:t>
            </w:r>
          </w:p>
          <w:p w14:paraId="6D172F3A" w14:textId="2AEC7846" w:rsidR="007E62E0" w:rsidRPr="00E825AD" w:rsidRDefault="007E62E0" w:rsidP="00810EB1">
            <w:pPr>
              <w:pStyle w:val="Norm"/>
              <w:rPr>
                <w:lang w:val="nb-NO"/>
              </w:rPr>
            </w:pPr>
          </w:p>
        </w:tc>
      </w:tr>
      <w:tr w:rsidR="007E62E0" w14:paraId="1059EE1A" w14:textId="77777777" w:rsidTr="007E62E0">
        <w:trPr>
          <w:cantSplit/>
        </w:trPr>
        <w:tc>
          <w:tcPr>
            <w:tcW w:w="2000" w:type="dxa"/>
          </w:tcPr>
          <w:p w14:paraId="3C406EAC" w14:textId="2D5B3BAE" w:rsidR="007E62E0" w:rsidRDefault="007E62E0" w:rsidP="007E62E0">
            <w:pPr>
              <w:pStyle w:val="Norm"/>
            </w:pPr>
            <w:bookmarkStart w:id="354" w:name="A_Tjeneste_sluttDatoTid" w:colFirst="0" w:colLast="0"/>
            <w:bookmarkEnd w:id="353"/>
            <w:r>
              <w:lastRenderedPageBreak/>
              <w:t>SluttDato Tid (sluttDatoTid)</w:t>
            </w:r>
          </w:p>
        </w:tc>
        <w:tc>
          <w:tcPr>
            <w:tcW w:w="600" w:type="dxa"/>
          </w:tcPr>
          <w:p w14:paraId="0EE282B2" w14:textId="200D5BE7" w:rsidR="007E62E0" w:rsidRDefault="007E62E0" w:rsidP="007E62E0">
            <w:pPr>
              <w:pStyle w:val="Norm"/>
            </w:pPr>
            <w:r>
              <w:t>0..1</w:t>
            </w:r>
          </w:p>
        </w:tc>
        <w:tc>
          <w:tcPr>
            <w:tcW w:w="1000" w:type="dxa"/>
          </w:tcPr>
          <w:p w14:paraId="22BCA1B6" w14:textId="3B8B70A7" w:rsidR="007E62E0" w:rsidRDefault="007E62E0" w:rsidP="007E62E0">
            <w:pPr>
              <w:pStyle w:val="Norm"/>
            </w:pPr>
            <w:r>
              <w:t>dateTime</w:t>
            </w:r>
          </w:p>
        </w:tc>
        <w:tc>
          <w:tcPr>
            <w:tcW w:w="5460" w:type="dxa"/>
          </w:tcPr>
          <w:p w14:paraId="5E2401B9" w14:textId="77777777" w:rsidR="007E62E0" w:rsidRPr="006A0BD9" w:rsidRDefault="007E62E0" w:rsidP="007E62E0">
            <w:pPr>
              <w:pStyle w:val="Norm"/>
              <w:rPr>
                <w:lang w:val="nb-NO"/>
              </w:rPr>
            </w:pPr>
            <w:r w:rsidRPr="006A0BD9">
              <w:rPr>
                <w:lang w:val="nb-NO"/>
              </w:rPr>
              <w:t>Dato og klokkeslett for slutt av tjenesten.</w:t>
            </w:r>
          </w:p>
          <w:p w14:paraId="4A60EFCE" w14:textId="77777777" w:rsidR="001B111A" w:rsidRPr="006A0BD9" w:rsidRDefault="001B111A" w:rsidP="007E62E0">
            <w:pPr>
              <w:pStyle w:val="Norm"/>
              <w:rPr>
                <w:lang w:val="nb-NO"/>
              </w:rPr>
            </w:pPr>
          </w:p>
          <w:p w14:paraId="3D0FE8FD" w14:textId="3ED0E0EA" w:rsidR="007E62E0" w:rsidRPr="006A0BD9" w:rsidRDefault="001B111A" w:rsidP="007E62E0">
            <w:pPr>
              <w:pStyle w:val="Bold"/>
              <w:rPr>
                <w:lang w:val="nb-NO"/>
              </w:rPr>
            </w:pPr>
            <w:r>
              <w:rPr>
                <w:lang w:val="nb-NO"/>
              </w:rPr>
              <w:t>Veiledning</w:t>
            </w:r>
            <w:r w:rsidR="007E62E0" w:rsidRPr="006A0BD9">
              <w:rPr>
                <w:lang w:val="nb-NO"/>
              </w:rPr>
              <w:t>:</w:t>
            </w:r>
          </w:p>
          <w:p w14:paraId="3C2DDD1D" w14:textId="77777777" w:rsidR="001B111A" w:rsidRDefault="007E62E0" w:rsidP="00810EB1">
            <w:pPr>
              <w:pStyle w:val="Norm"/>
              <w:rPr>
                <w:lang w:val="nb-NO"/>
              </w:rPr>
            </w:pPr>
            <w:r w:rsidRPr="006A0BD9">
              <w:rPr>
                <w:lang w:val="nb-NO"/>
              </w:rPr>
              <w:t xml:space="preserve">Følger ISO 8601 standard: YYYY-MM-DDTHH:MM:SS. </w:t>
            </w:r>
          </w:p>
          <w:p w14:paraId="7C73693C" w14:textId="77777777" w:rsidR="007E62E0" w:rsidRDefault="007E62E0" w:rsidP="00810EB1">
            <w:pPr>
              <w:pStyle w:val="Norm"/>
              <w:rPr>
                <w:lang w:val="nb-NO"/>
              </w:rPr>
            </w:pPr>
            <w:r w:rsidRPr="006A0BD9">
              <w:rPr>
                <w:lang w:val="nb-NO"/>
              </w:rPr>
              <w:t>Dersom tidspunktet på døgnet ikke er kjent, rapporter YYYY-MM-DDT00:00:00</w:t>
            </w:r>
          </w:p>
          <w:p w14:paraId="763CDBA0" w14:textId="77777777" w:rsidR="001B111A" w:rsidRDefault="001B111A" w:rsidP="00810EB1">
            <w:pPr>
              <w:pStyle w:val="Norm"/>
              <w:rPr>
                <w:lang w:val="nb-NO"/>
              </w:rPr>
            </w:pPr>
          </w:p>
          <w:p w14:paraId="3F1889D1" w14:textId="77777777" w:rsidR="001B111A" w:rsidRDefault="001B111A" w:rsidP="00810EB1">
            <w:pPr>
              <w:pStyle w:val="Norm"/>
              <w:rPr>
                <w:b/>
                <w:bCs/>
                <w:lang w:val="nb-NO"/>
              </w:rPr>
            </w:pPr>
            <w:r>
              <w:rPr>
                <w:b/>
                <w:bCs/>
                <w:lang w:val="nb-NO"/>
              </w:rPr>
              <w:t>Rapporteringsplikt:</w:t>
            </w:r>
          </w:p>
          <w:p w14:paraId="65844D2A" w14:textId="77777777" w:rsidR="001B111A" w:rsidRDefault="00694C30" w:rsidP="00810EB1">
            <w:pPr>
              <w:pStyle w:val="Norm"/>
              <w:rPr>
                <w:lang w:val="nb-NO"/>
              </w:rPr>
            </w:pPr>
            <w:r>
              <w:rPr>
                <w:lang w:val="nb-NO"/>
              </w:rPr>
              <w:t xml:space="preserve">Skal rapporteres for </w:t>
            </w:r>
            <w:r w:rsidR="00071F60">
              <w:rPr>
                <w:lang w:val="nb-NO"/>
              </w:rPr>
              <w:t>avsluttet tjeneste.</w:t>
            </w:r>
          </w:p>
          <w:p w14:paraId="39947BB0" w14:textId="3E91358E" w:rsidR="007E62E0" w:rsidRPr="00694C30" w:rsidRDefault="007E62E0" w:rsidP="00810EB1">
            <w:pPr>
              <w:pStyle w:val="Norm"/>
              <w:rPr>
                <w:lang w:val="nb-NO"/>
              </w:rPr>
            </w:pPr>
          </w:p>
        </w:tc>
      </w:tr>
      <w:tr w:rsidR="007E62E0" w14:paraId="71CF00B6" w14:textId="77777777" w:rsidTr="007E62E0">
        <w:trPr>
          <w:cantSplit/>
        </w:trPr>
        <w:tc>
          <w:tcPr>
            <w:tcW w:w="2000" w:type="dxa"/>
          </w:tcPr>
          <w:p w14:paraId="3E711E16" w14:textId="24A26093" w:rsidR="007E62E0" w:rsidRDefault="007E62E0" w:rsidP="007E62E0">
            <w:pPr>
              <w:pStyle w:val="Norm"/>
            </w:pPr>
            <w:bookmarkStart w:id="355" w:name="A_Tjeneste_tjenesteFag" w:colFirst="0" w:colLast="0"/>
            <w:bookmarkEnd w:id="354"/>
            <w:r>
              <w:t>Fagområde (tjenesteFag)</w:t>
            </w:r>
          </w:p>
        </w:tc>
        <w:tc>
          <w:tcPr>
            <w:tcW w:w="600" w:type="dxa"/>
          </w:tcPr>
          <w:p w14:paraId="149BF4E8" w14:textId="045FA765" w:rsidR="007E62E0" w:rsidRDefault="007E62E0" w:rsidP="007E62E0">
            <w:pPr>
              <w:pStyle w:val="Norm"/>
            </w:pPr>
            <w:r>
              <w:t>0..1</w:t>
            </w:r>
          </w:p>
        </w:tc>
        <w:tc>
          <w:tcPr>
            <w:tcW w:w="1000" w:type="dxa"/>
          </w:tcPr>
          <w:p w14:paraId="3E0F23A0" w14:textId="64A585D0" w:rsidR="007E62E0" w:rsidRDefault="007E62E0" w:rsidP="007E62E0">
            <w:pPr>
              <w:pStyle w:val="Norm"/>
            </w:pPr>
            <w:r>
              <w:t>Kodet</w:t>
            </w:r>
          </w:p>
        </w:tc>
        <w:tc>
          <w:tcPr>
            <w:tcW w:w="5460" w:type="dxa"/>
          </w:tcPr>
          <w:p w14:paraId="613EC603" w14:textId="77777777" w:rsidR="007E62E0" w:rsidRPr="006A0BD9" w:rsidRDefault="007E62E0" w:rsidP="007E62E0">
            <w:pPr>
              <w:pStyle w:val="Norm"/>
              <w:rPr>
                <w:lang w:val="nb-NO"/>
              </w:rPr>
            </w:pPr>
            <w:r w:rsidRPr="006A0BD9">
              <w:rPr>
                <w:lang w:val="nb-NO"/>
              </w:rPr>
              <w:t xml:space="preserve">Kategorisering av hvilket fag denne tjenesten tilhører. </w:t>
            </w:r>
          </w:p>
          <w:p w14:paraId="223E7D14" w14:textId="77777777" w:rsidR="00071F60" w:rsidRPr="006A0BD9" w:rsidRDefault="00071F60" w:rsidP="007E62E0">
            <w:pPr>
              <w:pStyle w:val="Norm"/>
              <w:rPr>
                <w:lang w:val="nb-NO"/>
              </w:rPr>
            </w:pPr>
          </w:p>
          <w:p w14:paraId="547411C1" w14:textId="77777777" w:rsidR="007E62E0" w:rsidRPr="006A0BD9" w:rsidRDefault="007E62E0" w:rsidP="007E62E0">
            <w:pPr>
              <w:pStyle w:val="Bold"/>
              <w:rPr>
                <w:lang w:val="nb-NO"/>
              </w:rPr>
            </w:pPr>
            <w:r w:rsidRPr="006A0BD9">
              <w:rPr>
                <w:lang w:val="nb-NO"/>
              </w:rPr>
              <w:t>Opprinnelse:</w:t>
            </w:r>
          </w:p>
          <w:p w14:paraId="6FD19EAB" w14:textId="77777777" w:rsidR="007E62E0" w:rsidRPr="006A0BD9" w:rsidRDefault="007E62E0" w:rsidP="007E62E0">
            <w:pPr>
              <w:pStyle w:val="Norm"/>
              <w:rPr>
                <w:lang w:val="nb-NO"/>
              </w:rPr>
            </w:pPr>
            <w:r w:rsidRPr="006A0BD9">
              <w:rPr>
                <w:lang w:val="nb-NO"/>
              </w:rPr>
              <w:t>Ventsys felt 8</w:t>
            </w:r>
          </w:p>
          <w:p w14:paraId="4B1F334A" w14:textId="77777777" w:rsidR="00071F60" w:rsidRDefault="00071F60" w:rsidP="00071F60">
            <w:pPr>
              <w:pStyle w:val="Norm"/>
              <w:rPr>
                <w:b/>
                <w:bCs/>
                <w:lang w:val="nb-NO"/>
              </w:rPr>
            </w:pPr>
          </w:p>
          <w:p w14:paraId="293D23FB" w14:textId="5941C493" w:rsidR="00071F60" w:rsidRDefault="00071F60" w:rsidP="00071F60">
            <w:pPr>
              <w:pStyle w:val="Norm"/>
              <w:rPr>
                <w:b/>
                <w:bCs/>
                <w:lang w:val="nb-NO"/>
              </w:rPr>
            </w:pPr>
            <w:r>
              <w:rPr>
                <w:b/>
                <w:bCs/>
                <w:lang w:val="nb-NO"/>
              </w:rPr>
              <w:t>Rapporteringsplikt:</w:t>
            </w:r>
          </w:p>
          <w:p w14:paraId="299A1AEB" w14:textId="28362045" w:rsidR="00071F60" w:rsidRDefault="00071F60" w:rsidP="00071F60">
            <w:pPr>
              <w:pStyle w:val="Norm"/>
              <w:rPr>
                <w:lang w:val="nb-NO"/>
              </w:rPr>
            </w:pPr>
            <w:r>
              <w:rPr>
                <w:lang w:val="nb-NO"/>
              </w:rPr>
              <w:t xml:space="preserve">Skal rapporteres der dette </w:t>
            </w:r>
            <w:r w:rsidR="005C5266">
              <w:rPr>
                <w:lang w:val="nb-NO"/>
              </w:rPr>
              <w:t>er relevant informasjon</w:t>
            </w:r>
            <w:r w:rsidR="00B3206A">
              <w:rPr>
                <w:lang w:val="nb-NO"/>
              </w:rPr>
              <w:t xml:space="preserve"> om tjenesten</w:t>
            </w:r>
            <w:r>
              <w:rPr>
                <w:lang w:val="nb-NO"/>
              </w:rPr>
              <w:t>.</w:t>
            </w:r>
          </w:p>
          <w:p w14:paraId="0BF0A02A" w14:textId="77777777" w:rsidR="00071F60" w:rsidRPr="006A0BD9" w:rsidRDefault="00071F60" w:rsidP="007E62E0">
            <w:pPr>
              <w:pStyle w:val="Norm"/>
              <w:rPr>
                <w:lang w:val="nb-NO"/>
              </w:rPr>
            </w:pPr>
          </w:p>
          <w:p w14:paraId="019E4AD4" w14:textId="77777777" w:rsidR="007E62E0" w:rsidRPr="006A0BD9" w:rsidRDefault="007E62E0" w:rsidP="007E62E0">
            <w:pPr>
              <w:pStyle w:val="Bold"/>
              <w:rPr>
                <w:lang w:val="nb-NO"/>
              </w:rPr>
            </w:pPr>
            <w:r w:rsidRPr="006A0BD9">
              <w:rPr>
                <w:lang w:val="nb-NO"/>
              </w:rPr>
              <w:t>Kodeverk: 8451 Fagområde</w:t>
            </w:r>
          </w:p>
          <w:p w14:paraId="6B43ADFB" w14:textId="77777777" w:rsidR="007E62E0" w:rsidRPr="006A0BD9" w:rsidRDefault="007E62E0" w:rsidP="007E62E0">
            <w:pPr>
              <w:pStyle w:val="Norm"/>
              <w:rPr>
                <w:lang w:val="nb-NO"/>
              </w:rPr>
            </w:pPr>
            <w:r w:rsidRPr="006A0BD9">
              <w:rPr>
                <w:lang w:val="nb-NO"/>
              </w:rPr>
              <w:t>010 Generell kirurgi</w:t>
            </w:r>
          </w:p>
          <w:p w14:paraId="3E14FEF1" w14:textId="77777777" w:rsidR="007E62E0" w:rsidRPr="006A0BD9" w:rsidRDefault="007E62E0" w:rsidP="007E62E0">
            <w:pPr>
              <w:pStyle w:val="Norm"/>
              <w:rPr>
                <w:lang w:val="nb-NO"/>
              </w:rPr>
            </w:pPr>
            <w:r w:rsidRPr="006A0BD9">
              <w:rPr>
                <w:lang w:val="nb-NO"/>
              </w:rPr>
              <w:t>020 Barnekirurgi (under 15 år)</w:t>
            </w:r>
          </w:p>
          <w:p w14:paraId="7D8BB9C9" w14:textId="77777777" w:rsidR="007E62E0" w:rsidRPr="006A0BD9" w:rsidRDefault="007E62E0" w:rsidP="007E62E0">
            <w:pPr>
              <w:pStyle w:val="Norm"/>
              <w:rPr>
                <w:lang w:val="nb-NO"/>
              </w:rPr>
            </w:pPr>
            <w:r w:rsidRPr="006A0BD9">
              <w:rPr>
                <w:lang w:val="nb-NO"/>
              </w:rPr>
              <w:t>030 Gastroenterologisk kirurgi</w:t>
            </w:r>
          </w:p>
          <w:p w14:paraId="20F94803" w14:textId="77777777" w:rsidR="007E62E0" w:rsidRPr="006A0BD9" w:rsidRDefault="007E62E0" w:rsidP="007E62E0">
            <w:pPr>
              <w:pStyle w:val="Norm"/>
              <w:rPr>
                <w:lang w:val="nb-NO"/>
              </w:rPr>
            </w:pPr>
            <w:r w:rsidRPr="006A0BD9">
              <w:rPr>
                <w:lang w:val="nb-NO"/>
              </w:rPr>
              <w:t>040 Karkirurgi</w:t>
            </w:r>
          </w:p>
          <w:p w14:paraId="0A51CCA0" w14:textId="77777777" w:rsidR="007E62E0" w:rsidRPr="006A0BD9" w:rsidRDefault="007E62E0" w:rsidP="007E62E0">
            <w:pPr>
              <w:pStyle w:val="Norm"/>
              <w:rPr>
                <w:lang w:val="nb-NO"/>
              </w:rPr>
            </w:pPr>
            <w:r w:rsidRPr="006A0BD9">
              <w:rPr>
                <w:lang w:val="nb-NO"/>
              </w:rPr>
              <w:t>050 Ortopedisk kirurgi (inklusiv revmakirurgi)</w:t>
            </w:r>
          </w:p>
          <w:p w14:paraId="1AA3AE80" w14:textId="77777777" w:rsidR="007E62E0" w:rsidRPr="006A0BD9" w:rsidRDefault="007E62E0" w:rsidP="007E62E0">
            <w:pPr>
              <w:pStyle w:val="Norm"/>
              <w:rPr>
                <w:lang w:val="nb-NO"/>
              </w:rPr>
            </w:pPr>
            <w:r w:rsidRPr="006A0BD9">
              <w:rPr>
                <w:lang w:val="nb-NO"/>
              </w:rPr>
              <w:t>060 Thoraxkirurgi (inklusiv hjertekirurgi)</w:t>
            </w:r>
          </w:p>
          <w:p w14:paraId="465D1586" w14:textId="77777777" w:rsidR="007E62E0" w:rsidRPr="006A0BD9" w:rsidRDefault="007E62E0" w:rsidP="007E62E0">
            <w:pPr>
              <w:pStyle w:val="Norm"/>
              <w:rPr>
                <w:lang w:val="nb-NO"/>
              </w:rPr>
            </w:pPr>
            <w:r w:rsidRPr="006A0BD9">
              <w:rPr>
                <w:lang w:val="nb-NO"/>
              </w:rPr>
              <w:t>070 Urologi</w:t>
            </w:r>
          </w:p>
          <w:p w14:paraId="7E3AD961" w14:textId="77777777" w:rsidR="007E62E0" w:rsidRPr="006A0BD9" w:rsidRDefault="007E62E0" w:rsidP="007E62E0">
            <w:pPr>
              <w:pStyle w:val="Norm"/>
              <w:rPr>
                <w:lang w:val="nb-NO"/>
              </w:rPr>
            </w:pPr>
            <w:r w:rsidRPr="006A0BD9">
              <w:rPr>
                <w:lang w:val="nb-NO"/>
              </w:rPr>
              <w:t>080 Kjevekirurgi og munnhulesykdom</w:t>
            </w:r>
          </w:p>
          <w:p w14:paraId="7E3FF96B" w14:textId="77777777" w:rsidR="007E62E0" w:rsidRPr="006A0BD9" w:rsidRDefault="007E62E0" w:rsidP="007E62E0">
            <w:pPr>
              <w:pStyle w:val="Norm"/>
              <w:rPr>
                <w:lang w:val="nb-NO"/>
              </w:rPr>
            </w:pPr>
            <w:r w:rsidRPr="006A0BD9">
              <w:rPr>
                <w:lang w:val="nb-NO"/>
              </w:rPr>
              <w:t>090 Plastikk-kirurgi</w:t>
            </w:r>
          </w:p>
          <w:p w14:paraId="63EDA8A6" w14:textId="77777777" w:rsidR="007E62E0" w:rsidRPr="006A0BD9" w:rsidRDefault="007E62E0" w:rsidP="007E62E0">
            <w:pPr>
              <w:pStyle w:val="Norm"/>
              <w:rPr>
                <w:lang w:val="nb-NO"/>
              </w:rPr>
            </w:pPr>
            <w:r w:rsidRPr="006A0BD9">
              <w:rPr>
                <w:lang w:val="nb-NO"/>
              </w:rPr>
              <w:t>100 Nevrokirurgi</w:t>
            </w:r>
          </w:p>
          <w:p w14:paraId="6E5CD98B" w14:textId="77777777" w:rsidR="007E62E0" w:rsidRDefault="007E62E0" w:rsidP="00810EB1">
            <w:pPr>
              <w:pStyle w:val="Norm"/>
              <w:rPr>
                <w:lang w:val="nb-NO"/>
              </w:rPr>
            </w:pPr>
            <w:r w:rsidRPr="006A0BD9">
              <w:rPr>
                <w:lang w:val="nb-NO"/>
              </w:rPr>
              <w:t>...Totalt antall koder:57</w:t>
            </w:r>
          </w:p>
          <w:p w14:paraId="65D68591" w14:textId="53CE7101" w:rsidR="007E62E0" w:rsidRPr="006A0BD9" w:rsidRDefault="007E62E0" w:rsidP="00810EB1">
            <w:pPr>
              <w:pStyle w:val="Norm"/>
              <w:rPr>
                <w:lang w:val="nb-NO"/>
              </w:rPr>
            </w:pPr>
          </w:p>
        </w:tc>
      </w:tr>
    </w:tbl>
    <w:p w14:paraId="2304C07C" w14:textId="77777777" w:rsidR="007E62E0" w:rsidRDefault="007E62E0" w:rsidP="002F1888">
      <w:pPr>
        <w:pStyle w:val="Overskrift3"/>
      </w:pPr>
      <w:bookmarkStart w:id="356" w:name="_Referanse_til_enhet"/>
      <w:bookmarkStart w:id="357" w:name="_Toc210083628"/>
      <w:bookmarkEnd w:id="355"/>
      <w:bookmarkEnd w:id="356"/>
      <w:r>
        <w:t>R</w:t>
      </w:r>
      <w:bookmarkStart w:id="358" w:name="C_RefEnhet"/>
      <w:r>
        <w:t>eferanse til enhet</w:t>
      </w:r>
      <w:bookmarkEnd w:id="358"/>
      <w:r>
        <w:t xml:space="preserve"> (</w:t>
      </w:r>
      <w:proofErr w:type="spellStart"/>
      <w:r>
        <w:t>RefEnhet</w:t>
      </w:r>
      <w:proofErr w:type="spellEnd"/>
      <w:r>
        <w:t>)</w:t>
      </w:r>
      <w:bookmarkEnd w:id="357"/>
    </w:p>
    <w:p w14:paraId="145B5334" w14:textId="77777777" w:rsidR="007E62E0" w:rsidRDefault="007E62E0" w:rsidP="007E62E0">
      <w:pPr>
        <w:pStyle w:val="Norm"/>
        <w:jc w:val="center"/>
      </w:pPr>
      <w:r w:rsidRPr="007E62E0">
        <w:drawing>
          <wp:inline distT="0" distB="0" distL="0" distR="0" wp14:anchorId="34176B25" wp14:editId="28E7373E">
            <wp:extent cx="5133975" cy="1466850"/>
            <wp:effectExtent l="152400" t="152400" r="657225" b="647700"/>
            <wp:docPr id="41" name="Bild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1339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CAF5C7" w14:textId="366C45D1" w:rsidR="007E62E0" w:rsidRDefault="007E62E0" w:rsidP="007E62E0">
      <w:pPr>
        <w:pStyle w:val="Bildetekst"/>
      </w:pPr>
      <w:proofErr w:type="spellStart"/>
      <w:r>
        <w:t>Figure</w:t>
      </w:r>
      <w:proofErr w:type="spellEnd"/>
      <w:r>
        <w:t xml:space="preserve"> </w:t>
      </w:r>
      <w:r w:rsidR="002F1888">
        <w:fldChar w:fldCharType="begin"/>
      </w:r>
      <w:r w:rsidR="002F1888">
        <w:instrText xml:space="preserve"> SEQ Figure \* ARABIC </w:instrText>
      </w:r>
      <w:r w:rsidR="002F1888">
        <w:fldChar w:fldCharType="separate"/>
      </w:r>
      <w:r w:rsidR="002F1888">
        <w:rPr>
          <w:noProof/>
        </w:rPr>
        <w:t>42</w:t>
      </w:r>
      <w:r w:rsidR="002F1888">
        <w:rPr>
          <w:noProof/>
        </w:rPr>
        <w:fldChar w:fldCharType="end"/>
      </w:r>
      <w:r>
        <w:t xml:space="preserve"> - Hierarki ved klassen Referanse til enhet</w:t>
      </w:r>
    </w:p>
    <w:p w14:paraId="1160A041" w14:textId="77777777" w:rsidR="00FD43DE" w:rsidRPr="00892F7E" w:rsidRDefault="00FD43DE" w:rsidP="007E62E0">
      <w:pPr>
        <w:pStyle w:val="Under"/>
        <w:rPr>
          <w:rFonts w:ascii="Times New Roman" w:hAnsi="Times New Roman" w:cs="Times New Roman"/>
          <w:b/>
          <w:bCs/>
          <w:lang w:val="nb-NO"/>
        </w:rPr>
      </w:pPr>
    </w:p>
    <w:p w14:paraId="2148FC72" w14:textId="4C1D0BF5"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68D9A2B2" w14:textId="7D7F09B3" w:rsidR="007E62E0" w:rsidRPr="00892F7E" w:rsidRDefault="007E62E0" w:rsidP="007E62E0">
      <w:pPr>
        <w:pStyle w:val="Norm"/>
        <w:rPr>
          <w:lang w:val="nb-NO"/>
        </w:rPr>
      </w:pPr>
      <w:r w:rsidRPr="00892F7E">
        <w:rPr>
          <w:lang w:val="nb-NO"/>
        </w:rPr>
        <w:t xml:space="preserve">Inneholder alle referanser </w:t>
      </w:r>
      <w:r w:rsidR="00FD43DE" w:rsidRPr="00892F7E">
        <w:rPr>
          <w:lang w:val="nb-NO"/>
        </w:rPr>
        <w:t>t</w:t>
      </w:r>
      <w:r w:rsidRPr="00892F7E">
        <w:rPr>
          <w:lang w:val="nb-NO"/>
        </w:rPr>
        <w:t>il klassen Enhet</w:t>
      </w:r>
      <w:r w:rsidR="006762F7" w:rsidRPr="00892F7E">
        <w:rPr>
          <w:lang w:val="nb-NO"/>
        </w:rPr>
        <w:t xml:space="preserve">, dvs til organisatoriske enheter i </w:t>
      </w:r>
      <w:r w:rsidR="00AB2C51" w:rsidRPr="00892F7E">
        <w:rPr>
          <w:lang w:val="nb-NO"/>
        </w:rPr>
        <w:t>helseinstitusjonen</w:t>
      </w:r>
      <w:r w:rsidRPr="00892F7E">
        <w:rPr>
          <w:lang w:val="nb-NO"/>
        </w:rPr>
        <w:t xml:space="preserve">. </w:t>
      </w:r>
      <w:r w:rsidR="00EC085E" w:rsidRPr="00892F7E">
        <w:rPr>
          <w:lang w:val="nb-NO"/>
        </w:rPr>
        <w:t>Referanse</w:t>
      </w:r>
      <w:r w:rsidR="00871CDB" w:rsidRPr="00892F7E">
        <w:rPr>
          <w:lang w:val="nb-NO"/>
        </w:rPr>
        <w:t>r</w:t>
      </w:r>
      <w:r w:rsidR="00106F0B" w:rsidRPr="00892F7E">
        <w:rPr>
          <w:lang w:val="nb-NO"/>
        </w:rPr>
        <w:t xml:space="preserve"> til enhet er aktuelt for Episode, Henvisning, Postopphold</w:t>
      </w:r>
      <w:r w:rsidR="005B0D2F" w:rsidRPr="00892F7E">
        <w:rPr>
          <w:lang w:val="nb-NO"/>
        </w:rPr>
        <w:t xml:space="preserve"> og Planlagt episode. </w:t>
      </w:r>
      <w:r w:rsidR="00267FDF" w:rsidRPr="00892F7E">
        <w:rPr>
          <w:lang w:val="nb-NO"/>
        </w:rPr>
        <w:t xml:space="preserve">Hvilken </w:t>
      </w:r>
      <w:r w:rsidR="00AB2C51" w:rsidRPr="00892F7E">
        <w:rPr>
          <w:lang w:val="nb-NO"/>
        </w:rPr>
        <w:t xml:space="preserve">type </w:t>
      </w:r>
      <w:r w:rsidR="00FD43DE" w:rsidRPr="00892F7E">
        <w:rPr>
          <w:lang w:val="nb-NO"/>
        </w:rPr>
        <w:t xml:space="preserve">enhet som </w:t>
      </w:r>
      <w:r w:rsidR="00AB2C51" w:rsidRPr="00892F7E">
        <w:rPr>
          <w:lang w:val="nb-NO"/>
        </w:rPr>
        <w:t>refereres fremgår av</w:t>
      </w:r>
      <w:r w:rsidRPr="00892F7E">
        <w:rPr>
          <w:lang w:val="nb-NO"/>
        </w:rPr>
        <w:t xml:space="preserve"> kodeverk.</w:t>
      </w:r>
    </w:p>
    <w:p w14:paraId="46F92E99" w14:textId="77777777" w:rsidR="006762F7" w:rsidRPr="00892F7E" w:rsidRDefault="006762F7" w:rsidP="007E62E0">
      <w:pPr>
        <w:pStyle w:val="Norm"/>
        <w:rPr>
          <w:lang w:val="nb-NO"/>
        </w:rPr>
      </w:pPr>
    </w:p>
    <w:p w14:paraId="26F7084D" w14:textId="6FDAAA6C" w:rsidR="006E0F35" w:rsidRPr="00892F7E" w:rsidRDefault="006E0F35" w:rsidP="007E62E0">
      <w:pPr>
        <w:pStyle w:val="Norm"/>
        <w:rPr>
          <w:b/>
          <w:bCs/>
          <w:lang w:val="nb-NO"/>
        </w:rPr>
      </w:pPr>
      <w:r w:rsidRPr="00892F7E">
        <w:rPr>
          <w:b/>
          <w:bCs/>
          <w:lang w:val="nb-NO"/>
        </w:rPr>
        <w:t>Veiledning og bruk:</w:t>
      </w:r>
    </w:p>
    <w:p w14:paraId="41315E7D" w14:textId="417F0BD1" w:rsidR="002642CA" w:rsidRPr="00892F7E" w:rsidRDefault="006E0F35" w:rsidP="007E62E0">
      <w:pPr>
        <w:pStyle w:val="Norm"/>
        <w:rPr>
          <w:lang w:val="nb-NO"/>
        </w:rPr>
      </w:pPr>
      <w:r w:rsidRPr="00892F7E">
        <w:rPr>
          <w:lang w:val="nb-NO"/>
        </w:rPr>
        <w:t xml:space="preserve">Alle </w:t>
      </w:r>
      <w:r w:rsidR="00FC2570" w:rsidRPr="00892F7E">
        <w:rPr>
          <w:lang w:val="nb-NO"/>
        </w:rPr>
        <w:t xml:space="preserve">episoder og henvisninger i meldingen skal </w:t>
      </w:r>
      <w:r w:rsidR="00EA6DE7" w:rsidRPr="00892F7E">
        <w:rPr>
          <w:lang w:val="nb-NO"/>
        </w:rPr>
        <w:t>som minimum ha referanse til enhetstypene</w:t>
      </w:r>
    </w:p>
    <w:p w14:paraId="5D935918" w14:textId="346C7E2D" w:rsidR="006E0F35" w:rsidRPr="00892F7E" w:rsidRDefault="00FC2570" w:rsidP="007E62E0">
      <w:pPr>
        <w:pStyle w:val="Norm"/>
        <w:rPr>
          <w:lang w:val="nb-NO"/>
        </w:rPr>
      </w:pPr>
      <w:r w:rsidRPr="00892F7E">
        <w:rPr>
          <w:lang w:val="nb-NO"/>
        </w:rPr>
        <w:t xml:space="preserve"> </w:t>
      </w:r>
    </w:p>
    <w:p w14:paraId="7084990F" w14:textId="02E32D1B" w:rsidR="007E62E0" w:rsidRPr="00892F7E" w:rsidRDefault="00FA3FC8" w:rsidP="007E62E0">
      <w:pPr>
        <w:pStyle w:val="Norm"/>
        <w:rPr>
          <w:lang w:val="nb-NO"/>
        </w:rPr>
      </w:pPr>
      <w:r w:rsidRPr="00892F7E">
        <w:rPr>
          <w:lang w:val="nb-NO"/>
        </w:rPr>
        <w:t xml:space="preserve">1 </w:t>
      </w:r>
      <w:r w:rsidR="007E62E0" w:rsidRPr="00892F7E">
        <w:rPr>
          <w:lang w:val="nb-NO"/>
        </w:rPr>
        <w:t>Behandlingsted</w:t>
      </w:r>
    </w:p>
    <w:p w14:paraId="12AE4F5F" w14:textId="77777777" w:rsidR="007E62E0" w:rsidRPr="00892F7E" w:rsidRDefault="007E62E0" w:rsidP="007E62E0">
      <w:pPr>
        <w:pStyle w:val="Norm"/>
        <w:rPr>
          <w:lang w:val="nb-NO"/>
        </w:rPr>
      </w:pPr>
      <w:r w:rsidRPr="00892F7E">
        <w:rPr>
          <w:lang w:val="nb-NO"/>
        </w:rPr>
        <w:t>7 Avdeling</w:t>
      </w:r>
    </w:p>
    <w:p w14:paraId="427BD4DD" w14:textId="77777777" w:rsidR="007E62E0" w:rsidRPr="00892F7E" w:rsidRDefault="007E62E0" w:rsidP="007E62E0">
      <w:pPr>
        <w:pStyle w:val="Norm"/>
        <w:rPr>
          <w:lang w:val="nb-NO"/>
        </w:rPr>
      </w:pPr>
      <w:r w:rsidRPr="00892F7E">
        <w:rPr>
          <w:lang w:val="nb-NO"/>
        </w:rPr>
        <w:t>2 Fagenhet</w:t>
      </w:r>
    </w:p>
    <w:p w14:paraId="767FE155" w14:textId="77777777" w:rsidR="002642CA" w:rsidRPr="00892F7E" w:rsidRDefault="002642CA" w:rsidP="007E62E0">
      <w:pPr>
        <w:pStyle w:val="Norm"/>
        <w:rPr>
          <w:lang w:val="nb-NO"/>
        </w:rPr>
      </w:pPr>
    </w:p>
    <w:p w14:paraId="0E5F9EFF" w14:textId="73CEB7AF" w:rsidR="00FA74E9" w:rsidRPr="00892F7E" w:rsidRDefault="00FA3FC8" w:rsidP="007E62E0">
      <w:pPr>
        <w:pStyle w:val="Norm"/>
        <w:rPr>
          <w:lang w:val="nb-NO"/>
        </w:rPr>
      </w:pPr>
      <w:r w:rsidRPr="00892F7E">
        <w:rPr>
          <w:lang w:val="nb-NO"/>
        </w:rPr>
        <w:t xml:space="preserve">Det er ordinært disse enhetstypene som benyttes </w:t>
      </w:r>
      <w:r w:rsidR="00B72AEA" w:rsidRPr="00892F7E">
        <w:rPr>
          <w:lang w:val="nb-NO"/>
        </w:rPr>
        <w:t xml:space="preserve">for gruppering av data </w:t>
      </w:r>
      <w:r w:rsidR="00E73AE8" w:rsidRPr="00892F7E">
        <w:rPr>
          <w:lang w:val="nb-NO"/>
        </w:rPr>
        <w:t>i statistikk, tilbakemeldinger og for styringsformål</w:t>
      </w:r>
      <w:r w:rsidR="00EA6DE7" w:rsidRPr="00892F7E">
        <w:rPr>
          <w:lang w:val="nb-NO"/>
        </w:rPr>
        <w:t>. A</w:t>
      </w:r>
      <w:r w:rsidR="00FA74E9" w:rsidRPr="00892F7E">
        <w:rPr>
          <w:lang w:val="nb-NO"/>
        </w:rPr>
        <w:t>ndre enhetstyper kan også refereres</w:t>
      </w:r>
      <w:r w:rsidRPr="00892F7E">
        <w:rPr>
          <w:lang w:val="nb-NO"/>
        </w:rPr>
        <w:t>.</w:t>
      </w:r>
    </w:p>
    <w:p w14:paraId="1A4A095E" w14:textId="77777777" w:rsidR="00DD7195" w:rsidRPr="00892F7E" w:rsidRDefault="00DD7195" w:rsidP="007E62E0">
      <w:pPr>
        <w:pStyle w:val="Norm"/>
        <w:rPr>
          <w:lang w:val="nb-NO"/>
        </w:rPr>
      </w:pPr>
    </w:p>
    <w:p w14:paraId="2F0AE15D" w14:textId="304B87F8" w:rsidR="002642CA" w:rsidRPr="00892F7E" w:rsidRDefault="002642CA" w:rsidP="002642CA">
      <w:pPr>
        <w:pStyle w:val="Norm"/>
        <w:rPr>
          <w:lang w:val="nb-NO"/>
        </w:rPr>
      </w:pPr>
      <w:r w:rsidRPr="00892F7E">
        <w:rPr>
          <w:lang w:val="nb-NO"/>
        </w:rPr>
        <w:t xml:space="preserve">Det kan refereres til samme enhet for flere enhetstyper dersom </w:t>
      </w:r>
      <w:r w:rsidR="0031607C" w:rsidRPr="00892F7E">
        <w:rPr>
          <w:lang w:val="nb-NO"/>
        </w:rPr>
        <w:t>é</w:t>
      </w:r>
      <w:r w:rsidRPr="00892F7E">
        <w:rPr>
          <w:lang w:val="nb-NO"/>
        </w:rPr>
        <w:t>n organisatorisk enhet fyller flere</w:t>
      </w:r>
      <w:r w:rsidR="006236F8" w:rsidRPr="00892F7E">
        <w:rPr>
          <w:lang w:val="nb-NO"/>
        </w:rPr>
        <w:t xml:space="preserve"> </w:t>
      </w:r>
      <w:r w:rsidR="00DD7195" w:rsidRPr="00892F7E">
        <w:rPr>
          <w:lang w:val="nb-NO"/>
        </w:rPr>
        <w:t>roller.</w:t>
      </w:r>
      <w:r w:rsidRPr="00892F7E">
        <w:rPr>
          <w:lang w:val="nb-NO"/>
        </w:rPr>
        <w:t xml:space="preserve"> </w:t>
      </w:r>
      <w:r w:rsidR="00DD7195" w:rsidRPr="00892F7E">
        <w:rPr>
          <w:lang w:val="nb-NO"/>
        </w:rPr>
        <w:t xml:space="preserve">Det vil typisk være aktuelt for avtalespesialister og andre </w:t>
      </w:r>
      <w:r w:rsidR="00C37648" w:rsidRPr="00892F7E">
        <w:rPr>
          <w:lang w:val="nb-NO"/>
        </w:rPr>
        <w:t>mindre rapporteringsenheter.</w:t>
      </w:r>
    </w:p>
    <w:p w14:paraId="1FC8F0D4" w14:textId="77777777" w:rsidR="00FA3FC8" w:rsidRPr="00892F7E" w:rsidRDefault="00FA3FC8" w:rsidP="007E62E0">
      <w:pPr>
        <w:pStyle w:val="Norm"/>
        <w:rPr>
          <w:lang w:val="nb-NO"/>
        </w:rPr>
      </w:pPr>
    </w:p>
    <w:p w14:paraId="1D41D877"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Assosierte klasser:</w:t>
      </w:r>
    </w:p>
    <w:p w14:paraId="41250CB4" w14:textId="59A4BC1B" w:rsidR="007E62E0" w:rsidRPr="006A0BD9" w:rsidRDefault="007E62E0" w:rsidP="007E62E0">
      <w:pPr>
        <w:pStyle w:val="Norm"/>
        <w:rPr>
          <w:lang w:val="nb-NO"/>
        </w:rPr>
      </w:pPr>
      <w:r w:rsidRPr="006A0BD9">
        <w:rPr>
          <w:lang w:val="nb-NO"/>
        </w:rPr>
        <w:t xml:space="preserve">Refererer til 1 </w:t>
      </w:r>
      <w:hyperlink w:anchor="C_Enhet" w:history="1">
        <w:r w:rsidRPr="006A0BD9">
          <w:rPr>
            <w:rStyle w:val="Hyperkobling"/>
            <w:b/>
            <w:i/>
            <w:lang w:val="nb-NO"/>
          </w:rPr>
          <w:t>'Enhet'</w:t>
        </w:r>
      </w:hyperlink>
      <w:r w:rsidRPr="006A0BD9">
        <w:rPr>
          <w:b/>
          <w:i/>
          <w:lang w:val="nb-NO"/>
        </w:rPr>
        <w:t xml:space="preserve"> </w:t>
      </w:r>
    </w:p>
    <w:p w14:paraId="1F94405B" w14:textId="1981E432" w:rsidR="007E62E0" w:rsidRPr="006A0BD9" w:rsidRDefault="007E62E0" w:rsidP="007E62E0">
      <w:pPr>
        <w:pStyle w:val="Norm"/>
        <w:rPr>
          <w:lang w:val="nb-NO"/>
        </w:rPr>
      </w:pPr>
      <w:r w:rsidRPr="006A0BD9">
        <w:rPr>
          <w:lang w:val="nb-NO"/>
        </w:rPr>
        <w:t xml:space="preserve">Er en del av  </w:t>
      </w:r>
      <w:hyperlink w:anchor="C_Episode" w:history="1">
        <w:r w:rsidRPr="006A0BD9">
          <w:rPr>
            <w:rStyle w:val="Hyperkobling"/>
            <w:b/>
            <w:i/>
            <w:lang w:val="nb-NO"/>
          </w:rPr>
          <w:t>'Episode'</w:t>
        </w:r>
      </w:hyperlink>
      <w:r w:rsidRPr="006A0BD9">
        <w:rPr>
          <w:b/>
          <w:i/>
          <w:lang w:val="nb-NO"/>
        </w:rPr>
        <w:t xml:space="preserve"> </w:t>
      </w:r>
    </w:p>
    <w:p w14:paraId="258D2135" w14:textId="3227BF84" w:rsidR="007E62E0" w:rsidRPr="006A0BD9" w:rsidRDefault="007E62E0" w:rsidP="007E62E0">
      <w:pPr>
        <w:pStyle w:val="Norm"/>
        <w:rPr>
          <w:lang w:val="nb-NO"/>
        </w:rPr>
      </w:pPr>
      <w:r w:rsidRPr="006A0BD9">
        <w:rPr>
          <w:lang w:val="nb-NO"/>
        </w:rPr>
        <w:t xml:space="preserve">Er en del av  </w:t>
      </w:r>
      <w:hyperlink w:anchor="C_Henvisning" w:history="1">
        <w:r w:rsidRPr="006A0BD9">
          <w:rPr>
            <w:rStyle w:val="Hyperkobling"/>
            <w:b/>
            <w:i/>
            <w:lang w:val="nb-NO"/>
          </w:rPr>
          <w:t>'Henvisning'</w:t>
        </w:r>
      </w:hyperlink>
      <w:r w:rsidRPr="006A0BD9">
        <w:rPr>
          <w:b/>
          <w:i/>
          <w:lang w:val="nb-NO"/>
        </w:rPr>
        <w:t xml:space="preserve"> </w:t>
      </w:r>
    </w:p>
    <w:p w14:paraId="631FFEFB" w14:textId="4AFDF079" w:rsidR="007E62E0" w:rsidRPr="006A0BD9" w:rsidRDefault="007E62E0" w:rsidP="007E62E0">
      <w:pPr>
        <w:pStyle w:val="Norm"/>
        <w:rPr>
          <w:lang w:val="nb-NO"/>
        </w:rPr>
      </w:pPr>
      <w:r w:rsidRPr="006A0BD9">
        <w:rPr>
          <w:lang w:val="nb-NO"/>
        </w:rPr>
        <w:t xml:space="preserve">Er en del av  </w:t>
      </w:r>
      <w:hyperlink w:anchor="C_PostOpp" w:history="1">
        <w:r w:rsidRPr="006A0BD9">
          <w:rPr>
            <w:rStyle w:val="Hyperkobling"/>
            <w:b/>
            <w:i/>
            <w:lang w:val="nb-NO"/>
          </w:rPr>
          <w:t>'Postopphold'</w:t>
        </w:r>
      </w:hyperlink>
      <w:r w:rsidRPr="006A0BD9">
        <w:rPr>
          <w:b/>
          <w:i/>
          <w:lang w:val="nb-NO"/>
        </w:rPr>
        <w:t xml:space="preserve"> </w:t>
      </w:r>
    </w:p>
    <w:p w14:paraId="0E1C08C6" w14:textId="02EFC518" w:rsidR="007E62E0" w:rsidRPr="006A0BD9" w:rsidRDefault="007E62E0" w:rsidP="007E62E0">
      <w:pPr>
        <w:pStyle w:val="Norm"/>
        <w:rPr>
          <w:lang w:val="nb-NO"/>
        </w:rPr>
      </w:pPr>
      <w:r w:rsidRPr="006A0BD9">
        <w:rPr>
          <w:lang w:val="nb-NO"/>
        </w:rPr>
        <w:t xml:space="preserve">Er en del av  </w:t>
      </w:r>
      <w:hyperlink w:anchor="C_PlanlagtEpisode" w:history="1">
        <w:r w:rsidRPr="006A0BD9">
          <w:rPr>
            <w:rStyle w:val="Hyperkobling"/>
            <w:b/>
            <w:i/>
            <w:lang w:val="nb-NO"/>
          </w:rPr>
          <w:t>'Planlagt episode'</w:t>
        </w:r>
      </w:hyperlink>
      <w:r w:rsidRPr="006A0BD9">
        <w:rPr>
          <w:b/>
          <w:i/>
          <w:lang w:val="nb-NO"/>
        </w:rPr>
        <w:t xml:space="preserve"> </w:t>
      </w:r>
    </w:p>
    <w:p w14:paraId="02DCB301"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7FA83530" w14:textId="77777777" w:rsidTr="007E62E0">
        <w:trPr>
          <w:cantSplit/>
          <w:tblHeader/>
        </w:trPr>
        <w:tc>
          <w:tcPr>
            <w:tcW w:w="2000" w:type="dxa"/>
            <w:shd w:val="clear" w:color="auto" w:fill="F3F3F3"/>
          </w:tcPr>
          <w:p w14:paraId="2F97C49C" w14:textId="3B2BA87A"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6C5E660B" w14:textId="14EB1B07" w:rsidR="007E62E0" w:rsidRPr="007E62E0" w:rsidRDefault="007E62E0" w:rsidP="007E62E0">
            <w:pPr>
              <w:pStyle w:val="Norm"/>
              <w:keepNext/>
              <w:spacing w:after="60"/>
              <w:rPr>
                <w:b/>
              </w:rPr>
            </w:pPr>
            <w:r w:rsidRPr="007E62E0">
              <w:rPr>
                <w:b/>
              </w:rPr>
              <w:t>K</w:t>
            </w:r>
          </w:p>
        </w:tc>
        <w:tc>
          <w:tcPr>
            <w:tcW w:w="1000" w:type="dxa"/>
            <w:shd w:val="clear" w:color="auto" w:fill="F3F3F3"/>
          </w:tcPr>
          <w:p w14:paraId="7C7D97DF" w14:textId="1A7892B1" w:rsidR="007E62E0" w:rsidRPr="007E62E0" w:rsidRDefault="007E62E0" w:rsidP="007E62E0">
            <w:pPr>
              <w:pStyle w:val="Norm"/>
              <w:keepNext/>
              <w:spacing w:after="60"/>
              <w:rPr>
                <w:b/>
              </w:rPr>
            </w:pPr>
            <w:r w:rsidRPr="007E62E0">
              <w:rPr>
                <w:b/>
              </w:rPr>
              <w:t>Type</w:t>
            </w:r>
          </w:p>
        </w:tc>
        <w:tc>
          <w:tcPr>
            <w:tcW w:w="5460" w:type="dxa"/>
            <w:shd w:val="clear" w:color="auto" w:fill="F3F3F3"/>
          </w:tcPr>
          <w:p w14:paraId="79384B28" w14:textId="1EA05E27" w:rsidR="007E62E0" w:rsidRPr="007E62E0" w:rsidRDefault="007E62E0" w:rsidP="007E62E0">
            <w:pPr>
              <w:pStyle w:val="Norm"/>
              <w:keepNext/>
              <w:spacing w:after="60"/>
              <w:rPr>
                <w:b/>
              </w:rPr>
            </w:pPr>
            <w:r w:rsidRPr="007E62E0">
              <w:rPr>
                <w:b/>
              </w:rPr>
              <w:t>Beskrivelse</w:t>
            </w:r>
          </w:p>
        </w:tc>
      </w:tr>
      <w:tr w:rsidR="007E62E0" w14:paraId="05E4F22F" w14:textId="77777777" w:rsidTr="007E62E0">
        <w:trPr>
          <w:cantSplit/>
        </w:trPr>
        <w:tc>
          <w:tcPr>
            <w:tcW w:w="2000" w:type="dxa"/>
          </w:tcPr>
          <w:p w14:paraId="730D75C9" w14:textId="72775E9E" w:rsidR="007E62E0" w:rsidRDefault="007E62E0" w:rsidP="007E62E0">
            <w:pPr>
              <w:pStyle w:val="Norm"/>
            </w:pPr>
            <w:bookmarkStart w:id="359" w:name="A_RefEnhet_enhetID" w:colFirst="0" w:colLast="0"/>
            <w:r>
              <w:t>Enhet identifikator (enhetID)</w:t>
            </w:r>
          </w:p>
        </w:tc>
        <w:tc>
          <w:tcPr>
            <w:tcW w:w="600" w:type="dxa"/>
          </w:tcPr>
          <w:p w14:paraId="666C89E4" w14:textId="6875C3CA" w:rsidR="007E62E0" w:rsidRDefault="007E62E0" w:rsidP="007E62E0">
            <w:pPr>
              <w:pStyle w:val="Norm"/>
            </w:pPr>
            <w:r>
              <w:t>1</w:t>
            </w:r>
          </w:p>
        </w:tc>
        <w:tc>
          <w:tcPr>
            <w:tcW w:w="1000" w:type="dxa"/>
          </w:tcPr>
          <w:p w14:paraId="6CF2E2FE" w14:textId="08E507E9" w:rsidR="007E62E0" w:rsidRDefault="007E62E0" w:rsidP="007E62E0">
            <w:pPr>
              <w:pStyle w:val="Norm"/>
            </w:pPr>
            <w:r>
              <w:t>String</w:t>
            </w:r>
          </w:p>
        </w:tc>
        <w:tc>
          <w:tcPr>
            <w:tcW w:w="5460" w:type="dxa"/>
          </w:tcPr>
          <w:p w14:paraId="0A578292" w14:textId="77777777" w:rsidR="007E62E0" w:rsidRPr="006A0BD9" w:rsidRDefault="007E62E0" w:rsidP="007E62E0">
            <w:pPr>
              <w:pStyle w:val="Norm"/>
              <w:rPr>
                <w:lang w:val="nb-NO"/>
              </w:rPr>
            </w:pPr>
            <w:r w:rsidRPr="006A0BD9">
              <w:rPr>
                <w:lang w:val="nb-NO"/>
              </w:rPr>
              <w:t>Peker til enhet i klassen Enhet.</w:t>
            </w:r>
          </w:p>
          <w:p w14:paraId="024F43CD" w14:textId="77777777" w:rsidR="00C37648" w:rsidRPr="006A0BD9" w:rsidRDefault="00C37648" w:rsidP="007E62E0">
            <w:pPr>
              <w:pStyle w:val="Norm"/>
              <w:rPr>
                <w:lang w:val="nb-NO"/>
              </w:rPr>
            </w:pPr>
          </w:p>
          <w:p w14:paraId="502971B2" w14:textId="0E640E70" w:rsidR="007E62E0" w:rsidRPr="006A0BD9" w:rsidRDefault="0067010C" w:rsidP="007E62E0">
            <w:pPr>
              <w:pStyle w:val="Bold"/>
              <w:rPr>
                <w:lang w:val="nb-NO"/>
              </w:rPr>
            </w:pPr>
            <w:r>
              <w:rPr>
                <w:lang w:val="nb-NO"/>
              </w:rPr>
              <w:t>Veiledning</w:t>
            </w:r>
            <w:r w:rsidR="007E62E0" w:rsidRPr="006A0BD9">
              <w:rPr>
                <w:lang w:val="nb-NO"/>
              </w:rPr>
              <w:t>:</w:t>
            </w:r>
          </w:p>
          <w:p w14:paraId="3D4C78CC" w14:textId="335E77AD" w:rsidR="007E62E0" w:rsidRDefault="007E62E0" w:rsidP="00810EB1">
            <w:pPr>
              <w:pStyle w:val="Norm"/>
              <w:rPr>
                <w:lang w:val="nb-NO"/>
              </w:rPr>
            </w:pPr>
            <w:r w:rsidRPr="006A0BD9">
              <w:rPr>
                <w:lang w:val="nb-NO"/>
              </w:rPr>
              <w:t xml:space="preserve">Referanse til </w:t>
            </w:r>
            <w:hyperlink w:anchor="A_Enhet_enhetID" w:history="1">
              <w:r w:rsidRPr="00F82E9A">
                <w:rPr>
                  <w:rStyle w:val="Hyperkobling"/>
                  <w:lang w:val="nb-NO"/>
                </w:rPr>
                <w:t xml:space="preserve"> Enhet løpenummer</w:t>
              </w:r>
            </w:hyperlink>
            <w:r w:rsidRPr="006A0BD9">
              <w:rPr>
                <w:lang w:val="nb-NO"/>
              </w:rPr>
              <w:t xml:space="preserve"> (enhetID) i Enhet. </w:t>
            </w:r>
          </w:p>
          <w:p w14:paraId="09337630" w14:textId="77777777" w:rsidR="00C37648" w:rsidRDefault="00C37648" w:rsidP="00810EB1">
            <w:pPr>
              <w:pStyle w:val="Norm"/>
              <w:rPr>
                <w:lang w:val="nb-NO"/>
              </w:rPr>
            </w:pPr>
          </w:p>
          <w:p w14:paraId="54FAADD7" w14:textId="77777777" w:rsidR="00C37648" w:rsidRDefault="00C37648" w:rsidP="00810EB1">
            <w:pPr>
              <w:pStyle w:val="Norm"/>
              <w:rPr>
                <w:lang w:val="nb-NO"/>
              </w:rPr>
            </w:pPr>
            <w:r>
              <w:rPr>
                <w:b/>
                <w:bCs/>
                <w:lang w:val="nb-NO"/>
              </w:rPr>
              <w:t>Rapporteringsplikt:</w:t>
            </w:r>
          </w:p>
          <w:p w14:paraId="0399E174" w14:textId="36D79DE4" w:rsidR="00C37648" w:rsidRDefault="00C37648" w:rsidP="00810EB1">
            <w:pPr>
              <w:pStyle w:val="Norm"/>
              <w:rPr>
                <w:lang w:val="nb-NO"/>
              </w:rPr>
            </w:pPr>
            <w:r>
              <w:rPr>
                <w:lang w:val="nb-NO"/>
              </w:rPr>
              <w:t xml:space="preserve">Obligatorisk </w:t>
            </w:r>
            <w:r w:rsidR="00892F7E">
              <w:rPr>
                <w:lang w:val="nb-NO"/>
              </w:rPr>
              <w:t>for denne klassen</w:t>
            </w:r>
          </w:p>
          <w:p w14:paraId="3CFB0B15" w14:textId="4C8CF936" w:rsidR="007E62E0" w:rsidRPr="006A0BD9" w:rsidRDefault="007E62E0" w:rsidP="00810EB1">
            <w:pPr>
              <w:pStyle w:val="Norm"/>
              <w:rPr>
                <w:lang w:val="nb-NO"/>
              </w:rPr>
            </w:pPr>
          </w:p>
        </w:tc>
      </w:tr>
      <w:tr w:rsidR="007E62E0" w14:paraId="26A3BC31" w14:textId="77777777" w:rsidTr="007E62E0">
        <w:trPr>
          <w:cantSplit/>
        </w:trPr>
        <w:tc>
          <w:tcPr>
            <w:tcW w:w="2000" w:type="dxa"/>
          </w:tcPr>
          <w:p w14:paraId="0E5ED74E" w14:textId="08C94C25" w:rsidR="007E62E0" w:rsidRDefault="007E62E0" w:rsidP="007E62E0">
            <w:pPr>
              <w:pStyle w:val="Norm"/>
            </w:pPr>
            <w:bookmarkStart w:id="360" w:name="A_RefEnhet_typeEnhet" w:colFirst="0" w:colLast="0"/>
            <w:bookmarkEnd w:id="359"/>
            <w:r>
              <w:lastRenderedPageBreak/>
              <w:t>Type enhet (typeEnhet)</w:t>
            </w:r>
          </w:p>
        </w:tc>
        <w:tc>
          <w:tcPr>
            <w:tcW w:w="600" w:type="dxa"/>
          </w:tcPr>
          <w:p w14:paraId="67768D0C" w14:textId="2D7AEDE0" w:rsidR="007E62E0" w:rsidRDefault="007E62E0" w:rsidP="007E62E0">
            <w:pPr>
              <w:pStyle w:val="Norm"/>
            </w:pPr>
            <w:r>
              <w:t>1</w:t>
            </w:r>
          </w:p>
        </w:tc>
        <w:tc>
          <w:tcPr>
            <w:tcW w:w="1000" w:type="dxa"/>
          </w:tcPr>
          <w:p w14:paraId="4A0DEAAA" w14:textId="60047A52" w:rsidR="007E62E0" w:rsidRDefault="007E62E0" w:rsidP="007E62E0">
            <w:pPr>
              <w:pStyle w:val="Norm"/>
            </w:pPr>
            <w:r>
              <w:t>Kodet</w:t>
            </w:r>
          </w:p>
        </w:tc>
        <w:tc>
          <w:tcPr>
            <w:tcW w:w="5460" w:type="dxa"/>
          </w:tcPr>
          <w:p w14:paraId="178A6DE9" w14:textId="725843F4" w:rsidR="007E62E0" w:rsidRPr="006A0BD9" w:rsidRDefault="007E62E0" w:rsidP="007E62E0">
            <w:pPr>
              <w:pStyle w:val="Norm"/>
              <w:rPr>
                <w:lang w:val="nb-NO"/>
              </w:rPr>
            </w:pPr>
            <w:r w:rsidRPr="006A0BD9">
              <w:rPr>
                <w:lang w:val="nb-NO"/>
              </w:rPr>
              <w:t>Hvilken type enhet denne referansen peker på. Type enhet kan f</w:t>
            </w:r>
            <w:r w:rsidR="00C37648">
              <w:rPr>
                <w:lang w:val="nb-NO"/>
              </w:rPr>
              <w:t>or</w:t>
            </w:r>
            <w:r w:rsidRPr="006A0BD9">
              <w:rPr>
                <w:lang w:val="nb-NO"/>
              </w:rPr>
              <w:t xml:space="preserve"> eks</w:t>
            </w:r>
            <w:r w:rsidR="00C37648">
              <w:rPr>
                <w:lang w:val="nb-NO"/>
              </w:rPr>
              <w:t>empel</w:t>
            </w:r>
            <w:r w:rsidRPr="006A0BD9">
              <w:rPr>
                <w:lang w:val="nb-NO"/>
              </w:rPr>
              <w:t xml:space="preserve"> være Behandlingssted eller Tjenesteenhet.</w:t>
            </w:r>
          </w:p>
          <w:p w14:paraId="187D85C3" w14:textId="77777777" w:rsidR="00C37648" w:rsidRDefault="00C37648" w:rsidP="007E62E0">
            <w:pPr>
              <w:pStyle w:val="Norm"/>
              <w:rPr>
                <w:lang w:val="nb-NO"/>
              </w:rPr>
            </w:pPr>
          </w:p>
          <w:p w14:paraId="43B954B4" w14:textId="1A8DB6D4" w:rsidR="00854553" w:rsidRDefault="00854553" w:rsidP="007E62E0">
            <w:pPr>
              <w:pStyle w:val="Norm"/>
              <w:rPr>
                <w:b/>
                <w:bCs/>
                <w:lang w:val="nb-NO"/>
              </w:rPr>
            </w:pPr>
            <w:r>
              <w:rPr>
                <w:b/>
                <w:bCs/>
                <w:lang w:val="nb-NO"/>
              </w:rPr>
              <w:t>Veiledning:</w:t>
            </w:r>
          </w:p>
          <w:p w14:paraId="3F76213E" w14:textId="09817C9F" w:rsidR="00854553" w:rsidRDefault="00854553" w:rsidP="00854553">
            <w:pPr>
              <w:pStyle w:val="Norm"/>
              <w:rPr>
                <w:lang w:val="nb-NO"/>
              </w:rPr>
            </w:pPr>
            <w:r>
              <w:rPr>
                <w:lang w:val="nb-NO"/>
              </w:rPr>
              <w:t xml:space="preserve">Alle episoder og henvisninger i meldingen skal som minimum ha referanse til enhetstypene </w:t>
            </w:r>
            <w:r w:rsidRPr="006A0BD9">
              <w:rPr>
                <w:lang w:val="nb-NO"/>
              </w:rPr>
              <w:t>Behandlingsted</w:t>
            </w:r>
            <w:r>
              <w:rPr>
                <w:lang w:val="nb-NO"/>
              </w:rPr>
              <w:t xml:space="preserve">, </w:t>
            </w:r>
            <w:r w:rsidRPr="006A0BD9">
              <w:rPr>
                <w:lang w:val="nb-NO"/>
              </w:rPr>
              <w:t>Avdeling</w:t>
            </w:r>
            <w:r>
              <w:rPr>
                <w:lang w:val="nb-NO"/>
              </w:rPr>
              <w:t xml:space="preserve"> og</w:t>
            </w:r>
            <w:r w:rsidRPr="006A0BD9">
              <w:rPr>
                <w:lang w:val="nb-NO"/>
              </w:rPr>
              <w:t xml:space="preserve"> Fagenhet</w:t>
            </w:r>
            <w:r w:rsidR="00666C5C">
              <w:rPr>
                <w:lang w:val="nb-NO"/>
              </w:rPr>
              <w:t>.</w:t>
            </w:r>
          </w:p>
          <w:p w14:paraId="667AC8DC" w14:textId="77777777" w:rsidR="00854553" w:rsidRDefault="00854553" w:rsidP="00854553">
            <w:pPr>
              <w:pStyle w:val="Norm"/>
              <w:rPr>
                <w:lang w:val="nb-NO"/>
              </w:rPr>
            </w:pPr>
            <w:r>
              <w:rPr>
                <w:lang w:val="nb-NO"/>
              </w:rPr>
              <w:t>Det er ordinært disse enhetstypene som benyttes for gruppering av data i statistikk, tilbakemeldinger og for styringsformål. Andre enhetstyper kan også refereres.</w:t>
            </w:r>
          </w:p>
          <w:p w14:paraId="0F787BA3" w14:textId="77777777" w:rsidR="00854553" w:rsidRDefault="00854553" w:rsidP="00854553">
            <w:pPr>
              <w:pStyle w:val="Norm"/>
              <w:rPr>
                <w:lang w:val="nb-NO"/>
              </w:rPr>
            </w:pPr>
          </w:p>
          <w:p w14:paraId="1C2BDC48" w14:textId="77777777" w:rsidR="00854553" w:rsidRPr="006A0BD9" w:rsidRDefault="00854553" w:rsidP="00854553">
            <w:pPr>
              <w:pStyle w:val="Norm"/>
              <w:rPr>
                <w:lang w:val="nb-NO"/>
              </w:rPr>
            </w:pPr>
            <w:r w:rsidRPr="006A0BD9">
              <w:rPr>
                <w:lang w:val="nb-NO"/>
              </w:rPr>
              <w:t xml:space="preserve">Det kan </w:t>
            </w:r>
            <w:r>
              <w:rPr>
                <w:lang w:val="nb-NO"/>
              </w:rPr>
              <w:t>refereres til samme enhet for flere enhetstyper dersom én organisatorisk enhet fyller flere roller.</w:t>
            </w:r>
            <w:r w:rsidRPr="006A0BD9">
              <w:rPr>
                <w:lang w:val="nb-NO"/>
              </w:rPr>
              <w:t xml:space="preserve"> </w:t>
            </w:r>
            <w:r>
              <w:rPr>
                <w:lang w:val="nb-NO"/>
              </w:rPr>
              <w:t>Det vil typisk være aktuelt for avtalespesialister og andre mindre rapporteringsenheter.</w:t>
            </w:r>
          </w:p>
          <w:p w14:paraId="0A66C6A4" w14:textId="77777777" w:rsidR="00854553" w:rsidRDefault="00854553" w:rsidP="007E62E0">
            <w:pPr>
              <w:pStyle w:val="Norm"/>
              <w:rPr>
                <w:lang w:val="nb-NO"/>
              </w:rPr>
            </w:pPr>
          </w:p>
          <w:p w14:paraId="068EA410" w14:textId="77777777" w:rsidR="00C37648" w:rsidRDefault="00C37648" w:rsidP="00C37648">
            <w:pPr>
              <w:pStyle w:val="Norm"/>
              <w:rPr>
                <w:lang w:val="nb-NO"/>
              </w:rPr>
            </w:pPr>
            <w:r>
              <w:rPr>
                <w:b/>
                <w:bCs/>
                <w:lang w:val="nb-NO"/>
              </w:rPr>
              <w:t>Rapporteringsplikt:</w:t>
            </w:r>
          </w:p>
          <w:p w14:paraId="2938A918" w14:textId="79038588" w:rsidR="00C37648" w:rsidRDefault="00C37648" w:rsidP="00C37648">
            <w:pPr>
              <w:pStyle w:val="Norm"/>
              <w:rPr>
                <w:lang w:val="nb-NO"/>
              </w:rPr>
            </w:pPr>
            <w:r>
              <w:rPr>
                <w:lang w:val="nb-NO"/>
              </w:rPr>
              <w:t xml:space="preserve">Obligatorisk </w:t>
            </w:r>
            <w:r w:rsidR="00892F7E">
              <w:rPr>
                <w:lang w:val="nb-NO"/>
              </w:rPr>
              <w:t>for denne klassen</w:t>
            </w:r>
          </w:p>
          <w:p w14:paraId="7685D022" w14:textId="77777777" w:rsidR="00C37648" w:rsidRPr="006A0BD9" w:rsidRDefault="00C37648" w:rsidP="007E62E0">
            <w:pPr>
              <w:pStyle w:val="Norm"/>
              <w:rPr>
                <w:lang w:val="nb-NO"/>
              </w:rPr>
            </w:pPr>
          </w:p>
          <w:p w14:paraId="45908D3A" w14:textId="77777777" w:rsidR="007E62E0" w:rsidRPr="006A0BD9" w:rsidRDefault="007E62E0" w:rsidP="007E62E0">
            <w:pPr>
              <w:pStyle w:val="Bold"/>
              <w:rPr>
                <w:lang w:val="nb-NO"/>
              </w:rPr>
            </w:pPr>
            <w:r w:rsidRPr="006A0BD9">
              <w:rPr>
                <w:lang w:val="nb-NO"/>
              </w:rPr>
              <w:t>Kodeverk: 8476 Type enhet</w:t>
            </w:r>
          </w:p>
          <w:p w14:paraId="30A8D5B4" w14:textId="77777777" w:rsidR="007E62E0" w:rsidRPr="006A0BD9" w:rsidRDefault="007E62E0" w:rsidP="007E62E0">
            <w:pPr>
              <w:pStyle w:val="Norm"/>
              <w:rPr>
                <w:lang w:val="nb-NO"/>
              </w:rPr>
            </w:pPr>
            <w:r w:rsidRPr="006A0BD9">
              <w:rPr>
                <w:lang w:val="nb-NO"/>
              </w:rPr>
              <w:t>1 Behandlingssted</w:t>
            </w:r>
          </w:p>
          <w:p w14:paraId="232BD596" w14:textId="77777777" w:rsidR="007E62E0" w:rsidRPr="006A0BD9" w:rsidRDefault="007E62E0" w:rsidP="007E62E0">
            <w:pPr>
              <w:pStyle w:val="Norm"/>
              <w:rPr>
                <w:lang w:val="nb-NO"/>
              </w:rPr>
            </w:pPr>
            <w:r w:rsidRPr="006A0BD9">
              <w:rPr>
                <w:lang w:val="nb-NO"/>
              </w:rPr>
              <w:t>2 Fagenhet</w:t>
            </w:r>
          </w:p>
          <w:p w14:paraId="17D6494A" w14:textId="77777777" w:rsidR="007E62E0" w:rsidRPr="006A0BD9" w:rsidRDefault="007E62E0" w:rsidP="007E62E0">
            <w:pPr>
              <w:pStyle w:val="Norm"/>
              <w:rPr>
                <w:lang w:val="nb-NO"/>
              </w:rPr>
            </w:pPr>
            <w:r w:rsidRPr="006A0BD9">
              <w:rPr>
                <w:lang w:val="nb-NO"/>
              </w:rPr>
              <w:t>3 Tjenesteenhet</w:t>
            </w:r>
          </w:p>
          <w:p w14:paraId="5EF8D5E9" w14:textId="77777777" w:rsidR="007E62E0" w:rsidRPr="006A0BD9" w:rsidRDefault="007E62E0" w:rsidP="007E62E0">
            <w:pPr>
              <w:pStyle w:val="Norm"/>
              <w:rPr>
                <w:lang w:val="nb-NO"/>
              </w:rPr>
            </w:pPr>
            <w:r w:rsidRPr="006A0BD9">
              <w:rPr>
                <w:lang w:val="nb-NO"/>
              </w:rPr>
              <w:t>4 Klinikk</w:t>
            </w:r>
          </w:p>
          <w:p w14:paraId="439F3E50" w14:textId="77777777" w:rsidR="007E62E0" w:rsidRPr="006A0BD9" w:rsidRDefault="007E62E0" w:rsidP="007E62E0">
            <w:pPr>
              <w:pStyle w:val="Norm"/>
              <w:rPr>
                <w:lang w:val="nb-NO"/>
              </w:rPr>
            </w:pPr>
            <w:r w:rsidRPr="006A0BD9">
              <w:rPr>
                <w:lang w:val="nb-NO"/>
              </w:rPr>
              <w:t>5 Poliklinikk</w:t>
            </w:r>
          </w:p>
          <w:p w14:paraId="1075DCAF" w14:textId="77777777" w:rsidR="007E62E0" w:rsidRPr="006A0BD9" w:rsidRDefault="007E62E0" w:rsidP="007E62E0">
            <w:pPr>
              <w:pStyle w:val="Norm"/>
              <w:rPr>
                <w:lang w:val="nb-NO"/>
              </w:rPr>
            </w:pPr>
            <w:r w:rsidRPr="006A0BD9">
              <w:rPr>
                <w:lang w:val="nb-NO"/>
              </w:rPr>
              <w:t>6 Post</w:t>
            </w:r>
          </w:p>
          <w:p w14:paraId="55256492" w14:textId="77777777" w:rsidR="007E62E0" w:rsidRPr="006A0BD9" w:rsidRDefault="007E62E0" w:rsidP="007E62E0">
            <w:pPr>
              <w:pStyle w:val="Norm"/>
              <w:rPr>
                <w:lang w:val="nb-NO"/>
              </w:rPr>
            </w:pPr>
            <w:r w:rsidRPr="006A0BD9">
              <w:rPr>
                <w:lang w:val="nb-NO"/>
              </w:rPr>
              <w:t>7 Avdeling</w:t>
            </w:r>
          </w:p>
          <w:p w14:paraId="33941180" w14:textId="77777777" w:rsidR="007E62E0" w:rsidRPr="006A0BD9" w:rsidRDefault="007E62E0" w:rsidP="007E62E0">
            <w:pPr>
              <w:pStyle w:val="Norm"/>
              <w:rPr>
                <w:lang w:val="nb-NO"/>
              </w:rPr>
            </w:pPr>
            <w:r w:rsidRPr="006A0BD9">
              <w:rPr>
                <w:lang w:val="nb-NO"/>
              </w:rPr>
              <w:t>8 Hjemmesykehus</w:t>
            </w:r>
          </w:p>
          <w:p w14:paraId="14197FD1" w14:textId="77777777" w:rsidR="007E62E0" w:rsidRDefault="007E62E0" w:rsidP="00810EB1">
            <w:pPr>
              <w:pStyle w:val="Norm"/>
              <w:rPr>
                <w:lang w:val="nb-NO"/>
              </w:rPr>
            </w:pPr>
            <w:r w:rsidRPr="006A0BD9">
              <w:rPr>
                <w:lang w:val="nb-NO"/>
              </w:rPr>
              <w:t>9 Helsestasjon- og skolehelsetjeneste</w:t>
            </w:r>
          </w:p>
          <w:p w14:paraId="12F0456A" w14:textId="32A47C6B" w:rsidR="007E62E0" w:rsidRPr="006A0BD9" w:rsidRDefault="007E62E0" w:rsidP="00810EB1">
            <w:pPr>
              <w:pStyle w:val="Norm"/>
              <w:rPr>
                <w:lang w:val="nb-NO"/>
              </w:rPr>
            </w:pPr>
          </w:p>
        </w:tc>
      </w:tr>
    </w:tbl>
    <w:p w14:paraId="5124BEF9" w14:textId="77777777" w:rsidR="007E62E0" w:rsidRDefault="007E62E0" w:rsidP="002F1888">
      <w:pPr>
        <w:pStyle w:val="Overskrift2"/>
      </w:pPr>
      <w:bookmarkStart w:id="361" w:name="_Toc210083629"/>
      <w:bookmarkEnd w:id="360"/>
      <w:r>
        <w:t>Nivå: 8</w:t>
      </w:r>
      <w:bookmarkEnd w:id="361"/>
    </w:p>
    <w:p w14:paraId="72E09866" w14:textId="77777777" w:rsidR="007E62E0" w:rsidRDefault="007E62E0" w:rsidP="002F1888">
      <w:pPr>
        <w:pStyle w:val="Overskrift3"/>
      </w:pPr>
      <w:bookmarkStart w:id="362" w:name="_Toc210083630"/>
      <w:r>
        <w:t>K</w:t>
      </w:r>
      <w:bookmarkStart w:id="363" w:name="C_Kode"/>
      <w:r>
        <w:t>ode</w:t>
      </w:r>
      <w:bookmarkEnd w:id="363"/>
      <w:r>
        <w:t xml:space="preserve"> (Kode)</w:t>
      </w:r>
      <w:bookmarkEnd w:id="362"/>
    </w:p>
    <w:p w14:paraId="3245ACDC" w14:textId="77777777" w:rsidR="007E62E0" w:rsidRDefault="007E62E0" w:rsidP="007E62E0">
      <w:pPr>
        <w:pStyle w:val="Norm"/>
        <w:jc w:val="center"/>
      </w:pPr>
      <w:r w:rsidRPr="007E62E0">
        <w:drawing>
          <wp:inline distT="0" distB="0" distL="0" distR="0" wp14:anchorId="57E90D7B" wp14:editId="30E1BEE2">
            <wp:extent cx="2400300" cy="1466850"/>
            <wp:effectExtent l="152400" t="152400" r="647700" b="647700"/>
            <wp:docPr id="42" name="Bild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1BCD2FC" w14:textId="4922A203" w:rsidR="007E62E0" w:rsidRPr="00845806" w:rsidRDefault="007E62E0" w:rsidP="007E62E0">
      <w:pPr>
        <w:pStyle w:val="Bildetekst"/>
      </w:pPr>
      <w:proofErr w:type="spellStart"/>
      <w:r w:rsidRPr="00845806">
        <w:t>Figure</w:t>
      </w:r>
      <w:proofErr w:type="spellEnd"/>
      <w:r w:rsidRPr="00845806">
        <w:t xml:space="preserve"> </w:t>
      </w:r>
      <w:r w:rsidR="002F1888">
        <w:fldChar w:fldCharType="begin"/>
      </w:r>
      <w:r w:rsidR="002F1888" w:rsidRPr="00845806">
        <w:instrText xml:space="preserve"> SEQ Figure \* ARABIC </w:instrText>
      </w:r>
      <w:r w:rsidR="002F1888">
        <w:fldChar w:fldCharType="separate"/>
      </w:r>
      <w:r w:rsidR="002F1888" w:rsidRPr="00845806">
        <w:rPr>
          <w:noProof/>
        </w:rPr>
        <w:t>43</w:t>
      </w:r>
      <w:r w:rsidR="002F1888">
        <w:rPr>
          <w:noProof/>
        </w:rPr>
        <w:fldChar w:fldCharType="end"/>
      </w:r>
      <w:r w:rsidRPr="00845806">
        <w:t xml:space="preserve"> - Hierarki ved klassen Kode</w:t>
      </w:r>
    </w:p>
    <w:p w14:paraId="3093337C" w14:textId="77777777" w:rsidR="00666C5C" w:rsidRDefault="00666C5C" w:rsidP="007E62E0">
      <w:pPr>
        <w:pStyle w:val="Under"/>
        <w:rPr>
          <w:b/>
          <w:bCs/>
          <w:lang w:val="nb-NO"/>
        </w:rPr>
      </w:pPr>
    </w:p>
    <w:p w14:paraId="4278055C" w14:textId="77777777" w:rsidR="00666C5C" w:rsidRDefault="00666C5C" w:rsidP="007E62E0">
      <w:pPr>
        <w:pStyle w:val="Under"/>
        <w:rPr>
          <w:b/>
          <w:bCs/>
          <w:lang w:val="nb-NO"/>
        </w:rPr>
      </w:pPr>
    </w:p>
    <w:p w14:paraId="654306F8" w14:textId="08794D32"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Beskrivelse:</w:t>
      </w:r>
    </w:p>
    <w:p w14:paraId="77BCBB6A" w14:textId="27B820BD" w:rsidR="007E62E0" w:rsidRPr="00892F7E" w:rsidRDefault="007E62E0" w:rsidP="007E62E0">
      <w:pPr>
        <w:pStyle w:val="Norm"/>
        <w:rPr>
          <w:lang w:val="nb-NO"/>
        </w:rPr>
      </w:pPr>
      <w:r w:rsidRPr="00892F7E">
        <w:rPr>
          <w:lang w:val="nb-NO"/>
        </w:rPr>
        <w:t>En bokstav- og/eller tallkombinasjon</w:t>
      </w:r>
      <w:r w:rsidR="00E6458F" w:rsidRPr="00892F7E">
        <w:rPr>
          <w:lang w:val="nb-NO"/>
        </w:rPr>
        <w:t xml:space="preserve"> </w:t>
      </w:r>
      <w:r w:rsidRPr="00892F7E">
        <w:rPr>
          <w:lang w:val="nb-NO"/>
        </w:rPr>
        <w:t>som utvetydig representerer en kategori i et medisinsk kodeverk.</w:t>
      </w:r>
    </w:p>
    <w:p w14:paraId="3E8B9888" w14:textId="77777777" w:rsidR="0031607C" w:rsidRPr="00892F7E" w:rsidRDefault="0031607C" w:rsidP="007E62E0">
      <w:pPr>
        <w:pStyle w:val="Norm"/>
        <w:rPr>
          <w:lang w:val="nb-NO"/>
        </w:rPr>
      </w:pPr>
    </w:p>
    <w:p w14:paraId="6D9CF816" w14:textId="5DCCB1E6" w:rsidR="007E62E0" w:rsidRPr="00892F7E" w:rsidRDefault="0031607C" w:rsidP="007E62E0">
      <w:pPr>
        <w:pStyle w:val="Under"/>
        <w:rPr>
          <w:rFonts w:ascii="Times New Roman" w:hAnsi="Times New Roman" w:cs="Times New Roman"/>
          <w:b/>
          <w:lang w:val="nb-NO"/>
        </w:rPr>
      </w:pPr>
      <w:r w:rsidRPr="00892F7E">
        <w:rPr>
          <w:rFonts w:ascii="Times New Roman" w:hAnsi="Times New Roman" w:cs="Times New Roman"/>
          <w:b/>
          <w:bCs/>
          <w:lang w:val="nb-NO"/>
        </w:rPr>
        <w:t>Veiledning og bruk</w:t>
      </w:r>
      <w:r w:rsidR="007E62E0" w:rsidRPr="00892F7E">
        <w:rPr>
          <w:rFonts w:ascii="Times New Roman" w:hAnsi="Times New Roman" w:cs="Times New Roman"/>
          <w:b/>
          <w:bCs/>
          <w:lang w:val="nb-NO"/>
        </w:rPr>
        <w:t>:</w:t>
      </w:r>
    </w:p>
    <w:p w14:paraId="53FE022C" w14:textId="0D6FCC2D" w:rsidR="007E62E0" w:rsidRPr="00892F7E" w:rsidRDefault="007E62E0" w:rsidP="007E62E0">
      <w:pPr>
        <w:pStyle w:val="Norm"/>
        <w:rPr>
          <w:lang w:val="nb-NO"/>
        </w:rPr>
      </w:pPr>
      <w:r w:rsidRPr="00892F7E">
        <w:rPr>
          <w:lang w:val="nb-NO"/>
        </w:rPr>
        <w:t xml:space="preserve">Regler for om skilletegn som punktum eller mellomrom skal rapporteres er fastsatt for hvert enkelt kodeverk. </w:t>
      </w:r>
    </w:p>
    <w:p w14:paraId="5B43AD60" w14:textId="77777777" w:rsidR="007E62E0" w:rsidRPr="00892F7E" w:rsidRDefault="007E62E0" w:rsidP="007E62E0">
      <w:pPr>
        <w:pStyle w:val="Norm"/>
        <w:rPr>
          <w:lang w:val="nb-NO"/>
        </w:rPr>
      </w:pPr>
      <w:r w:rsidRPr="00892F7E">
        <w:rPr>
          <w:lang w:val="nb-NO"/>
        </w:rPr>
        <w:t>For ICD-10 skal ikke punktum  rapporteres.</w:t>
      </w:r>
    </w:p>
    <w:p w14:paraId="3037FB1B" w14:textId="77777777" w:rsidR="0031607C" w:rsidRPr="00892F7E" w:rsidRDefault="0031607C" w:rsidP="007E62E0">
      <w:pPr>
        <w:pStyle w:val="Norm"/>
        <w:rPr>
          <w:lang w:val="nb-NO"/>
        </w:rPr>
      </w:pPr>
    </w:p>
    <w:p w14:paraId="2C8283A8" w14:textId="77777777" w:rsidR="007E62E0" w:rsidRPr="00892F7E" w:rsidRDefault="007E62E0" w:rsidP="007E62E0">
      <w:pPr>
        <w:pStyle w:val="Under"/>
        <w:rPr>
          <w:rFonts w:ascii="Times New Roman" w:hAnsi="Times New Roman" w:cs="Times New Roman"/>
          <w:i/>
          <w:lang w:val="nb-NO"/>
        </w:rPr>
      </w:pPr>
      <w:r w:rsidRPr="00892F7E">
        <w:rPr>
          <w:rFonts w:ascii="Times New Roman" w:hAnsi="Times New Roman" w:cs="Times New Roman"/>
          <w:i/>
          <w:lang w:val="nb-NO"/>
        </w:rPr>
        <w:t>Eksempler:</w:t>
      </w:r>
    </w:p>
    <w:p w14:paraId="57DA4A62" w14:textId="77777777" w:rsidR="007E62E0" w:rsidRPr="00892F7E" w:rsidRDefault="007E62E0" w:rsidP="007E62E0">
      <w:pPr>
        <w:pStyle w:val="Norm"/>
        <w:rPr>
          <w:lang w:val="nb-NO"/>
        </w:rPr>
      </w:pPr>
      <w:r w:rsidRPr="00892F7E">
        <w:rPr>
          <w:lang w:val="nb-NO"/>
        </w:rPr>
        <w:t>E70.2 rapporteres som E702</w:t>
      </w:r>
    </w:p>
    <w:p w14:paraId="7CD5F90F" w14:textId="77777777" w:rsidR="00831181" w:rsidRPr="00892F7E" w:rsidRDefault="00831181" w:rsidP="007E62E0">
      <w:pPr>
        <w:pStyle w:val="Norm"/>
        <w:rPr>
          <w:lang w:val="nb-NO"/>
        </w:rPr>
      </w:pPr>
    </w:p>
    <w:p w14:paraId="629AC0CE" w14:textId="77777777" w:rsidR="007E62E0" w:rsidRPr="00892F7E" w:rsidRDefault="007E62E0" w:rsidP="007E62E0">
      <w:pPr>
        <w:pStyle w:val="Under"/>
        <w:rPr>
          <w:rFonts w:ascii="Times New Roman" w:hAnsi="Times New Roman" w:cs="Times New Roman"/>
          <w:b/>
          <w:lang w:val="nb-NO"/>
        </w:rPr>
      </w:pPr>
      <w:r w:rsidRPr="00892F7E">
        <w:rPr>
          <w:rFonts w:ascii="Times New Roman" w:hAnsi="Times New Roman" w:cs="Times New Roman"/>
          <w:b/>
          <w:lang w:val="nb-NO"/>
        </w:rPr>
        <w:t>Assosierte klasser:</w:t>
      </w:r>
    </w:p>
    <w:p w14:paraId="28796B39" w14:textId="49AB5471" w:rsidR="007E62E0" w:rsidRPr="006A0BD9" w:rsidRDefault="007E62E0" w:rsidP="007E62E0">
      <w:pPr>
        <w:pStyle w:val="Norm"/>
        <w:rPr>
          <w:lang w:val="nb-NO"/>
        </w:rPr>
      </w:pPr>
      <w:r w:rsidRPr="006A0BD9">
        <w:rPr>
          <w:lang w:val="nb-NO"/>
        </w:rPr>
        <w:t xml:space="preserve">Er en del av  </w:t>
      </w:r>
      <w:hyperlink w:anchor="C_Tilstand" w:history="1">
        <w:r w:rsidRPr="006A0BD9">
          <w:rPr>
            <w:rStyle w:val="Hyperkobling"/>
            <w:b/>
            <w:i/>
            <w:lang w:val="nb-NO"/>
          </w:rPr>
          <w:t>'Tilstand'</w:t>
        </w:r>
      </w:hyperlink>
      <w:r w:rsidRPr="006A0BD9">
        <w:rPr>
          <w:b/>
          <w:i/>
          <w:lang w:val="nb-NO"/>
        </w:rPr>
        <w:t xml:space="preserve"> </w:t>
      </w:r>
    </w:p>
    <w:p w14:paraId="33938371" w14:textId="2FFB4090" w:rsidR="007E62E0" w:rsidRDefault="007E62E0" w:rsidP="007E62E0">
      <w:pPr>
        <w:pStyle w:val="Norm"/>
        <w:rPr>
          <w:b/>
          <w:i/>
          <w:lang w:val="nb-NO"/>
        </w:rPr>
      </w:pPr>
      <w:r w:rsidRPr="006A0BD9">
        <w:rPr>
          <w:lang w:val="nb-NO"/>
        </w:rPr>
        <w:t xml:space="preserve">Er en del av  </w:t>
      </w:r>
      <w:hyperlink w:anchor="C_Prosedyre" w:history="1">
        <w:r w:rsidRPr="006A0BD9">
          <w:rPr>
            <w:rStyle w:val="Hyperkobling"/>
            <w:b/>
            <w:i/>
            <w:lang w:val="nb-NO"/>
          </w:rPr>
          <w:t>'Prosedyre'</w:t>
        </w:r>
      </w:hyperlink>
      <w:r w:rsidRPr="006A0BD9">
        <w:rPr>
          <w:b/>
          <w:i/>
          <w:lang w:val="nb-NO"/>
        </w:rPr>
        <w:t xml:space="preserve"> </w:t>
      </w:r>
    </w:p>
    <w:p w14:paraId="1989BBE2" w14:textId="77777777" w:rsidR="00666C5C" w:rsidRPr="006A0BD9" w:rsidRDefault="00666C5C" w:rsidP="007E62E0">
      <w:pPr>
        <w:pStyle w:val="Norm"/>
        <w:rPr>
          <w:lang w:val="nb-NO"/>
        </w:rPr>
      </w:pPr>
    </w:p>
    <w:p w14:paraId="7D065B51" w14:textId="546621C5" w:rsidR="007E62E0" w:rsidRPr="00151644" w:rsidRDefault="007E62E0" w:rsidP="007E62E0">
      <w:pPr>
        <w:pStyle w:val="Norm"/>
        <w:rPr>
          <w:i/>
          <w:lang w:val="nb-NO"/>
        </w:rPr>
      </w:pPr>
      <w:r w:rsidRPr="00810EB1">
        <w:rPr>
          <w:b/>
          <w:lang w:val="nb-NO"/>
        </w:rPr>
        <w:t xml:space="preserve">Har primærnøkkel: </w:t>
      </w:r>
      <w:r w:rsidRPr="00810EB1">
        <w:rPr>
          <w:i/>
          <w:lang w:val="nb-NO"/>
        </w:rPr>
        <w:t>'Rekkefølge for kode'</w:t>
      </w:r>
    </w:p>
    <w:p w14:paraId="3598924B" w14:textId="77777777" w:rsidR="007E62E0" w:rsidRDefault="007E62E0" w:rsidP="007E62E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E62E0" w:rsidRPr="007E62E0" w14:paraId="09701475" w14:textId="77777777" w:rsidTr="007E62E0">
        <w:trPr>
          <w:cantSplit/>
          <w:tblHeader/>
        </w:trPr>
        <w:tc>
          <w:tcPr>
            <w:tcW w:w="2000" w:type="dxa"/>
            <w:shd w:val="clear" w:color="auto" w:fill="F3F3F3"/>
          </w:tcPr>
          <w:p w14:paraId="41FA7FEC" w14:textId="7501100F" w:rsidR="007E62E0" w:rsidRPr="007E62E0" w:rsidRDefault="007E62E0" w:rsidP="007E62E0">
            <w:pPr>
              <w:pStyle w:val="Norm"/>
              <w:keepNext/>
              <w:spacing w:after="60"/>
              <w:rPr>
                <w:b/>
              </w:rPr>
            </w:pPr>
            <w:r w:rsidRPr="007E62E0">
              <w:rPr>
                <w:b/>
              </w:rPr>
              <w:t>Attributter</w:t>
            </w:r>
          </w:p>
        </w:tc>
        <w:tc>
          <w:tcPr>
            <w:tcW w:w="600" w:type="dxa"/>
            <w:shd w:val="clear" w:color="auto" w:fill="F3F3F3"/>
          </w:tcPr>
          <w:p w14:paraId="420A64EA" w14:textId="44D1F4FA" w:rsidR="007E62E0" w:rsidRPr="007E62E0" w:rsidRDefault="007E62E0" w:rsidP="007E62E0">
            <w:pPr>
              <w:pStyle w:val="Norm"/>
              <w:keepNext/>
              <w:spacing w:after="60"/>
              <w:rPr>
                <w:b/>
              </w:rPr>
            </w:pPr>
            <w:r w:rsidRPr="007E62E0">
              <w:rPr>
                <w:b/>
              </w:rPr>
              <w:t>K</w:t>
            </w:r>
          </w:p>
        </w:tc>
        <w:tc>
          <w:tcPr>
            <w:tcW w:w="1000" w:type="dxa"/>
            <w:shd w:val="clear" w:color="auto" w:fill="F3F3F3"/>
          </w:tcPr>
          <w:p w14:paraId="23CE393B" w14:textId="45AFF974" w:rsidR="007E62E0" w:rsidRPr="007E62E0" w:rsidRDefault="007E62E0" w:rsidP="007E62E0">
            <w:pPr>
              <w:pStyle w:val="Norm"/>
              <w:keepNext/>
              <w:spacing w:after="60"/>
              <w:rPr>
                <w:b/>
              </w:rPr>
            </w:pPr>
            <w:r w:rsidRPr="007E62E0">
              <w:rPr>
                <w:b/>
              </w:rPr>
              <w:t>Type</w:t>
            </w:r>
          </w:p>
        </w:tc>
        <w:tc>
          <w:tcPr>
            <w:tcW w:w="5460" w:type="dxa"/>
            <w:shd w:val="clear" w:color="auto" w:fill="F3F3F3"/>
          </w:tcPr>
          <w:p w14:paraId="39764634" w14:textId="0B01C0CB" w:rsidR="007E62E0" w:rsidRPr="007E62E0" w:rsidRDefault="007E62E0" w:rsidP="007E62E0">
            <w:pPr>
              <w:pStyle w:val="Norm"/>
              <w:keepNext/>
              <w:spacing w:after="60"/>
              <w:rPr>
                <w:b/>
              </w:rPr>
            </w:pPr>
            <w:r w:rsidRPr="007E62E0">
              <w:rPr>
                <w:b/>
              </w:rPr>
              <w:t>Beskrivelse</w:t>
            </w:r>
          </w:p>
        </w:tc>
      </w:tr>
      <w:tr w:rsidR="007E62E0" w14:paraId="1F28A2FA" w14:textId="77777777" w:rsidTr="007E62E0">
        <w:trPr>
          <w:cantSplit/>
        </w:trPr>
        <w:tc>
          <w:tcPr>
            <w:tcW w:w="2000" w:type="dxa"/>
          </w:tcPr>
          <w:p w14:paraId="2BCD7EA2" w14:textId="4CAD7F15" w:rsidR="007E62E0" w:rsidRDefault="007E62E0" w:rsidP="007E62E0">
            <w:pPr>
              <w:pStyle w:val="Norm"/>
            </w:pPr>
            <w:bookmarkStart w:id="364" w:name="A_Kode_kodeNr" w:colFirst="0" w:colLast="0"/>
            <w:r>
              <w:t>Rekkefølge for kode (kodeNr)</w:t>
            </w:r>
          </w:p>
        </w:tc>
        <w:tc>
          <w:tcPr>
            <w:tcW w:w="600" w:type="dxa"/>
          </w:tcPr>
          <w:p w14:paraId="057FD430" w14:textId="36F11E93" w:rsidR="007E62E0" w:rsidRDefault="007E62E0" w:rsidP="007E62E0">
            <w:pPr>
              <w:pStyle w:val="Norm"/>
            </w:pPr>
            <w:r>
              <w:t>1</w:t>
            </w:r>
          </w:p>
        </w:tc>
        <w:tc>
          <w:tcPr>
            <w:tcW w:w="1000" w:type="dxa"/>
          </w:tcPr>
          <w:p w14:paraId="13FBE5EB" w14:textId="5B2EADFD" w:rsidR="007E62E0" w:rsidRDefault="007E62E0" w:rsidP="007E62E0">
            <w:pPr>
              <w:pStyle w:val="Norm"/>
            </w:pPr>
            <w:r>
              <w:t>Integer</w:t>
            </w:r>
          </w:p>
        </w:tc>
        <w:tc>
          <w:tcPr>
            <w:tcW w:w="5460" w:type="dxa"/>
          </w:tcPr>
          <w:p w14:paraId="7263FB7A" w14:textId="77777777" w:rsidR="007E62E0" w:rsidRPr="006A0BD9" w:rsidRDefault="007E62E0" w:rsidP="007E62E0">
            <w:pPr>
              <w:pStyle w:val="Norm"/>
              <w:rPr>
                <w:lang w:val="nb-NO"/>
              </w:rPr>
            </w:pPr>
            <w:r w:rsidRPr="006A0BD9">
              <w:rPr>
                <w:lang w:val="nb-NO"/>
              </w:rPr>
              <w:t>Plass-nummer for kode.</w:t>
            </w:r>
          </w:p>
          <w:p w14:paraId="463CD1B6" w14:textId="77777777" w:rsidR="00831181" w:rsidRPr="006A0BD9" w:rsidRDefault="00831181" w:rsidP="007E62E0">
            <w:pPr>
              <w:pStyle w:val="Norm"/>
              <w:rPr>
                <w:lang w:val="nb-NO"/>
              </w:rPr>
            </w:pPr>
          </w:p>
          <w:p w14:paraId="7D81DE14" w14:textId="10D1AA16" w:rsidR="007E62E0" w:rsidRPr="006A0BD9" w:rsidRDefault="00831181" w:rsidP="007E62E0">
            <w:pPr>
              <w:pStyle w:val="Bold"/>
              <w:rPr>
                <w:lang w:val="nb-NO"/>
              </w:rPr>
            </w:pPr>
            <w:r>
              <w:rPr>
                <w:lang w:val="nb-NO"/>
              </w:rPr>
              <w:t>Veiledning</w:t>
            </w:r>
            <w:r w:rsidR="007E62E0" w:rsidRPr="006A0BD9">
              <w:rPr>
                <w:lang w:val="nb-NO"/>
              </w:rPr>
              <w:t>:</w:t>
            </w:r>
          </w:p>
          <w:p w14:paraId="5E2CE3BA" w14:textId="77777777" w:rsidR="007E62E0" w:rsidRPr="006A0BD9" w:rsidRDefault="007E62E0" w:rsidP="007E62E0">
            <w:pPr>
              <w:pStyle w:val="Norm"/>
              <w:rPr>
                <w:lang w:val="nb-NO"/>
              </w:rPr>
            </w:pPr>
            <w:r w:rsidRPr="006A0BD9">
              <w:rPr>
                <w:lang w:val="nb-NO"/>
              </w:rPr>
              <w:t>Hvilket nummer denne koden er i rekkefølgen av koder som tilsammen beskriver for eksempel en tilstand.</w:t>
            </w:r>
          </w:p>
          <w:p w14:paraId="49701C7D" w14:textId="3D0D4540" w:rsidR="00831181" w:rsidRDefault="007E62E0" w:rsidP="00810EB1">
            <w:pPr>
              <w:pStyle w:val="Norm"/>
              <w:rPr>
                <w:lang w:val="nb-NO"/>
              </w:rPr>
            </w:pPr>
            <w:r w:rsidRPr="006A0BD9">
              <w:rPr>
                <w:lang w:val="nb-NO"/>
              </w:rPr>
              <w:t>Rekkefølgen er ikke tilfeldig</w:t>
            </w:r>
            <w:r w:rsidR="005D4A25">
              <w:rPr>
                <w:lang w:val="nb-NO"/>
              </w:rPr>
              <w:t>, men følger av koderegler for det medisinske kodeverket.</w:t>
            </w:r>
          </w:p>
          <w:p w14:paraId="44050543" w14:textId="1A094627" w:rsidR="005D4A25" w:rsidRDefault="005D4A25" w:rsidP="00810EB1">
            <w:pPr>
              <w:pStyle w:val="Norm"/>
              <w:rPr>
                <w:lang w:val="nb-NO"/>
              </w:rPr>
            </w:pPr>
          </w:p>
          <w:p w14:paraId="7BB0112A" w14:textId="79966A85" w:rsidR="005D4A25" w:rsidRPr="00151644" w:rsidRDefault="005D4A25" w:rsidP="00810EB1">
            <w:pPr>
              <w:pStyle w:val="Norm"/>
              <w:rPr>
                <w:b/>
                <w:bCs/>
                <w:lang w:val="nb-NO"/>
              </w:rPr>
            </w:pPr>
            <w:r>
              <w:rPr>
                <w:b/>
                <w:bCs/>
                <w:lang w:val="nb-NO"/>
              </w:rPr>
              <w:t>Eksempel:</w:t>
            </w:r>
          </w:p>
          <w:p w14:paraId="1139E654" w14:textId="1840839C" w:rsidR="005D4A25" w:rsidRPr="003C6D37" w:rsidRDefault="005D4A25" w:rsidP="00151644">
            <w:pPr>
              <w:pStyle w:val="Norm"/>
              <w:rPr>
                <w:lang w:val="nb-NO"/>
              </w:rPr>
            </w:pPr>
            <w:r w:rsidRPr="003C6D37">
              <w:rPr>
                <w:lang w:val="nb-NO"/>
              </w:rPr>
              <w:t>Multippel koding benyttes dersom det er behov for flere koder for å beskrive samme tilstand. Hovedregelen er at det er sverd-/stjernekoding som skal rapporteres med multippel koding ved tilstander. Sverdkoden (eller en annen kode som oppfører seg som sverdkode sammen med den aktuelle stjernekoden) rapporteres som kode</w:t>
            </w:r>
            <w:r>
              <w:rPr>
                <w:lang w:val="nb-NO"/>
              </w:rPr>
              <w:t>Nr</w:t>
            </w:r>
            <w:r w:rsidRPr="003C6D37">
              <w:rPr>
                <w:lang w:val="nb-NO"/>
              </w:rPr>
              <w:t xml:space="preserve"> 1, mens stjernekoden rapporteres som kode</w:t>
            </w:r>
            <w:r>
              <w:rPr>
                <w:lang w:val="nb-NO"/>
              </w:rPr>
              <w:t>Nr</w:t>
            </w:r>
            <w:r w:rsidRPr="003C6D37">
              <w:rPr>
                <w:lang w:val="nb-NO"/>
              </w:rPr>
              <w:t xml:space="preserve"> 2. </w:t>
            </w:r>
          </w:p>
          <w:p w14:paraId="2894D303" w14:textId="77777777" w:rsidR="005D4A25" w:rsidRDefault="005D4A25" w:rsidP="00810EB1">
            <w:pPr>
              <w:pStyle w:val="Norm"/>
              <w:rPr>
                <w:lang w:val="nb-NO"/>
              </w:rPr>
            </w:pPr>
          </w:p>
          <w:p w14:paraId="08FDAF12" w14:textId="2AC7229A" w:rsidR="005D4A25" w:rsidRPr="00151644" w:rsidRDefault="005D4A25" w:rsidP="00810EB1">
            <w:pPr>
              <w:pStyle w:val="Norm"/>
              <w:rPr>
                <w:b/>
                <w:bCs/>
                <w:lang w:val="nb-NO"/>
              </w:rPr>
            </w:pPr>
            <w:r>
              <w:rPr>
                <w:b/>
                <w:bCs/>
                <w:lang w:val="nb-NO"/>
              </w:rPr>
              <w:t>Rapporteringsplikt:</w:t>
            </w:r>
          </w:p>
          <w:p w14:paraId="4411E88F" w14:textId="6FCA1ABF" w:rsidR="005D4A25" w:rsidRDefault="005D4A25" w:rsidP="00666C5C">
            <w:pPr>
              <w:pStyle w:val="Norm"/>
              <w:rPr>
                <w:lang w:val="nb-NO"/>
              </w:rPr>
            </w:pPr>
            <w:r>
              <w:rPr>
                <w:lang w:val="nb-NO"/>
              </w:rPr>
              <w:t xml:space="preserve">Obligatorisk </w:t>
            </w:r>
            <w:r w:rsidR="00892F7E">
              <w:rPr>
                <w:lang w:val="nb-NO"/>
              </w:rPr>
              <w:t>for denne klassen</w:t>
            </w:r>
          </w:p>
          <w:p w14:paraId="41B02FDA" w14:textId="54B81A1C" w:rsidR="007E62E0" w:rsidRPr="006A0BD9" w:rsidRDefault="007E62E0" w:rsidP="00810EB1">
            <w:pPr>
              <w:pStyle w:val="Norm"/>
              <w:rPr>
                <w:lang w:val="nb-NO"/>
              </w:rPr>
            </w:pPr>
          </w:p>
        </w:tc>
      </w:tr>
      <w:tr w:rsidR="007E62E0" w14:paraId="57394F8B" w14:textId="77777777" w:rsidTr="007E62E0">
        <w:trPr>
          <w:cantSplit/>
        </w:trPr>
        <w:tc>
          <w:tcPr>
            <w:tcW w:w="2000" w:type="dxa"/>
          </w:tcPr>
          <w:p w14:paraId="7DC846A2" w14:textId="1F263F35" w:rsidR="007E62E0" w:rsidRDefault="007E62E0" w:rsidP="007E62E0">
            <w:pPr>
              <w:pStyle w:val="Norm"/>
            </w:pPr>
            <w:bookmarkStart w:id="365" w:name="A_Kode_Kodeverk" w:colFirst="0" w:colLast="0"/>
            <w:bookmarkEnd w:id="364"/>
            <w:r>
              <w:lastRenderedPageBreak/>
              <w:t>Kodeverkstilhørighet (Kodeverk)</w:t>
            </w:r>
          </w:p>
        </w:tc>
        <w:tc>
          <w:tcPr>
            <w:tcW w:w="600" w:type="dxa"/>
          </w:tcPr>
          <w:p w14:paraId="074AA15A" w14:textId="1953A016" w:rsidR="007E62E0" w:rsidRDefault="007E62E0" w:rsidP="007E62E0">
            <w:pPr>
              <w:pStyle w:val="Norm"/>
            </w:pPr>
            <w:r>
              <w:t>1</w:t>
            </w:r>
          </w:p>
        </w:tc>
        <w:tc>
          <w:tcPr>
            <w:tcW w:w="1000" w:type="dxa"/>
          </w:tcPr>
          <w:p w14:paraId="551CADC5" w14:textId="38311893" w:rsidR="007E62E0" w:rsidRDefault="007E62E0" w:rsidP="007E62E0">
            <w:pPr>
              <w:pStyle w:val="Norm"/>
            </w:pPr>
            <w:r>
              <w:t>Kodet</w:t>
            </w:r>
          </w:p>
        </w:tc>
        <w:tc>
          <w:tcPr>
            <w:tcW w:w="5460" w:type="dxa"/>
          </w:tcPr>
          <w:p w14:paraId="69DBCC26" w14:textId="77777777" w:rsidR="007E62E0" w:rsidRPr="006A0BD9" w:rsidRDefault="007E62E0" w:rsidP="007E62E0">
            <w:pPr>
              <w:pStyle w:val="Norm"/>
              <w:rPr>
                <w:lang w:val="nb-NO"/>
              </w:rPr>
            </w:pPr>
            <w:r w:rsidRPr="006A0BD9">
              <w:rPr>
                <w:lang w:val="nb-NO"/>
              </w:rPr>
              <w:t>Identifikasjon av hvilket kodeverk denne koden tilhører</w:t>
            </w:r>
          </w:p>
          <w:p w14:paraId="06AD04DF" w14:textId="77777777" w:rsidR="005D4A25" w:rsidRDefault="005D4A25" w:rsidP="007E62E0">
            <w:pPr>
              <w:pStyle w:val="Bold"/>
              <w:rPr>
                <w:lang w:val="nb-NO"/>
              </w:rPr>
            </w:pPr>
          </w:p>
          <w:p w14:paraId="190BA554" w14:textId="681BA834" w:rsidR="007E62E0" w:rsidRPr="006A0BD9" w:rsidRDefault="005D4A25" w:rsidP="007E62E0">
            <w:pPr>
              <w:pStyle w:val="Bold"/>
              <w:rPr>
                <w:lang w:val="nb-NO"/>
              </w:rPr>
            </w:pPr>
            <w:r>
              <w:rPr>
                <w:lang w:val="nb-NO"/>
              </w:rPr>
              <w:t>Veiledning</w:t>
            </w:r>
            <w:r w:rsidR="007E62E0" w:rsidRPr="006A0BD9">
              <w:rPr>
                <w:lang w:val="nb-NO"/>
              </w:rPr>
              <w:t>:</w:t>
            </w:r>
          </w:p>
          <w:p w14:paraId="6A741EA3" w14:textId="4B8C3E28" w:rsidR="007E62E0" w:rsidRPr="006A0BD9" w:rsidRDefault="007E62E0" w:rsidP="007E62E0">
            <w:pPr>
              <w:pStyle w:val="Norm"/>
              <w:rPr>
                <w:lang w:val="nb-NO"/>
              </w:rPr>
            </w:pPr>
            <w:r w:rsidRPr="006A0BD9">
              <w:rPr>
                <w:lang w:val="nb-NO"/>
              </w:rPr>
              <w:t xml:space="preserve">Identifikasjon av kodeverk skjer ved bruk av kode for </w:t>
            </w:r>
            <w:r w:rsidR="005D4A25">
              <w:rPr>
                <w:lang w:val="nb-NO"/>
              </w:rPr>
              <w:t>aktuelt</w:t>
            </w:r>
            <w:r w:rsidRPr="006A0BD9">
              <w:rPr>
                <w:lang w:val="nb-NO"/>
              </w:rPr>
              <w:t xml:space="preserve"> kodeverk </w:t>
            </w:r>
            <w:r w:rsidR="005D4A25">
              <w:rPr>
                <w:lang w:val="nb-NO"/>
              </w:rPr>
              <w:t>.</w:t>
            </w:r>
          </w:p>
          <w:p w14:paraId="590EFBA8" w14:textId="77777777" w:rsidR="0092309A" w:rsidRPr="006A0BD9" w:rsidRDefault="0092309A" w:rsidP="007E62E0">
            <w:pPr>
              <w:pStyle w:val="Norm"/>
              <w:rPr>
                <w:lang w:val="nb-NO"/>
              </w:rPr>
            </w:pPr>
          </w:p>
          <w:p w14:paraId="366EAA78" w14:textId="77777777" w:rsidR="007E62E0" w:rsidRPr="006A0BD9" w:rsidRDefault="007E62E0" w:rsidP="007E62E0">
            <w:pPr>
              <w:pStyle w:val="Bold"/>
              <w:rPr>
                <w:lang w:val="nb-NO"/>
              </w:rPr>
            </w:pPr>
            <w:r w:rsidRPr="006A0BD9">
              <w:rPr>
                <w:lang w:val="nb-NO"/>
              </w:rPr>
              <w:t>Eksempler:</w:t>
            </w:r>
          </w:p>
          <w:p w14:paraId="31F66998" w14:textId="77777777" w:rsidR="007E62E0" w:rsidRPr="006A0BD9" w:rsidRDefault="007E62E0" w:rsidP="007E62E0">
            <w:pPr>
              <w:pStyle w:val="Norm"/>
              <w:rPr>
                <w:lang w:val="nb-NO"/>
              </w:rPr>
            </w:pPr>
            <w:r w:rsidRPr="006A0BD9">
              <w:rPr>
                <w:lang w:val="nb-NO"/>
              </w:rPr>
              <w:t>ICD-10 har kode D</w:t>
            </w:r>
          </w:p>
          <w:p w14:paraId="1A50863A" w14:textId="51A4B9EC" w:rsidR="006A64FE" w:rsidRDefault="006A64FE" w:rsidP="007E62E0">
            <w:pPr>
              <w:pStyle w:val="Norm"/>
              <w:rPr>
                <w:lang w:val="nb-NO"/>
              </w:rPr>
            </w:pPr>
            <w:r>
              <w:rPr>
                <w:lang w:val="nb-NO"/>
              </w:rPr>
              <w:t xml:space="preserve">Akse 1 </w:t>
            </w:r>
            <w:r w:rsidR="00727FED">
              <w:rPr>
                <w:lang w:val="nb-NO"/>
              </w:rPr>
              <w:t>i multiaksial klassifikasjon har kode B1</w:t>
            </w:r>
          </w:p>
          <w:p w14:paraId="2838C0D1" w14:textId="42DCE785" w:rsidR="005D4A25" w:rsidRDefault="00727FED" w:rsidP="007E62E0">
            <w:pPr>
              <w:pStyle w:val="Norm"/>
              <w:rPr>
                <w:lang w:val="nb-NO"/>
              </w:rPr>
            </w:pPr>
            <w:r>
              <w:rPr>
                <w:lang w:val="nb-NO"/>
              </w:rPr>
              <w:t>NKPK</w:t>
            </w:r>
            <w:r w:rsidR="00E121E1">
              <w:rPr>
                <w:lang w:val="nb-NO"/>
              </w:rPr>
              <w:t xml:space="preserve"> </w:t>
            </w:r>
            <w:r w:rsidR="00335F7A">
              <w:rPr>
                <w:lang w:val="nb-NO"/>
              </w:rPr>
              <w:t xml:space="preserve">som benyttes for prosedyrekoder </w:t>
            </w:r>
            <w:r w:rsidR="00E121E1">
              <w:rPr>
                <w:lang w:val="nb-NO"/>
              </w:rPr>
              <w:t>har kode Q</w:t>
            </w:r>
          </w:p>
          <w:p w14:paraId="209CE45B" w14:textId="77777777" w:rsidR="00E121E1" w:rsidRDefault="00E121E1" w:rsidP="007E62E0">
            <w:pPr>
              <w:pStyle w:val="Norm"/>
              <w:rPr>
                <w:lang w:val="nb-NO"/>
              </w:rPr>
            </w:pPr>
          </w:p>
          <w:p w14:paraId="6BFCA424" w14:textId="77777777" w:rsidR="005D4A25" w:rsidRPr="00FF4CB7" w:rsidRDefault="005D4A25" w:rsidP="005D4A25">
            <w:pPr>
              <w:pStyle w:val="Norm"/>
              <w:rPr>
                <w:b/>
                <w:bCs/>
                <w:lang w:val="nb-NO"/>
              </w:rPr>
            </w:pPr>
            <w:r>
              <w:rPr>
                <w:b/>
                <w:bCs/>
                <w:lang w:val="nb-NO"/>
              </w:rPr>
              <w:t>Rapporteringsplikt:</w:t>
            </w:r>
          </w:p>
          <w:p w14:paraId="5631F80B" w14:textId="781DEBB5" w:rsidR="005D4A25" w:rsidRDefault="005D4A25" w:rsidP="005D4A25">
            <w:pPr>
              <w:pStyle w:val="Norm"/>
              <w:rPr>
                <w:lang w:val="nb-NO"/>
              </w:rPr>
            </w:pPr>
            <w:r>
              <w:rPr>
                <w:lang w:val="nb-NO"/>
              </w:rPr>
              <w:t xml:space="preserve">Obligatorisk </w:t>
            </w:r>
            <w:r w:rsidR="00A8346C">
              <w:rPr>
                <w:lang w:val="nb-NO"/>
              </w:rPr>
              <w:t>for denne klassen</w:t>
            </w:r>
          </w:p>
          <w:p w14:paraId="1D2A733B" w14:textId="77777777" w:rsidR="005D4A25" w:rsidRPr="006A0BD9" w:rsidRDefault="005D4A25" w:rsidP="007E62E0">
            <w:pPr>
              <w:pStyle w:val="Norm"/>
              <w:rPr>
                <w:lang w:val="nb-NO"/>
              </w:rPr>
            </w:pPr>
          </w:p>
          <w:p w14:paraId="18636E7E" w14:textId="24FAF10A" w:rsidR="007E62E0" w:rsidRPr="006A0BD9" w:rsidRDefault="007E62E0" w:rsidP="007E62E0">
            <w:pPr>
              <w:pStyle w:val="Bold"/>
              <w:rPr>
                <w:lang w:val="nb-NO"/>
              </w:rPr>
            </w:pPr>
            <w:r w:rsidRPr="006A0BD9">
              <w:rPr>
                <w:lang w:val="nb-NO"/>
              </w:rPr>
              <w:t>Kodeverk: 8410 Medisinske kodeverk</w:t>
            </w:r>
          </w:p>
          <w:p w14:paraId="70FAF5D9" w14:textId="342B57BE" w:rsidR="00F50CB5" w:rsidRPr="00151644" w:rsidRDefault="00A15788" w:rsidP="007E62E0">
            <w:pPr>
              <w:pStyle w:val="Bold"/>
              <w:rPr>
                <w:b w:val="0"/>
                <w:bCs/>
                <w:lang w:val="nb-NO"/>
              </w:rPr>
            </w:pPr>
            <w:r w:rsidRPr="00151644">
              <w:rPr>
                <w:b w:val="0"/>
                <w:bCs/>
                <w:lang w:val="nb-NO"/>
              </w:rPr>
              <w:t>B1</w:t>
            </w:r>
            <w:r w:rsidR="004F259D" w:rsidRPr="00151644">
              <w:rPr>
                <w:b w:val="0"/>
                <w:bCs/>
                <w:lang w:val="nb-NO"/>
              </w:rPr>
              <w:t xml:space="preserve"> Akse 1 BUP klassifikasjon</w:t>
            </w:r>
          </w:p>
          <w:p w14:paraId="1BDC7DA4" w14:textId="0E19B119" w:rsidR="004F259D" w:rsidRPr="00151644" w:rsidRDefault="004F259D" w:rsidP="004F259D">
            <w:pPr>
              <w:pStyle w:val="Bold"/>
              <w:rPr>
                <w:b w:val="0"/>
                <w:bCs/>
                <w:lang w:val="nb-NO"/>
              </w:rPr>
            </w:pPr>
            <w:r w:rsidRPr="00151644">
              <w:rPr>
                <w:b w:val="0"/>
                <w:bCs/>
                <w:lang w:val="nb-NO"/>
              </w:rPr>
              <w:t xml:space="preserve">B2 Akse </w:t>
            </w:r>
            <w:r w:rsidR="00273F5C">
              <w:rPr>
                <w:b w:val="0"/>
                <w:bCs/>
                <w:lang w:val="nb-NO"/>
              </w:rPr>
              <w:t>2</w:t>
            </w:r>
            <w:r w:rsidRPr="00151644">
              <w:rPr>
                <w:b w:val="0"/>
                <w:bCs/>
                <w:lang w:val="nb-NO"/>
              </w:rPr>
              <w:t xml:space="preserve"> BUP klassifikasjon</w:t>
            </w:r>
          </w:p>
          <w:p w14:paraId="14485F87" w14:textId="79AFC4D1" w:rsidR="004F259D" w:rsidRPr="00151644" w:rsidRDefault="004F259D" w:rsidP="004F259D">
            <w:pPr>
              <w:pStyle w:val="Bold"/>
              <w:rPr>
                <w:b w:val="0"/>
                <w:bCs/>
                <w:lang w:val="nb-NO"/>
              </w:rPr>
            </w:pPr>
            <w:r w:rsidRPr="00151644">
              <w:rPr>
                <w:b w:val="0"/>
                <w:bCs/>
                <w:lang w:val="nb-NO"/>
              </w:rPr>
              <w:t xml:space="preserve">B3 Akse </w:t>
            </w:r>
            <w:r w:rsidR="00273F5C">
              <w:rPr>
                <w:b w:val="0"/>
                <w:bCs/>
                <w:lang w:val="nb-NO"/>
              </w:rPr>
              <w:t>3</w:t>
            </w:r>
            <w:r w:rsidRPr="00151644">
              <w:rPr>
                <w:b w:val="0"/>
                <w:bCs/>
                <w:lang w:val="nb-NO"/>
              </w:rPr>
              <w:t xml:space="preserve"> BUP klassifikasjon</w:t>
            </w:r>
          </w:p>
          <w:p w14:paraId="17189934" w14:textId="17FB5DF3" w:rsidR="004F259D" w:rsidRPr="00151644" w:rsidRDefault="004F259D" w:rsidP="004F259D">
            <w:pPr>
              <w:pStyle w:val="Bold"/>
              <w:rPr>
                <w:b w:val="0"/>
                <w:bCs/>
                <w:lang w:val="nb-NO"/>
              </w:rPr>
            </w:pPr>
            <w:r w:rsidRPr="00151644">
              <w:rPr>
                <w:b w:val="0"/>
                <w:bCs/>
                <w:lang w:val="nb-NO"/>
              </w:rPr>
              <w:t xml:space="preserve">B4 Akse </w:t>
            </w:r>
            <w:r w:rsidR="00273F5C">
              <w:rPr>
                <w:b w:val="0"/>
                <w:bCs/>
                <w:lang w:val="nb-NO"/>
              </w:rPr>
              <w:t>4</w:t>
            </w:r>
            <w:r w:rsidRPr="00151644">
              <w:rPr>
                <w:b w:val="0"/>
                <w:bCs/>
                <w:lang w:val="nb-NO"/>
              </w:rPr>
              <w:t xml:space="preserve"> BUP klassifikasjon</w:t>
            </w:r>
          </w:p>
          <w:p w14:paraId="71B34A38" w14:textId="1270DEFC" w:rsidR="004F259D" w:rsidRPr="00151644" w:rsidRDefault="004F259D" w:rsidP="004F259D">
            <w:pPr>
              <w:pStyle w:val="Bold"/>
              <w:rPr>
                <w:b w:val="0"/>
                <w:bCs/>
                <w:lang w:val="nb-NO"/>
              </w:rPr>
            </w:pPr>
            <w:r w:rsidRPr="00151644">
              <w:rPr>
                <w:b w:val="0"/>
                <w:bCs/>
                <w:lang w:val="nb-NO"/>
              </w:rPr>
              <w:t xml:space="preserve">B5 Akse </w:t>
            </w:r>
            <w:r w:rsidR="00273F5C">
              <w:rPr>
                <w:b w:val="0"/>
                <w:bCs/>
                <w:lang w:val="nb-NO"/>
              </w:rPr>
              <w:t>5</w:t>
            </w:r>
            <w:r w:rsidRPr="00151644">
              <w:rPr>
                <w:b w:val="0"/>
                <w:bCs/>
                <w:lang w:val="nb-NO"/>
              </w:rPr>
              <w:t xml:space="preserve"> BUP klassifikasjon</w:t>
            </w:r>
          </w:p>
          <w:p w14:paraId="75C7B5D1" w14:textId="6C998971" w:rsidR="004F259D" w:rsidRPr="00151644" w:rsidRDefault="004F259D" w:rsidP="004F259D">
            <w:pPr>
              <w:pStyle w:val="Bold"/>
              <w:rPr>
                <w:b w:val="0"/>
                <w:bCs/>
                <w:lang w:val="nb-NO"/>
              </w:rPr>
            </w:pPr>
            <w:r w:rsidRPr="00151644">
              <w:rPr>
                <w:b w:val="0"/>
                <w:bCs/>
                <w:lang w:val="nb-NO"/>
              </w:rPr>
              <w:t xml:space="preserve">B6 Akse </w:t>
            </w:r>
            <w:r w:rsidR="00273F5C">
              <w:rPr>
                <w:b w:val="0"/>
                <w:bCs/>
                <w:lang w:val="nb-NO"/>
              </w:rPr>
              <w:t>6</w:t>
            </w:r>
            <w:r w:rsidRPr="00151644">
              <w:rPr>
                <w:b w:val="0"/>
                <w:bCs/>
                <w:lang w:val="nb-NO"/>
              </w:rPr>
              <w:t xml:space="preserve"> BUP klassifikasjon</w:t>
            </w:r>
          </w:p>
          <w:p w14:paraId="47117B1E" w14:textId="77777777" w:rsidR="007E62E0" w:rsidRPr="00B13726" w:rsidRDefault="007E62E0" w:rsidP="007E62E0">
            <w:pPr>
              <w:pStyle w:val="Norm"/>
              <w:rPr>
                <w:lang w:val="nb-NO"/>
              </w:rPr>
            </w:pPr>
            <w:r w:rsidRPr="00B13726">
              <w:rPr>
                <w:lang w:val="nb-NO"/>
              </w:rPr>
              <w:t>D ICD</w:t>
            </w:r>
          </w:p>
          <w:p w14:paraId="7F16F7EC" w14:textId="77777777" w:rsidR="007E62E0" w:rsidRPr="00B13726" w:rsidRDefault="007E62E0" w:rsidP="007E62E0">
            <w:pPr>
              <w:pStyle w:val="Norm"/>
              <w:rPr>
                <w:lang w:val="nb-NO"/>
              </w:rPr>
            </w:pPr>
            <w:r w:rsidRPr="00B13726">
              <w:rPr>
                <w:lang w:val="nb-NO"/>
              </w:rPr>
              <w:t>F ATC</w:t>
            </w:r>
          </w:p>
          <w:p w14:paraId="2D55BF25" w14:textId="77777777" w:rsidR="007E62E0" w:rsidRPr="00B13726" w:rsidRDefault="007E62E0" w:rsidP="007E62E0">
            <w:pPr>
              <w:pStyle w:val="Norm"/>
              <w:rPr>
                <w:lang w:val="nb-NO"/>
              </w:rPr>
            </w:pPr>
            <w:r w:rsidRPr="00B13726">
              <w:rPr>
                <w:lang w:val="nb-NO"/>
              </w:rPr>
              <w:t>G NORPAT</w:t>
            </w:r>
          </w:p>
          <w:p w14:paraId="0F8B0CD4" w14:textId="77777777" w:rsidR="007E62E0" w:rsidRPr="00B13726" w:rsidRDefault="007E62E0" w:rsidP="007E62E0">
            <w:pPr>
              <w:pStyle w:val="Norm"/>
              <w:rPr>
                <w:lang w:val="nb-NO"/>
              </w:rPr>
            </w:pPr>
            <w:r w:rsidRPr="00B13726">
              <w:rPr>
                <w:lang w:val="nb-NO"/>
              </w:rPr>
              <w:t>H ICPC</w:t>
            </w:r>
          </w:p>
          <w:p w14:paraId="645C14BA" w14:textId="77777777" w:rsidR="007E62E0" w:rsidRPr="00B13726" w:rsidRDefault="007E62E0" w:rsidP="007E62E0">
            <w:pPr>
              <w:pStyle w:val="Norm"/>
              <w:rPr>
                <w:lang w:val="nb-NO"/>
              </w:rPr>
            </w:pPr>
            <w:r w:rsidRPr="00B13726">
              <w:rPr>
                <w:lang w:val="nb-NO"/>
              </w:rPr>
              <w:t>K NCSP-N</w:t>
            </w:r>
          </w:p>
          <w:p w14:paraId="3BA36652" w14:textId="77777777" w:rsidR="007E62E0" w:rsidRPr="00B13726" w:rsidRDefault="007E62E0" w:rsidP="007E62E0">
            <w:pPr>
              <w:pStyle w:val="Norm"/>
              <w:rPr>
                <w:lang w:val="nb-NO"/>
              </w:rPr>
            </w:pPr>
            <w:r w:rsidRPr="00B13726">
              <w:rPr>
                <w:lang w:val="nb-NO"/>
              </w:rPr>
              <w:t>M NCMP</w:t>
            </w:r>
          </w:p>
          <w:p w14:paraId="3C5FB2B0" w14:textId="77777777" w:rsidR="007E62E0" w:rsidRPr="006A0BD9" w:rsidRDefault="007E62E0" w:rsidP="007E62E0">
            <w:pPr>
              <w:pStyle w:val="Norm"/>
              <w:rPr>
                <w:lang w:val="nb-NO"/>
              </w:rPr>
            </w:pPr>
            <w:r w:rsidRPr="006A0BD9">
              <w:rPr>
                <w:lang w:val="nb-NO"/>
              </w:rPr>
              <w:t>P Pakkeforløp kreft prosedyrekoder</w:t>
            </w:r>
          </w:p>
          <w:p w14:paraId="27A0AD21" w14:textId="77777777" w:rsidR="007E62E0" w:rsidRPr="006A0BD9" w:rsidRDefault="007E62E0" w:rsidP="007E62E0">
            <w:pPr>
              <w:pStyle w:val="Norm"/>
              <w:rPr>
                <w:lang w:val="nb-NO"/>
              </w:rPr>
            </w:pPr>
            <w:r w:rsidRPr="006A0BD9">
              <w:rPr>
                <w:lang w:val="nb-NO"/>
              </w:rPr>
              <w:t>Q NCSP/NCMP/NCRP</w:t>
            </w:r>
          </w:p>
          <w:p w14:paraId="61BDAC2E" w14:textId="77777777" w:rsidR="007E62E0" w:rsidRPr="006A0BD9" w:rsidRDefault="007E62E0" w:rsidP="007E62E0">
            <w:pPr>
              <w:pStyle w:val="Norm"/>
              <w:rPr>
                <w:lang w:val="nb-NO"/>
              </w:rPr>
            </w:pPr>
            <w:r w:rsidRPr="006A0BD9">
              <w:rPr>
                <w:lang w:val="nb-NO"/>
              </w:rPr>
              <w:t>R NCRP</w:t>
            </w:r>
          </w:p>
          <w:p w14:paraId="7E12EF39" w14:textId="77777777" w:rsidR="007E62E0" w:rsidRPr="006A0BD9" w:rsidRDefault="007E62E0" w:rsidP="007E62E0">
            <w:pPr>
              <w:pStyle w:val="Norm"/>
              <w:rPr>
                <w:lang w:val="nb-NO"/>
              </w:rPr>
            </w:pPr>
            <w:r w:rsidRPr="006A0BD9">
              <w:rPr>
                <w:lang w:val="nb-NO"/>
              </w:rPr>
              <w:t>S Midlertidige nasjonale særkoder</w:t>
            </w:r>
          </w:p>
          <w:p w14:paraId="5468B7B5" w14:textId="2D5FD4B9" w:rsidR="007E62E0" w:rsidRDefault="007E62E0" w:rsidP="00810EB1">
            <w:pPr>
              <w:pStyle w:val="Norm"/>
              <w:rPr>
                <w:lang w:val="nb-NO"/>
              </w:rPr>
            </w:pPr>
            <w:r w:rsidRPr="006A0BD9">
              <w:rPr>
                <w:lang w:val="nb-NO"/>
              </w:rPr>
              <w:t>...Totalt antall koder:</w:t>
            </w:r>
            <w:r w:rsidR="004F259D">
              <w:rPr>
                <w:lang w:val="nb-NO"/>
              </w:rPr>
              <w:t xml:space="preserve"> 17</w:t>
            </w:r>
          </w:p>
          <w:p w14:paraId="4843419F" w14:textId="43FE7FAC" w:rsidR="007E62E0" w:rsidRPr="006A0BD9" w:rsidRDefault="007E62E0" w:rsidP="00810EB1">
            <w:pPr>
              <w:pStyle w:val="Norm"/>
              <w:rPr>
                <w:lang w:val="nb-NO"/>
              </w:rPr>
            </w:pPr>
          </w:p>
        </w:tc>
      </w:tr>
      <w:tr w:rsidR="007E62E0" w14:paraId="33A6C026" w14:textId="77777777" w:rsidTr="007E62E0">
        <w:trPr>
          <w:cantSplit/>
        </w:trPr>
        <w:tc>
          <w:tcPr>
            <w:tcW w:w="2000" w:type="dxa"/>
          </w:tcPr>
          <w:p w14:paraId="1D8FB987" w14:textId="1A27BD73" w:rsidR="007E62E0" w:rsidRDefault="007E62E0" w:rsidP="007E62E0">
            <w:pPr>
              <w:pStyle w:val="Norm"/>
            </w:pPr>
            <w:bookmarkStart w:id="366" w:name="A_Kode_kodeVersjon" w:colFirst="0" w:colLast="0"/>
            <w:bookmarkEnd w:id="365"/>
            <w:r>
              <w:t>Versjon (kodeVersjon)</w:t>
            </w:r>
          </w:p>
        </w:tc>
        <w:tc>
          <w:tcPr>
            <w:tcW w:w="600" w:type="dxa"/>
          </w:tcPr>
          <w:p w14:paraId="2DCD2791" w14:textId="019B9F27" w:rsidR="007E62E0" w:rsidRDefault="007E62E0" w:rsidP="007E62E0">
            <w:pPr>
              <w:pStyle w:val="Norm"/>
            </w:pPr>
            <w:r>
              <w:t>1</w:t>
            </w:r>
          </w:p>
        </w:tc>
        <w:tc>
          <w:tcPr>
            <w:tcW w:w="1000" w:type="dxa"/>
          </w:tcPr>
          <w:p w14:paraId="3273B001" w14:textId="4A353B63" w:rsidR="007E62E0" w:rsidRDefault="007E62E0" w:rsidP="007E62E0">
            <w:pPr>
              <w:pStyle w:val="Norm"/>
            </w:pPr>
            <w:r>
              <w:t>String</w:t>
            </w:r>
          </w:p>
        </w:tc>
        <w:tc>
          <w:tcPr>
            <w:tcW w:w="5460" w:type="dxa"/>
          </w:tcPr>
          <w:p w14:paraId="2EC2F500" w14:textId="77777777" w:rsidR="007E62E0" w:rsidRPr="006A0BD9" w:rsidRDefault="007E62E0" w:rsidP="007E62E0">
            <w:pPr>
              <w:pStyle w:val="Norm"/>
              <w:rPr>
                <w:lang w:val="nb-NO"/>
              </w:rPr>
            </w:pPr>
            <w:r w:rsidRPr="006A0BD9">
              <w:rPr>
                <w:lang w:val="nb-NO"/>
              </w:rPr>
              <w:t>Hvilken versjon av det aktuelle kodeverk som er benyttet.</w:t>
            </w:r>
          </w:p>
          <w:p w14:paraId="3B36DBAC" w14:textId="77777777" w:rsidR="004F259D" w:rsidRPr="006A0BD9" w:rsidRDefault="004F259D" w:rsidP="007E62E0">
            <w:pPr>
              <w:pStyle w:val="Norm"/>
              <w:rPr>
                <w:lang w:val="nb-NO"/>
              </w:rPr>
            </w:pPr>
          </w:p>
          <w:p w14:paraId="47D61DB8" w14:textId="50707AF3" w:rsidR="007E62E0" w:rsidRPr="006A0BD9" w:rsidRDefault="004F259D" w:rsidP="007E62E0">
            <w:pPr>
              <w:pStyle w:val="Bold"/>
              <w:rPr>
                <w:lang w:val="nb-NO"/>
              </w:rPr>
            </w:pPr>
            <w:r>
              <w:rPr>
                <w:lang w:val="nb-NO"/>
              </w:rPr>
              <w:t>Veiledning</w:t>
            </w:r>
            <w:r w:rsidR="007E62E0" w:rsidRPr="006A0BD9">
              <w:rPr>
                <w:lang w:val="nb-NO"/>
              </w:rPr>
              <w:t>:</w:t>
            </w:r>
          </w:p>
          <w:p w14:paraId="48D3DAC4" w14:textId="06298988" w:rsidR="007E62E0" w:rsidRPr="006A0BD9" w:rsidRDefault="007E62E0" w:rsidP="007E62E0">
            <w:pPr>
              <w:pStyle w:val="Norm"/>
              <w:rPr>
                <w:lang w:val="nb-NO"/>
              </w:rPr>
            </w:pPr>
            <w:r w:rsidRPr="006A0BD9">
              <w:rPr>
                <w:lang w:val="nb-NO"/>
              </w:rPr>
              <w:t xml:space="preserve">Identifikasjon av versjon av kodeverk skjer ved bruk av kode for versjon i henhold til liste </w:t>
            </w:r>
            <w:r w:rsidR="007E3E11">
              <w:rPr>
                <w:lang w:val="nb-NO"/>
              </w:rPr>
              <w:t>hos Helsedirektoratet.</w:t>
            </w:r>
          </w:p>
          <w:p w14:paraId="67397D18" w14:textId="77777777" w:rsidR="007E62E0" w:rsidRDefault="007E62E0" w:rsidP="00810EB1">
            <w:pPr>
              <w:pStyle w:val="Norm"/>
              <w:rPr>
                <w:lang w:val="nb-NO"/>
              </w:rPr>
            </w:pPr>
            <w:r w:rsidRPr="006A0BD9">
              <w:rPr>
                <w:lang w:val="nb-NO"/>
              </w:rPr>
              <w:t>For de store medisinske kodeverk vil versjonene falle sammen med årstall. Det vil kunne innføres kodeverk der versjonsnummer bygges opp på annen måte.</w:t>
            </w:r>
          </w:p>
          <w:p w14:paraId="084E7551" w14:textId="77777777" w:rsidR="007E3E11" w:rsidRDefault="007E3E11" w:rsidP="007E3E11">
            <w:pPr>
              <w:pStyle w:val="Norm"/>
              <w:rPr>
                <w:b/>
                <w:bCs/>
                <w:lang w:val="nb-NO"/>
              </w:rPr>
            </w:pPr>
          </w:p>
          <w:p w14:paraId="104AC8F8" w14:textId="12FCD39A" w:rsidR="007E3E11" w:rsidRPr="00FF4CB7" w:rsidRDefault="007E3E11" w:rsidP="007E3E11">
            <w:pPr>
              <w:pStyle w:val="Norm"/>
              <w:rPr>
                <w:b/>
                <w:bCs/>
                <w:lang w:val="nb-NO"/>
              </w:rPr>
            </w:pPr>
            <w:r>
              <w:rPr>
                <w:b/>
                <w:bCs/>
                <w:lang w:val="nb-NO"/>
              </w:rPr>
              <w:t>Rapporteringsplikt:</w:t>
            </w:r>
          </w:p>
          <w:p w14:paraId="200C8173" w14:textId="64519B89" w:rsidR="007E3E11" w:rsidRDefault="007E3E11" w:rsidP="007E3E11">
            <w:pPr>
              <w:pStyle w:val="Norm"/>
              <w:rPr>
                <w:lang w:val="nb-NO"/>
              </w:rPr>
            </w:pPr>
            <w:r>
              <w:rPr>
                <w:lang w:val="nb-NO"/>
              </w:rPr>
              <w:t xml:space="preserve">Obligatorisk </w:t>
            </w:r>
            <w:r w:rsidR="00A8346C">
              <w:rPr>
                <w:lang w:val="nb-NO"/>
              </w:rPr>
              <w:t>for denne klassen</w:t>
            </w:r>
          </w:p>
          <w:p w14:paraId="1B33F766" w14:textId="75DF6C39" w:rsidR="007E62E0" w:rsidRPr="006A0BD9" w:rsidRDefault="007E62E0" w:rsidP="00810EB1">
            <w:pPr>
              <w:pStyle w:val="Norm"/>
              <w:rPr>
                <w:lang w:val="nb-NO"/>
              </w:rPr>
            </w:pPr>
          </w:p>
        </w:tc>
      </w:tr>
      <w:tr w:rsidR="007E62E0" w14:paraId="7D0DEC1B" w14:textId="77777777" w:rsidTr="007E62E0">
        <w:trPr>
          <w:cantSplit/>
        </w:trPr>
        <w:tc>
          <w:tcPr>
            <w:tcW w:w="2000" w:type="dxa"/>
          </w:tcPr>
          <w:p w14:paraId="32F16744" w14:textId="0C88F847" w:rsidR="007E62E0" w:rsidRDefault="007E62E0" w:rsidP="007E62E0">
            <w:pPr>
              <w:pStyle w:val="Norm"/>
            </w:pPr>
            <w:bookmarkStart w:id="367" w:name="A_Kode_kodeVerdi" w:colFirst="0" w:colLast="0"/>
            <w:bookmarkEnd w:id="366"/>
            <w:r>
              <w:lastRenderedPageBreak/>
              <w:t>Kodeverdi (kodeVerdi)</w:t>
            </w:r>
          </w:p>
        </w:tc>
        <w:tc>
          <w:tcPr>
            <w:tcW w:w="600" w:type="dxa"/>
          </w:tcPr>
          <w:p w14:paraId="72137A56" w14:textId="7DA97EC7" w:rsidR="007E62E0" w:rsidRDefault="007E62E0" w:rsidP="007E62E0">
            <w:pPr>
              <w:pStyle w:val="Norm"/>
            </w:pPr>
            <w:r>
              <w:t>1</w:t>
            </w:r>
          </w:p>
        </w:tc>
        <w:tc>
          <w:tcPr>
            <w:tcW w:w="1000" w:type="dxa"/>
          </w:tcPr>
          <w:p w14:paraId="70491EE3" w14:textId="6A7180F7" w:rsidR="007E62E0" w:rsidRDefault="007E62E0" w:rsidP="007E62E0">
            <w:pPr>
              <w:pStyle w:val="Norm"/>
            </w:pPr>
            <w:r>
              <w:t>String</w:t>
            </w:r>
          </w:p>
        </w:tc>
        <w:tc>
          <w:tcPr>
            <w:tcW w:w="5460" w:type="dxa"/>
          </w:tcPr>
          <w:p w14:paraId="30E1784E" w14:textId="77777777" w:rsidR="007E62E0" w:rsidRPr="00B13726" w:rsidRDefault="007E62E0" w:rsidP="007E62E0">
            <w:pPr>
              <w:pStyle w:val="Norm"/>
            </w:pPr>
            <w:r w:rsidRPr="00B13726">
              <w:t>Selve kodeverdien.</w:t>
            </w:r>
          </w:p>
          <w:p w14:paraId="7C174ED0" w14:textId="77777777" w:rsidR="007E3E11" w:rsidRPr="00B13726" w:rsidRDefault="007E3E11" w:rsidP="007E62E0">
            <w:pPr>
              <w:pStyle w:val="Norm"/>
            </w:pPr>
          </w:p>
          <w:p w14:paraId="73082D53" w14:textId="6E49B366" w:rsidR="007E62E0" w:rsidRPr="00B13726" w:rsidRDefault="007E3E11" w:rsidP="007E62E0">
            <w:pPr>
              <w:pStyle w:val="Bold"/>
            </w:pPr>
            <w:r w:rsidRPr="00B13726">
              <w:t>Veildening</w:t>
            </w:r>
            <w:r w:rsidR="007E62E0" w:rsidRPr="00B13726">
              <w:t>:</w:t>
            </w:r>
          </w:p>
          <w:p w14:paraId="066BA4B4" w14:textId="584565DF" w:rsidR="007E62E0" w:rsidRPr="00B13726" w:rsidRDefault="007E62E0" w:rsidP="007E62E0">
            <w:pPr>
              <w:pStyle w:val="Norm"/>
            </w:pPr>
            <w:r w:rsidRPr="00B13726">
              <w:t xml:space="preserve">For prosedyrer er gyldige koder de som er gyldige på det tidspunktet prosedyren utføres, mens for diagnoser er gyldige koder de som er gyldige på det tidspunktet </w:t>
            </w:r>
            <w:r w:rsidR="009C4CB6" w:rsidRPr="00B13726">
              <w:t xml:space="preserve">den </w:t>
            </w:r>
            <w:r w:rsidRPr="00B13726">
              <w:t>aktuelle Episode avsluttes.</w:t>
            </w:r>
          </w:p>
          <w:p w14:paraId="5EC49F27" w14:textId="77777777" w:rsidR="007E3E11" w:rsidRPr="00B13726" w:rsidRDefault="007E3E11" w:rsidP="007E62E0">
            <w:pPr>
              <w:pStyle w:val="Norm"/>
            </w:pPr>
          </w:p>
          <w:p w14:paraId="3C440479" w14:textId="77777777" w:rsidR="007E62E0" w:rsidRPr="006A0BD9" w:rsidRDefault="007E62E0" w:rsidP="007E62E0">
            <w:pPr>
              <w:pStyle w:val="Bold"/>
              <w:rPr>
                <w:lang w:val="nb-NO"/>
              </w:rPr>
            </w:pPr>
            <w:r w:rsidRPr="006A0BD9">
              <w:rPr>
                <w:lang w:val="nb-NO"/>
              </w:rPr>
              <w:t>Eksempler:</w:t>
            </w:r>
          </w:p>
          <w:p w14:paraId="39ABFA77" w14:textId="77777777" w:rsidR="007E62E0" w:rsidRDefault="007E62E0" w:rsidP="00810EB1">
            <w:pPr>
              <w:pStyle w:val="Norm"/>
              <w:rPr>
                <w:lang w:val="nb-NO"/>
              </w:rPr>
            </w:pPr>
            <w:r w:rsidRPr="006A0BD9">
              <w:rPr>
                <w:lang w:val="nb-NO"/>
              </w:rPr>
              <w:t>ICD-10 koden E70.2 rapporteres som E702</w:t>
            </w:r>
          </w:p>
          <w:p w14:paraId="4719349C" w14:textId="77777777" w:rsidR="007E3E11" w:rsidRDefault="007E3E11" w:rsidP="00810EB1">
            <w:pPr>
              <w:pStyle w:val="Norm"/>
              <w:rPr>
                <w:lang w:val="nb-NO"/>
              </w:rPr>
            </w:pPr>
          </w:p>
          <w:p w14:paraId="2D042269" w14:textId="77777777" w:rsidR="007E3E11" w:rsidRPr="00FF4CB7" w:rsidRDefault="007E3E11" w:rsidP="007E3E11">
            <w:pPr>
              <w:pStyle w:val="Norm"/>
              <w:rPr>
                <w:b/>
                <w:bCs/>
                <w:lang w:val="nb-NO"/>
              </w:rPr>
            </w:pPr>
            <w:r>
              <w:rPr>
                <w:b/>
                <w:bCs/>
                <w:lang w:val="nb-NO"/>
              </w:rPr>
              <w:t>Rapporteringsplikt:</w:t>
            </w:r>
          </w:p>
          <w:p w14:paraId="12A8D28A" w14:textId="1D445752" w:rsidR="007E3E11" w:rsidRDefault="007E3E11" w:rsidP="007E3E11">
            <w:pPr>
              <w:pStyle w:val="Norm"/>
              <w:rPr>
                <w:lang w:val="nb-NO"/>
              </w:rPr>
            </w:pPr>
            <w:r>
              <w:rPr>
                <w:lang w:val="nb-NO"/>
              </w:rPr>
              <w:t xml:space="preserve">Obligatorisk </w:t>
            </w:r>
            <w:r w:rsidR="00A8346C">
              <w:rPr>
                <w:lang w:val="nb-NO"/>
              </w:rPr>
              <w:t>for denne klassen</w:t>
            </w:r>
          </w:p>
          <w:p w14:paraId="4032EF2A" w14:textId="150EC155" w:rsidR="007E62E0" w:rsidRPr="006A0BD9" w:rsidRDefault="007E62E0" w:rsidP="00810EB1">
            <w:pPr>
              <w:pStyle w:val="Norm"/>
              <w:rPr>
                <w:lang w:val="nb-NO"/>
              </w:rPr>
            </w:pPr>
          </w:p>
        </w:tc>
      </w:tr>
      <w:bookmarkEnd w:id="367"/>
    </w:tbl>
    <w:p w14:paraId="2A05FCE4" w14:textId="390951EC" w:rsidR="0021776E" w:rsidRDefault="0021776E" w:rsidP="007E62E0"/>
    <w:sectPr w:rsidR="0021776E" w:rsidSect="00F7339A">
      <w:headerReference w:type="default" r:id="rId90"/>
      <w:footerReference w:type="default" r:id="rId91"/>
      <w:headerReference w:type="first" r:id="rId9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1A988" w14:textId="77777777" w:rsidR="004C10C7" w:rsidRDefault="004C10C7" w:rsidP="005F26BF">
      <w:pPr>
        <w:spacing w:before="0" w:after="0"/>
      </w:pPr>
      <w:r>
        <w:separator/>
      </w:r>
    </w:p>
  </w:endnote>
  <w:endnote w:type="continuationSeparator" w:id="0">
    <w:p w14:paraId="19E51825" w14:textId="77777777" w:rsidR="004C10C7" w:rsidRDefault="004C10C7" w:rsidP="005F26BF">
      <w:pPr>
        <w:spacing w:before="0" w:after="0"/>
      </w:pPr>
      <w:r>
        <w:continuationSeparator/>
      </w:r>
    </w:p>
  </w:endnote>
  <w:endnote w:type="continuationNotice" w:id="1">
    <w:p w14:paraId="074E8A86" w14:textId="77777777" w:rsidR="004C10C7" w:rsidRDefault="004C10C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9632"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2DFEE3A4"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CE26" w14:textId="77777777" w:rsidR="004C10C7" w:rsidRDefault="004C10C7" w:rsidP="005F26BF">
      <w:pPr>
        <w:spacing w:before="0" w:after="0"/>
      </w:pPr>
      <w:r>
        <w:separator/>
      </w:r>
    </w:p>
  </w:footnote>
  <w:footnote w:type="continuationSeparator" w:id="0">
    <w:p w14:paraId="0EF8A87D" w14:textId="77777777" w:rsidR="004C10C7" w:rsidRDefault="004C10C7" w:rsidP="005F26BF">
      <w:pPr>
        <w:spacing w:before="0" w:after="0"/>
      </w:pPr>
      <w:r>
        <w:continuationSeparator/>
      </w:r>
    </w:p>
  </w:footnote>
  <w:footnote w:type="continuationNotice" w:id="1">
    <w:p w14:paraId="4C825C06" w14:textId="77777777" w:rsidR="004C10C7" w:rsidRDefault="004C10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66D7" w14:textId="6F932B2C" w:rsidR="00A5075F" w:rsidRDefault="00A5075F" w:rsidP="00834AD6">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8EB6" w14:textId="5A489D39" w:rsidR="00180D22" w:rsidRDefault="00180D22" w:rsidP="00180D22">
    <w:pPr>
      <w:pStyle w:val="Topptekst"/>
      <w:jc w:val="right"/>
    </w:pPr>
    <w:r>
      <w:rPr>
        <w:noProof/>
      </w:rPr>
      <w:drawing>
        <wp:inline distT="0" distB="0" distL="0" distR="0" wp14:anchorId="2EC4702B" wp14:editId="41100101">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0B425CA"/>
    <w:multiLevelType w:val="hybridMultilevel"/>
    <w:tmpl w:val="F3F0D472"/>
    <w:lvl w:ilvl="0" w:tplc="04140001">
      <w:start w:val="9"/>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60F2355"/>
    <w:multiLevelType w:val="multilevel"/>
    <w:tmpl w:val="5876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092B82"/>
    <w:multiLevelType w:val="hybridMultilevel"/>
    <w:tmpl w:val="4E988A4E"/>
    <w:lvl w:ilvl="0" w:tplc="04140001">
      <w:start w:val="9"/>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1713"/>
        </w:tabs>
        <w:ind w:left="993"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4F275B65"/>
    <w:multiLevelType w:val="hybridMultilevel"/>
    <w:tmpl w:val="89064A70"/>
    <w:lvl w:ilvl="0" w:tplc="A928F974">
      <w:numFmt w:val="bullet"/>
      <w:lvlText w:val=""/>
      <w:lvlJc w:val="left"/>
      <w:pPr>
        <w:ind w:left="360" w:hanging="360"/>
      </w:pPr>
      <w:rPr>
        <w:rFonts w:ascii="Symbol" w:eastAsia="Times New Roman" w:hAnsi="Symbo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A4E0844"/>
    <w:multiLevelType w:val="multilevel"/>
    <w:tmpl w:val="8CCA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5"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6"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7" w15:restartNumberingAfterBreak="0">
    <w:nsid w:val="753F5244"/>
    <w:multiLevelType w:val="hybridMultilevel"/>
    <w:tmpl w:val="6700CBB0"/>
    <w:lvl w:ilvl="0" w:tplc="3B7671F6">
      <w:start w:val="13"/>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14265626">
    <w:abstractNumId w:val="10"/>
  </w:num>
  <w:num w:numId="2" w16cid:durableId="778253997">
    <w:abstractNumId w:val="21"/>
  </w:num>
  <w:num w:numId="3" w16cid:durableId="1053117924">
    <w:abstractNumId w:val="19"/>
  </w:num>
  <w:num w:numId="4" w16cid:durableId="131677721">
    <w:abstractNumId w:val="1"/>
  </w:num>
  <w:num w:numId="5" w16cid:durableId="1766264352">
    <w:abstractNumId w:val="0"/>
  </w:num>
  <w:num w:numId="6" w16cid:durableId="503208352">
    <w:abstractNumId w:val="15"/>
  </w:num>
  <w:num w:numId="7" w16cid:durableId="387800652">
    <w:abstractNumId w:val="11"/>
  </w:num>
  <w:num w:numId="8" w16cid:durableId="1696691822">
    <w:abstractNumId w:val="5"/>
  </w:num>
  <w:num w:numId="9" w16cid:durableId="282614416">
    <w:abstractNumId w:val="4"/>
  </w:num>
  <w:num w:numId="10" w16cid:durableId="1334264218">
    <w:abstractNumId w:val="25"/>
  </w:num>
  <w:num w:numId="11" w16cid:durableId="1932202599">
    <w:abstractNumId w:val="23"/>
  </w:num>
  <w:num w:numId="12" w16cid:durableId="1975136148">
    <w:abstractNumId w:val="2"/>
  </w:num>
  <w:num w:numId="13" w16cid:durableId="1994412921">
    <w:abstractNumId w:val="3"/>
  </w:num>
  <w:num w:numId="14" w16cid:durableId="1637568115">
    <w:abstractNumId w:val="6"/>
  </w:num>
  <w:num w:numId="15" w16cid:durableId="1085615298">
    <w:abstractNumId w:val="14"/>
  </w:num>
  <w:num w:numId="16" w16cid:durableId="1299215941">
    <w:abstractNumId w:val="17"/>
  </w:num>
  <w:num w:numId="17" w16cid:durableId="1804763103">
    <w:abstractNumId w:val="7"/>
    <w:lvlOverride w:ilvl="0">
      <w:startOverride w:val="1"/>
    </w:lvlOverride>
  </w:num>
  <w:num w:numId="18" w16cid:durableId="536236207">
    <w:abstractNumId w:val="7"/>
  </w:num>
  <w:num w:numId="19" w16cid:durableId="880439502">
    <w:abstractNumId w:val="7"/>
    <w:lvlOverride w:ilvl="0">
      <w:startOverride w:val="1"/>
    </w:lvlOverride>
  </w:num>
  <w:num w:numId="20" w16cid:durableId="163447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3889161">
    <w:abstractNumId w:val="2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6994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832388">
    <w:abstractNumId w:val="13"/>
  </w:num>
  <w:num w:numId="24" w16cid:durableId="1155805400">
    <w:abstractNumId w:val="16"/>
  </w:num>
  <w:num w:numId="25" w16cid:durableId="1019937098">
    <w:abstractNumId w:val="20"/>
  </w:num>
  <w:num w:numId="26" w16cid:durableId="963198673">
    <w:abstractNumId w:val="27"/>
  </w:num>
  <w:num w:numId="27" w16cid:durableId="1064644160">
    <w:abstractNumId w:val="8"/>
  </w:num>
  <w:num w:numId="28" w16cid:durableId="2055425276">
    <w:abstractNumId w:val="12"/>
  </w:num>
  <w:num w:numId="29" w16cid:durableId="798769690">
    <w:abstractNumId w:val="9"/>
  </w:num>
  <w:num w:numId="30" w16cid:durableId="2072533955">
    <w:abstractNumId w:val="22"/>
  </w:num>
  <w:num w:numId="31" w16cid:durableId="1311524484">
    <w:abstractNumId w:val="15"/>
  </w:num>
  <w:num w:numId="32" w16cid:durableId="19758699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0626"/>
    <w:rsid w:val="00000BE7"/>
    <w:rsid w:val="00000E78"/>
    <w:rsid w:val="00001242"/>
    <w:rsid w:val="000019E0"/>
    <w:rsid w:val="000029E2"/>
    <w:rsid w:val="00002FB3"/>
    <w:rsid w:val="0000465E"/>
    <w:rsid w:val="00004F6B"/>
    <w:rsid w:val="00005415"/>
    <w:rsid w:val="0000545D"/>
    <w:rsid w:val="000054C5"/>
    <w:rsid w:val="000058EC"/>
    <w:rsid w:val="00005BEA"/>
    <w:rsid w:val="00005D31"/>
    <w:rsid w:val="00006819"/>
    <w:rsid w:val="00006DCB"/>
    <w:rsid w:val="00006DD0"/>
    <w:rsid w:val="00006F81"/>
    <w:rsid w:val="0001017B"/>
    <w:rsid w:val="000107F5"/>
    <w:rsid w:val="000114A6"/>
    <w:rsid w:val="00011D82"/>
    <w:rsid w:val="000121D2"/>
    <w:rsid w:val="00012594"/>
    <w:rsid w:val="00012C4B"/>
    <w:rsid w:val="00013166"/>
    <w:rsid w:val="0001336A"/>
    <w:rsid w:val="00013847"/>
    <w:rsid w:val="00013A3A"/>
    <w:rsid w:val="00013C42"/>
    <w:rsid w:val="00013C9D"/>
    <w:rsid w:val="00014647"/>
    <w:rsid w:val="000147FA"/>
    <w:rsid w:val="00014955"/>
    <w:rsid w:val="00014A77"/>
    <w:rsid w:val="00015C06"/>
    <w:rsid w:val="00015F8F"/>
    <w:rsid w:val="00016597"/>
    <w:rsid w:val="00016C4D"/>
    <w:rsid w:val="000172DD"/>
    <w:rsid w:val="000203E7"/>
    <w:rsid w:val="00020658"/>
    <w:rsid w:val="00020A47"/>
    <w:rsid w:val="00020AC0"/>
    <w:rsid w:val="00020D36"/>
    <w:rsid w:val="00020E16"/>
    <w:rsid w:val="000210E2"/>
    <w:rsid w:val="00021348"/>
    <w:rsid w:val="0002139B"/>
    <w:rsid w:val="00021456"/>
    <w:rsid w:val="00021E68"/>
    <w:rsid w:val="00022050"/>
    <w:rsid w:val="00022741"/>
    <w:rsid w:val="0002482E"/>
    <w:rsid w:val="000248DC"/>
    <w:rsid w:val="000249D2"/>
    <w:rsid w:val="00024ED7"/>
    <w:rsid w:val="0002513F"/>
    <w:rsid w:val="00025526"/>
    <w:rsid w:val="00025579"/>
    <w:rsid w:val="000257FC"/>
    <w:rsid w:val="00025BBE"/>
    <w:rsid w:val="00026465"/>
    <w:rsid w:val="000275B7"/>
    <w:rsid w:val="000276EA"/>
    <w:rsid w:val="0002796E"/>
    <w:rsid w:val="00030BCE"/>
    <w:rsid w:val="00030DCE"/>
    <w:rsid w:val="000312B5"/>
    <w:rsid w:val="00031E6D"/>
    <w:rsid w:val="000326A1"/>
    <w:rsid w:val="00032D66"/>
    <w:rsid w:val="00032D78"/>
    <w:rsid w:val="0003325E"/>
    <w:rsid w:val="000336BB"/>
    <w:rsid w:val="00033C71"/>
    <w:rsid w:val="0003486F"/>
    <w:rsid w:val="0003491F"/>
    <w:rsid w:val="00035218"/>
    <w:rsid w:val="000357BB"/>
    <w:rsid w:val="00035B3A"/>
    <w:rsid w:val="00035DA9"/>
    <w:rsid w:val="0003688D"/>
    <w:rsid w:val="00036CB6"/>
    <w:rsid w:val="000374A2"/>
    <w:rsid w:val="00037516"/>
    <w:rsid w:val="00037746"/>
    <w:rsid w:val="00037848"/>
    <w:rsid w:val="00037B93"/>
    <w:rsid w:val="00040F79"/>
    <w:rsid w:val="00040F8E"/>
    <w:rsid w:val="000411B9"/>
    <w:rsid w:val="000424DE"/>
    <w:rsid w:val="00042818"/>
    <w:rsid w:val="00042BED"/>
    <w:rsid w:val="00043046"/>
    <w:rsid w:val="000436EE"/>
    <w:rsid w:val="00043D36"/>
    <w:rsid w:val="00046667"/>
    <w:rsid w:val="000470FC"/>
    <w:rsid w:val="00047723"/>
    <w:rsid w:val="00047905"/>
    <w:rsid w:val="00047FD5"/>
    <w:rsid w:val="00050961"/>
    <w:rsid w:val="0005190C"/>
    <w:rsid w:val="00051B76"/>
    <w:rsid w:val="00051CA0"/>
    <w:rsid w:val="00052A08"/>
    <w:rsid w:val="00053041"/>
    <w:rsid w:val="00053636"/>
    <w:rsid w:val="00053AFD"/>
    <w:rsid w:val="00053EBE"/>
    <w:rsid w:val="0005431D"/>
    <w:rsid w:val="000547E7"/>
    <w:rsid w:val="0005487F"/>
    <w:rsid w:val="00054B7D"/>
    <w:rsid w:val="00054B98"/>
    <w:rsid w:val="00054FF2"/>
    <w:rsid w:val="00055F9C"/>
    <w:rsid w:val="00056A44"/>
    <w:rsid w:val="00056AD3"/>
    <w:rsid w:val="000575C2"/>
    <w:rsid w:val="00057EEA"/>
    <w:rsid w:val="00060038"/>
    <w:rsid w:val="000602F7"/>
    <w:rsid w:val="00060D2F"/>
    <w:rsid w:val="0006168A"/>
    <w:rsid w:val="0006230A"/>
    <w:rsid w:val="0006308B"/>
    <w:rsid w:val="000630A4"/>
    <w:rsid w:val="00063117"/>
    <w:rsid w:val="0006362B"/>
    <w:rsid w:val="00063AA1"/>
    <w:rsid w:val="00063E3E"/>
    <w:rsid w:val="00064492"/>
    <w:rsid w:val="0006456B"/>
    <w:rsid w:val="00064B03"/>
    <w:rsid w:val="000656CD"/>
    <w:rsid w:val="00065C7E"/>
    <w:rsid w:val="000662B2"/>
    <w:rsid w:val="000663B5"/>
    <w:rsid w:val="000665D3"/>
    <w:rsid w:val="000665EC"/>
    <w:rsid w:val="000669FB"/>
    <w:rsid w:val="00067884"/>
    <w:rsid w:val="00067954"/>
    <w:rsid w:val="000679A9"/>
    <w:rsid w:val="00067A55"/>
    <w:rsid w:val="00067D24"/>
    <w:rsid w:val="000701C9"/>
    <w:rsid w:val="000708E6"/>
    <w:rsid w:val="00070B72"/>
    <w:rsid w:val="00070BA3"/>
    <w:rsid w:val="00070E0E"/>
    <w:rsid w:val="00071348"/>
    <w:rsid w:val="0007189D"/>
    <w:rsid w:val="00071995"/>
    <w:rsid w:val="00071D81"/>
    <w:rsid w:val="00071F60"/>
    <w:rsid w:val="00072531"/>
    <w:rsid w:val="0007283B"/>
    <w:rsid w:val="00072B7F"/>
    <w:rsid w:val="00072D1F"/>
    <w:rsid w:val="00072F3E"/>
    <w:rsid w:val="000734E6"/>
    <w:rsid w:val="00073ED1"/>
    <w:rsid w:val="00073FD0"/>
    <w:rsid w:val="0007444C"/>
    <w:rsid w:val="0007475D"/>
    <w:rsid w:val="0007499F"/>
    <w:rsid w:val="00075613"/>
    <w:rsid w:val="0007591F"/>
    <w:rsid w:val="000765E9"/>
    <w:rsid w:val="00076780"/>
    <w:rsid w:val="0007697B"/>
    <w:rsid w:val="00076B6C"/>
    <w:rsid w:val="00076D03"/>
    <w:rsid w:val="00076E7C"/>
    <w:rsid w:val="00077062"/>
    <w:rsid w:val="00077075"/>
    <w:rsid w:val="0007723D"/>
    <w:rsid w:val="000772ED"/>
    <w:rsid w:val="00077E95"/>
    <w:rsid w:val="00080D1B"/>
    <w:rsid w:val="00080EA1"/>
    <w:rsid w:val="000819D9"/>
    <w:rsid w:val="000824FE"/>
    <w:rsid w:val="000825D2"/>
    <w:rsid w:val="00082FDF"/>
    <w:rsid w:val="0008398B"/>
    <w:rsid w:val="00083A29"/>
    <w:rsid w:val="00083AE9"/>
    <w:rsid w:val="000844A7"/>
    <w:rsid w:val="00085194"/>
    <w:rsid w:val="00085A21"/>
    <w:rsid w:val="00085CED"/>
    <w:rsid w:val="00086304"/>
    <w:rsid w:val="00086512"/>
    <w:rsid w:val="00086B78"/>
    <w:rsid w:val="00087A1F"/>
    <w:rsid w:val="00090AF0"/>
    <w:rsid w:val="00091201"/>
    <w:rsid w:val="00091629"/>
    <w:rsid w:val="00091654"/>
    <w:rsid w:val="00091655"/>
    <w:rsid w:val="00091785"/>
    <w:rsid w:val="000920F7"/>
    <w:rsid w:val="0009252F"/>
    <w:rsid w:val="000926CE"/>
    <w:rsid w:val="00092758"/>
    <w:rsid w:val="000928E3"/>
    <w:rsid w:val="00093039"/>
    <w:rsid w:val="0009310F"/>
    <w:rsid w:val="00093243"/>
    <w:rsid w:val="00093DC2"/>
    <w:rsid w:val="000941E0"/>
    <w:rsid w:val="000947FE"/>
    <w:rsid w:val="0009526D"/>
    <w:rsid w:val="000963C2"/>
    <w:rsid w:val="0009683F"/>
    <w:rsid w:val="000968B3"/>
    <w:rsid w:val="000969B3"/>
    <w:rsid w:val="00096C8E"/>
    <w:rsid w:val="00096CB7"/>
    <w:rsid w:val="00096D3F"/>
    <w:rsid w:val="00097408"/>
    <w:rsid w:val="00097E38"/>
    <w:rsid w:val="000A036F"/>
    <w:rsid w:val="000A1068"/>
    <w:rsid w:val="000A10A4"/>
    <w:rsid w:val="000A13D6"/>
    <w:rsid w:val="000A1556"/>
    <w:rsid w:val="000A1946"/>
    <w:rsid w:val="000A1F3F"/>
    <w:rsid w:val="000A2106"/>
    <w:rsid w:val="000A285E"/>
    <w:rsid w:val="000A2ED2"/>
    <w:rsid w:val="000A3673"/>
    <w:rsid w:val="000A3BB7"/>
    <w:rsid w:val="000A4111"/>
    <w:rsid w:val="000A4781"/>
    <w:rsid w:val="000A586D"/>
    <w:rsid w:val="000A591F"/>
    <w:rsid w:val="000A5C24"/>
    <w:rsid w:val="000A6584"/>
    <w:rsid w:val="000A663B"/>
    <w:rsid w:val="000A748B"/>
    <w:rsid w:val="000A7A2D"/>
    <w:rsid w:val="000A7C34"/>
    <w:rsid w:val="000B0111"/>
    <w:rsid w:val="000B01DB"/>
    <w:rsid w:val="000B0B54"/>
    <w:rsid w:val="000B138C"/>
    <w:rsid w:val="000B1844"/>
    <w:rsid w:val="000B1FFE"/>
    <w:rsid w:val="000B232C"/>
    <w:rsid w:val="000B2555"/>
    <w:rsid w:val="000B25C2"/>
    <w:rsid w:val="000B2743"/>
    <w:rsid w:val="000B2BAA"/>
    <w:rsid w:val="000B2CEB"/>
    <w:rsid w:val="000B2CF7"/>
    <w:rsid w:val="000B3259"/>
    <w:rsid w:val="000B391B"/>
    <w:rsid w:val="000B3DCB"/>
    <w:rsid w:val="000B4886"/>
    <w:rsid w:val="000B495E"/>
    <w:rsid w:val="000B49B9"/>
    <w:rsid w:val="000B4EC2"/>
    <w:rsid w:val="000B579F"/>
    <w:rsid w:val="000B5A96"/>
    <w:rsid w:val="000B6522"/>
    <w:rsid w:val="000B6A04"/>
    <w:rsid w:val="000B6A51"/>
    <w:rsid w:val="000B6ED7"/>
    <w:rsid w:val="000B7297"/>
    <w:rsid w:val="000B76EF"/>
    <w:rsid w:val="000B7C97"/>
    <w:rsid w:val="000B7E38"/>
    <w:rsid w:val="000C05F3"/>
    <w:rsid w:val="000C097D"/>
    <w:rsid w:val="000C09E2"/>
    <w:rsid w:val="000C09FA"/>
    <w:rsid w:val="000C10E9"/>
    <w:rsid w:val="000C240E"/>
    <w:rsid w:val="000C290D"/>
    <w:rsid w:val="000C30E2"/>
    <w:rsid w:val="000C341A"/>
    <w:rsid w:val="000C3D27"/>
    <w:rsid w:val="000C3E63"/>
    <w:rsid w:val="000C40D7"/>
    <w:rsid w:val="000C46D9"/>
    <w:rsid w:val="000C4A61"/>
    <w:rsid w:val="000C4CB5"/>
    <w:rsid w:val="000C4E23"/>
    <w:rsid w:val="000C5426"/>
    <w:rsid w:val="000C585D"/>
    <w:rsid w:val="000C58E3"/>
    <w:rsid w:val="000C5CEE"/>
    <w:rsid w:val="000C5F64"/>
    <w:rsid w:val="000C6109"/>
    <w:rsid w:val="000C6634"/>
    <w:rsid w:val="000C6CD7"/>
    <w:rsid w:val="000C70FA"/>
    <w:rsid w:val="000C712A"/>
    <w:rsid w:val="000C7499"/>
    <w:rsid w:val="000C7A5E"/>
    <w:rsid w:val="000C7F19"/>
    <w:rsid w:val="000D03BE"/>
    <w:rsid w:val="000D0A61"/>
    <w:rsid w:val="000D0BEB"/>
    <w:rsid w:val="000D1540"/>
    <w:rsid w:val="000D175B"/>
    <w:rsid w:val="000D189E"/>
    <w:rsid w:val="000D1B77"/>
    <w:rsid w:val="000D2AB0"/>
    <w:rsid w:val="000D3823"/>
    <w:rsid w:val="000D3E45"/>
    <w:rsid w:val="000D3F58"/>
    <w:rsid w:val="000D4097"/>
    <w:rsid w:val="000D41B7"/>
    <w:rsid w:val="000D4435"/>
    <w:rsid w:val="000D4C51"/>
    <w:rsid w:val="000D4E6E"/>
    <w:rsid w:val="000D5020"/>
    <w:rsid w:val="000D51BC"/>
    <w:rsid w:val="000D5A2E"/>
    <w:rsid w:val="000D5B2F"/>
    <w:rsid w:val="000D5E3F"/>
    <w:rsid w:val="000D635E"/>
    <w:rsid w:val="000D687C"/>
    <w:rsid w:val="000D6C76"/>
    <w:rsid w:val="000D6D7B"/>
    <w:rsid w:val="000E0EF0"/>
    <w:rsid w:val="000E1170"/>
    <w:rsid w:val="000E11E5"/>
    <w:rsid w:val="000E1389"/>
    <w:rsid w:val="000E17D4"/>
    <w:rsid w:val="000E199D"/>
    <w:rsid w:val="000E1A08"/>
    <w:rsid w:val="000E212F"/>
    <w:rsid w:val="000E2D04"/>
    <w:rsid w:val="000E3298"/>
    <w:rsid w:val="000E32B7"/>
    <w:rsid w:val="000E360E"/>
    <w:rsid w:val="000E37ED"/>
    <w:rsid w:val="000E3C47"/>
    <w:rsid w:val="000E4309"/>
    <w:rsid w:val="000E4662"/>
    <w:rsid w:val="000E474A"/>
    <w:rsid w:val="000E48A9"/>
    <w:rsid w:val="000E4A88"/>
    <w:rsid w:val="000E4FFB"/>
    <w:rsid w:val="000E5672"/>
    <w:rsid w:val="000E58C6"/>
    <w:rsid w:val="000E5D56"/>
    <w:rsid w:val="000E5F41"/>
    <w:rsid w:val="000E60B2"/>
    <w:rsid w:val="000E61B7"/>
    <w:rsid w:val="000E6297"/>
    <w:rsid w:val="000E636B"/>
    <w:rsid w:val="000E6922"/>
    <w:rsid w:val="000E6B61"/>
    <w:rsid w:val="000E77B5"/>
    <w:rsid w:val="000E7B62"/>
    <w:rsid w:val="000F01B2"/>
    <w:rsid w:val="000F0450"/>
    <w:rsid w:val="000F0804"/>
    <w:rsid w:val="000F0897"/>
    <w:rsid w:val="000F13B8"/>
    <w:rsid w:val="000F1414"/>
    <w:rsid w:val="000F1463"/>
    <w:rsid w:val="000F2AA7"/>
    <w:rsid w:val="000F3062"/>
    <w:rsid w:val="000F30ED"/>
    <w:rsid w:val="000F326B"/>
    <w:rsid w:val="000F34E0"/>
    <w:rsid w:val="000F38B2"/>
    <w:rsid w:val="000F3EA7"/>
    <w:rsid w:val="000F4630"/>
    <w:rsid w:val="000F4929"/>
    <w:rsid w:val="000F5AC3"/>
    <w:rsid w:val="000F5E00"/>
    <w:rsid w:val="000F6653"/>
    <w:rsid w:val="000F6C77"/>
    <w:rsid w:val="000F6F3A"/>
    <w:rsid w:val="000F7998"/>
    <w:rsid w:val="001003A7"/>
    <w:rsid w:val="001008BE"/>
    <w:rsid w:val="001009A2"/>
    <w:rsid w:val="001023DD"/>
    <w:rsid w:val="0010246C"/>
    <w:rsid w:val="00102BD2"/>
    <w:rsid w:val="00102F7C"/>
    <w:rsid w:val="001042D1"/>
    <w:rsid w:val="001044A8"/>
    <w:rsid w:val="00104695"/>
    <w:rsid w:val="00104B5A"/>
    <w:rsid w:val="00105677"/>
    <w:rsid w:val="00105B1B"/>
    <w:rsid w:val="00105F53"/>
    <w:rsid w:val="001065C8"/>
    <w:rsid w:val="00106CAA"/>
    <w:rsid w:val="00106F0B"/>
    <w:rsid w:val="00107113"/>
    <w:rsid w:val="001071DC"/>
    <w:rsid w:val="001077CC"/>
    <w:rsid w:val="001104B2"/>
    <w:rsid w:val="00110B07"/>
    <w:rsid w:val="00111B3B"/>
    <w:rsid w:val="00111D93"/>
    <w:rsid w:val="00112660"/>
    <w:rsid w:val="001126A4"/>
    <w:rsid w:val="001132A6"/>
    <w:rsid w:val="00113FA7"/>
    <w:rsid w:val="00114246"/>
    <w:rsid w:val="00114EE3"/>
    <w:rsid w:val="0011511B"/>
    <w:rsid w:val="0011559F"/>
    <w:rsid w:val="0011569A"/>
    <w:rsid w:val="00115951"/>
    <w:rsid w:val="00115F0C"/>
    <w:rsid w:val="00116D3D"/>
    <w:rsid w:val="00116F69"/>
    <w:rsid w:val="001171D9"/>
    <w:rsid w:val="0011799D"/>
    <w:rsid w:val="00117F37"/>
    <w:rsid w:val="0012023C"/>
    <w:rsid w:val="00120A86"/>
    <w:rsid w:val="00120C26"/>
    <w:rsid w:val="0012113D"/>
    <w:rsid w:val="0012123B"/>
    <w:rsid w:val="0012126B"/>
    <w:rsid w:val="00121BEC"/>
    <w:rsid w:val="00121CF9"/>
    <w:rsid w:val="0012257C"/>
    <w:rsid w:val="00122631"/>
    <w:rsid w:val="00122823"/>
    <w:rsid w:val="001228E9"/>
    <w:rsid w:val="00122BCD"/>
    <w:rsid w:val="00122CDA"/>
    <w:rsid w:val="001231DD"/>
    <w:rsid w:val="0012377F"/>
    <w:rsid w:val="0012481E"/>
    <w:rsid w:val="0012499D"/>
    <w:rsid w:val="00126C5C"/>
    <w:rsid w:val="00126C7C"/>
    <w:rsid w:val="00126E00"/>
    <w:rsid w:val="00126EF2"/>
    <w:rsid w:val="00127192"/>
    <w:rsid w:val="00127C53"/>
    <w:rsid w:val="001300BD"/>
    <w:rsid w:val="0013014E"/>
    <w:rsid w:val="001305E1"/>
    <w:rsid w:val="00130F64"/>
    <w:rsid w:val="00131358"/>
    <w:rsid w:val="00131948"/>
    <w:rsid w:val="001327D6"/>
    <w:rsid w:val="00133026"/>
    <w:rsid w:val="00133091"/>
    <w:rsid w:val="00133CFB"/>
    <w:rsid w:val="00133ECC"/>
    <w:rsid w:val="00134879"/>
    <w:rsid w:val="00134C98"/>
    <w:rsid w:val="0013535D"/>
    <w:rsid w:val="00135516"/>
    <w:rsid w:val="001356C5"/>
    <w:rsid w:val="00135DFF"/>
    <w:rsid w:val="00135F05"/>
    <w:rsid w:val="001360FA"/>
    <w:rsid w:val="001366EA"/>
    <w:rsid w:val="00136FC7"/>
    <w:rsid w:val="00137311"/>
    <w:rsid w:val="00137970"/>
    <w:rsid w:val="00137C0A"/>
    <w:rsid w:val="001402E2"/>
    <w:rsid w:val="001407BF"/>
    <w:rsid w:val="001414A2"/>
    <w:rsid w:val="0014177A"/>
    <w:rsid w:val="001417B5"/>
    <w:rsid w:val="00142E8D"/>
    <w:rsid w:val="0014308E"/>
    <w:rsid w:val="001436FB"/>
    <w:rsid w:val="0014545A"/>
    <w:rsid w:val="00145EA4"/>
    <w:rsid w:val="00146878"/>
    <w:rsid w:val="00147107"/>
    <w:rsid w:val="00147455"/>
    <w:rsid w:val="00147681"/>
    <w:rsid w:val="0014773D"/>
    <w:rsid w:val="001477FE"/>
    <w:rsid w:val="00147E49"/>
    <w:rsid w:val="00150506"/>
    <w:rsid w:val="00150783"/>
    <w:rsid w:val="0015084F"/>
    <w:rsid w:val="001509D6"/>
    <w:rsid w:val="00150C5B"/>
    <w:rsid w:val="00150F75"/>
    <w:rsid w:val="001512F6"/>
    <w:rsid w:val="0015150A"/>
    <w:rsid w:val="00151644"/>
    <w:rsid w:val="00151FD5"/>
    <w:rsid w:val="00152036"/>
    <w:rsid w:val="0015221D"/>
    <w:rsid w:val="001523A0"/>
    <w:rsid w:val="001528FD"/>
    <w:rsid w:val="001529D3"/>
    <w:rsid w:val="00152B69"/>
    <w:rsid w:val="00153089"/>
    <w:rsid w:val="00153601"/>
    <w:rsid w:val="0015398A"/>
    <w:rsid w:val="00154C50"/>
    <w:rsid w:val="001559A2"/>
    <w:rsid w:val="001563A3"/>
    <w:rsid w:val="001563E9"/>
    <w:rsid w:val="00156661"/>
    <w:rsid w:val="00156F16"/>
    <w:rsid w:val="0015749D"/>
    <w:rsid w:val="0015764B"/>
    <w:rsid w:val="00157CD1"/>
    <w:rsid w:val="00160001"/>
    <w:rsid w:val="00160737"/>
    <w:rsid w:val="0016108A"/>
    <w:rsid w:val="001614FC"/>
    <w:rsid w:val="0016173D"/>
    <w:rsid w:val="00161845"/>
    <w:rsid w:val="0016335E"/>
    <w:rsid w:val="0016345C"/>
    <w:rsid w:val="001647A4"/>
    <w:rsid w:val="00164A36"/>
    <w:rsid w:val="001657F8"/>
    <w:rsid w:val="00165D7B"/>
    <w:rsid w:val="00165DA0"/>
    <w:rsid w:val="00165EF7"/>
    <w:rsid w:val="00166367"/>
    <w:rsid w:val="001668AA"/>
    <w:rsid w:val="00166C32"/>
    <w:rsid w:val="00166D6C"/>
    <w:rsid w:val="00166D78"/>
    <w:rsid w:val="00166E15"/>
    <w:rsid w:val="00166EFA"/>
    <w:rsid w:val="00167656"/>
    <w:rsid w:val="00167A5F"/>
    <w:rsid w:val="00167C29"/>
    <w:rsid w:val="00170DD5"/>
    <w:rsid w:val="001710CC"/>
    <w:rsid w:val="001713A3"/>
    <w:rsid w:val="00171AF1"/>
    <w:rsid w:val="00171C5F"/>
    <w:rsid w:val="00172069"/>
    <w:rsid w:val="001725F9"/>
    <w:rsid w:val="00172869"/>
    <w:rsid w:val="00172D75"/>
    <w:rsid w:val="0017306D"/>
    <w:rsid w:val="001738E6"/>
    <w:rsid w:val="001743F5"/>
    <w:rsid w:val="0017452C"/>
    <w:rsid w:val="00174858"/>
    <w:rsid w:val="001748F4"/>
    <w:rsid w:val="00174BA7"/>
    <w:rsid w:val="00174EF2"/>
    <w:rsid w:val="001756A4"/>
    <w:rsid w:val="0017675F"/>
    <w:rsid w:val="0017741F"/>
    <w:rsid w:val="00177BA4"/>
    <w:rsid w:val="00180299"/>
    <w:rsid w:val="001802C8"/>
    <w:rsid w:val="00180BB8"/>
    <w:rsid w:val="00180D22"/>
    <w:rsid w:val="0018125C"/>
    <w:rsid w:val="001817E6"/>
    <w:rsid w:val="00181DB1"/>
    <w:rsid w:val="0018227A"/>
    <w:rsid w:val="001826FC"/>
    <w:rsid w:val="00182944"/>
    <w:rsid w:val="00182990"/>
    <w:rsid w:val="001829FC"/>
    <w:rsid w:val="0018322C"/>
    <w:rsid w:val="001834C3"/>
    <w:rsid w:val="00183F40"/>
    <w:rsid w:val="00183F67"/>
    <w:rsid w:val="00184401"/>
    <w:rsid w:val="00184852"/>
    <w:rsid w:val="00184966"/>
    <w:rsid w:val="00184F6A"/>
    <w:rsid w:val="0018535B"/>
    <w:rsid w:val="0018546A"/>
    <w:rsid w:val="00185F01"/>
    <w:rsid w:val="0018623F"/>
    <w:rsid w:val="001865BC"/>
    <w:rsid w:val="00187F4F"/>
    <w:rsid w:val="00187F96"/>
    <w:rsid w:val="0019087E"/>
    <w:rsid w:val="00190893"/>
    <w:rsid w:val="00190983"/>
    <w:rsid w:val="001909D5"/>
    <w:rsid w:val="00190D1B"/>
    <w:rsid w:val="001919DD"/>
    <w:rsid w:val="00192059"/>
    <w:rsid w:val="00192F00"/>
    <w:rsid w:val="001930E1"/>
    <w:rsid w:val="00193614"/>
    <w:rsid w:val="00193A7B"/>
    <w:rsid w:val="0019427C"/>
    <w:rsid w:val="001945EF"/>
    <w:rsid w:val="00195045"/>
    <w:rsid w:val="00195120"/>
    <w:rsid w:val="001952F8"/>
    <w:rsid w:val="0019534C"/>
    <w:rsid w:val="001953B1"/>
    <w:rsid w:val="001955C8"/>
    <w:rsid w:val="00195D72"/>
    <w:rsid w:val="00195F59"/>
    <w:rsid w:val="00196646"/>
    <w:rsid w:val="00196871"/>
    <w:rsid w:val="001968A7"/>
    <w:rsid w:val="001969FD"/>
    <w:rsid w:val="00196C78"/>
    <w:rsid w:val="001970B5"/>
    <w:rsid w:val="001971F5"/>
    <w:rsid w:val="001972A5"/>
    <w:rsid w:val="00197AE7"/>
    <w:rsid w:val="00197E77"/>
    <w:rsid w:val="001A008A"/>
    <w:rsid w:val="001A080C"/>
    <w:rsid w:val="001A0934"/>
    <w:rsid w:val="001A1BEE"/>
    <w:rsid w:val="001A1DEA"/>
    <w:rsid w:val="001A2EA3"/>
    <w:rsid w:val="001A30A2"/>
    <w:rsid w:val="001A33A5"/>
    <w:rsid w:val="001A3C6B"/>
    <w:rsid w:val="001A4524"/>
    <w:rsid w:val="001A46A3"/>
    <w:rsid w:val="001A47D8"/>
    <w:rsid w:val="001A4A12"/>
    <w:rsid w:val="001A4D84"/>
    <w:rsid w:val="001A5BC7"/>
    <w:rsid w:val="001A5C14"/>
    <w:rsid w:val="001A63B6"/>
    <w:rsid w:val="001A68B4"/>
    <w:rsid w:val="001A73F5"/>
    <w:rsid w:val="001A7AE0"/>
    <w:rsid w:val="001A7C6A"/>
    <w:rsid w:val="001B02A0"/>
    <w:rsid w:val="001B0326"/>
    <w:rsid w:val="001B111A"/>
    <w:rsid w:val="001B1464"/>
    <w:rsid w:val="001B1BFB"/>
    <w:rsid w:val="001B1C4E"/>
    <w:rsid w:val="001B1E5A"/>
    <w:rsid w:val="001B3945"/>
    <w:rsid w:val="001B3EA8"/>
    <w:rsid w:val="001B432A"/>
    <w:rsid w:val="001B4700"/>
    <w:rsid w:val="001B4CD9"/>
    <w:rsid w:val="001B5E33"/>
    <w:rsid w:val="001B5EB5"/>
    <w:rsid w:val="001B6047"/>
    <w:rsid w:val="001B6AAA"/>
    <w:rsid w:val="001B6B39"/>
    <w:rsid w:val="001B7326"/>
    <w:rsid w:val="001B7329"/>
    <w:rsid w:val="001B7E62"/>
    <w:rsid w:val="001C0432"/>
    <w:rsid w:val="001C05AD"/>
    <w:rsid w:val="001C1058"/>
    <w:rsid w:val="001C1116"/>
    <w:rsid w:val="001C18F0"/>
    <w:rsid w:val="001C1E53"/>
    <w:rsid w:val="001C227F"/>
    <w:rsid w:val="001C280E"/>
    <w:rsid w:val="001C2E03"/>
    <w:rsid w:val="001C3302"/>
    <w:rsid w:val="001C37EF"/>
    <w:rsid w:val="001C39CC"/>
    <w:rsid w:val="001C403D"/>
    <w:rsid w:val="001C4D1B"/>
    <w:rsid w:val="001C56D8"/>
    <w:rsid w:val="001C64BA"/>
    <w:rsid w:val="001C6B4A"/>
    <w:rsid w:val="001C7089"/>
    <w:rsid w:val="001C77DC"/>
    <w:rsid w:val="001C7D2C"/>
    <w:rsid w:val="001C7F3B"/>
    <w:rsid w:val="001D00D0"/>
    <w:rsid w:val="001D02A9"/>
    <w:rsid w:val="001D0543"/>
    <w:rsid w:val="001D0B8C"/>
    <w:rsid w:val="001D0E7C"/>
    <w:rsid w:val="001D1281"/>
    <w:rsid w:val="001D12C6"/>
    <w:rsid w:val="001D133C"/>
    <w:rsid w:val="001D1AD4"/>
    <w:rsid w:val="001D1B2E"/>
    <w:rsid w:val="001D1D5C"/>
    <w:rsid w:val="001D2306"/>
    <w:rsid w:val="001D296B"/>
    <w:rsid w:val="001D358A"/>
    <w:rsid w:val="001D4144"/>
    <w:rsid w:val="001D4171"/>
    <w:rsid w:val="001D4587"/>
    <w:rsid w:val="001D4800"/>
    <w:rsid w:val="001D4D52"/>
    <w:rsid w:val="001D4D95"/>
    <w:rsid w:val="001D4ED3"/>
    <w:rsid w:val="001D589E"/>
    <w:rsid w:val="001D59E1"/>
    <w:rsid w:val="001D6E3E"/>
    <w:rsid w:val="001D701C"/>
    <w:rsid w:val="001D76AF"/>
    <w:rsid w:val="001D76D5"/>
    <w:rsid w:val="001D778F"/>
    <w:rsid w:val="001D780E"/>
    <w:rsid w:val="001D7EC9"/>
    <w:rsid w:val="001E00FC"/>
    <w:rsid w:val="001E0AD6"/>
    <w:rsid w:val="001E0D79"/>
    <w:rsid w:val="001E12BD"/>
    <w:rsid w:val="001E17FE"/>
    <w:rsid w:val="001E1817"/>
    <w:rsid w:val="001E22B1"/>
    <w:rsid w:val="001E2C22"/>
    <w:rsid w:val="001E2E91"/>
    <w:rsid w:val="001E2ECE"/>
    <w:rsid w:val="001E3C4C"/>
    <w:rsid w:val="001E3F1A"/>
    <w:rsid w:val="001E3F30"/>
    <w:rsid w:val="001E4078"/>
    <w:rsid w:val="001E43BD"/>
    <w:rsid w:val="001E5185"/>
    <w:rsid w:val="001E52B6"/>
    <w:rsid w:val="001E54C2"/>
    <w:rsid w:val="001E55F9"/>
    <w:rsid w:val="001E5CCD"/>
    <w:rsid w:val="001E5EF1"/>
    <w:rsid w:val="001E657E"/>
    <w:rsid w:val="001E691C"/>
    <w:rsid w:val="001E78E4"/>
    <w:rsid w:val="001F04AC"/>
    <w:rsid w:val="001F0C1F"/>
    <w:rsid w:val="001F0E63"/>
    <w:rsid w:val="001F2382"/>
    <w:rsid w:val="001F2581"/>
    <w:rsid w:val="001F272C"/>
    <w:rsid w:val="001F2D5C"/>
    <w:rsid w:val="001F2D7D"/>
    <w:rsid w:val="001F2D84"/>
    <w:rsid w:val="001F3597"/>
    <w:rsid w:val="001F38D1"/>
    <w:rsid w:val="001F3F17"/>
    <w:rsid w:val="001F4013"/>
    <w:rsid w:val="001F4266"/>
    <w:rsid w:val="001F452A"/>
    <w:rsid w:val="001F4753"/>
    <w:rsid w:val="001F4AAE"/>
    <w:rsid w:val="001F4F58"/>
    <w:rsid w:val="001F51DB"/>
    <w:rsid w:val="001F5A2B"/>
    <w:rsid w:val="001F5A97"/>
    <w:rsid w:val="001F5C1B"/>
    <w:rsid w:val="001F7030"/>
    <w:rsid w:val="001F7385"/>
    <w:rsid w:val="002002B0"/>
    <w:rsid w:val="00200A26"/>
    <w:rsid w:val="00200EF5"/>
    <w:rsid w:val="00201504"/>
    <w:rsid w:val="00201650"/>
    <w:rsid w:val="00201920"/>
    <w:rsid w:val="00201BF4"/>
    <w:rsid w:val="00201D41"/>
    <w:rsid w:val="00202548"/>
    <w:rsid w:val="002027A6"/>
    <w:rsid w:val="00202951"/>
    <w:rsid w:val="00203163"/>
    <w:rsid w:val="00203D74"/>
    <w:rsid w:val="00203D87"/>
    <w:rsid w:val="00204618"/>
    <w:rsid w:val="00204992"/>
    <w:rsid w:val="00204B54"/>
    <w:rsid w:val="00204C3B"/>
    <w:rsid w:val="00205A0B"/>
    <w:rsid w:val="00206496"/>
    <w:rsid w:val="0020651B"/>
    <w:rsid w:val="00206794"/>
    <w:rsid w:val="00206A3A"/>
    <w:rsid w:val="00207431"/>
    <w:rsid w:val="002076DC"/>
    <w:rsid w:val="002076F9"/>
    <w:rsid w:val="00207707"/>
    <w:rsid w:val="00207D93"/>
    <w:rsid w:val="002104D2"/>
    <w:rsid w:val="00210CB2"/>
    <w:rsid w:val="002110A1"/>
    <w:rsid w:val="00211649"/>
    <w:rsid w:val="00211A3C"/>
    <w:rsid w:val="00211C37"/>
    <w:rsid w:val="00211C67"/>
    <w:rsid w:val="00211C7B"/>
    <w:rsid w:val="00211DC8"/>
    <w:rsid w:val="00211DF3"/>
    <w:rsid w:val="0021259A"/>
    <w:rsid w:val="00212632"/>
    <w:rsid w:val="002126D1"/>
    <w:rsid w:val="0021287E"/>
    <w:rsid w:val="00212C1E"/>
    <w:rsid w:val="00213809"/>
    <w:rsid w:val="00213B9E"/>
    <w:rsid w:val="00213BEB"/>
    <w:rsid w:val="00213D68"/>
    <w:rsid w:val="002143D2"/>
    <w:rsid w:val="00214612"/>
    <w:rsid w:val="0021462E"/>
    <w:rsid w:val="00214D91"/>
    <w:rsid w:val="00215DF2"/>
    <w:rsid w:val="002168F8"/>
    <w:rsid w:val="00216FCD"/>
    <w:rsid w:val="002171A6"/>
    <w:rsid w:val="00217467"/>
    <w:rsid w:val="0021776E"/>
    <w:rsid w:val="00217AA2"/>
    <w:rsid w:val="00217EE3"/>
    <w:rsid w:val="00217FEC"/>
    <w:rsid w:val="002204DD"/>
    <w:rsid w:val="00220894"/>
    <w:rsid w:val="00223A58"/>
    <w:rsid w:val="002243D3"/>
    <w:rsid w:val="00224485"/>
    <w:rsid w:val="0022466B"/>
    <w:rsid w:val="00224B5E"/>
    <w:rsid w:val="00224B98"/>
    <w:rsid w:val="00224DA4"/>
    <w:rsid w:val="00224EA6"/>
    <w:rsid w:val="00225393"/>
    <w:rsid w:val="00225EE6"/>
    <w:rsid w:val="00226073"/>
    <w:rsid w:val="00226099"/>
    <w:rsid w:val="00226D7E"/>
    <w:rsid w:val="0022703C"/>
    <w:rsid w:val="0022711E"/>
    <w:rsid w:val="002276F1"/>
    <w:rsid w:val="00227A64"/>
    <w:rsid w:val="002300E1"/>
    <w:rsid w:val="00230808"/>
    <w:rsid w:val="00230BD3"/>
    <w:rsid w:val="00230C45"/>
    <w:rsid w:val="00230F87"/>
    <w:rsid w:val="00231708"/>
    <w:rsid w:val="0023252B"/>
    <w:rsid w:val="002330F0"/>
    <w:rsid w:val="0023460C"/>
    <w:rsid w:val="00235121"/>
    <w:rsid w:val="0023512F"/>
    <w:rsid w:val="002353FE"/>
    <w:rsid w:val="00235962"/>
    <w:rsid w:val="00235DAA"/>
    <w:rsid w:val="00235E85"/>
    <w:rsid w:val="002365DA"/>
    <w:rsid w:val="002367D9"/>
    <w:rsid w:val="00236B8B"/>
    <w:rsid w:val="00237E74"/>
    <w:rsid w:val="002401E8"/>
    <w:rsid w:val="0024060D"/>
    <w:rsid w:val="00240679"/>
    <w:rsid w:val="00240AAE"/>
    <w:rsid w:val="00240D01"/>
    <w:rsid w:val="00240DDF"/>
    <w:rsid w:val="0024107E"/>
    <w:rsid w:val="00241ADF"/>
    <w:rsid w:val="00241B48"/>
    <w:rsid w:val="00241E0B"/>
    <w:rsid w:val="00243438"/>
    <w:rsid w:val="00243485"/>
    <w:rsid w:val="00243AA7"/>
    <w:rsid w:val="00244BF6"/>
    <w:rsid w:val="00245920"/>
    <w:rsid w:val="00245AD2"/>
    <w:rsid w:val="002469BB"/>
    <w:rsid w:val="00246B56"/>
    <w:rsid w:val="0024737B"/>
    <w:rsid w:val="002477DD"/>
    <w:rsid w:val="00247E0B"/>
    <w:rsid w:val="00250087"/>
    <w:rsid w:val="00250440"/>
    <w:rsid w:val="002517EB"/>
    <w:rsid w:val="002535DD"/>
    <w:rsid w:val="00253692"/>
    <w:rsid w:val="00253EBB"/>
    <w:rsid w:val="00254319"/>
    <w:rsid w:val="00254352"/>
    <w:rsid w:val="002544C8"/>
    <w:rsid w:val="0025575F"/>
    <w:rsid w:val="00255827"/>
    <w:rsid w:val="00255F32"/>
    <w:rsid w:val="0025632E"/>
    <w:rsid w:val="00257056"/>
    <w:rsid w:val="00260405"/>
    <w:rsid w:val="00260583"/>
    <w:rsid w:val="00260CCD"/>
    <w:rsid w:val="002611D9"/>
    <w:rsid w:val="00261865"/>
    <w:rsid w:val="002619BE"/>
    <w:rsid w:val="00261C12"/>
    <w:rsid w:val="00262140"/>
    <w:rsid w:val="00262778"/>
    <w:rsid w:val="00262A91"/>
    <w:rsid w:val="00263305"/>
    <w:rsid w:val="002639C2"/>
    <w:rsid w:val="00263D63"/>
    <w:rsid w:val="00263FA6"/>
    <w:rsid w:val="002642CA"/>
    <w:rsid w:val="002647D0"/>
    <w:rsid w:val="00264911"/>
    <w:rsid w:val="00264E8E"/>
    <w:rsid w:val="00265272"/>
    <w:rsid w:val="0026569E"/>
    <w:rsid w:val="00265B11"/>
    <w:rsid w:val="00265BD4"/>
    <w:rsid w:val="002670EA"/>
    <w:rsid w:val="00267641"/>
    <w:rsid w:val="002678CF"/>
    <w:rsid w:val="00267FDF"/>
    <w:rsid w:val="00270512"/>
    <w:rsid w:val="00270E54"/>
    <w:rsid w:val="00271086"/>
    <w:rsid w:val="00271466"/>
    <w:rsid w:val="00271A04"/>
    <w:rsid w:val="00272AA5"/>
    <w:rsid w:val="00273311"/>
    <w:rsid w:val="00273A1A"/>
    <w:rsid w:val="00273F5C"/>
    <w:rsid w:val="0027404E"/>
    <w:rsid w:val="00274278"/>
    <w:rsid w:val="00274478"/>
    <w:rsid w:val="00274932"/>
    <w:rsid w:val="00274AD8"/>
    <w:rsid w:val="00274B26"/>
    <w:rsid w:val="00274BF1"/>
    <w:rsid w:val="0027592E"/>
    <w:rsid w:val="00275F20"/>
    <w:rsid w:val="00276170"/>
    <w:rsid w:val="002763D4"/>
    <w:rsid w:val="002767C2"/>
    <w:rsid w:val="00276E3F"/>
    <w:rsid w:val="00276F1E"/>
    <w:rsid w:val="0027713A"/>
    <w:rsid w:val="00277F2D"/>
    <w:rsid w:val="0028000C"/>
    <w:rsid w:val="00280BEB"/>
    <w:rsid w:val="00280DB9"/>
    <w:rsid w:val="00281633"/>
    <w:rsid w:val="0028163A"/>
    <w:rsid w:val="002820B8"/>
    <w:rsid w:val="0028284E"/>
    <w:rsid w:val="00282AA8"/>
    <w:rsid w:val="00282B40"/>
    <w:rsid w:val="00282DB2"/>
    <w:rsid w:val="00282F6D"/>
    <w:rsid w:val="002836E8"/>
    <w:rsid w:val="00284295"/>
    <w:rsid w:val="00284CC4"/>
    <w:rsid w:val="002857DE"/>
    <w:rsid w:val="00285F75"/>
    <w:rsid w:val="00285FD5"/>
    <w:rsid w:val="002863BF"/>
    <w:rsid w:val="00287533"/>
    <w:rsid w:val="00287746"/>
    <w:rsid w:val="0028780F"/>
    <w:rsid w:val="00287A07"/>
    <w:rsid w:val="00287A8A"/>
    <w:rsid w:val="00287DB3"/>
    <w:rsid w:val="00290054"/>
    <w:rsid w:val="002901A9"/>
    <w:rsid w:val="00290949"/>
    <w:rsid w:val="00290BBD"/>
    <w:rsid w:val="00290D2C"/>
    <w:rsid w:val="00290F8C"/>
    <w:rsid w:val="00291019"/>
    <w:rsid w:val="00291915"/>
    <w:rsid w:val="00292085"/>
    <w:rsid w:val="00292387"/>
    <w:rsid w:val="00292674"/>
    <w:rsid w:val="002926C0"/>
    <w:rsid w:val="0029302F"/>
    <w:rsid w:val="00293219"/>
    <w:rsid w:val="00293259"/>
    <w:rsid w:val="0029350B"/>
    <w:rsid w:val="002936D9"/>
    <w:rsid w:val="00293A75"/>
    <w:rsid w:val="00294583"/>
    <w:rsid w:val="0029459E"/>
    <w:rsid w:val="00294717"/>
    <w:rsid w:val="0029483C"/>
    <w:rsid w:val="00294897"/>
    <w:rsid w:val="002951C8"/>
    <w:rsid w:val="00295448"/>
    <w:rsid w:val="00295BDD"/>
    <w:rsid w:val="00295CC3"/>
    <w:rsid w:val="00295FA7"/>
    <w:rsid w:val="0029644F"/>
    <w:rsid w:val="002973BD"/>
    <w:rsid w:val="00297582"/>
    <w:rsid w:val="0029781F"/>
    <w:rsid w:val="00297CAF"/>
    <w:rsid w:val="00297F45"/>
    <w:rsid w:val="002A0450"/>
    <w:rsid w:val="002A046F"/>
    <w:rsid w:val="002A1129"/>
    <w:rsid w:val="002A20A5"/>
    <w:rsid w:val="002A23B1"/>
    <w:rsid w:val="002A2575"/>
    <w:rsid w:val="002A2940"/>
    <w:rsid w:val="002A3179"/>
    <w:rsid w:val="002A3B11"/>
    <w:rsid w:val="002A3DD5"/>
    <w:rsid w:val="002A3F76"/>
    <w:rsid w:val="002A4368"/>
    <w:rsid w:val="002A4585"/>
    <w:rsid w:val="002A461F"/>
    <w:rsid w:val="002A4953"/>
    <w:rsid w:val="002A54BD"/>
    <w:rsid w:val="002A5A18"/>
    <w:rsid w:val="002A5E65"/>
    <w:rsid w:val="002A5E6D"/>
    <w:rsid w:val="002A61A2"/>
    <w:rsid w:val="002A7126"/>
    <w:rsid w:val="002A7212"/>
    <w:rsid w:val="002A7720"/>
    <w:rsid w:val="002A77DC"/>
    <w:rsid w:val="002A7FD7"/>
    <w:rsid w:val="002B011D"/>
    <w:rsid w:val="002B025A"/>
    <w:rsid w:val="002B06F3"/>
    <w:rsid w:val="002B0BE2"/>
    <w:rsid w:val="002B186A"/>
    <w:rsid w:val="002B32CC"/>
    <w:rsid w:val="002B3A27"/>
    <w:rsid w:val="002B3B42"/>
    <w:rsid w:val="002B3EAD"/>
    <w:rsid w:val="002B4305"/>
    <w:rsid w:val="002B4EDA"/>
    <w:rsid w:val="002B4F37"/>
    <w:rsid w:val="002B541D"/>
    <w:rsid w:val="002B570F"/>
    <w:rsid w:val="002B57E0"/>
    <w:rsid w:val="002B58D8"/>
    <w:rsid w:val="002B5CC4"/>
    <w:rsid w:val="002B6692"/>
    <w:rsid w:val="002B6E2B"/>
    <w:rsid w:val="002C2576"/>
    <w:rsid w:val="002C26DB"/>
    <w:rsid w:val="002C2C9D"/>
    <w:rsid w:val="002C3189"/>
    <w:rsid w:val="002C3691"/>
    <w:rsid w:val="002C3735"/>
    <w:rsid w:val="002C3A48"/>
    <w:rsid w:val="002C3ED4"/>
    <w:rsid w:val="002C420F"/>
    <w:rsid w:val="002C4517"/>
    <w:rsid w:val="002C4ABB"/>
    <w:rsid w:val="002C5146"/>
    <w:rsid w:val="002C5195"/>
    <w:rsid w:val="002C580A"/>
    <w:rsid w:val="002C5958"/>
    <w:rsid w:val="002C5974"/>
    <w:rsid w:val="002C5BEA"/>
    <w:rsid w:val="002C5E1A"/>
    <w:rsid w:val="002C6D46"/>
    <w:rsid w:val="002C742E"/>
    <w:rsid w:val="002C76C2"/>
    <w:rsid w:val="002C76E5"/>
    <w:rsid w:val="002D04C4"/>
    <w:rsid w:val="002D0868"/>
    <w:rsid w:val="002D099E"/>
    <w:rsid w:val="002D0DE5"/>
    <w:rsid w:val="002D1038"/>
    <w:rsid w:val="002D104D"/>
    <w:rsid w:val="002D10D7"/>
    <w:rsid w:val="002D117A"/>
    <w:rsid w:val="002D13D1"/>
    <w:rsid w:val="002D1860"/>
    <w:rsid w:val="002D1A97"/>
    <w:rsid w:val="002D1D82"/>
    <w:rsid w:val="002D21CE"/>
    <w:rsid w:val="002D2F31"/>
    <w:rsid w:val="002D2FF9"/>
    <w:rsid w:val="002D332A"/>
    <w:rsid w:val="002D332D"/>
    <w:rsid w:val="002D3CC0"/>
    <w:rsid w:val="002D42AB"/>
    <w:rsid w:val="002D4878"/>
    <w:rsid w:val="002D5731"/>
    <w:rsid w:val="002D60E5"/>
    <w:rsid w:val="002D6B7F"/>
    <w:rsid w:val="002D73AA"/>
    <w:rsid w:val="002D771B"/>
    <w:rsid w:val="002D7D80"/>
    <w:rsid w:val="002D7DDA"/>
    <w:rsid w:val="002D7F4A"/>
    <w:rsid w:val="002E049C"/>
    <w:rsid w:val="002E0D40"/>
    <w:rsid w:val="002E0E5E"/>
    <w:rsid w:val="002E170B"/>
    <w:rsid w:val="002E1948"/>
    <w:rsid w:val="002E1A52"/>
    <w:rsid w:val="002E1BF8"/>
    <w:rsid w:val="002E20A6"/>
    <w:rsid w:val="002E2132"/>
    <w:rsid w:val="002E24FB"/>
    <w:rsid w:val="002E294C"/>
    <w:rsid w:val="002E2D4E"/>
    <w:rsid w:val="002E475F"/>
    <w:rsid w:val="002E5A2B"/>
    <w:rsid w:val="002E6A22"/>
    <w:rsid w:val="002E7C2F"/>
    <w:rsid w:val="002F0737"/>
    <w:rsid w:val="002F0780"/>
    <w:rsid w:val="002F0BBD"/>
    <w:rsid w:val="002F1888"/>
    <w:rsid w:val="002F1932"/>
    <w:rsid w:val="002F1B36"/>
    <w:rsid w:val="002F1B49"/>
    <w:rsid w:val="002F29DA"/>
    <w:rsid w:val="002F332D"/>
    <w:rsid w:val="002F38E1"/>
    <w:rsid w:val="002F3EE6"/>
    <w:rsid w:val="002F3F11"/>
    <w:rsid w:val="002F49CC"/>
    <w:rsid w:val="002F506A"/>
    <w:rsid w:val="002F5CE2"/>
    <w:rsid w:val="002F6379"/>
    <w:rsid w:val="002F683E"/>
    <w:rsid w:val="002F6896"/>
    <w:rsid w:val="002F691C"/>
    <w:rsid w:val="002F7A90"/>
    <w:rsid w:val="002F7DD2"/>
    <w:rsid w:val="003002D8"/>
    <w:rsid w:val="0030119E"/>
    <w:rsid w:val="003015AC"/>
    <w:rsid w:val="003017C9"/>
    <w:rsid w:val="00301A78"/>
    <w:rsid w:val="00301D28"/>
    <w:rsid w:val="00302D37"/>
    <w:rsid w:val="00302DA9"/>
    <w:rsid w:val="00303196"/>
    <w:rsid w:val="00304034"/>
    <w:rsid w:val="003042DF"/>
    <w:rsid w:val="00304939"/>
    <w:rsid w:val="00304B30"/>
    <w:rsid w:val="00304ECB"/>
    <w:rsid w:val="0030532A"/>
    <w:rsid w:val="00306490"/>
    <w:rsid w:val="00306AF2"/>
    <w:rsid w:val="00306BDB"/>
    <w:rsid w:val="003078F8"/>
    <w:rsid w:val="003079F4"/>
    <w:rsid w:val="00310A3C"/>
    <w:rsid w:val="003120CC"/>
    <w:rsid w:val="0031248B"/>
    <w:rsid w:val="003126AE"/>
    <w:rsid w:val="00312B65"/>
    <w:rsid w:val="00313582"/>
    <w:rsid w:val="003135FF"/>
    <w:rsid w:val="00313FE5"/>
    <w:rsid w:val="00314095"/>
    <w:rsid w:val="003146F7"/>
    <w:rsid w:val="003149C6"/>
    <w:rsid w:val="00314E99"/>
    <w:rsid w:val="003153F5"/>
    <w:rsid w:val="003155FC"/>
    <w:rsid w:val="00315752"/>
    <w:rsid w:val="00315B77"/>
    <w:rsid w:val="0031607C"/>
    <w:rsid w:val="00316DF0"/>
    <w:rsid w:val="00320CF6"/>
    <w:rsid w:val="00320E7F"/>
    <w:rsid w:val="00321AEA"/>
    <w:rsid w:val="00321C82"/>
    <w:rsid w:val="00321CAB"/>
    <w:rsid w:val="00321DD8"/>
    <w:rsid w:val="00321F9B"/>
    <w:rsid w:val="00322741"/>
    <w:rsid w:val="003241A9"/>
    <w:rsid w:val="003243BF"/>
    <w:rsid w:val="0032498A"/>
    <w:rsid w:val="00325E4A"/>
    <w:rsid w:val="00326192"/>
    <w:rsid w:val="00327600"/>
    <w:rsid w:val="00327DE2"/>
    <w:rsid w:val="003304AB"/>
    <w:rsid w:val="00330995"/>
    <w:rsid w:val="00330E75"/>
    <w:rsid w:val="0033251D"/>
    <w:rsid w:val="00333D40"/>
    <w:rsid w:val="00333F93"/>
    <w:rsid w:val="003347DD"/>
    <w:rsid w:val="00334D29"/>
    <w:rsid w:val="003358F5"/>
    <w:rsid w:val="00335A16"/>
    <w:rsid w:val="00335F7A"/>
    <w:rsid w:val="003360EB"/>
    <w:rsid w:val="00336616"/>
    <w:rsid w:val="0033694E"/>
    <w:rsid w:val="003378AE"/>
    <w:rsid w:val="00337A19"/>
    <w:rsid w:val="00337AFA"/>
    <w:rsid w:val="00340B1F"/>
    <w:rsid w:val="00340D58"/>
    <w:rsid w:val="0034112D"/>
    <w:rsid w:val="00341202"/>
    <w:rsid w:val="003415EF"/>
    <w:rsid w:val="003417E2"/>
    <w:rsid w:val="003417F0"/>
    <w:rsid w:val="00342543"/>
    <w:rsid w:val="00342C3C"/>
    <w:rsid w:val="00342DBD"/>
    <w:rsid w:val="00342F01"/>
    <w:rsid w:val="00342FD5"/>
    <w:rsid w:val="00343012"/>
    <w:rsid w:val="0034522C"/>
    <w:rsid w:val="003456AF"/>
    <w:rsid w:val="003458DE"/>
    <w:rsid w:val="0034590A"/>
    <w:rsid w:val="003459AA"/>
    <w:rsid w:val="003459B7"/>
    <w:rsid w:val="00345A96"/>
    <w:rsid w:val="00345B5D"/>
    <w:rsid w:val="00345BEA"/>
    <w:rsid w:val="00346044"/>
    <w:rsid w:val="00346135"/>
    <w:rsid w:val="00346CEE"/>
    <w:rsid w:val="00346D62"/>
    <w:rsid w:val="003475CD"/>
    <w:rsid w:val="00347A93"/>
    <w:rsid w:val="00347B5D"/>
    <w:rsid w:val="00350706"/>
    <w:rsid w:val="00350D1A"/>
    <w:rsid w:val="0035121C"/>
    <w:rsid w:val="0035127D"/>
    <w:rsid w:val="00351551"/>
    <w:rsid w:val="0035164D"/>
    <w:rsid w:val="00351E67"/>
    <w:rsid w:val="00351FE6"/>
    <w:rsid w:val="003521BA"/>
    <w:rsid w:val="0035228A"/>
    <w:rsid w:val="0035246C"/>
    <w:rsid w:val="00352591"/>
    <w:rsid w:val="0035276C"/>
    <w:rsid w:val="00352E5C"/>
    <w:rsid w:val="00352FC5"/>
    <w:rsid w:val="0035305A"/>
    <w:rsid w:val="003531A4"/>
    <w:rsid w:val="003531E9"/>
    <w:rsid w:val="00353634"/>
    <w:rsid w:val="003536AF"/>
    <w:rsid w:val="00353878"/>
    <w:rsid w:val="00353C48"/>
    <w:rsid w:val="00353CFC"/>
    <w:rsid w:val="00353DC7"/>
    <w:rsid w:val="00354619"/>
    <w:rsid w:val="00354F0C"/>
    <w:rsid w:val="0035521B"/>
    <w:rsid w:val="0035531D"/>
    <w:rsid w:val="003561B7"/>
    <w:rsid w:val="003562AD"/>
    <w:rsid w:val="0035711A"/>
    <w:rsid w:val="003574F9"/>
    <w:rsid w:val="00357B17"/>
    <w:rsid w:val="0036012A"/>
    <w:rsid w:val="0036023E"/>
    <w:rsid w:val="003604F2"/>
    <w:rsid w:val="0036054E"/>
    <w:rsid w:val="00361408"/>
    <w:rsid w:val="00361FBB"/>
    <w:rsid w:val="00362372"/>
    <w:rsid w:val="00362FCD"/>
    <w:rsid w:val="00363A69"/>
    <w:rsid w:val="003648CD"/>
    <w:rsid w:val="00365427"/>
    <w:rsid w:val="00365477"/>
    <w:rsid w:val="00365987"/>
    <w:rsid w:val="00366584"/>
    <w:rsid w:val="0036727C"/>
    <w:rsid w:val="003703FC"/>
    <w:rsid w:val="00370806"/>
    <w:rsid w:val="00370AF6"/>
    <w:rsid w:val="00371195"/>
    <w:rsid w:val="003721F8"/>
    <w:rsid w:val="003726AD"/>
    <w:rsid w:val="003729D1"/>
    <w:rsid w:val="00372F1F"/>
    <w:rsid w:val="00374E5A"/>
    <w:rsid w:val="00374F16"/>
    <w:rsid w:val="0037527A"/>
    <w:rsid w:val="00375BFF"/>
    <w:rsid w:val="0037634B"/>
    <w:rsid w:val="003770AA"/>
    <w:rsid w:val="003771FA"/>
    <w:rsid w:val="0037728A"/>
    <w:rsid w:val="0037764D"/>
    <w:rsid w:val="0038007F"/>
    <w:rsid w:val="003800EE"/>
    <w:rsid w:val="00380996"/>
    <w:rsid w:val="00380DE0"/>
    <w:rsid w:val="00381685"/>
    <w:rsid w:val="00383BA0"/>
    <w:rsid w:val="00383C75"/>
    <w:rsid w:val="00384459"/>
    <w:rsid w:val="003845AE"/>
    <w:rsid w:val="003845FA"/>
    <w:rsid w:val="00384D1D"/>
    <w:rsid w:val="003850AC"/>
    <w:rsid w:val="0038555B"/>
    <w:rsid w:val="00385877"/>
    <w:rsid w:val="00385A70"/>
    <w:rsid w:val="00385A84"/>
    <w:rsid w:val="003862F0"/>
    <w:rsid w:val="003863F1"/>
    <w:rsid w:val="00386BC9"/>
    <w:rsid w:val="00386D8D"/>
    <w:rsid w:val="00386DA7"/>
    <w:rsid w:val="00386FC2"/>
    <w:rsid w:val="003876C0"/>
    <w:rsid w:val="00387886"/>
    <w:rsid w:val="003879AF"/>
    <w:rsid w:val="00387C6A"/>
    <w:rsid w:val="00387CE1"/>
    <w:rsid w:val="00387D58"/>
    <w:rsid w:val="00387FC2"/>
    <w:rsid w:val="0039024C"/>
    <w:rsid w:val="003905A3"/>
    <w:rsid w:val="00390A3D"/>
    <w:rsid w:val="00390D61"/>
    <w:rsid w:val="00391872"/>
    <w:rsid w:val="00391F28"/>
    <w:rsid w:val="003922D3"/>
    <w:rsid w:val="00392453"/>
    <w:rsid w:val="0039259C"/>
    <w:rsid w:val="00392B6E"/>
    <w:rsid w:val="00392D34"/>
    <w:rsid w:val="00393149"/>
    <w:rsid w:val="00393288"/>
    <w:rsid w:val="00393749"/>
    <w:rsid w:val="003939E0"/>
    <w:rsid w:val="003944DF"/>
    <w:rsid w:val="003947DA"/>
    <w:rsid w:val="00394A8B"/>
    <w:rsid w:val="00394FD8"/>
    <w:rsid w:val="0039510B"/>
    <w:rsid w:val="00395138"/>
    <w:rsid w:val="0039526E"/>
    <w:rsid w:val="00395746"/>
    <w:rsid w:val="00395D6F"/>
    <w:rsid w:val="0039644D"/>
    <w:rsid w:val="00397007"/>
    <w:rsid w:val="00397059"/>
    <w:rsid w:val="0039715F"/>
    <w:rsid w:val="003976ED"/>
    <w:rsid w:val="00397CB7"/>
    <w:rsid w:val="00397F92"/>
    <w:rsid w:val="003A05EC"/>
    <w:rsid w:val="003A1185"/>
    <w:rsid w:val="003A120E"/>
    <w:rsid w:val="003A1297"/>
    <w:rsid w:val="003A143C"/>
    <w:rsid w:val="003A1973"/>
    <w:rsid w:val="003A1BE5"/>
    <w:rsid w:val="003A1CD4"/>
    <w:rsid w:val="003A2176"/>
    <w:rsid w:val="003A2535"/>
    <w:rsid w:val="003A298B"/>
    <w:rsid w:val="003A2CDB"/>
    <w:rsid w:val="003A2DC5"/>
    <w:rsid w:val="003A3120"/>
    <w:rsid w:val="003A48BB"/>
    <w:rsid w:val="003A4EDA"/>
    <w:rsid w:val="003A501D"/>
    <w:rsid w:val="003A516F"/>
    <w:rsid w:val="003A533E"/>
    <w:rsid w:val="003A567A"/>
    <w:rsid w:val="003A5922"/>
    <w:rsid w:val="003A5D17"/>
    <w:rsid w:val="003A5E16"/>
    <w:rsid w:val="003A647C"/>
    <w:rsid w:val="003A66C0"/>
    <w:rsid w:val="003A6A3C"/>
    <w:rsid w:val="003A6F81"/>
    <w:rsid w:val="003A72C5"/>
    <w:rsid w:val="003A746A"/>
    <w:rsid w:val="003A7549"/>
    <w:rsid w:val="003A7619"/>
    <w:rsid w:val="003A781C"/>
    <w:rsid w:val="003A7A02"/>
    <w:rsid w:val="003B04B9"/>
    <w:rsid w:val="003B078E"/>
    <w:rsid w:val="003B0DD5"/>
    <w:rsid w:val="003B1169"/>
    <w:rsid w:val="003B3242"/>
    <w:rsid w:val="003B3A38"/>
    <w:rsid w:val="003B3ACC"/>
    <w:rsid w:val="003B3DEF"/>
    <w:rsid w:val="003B3DF4"/>
    <w:rsid w:val="003B48A2"/>
    <w:rsid w:val="003B4D7B"/>
    <w:rsid w:val="003B5515"/>
    <w:rsid w:val="003B5FD4"/>
    <w:rsid w:val="003B6B48"/>
    <w:rsid w:val="003B6F59"/>
    <w:rsid w:val="003B78EE"/>
    <w:rsid w:val="003B7985"/>
    <w:rsid w:val="003B7AB0"/>
    <w:rsid w:val="003B7B22"/>
    <w:rsid w:val="003B7B6F"/>
    <w:rsid w:val="003B7F7C"/>
    <w:rsid w:val="003C0580"/>
    <w:rsid w:val="003C0613"/>
    <w:rsid w:val="003C065F"/>
    <w:rsid w:val="003C068A"/>
    <w:rsid w:val="003C0FD2"/>
    <w:rsid w:val="003C12C0"/>
    <w:rsid w:val="003C18B0"/>
    <w:rsid w:val="003C1A82"/>
    <w:rsid w:val="003C21F5"/>
    <w:rsid w:val="003C25E9"/>
    <w:rsid w:val="003C2962"/>
    <w:rsid w:val="003C2AA3"/>
    <w:rsid w:val="003C31DA"/>
    <w:rsid w:val="003C3428"/>
    <w:rsid w:val="003C3F4D"/>
    <w:rsid w:val="003C40A2"/>
    <w:rsid w:val="003C4103"/>
    <w:rsid w:val="003C44C6"/>
    <w:rsid w:val="003C4A2E"/>
    <w:rsid w:val="003C50A5"/>
    <w:rsid w:val="003C5AB1"/>
    <w:rsid w:val="003C5BD9"/>
    <w:rsid w:val="003C6D37"/>
    <w:rsid w:val="003C6F66"/>
    <w:rsid w:val="003C70AD"/>
    <w:rsid w:val="003C7280"/>
    <w:rsid w:val="003C7461"/>
    <w:rsid w:val="003C7A37"/>
    <w:rsid w:val="003C7E29"/>
    <w:rsid w:val="003D029F"/>
    <w:rsid w:val="003D05CB"/>
    <w:rsid w:val="003D0C18"/>
    <w:rsid w:val="003D102D"/>
    <w:rsid w:val="003D130F"/>
    <w:rsid w:val="003D140C"/>
    <w:rsid w:val="003D1B11"/>
    <w:rsid w:val="003D1D33"/>
    <w:rsid w:val="003D1DF3"/>
    <w:rsid w:val="003D1EA9"/>
    <w:rsid w:val="003D2532"/>
    <w:rsid w:val="003D2C7A"/>
    <w:rsid w:val="003D34A9"/>
    <w:rsid w:val="003D3839"/>
    <w:rsid w:val="003D3850"/>
    <w:rsid w:val="003D3865"/>
    <w:rsid w:val="003D4C18"/>
    <w:rsid w:val="003D4CBC"/>
    <w:rsid w:val="003D4CDB"/>
    <w:rsid w:val="003D50EB"/>
    <w:rsid w:val="003D5422"/>
    <w:rsid w:val="003D56F7"/>
    <w:rsid w:val="003D5871"/>
    <w:rsid w:val="003D5A19"/>
    <w:rsid w:val="003D5E6E"/>
    <w:rsid w:val="003D5F28"/>
    <w:rsid w:val="003D612C"/>
    <w:rsid w:val="003D628A"/>
    <w:rsid w:val="003D636D"/>
    <w:rsid w:val="003D6780"/>
    <w:rsid w:val="003D69D4"/>
    <w:rsid w:val="003D6F12"/>
    <w:rsid w:val="003D7147"/>
    <w:rsid w:val="003D79CB"/>
    <w:rsid w:val="003D7B65"/>
    <w:rsid w:val="003E03D6"/>
    <w:rsid w:val="003E0957"/>
    <w:rsid w:val="003E0A51"/>
    <w:rsid w:val="003E14B8"/>
    <w:rsid w:val="003E2A63"/>
    <w:rsid w:val="003E3DF8"/>
    <w:rsid w:val="003E43F4"/>
    <w:rsid w:val="003E48B4"/>
    <w:rsid w:val="003E4ABB"/>
    <w:rsid w:val="003E58C7"/>
    <w:rsid w:val="003E59C9"/>
    <w:rsid w:val="003E6423"/>
    <w:rsid w:val="003E7644"/>
    <w:rsid w:val="003F03CF"/>
    <w:rsid w:val="003F0A3F"/>
    <w:rsid w:val="003F0D93"/>
    <w:rsid w:val="003F0E1C"/>
    <w:rsid w:val="003F1106"/>
    <w:rsid w:val="003F12D0"/>
    <w:rsid w:val="003F13B8"/>
    <w:rsid w:val="003F1879"/>
    <w:rsid w:val="003F1A58"/>
    <w:rsid w:val="003F1C03"/>
    <w:rsid w:val="003F261B"/>
    <w:rsid w:val="003F2965"/>
    <w:rsid w:val="003F2C9E"/>
    <w:rsid w:val="003F309D"/>
    <w:rsid w:val="003F3407"/>
    <w:rsid w:val="003F4885"/>
    <w:rsid w:val="003F4A36"/>
    <w:rsid w:val="003F4DC4"/>
    <w:rsid w:val="003F5048"/>
    <w:rsid w:val="003F5513"/>
    <w:rsid w:val="003F55FF"/>
    <w:rsid w:val="003F597C"/>
    <w:rsid w:val="003F5BF6"/>
    <w:rsid w:val="003F5E6F"/>
    <w:rsid w:val="003F6219"/>
    <w:rsid w:val="003F6766"/>
    <w:rsid w:val="003F693F"/>
    <w:rsid w:val="003F6E77"/>
    <w:rsid w:val="003F7130"/>
    <w:rsid w:val="003F7665"/>
    <w:rsid w:val="003F7F67"/>
    <w:rsid w:val="004000C7"/>
    <w:rsid w:val="0040089D"/>
    <w:rsid w:val="00400A06"/>
    <w:rsid w:val="00400EC8"/>
    <w:rsid w:val="0040178B"/>
    <w:rsid w:val="00401BF0"/>
    <w:rsid w:val="00402036"/>
    <w:rsid w:val="00403269"/>
    <w:rsid w:val="0040399B"/>
    <w:rsid w:val="004039F7"/>
    <w:rsid w:val="00403BDE"/>
    <w:rsid w:val="00403D36"/>
    <w:rsid w:val="00403D3E"/>
    <w:rsid w:val="004048A3"/>
    <w:rsid w:val="00404BA5"/>
    <w:rsid w:val="00404DB2"/>
    <w:rsid w:val="00404E51"/>
    <w:rsid w:val="00404EF5"/>
    <w:rsid w:val="00405764"/>
    <w:rsid w:val="00405EBB"/>
    <w:rsid w:val="00406B03"/>
    <w:rsid w:val="00406E77"/>
    <w:rsid w:val="004073A8"/>
    <w:rsid w:val="00407688"/>
    <w:rsid w:val="00407855"/>
    <w:rsid w:val="0040799F"/>
    <w:rsid w:val="004079CF"/>
    <w:rsid w:val="00407B1A"/>
    <w:rsid w:val="00407D0F"/>
    <w:rsid w:val="00410210"/>
    <w:rsid w:val="00410B52"/>
    <w:rsid w:val="004117E0"/>
    <w:rsid w:val="00411898"/>
    <w:rsid w:val="00411C1E"/>
    <w:rsid w:val="00412F0E"/>
    <w:rsid w:val="00413D93"/>
    <w:rsid w:val="004144EE"/>
    <w:rsid w:val="0041473E"/>
    <w:rsid w:val="0041497A"/>
    <w:rsid w:val="00414B17"/>
    <w:rsid w:val="0041627A"/>
    <w:rsid w:val="00417C34"/>
    <w:rsid w:val="00417E59"/>
    <w:rsid w:val="004203BD"/>
    <w:rsid w:val="0042072E"/>
    <w:rsid w:val="0042112B"/>
    <w:rsid w:val="004211D6"/>
    <w:rsid w:val="00421786"/>
    <w:rsid w:val="0042178F"/>
    <w:rsid w:val="00421875"/>
    <w:rsid w:val="004220A6"/>
    <w:rsid w:val="0042232E"/>
    <w:rsid w:val="004223D9"/>
    <w:rsid w:val="00422A77"/>
    <w:rsid w:val="00422C2B"/>
    <w:rsid w:val="00422D17"/>
    <w:rsid w:val="00422ED3"/>
    <w:rsid w:val="00422F50"/>
    <w:rsid w:val="00423BBD"/>
    <w:rsid w:val="00423BD1"/>
    <w:rsid w:val="00423C9F"/>
    <w:rsid w:val="00423CBF"/>
    <w:rsid w:val="00424169"/>
    <w:rsid w:val="00424995"/>
    <w:rsid w:val="00424C09"/>
    <w:rsid w:val="00425303"/>
    <w:rsid w:val="00425486"/>
    <w:rsid w:val="004256F7"/>
    <w:rsid w:val="0042591C"/>
    <w:rsid w:val="00425EE4"/>
    <w:rsid w:val="00426436"/>
    <w:rsid w:val="00426638"/>
    <w:rsid w:val="0042720C"/>
    <w:rsid w:val="004273BC"/>
    <w:rsid w:val="0042792F"/>
    <w:rsid w:val="004279BB"/>
    <w:rsid w:val="00427F6D"/>
    <w:rsid w:val="00430365"/>
    <w:rsid w:val="00430699"/>
    <w:rsid w:val="00430951"/>
    <w:rsid w:val="00430957"/>
    <w:rsid w:val="00430CBF"/>
    <w:rsid w:val="004310F6"/>
    <w:rsid w:val="0043173A"/>
    <w:rsid w:val="00431803"/>
    <w:rsid w:val="00432448"/>
    <w:rsid w:val="00432733"/>
    <w:rsid w:val="004328DD"/>
    <w:rsid w:val="00432A33"/>
    <w:rsid w:val="00432D13"/>
    <w:rsid w:val="00432EDF"/>
    <w:rsid w:val="00432F12"/>
    <w:rsid w:val="0043457F"/>
    <w:rsid w:val="0043466D"/>
    <w:rsid w:val="004347A3"/>
    <w:rsid w:val="004347E8"/>
    <w:rsid w:val="00434B71"/>
    <w:rsid w:val="00435EF7"/>
    <w:rsid w:val="00436E53"/>
    <w:rsid w:val="004377F0"/>
    <w:rsid w:val="00437CDC"/>
    <w:rsid w:val="00440169"/>
    <w:rsid w:val="004401AD"/>
    <w:rsid w:val="004407E0"/>
    <w:rsid w:val="00440BCF"/>
    <w:rsid w:val="00440D0F"/>
    <w:rsid w:val="00440DF2"/>
    <w:rsid w:val="00441037"/>
    <w:rsid w:val="004410A3"/>
    <w:rsid w:val="004415E7"/>
    <w:rsid w:val="004416A1"/>
    <w:rsid w:val="0044184A"/>
    <w:rsid w:val="00442A3B"/>
    <w:rsid w:val="004431FF"/>
    <w:rsid w:val="00443237"/>
    <w:rsid w:val="00444086"/>
    <w:rsid w:val="00444487"/>
    <w:rsid w:val="004444F8"/>
    <w:rsid w:val="00444AE5"/>
    <w:rsid w:val="00444C57"/>
    <w:rsid w:val="004452C9"/>
    <w:rsid w:val="004458EA"/>
    <w:rsid w:val="00445D59"/>
    <w:rsid w:val="00445EEE"/>
    <w:rsid w:val="00445EF8"/>
    <w:rsid w:val="004463ED"/>
    <w:rsid w:val="0044789D"/>
    <w:rsid w:val="00447C97"/>
    <w:rsid w:val="00447CA9"/>
    <w:rsid w:val="00447FE1"/>
    <w:rsid w:val="004501AF"/>
    <w:rsid w:val="00450420"/>
    <w:rsid w:val="00450576"/>
    <w:rsid w:val="00451235"/>
    <w:rsid w:val="00451B31"/>
    <w:rsid w:val="00451C74"/>
    <w:rsid w:val="00451FC0"/>
    <w:rsid w:val="004548DE"/>
    <w:rsid w:val="00454C66"/>
    <w:rsid w:val="004553E3"/>
    <w:rsid w:val="00455EAD"/>
    <w:rsid w:val="004560D6"/>
    <w:rsid w:val="0045635A"/>
    <w:rsid w:val="00456994"/>
    <w:rsid w:val="004578AF"/>
    <w:rsid w:val="004600B0"/>
    <w:rsid w:val="0046039D"/>
    <w:rsid w:val="00460A42"/>
    <w:rsid w:val="00460ABD"/>
    <w:rsid w:val="004611DD"/>
    <w:rsid w:val="00461783"/>
    <w:rsid w:val="00461BD5"/>
    <w:rsid w:val="00461C45"/>
    <w:rsid w:val="004620CD"/>
    <w:rsid w:val="0046295E"/>
    <w:rsid w:val="004629FD"/>
    <w:rsid w:val="0046337B"/>
    <w:rsid w:val="0046399F"/>
    <w:rsid w:val="00463B48"/>
    <w:rsid w:val="00464593"/>
    <w:rsid w:val="004652C3"/>
    <w:rsid w:val="0046541C"/>
    <w:rsid w:val="00465422"/>
    <w:rsid w:val="004658EE"/>
    <w:rsid w:val="00465C37"/>
    <w:rsid w:val="00465CCC"/>
    <w:rsid w:val="00466346"/>
    <w:rsid w:val="00466371"/>
    <w:rsid w:val="00466935"/>
    <w:rsid w:val="00467172"/>
    <w:rsid w:val="0046719C"/>
    <w:rsid w:val="004673FD"/>
    <w:rsid w:val="00467962"/>
    <w:rsid w:val="00470242"/>
    <w:rsid w:val="0047083F"/>
    <w:rsid w:val="00470CB0"/>
    <w:rsid w:val="00470CFC"/>
    <w:rsid w:val="004712D7"/>
    <w:rsid w:val="004717B3"/>
    <w:rsid w:val="00471E7A"/>
    <w:rsid w:val="00471FD9"/>
    <w:rsid w:val="004721F0"/>
    <w:rsid w:val="0047236C"/>
    <w:rsid w:val="004727FA"/>
    <w:rsid w:val="00472A38"/>
    <w:rsid w:val="00472CBD"/>
    <w:rsid w:val="00472FF2"/>
    <w:rsid w:val="00473068"/>
    <w:rsid w:val="004737E6"/>
    <w:rsid w:val="00473E9F"/>
    <w:rsid w:val="004744BC"/>
    <w:rsid w:val="0047450C"/>
    <w:rsid w:val="004748C8"/>
    <w:rsid w:val="00474A83"/>
    <w:rsid w:val="004752F9"/>
    <w:rsid w:val="00475320"/>
    <w:rsid w:val="00475562"/>
    <w:rsid w:val="00475E16"/>
    <w:rsid w:val="00475E45"/>
    <w:rsid w:val="00476377"/>
    <w:rsid w:val="00476415"/>
    <w:rsid w:val="004769E0"/>
    <w:rsid w:val="00476C13"/>
    <w:rsid w:val="00477D23"/>
    <w:rsid w:val="0048019D"/>
    <w:rsid w:val="00480DC9"/>
    <w:rsid w:val="00480E7D"/>
    <w:rsid w:val="00481311"/>
    <w:rsid w:val="004817A2"/>
    <w:rsid w:val="004817C0"/>
    <w:rsid w:val="004818C4"/>
    <w:rsid w:val="00481F22"/>
    <w:rsid w:val="00482D8F"/>
    <w:rsid w:val="00483145"/>
    <w:rsid w:val="004834ED"/>
    <w:rsid w:val="004836D9"/>
    <w:rsid w:val="0048377D"/>
    <w:rsid w:val="00484BAB"/>
    <w:rsid w:val="004856C6"/>
    <w:rsid w:val="004857F2"/>
    <w:rsid w:val="00485928"/>
    <w:rsid w:val="00485D6F"/>
    <w:rsid w:val="00486580"/>
    <w:rsid w:val="00486922"/>
    <w:rsid w:val="00486C7F"/>
    <w:rsid w:val="004871B1"/>
    <w:rsid w:val="004872D8"/>
    <w:rsid w:val="00487B08"/>
    <w:rsid w:val="00487DC9"/>
    <w:rsid w:val="00490124"/>
    <w:rsid w:val="004901BD"/>
    <w:rsid w:val="004905B5"/>
    <w:rsid w:val="00491156"/>
    <w:rsid w:val="0049147F"/>
    <w:rsid w:val="00491624"/>
    <w:rsid w:val="004917DF"/>
    <w:rsid w:val="00491AC5"/>
    <w:rsid w:val="00491C32"/>
    <w:rsid w:val="0049211D"/>
    <w:rsid w:val="00492E30"/>
    <w:rsid w:val="004935D0"/>
    <w:rsid w:val="00493F64"/>
    <w:rsid w:val="0049420F"/>
    <w:rsid w:val="0049450D"/>
    <w:rsid w:val="00494CAD"/>
    <w:rsid w:val="00495201"/>
    <w:rsid w:val="004958F8"/>
    <w:rsid w:val="00495E14"/>
    <w:rsid w:val="00495F4A"/>
    <w:rsid w:val="0049622D"/>
    <w:rsid w:val="00496C3F"/>
    <w:rsid w:val="00496E13"/>
    <w:rsid w:val="00497297"/>
    <w:rsid w:val="00497A95"/>
    <w:rsid w:val="004A0175"/>
    <w:rsid w:val="004A0314"/>
    <w:rsid w:val="004A06F3"/>
    <w:rsid w:val="004A136F"/>
    <w:rsid w:val="004A1C8E"/>
    <w:rsid w:val="004A1D7B"/>
    <w:rsid w:val="004A20D2"/>
    <w:rsid w:val="004A222B"/>
    <w:rsid w:val="004A283B"/>
    <w:rsid w:val="004A32B3"/>
    <w:rsid w:val="004A32BD"/>
    <w:rsid w:val="004A34E0"/>
    <w:rsid w:val="004A3536"/>
    <w:rsid w:val="004A3960"/>
    <w:rsid w:val="004A3FAE"/>
    <w:rsid w:val="004A3FB1"/>
    <w:rsid w:val="004A406B"/>
    <w:rsid w:val="004A454D"/>
    <w:rsid w:val="004A560B"/>
    <w:rsid w:val="004A5C6B"/>
    <w:rsid w:val="004A631E"/>
    <w:rsid w:val="004A654B"/>
    <w:rsid w:val="004A6668"/>
    <w:rsid w:val="004A7F82"/>
    <w:rsid w:val="004B03B7"/>
    <w:rsid w:val="004B0ABC"/>
    <w:rsid w:val="004B117F"/>
    <w:rsid w:val="004B20B0"/>
    <w:rsid w:val="004B2D29"/>
    <w:rsid w:val="004B2DED"/>
    <w:rsid w:val="004B2E3A"/>
    <w:rsid w:val="004B3037"/>
    <w:rsid w:val="004B327A"/>
    <w:rsid w:val="004B3282"/>
    <w:rsid w:val="004B3E21"/>
    <w:rsid w:val="004B4005"/>
    <w:rsid w:val="004B47A6"/>
    <w:rsid w:val="004B498E"/>
    <w:rsid w:val="004B4A61"/>
    <w:rsid w:val="004B5026"/>
    <w:rsid w:val="004B530B"/>
    <w:rsid w:val="004B62CA"/>
    <w:rsid w:val="004B6772"/>
    <w:rsid w:val="004B6EE2"/>
    <w:rsid w:val="004B710C"/>
    <w:rsid w:val="004B73C5"/>
    <w:rsid w:val="004B74C0"/>
    <w:rsid w:val="004B7B06"/>
    <w:rsid w:val="004C0172"/>
    <w:rsid w:val="004C10C7"/>
    <w:rsid w:val="004C18F9"/>
    <w:rsid w:val="004C1B90"/>
    <w:rsid w:val="004C20DB"/>
    <w:rsid w:val="004C21AF"/>
    <w:rsid w:val="004C2971"/>
    <w:rsid w:val="004C30DE"/>
    <w:rsid w:val="004C37E6"/>
    <w:rsid w:val="004C3884"/>
    <w:rsid w:val="004C409C"/>
    <w:rsid w:val="004C4822"/>
    <w:rsid w:val="004C57BF"/>
    <w:rsid w:val="004C5E1D"/>
    <w:rsid w:val="004C5F17"/>
    <w:rsid w:val="004C63C9"/>
    <w:rsid w:val="004C64DC"/>
    <w:rsid w:val="004C67ED"/>
    <w:rsid w:val="004C7112"/>
    <w:rsid w:val="004C733B"/>
    <w:rsid w:val="004C7DFA"/>
    <w:rsid w:val="004D06C9"/>
    <w:rsid w:val="004D0D6C"/>
    <w:rsid w:val="004D0E5C"/>
    <w:rsid w:val="004D10AA"/>
    <w:rsid w:val="004D1166"/>
    <w:rsid w:val="004D12DE"/>
    <w:rsid w:val="004D1424"/>
    <w:rsid w:val="004D1CB4"/>
    <w:rsid w:val="004D1EA5"/>
    <w:rsid w:val="004D20E5"/>
    <w:rsid w:val="004D27DE"/>
    <w:rsid w:val="004D317E"/>
    <w:rsid w:val="004D3753"/>
    <w:rsid w:val="004D3883"/>
    <w:rsid w:val="004D4388"/>
    <w:rsid w:val="004D43E8"/>
    <w:rsid w:val="004D44FF"/>
    <w:rsid w:val="004D459B"/>
    <w:rsid w:val="004D486B"/>
    <w:rsid w:val="004D4A72"/>
    <w:rsid w:val="004D4B62"/>
    <w:rsid w:val="004D539B"/>
    <w:rsid w:val="004D5557"/>
    <w:rsid w:val="004D5A21"/>
    <w:rsid w:val="004D5C75"/>
    <w:rsid w:val="004D665E"/>
    <w:rsid w:val="004D6A88"/>
    <w:rsid w:val="004D7402"/>
    <w:rsid w:val="004D74C2"/>
    <w:rsid w:val="004D77B7"/>
    <w:rsid w:val="004D7AA4"/>
    <w:rsid w:val="004E0D92"/>
    <w:rsid w:val="004E11F0"/>
    <w:rsid w:val="004E12DC"/>
    <w:rsid w:val="004E1501"/>
    <w:rsid w:val="004E15D4"/>
    <w:rsid w:val="004E1ABE"/>
    <w:rsid w:val="004E1F4B"/>
    <w:rsid w:val="004E208E"/>
    <w:rsid w:val="004E2172"/>
    <w:rsid w:val="004E235F"/>
    <w:rsid w:val="004E28EF"/>
    <w:rsid w:val="004E2957"/>
    <w:rsid w:val="004E301E"/>
    <w:rsid w:val="004E34E8"/>
    <w:rsid w:val="004E3B94"/>
    <w:rsid w:val="004E408B"/>
    <w:rsid w:val="004E4179"/>
    <w:rsid w:val="004E4225"/>
    <w:rsid w:val="004E48D1"/>
    <w:rsid w:val="004E4DED"/>
    <w:rsid w:val="004E6356"/>
    <w:rsid w:val="004E6562"/>
    <w:rsid w:val="004E71D4"/>
    <w:rsid w:val="004E7871"/>
    <w:rsid w:val="004E7C87"/>
    <w:rsid w:val="004F0139"/>
    <w:rsid w:val="004F019D"/>
    <w:rsid w:val="004F095A"/>
    <w:rsid w:val="004F0ACE"/>
    <w:rsid w:val="004F0B84"/>
    <w:rsid w:val="004F0FC5"/>
    <w:rsid w:val="004F1398"/>
    <w:rsid w:val="004F17A1"/>
    <w:rsid w:val="004F237B"/>
    <w:rsid w:val="004F240C"/>
    <w:rsid w:val="004F259D"/>
    <w:rsid w:val="004F31A3"/>
    <w:rsid w:val="004F3560"/>
    <w:rsid w:val="004F3764"/>
    <w:rsid w:val="004F4DF4"/>
    <w:rsid w:val="004F4F3F"/>
    <w:rsid w:val="004F540B"/>
    <w:rsid w:val="004F5842"/>
    <w:rsid w:val="004F5880"/>
    <w:rsid w:val="004F5E4F"/>
    <w:rsid w:val="004F66C4"/>
    <w:rsid w:val="004F691D"/>
    <w:rsid w:val="004F6956"/>
    <w:rsid w:val="004F6AF7"/>
    <w:rsid w:val="005000C1"/>
    <w:rsid w:val="00500304"/>
    <w:rsid w:val="005013FA"/>
    <w:rsid w:val="005015E2"/>
    <w:rsid w:val="00501C71"/>
    <w:rsid w:val="00501FA1"/>
    <w:rsid w:val="00502A83"/>
    <w:rsid w:val="00503504"/>
    <w:rsid w:val="005035C5"/>
    <w:rsid w:val="00503659"/>
    <w:rsid w:val="00503962"/>
    <w:rsid w:val="00504305"/>
    <w:rsid w:val="0050438D"/>
    <w:rsid w:val="00504974"/>
    <w:rsid w:val="00504B58"/>
    <w:rsid w:val="00504CD7"/>
    <w:rsid w:val="00506065"/>
    <w:rsid w:val="005064BF"/>
    <w:rsid w:val="005066FC"/>
    <w:rsid w:val="00506797"/>
    <w:rsid w:val="00506872"/>
    <w:rsid w:val="00506C42"/>
    <w:rsid w:val="00506CE6"/>
    <w:rsid w:val="0050742B"/>
    <w:rsid w:val="00507593"/>
    <w:rsid w:val="00507747"/>
    <w:rsid w:val="005101F4"/>
    <w:rsid w:val="005107D9"/>
    <w:rsid w:val="00510F7E"/>
    <w:rsid w:val="00511123"/>
    <w:rsid w:val="0051153F"/>
    <w:rsid w:val="005116F5"/>
    <w:rsid w:val="005117A7"/>
    <w:rsid w:val="005119A7"/>
    <w:rsid w:val="005125D7"/>
    <w:rsid w:val="005125DA"/>
    <w:rsid w:val="00512B35"/>
    <w:rsid w:val="00512D03"/>
    <w:rsid w:val="00512E82"/>
    <w:rsid w:val="00512F76"/>
    <w:rsid w:val="0051306C"/>
    <w:rsid w:val="00513396"/>
    <w:rsid w:val="00513D7E"/>
    <w:rsid w:val="0051468F"/>
    <w:rsid w:val="005149AB"/>
    <w:rsid w:val="00515085"/>
    <w:rsid w:val="00515BF7"/>
    <w:rsid w:val="00516434"/>
    <w:rsid w:val="005164C1"/>
    <w:rsid w:val="005165C5"/>
    <w:rsid w:val="0051688C"/>
    <w:rsid w:val="00517B32"/>
    <w:rsid w:val="005201E3"/>
    <w:rsid w:val="00520FDB"/>
    <w:rsid w:val="0052118C"/>
    <w:rsid w:val="005215DF"/>
    <w:rsid w:val="0052178E"/>
    <w:rsid w:val="00521B5A"/>
    <w:rsid w:val="00521CA4"/>
    <w:rsid w:val="00522027"/>
    <w:rsid w:val="00522A00"/>
    <w:rsid w:val="00522A9B"/>
    <w:rsid w:val="00522C72"/>
    <w:rsid w:val="00522FA6"/>
    <w:rsid w:val="0052379C"/>
    <w:rsid w:val="005238E9"/>
    <w:rsid w:val="005239F7"/>
    <w:rsid w:val="00524403"/>
    <w:rsid w:val="00524583"/>
    <w:rsid w:val="005248DD"/>
    <w:rsid w:val="00524B9B"/>
    <w:rsid w:val="00524C32"/>
    <w:rsid w:val="00524FF2"/>
    <w:rsid w:val="0052587D"/>
    <w:rsid w:val="00525EB8"/>
    <w:rsid w:val="00526037"/>
    <w:rsid w:val="00526375"/>
    <w:rsid w:val="005264C4"/>
    <w:rsid w:val="005266EE"/>
    <w:rsid w:val="00526A70"/>
    <w:rsid w:val="00527C31"/>
    <w:rsid w:val="0053227B"/>
    <w:rsid w:val="00532AF9"/>
    <w:rsid w:val="005335F1"/>
    <w:rsid w:val="005336B2"/>
    <w:rsid w:val="005338CC"/>
    <w:rsid w:val="00533A93"/>
    <w:rsid w:val="0053463F"/>
    <w:rsid w:val="00534673"/>
    <w:rsid w:val="005363E7"/>
    <w:rsid w:val="005366F4"/>
    <w:rsid w:val="005369D1"/>
    <w:rsid w:val="005369FB"/>
    <w:rsid w:val="00536FDA"/>
    <w:rsid w:val="00537022"/>
    <w:rsid w:val="00537160"/>
    <w:rsid w:val="00537245"/>
    <w:rsid w:val="005373B3"/>
    <w:rsid w:val="00537419"/>
    <w:rsid w:val="00537887"/>
    <w:rsid w:val="00540056"/>
    <w:rsid w:val="0054014E"/>
    <w:rsid w:val="00540291"/>
    <w:rsid w:val="005403B7"/>
    <w:rsid w:val="00540838"/>
    <w:rsid w:val="00540982"/>
    <w:rsid w:val="005413BC"/>
    <w:rsid w:val="005421C6"/>
    <w:rsid w:val="005426D3"/>
    <w:rsid w:val="0054306C"/>
    <w:rsid w:val="00543A4E"/>
    <w:rsid w:val="00543CAB"/>
    <w:rsid w:val="005447B0"/>
    <w:rsid w:val="0054492E"/>
    <w:rsid w:val="00545239"/>
    <w:rsid w:val="005453D4"/>
    <w:rsid w:val="0054551F"/>
    <w:rsid w:val="0054594A"/>
    <w:rsid w:val="00545A17"/>
    <w:rsid w:val="00545D64"/>
    <w:rsid w:val="00545E2A"/>
    <w:rsid w:val="00546305"/>
    <w:rsid w:val="00546C6E"/>
    <w:rsid w:val="00546DA2"/>
    <w:rsid w:val="00546DFE"/>
    <w:rsid w:val="00547108"/>
    <w:rsid w:val="005471A4"/>
    <w:rsid w:val="00547FD1"/>
    <w:rsid w:val="00550075"/>
    <w:rsid w:val="005504C4"/>
    <w:rsid w:val="00550635"/>
    <w:rsid w:val="00550DA9"/>
    <w:rsid w:val="00551CAB"/>
    <w:rsid w:val="0055202E"/>
    <w:rsid w:val="0055242E"/>
    <w:rsid w:val="00552D96"/>
    <w:rsid w:val="00552EB8"/>
    <w:rsid w:val="00553158"/>
    <w:rsid w:val="005535B0"/>
    <w:rsid w:val="00553A94"/>
    <w:rsid w:val="00553C96"/>
    <w:rsid w:val="00553ED3"/>
    <w:rsid w:val="00553FC6"/>
    <w:rsid w:val="00554650"/>
    <w:rsid w:val="00554B88"/>
    <w:rsid w:val="00554C9A"/>
    <w:rsid w:val="0055551D"/>
    <w:rsid w:val="00555A0B"/>
    <w:rsid w:val="00555A91"/>
    <w:rsid w:val="00555BE6"/>
    <w:rsid w:val="0055615C"/>
    <w:rsid w:val="00557199"/>
    <w:rsid w:val="005579BA"/>
    <w:rsid w:val="005579C7"/>
    <w:rsid w:val="00557A94"/>
    <w:rsid w:val="00557B99"/>
    <w:rsid w:val="00557CB5"/>
    <w:rsid w:val="00560C41"/>
    <w:rsid w:val="00561615"/>
    <w:rsid w:val="00561853"/>
    <w:rsid w:val="005618D2"/>
    <w:rsid w:val="00561C22"/>
    <w:rsid w:val="00561C46"/>
    <w:rsid w:val="0056234D"/>
    <w:rsid w:val="00563031"/>
    <w:rsid w:val="00563201"/>
    <w:rsid w:val="00563A58"/>
    <w:rsid w:val="00563AF6"/>
    <w:rsid w:val="0056406C"/>
    <w:rsid w:val="00564177"/>
    <w:rsid w:val="005644BB"/>
    <w:rsid w:val="00564C9F"/>
    <w:rsid w:val="00564CCC"/>
    <w:rsid w:val="00564CCD"/>
    <w:rsid w:val="00564FC0"/>
    <w:rsid w:val="005659AE"/>
    <w:rsid w:val="00565B27"/>
    <w:rsid w:val="005664D4"/>
    <w:rsid w:val="0056657E"/>
    <w:rsid w:val="005666C9"/>
    <w:rsid w:val="005673B5"/>
    <w:rsid w:val="00567AEA"/>
    <w:rsid w:val="0057039A"/>
    <w:rsid w:val="00570931"/>
    <w:rsid w:val="00570BEC"/>
    <w:rsid w:val="00572111"/>
    <w:rsid w:val="00572443"/>
    <w:rsid w:val="0057277D"/>
    <w:rsid w:val="00572E2B"/>
    <w:rsid w:val="00572E99"/>
    <w:rsid w:val="005738A7"/>
    <w:rsid w:val="00574250"/>
    <w:rsid w:val="00574346"/>
    <w:rsid w:val="00574852"/>
    <w:rsid w:val="00574B48"/>
    <w:rsid w:val="005753E6"/>
    <w:rsid w:val="005754C9"/>
    <w:rsid w:val="00575567"/>
    <w:rsid w:val="0057575D"/>
    <w:rsid w:val="00575791"/>
    <w:rsid w:val="00575A25"/>
    <w:rsid w:val="0057692B"/>
    <w:rsid w:val="00576D0F"/>
    <w:rsid w:val="00577222"/>
    <w:rsid w:val="00577459"/>
    <w:rsid w:val="00577965"/>
    <w:rsid w:val="00577F4C"/>
    <w:rsid w:val="00580AC1"/>
    <w:rsid w:val="005810F6"/>
    <w:rsid w:val="005812CD"/>
    <w:rsid w:val="005812FC"/>
    <w:rsid w:val="005816F3"/>
    <w:rsid w:val="00581DB5"/>
    <w:rsid w:val="00583C9A"/>
    <w:rsid w:val="005842CB"/>
    <w:rsid w:val="00584977"/>
    <w:rsid w:val="00585054"/>
    <w:rsid w:val="00585191"/>
    <w:rsid w:val="00585D0A"/>
    <w:rsid w:val="00585E2E"/>
    <w:rsid w:val="00586418"/>
    <w:rsid w:val="00587D39"/>
    <w:rsid w:val="00587EF1"/>
    <w:rsid w:val="005906B9"/>
    <w:rsid w:val="00591121"/>
    <w:rsid w:val="005911EE"/>
    <w:rsid w:val="005919F5"/>
    <w:rsid w:val="00591BA4"/>
    <w:rsid w:val="0059227E"/>
    <w:rsid w:val="005923C5"/>
    <w:rsid w:val="00592AA8"/>
    <w:rsid w:val="00592C0C"/>
    <w:rsid w:val="00592E8F"/>
    <w:rsid w:val="00594691"/>
    <w:rsid w:val="00594ED7"/>
    <w:rsid w:val="00595550"/>
    <w:rsid w:val="00595D95"/>
    <w:rsid w:val="0059699F"/>
    <w:rsid w:val="00596A25"/>
    <w:rsid w:val="005971D9"/>
    <w:rsid w:val="00597DE6"/>
    <w:rsid w:val="005A0672"/>
    <w:rsid w:val="005A0E64"/>
    <w:rsid w:val="005A130C"/>
    <w:rsid w:val="005A134A"/>
    <w:rsid w:val="005A16A1"/>
    <w:rsid w:val="005A175F"/>
    <w:rsid w:val="005A1C48"/>
    <w:rsid w:val="005A2730"/>
    <w:rsid w:val="005A2CCA"/>
    <w:rsid w:val="005A32DA"/>
    <w:rsid w:val="005A3396"/>
    <w:rsid w:val="005A3D33"/>
    <w:rsid w:val="005A4096"/>
    <w:rsid w:val="005A44EB"/>
    <w:rsid w:val="005A4AD6"/>
    <w:rsid w:val="005A57E5"/>
    <w:rsid w:val="005A5F2C"/>
    <w:rsid w:val="005A635D"/>
    <w:rsid w:val="005A6BF4"/>
    <w:rsid w:val="005A6E0A"/>
    <w:rsid w:val="005A6EEB"/>
    <w:rsid w:val="005A743B"/>
    <w:rsid w:val="005A7BAF"/>
    <w:rsid w:val="005A7D67"/>
    <w:rsid w:val="005B0558"/>
    <w:rsid w:val="005B0D2F"/>
    <w:rsid w:val="005B1587"/>
    <w:rsid w:val="005B18C7"/>
    <w:rsid w:val="005B19E6"/>
    <w:rsid w:val="005B206E"/>
    <w:rsid w:val="005B2559"/>
    <w:rsid w:val="005B2625"/>
    <w:rsid w:val="005B2AFF"/>
    <w:rsid w:val="005B2D6C"/>
    <w:rsid w:val="005B2E15"/>
    <w:rsid w:val="005B3584"/>
    <w:rsid w:val="005B39BF"/>
    <w:rsid w:val="005B3EB1"/>
    <w:rsid w:val="005B3F90"/>
    <w:rsid w:val="005B3FDD"/>
    <w:rsid w:val="005B4184"/>
    <w:rsid w:val="005B43A2"/>
    <w:rsid w:val="005B4677"/>
    <w:rsid w:val="005B4BF7"/>
    <w:rsid w:val="005B51A4"/>
    <w:rsid w:val="005B57DB"/>
    <w:rsid w:val="005B60D7"/>
    <w:rsid w:val="005B64A8"/>
    <w:rsid w:val="005B6668"/>
    <w:rsid w:val="005B68AE"/>
    <w:rsid w:val="005B6976"/>
    <w:rsid w:val="005B6FFC"/>
    <w:rsid w:val="005B7526"/>
    <w:rsid w:val="005B789B"/>
    <w:rsid w:val="005B7D0F"/>
    <w:rsid w:val="005C0276"/>
    <w:rsid w:val="005C0B20"/>
    <w:rsid w:val="005C0BDA"/>
    <w:rsid w:val="005C0D16"/>
    <w:rsid w:val="005C1CB7"/>
    <w:rsid w:val="005C25AD"/>
    <w:rsid w:val="005C26C4"/>
    <w:rsid w:val="005C2ECA"/>
    <w:rsid w:val="005C2FA9"/>
    <w:rsid w:val="005C39C7"/>
    <w:rsid w:val="005C4219"/>
    <w:rsid w:val="005C49DF"/>
    <w:rsid w:val="005C4C82"/>
    <w:rsid w:val="005C4D79"/>
    <w:rsid w:val="005C5122"/>
    <w:rsid w:val="005C5244"/>
    <w:rsid w:val="005C5266"/>
    <w:rsid w:val="005C5785"/>
    <w:rsid w:val="005C5E3F"/>
    <w:rsid w:val="005C6191"/>
    <w:rsid w:val="005C63B0"/>
    <w:rsid w:val="005C6E4A"/>
    <w:rsid w:val="005C6FD0"/>
    <w:rsid w:val="005C7338"/>
    <w:rsid w:val="005C741A"/>
    <w:rsid w:val="005C750B"/>
    <w:rsid w:val="005C7B16"/>
    <w:rsid w:val="005C7E6A"/>
    <w:rsid w:val="005D0116"/>
    <w:rsid w:val="005D01B5"/>
    <w:rsid w:val="005D050E"/>
    <w:rsid w:val="005D0A72"/>
    <w:rsid w:val="005D1DE1"/>
    <w:rsid w:val="005D2593"/>
    <w:rsid w:val="005D3109"/>
    <w:rsid w:val="005D3A99"/>
    <w:rsid w:val="005D425E"/>
    <w:rsid w:val="005D42D3"/>
    <w:rsid w:val="005D4556"/>
    <w:rsid w:val="005D4A25"/>
    <w:rsid w:val="005D5422"/>
    <w:rsid w:val="005D5E2C"/>
    <w:rsid w:val="005D60AB"/>
    <w:rsid w:val="005D711D"/>
    <w:rsid w:val="005D7F20"/>
    <w:rsid w:val="005E0462"/>
    <w:rsid w:val="005E05E9"/>
    <w:rsid w:val="005E0662"/>
    <w:rsid w:val="005E067E"/>
    <w:rsid w:val="005E09EF"/>
    <w:rsid w:val="005E0A3A"/>
    <w:rsid w:val="005E0B01"/>
    <w:rsid w:val="005E232D"/>
    <w:rsid w:val="005E25EB"/>
    <w:rsid w:val="005E25FB"/>
    <w:rsid w:val="005E2600"/>
    <w:rsid w:val="005E2B7B"/>
    <w:rsid w:val="005E2BB1"/>
    <w:rsid w:val="005E30BA"/>
    <w:rsid w:val="005E379A"/>
    <w:rsid w:val="005E3D27"/>
    <w:rsid w:val="005E4350"/>
    <w:rsid w:val="005E45D9"/>
    <w:rsid w:val="005E467E"/>
    <w:rsid w:val="005E4AA3"/>
    <w:rsid w:val="005E4AB1"/>
    <w:rsid w:val="005E4CA4"/>
    <w:rsid w:val="005E50AB"/>
    <w:rsid w:val="005E51DC"/>
    <w:rsid w:val="005E560B"/>
    <w:rsid w:val="005E62E6"/>
    <w:rsid w:val="005E7952"/>
    <w:rsid w:val="005E7B5A"/>
    <w:rsid w:val="005E7BEA"/>
    <w:rsid w:val="005E7CDC"/>
    <w:rsid w:val="005E7FC7"/>
    <w:rsid w:val="005F053A"/>
    <w:rsid w:val="005F13D4"/>
    <w:rsid w:val="005F1630"/>
    <w:rsid w:val="005F1773"/>
    <w:rsid w:val="005F17B2"/>
    <w:rsid w:val="005F1D26"/>
    <w:rsid w:val="005F26BF"/>
    <w:rsid w:val="005F286A"/>
    <w:rsid w:val="005F2A9D"/>
    <w:rsid w:val="005F2F28"/>
    <w:rsid w:val="005F2F98"/>
    <w:rsid w:val="005F359C"/>
    <w:rsid w:val="005F3706"/>
    <w:rsid w:val="005F38E7"/>
    <w:rsid w:val="005F3FAF"/>
    <w:rsid w:val="005F46D0"/>
    <w:rsid w:val="005F49F3"/>
    <w:rsid w:val="005F4BE4"/>
    <w:rsid w:val="005F4C37"/>
    <w:rsid w:val="005F6017"/>
    <w:rsid w:val="005F62C3"/>
    <w:rsid w:val="005F657C"/>
    <w:rsid w:val="005F69EE"/>
    <w:rsid w:val="005F6DCA"/>
    <w:rsid w:val="005F6F8B"/>
    <w:rsid w:val="005F718C"/>
    <w:rsid w:val="005F7CC1"/>
    <w:rsid w:val="006002A1"/>
    <w:rsid w:val="00601920"/>
    <w:rsid w:val="0060199A"/>
    <w:rsid w:val="00602838"/>
    <w:rsid w:val="00602C56"/>
    <w:rsid w:val="00604941"/>
    <w:rsid w:val="00604B5A"/>
    <w:rsid w:val="00604D95"/>
    <w:rsid w:val="00604EBF"/>
    <w:rsid w:val="00605D2D"/>
    <w:rsid w:val="00606A1D"/>
    <w:rsid w:val="00606C31"/>
    <w:rsid w:val="00607325"/>
    <w:rsid w:val="00607BAD"/>
    <w:rsid w:val="00607E2A"/>
    <w:rsid w:val="00607E39"/>
    <w:rsid w:val="0061085C"/>
    <w:rsid w:val="00611179"/>
    <w:rsid w:val="00611622"/>
    <w:rsid w:val="0061171C"/>
    <w:rsid w:val="006118FC"/>
    <w:rsid w:val="00612312"/>
    <w:rsid w:val="0061232D"/>
    <w:rsid w:val="006124FD"/>
    <w:rsid w:val="006127CC"/>
    <w:rsid w:val="00612D8F"/>
    <w:rsid w:val="00613158"/>
    <w:rsid w:val="0061329A"/>
    <w:rsid w:val="00613525"/>
    <w:rsid w:val="0061385A"/>
    <w:rsid w:val="00613AB1"/>
    <w:rsid w:val="00613BD7"/>
    <w:rsid w:val="00613C67"/>
    <w:rsid w:val="0061436F"/>
    <w:rsid w:val="00614428"/>
    <w:rsid w:val="0061556E"/>
    <w:rsid w:val="006155E6"/>
    <w:rsid w:val="00615608"/>
    <w:rsid w:val="00616306"/>
    <w:rsid w:val="006165DA"/>
    <w:rsid w:val="006169E4"/>
    <w:rsid w:val="00617DD1"/>
    <w:rsid w:val="00617DEB"/>
    <w:rsid w:val="00617EC6"/>
    <w:rsid w:val="00617F97"/>
    <w:rsid w:val="00620A0B"/>
    <w:rsid w:val="00620A6B"/>
    <w:rsid w:val="00620DA4"/>
    <w:rsid w:val="00621482"/>
    <w:rsid w:val="00621627"/>
    <w:rsid w:val="00621885"/>
    <w:rsid w:val="00621B25"/>
    <w:rsid w:val="0062244A"/>
    <w:rsid w:val="006229E2"/>
    <w:rsid w:val="006236F8"/>
    <w:rsid w:val="00623963"/>
    <w:rsid w:val="00623D00"/>
    <w:rsid w:val="00623D9E"/>
    <w:rsid w:val="00623DA1"/>
    <w:rsid w:val="00625008"/>
    <w:rsid w:val="006250DC"/>
    <w:rsid w:val="006252BC"/>
    <w:rsid w:val="006257BC"/>
    <w:rsid w:val="0062599F"/>
    <w:rsid w:val="00625D8C"/>
    <w:rsid w:val="006268DE"/>
    <w:rsid w:val="00626D3A"/>
    <w:rsid w:val="006272AE"/>
    <w:rsid w:val="006275CD"/>
    <w:rsid w:val="006279FF"/>
    <w:rsid w:val="00627C41"/>
    <w:rsid w:val="00630BA5"/>
    <w:rsid w:val="00630D00"/>
    <w:rsid w:val="00630DC4"/>
    <w:rsid w:val="00631E05"/>
    <w:rsid w:val="0063205D"/>
    <w:rsid w:val="00632283"/>
    <w:rsid w:val="006325D3"/>
    <w:rsid w:val="00632818"/>
    <w:rsid w:val="006328BC"/>
    <w:rsid w:val="00633801"/>
    <w:rsid w:val="00633F0A"/>
    <w:rsid w:val="00633F56"/>
    <w:rsid w:val="00634157"/>
    <w:rsid w:val="006341B5"/>
    <w:rsid w:val="00634423"/>
    <w:rsid w:val="006345E4"/>
    <w:rsid w:val="0063469E"/>
    <w:rsid w:val="00634A46"/>
    <w:rsid w:val="00634D0E"/>
    <w:rsid w:val="00635023"/>
    <w:rsid w:val="006358AD"/>
    <w:rsid w:val="00635B20"/>
    <w:rsid w:val="00636133"/>
    <w:rsid w:val="00636461"/>
    <w:rsid w:val="006373D0"/>
    <w:rsid w:val="00637ACE"/>
    <w:rsid w:val="006404F3"/>
    <w:rsid w:val="00640E4F"/>
    <w:rsid w:val="00641BF5"/>
    <w:rsid w:val="00641C5A"/>
    <w:rsid w:val="0064239A"/>
    <w:rsid w:val="00642643"/>
    <w:rsid w:val="006426AC"/>
    <w:rsid w:val="006427B2"/>
    <w:rsid w:val="00643288"/>
    <w:rsid w:val="00643BA1"/>
    <w:rsid w:val="00643ED8"/>
    <w:rsid w:val="00644299"/>
    <w:rsid w:val="00644476"/>
    <w:rsid w:val="006444C7"/>
    <w:rsid w:val="00644B7A"/>
    <w:rsid w:val="00645E22"/>
    <w:rsid w:val="006462CD"/>
    <w:rsid w:val="006464A8"/>
    <w:rsid w:val="006468A4"/>
    <w:rsid w:val="0064694A"/>
    <w:rsid w:val="00646BEC"/>
    <w:rsid w:val="00647157"/>
    <w:rsid w:val="0065045D"/>
    <w:rsid w:val="00650818"/>
    <w:rsid w:val="0065099D"/>
    <w:rsid w:val="00650DB2"/>
    <w:rsid w:val="00650E1B"/>
    <w:rsid w:val="00651021"/>
    <w:rsid w:val="00651359"/>
    <w:rsid w:val="0065157B"/>
    <w:rsid w:val="00651A0E"/>
    <w:rsid w:val="00651A70"/>
    <w:rsid w:val="00652753"/>
    <w:rsid w:val="0065296A"/>
    <w:rsid w:val="00652A2B"/>
    <w:rsid w:val="006534A8"/>
    <w:rsid w:val="006537F4"/>
    <w:rsid w:val="00653CE3"/>
    <w:rsid w:val="00653E21"/>
    <w:rsid w:val="006541B8"/>
    <w:rsid w:val="00654EAD"/>
    <w:rsid w:val="00655185"/>
    <w:rsid w:val="0065588A"/>
    <w:rsid w:val="00655896"/>
    <w:rsid w:val="00655A6A"/>
    <w:rsid w:val="00655EF0"/>
    <w:rsid w:val="0065610E"/>
    <w:rsid w:val="00656E68"/>
    <w:rsid w:val="00656F9D"/>
    <w:rsid w:val="006578B1"/>
    <w:rsid w:val="00657BC6"/>
    <w:rsid w:val="00660C0C"/>
    <w:rsid w:val="00661974"/>
    <w:rsid w:val="00661E63"/>
    <w:rsid w:val="00663FF9"/>
    <w:rsid w:val="00664029"/>
    <w:rsid w:val="00664665"/>
    <w:rsid w:val="006648AF"/>
    <w:rsid w:val="00664B06"/>
    <w:rsid w:val="00664C4A"/>
    <w:rsid w:val="00664FBF"/>
    <w:rsid w:val="00665101"/>
    <w:rsid w:val="00665561"/>
    <w:rsid w:val="00665AF5"/>
    <w:rsid w:val="0066693A"/>
    <w:rsid w:val="0066698A"/>
    <w:rsid w:val="00666AA3"/>
    <w:rsid w:val="00666C5C"/>
    <w:rsid w:val="006676C8"/>
    <w:rsid w:val="0067010C"/>
    <w:rsid w:val="0067096C"/>
    <w:rsid w:val="00670A16"/>
    <w:rsid w:val="00670D92"/>
    <w:rsid w:val="0067131E"/>
    <w:rsid w:val="006713C3"/>
    <w:rsid w:val="006715F9"/>
    <w:rsid w:val="00671CAD"/>
    <w:rsid w:val="00671DDF"/>
    <w:rsid w:val="00671F85"/>
    <w:rsid w:val="006724E8"/>
    <w:rsid w:val="00673DFC"/>
    <w:rsid w:val="00673E6D"/>
    <w:rsid w:val="00673F9D"/>
    <w:rsid w:val="00674A75"/>
    <w:rsid w:val="00674C5B"/>
    <w:rsid w:val="0067503D"/>
    <w:rsid w:val="00675A9E"/>
    <w:rsid w:val="006762F7"/>
    <w:rsid w:val="00676FDC"/>
    <w:rsid w:val="00677343"/>
    <w:rsid w:val="006778E9"/>
    <w:rsid w:val="00680105"/>
    <w:rsid w:val="00681324"/>
    <w:rsid w:val="0068158B"/>
    <w:rsid w:val="006816AD"/>
    <w:rsid w:val="00682352"/>
    <w:rsid w:val="0068291A"/>
    <w:rsid w:val="006829E5"/>
    <w:rsid w:val="00682A3F"/>
    <w:rsid w:val="006836BA"/>
    <w:rsid w:val="00683F9A"/>
    <w:rsid w:val="0068410F"/>
    <w:rsid w:val="00684215"/>
    <w:rsid w:val="006844D4"/>
    <w:rsid w:val="0068473D"/>
    <w:rsid w:val="00684823"/>
    <w:rsid w:val="00685003"/>
    <w:rsid w:val="0068516F"/>
    <w:rsid w:val="006852A2"/>
    <w:rsid w:val="00685431"/>
    <w:rsid w:val="00685A2C"/>
    <w:rsid w:val="00685C0B"/>
    <w:rsid w:val="00686987"/>
    <w:rsid w:val="00686FB7"/>
    <w:rsid w:val="0068701C"/>
    <w:rsid w:val="0068730C"/>
    <w:rsid w:val="006873BE"/>
    <w:rsid w:val="0068773A"/>
    <w:rsid w:val="006878DE"/>
    <w:rsid w:val="00687BDC"/>
    <w:rsid w:val="00690C75"/>
    <w:rsid w:val="00690CF8"/>
    <w:rsid w:val="00690DE7"/>
    <w:rsid w:val="0069138D"/>
    <w:rsid w:val="006922E9"/>
    <w:rsid w:val="00692AF5"/>
    <w:rsid w:val="00692ECA"/>
    <w:rsid w:val="00692F00"/>
    <w:rsid w:val="0069307F"/>
    <w:rsid w:val="006936A8"/>
    <w:rsid w:val="00693758"/>
    <w:rsid w:val="006938CC"/>
    <w:rsid w:val="00693D6C"/>
    <w:rsid w:val="00693ED5"/>
    <w:rsid w:val="006945BD"/>
    <w:rsid w:val="00694A9D"/>
    <w:rsid w:val="00694B4A"/>
    <w:rsid w:val="00694C30"/>
    <w:rsid w:val="006954EA"/>
    <w:rsid w:val="006958F4"/>
    <w:rsid w:val="00695B83"/>
    <w:rsid w:val="00695F64"/>
    <w:rsid w:val="0069606D"/>
    <w:rsid w:val="006979AA"/>
    <w:rsid w:val="00697D77"/>
    <w:rsid w:val="00697F86"/>
    <w:rsid w:val="006A04D2"/>
    <w:rsid w:val="006A0BD9"/>
    <w:rsid w:val="006A0CBE"/>
    <w:rsid w:val="006A1253"/>
    <w:rsid w:val="006A13AF"/>
    <w:rsid w:val="006A1430"/>
    <w:rsid w:val="006A1447"/>
    <w:rsid w:val="006A1532"/>
    <w:rsid w:val="006A1C1C"/>
    <w:rsid w:val="006A24AF"/>
    <w:rsid w:val="006A29C3"/>
    <w:rsid w:val="006A2E95"/>
    <w:rsid w:val="006A3044"/>
    <w:rsid w:val="006A3490"/>
    <w:rsid w:val="006A3602"/>
    <w:rsid w:val="006A3848"/>
    <w:rsid w:val="006A3FEA"/>
    <w:rsid w:val="006A440A"/>
    <w:rsid w:val="006A4909"/>
    <w:rsid w:val="006A4E17"/>
    <w:rsid w:val="006A52BF"/>
    <w:rsid w:val="006A6103"/>
    <w:rsid w:val="006A64FE"/>
    <w:rsid w:val="006A650E"/>
    <w:rsid w:val="006A6CCE"/>
    <w:rsid w:val="006A7024"/>
    <w:rsid w:val="006A7040"/>
    <w:rsid w:val="006A7517"/>
    <w:rsid w:val="006A768C"/>
    <w:rsid w:val="006A7C78"/>
    <w:rsid w:val="006A7E40"/>
    <w:rsid w:val="006B0339"/>
    <w:rsid w:val="006B062E"/>
    <w:rsid w:val="006B0899"/>
    <w:rsid w:val="006B091F"/>
    <w:rsid w:val="006B09BC"/>
    <w:rsid w:val="006B0C71"/>
    <w:rsid w:val="006B0E7E"/>
    <w:rsid w:val="006B128D"/>
    <w:rsid w:val="006B1AC1"/>
    <w:rsid w:val="006B1E9A"/>
    <w:rsid w:val="006B2E03"/>
    <w:rsid w:val="006B2ECE"/>
    <w:rsid w:val="006B319C"/>
    <w:rsid w:val="006B3C08"/>
    <w:rsid w:val="006B4DCD"/>
    <w:rsid w:val="006B5140"/>
    <w:rsid w:val="006B517D"/>
    <w:rsid w:val="006B52DD"/>
    <w:rsid w:val="006B6126"/>
    <w:rsid w:val="006B682B"/>
    <w:rsid w:val="006B69CA"/>
    <w:rsid w:val="006B6A7A"/>
    <w:rsid w:val="006B713F"/>
    <w:rsid w:val="006B7464"/>
    <w:rsid w:val="006B74CD"/>
    <w:rsid w:val="006B75AF"/>
    <w:rsid w:val="006B7AE3"/>
    <w:rsid w:val="006B7AE7"/>
    <w:rsid w:val="006C0B79"/>
    <w:rsid w:val="006C0D04"/>
    <w:rsid w:val="006C0FF7"/>
    <w:rsid w:val="006C181B"/>
    <w:rsid w:val="006C1F3F"/>
    <w:rsid w:val="006C2913"/>
    <w:rsid w:val="006C3021"/>
    <w:rsid w:val="006C31DA"/>
    <w:rsid w:val="006C3727"/>
    <w:rsid w:val="006C38E3"/>
    <w:rsid w:val="006C3921"/>
    <w:rsid w:val="006C41E4"/>
    <w:rsid w:val="006C42EB"/>
    <w:rsid w:val="006C449E"/>
    <w:rsid w:val="006C4AC7"/>
    <w:rsid w:val="006C5108"/>
    <w:rsid w:val="006C5271"/>
    <w:rsid w:val="006C6016"/>
    <w:rsid w:val="006C6C6B"/>
    <w:rsid w:val="006C6EA4"/>
    <w:rsid w:val="006C6F29"/>
    <w:rsid w:val="006C72A7"/>
    <w:rsid w:val="006C797E"/>
    <w:rsid w:val="006C7B50"/>
    <w:rsid w:val="006C7CCE"/>
    <w:rsid w:val="006C7CF7"/>
    <w:rsid w:val="006C7D7B"/>
    <w:rsid w:val="006C7E7C"/>
    <w:rsid w:val="006D08A4"/>
    <w:rsid w:val="006D08F4"/>
    <w:rsid w:val="006D0B6D"/>
    <w:rsid w:val="006D0B82"/>
    <w:rsid w:val="006D0FE0"/>
    <w:rsid w:val="006D1B3A"/>
    <w:rsid w:val="006D1D1E"/>
    <w:rsid w:val="006D2777"/>
    <w:rsid w:val="006D2820"/>
    <w:rsid w:val="006D2E54"/>
    <w:rsid w:val="006D3884"/>
    <w:rsid w:val="006D4B2C"/>
    <w:rsid w:val="006D4D95"/>
    <w:rsid w:val="006D4EB8"/>
    <w:rsid w:val="006D4EFF"/>
    <w:rsid w:val="006D528B"/>
    <w:rsid w:val="006D57D6"/>
    <w:rsid w:val="006D6103"/>
    <w:rsid w:val="006D6220"/>
    <w:rsid w:val="006D69A6"/>
    <w:rsid w:val="006D7AD1"/>
    <w:rsid w:val="006D7CC4"/>
    <w:rsid w:val="006E0341"/>
    <w:rsid w:val="006E047F"/>
    <w:rsid w:val="006E0A54"/>
    <w:rsid w:val="006E0BC6"/>
    <w:rsid w:val="006E0D33"/>
    <w:rsid w:val="006E0F35"/>
    <w:rsid w:val="006E1070"/>
    <w:rsid w:val="006E1132"/>
    <w:rsid w:val="006E18DA"/>
    <w:rsid w:val="006E19A1"/>
    <w:rsid w:val="006E19C4"/>
    <w:rsid w:val="006E21B4"/>
    <w:rsid w:val="006E2750"/>
    <w:rsid w:val="006E3D81"/>
    <w:rsid w:val="006E454F"/>
    <w:rsid w:val="006E5545"/>
    <w:rsid w:val="006E56AB"/>
    <w:rsid w:val="006E6514"/>
    <w:rsid w:val="006E68CC"/>
    <w:rsid w:val="006E7295"/>
    <w:rsid w:val="006E7571"/>
    <w:rsid w:val="006E7C2F"/>
    <w:rsid w:val="006F02E4"/>
    <w:rsid w:val="006F073C"/>
    <w:rsid w:val="006F075D"/>
    <w:rsid w:val="006F0D42"/>
    <w:rsid w:val="006F0F8C"/>
    <w:rsid w:val="006F12F4"/>
    <w:rsid w:val="006F139C"/>
    <w:rsid w:val="006F1448"/>
    <w:rsid w:val="006F2266"/>
    <w:rsid w:val="006F24AC"/>
    <w:rsid w:val="006F24F8"/>
    <w:rsid w:val="006F2D3B"/>
    <w:rsid w:val="006F375F"/>
    <w:rsid w:val="006F3BB4"/>
    <w:rsid w:val="006F406D"/>
    <w:rsid w:val="006F4187"/>
    <w:rsid w:val="006F62C8"/>
    <w:rsid w:val="006F673C"/>
    <w:rsid w:val="006F6E12"/>
    <w:rsid w:val="006F742E"/>
    <w:rsid w:val="006F7F5D"/>
    <w:rsid w:val="0070037C"/>
    <w:rsid w:val="00700583"/>
    <w:rsid w:val="00701DE8"/>
    <w:rsid w:val="00702258"/>
    <w:rsid w:val="007023D1"/>
    <w:rsid w:val="00702C86"/>
    <w:rsid w:val="00702D09"/>
    <w:rsid w:val="00703004"/>
    <w:rsid w:val="007032AC"/>
    <w:rsid w:val="0070330E"/>
    <w:rsid w:val="00703947"/>
    <w:rsid w:val="00703CBC"/>
    <w:rsid w:val="00704B02"/>
    <w:rsid w:val="00704F69"/>
    <w:rsid w:val="00704FC6"/>
    <w:rsid w:val="00705456"/>
    <w:rsid w:val="00705817"/>
    <w:rsid w:val="00705887"/>
    <w:rsid w:val="00705A85"/>
    <w:rsid w:val="00705C21"/>
    <w:rsid w:val="007061C8"/>
    <w:rsid w:val="00706347"/>
    <w:rsid w:val="0070647F"/>
    <w:rsid w:val="0070765E"/>
    <w:rsid w:val="007078EC"/>
    <w:rsid w:val="00707B7C"/>
    <w:rsid w:val="00707B7E"/>
    <w:rsid w:val="00707BD5"/>
    <w:rsid w:val="00707BFA"/>
    <w:rsid w:val="00707F18"/>
    <w:rsid w:val="0071058C"/>
    <w:rsid w:val="007108BF"/>
    <w:rsid w:val="00710BB4"/>
    <w:rsid w:val="00710C18"/>
    <w:rsid w:val="00711146"/>
    <w:rsid w:val="0071130E"/>
    <w:rsid w:val="00711BC2"/>
    <w:rsid w:val="00711E94"/>
    <w:rsid w:val="00712236"/>
    <w:rsid w:val="00712580"/>
    <w:rsid w:val="00712CFB"/>
    <w:rsid w:val="00713515"/>
    <w:rsid w:val="00713B4C"/>
    <w:rsid w:val="00713D49"/>
    <w:rsid w:val="00714027"/>
    <w:rsid w:val="007141A9"/>
    <w:rsid w:val="00714855"/>
    <w:rsid w:val="00714984"/>
    <w:rsid w:val="00714BE8"/>
    <w:rsid w:val="0071532D"/>
    <w:rsid w:val="00715601"/>
    <w:rsid w:val="0071566E"/>
    <w:rsid w:val="0071571F"/>
    <w:rsid w:val="00715A89"/>
    <w:rsid w:val="00715AE8"/>
    <w:rsid w:val="0071637C"/>
    <w:rsid w:val="0071717A"/>
    <w:rsid w:val="00717390"/>
    <w:rsid w:val="00717939"/>
    <w:rsid w:val="00717F06"/>
    <w:rsid w:val="007205DA"/>
    <w:rsid w:val="007208D8"/>
    <w:rsid w:val="00720F5A"/>
    <w:rsid w:val="0072148F"/>
    <w:rsid w:val="00721859"/>
    <w:rsid w:val="00721931"/>
    <w:rsid w:val="00722367"/>
    <w:rsid w:val="0072284F"/>
    <w:rsid w:val="007228A5"/>
    <w:rsid w:val="00722EFA"/>
    <w:rsid w:val="0072314F"/>
    <w:rsid w:val="007231D0"/>
    <w:rsid w:val="00723A14"/>
    <w:rsid w:val="00723D01"/>
    <w:rsid w:val="00723F19"/>
    <w:rsid w:val="0072434B"/>
    <w:rsid w:val="0072488F"/>
    <w:rsid w:val="00724E5E"/>
    <w:rsid w:val="007253E1"/>
    <w:rsid w:val="007258DC"/>
    <w:rsid w:val="00725C45"/>
    <w:rsid w:val="00726071"/>
    <w:rsid w:val="0072698E"/>
    <w:rsid w:val="007269DE"/>
    <w:rsid w:val="00726BAD"/>
    <w:rsid w:val="00726C35"/>
    <w:rsid w:val="00726DE9"/>
    <w:rsid w:val="00727435"/>
    <w:rsid w:val="007275EC"/>
    <w:rsid w:val="007279ED"/>
    <w:rsid w:val="00727E2B"/>
    <w:rsid w:val="00727FED"/>
    <w:rsid w:val="00730139"/>
    <w:rsid w:val="00730588"/>
    <w:rsid w:val="00730B4B"/>
    <w:rsid w:val="00731A68"/>
    <w:rsid w:val="00732431"/>
    <w:rsid w:val="00732B5A"/>
    <w:rsid w:val="00732BE1"/>
    <w:rsid w:val="00732D56"/>
    <w:rsid w:val="007331C3"/>
    <w:rsid w:val="007335B4"/>
    <w:rsid w:val="007336F9"/>
    <w:rsid w:val="00733946"/>
    <w:rsid w:val="00734070"/>
    <w:rsid w:val="0073455D"/>
    <w:rsid w:val="007348A4"/>
    <w:rsid w:val="00735904"/>
    <w:rsid w:val="00735E37"/>
    <w:rsid w:val="00735F43"/>
    <w:rsid w:val="007362B9"/>
    <w:rsid w:val="00736697"/>
    <w:rsid w:val="00736D4A"/>
    <w:rsid w:val="007370B4"/>
    <w:rsid w:val="0073795B"/>
    <w:rsid w:val="00740360"/>
    <w:rsid w:val="00741566"/>
    <w:rsid w:val="00741B0C"/>
    <w:rsid w:val="007421F3"/>
    <w:rsid w:val="00742D5E"/>
    <w:rsid w:val="0074328D"/>
    <w:rsid w:val="00743450"/>
    <w:rsid w:val="00743942"/>
    <w:rsid w:val="0074448F"/>
    <w:rsid w:val="007447B0"/>
    <w:rsid w:val="0074498B"/>
    <w:rsid w:val="00744B4B"/>
    <w:rsid w:val="00744ED3"/>
    <w:rsid w:val="00744FDC"/>
    <w:rsid w:val="00745256"/>
    <w:rsid w:val="00745427"/>
    <w:rsid w:val="00745533"/>
    <w:rsid w:val="007455DE"/>
    <w:rsid w:val="00745F72"/>
    <w:rsid w:val="0074620B"/>
    <w:rsid w:val="00746535"/>
    <w:rsid w:val="00746CD1"/>
    <w:rsid w:val="007476B3"/>
    <w:rsid w:val="00747AAA"/>
    <w:rsid w:val="00747DA6"/>
    <w:rsid w:val="0075024C"/>
    <w:rsid w:val="00750EE0"/>
    <w:rsid w:val="00750EE4"/>
    <w:rsid w:val="007511C4"/>
    <w:rsid w:val="007515B1"/>
    <w:rsid w:val="00751A03"/>
    <w:rsid w:val="00752A04"/>
    <w:rsid w:val="00753307"/>
    <w:rsid w:val="00753C87"/>
    <w:rsid w:val="00753D3C"/>
    <w:rsid w:val="0075433E"/>
    <w:rsid w:val="00754686"/>
    <w:rsid w:val="00754DEB"/>
    <w:rsid w:val="00755237"/>
    <w:rsid w:val="007556A0"/>
    <w:rsid w:val="007557B7"/>
    <w:rsid w:val="00755A2A"/>
    <w:rsid w:val="00755A80"/>
    <w:rsid w:val="0075634B"/>
    <w:rsid w:val="00756370"/>
    <w:rsid w:val="00756B4B"/>
    <w:rsid w:val="00756C28"/>
    <w:rsid w:val="00756DD1"/>
    <w:rsid w:val="00757826"/>
    <w:rsid w:val="00757B29"/>
    <w:rsid w:val="00760870"/>
    <w:rsid w:val="00760EE4"/>
    <w:rsid w:val="00761130"/>
    <w:rsid w:val="007616E6"/>
    <w:rsid w:val="00762803"/>
    <w:rsid w:val="00762880"/>
    <w:rsid w:val="00762B7F"/>
    <w:rsid w:val="00762EEE"/>
    <w:rsid w:val="007634BF"/>
    <w:rsid w:val="007637FF"/>
    <w:rsid w:val="0076382E"/>
    <w:rsid w:val="00763BDE"/>
    <w:rsid w:val="00764665"/>
    <w:rsid w:val="00764A0C"/>
    <w:rsid w:val="00765778"/>
    <w:rsid w:val="00765933"/>
    <w:rsid w:val="0076619B"/>
    <w:rsid w:val="007667FC"/>
    <w:rsid w:val="00766CF6"/>
    <w:rsid w:val="007671C0"/>
    <w:rsid w:val="00767365"/>
    <w:rsid w:val="00767631"/>
    <w:rsid w:val="0077043E"/>
    <w:rsid w:val="00770485"/>
    <w:rsid w:val="00771898"/>
    <w:rsid w:val="007718B3"/>
    <w:rsid w:val="007723D7"/>
    <w:rsid w:val="00772552"/>
    <w:rsid w:val="00772702"/>
    <w:rsid w:val="00772933"/>
    <w:rsid w:val="007738DD"/>
    <w:rsid w:val="007745E8"/>
    <w:rsid w:val="007745E9"/>
    <w:rsid w:val="007748B4"/>
    <w:rsid w:val="00775616"/>
    <w:rsid w:val="0077588A"/>
    <w:rsid w:val="007759F0"/>
    <w:rsid w:val="00775A7D"/>
    <w:rsid w:val="00775B9C"/>
    <w:rsid w:val="007761A0"/>
    <w:rsid w:val="007772C7"/>
    <w:rsid w:val="00777644"/>
    <w:rsid w:val="007806A7"/>
    <w:rsid w:val="00780D54"/>
    <w:rsid w:val="00780D62"/>
    <w:rsid w:val="00780E15"/>
    <w:rsid w:val="0078103C"/>
    <w:rsid w:val="00781106"/>
    <w:rsid w:val="00781682"/>
    <w:rsid w:val="00781913"/>
    <w:rsid w:val="0078193E"/>
    <w:rsid w:val="00781ED9"/>
    <w:rsid w:val="0078218A"/>
    <w:rsid w:val="00782451"/>
    <w:rsid w:val="00782592"/>
    <w:rsid w:val="007825C6"/>
    <w:rsid w:val="00782AEF"/>
    <w:rsid w:val="00782CAF"/>
    <w:rsid w:val="007830A2"/>
    <w:rsid w:val="007832F0"/>
    <w:rsid w:val="00783325"/>
    <w:rsid w:val="00784488"/>
    <w:rsid w:val="00784D26"/>
    <w:rsid w:val="00784E58"/>
    <w:rsid w:val="007856BD"/>
    <w:rsid w:val="0078575D"/>
    <w:rsid w:val="007859C1"/>
    <w:rsid w:val="00785CCB"/>
    <w:rsid w:val="0078622A"/>
    <w:rsid w:val="00786ABF"/>
    <w:rsid w:val="00786B2E"/>
    <w:rsid w:val="00786D6D"/>
    <w:rsid w:val="007870D7"/>
    <w:rsid w:val="0078727B"/>
    <w:rsid w:val="00787B10"/>
    <w:rsid w:val="00787E97"/>
    <w:rsid w:val="00787F21"/>
    <w:rsid w:val="007902DF"/>
    <w:rsid w:val="00790BEB"/>
    <w:rsid w:val="00791957"/>
    <w:rsid w:val="00791C0E"/>
    <w:rsid w:val="00791DDC"/>
    <w:rsid w:val="00792697"/>
    <w:rsid w:val="007928DD"/>
    <w:rsid w:val="00792EDF"/>
    <w:rsid w:val="007932E2"/>
    <w:rsid w:val="0079359A"/>
    <w:rsid w:val="0079423D"/>
    <w:rsid w:val="00794580"/>
    <w:rsid w:val="007950EA"/>
    <w:rsid w:val="00795206"/>
    <w:rsid w:val="00795CCA"/>
    <w:rsid w:val="007965C6"/>
    <w:rsid w:val="007978DF"/>
    <w:rsid w:val="007A0262"/>
    <w:rsid w:val="007A03AB"/>
    <w:rsid w:val="007A0514"/>
    <w:rsid w:val="007A0B6A"/>
    <w:rsid w:val="007A0E97"/>
    <w:rsid w:val="007A0F37"/>
    <w:rsid w:val="007A1164"/>
    <w:rsid w:val="007A13B2"/>
    <w:rsid w:val="007A1E70"/>
    <w:rsid w:val="007A1FB5"/>
    <w:rsid w:val="007A203A"/>
    <w:rsid w:val="007A281C"/>
    <w:rsid w:val="007A2EF1"/>
    <w:rsid w:val="007A34F0"/>
    <w:rsid w:val="007A3CA2"/>
    <w:rsid w:val="007A409F"/>
    <w:rsid w:val="007A489D"/>
    <w:rsid w:val="007A48C8"/>
    <w:rsid w:val="007A4E31"/>
    <w:rsid w:val="007A53E1"/>
    <w:rsid w:val="007A5D9A"/>
    <w:rsid w:val="007A613E"/>
    <w:rsid w:val="007A614E"/>
    <w:rsid w:val="007A641D"/>
    <w:rsid w:val="007A7976"/>
    <w:rsid w:val="007A7A3A"/>
    <w:rsid w:val="007B0AFD"/>
    <w:rsid w:val="007B0B0B"/>
    <w:rsid w:val="007B1384"/>
    <w:rsid w:val="007B2724"/>
    <w:rsid w:val="007B29AF"/>
    <w:rsid w:val="007B300A"/>
    <w:rsid w:val="007B306C"/>
    <w:rsid w:val="007B4187"/>
    <w:rsid w:val="007B4A5B"/>
    <w:rsid w:val="007B50C1"/>
    <w:rsid w:val="007B5925"/>
    <w:rsid w:val="007B5E2D"/>
    <w:rsid w:val="007B65AA"/>
    <w:rsid w:val="007B6E53"/>
    <w:rsid w:val="007B7074"/>
    <w:rsid w:val="007B7790"/>
    <w:rsid w:val="007C0242"/>
    <w:rsid w:val="007C0656"/>
    <w:rsid w:val="007C0BB7"/>
    <w:rsid w:val="007C0E54"/>
    <w:rsid w:val="007C10F9"/>
    <w:rsid w:val="007C1AAA"/>
    <w:rsid w:val="007C1ABE"/>
    <w:rsid w:val="007C1F4C"/>
    <w:rsid w:val="007C2437"/>
    <w:rsid w:val="007C31F7"/>
    <w:rsid w:val="007C36DB"/>
    <w:rsid w:val="007C36E7"/>
    <w:rsid w:val="007C37C6"/>
    <w:rsid w:val="007C382B"/>
    <w:rsid w:val="007C3ACB"/>
    <w:rsid w:val="007C4637"/>
    <w:rsid w:val="007C47C8"/>
    <w:rsid w:val="007C4D08"/>
    <w:rsid w:val="007C4E13"/>
    <w:rsid w:val="007C5628"/>
    <w:rsid w:val="007C5F5C"/>
    <w:rsid w:val="007C605B"/>
    <w:rsid w:val="007C60B3"/>
    <w:rsid w:val="007C64B1"/>
    <w:rsid w:val="007C7BC3"/>
    <w:rsid w:val="007C7DDB"/>
    <w:rsid w:val="007C7DE6"/>
    <w:rsid w:val="007D00B6"/>
    <w:rsid w:val="007D03D7"/>
    <w:rsid w:val="007D0551"/>
    <w:rsid w:val="007D1098"/>
    <w:rsid w:val="007D11DC"/>
    <w:rsid w:val="007D125E"/>
    <w:rsid w:val="007D1736"/>
    <w:rsid w:val="007D1A10"/>
    <w:rsid w:val="007D1BD2"/>
    <w:rsid w:val="007D1BD6"/>
    <w:rsid w:val="007D2884"/>
    <w:rsid w:val="007D2B30"/>
    <w:rsid w:val="007D2C82"/>
    <w:rsid w:val="007D3A68"/>
    <w:rsid w:val="007D4241"/>
    <w:rsid w:val="007D435C"/>
    <w:rsid w:val="007D4FA3"/>
    <w:rsid w:val="007D53BB"/>
    <w:rsid w:val="007D5827"/>
    <w:rsid w:val="007D6540"/>
    <w:rsid w:val="007D6A32"/>
    <w:rsid w:val="007D705F"/>
    <w:rsid w:val="007D7181"/>
    <w:rsid w:val="007D75CA"/>
    <w:rsid w:val="007D767F"/>
    <w:rsid w:val="007D7A94"/>
    <w:rsid w:val="007E06D6"/>
    <w:rsid w:val="007E0BBC"/>
    <w:rsid w:val="007E1136"/>
    <w:rsid w:val="007E1EB0"/>
    <w:rsid w:val="007E2EF1"/>
    <w:rsid w:val="007E3106"/>
    <w:rsid w:val="007E31CC"/>
    <w:rsid w:val="007E3425"/>
    <w:rsid w:val="007E376B"/>
    <w:rsid w:val="007E3E11"/>
    <w:rsid w:val="007E413A"/>
    <w:rsid w:val="007E415E"/>
    <w:rsid w:val="007E4411"/>
    <w:rsid w:val="007E44F2"/>
    <w:rsid w:val="007E55FA"/>
    <w:rsid w:val="007E5C01"/>
    <w:rsid w:val="007E62E0"/>
    <w:rsid w:val="007E66C6"/>
    <w:rsid w:val="007E6DB4"/>
    <w:rsid w:val="007E720C"/>
    <w:rsid w:val="007E79FE"/>
    <w:rsid w:val="007E7A87"/>
    <w:rsid w:val="007F111B"/>
    <w:rsid w:val="007F119A"/>
    <w:rsid w:val="007F13BA"/>
    <w:rsid w:val="007F1D09"/>
    <w:rsid w:val="007F1D19"/>
    <w:rsid w:val="007F2EA0"/>
    <w:rsid w:val="007F313A"/>
    <w:rsid w:val="007F31B1"/>
    <w:rsid w:val="007F3A01"/>
    <w:rsid w:val="007F3E46"/>
    <w:rsid w:val="007F4065"/>
    <w:rsid w:val="007F43D7"/>
    <w:rsid w:val="007F4BC2"/>
    <w:rsid w:val="007F4BF2"/>
    <w:rsid w:val="007F4F05"/>
    <w:rsid w:val="007F512E"/>
    <w:rsid w:val="007F5275"/>
    <w:rsid w:val="007F5E50"/>
    <w:rsid w:val="007F61AE"/>
    <w:rsid w:val="007F63D5"/>
    <w:rsid w:val="007F6C7C"/>
    <w:rsid w:val="007F70BC"/>
    <w:rsid w:val="007F788D"/>
    <w:rsid w:val="007F79F2"/>
    <w:rsid w:val="008002A7"/>
    <w:rsid w:val="0080068A"/>
    <w:rsid w:val="00800E22"/>
    <w:rsid w:val="0080169C"/>
    <w:rsid w:val="00801BA3"/>
    <w:rsid w:val="00802E5D"/>
    <w:rsid w:val="008034F9"/>
    <w:rsid w:val="00803855"/>
    <w:rsid w:val="00803B7A"/>
    <w:rsid w:val="0080415E"/>
    <w:rsid w:val="00804189"/>
    <w:rsid w:val="0080445A"/>
    <w:rsid w:val="00805511"/>
    <w:rsid w:val="0080558E"/>
    <w:rsid w:val="0080592C"/>
    <w:rsid w:val="0080598C"/>
    <w:rsid w:val="00805D90"/>
    <w:rsid w:val="00806BC0"/>
    <w:rsid w:val="00806D13"/>
    <w:rsid w:val="0080762E"/>
    <w:rsid w:val="00807752"/>
    <w:rsid w:val="00807867"/>
    <w:rsid w:val="00810BA7"/>
    <w:rsid w:val="00810D6D"/>
    <w:rsid w:val="00810EB1"/>
    <w:rsid w:val="00811038"/>
    <w:rsid w:val="008113C3"/>
    <w:rsid w:val="00811B52"/>
    <w:rsid w:val="00812809"/>
    <w:rsid w:val="00812C0F"/>
    <w:rsid w:val="00813AE6"/>
    <w:rsid w:val="008143D5"/>
    <w:rsid w:val="008144C1"/>
    <w:rsid w:val="0081553D"/>
    <w:rsid w:val="0081575D"/>
    <w:rsid w:val="00815BBD"/>
    <w:rsid w:val="00815E59"/>
    <w:rsid w:val="008177D1"/>
    <w:rsid w:val="00817936"/>
    <w:rsid w:val="008201B3"/>
    <w:rsid w:val="0082056A"/>
    <w:rsid w:val="0082130E"/>
    <w:rsid w:val="008219F9"/>
    <w:rsid w:val="00822087"/>
    <w:rsid w:val="00822206"/>
    <w:rsid w:val="00822394"/>
    <w:rsid w:val="00822F76"/>
    <w:rsid w:val="00823081"/>
    <w:rsid w:val="00823359"/>
    <w:rsid w:val="00825290"/>
    <w:rsid w:val="008253F7"/>
    <w:rsid w:val="008254F7"/>
    <w:rsid w:val="008255B6"/>
    <w:rsid w:val="0082622C"/>
    <w:rsid w:val="00826D5B"/>
    <w:rsid w:val="0082759E"/>
    <w:rsid w:val="0082783B"/>
    <w:rsid w:val="00827E74"/>
    <w:rsid w:val="008305D1"/>
    <w:rsid w:val="00830863"/>
    <w:rsid w:val="00830B93"/>
    <w:rsid w:val="00831181"/>
    <w:rsid w:val="00831565"/>
    <w:rsid w:val="00831D4D"/>
    <w:rsid w:val="0083239B"/>
    <w:rsid w:val="00832B2B"/>
    <w:rsid w:val="00832DB2"/>
    <w:rsid w:val="00833434"/>
    <w:rsid w:val="0083393C"/>
    <w:rsid w:val="00833FE4"/>
    <w:rsid w:val="008344E3"/>
    <w:rsid w:val="00834605"/>
    <w:rsid w:val="00834AA2"/>
    <w:rsid w:val="00834AD6"/>
    <w:rsid w:val="00835C42"/>
    <w:rsid w:val="00835F36"/>
    <w:rsid w:val="0083614B"/>
    <w:rsid w:val="00836D85"/>
    <w:rsid w:val="00837AA0"/>
    <w:rsid w:val="00837CA7"/>
    <w:rsid w:val="00837F05"/>
    <w:rsid w:val="00840165"/>
    <w:rsid w:val="0084114D"/>
    <w:rsid w:val="008412DA"/>
    <w:rsid w:val="0084135C"/>
    <w:rsid w:val="0084207B"/>
    <w:rsid w:val="00842573"/>
    <w:rsid w:val="00842D3B"/>
    <w:rsid w:val="00842D42"/>
    <w:rsid w:val="0084379E"/>
    <w:rsid w:val="00843B55"/>
    <w:rsid w:val="00844423"/>
    <w:rsid w:val="008444A5"/>
    <w:rsid w:val="0084528F"/>
    <w:rsid w:val="00845525"/>
    <w:rsid w:val="00845806"/>
    <w:rsid w:val="00845896"/>
    <w:rsid w:val="00846058"/>
    <w:rsid w:val="008464E9"/>
    <w:rsid w:val="008466C6"/>
    <w:rsid w:val="00846D49"/>
    <w:rsid w:val="00847CFD"/>
    <w:rsid w:val="00847D65"/>
    <w:rsid w:val="008500ED"/>
    <w:rsid w:val="00850397"/>
    <w:rsid w:val="008507E4"/>
    <w:rsid w:val="008509FD"/>
    <w:rsid w:val="00850C69"/>
    <w:rsid w:val="0085182B"/>
    <w:rsid w:val="00851B28"/>
    <w:rsid w:val="00851BA6"/>
    <w:rsid w:val="0085201F"/>
    <w:rsid w:val="008520E6"/>
    <w:rsid w:val="008522AB"/>
    <w:rsid w:val="008529A7"/>
    <w:rsid w:val="00852A4C"/>
    <w:rsid w:val="00852CDA"/>
    <w:rsid w:val="0085397B"/>
    <w:rsid w:val="00853F27"/>
    <w:rsid w:val="00854026"/>
    <w:rsid w:val="00854330"/>
    <w:rsid w:val="00854495"/>
    <w:rsid w:val="00854553"/>
    <w:rsid w:val="00854B1A"/>
    <w:rsid w:val="00855046"/>
    <w:rsid w:val="0085561A"/>
    <w:rsid w:val="008557D2"/>
    <w:rsid w:val="0085587B"/>
    <w:rsid w:val="00855D77"/>
    <w:rsid w:val="00856AF6"/>
    <w:rsid w:val="00857192"/>
    <w:rsid w:val="00857262"/>
    <w:rsid w:val="00857B78"/>
    <w:rsid w:val="00860419"/>
    <w:rsid w:val="008612FA"/>
    <w:rsid w:val="00861465"/>
    <w:rsid w:val="008622B7"/>
    <w:rsid w:val="008626C1"/>
    <w:rsid w:val="0086324C"/>
    <w:rsid w:val="008632CB"/>
    <w:rsid w:val="0086345E"/>
    <w:rsid w:val="0086368D"/>
    <w:rsid w:val="0086412C"/>
    <w:rsid w:val="00864582"/>
    <w:rsid w:val="00864DCC"/>
    <w:rsid w:val="0086627C"/>
    <w:rsid w:val="00866593"/>
    <w:rsid w:val="00866910"/>
    <w:rsid w:val="00866C5B"/>
    <w:rsid w:val="00866D58"/>
    <w:rsid w:val="00866DB6"/>
    <w:rsid w:val="00867192"/>
    <w:rsid w:val="00867851"/>
    <w:rsid w:val="00867A42"/>
    <w:rsid w:val="00867C77"/>
    <w:rsid w:val="00867F35"/>
    <w:rsid w:val="00870671"/>
    <w:rsid w:val="0087110D"/>
    <w:rsid w:val="00871B26"/>
    <w:rsid w:val="00871CDB"/>
    <w:rsid w:val="00872048"/>
    <w:rsid w:val="00872654"/>
    <w:rsid w:val="00872C06"/>
    <w:rsid w:val="0087312E"/>
    <w:rsid w:val="00873229"/>
    <w:rsid w:val="008734C9"/>
    <w:rsid w:val="00874588"/>
    <w:rsid w:val="00874A51"/>
    <w:rsid w:val="00874EC8"/>
    <w:rsid w:val="00875B64"/>
    <w:rsid w:val="00875CCE"/>
    <w:rsid w:val="00875CF3"/>
    <w:rsid w:val="008769C7"/>
    <w:rsid w:val="00877202"/>
    <w:rsid w:val="0087721E"/>
    <w:rsid w:val="00877294"/>
    <w:rsid w:val="008800BB"/>
    <w:rsid w:val="00880186"/>
    <w:rsid w:val="008801E2"/>
    <w:rsid w:val="008802A5"/>
    <w:rsid w:val="0088080A"/>
    <w:rsid w:val="0088094B"/>
    <w:rsid w:val="00880AF3"/>
    <w:rsid w:val="00880FA0"/>
    <w:rsid w:val="00881593"/>
    <w:rsid w:val="00882299"/>
    <w:rsid w:val="00882428"/>
    <w:rsid w:val="0088292A"/>
    <w:rsid w:val="00882A4C"/>
    <w:rsid w:val="00882DFA"/>
    <w:rsid w:val="00882E45"/>
    <w:rsid w:val="008832AF"/>
    <w:rsid w:val="00883371"/>
    <w:rsid w:val="008834FC"/>
    <w:rsid w:val="00883A57"/>
    <w:rsid w:val="00883E6F"/>
    <w:rsid w:val="00884586"/>
    <w:rsid w:val="0088466F"/>
    <w:rsid w:val="00884AB3"/>
    <w:rsid w:val="00884D5E"/>
    <w:rsid w:val="00884E3B"/>
    <w:rsid w:val="00885136"/>
    <w:rsid w:val="00885545"/>
    <w:rsid w:val="00885639"/>
    <w:rsid w:val="00885705"/>
    <w:rsid w:val="008858D9"/>
    <w:rsid w:val="00885AAD"/>
    <w:rsid w:val="00885FD7"/>
    <w:rsid w:val="008861A0"/>
    <w:rsid w:val="008864C7"/>
    <w:rsid w:val="0088666C"/>
    <w:rsid w:val="0088748C"/>
    <w:rsid w:val="00890248"/>
    <w:rsid w:val="00890AEC"/>
    <w:rsid w:val="00891602"/>
    <w:rsid w:val="0089267B"/>
    <w:rsid w:val="00892E06"/>
    <w:rsid w:val="00892F7E"/>
    <w:rsid w:val="00893584"/>
    <w:rsid w:val="0089362E"/>
    <w:rsid w:val="0089371E"/>
    <w:rsid w:val="0089390A"/>
    <w:rsid w:val="008950A8"/>
    <w:rsid w:val="00895A86"/>
    <w:rsid w:val="00895DDE"/>
    <w:rsid w:val="0089609E"/>
    <w:rsid w:val="008960DC"/>
    <w:rsid w:val="0089630B"/>
    <w:rsid w:val="00896510"/>
    <w:rsid w:val="008972B2"/>
    <w:rsid w:val="008973D9"/>
    <w:rsid w:val="0089776D"/>
    <w:rsid w:val="00897A35"/>
    <w:rsid w:val="00897E1B"/>
    <w:rsid w:val="008A087E"/>
    <w:rsid w:val="008A0EE2"/>
    <w:rsid w:val="008A1802"/>
    <w:rsid w:val="008A1B2A"/>
    <w:rsid w:val="008A2241"/>
    <w:rsid w:val="008A23D5"/>
    <w:rsid w:val="008A2ACA"/>
    <w:rsid w:val="008A2C30"/>
    <w:rsid w:val="008A2F22"/>
    <w:rsid w:val="008A3606"/>
    <w:rsid w:val="008A3791"/>
    <w:rsid w:val="008A43AC"/>
    <w:rsid w:val="008A4F16"/>
    <w:rsid w:val="008A5899"/>
    <w:rsid w:val="008A6683"/>
    <w:rsid w:val="008A7023"/>
    <w:rsid w:val="008A718D"/>
    <w:rsid w:val="008A7B7E"/>
    <w:rsid w:val="008A7D0C"/>
    <w:rsid w:val="008A7D58"/>
    <w:rsid w:val="008A7FA0"/>
    <w:rsid w:val="008B0180"/>
    <w:rsid w:val="008B0A42"/>
    <w:rsid w:val="008B18BB"/>
    <w:rsid w:val="008B1CD7"/>
    <w:rsid w:val="008B2126"/>
    <w:rsid w:val="008B2268"/>
    <w:rsid w:val="008B2686"/>
    <w:rsid w:val="008B26A2"/>
    <w:rsid w:val="008B30AB"/>
    <w:rsid w:val="008B3167"/>
    <w:rsid w:val="008B38EB"/>
    <w:rsid w:val="008B4945"/>
    <w:rsid w:val="008B4986"/>
    <w:rsid w:val="008B4C6F"/>
    <w:rsid w:val="008B5026"/>
    <w:rsid w:val="008B50D3"/>
    <w:rsid w:val="008B5D6E"/>
    <w:rsid w:val="008B60A4"/>
    <w:rsid w:val="008B61F9"/>
    <w:rsid w:val="008B6435"/>
    <w:rsid w:val="008B6810"/>
    <w:rsid w:val="008B6A2F"/>
    <w:rsid w:val="008B6A34"/>
    <w:rsid w:val="008B7650"/>
    <w:rsid w:val="008B7B15"/>
    <w:rsid w:val="008B7FDB"/>
    <w:rsid w:val="008C00FA"/>
    <w:rsid w:val="008C0251"/>
    <w:rsid w:val="008C0287"/>
    <w:rsid w:val="008C0EB6"/>
    <w:rsid w:val="008C149A"/>
    <w:rsid w:val="008C150C"/>
    <w:rsid w:val="008C2B4F"/>
    <w:rsid w:val="008C3BCE"/>
    <w:rsid w:val="008C417A"/>
    <w:rsid w:val="008C428B"/>
    <w:rsid w:val="008C5B18"/>
    <w:rsid w:val="008C5B37"/>
    <w:rsid w:val="008C6374"/>
    <w:rsid w:val="008C65A9"/>
    <w:rsid w:val="008C6FE8"/>
    <w:rsid w:val="008C7002"/>
    <w:rsid w:val="008C7525"/>
    <w:rsid w:val="008C7A5C"/>
    <w:rsid w:val="008C7AC0"/>
    <w:rsid w:val="008D0AFF"/>
    <w:rsid w:val="008D18E4"/>
    <w:rsid w:val="008D1994"/>
    <w:rsid w:val="008D1F5A"/>
    <w:rsid w:val="008D1FD5"/>
    <w:rsid w:val="008D2A3D"/>
    <w:rsid w:val="008D2B65"/>
    <w:rsid w:val="008D36F0"/>
    <w:rsid w:val="008D3D7B"/>
    <w:rsid w:val="008D4316"/>
    <w:rsid w:val="008D4635"/>
    <w:rsid w:val="008D4CD4"/>
    <w:rsid w:val="008D5DC8"/>
    <w:rsid w:val="008D63F5"/>
    <w:rsid w:val="008D65DF"/>
    <w:rsid w:val="008D688C"/>
    <w:rsid w:val="008D6A21"/>
    <w:rsid w:val="008D711F"/>
    <w:rsid w:val="008D71B0"/>
    <w:rsid w:val="008D72DE"/>
    <w:rsid w:val="008D748B"/>
    <w:rsid w:val="008D7D0D"/>
    <w:rsid w:val="008D7DCF"/>
    <w:rsid w:val="008E1210"/>
    <w:rsid w:val="008E1399"/>
    <w:rsid w:val="008E176B"/>
    <w:rsid w:val="008E1B0C"/>
    <w:rsid w:val="008E1E6D"/>
    <w:rsid w:val="008E27F1"/>
    <w:rsid w:val="008E28D2"/>
    <w:rsid w:val="008E2A5A"/>
    <w:rsid w:val="008E2AD1"/>
    <w:rsid w:val="008E2E05"/>
    <w:rsid w:val="008E3D5D"/>
    <w:rsid w:val="008E43A8"/>
    <w:rsid w:val="008E456D"/>
    <w:rsid w:val="008E4592"/>
    <w:rsid w:val="008E486F"/>
    <w:rsid w:val="008E50CD"/>
    <w:rsid w:val="008E54A5"/>
    <w:rsid w:val="008E57CA"/>
    <w:rsid w:val="008E5BA7"/>
    <w:rsid w:val="008E632B"/>
    <w:rsid w:val="008E66F4"/>
    <w:rsid w:val="008E6D1E"/>
    <w:rsid w:val="008E7133"/>
    <w:rsid w:val="008E7327"/>
    <w:rsid w:val="008F00B1"/>
    <w:rsid w:val="008F1AF0"/>
    <w:rsid w:val="008F1B82"/>
    <w:rsid w:val="008F2472"/>
    <w:rsid w:val="008F2742"/>
    <w:rsid w:val="008F2B14"/>
    <w:rsid w:val="008F2F86"/>
    <w:rsid w:val="008F3A3D"/>
    <w:rsid w:val="008F3BFA"/>
    <w:rsid w:val="008F40D7"/>
    <w:rsid w:val="008F596B"/>
    <w:rsid w:val="008F59FC"/>
    <w:rsid w:val="008F5A53"/>
    <w:rsid w:val="008F5D53"/>
    <w:rsid w:val="008F6071"/>
    <w:rsid w:val="008F64B4"/>
    <w:rsid w:val="008F6DDE"/>
    <w:rsid w:val="008F6E15"/>
    <w:rsid w:val="008F7C68"/>
    <w:rsid w:val="009003A2"/>
    <w:rsid w:val="009003F3"/>
    <w:rsid w:val="009008FB"/>
    <w:rsid w:val="0090130E"/>
    <w:rsid w:val="00901A78"/>
    <w:rsid w:val="00901ACF"/>
    <w:rsid w:val="00901C22"/>
    <w:rsid w:val="00901DDA"/>
    <w:rsid w:val="00901EC1"/>
    <w:rsid w:val="00902118"/>
    <w:rsid w:val="0090272D"/>
    <w:rsid w:val="00902C45"/>
    <w:rsid w:val="00902FB4"/>
    <w:rsid w:val="009032B9"/>
    <w:rsid w:val="00903DCC"/>
    <w:rsid w:val="00904094"/>
    <w:rsid w:val="009041F0"/>
    <w:rsid w:val="009042E4"/>
    <w:rsid w:val="009043F7"/>
    <w:rsid w:val="00904445"/>
    <w:rsid w:val="00905103"/>
    <w:rsid w:val="00905298"/>
    <w:rsid w:val="0090549E"/>
    <w:rsid w:val="009058BD"/>
    <w:rsid w:val="00905F69"/>
    <w:rsid w:val="00906C6C"/>
    <w:rsid w:val="009074CB"/>
    <w:rsid w:val="009075A5"/>
    <w:rsid w:val="00907CB2"/>
    <w:rsid w:val="00907DD0"/>
    <w:rsid w:val="0091036C"/>
    <w:rsid w:val="009108E0"/>
    <w:rsid w:val="00911521"/>
    <w:rsid w:val="0091161C"/>
    <w:rsid w:val="00911EEF"/>
    <w:rsid w:val="00912CA5"/>
    <w:rsid w:val="0091316F"/>
    <w:rsid w:val="009131E6"/>
    <w:rsid w:val="009131F9"/>
    <w:rsid w:val="0091492E"/>
    <w:rsid w:val="00914B48"/>
    <w:rsid w:val="00914BC7"/>
    <w:rsid w:val="009158B0"/>
    <w:rsid w:val="00915BC6"/>
    <w:rsid w:val="0091607D"/>
    <w:rsid w:val="00916240"/>
    <w:rsid w:val="00916E68"/>
    <w:rsid w:val="0091738F"/>
    <w:rsid w:val="009174C8"/>
    <w:rsid w:val="00921040"/>
    <w:rsid w:val="009210CC"/>
    <w:rsid w:val="00921857"/>
    <w:rsid w:val="00921B13"/>
    <w:rsid w:val="00921D40"/>
    <w:rsid w:val="00922647"/>
    <w:rsid w:val="009226F1"/>
    <w:rsid w:val="0092276D"/>
    <w:rsid w:val="009227AF"/>
    <w:rsid w:val="00923070"/>
    <w:rsid w:val="00923090"/>
    <w:rsid w:val="0092309A"/>
    <w:rsid w:val="009233DF"/>
    <w:rsid w:val="00923637"/>
    <w:rsid w:val="0092398C"/>
    <w:rsid w:val="0092416F"/>
    <w:rsid w:val="0092454F"/>
    <w:rsid w:val="009245DB"/>
    <w:rsid w:val="00924E5E"/>
    <w:rsid w:val="00924F11"/>
    <w:rsid w:val="0092523D"/>
    <w:rsid w:val="009254F8"/>
    <w:rsid w:val="00926329"/>
    <w:rsid w:val="00926B5F"/>
    <w:rsid w:val="00927614"/>
    <w:rsid w:val="00927FF5"/>
    <w:rsid w:val="00930801"/>
    <w:rsid w:val="00930C8C"/>
    <w:rsid w:val="00930EBC"/>
    <w:rsid w:val="009311D4"/>
    <w:rsid w:val="009315C1"/>
    <w:rsid w:val="00931602"/>
    <w:rsid w:val="009316E3"/>
    <w:rsid w:val="009322D5"/>
    <w:rsid w:val="00932487"/>
    <w:rsid w:val="0093293C"/>
    <w:rsid w:val="0093297C"/>
    <w:rsid w:val="0093358B"/>
    <w:rsid w:val="00933E45"/>
    <w:rsid w:val="009343A0"/>
    <w:rsid w:val="009344CB"/>
    <w:rsid w:val="00934565"/>
    <w:rsid w:val="009346C8"/>
    <w:rsid w:val="00934906"/>
    <w:rsid w:val="009349FF"/>
    <w:rsid w:val="00934CCE"/>
    <w:rsid w:val="00934E36"/>
    <w:rsid w:val="00934FD1"/>
    <w:rsid w:val="009352FC"/>
    <w:rsid w:val="009356B3"/>
    <w:rsid w:val="0093578D"/>
    <w:rsid w:val="00935AAE"/>
    <w:rsid w:val="00936330"/>
    <w:rsid w:val="009366AE"/>
    <w:rsid w:val="00936B46"/>
    <w:rsid w:val="00936C45"/>
    <w:rsid w:val="00937233"/>
    <w:rsid w:val="009373BB"/>
    <w:rsid w:val="0093752C"/>
    <w:rsid w:val="00937548"/>
    <w:rsid w:val="00937A0B"/>
    <w:rsid w:val="00937B5D"/>
    <w:rsid w:val="00937F51"/>
    <w:rsid w:val="00937F77"/>
    <w:rsid w:val="00940317"/>
    <w:rsid w:val="00940582"/>
    <w:rsid w:val="0094121B"/>
    <w:rsid w:val="00941800"/>
    <w:rsid w:val="00941837"/>
    <w:rsid w:val="009420BE"/>
    <w:rsid w:val="009420E5"/>
    <w:rsid w:val="00942235"/>
    <w:rsid w:val="00942C1B"/>
    <w:rsid w:val="00943096"/>
    <w:rsid w:val="00943135"/>
    <w:rsid w:val="00943A7C"/>
    <w:rsid w:val="00943AF1"/>
    <w:rsid w:val="00943C87"/>
    <w:rsid w:val="0094410C"/>
    <w:rsid w:val="00944A19"/>
    <w:rsid w:val="00944DE1"/>
    <w:rsid w:val="009456D1"/>
    <w:rsid w:val="00945FF9"/>
    <w:rsid w:val="00946761"/>
    <w:rsid w:val="00946A23"/>
    <w:rsid w:val="00946A28"/>
    <w:rsid w:val="00946AF9"/>
    <w:rsid w:val="00946B6F"/>
    <w:rsid w:val="009475B5"/>
    <w:rsid w:val="00947820"/>
    <w:rsid w:val="00950556"/>
    <w:rsid w:val="00950610"/>
    <w:rsid w:val="00951875"/>
    <w:rsid w:val="00951CFA"/>
    <w:rsid w:val="00951DEB"/>
    <w:rsid w:val="009520C9"/>
    <w:rsid w:val="00952837"/>
    <w:rsid w:val="00953650"/>
    <w:rsid w:val="009538A4"/>
    <w:rsid w:val="00953995"/>
    <w:rsid w:val="009540B7"/>
    <w:rsid w:val="00954390"/>
    <w:rsid w:val="0095498B"/>
    <w:rsid w:val="00955382"/>
    <w:rsid w:val="009556DF"/>
    <w:rsid w:val="0095604F"/>
    <w:rsid w:val="00956567"/>
    <w:rsid w:val="0095681D"/>
    <w:rsid w:val="00957AEA"/>
    <w:rsid w:val="009604DE"/>
    <w:rsid w:val="00960773"/>
    <w:rsid w:val="00960863"/>
    <w:rsid w:val="009608FC"/>
    <w:rsid w:val="00960917"/>
    <w:rsid w:val="009611E8"/>
    <w:rsid w:val="009615AE"/>
    <w:rsid w:val="00961B29"/>
    <w:rsid w:val="00961CDF"/>
    <w:rsid w:val="0096212F"/>
    <w:rsid w:val="00962305"/>
    <w:rsid w:val="00962360"/>
    <w:rsid w:val="00962423"/>
    <w:rsid w:val="009625F8"/>
    <w:rsid w:val="00963710"/>
    <w:rsid w:val="00964137"/>
    <w:rsid w:val="0096500A"/>
    <w:rsid w:val="009651A0"/>
    <w:rsid w:val="00966B13"/>
    <w:rsid w:val="0096709D"/>
    <w:rsid w:val="0096748D"/>
    <w:rsid w:val="0096772B"/>
    <w:rsid w:val="00967A2D"/>
    <w:rsid w:val="00967C1B"/>
    <w:rsid w:val="00967F2B"/>
    <w:rsid w:val="0097077E"/>
    <w:rsid w:val="00970880"/>
    <w:rsid w:val="00970E4B"/>
    <w:rsid w:val="00971201"/>
    <w:rsid w:val="0097128E"/>
    <w:rsid w:val="00971298"/>
    <w:rsid w:val="00973717"/>
    <w:rsid w:val="009743AF"/>
    <w:rsid w:val="0097442B"/>
    <w:rsid w:val="00974598"/>
    <w:rsid w:val="009745C8"/>
    <w:rsid w:val="00974C38"/>
    <w:rsid w:val="00974DE6"/>
    <w:rsid w:val="0097514A"/>
    <w:rsid w:val="00975335"/>
    <w:rsid w:val="00975381"/>
    <w:rsid w:val="00976801"/>
    <w:rsid w:val="00977EA3"/>
    <w:rsid w:val="00980C74"/>
    <w:rsid w:val="00980E5D"/>
    <w:rsid w:val="009818D3"/>
    <w:rsid w:val="00981CF5"/>
    <w:rsid w:val="0098216D"/>
    <w:rsid w:val="00982442"/>
    <w:rsid w:val="00982D27"/>
    <w:rsid w:val="00982D3A"/>
    <w:rsid w:val="00982E78"/>
    <w:rsid w:val="00982F8A"/>
    <w:rsid w:val="00983127"/>
    <w:rsid w:val="00983723"/>
    <w:rsid w:val="009849E3"/>
    <w:rsid w:val="00984C1D"/>
    <w:rsid w:val="00984FF9"/>
    <w:rsid w:val="00986D04"/>
    <w:rsid w:val="00986E45"/>
    <w:rsid w:val="00987D5F"/>
    <w:rsid w:val="0099005A"/>
    <w:rsid w:val="00990381"/>
    <w:rsid w:val="00990ED6"/>
    <w:rsid w:val="00991017"/>
    <w:rsid w:val="0099131C"/>
    <w:rsid w:val="0099185E"/>
    <w:rsid w:val="00991988"/>
    <w:rsid w:val="00991E43"/>
    <w:rsid w:val="0099249F"/>
    <w:rsid w:val="009933B8"/>
    <w:rsid w:val="0099401A"/>
    <w:rsid w:val="00994079"/>
    <w:rsid w:val="009949C2"/>
    <w:rsid w:val="00994D49"/>
    <w:rsid w:val="00995AF6"/>
    <w:rsid w:val="00996CB1"/>
    <w:rsid w:val="00996F12"/>
    <w:rsid w:val="00996FFF"/>
    <w:rsid w:val="00997830"/>
    <w:rsid w:val="0099792F"/>
    <w:rsid w:val="009A0344"/>
    <w:rsid w:val="009A03D8"/>
    <w:rsid w:val="009A09F9"/>
    <w:rsid w:val="009A0CAA"/>
    <w:rsid w:val="009A0E0E"/>
    <w:rsid w:val="009A0F7F"/>
    <w:rsid w:val="009A182B"/>
    <w:rsid w:val="009A1AF2"/>
    <w:rsid w:val="009A24D6"/>
    <w:rsid w:val="009A2AA9"/>
    <w:rsid w:val="009A2E91"/>
    <w:rsid w:val="009A328C"/>
    <w:rsid w:val="009A3EF0"/>
    <w:rsid w:val="009A4802"/>
    <w:rsid w:val="009A498D"/>
    <w:rsid w:val="009A4C5A"/>
    <w:rsid w:val="009A4D57"/>
    <w:rsid w:val="009A4EE7"/>
    <w:rsid w:val="009A55A5"/>
    <w:rsid w:val="009A6074"/>
    <w:rsid w:val="009A64E1"/>
    <w:rsid w:val="009A6DA1"/>
    <w:rsid w:val="009A6DDB"/>
    <w:rsid w:val="009A6EAB"/>
    <w:rsid w:val="009A74D5"/>
    <w:rsid w:val="009A7546"/>
    <w:rsid w:val="009A7B23"/>
    <w:rsid w:val="009B05EB"/>
    <w:rsid w:val="009B0EA2"/>
    <w:rsid w:val="009B0ED5"/>
    <w:rsid w:val="009B138B"/>
    <w:rsid w:val="009B182B"/>
    <w:rsid w:val="009B1B80"/>
    <w:rsid w:val="009B1F2B"/>
    <w:rsid w:val="009B1FE3"/>
    <w:rsid w:val="009B257A"/>
    <w:rsid w:val="009B3785"/>
    <w:rsid w:val="009B384B"/>
    <w:rsid w:val="009B39FE"/>
    <w:rsid w:val="009B3C8E"/>
    <w:rsid w:val="009B3C9E"/>
    <w:rsid w:val="009B3DCD"/>
    <w:rsid w:val="009B4783"/>
    <w:rsid w:val="009B47E8"/>
    <w:rsid w:val="009B483C"/>
    <w:rsid w:val="009B4B9E"/>
    <w:rsid w:val="009B5342"/>
    <w:rsid w:val="009B5385"/>
    <w:rsid w:val="009B5907"/>
    <w:rsid w:val="009B5A94"/>
    <w:rsid w:val="009B5ABA"/>
    <w:rsid w:val="009B5B9E"/>
    <w:rsid w:val="009B5CEC"/>
    <w:rsid w:val="009B5D10"/>
    <w:rsid w:val="009B6ABD"/>
    <w:rsid w:val="009B6CDF"/>
    <w:rsid w:val="009B6E8D"/>
    <w:rsid w:val="009B7367"/>
    <w:rsid w:val="009B7798"/>
    <w:rsid w:val="009B7DDD"/>
    <w:rsid w:val="009B7E11"/>
    <w:rsid w:val="009B7EED"/>
    <w:rsid w:val="009C0180"/>
    <w:rsid w:val="009C0411"/>
    <w:rsid w:val="009C132C"/>
    <w:rsid w:val="009C16EE"/>
    <w:rsid w:val="009C2114"/>
    <w:rsid w:val="009C27E5"/>
    <w:rsid w:val="009C29AA"/>
    <w:rsid w:val="009C3A80"/>
    <w:rsid w:val="009C3AA9"/>
    <w:rsid w:val="009C3CAE"/>
    <w:rsid w:val="009C3E78"/>
    <w:rsid w:val="009C3EE6"/>
    <w:rsid w:val="009C3FE1"/>
    <w:rsid w:val="009C40E6"/>
    <w:rsid w:val="009C46A8"/>
    <w:rsid w:val="009C4B57"/>
    <w:rsid w:val="009C4CB6"/>
    <w:rsid w:val="009C6405"/>
    <w:rsid w:val="009C7B3B"/>
    <w:rsid w:val="009C7E22"/>
    <w:rsid w:val="009C7EB3"/>
    <w:rsid w:val="009D07D4"/>
    <w:rsid w:val="009D0803"/>
    <w:rsid w:val="009D0C71"/>
    <w:rsid w:val="009D1286"/>
    <w:rsid w:val="009D2992"/>
    <w:rsid w:val="009D3097"/>
    <w:rsid w:val="009D3465"/>
    <w:rsid w:val="009D4BE1"/>
    <w:rsid w:val="009D56ED"/>
    <w:rsid w:val="009D579B"/>
    <w:rsid w:val="009D57FF"/>
    <w:rsid w:val="009D5A18"/>
    <w:rsid w:val="009D5DE9"/>
    <w:rsid w:val="009D6883"/>
    <w:rsid w:val="009D6C36"/>
    <w:rsid w:val="009D6EF1"/>
    <w:rsid w:val="009D733B"/>
    <w:rsid w:val="009D74C8"/>
    <w:rsid w:val="009D74F7"/>
    <w:rsid w:val="009D774D"/>
    <w:rsid w:val="009D7C55"/>
    <w:rsid w:val="009E08C0"/>
    <w:rsid w:val="009E11AB"/>
    <w:rsid w:val="009E13FF"/>
    <w:rsid w:val="009E1ABF"/>
    <w:rsid w:val="009E1AC6"/>
    <w:rsid w:val="009E2722"/>
    <w:rsid w:val="009E2A2B"/>
    <w:rsid w:val="009E393C"/>
    <w:rsid w:val="009E3D17"/>
    <w:rsid w:val="009E4199"/>
    <w:rsid w:val="009E4504"/>
    <w:rsid w:val="009E54D3"/>
    <w:rsid w:val="009E58AA"/>
    <w:rsid w:val="009E5F73"/>
    <w:rsid w:val="009E60F2"/>
    <w:rsid w:val="009E6279"/>
    <w:rsid w:val="009E6659"/>
    <w:rsid w:val="009E66A0"/>
    <w:rsid w:val="009E6A10"/>
    <w:rsid w:val="009E6AAB"/>
    <w:rsid w:val="009E7618"/>
    <w:rsid w:val="009F00A7"/>
    <w:rsid w:val="009F0239"/>
    <w:rsid w:val="009F0392"/>
    <w:rsid w:val="009F0F1C"/>
    <w:rsid w:val="009F1111"/>
    <w:rsid w:val="009F1525"/>
    <w:rsid w:val="009F15AF"/>
    <w:rsid w:val="009F15C1"/>
    <w:rsid w:val="009F178F"/>
    <w:rsid w:val="009F1CC1"/>
    <w:rsid w:val="009F1DD2"/>
    <w:rsid w:val="009F262C"/>
    <w:rsid w:val="009F2BA3"/>
    <w:rsid w:val="009F36F0"/>
    <w:rsid w:val="009F3E62"/>
    <w:rsid w:val="009F4453"/>
    <w:rsid w:val="009F4776"/>
    <w:rsid w:val="009F47B1"/>
    <w:rsid w:val="009F48E1"/>
    <w:rsid w:val="009F48EF"/>
    <w:rsid w:val="009F49CC"/>
    <w:rsid w:val="009F4BC7"/>
    <w:rsid w:val="009F4CDB"/>
    <w:rsid w:val="009F548B"/>
    <w:rsid w:val="009F5624"/>
    <w:rsid w:val="009F579E"/>
    <w:rsid w:val="009F57EB"/>
    <w:rsid w:val="009F5BD0"/>
    <w:rsid w:val="009F648B"/>
    <w:rsid w:val="009F69FC"/>
    <w:rsid w:val="009F6BFA"/>
    <w:rsid w:val="009F73B1"/>
    <w:rsid w:val="009F785F"/>
    <w:rsid w:val="009F7B5A"/>
    <w:rsid w:val="00A00304"/>
    <w:rsid w:val="00A005DC"/>
    <w:rsid w:val="00A00EBE"/>
    <w:rsid w:val="00A013F4"/>
    <w:rsid w:val="00A01C7A"/>
    <w:rsid w:val="00A024A8"/>
    <w:rsid w:val="00A0316B"/>
    <w:rsid w:val="00A040CF"/>
    <w:rsid w:val="00A043E5"/>
    <w:rsid w:val="00A0578C"/>
    <w:rsid w:val="00A0649A"/>
    <w:rsid w:val="00A06C1F"/>
    <w:rsid w:val="00A06C32"/>
    <w:rsid w:val="00A06FD5"/>
    <w:rsid w:val="00A07075"/>
    <w:rsid w:val="00A07290"/>
    <w:rsid w:val="00A07654"/>
    <w:rsid w:val="00A1005B"/>
    <w:rsid w:val="00A103C6"/>
    <w:rsid w:val="00A1047C"/>
    <w:rsid w:val="00A10CBB"/>
    <w:rsid w:val="00A1117A"/>
    <w:rsid w:val="00A112CE"/>
    <w:rsid w:val="00A11705"/>
    <w:rsid w:val="00A11E08"/>
    <w:rsid w:val="00A1264B"/>
    <w:rsid w:val="00A13385"/>
    <w:rsid w:val="00A13EC6"/>
    <w:rsid w:val="00A141B1"/>
    <w:rsid w:val="00A14E04"/>
    <w:rsid w:val="00A15255"/>
    <w:rsid w:val="00A15788"/>
    <w:rsid w:val="00A15C82"/>
    <w:rsid w:val="00A15F9C"/>
    <w:rsid w:val="00A1601D"/>
    <w:rsid w:val="00A1624D"/>
    <w:rsid w:val="00A169D3"/>
    <w:rsid w:val="00A171BD"/>
    <w:rsid w:val="00A171C0"/>
    <w:rsid w:val="00A17541"/>
    <w:rsid w:val="00A17B4C"/>
    <w:rsid w:val="00A17B52"/>
    <w:rsid w:val="00A21EDF"/>
    <w:rsid w:val="00A23209"/>
    <w:rsid w:val="00A23240"/>
    <w:rsid w:val="00A236AB"/>
    <w:rsid w:val="00A23BB0"/>
    <w:rsid w:val="00A23FC9"/>
    <w:rsid w:val="00A243A8"/>
    <w:rsid w:val="00A2464B"/>
    <w:rsid w:val="00A246B5"/>
    <w:rsid w:val="00A25C90"/>
    <w:rsid w:val="00A2658D"/>
    <w:rsid w:val="00A266AC"/>
    <w:rsid w:val="00A266D6"/>
    <w:rsid w:val="00A26918"/>
    <w:rsid w:val="00A26BA7"/>
    <w:rsid w:val="00A26F5B"/>
    <w:rsid w:val="00A27B04"/>
    <w:rsid w:val="00A27F77"/>
    <w:rsid w:val="00A305A4"/>
    <w:rsid w:val="00A30793"/>
    <w:rsid w:val="00A31858"/>
    <w:rsid w:val="00A31958"/>
    <w:rsid w:val="00A31B70"/>
    <w:rsid w:val="00A32109"/>
    <w:rsid w:val="00A32116"/>
    <w:rsid w:val="00A321F3"/>
    <w:rsid w:val="00A3269F"/>
    <w:rsid w:val="00A32830"/>
    <w:rsid w:val="00A32B95"/>
    <w:rsid w:val="00A32D13"/>
    <w:rsid w:val="00A33D84"/>
    <w:rsid w:val="00A34342"/>
    <w:rsid w:val="00A34696"/>
    <w:rsid w:val="00A34BFA"/>
    <w:rsid w:val="00A34D6E"/>
    <w:rsid w:val="00A35144"/>
    <w:rsid w:val="00A35498"/>
    <w:rsid w:val="00A35785"/>
    <w:rsid w:val="00A36696"/>
    <w:rsid w:val="00A36797"/>
    <w:rsid w:val="00A37523"/>
    <w:rsid w:val="00A375C8"/>
    <w:rsid w:val="00A37A79"/>
    <w:rsid w:val="00A37E8E"/>
    <w:rsid w:val="00A402B8"/>
    <w:rsid w:val="00A40710"/>
    <w:rsid w:val="00A4074B"/>
    <w:rsid w:val="00A40B5A"/>
    <w:rsid w:val="00A410CA"/>
    <w:rsid w:val="00A4151A"/>
    <w:rsid w:val="00A415F8"/>
    <w:rsid w:val="00A41AB4"/>
    <w:rsid w:val="00A41CD0"/>
    <w:rsid w:val="00A421D5"/>
    <w:rsid w:val="00A42582"/>
    <w:rsid w:val="00A42950"/>
    <w:rsid w:val="00A42B68"/>
    <w:rsid w:val="00A435FC"/>
    <w:rsid w:val="00A43C0D"/>
    <w:rsid w:val="00A44668"/>
    <w:rsid w:val="00A44C98"/>
    <w:rsid w:val="00A453B0"/>
    <w:rsid w:val="00A46F79"/>
    <w:rsid w:val="00A47022"/>
    <w:rsid w:val="00A47346"/>
    <w:rsid w:val="00A47A12"/>
    <w:rsid w:val="00A47C00"/>
    <w:rsid w:val="00A502C9"/>
    <w:rsid w:val="00A50633"/>
    <w:rsid w:val="00A5075F"/>
    <w:rsid w:val="00A50B11"/>
    <w:rsid w:val="00A518EF"/>
    <w:rsid w:val="00A51B44"/>
    <w:rsid w:val="00A525AF"/>
    <w:rsid w:val="00A537A2"/>
    <w:rsid w:val="00A5382B"/>
    <w:rsid w:val="00A53961"/>
    <w:rsid w:val="00A53CE0"/>
    <w:rsid w:val="00A53F4B"/>
    <w:rsid w:val="00A542E4"/>
    <w:rsid w:val="00A54F56"/>
    <w:rsid w:val="00A55366"/>
    <w:rsid w:val="00A55E64"/>
    <w:rsid w:val="00A56BB7"/>
    <w:rsid w:val="00A577EA"/>
    <w:rsid w:val="00A60798"/>
    <w:rsid w:val="00A60907"/>
    <w:rsid w:val="00A60FCD"/>
    <w:rsid w:val="00A6106C"/>
    <w:rsid w:val="00A61751"/>
    <w:rsid w:val="00A61F2E"/>
    <w:rsid w:val="00A620FE"/>
    <w:rsid w:val="00A62542"/>
    <w:rsid w:val="00A62DDC"/>
    <w:rsid w:val="00A62F40"/>
    <w:rsid w:val="00A63151"/>
    <w:rsid w:val="00A63455"/>
    <w:rsid w:val="00A63682"/>
    <w:rsid w:val="00A63FA9"/>
    <w:rsid w:val="00A6430C"/>
    <w:rsid w:val="00A6459B"/>
    <w:rsid w:val="00A647F7"/>
    <w:rsid w:val="00A64A5B"/>
    <w:rsid w:val="00A64BD3"/>
    <w:rsid w:val="00A64C0E"/>
    <w:rsid w:val="00A650B7"/>
    <w:rsid w:val="00A652A2"/>
    <w:rsid w:val="00A65A31"/>
    <w:rsid w:val="00A65CD5"/>
    <w:rsid w:val="00A66247"/>
    <w:rsid w:val="00A66A54"/>
    <w:rsid w:val="00A67053"/>
    <w:rsid w:val="00A67232"/>
    <w:rsid w:val="00A67271"/>
    <w:rsid w:val="00A723AD"/>
    <w:rsid w:val="00A724B9"/>
    <w:rsid w:val="00A72692"/>
    <w:rsid w:val="00A72D97"/>
    <w:rsid w:val="00A73120"/>
    <w:rsid w:val="00A73597"/>
    <w:rsid w:val="00A7451C"/>
    <w:rsid w:val="00A749E3"/>
    <w:rsid w:val="00A74BC0"/>
    <w:rsid w:val="00A758CB"/>
    <w:rsid w:val="00A7598F"/>
    <w:rsid w:val="00A759B7"/>
    <w:rsid w:val="00A75A08"/>
    <w:rsid w:val="00A75FF6"/>
    <w:rsid w:val="00A76188"/>
    <w:rsid w:val="00A77641"/>
    <w:rsid w:val="00A77EC0"/>
    <w:rsid w:val="00A806BE"/>
    <w:rsid w:val="00A807CF"/>
    <w:rsid w:val="00A80AEF"/>
    <w:rsid w:val="00A80F21"/>
    <w:rsid w:val="00A812BC"/>
    <w:rsid w:val="00A8195A"/>
    <w:rsid w:val="00A81ABC"/>
    <w:rsid w:val="00A81BB3"/>
    <w:rsid w:val="00A82425"/>
    <w:rsid w:val="00A824B4"/>
    <w:rsid w:val="00A82578"/>
    <w:rsid w:val="00A8346C"/>
    <w:rsid w:val="00A83787"/>
    <w:rsid w:val="00A84F08"/>
    <w:rsid w:val="00A85775"/>
    <w:rsid w:val="00A85B1F"/>
    <w:rsid w:val="00A862AC"/>
    <w:rsid w:val="00A86314"/>
    <w:rsid w:val="00A86413"/>
    <w:rsid w:val="00A864D3"/>
    <w:rsid w:val="00A8674E"/>
    <w:rsid w:val="00A86797"/>
    <w:rsid w:val="00A876BE"/>
    <w:rsid w:val="00A8784C"/>
    <w:rsid w:val="00A87911"/>
    <w:rsid w:val="00A87BC0"/>
    <w:rsid w:val="00A9021D"/>
    <w:rsid w:val="00A90398"/>
    <w:rsid w:val="00A90E63"/>
    <w:rsid w:val="00A9101B"/>
    <w:rsid w:val="00A910DC"/>
    <w:rsid w:val="00A9135F"/>
    <w:rsid w:val="00A91EF7"/>
    <w:rsid w:val="00A92197"/>
    <w:rsid w:val="00A92747"/>
    <w:rsid w:val="00A92972"/>
    <w:rsid w:val="00A92D2E"/>
    <w:rsid w:val="00A92E86"/>
    <w:rsid w:val="00A93641"/>
    <w:rsid w:val="00A937E9"/>
    <w:rsid w:val="00A9384F"/>
    <w:rsid w:val="00A9395C"/>
    <w:rsid w:val="00A93A27"/>
    <w:rsid w:val="00A93D38"/>
    <w:rsid w:val="00A94231"/>
    <w:rsid w:val="00A946FB"/>
    <w:rsid w:val="00A948EE"/>
    <w:rsid w:val="00A94B2C"/>
    <w:rsid w:val="00A9570F"/>
    <w:rsid w:val="00A95722"/>
    <w:rsid w:val="00A95C95"/>
    <w:rsid w:val="00A96AB2"/>
    <w:rsid w:val="00A96EE8"/>
    <w:rsid w:val="00A97026"/>
    <w:rsid w:val="00A97AC0"/>
    <w:rsid w:val="00A97EBA"/>
    <w:rsid w:val="00AA056B"/>
    <w:rsid w:val="00AA10EA"/>
    <w:rsid w:val="00AA1C79"/>
    <w:rsid w:val="00AA1DDC"/>
    <w:rsid w:val="00AA251D"/>
    <w:rsid w:val="00AA2F06"/>
    <w:rsid w:val="00AA335E"/>
    <w:rsid w:val="00AA3515"/>
    <w:rsid w:val="00AA3938"/>
    <w:rsid w:val="00AA3BF4"/>
    <w:rsid w:val="00AA3C77"/>
    <w:rsid w:val="00AA3E50"/>
    <w:rsid w:val="00AA4F20"/>
    <w:rsid w:val="00AA51FF"/>
    <w:rsid w:val="00AA624F"/>
    <w:rsid w:val="00AA646D"/>
    <w:rsid w:val="00AA697E"/>
    <w:rsid w:val="00AA6F7F"/>
    <w:rsid w:val="00AA707F"/>
    <w:rsid w:val="00AA7639"/>
    <w:rsid w:val="00AA7749"/>
    <w:rsid w:val="00AA7BD0"/>
    <w:rsid w:val="00AA7F1E"/>
    <w:rsid w:val="00AA7FF7"/>
    <w:rsid w:val="00AB009B"/>
    <w:rsid w:val="00AB0D03"/>
    <w:rsid w:val="00AB0D9E"/>
    <w:rsid w:val="00AB108C"/>
    <w:rsid w:val="00AB1614"/>
    <w:rsid w:val="00AB1CCB"/>
    <w:rsid w:val="00AB1E11"/>
    <w:rsid w:val="00AB1FD8"/>
    <w:rsid w:val="00AB2004"/>
    <w:rsid w:val="00AB2110"/>
    <w:rsid w:val="00AB211B"/>
    <w:rsid w:val="00AB2C51"/>
    <w:rsid w:val="00AB2C9F"/>
    <w:rsid w:val="00AB3C10"/>
    <w:rsid w:val="00AB430D"/>
    <w:rsid w:val="00AB4326"/>
    <w:rsid w:val="00AB47E0"/>
    <w:rsid w:val="00AB4BCD"/>
    <w:rsid w:val="00AB4F06"/>
    <w:rsid w:val="00AB50F8"/>
    <w:rsid w:val="00AB53AC"/>
    <w:rsid w:val="00AB5872"/>
    <w:rsid w:val="00AB61FC"/>
    <w:rsid w:val="00AB62DB"/>
    <w:rsid w:val="00AB7113"/>
    <w:rsid w:val="00AB72F0"/>
    <w:rsid w:val="00AB74EA"/>
    <w:rsid w:val="00AB756B"/>
    <w:rsid w:val="00AC001A"/>
    <w:rsid w:val="00AC0056"/>
    <w:rsid w:val="00AC0141"/>
    <w:rsid w:val="00AC02B6"/>
    <w:rsid w:val="00AC0492"/>
    <w:rsid w:val="00AC07EA"/>
    <w:rsid w:val="00AC18DA"/>
    <w:rsid w:val="00AC196D"/>
    <w:rsid w:val="00AC1AD4"/>
    <w:rsid w:val="00AC1C28"/>
    <w:rsid w:val="00AC2258"/>
    <w:rsid w:val="00AC2371"/>
    <w:rsid w:val="00AC2415"/>
    <w:rsid w:val="00AC25D7"/>
    <w:rsid w:val="00AC2C07"/>
    <w:rsid w:val="00AC334B"/>
    <w:rsid w:val="00AC3628"/>
    <w:rsid w:val="00AC4572"/>
    <w:rsid w:val="00AC4D46"/>
    <w:rsid w:val="00AC4DBB"/>
    <w:rsid w:val="00AC5727"/>
    <w:rsid w:val="00AC590F"/>
    <w:rsid w:val="00AC5C94"/>
    <w:rsid w:val="00AC5D98"/>
    <w:rsid w:val="00AC6E15"/>
    <w:rsid w:val="00AC6ECC"/>
    <w:rsid w:val="00AC74D1"/>
    <w:rsid w:val="00AC78ED"/>
    <w:rsid w:val="00AC7E1C"/>
    <w:rsid w:val="00AC7FF2"/>
    <w:rsid w:val="00AD0180"/>
    <w:rsid w:val="00AD0B71"/>
    <w:rsid w:val="00AD114D"/>
    <w:rsid w:val="00AD1660"/>
    <w:rsid w:val="00AD253C"/>
    <w:rsid w:val="00AD2790"/>
    <w:rsid w:val="00AD27A8"/>
    <w:rsid w:val="00AD2ECD"/>
    <w:rsid w:val="00AD2F1E"/>
    <w:rsid w:val="00AD31A6"/>
    <w:rsid w:val="00AD359B"/>
    <w:rsid w:val="00AD3E80"/>
    <w:rsid w:val="00AD4199"/>
    <w:rsid w:val="00AD47BC"/>
    <w:rsid w:val="00AD4A32"/>
    <w:rsid w:val="00AD506A"/>
    <w:rsid w:val="00AD5701"/>
    <w:rsid w:val="00AD5E20"/>
    <w:rsid w:val="00AD601E"/>
    <w:rsid w:val="00AD6596"/>
    <w:rsid w:val="00AD670C"/>
    <w:rsid w:val="00AD672D"/>
    <w:rsid w:val="00AD68CF"/>
    <w:rsid w:val="00AD7040"/>
    <w:rsid w:val="00AD7771"/>
    <w:rsid w:val="00AD777A"/>
    <w:rsid w:val="00AD77AD"/>
    <w:rsid w:val="00AE06D3"/>
    <w:rsid w:val="00AE0AD5"/>
    <w:rsid w:val="00AE0B98"/>
    <w:rsid w:val="00AE0DD5"/>
    <w:rsid w:val="00AE1010"/>
    <w:rsid w:val="00AE1031"/>
    <w:rsid w:val="00AE1301"/>
    <w:rsid w:val="00AE2044"/>
    <w:rsid w:val="00AE2FAE"/>
    <w:rsid w:val="00AE3282"/>
    <w:rsid w:val="00AE4755"/>
    <w:rsid w:val="00AE573F"/>
    <w:rsid w:val="00AE5F27"/>
    <w:rsid w:val="00AE6726"/>
    <w:rsid w:val="00AE6A5F"/>
    <w:rsid w:val="00AE701B"/>
    <w:rsid w:val="00AE7383"/>
    <w:rsid w:val="00AE7855"/>
    <w:rsid w:val="00AE7EC6"/>
    <w:rsid w:val="00AF0C74"/>
    <w:rsid w:val="00AF1591"/>
    <w:rsid w:val="00AF183C"/>
    <w:rsid w:val="00AF1C24"/>
    <w:rsid w:val="00AF2278"/>
    <w:rsid w:val="00AF22DC"/>
    <w:rsid w:val="00AF262D"/>
    <w:rsid w:val="00AF2D92"/>
    <w:rsid w:val="00AF2EDB"/>
    <w:rsid w:val="00AF2FC3"/>
    <w:rsid w:val="00AF3563"/>
    <w:rsid w:val="00AF3B6B"/>
    <w:rsid w:val="00AF463B"/>
    <w:rsid w:val="00AF48FA"/>
    <w:rsid w:val="00AF4C8D"/>
    <w:rsid w:val="00AF4D42"/>
    <w:rsid w:val="00AF4F5E"/>
    <w:rsid w:val="00AF4F60"/>
    <w:rsid w:val="00AF5CF3"/>
    <w:rsid w:val="00AF5FE5"/>
    <w:rsid w:val="00AF6105"/>
    <w:rsid w:val="00AF6211"/>
    <w:rsid w:val="00AF64B8"/>
    <w:rsid w:val="00AF66F1"/>
    <w:rsid w:val="00AF6C66"/>
    <w:rsid w:val="00AF7BF4"/>
    <w:rsid w:val="00B01390"/>
    <w:rsid w:val="00B02C75"/>
    <w:rsid w:val="00B0435D"/>
    <w:rsid w:val="00B0450D"/>
    <w:rsid w:val="00B0507A"/>
    <w:rsid w:val="00B05165"/>
    <w:rsid w:val="00B055D6"/>
    <w:rsid w:val="00B056CF"/>
    <w:rsid w:val="00B05A9F"/>
    <w:rsid w:val="00B05E70"/>
    <w:rsid w:val="00B0681E"/>
    <w:rsid w:val="00B078DD"/>
    <w:rsid w:val="00B07DE3"/>
    <w:rsid w:val="00B10609"/>
    <w:rsid w:val="00B10637"/>
    <w:rsid w:val="00B1068B"/>
    <w:rsid w:val="00B108EB"/>
    <w:rsid w:val="00B10A5C"/>
    <w:rsid w:val="00B10B89"/>
    <w:rsid w:val="00B10CDD"/>
    <w:rsid w:val="00B1201B"/>
    <w:rsid w:val="00B1275E"/>
    <w:rsid w:val="00B127D3"/>
    <w:rsid w:val="00B12CB7"/>
    <w:rsid w:val="00B13726"/>
    <w:rsid w:val="00B13B23"/>
    <w:rsid w:val="00B13FAD"/>
    <w:rsid w:val="00B14043"/>
    <w:rsid w:val="00B14151"/>
    <w:rsid w:val="00B14491"/>
    <w:rsid w:val="00B146CC"/>
    <w:rsid w:val="00B14C39"/>
    <w:rsid w:val="00B1686D"/>
    <w:rsid w:val="00B16A3E"/>
    <w:rsid w:val="00B16F90"/>
    <w:rsid w:val="00B16FA8"/>
    <w:rsid w:val="00B17D96"/>
    <w:rsid w:val="00B17E81"/>
    <w:rsid w:val="00B20394"/>
    <w:rsid w:val="00B20475"/>
    <w:rsid w:val="00B2055C"/>
    <w:rsid w:val="00B205AC"/>
    <w:rsid w:val="00B20C98"/>
    <w:rsid w:val="00B21331"/>
    <w:rsid w:val="00B2159D"/>
    <w:rsid w:val="00B21A7E"/>
    <w:rsid w:val="00B22AEF"/>
    <w:rsid w:val="00B22D2E"/>
    <w:rsid w:val="00B22F33"/>
    <w:rsid w:val="00B2375D"/>
    <w:rsid w:val="00B23776"/>
    <w:rsid w:val="00B23F9E"/>
    <w:rsid w:val="00B24159"/>
    <w:rsid w:val="00B24AB0"/>
    <w:rsid w:val="00B25450"/>
    <w:rsid w:val="00B254BB"/>
    <w:rsid w:val="00B25723"/>
    <w:rsid w:val="00B25748"/>
    <w:rsid w:val="00B25BF1"/>
    <w:rsid w:val="00B260D9"/>
    <w:rsid w:val="00B261F6"/>
    <w:rsid w:val="00B26C0F"/>
    <w:rsid w:val="00B26C76"/>
    <w:rsid w:val="00B27BD3"/>
    <w:rsid w:val="00B30037"/>
    <w:rsid w:val="00B30421"/>
    <w:rsid w:val="00B304EC"/>
    <w:rsid w:val="00B30585"/>
    <w:rsid w:val="00B30A50"/>
    <w:rsid w:val="00B30EA0"/>
    <w:rsid w:val="00B31154"/>
    <w:rsid w:val="00B31890"/>
    <w:rsid w:val="00B3189E"/>
    <w:rsid w:val="00B3206A"/>
    <w:rsid w:val="00B3208A"/>
    <w:rsid w:val="00B32335"/>
    <w:rsid w:val="00B325BA"/>
    <w:rsid w:val="00B33852"/>
    <w:rsid w:val="00B33A0E"/>
    <w:rsid w:val="00B33C36"/>
    <w:rsid w:val="00B34DAE"/>
    <w:rsid w:val="00B35148"/>
    <w:rsid w:val="00B35868"/>
    <w:rsid w:val="00B3621C"/>
    <w:rsid w:val="00B362EF"/>
    <w:rsid w:val="00B366D1"/>
    <w:rsid w:val="00B36BF7"/>
    <w:rsid w:val="00B36DE6"/>
    <w:rsid w:val="00B36E63"/>
    <w:rsid w:val="00B37556"/>
    <w:rsid w:val="00B37A46"/>
    <w:rsid w:val="00B40137"/>
    <w:rsid w:val="00B405BB"/>
    <w:rsid w:val="00B40E6F"/>
    <w:rsid w:val="00B412F4"/>
    <w:rsid w:val="00B413F7"/>
    <w:rsid w:val="00B4153B"/>
    <w:rsid w:val="00B417C7"/>
    <w:rsid w:val="00B41A29"/>
    <w:rsid w:val="00B42260"/>
    <w:rsid w:val="00B428F6"/>
    <w:rsid w:val="00B43732"/>
    <w:rsid w:val="00B43BB4"/>
    <w:rsid w:val="00B4416F"/>
    <w:rsid w:val="00B44503"/>
    <w:rsid w:val="00B44952"/>
    <w:rsid w:val="00B4543D"/>
    <w:rsid w:val="00B45821"/>
    <w:rsid w:val="00B45FFE"/>
    <w:rsid w:val="00B4670E"/>
    <w:rsid w:val="00B4678F"/>
    <w:rsid w:val="00B468FF"/>
    <w:rsid w:val="00B4750E"/>
    <w:rsid w:val="00B47825"/>
    <w:rsid w:val="00B50296"/>
    <w:rsid w:val="00B50B9C"/>
    <w:rsid w:val="00B512D8"/>
    <w:rsid w:val="00B518AB"/>
    <w:rsid w:val="00B521CD"/>
    <w:rsid w:val="00B52ECC"/>
    <w:rsid w:val="00B52F7F"/>
    <w:rsid w:val="00B5417A"/>
    <w:rsid w:val="00B543D1"/>
    <w:rsid w:val="00B545D2"/>
    <w:rsid w:val="00B5493E"/>
    <w:rsid w:val="00B54E91"/>
    <w:rsid w:val="00B5518D"/>
    <w:rsid w:val="00B553BF"/>
    <w:rsid w:val="00B5578B"/>
    <w:rsid w:val="00B55A8F"/>
    <w:rsid w:val="00B55BE2"/>
    <w:rsid w:val="00B565E1"/>
    <w:rsid w:val="00B56B8E"/>
    <w:rsid w:val="00B574A8"/>
    <w:rsid w:val="00B57AA6"/>
    <w:rsid w:val="00B60BA3"/>
    <w:rsid w:val="00B61155"/>
    <w:rsid w:val="00B61DB7"/>
    <w:rsid w:val="00B61F17"/>
    <w:rsid w:val="00B62057"/>
    <w:rsid w:val="00B63742"/>
    <w:rsid w:val="00B6392B"/>
    <w:rsid w:val="00B63B87"/>
    <w:rsid w:val="00B63E5A"/>
    <w:rsid w:val="00B64010"/>
    <w:rsid w:val="00B644DC"/>
    <w:rsid w:val="00B6473C"/>
    <w:rsid w:val="00B6484C"/>
    <w:rsid w:val="00B65169"/>
    <w:rsid w:val="00B65255"/>
    <w:rsid w:val="00B65447"/>
    <w:rsid w:val="00B654AE"/>
    <w:rsid w:val="00B6551F"/>
    <w:rsid w:val="00B658EA"/>
    <w:rsid w:val="00B6675D"/>
    <w:rsid w:val="00B66FB1"/>
    <w:rsid w:val="00B67A7C"/>
    <w:rsid w:val="00B67A83"/>
    <w:rsid w:val="00B67FE4"/>
    <w:rsid w:val="00B70701"/>
    <w:rsid w:val="00B70E7D"/>
    <w:rsid w:val="00B71447"/>
    <w:rsid w:val="00B71F0A"/>
    <w:rsid w:val="00B72270"/>
    <w:rsid w:val="00B72AEA"/>
    <w:rsid w:val="00B72B7E"/>
    <w:rsid w:val="00B733D6"/>
    <w:rsid w:val="00B73751"/>
    <w:rsid w:val="00B74D2E"/>
    <w:rsid w:val="00B756CF"/>
    <w:rsid w:val="00B75E6F"/>
    <w:rsid w:val="00B76233"/>
    <w:rsid w:val="00B768B6"/>
    <w:rsid w:val="00B77FA8"/>
    <w:rsid w:val="00B805ED"/>
    <w:rsid w:val="00B80FB4"/>
    <w:rsid w:val="00B81059"/>
    <w:rsid w:val="00B8111B"/>
    <w:rsid w:val="00B8139C"/>
    <w:rsid w:val="00B81633"/>
    <w:rsid w:val="00B81E25"/>
    <w:rsid w:val="00B82373"/>
    <w:rsid w:val="00B83282"/>
    <w:rsid w:val="00B832B2"/>
    <w:rsid w:val="00B83686"/>
    <w:rsid w:val="00B836C3"/>
    <w:rsid w:val="00B839DB"/>
    <w:rsid w:val="00B83A18"/>
    <w:rsid w:val="00B844DA"/>
    <w:rsid w:val="00B84BFC"/>
    <w:rsid w:val="00B859D8"/>
    <w:rsid w:val="00B85C1C"/>
    <w:rsid w:val="00B8606E"/>
    <w:rsid w:val="00B86139"/>
    <w:rsid w:val="00B862BF"/>
    <w:rsid w:val="00B867C5"/>
    <w:rsid w:val="00B86F0B"/>
    <w:rsid w:val="00B87149"/>
    <w:rsid w:val="00B875A0"/>
    <w:rsid w:val="00B87A8E"/>
    <w:rsid w:val="00B87FA4"/>
    <w:rsid w:val="00B903CE"/>
    <w:rsid w:val="00B90FA0"/>
    <w:rsid w:val="00B9154B"/>
    <w:rsid w:val="00B91D7B"/>
    <w:rsid w:val="00B91FF2"/>
    <w:rsid w:val="00B923F8"/>
    <w:rsid w:val="00B9285A"/>
    <w:rsid w:val="00B938C8"/>
    <w:rsid w:val="00B93EA6"/>
    <w:rsid w:val="00B9406E"/>
    <w:rsid w:val="00B959DE"/>
    <w:rsid w:val="00B964D1"/>
    <w:rsid w:val="00B97370"/>
    <w:rsid w:val="00B97763"/>
    <w:rsid w:val="00B97E4C"/>
    <w:rsid w:val="00B97E5A"/>
    <w:rsid w:val="00BA0219"/>
    <w:rsid w:val="00BA037F"/>
    <w:rsid w:val="00BA04C9"/>
    <w:rsid w:val="00BA08F7"/>
    <w:rsid w:val="00BA08FA"/>
    <w:rsid w:val="00BA0AC4"/>
    <w:rsid w:val="00BA0E71"/>
    <w:rsid w:val="00BA45CE"/>
    <w:rsid w:val="00BA48BC"/>
    <w:rsid w:val="00BA4C39"/>
    <w:rsid w:val="00BA4E16"/>
    <w:rsid w:val="00BA6786"/>
    <w:rsid w:val="00BA7656"/>
    <w:rsid w:val="00BA79DE"/>
    <w:rsid w:val="00BB1012"/>
    <w:rsid w:val="00BB1691"/>
    <w:rsid w:val="00BB1B30"/>
    <w:rsid w:val="00BB1CFF"/>
    <w:rsid w:val="00BB21E6"/>
    <w:rsid w:val="00BB2D6C"/>
    <w:rsid w:val="00BB316E"/>
    <w:rsid w:val="00BB3366"/>
    <w:rsid w:val="00BB3991"/>
    <w:rsid w:val="00BB3F3A"/>
    <w:rsid w:val="00BB3F7E"/>
    <w:rsid w:val="00BB4771"/>
    <w:rsid w:val="00BB49DC"/>
    <w:rsid w:val="00BB4FB2"/>
    <w:rsid w:val="00BB5A1A"/>
    <w:rsid w:val="00BB6274"/>
    <w:rsid w:val="00BB66C5"/>
    <w:rsid w:val="00BB718A"/>
    <w:rsid w:val="00BB71ED"/>
    <w:rsid w:val="00BB740B"/>
    <w:rsid w:val="00BB75BD"/>
    <w:rsid w:val="00BC03F8"/>
    <w:rsid w:val="00BC05BC"/>
    <w:rsid w:val="00BC06D8"/>
    <w:rsid w:val="00BC0972"/>
    <w:rsid w:val="00BC0CBF"/>
    <w:rsid w:val="00BC1394"/>
    <w:rsid w:val="00BC13F1"/>
    <w:rsid w:val="00BC17C0"/>
    <w:rsid w:val="00BC22B3"/>
    <w:rsid w:val="00BC26DC"/>
    <w:rsid w:val="00BC2983"/>
    <w:rsid w:val="00BC2A50"/>
    <w:rsid w:val="00BC32DE"/>
    <w:rsid w:val="00BC35CB"/>
    <w:rsid w:val="00BC362D"/>
    <w:rsid w:val="00BC38F5"/>
    <w:rsid w:val="00BC3E05"/>
    <w:rsid w:val="00BC45A1"/>
    <w:rsid w:val="00BC4ED0"/>
    <w:rsid w:val="00BC5085"/>
    <w:rsid w:val="00BC5535"/>
    <w:rsid w:val="00BC5581"/>
    <w:rsid w:val="00BC5D6C"/>
    <w:rsid w:val="00BC5DFB"/>
    <w:rsid w:val="00BC620F"/>
    <w:rsid w:val="00BC64C9"/>
    <w:rsid w:val="00BC6B5B"/>
    <w:rsid w:val="00BC6B9F"/>
    <w:rsid w:val="00BC6D4D"/>
    <w:rsid w:val="00BC7145"/>
    <w:rsid w:val="00BC7385"/>
    <w:rsid w:val="00BC74F1"/>
    <w:rsid w:val="00BC763A"/>
    <w:rsid w:val="00BC77C8"/>
    <w:rsid w:val="00BC7FD8"/>
    <w:rsid w:val="00BC7FF0"/>
    <w:rsid w:val="00BD01EC"/>
    <w:rsid w:val="00BD0300"/>
    <w:rsid w:val="00BD0642"/>
    <w:rsid w:val="00BD081C"/>
    <w:rsid w:val="00BD0E9C"/>
    <w:rsid w:val="00BD0F0F"/>
    <w:rsid w:val="00BD0F1A"/>
    <w:rsid w:val="00BD16F8"/>
    <w:rsid w:val="00BD1AF9"/>
    <w:rsid w:val="00BD1D37"/>
    <w:rsid w:val="00BD278A"/>
    <w:rsid w:val="00BD28F7"/>
    <w:rsid w:val="00BD392A"/>
    <w:rsid w:val="00BD447E"/>
    <w:rsid w:val="00BD4A72"/>
    <w:rsid w:val="00BD5858"/>
    <w:rsid w:val="00BD5BEA"/>
    <w:rsid w:val="00BD5E00"/>
    <w:rsid w:val="00BD62A2"/>
    <w:rsid w:val="00BD6765"/>
    <w:rsid w:val="00BD6AC4"/>
    <w:rsid w:val="00BD726B"/>
    <w:rsid w:val="00BD7ACB"/>
    <w:rsid w:val="00BE0145"/>
    <w:rsid w:val="00BE0522"/>
    <w:rsid w:val="00BE0636"/>
    <w:rsid w:val="00BE09B1"/>
    <w:rsid w:val="00BE09BD"/>
    <w:rsid w:val="00BE0E15"/>
    <w:rsid w:val="00BE13A3"/>
    <w:rsid w:val="00BE1DCD"/>
    <w:rsid w:val="00BE286B"/>
    <w:rsid w:val="00BE2A52"/>
    <w:rsid w:val="00BE3050"/>
    <w:rsid w:val="00BE3812"/>
    <w:rsid w:val="00BE3A14"/>
    <w:rsid w:val="00BE3D22"/>
    <w:rsid w:val="00BE46BA"/>
    <w:rsid w:val="00BE4EE0"/>
    <w:rsid w:val="00BE5443"/>
    <w:rsid w:val="00BE55A3"/>
    <w:rsid w:val="00BE5601"/>
    <w:rsid w:val="00BE569B"/>
    <w:rsid w:val="00BE6697"/>
    <w:rsid w:val="00BE66BE"/>
    <w:rsid w:val="00BE6A90"/>
    <w:rsid w:val="00BE6F93"/>
    <w:rsid w:val="00BE7C85"/>
    <w:rsid w:val="00BF083E"/>
    <w:rsid w:val="00BF0A10"/>
    <w:rsid w:val="00BF0F89"/>
    <w:rsid w:val="00BF1184"/>
    <w:rsid w:val="00BF153C"/>
    <w:rsid w:val="00BF185F"/>
    <w:rsid w:val="00BF2234"/>
    <w:rsid w:val="00BF22D5"/>
    <w:rsid w:val="00BF2555"/>
    <w:rsid w:val="00BF2B37"/>
    <w:rsid w:val="00BF3465"/>
    <w:rsid w:val="00BF3731"/>
    <w:rsid w:val="00BF3AF6"/>
    <w:rsid w:val="00BF4139"/>
    <w:rsid w:val="00BF4326"/>
    <w:rsid w:val="00BF4514"/>
    <w:rsid w:val="00BF45C4"/>
    <w:rsid w:val="00BF4CEE"/>
    <w:rsid w:val="00BF5695"/>
    <w:rsid w:val="00BF5897"/>
    <w:rsid w:val="00BF629F"/>
    <w:rsid w:val="00BF652A"/>
    <w:rsid w:val="00BF6A80"/>
    <w:rsid w:val="00BF7BCE"/>
    <w:rsid w:val="00C001AA"/>
    <w:rsid w:val="00C002C5"/>
    <w:rsid w:val="00C00D13"/>
    <w:rsid w:val="00C01A3C"/>
    <w:rsid w:val="00C01E90"/>
    <w:rsid w:val="00C026A6"/>
    <w:rsid w:val="00C03358"/>
    <w:rsid w:val="00C0365F"/>
    <w:rsid w:val="00C03784"/>
    <w:rsid w:val="00C03A52"/>
    <w:rsid w:val="00C0418D"/>
    <w:rsid w:val="00C045C8"/>
    <w:rsid w:val="00C04D56"/>
    <w:rsid w:val="00C0500E"/>
    <w:rsid w:val="00C05162"/>
    <w:rsid w:val="00C052A0"/>
    <w:rsid w:val="00C0531F"/>
    <w:rsid w:val="00C057E5"/>
    <w:rsid w:val="00C05972"/>
    <w:rsid w:val="00C05BF4"/>
    <w:rsid w:val="00C06436"/>
    <w:rsid w:val="00C067F9"/>
    <w:rsid w:val="00C06C25"/>
    <w:rsid w:val="00C06F03"/>
    <w:rsid w:val="00C06FD7"/>
    <w:rsid w:val="00C077C6"/>
    <w:rsid w:val="00C078AF"/>
    <w:rsid w:val="00C10DDB"/>
    <w:rsid w:val="00C10E28"/>
    <w:rsid w:val="00C11107"/>
    <w:rsid w:val="00C118B8"/>
    <w:rsid w:val="00C122E8"/>
    <w:rsid w:val="00C12708"/>
    <w:rsid w:val="00C12882"/>
    <w:rsid w:val="00C12D2D"/>
    <w:rsid w:val="00C13B10"/>
    <w:rsid w:val="00C13ECA"/>
    <w:rsid w:val="00C14657"/>
    <w:rsid w:val="00C14838"/>
    <w:rsid w:val="00C15761"/>
    <w:rsid w:val="00C15806"/>
    <w:rsid w:val="00C158F5"/>
    <w:rsid w:val="00C1590A"/>
    <w:rsid w:val="00C15921"/>
    <w:rsid w:val="00C161CD"/>
    <w:rsid w:val="00C16839"/>
    <w:rsid w:val="00C16F40"/>
    <w:rsid w:val="00C174FF"/>
    <w:rsid w:val="00C17882"/>
    <w:rsid w:val="00C20A3A"/>
    <w:rsid w:val="00C2193E"/>
    <w:rsid w:val="00C21CB7"/>
    <w:rsid w:val="00C220B2"/>
    <w:rsid w:val="00C22AF7"/>
    <w:rsid w:val="00C23963"/>
    <w:rsid w:val="00C248B3"/>
    <w:rsid w:val="00C24DA4"/>
    <w:rsid w:val="00C2588B"/>
    <w:rsid w:val="00C25F03"/>
    <w:rsid w:val="00C26226"/>
    <w:rsid w:val="00C26240"/>
    <w:rsid w:val="00C2647E"/>
    <w:rsid w:val="00C268AA"/>
    <w:rsid w:val="00C26D08"/>
    <w:rsid w:val="00C26FC5"/>
    <w:rsid w:val="00C27ED6"/>
    <w:rsid w:val="00C30204"/>
    <w:rsid w:val="00C303FA"/>
    <w:rsid w:val="00C30833"/>
    <w:rsid w:val="00C30D8C"/>
    <w:rsid w:val="00C3104E"/>
    <w:rsid w:val="00C31608"/>
    <w:rsid w:val="00C3162C"/>
    <w:rsid w:val="00C31A3D"/>
    <w:rsid w:val="00C329BF"/>
    <w:rsid w:val="00C32C27"/>
    <w:rsid w:val="00C32C91"/>
    <w:rsid w:val="00C32D97"/>
    <w:rsid w:val="00C33126"/>
    <w:rsid w:val="00C3365E"/>
    <w:rsid w:val="00C33C90"/>
    <w:rsid w:val="00C34048"/>
    <w:rsid w:val="00C3410D"/>
    <w:rsid w:val="00C341E8"/>
    <w:rsid w:val="00C34832"/>
    <w:rsid w:val="00C34B5F"/>
    <w:rsid w:val="00C34C68"/>
    <w:rsid w:val="00C3522B"/>
    <w:rsid w:val="00C3557E"/>
    <w:rsid w:val="00C3562C"/>
    <w:rsid w:val="00C365A1"/>
    <w:rsid w:val="00C367A0"/>
    <w:rsid w:val="00C36A21"/>
    <w:rsid w:val="00C37463"/>
    <w:rsid w:val="00C37648"/>
    <w:rsid w:val="00C379ED"/>
    <w:rsid w:val="00C37FE0"/>
    <w:rsid w:val="00C4002D"/>
    <w:rsid w:val="00C403CD"/>
    <w:rsid w:val="00C40B36"/>
    <w:rsid w:val="00C415A1"/>
    <w:rsid w:val="00C4165E"/>
    <w:rsid w:val="00C41728"/>
    <w:rsid w:val="00C4182E"/>
    <w:rsid w:val="00C41A4D"/>
    <w:rsid w:val="00C41E7A"/>
    <w:rsid w:val="00C4203F"/>
    <w:rsid w:val="00C421D0"/>
    <w:rsid w:val="00C4230C"/>
    <w:rsid w:val="00C43672"/>
    <w:rsid w:val="00C4373F"/>
    <w:rsid w:val="00C43745"/>
    <w:rsid w:val="00C43948"/>
    <w:rsid w:val="00C43D16"/>
    <w:rsid w:val="00C44C08"/>
    <w:rsid w:val="00C45687"/>
    <w:rsid w:val="00C45B94"/>
    <w:rsid w:val="00C464BF"/>
    <w:rsid w:val="00C4653B"/>
    <w:rsid w:val="00C46FCC"/>
    <w:rsid w:val="00C4716B"/>
    <w:rsid w:val="00C4784E"/>
    <w:rsid w:val="00C479B0"/>
    <w:rsid w:val="00C47D53"/>
    <w:rsid w:val="00C5015B"/>
    <w:rsid w:val="00C503C5"/>
    <w:rsid w:val="00C51616"/>
    <w:rsid w:val="00C51717"/>
    <w:rsid w:val="00C51989"/>
    <w:rsid w:val="00C51C84"/>
    <w:rsid w:val="00C51DB9"/>
    <w:rsid w:val="00C527C3"/>
    <w:rsid w:val="00C52FB2"/>
    <w:rsid w:val="00C5330E"/>
    <w:rsid w:val="00C53791"/>
    <w:rsid w:val="00C53B23"/>
    <w:rsid w:val="00C53BD0"/>
    <w:rsid w:val="00C53F5F"/>
    <w:rsid w:val="00C54398"/>
    <w:rsid w:val="00C5467E"/>
    <w:rsid w:val="00C5516E"/>
    <w:rsid w:val="00C55295"/>
    <w:rsid w:val="00C553EB"/>
    <w:rsid w:val="00C55F7B"/>
    <w:rsid w:val="00C562AE"/>
    <w:rsid w:val="00C56864"/>
    <w:rsid w:val="00C56996"/>
    <w:rsid w:val="00C56EC6"/>
    <w:rsid w:val="00C57040"/>
    <w:rsid w:val="00C57945"/>
    <w:rsid w:val="00C57CF4"/>
    <w:rsid w:val="00C60C52"/>
    <w:rsid w:val="00C60FE6"/>
    <w:rsid w:val="00C610FE"/>
    <w:rsid w:val="00C611DB"/>
    <w:rsid w:val="00C613E2"/>
    <w:rsid w:val="00C61522"/>
    <w:rsid w:val="00C6178C"/>
    <w:rsid w:val="00C627BF"/>
    <w:rsid w:val="00C62CC8"/>
    <w:rsid w:val="00C6445A"/>
    <w:rsid w:val="00C64729"/>
    <w:rsid w:val="00C64953"/>
    <w:rsid w:val="00C65001"/>
    <w:rsid w:val="00C65018"/>
    <w:rsid w:val="00C65656"/>
    <w:rsid w:val="00C65999"/>
    <w:rsid w:val="00C65ACA"/>
    <w:rsid w:val="00C65E21"/>
    <w:rsid w:val="00C65FA3"/>
    <w:rsid w:val="00C665EE"/>
    <w:rsid w:val="00C6752E"/>
    <w:rsid w:val="00C67A79"/>
    <w:rsid w:val="00C67D70"/>
    <w:rsid w:val="00C70270"/>
    <w:rsid w:val="00C70A03"/>
    <w:rsid w:val="00C70CF1"/>
    <w:rsid w:val="00C718C4"/>
    <w:rsid w:val="00C7191C"/>
    <w:rsid w:val="00C71B2A"/>
    <w:rsid w:val="00C71E8D"/>
    <w:rsid w:val="00C72179"/>
    <w:rsid w:val="00C728DF"/>
    <w:rsid w:val="00C72B59"/>
    <w:rsid w:val="00C72C12"/>
    <w:rsid w:val="00C72C74"/>
    <w:rsid w:val="00C72DD1"/>
    <w:rsid w:val="00C73BFA"/>
    <w:rsid w:val="00C762AE"/>
    <w:rsid w:val="00C76D5C"/>
    <w:rsid w:val="00C7700E"/>
    <w:rsid w:val="00C81641"/>
    <w:rsid w:val="00C8220F"/>
    <w:rsid w:val="00C82B2A"/>
    <w:rsid w:val="00C82B43"/>
    <w:rsid w:val="00C83891"/>
    <w:rsid w:val="00C83A16"/>
    <w:rsid w:val="00C844FA"/>
    <w:rsid w:val="00C84562"/>
    <w:rsid w:val="00C845C5"/>
    <w:rsid w:val="00C847E8"/>
    <w:rsid w:val="00C84DAA"/>
    <w:rsid w:val="00C85BAD"/>
    <w:rsid w:val="00C85C1F"/>
    <w:rsid w:val="00C860F7"/>
    <w:rsid w:val="00C8636D"/>
    <w:rsid w:val="00C86547"/>
    <w:rsid w:val="00C8673D"/>
    <w:rsid w:val="00C86D46"/>
    <w:rsid w:val="00C871E7"/>
    <w:rsid w:val="00C874EF"/>
    <w:rsid w:val="00C87A56"/>
    <w:rsid w:val="00C90344"/>
    <w:rsid w:val="00C90965"/>
    <w:rsid w:val="00C90B37"/>
    <w:rsid w:val="00C90B52"/>
    <w:rsid w:val="00C91392"/>
    <w:rsid w:val="00C9185E"/>
    <w:rsid w:val="00C91969"/>
    <w:rsid w:val="00C92E51"/>
    <w:rsid w:val="00C930EE"/>
    <w:rsid w:val="00C9389D"/>
    <w:rsid w:val="00C93950"/>
    <w:rsid w:val="00C93E13"/>
    <w:rsid w:val="00C9433B"/>
    <w:rsid w:val="00C945EC"/>
    <w:rsid w:val="00C949FB"/>
    <w:rsid w:val="00C94C08"/>
    <w:rsid w:val="00C957A3"/>
    <w:rsid w:val="00C95E2C"/>
    <w:rsid w:val="00C95F7B"/>
    <w:rsid w:val="00C9685E"/>
    <w:rsid w:val="00C969E4"/>
    <w:rsid w:val="00C96A32"/>
    <w:rsid w:val="00C96A37"/>
    <w:rsid w:val="00C96C1A"/>
    <w:rsid w:val="00C96F0A"/>
    <w:rsid w:val="00C9768F"/>
    <w:rsid w:val="00C977FE"/>
    <w:rsid w:val="00C97A48"/>
    <w:rsid w:val="00C97B74"/>
    <w:rsid w:val="00CA0191"/>
    <w:rsid w:val="00CA0677"/>
    <w:rsid w:val="00CA0F76"/>
    <w:rsid w:val="00CA1EBD"/>
    <w:rsid w:val="00CA1EFD"/>
    <w:rsid w:val="00CA1FF3"/>
    <w:rsid w:val="00CA2030"/>
    <w:rsid w:val="00CA2553"/>
    <w:rsid w:val="00CA2C45"/>
    <w:rsid w:val="00CA2E7F"/>
    <w:rsid w:val="00CA3050"/>
    <w:rsid w:val="00CA33F2"/>
    <w:rsid w:val="00CA3566"/>
    <w:rsid w:val="00CA3597"/>
    <w:rsid w:val="00CA3A7F"/>
    <w:rsid w:val="00CA4079"/>
    <w:rsid w:val="00CA547A"/>
    <w:rsid w:val="00CA5764"/>
    <w:rsid w:val="00CA5BDC"/>
    <w:rsid w:val="00CA6076"/>
    <w:rsid w:val="00CA63C4"/>
    <w:rsid w:val="00CA6452"/>
    <w:rsid w:val="00CA6810"/>
    <w:rsid w:val="00CA6DE9"/>
    <w:rsid w:val="00CA7487"/>
    <w:rsid w:val="00CA7538"/>
    <w:rsid w:val="00CA7B9C"/>
    <w:rsid w:val="00CB0773"/>
    <w:rsid w:val="00CB08BB"/>
    <w:rsid w:val="00CB0E37"/>
    <w:rsid w:val="00CB0EDE"/>
    <w:rsid w:val="00CB1339"/>
    <w:rsid w:val="00CB1AD2"/>
    <w:rsid w:val="00CB2668"/>
    <w:rsid w:val="00CB273D"/>
    <w:rsid w:val="00CB29A4"/>
    <w:rsid w:val="00CB3587"/>
    <w:rsid w:val="00CB4829"/>
    <w:rsid w:val="00CB4ABC"/>
    <w:rsid w:val="00CB52DC"/>
    <w:rsid w:val="00CB634E"/>
    <w:rsid w:val="00CB686D"/>
    <w:rsid w:val="00CB6F2B"/>
    <w:rsid w:val="00CB6F87"/>
    <w:rsid w:val="00CB751D"/>
    <w:rsid w:val="00CC00C4"/>
    <w:rsid w:val="00CC0637"/>
    <w:rsid w:val="00CC13D0"/>
    <w:rsid w:val="00CC2279"/>
    <w:rsid w:val="00CC2F8A"/>
    <w:rsid w:val="00CC3A61"/>
    <w:rsid w:val="00CC4CA9"/>
    <w:rsid w:val="00CC513E"/>
    <w:rsid w:val="00CC529D"/>
    <w:rsid w:val="00CC5DED"/>
    <w:rsid w:val="00CC60A3"/>
    <w:rsid w:val="00CC61C6"/>
    <w:rsid w:val="00CC6EAE"/>
    <w:rsid w:val="00CC70BB"/>
    <w:rsid w:val="00CC735F"/>
    <w:rsid w:val="00CC78EA"/>
    <w:rsid w:val="00CC7D8F"/>
    <w:rsid w:val="00CD044F"/>
    <w:rsid w:val="00CD066D"/>
    <w:rsid w:val="00CD09A3"/>
    <w:rsid w:val="00CD0B5B"/>
    <w:rsid w:val="00CD0FB4"/>
    <w:rsid w:val="00CD1C73"/>
    <w:rsid w:val="00CD1ECA"/>
    <w:rsid w:val="00CD3E40"/>
    <w:rsid w:val="00CD3E7E"/>
    <w:rsid w:val="00CD3EC0"/>
    <w:rsid w:val="00CD3FEC"/>
    <w:rsid w:val="00CD3FF7"/>
    <w:rsid w:val="00CD4539"/>
    <w:rsid w:val="00CD461D"/>
    <w:rsid w:val="00CD4A94"/>
    <w:rsid w:val="00CD4B82"/>
    <w:rsid w:val="00CD55B2"/>
    <w:rsid w:val="00CD5AB8"/>
    <w:rsid w:val="00CD5ADF"/>
    <w:rsid w:val="00CD5CDF"/>
    <w:rsid w:val="00CD61F4"/>
    <w:rsid w:val="00CD6213"/>
    <w:rsid w:val="00CD66CC"/>
    <w:rsid w:val="00CE039F"/>
    <w:rsid w:val="00CE03B3"/>
    <w:rsid w:val="00CE0854"/>
    <w:rsid w:val="00CE0A27"/>
    <w:rsid w:val="00CE0A29"/>
    <w:rsid w:val="00CE0B00"/>
    <w:rsid w:val="00CE0CF2"/>
    <w:rsid w:val="00CE0F91"/>
    <w:rsid w:val="00CE14A7"/>
    <w:rsid w:val="00CE15C0"/>
    <w:rsid w:val="00CE1F05"/>
    <w:rsid w:val="00CE25A4"/>
    <w:rsid w:val="00CE2851"/>
    <w:rsid w:val="00CE296B"/>
    <w:rsid w:val="00CE29F4"/>
    <w:rsid w:val="00CE2BFA"/>
    <w:rsid w:val="00CE30A1"/>
    <w:rsid w:val="00CE32A9"/>
    <w:rsid w:val="00CE33F1"/>
    <w:rsid w:val="00CE3461"/>
    <w:rsid w:val="00CE350C"/>
    <w:rsid w:val="00CE3A2B"/>
    <w:rsid w:val="00CE4A8D"/>
    <w:rsid w:val="00CE4DB1"/>
    <w:rsid w:val="00CE6392"/>
    <w:rsid w:val="00CE675E"/>
    <w:rsid w:val="00CE6811"/>
    <w:rsid w:val="00CE68C8"/>
    <w:rsid w:val="00CE7CDA"/>
    <w:rsid w:val="00CE7D6B"/>
    <w:rsid w:val="00CF00B8"/>
    <w:rsid w:val="00CF069E"/>
    <w:rsid w:val="00CF0DB3"/>
    <w:rsid w:val="00CF1271"/>
    <w:rsid w:val="00CF193C"/>
    <w:rsid w:val="00CF19A2"/>
    <w:rsid w:val="00CF1AE5"/>
    <w:rsid w:val="00CF2811"/>
    <w:rsid w:val="00CF2A69"/>
    <w:rsid w:val="00CF2E01"/>
    <w:rsid w:val="00CF39E3"/>
    <w:rsid w:val="00CF3B89"/>
    <w:rsid w:val="00CF3F59"/>
    <w:rsid w:val="00CF4290"/>
    <w:rsid w:val="00CF4429"/>
    <w:rsid w:val="00CF443C"/>
    <w:rsid w:val="00CF552B"/>
    <w:rsid w:val="00CF5FB7"/>
    <w:rsid w:val="00CF6ECD"/>
    <w:rsid w:val="00CF78F4"/>
    <w:rsid w:val="00D001EA"/>
    <w:rsid w:val="00D0026B"/>
    <w:rsid w:val="00D00863"/>
    <w:rsid w:val="00D011CC"/>
    <w:rsid w:val="00D01862"/>
    <w:rsid w:val="00D0353C"/>
    <w:rsid w:val="00D03614"/>
    <w:rsid w:val="00D03627"/>
    <w:rsid w:val="00D038BF"/>
    <w:rsid w:val="00D03A86"/>
    <w:rsid w:val="00D03F4E"/>
    <w:rsid w:val="00D0442D"/>
    <w:rsid w:val="00D05348"/>
    <w:rsid w:val="00D053A2"/>
    <w:rsid w:val="00D0699B"/>
    <w:rsid w:val="00D0716D"/>
    <w:rsid w:val="00D076D4"/>
    <w:rsid w:val="00D10582"/>
    <w:rsid w:val="00D10D6F"/>
    <w:rsid w:val="00D11466"/>
    <w:rsid w:val="00D11960"/>
    <w:rsid w:val="00D11B82"/>
    <w:rsid w:val="00D12470"/>
    <w:rsid w:val="00D12563"/>
    <w:rsid w:val="00D1261F"/>
    <w:rsid w:val="00D129EA"/>
    <w:rsid w:val="00D12EB2"/>
    <w:rsid w:val="00D1312C"/>
    <w:rsid w:val="00D1386B"/>
    <w:rsid w:val="00D13ABA"/>
    <w:rsid w:val="00D13CB8"/>
    <w:rsid w:val="00D14C40"/>
    <w:rsid w:val="00D1530B"/>
    <w:rsid w:val="00D15381"/>
    <w:rsid w:val="00D15F3E"/>
    <w:rsid w:val="00D164DD"/>
    <w:rsid w:val="00D169C5"/>
    <w:rsid w:val="00D17664"/>
    <w:rsid w:val="00D17B0B"/>
    <w:rsid w:val="00D20890"/>
    <w:rsid w:val="00D20D2E"/>
    <w:rsid w:val="00D20F23"/>
    <w:rsid w:val="00D20F9D"/>
    <w:rsid w:val="00D21045"/>
    <w:rsid w:val="00D2105B"/>
    <w:rsid w:val="00D2148C"/>
    <w:rsid w:val="00D21772"/>
    <w:rsid w:val="00D21BD6"/>
    <w:rsid w:val="00D22535"/>
    <w:rsid w:val="00D22765"/>
    <w:rsid w:val="00D22F55"/>
    <w:rsid w:val="00D2378F"/>
    <w:rsid w:val="00D242F7"/>
    <w:rsid w:val="00D24471"/>
    <w:rsid w:val="00D2489D"/>
    <w:rsid w:val="00D24B29"/>
    <w:rsid w:val="00D24F59"/>
    <w:rsid w:val="00D25F00"/>
    <w:rsid w:val="00D260C2"/>
    <w:rsid w:val="00D260E1"/>
    <w:rsid w:val="00D261BB"/>
    <w:rsid w:val="00D271BA"/>
    <w:rsid w:val="00D2735B"/>
    <w:rsid w:val="00D275B3"/>
    <w:rsid w:val="00D27629"/>
    <w:rsid w:val="00D276C4"/>
    <w:rsid w:val="00D30603"/>
    <w:rsid w:val="00D306F7"/>
    <w:rsid w:val="00D30911"/>
    <w:rsid w:val="00D318D3"/>
    <w:rsid w:val="00D318DF"/>
    <w:rsid w:val="00D31D33"/>
    <w:rsid w:val="00D3212B"/>
    <w:rsid w:val="00D32806"/>
    <w:rsid w:val="00D32D84"/>
    <w:rsid w:val="00D32FE4"/>
    <w:rsid w:val="00D33706"/>
    <w:rsid w:val="00D33F81"/>
    <w:rsid w:val="00D34276"/>
    <w:rsid w:val="00D34DA7"/>
    <w:rsid w:val="00D355C8"/>
    <w:rsid w:val="00D35614"/>
    <w:rsid w:val="00D35AE0"/>
    <w:rsid w:val="00D35C5B"/>
    <w:rsid w:val="00D35E20"/>
    <w:rsid w:val="00D363AE"/>
    <w:rsid w:val="00D36443"/>
    <w:rsid w:val="00D36781"/>
    <w:rsid w:val="00D37796"/>
    <w:rsid w:val="00D37F6A"/>
    <w:rsid w:val="00D402C6"/>
    <w:rsid w:val="00D402FA"/>
    <w:rsid w:val="00D40576"/>
    <w:rsid w:val="00D406A4"/>
    <w:rsid w:val="00D40AB4"/>
    <w:rsid w:val="00D4133D"/>
    <w:rsid w:val="00D4166E"/>
    <w:rsid w:val="00D41B4E"/>
    <w:rsid w:val="00D42CD7"/>
    <w:rsid w:val="00D430A4"/>
    <w:rsid w:val="00D441F8"/>
    <w:rsid w:val="00D45235"/>
    <w:rsid w:val="00D4527B"/>
    <w:rsid w:val="00D45757"/>
    <w:rsid w:val="00D45A9E"/>
    <w:rsid w:val="00D45AE9"/>
    <w:rsid w:val="00D46213"/>
    <w:rsid w:val="00D465A9"/>
    <w:rsid w:val="00D46AD7"/>
    <w:rsid w:val="00D471DD"/>
    <w:rsid w:val="00D47553"/>
    <w:rsid w:val="00D4798D"/>
    <w:rsid w:val="00D47DF3"/>
    <w:rsid w:val="00D5063D"/>
    <w:rsid w:val="00D50695"/>
    <w:rsid w:val="00D50B1C"/>
    <w:rsid w:val="00D50F8B"/>
    <w:rsid w:val="00D51112"/>
    <w:rsid w:val="00D51186"/>
    <w:rsid w:val="00D512DB"/>
    <w:rsid w:val="00D51F96"/>
    <w:rsid w:val="00D523C4"/>
    <w:rsid w:val="00D53058"/>
    <w:rsid w:val="00D5331D"/>
    <w:rsid w:val="00D53DF0"/>
    <w:rsid w:val="00D54012"/>
    <w:rsid w:val="00D54CE5"/>
    <w:rsid w:val="00D55067"/>
    <w:rsid w:val="00D5607D"/>
    <w:rsid w:val="00D565AD"/>
    <w:rsid w:val="00D56B02"/>
    <w:rsid w:val="00D56C36"/>
    <w:rsid w:val="00D5754F"/>
    <w:rsid w:val="00D576C3"/>
    <w:rsid w:val="00D579DE"/>
    <w:rsid w:val="00D57A04"/>
    <w:rsid w:val="00D57A7B"/>
    <w:rsid w:val="00D60013"/>
    <w:rsid w:val="00D60B1C"/>
    <w:rsid w:val="00D60CF4"/>
    <w:rsid w:val="00D60FA4"/>
    <w:rsid w:val="00D6112A"/>
    <w:rsid w:val="00D612C3"/>
    <w:rsid w:val="00D61354"/>
    <w:rsid w:val="00D61587"/>
    <w:rsid w:val="00D619D5"/>
    <w:rsid w:val="00D61A8B"/>
    <w:rsid w:val="00D62175"/>
    <w:rsid w:val="00D628F2"/>
    <w:rsid w:val="00D62B26"/>
    <w:rsid w:val="00D6324A"/>
    <w:rsid w:val="00D6326B"/>
    <w:rsid w:val="00D63472"/>
    <w:rsid w:val="00D63550"/>
    <w:rsid w:val="00D64315"/>
    <w:rsid w:val="00D64400"/>
    <w:rsid w:val="00D644C2"/>
    <w:rsid w:val="00D64BC2"/>
    <w:rsid w:val="00D64EDF"/>
    <w:rsid w:val="00D656B9"/>
    <w:rsid w:val="00D66115"/>
    <w:rsid w:val="00D66343"/>
    <w:rsid w:val="00D66C2E"/>
    <w:rsid w:val="00D6745D"/>
    <w:rsid w:val="00D674E6"/>
    <w:rsid w:val="00D67A6E"/>
    <w:rsid w:val="00D701C4"/>
    <w:rsid w:val="00D702C2"/>
    <w:rsid w:val="00D708F8"/>
    <w:rsid w:val="00D71523"/>
    <w:rsid w:val="00D716D2"/>
    <w:rsid w:val="00D7183E"/>
    <w:rsid w:val="00D71DE1"/>
    <w:rsid w:val="00D71E24"/>
    <w:rsid w:val="00D72489"/>
    <w:rsid w:val="00D73A3A"/>
    <w:rsid w:val="00D747EC"/>
    <w:rsid w:val="00D74BDA"/>
    <w:rsid w:val="00D7509B"/>
    <w:rsid w:val="00D75158"/>
    <w:rsid w:val="00D7551C"/>
    <w:rsid w:val="00D755E5"/>
    <w:rsid w:val="00D7571F"/>
    <w:rsid w:val="00D777A4"/>
    <w:rsid w:val="00D77BF8"/>
    <w:rsid w:val="00D8094E"/>
    <w:rsid w:val="00D80ACC"/>
    <w:rsid w:val="00D81154"/>
    <w:rsid w:val="00D8133F"/>
    <w:rsid w:val="00D81DCB"/>
    <w:rsid w:val="00D8211B"/>
    <w:rsid w:val="00D830F3"/>
    <w:rsid w:val="00D83287"/>
    <w:rsid w:val="00D83299"/>
    <w:rsid w:val="00D835F3"/>
    <w:rsid w:val="00D8379D"/>
    <w:rsid w:val="00D8382C"/>
    <w:rsid w:val="00D83CE9"/>
    <w:rsid w:val="00D84429"/>
    <w:rsid w:val="00D845A1"/>
    <w:rsid w:val="00D84698"/>
    <w:rsid w:val="00D84E4C"/>
    <w:rsid w:val="00D8510F"/>
    <w:rsid w:val="00D851A7"/>
    <w:rsid w:val="00D85A4F"/>
    <w:rsid w:val="00D86348"/>
    <w:rsid w:val="00D864EE"/>
    <w:rsid w:val="00D86B9F"/>
    <w:rsid w:val="00D86C2B"/>
    <w:rsid w:val="00D87441"/>
    <w:rsid w:val="00D87825"/>
    <w:rsid w:val="00D87A09"/>
    <w:rsid w:val="00D87A71"/>
    <w:rsid w:val="00D9044C"/>
    <w:rsid w:val="00D90A49"/>
    <w:rsid w:val="00D913A9"/>
    <w:rsid w:val="00D913B4"/>
    <w:rsid w:val="00D91692"/>
    <w:rsid w:val="00D916AF"/>
    <w:rsid w:val="00D9190E"/>
    <w:rsid w:val="00D91D8D"/>
    <w:rsid w:val="00D91FD7"/>
    <w:rsid w:val="00D92CFD"/>
    <w:rsid w:val="00D9300F"/>
    <w:rsid w:val="00D9373B"/>
    <w:rsid w:val="00D937B2"/>
    <w:rsid w:val="00D941E4"/>
    <w:rsid w:val="00D9537E"/>
    <w:rsid w:val="00D954FD"/>
    <w:rsid w:val="00D9562F"/>
    <w:rsid w:val="00D9677B"/>
    <w:rsid w:val="00D96D84"/>
    <w:rsid w:val="00D9705B"/>
    <w:rsid w:val="00D97F12"/>
    <w:rsid w:val="00DA01DA"/>
    <w:rsid w:val="00DA0AAB"/>
    <w:rsid w:val="00DA17FE"/>
    <w:rsid w:val="00DA23B6"/>
    <w:rsid w:val="00DA2728"/>
    <w:rsid w:val="00DA27CD"/>
    <w:rsid w:val="00DA331C"/>
    <w:rsid w:val="00DA3700"/>
    <w:rsid w:val="00DA39A0"/>
    <w:rsid w:val="00DA428D"/>
    <w:rsid w:val="00DA44FA"/>
    <w:rsid w:val="00DA4D4B"/>
    <w:rsid w:val="00DA4EFF"/>
    <w:rsid w:val="00DA5818"/>
    <w:rsid w:val="00DA59F0"/>
    <w:rsid w:val="00DA5DC2"/>
    <w:rsid w:val="00DA620D"/>
    <w:rsid w:val="00DA6459"/>
    <w:rsid w:val="00DA730D"/>
    <w:rsid w:val="00DA766E"/>
    <w:rsid w:val="00DA7733"/>
    <w:rsid w:val="00DA7DB8"/>
    <w:rsid w:val="00DB05EC"/>
    <w:rsid w:val="00DB0601"/>
    <w:rsid w:val="00DB0B8E"/>
    <w:rsid w:val="00DB0C22"/>
    <w:rsid w:val="00DB1168"/>
    <w:rsid w:val="00DB1182"/>
    <w:rsid w:val="00DB17DD"/>
    <w:rsid w:val="00DB2D9F"/>
    <w:rsid w:val="00DB2E06"/>
    <w:rsid w:val="00DB5318"/>
    <w:rsid w:val="00DB53FA"/>
    <w:rsid w:val="00DB5487"/>
    <w:rsid w:val="00DB56FA"/>
    <w:rsid w:val="00DB5BEB"/>
    <w:rsid w:val="00DB6834"/>
    <w:rsid w:val="00DB6D4E"/>
    <w:rsid w:val="00DB7112"/>
    <w:rsid w:val="00DB7370"/>
    <w:rsid w:val="00DB7D82"/>
    <w:rsid w:val="00DB7D92"/>
    <w:rsid w:val="00DC047B"/>
    <w:rsid w:val="00DC066D"/>
    <w:rsid w:val="00DC0D60"/>
    <w:rsid w:val="00DC10A1"/>
    <w:rsid w:val="00DC11E3"/>
    <w:rsid w:val="00DC13F1"/>
    <w:rsid w:val="00DC1F4D"/>
    <w:rsid w:val="00DC2517"/>
    <w:rsid w:val="00DC26B8"/>
    <w:rsid w:val="00DC2A13"/>
    <w:rsid w:val="00DC31AD"/>
    <w:rsid w:val="00DC350B"/>
    <w:rsid w:val="00DC3789"/>
    <w:rsid w:val="00DC3907"/>
    <w:rsid w:val="00DC3EC8"/>
    <w:rsid w:val="00DC43BF"/>
    <w:rsid w:val="00DC4424"/>
    <w:rsid w:val="00DC4630"/>
    <w:rsid w:val="00DC4634"/>
    <w:rsid w:val="00DC4DA8"/>
    <w:rsid w:val="00DC4DF2"/>
    <w:rsid w:val="00DC5D6E"/>
    <w:rsid w:val="00DC5D95"/>
    <w:rsid w:val="00DC5ED2"/>
    <w:rsid w:val="00DC67BB"/>
    <w:rsid w:val="00DC696E"/>
    <w:rsid w:val="00DC6D94"/>
    <w:rsid w:val="00DC7062"/>
    <w:rsid w:val="00DC75E9"/>
    <w:rsid w:val="00DD1E92"/>
    <w:rsid w:val="00DD2620"/>
    <w:rsid w:val="00DD26A6"/>
    <w:rsid w:val="00DD3161"/>
    <w:rsid w:val="00DD3266"/>
    <w:rsid w:val="00DD3513"/>
    <w:rsid w:val="00DD3638"/>
    <w:rsid w:val="00DD3FEF"/>
    <w:rsid w:val="00DD4AE1"/>
    <w:rsid w:val="00DD508E"/>
    <w:rsid w:val="00DD5596"/>
    <w:rsid w:val="00DD6437"/>
    <w:rsid w:val="00DD6596"/>
    <w:rsid w:val="00DD7195"/>
    <w:rsid w:val="00DD7824"/>
    <w:rsid w:val="00DD7DA2"/>
    <w:rsid w:val="00DE2008"/>
    <w:rsid w:val="00DE20AA"/>
    <w:rsid w:val="00DE24C6"/>
    <w:rsid w:val="00DE28CF"/>
    <w:rsid w:val="00DE2ACD"/>
    <w:rsid w:val="00DE2E1C"/>
    <w:rsid w:val="00DE36B8"/>
    <w:rsid w:val="00DE3760"/>
    <w:rsid w:val="00DE38A3"/>
    <w:rsid w:val="00DE3C62"/>
    <w:rsid w:val="00DE3FCA"/>
    <w:rsid w:val="00DE3FDE"/>
    <w:rsid w:val="00DE41DD"/>
    <w:rsid w:val="00DE4CE0"/>
    <w:rsid w:val="00DE5423"/>
    <w:rsid w:val="00DE5A62"/>
    <w:rsid w:val="00DE6E5A"/>
    <w:rsid w:val="00DE746E"/>
    <w:rsid w:val="00DE77E1"/>
    <w:rsid w:val="00DF01D9"/>
    <w:rsid w:val="00DF0584"/>
    <w:rsid w:val="00DF0620"/>
    <w:rsid w:val="00DF07F1"/>
    <w:rsid w:val="00DF0A25"/>
    <w:rsid w:val="00DF11F2"/>
    <w:rsid w:val="00DF138D"/>
    <w:rsid w:val="00DF21F0"/>
    <w:rsid w:val="00DF2A61"/>
    <w:rsid w:val="00DF2E93"/>
    <w:rsid w:val="00DF3DAD"/>
    <w:rsid w:val="00DF4F37"/>
    <w:rsid w:val="00DF5169"/>
    <w:rsid w:val="00DF570D"/>
    <w:rsid w:val="00DF5DCB"/>
    <w:rsid w:val="00DF621A"/>
    <w:rsid w:val="00DF75C5"/>
    <w:rsid w:val="00DF7B60"/>
    <w:rsid w:val="00E002C7"/>
    <w:rsid w:val="00E003C0"/>
    <w:rsid w:val="00E0073D"/>
    <w:rsid w:val="00E00BF6"/>
    <w:rsid w:val="00E00FFB"/>
    <w:rsid w:val="00E01759"/>
    <w:rsid w:val="00E01AD4"/>
    <w:rsid w:val="00E01C3F"/>
    <w:rsid w:val="00E020B2"/>
    <w:rsid w:val="00E022C3"/>
    <w:rsid w:val="00E022ED"/>
    <w:rsid w:val="00E02D4A"/>
    <w:rsid w:val="00E0300A"/>
    <w:rsid w:val="00E030ED"/>
    <w:rsid w:val="00E03152"/>
    <w:rsid w:val="00E0318F"/>
    <w:rsid w:val="00E031B8"/>
    <w:rsid w:val="00E03C1D"/>
    <w:rsid w:val="00E03FF9"/>
    <w:rsid w:val="00E0446F"/>
    <w:rsid w:val="00E0447D"/>
    <w:rsid w:val="00E04BBC"/>
    <w:rsid w:val="00E04ECB"/>
    <w:rsid w:val="00E051B5"/>
    <w:rsid w:val="00E05716"/>
    <w:rsid w:val="00E0572C"/>
    <w:rsid w:val="00E05806"/>
    <w:rsid w:val="00E05941"/>
    <w:rsid w:val="00E059DA"/>
    <w:rsid w:val="00E05BE0"/>
    <w:rsid w:val="00E06332"/>
    <w:rsid w:val="00E06403"/>
    <w:rsid w:val="00E06ED9"/>
    <w:rsid w:val="00E072CC"/>
    <w:rsid w:val="00E077C6"/>
    <w:rsid w:val="00E100AC"/>
    <w:rsid w:val="00E100AF"/>
    <w:rsid w:val="00E10AAF"/>
    <w:rsid w:val="00E10BD9"/>
    <w:rsid w:val="00E11216"/>
    <w:rsid w:val="00E1125F"/>
    <w:rsid w:val="00E11D3F"/>
    <w:rsid w:val="00E121E1"/>
    <w:rsid w:val="00E12D2A"/>
    <w:rsid w:val="00E134A1"/>
    <w:rsid w:val="00E13627"/>
    <w:rsid w:val="00E13738"/>
    <w:rsid w:val="00E13952"/>
    <w:rsid w:val="00E13B31"/>
    <w:rsid w:val="00E13BD3"/>
    <w:rsid w:val="00E14744"/>
    <w:rsid w:val="00E14886"/>
    <w:rsid w:val="00E15312"/>
    <w:rsid w:val="00E154FA"/>
    <w:rsid w:val="00E15B61"/>
    <w:rsid w:val="00E15B71"/>
    <w:rsid w:val="00E160B4"/>
    <w:rsid w:val="00E16386"/>
    <w:rsid w:val="00E16503"/>
    <w:rsid w:val="00E16740"/>
    <w:rsid w:val="00E17065"/>
    <w:rsid w:val="00E170A9"/>
    <w:rsid w:val="00E17180"/>
    <w:rsid w:val="00E1731D"/>
    <w:rsid w:val="00E17BF5"/>
    <w:rsid w:val="00E17DC3"/>
    <w:rsid w:val="00E20AFE"/>
    <w:rsid w:val="00E20DFF"/>
    <w:rsid w:val="00E20E03"/>
    <w:rsid w:val="00E20FA0"/>
    <w:rsid w:val="00E21EA3"/>
    <w:rsid w:val="00E21F46"/>
    <w:rsid w:val="00E227B1"/>
    <w:rsid w:val="00E22A2D"/>
    <w:rsid w:val="00E23074"/>
    <w:rsid w:val="00E23148"/>
    <w:rsid w:val="00E23384"/>
    <w:rsid w:val="00E23558"/>
    <w:rsid w:val="00E23976"/>
    <w:rsid w:val="00E23BE7"/>
    <w:rsid w:val="00E243A2"/>
    <w:rsid w:val="00E247D8"/>
    <w:rsid w:val="00E24F90"/>
    <w:rsid w:val="00E2726A"/>
    <w:rsid w:val="00E2748D"/>
    <w:rsid w:val="00E27965"/>
    <w:rsid w:val="00E279D6"/>
    <w:rsid w:val="00E27B4A"/>
    <w:rsid w:val="00E27CB8"/>
    <w:rsid w:val="00E308D9"/>
    <w:rsid w:val="00E31537"/>
    <w:rsid w:val="00E31C79"/>
    <w:rsid w:val="00E324E8"/>
    <w:rsid w:val="00E32578"/>
    <w:rsid w:val="00E32893"/>
    <w:rsid w:val="00E32917"/>
    <w:rsid w:val="00E329FC"/>
    <w:rsid w:val="00E32E9E"/>
    <w:rsid w:val="00E3331B"/>
    <w:rsid w:val="00E33579"/>
    <w:rsid w:val="00E335E7"/>
    <w:rsid w:val="00E3385A"/>
    <w:rsid w:val="00E33D60"/>
    <w:rsid w:val="00E34332"/>
    <w:rsid w:val="00E34485"/>
    <w:rsid w:val="00E34A41"/>
    <w:rsid w:val="00E35029"/>
    <w:rsid w:val="00E35102"/>
    <w:rsid w:val="00E35456"/>
    <w:rsid w:val="00E359D7"/>
    <w:rsid w:val="00E35F1C"/>
    <w:rsid w:val="00E36255"/>
    <w:rsid w:val="00E36482"/>
    <w:rsid w:val="00E3741E"/>
    <w:rsid w:val="00E3743F"/>
    <w:rsid w:val="00E400CA"/>
    <w:rsid w:val="00E4096A"/>
    <w:rsid w:val="00E40D81"/>
    <w:rsid w:val="00E41177"/>
    <w:rsid w:val="00E4120D"/>
    <w:rsid w:val="00E41610"/>
    <w:rsid w:val="00E41B14"/>
    <w:rsid w:val="00E42936"/>
    <w:rsid w:val="00E43036"/>
    <w:rsid w:val="00E43640"/>
    <w:rsid w:val="00E43D5C"/>
    <w:rsid w:val="00E43E37"/>
    <w:rsid w:val="00E43F2B"/>
    <w:rsid w:val="00E4434C"/>
    <w:rsid w:val="00E4447F"/>
    <w:rsid w:val="00E44CEE"/>
    <w:rsid w:val="00E44EB0"/>
    <w:rsid w:val="00E455B9"/>
    <w:rsid w:val="00E456C5"/>
    <w:rsid w:val="00E4573F"/>
    <w:rsid w:val="00E45BDF"/>
    <w:rsid w:val="00E45E00"/>
    <w:rsid w:val="00E461CE"/>
    <w:rsid w:val="00E46443"/>
    <w:rsid w:val="00E46696"/>
    <w:rsid w:val="00E46CD2"/>
    <w:rsid w:val="00E479DF"/>
    <w:rsid w:val="00E47A2E"/>
    <w:rsid w:val="00E507A2"/>
    <w:rsid w:val="00E50891"/>
    <w:rsid w:val="00E50AF6"/>
    <w:rsid w:val="00E5139D"/>
    <w:rsid w:val="00E51C44"/>
    <w:rsid w:val="00E51E1A"/>
    <w:rsid w:val="00E52190"/>
    <w:rsid w:val="00E52281"/>
    <w:rsid w:val="00E5231F"/>
    <w:rsid w:val="00E530AF"/>
    <w:rsid w:val="00E53C0C"/>
    <w:rsid w:val="00E53D82"/>
    <w:rsid w:val="00E5441E"/>
    <w:rsid w:val="00E54791"/>
    <w:rsid w:val="00E54D09"/>
    <w:rsid w:val="00E54F99"/>
    <w:rsid w:val="00E55056"/>
    <w:rsid w:val="00E55383"/>
    <w:rsid w:val="00E555B0"/>
    <w:rsid w:val="00E5589B"/>
    <w:rsid w:val="00E55C05"/>
    <w:rsid w:val="00E5685B"/>
    <w:rsid w:val="00E57C51"/>
    <w:rsid w:val="00E60443"/>
    <w:rsid w:val="00E60A5F"/>
    <w:rsid w:val="00E60FB2"/>
    <w:rsid w:val="00E61050"/>
    <w:rsid w:val="00E613B0"/>
    <w:rsid w:val="00E615D9"/>
    <w:rsid w:val="00E61B6E"/>
    <w:rsid w:val="00E61CBC"/>
    <w:rsid w:val="00E61D11"/>
    <w:rsid w:val="00E62412"/>
    <w:rsid w:val="00E62D5F"/>
    <w:rsid w:val="00E62F25"/>
    <w:rsid w:val="00E632C2"/>
    <w:rsid w:val="00E636C9"/>
    <w:rsid w:val="00E63AD5"/>
    <w:rsid w:val="00E641A3"/>
    <w:rsid w:val="00E6458F"/>
    <w:rsid w:val="00E64706"/>
    <w:rsid w:val="00E64F1B"/>
    <w:rsid w:val="00E65199"/>
    <w:rsid w:val="00E656F4"/>
    <w:rsid w:val="00E6599D"/>
    <w:rsid w:val="00E65F7B"/>
    <w:rsid w:val="00E662E8"/>
    <w:rsid w:val="00E666E6"/>
    <w:rsid w:val="00E66A83"/>
    <w:rsid w:val="00E70600"/>
    <w:rsid w:val="00E70C3D"/>
    <w:rsid w:val="00E70F71"/>
    <w:rsid w:val="00E717F9"/>
    <w:rsid w:val="00E7223D"/>
    <w:rsid w:val="00E727B7"/>
    <w:rsid w:val="00E7297A"/>
    <w:rsid w:val="00E72C2D"/>
    <w:rsid w:val="00E73AE8"/>
    <w:rsid w:val="00E73CFD"/>
    <w:rsid w:val="00E73D5D"/>
    <w:rsid w:val="00E74EFE"/>
    <w:rsid w:val="00E750CC"/>
    <w:rsid w:val="00E7553C"/>
    <w:rsid w:val="00E755A9"/>
    <w:rsid w:val="00E760F5"/>
    <w:rsid w:val="00E76A14"/>
    <w:rsid w:val="00E76B11"/>
    <w:rsid w:val="00E77691"/>
    <w:rsid w:val="00E77AD2"/>
    <w:rsid w:val="00E77B30"/>
    <w:rsid w:val="00E810A5"/>
    <w:rsid w:val="00E81C27"/>
    <w:rsid w:val="00E81CD3"/>
    <w:rsid w:val="00E81DF4"/>
    <w:rsid w:val="00E82291"/>
    <w:rsid w:val="00E825AD"/>
    <w:rsid w:val="00E83093"/>
    <w:rsid w:val="00E83961"/>
    <w:rsid w:val="00E84333"/>
    <w:rsid w:val="00E84518"/>
    <w:rsid w:val="00E84A08"/>
    <w:rsid w:val="00E84A70"/>
    <w:rsid w:val="00E84DD3"/>
    <w:rsid w:val="00E858CA"/>
    <w:rsid w:val="00E85AC7"/>
    <w:rsid w:val="00E85AD9"/>
    <w:rsid w:val="00E85AE3"/>
    <w:rsid w:val="00E8640B"/>
    <w:rsid w:val="00E86D4E"/>
    <w:rsid w:val="00E8728A"/>
    <w:rsid w:val="00E8728D"/>
    <w:rsid w:val="00E87CF8"/>
    <w:rsid w:val="00E90087"/>
    <w:rsid w:val="00E90F5D"/>
    <w:rsid w:val="00E90FDD"/>
    <w:rsid w:val="00E91175"/>
    <w:rsid w:val="00E9265E"/>
    <w:rsid w:val="00E92D95"/>
    <w:rsid w:val="00E9343A"/>
    <w:rsid w:val="00E93AF4"/>
    <w:rsid w:val="00E943FB"/>
    <w:rsid w:val="00E94590"/>
    <w:rsid w:val="00E945FE"/>
    <w:rsid w:val="00E94B16"/>
    <w:rsid w:val="00E952FA"/>
    <w:rsid w:val="00E955B2"/>
    <w:rsid w:val="00E96254"/>
    <w:rsid w:val="00E96B50"/>
    <w:rsid w:val="00E96F8A"/>
    <w:rsid w:val="00E9780E"/>
    <w:rsid w:val="00EA01CE"/>
    <w:rsid w:val="00EA2146"/>
    <w:rsid w:val="00EA2255"/>
    <w:rsid w:val="00EA238F"/>
    <w:rsid w:val="00EA26D6"/>
    <w:rsid w:val="00EA42E3"/>
    <w:rsid w:val="00EA4BAD"/>
    <w:rsid w:val="00EA4F72"/>
    <w:rsid w:val="00EA5471"/>
    <w:rsid w:val="00EA54D4"/>
    <w:rsid w:val="00EA62B0"/>
    <w:rsid w:val="00EA64B8"/>
    <w:rsid w:val="00EA6C95"/>
    <w:rsid w:val="00EA6DE7"/>
    <w:rsid w:val="00EA6F14"/>
    <w:rsid w:val="00EA71A2"/>
    <w:rsid w:val="00EA798B"/>
    <w:rsid w:val="00EA7DC0"/>
    <w:rsid w:val="00EB00D3"/>
    <w:rsid w:val="00EB0650"/>
    <w:rsid w:val="00EB0D5D"/>
    <w:rsid w:val="00EB10D9"/>
    <w:rsid w:val="00EB1EE4"/>
    <w:rsid w:val="00EB2619"/>
    <w:rsid w:val="00EB27B1"/>
    <w:rsid w:val="00EB2CC3"/>
    <w:rsid w:val="00EB3835"/>
    <w:rsid w:val="00EB3D67"/>
    <w:rsid w:val="00EB436C"/>
    <w:rsid w:val="00EB43A0"/>
    <w:rsid w:val="00EB4479"/>
    <w:rsid w:val="00EB49E7"/>
    <w:rsid w:val="00EB513B"/>
    <w:rsid w:val="00EB584B"/>
    <w:rsid w:val="00EB5CF0"/>
    <w:rsid w:val="00EB5D04"/>
    <w:rsid w:val="00EB5D46"/>
    <w:rsid w:val="00EB62FA"/>
    <w:rsid w:val="00EB66E0"/>
    <w:rsid w:val="00EB78DE"/>
    <w:rsid w:val="00EB7ADB"/>
    <w:rsid w:val="00EB7F3E"/>
    <w:rsid w:val="00EC04CC"/>
    <w:rsid w:val="00EC085E"/>
    <w:rsid w:val="00EC0AA4"/>
    <w:rsid w:val="00EC137F"/>
    <w:rsid w:val="00EC13F6"/>
    <w:rsid w:val="00EC176B"/>
    <w:rsid w:val="00EC195E"/>
    <w:rsid w:val="00EC1995"/>
    <w:rsid w:val="00EC1A6A"/>
    <w:rsid w:val="00EC1AFE"/>
    <w:rsid w:val="00EC201F"/>
    <w:rsid w:val="00EC26C8"/>
    <w:rsid w:val="00EC2D0D"/>
    <w:rsid w:val="00EC3434"/>
    <w:rsid w:val="00EC3673"/>
    <w:rsid w:val="00EC39A9"/>
    <w:rsid w:val="00EC444A"/>
    <w:rsid w:val="00EC46DF"/>
    <w:rsid w:val="00EC47DF"/>
    <w:rsid w:val="00EC4B99"/>
    <w:rsid w:val="00EC502C"/>
    <w:rsid w:val="00EC5830"/>
    <w:rsid w:val="00EC64D5"/>
    <w:rsid w:val="00EC77F8"/>
    <w:rsid w:val="00ED0603"/>
    <w:rsid w:val="00ED0B80"/>
    <w:rsid w:val="00ED0F66"/>
    <w:rsid w:val="00ED1910"/>
    <w:rsid w:val="00ED26C1"/>
    <w:rsid w:val="00ED28F6"/>
    <w:rsid w:val="00ED3049"/>
    <w:rsid w:val="00ED3115"/>
    <w:rsid w:val="00ED35A6"/>
    <w:rsid w:val="00ED3CE3"/>
    <w:rsid w:val="00ED4BF7"/>
    <w:rsid w:val="00ED5FE2"/>
    <w:rsid w:val="00ED678E"/>
    <w:rsid w:val="00ED680E"/>
    <w:rsid w:val="00ED753A"/>
    <w:rsid w:val="00ED77C9"/>
    <w:rsid w:val="00ED780B"/>
    <w:rsid w:val="00ED7C87"/>
    <w:rsid w:val="00EE067F"/>
    <w:rsid w:val="00EE06D3"/>
    <w:rsid w:val="00EE0FB3"/>
    <w:rsid w:val="00EE1166"/>
    <w:rsid w:val="00EE11F8"/>
    <w:rsid w:val="00EE1283"/>
    <w:rsid w:val="00EE135B"/>
    <w:rsid w:val="00EE1899"/>
    <w:rsid w:val="00EE2672"/>
    <w:rsid w:val="00EE30D8"/>
    <w:rsid w:val="00EE36F9"/>
    <w:rsid w:val="00EE44F6"/>
    <w:rsid w:val="00EE57BF"/>
    <w:rsid w:val="00EE6054"/>
    <w:rsid w:val="00EE653F"/>
    <w:rsid w:val="00EE6595"/>
    <w:rsid w:val="00EE6881"/>
    <w:rsid w:val="00EE6E85"/>
    <w:rsid w:val="00EE7487"/>
    <w:rsid w:val="00EE7B5E"/>
    <w:rsid w:val="00EE7CBB"/>
    <w:rsid w:val="00EF0447"/>
    <w:rsid w:val="00EF05A6"/>
    <w:rsid w:val="00EF08A8"/>
    <w:rsid w:val="00EF0D5F"/>
    <w:rsid w:val="00EF111D"/>
    <w:rsid w:val="00EF124C"/>
    <w:rsid w:val="00EF1936"/>
    <w:rsid w:val="00EF1C45"/>
    <w:rsid w:val="00EF284E"/>
    <w:rsid w:val="00EF3306"/>
    <w:rsid w:val="00EF3611"/>
    <w:rsid w:val="00EF38F7"/>
    <w:rsid w:val="00EF42F2"/>
    <w:rsid w:val="00EF47DB"/>
    <w:rsid w:val="00EF4BA6"/>
    <w:rsid w:val="00EF5074"/>
    <w:rsid w:val="00EF55A3"/>
    <w:rsid w:val="00EF5ACE"/>
    <w:rsid w:val="00EF618D"/>
    <w:rsid w:val="00EF65AA"/>
    <w:rsid w:val="00EF65D0"/>
    <w:rsid w:val="00EF6652"/>
    <w:rsid w:val="00EF6A3A"/>
    <w:rsid w:val="00EF6A61"/>
    <w:rsid w:val="00EF6BAD"/>
    <w:rsid w:val="00EF7A21"/>
    <w:rsid w:val="00F001CD"/>
    <w:rsid w:val="00F00405"/>
    <w:rsid w:val="00F00837"/>
    <w:rsid w:val="00F00884"/>
    <w:rsid w:val="00F00F0F"/>
    <w:rsid w:val="00F01200"/>
    <w:rsid w:val="00F0146E"/>
    <w:rsid w:val="00F0167D"/>
    <w:rsid w:val="00F01963"/>
    <w:rsid w:val="00F01D82"/>
    <w:rsid w:val="00F01E9F"/>
    <w:rsid w:val="00F02159"/>
    <w:rsid w:val="00F02FC4"/>
    <w:rsid w:val="00F03F86"/>
    <w:rsid w:val="00F047AF"/>
    <w:rsid w:val="00F04996"/>
    <w:rsid w:val="00F04A17"/>
    <w:rsid w:val="00F04C3D"/>
    <w:rsid w:val="00F04DE4"/>
    <w:rsid w:val="00F05972"/>
    <w:rsid w:val="00F05FC3"/>
    <w:rsid w:val="00F06FE2"/>
    <w:rsid w:val="00F0751B"/>
    <w:rsid w:val="00F07804"/>
    <w:rsid w:val="00F078FA"/>
    <w:rsid w:val="00F07B00"/>
    <w:rsid w:val="00F07E84"/>
    <w:rsid w:val="00F103F4"/>
    <w:rsid w:val="00F1088F"/>
    <w:rsid w:val="00F10C65"/>
    <w:rsid w:val="00F121DA"/>
    <w:rsid w:val="00F127D0"/>
    <w:rsid w:val="00F13A5C"/>
    <w:rsid w:val="00F14821"/>
    <w:rsid w:val="00F14925"/>
    <w:rsid w:val="00F14AD8"/>
    <w:rsid w:val="00F1540B"/>
    <w:rsid w:val="00F15AA2"/>
    <w:rsid w:val="00F15EC7"/>
    <w:rsid w:val="00F15F10"/>
    <w:rsid w:val="00F15F60"/>
    <w:rsid w:val="00F15F6A"/>
    <w:rsid w:val="00F167AC"/>
    <w:rsid w:val="00F17051"/>
    <w:rsid w:val="00F17E50"/>
    <w:rsid w:val="00F20E35"/>
    <w:rsid w:val="00F20FB2"/>
    <w:rsid w:val="00F2119F"/>
    <w:rsid w:val="00F21980"/>
    <w:rsid w:val="00F21A2C"/>
    <w:rsid w:val="00F23246"/>
    <w:rsid w:val="00F2394B"/>
    <w:rsid w:val="00F23CCE"/>
    <w:rsid w:val="00F24F05"/>
    <w:rsid w:val="00F25618"/>
    <w:rsid w:val="00F25990"/>
    <w:rsid w:val="00F26001"/>
    <w:rsid w:val="00F26C5C"/>
    <w:rsid w:val="00F26D8E"/>
    <w:rsid w:val="00F26F01"/>
    <w:rsid w:val="00F3050A"/>
    <w:rsid w:val="00F30555"/>
    <w:rsid w:val="00F31DB6"/>
    <w:rsid w:val="00F32904"/>
    <w:rsid w:val="00F32CEF"/>
    <w:rsid w:val="00F335F3"/>
    <w:rsid w:val="00F33646"/>
    <w:rsid w:val="00F33755"/>
    <w:rsid w:val="00F33892"/>
    <w:rsid w:val="00F33BEC"/>
    <w:rsid w:val="00F33FCC"/>
    <w:rsid w:val="00F34C1D"/>
    <w:rsid w:val="00F34C41"/>
    <w:rsid w:val="00F34CE6"/>
    <w:rsid w:val="00F3551D"/>
    <w:rsid w:val="00F35A33"/>
    <w:rsid w:val="00F35E6A"/>
    <w:rsid w:val="00F3608B"/>
    <w:rsid w:val="00F36B56"/>
    <w:rsid w:val="00F36DF0"/>
    <w:rsid w:val="00F36F83"/>
    <w:rsid w:val="00F37D5A"/>
    <w:rsid w:val="00F37EC9"/>
    <w:rsid w:val="00F40C8C"/>
    <w:rsid w:val="00F40E3D"/>
    <w:rsid w:val="00F40EA2"/>
    <w:rsid w:val="00F4126C"/>
    <w:rsid w:val="00F417F6"/>
    <w:rsid w:val="00F42014"/>
    <w:rsid w:val="00F420C8"/>
    <w:rsid w:val="00F42284"/>
    <w:rsid w:val="00F424C9"/>
    <w:rsid w:val="00F429FE"/>
    <w:rsid w:val="00F441D3"/>
    <w:rsid w:val="00F44403"/>
    <w:rsid w:val="00F4560F"/>
    <w:rsid w:val="00F45B7B"/>
    <w:rsid w:val="00F46033"/>
    <w:rsid w:val="00F4603B"/>
    <w:rsid w:val="00F46613"/>
    <w:rsid w:val="00F4677C"/>
    <w:rsid w:val="00F4740A"/>
    <w:rsid w:val="00F474FD"/>
    <w:rsid w:val="00F477C7"/>
    <w:rsid w:val="00F5003A"/>
    <w:rsid w:val="00F5024E"/>
    <w:rsid w:val="00F508EE"/>
    <w:rsid w:val="00F50CB5"/>
    <w:rsid w:val="00F50E69"/>
    <w:rsid w:val="00F51223"/>
    <w:rsid w:val="00F51268"/>
    <w:rsid w:val="00F517F4"/>
    <w:rsid w:val="00F51BA4"/>
    <w:rsid w:val="00F51BD8"/>
    <w:rsid w:val="00F51D44"/>
    <w:rsid w:val="00F51E67"/>
    <w:rsid w:val="00F52296"/>
    <w:rsid w:val="00F52425"/>
    <w:rsid w:val="00F524CD"/>
    <w:rsid w:val="00F526A4"/>
    <w:rsid w:val="00F53288"/>
    <w:rsid w:val="00F536CB"/>
    <w:rsid w:val="00F53ACE"/>
    <w:rsid w:val="00F5453A"/>
    <w:rsid w:val="00F549FD"/>
    <w:rsid w:val="00F54D72"/>
    <w:rsid w:val="00F54F05"/>
    <w:rsid w:val="00F54F14"/>
    <w:rsid w:val="00F560BF"/>
    <w:rsid w:val="00F5619E"/>
    <w:rsid w:val="00F5624C"/>
    <w:rsid w:val="00F5628D"/>
    <w:rsid w:val="00F56FE6"/>
    <w:rsid w:val="00F57327"/>
    <w:rsid w:val="00F573AA"/>
    <w:rsid w:val="00F57832"/>
    <w:rsid w:val="00F57893"/>
    <w:rsid w:val="00F57C87"/>
    <w:rsid w:val="00F57D72"/>
    <w:rsid w:val="00F60830"/>
    <w:rsid w:val="00F60AE8"/>
    <w:rsid w:val="00F60E1A"/>
    <w:rsid w:val="00F613FB"/>
    <w:rsid w:val="00F61653"/>
    <w:rsid w:val="00F617CE"/>
    <w:rsid w:val="00F61BA3"/>
    <w:rsid w:val="00F61EF8"/>
    <w:rsid w:val="00F62094"/>
    <w:rsid w:val="00F6248E"/>
    <w:rsid w:val="00F62799"/>
    <w:rsid w:val="00F62C66"/>
    <w:rsid w:val="00F62C9E"/>
    <w:rsid w:val="00F6329A"/>
    <w:rsid w:val="00F63670"/>
    <w:rsid w:val="00F636EC"/>
    <w:rsid w:val="00F638B6"/>
    <w:rsid w:val="00F63A73"/>
    <w:rsid w:val="00F63FA5"/>
    <w:rsid w:val="00F642E4"/>
    <w:rsid w:val="00F64B34"/>
    <w:rsid w:val="00F64F6E"/>
    <w:rsid w:val="00F65712"/>
    <w:rsid w:val="00F6594F"/>
    <w:rsid w:val="00F65BF9"/>
    <w:rsid w:val="00F65CC4"/>
    <w:rsid w:val="00F660A1"/>
    <w:rsid w:val="00F6619F"/>
    <w:rsid w:val="00F66378"/>
    <w:rsid w:val="00F674B6"/>
    <w:rsid w:val="00F6751F"/>
    <w:rsid w:val="00F67FED"/>
    <w:rsid w:val="00F704D9"/>
    <w:rsid w:val="00F70780"/>
    <w:rsid w:val="00F70CB4"/>
    <w:rsid w:val="00F71072"/>
    <w:rsid w:val="00F71218"/>
    <w:rsid w:val="00F712C8"/>
    <w:rsid w:val="00F71970"/>
    <w:rsid w:val="00F71D87"/>
    <w:rsid w:val="00F72237"/>
    <w:rsid w:val="00F7224F"/>
    <w:rsid w:val="00F723A2"/>
    <w:rsid w:val="00F726DC"/>
    <w:rsid w:val="00F7339A"/>
    <w:rsid w:val="00F7380E"/>
    <w:rsid w:val="00F739BA"/>
    <w:rsid w:val="00F739ED"/>
    <w:rsid w:val="00F73D14"/>
    <w:rsid w:val="00F73E08"/>
    <w:rsid w:val="00F73F09"/>
    <w:rsid w:val="00F742D1"/>
    <w:rsid w:val="00F743CE"/>
    <w:rsid w:val="00F744ED"/>
    <w:rsid w:val="00F74A29"/>
    <w:rsid w:val="00F74E6B"/>
    <w:rsid w:val="00F76102"/>
    <w:rsid w:val="00F76913"/>
    <w:rsid w:val="00F769A7"/>
    <w:rsid w:val="00F76BB3"/>
    <w:rsid w:val="00F77310"/>
    <w:rsid w:val="00F778A4"/>
    <w:rsid w:val="00F778CE"/>
    <w:rsid w:val="00F8025D"/>
    <w:rsid w:val="00F8067E"/>
    <w:rsid w:val="00F80761"/>
    <w:rsid w:val="00F80AAD"/>
    <w:rsid w:val="00F8108C"/>
    <w:rsid w:val="00F8134C"/>
    <w:rsid w:val="00F816E5"/>
    <w:rsid w:val="00F81A93"/>
    <w:rsid w:val="00F81B75"/>
    <w:rsid w:val="00F81D72"/>
    <w:rsid w:val="00F824BA"/>
    <w:rsid w:val="00F82CDC"/>
    <w:rsid w:val="00F82E06"/>
    <w:rsid w:val="00F82E9A"/>
    <w:rsid w:val="00F83090"/>
    <w:rsid w:val="00F8363E"/>
    <w:rsid w:val="00F83D93"/>
    <w:rsid w:val="00F83E57"/>
    <w:rsid w:val="00F83FD8"/>
    <w:rsid w:val="00F8407E"/>
    <w:rsid w:val="00F84B69"/>
    <w:rsid w:val="00F85531"/>
    <w:rsid w:val="00F8568D"/>
    <w:rsid w:val="00F86429"/>
    <w:rsid w:val="00F86DE6"/>
    <w:rsid w:val="00F87771"/>
    <w:rsid w:val="00F87A07"/>
    <w:rsid w:val="00F87A6A"/>
    <w:rsid w:val="00F87AA9"/>
    <w:rsid w:val="00F907EF"/>
    <w:rsid w:val="00F90807"/>
    <w:rsid w:val="00F912C6"/>
    <w:rsid w:val="00F92503"/>
    <w:rsid w:val="00F93A6F"/>
    <w:rsid w:val="00F93C25"/>
    <w:rsid w:val="00F94153"/>
    <w:rsid w:val="00F94838"/>
    <w:rsid w:val="00F94DC3"/>
    <w:rsid w:val="00F94E4D"/>
    <w:rsid w:val="00F9524E"/>
    <w:rsid w:val="00F952D3"/>
    <w:rsid w:val="00F958EA"/>
    <w:rsid w:val="00F9611E"/>
    <w:rsid w:val="00F9658D"/>
    <w:rsid w:val="00F96772"/>
    <w:rsid w:val="00F9683A"/>
    <w:rsid w:val="00F97108"/>
    <w:rsid w:val="00F9762A"/>
    <w:rsid w:val="00F97B6F"/>
    <w:rsid w:val="00FA056B"/>
    <w:rsid w:val="00FA06A9"/>
    <w:rsid w:val="00FA0A41"/>
    <w:rsid w:val="00FA0ABC"/>
    <w:rsid w:val="00FA16B0"/>
    <w:rsid w:val="00FA1C9A"/>
    <w:rsid w:val="00FA1EA9"/>
    <w:rsid w:val="00FA2643"/>
    <w:rsid w:val="00FA3146"/>
    <w:rsid w:val="00FA33ED"/>
    <w:rsid w:val="00FA35CB"/>
    <w:rsid w:val="00FA3B80"/>
    <w:rsid w:val="00FA3DB4"/>
    <w:rsid w:val="00FA3FC8"/>
    <w:rsid w:val="00FA45CC"/>
    <w:rsid w:val="00FA596E"/>
    <w:rsid w:val="00FA62D8"/>
    <w:rsid w:val="00FA7125"/>
    <w:rsid w:val="00FA7364"/>
    <w:rsid w:val="00FA74E9"/>
    <w:rsid w:val="00FA77A6"/>
    <w:rsid w:val="00FA7E1B"/>
    <w:rsid w:val="00FB086E"/>
    <w:rsid w:val="00FB09B8"/>
    <w:rsid w:val="00FB0CFD"/>
    <w:rsid w:val="00FB1207"/>
    <w:rsid w:val="00FB26F7"/>
    <w:rsid w:val="00FB281C"/>
    <w:rsid w:val="00FB3A8D"/>
    <w:rsid w:val="00FB3AF8"/>
    <w:rsid w:val="00FB41FA"/>
    <w:rsid w:val="00FB44E9"/>
    <w:rsid w:val="00FB454B"/>
    <w:rsid w:val="00FB4C30"/>
    <w:rsid w:val="00FB4D03"/>
    <w:rsid w:val="00FB5C57"/>
    <w:rsid w:val="00FB5CC4"/>
    <w:rsid w:val="00FB7257"/>
    <w:rsid w:val="00FB75B1"/>
    <w:rsid w:val="00FB7879"/>
    <w:rsid w:val="00FB7A4F"/>
    <w:rsid w:val="00FB7C67"/>
    <w:rsid w:val="00FC0156"/>
    <w:rsid w:val="00FC0330"/>
    <w:rsid w:val="00FC053F"/>
    <w:rsid w:val="00FC1042"/>
    <w:rsid w:val="00FC15BD"/>
    <w:rsid w:val="00FC1749"/>
    <w:rsid w:val="00FC186A"/>
    <w:rsid w:val="00FC2501"/>
    <w:rsid w:val="00FC2570"/>
    <w:rsid w:val="00FC268F"/>
    <w:rsid w:val="00FC2907"/>
    <w:rsid w:val="00FC2D22"/>
    <w:rsid w:val="00FC3B45"/>
    <w:rsid w:val="00FC3E58"/>
    <w:rsid w:val="00FC447E"/>
    <w:rsid w:val="00FC45BE"/>
    <w:rsid w:val="00FC4A3E"/>
    <w:rsid w:val="00FC4D23"/>
    <w:rsid w:val="00FC5348"/>
    <w:rsid w:val="00FC55E9"/>
    <w:rsid w:val="00FC6871"/>
    <w:rsid w:val="00FC687E"/>
    <w:rsid w:val="00FC6948"/>
    <w:rsid w:val="00FC7B11"/>
    <w:rsid w:val="00FD035D"/>
    <w:rsid w:val="00FD10C5"/>
    <w:rsid w:val="00FD1452"/>
    <w:rsid w:val="00FD1A7D"/>
    <w:rsid w:val="00FD24D2"/>
    <w:rsid w:val="00FD26F0"/>
    <w:rsid w:val="00FD2AA9"/>
    <w:rsid w:val="00FD3DDC"/>
    <w:rsid w:val="00FD43DE"/>
    <w:rsid w:val="00FD442A"/>
    <w:rsid w:val="00FD4C91"/>
    <w:rsid w:val="00FD4FCA"/>
    <w:rsid w:val="00FD5A81"/>
    <w:rsid w:val="00FD5B63"/>
    <w:rsid w:val="00FD5E05"/>
    <w:rsid w:val="00FD6178"/>
    <w:rsid w:val="00FD64FC"/>
    <w:rsid w:val="00FD681B"/>
    <w:rsid w:val="00FD6A78"/>
    <w:rsid w:val="00FD6F39"/>
    <w:rsid w:val="00FD7642"/>
    <w:rsid w:val="00FD7668"/>
    <w:rsid w:val="00FD7DED"/>
    <w:rsid w:val="00FD7FFD"/>
    <w:rsid w:val="00FE0389"/>
    <w:rsid w:val="00FE0697"/>
    <w:rsid w:val="00FE0D60"/>
    <w:rsid w:val="00FE0F0F"/>
    <w:rsid w:val="00FE15AB"/>
    <w:rsid w:val="00FE208D"/>
    <w:rsid w:val="00FE26AD"/>
    <w:rsid w:val="00FE27C0"/>
    <w:rsid w:val="00FE28CC"/>
    <w:rsid w:val="00FE2FA3"/>
    <w:rsid w:val="00FE3073"/>
    <w:rsid w:val="00FE43B3"/>
    <w:rsid w:val="00FE471F"/>
    <w:rsid w:val="00FE4A42"/>
    <w:rsid w:val="00FE4B51"/>
    <w:rsid w:val="00FE5031"/>
    <w:rsid w:val="00FE50F8"/>
    <w:rsid w:val="00FE5217"/>
    <w:rsid w:val="00FE622D"/>
    <w:rsid w:val="00FE7CC9"/>
    <w:rsid w:val="00FF0534"/>
    <w:rsid w:val="00FF10B1"/>
    <w:rsid w:val="00FF10FB"/>
    <w:rsid w:val="00FF1C1B"/>
    <w:rsid w:val="00FF1D42"/>
    <w:rsid w:val="00FF217C"/>
    <w:rsid w:val="00FF296D"/>
    <w:rsid w:val="00FF369D"/>
    <w:rsid w:val="00FF3AAB"/>
    <w:rsid w:val="00FF3DEC"/>
    <w:rsid w:val="00FF424D"/>
    <w:rsid w:val="00FF45B2"/>
    <w:rsid w:val="00FF4741"/>
    <w:rsid w:val="00FF59FF"/>
    <w:rsid w:val="00FF5A2F"/>
    <w:rsid w:val="00FF5AC6"/>
    <w:rsid w:val="00FF5D1F"/>
    <w:rsid w:val="00FF5DF4"/>
    <w:rsid w:val="00FF5FC5"/>
    <w:rsid w:val="00FF7804"/>
    <w:rsid w:val="00FF79D0"/>
    <w:rsid w:val="00FF7FDA"/>
    <w:rsid w:val="0256D0DB"/>
    <w:rsid w:val="039E2215"/>
    <w:rsid w:val="05D82A2D"/>
    <w:rsid w:val="065B45CC"/>
    <w:rsid w:val="066BF79D"/>
    <w:rsid w:val="06A6D2C2"/>
    <w:rsid w:val="0802078F"/>
    <w:rsid w:val="09EB91E1"/>
    <w:rsid w:val="0A524069"/>
    <w:rsid w:val="0AC5CB10"/>
    <w:rsid w:val="0B392720"/>
    <w:rsid w:val="0DAECBAE"/>
    <w:rsid w:val="0FB07512"/>
    <w:rsid w:val="0FB7859F"/>
    <w:rsid w:val="138355E5"/>
    <w:rsid w:val="1535AD54"/>
    <w:rsid w:val="1841DB5F"/>
    <w:rsid w:val="1A207B13"/>
    <w:rsid w:val="1D22EB4C"/>
    <w:rsid w:val="1D80BFB5"/>
    <w:rsid w:val="1F8AFD97"/>
    <w:rsid w:val="2538DC29"/>
    <w:rsid w:val="278ECC45"/>
    <w:rsid w:val="2AAAE5AC"/>
    <w:rsid w:val="2AFD80E3"/>
    <w:rsid w:val="2C260B36"/>
    <w:rsid w:val="2D55FE04"/>
    <w:rsid w:val="2E1C5B6D"/>
    <w:rsid w:val="30DDFA74"/>
    <w:rsid w:val="33EEF37D"/>
    <w:rsid w:val="33F70D23"/>
    <w:rsid w:val="3A670092"/>
    <w:rsid w:val="3C91C74F"/>
    <w:rsid w:val="3DC876F3"/>
    <w:rsid w:val="3DD58027"/>
    <w:rsid w:val="4155261B"/>
    <w:rsid w:val="41CC969E"/>
    <w:rsid w:val="4577BFFD"/>
    <w:rsid w:val="45AFBBAA"/>
    <w:rsid w:val="4746D09D"/>
    <w:rsid w:val="47A66460"/>
    <w:rsid w:val="485E968C"/>
    <w:rsid w:val="4A86E7FC"/>
    <w:rsid w:val="4B4360C0"/>
    <w:rsid w:val="4CEEE5DA"/>
    <w:rsid w:val="50E75F07"/>
    <w:rsid w:val="51C57C98"/>
    <w:rsid w:val="558F536F"/>
    <w:rsid w:val="56649227"/>
    <w:rsid w:val="58FC5FC1"/>
    <w:rsid w:val="5906518D"/>
    <w:rsid w:val="5A819919"/>
    <w:rsid w:val="5E69584E"/>
    <w:rsid w:val="6016712B"/>
    <w:rsid w:val="60F7D786"/>
    <w:rsid w:val="617C9FD8"/>
    <w:rsid w:val="6375188B"/>
    <w:rsid w:val="63935013"/>
    <w:rsid w:val="64A1B5C8"/>
    <w:rsid w:val="6622C8C2"/>
    <w:rsid w:val="6745E518"/>
    <w:rsid w:val="680CAE62"/>
    <w:rsid w:val="69161321"/>
    <w:rsid w:val="6B5107C8"/>
    <w:rsid w:val="6EC5D629"/>
    <w:rsid w:val="70545327"/>
    <w:rsid w:val="70B64C3B"/>
    <w:rsid w:val="71FE232D"/>
    <w:rsid w:val="780ADE48"/>
    <w:rsid w:val="78AA2FF2"/>
    <w:rsid w:val="791E9055"/>
    <w:rsid w:val="7A2C19FA"/>
    <w:rsid w:val="7D437722"/>
    <w:rsid w:val="7DD72B67"/>
    <w:rsid w:val="7ED6879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4F59C"/>
  <w15:docId w15:val="{D71011D1-CAB0-4E2D-A3F2-E131E56E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309"/>
    <w:pPr>
      <w:spacing w:before="60" w:after="60"/>
    </w:pPr>
    <w:rPr>
      <w:szCs w:val="24"/>
    </w:rPr>
  </w:style>
  <w:style w:type="paragraph" w:styleId="Overskrift1">
    <w:name w:val="heading 1"/>
    <w:basedOn w:val="Normal"/>
    <w:next w:val="Normal"/>
    <w:qFormat/>
    <w:rsid w:val="007D4241"/>
    <w:pPr>
      <w:keepNext/>
      <w:pageBreakBefore/>
      <w:numPr>
        <w:numId w:val="31"/>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31"/>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31"/>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31"/>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9C29AA"/>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9C29AA"/>
    <w:rPr>
      <w:b/>
      <w:i/>
      <w:noProof/>
      <w:sz w:val="28"/>
      <w:szCs w:val="24"/>
      <w:lang w:val="en-US"/>
    </w:rPr>
  </w:style>
  <w:style w:type="paragraph" w:customStyle="1" w:styleId="Over2">
    <w:name w:val="Over2"/>
    <w:basedOn w:val="Normal"/>
    <w:link w:val="Over2Tegn"/>
    <w:rsid w:val="009C29AA"/>
    <w:pPr>
      <w:keepNext/>
      <w:spacing w:before="240" w:after="120"/>
      <w:outlineLvl w:val="1"/>
    </w:pPr>
    <w:rPr>
      <w:b/>
      <w:noProof/>
      <w:sz w:val="26"/>
      <w:lang w:val="en-US"/>
    </w:rPr>
  </w:style>
  <w:style w:type="character" w:customStyle="1" w:styleId="Over2Tegn">
    <w:name w:val="Over2 Tegn"/>
    <w:basedOn w:val="Standardskriftforavsnitt"/>
    <w:link w:val="Over2"/>
    <w:rsid w:val="009C29AA"/>
    <w:rPr>
      <w:b/>
      <w:noProof/>
      <w:sz w:val="26"/>
      <w:szCs w:val="24"/>
      <w:lang w:val="en-US"/>
    </w:rPr>
  </w:style>
  <w:style w:type="paragraph" w:customStyle="1" w:styleId="Over3">
    <w:name w:val="Over3"/>
    <w:basedOn w:val="Normal"/>
    <w:link w:val="Over3Tegn"/>
    <w:rsid w:val="009C29AA"/>
    <w:pPr>
      <w:keepNext/>
      <w:spacing w:before="240"/>
      <w:outlineLvl w:val="2"/>
    </w:pPr>
    <w:rPr>
      <w:b/>
      <w:noProof/>
      <w:sz w:val="24"/>
      <w:lang w:val="en-US"/>
    </w:rPr>
  </w:style>
  <w:style w:type="character" w:customStyle="1" w:styleId="Over3Tegn">
    <w:name w:val="Over3 Tegn"/>
    <w:basedOn w:val="Standardskriftforavsnitt"/>
    <w:link w:val="Over3"/>
    <w:rsid w:val="009C29AA"/>
    <w:rPr>
      <w:b/>
      <w:noProof/>
      <w:sz w:val="24"/>
      <w:szCs w:val="24"/>
      <w:lang w:val="en-US"/>
    </w:rPr>
  </w:style>
  <w:style w:type="paragraph" w:customStyle="1" w:styleId="Over4">
    <w:name w:val="Over4"/>
    <w:basedOn w:val="Normal"/>
    <w:link w:val="Over4Tegn"/>
    <w:rsid w:val="009C29AA"/>
    <w:pPr>
      <w:keepNext/>
      <w:spacing w:before="120"/>
      <w:outlineLvl w:val="3"/>
    </w:pPr>
    <w:rPr>
      <w:noProof/>
      <w:sz w:val="24"/>
      <w:lang w:val="en-US"/>
    </w:rPr>
  </w:style>
  <w:style w:type="character" w:customStyle="1" w:styleId="Over4Tegn">
    <w:name w:val="Over4 Tegn"/>
    <w:basedOn w:val="Standardskriftforavsnitt"/>
    <w:link w:val="Over4"/>
    <w:rsid w:val="009C29AA"/>
    <w:rPr>
      <w:noProof/>
      <w:sz w:val="24"/>
      <w:szCs w:val="24"/>
      <w:lang w:val="en-US"/>
    </w:rPr>
  </w:style>
  <w:style w:type="paragraph" w:customStyle="1" w:styleId="Over5">
    <w:name w:val="Over5"/>
    <w:basedOn w:val="Normal"/>
    <w:link w:val="Over5Tegn"/>
    <w:rsid w:val="009C29AA"/>
    <w:pPr>
      <w:keepNext/>
      <w:spacing w:before="120"/>
      <w:outlineLvl w:val="4"/>
    </w:pPr>
    <w:rPr>
      <w:noProof/>
      <w:sz w:val="24"/>
      <w:lang w:val="en-US"/>
    </w:rPr>
  </w:style>
  <w:style w:type="character" w:customStyle="1" w:styleId="Over5Tegn">
    <w:name w:val="Over5 Tegn"/>
    <w:basedOn w:val="Standardskriftforavsnitt"/>
    <w:link w:val="Over5"/>
    <w:rsid w:val="009C29AA"/>
    <w:rPr>
      <w:noProof/>
      <w:sz w:val="24"/>
      <w:szCs w:val="24"/>
      <w:lang w:val="en-US"/>
    </w:rPr>
  </w:style>
  <w:style w:type="paragraph" w:customStyle="1" w:styleId="Over6">
    <w:name w:val="Over6"/>
    <w:basedOn w:val="Normal"/>
    <w:link w:val="Over6Tegn"/>
    <w:rsid w:val="009C29AA"/>
    <w:pPr>
      <w:keepNext/>
      <w:spacing w:before="120"/>
      <w:outlineLvl w:val="5"/>
    </w:pPr>
    <w:rPr>
      <w:noProof/>
      <w:sz w:val="24"/>
      <w:lang w:val="en-US"/>
    </w:rPr>
  </w:style>
  <w:style w:type="character" w:customStyle="1" w:styleId="Over6Tegn">
    <w:name w:val="Over6 Tegn"/>
    <w:basedOn w:val="Standardskriftforavsnitt"/>
    <w:link w:val="Over6"/>
    <w:rsid w:val="009C29AA"/>
    <w:rPr>
      <w:noProof/>
      <w:sz w:val="24"/>
      <w:szCs w:val="24"/>
      <w:lang w:val="en-US"/>
    </w:rPr>
  </w:style>
  <w:style w:type="paragraph" w:customStyle="1" w:styleId="Over7">
    <w:name w:val="Over7"/>
    <w:basedOn w:val="Normal"/>
    <w:link w:val="Over7Tegn"/>
    <w:rsid w:val="009C29AA"/>
    <w:pPr>
      <w:keepNext/>
      <w:spacing w:before="120"/>
      <w:outlineLvl w:val="6"/>
    </w:pPr>
    <w:rPr>
      <w:noProof/>
      <w:sz w:val="24"/>
      <w:lang w:val="en-US"/>
    </w:rPr>
  </w:style>
  <w:style w:type="character" w:customStyle="1" w:styleId="Over7Tegn">
    <w:name w:val="Over7 Tegn"/>
    <w:basedOn w:val="Standardskriftforavsnitt"/>
    <w:link w:val="Over7"/>
    <w:rsid w:val="009C29AA"/>
    <w:rPr>
      <w:noProof/>
      <w:sz w:val="24"/>
      <w:szCs w:val="24"/>
      <w:lang w:val="en-US"/>
    </w:rPr>
  </w:style>
  <w:style w:type="paragraph" w:customStyle="1" w:styleId="CelleCenter">
    <w:name w:val="CelleCenter"/>
    <w:basedOn w:val="Normal"/>
    <w:link w:val="CelleCenterTegn"/>
    <w:rsid w:val="009C29AA"/>
    <w:pPr>
      <w:spacing w:before="0" w:after="0"/>
      <w:jc w:val="center"/>
    </w:pPr>
    <w:rPr>
      <w:noProof/>
      <w:lang w:val="en-US"/>
    </w:rPr>
  </w:style>
  <w:style w:type="character" w:customStyle="1" w:styleId="CelleCenterTegn">
    <w:name w:val="CelleCenter Tegn"/>
    <w:basedOn w:val="Standardskriftforavsnitt"/>
    <w:link w:val="CelleCenter"/>
    <w:rsid w:val="009C29AA"/>
    <w:rPr>
      <w:noProof/>
      <w:szCs w:val="24"/>
      <w:lang w:val="en-US"/>
    </w:rPr>
  </w:style>
  <w:style w:type="paragraph" w:customStyle="1" w:styleId="Celle">
    <w:name w:val="Celle"/>
    <w:basedOn w:val="Normal"/>
    <w:link w:val="CelleTegn"/>
    <w:rsid w:val="009C29AA"/>
    <w:pPr>
      <w:spacing w:before="0" w:after="0"/>
    </w:pPr>
    <w:rPr>
      <w:noProof/>
      <w:lang w:val="en-US"/>
    </w:rPr>
  </w:style>
  <w:style w:type="character" w:customStyle="1" w:styleId="CelleTegn">
    <w:name w:val="Celle Tegn"/>
    <w:basedOn w:val="Standardskriftforavsnitt"/>
    <w:link w:val="Celle"/>
    <w:rsid w:val="009C29AA"/>
    <w:rPr>
      <w:noProof/>
      <w:szCs w:val="24"/>
      <w:lang w:val="en-US"/>
    </w:rPr>
  </w:style>
  <w:style w:type="paragraph" w:customStyle="1" w:styleId="Dok">
    <w:name w:val="Dok"/>
    <w:basedOn w:val="Normal"/>
    <w:link w:val="DokTegn"/>
    <w:rsid w:val="009C29AA"/>
    <w:pPr>
      <w:spacing w:after="0"/>
    </w:pPr>
    <w:rPr>
      <w:noProof/>
      <w:lang w:val="en-US"/>
    </w:rPr>
  </w:style>
  <w:style w:type="character" w:customStyle="1" w:styleId="DokTegn">
    <w:name w:val="Dok Tegn"/>
    <w:basedOn w:val="Standardskriftforavsnitt"/>
    <w:link w:val="Dok"/>
    <w:rsid w:val="009C29AA"/>
    <w:rPr>
      <w:noProof/>
      <w:szCs w:val="24"/>
      <w:lang w:val="en-US"/>
    </w:rPr>
  </w:style>
  <w:style w:type="paragraph" w:customStyle="1" w:styleId="Norm">
    <w:name w:val="Norm"/>
    <w:basedOn w:val="Normal"/>
    <w:link w:val="NormTegn"/>
    <w:rsid w:val="009C29AA"/>
    <w:pPr>
      <w:spacing w:after="0"/>
    </w:pPr>
    <w:rPr>
      <w:noProof/>
      <w:lang w:val="en-US"/>
    </w:rPr>
  </w:style>
  <w:style w:type="character" w:customStyle="1" w:styleId="NormTegn">
    <w:name w:val="Norm Tegn"/>
    <w:basedOn w:val="Standardskriftforavsnitt"/>
    <w:link w:val="Norm"/>
    <w:rsid w:val="009C29AA"/>
    <w:rPr>
      <w:noProof/>
      <w:szCs w:val="24"/>
      <w:lang w:val="en-US"/>
    </w:rPr>
  </w:style>
  <w:style w:type="paragraph" w:customStyle="1" w:styleId="Bold">
    <w:name w:val="Bold"/>
    <w:basedOn w:val="Normal"/>
    <w:link w:val="BoldTegn"/>
    <w:rsid w:val="009C29AA"/>
    <w:pPr>
      <w:spacing w:after="0"/>
    </w:pPr>
    <w:rPr>
      <w:b/>
      <w:noProof/>
      <w:lang w:val="en-US"/>
    </w:rPr>
  </w:style>
  <w:style w:type="character" w:customStyle="1" w:styleId="BoldTegn">
    <w:name w:val="Bold Tegn"/>
    <w:basedOn w:val="Standardskriftforavsnitt"/>
    <w:link w:val="Bold"/>
    <w:rsid w:val="009C29AA"/>
    <w:rPr>
      <w:b/>
      <w:noProof/>
      <w:szCs w:val="24"/>
      <w:lang w:val="en-US"/>
    </w:rPr>
  </w:style>
  <w:style w:type="paragraph" w:customStyle="1" w:styleId="Begrep">
    <w:name w:val="Begrep"/>
    <w:basedOn w:val="Normal"/>
    <w:link w:val="BegrepTegn"/>
    <w:rsid w:val="009C29AA"/>
    <w:pPr>
      <w:spacing w:after="0"/>
    </w:pPr>
    <w:rPr>
      <w:b/>
      <w:noProof/>
      <w:lang w:val="en-US"/>
    </w:rPr>
  </w:style>
  <w:style w:type="character" w:customStyle="1" w:styleId="BegrepTegn">
    <w:name w:val="Begrep Tegn"/>
    <w:basedOn w:val="Standardskriftforavsnitt"/>
    <w:link w:val="Begrep"/>
    <w:rsid w:val="009C29AA"/>
    <w:rPr>
      <w:b/>
      <w:noProof/>
      <w:szCs w:val="24"/>
      <w:lang w:val="en-US"/>
    </w:rPr>
  </w:style>
  <w:style w:type="paragraph" w:customStyle="1" w:styleId="Def">
    <w:name w:val="Def"/>
    <w:basedOn w:val="Normal"/>
    <w:link w:val="DefTegn"/>
    <w:rsid w:val="009C29AA"/>
    <w:pPr>
      <w:spacing w:after="120"/>
    </w:pPr>
    <w:rPr>
      <w:noProof/>
      <w:lang w:val="en-US"/>
    </w:rPr>
  </w:style>
  <w:style w:type="character" w:customStyle="1" w:styleId="DefTegn">
    <w:name w:val="Def Tegn"/>
    <w:basedOn w:val="Standardskriftforavsnitt"/>
    <w:link w:val="Def"/>
    <w:rsid w:val="009C29AA"/>
    <w:rPr>
      <w:noProof/>
      <w:szCs w:val="24"/>
      <w:lang w:val="en-US"/>
    </w:rPr>
  </w:style>
  <w:style w:type="paragraph" w:customStyle="1" w:styleId="Bilde">
    <w:name w:val="Bilde"/>
    <w:basedOn w:val="Normal"/>
    <w:link w:val="BildeTegn"/>
    <w:rsid w:val="009C29AA"/>
    <w:pPr>
      <w:spacing w:after="120"/>
    </w:pPr>
    <w:rPr>
      <w:i/>
      <w:noProof/>
      <w:lang w:val="en-US"/>
    </w:rPr>
  </w:style>
  <w:style w:type="character" w:customStyle="1" w:styleId="BildeTegn">
    <w:name w:val="Bilde Tegn"/>
    <w:basedOn w:val="Standardskriftforavsnitt"/>
    <w:link w:val="Bilde"/>
    <w:rsid w:val="009C29AA"/>
    <w:rPr>
      <w:i/>
      <w:noProof/>
      <w:szCs w:val="24"/>
      <w:lang w:val="en-US"/>
    </w:rPr>
  </w:style>
  <w:style w:type="paragraph" w:customStyle="1" w:styleId="Inneholder">
    <w:name w:val="Inneholder"/>
    <w:basedOn w:val="Normal"/>
    <w:link w:val="InneholderTegn"/>
    <w:rsid w:val="009C29AA"/>
    <w:pPr>
      <w:keepNext/>
      <w:spacing w:before="180"/>
    </w:pPr>
    <w:rPr>
      <w:b/>
      <w:i/>
      <w:noProof/>
      <w:lang w:val="en-US"/>
    </w:rPr>
  </w:style>
  <w:style w:type="character" w:customStyle="1" w:styleId="InneholderTegn">
    <w:name w:val="Inneholder Tegn"/>
    <w:basedOn w:val="Standardskriftforavsnitt"/>
    <w:link w:val="Inneholder"/>
    <w:rsid w:val="009C29AA"/>
    <w:rPr>
      <w:b/>
      <w:i/>
      <w:noProof/>
      <w:szCs w:val="24"/>
      <w:lang w:val="en-US"/>
    </w:rPr>
  </w:style>
  <w:style w:type="paragraph" w:customStyle="1" w:styleId="Anm">
    <w:name w:val="Anm"/>
    <w:basedOn w:val="Normal"/>
    <w:link w:val="AnmTegn"/>
    <w:rsid w:val="009C29AA"/>
    <w:pPr>
      <w:spacing w:after="120"/>
      <w:ind w:left="200"/>
    </w:pPr>
    <w:rPr>
      <w:i/>
      <w:noProof/>
      <w:lang w:val="en-US"/>
    </w:rPr>
  </w:style>
  <w:style w:type="character" w:customStyle="1" w:styleId="AnmTegn">
    <w:name w:val="Anm Tegn"/>
    <w:basedOn w:val="Standardskriftforavsnitt"/>
    <w:link w:val="Anm"/>
    <w:rsid w:val="009C29AA"/>
    <w:rPr>
      <w:i/>
      <w:noProof/>
      <w:szCs w:val="24"/>
      <w:lang w:val="en-US"/>
    </w:rPr>
  </w:style>
  <w:style w:type="paragraph" w:customStyle="1" w:styleId="Under">
    <w:name w:val="Under"/>
    <w:basedOn w:val="Normal"/>
    <w:link w:val="UnderTegn"/>
    <w:rsid w:val="009C29AA"/>
    <w:rPr>
      <w:rFonts w:ascii="Arial" w:hAnsi="Arial" w:cs="Arial"/>
      <w:noProof/>
      <w:lang w:val="en-US"/>
    </w:rPr>
  </w:style>
  <w:style w:type="character" w:customStyle="1" w:styleId="UnderTegn">
    <w:name w:val="Under Tegn"/>
    <w:basedOn w:val="Standardskriftforavsnitt"/>
    <w:link w:val="Under"/>
    <w:rsid w:val="009C29AA"/>
    <w:rPr>
      <w:rFonts w:ascii="Arial" w:hAnsi="Arial" w:cs="Arial"/>
      <w:noProof/>
      <w:szCs w:val="24"/>
      <w:lang w:val="en-US"/>
    </w:rPr>
  </w:style>
  <w:style w:type="character" w:styleId="Ulstomtale">
    <w:name w:val="Unresolved Mention"/>
    <w:basedOn w:val="Standardskriftforavsnitt"/>
    <w:uiPriority w:val="99"/>
    <w:semiHidden/>
    <w:unhideWhenUsed/>
    <w:rsid w:val="007E62E0"/>
    <w:rPr>
      <w:color w:val="605E5C"/>
      <w:shd w:val="clear" w:color="auto" w:fill="E1DFDD"/>
    </w:rPr>
  </w:style>
  <w:style w:type="paragraph" w:styleId="Revisjon">
    <w:name w:val="Revision"/>
    <w:hidden/>
    <w:uiPriority w:val="99"/>
    <w:semiHidden/>
    <w:rsid w:val="006A7517"/>
    <w:rPr>
      <w:szCs w:val="24"/>
    </w:rPr>
  </w:style>
  <w:style w:type="character" w:styleId="Merknadsreferanse">
    <w:name w:val="annotation reference"/>
    <w:basedOn w:val="Standardskriftforavsnitt"/>
    <w:uiPriority w:val="99"/>
    <w:semiHidden/>
    <w:unhideWhenUsed/>
    <w:rsid w:val="00C57945"/>
    <w:rPr>
      <w:sz w:val="16"/>
      <w:szCs w:val="16"/>
    </w:rPr>
  </w:style>
  <w:style w:type="paragraph" w:styleId="Merknadstekst">
    <w:name w:val="annotation text"/>
    <w:basedOn w:val="Normal"/>
    <w:link w:val="MerknadstekstTegn"/>
    <w:uiPriority w:val="99"/>
    <w:unhideWhenUsed/>
    <w:rsid w:val="00C57945"/>
    <w:rPr>
      <w:szCs w:val="20"/>
    </w:rPr>
  </w:style>
  <w:style w:type="character" w:customStyle="1" w:styleId="MerknadstekstTegn">
    <w:name w:val="Merknadstekst Tegn"/>
    <w:basedOn w:val="Standardskriftforavsnitt"/>
    <w:link w:val="Merknadstekst"/>
    <w:uiPriority w:val="99"/>
    <w:rsid w:val="00C57945"/>
  </w:style>
  <w:style w:type="paragraph" w:styleId="Kommentaremne">
    <w:name w:val="annotation subject"/>
    <w:basedOn w:val="Merknadstekst"/>
    <w:next w:val="Merknadstekst"/>
    <w:link w:val="KommentaremneTegn"/>
    <w:semiHidden/>
    <w:unhideWhenUsed/>
    <w:rsid w:val="00C57945"/>
    <w:rPr>
      <w:b/>
      <w:bCs/>
    </w:rPr>
  </w:style>
  <w:style w:type="character" w:customStyle="1" w:styleId="KommentaremneTegn">
    <w:name w:val="Kommentaremne Tegn"/>
    <w:basedOn w:val="MerknadstekstTegn"/>
    <w:link w:val="Kommentaremne"/>
    <w:semiHidden/>
    <w:rsid w:val="00C57945"/>
    <w:rPr>
      <w:b/>
      <w:bCs/>
    </w:rPr>
  </w:style>
  <w:style w:type="character" w:customStyle="1" w:styleId="ui-provider">
    <w:name w:val="ui-provider"/>
    <w:basedOn w:val="Standardskriftforavsnitt"/>
    <w:rsid w:val="00211C7B"/>
  </w:style>
  <w:style w:type="table" w:styleId="Rutenettabell1lys">
    <w:name w:val="Grid Table 1 Light"/>
    <w:basedOn w:val="Vanligtabell"/>
    <w:uiPriority w:val="46"/>
    <w:rsid w:val="002D0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avsnitt">
    <w:name w:val="List Paragraph"/>
    <w:basedOn w:val="Normal"/>
    <w:uiPriority w:val="34"/>
    <w:qFormat/>
    <w:rsid w:val="002C2C9D"/>
    <w:pPr>
      <w:ind w:left="720"/>
      <w:contextualSpacing/>
    </w:pPr>
  </w:style>
  <w:style w:type="character" w:customStyle="1" w:styleId="cf01">
    <w:name w:val="cf01"/>
    <w:basedOn w:val="Standardskriftforavsnitt"/>
    <w:rsid w:val="00E9265E"/>
    <w:rPr>
      <w:rFonts w:ascii="Segoe UI" w:hAnsi="Segoe UI" w:cs="Segoe UI" w:hint="default"/>
      <w:sz w:val="18"/>
      <w:szCs w:val="18"/>
    </w:rPr>
  </w:style>
  <w:style w:type="paragraph" w:customStyle="1" w:styleId="paragraph">
    <w:name w:val="paragraph"/>
    <w:basedOn w:val="Normal"/>
    <w:rsid w:val="00295FA7"/>
    <w:pPr>
      <w:spacing w:before="100" w:beforeAutospacing="1" w:after="100" w:afterAutospacing="1"/>
    </w:pPr>
    <w:rPr>
      <w:sz w:val="24"/>
    </w:rPr>
  </w:style>
  <w:style w:type="character" w:customStyle="1" w:styleId="normaltextrun">
    <w:name w:val="normaltextrun"/>
    <w:basedOn w:val="Standardskriftforavsnitt"/>
    <w:rsid w:val="00295FA7"/>
  </w:style>
  <w:style w:type="character" w:customStyle="1" w:styleId="eop">
    <w:name w:val="eop"/>
    <w:basedOn w:val="Standardskriftforavsnitt"/>
    <w:rsid w:val="00295FA7"/>
  </w:style>
  <w:style w:type="character" w:styleId="Omtale">
    <w:name w:val="Mention"/>
    <w:basedOn w:val="Standardskriftforavsnitt"/>
    <w:uiPriority w:val="99"/>
    <w:unhideWhenUsed/>
    <w:rsid w:val="004652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145431">
      <w:bodyDiv w:val="1"/>
      <w:marLeft w:val="0"/>
      <w:marRight w:val="0"/>
      <w:marTop w:val="0"/>
      <w:marBottom w:val="0"/>
      <w:divBdr>
        <w:top w:val="none" w:sz="0" w:space="0" w:color="auto"/>
        <w:left w:val="none" w:sz="0" w:space="0" w:color="auto"/>
        <w:bottom w:val="none" w:sz="0" w:space="0" w:color="auto"/>
        <w:right w:val="none" w:sz="0" w:space="0" w:color="auto"/>
      </w:divBdr>
    </w:div>
    <w:div w:id="604120688">
      <w:bodyDiv w:val="1"/>
      <w:marLeft w:val="0"/>
      <w:marRight w:val="0"/>
      <w:marTop w:val="0"/>
      <w:marBottom w:val="0"/>
      <w:divBdr>
        <w:top w:val="none" w:sz="0" w:space="0" w:color="auto"/>
        <w:left w:val="none" w:sz="0" w:space="0" w:color="auto"/>
        <w:bottom w:val="none" w:sz="0" w:space="0" w:color="auto"/>
        <w:right w:val="none" w:sz="0" w:space="0" w:color="auto"/>
      </w:divBdr>
    </w:div>
    <w:div w:id="1477725992">
      <w:bodyDiv w:val="1"/>
      <w:marLeft w:val="0"/>
      <w:marRight w:val="0"/>
      <w:marTop w:val="0"/>
      <w:marBottom w:val="0"/>
      <w:divBdr>
        <w:top w:val="none" w:sz="0" w:space="0" w:color="auto"/>
        <w:left w:val="none" w:sz="0" w:space="0" w:color="auto"/>
        <w:bottom w:val="none" w:sz="0" w:space="0" w:color="auto"/>
        <w:right w:val="none" w:sz="0" w:space="0" w:color="auto"/>
      </w:divBdr>
      <w:divsChild>
        <w:div w:id="1102143724">
          <w:marLeft w:val="0"/>
          <w:marRight w:val="0"/>
          <w:marTop w:val="0"/>
          <w:marBottom w:val="0"/>
          <w:divBdr>
            <w:top w:val="none" w:sz="0" w:space="0" w:color="auto"/>
            <w:left w:val="none" w:sz="0" w:space="0" w:color="auto"/>
            <w:bottom w:val="none" w:sz="0" w:space="0" w:color="auto"/>
            <w:right w:val="none" w:sz="0" w:space="0" w:color="auto"/>
          </w:divBdr>
        </w:div>
        <w:div w:id="1556240726">
          <w:marLeft w:val="0"/>
          <w:marRight w:val="0"/>
          <w:marTop w:val="0"/>
          <w:marBottom w:val="0"/>
          <w:divBdr>
            <w:top w:val="none" w:sz="0" w:space="0" w:color="auto"/>
            <w:left w:val="none" w:sz="0" w:space="0" w:color="auto"/>
            <w:bottom w:val="none" w:sz="0" w:space="0" w:color="auto"/>
            <w:right w:val="none" w:sz="0" w:space="0" w:color="auto"/>
          </w:divBdr>
        </w:div>
        <w:div w:id="1842312238">
          <w:marLeft w:val="0"/>
          <w:marRight w:val="0"/>
          <w:marTop w:val="0"/>
          <w:marBottom w:val="0"/>
          <w:divBdr>
            <w:top w:val="none" w:sz="0" w:space="0" w:color="auto"/>
            <w:left w:val="none" w:sz="0" w:space="0" w:color="auto"/>
            <w:bottom w:val="none" w:sz="0" w:space="0" w:color="auto"/>
            <w:right w:val="none" w:sz="0" w:space="0" w:color="auto"/>
          </w:divBdr>
        </w:div>
      </w:divsChild>
    </w:div>
    <w:div w:id="1505240302">
      <w:bodyDiv w:val="1"/>
      <w:marLeft w:val="0"/>
      <w:marRight w:val="0"/>
      <w:marTop w:val="0"/>
      <w:marBottom w:val="0"/>
      <w:divBdr>
        <w:top w:val="none" w:sz="0" w:space="0" w:color="auto"/>
        <w:left w:val="none" w:sz="0" w:space="0" w:color="auto"/>
        <w:bottom w:val="none" w:sz="0" w:space="0" w:color="auto"/>
        <w:right w:val="none" w:sz="0" w:space="0" w:color="auto"/>
      </w:divBdr>
      <w:divsChild>
        <w:div w:id="262425231">
          <w:marLeft w:val="0"/>
          <w:marRight w:val="0"/>
          <w:marTop w:val="0"/>
          <w:marBottom w:val="0"/>
          <w:divBdr>
            <w:top w:val="none" w:sz="0" w:space="0" w:color="auto"/>
            <w:left w:val="none" w:sz="0" w:space="0" w:color="auto"/>
            <w:bottom w:val="none" w:sz="0" w:space="0" w:color="auto"/>
            <w:right w:val="none" w:sz="0" w:space="0" w:color="auto"/>
          </w:divBdr>
        </w:div>
        <w:div w:id="295184753">
          <w:marLeft w:val="0"/>
          <w:marRight w:val="0"/>
          <w:marTop w:val="0"/>
          <w:marBottom w:val="0"/>
          <w:divBdr>
            <w:top w:val="none" w:sz="0" w:space="0" w:color="auto"/>
            <w:left w:val="none" w:sz="0" w:space="0" w:color="auto"/>
            <w:bottom w:val="none" w:sz="0" w:space="0" w:color="auto"/>
            <w:right w:val="none" w:sz="0" w:space="0" w:color="auto"/>
          </w:divBdr>
        </w:div>
        <w:div w:id="377780291">
          <w:marLeft w:val="0"/>
          <w:marRight w:val="0"/>
          <w:marTop w:val="0"/>
          <w:marBottom w:val="0"/>
          <w:divBdr>
            <w:top w:val="none" w:sz="0" w:space="0" w:color="auto"/>
            <w:left w:val="none" w:sz="0" w:space="0" w:color="auto"/>
            <w:bottom w:val="none" w:sz="0" w:space="0" w:color="auto"/>
            <w:right w:val="none" w:sz="0" w:space="0" w:color="auto"/>
          </w:divBdr>
        </w:div>
        <w:div w:id="378211387">
          <w:marLeft w:val="0"/>
          <w:marRight w:val="0"/>
          <w:marTop w:val="0"/>
          <w:marBottom w:val="0"/>
          <w:divBdr>
            <w:top w:val="none" w:sz="0" w:space="0" w:color="auto"/>
            <w:left w:val="none" w:sz="0" w:space="0" w:color="auto"/>
            <w:bottom w:val="none" w:sz="0" w:space="0" w:color="auto"/>
            <w:right w:val="none" w:sz="0" w:space="0" w:color="auto"/>
          </w:divBdr>
        </w:div>
        <w:div w:id="1097949410">
          <w:marLeft w:val="0"/>
          <w:marRight w:val="0"/>
          <w:marTop w:val="0"/>
          <w:marBottom w:val="0"/>
          <w:divBdr>
            <w:top w:val="none" w:sz="0" w:space="0" w:color="auto"/>
            <w:left w:val="none" w:sz="0" w:space="0" w:color="auto"/>
            <w:bottom w:val="none" w:sz="0" w:space="0" w:color="auto"/>
            <w:right w:val="none" w:sz="0" w:space="0" w:color="auto"/>
          </w:divBdr>
        </w:div>
        <w:div w:id="1646474074">
          <w:marLeft w:val="0"/>
          <w:marRight w:val="0"/>
          <w:marTop w:val="0"/>
          <w:marBottom w:val="0"/>
          <w:divBdr>
            <w:top w:val="none" w:sz="0" w:space="0" w:color="auto"/>
            <w:left w:val="none" w:sz="0" w:space="0" w:color="auto"/>
            <w:bottom w:val="none" w:sz="0" w:space="0" w:color="auto"/>
            <w:right w:val="none" w:sz="0" w:space="0" w:color="auto"/>
          </w:divBdr>
        </w:div>
        <w:div w:id="1969698897">
          <w:marLeft w:val="0"/>
          <w:marRight w:val="0"/>
          <w:marTop w:val="0"/>
          <w:marBottom w:val="0"/>
          <w:divBdr>
            <w:top w:val="none" w:sz="0" w:space="0" w:color="auto"/>
            <w:left w:val="none" w:sz="0" w:space="0" w:color="auto"/>
            <w:bottom w:val="none" w:sz="0" w:space="0" w:color="auto"/>
            <w:right w:val="none" w:sz="0" w:space="0" w:color="auto"/>
          </w:divBdr>
        </w:div>
      </w:divsChild>
    </w:div>
    <w:div w:id="1980458440">
      <w:bodyDiv w:val="1"/>
      <w:marLeft w:val="0"/>
      <w:marRight w:val="0"/>
      <w:marTop w:val="0"/>
      <w:marBottom w:val="0"/>
      <w:divBdr>
        <w:top w:val="none" w:sz="0" w:space="0" w:color="auto"/>
        <w:left w:val="none" w:sz="0" w:space="0" w:color="auto"/>
        <w:bottom w:val="none" w:sz="0" w:space="0" w:color="auto"/>
        <w:right w:val="none" w:sz="0" w:space="0" w:color="auto"/>
      </w:divBdr>
      <w:divsChild>
        <w:div w:id="259533023">
          <w:marLeft w:val="0"/>
          <w:marRight w:val="0"/>
          <w:marTop w:val="0"/>
          <w:marBottom w:val="0"/>
          <w:divBdr>
            <w:top w:val="none" w:sz="0" w:space="0" w:color="auto"/>
            <w:left w:val="none" w:sz="0" w:space="0" w:color="auto"/>
            <w:bottom w:val="none" w:sz="0" w:space="0" w:color="auto"/>
            <w:right w:val="none" w:sz="0" w:space="0" w:color="auto"/>
          </w:divBdr>
        </w:div>
        <w:div w:id="929658861">
          <w:marLeft w:val="0"/>
          <w:marRight w:val="0"/>
          <w:marTop w:val="0"/>
          <w:marBottom w:val="0"/>
          <w:divBdr>
            <w:top w:val="none" w:sz="0" w:space="0" w:color="auto"/>
            <w:left w:val="none" w:sz="0" w:space="0" w:color="auto"/>
            <w:bottom w:val="none" w:sz="0" w:space="0" w:color="auto"/>
            <w:right w:val="none" w:sz="0" w:space="0" w:color="auto"/>
          </w:divBdr>
        </w:div>
        <w:div w:id="1965036276">
          <w:marLeft w:val="0"/>
          <w:marRight w:val="0"/>
          <w:marTop w:val="0"/>
          <w:marBottom w:val="0"/>
          <w:divBdr>
            <w:top w:val="none" w:sz="0" w:space="0" w:color="auto"/>
            <w:left w:val="none" w:sz="0" w:space="0" w:color="auto"/>
            <w:bottom w:val="none" w:sz="0" w:space="0" w:color="auto"/>
            <w:right w:val="none" w:sz="0" w:space="0" w:color="auto"/>
          </w:divBdr>
        </w:div>
      </w:divsChild>
    </w:div>
    <w:div w:id="2013219026">
      <w:bodyDiv w:val="1"/>
      <w:marLeft w:val="0"/>
      <w:marRight w:val="0"/>
      <w:marTop w:val="0"/>
      <w:marBottom w:val="0"/>
      <w:divBdr>
        <w:top w:val="none" w:sz="0" w:space="0" w:color="auto"/>
        <w:left w:val="none" w:sz="0" w:space="0" w:color="auto"/>
        <w:bottom w:val="none" w:sz="0" w:space="0" w:color="auto"/>
        <w:right w:val="none" w:sz="0" w:space="0" w:color="auto"/>
      </w:divBdr>
      <w:divsChild>
        <w:div w:id="988051347">
          <w:marLeft w:val="0"/>
          <w:marRight w:val="0"/>
          <w:marTop w:val="0"/>
          <w:marBottom w:val="0"/>
          <w:divBdr>
            <w:top w:val="none" w:sz="0" w:space="0" w:color="auto"/>
            <w:left w:val="none" w:sz="0" w:space="0" w:color="auto"/>
            <w:bottom w:val="none" w:sz="0" w:space="0" w:color="auto"/>
            <w:right w:val="none" w:sz="0" w:space="0" w:color="auto"/>
          </w:divBdr>
        </w:div>
        <w:div w:id="1752384605">
          <w:marLeft w:val="0"/>
          <w:marRight w:val="0"/>
          <w:marTop w:val="0"/>
          <w:marBottom w:val="0"/>
          <w:divBdr>
            <w:top w:val="none" w:sz="0" w:space="0" w:color="auto"/>
            <w:left w:val="none" w:sz="0" w:space="0" w:color="auto"/>
            <w:bottom w:val="none" w:sz="0" w:space="0" w:color="auto"/>
            <w:right w:val="none" w:sz="0" w:space="0" w:color="auto"/>
          </w:divBdr>
        </w:div>
      </w:divsChild>
    </w:div>
    <w:div w:id="2088840943">
      <w:bodyDiv w:val="1"/>
      <w:marLeft w:val="0"/>
      <w:marRight w:val="0"/>
      <w:marTop w:val="0"/>
      <w:marBottom w:val="0"/>
      <w:divBdr>
        <w:top w:val="none" w:sz="0" w:space="0" w:color="auto"/>
        <w:left w:val="none" w:sz="0" w:space="0" w:color="auto"/>
        <w:bottom w:val="none" w:sz="0" w:space="0" w:color="auto"/>
        <w:right w:val="none" w:sz="0" w:space="0" w:color="auto"/>
      </w:divBdr>
      <w:divsChild>
        <w:div w:id="70349945">
          <w:marLeft w:val="0"/>
          <w:marRight w:val="0"/>
          <w:marTop w:val="0"/>
          <w:marBottom w:val="0"/>
          <w:divBdr>
            <w:top w:val="none" w:sz="0" w:space="0" w:color="auto"/>
            <w:left w:val="none" w:sz="0" w:space="0" w:color="auto"/>
            <w:bottom w:val="none" w:sz="0" w:space="0" w:color="auto"/>
            <w:right w:val="none" w:sz="0" w:space="0" w:color="auto"/>
          </w:divBdr>
        </w:div>
        <w:div w:id="828445435">
          <w:marLeft w:val="0"/>
          <w:marRight w:val="0"/>
          <w:marTop w:val="0"/>
          <w:marBottom w:val="0"/>
          <w:divBdr>
            <w:top w:val="none" w:sz="0" w:space="0" w:color="auto"/>
            <w:left w:val="none" w:sz="0" w:space="0" w:color="auto"/>
            <w:bottom w:val="none" w:sz="0" w:space="0" w:color="auto"/>
            <w:right w:val="none" w:sz="0" w:space="0" w:color="auto"/>
          </w:divBdr>
        </w:div>
        <w:div w:id="856430379">
          <w:marLeft w:val="0"/>
          <w:marRight w:val="0"/>
          <w:marTop w:val="0"/>
          <w:marBottom w:val="0"/>
          <w:divBdr>
            <w:top w:val="none" w:sz="0" w:space="0" w:color="auto"/>
            <w:left w:val="none" w:sz="0" w:space="0" w:color="auto"/>
            <w:bottom w:val="none" w:sz="0" w:space="0" w:color="auto"/>
            <w:right w:val="none" w:sz="0" w:space="0" w:color="auto"/>
          </w:divBdr>
        </w:div>
        <w:div w:id="895700636">
          <w:marLeft w:val="0"/>
          <w:marRight w:val="0"/>
          <w:marTop w:val="0"/>
          <w:marBottom w:val="0"/>
          <w:divBdr>
            <w:top w:val="none" w:sz="0" w:space="0" w:color="auto"/>
            <w:left w:val="none" w:sz="0" w:space="0" w:color="auto"/>
            <w:bottom w:val="none" w:sz="0" w:space="0" w:color="auto"/>
            <w:right w:val="none" w:sz="0" w:space="0" w:color="auto"/>
          </w:divBdr>
        </w:div>
        <w:div w:id="1038235938">
          <w:marLeft w:val="0"/>
          <w:marRight w:val="0"/>
          <w:marTop w:val="0"/>
          <w:marBottom w:val="0"/>
          <w:divBdr>
            <w:top w:val="none" w:sz="0" w:space="0" w:color="auto"/>
            <w:left w:val="none" w:sz="0" w:space="0" w:color="auto"/>
            <w:bottom w:val="none" w:sz="0" w:space="0" w:color="auto"/>
            <w:right w:val="none" w:sz="0" w:space="0" w:color="auto"/>
          </w:divBdr>
        </w:div>
        <w:div w:id="1405831919">
          <w:marLeft w:val="0"/>
          <w:marRight w:val="0"/>
          <w:marTop w:val="0"/>
          <w:marBottom w:val="0"/>
          <w:divBdr>
            <w:top w:val="none" w:sz="0" w:space="0" w:color="auto"/>
            <w:left w:val="none" w:sz="0" w:space="0" w:color="auto"/>
            <w:bottom w:val="none" w:sz="0" w:space="0" w:color="auto"/>
            <w:right w:val="none" w:sz="0" w:space="0" w:color="auto"/>
          </w:divBdr>
        </w:div>
        <w:div w:id="1502158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nkode.helsedirektoratet.no/phbu/chapter" TargetMode="External"/><Relationship Id="rId21" Type="http://schemas.openxmlformats.org/officeDocument/2006/relationships/hyperlink" Target="https://www.helsedirektoratet.no/digitalisering-og-e-helse/helsefaglige-kodeverk" TargetMode="External"/><Relationship Id="rId42" Type="http://schemas.openxmlformats.org/officeDocument/2006/relationships/image" Target="media/image8.emf"/><Relationship Id="rId47" Type="http://schemas.openxmlformats.org/officeDocument/2006/relationships/hyperlink" Target="https://www.fhi.no/contentassets/78b78be4bdf24a6db3330f4ff5a35791/registreringsveileder-venteliste-npr.pdf" TargetMode="External"/><Relationship Id="rId63" Type="http://schemas.openxmlformats.org/officeDocument/2006/relationships/image" Target="media/image25.emf"/><Relationship Id="rId68" Type="http://schemas.openxmlformats.org/officeDocument/2006/relationships/image" Target="media/image30.emf"/><Relationship Id="rId84" Type="http://schemas.openxmlformats.org/officeDocument/2006/relationships/hyperlink" Target="https://finnkode.helsedirektoratet.no/icd10/chapter" TargetMode="External"/><Relationship Id="rId89" Type="http://schemas.openxmlformats.org/officeDocument/2006/relationships/image" Target="media/image43.emf"/><Relationship Id="rId16" Type="http://schemas.openxmlformats.org/officeDocument/2006/relationships/hyperlink" Target="https://www.ssb.no/klass/klassifikasjoner/6" TargetMode="External"/><Relationship Id="rId11" Type="http://schemas.openxmlformats.org/officeDocument/2006/relationships/hyperlink" Target="http://en.wikipedia.org/wiki/Unified_Modeling_Language" TargetMode="External"/><Relationship Id="rId32" Type="http://schemas.openxmlformats.org/officeDocument/2006/relationships/image" Target="media/image5.emf"/><Relationship Id="rId37" Type="http://schemas.openxmlformats.org/officeDocument/2006/relationships/hyperlink" Target="https://git.sarepta.ehelse.no/publisert/standarder/raw/master/kravdokument/AvdelingskodeverkIK4489/Beskrivelse%20av%20avdelingskodeverk%20IK4489.pdf" TargetMode="External"/><Relationship Id="rId53" Type="http://schemas.openxmlformats.org/officeDocument/2006/relationships/image" Target="media/image18.emf"/><Relationship Id="rId58" Type="http://schemas.openxmlformats.org/officeDocument/2006/relationships/image" Target="media/image22.emf"/><Relationship Id="rId74" Type="http://schemas.openxmlformats.org/officeDocument/2006/relationships/hyperlink" Target="https://www.helsedirektoratet.no/tilskudd-og-finansiering/finansiering/andre-finansieringsordninger/takster" TargetMode="External"/><Relationship Id="rId79" Type="http://schemas.openxmlformats.org/officeDocument/2006/relationships/image" Target="media/image38.emf"/><Relationship Id="rId5" Type="http://schemas.openxmlformats.org/officeDocument/2006/relationships/numbering" Target="numbering.xml"/><Relationship Id="rId90" Type="http://schemas.openxmlformats.org/officeDocument/2006/relationships/header" Target="header1.xml"/><Relationship Id="rId22" Type="http://schemas.openxmlformats.org/officeDocument/2006/relationships/hyperlink" Target="https://www.helsedirektoratet.no/veiledere/kodeveiledning-2025-regler-og-veiledning-for-klinisk-koding-i-spesialisthelsetjenesten/Kodeveiledning%202025.pdf/_/attachment/inline/5a4ab072-3a47-4b69-8f28-b91a54b2a350:fed8336aff21ec1eb1b8fbba73084effac96f0c4/Kodeveiledning%202025.pdf" TargetMode="External"/><Relationship Id="rId27" Type="http://schemas.openxmlformats.org/officeDocument/2006/relationships/hyperlink" Target="https://finnkode.helsedirektoratet.no/nkpk/chapter" TargetMode="External"/><Relationship Id="rId43" Type="http://schemas.openxmlformats.org/officeDocument/2006/relationships/image" Target="media/image9.emf"/><Relationship Id="rId48" Type="http://schemas.openxmlformats.org/officeDocument/2006/relationships/image" Target="media/image13.emf"/><Relationship Id="rId64" Type="http://schemas.openxmlformats.org/officeDocument/2006/relationships/image" Target="media/image26.emf"/><Relationship Id="rId69" Type="http://schemas.openxmlformats.org/officeDocument/2006/relationships/image" Target="media/image31.emf"/><Relationship Id="rId8" Type="http://schemas.openxmlformats.org/officeDocument/2006/relationships/webSettings" Target="webSettings.xml"/><Relationship Id="rId51" Type="http://schemas.openxmlformats.org/officeDocument/2006/relationships/image" Target="media/image16.emf"/><Relationship Id="rId72" Type="http://schemas.openxmlformats.org/officeDocument/2006/relationships/image" Target="media/image34.emf"/><Relationship Id="rId80" Type="http://schemas.openxmlformats.org/officeDocument/2006/relationships/image" Target="media/image39.emf"/><Relationship Id="rId85" Type="http://schemas.openxmlformats.org/officeDocument/2006/relationships/hyperlink" Target="https://finnkode.helsedirektoratet.no/phbu/chapter"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hyperlink" Target="https://finnkode.helsedirektoratet.no/icd10/chapter" TargetMode="External"/><Relationship Id="rId33" Type="http://schemas.openxmlformats.org/officeDocument/2006/relationships/hyperlink" Target="https://www.brreg.no/bedrift/underenhet/" TargetMode="External"/><Relationship Id="rId38" Type="http://schemas.openxmlformats.org/officeDocument/2006/relationships/hyperlink" Target="https://www.nhn.no/tjenester/register-for-enheter-i-spesialisthelsetjenesten" TargetMode="External"/><Relationship Id="rId46" Type="http://schemas.openxmlformats.org/officeDocument/2006/relationships/image" Target="media/image12.emf"/><Relationship Id="rId59" Type="http://schemas.openxmlformats.org/officeDocument/2006/relationships/hyperlink" Target="https://finnkode.helsedirektoratet.no/phbu/chapter/Akse%205/" TargetMode="External"/><Relationship Id="rId67" Type="http://schemas.openxmlformats.org/officeDocument/2006/relationships/image" Target="media/image29.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7.emf"/><Relationship Id="rId54" Type="http://schemas.openxmlformats.org/officeDocument/2006/relationships/image" Target="media/image19.emf"/><Relationship Id="rId62" Type="http://schemas.openxmlformats.org/officeDocument/2006/relationships/image" Target="media/image24.emf"/><Relationship Id="rId70" Type="http://schemas.openxmlformats.org/officeDocument/2006/relationships/image" Target="media/image32.emf"/><Relationship Id="rId75" Type="http://schemas.openxmlformats.org/officeDocument/2006/relationships/image" Target="media/image35.emf"/><Relationship Id="rId83" Type="http://schemas.openxmlformats.org/officeDocument/2006/relationships/image" Target="media/image40.emf"/><Relationship Id="rId88" Type="http://schemas.openxmlformats.org/officeDocument/2006/relationships/image" Target="media/image42.emf"/><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apporteringsveileder-for-data-til-npr/Datamodeller-og-tekniske-krav/validering-av-data-for-rapportering/" TargetMode="External"/><Relationship Id="rId23" Type="http://schemas.openxmlformats.org/officeDocument/2006/relationships/hyperlink" Target="https://eur04.safelinks.protection.outlook.com/?url=https%3A%2F%2Fwww.ehelse.no%2Fkodeverk-og-terminologi%2FMultiaksial-klassifikasjon-i-psykisk-helsevern-for-barn-og-unge-(PHBU)&amp;data=05%7C02%7CAdrian.Tveit.Lundemo%40fhi.no%7C01e5d4767323461f24ef08dcf5014b00%7C54475f801baa4ea99185c0de5cc603fe%7C0%7C0%7C638654633095491255%7CUnknown%7CTWFpbGZsb3d8eyJWIjoiMC4wLjAwMDAiLCJQIjoiV2luMzIiLCJBTiI6Ik1haWwiLCJXVCI6Mn0%3D%7C0%7C%7C%7C&amp;sdata=N6imYrlDJbnC7JGf%2Bp3tXPpHQ550rgcLls%2FIpNAoOkI%3D&amp;reserved=0" TargetMode="External"/><Relationship Id="rId28" Type="http://schemas.openxmlformats.org/officeDocument/2006/relationships/image" Target="media/image1.emf"/><Relationship Id="rId36" Type="http://schemas.openxmlformats.org/officeDocument/2006/relationships/hyperlink" Target="https://www.ssb.no/virksomheter-foretak-og-regnskap/metoder-og-dokumentasjon/ny-standard-for-naeringsgruppering-innfores-1.september-2025" TargetMode="External"/><Relationship Id="rId49" Type="http://schemas.openxmlformats.org/officeDocument/2006/relationships/image" Target="media/image14.emf"/><Relationship Id="rId57" Type="http://schemas.openxmlformats.org/officeDocument/2006/relationships/image" Target="media/image21.emf"/><Relationship Id="rId10" Type="http://schemas.openxmlformats.org/officeDocument/2006/relationships/endnotes" Target="endnotes.xml"/><Relationship Id="rId31" Type="http://schemas.openxmlformats.org/officeDocument/2006/relationships/image" Target="media/image4.emf"/><Relationship Id="rId44" Type="http://schemas.openxmlformats.org/officeDocument/2006/relationships/image" Target="media/image10.emf"/><Relationship Id="rId52" Type="http://schemas.openxmlformats.org/officeDocument/2006/relationships/image" Target="media/image17.emf"/><Relationship Id="rId60" Type="http://schemas.openxmlformats.org/officeDocument/2006/relationships/hyperlink" Target="https://finnkode.helsedirektoratet.no/phbu/chapter/Akse%206/" TargetMode="External"/><Relationship Id="rId65" Type="http://schemas.openxmlformats.org/officeDocument/2006/relationships/image" Target="media/image27.emf"/><Relationship Id="rId73" Type="http://schemas.openxmlformats.org/officeDocument/2006/relationships/hyperlink" Target="mailto:kuhr@nav.no" TargetMode="External"/><Relationship Id="rId78" Type="http://schemas.openxmlformats.org/officeDocument/2006/relationships/image" Target="media/image37.emf"/><Relationship Id="rId81" Type="http://schemas.openxmlformats.org/officeDocument/2006/relationships/hyperlink" Target="https://finnkode.helsedirektoratet.no/nkpk/chapter" TargetMode="External"/><Relationship Id="rId86" Type="http://schemas.openxmlformats.org/officeDocument/2006/relationships/hyperlink" Target="mailto:kodehjelp@helsedir.no"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fhi.no/he/npr/rapporteringsveileder-for-data-til-npr/Rapportering/kvalitet-og-innholdsvalidering/" TargetMode="External"/><Relationship Id="rId18" Type="http://schemas.openxmlformats.org/officeDocument/2006/relationships/hyperlink" Target="https://www.helsedirektoratet.no/tilskudd-og-finansiering/finansiering" TargetMode="External"/><Relationship Id="rId39" Type="http://schemas.openxmlformats.org/officeDocument/2006/relationships/hyperlink" Target="https://www.ssb.no/klass/klassifikasjoner/602" TargetMode="External"/><Relationship Id="rId34" Type="http://schemas.openxmlformats.org/officeDocument/2006/relationships/hyperlink" Target="https://www.brreg.no/bedrift/underenhet/" TargetMode="External"/><Relationship Id="rId50" Type="http://schemas.openxmlformats.org/officeDocument/2006/relationships/image" Target="media/image15.emf"/><Relationship Id="rId55" Type="http://schemas.openxmlformats.org/officeDocument/2006/relationships/image" Target="media/image20.emf"/><Relationship Id="rId76" Type="http://schemas.openxmlformats.org/officeDocument/2006/relationships/image" Target="media/image36.emf"/><Relationship Id="rId7" Type="http://schemas.openxmlformats.org/officeDocument/2006/relationships/settings" Target="settings.xml"/><Relationship Id="rId71" Type="http://schemas.openxmlformats.org/officeDocument/2006/relationships/image" Target="media/image33.emf"/><Relationship Id="rId92"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yperlink" Target="mailto:kodehjelp@helsedir.no" TargetMode="External"/><Relationship Id="rId40" Type="http://schemas.openxmlformats.org/officeDocument/2006/relationships/image" Target="media/image6.emf"/><Relationship Id="rId45" Type="http://schemas.openxmlformats.org/officeDocument/2006/relationships/image" Target="media/image11.emf"/><Relationship Id="rId66" Type="http://schemas.openxmlformats.org/officeDocument/2006/relationships/image" Target="media/image28.emf"/><Relationship Id="rId87" Type="http://schemas.openxmlformats.org/officeDocument/2006/relationships/image" Target="media/image41.emf"/><Relationship Id="rId61" Type="http://schemas.openxmlformats.org/officeDocument/2006/relationships/image" Target="media/image23.emf"/><Relationship Id="rId82" Type="http://schemas.openxmlformats.org/officeDocument/2006/relationships/hyperlink" Target="mailto:kodehjelp@helsedir.no" TargetMode="External"/><Relationship Id="rId19" Type="http://schemas.openxmlformats.org/officeDocument/2006/relationships/hyperlink" Target="https://finnkode.helsedirektoratet.no/adm/collections/3511?q=avdeling" TargetMode="External"/><Relationship Id="rId14" Type="http://schemas.openxmlformats.org/officeDocument/2006/relationships/hyperlink" Target="mailto:informasjonsmodell@fhi.no" TargetMode="External"/><Relationship Id="rId30" Type="http://schemas.openxmlformats.org/officeDocument/2006/relationships/image" Target="media/image3.emf"/><Relationship Id="rId35" Type="http://schemas.openxmlformats.org/officeDocument/2006/relationships/hyperlink" Target="https://www.ssb.no/klass/klassifikasjoner/6" TargetMode="External"/><Relationship Id="rId56" Type="http://schemas.openxmlformats.org/officeDocument/2006/relationships/hyperlink" Target="https://finnkode.helsedirektoratet.no" TargetMode="External"/><Relationship Id="rId77" Type="http://schemas.openxmlformats.org/officeDocument/2006/relationships/hyperlink" Target="https://www.helsenorge.no/sykdom/psykiske-lidelser/psykisk-helsevern/klage-pa-tvungent-psykisk-helsever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BC15F-208E-44B6-A410-6DFE10DD9843}">
  <ds:schemaRefs>
    <ds:schemaRef ds:uri="http://schemas.microsoft.com/sharepoint/v3/contenttype/forms"/>
  </ds:schemaRefs>
</ds:datastoreItem>
</file>

<file path=customXml/itemProps2.xml><?xml version="1.0" encoding="utf-8"?>
<ds:datastoreItem xmlns:ds="http://schemas.openxmlformats.org/officeDocument/2006/customXml" ds:itemID="{8491FD4A-6BCF-4755-B08F-D4CB9EBF0A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4.xml><?xml version="1.0" encoding="utf-8"?>
<ds:datastoreItem xmlns:ds="http://schemas.openxmlformats.org/officeDocument/2006/customXml" ds:itemID="{5232CFB7-6E31-4BE5-9F03-48BDA1134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158</Pages>
  <Words>32642</Words>
  <Characters>173007</Characters>
  <Application>Microsoft Office Word</Application>
  <DocSecurity>0</DocSecurity>
  <Lines>1441</Lines>
  <Paragraphs>410</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205239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203</cp:revision>
  <dcterms:created xsi:type="dcterms:W3CDTF">2025-04-02T04:48:00Z</dcterms:created>
  <dcterms:modified xsi:type="dcterms:W3CDTF">2026-03-26T14:48:00Z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