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3C8AB" w14:textId="04F3CD8F" w:rsidR="00B0128E" w:rsidRDefault="0041750E" w:rsidP="00F307BB">
      <w:pPr>
        <w:jc w:val="both"/>
        <w:rPr>
          <w:b/>
          <w:bCs/>
          <w:sz w:val="36"/>
          <w:szCs w:val="36"/>
        </w:rPr>
      </w:pPr>
      <w:r w:rsidRPr="008B7817">
        <w:rPr>
          <w:b/>
          <w:bCs/>
          <w:sz w:val="36"/>
          <w:szCs w:val="36"/>
        </w:rPr>
        <w:t xml:space="preserve">EEA and Norway </w:t>
      </w:r>
      <w:r w:rsidR="001B20D7">
        <w:rPr>
          <w:b/>
          <w:bCs/>
          <w:sz w:val="36"/>
          <w:szCs w:val="36"/>
          <w:lang w:val="en-US"/>
        </w:rPr>
        <w:t>G</w:t>
      </w:r>
      <w:r w:rsidRPr="008B7817">
        <w:rPr>
          <w:b/>
          <w:bCs/>
          <w:sz w:val="36"/>
          <w:szCs w:val="36"/>
        </w:rPr>
        <w:t>rants: 2nd Network Meeting of the Health Programme: Prevention in the Field of Child and Adolescent Mental Health</w:t>
      </w:r>
    </w:p>
    <w:p w14:paraId="18219050" w14:textId="77777777" w:rsidR="00411E58" w:rsidRPr="008B7817" w:rsidRDefault="00411E58" w:rsidP="00F307BB">
      <w:pPr>
        <w:jc w:val="both"/>
        <w:rPr>
          <w:b/>
          <w:bCs/>
          <w:sz w:val="36"/>
          <w:szCs w:val="36"/>
        </w:rPr>
      </w:pPr>
    </w:p>
    <w:p w14:paraId="1F73C4B8" w14:textId="22C1F656" w:rsidR="003907E5" w:rsidRDefault="0031654A" w:rsidP="00F307BB">
      <w:pPr>
        <w:jc w:val="center"/>
      </w:pPr>
      <w:r>
        <w:rPr>
          <w:noProof/>
        </w:rPr>
        <w:drawing>
          <wp:inline distT="0" distB="0" distL="0" distR="0" wp14:anchorId="011B83A3" wp14:editId="53E108DC">
            <wp:extent cx="4390988" cy="3292998"/>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98051" cy="3298295"/>
                    </a:xfrm>
                    <a:prstGeom prst="rect">
                      <a:avLst/>
                    </a:prstGeom>
                    <a:noFill/>
                    <a:ln>
                      <a:noFill/>
                    </a:ln>
                  </pic:spPr>
                </pic:pic>
              </a:graphicData>
            </a:graphic>
          </wp:inline>
        </w:drawing>
      </w:r>
    </w:p>
    <w:p w14:paraId="3100C0DE" w14:textId="77777777" w:rsidR="00411E58" w:rsidRDefault="00411E58" w:rsidP="00F307BB">
      <w:pPr>
        <w:jc w:val="both"/>
      </w:pPr>
    </w:p>
    <w:p w14:paraId="062F5B2D" w14:textId="50D9077A" w:rsidR="00C33594" w:rsidRDefault="00B42667" w:rsidP="00F307BB">
      <w:pPr>
        <w:jc w:val="both"/>
      </w:pPr>
      <w:r>
        <w:t xml:space="preserve">The 2nd Network Meeting of </w:t>
      </w:r>
      <w:r w:rsidR="00CF0A3D">
        <w:rPr>
          <w:lang w:val="en-US"/>
        </w:rPr>
        <w:t xml:space="preserve">the Health </w:t>
      </w:r>
      <w:proofErr w:type="spellStart"/>
      <w:r w:rsidR="00CF0A3D">
        <w:rPr>
          <w:lang w:val="en-US"/>
        </w:rPr>
        <w:t>Programme</w:t>
      </w:r>
      <w:proofErr w:type="spellEnd"/>
      <w:r w:rsidR="00D30051">
        <w:rPr>
          <w:lang w:val="en-US"/>
        </w:rPr>
        <w:t>:</w:t>
      </w:r>
      <w:r w:rsidR="00CF0A3D">
        <w:rPr>
          <w:lang w:val="en-US"/>
        </w:rPr>
        <w:t xml:space="preserve"> </w:t>
      </w:r>
      <w:r w:rsidR="00D30051">
        <w:rPr>
          <w:lang w:val="en-US"/>
        </w:rPr>
        <w:t>P</w:t>
      </w:r>
      <w:r w:rsidR="00CF0A3D">
        <w:rPr>
          <w:lang w:val="en-US"/>
        </w:rPr>
        <w:t xml:space="preserve">revention in the </w:t>
      </w:r>
      <w:r w:rsidR="00D30051">
        <w:rPr>
          <w:lang w:val="en-US"/>
        </w:rPr>
        <w:t>F</w:t>
      </w:r>
      <w:r w:rsidR="00CF0A3D">
        <w:rPr>
          <w:lang w:val="en-US"/>
        </w:rPr>
        <w:t>ield</w:t>
      </w:r>
      <w:r w:rsidR="00CF0A3D">
        <w:t xml:space="preserve"> </w:t>
      </w:r>
      <w:r w:rsidR="00D30051">
        <w:rPr>
          <w:lang w:val="en-US"/>
        </w:rPr>
        <w:t>of</w:t>
      </w:r>
      <w:r w:rsidR="00D30051">
        <w:t xml:space="preserve"> </w:t>
      </w:r>
      <w:r w:rsidR="005626A4">
        <w:t>C</w:t>
      </w:r>
      <w:r w:rsidR="00AD0633">
        <w:t xml:space="preserve">hild and Adolescent </w:t>
      </w:r>
      <w:r w:rsidR="00D30051">
        <w:rPr>
          <w:lang w:val="en-US"/>
        </w:rPr>
        <w:t>Mental H</w:t>
      </w:r>
      <w:r w:rsidR="00AD0633">
        <w:t>ealth</w:t>
      </w:r>
      <w:r w:rsidR="0011745F">
        <w:t xml:space="preserve">, </w:t>
      </w:r>
      <w:r w:rsidR="00EC2F54">
        <w:t xml:space="preserve">took place on </w:t>
      </w:r>
      <w:r>
        <w:t xml:space="preserve">21-22 September 2022, at the </w:t>
      </w:r>
      <w:r w:rsidR="006E2CA6">
        <w:t>A</w:t>
      </w:r>
      <w:r w:rsidR="007D2584" w:rsidRPr="007D2584">
        <w:t>ntonín Dvořák</w:t>
      </w:r>
      <w:r w:rsidR="006E2CA6">
        <w:t xml:space="preserve"> Museum </w:t>
      </w:r>
      <w:r>
        <w:t>in Prague, C</w:t>
      </w:r>
      <w:r w:rsidR="00A82A7C">
        <w:t>zech</w:t>
      </w:r>
      <w:r>
        <w:t xml:space="preserve"> </w:t>
      </w:r>
      <w:r w:rsidR="007D2584">
        <w:rPr>
          <w:lang w:val="en-US"/>
        </w:rPr>
        <w:t>R</w:t>
      </w:r>
      <w:r>
        <w:t xml:space="preserve">epublic. </w:t>
      </w:r>
      <w:r w:rsidR="00CF4EEA">
        <w:t>The m</w:t>
      </w:r>
      <w:r w:rsidR="006E2CA6">
        <w:t>e</w:t>
      </w:r>
      <w:r w:rsidR="00CF4EEA">
        <w:t xml:space="preserve">eting </w:t>
      </w:r>
      <w:r>
        <w:t xml:space="preserve">brought together </w:t>
      </w:r>
      <w:r w:rsidR="006B6969">
        <w:t xml:space="preserve">partners from Norway </w:t>
      </w:r>
      <w:r w:rsidR="00172916">
        <w:rPr>
          <w:lang w:val="en-US"/>
        </w:rPr>
        <w:t xml:space="preserve">and Iceland </w:t>
      </w:r>
      <w:r w:rsidR="006B6969">
        <w:t>(</w:t>
      </w:r>
      <w:r w:rsidR="00172916">
        <w:rPr>
          <w:lang w:val="en-US"/>
        </w:rPr>
        <w:t xml:space="preserve">representing the EEA and Norway </w:t>
      </w:r>
      <w:r w:rsidR="001B20D7">
        <w:rPr>
          <w:lang w:val="en-US"/>
        </w:rPr>
        <w:t>G</w:t>
      </w:r>
      <w:r w:rsidR="00172916">
        <w:rPr>
          <w:lang w:val="en-US"/>
        </w:rPr>
        <w:t>rants</w:t>
      </w:r>
      <w:r w:rsidR="006B6969">
        <w:t>)</w:t>
      </w:r>
      <w:r>
        <w:t xml:space="preserve">, </w:t>
      </w:r>
      <w:r w:rsidR="00A82A7C">
        <w:t>and</w:t>
      </w:r>
      <w:r>
        <w:t xml:space="preserve"> </w:t>
      </w:r>
      <w:r w:rsidR="00172916">
        <w:rPr>
          <w:lang w:val="en-US"/>
        </w:rPr>
        <w:t>grant</w:t>
      </w:r>
      <w:r w:rsidR="00172916">
        <w:t xml:space="preserve"> </w:t>
      </w:r>
      <w:r w:rsidR="00DB3F2F">
        <w:t xml:space="preserve">recipients </w:t>
      </w:r>
      <w:r w:rsidR="00A82A7C">
        <w:t>from the</w:t>
      </w:r>
      <w:r>
        <w:t xml:space="preserve"> Czech Republic,</w:t>
      </w:r>
      <w:r w:rsidR="002A1D7C">
        <w:t xml:space="preserve"> Estonia,</w:t>
      </w:r>
      <w:r>
        <w:t xml:space="preserve"> Lithuania,</w:t>
      </w:r>
      <w:r w:rsidR="002A1D7C">
        <w:t xml:space="preserve"> </w:t>
      </w:r>
      <w:r>
        <w:t>Poland,</w:t>
      </w:r>
      <w:r w:rsidR="00172916">
        <w:rPr>
          <w:lang w:val="en-US"/>
        </w:rPr>
        <w:t xml:space="preserve"> and</w:t>
      </w:r>
      <w:r>
        <w:t xml:space="preserve"> Romania</w:t>
      </w:r>
      <w:r w:rsidR="00DB3F2F">
        <w:t xml:space="preserve">. </w:t>
      </w:r>
      <w:r w:rsidR="006E2CA6">
        <w:t>The</w:t>
      </w:r>
      <w:r w:rsidR="00A65352">
        <w:t xml:space="preserve"> purpose </w:t>
      </w:r>
      <w:r w:rsidR="006E2CA6">
        <w:t xml:space="preserve">was to </w:t>
      </w:r>
      <w:r w:rsidR="002A1D7C">
        <w:t>advance the objectives of the network</w:t>
      </w:r>
      <w:r w:rsidR="006E2CA6">
        <w:t xml:space="preserve">, as </w:t>
      </w:r>
      <w:r w:rsidR="00870404">
        <w:t>set out in</w:t>
      </w:r>
      <w:r w:rsidR="006E2CA6">
        <w:t xml:space="preserve"> the terms of reference agreed </w:t>
      </w:r>
      <w:r w:rsidR="006A2C62">
        <w:t xml:space="preserve">after the first meeting </w:t>
      </w:r>
      <w:r w:rsidR="006E2CA6">
        <w:t>in 2019</w:t>
      </w:r>
      <w:r w:rsidR="00A34C7F">
        <w:t xml:space="preserve"> </w:t>
      </w:r>
      <w:r w:rsidR="00A34C7F" w:rsidRPr="00C33594">
        <w:t>(See Annex 1)</w:t>
      </w:r>
      <w:r w:rsidR="00574A42" w:rsidRPr="00C33594">
        <w:rPr>
          <w:lang w:val="en-US"/>
        </w:rPr>
        <w:t>. These</w:t>
      </w:r>
      <w:r w:rsidR="00574A42">
        <w:rPr>
          <w:lang w:val="en-US"/>
        </w:rPr>
        <w:t xml:space="preserve"> </w:t>
      </w:r>
      <w:r w:rsidR="005F2D8B">
        <w:rPr>
          <w:lang w:val="en-US"/>
        </w:rPr>
        <w:t>terms of reference</w:t>
      </w:r>
      <w:r w:rsidR="00AE5B45">
        <w:t xml:space="preserve"> include the</w:t>
      </w:r>
      <w:r w:rsidR="00EF22AA">
        <w:t xml:space="preserve"> exchange of experience,</w:t>
      </w:r>
      <w:r w:rsidR="004554F9">
        <w:t xml:space="preserve"> </w:t>
      </w:r>
      <w:r w:rsidR="00EF22AA">
        <w:t>challenge</w:t>
      </w:r>
      <w:r w:rsidR="00734A01">
        <w:t>s</w:t>
      </w:r>
      <w:r w:rsidR="00EF22AA">
        <w:t xml:space="preserve"> and lessons learnt</w:t>
      </w:r>
      <w:r w:rsidR="00AE5B45">
        <w:t xml:space="preserve">, </w:t>
      </w:r>
      <w:r w:rsidR="00823083">
        <w:t>strengthen</w:t>
      </w:r>
      <w:proofErr w:type="spellStart"/>
      <w:r w:rsidR="00A57796">
        <w:rPr>
          <w:lang w:val="en-US"/>
        </w:rPr>
        <w:t>ing</w:t>
      </w:r>
      <w:proofErr w:type="spellEnd"/>
      <w:r w:rsidR="00823083">
        <w:t xml:space="preserve"> </w:t>
      </w:r>
      <w:r w:rsidR="00EF22AA">
        <w:t xml:space="preserve">partnerships, </w:t>
      </w:r>
      <w:r w:rsidR="00823083">
        <w:t>and</w:t>
      </w:r>
      <w:r w:rsidR="00EF22AA">
        <w:t xml:space="preserve"> contribut</w:t>
      </w:r>
      <w:proofErr w:type="spellStart"/>
      <w:r w:rsidR="00A57796">
        <w:rPr>
          <w:lang w:val="en-US"/>
        </w:rPr>
        <w:t>ing</w:t>
      </w:r>
      <w:proofErr w:type="spellEnd"/>
      <w:r w:rsidR="00EF22AA">
        <w:t xml:space="preserve"> to sustainable and effective programme implementation.  </w:t>
      </w:r>
      <w:r w:rsidR="00AE5B45">
        <w:t>At the two</w:t>
      </w:r>
      <w:r w:rsidR="00A57796">
        <w:rPr>
          <w:lang w:val="en-US"/>
        </w:rPr>
        <w:t>-</w:t>
      </w:r>
      <w:r w:rsidR="00AE5B45">
        <w:t>day meeting, country representatives</w:t>
      </w:r>
      <w:r w:rsidR="00BD4CC4">
        <w:t xml:space="preserve"> </w:t>
      </w:r>
      <w:r w:rsidR="00A65352">
        <w:t xml:space="preserve">first </w:t>
      </w:r>
      <w:r w:rsidR="00BD4CC4">
        <w:t>provided general overview</w:t>
      </w:r>
      <w:r w:rsidR="00A65352">
        <w:t>s</w:t>
      </w:r>
      <w:r w:rsidR="00BD4CC4">
        <w:t xml:space="preserve"> of the </w:t>
      </w:r>
      <w:r w:rsidR="00FF6B44">
        <w:rPr>
          <w:lang w:val="en-US"/>
        </w:rPr>
        <w:t xml:space="preserve">current </w:t>
      </w:r>
      <w:r w:rsidR="00BD4CC4">
        <w:t xml:space="preserve">situation </w:t>
      </w:r>
      <w:r w:rsidR="008279EE">
        <w:t>in their country. The</w:t>
      </w:r>
      <w:r w:rsidR="00FF6B44">
        <w:rPr>
          <w:lang w:val="en-US"/>
        </w:rPr>
        <w:t>y then presented</w:t>
      </w:r>
      <w:r w:rsidR="008279EE">
        <w:t xml:space="preserve"> </w:t>
      </w:r>
      <w:r w:rsidR="00BD4CC4">
        <w:t xml:space="preserve">specific </w:t>
      </w:r>
      <w:r w:rsidR="00F24671">
        <w:t>mental health prevention programmes</w:t>
      </w:r>
      <w:r w:rsidR="00533AF3">
        <w:t xml:space="preserve"> and services</w:t>
      </w:r>
      <w:r w:rsidR="00F24671">
        <w:t xml:space="preserve"> that they were implementing</w:t>
      </w:r>
      <w:r w:rsidR="00A57796">
        <w:rPr>
          <w:lang w:val="en-US"/>
        </w:rPr>
        <w:t>, including in-person (</w:t>
      </w:r>
      <w:r w:rsidR="00F24671">
        <w:t>in</w:t>
      </w:r>
      <w:r w:rsidR="00230225">
        <w:t xml:space="preserve"> </w:t>
      </w:r>
      <w:r w:rsidR="00445016">
        <w:t>kindergartens</w:t>
      </w:r>
      <w:r w:rsidR="006F2799">
        <w:t xml:space="preserve"> and schools</w:t>
      </w:r>
      <w:r w:rsidR="00A57796">
        <w:rPr>
          <w:lang w:val="en-US"/>
        </w:rPr>
        <w:t>) and online</w:t>
      </w:r>
      <w:r w:rsidR="00A35DBA">
        <w:t>.</w:t>
      </w:r>
      <w:r w:rsidR="00445016">
        <w:t xml:space="preserve"> The meeting also focused on refugee children and youth</w:t>
      </w:r>
      <w:r w:rsidR="00230225">
        <w:t xml:space="preserve"> </w:t>
      </w:r>
      <w:r w:rsidR="00422ABD">
        <w:t>a</w:t>
      </w:r>
      <w:r w:rsidR="00533AF3">
        <w:t xml:space="preserve">nd </w:t>
      </w:r>
      <w:r w:rsidR="00FF6B44">
        <w:rPr>
          <w:lang w:val="en-US"/>
        </w:rPr>
        <w:t>the</w:t>
      </w:r>
      <w:r w:rsidR="00533AF3">
        <w:t xml:space="preserve"> sustainability</w:t>
      </w:r>
      <w:r w:rsidR="008279EE">
        <w:t xml:space="preserve"> of the </w:t>
      </w:r>
      <w:r w:rsidR="00FF6B44">
        <w:rPr>
          <w:lang w:val="en-US"/>
        </w:rPr>
        <w:t>various</w:t>
      </w:r>
      <w:r w:rsidR="00FF6B44">
        <w:t xml:space="preserve"> </w:t>
      </w:r>
      <w:r w:rsidR="003B265D">
        <w:t>initiatives</w:t>
      </w:r>
      <w:r w:rsidR="00533AF3">
        <w:t>. Partners also had the opportunity to take part in a site visit</w:t>
      </w:r>
      <w:r w:rsidR="00B96888">
        <w:t xml:space="preserve"> to a</w:t>
      </w:r>
      <w:r w:rsidR="007D2005">
        <w:t xml:space="preserve"> General University Hospital, where they visited an</w:t>
      </w:r>
      <w:r w:rsidR="00B96888">
        <w:t xml:space="preserve"> educational and the</w:t>
      </w:r>
      <w:r w:rsidR="007D2005">
        <w:t>rapeutic centre</w:t>
      </w:r>
      <w:r w:rsidR="00B76BC7">
        <w:t xml:space="preserve">, and a </w:t>
      </w:r>
      <w:r w:rsidR="00816CE8">
        <w:t>paediatric</w:t>
      </w:r>
      <w:r w:rsidR="00B76BC7">
        <w:t xml:space="preserve"> department</w:t>
      </w:r>
      <w:r w:rsidR="003B41DE">
        <w:t xml:space="preserve"> </w:t>
      </w:r>
      <w:r w:rsidR="00B132D2">
        <w:t>working with</w:t>
      </w:r>
      <w:r w:rsidR="00056682">
        <w:t xml:space="preserve"> children born prematurely to protect and promote their mental health.</w:t>
      </w:r>
    </w:p>
    <w:p w14:paraId="486A6E37" w14:textId="77777777" w:rsidR="00411E58" w:rsidRDefault="00423A27" w:rsidP="00F307BB">
      <w:pPr>
        <w:jc w:val="both"/>
      </w:pPr>
      <w:r>
        <w:br/>
      </w:r>
      <w:r w:rsidR="00445016">
        <w:t xml:space="preserve">The exchanges </w:t>
      </w:r>
      <w:r w:rsidR="006A2C62">
        <w:t>over the two days reflected</w:t>
      </w:r>
      <w:r w:rsidR="00445016">
        <w:t xml:space="preserve"> how</w:t>
      </w:r>
      <w:r w:rsidR="00A55176">
        <w:t xml:space="preserve"> </w:t>
      </w:r>
      <w:r w:rsidR="00A35DBA" w:rsidRPr="00A35DBA">
        <w:t>mental health</w:t>
      </w:r>
      <w:r w:rsidR="00A35DBA" w:rsidRPr="00AA4178">
        <w:t xml:space="preserve"> services in community and primary-care settings </w:t>
      </w:r>
      <w:r w:rsidR="00021459">
        <w:t>are</w:t>
      </w:r>
      <w:r w:rsidR="00FF6B44">
        <w:rPr>
          <w:lang w:val="en-US"/>
        </w:rPr>
        <w:t>:</w:t>
      </w:r>
      <w:r w:rsidR="00393424">
        <w:t xml:space="preserve"> </w:t>
      </w:r>
      <w:r w:rsidR="00021459">
        <w:t>“</w:t>
      </w:r>
      <w:r w:rsidR="00A35DBA" w:rsidRPr="00AA4178">
        <w:t>underdeveloped, underfunded, underprioritized and under-resourced</w:t>
      </w:r>
      <w:r w:rsidR="00021459">
        <w:t>”</w:t>
      </w:r>
      <w:r w:rsidR="00445016">
        <w:t xml:space="preserve"> </w:t>
      </w:r>
      <w:r w:rsidR="003B265D">
        <w:t>in many European countries</w:t>
      </w:r>
      <w:r w:rsidR="00FF6B44">
        <w:rPr>
          <w:lang w:val="en-US"/>
        </w:rPr>
        <w:t xml:space="preserve"> (</w:t>
      </w:r>
      <w:r w:rsidR="00FF6B44">
        <w:t>Livia Cioran</w:t>
      </w:r>
      <w:r w:rsidR="00FF6B44">
        <w:rPr>
          <w:lang w:val="en-US"/>
        </w:rPr>
        <w:t xml:space="preserve">, </w:t>
      </w:r>
      <w:r w:rsidR="00FF6B44">
        <w:t>Romania</w:t>
      </w:r>
      <w:r w:rsidR="00FF6B44">
        <w:rPr>
          <w:lang w:val="en-US"/>
        </w:rPr>
        <w:t>)</w:t>
      </w:r>
      <w:r w:rsidR="003B265D">
        <w:t xml:space="preserve">. </w:t>
      </w:r>
    </w:p>
    <w:p w14:paraId="5FB11BBA" w14:textId="5AAA0ABA" w:rsidR="009F487B" w:rsidRPr="00934D2D" w:rsidRDefault="003B265D" w:rsidP="00F307BB">
      <w:pPr>
        <w:jc w:val="both"/>
      </w:pPr>
      <w:r>
        <w:lastRenderedPageBreak/>
        <w:t>Problems like</w:t>
      </w:r>
      <w:r w:rsidR="00445016">
        <w:t xml:space="preserve"> anxiety</w:t>
      </w:r>
      <w:r w:rsidR="00721E53">
        <w:t>, depression</w:t>
      </w:r>
      <w:r w:rsidR="00BC5C04">
        <w:t>,</w:t>
      </w:r>
      <w:r w:rsidR="00721E53">
        <w:t xml:space="preserve"> eating disorders</w:t>
      </w:r>
      <w:r w:rsidR="00BC5C04">
        <w:t xml:space="preserve"> and self</w:t>
      </w:r>
      <w:r w:rsidR="00FF6B44">
        <w:rPr>
          <w:lang w:val="en-US"/>
        </w:rPr>
        <w:t>-</w:t>
      </w:r>
      <w:r w:rsidR="00BC5C04">
        <w:t xml:space="preserve">harm are </w:t>
      </w:r>
      <w:r w:rsidR="00217787">
        <w:t>very prevalent amongst children and youth</w:t>
      </w:r>
      <w:r w:rsidR="005A3D02">
        <w:rPr>
          <w:lang w:val="en-US"/>
        </w:rPr>
        <w:t xml:space="preserve"> in participating countries</w:t>
      </w:r>
      <w:r w:rsidR="00217787">
        <w:t xml:space="preserve"> and</w:t>
      </w:r>
      <w:r>
        <w:t xml:space="preserve">, in some cases, </w:t>
      </w:r>
      <w:r w:rsidR="00920985">
        <w:rPr>
          <w:lang w:val="en-US"/>
        </w:rPr>
        <w:t>are growing</w:t>
      </w:r>
      <w:r w:rsidR="00217787">
        <w:t xml:space="preserve">. </w:t>
      </w:r>
      <w:r w:rsidR="00EA66A3">
        <w:rPr>
          <w:lang w:val="en-US"/>
        </w:rPr>
        <w:t>However,</w:t>
      </w:r>
      <w:r w:rsidR="00217787">
        <w:t xml:space="preserve"> many </w:t>
      </w:r>
      <w:r w:rsidR="00490CA3">
        <w:rPr>
          <w:lang w:val="en-US"/>
        </w:rPr>
        <w:t>interventions</w:t>
      </w:r>
      <w:r w:rsidR="00490CA3">
        <w:t xml:space="preserve"> </w:t>
      </w:r>
      <w:r w:rsidR="00EA66A3">
        <w:rPr>
          <w:lang w:val="en-US"/>
        </w:rPr>
        <w:t xml:space="preserve">are </w:t>
      </w:r>
      <w:r w:rsidR="00217787">
        <w:t>being implemented to</w:t>
      </w:r>
      <w:r w:rsidR="00E216CC">
        <w:t xml:space="preserve"> address </w:t>
      </w:r>
      <w:r w:rsidR="00217787">
        <w:t>the situation</w:t>
      </w:r>
      <w:r w:rsidR="00E216CC">
        <w:t xml:space="preserve">. </w:t>
      </w:r>
      <w:r w:rsidR="00B2186E">
        <w:t xml:space="preserve">All </w:t>
      </w:r>
      <w:r w:rsidR="007D1295">
        <w:rPr>
          <w:lang w:val="en-US"/>
        </w:rPr>
        <w:t xml:space="preserve">participating </w:t>
      </w:r>
      <w:r w:rsidR="00B2186E">
        <w:t xml:space="preserve">countries </w:t>
      </w:r>
      <w:r w:rsidR="00E216CC">
        <w:t xml:space="preserve">are investing in </w:t>
      </w:r>
      <w:r w:rsidR="00C615D9">
        <w:t xml:space="preserve">more </w:t>
      </w:r>
      <w:r w:rsidR="007E0BAB">
        <w:t>low</w:t>
      </w:r>
      <w:r w:rsidR="007D1295">
        <w:rPr>
          <w:lang w:val="en-US"/>
        </w:rPr>
        <w:t>-</w:t>
      </w:r>
      <w:r w:rsidR="007E0BAB">
        <w:t>threshold, accessible</w:t>
      </w:r>
      <w:r w:rsidR="007D1295">
        <w:rPr>
          <w:lang w:val="en-US"/>
        </w:rPr>
        <w:t>,</w:t>
      </w:r>
      <w:r w:rsidR="007E0BAB">
        <w:t xml:space="preserve"> community</w:t>
      </w:r>
      <w:r w:rsidR="00A55176">
        <w:t xml:space="preserve">-based </w:t>
      </w:r>
      <w:r w:rsidR="00721E53">
        <w:t xml:space="preserve">initiatives </w:t>
      </w:r>
      <w:r w:rsidR="003D3411">
        <w:t xml:space="preserve">that </w:t>
      </w:r>
      <w:r w:rsidR="00AD03C1">
        <w:t xml:space="preserve">promote more positive conceptualisations of mental health, </w:t>
      </w:r>
      <w:r w:rsidR="00721E53">
        <w:t xml:space="preserve">provide </w:t>
      </w:r>
      <w:r w:rsidR="00B2186E">
        <w:t>information</w:t>
      </w:r>
      <w:r w:rsidR="00BD5686">
        <w:t>, support and counselling</w:t>
      </w:r>
      <w:r w:rsidR="00721E53">
        <w:t xml:space="preserve">, </w:t>
      </w:r>
      <w:r w:rsidR="00036B7F">
        <w:t xml:space="preserve">and </w:t>
      </w:r>
      <w:r w:rsidR="009129C3">
        <w:t>encourage</w:t>
      </w:r>
      <w:r w:rsidR="00B2186E">
        <w:t xml:space="preserve"> dialogue</w:t>
      </w:r>
      <w:r w:rsidR="00BD5686">
        <w:t xml:space="preserve"> and connection. </w:t>
      </w:r>
      <w:r w:rsidR="00AD03C1">
        <w:t xml:space="preserve"> </w:t>
      </w:r>
      <w:r w:rsidR="00BD5686">
        <w:t xml:space="preserve">Such approaches can </w:t>
      </w:r>
      <w:r w:rsidR="00AD03C1">
        <w:t>prevent mental health problems from emerging in the first place or from becoming more chronic.</w:t>
      </w:r>
      <w:r w:rsidR="00DB3F2F">
        <w:t xml:space="preserve"> </w:t>
      </w:r>
      <w:r w:rsidR="007F0FE1">
        <w:t>Well</w:t>
      </w:r>
      <w:r w:rsidR="007D1295">
        <w:rPr>
          <w:lang w:val="en-US"/>
        </w:rPr>
        <w:t>-</w:t>
      </w:r>
      <w:r w:rsidR="007F0FE1">
        <w:t>designed di</w:t>
      </w:r>
      <w:r w:rsidR="00DB3F2F">
        <w:t>gital tools are a key part of the solution</w:t>
      </w:r>
      <w:r w:rsidR="007F0FE1">
        <w:t>.</w:t>
      </w:r>
      <w:r w:rsidR="00934D2D">
        <w:t xml:space="preserve"> </w:t>
      </w:r>
      <w:r w:rsidR="007D1295">
        <w:rPr>
          <w:lang w:val="en-US"/>
        </w:rPr>
        <w:t xml:space="preserve">However, </w:t>
      </w:r>
      <w:r w:rsidR="00490CA3">
        <w:rPr>
          <w:lang w:val="en-US"/>
        </w:rPr>
        <w:t xml:space="preserve">ensuring </w:t>
      </w:r>
      <w:r w:rsidR="007D1295">
        <w:rPr>
          <w:lang w:val="en-US"/>
        </w:rPr>
        <w:t>t</w:t>
      </w:r>
      <w:r w:rsidR="007D1295">
        <w:t xml:space="preserve">he </w:t>
      </w:r>
      <w:r w:rsidR="00934D2D">
        <w:t xml:space="preserve">sustainability and impact of such </w:t>
      </w:r>
      <w:r w:rsidR="00490CA3">
        <w:rPr>
          <w:lang w:val="en-US"/>
        </w:rPr>
        <w:t>interventions</w:t>
      </w:r>
      <w:r w:rsidR="00490CA3">
        <w:t xml:space="preserve"> </w:t>
      </w:r>
      <w:r w:rsidR="005F7DA2">
        <w:rPr>
          <w:lang w:val="en-US"/>
        </w:rPr>
        <w:t xml:space="preserve">requires </w:t>
      </w:r>
      <w:r w:rsidR="00934D2D">
        <w:t xml:space="preserve">well-aligned policies and strategies, and bottom-up as well as top-down action </w:t>
      </w:r>
      <w:r w:rsidR="00036B7F">
        <w:t>that prioritize preventative approaches to</w:t>
      </w:r>
      <w:r w:rsidR="00934D2D">
        <w:t xml:space="preserve"> child and adolescent mental health</w:t>
      </w:r>
      <w:r w:rsidR="00036B7F">
        <w:t>.</w:t>
      </w:r>
    </w:p>
    <w:p w14:paraId="3F7793B1" w14:textId="77777777" w:rsidR="00F307BB" w:rsidRDefault="008E1CC9" w:rsidP="00F307BB">
      <w:pPr>
        <w:jc w:val="both"/>
        <w:rPr>
          <w:b/>
          <w:bCs/>
        </w:rPr>
      </w:pPr>
      <w:r w:rsidRPr="00D8252F">
        <w:rPr>
          <w:b/>
          <w:bCs/>
        </w:rPr>
        <w:t>DAY ONE</w:t>
      </w:r>
    </w:p>
    <w:p w14:paraId="1E40FB51" w14:textId="41F58500" w:rsidR="008E1CC9" w:rsidRPr="00F307BB" w:rsidRDefault="009E0439" w:rsidP="00F307BB">
      <w:pPr>
        <w:jc w:val="both"/>
        <w:rPr>
          <w:b/>
          <w:bCs/>
        </w:rPr>
      </w:pPr>
      <w:r>
        <w:rPr>
          <w:noProof/>
        </w:rPr>
        <w:drawing>
          <wp:anchor distT="0" distB="0" distL="114300" distR="114300" simplePos="0" relativeHeight="251664384" behindDoc="1" locked="0" layoutInCell="1" allowOverlap="1" wp14:anchorId="48D8F5FD" wp14:editId="1E89E5D1">
            <wp:simplePos x="0" y="0"/>
            <wp:positionH relativeFrom="margin">
              <wp:posOffset>2971800</wp:posOffset>
            </wp:positionH>
            <wp:positionV relativeFrom="paragraph">
              <wp:posOffset>216535</wp:posOffset>
            </wp:positionV>
            <wp:extent cx="2997200" cy="2495550"/>
            <wp:effectExtent l="0" t="0" r="0" b="0"/>
            <wp:wrapTight wrapText="bothSides">
              <wp:wrapPolygon edited="0">
                <wp:start x="0" y="0"/>
                <wp:lineTo x="0" y="21435"/>
                <wp:lineTo x="21417" y="21435"/>
                <wp:lineTo x="21417" y="0"/>
                <wp:lineTo x="0" y="0"/>
              </wp:wrapPolygon>
            </wp:wrapTight>
            <wp:docPr id="10" name="Picture 10" descr="A picture containing person, indoor, window,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indoor, window, peop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7200"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1CC9">
        <w:rPr>
          <w:b/>
          <w:bCs/>
          <w:lang w:val="en-US"/>
        </w:rPr>
        <w:t>Welcome and introduction</w:t>
      </w:r>
    </w:p>
    <w:p w14:paraId="18D30FB8" w14:textId="216A85D1" w:rsidR="00F307BB" w:rsidRDefault="0017722D" w:rsidP="00F307BB">
      <w:pPr>
        <w:jc w:val="both"/>
      </w:pPr>
      <w:r w:rsidRPr="00F5373F">
        <w:rPr>
          <w:b/>
          <w:bCs/>
        </w:rPr>
        <w:t>Matouš Duraj</w:t>
      </w:r>
      <w:r w:rsidR="00E35D78" w:rsidRPr="00F5373F">
        <w:rPr>
          <w:b/>
          <w:bCs/>
        </w:rPr>
        <w:t>, from the Czech Ministry of Health</w:t>
      </w:r>
      <w:r w:rsidR="00300719">
        <w:t xml:space="preserve"> </w:t>
      </w:r>
      <w:r w:rsidR="00D01C6F">
        <w:rPr>
          <w:b/>
          <w:bCs/>
        </w:rPr>
        <w:t>and the</w:t>
      </w:r>
      <w:r w:rsidR="00D01C6F" w:rsidRPr="00F5373F">
        <w:rPr>
          <w:b/>
          <w:bCs/>
        </w:rPr>
        <w:t xml:space="preserve"> Deputy Minister at the Czech Ministry of Health Jakub Dvořáček</w:t>
      </w:r>
      <w:r w:rsidR="00D01C6F">
        <w:t xml:space="preserve"> </w:t>
      </w:r>
      <w:r w:rsidR="00300719">
        <w:t>opened the meeting by thanking the</w:t>
      </w:r>
      <w:r w:rsidR="00E35D78">
        <w:t xml:space="preserve"> Ministry of Finance for hosting the event in such a beautiful venue (</w:t>
      </w:r>
      <w:r w:rsidR="00CE47D1">
        <w:rPr>
          <w:lang w:val="en-US"/>
        </w:rPr>
        <w:t xml:space="preserve">the </w:t>
      </w:r>
      <w:r w:rsidR="00CE47D1">
        <w:t>A</w:t>
      </w:r>
      <w:r w:rsidR="00CE47D1" w:rsidRPr="007D2584">
        <w:t>ntonín Dvořák</w:t>
      </w:r>
      <w:r w:rsidR="00CE47D1">
        <w:t xml:space="preserve"> </w:t>
      </w:r>
      <w:r w:rsidR="00CE47D1">
        <w:rPr>
          <w:lang w:val="en-US"/>
        </w:rPr>
        <w:t>Museum</w:t>
      </w:r>
      <w:r w:rsidR="00E35D78">
        <w:t>)</w:t>
      </w:r>
      <w:r w:rsidR="00D01C6F">
        <w:t xml:space="preserve">. </w:t>
      </w:r>
      <w:r w:rsidR="00300719">
        <w:t xml:space="preserve">The Deputy Prime Minister </w:t>
      </w:r>
      <w:r w:rsidR="00D53DF0">
        <w:t xml:space="preserve">also </w:t>
      </w:r>
      <w:r w:rsidR="00C1765E">
        <w:t xml:space="preserve">thanked the donors </w:t>
      </w:r>
      <w:r w:rsidR="00E848CB">
        <w:t xml:space="preserve">for establishing the </w:t>
      </w:r>
      <w:r w:rsidR="001B20D7">
        <w:rPr>
          <w:lang w:val="en-US"/>
        </w:rPr>
        <w:t>EEA and Norway</w:t>
      </w:r>
      <w:r w:rsidR="001B20D7">
        <w:t xml:space="preserve"> </w:t>
      </w:r>
      <w:r w:rsidR="00E848CB">
        <w:t>Grants</w:t>
      </w:r>
      <w:r w:rsidR="00DB00A5">
        <w:t>,</w:t>
      </w:r>
      <w:r w:rsidR="00E848CB">
        <w:t xml:space="preserve"> as a mechanism to build public society</w:t>
      </w:r>
      <w:r w:rsidR="00C1765E">
        <w:t xml:space="preserve">. </w:t>
      </w:r>
      <w:r w:rsidR="00E902F2">
        <w:t>He stressed that the focus of the meeting was</w:t>
      </w:r>
      <w:r w:rsidR="009F487B" w:rsidRPr="009F487B">
        <w:t xml:space="preserve"> </w:t>
      </w:r>
      <w:r w:rsidR="00E902F2">
        <w:t xml:space="preserve"> very important to the Czech</w:t>
      </w:r>
      <w:r w:rsidR="004B216D">
        <w:rPr>
          <w:lang w:val="en-US"/>
        </w:rPr>
        <w:t xml:space="preserve"> Presidency of the</w:t>
      </w:r>
      <w:r w:rsidR="00E902F2">
        <w:t xml:space="preserve"> Council</w:t>
      </w:r>
      <w:r w:rsidR="00603051">
        <w:rPr>
          <w:lang w:val="en-US"/>
        </w:rPr>
        <w:t xml:space="preserve"> of the European Union</w:t>
      </w:r>
      <w:r w:rsidR="009E32C1">
        <w:t xml:space="preserve">. </w:t>
      </w:r>
      <w:r w:rsidR="00A34C7F">
        <w:t xml:space="preserve">A </w:t>
      </w:r>
      <w:hyperlink r:id="rId12" w:history="1">
        <w:r w:rsidR="004554F9" w:rsidRPr="00A34C7F">
          <w:rPr>
            <w:rStyle w:val="Hyperkobling"/>
          </w:rPr>
          <w:t xml:space="preserve"> Conference</w:t>
        </w:r>
        <w:r w:rsidR="00D01C6F" w:rsidRPr="00A34C7F">
          <w:rPr>
            <w:rStyle w:val="Hyperkobling"/>
          </w:rPr>
          <w:t xml:space="preserve"> </w:t>
        </w:r>
        <w:r w:rsidR="00E67BD0" w:rsidRPr="00A34C7F">
          <w:rPr>
            <w:rStyle w:val="Hyperkobling"/>
          </w:rPr>
          <w:t xml:space="preserve">on </w:t>
        </w:r>
        <w:r w:rsidR="00E902F2" w:rsidRPr="00A34C7F">
          <w:rPr>
            <w:rStyle w:val="Hyperkobling"/>
          </w:rPr>
          <w:t>m</w:t>
        </w:r>
        <w:r w:rsidR="00E67BD0" w:rsidRPr="00A34C7F">
          <w:rPr>
            <w:rStyle w:val="Hyperkobling"/>
          </w:rPr>
          <w:t xml:space="preserve">ental </w:t>
        </w:r>
        <w:r w:rsidR="002A2F9C" w:rsidRPr="00A34C7F">
          <w:rPr>
            <w:rStyle w:val="Hyperkobling"/>
          </w:rPr>
          <w:t>health</w:t>
        </w:r>
      </w:hyperlink>
      <w:r w:rsidR="00A34C7F">
        <w:t xml:space="preserve"> for example took place under the auspices of the Czech Presidency, which included</w:t>
      </w:r>
      <w:r w:rsidR="009E32C1">
        <w:t xml:space="preserve"> a focus on</w:t>
      </w:r>
      <w:r w:rsidR="00E67BD0" w:rsidRPr="00E902F2">
        <w:t xml:space="preserve"> refugee children </w:t>
      </w:r>
      <w:r w:rsidR="00E902F2">
        <w:t xml:space="preserve">from </w:t>
      </w:r>
      <w:r w:rsidR="00E67BD0" w:rsidRPr="00E902F2">
        <w:t>Ukraine</w:t>
      </w:r>
      <w:r w:rsidR="00F5373F">
        <w:t xml:space="preserve">, </w:t>
      </w:r>
      <w:r w:rsidR="001C3836">
        <w:t xml:space="preserve">at a time when </w:t>
      </w:r>
      <w:r w:rsidR="00E67BD0">
        <w:t xml:space="preserve">400,000 </w:t>
      </w:r>
      <w:r w:rsidR="0076671A">
        <w:rPr>
          <w:lang w:val="en-US"/>
        </w:rPr>
        <w:t xml:space="preserve">Ukrainian </w:t>
      </w:r>
      <w:r w:rsidR="00E67BD0">
        <w:t>children</w:t>
      </w:r>
      <w:r w:rsidR="00F5373F">
        <w:t xml:space="preserve"> are currently being hosted across the EU. </w:t>
      </w:r>
    </w:p>
    <w:p w14:paraId="0B59BFE6" w14:textId="77777777" w:rsidR="00F307BB" w:rsidRDefault="00F307BB" w:rsidP="00F307BB">
      <w:pPr>
        <w:jc w:val="both"/>
        <w:rPr>
          <w:b/>
          <w:bCs/>
          <w:lang w:val="en-US"/>
        </w:rPr>
      </w:pPr>
      <w:r>
        <w:rPr>
          <w:noProof/>
        </w:rPr>
        <w:drawing>
          <wp:anchor distT="0" distB="0" distL="114300" distR="114300" simplePos="0" relativeHeight="251663360" behindDoc="0" locked="0" layoutInCell="1" allowOverlap="1" wp14:anchorId="24509FE0" wp14:editId="14471301">
            <wp:simplePos x="0" y="0"/>
            <wp:positionH relativeFrom="margin">
              <wp:align>left</wp:align>
            </wp:positionH>
            <wp:positionV relativeFrom="paragraph">
              <wp:posOffset>28575</wp:posOffset>
            </wp:positionV>
            <wp:extent cx="1489075" cy="1443990"/>
            <wp:effectExtent l="3493" t="0" r="317" b="318"/>
            <wp:wrapSquare wrapText="bothSides"/>
            <wp:docPr id="9" name="Picture 9" descr="A person stand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tanding in a room&#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489075" cy="1443990"/>
                    </a:xfrm>
                    <a:prstGeom prst="rect">
                      <a:avLst/>
                    </a:prstGeom>
                  </pic:spPr>
                </pic:pic>
              </a:graphicData>
            </a:graphic>
            <wp14:sizeRelH relativeFrom="page">
              <wp14:pctWidth>0</wp14:pctWidth>
            </wp14:sizeRelH>
            <wp14:sizeRelV relativeFrom="page">
              <wp14:pctHeight>0</wp14:pctHeight>
            </wp14:sizeRelV>
          </wp:anchor>
        </w:drawing>
      </w:r>
      <w:r w:rsidR="00D01C6F" w:rsidRPr="00D01C6F">
        <w:t>In h</w:t>
      </w:r>
      <w:r w:rsidR="001F5949">
        <w:t xml:space="preserve">is </w:t>
      </w:r>
      <w:r w:rsidR="00D01C6F" w:rsidRPr="00D01C6F">
        <w:t>introductory comments</w:t>
      </w:r>
      <w:r w:rsidR="00D01C6F">
        <w:rPr>
          <w:b/>
          <w:bCs/>
        </w:rPr>
        <w:t xml:space="preserve">, </w:t>
      </w:r>
      <w:r w:rsidR="00C15D4A" w:rsidRPr="00F5373F">
        <w:rPr>
          <w:b/>
          <w:bCs/>
        </w:rPr>
        <w:t>Per Øystein Vatne, Deputy Ambassador of Norway to the Czech Republic</w:t>
      </w:r>
      <w:r w:rsidR="00C15D4A">
        <w:t xml:space="preserve"> noted </w:t>
      </w:r>
      <w:r w:rsidR="008B07C9">
        <w:t xml:space="preserve">that the </w:t>
      </w:r>
      <w:r w:rsidR="001C3836">
        <w:t>area</w:t>
      </w:r>
      <w:r w:rsidR="00D91C2E">
        <w:t xml:space="preserve"> of mental health has been a part of the </w:t>
      </w:r>
      <w:r w:rsidR="00DA56A6">
        <w:t xml:space="preserve">of </w:t>
      </w:r>
      <w:r w:rsidR="00D91C2E">
        <w:t xml:space="preserve">the </w:t>
      </w:r>
      <w:r w:rsidR="00BC1C68">
        <w:rPr>
          <w:lang w:val="en-US"/>
        </w:rPr>
        <w:t xml:space="preserve">EEA and </w:t>
      </w:r>
      <w:r w:rsidR="00DA56A6">
        <w:t xml:space="preserve">Norway </w:t>
      </w:r>
      <w:r w:rsidR="00BC1C68">
        <w:rPr>
          <w:lang w:val="en-US"/>
        </w:rPr>
        <w:t>G</w:t>
      </w:r>
      <w:r w:rsidR="00DA56A6">
        <w:t xml:space="preserve">rants since the very beginning. </w:t>
      </w:r>
      <w:bookmarkStart w:id="0" w:name="_Hlk114722697"/>
      <w:r w:rsidR="00D91C2E">
        <w:t>He thanked participants for their contributions to the de</w:t>
      </w:r>
      <w:r w:rsidR="00D01C6F">
        <w:t>-</w:t>
      </w:r>
      <w:r w:rsidR="00D91C2E">
        <w:t xml:space="preserve">stigmatization of mental health, and stressed that the most important issue is prevention. </w:t>
      </w:r>
      <w:bookmarkEnd w:id="0"/>
      <w:r w:rsidR="00DA56A6">
        <w:br/>
      </w:r>
      <w:r w:rsidR="00DA56A6">
        <w:br/>
      </w:r>
      <w:r w:rsidR="00490B98" w:rsidRPr="00490B98">
        <w:t>Amongst her introductory comments,</w:t>
      </w:r>
      <w:r w:rsidR="00490B98">
        <w:rPr>
          <w:b/>
          <w:bCs/>
        </w:rPr>
        <w:t xml:space="preserve"> </w:t>
      </w:r>
      <w:r w:rsidR="00D33A1B" w:rsidRPr="006614B5">
        <w:rPr>
          <w:b/>
          <w:bCs/>
        </w:rPr>
        <w:t>Solfrid Johansen</w:t>
      </w:r>
      <w:r w:rsidR="00BC1C68">
        <w:rPr>
          <w:b/>
          <w:bCs/>
          <w:lang w:val="en-US"/>
        </w:rPr>
        <w:t>,</w:t>
      </w:r>
      <w:r w:rsidR="00D33A1B" w:rsidRPr="006614B5">
        <w:rPr>
          <w:b/>
          <w:bCs/>
        </w:rPr>
        <w:t xml:space="preserve"> </w:t>
      </w:r>
      <w:r w:rsidR="00DA56A6" w:rsidRPr="006614B5">
        <w:rPr>
          <w:b/>
          <w:bCs/>
        </w:rPr>
        <w:t xml:space="preserve">Senior Advisor </w:t>
      </w:r>
      <w:r w:rsidR="00DD2A18">
        <w:rPr>
          <w:b/>
          <w:bCs/>
          <w:lang w:val="en-US"/>
        </w:rPr>
        <w:t>at the Norwegian Institute of Public Health (</w:t>
      </w:r>
      <w:r w:rsidR="00DA56A6" w:rsidRPr="006614B5">
        <w:rPr>
          <w:b/>
          <w:bCs/>
        </w:rPr>
        <w:t>NIPH</w:t>
      </w:r>
      <w:r w:rsidR="00DD2A18">
        <w:rPr>
          <w:b/>
          <w:bCs/>
          <w:lang w:val="en-US"/>
        </w:rPr>
        <w:t>)</w:t>
      </w:r>
      <w:r w:rsidR="00D91C2E">
        <w:t xml:space="preserve"> </w:t>
      </w:r>
      <w:r w:rsidR="0023588E">
        <w:t>raised the</w:t>
      </w:r>
      <w:r w:rsidR="00BA3FBF">
        <w:t xml:space="preserve"> pandemic </w:t>
      </w:r>
      <w:r w:rsidR="0023588E">
        <w:t>and</w:t>
      </w:r>
      <w:r w:rsidR="00BA3FBF">
        <w:t xml:space="preserve"> the unthinkable consequences of </w:t>
      </w:r>
      <w:r w:rsidR="00BC1C68">
        <w:rPr>
          <w:lang w:val="en-US"/>
        </w:rPr>
        <w:t xml:space="preserve">the </w:t>
      </w:r>
      <w:r w:rsidR="00BA3FBF">
        <w:t>war</w:t>
      </w:r>
      <w:r w:rsidR="0023588E">
        <w:t xml:space="preserve"> </w:t>
      </w:r>
      <w:r w:rsidR="00125628">
        <w:t>in Ukraine</w:t>
      </w:r>
      <w:r w:rsidR="0023588E">
        <w:t>, which</w:t>
      </w:r>
      <w:r w:rsidR="00D01C6F">
        <w:t xml:space="preserve"> are having</w:t>
      </w:r>
      <w:r w:rsidR="0087236C">
        <w:rPr>
          <w:lang w:val="en-US"/>
        </w:rPr>
        <w:t xml:space="preserve"> critical</w:t>
      </w:r>
      <w:r w:rsidR="00D01C6F">
        <w:t xml:space="preserve"> adverse impact</w:t>
      </w:r>
      <w:r w:rsidR="00AB6C12">
        <w:rPr>
          <w:lang w:val="en-US"/>
        </w:rPr>
        <w:t>s</w:t>
      </w:r>
      <w:r w:rsidR="00D01C6F">
        <w:t xml:space="preserve"> on mental health</w:t>
      </w:r>
      <w:r w:rsidR="00AF3D04">
        <w:t xml:space="preserve"> and </w:t>
      </w:r>
      <w:r w:rsidR="00BA3FBF">
        <w:t xml:space="preserve">forcing us to </w:t>
      </w:r>
      <w:r w:rsidR="000E7823">
        <w:rPr>
          <w:lang w:val="en-US"/>
        </w:rPr>
        <w:t>address new challenges</w:t>
      </w:r>
      <w:r w:rsidR="00D33A1B">
        <w:t xml:space="preserve"> that we took for granted </w:t>
      </w:r>
      <w:r w:rsidR="000E7823">
        <w:rPr>
          <w:lang w:val="en-US"/>
        </w:rPr>
        <w:t>pre-pandemic</w:t>
      </w:r>
      <w:r w:rsidR="00D33A1B">
        <w:t xml:space="preserve">. </w:t>
      </w:r>
      <w:r w:rsidR="00AC7D4D">
        <w:rPr>
          <w:lang w:val="en-US"/>
        </w:rPr>
        <w:t>Current</w:t>
      </w:r>
      <w:r w:rsidR="00AC7D4D">
        <w:t xml:space="preserve"> </w:t>
      </w:r>
      <w:r w:rsidR="00DF331D">
        <w:t xml:space="preserve">events </w:t>
      </w:r>
      <w:r w:rsidR="00AC7D4D">
        <w:rPr>
          <w:lang w:val="en-US"/>
        </w:rPr>
        <w:t xml:space="preserve">have made </w:t>
      </w:r>
      <w:r w:rsidR="00DF331D">
        <w:t>it</w:t>
      </w:r>
      <w:r w:rsidR="005053EB">
        <w:t xml:space="preserve"> increasingly clear that mental health is affected by factors beyond health. </w:t>
      </w:r>
      <w:r w:rsidR="0098470D">
        <w:t xml:space="preserve">She noted that ever since the </w:t>
      </w:r>
      <w:r w:rsidR="005C4CD8">
        <w:rPr>
          <w:lang w:val="en-US"/>
        </w:rPr>
        <w:t>EEA and Norway</w:t>
      </w:r>
      <w:r w:rsidR="005C4CD8">
        <w:t xml:space="preserve"> </w:t>
      </w:r>
      <w:r w:rsidR="0098470D">
        <w:t xml:space="preserve">Grants began </w:t>
      </w:r>
      <w:r w:rsidR="005C4CD8">
        <w:rPr>
          <w:lang w:val="en-US"/>
        </w:rPr>
        <w:t xml:space="preserve">their </w:t>
      </w:r>
      <w:r w:rsidR="0098470D">
        <w:t>work in 2011, mental health has been a significant part of the programmes, which</w:t>
      </w:r>
      <w:r w:rsidR="005C4CD8">
        <w:rPr>
          <w:lang w:val="en-US"/>
        </w:rPr>
        <w:t>, in turn,</w:t>
      </w:r>
      <w:r w:rsidR="0098470D">
        <w:t xml:space="preserve"> have been influential in shaping mental health in </w:t>
      </w:r>
      <w:r w:rsidR="009F487B">
        <w:t xml:space="preserve">the </w:t>
      </w:r>
      <w:r w:rsidR="005C4CD8">
        <w:rPr>
          <w:lang w:val="en-US"/>
        </w:rPr>
        <w:t xml:space="preserve">beneficiary </w:t>
      </w:r>
      <w:r w:rsidR="0098470D">
        <w:t xml:space="preserve">countries. </w:t>
      </w:r>
      <w:bookmarkStart w:id="1" w:name="_Hlk114722670"/>
      <w:r w:rsidR="00D01C6F">
        <w:t>Despite the</w:t>
      </w:r>
      <w:r w:rsidR="00E438B4">
        <w:t xml:space="preserve"> gloomy time</w:t>
      </w:r>
      <w:r w:rsidR="00D01C6F">
        <w:t>s, she hoped that</w:t>
      </w:r>
      <w:r w:rsidR="00E438B4">
        <w:t xml:space="preserve"> the </w:t>
      </w:r>
      <w:r w:rsidR="00D33A1B">
        <w:t>fruitful discussions w</w:t>
      </w:r>
      <w:r w:rsidR="00D01C6F">
        <w:t>ould</w:t>
      </w:r>
      <w:r w:rsidR="00D33A1B">
        <w:t xml:space="preserve"> release lots of </w:t>
      </w:r>
      <w:r w:rsidR="00DD2A18">
        <w:rPr>
          <w:lang w:val="en-US"/>
        </w:rPr>
        <w:t xml:space="preserve">positive </w:t>
      </w:r>
      <w:r w:rsidR="00D33A1B">
        <w:t>energy and useful reflections</w:t>
      </w:r>
      <w:bookmarkEnd w:id="1"/>
      <w:r w:rsidR="00E438B4">
        <w:t>.</w:t>
      </w:r>
      <w:r w:rsidR="00D33A1B">
        <w:br/>
      </w:r>
      <w:r w:rsidR="00D8252F">
        <w:br/>
      </w:r>
    </w:p>
    <w:p w14:paraId="74FFB80B" w14:textId="0D2394DA" w:rsidR="00F307BB" w:rsidRDefault="008E1CC9" w:rsidP="00F307BB">
      <w:pPr>
        <w:jc w:val="both"/>
        <w:rPr>
          <w:b/>
          <w:bCs/>
          <w:lang w:val="en-US"/>
        </w:rPr>
      </w:pPr>
      <w:r>
        <w:rPr>
          <w:b/>
          <w:bCs/>
          <w:lang w:val="en-US"/>
        </w:rPr>
        <w:lastRenderedPageBreak/>
        <w:t>Countries’ overview presentations: Situation in the field of prevention of child and adolescent mental health in the respective coun</w:t>
      </w:r>
      <w:r w:rsidR="007506DE">
        <w:rPr>
          <w:b/>
          <w:bCs/>
          <w:lang w:val="en-US"/>
        </w:rPr>
        <w:t>t</w:t>
      </w:r>
      <w:r>
        <w:rPr>
          <w:b/>
          <w:bCs/>
          <w:lang w:val="en-US"/>
        </w:rPr>
        <w:t>ries</w:t>
      </w:r>
    </w:p>
    <w:p w14:paraId="3E403BAA" w14:textId="29122ED0" w:rsidR="00CD33B2" w:rsidRPr="00F307BB" w:rsidRDefault="001F0CB8" w:rsidP="00F307BB">
      <w:pPr>
        <w:jc w:val="both"/>
        <w:rPr>
          <w:b/>
          <w:bCs/>
          <w:lang w:val="en-US"/>
        </w:rPr>
      </w:pPr>
      <w:r>
        <w:t>In the first session of the meeting,</w:t>
      </w:r>
      <w:r w:rsidR="008B3A96">
        <w:t xml:space="preserve"> moderated by</w:t>
      </w:r>
      <w:r>
        <w:t xml:space="preserve"> </w:t>
      </w:r>
      <w:r w:rsidR="008B3A96" w:rsidRPr="008B3A96">
        <w:t>Matouš Duraj</w:t>
      </w:r>
      <w:r w:rsidR="008B3A96">
        <w:t xml:space="preserve">, </w:t>
      </w:r>
      <w:r>
        <w:t>a number of participants presented on the situation in the field of prevention of child and adolescent mental health in their countries</w:t>
      </w:r>
      <w:r w:rsidR="00D01C6F">
        <w:t>:</w:t>
      </w:r>
      <w:r w:rsidR="00D33A1B">
        <w:br/>
      </w:r>
      <w:r w:rsidR="00D33A1B">
        <w:br/>
      </w:r>
      <w:r w:rsidR="002E27D5" w:rsidRPr="003C018A">
        <w:rPr>
          <w:b/>
          <w:bCs/>
        </w:rPr>
        <w:t>Ivana Svobodová, Secretary of the Council for the Mental Health of the Government, Ministry of Health, Czech Republic</w:t>
      </w:r>
      <w:r w:rsidR="002E27D5">
        <w:t xml:space="preserve">  </w:t>
      </w:r>
      <w:r>
        <w:t>began by saying that a focus on the issue of mental health in the Czech Republic only began two to three</w:t>
      </w:r>
      <w:r w:rsidR="00D33A1B">
        <w:t xml:space="preserve"> years ago</w:t>
      </w:r>
      <w:r w:rsidR="003C018A">
        <w:t>, with developments</w:t>
      </w:r>
      <w:r w:rsidR="00D33A1B">
        <w:t xml:space="preserve"> like </w:t>
      </w:r>
      <w:r w:rsidR="00EC5A3E">
        <w:t>the</w:t>
      </w:r>
      <w:r w:rsidR="00D33A1B">
        <w:t xml:space="preserve"> ‘’Care for Yourself”</w:t>
      </w:r>
      <w:r w:rsidR="00EC5A3E">
        <w:t xml:space="preserve"> website</w:t>
      </w:r>
      <w:r w:rsidR="00757DFF">
        <w:rPr>
          <w:lang w:val="en-US"/>
        </w:rPr>
        <w:t xml:space="preserve">, </w:t>
      </w:r>
      <w:r w:rsidR="001321FA">
        <w:t>P</w:t>
      </w:r>
      <w:r w:rsidR="00CD33B2">
        <w:t>ositive</w:t>
      </w:r>
      <w:r w:rsidR="00DF360F">
        <w:t xml:space="preserve"> </w:t>
      </w:r>
      <w:r w:rsidR="001321FA">
        <w:t>P</w:t>
      </w:r>
      <w:r w:rsidR="00CD33B2">
        <w:t xml:space="preserve">arenting </w:t>
      </w:r>
      <w:r w:rsidR="001321FA">
        <w:t>P</w:t>
      </w:r>
      <w:r w:rsidR="00CD33B2">
        <w:t>rogrammes</w:t>
      </w:r>
      <w:r w:rsidR="00757DFF">
        <w:rPr>
          <w:lang w:val="en-US"/>
        </w:rPr>
        <w:t>,</w:t>
      </w:r>
      <w:r w:rsidR="009F487B">
        <w:t xml:space="preserve"> and the Positive Behaviour Interventions and Supports (PBIS)-Trauma informed approach being </w:t>
      </w:r>
      <w:r w:rsidR="00455D36">
        <w:t>piloted in</w:t>
      </w:r>
      <w:r w:rsidR="009F487B">
        <w:t xml:space="preserve"> schools.</w:t>
      </w:r>
      <w:r w:rsidR="00CD33B2">
        <w:t xml:space="preserve"> In </w:t>
      </w:r>
      <w:r w:rsidR="001321FA">
        <w:t>addition, public messages</w:t>
      </w:r>
      <w:r w:rsidR="00CD33B2">
        <w:t xml:space="preserve"> on mental health will be</w:t>
      </w:r>
      <w:r w:rsidR="00C04AB9">
        <w:rPr>
          <w:lang w:val="en-US"/>
        </w:rPr>
        <w:t xml:space="preserve"> further disseminated</w:t>
      </w:r>
      <w:r w:rsidR="00CD33B2">
        <w:t xml:space="preserve"> on </w:t>
      </w:r>
      <w:r w:rsidR="00C04AB9">
        <w:rPr>
          <w:lang w:val="en-US"/>
        </w:rPr>
        <w:t xml:space="preserve">the </w:t>
      </w:r>
      <w:r w:rsidR="00CD33B2">
        <w:t xml:space="preserve">internet and Czech television, while new TV programmes </w:t>
      </w:r>
      <w:r w:rsidR="001321FA">
        <w:t xml:space="preserve">will also </w:t>
      </w:r>
      <w:r w:rsidR="00C04AB9">
        <w:rPr>
          <w:lang w:val="en-US"/>
        </w:rPr>
        <w:t xml:space="preserve">include a </w:t>
      </w:r>
      <w:r w:rsidR="001321FA">
        <w:t>focus on this topic</w:t>
      </w:r>
      <w:r w:rsidR="00CD33B2">
        <w:t>.</w:t>
      </w:r>
    </w:p>
    <w:p w14:paraId="7B8DC434" w14:textId="77777777" w:rsidR="00F307BB" w:rsidRDefault="00C04AB9" w:rsidP="00F307BB">
      <w:pPr>
        <w:jc w:val="both"/>
      </w:pPr>
      <w:r>
        <w:rPr>
          <w:lang w:val="en-US"/>
        </w:rPr>
        <w:t>These</w:t>
      </w:r>
      <w:r>
        <w:t xml:space="preserve"> </w:t>
      </w:r>
      <w:r w:rsidR="00EC5A3E">
        <w:t xml:space="preserve">initiatives </w:t>
      </w:r>
      <w:r>
        <w:rPr>
          <w:lang w:val="en-US"/>
        </w:rPr>
        <w:t>have</w:t>
      </w:r>
      <w:r>
        <w:t xml:space="preserve"> </w:t>
      </w:r>
      <w:r w:rsidR="00944A08">
        <w:t>only be</w:t>
      </w:r>
      <w:proofErr w:type="spellStart"/>
      <w:r>
        <w:rPr>
          <w:lang w:val="en-US"/>
        </w:rPr>
        <w:t>en</w:t>
      </w:r>
      <w:proofErr w:type="spellEnd"/>
      <w:r w:rsidR="00944A08">
        <w:t xml:space="preserve"> introduced </w:t>
      </w:r>
      <w:r w:rsidR="00EC5A3E">
        <w:t xml:space="preserve">in some locations across the Czech Republic, but have </w:t>
      </w:r>
      <w:r>
        <w:rPr>
          <w:lang w:val="en-US"/>
        </w:rPr>
        <w:t>proven</w:t>
      </w:r>
      <w:r>
        <w:t xml:space="preserve"> </w:t>
      </w:r>
      <w:r w:rsidR="00EC5A3E">
        <w:t>very successful, so the Ministr</w:t>
      </w:r>
      <w:proofErr w:type="spellStart"/>
      <w:r>
        <w:rPr>
          <w:lang w:val="en-US"/>
        </w:rPr>
        <w:t>ies</w:t>
      </w:r>
      <w:proofErr w:type="spellEnd"/>
      <w:r w:rsidR="00EC5A3E">
        <w:t xml:space="preserve"> of Health and of Education would like to </w:t>
      </w:r>
      <w:r w:rsidR="00E56D6D">
        <w:t>implement them more widely</w:t>
      </w:r>
      <w:r w:rsidR="00EC5A3E">
        <w:t xml:space="preserve">. </w:t>
      </w:r>
      <w:r w:rsidR="00D94ACC">
        <w:t xml:space="preserve">There are </w:t>
      </w:r>
      <w:r w:rsidR="00AF35AE">
        <w:rPr>
          <w:lang w:val="en-US"/>
        </w:rPr>
        <w:t>also</w:t>
      </w:r>
      <w:r w:rsidR="00AF35AE">
        <w:t xml:space="preserve"> </w:t>
      </w:r>
      <w:r w:rsidR="00D94ACC">
        <w:t xml:space="preserve">information leaflets, </w:t>
      </w:r>
      <w:r w:rsidR="00B03B85">
        <w:t xml:space="preserve">posted on </w:t>
      </w:r>
      <w:r w:rsidR="00944A08">
        <w:t>F</w:t>
      </w:r>
      <w:r w:rsidR="00B03B85">
        <w:t>acebook and targeted at both children and youth</w:t>
      </w:r>
      <w:r w:rsidR="001321FA">
        <w:t xml:space="preserve"> focusing on themes</w:t>
      </w:r>
      <w:r w:rsidR="00A33D90">
        <w:rPr>
          <w:lang w:val="en-US"/>
        </w:rPr>
        <w:t xml:space="preserve"> such as:</w:t>
      </w:r>
      <w:r w:rsidR="00D94ACC">
        <w:t xml:space="preserve"> how to talk about war</w:t>
      </w:r>
      <w:r w:rsidR="00EC5A3E">
        <w:t xml:space="preserve">, what to do about anxiety </w:t>
      </w:r>
      <w:r w:rsidR="00944A08">
        <w:t xml:space="preserve">around </w:t>
      </w:r>
      <w:r w:rsidR="00EC5A3E">
        <w:t xml:space="preserve">returning to school, </w:t>
      </w:r>
      <w:r w:rsidR="00A33D90">
        <w:rPr>
          <w:lang w:val="en-US"/>
        </w:rPr>
        <w:t xml:space="preserve">and how </w:t>
      </w:r>
      <w:r w:rsidR="001321FA">
        <w:t>to help</w:t>
      </w:r>
      <w:r w:rsidR="00EC5A3E">
        <w:t xml:space="preserve"> prevent mental health problems. </w:t>
      </w:r>
      <w:r w:rsidR="00D94ACC">
        <w:t xml:space="preserve"> </w:t>
      </w:r>
      <w:bookmarkStart w:id="2" w:name="_Hlk114722868"/>
      <w:r w:rsidR="00700D76">
        <w:t xml:space="preserve">As a result of the </w:t>
      </w:r>
      <w:r w:rsidR="00EB156E">
        <w:t>C</w:t>
      </w:r>
      <w:r w:rsidR="00A33D90">
        <w:rPr>
          <w:lang w:val="en-US"/>
        </w:rPr>
        <w:t>OVID</w:t>
      </w:r>
      <w:r w:rsidR="00EB156E">
        <w:t>-19</w:t>
      </w:r>
      <w:r w:rsidR="00700D76">
        <w:t xml:space="preserve"> pandemic,</w:t>
      </w:r>
      <w:r w:rsidR="00D94ACC">
        <w:t xml:space="preserve"> </w:t>
      </w:r>
      <w:r w:rsidR="003E62EE">
        <w:rPr>
          <w:lang w:val="en-US"/>
        </w:rPr>
        <w:t xml:space="preserve">Czech </w:t>
      </w:r>
      <w:r w:rsidR="00D94ACC">
        <w:t xml:space="preserve">insurance companies are preparing </w:t>
      </w:r>
      <w:r w:rsidR="00A33D90">
        <w:rPr>
          <w:lang w:val="en-US"/>
        </w:rPr>
        <w:t xml:space="preserve">to offer </w:t>
      </w:r>
      <w:r w:rsidR="00D94ACC">
        <w:t xml:space="preserve">financial support </w:t>
      </w:r>
      <w:r w:rsidR="00A33D90">
        <w:rPr>
          <w:lang w:val="en-US"/>
        </w:rPr>
        <w:t>for</w:t>
      </w:r>
      <w:r w:rsidR="00D94ACC">
        <w:t xml:space="preserve"> psychotherapy</w:t>
      </w:r>
      <w:r w:rsidR="003A3DD9">
        <w:t xml:space="preserve">, and talks are underway </w:t>
      </w:r>
      <w:r w:rsidR="00A33D90">
        <w:rPr>
          <w:lang w:val="en-US"/>
        </w:rPr>
        <w:t>to provide</w:t>
      </w:r>
      <w:r w:rsidR="003A3DD9">
        <w:t xml:space="preserve"> insurance coverage for parenting programmes</w:t>
      </w:r>
      <w:r w:rsidR="00D94ACC">
        <w:t xml:space="preserve">. </w:t>
      </w:r>
      <w:r w:rsidR="00B03B85">
        <w:t xml:space="preserve">There are </w:t>
      </w:r>
      <w:r w:rsidR="003A3DD9">
        <w:t xml:space="preserve">also </w:t>
      </w:r>
      <w:r w:rsidR="00B03B85">
        <w:t xml:space="preserve">more possibilities to hire psychologists and special educators </w:t>
      </w:r>
      <w:r w:rsidR="001321FA">
        <w:t>in</w:t>
      </w:r>
      <w:r w:rsidR="00B03B85">
        <w:t xml:space="preserve"> schools. At the same time, there are not</w:t>
      </w:r>
      <w:r w:rsidR="00EC5A3E">
        <w:t xml:space="preserve"> enough</w:t>
      </w:r>
      <w:r w:rsidR="00D94ACC">
        <w:t xml:space="preserve"> psychologists for children, </w:t>
      </w:r>
      <w:r w:rsidR="003E62EE">
        <w:rPr>
          <w:lang w:val="en-US"/>
        </w:rPr>
        <w:t>and</w:t>
      </w:r>
      <w:r w:rsidR="00D94ACC">
        <w:t xml:space="preserve"> </w:t>
      </w:r>
      <w:r w:rsidR="009F487B">
        <w:t>mor</w:t>
      </w:r>
      <w:r w:rsidR="001321FA">
        <w:t>e</w:t>
      </w:r>
      <w:r w:rsidR="009F487B">
        <w:t xml:space="preserve"> </w:t>
      </w:r>
      <w:r w:rsidR="00D94ACC">
        <w:t xml:space="preserve">non-medical </w:t>
      </w:r>
      <w:bookmarkEnd w:id="2"/>
      <w:r w:rsidR="00944A08">
        <w:t>therapists</w:t>
      </w:r>
      <w:r w:rsidR="003E62EE">
        <w:rPr>
          <w:lang w:val="en-US"/>
        </w:rPr>
        <w:t xml:space="preserve"> are needed</w:t>
      </w:r>
      <w:r w:rsidR="007E5529">
        <w:t>.</w:t>
      </w:r>
      <w:r w:rsidR="00D94ACC">
        <w:t xml:space="preserve"> </w:t>
      </w:r>
      <w:bookmarkStart w:id="3" w:name="_Hlk114722913"/>
      <w:r w:rsidR="003A3DD9">
        <w:t xml:space="preserve">There is also </w:t>
      </w:r>
      <w:r w:rsidR="00EB156E">
        <w:t xml:space="preserve">a </w:t>
      </w:r>
      <w:r w:rsidR="00B03B85">
        <w:t xml:space="preserve">lack of crises services, </w:t>
      </w:r>
      <w:r w:rsidR="00D94ACC">
        <w:t xml:space="preserve">help-lines and other </w:t>
      </w:r>
      <w:r w:rsidR="003E62EE">
        <w:rPr>
          <w:lang w:val="en-US"/>
        </w:rPr>
        <w:t xml:space="preserve">mental health-supporting </w:t>
      </w:r>
      <w:r w:rsidR="00D94ACC">
        <w:t>social services</w:t>
      </w:r>
      <w:r w:rsidR="003A3DD9">
        <w:t xml:space="preserve"> in the Czech Republic</w:t>
      </w:r>
      <w:bookmarkEnd w:id="3"/>
      <w:r w:rsidR="00C05B11">
        <w:t>.</w:t>
      </w:r>
      <w:r w:rsidR="00F12CAB">
        <w:br/>
      </w:r>
      <w:r w:rsidR="00F12CAB">
        <w:br/>
      </w:r>
      <w:r w:rsidR="002E27D5" w:rsidRPr="002E27D5">
        <w:rPr>
          <w:b/>
          <w:bCs/>
        </w:rPr>
        <w:t>Triinu Täht, Prevention and enhancement policy coordinator, Mental Health Department, Ministry of Social Affairs, Estonia</w:t>
      </w:r>
      <w:r w:rsidR="002E27D5">
        <w:t xml:space="preserve">  </w:t>
      </w:r>
      <w:r w:rsidR="001B5B36">
        <w:t xml:space="preserve">presented on </w:t>
      </w:r>
      <w:r w:rsidR="00931F85">
        <w:rPr>
          <w:lang w:val="en-US"/>
        </w:rPr>
        <w:t>“</w:t>
      </w:r>
      <w:r w:rsidR="0088161B">
        <w:t>n</w:t>
      </w:r>
      <w:r w:rsidR="001B5B36">
        <w:t>ew beginnings</w:t>
      </w:r>
      <w:r w:rsidR="00CD33B2">
        <w:t xml:space="preserve">” and how </w:t>
      </w:r>
      <w:r w:rsidR="001B5B36">
        <w:t xml:space="preserve">the </w:t>
      </w:r>
      <w:r w:rsidR="00931F85">
        <w:rPr>
          <w:lang w:val="en-US"/>
        </w:rPr>
        <w:t>m</w:t>
      </w:r>
      <w:r w:rsidR="001B5B36">
        <w:t xml:space="preserve">ental </w:t>
      </w:r>
      <w:r w:rsidR="00931F85">
        <w:rPr>
          <w:lang w:val="en-US"/>
        </w:rPr>
        <w:t>h</w:t>
      </w:r>
      <w:r w:rsidR="001B5B36">
        <w:t>ealth system in Estonia</w:t>
      </w:r>
      <w:r w:rsidR="00CD33B2">
        <w:t xml:space="preserve"> is being revamped.</w:t>
      </w:r>
      <w:r w:rsidR="001B5B36">
        <w:t xml:space="preserve"> She </w:t>
      </w:r>
      <w:r w:rsidR="002B185E">
        <w:t>works at the new</w:t>
      </w:r>
      <w:r w:rsidR="00CD33B2">
        <w:t>, specialized,</w:t>
      </w:r>
      <w:r w:rsidR="002B185E">
        <w:t xml:space="preserve"> Mental Health </w:t>
      </w:r>
      <w:r w:rsidR="00931F85">
        <w:rPr>
          <w:lang w:val="en-US"/>
        </w:rPr>
        <w:t>D</w:t>
      </w:r>
      <w:r w:rsidR="002B185E">
        <w:t xml:space="preserve">epartment established </w:t>
      </w:r>
      <w:r w:rsidR="00931F85">
        <w:rPr>
          <w:lang w:val="en-US"/>
        </w:rPr>
        <w:t>within</w:t>
      </w:r>
      <w:r w:rsidR="00931F85">
        <w:t xml:space="preserve"> </w:t>
      </w:r>
      <w:r w:rsidR="002B185E">
        <w:t>the Ministry of Social Affairs</w:t>
      </w:r>
      <w:r w:rsidR="00CD33B2">
        <w:t xml:space="preserve">, </w:t>
      </w:r>
      <w:r w:rsidR="00931F85">
        <w:rPr>
          <w:lang w:val="en-US"/>
        </w:rPr>
        <w:t>which</w:t>
      </w:r>
      <w:r w:rsidR="00931F85">
        <w:t xml:space="preserve"> </w:t>
      </w:r>
      <w:r w:rsidR="00CD33B2">
        <w:t xml:space="preserve">will be responsible for implementing a new Mental Health Framework and </w:t>
      </w:r>
      <w:r w:rsidR="00ED7A75">
        <w:rPr>
          <w:lang w:val="en-US"/>
        </w:rPr>
        <w:t xml:space="preserve">its </w:t>
      </w:r>
      <w:r w:rsidR="00931F85">
        <w:rPr>
          <w:lang w:val="en-US"/>
        </w:rPr>
        <w:t>accompanying</w:t>
      </w:r>
      <w:r w:rsidR="00931F85">
        <w:t xml:space="preserve"> </w:t>
      </w:r>
      <w:r w:rsidR="008B3A96">
        <w:t>A</w:t>
      </w:r>
      <w:r w:rsidR="00CD33B2">
        <w:t xml:space="preserve">ction </w:t>
      </w:r>
      <w:r w:rsidR="008B3A96">
        <w:t>P</w:t>
      </w:r>
      <w:r w:rsidR="00CD33B2">
        <w:t xml:space="preserve">lan. Ms. </w:t>
      </w:r>
      <w:r w:rsidR="00CD33B2" w:rsidRPr="00CD33B2">
        <w:t>Täht</w:t>
      </w:r>
      <w:r w:rsidR="00CD33B2">
        <w:t xml:space="preserve"> set out</w:t>
      </w:r>
      <w:r w:rsidR="0088161B">
        <w:t xml:space="preserve"> how</w:t>
      </w:r>
      <w:r w:rsidR="009F487B">
        <w:t xml:space="preserve"> until fairly recently, mental</w:t>
      </w:r>
      <w:r w:rsidR="00CD33B2">
        <w:t xml:space="preserve"> health</w:t>
      </w:r>
      <w:r w:rsidR="004E7125">
        <w:t xml:space="preserve"> </w:t>
      </w:r>
      <w:r w:rsidR="00E53559">
        <w:t>was</w:t>
      </w:r>
      <w:r w:rsidR="004E7125">
        <w:t xml:space="preserve"> only </w:t>
      </w:r>
      <w:r w:rsidR="00E53559">
        <w:t xml:space="preserve">considered </w:t>
      </w:r>
      <w:r w:rsidR="004E7125">
        <w:t>relevant if something was really wrong -</w:t>
      </w:r>
      <w:r w:rsidR="0088161B">
        <w:t xml:space="preserve">otherwise the attitude </w:t>
      </w:r>
      <w:r w:rsidR="006D2924">
        <w:t xml:space="preserve">was: </w:t>
      </w:r>
      <w:r w:rsidR="004E7125">
        <w:t>‘</w:t>
      </w:r>
      <w:r w:rsidR="004E7125" w:rsidRPr="006D2924">
        <w:rPr>
          <w:i/>
          <w:iCs/>
        </w:rPr>
        <w:t>’pull yourself together, man</w:t>
      </w:r>
      <w:r w:rsidR="004E7125">
        <w:t>.”</w:t>
      </w:r>
      <w:r w:rsidR="00E53559">
        <w:t xml:space="preserve"> </w:t>
      </w:r>
      <w:r w:rsidR="009F487B">
        <w:t>The</w:t>
      </w:r>
      <w:r w:rsidR="00CD33B2">
        <w:t xml:space="preserve"> </w:t>
      </w:r>
      <w:r w:rsidR="00E53559">
        <w:t>Mental Health</w:t>
      </w:r>
      <w:r w:rsidR="004E7125">
        <w:t xml:space="preserve"> Plan</w:t>
      </w:r>
      <w:r w:rsidR="00CD33B2">
        <w:t xml:space="preserve"> of 2008 </w:t>
      </w:r>
      <w:r w:rsidR="00471987">
        <w:t xml:space="preserve"> reflected </w:t>
      </w:r>
      <w:r w:rsidR="00AA33C4">
        <w:t>a shift to the</w:t>
      </w:r>
      <w:r w:rsidR="00471987">
        <w:t xml:space="preserve"> </w:t>
      </w:r>
      <w:r w:rsidR="004E7125">
        <w:t>understanding that health is an investment, not an expense</w:t>
      </w:r>
      <w:r w:rsidR="00CD33B2">
        <w:t xml:space="preserve">, </w:t>
      </w:r>
      <w:r w:rsidR="009F487B">
        <w:t>but the</w:t>
      </w:r>
      <w:r w:rsidR="00E53559">
        <w:t xml:space="preserve"> primary focus was still on </w:t>
      </w:r>
      <w:r w:rsidR="004E7125">
        <w:t>‘build</w:t>
      </w:r>
      <w:r w:rsidR="00E53559">
        <w:t>ing</w:t>
      </w:r>
      <w:r w:rsidR="004E7125">
        <w:t xml:space="preserve"> things’, like hospitals -not in</w:t>
      </w:r>
      <w:r w:rsidR="00CD33B2">
        <w:t xml:space="preserve"> investing in</w:t>
      </w:r>
      <w:r w:rsidR="004E7125">
        <w:t xml:space="preserve"> ‘’soft stuff’’ like people.</w:t>
      </w:r>
      <w:r w:rsidR="00122FBE">
        <w:t xml:space="preserve"> </w:t>
      </w:r>
      <w:r w:rsidR="00471987">
        <w:t>Slowly, however, the focus shifted to</w:t>
      </w:r>
      <w:r w:rsidR="00E53559">
        <w:t xml:space="preserve"> </w:t>
      </w:r>
      <w:r w:rsidR="00E626D5">
        <w:t xml:space="preserve">a more systemic </w:t>
      </w:r>
      <w:r w:rsidR="002A26C8">
        <w:t>approach to the</w:t>
      </w:r>
      <w:r w:rsidR="00E626D5">
        <w:t xml:space="preserve"> mental health of children</w:t>
      </w:r>
      <w:r w:rsidR="006341A5">
        <w:t xml:space="preserve"> and youth</w:t>
      </w:r>
      <w:r w:rsidR="00E626D5">
        <w:t xml:space="preserve">, that </w:t>
      </w:r>
      <w:r w:rsidR="002A26C8">
        <w:t>also considered underlying determinants</w:t>
      </w:r>
      <w:r w:rsidR="004E7125">
        <w:t xml:space="preserve">. </w:t>
      </w:r>
      <w:r w:rsidR="00EB156E">
        <w:t>There was also a realization</w:t>
      </w:r>
      <w:r w:rsidR="00471987">
        <w:t xml:space="preserve"> that there are</w:t>
      </w:r>
      <w:r w:rsidR="004E7125">
        <w:t xml:space="preserve"> lot of actors </w:t>
      </w:r>
      <w:r w:rsidR="00CD33B2">
        <w:t>engaged in mental health</w:t>
      </w:r>
      <w:r w:rsidR="00E53559">
        <w:t xml:space="preserve"> and that </w:t>
      </w:r>
      <w:r w:rsidR="006341A5">
        <w:t>a broader coalition was needed</w:t>
      </w:r>
      <w:r w:rsidR="00EB156E">
        <w:t xml:space="preserve"> to coordinate efforts, leading to a network</w:t>
      </w:r>
      <w:r w:rsidR="00E53559">
        <w:t>.</w:t>
      </w:r>
      <w:r w:rsidR="004E7125">
        <w:t xml:space="preserve"> </w:t>
      </w:r>
      <w:r w:rsidR="00E53559">
        <w:t xml:space="preserve"> </w:t>
      </w:r>
      <w:r w:rsidR="00FA048F">
        <w:t>As a result of the</w:t>
      </w:r>
      <w:r w:rsidR="00CD33B2">
        <w:t xml:space="preserve"> Covid-1</w:t>
      </w:r>
      <w:r w:rsidR="00B91FB5">
        <w:t>9</w:t>
      </w:r>
      <w:r w:rsidR="00CD33B2">
        <w:t xml:space="preserve"> pandemic there </w:t>
      </w:r>
      <w:r w:rsidR="004453AD">
        <w:t>is now a recognition that</w:t>
      </w:r>
      <w:r w:rsidR="00CD33B2">
        <w:t xml:space="preserve"> this is an issue that affects not just children and youth, but the w</w:t>
      </w:r>
      <w:r w:rsidR="00A956EC">
        <w:t>ider</w:t>
      </w:r>
      <w:r w:rsidR="00CD33B2">
        <w:t xml:space="preserve"> population. </w:t>
      </w:r>
      <w:r w:rsidR="00E53559">
        <w:t xml:space="preserve"> Estonia </w:t>
      </w:r>
      <w:r w:rsidR="00CD33B2">
        <w:t xml:space="preserve">therefore </w:t>
      </w:r>
      <w:r w:rsidR="00E53559">
        <w:t xml:space="preserve">now wants to build a solid mental health pyramid, </w:t>
      </w:r>
      <w:r w:rsidR="004453AD">
        <w:t>with services and initiatives that provide</w:t>
      </w:r>
      <w:r w:rsidR="00E53559">
        <w:t xml:space="preserve"> support </w:t>
      </w:r>
      <w:r w:rsidR="00480238">
        <w:t xml:space="preserve">to </w:t>
      </w:r>
      <w:r w:rsidR="00E53559">
        <w:t>everyone</w:t>
      </w:r>
      <w:r w:rsidR="008D429F">
        <w:rPr>
          <w:lang w:val="en-US"/>
        </w:rPr>
        <w:t xml:space="preserve"> at the base (</w:t>
      </w:r>
      <w:r w:rsidR="00E53559">
        <w:t xml:space="preserve">like </w:t>
      </w:r>
      <w:r w:rsidR="004E7125">
        <w:t>mental health literacy, self-h</w:t>
      </w:r>
      <w:r w:rsidR="00E53559">
        <w:t>elp</w:t>
      </w:r>
      <w:r w:rsidR="004E7125">
        <w:t>,</w:t>
      </w:r>
      <w:r w:rsidR="005D4401">
        <w:t xml:space="preserve"> and</w:t>
      </w:r>
      <w:r w:rsidR="004E7125">
        <w:t xml:space="preserve"> education</w:t>
      </w:r>
      <w:r w:rsidR="008D429F">
        <w:rPr>
          <w:lang w:val="en-US"/>
        </w:rPr>
        <w:t>)</w:t>
      </w:r>
      <w:r w:rsidR="004E7125">
        <w:t>.</w:t>
      </w:r>
      <w:r w:rsidR="00893CB4">
        <w:t xml:space="preserve"> The aim is to </w:t>
      </w:r>
      <w:r w:rsidR="00C46D47">
        <w:rPr>
          <w:lang w:val="en-US"/>
        </w:rPr>
        <w:t xml:space="preserve">also </w:t>
      </w:r>
      <w:r w:rsidR="00480238">
        <w:t xml:space="preserve">invest in </w:t>
      </w:r>
      <w:r w:rsidR="004E7125">
        <w:t>support groups</w:t>
      </w:r>
      <w:r w:rsidR="00893CB4">
        <w:t xml:space="preserve"> and </w:t>
      </w:r>
      <w:r w:rsidR="008E19F0">
        <w:t>councillors</w:t>
      </w:r>
      <w:r w:rsidR="004E7125">
        <w:t>, so people don’t have to wait</w:t>
      </w:r>
      <w:r w:rsidR="008E19F0">
        <w:t>, and to incorporate these in</w:t>
      </w:r>
      <w:r w:rsidR="00C46D47">
        <w:rPr>
          <w:lang w:val="en-US"/>
        </w:rPr>
        <w:t>to</w:t>
      </w:r>
      <w:r w:rsidR="008E19F0">
        <w:t xml:space="preserve"> general practitioner practices and primary care services</w:t>
      </w:r>
      <w:r w:rsidR="00CD33B2">
        <w:t>. This</w:t>
      </w:r>
      <w:r w:rsidR="008E19F0">
        <w:t xml:space="preserve"> will</w:t>
      </w:r>
      <w:r w:rsidR="00CD33B2">
        <w:t xml:space="preserve"> however</w:t>
      </w:r>
      <w:r w:rsidR="008E19F0">
        <w:t xml:space="preserve"> take a lot of work. </w:t>
      </w:r>
      <w:r w:rsidR="004E7125">
        <w:t xml:space="preserve"> </w:t>
      </w:r>
      <w:r w:rsidR="008E19F0">
        <w:t>Th</w:t>
      </w:r>
      <w:r w:rsidR="00480238">
        <w:t>e</w:t>
      </w:r>
      <w:r w:rsidR="008E19F0">
        <w:t xml:space="preserve"> aim is also to incorporate mental health in all policies, not just in health policy. </w:t>
      </w:r>
      <w:r w:rsidR="00480238" w:rsidRPr="00480238">
        <w:t>Ms. Täht</w:t>
      </w:r>
      <w:r w:rsidR="00480238">
        <w:t xml:space="preserve"> </w:t>
      </w:r>
      <w:r w:rsidR="00122FBE">
        <w:t>noted that the</w:t>
      </w:r>
      <w:r w:rsidR="008E19F0">
        <w:t xml:space="preserve"> education sector is one of the toughest to get to, </w:t>
      </w:r>
      <w:r w:rsidR="006D2924">
        <w:t>although</w:t>
      </w:r>
      <w:r w:rsidR="008E19F0">
        <w:t xml:space="preserve"> there is growing awareness of the need. </w:t>
      </w:r>
      <w:r w:rsidR="003D422C">
        <w:t xml:space="preserve"> </w:t>
      </w:r>
      <w:r w:rsidR="006D2924">
        <w:t xml:space="preserve">She noted that </w:t>
      </w:r>
      <w:r w:rsidR="0088161B">
        <w:t xml:space="preserve">the </w:t>
      </w:r>
      <w:r w:rsidR="00B91FB5">
        <w:t>emphasis must</w:t>
      </w:r>
      <w:r w:rsidR="00D24966">
        <w:t xml:space="preserve"> be on prevention, and on removing the reasons why people have mental health problems, in work places, school</w:t>
      </w:r>
      <w:r w:rsidR="00DA5D1C">
        <w:t>s, and other</w:t>
      </w:r>
      <w:r w:rsidR="00D24966">
        <w:t xml:space="preserve"> settings</w:t>
      </w:r>
      <w:r w:rsidR="00CD33B2">
        <w:t>.</w:t>
      </w:r>
      <w:r w:rsidR="00D24966">
        <w:t xml:space="preserve"> </w:t>
      </w:r>
      <w:r w:rsidR="004645EF">
        <w:t>She</w:t>
      </w:r>
      <w:r w:rsidR="00AE0068">
        <w:t xml:space="preserve"> also </w:t>
      </w:r>
      <w:r w:rsidR="0088161B">
        <w:t xml:space="preserve">stressed that </w:t>
      </w:r>
      <w:r w:rsidR="00AE0068">
        <w:t>the ‘do no harm’</w:t>
      </w:r>
      <w:r w:rsidR="008F7695">
        <w:rPr>
          <w:lang w:val="en-US"/>
        </w:rPr>
        <w:t xml:space="preserve"> principle is crucial</w:t>
      </w:r>
      <w:r w:rsidR="00DA5D1C">
        <w:t>; m</w:t>
      </w:r>
      <w:r w:rsidR="00AE0068">
        <w:t xml:space="preserve">ental health is becoming very popular, and there are more and more charlatans entering the market. </w:t>
      </w:r>
    </w:p>
    <w:p w14:paraId="3DCE97FF" w14:textId="77777777" w:rsidR="00F307BB" w:rsidRDefault="002E27D5" w:rsidP="00F307BB">
      <w:pPr>
        <w:jc w:val="both"/>
      </w:pPr>
      <w:r w:rsidRPr="002E27D5">
        <w:rPr>
          <w:b/>
          <w:bCs/>
        </w:rPr>
        <w:lastRenderedPageBreak/>
        <w:t>Justina Račaitė,</w:t>
      </w:r>
      <w:r w:rsidR="00D24966" w:rsidRPr="00D24966">
        <w:rPr>
          <w:b/>
          <w:bCs/>
        </w:rPr>
        <w:t xml:space="preserve"> </w:t>
      </w:r>
      <w:r w:rsidRPr="002E27D5">
        <w:rPr>
          <w:b/>
          <w:bCs/>
        </w:rPr>
        <w:t>Ministry of Health, Lithuania</w:t>
      </w:r>
      <w:r>
        <w:t xml:space="preserve">  </w:t>
      </w:r>
      <w:r w:rsidR="00D24966">
        <w:t xml:space="preserve">set out the some of the challenges in relation to mental health of children and adolescents in </w:t>
      </w:r>
      <w:r w:rsidR="00DF360F">
        <w:t>her country</w:t>
      </w:r>
      <w:r w:rsidR="004722F1">
        <w:rPr>
          <w:lang w:val="en-US"/>
        </w:rPr>
        <w:t>,</w:t>
      </w:r>
      <w:r w:rsidR="00D24966">
        <w:t xml:space="preserve"> which include</w:t>
      </w:r>
      <w:r w:rsidR="006D2924">
        <w:t>:</w:t>
      </w:r>
      <w:r w:rsidR="00D24966" w:rsidRPr="002E27D5">
        <w:rPr>
          <w:b/>
          <w:bCs/>
        </w:rPr>
        <w:t xml:space="preserve"> </w:t>
      </w:r>
      <w:r w:rsidR="006D2924">
        <w:t>i</w:t>
      </w:r>
      <w:r w:rsidR="00F17016">
        <w:t xml:space="preserve">nsufficient support </w:t>
      </w:r>
      <w:r w:rsidR="00D24966">
        <w:t xml:space="preserve">of parents and teachers, education systems that do not support mental health, violence in the family, high levels of bullying in school, early intercourse and pregnancies, use of psychoactive substances and suicidal behaviour. She noted that </w:t>
      </w:r>
      <w:r w:rsidR="00E26251">
        <w:t xml:space="preserve">existing support services in Lithuania were more like a square than a pyramid, </w:t>
      </w:r>
      <w:r w:rsidR="00D32A2C">
        <w:t xml:space="preserve">and </w:t>
      </w:r>
      <w:r w:rsidR="00A956EC">
        <w:t xml:space="preserve">that </w:t>
      </w:r>
      <w:r w:rsidR="00D32A2C">
        <w:t>more emphasis was needed on</w:t>
      </w:r>
      <w:r w:rsidR="00E26251">
        <w:t xml:space="preserve"> strengthening community-based services.  Programmes funded under the </w:t>
      </w:r>
      <w:r w:rsidR="00A25F87">
        <w:rPr>
          <w:lang w:val="en-US"/>
        </w:rPr>
        <w:t>EEA and Norway</w:t>
      </w:r>
      <w:r w:rsidR="00A25F87">
        <w:t xml:space="preserve"> </w:t>
      </w:r>
      <w:r w:rsidR="00A25F87">
        <w:rPr>
          <w:lang w:val="en-US"/>
        </w:rPr>
        <w:t>G</w:t>
      </w:r>
      <w:r w:rsidR="00E26251">
        <w:t xml:space="preserve">rants </w:t>
      </w:r>
      <w:r w:rsidR="00A956EC">
        <w:t>are</w:t>
      </w:r>
      <w:r w:rsidR="00E26251">
        <w:t xml:space="preserve"> helping to make this change,</w:t>
      </w:r>
      <w:r w:rsidR="0016176A">
        <w:rPr>
          <w:lang w:val="en-US"/>
        </w:rPr>
        <w:t xml:space="preserve"> however,</w:t>
      </w:r>
      <w:r w:rsidR="00E26251">
        <w:t xml:space="preserve"> </w:t>
      </w:r>
      <w:r w:rsidR="003C1876">
        <w:t xml:space="preserve">through </w:t>
      </w:r>
      <w:r w:rsidR="0016176A">
        <w:rPr>
          <w:lang w:val="en-US"/>
        </w:rPr>
        <w:t xml:space="preserve">initiatives such as </w:t>
      </w:r>
      <w:r w:rsidR="003C1876">
        <w:t xml:space="preserve">the establishment of </w:t>
      </w:r>
      <w:r w:rsidR="00E26251">
        <w:t>health offices in pre</w:t>
      </w:r>
      <w:r w:rsidR="00D32A2C">
        <w:t xml:space="preserve"> and primary </w:t>
      </w:r>
      <w:r w:rsidR="00E26251">
        <w:t xml:space="preserve">schools </w:t>
      </w:r>
      <w:r w:rsidR="00D32A2C">
        <w:t xml:space="preserve">with training and tools in relevant methodologies. </w:t>
      </w:r>
      <w:r w:rsidR="009F487B">
        <w:t xml:space="preserve">Ms. </w:t>
      </w:r>
      <w:r w:rsidR="009F487B" w:rsidRPr="009F487B">
        <w:t>Račaitė</w:t>
      </w:r>
      <w:r w:rsidR="009F487B">
        <w:t xml:space="preserve"> also noted that the</w:t>
      </w:r>
      <w:r w:rsidR="00DE7E3A">
        <w:t xml:space="preserve"> home visitation early intervention model </w:t>
      </w:r>
      <w:r w:rsidR="003C1876">
        <w:t xml:space="preserve">programme </w:t>
      </w:r>
      <w:r w:rsidR="00DE7E3A">
        <w:t xml:space="preserve">(nurse family partnership) that is being funded through the </w:t>
      </w:r>
      <w:r w:rsidR="008F4E07">
        <w:rPr>
          <w:lang w:val="en-US"/>
        </w:rPr>
        <w:t>EEA and Norway</w:t>
      </w:r>
      <w:r w:rsidR="008F4E07">
        <w:t xml:space="preserve"> </w:t>
      </w:r>
      <w:r w:rsidR="008F4E07">
        <w:rPr>
          <w:lang w:val="en-US"/>
        </w:rPr>
        <w:t>G</w:t>
      </w:r>
      <w:r w:rsidR="00DE7E3A">
        <w:t xml:space="preserve">rants is </w:t>
      </w:r>
      <w:r w:rsidR="004645EF">
        <w:t>has been very</w:t>
      </w:r>
      <w:r w:rsidR="00DE7E3A">
        <w:t xml:space="preserve"> successful</w:t>
      </w:r>
      <w:r w:rsidR="004645EF">
        <w:t xml:space="preserve"> in Lithuania</w:t>
      </w:r>
      <w:r w:rsidR="00DE7E3A">
        <w:t xml:space="preserve">, and that they are working hard to continue to fund </w:t>
      </w:r>
      <w:r w:rsidR="00280BCE">
        <w:t>it through</w:t>
      </w:r>
      <w:r w:rsidR="00DE7E3A">
        <w:t xml:space="preserve"> state insurance funds in order to have it throughout the country in the near future. </w:t>
      </w:r>
      <w:r w:rsidR="000B615E">
        <w:t>Youth</w:t>
      </w:r>
      <w:r w:rsidR="00780C6C">
        <w:rPr>
          <w:lang w:val="en-US"/>
        </w:rPr>
        <w:t>-</w:t>
      </w:r>
      <w:r w:rsidR="000B615E">
        <w:t>friendly care service</w:t>
      </w:r>
      <w:r w:rsidR="00DE7E3A">
        <w:t xml:space="preserve"> provision models, </w:t>
      </w:r>
      <w:r w:rsidR="00227B85">
        <w:t>where</w:t>
      </w:r>
      <w:r w:rsidR="00DE7E3A">
        <w:t xml:space="preserve"> youth with eating disorders or suicidal thoughts can come, </w:t>
      </w:r>
      <w:r w:rsidR="00227B85">
        <w:t>are</w:t>
      </w:r>
      <w:r w:rsidR="000B615E">
        <w:t xml:space="preserve"> </w:t>
      </w:r>
      <w:r w:rsidR="00DE7E3A">
        <w:t xml:space="preserve">being </w:t>
      </w:r>
      <w:r w:rsidR="000B615E">
        <w:t xml:space="preserve">adopted/extended and implemented </w:t>
      </w:r>
      <w:r w:rsidR="00DE7E3A">
        <w:t xml:space="preserve">throughout the country </w:t>
      </w:r>
      <w:r w:rsidR="000B615E">
        <w:t>in accordance</w:t>
      </w:r>
      <w:r w:rsidR="00A0656B">
        <w:t xml:space="preserve"> to </w:t>
      </w:r>
      <w:r w:rsidR="000B615E">
        <w:t xml:space="preserve">the needs of municipalities. </w:t>
      </w:r>
      <w:r w:rsidR="00DE7E3A">
        <w:t xml:space="preserve">There were currently 24 health centres with youth coordinators providing such services. </w:t>
      </w:r>
      <w:r w:rsidR="00C73F6C">
        <w:t xml:space="preserve">In addition, </w:t>
      </w:r>
      <w:r w:rsidR="00430D77">
        <w:rPr>
          <w:lang w:val="en-US"/>
        </w:rPr>
        <w:t>Lithuania</w:t>
      </w:r>
      <w:r w:rsidR="00430D77">
        <w:t xml:space="preserve"> </w:t>
      </w:r>
      <w:r w:rsidR="00C73F6C">
        <w:t>is a</w:t>
      </w:r>
      <w:r w:rsidR="000B615E">
        <w:t>dapting</w:t>
      </w:r>
      <w:r w:rsidR="00C73F6C">
        <w:t xml:space="preserve"> and rolling out the</w:t>
      </w:r>
      <w:r w:rsidR="000B615E">
        <w:t xml:space="preserve"> Incredible </w:t>
      </w:r>
      <w:r w:rsidR="00DF360F">
        <w:t>Y</w:t>
      </w:r>
      <w:r w:rsidR="000B615E">
        <w:t xml:space="preserve">ears Programmes </w:t>
      </w:r>
      <w:r w:rsidR="00C73F6C">
        <w:t xml:space="preserve">through sustainable financing from the </w:t>
      </w:r>
      <w:r w:rsidR="00430D77">
        <w:rPr>
          <w:lang w:val="en-US"/>
        </w:rPr>
        <w:t>EEA and Norway</w:t>
      </w:r>
      <w:r w:rsidR="00430D77">
        <w:t xml:space="preserve"> </w:t>
      </w:r>
      <w:r w:rsidR="00C73F6C">
        <w:t>Grants, the EU and the government, to make it available to all parents after 2023.</w:t>
      </w:r>
      <w:r w:rsidR="00DE7E3A">
        <w:t xml:space="preserve"> </w:t>
      </w:r>
      <w:r w:rsidR="00C73F6C">
        <w:t xml:space="preserve">There are also plans to </w:t>
      </w:r>
      <w:r w:rsidR="00DE7E3A">
        <w:t xml:space="preserve"> incorporate a module for children in the autism spectrum</w:t>
      </w:r>
      <w:r w:rsidR="00C73F6C">
        <w:t xml:space="preserve"> and</w:t>
      </w:r>
      <w:r w:rsidR="00DE7E3A">
        <w:t xml:space="preserve">, in 2023-2024, </w:t>
      </w:r>
      <w:r w:rsidR="00832BCB">
        <w:rPr>
          <w:lang w:val="en-US"/>
        </w:rPr>
        <w:t xml:space="preserve">to </w:t>
      </w:r>
      <w:r w:rsidR="00DE7E3A">
        <w:t>rol</w:t>
      </w:r>
      <w:r w:rsidR="00832BCB">
        <w:rPr>
          <w:lang w:val="en-US"/>
        </w:rPr>
        <w:t>l</w:t>
      </w:r>
      <w:r w:rsidR="00DE7E3A">
        <w:t xml:space="preserve"> out the ‘’Nurturing</w:t>
      </w:r>
      <w:r w:rsidR="000B615E">
        <w:t xml:space="preserve"> care</w:t>
      </w:r>
      <w:r w:rsidR="00DE7E3A">
        <w:t>” programme</w:t>
      </w:r>
      <w:r w:rsidR="000B615E">
        <w:t xml:space="preserve"> </w:t>
      </w:r>
      <w:r w:rsidR="00DE7E3A">
        <w:t>on maternal and childhood health and well-being</w:t>
      </w:r>
      <w:r w:rsidR="00D22CD8">
        <w:t>.</w:t>
      </w:r>
    </w:p>
    <w:p w14:paraId="58A3D770" w14:textId="4617A05D" w:rsidR="005B0EF3" w:rsidRPr="00327B28" w:rsidRDefault="00792950" w:rsidP="00F307BB">
      <w:pPr>
        <w:jc w:val="both"/>
      </w:pPr>
      <w:r>
        <w:rPr>
          <w:b/>
          <w:bCs/>
        </w:rPr>
        <w:t>As</w:t>
      </w:r>
      <w:r w:rsidR="00D22CD8">
        <w:rPr>
          <w:b/>
          <w:bCs/>
        </w:rPr>
        <w:t>t</w:t>
      </w:r>
      <w:r>
        <w:rPr>
          <w:b/>
          <w:bCs/>
        </w:rPr>
        <w:t xml:space="preserve">rid Nylenna, </w:t>
      </w:r>
      <w:r w:rsidR="002E27D5">
        <w:rPr>
          <w:b/>
          <w:bCs/>
        </w:rPr>
        <w:t>Directorate of Health, Norway</w:t>
      </w:r>
      <w:r w:rsidR="00D22CD8">
        <w:t xml:space="preserve"> </w:t>
      </w:r>
      <w:r w:rsidR="005F2880">
        <w:t xml:space="preserve">presented on the </w:t>
      </w:r>
      <w:r w:rsidR="000B615E">
        <w:t xml:space="preserve">Norwegian system for children and youth </w:t>
      </w:r>
      <w:r w:rsidR="006D2924">
        <w:t>and the mental health</w:t>
      </w:r>
      <w:r w:rsidR="000B615E">
        <w:t xml:space="preserve"> situation </w:t>
      </w:r>
      <w:r>
        <w:t>during the pandemic.</w:t>
      </w:r>
      <w:r w:rsidR="005F2880">
        <w:t xml:space="preserve"> She noted that all services in Norway are free of charge, and that doctors</w:t>
      </w:r>
      <w:r>
        <w:t xml:space="preserve">, </w:t>
      </w:r>
      <w:r w:rsidR="005F2880">
        <w:t xml:space="preserve">midwives and </w:t>
      </w:r>
      <w:r>
        <w:t xml:space="preserve">nurses </w:t>
      </w:r>
      <w:r w:rsidR="005F2880">
        <w:t xml:space="preserve">were </w:t>
      </w:r>
      <w:r>
        <w:t xml:space="preserve">part of municipal health </w:t>
      </w:r>
      <w:r w:rsidR="007E43FE">
        <w:t>s</w:t>
      </w:r>
      <w:r>
        <w:t>ervices</w:t>
      </w:r>
      <w:r w:rsidR="00177802">
        <w:rPr>
          <w:lang w:val="en-US"/>
        </w:rPr>
        <w:t xml:space="preserve"> which </w:t>
      </w:r>
      <w:r w:rsidR="005F2880">
        <w:t xml:space="preserve"> </w:t>
      </w:r>
      <w:r w:rsidR="009F487B">
        <w:t>include</w:t>
      </w:r>
      <w:r>
        <w:t xml:space="preserve"> </w:t>
      </w:r>
      <w:r w:rsidR="007E43FE">
        <w:t>m</w:t>
      </w:r>
      <w:r>
        <w:t xml:space="preserve">ental </w:t>
      </w:r>
      <w:r w:rsidR="009F487B">
        <w:t xml:space="preserve">health care </w:t>
      </w:r>
      <w:r>
        <w:t>and rehabilitation services for substance abuse</w:t>
      </w:r>
      <w:r w:rsidR="009F487B">
        <w:t xml:space="preserve">. </w:t>
      </w:r>
      <w:r w:rsidR="002F0708">
        <w:t xml:space="preserve">In addition, </w:t>
      </w:r>
      <w:r w:rsidR="006D2924">
        <w:t>s</w:t>
      </w:r>
      <w:r>
        <w:t xml:space="preserve">chool health services </w:t>
      </w:r>
      <w:r w:rsidR="006D2924">
        <w:t xml:space="preserve">are available to all children, </w:t>
      </w:r>
      <w:r w:rsidR="003C1876">
        <w:t>who</w:t>
      </w:r>
      <w:r w:rsidR="006D2924">
        <w:t xml:space="preserve"> are taught about </w:t>
      </w:r>
      <w:r>
        <w:t xml:space="preserve">e.g., sexual health, tobacco </w:t>
      </w:r>
      <w:r w:rsidR="00453074">
        <w:t xml:space="preserve">and </w:t>
      </w:r>
      <w:r>
        <w:t>nutrition</w:t>
      </w:r>
      <w:r w:rsidR="00FE7EF4">
        <w:t xml:space="preserve">. Their aim is to ensure a good and safe school environment, through health </w:t>
      </w:r>
      <w:r>
        <w:t>promotion and preventi</w:t>
      </w:r>
      <w:r w:rsidR="006D2924">
        <w:t>o</w:t>
      </w:r>
      <w:r>
        <w:t xml:space="preserve">n work based on </w:t>
      </w:r>
      <w:r w:rsidR="009F487B">
        <w:t xml:space="preserve">the </w:t>
      </w:r>
      <w:r>
        <w:t xml:space="preserve">needs of </w:t>
      </w:r>
      <w:r w:rsidR="009F487B">
        <w:t xml:space="preserve">children and youth in the </w:t>
      </w:r>
      <w:r>
        <w:t>school</w:t>
      </w:r>
      <w:r w:rsidR="00FE7EF4">
        <w:t>. School nurses are available for drop</w:t>
      </w:r>
      <w:r w:rsidR="00177802">
        <w:rPr>
          <w:lang w:val="en-US"/>
        </w:rPr>
        <w:t>-</w:t>
      </w:r>
      <w:r w:rsidR="00FE7EF4">
        <w:t xml:space="preserve">in consultations. </w:t>
      </w:r>
      <w:r w:rsidR="006D2924">
        <w:t>There are also y</w:t>
      </w:r>
      <w:r>
        <w:t xml:space="preserve">outh health centres </w:t>
      </w:r>
      <w:r w:rsidR="006D2924">
        <w:t>that provide information on</w:t>
      </w:r>
      <w:r>
        <w:t xml:space="preserve"> sexual and reproductive health rights</w:t>
      </w:r>
      <w:r w:rsidR="00F33D11">
        <w:t>, detect</w:t>
      </w:r>
      <w:r>
        <w:t xml:space="preserve"> mental health problems and disorders</w:t>
      </w:r>
      <w:r w:rsidR="00F33D11">
        <w:t xml:space="preserve">, and offer follow-up </w:t>
      </w:r>
      <w:r w:rsidR="005B0EF3">
        <w:t xml:space="preserve">consultations and treatment. </w:t>
      </w:r>
      <w:r w:rsidR="00FE7EF4">
        <w:t xml:space="preserve">The services are adapted to the specific needs of the community. </w:t>
      </w:r>
      <w:r w:rsidR="00FE7EF4">
        <w:br/>
      </w:r>
      <w:r w:rsidR="00DF360F">
        <w:br/>
      </w:r>
      <w:r w:rsidR="00F33D11">
        <w:t>An act has been in place in Norway since 2020, which states that all municipalities</w:t>
      </w:r>
      <w:r w:rsidR="00F11428">
        <w:t xml:space="preserve"> </w:t>
      </w:r>
      <w:r w:rsidR="00F33D11">
        <w:t>must provide counselling services, so that these services are closer to communities</w:t>
      </w:r>
      <w:r w:rsidR="005B0EF3">
        <w:t>.</w:t>
      </w:r>
      <w:r w:rsidR="00F11428">
        <w:t xml:space="preserve"> </w:t>
      </w:r>
      <w:r w:rsidR="00F11428" w:rsidRPr="00F11428">
        <w:t>A public agency provides advice and guidance to municipalities on the establishment of measures and initiatives for children with special needs</w:t>
      </w:r>
      <w:r w:rsidR="00F11428">
        <w:t>. They also collaborate with municipalities on how they can provide outpatient mental health services for children, while the aim is to ensure all municipalities integrate psych</w:t>
      </w:r>
      <w:r w:rsidR="001C3836">
        <w:t>ologists</w:t>
      </w:r>
      <w:r w:rsidR="00F11428">
        <w:t xml:space="preserve"> in their health and care services</w:t>
      </w:r>
      <w:r w:rsidR="00177802">
        <w:rPr>
          <w:lang w:val="en-US"/>
        </w:rPr>
        <w:t xml:space="preserve"> (</w:t>
      </w:r>
      <w:r w:rsidR="00AF12F9">
        <w:t>currently</w:t>
      </w:r>
      <w:r w:rsidR="00327B28">
        <w:t xml:space="preserve"> </w:t>
      </w:r>
      <w:r w:rsidR="001C3836">
        <w:t>only a few do</w:t>
      </w:r>
      <w:r w:rsidR="00327B28">
        <w:t xml:space="preserve"> so</w:t>
      </w:r>
      <w:r w:rsidR="00177802">
        <w:rPr>
          <w:lang w:val="en-US"/>
        </w:rPr>
        <w:t>)</w:t>
      </w:r>
      <w:r w:rsidR="00327B28">
        <w:t>.</w:t>
      </w:r>
    </w:p>
    <w:p w14:paraId="4806496D" w14:textId="77777777" w:rsidR="00F307BB" w:rsidRDefault="003D5D2E" w:rsidP="00F307BB">
      <w:pPr>
        <w:jc w:val="both"/>
      </w:pPr>
      <w:r>
        <w:t xml:space="preserve">Ms. Nylenna presented the </w:t>
      </w:r>
      <w:r w:rsidR="005B0EF3">
        <w:t xml:space="preserve">results of a </w:t>
      </w:r>
      <w:r w:rsidR="00386D7C">
        <w:t>regular national youth survey</w:t>
      </w:r>
      <w:r w:rsidR="00177802">
        <w:rPr>
          <w:lang w:val="en-US"/>
        </w:rPr>
        <w:t>,</w:t>
      </w:r>
      <w:r w:rsidR="00386D7C">
        <w:t xml:space="preserve"> </w:t>
      </w:r>
      <w:r w:rsidR="00177802">
        <w:rPr>
          <w:lang w:val="en-US"/>
        </w:rPr>
        <w:t>“</w:t>
      </w:r>
      <w:r w:rsidR="00386D7C">
        <w:t>Ungdata</w:t>
      </w:r>
      <w:r w:rsidR="00177802">
        <w:rPr>
          <w:lang w:val="en-US"/>
        </w:rPr>
        <w:t>”</w:t>
      </w:r>
      <w:r>
        <w:t>, which</w:t>
      </w:r>
      <w:r w:rsidR="005B0EF3">
        <w:t xml:space="preserve"> demonstrated that most youth</w:t>
      </w:r>
      <w:r w:rsidR="00002AD8">
        <w:t xml:space="preserve"> in Norway</w:t>
      </w:r>
      <w:r w:rsidR="005B0EF3">
        <w:t xml:space="preserve"> are </w:t>
      </w:r>
      <w:r w:rsidR="00F214B6">
        <w:rPr>
          <w:lang w:val="en-US"/>
        </w:rPr>
        <w:t>well-</w:t>
      </w:r>
      <w:r w:rsidR="00386D7C">
        <w:t>adjusted,</w:t>
      </w:r>
      <w:r w:rsidR="005B0EF3">
        <w:t xml:space="preserve"> feel that ‘life is good’ and that they have what they need in life. The percentage of youth that indicate </w:t>
      </w:r>
      <w:r w:rsidR="00F214B6">
        <w:rPr>
          <w:lang w:val="en-US"/>
        </w:rPr>
        <w:t xml:space="preserve">that </w:t>
      </w:r>
      <w:r w:rsidR="005B0EF3">
        <w:t xml:space="preserve">they expect to lead a good life is decreasing, </w:t>
      </w:r>
      <w:r w:rsidR="00F214B6">
        <w:rPr>
          <w:lang w:val="en-US"/>
        </w:rPr>
        <w:t xml:space="preserve">however, and </w:t>
      </w:r>
      <w:r w:rsidR="005B0EF3">
        <w:t>levels of loneliness, stress and anxiety related to school</w:t>
      </w:r>
      <w:r w:rsidR="00F214B6">
        <w:rPr>
          <w:lang w:val="en-US"/>
        </w:rPr>
        <w:t xml:space="preserve"> are increasing</w:t>
      </w:r>
      <w:r w:rsidR="005B0EF3">
        <w:t xml:space="preserve">. </w:t>
      </w:r>
      <w:r w:rsidR="00386D7C">
        <w:t xml:space="preserve">27% </w:t>
      </w:r>
      <w:r w:rsidR="005B0EF3">
        <w:t xml:space="preserve">(of 140,000 youth surveyed) </w:t>
      </w:r>
      <w:r w:rsidR="00386D7C">
        <w:t xml:space="preserve">responded </w:t>
      </w:r>
      <w:r w:rsidR="003C1876">
        <w:t xml:space="preserve">the </w:t>
      </w:r>
      <w:r w:rsidR="00F214B6">
        <w:rPr>
          <w:lang w:val="en-US"/>
        </w:rPr>
        <w:t>COVID-19</w:t>
      </w:r>
      <w:r w:rsidR="003C1876">
        <w:t xml:space="preserve"> </w:t>
      </w:r>
      <w:r w:rsidR="00386D7C">
        <w:t>pandemic had affected</w:t>
      </w:r>
      <w:r w:rsidR="00002AD8">
        <w:t xml:space="preserve"> them</w:t>
      </w:r>
      <w:r w:rsidR="00D91BDC">
        <w:t xml:space="preserve"> </w:t>
      </w:r>
      <w:r w:rsidR="003C50BC">
        <w:rPr>
          <w:lang w:val="en-US"/>
        </w:rPr>
        <w:t>“</w:t>
      </w:r>
      <w:r w:rsidR="00386D7C">
        <w:t>quite a lot</w:t>
      </w:r>
      <w:r w:rsidR="003C50BC">
        <w:rPr>
          <w:lang w:val="en-US"/>
        </w:rPr>
        <w:t>”</w:t>
      </w:r>
      <w:r w:rsidR="00386D7C">
        <w:t>.</w:t>
      </w:r>
      <w:r w:rsidR="003C1876">
        <w:t xml:space="preserve"> </w:t>
      </w:r>
      <w:r w:rsidR="00AF12F9">
        <w:t>Primary care providers and other health services and specialists experienced a sharp increase in the number of inquiries related to mental health</w:t>
      </w:r>
      <w:r w:rsidR="000B708E">
        <w:t xml:space="preserve"> difficulties</w:t>
      </w:r>
      <w:r>
        <w:t>, and struggled to meet the rising demand</w:t>
      </w:r>
      <w:r w:rsidR="000B708E">
        <w:t>. They reported a</w:t>
      </w:r>
      <w:r w:rsidR="005A20C1">
        <w:t xml:space="preserve"> large increase </w:t>
      </w:r>
      <w:r w:rsidR="006413B6">
        <w:t xml:space="preserve">in </w:t>
      </w:r>
      <w:r w:rsidR="00482B6F">
        <w:t xml:space="preserve">numbers of youth suffering from eating disorders </w:t>
      </w:r>
      <w:r w:rsidR="004645EF">
        <w:t>over the past two years</w:t>
      </w:r>
      <w:r w:rsidR="00994FDE">
        <w:t>,</w:t>
      </w:r>
      <w:r w:rsidR="00D91BDC">
        <w:t xml:space="preserve"> </w:t>
      </w:r>
      <w:r w:rsidR="000F2498">
        <w:rPr>
          <w:lang w:val="en-US"/>
        </w:rPr>
        <w:t xml:space="preserve">as well as trends </w:t>
      </w:r>
      <w:r w:rsidR="00E237C6">
        <w:rPr>
          <w:lang w:val="en-US"/>
        </w:rPr>
        <w:t>towards younger and sicker youth with eating disorders.</w:t>
      </w:r>
      <w:r w:rsidR="00E237C6" w:rsidDel="00E237C6">
        <w:t xml:space="preserve"> </w:t>
      </w:r>
      <w:r w:rsidR="005A20C1">
        <w:br/>
      </w:r>
      <w:r w:rsidR="005A20C1">
        <w:br/>
      </w:r>
      <w:r w:rsidR="009C043F">
        <w:lastRenderedPageBreak/>
        <w:t xml:space="preserve">Ms. Nylenna </w:t>
      </w:r>
      <w:r w:rsidR="00482B6F">
        <w:t xml:space="preserve">also </w:t>
      </w:r>
      <w:r w:rsidR="009C043F">
        <w:t xml:space="preserve">mentioned a “Failure and Betrayal” policy green paper which found that children in need in Norway often do not receive </w:t>
      </w:r>
      <w:r w:rsidR="00482B6F">
        <w:t xml:space="preserve">appropriate help, </w:t>
      </w:r>
      <w:r w:rsidR="009C043F">
        <w:t>due to a lack of collaboration across</w:t>
      </w:r>
      <w:r w:rsidR="00482B6F">
        <w:t xml:space="preserve"> </w:t>
      </w:r>
      <w:r w:rsidR="009C043F">
        <w:t>sectors. Efforts are being made to address this. An new policy</w:t>
      </w:r>
      <w:r w:rsidR="00144AFC">
        <w:t xml:space="preserve">, </w:t>
      </w:r>
      <w:r w:rsidR="009C043F">
        <w:t>the ”</w:t>
      </w:r>
      <w:r w:rsidR="005A20C1">
        <w:t>Escalation plan for good mental health among children and adolescents</w:t>
      </w:r>
      <w:r w:rsidR="009C043F">
        <w:t>”</w:t>
      </w:r>
      <w:r w:rsidR="00E237C6">
        <w:rPr>
          <w:lang w:val="en-US"/>
        </w:rPr>
        <w:t>,</w:t>
      </w:r>
      <w:r w:rsidR="00144AFC">
        <w:t xml:space="preserve"> is being developed</w:t>
      </w:r>
      <w:r w:rsidR="005A20C1">
        <w:t xml:space="preserve">. </w:t>
      </w:r>
      <w:r w:rsidR="00C7210A">
        <w:t>It aims to promote mental health and reduce social differences amongst adults and young people, through e.g., nourishing family</w:t>
      </w:r>
      <w:r w:rsidR="00144AFC">
        <w:t xml:space="preserve"> and parenting skill</w:t>
      </w:r>
      <w:r w:rsidR="00C7210A">
        <w:t xml:space="preserve"> programmes, better learning environments, safe digital spaces, promoting youth involvement</w:t>
      </w:r>
      <w:r w:rsidR="0038588D">
        <w:rPr>
          <w:lang w:val="en-US"/>
        </w:rPr>
        <w:t>,</w:t>
      </w:r>
      <w:r w:rsidR="00C7210A">
        <w:t xml:space="preserve"> and strengthening research and knowledge in these areas.</w:t>
      </w:r>
    </w:p>
    <w:p w14:paraId="150DA3CD" w14:textId="77777777" w:rsidR="00F307BB" w:rsidRDefault="002E27D5" w:rsidP="00F307BB">
      <w:pPr>
        <w:jc w:val="both"/>
      </w:pPr>
      <w:r w:rsidRPr="002E27D5">
        <w:rPr>
          <w:b/>
          <w:bCs/>
        </w:rPr>
        <w:t>Marcelina Mroczkowska, Ministry of Health</w:t>
      </w:r>
      <w:r>
        <w:t xml:space="preserve"> </w:t>
      </w:r>
      <w:r w:rsidR="003D5D2E">
        <w:t xml:space="preserve">presented on the situation regarding the mental health of children and youth in </w:t>
      </w:r>
      <w:r w:rsidR="003D5D2E" w:rsidRPr="004D7008">
        <w:t>Poland</w:t>
      </w:r>
      <w:r w:rsidR="00D65F96" w:rsidRPr="004D7008">
        <w:t>, where</w:t>
      </w:r>
      <w:r w:rsidR="00D65F96">
        <w:t xml:space="preserve"> it has been </w:t>
      </w:r>
      <w:r w:rsidR="004F5C00">
        <w:t>estimated that mental disorders affect approx</w:t>
      </w:r>
      <w:proofErr w:type="spellStart"/>
      <w:r w:rsidR="00F34809">
        <w:rPr>
          <w:lang w:val="en-US"/>
        </w:rPr>
        <w:t>imately</w:t>
      </w:r>
      <w:proofErr w:type="spellEnd"/>
      <w:r w:rsidR="00F34809">
        <w:rPr>
          <w:lang w:val="en-US"/>
        </w:rPr>
        <w:t xml:space="preserve"> </w:t>
      </w:r>
      <w:r w:rsidR="004F5C00">
        <w:t>10% of the population of children and adolescents</w:t>
      </w:r>
      <w:r w:rsidR="00D65F96">
        <w:t xml:space="preserve">. </w:t>
      </w:r>
      <w:r w:rsidR="00F34809">
        <w:rPr>
          <w:lang w:val="en-US"/>
        </w:rPr>
        <w:t>T</w:t>
      </w:r>
      <w:r w:rsidR="00D65F96">
        <w:t xml:space="preserve">his </w:t>
      </w:r>
      <w:r w:rsidR="00F34809">
        <w:rPr>
          <w:lang w:val="en-US"/>
        </w:rPr>
        <w:t>indicates</w:t>
      </w:r>
      <w:r w:rsidR="00F34809">
        <w:t xml:space="preserve"> </w:t>
      </w:r>
      <w:r w:rsidR="00D65F96">
        <w:t>that</w:t>
      </w:r>
      <w:r w:rsidR="004F5C00">
        <w:t xml:space="preserve"> over 600,000 people under the age of 18 </w:t>
      </w:r>
      <w:r w:rsidR="00D65F96">
        <w:t xml:space="preserve">in Poland </w:t>
      </w:r>
      <w:r w:rsidR="004F5C00">
        <w:t xml:space="preserve">require </w:t>
      </w:r>
      <w:r w:rsidR="00F34809">
        <w:rPr>
          <w:lang w:val="en-US"/>
        </w:rPr>
        <w:t>mental health support</w:t>
      </w:r>
      <w:r w:rsidR="00D91BDC">
        <w:t xml:space="preserve">. </w:t>
      </w:r>
      <w:r w:rsidR="004F5C00">
        <w:t>Mental health problems are manifesting in the form of low self-esteem, lack of assertiveness, lack of critical thinking, lack of ability to live in society</w:t>
      </w:r>
      <w:r w:rsidR="00564AF4">
        <w:t xml:space="preserve">, </w:t>
      </w:r>
      <w:r w:rsidR="004F5C00">
        <w:t>suicidal tendencies, depression</w:t>
      </w:r>
      <w:r w:rsidR="00564AF4">
        <w:t xml:space="preserve"> and </w:t>
      </w:r>
      <w:r w:rsidR="004F5C00">
        <w:t>self</w:t>
      </w:r>
      <w:r w:rsidR="00C2797F">
        <w:rPr>
          <w:lang w:val="en-US"/>
        </w:rPr>
        <w:t>-</w:t>
      </w:r>
      <w:r w:rsidR="004F5C00">
        <w:t xml:space="preserve">harm. </w:t>
      </w:r>
      <w:r w:rsidR="00D65F96" w:rsidRPr="00D65F96">
        <w:t xml:space="preserve"> </w:t>
      </w:r>
      <w:r w:rsidR="00D65F96">
        <w:t>There has also been an increase in aggressive and self-destructive behavio</w:t>
      </w:r>
      <w:r w:rsidR="00C2797F">
        <w:rPr>
          <w:lang w:val="en-US"/>
        </w:rPr>
        <w:t>u</w:t>
      </w:r>
      <w:r w:rsidR="00D65F96">
        <w:t xml:space="preserve">rs. This reflects a grave need for </w:t>
      </w:r>
      <w:r w:rsidR="00B00DF2">
        <w:t>p</w:t>
      </w:r>
      <w:r w:rsidR="004F5C00">
        <w:t xml:space="preserve">revention and therapeutic support programmes, in the form of psychological support, individual counselling, support groups, </w:t>
      </w:r>
      <w:r w:rsidR="00B00DF2">
        <w:t xml:space="preserve">and </w:t>
      </w:r>
      <w:r w:rsidR="004F5C00">
        <w:t>workshops on self-esteem</w:t>
      </w:r>
      <w:r w:rsidR="00B00DF2">
        <w:t xml:space="preserve">. </w:t>
      </w:r>
      <w:r w:rsidR="00C2797F">
        <w:t>C</w:t>
      </w:r>
      <w:r w:rsidR="00C2797F">
        <w:rPr>
          <w:lang w:val="en-US"/>
        </w:rPr>
        <w:t>OVID</w:t>
      </w:r>
      <w:r w:rsidR="004F1F33">
        <w:t>-19 affected those in lower socio-economic groups</w:t>
      </w:r>
      <w:r w:rsidR="00C2797F">
        <w:rPr>
          <w:lang w:val="en-US"/>
        </w:rPr>
        <w:t>,</w:t>
      </w:r>
      <w:r w:rsidR="004F1F33">
        <w:t xml:space="preserve"> in particular</w:t>
      </w:r>
      <w:r w:rsidR="007D6D3C">
        <w:t xml:space="preserve">, </w:t>
      </w:r>
      <w:r w:rsidR="00564AF4">
        <w:t xml:space="preserve">as a result of the closure of schools </w:t>
      </w:r>
      <w:r w:rsidR="00B00DF2">
        <w:t>(</w:t>
      </w:r>
      <w:r w:rsidR="00C2797F">
        <w:rPr>
          <w:lang w:val="en-US"/>
        </w:rPr>
        <w:t>off-and-on</w:t>
      </w:r>
      <w:r w:rsidR="00B00DF2">
        <w:t xml:space="preserve"> for a total of</w:t>
      </w:r>
      <w:r w:rsidR="00564AF4">
        <w:t xml:space="preserve"> approximately 1.5 years</w:t>
      </w:r>
      <w:r w:rsidR="00994FDE">
        <w:t xml:space="preserve"> in Poland)</w:t>
      </w:r>
      <w:r w:rsidR="00B00DF2">
        <w:t xml:space="preserve">. </w:t>
      </w:r>
      <w:r w:rsidR="007D6D3C">
        <w:t>In addition</w:t>
      </w:r>
      <w:r w:rsidR="00C2797F">
        <w:rPr>
          <w:lang w:val="en-US"/>
        </w:rPr>
        <w:t>,</w:t>
      </w:r>
      <w:r w:rsidR="007D6D3C">
        <w:t xml:space="preserve"> it is very difficult to access psychological care, </w:t>
      </w:r>
      <w:r w:rsidR="00C2797F">
        <w:rPr>
          <w:lang w:val="en-US"/>
        </w:rPr>
        <w:t>as there is a lack of service providers (</w:t>
      </w:r>
      <w:r w:rsidR="007D6D3C">
        <w:t>for example</w:t>
      </w:r>
      <w:r w:rsidR="00C2797F">
        <w:rPr>
          <w:lang w:val="en-US"/>
        </w:rPr>
        <w:t>, there were only</w:t>
      </w:r>
      <w:r w:rsidR="00564AF4">
        <w:t xml:space="preserve"> </w:t>
      </w:r>
      <w:r w:rsidR="004F5C00">
        <w:t>482</w:t>
      </w:r>
      <w:r w:rsidR="00564AF4" w:rsidRPr="00564AF4">
        <w:t xml:space="preserve"> </w:t>
      </w:r>
      <w:r w:rsidR="00564AF4">
        <w:t>child psychiatrists in the country</w:t>
      </w:r>
      <w:r w:rsidR="004F5C00">
        <w:t xml:space="preserve"> as of Feb 28, 2021</w:t>
      </w:r>
      <w:r w:rsidR="00C2797F">
        <w:rPr>
          <w:lang w:val="en-US"/>
        </w:rPr>
        <w:t>)</w:t>
      </w:r>
      <w:r w:rsidR="004F5C00">
        <w:t>.</w:t>
      </w:r>
      <w:r w:rsidR="007D6D3C" w:rsidRPr="007D6D3C">
        <w:t xml:space="preserve"> </w:t>
      </w:r>
      <w:r w:rsidR="00144AFC">
        <w:t>There is also an</w:t>
      </w:r>
      <w:r w:rsidR="007D6D3C">
        <w:t xml:space="preserve"> inadequate</w:t>
      </w:r>
      <w:r w:rsidR="00144AFC">
        <w:t xml:space="preserve"> number of school psychologists.</w:t>
      </w:r>
    </w:p>
    <w:p w14:paraId="1633A9E0" w14:textId="77777777" w:rsidR="00411E58" w:rsidRDefault="00402778" w:rsidP="00F307BB">
      <w:pPr>
        <w:jc w:val="both"/>
      </w:pPr>
      <w:r>
        <w:t>The first Mental Health Cent</w:t>
      </w:r>
      <w:r w:rsidR="000E29A2">
        <w:t xml:space="preserve">re </w:t>
      </w:r>
      <w:r>
        <w:t xml:space="preserve">was established in Poland in 2018 as part of a pilot programme. It provides </w:t>
      </w:r>
      <w:r w:rsidR="000B708E">
        <w:t>many</w:t>
      </w:r>
      <w:r>
        <w:t xml:space="preserve"> forms of stationary (in</w:t>
      </w:r>
      <w:r w:rsidR="00C2797F">
        <w:rPr>
          <w:lang w:val="en-US"/>
        </w:rPr>
        <w:t>-</w:t>
      </w:r>
      <w:r>
        <w:t>hospital)</w:t>
      </w:r>
      <w:r w:rsidR="00A35DBA">
        <w:t xml:space="preserve"> treatment, as well as </w:t>
      </w:r>
      <w:r>
        <w:t>daily treatment</w:t>
      </w:r>
      <w:r w:rsidR="00A35DBA">
        <w:t>s</w:t>
      </w:r>
      <w:r>
        <w:t xml:space="preserve"> and individual and group therapy in the comm</w:t>
      </w:r>
      <w:r w:rsidRPr="000E29A2">
        <w:t>unity.  A new programme</w:t>
      </w:r>
      <w:r w:rsidR="008F099A">
        <w:rPr>
          <w:lang w:val="en-US"/>
        </w:rPr>
        <w:t>, the</w:t>
      </w:r>
      <w:r w:rsidRPr="000E29A2">
        <w:t xml:space="preserve"> </w:t>
      </w:r>
      <w:r w:rsidR="008F099A">
        <w:rPr>
          <w:lang w:val="en-US"/>
        </w:rPr>
        <w:t>“</w:t>
      </w:r>
      <w:r w:rsidRPr="000E29A2">
        <w:t xml:space="preserve">Healthy Future, Strategic Framework for the </w:t>
      </w:r>
      <w:bookmarkStart w:id="4" w:name="_Hlk114724981"/>
      <w:r w:rsidR="0021772F" w:rsidRPr="000E29A2">
        <w:t>development of the health care system, 2021-2027</w:t>
      </w:r>
      <w:bookmarkEnd w:id="4"/>
      <w:r w:rsidR="008F099A">
        <w:rPr>
          <w:lang w:val="en-US"/>
        </w:rPr>
        <w:t>”,</w:t>
      </w:r>
      <w:r w:rsidR="000E29A2" w:rsidRPr="000E29A2">
        <w:t xml:space="preserve"> is being implemented. It will lead to the development for more in</w:t>
      </w:r>
      <w:r w:rsidR="008F099A">
        <w:rPr>
          <w:lang w:val="en-US"/>
        </w:rPr>
        <w:t>-</w:t>
      </w:r>
      <w:r w:rsidR="000E29A2" w:rsidRPr="000E29A2">
        <w:t>patient</w:t>
      </w:r>
      <w:r w:rsidR="00750949">
        <w:rPr>
          <w:lang w:val="en-US"/>
        </w:rPr>
        <w:t xml:space="preserve"> and outpatient</w:t>
      </w:r>
      <w:r w:rsidR="000E29A2" w:rsidRPr="000E29A2">
        <w:t xml:space="preserve"> </w:t>
      </w:r>
      <w:r w:rsidR="009D182C" w:rsidRPr="000E29A2">
        <w:t xml:space="preserve">psychiatric and psychological services </w:t>
      </w:r>
      <w:r w:rsidR="000B708E" w:rsidRPr="000E29A2">
        <w:t xml:space="preserve">(diagnosis and therapy) </w:t>
      </w:r>
      <w:r w:rsidR="009D182C" w:rsidRPr="000E29A2">
        <w:t>for children and adolescent</w:t>
      </w:r>
      <w:r w:rsidR="000B708E" w:rsidRPr="000E29A2">
        <w:t>s</w:t>
      </w:r>
      <w:r w:rsidR="00750949">
        <w:rPr>
          <w:lang w:val="en-US"/>
        </w:rPr>
        <w:t xml:space="preserve">, </w:t>
      </w:r>
      <w:r w:rsidR="00750949" w:rsidRPr="000E29A2">
        <w:t>free of charge</w:t>
      </w:r>
      <w:r w:rsidR="009D182C" w:rsidRPr="000E29A2">
        <w:t xml:space="preserve">. </w:t>
      </w:r>
      <w:r w:rsidR="000E29A2" w:rsidRPr="000E29A2">
        <w:t>The aim is also to</w:t>
      </w:r>
      <w:r w:rsidR="00A35DBA" w:rsidRPr="000E29A2">
        <w:t xml:space="preserve"> </w:t>
      </w:r>
      <w:r w:rsidR="00EF3FEE" w:rsidRPr="000E29A2">
        <w:t>strengthen</w:t>
      </w:r>
      <w:r w:rsidR="0021772F" w:rsidRPr="000E29A2">
        <w:t xml:space="preserve"> human resources </w:t>
      </w:r>
      <w:r w:rsidR="00EF3FEE" w:rsidRPr="000E29A2">
        <w:t xml:space="preserve">through the </w:t>
      </w:r>
      <w:r w:rsidR="0021772F" w:rsidRPr="000E29A2">
        <w:t>development of new specializations, addressing different level</w:t>
      </w:r>
      <w:r w:rsidR="00750949">
        <w:rPr>
          <w:lang w:val="en-US"/>
        </w:rPr>
        <w:t>s</w:t>
      </w:r>
      <w:r w:rsidR="0021772F" w:rsidRPr="000E29A2">
        <w:t xml:space="preserve"> of </w:t>
      </w:r>
      <w:r w:rsidR="00750949">
        <w:rPr>
          <w:lang w:val="en-US"/>
        </w:rPr>
        <w:t xml:space="preserve">need and </w:t>
      </w:r>
      <w:r w:rsidR="0021772F" w:rsidRPr="000E29A2">
        <w:t>urgency</w:t>
      </w:r>
      <w:r w:rsidR="00B334A5" w:rsidRPr="000E29A2">
        <w:t xml:space="preserve">, so that only patients </w:t>
      </w:r>
      <w:r w:rsidR="006967F1" w:rsidRPr="000E29A2">
        <w:t>that need psychiatric diagnosis or pharmacological therapy are referred to a psychiatrist, and others receive other forms of help (psychotherapy or environmental therapy.)</w:t>
      </w:r>
      <w:r w:rsidR="00B334A5">
        <w:t xml:space="preserve"> </w:t>
      </w:r>
      <w:r w:rsidR="009F56D9">
        <w:br/>
      </w:r>
      <w:r w:rsidR="00D62EED">
        <w:br/>
      </w:r>
      <w:r w:rsidR="002E27D5" w:rsidRPr="002E27D5">
        <w:rPr>
          <w:b/>
          <w:bCs/>
        </w:rPr>
        <w:t>Livia Cioran,</w:t>
      </w:r>
      <w:r w:rsidR="00502359">
        <w:rPr>
          <w:b/>
          <w:bCs/>
        </w:rPr>
        <w:t xml:space="preserve"> </w:t>
      </w:r>
      <w:r w:rsidR="002E27D5" w:rsidRPr="002E27D5">
        <w:rPr>
          <w:b/>
          <w:bCs/>
        </w:rPr>
        <w:t>National Institute of Public Health</w:t>
      </w:r>
      <w:r w:rsidR="00D9476C">
        <w:rPr>
          <w:b/>
          <w:bCs/>
          <w:lang w:val="en-US"/>
        </w:rPr>
        <w:t xml:space="preserve">, Romania, </w:t>
      </w:r>
      <w:r w:rsidR="004D7008">
        <w:rPr>
          <w:b/>
          <w:bCs/>
        </w:rPr>
        <w:t xml:space="preserve"> </w:t>
      </w:r>
      <w:r w:rsidR="004D7008" w:rsidRPr="004D7008">
        <w:t>noted that Romania</w:t>
      </w:r>
      <w:r w:rsidR="004D7008">
        <w:rPr>
          <w:b/>
          <w:bCs/>
        </w:rPr>
        <w:t xml:space="preserve"> </w:t>
      </w:r>
      <w:r w:rsidR="001D3BED">
        <w:t>has over</w:t>
      </w:r>
      <w:r w:rsidR="004C4B7C" w:rsidRPr="00A920C7">
        <w:t xml:space="preserve"> 4 million 0-18 year olds</w:t>
      </w:r>
      <w:r w:rsidR="003018E1">
        <w:t xml:space="preserve">, with </w:t>
      </w:r>
      <w:r w:rsidR="00A920C7" w:rsidRPr="00A920C7">
        <w:t xml:space="preserve">52.6% </w:t>
      </w:r>
      <w:r w:rsidR="003018E1">
        <w:t>living in</w:t>
      </w:r>
      <w:r w:rsidR="00A920C7" w:rsidRPr="00A920C7">
        <w:t xml:space="preserve"> urban areas. </w:t>
      </w:r>
      <w:r w:rsidR="0005620C">
        <w:t>There is a sc</w:t>
      </w:r>
      <w:r w:rsidR="00A920C7" w:rsidRPr="003054DF">
        <w:t xml:space="preserve">hool based medical network, but </w:t>
      </w:r>
      <w:r w:rsidR="002A0638">
        <w:t xml:space="preserve">only </w:t>
      </w:r>
      <w:r w:rsidR="00A920C7" w:rsidRPr="003054DF">
        <w:t>8.6</w:t>
      </w:r>
      <w:r w:rsidR="001D3BED">
        <w:t>%</w:t>
      </w:r>
      <w:r w:rsidR="00A920C7" w:rsidRPr="003054DF">
        <w:t xml:space="preserve"> </w:t>
      </w:r>
      <w:r w:rsidR="002A0638">
        <w:t xml:space="preserve">of schools </w:t>
      </w:r>
      <w:r w:rsidR="003054DF" w:rsidRPr="003054DF">
        <w:t>have a general medical office. Most rural areas do not benefit</w:t>
      </w:r>
      <w:r w:rsidR="0005620C">
        <w:t xml:space="preserve"> at all from such services</w:t>
      </w:r>
      <w:r w:rsidR="003054DF" w:rsidRPr="003054DF">
        <w:t xml:space="preserve">. </w:t>
      </w:r>
      <w:r w:rsidR="00E34A60">
        <w:t xml:space="preserve"> </w:t>
      </w:r>
      <w:r w:rsidR="003054DF">
        <w:t xml:space="preserve">Mental Health Data and Information </w:t>
      </w:r>
      <w:r w:rsidR="001F1BA9">
        <w:t xml:space="preserve">from the </w:t>
      </w:r>
      <w:r w:rsidR="003054DF">
        <w:t>NIPH-Regional Cent</w:t>
      </w:r>
      <w:r w:rsidR="002A0638">
        <w:t xml:space="preserve">re </w:t>
      </w:r>
      <w:r w:rsidR="003054DF">
        <w:t>of PH Sibiu</w:t>
      </w:r>
      <w:r w:rsidR="00836E68">
        <w:t xml:space="preserve"> reflect</w:t>
      </w:r>
      <w:r w:rsidR="0050390B">
        <w:t xml:space="preserve"> how rates of depression </w:t>
      </w:r>
      <w:r w:rsidR="004D7008">
        <w:t xml:space="preserve">amongst children and youth </w:t>
      </w:r>
      <w:r w:rsidR="001F1BA9">
        <w:t>increased from</w:t>
      </w:r>
      <w:r w:rsidR="00264F45">
        <w:t xml:space="preserve"> 14.3% in 2013</w:t>
      </w:r>
      <w:r w:rsidR="001F1BA9">
        <w:t xml:space="preserve"> </w:t>
      </w:r>
      <w:r w:rsidR="00264F45">
        <w:t xml:space="preserve">to </w:t>
      </w:r>
      <w:r w:rsidR="00DF2BDA">
        <w:t>21.9% in 2021.</w:t>
      </w:r>
      <w:r w:rsidR="00B55532">
        <w:t xml:space="preserve"> The data also reflects that Romania is</w:t>
      </w:r>
      <w:r w:rsidR="003054DF">
        <w:t xml:space="preserve"> </w:t>
      </w:r>
      <w:r w:rsidR="001D36E9">
        <w:rPr>
          <w:lang w:val="en-US"/>
        </w:rPr>
        <w:t>“</w:t>
      </w:r>
      <w:r w:rsidR="003054DF">
        <w:t>facing a new situation</w:t>
      </w:r>
      <w:r w:rsidR="001D36E9">
        <w:rPr>
          <w:lang w:val="en-US"/>
        </w:rPr>
        <w:t>”</w:t>
      </w:r>
      <w:r w:rsidR="003054DF">
        <w:t xml:space="preserve"> </w:t>
      </w:r>
      <w:r w:rsidR="004D7008">
        <w:t xml:space="preserve">in this area, as </w:t>
      </w:r>
      <w:r w:rsidR="00F01226">
        <w:t>children with parents</w:t>
      </w:r>
      <w:r w:rsidR="00316B47">
        <w:rPr>
          <w:lang w:val="en-US"/>
        </w:rPr>
        <w:t xml:space="preserve"> who</w:t>
      </w:r>
      <w:r w:rsidR="004D7008">
        <w:t xml:space="preserve"> are</w:t>
      </w:r>
      <w:r w:rsidR="00F01226">
        <w:t xml:space="preserve"> </w:t>
      </w:r>
      <w:r w:rsidR="00994FDE">
        <w:rPr>
          <w:noProof/>
        </w:rPr>
        <w:drawing>
          <wp:anchor distT="0" distB="0" distL="114300" distR="114300" simplePos="0" relativeHeight="251672576" behindDoc="0" locked="0" layoutInCell="1" allowOverlap="1" wp14:anchorId="4EFF14B6" wp14:editId="6849306E">
            <wp:simplePos x="0" y="0"/>
            <wp:positionH relativeFrom="margin">
              <wp:posOffset>3060700</wp:posOffset>
            </wp:positionH>
            <wp:positionV relativeFrom="paragraph">
              <wp:posOffset>5937250</wp:posOffset>
            </wp:positionV>
            <wp:extent cx="2914650" cy="1863090"/>
            <wp:effectExtent l="0" t="0" r="0" b="3810"/>
            <wp:wrapThrough wrapText="bothSides">
              <wp:wrapPolygon edited="0">
                <wp:start x="0" y="0"/>
                <wp:lineTo x="0" y="21423"/>
                <wp:lineTo x="21459" y="21423"/>
                <wp:lineTo x="21459" y="0"/>
                <wp:lineTo x="0" y="0"/>
              </wp:wrapPolygon>
            </wp:wrapThrough>
            <wp:docPr id="5" name="Picture 5" descr="A group of people watching a present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watching a presentation&#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4650" cy="186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F01226">
        <w:t>working abroad</w:t>
      </w:r>
      <w:r w:rsidR="00B55532">
        <w:t xml:space="preserve"> </w:t>
      </w:r>
      <w:r w:rsidR="00E34A60">
        <w:t>are much</w:t>
      </w:r>
      <w:r w:rsidR="00B55532">
        <w:t xml:space="preserve"> more likely to have autism spectrum disorders, anxiety disorders and ADHD. </w:t>
      </w:r>
      <w:r w:rsidR="003F0279">
        <w:br/>
      </w:r>
      <w:r w:rsidR="001426A7">
        <w:br/>
        <w:t xml:space="preserve">HBSC data reflects that the most risky </w:t>
      </w:r>
      <w:r w:rsidR="003F0279">
        <w:t xml:space="preserve">behaviour </w:t>
      </w:r>
      <w:r w:rsidR="001426A7">
        <w:t xml:space="preserve">that children and youth engage in </w:t>
      </w:r>
      <w:r w:rsidR="00316B47">
        <w:rPr>
          <w:lang w:val="en-US"/>
        </w:rPr>
        <w:t xml:space="preserve">(with possible impacts on </w:t>
      </w:r>
      <w:r w:rsidR="001426A7">
        <w:t>their mental health</w:t>
      </w:r>
      <w:r w:rsidR="00316B47">
        <w:rPr>
          <w:lang w:val="en-US"/>
        </w:rPr>
        <w:t xml:space="preserve">) is </w:t>
      </w:r>
      <w:r w:rsidR="001426A7">
        <w:t>alcohol</w:t>
      </w:r>
      <w:r w:rsidR="00316B47">
        <w:rPr>
          <w:lang w:val="en-US"/>
        </w:rPr>
        <w:t xml:space="preserve"> consumption</w:t>
      </w:r>
      <w:r w:rsidR="001426A7">
        <w:t xml:space="preserve">, with </w:t>
      </w:r>
      <w:r w:rsidR="003F0279">
        <w:t xml:space="preserve">13% of </w:t>
      </w:r>
      <w:r w:rsidR="001426A7">
        <w:t xml:space="preserve">15 year old </w:t>
      </w:r>
      <w:r w:rsidR="003F0279">
        <w:t>boy</w:t>
      </w:r>
      <w:r w:rsidR="001426A7">
        <w:t>s</w:t>
      </w:r>
      <w:r w:rsidR="00316B47">
        <w:rPr>
          <w:lang w:val="en-US"/>
        </w:rPr>
        <w:t xml:space="preserve"> and</w:t>
      </w:r>
      <w:r w:rsidR="003F0279">
        <w:t xml:space="preserve"> 8.6%</w:t>
      </w:r>
      <w:r w:rsidR="001426A7">
        <w:t xml:space="preserve"> of 15 year old</w:t>
      </w:r>
      <w:r w:rsidR="003F0279">
        <w:t xml:space="preserve"> girls </w:t>
      </w:r>
      <w:r w:rsidR="001426A7">
        <w:t>reporting being</w:t>
      </w:r>
      <w:r w:rsidR="003F0279">
        <w:t xml:space="preserve"> dru</w:t>
      </w:r>
      <w:r w:rsidR="00B51039">
        <w:t>n</w:t>
      </w:r>
      <w:r w:rsidR="003F0279">
        <w:t xml:space="preserve">k at least once in previous 30 </w:t>
      </w:r>
      <w:r w:rsidR="00B55532">
        <w:t>days</w:t>
      </w:r>
      <w:r w:rsidR="001426A7">
        <w:t>,</w:t>
      </w:r>
      <w:r w:rsidR="00BB6F31">
        <w:t xml:space="preserve"> and </w:t>
      </w:r>
      <w:r w:rsidR="003F0279">
        <w:t>19</w:t>
      </w:r>
      <w:r w:rsidR="00B75CF1">
        <w:t>.91</w:t>
      </w:r>
      <w:r w:rsidR="00BB6F31">
        <w:t>% of youth indicating that they started consuming alcohol at</w:t>
      </w:r>
      <w:r w:rsidR="00B75CF1">
        <w:t xml:space="preserve"> 13-14 years</w:t>
      </w:r>
      <w:r w:rsidR="00381329">
        <w:rPr>
          <w:lang w:val="en-US"/>
        </w:rPr>
        <w:t xml:space="preserve"> of age</w:t>
      </w:r>
      <w:r w:rsidR="00EF666E">
        <w:t xml:space="preserve">. </w:t>
      </w:r>
      <w:r w:rsidR="00B75CF1">
        <w:t xml:space="preserve"> </w:t>
      </w:r>
    </w:p>
    <w:p w14:paraId="33551545" w14:textId="36131C5B" w:rsidR="00F307BB" w:rsidRDefault="00E503E9" w:rsidP="00F307BB">
      <w:pPr>
        <w:jc w:val="both"/>
      </w:pPr>
      <w:r>
        <w:lastRenderedPageBreak/>
        <w:t>Further data presented reflected that</w:t>
      </w:r>
      <w:r w:rsidR="00B51039">
        <w:t xml:space="preserve"> </w:t>
      </w:r>
      <w:r>
        <w:t xml:space="preserve">levels of </w:t>
      </w:r>
      <w:r w:rsidR="00B51039">
        <w:t>d</w:t>
      </w:r>
      <w:r w:rsidR="00102DAB">
        <w:t>rug use, betting, gambling</w:t>
      </w:r>
      <w:r w:rsidR="00381329">
        <w:rPr>
          <w:lang w:val="en-US"/>
        </w:rPr>
        <w:t>, and (cyber-)</w:t>
      </w:r>
      <w:r w:rsidR="00B51039">
        <w:t xml:space="preserve">bullying </w:t>
      </w:r>
      <w:r>
        <w:t>are also high</w:t>
      </w:r>
      <w:r w:rsidR="00B51039">
        <w:t>, particularly amongst boys</w:t>
      </w:r>
      <w:r w:rsidR="004F3B29">
        <w:t xml:space="preserve">, though trends show some declines. </w:t>
      </w:r>
      <w:r w:rsidR="00E34A60">
        <w:t xml:space="preserve">There are differences between rural and urban areas, due to different </w:t>
      </w:r>
      <w:r w:rsidR="00DE337F">
        <w:rPr>
          <w:lang w:val="en-US"/>
        </w:rPr>
        <w:t>“</w:t>
      </w:r>
      <w:r w:rsidR="00E34A60">
        <w:t>traditions</w:t>
      </w:r>
      <w:r w:rsidR="00DE337F">
        <w:rPr>
          <w:lang w:val="en-US"/>
        </w:rPr>
        <w:t>”</w:t>
      </w:r>
      <w:r w:rsidR="00E34A60">
        <w:t xml:space="preserve">, so </w:t>
      </w:r>
      <w:r w:rsidR="002A0638">
        <w:t>the data may not</w:t>
      </w:r>
      <w:r w:rsidR="00E34A60">
        <w:t xml:space="preserve"> reflect the full extent of such problems. </w:t>
      </w:r>
    </w:p>
    <w:p w14:paraId="740FB529" w14:textId="2822F8E4" w:rsidR="00F307BB" w:rsidRDefault="005B55E7" w:rsidP="00F307BB">
      <w:pPr>
        <w:jc w:val="both"/>
      </w:pPr>
      <w:r>
        <w:br/>
      </w:r>
      <w:r w:rsidR="00E34A60" w:rsidRPr="00851EEC">
        <w:t>Ms. Cioran</w:t>
      </w:r>
      <w:r w:rsidR="00E34A60">
        <w:t xml:space="preserve"> also briefly presented on the structure of public health in Romania</w:t>
      </w:r>
      <w:r w:rsidR="001F1BA9">
        <w:t>, where responsibility is shared between the</w:t>
      </w:r>
      <w:r w:rsidR="005E168F">
        <w:t xml:space="preserve"> National Institute of Public Health </w:t>
      </w:r>
      <w:r w:rsidR="001F1BA9">
        <w:t>and</w:t>
      </w:r>
      <w:r w:rsidR="005E168F">
        <w:t xml:space="preserve"> four specialised Centres</w:t>
      </w:r>
      <w:r w:rsidR="00DE337F">
        <w:rPr>
          <w:lang w:val="en-US"/>
        </w:rPr>
        <w:t>.</w:t>
      </w:r>
      <w:r w:rsidR="004D7008">
        <w:t xml:space="preserve"> </w:t>
      </w:r>
      <w:r w:rsidR="00317DF3">
        <w:t>In addition</w:t>
      </w:r>
      <w:r w:rsidR="00DE337F">
        <w:rPr>
          <w:lang w:val="en-US"/>
        </w:rPr>
        <w:t>,</w:t>
      </w:r>
      <w:r w:rsidR="00317DF3">
        <w:t xml:space="preserve"> there are six </w:t>
      </w:r>
      <w:r w:rsidR="00937F16">
        <w:t>Regional Centres</w:t>
      </w:r>
      <w:r w:rsidR="00317DF3">
        <w:t xml:space="preserve"> and</w:t>
      </w:r>
      <w:r w:rsidR="00B51039">
        <w:t xml:space="preserve"> </w:t>
      </w:r>
      <w:r w:rsidR="00937F16">
        <w:t>42 P</w:t>
      </w:r>
      <w:r w:rsidR="00227793">
        <w:t>ublic Health</w:t>
      </w:r>
      <w:r w:rsidR="00937F16">
        <w:t xml:space="preserve"> Directorates</w:t>
      </w:r>
      <w:r w:rsidR="00227793">
        <w:t xml:space="preserve"> responsible for </w:t>
      </w:r>
      <w:r w:rsidR="0092236C">
        <w:t>implementation</w:t>
      </w:r>
      <w:r w:rsidR="00DE337F">
        <w:rPr>
          <w:lang w:val="en-US"/>
        </w:rPr>
        <w:t xml:space="preserve"> of public health services</w:t>
      </w:r>
      <w:r w:rsidR="00937F16">
        <w:t>.</w:t>
      </w:r>
      <w:r w:rsidR="004F3B29">
        <w:t xml:space="preserve"> </w:t>
      </w:r>
      <w:r w:rsidR="00227793">
        <w:t xml:space="preserve">A number of </w:t>
      </w:r>
      <w:r w:rsidR="0065716F">
        <w:rPr>
          <w:lang w:val="en-US"/>
        </w:rPr>
        <w:t>p</w:t>
      </w:r>
      <w:r w:rsidR="00227793">
        <w:t xml:space="preserve">rogrammes </w:t>
      </w:r>
      <w:r w:rsidR="0065716F">
        <w:rPr>
          <w:lang w:val="en-US"/>
        </w:rPr>
        <w:t xml:space="preserve">are </w:t>
      </w:r>
      <w:r w:rsidR="00227793">
        <w:t>run</w:t>
      </w:r>
      <w:proofErr w:type="spellStart"/>
      <w:r w:rsidR="0065716F">
        <w:rPr>
          <w:lang w:val="en-US"/>
        </w:rPr>
        <w:t>ning</w:t>
      </w:r>
      <w:proofErr w:type="spellEnd"/>
      <w:r w:rsidR="00227793">
        <w:t xml:space="preserve"> at the national level </w:t>
      </w:r>
      <w:r w:rsidR="0065716F">
        <w:rPr>
          <w:lang w:val="en-US"/>
        </w:rPr>
        <w:t>which could</w:t>
      </w:r>
      <w:r w:rsidR="0065716F">
        <w:t xml:space="preserve"> </w:t>
      </w:r>
      <w:r w:rsidR="002F5AA9">
        <w:t>contribute to improving child and adolescent mental health</w:t>
      </w:r>
      <w:r w:rsidR="0065716F">
        <w:rPr>
          <w:lang w:val="en-US"/>
        </w:rPr>
        <w:t>. These include</w:t>
      </w:r>
      <w:r w:rsidR="002A0638">
        <w:t xml:space="preserve"> </w:t>
      </w:r>
      <w:r w:rsidR="009320CD">
        <w:t xml:space="preserve">community nursing </w:t>
      </w:r>
      <w:r w:rsidR="00AC3149">
        <w:t>interventions</w:t>
      </w:r>
      <w:r w:rsidR="004D7008">
        <w:t>,</w:t>
      </w:r>
      <w:r w:rsidR="00994FDE">
        <w:t xml:space="preserve"> </w:t>
      </w:r>
      <w:r w:rsidR="002A0638">
        <w:t>i</w:t>
      </w:r>
      <w:r w:rsidR="00392AA4">
        <w:t xml:space="preserve">ntegrated </w:t>
      </w:r>
      <w:r w:rsidR="002A0638">
        <w:t>p</w:t>
      </w:r>
      <w:r w:rsidR="00392AA4">
        <w:t xml:space="preserve">rimary </w:t>
      </w:r>
      <w:r w:rsidR="002A0638">
        <w:t>c</w:t>
      </w:r>
      <w:r w:rsidR="00392AA4">
        <w:t>are services</w:t>
      </w:r>
      <w:r w:rsidR="00AC3149">
        <w:t>,</w:t>
      </w:r>
      <w:r w:rsidR="004D7008">
        <w:t xml:space="preserve"> and</w:t>
      </w:r>
      <w:r w:rsidR="00AC3149">
        <w:t xml:space="preserve"> </w:t>
      </w:r>
      <w:r w:rsidR="0065716F">
        <w:rPr>
          <w:lang w:val="en-US"/>
        </w:rPr>
        <w:t xml:space="preserve">school </w:t>
      </w:r>
      <w:r w:rsidR="002A0638">
        <w:t>h</w:t>
      </w:r>
      <w:r w:rsidR="00392AA4">
        <w:t>ealth promot</w:t>
      </w:r>
      <w:r w:rsidR="002A0638">
        <w:t xml:space="preserve">ion </w:t>
      </w:r>
      <w:r w:rsidR="004D7008">
        <w:t>programmes</w:t>
      </w:r>
      <w:r w:rsidR="002A0638">
        <w:t>. There is also a</w:t>
      </w:r>
      <w:r w:rsidR="003D0C9E">
        <w:t xml:space="preserve"> programme that</w:t>
      </w:r>
      <w:r w:rsidR="00392AA4">
        <w:t xml:space="preserve"> </w:t>
      </w:r>
      <w:r w:rsidR="00AC3149">
        <w:t>run</w:t>
      </w:r>
      <w:r w:rsidR="003D0C9E">
        <w:t>s</w:t>
      </w:r>
      <w:r w:rsidR="00AC3149">
        <w:t xml:space="preserve"> promotional campaigns for the population at the national level</w:t>
      </w:r>
      <w:r w:rsidR="002A0638">
        <w:t>,</w:t>
      </w:r>
      <w:r w:rsidR="00AC3149">
        <w:t xml:space="preserve"> includ</w:t>
      </w:r>
      <w:r w:rsidR="002A0638">
        <w:t>ing</w:t>
      </w:r>
      <w:r w:rsidR="00AC3149">
        <w:t xml:space="preserve"> the ‘’Together for mental health”, and “No Health without Mental Health” campaigns that aimed to remove stigma around mental health. </w:t>
      </w:r>
      <w:r w:rsidR="001E6C23">
        <w:t>The</w:t>
      </w:r>
      <w:r w:rsidR="00851EEC" w:rsidRPr="00851EEC">
        <w:t xml:space="preserve"> National Centre for Mental Health and Anti-drug Action</w:t>
      </w:r>
      <w:r w:rsidR="001E6C23">
        <w:t xml:space="preserve"> </w:t>
      </w:r>
      <w:r w:rsidR="00EC615E">
        <w:t>is largely</w:t>
      </w:r>
      <w:r w:rsidR="001E6C23">
        <w:t xml:space="preserve"> responsible for the</w:t>
      </w:r>
      <w:r w:rsidR="00851EEC" w:rsidRPr="00851EEC">
        <w:t xml:space="preserve"> coordination, implementation and evaluation of national mental health policies</w:t>
      </w:r>
      <w:r w:rsidR="00851EEC">
        <w:t xml:space="preserve">, </w:t>
      </w:r>
      <w:r w:rsidR="00EC615E">
        <w:t>including the National Strategy for Child Mental Health</w:t>
      </w:r>
      <w:r w:rsidR="004D7008">
        <w:t>.</w:t>
      </w:r>
    </w:p>
    <w:p w14:paraId="7651DD3B" w14:textId="77777777" w:rsidR="00F307BB" w:rsidRDefault="00F307BB" w:rsidP="00F307BB">
      <w:pPr>
        <w:jc w:val="both"/>
        <w:rPr>
          <w:b/>
          <w:bCs/>
          <w:lang w:val="en-US"/>
        </w:rPr>
      </w:pPr>
    </w:p>
    <w:p w14:paraId="42895FA5" w14:textId="5D5A8FF7" w:rsidR="00D9476C" w:rsidRDefault="00B072D6" w:rsidP="00F307BB">
      <w:pPr>
        <w:jc w:val="both"/>
        <w:rPr>
          <w:b/>
          <w:bCs/>
          <w:lang w:val="en-US"/>
        </w:rPr>
      </w:pPr>
      <w:r>
        <w:rPr>
          <w:noProof/>
        </w:rPr>
        <w:drawing>
          <wp:anchor distT="0" distB="0" distL="114300" distR="114300" simplePos="0" relativeHeight="251658240" behindDoc="1" locked="0" layoutInCell="1" allowOverlap="1" wp14:anchorId="62550729" wp14:editId="3DB7C15D">
            <wp:simplePos x="0" y="0"/>
            <wp:positionH relativeFrom="column">
              <wp:posOffset>-102358</wp:posOffset>
            </wp:positionH>
            <wp:positionV relativeFrom="paragraph">
              <wp:posOffset>3005218</wp:posOffset>
            </wp:positionV>
            <wp:extent cx="2461260" cy="1635741"/>
            <wp:effectExtent l="0" t="0" r="0" b="3175"/>
            <wp:wrapTight wrapText="bothSides">
              <wp:wrapPolygon edited="0">
                <wp:start x="0" y="0"/>
                <wp:lineTo x="0" y="21390"/>
                <wp:lineTo x="21399" y="21390"/>
                <wp:lineTo x="21399" y="0"/>
                <wp:lineTo x="0" y="0"/>
              </wp:wrapPolygon>
            </wp:wrapTight>
            <wp:docPr id="2" name="Picture 2" descr="A group of people sitt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itting in a room&#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1260" cy="1635741"/>
                    </a:xfrm>
                    <a:prstGeom prst="rect">
                      <a:avLst/>
                    </a:prstGeom>
                    <a:noFill/>
                  </pic:spPr>
                </pic:pic>
              </a:graphicData>
            </a:graphic>
            <wp14:sizeRelH relativeFrom="page">
              <wp14:pctWidth>0</wp14:pctWidth>
            </wp14:sizeRelH>
            <wp14:sizeRelV relativeFrom="page">
              <wp14:pctHeight>0</wp14:pctHeight>
            </wp14:sizeRelV>
          </wp:anchor>
        </w:drawing>
      </w:r>
      <w:r w:rsidR="00D9476C">
        <w:rPr>
          <w:b/>
          <w:bCs/>
          <w:lang w:val="en-US"/>
        </w:rPr>
        <w:t xml:space="preserve">Promoting mental health in kindergartens/schools </w:t>
      </w:r>
    </w:p>
    <w:p w14:paraId="3E40B750" w14:textId="5DEBEB99" w:rsidR="002844A4" w:rsidRDefault="008E6F77" w:rsidP="00F307BB">
      <w:pPr>
        <w:jc w:val="both"/>
      </w:pPr>
      <w:r w:rsidRPr="0089530F">
        <w:t>The second session on “</w:t>
      </w:r>
      <w:r w:rsidR="00732350" w:rsidRPr="0089530F">
        <w:t>Promoting mental health in kindergarten/schools</w:t>
      </w:r>
      <w:r w:rsidRPr="0089530F">
        <w:t xml:space="preserve">” </w:t>
      </w:r>
      <w:r w:rsidR="00732350" w:rsidRPr="0089530F">
        <w:t xml:space="preserve"> </w:t>
      </w:r>
      <w:r w:rsidR="00994FDE" w:rsidRPr="0089530F">
        <w:t xml:space="preserve">was </w:t>
      </w:r>
      <w:r w:rsidRPr="0089530F">
        <w:t>m</w:t>
      </w:r>
      <w:r w:rsidR="00732350" w:rsidRPr="0089530F">
        <w:t>oderated by Livia Cioran</w:t>
      </w:r>
      <w:r w:rsidR="00D9476C">
        <w:rPr>
          <w:lang w:val="en-US"/>
        </w:rPr>
        <w:t>.</w:t>
      </w:r>
      <w:r w:rsidR="00441191" w:rsidRPr="00D9476C">
        <w:t xml:space="preserve"> </w:t>
      </w:r>
      <w:r w:rsidR="00732350" w:rsidRPr="00D9476C">
        <w:br/>
      </w:r>
      <w:r w:rsidR="00D44239">
        <w:br/>
      </w:r>
      <w:r w:rsidR="00732350" w:rsidRPr="003E3AE1">
        <w:rPr>
          <w:b/>
          <w:bCs/>
        </w:rPr>
        <w:t xml:space="preserve">Táňa </w:t>
      </w:r>
      <w:bookmarkStart w:id="5" w:name="_Hlk117430700"/>
      <w:r w:rsidR="00732350" w:rsidRPr="003E3AE1">
        <w:rPr>
          <w:b/>
          <w:bCs/>
        </w:rPr>
        <w:t>Zimmermannová,</w:t>
      </w:r>
      <w:r w:rsidR="00D44239" w:rsidRPr="003E3AE1">
        <w:rPr>
          <w:b/>
          <w:bCs/>
        </w:rPr>
        <w:t xml:space="preserve"> </w:t>
      </w:r>
      <w:bookmarkEnd w:id="5"/>
      <w:r w:rsidR="00D44239" w:rsidRPr="003E3AE1">
        <w:rPr>
          <w:b/>
          <w:bCs/>
        </w:rPr>
        <w:t>from</w:t>
      </w:r>
      <w:r w:rsidR="00732350" w:rsidRPr="003E3AE1">
        <w:rPr>
          <w:b/>
          <w:bCs/>
        </w:rPr>
        <w:t xml:space="preserve"> Palacký University Olomouc</w:t>
      </w:r>
      <w:r w:rsidR="00D44239" w:rsidRPr="003E3AE1">
        <w:rPr>
          <w:b/>
          <w:bCs/>
        </w:rPr>
        <w:t xml:space="preserve"> in the Czech Republic</w:t>
      </w:r>
      <w:r w:rsidR="00D44239">
        <w:t xml:space="preserve"> presented on </w:t>
      </w:r>
      <w:r w:rsidR="00801677">
        <w:t xml:space="preserve"> the Pro Zdrav</w:t>
      </w:r>
      <w:r w:rsidR="00801677">
        <w:rPr>
          <w:rFonts w:cstheme="minorHAnsi"/>
        </w:rPr>
        <w:t>í</w:t>
      </w:r>
      <w:r w:rsidR="00801677">
        <w:t xml:space="preserve"> Du</w:t>
      </w:r>
      <w:r w:rsidR="00801677">
        <w:rPr>
          <w:rFonts w:cstheme="minorHAnsi"/>
        </w:rPr>
        <w:t>š</w:t>
      </w:r>
      <w:r w:rsidR="00801677">
        <w:t xml:space="preserve">e project that aims to support educators </w:t>
      </w:r>
      <w:r w:rsidR="00801677" w:rsidRPr="00801677">
        <w:t>by creating a support network in the area</w:t>
      </w:r>
      <w:r w:rsidR="002972CE">
        <w:t xml:space="preserve"> </w:t>
      </w:r>
      <w:r w:rsidR="00801677" w:rsidRPr="00801677">
        <w:t>of ​mental health of children, pupils and student</w:t>
      </w:r>
      <w:r w:rsidR="002972CE">
        <w:t>s.</w:t>
      </w:r>
      <w:r w:rsidR="002972CE">
        <w:rPr>
          <w:b/>
          <w:bCs/>
        </w:rPr>
        <w:t xml:space="preserve"> </w:t>
      </w:r>
      <w:r w:rsidR="002972CE">
        <w:t xml:space="preserve">The main idea and vision of the programme is that children misbehave because they don’t know better, and </w:t>
      </w:r>
      <w:r w:rsidR="0090376F">
        <w:rPr>
          <w:lang w:val="en-US"/>
        </w:rPr>
        <w:t xml:space="preserve">they may have been </w:t>
      </w:r>
      <w:r w:rsidR="00FB3845">
        <w:rPr>
          <w:lang w:val="en-US"/>
        </w:rPr>
        <w:t xml:space="preserve">experiencing </w:t>
      </w:r>
      <w:r w:rsidR="0090376F">
        <w:rPr>
          <w:lang w:val="en-US"/>
        </w:rPr>
        <w:t xml:space="preserve">(or currently experience) </w:t>
      </w:r>
      <w:r w:rsidR="002972CE">
        <w:t xml:space="preserve">trauma </w:t>
      </w:r>
      <w:r w:rsidR="0090376F">
        <w:rPr>
          <w:lang w:val="en-US"/>
        </w:rPr>
        <w:t>which</w:t>
      </w:r>
      <w:r w:rsidR="002972CE">
        <w:t xml:space="preserve"> fundamentally affect</w:t>
      </w:r>
      <w:r w:rsidR="0090376F">
        <w:rPr>
          <w:lang w:val="en-US"/>
        </w:rPr>
        <w:t>s</w:t>
      </w:r>
      <w:r w:rsidR="002972CE">
        <w:t xml:space="preserve"> the</w:t>
      </w:r>
      <w:proofErr w:type="spellStart"/>
      <w:r w:rsidR="0090376F">
        <w:rPr>
          <w:lang w:val="en-US"/>
        </w:rPr>
        <w:t>ir</w:t>
      </w:r>
      <w:proofErr w:type="spellEnd"/>
      <w:r w:rsidR="002972CE">
        <w:t xml:space="preserve"> development </w:t>
      </w:r>
      <w:r w:rsidR="00FB3845">
        <w:rPr>
          <w:lang w:val="en-US"/>
        </w:rPr>
        <w:t>and engagement with society. The project wishes to address these challenges</w:t>
      </w:r>
      <w:r w:rsidR="0028312F">
        <w:t xml:space="preserve">. </w:t>
      </w:r>
      <w:r w:rsidR="00FB3845">
        <w:rPr>
          <w:lang w:val="en-US"/>
        </w:rPr>
        <w:t>Above all, i</w:t>
      </w:r>
      <w:r w:rsidR="00FB3845">
        <w:t xml:space="preserve">t </w:t>
      </w:r>
      <w:r w:rsidR="0028312F">
        <w:t>is crucial to “</w:t>
      </w:r>
      <w:r w:rsidR="00B0128E">
        <w:t>relate, relate, relate</w:t>
      </w:r>
      <w:r w:rsidR="00FB3845">
        <w:rPr>
          <w:lang w:val="en-US"/>
        </w:rPr>
        <w:t>”</w:t>
      </w:r>
      <w:r w:rsidR="00B0128E">
        <w:t xml:space="preserve"> to win </w:t>
      </w:r>
      <w:r w:rsidR="00FB3845">
        <w:rPr>
          <w:lang w:val="en-US"/>
        </w:rPr>
        <w:t xml:space="preserve">a </w:t>
      </w:r>
      <w:r w:rsidR="00B0128E">
        <w:t xml:space="preserve">child’s </w:t>
      </w:r>
      <w:r w:rsidR="0028312F">
        <w:t>trust and heart, so that</w:t>
      </w:r>
      <w:r w:rsidR="00B0128E">
        <w:t xml:space="preserve"> things will go much more smoothly.</w:t>
      </w:r>
      <w:r w:rsidR="00893F6B">
        <w:t xml:space="preserve"> </w:t>
      </w:r>
      <w:r w:rsidR="00EA3C20">
        <w:t>The Programme is based on the Positive Behaviour Interventions and Supports (PBIS)-Trauma informed approach, to promote a good climate in schools.</w:t>
      </w:r>
      <w:r w:rsidR="008C3A58">
        <w:t xml:space="preserve"> I</w:t>
      </w:r>
      <w:r w:rsidR="00893F6B">
        <w:t xml:space="preserve">t essentially </w:t>
      </w:r>
      <w:r w:rsidR="00A64100">
        <w:t>involves the establishment of mental health teams, comprised</w:t>
      </w:r>
      <w:r w:rsidR="00893F6B">
        <w:t xml:space="preserve"> of </w:t>
      </w:r>
      <w:r w:rsidR="00FB3845">
        <w:rPr>
          <w:lang w:val="en-US"/>
        </w:rPr>
        <w:t xml:space="preserve">a case manager, </w:t>
      </w:r>
      <w:r w:rsidR="00893F6B">
        <w:t>psychologists, teachers</w:t>
      </w:r>
      <w:r w:rsidR="00FB3845">
        <w:rPr>
          <w:lang w:val="en-US"/>
        </w:rPr>
        <w:t>,</w:t>
      </w:r>
      <w:r w:rsidR="00893F6B">
        <w:t xml:space="preserve"> and parents, who observe and discuss the behaviour of a child that is facing difficulties, and agree on and implement a plan of action</w:t>
      </w:r>
      <w:r w:rsidR="007228FC">
        <w:t>.</w:t>
      </w:r>
      <w:r w:rsidR="00E72AF2">
        <w:t xml:space="preserve"> </w:t>
      </w:r>
      <w:r w:rsidR="00994FDE">
        <w:t>The aim is to</w:t>
      </w:r>
      <w:r w:rsidR="00A64100">
        <w:t xml:space="preserve"> help </w:t>
      </w:r>
      <w:r w:rsidR="00994FDE">
        <w:t>all those interacting with a child to do so in more</w:t>
      </w:r>
      <w:r w:rsidR="00A64100">
        <w:t xml:space="preserve"> constructive ways</w:t>
      </w:r>
      <w:r w:rsidR="00FB3845">
        <w:rPr>
          <w:lang w:val="en-US"/>
        </w:rPr>
        <w:t xml:space="preserve"> which</w:t>
      </w:r>
      <w:r w:rsidR="00A64100">
        <w:t xml:space="preserve"> promote their health and well-being. </w:t>
      </w:r>
      <w:r w:rsidR="0024732C">
        <w:t xml:space="preserve">Sometimes, </w:t>
      </w:r>
      <w:r w:rsidR="00EA3C20">
        <w:t>psychiatrists may be involved, to help with specific crisis situations</w:t>
      </w:r>
      <w:r w:rsidR="00893F6B">
        <w:t>. The</w:t>
      </w:r>
      <w:r w:rsidR="00EA3C20">
        <w:t xml:space="preserve"> </w:t>
      </w:r>
      <w:r w:rsidR="00893F6B">
        <w:t>programme implementers</w:t>
      </w:r>
      <w:r w:rsidR="00A64100">
        <w:t xml:space="preserve"> receive the</w:t>
      </w:r>
      <w:r w:rsidR="00893F6B">
        <w:t xml:space="preserve"> support of </w:t>
      </w:r>
      <w:r w:rsidR="000E29A2">
        <w:t xml:space="preserve">their </w:t>
      </w:r>
      <w:r w:rsidR="00893F6B">
        <w:t>Norwegian counterparts</w:t>
      </w:r>
      <w:r w:rsidR="00A64100">
        <w:t>.</w:t>
      </w:r>
      <w:r w:rsidR="00A64100">
        <w:br/>
      </w:r>
      <w:r w:rsidR="00E72AF2">
        <w:br/>
      </w:r>
      <w:r w:rsidR="00893F6B">
        <w:t>Ms. Zimmermannová noted that</w:t>
      </w:r>
      <w:r w:rsidR="00893F6B" w:rsidRPr="00893F6B">
        <w:t xml:space="preserve"> </w:t>
      </w:r>
      <w:r w:rsidR="00893F6B" w:rsidRPr="002056EF">
        <w:t>Czech kids dislike going to school</w:t>
      </w:r>
      <w:r w:rsidR="00893F6B">
        <w:t xml:space="preserve">, and that </w:t>
      </w:r>
      <w:r w:rsidR="00994FDE">
        <w:t xml:space="preserve">their </w:t>
      </w:r>
      <w:r w:rsidR="00893F6B">
        <w:t>PISA outcomes are amongst the lowest in Europe. This can</w:t>
      </w:r>
      <w:r w:rsidR="00994FDE">
        <w:t xml:space="preserve"> </w:t>
      </w:r>
      <w:r w:rsidR="000E29A2">
        <w:t>b</w:t>
      </w:r>
      <w:r w:rsidR="00893F6B">
        <w:t>e changed through the introduction of</w:t>
      </w:r>
      <w:r w:rsidR="00A64100">
        <w:t xml:space="preserve"> more</w:t>
      </w:r>
      <w:r w:rsidR="00893F6B" w:rsidRPr="00893F6B">
        <w:t xml:space="preserve"> didactic tools </w:t>
      </w:r>
      <w:r w:rsidR="00457781">
        <w:t xml:space="preserve">that enable educators to </w:t>
      </w:r>
      <w:r w:rsidR="00893F6B" w:rsidRPr="00893F6B">
        <w:t xml:space="preserve">approach </w:t>
      </w:r>
      <w:r w:rsidR="00036132">
        <w:t>children and youth in such</w:t>
      </w:r>
      <w:r w:rsidR="00893F6B" w:rsidRPr="00893F6B">
        <w:t xml:space="preserve"> new and effective ways that protect and promote </w:t>
      </w:r>
      <w:r w:rsidR="00036132">
        <w:t>their</w:t>
      </w:r>
      <w:r w:rsidR="00893F6B" w:rsidRPr="00893F6B">
        <w:t xml:space="preserve"> mental health. </w:t>
      </w:r>
    </w:p>
    <w:p w14:paraId="560CBF7A" w14:textId="4D07B946" w:rsidR="00B13FB5" w:rsidRDefault="008F5D01" w:rsidP="00F307BB">
      <w:pPr>
        <w:jc w:val="both"/>
      </w:pPr>
      <w:r w:rsidRPr="00AD3448">
        <w:rPr>
          <w:b/>
          <w:bCs/>
        </w:rPr>
        <w:lastRenderedPageBreak/>
        <w:t>Justina Račaitė, Ministry of Health in Lithuania</w:t>
      </w:r>
      <w:r w:rsidR="00AD3448" w:rsidRPr="00AD3448">
        <w:rPr>
          <w:b/>
          <w:bCs/>
        </w:rPr>
        <w:t>,</w:t>
      </w:r>
      <w:r w:rsidR="00AD3448">
        <w:t xml:space="preserve"> </w:t>
      </w:r>
      <w:r w:rsidR="000E29A2">
        <w:t>s</w:t>
      </w:r>
      <w:r w:rsidR="006C1E56">
        <w:t xml:space="preserve">et out a number of measures that come together nicely to protect and promote the mental health of children and youth in schools in Lithuania. </w:t>
      </w:r>
      <w:r w:rsidR="00AD3448">
        <w:t xml:space="preserve">Public Health </w:t>
      </w:r>
      <w:r w:rsidR="00246E24">
        <w:rPr>
          <w:lang w:val="en-US"/>
        </w:rPr>
        <w:t>B</w:t>
      </w:r>
      <w:r w:rsidR="00AD3448">
        <w:t>ureaus</w:t>
      </w:r>
      <w:r w:rsidR="00246E24">
        <w:rPr>
          <w:lang w:val="en-US"/>
        </w:rPr>
        <w:t>, located</w:t>
      </w:r>
      <w:r w:rsidR="00AD3448">
        <w:t xml:space="preserve"> </w:t>
      </w:r>
      <w:r w:rsidR="00B66A37">
        <w:t>throughout the country</w:t>
      </w:r>
      <w:r w:rsidR="00246E24">
        <w:rPr>
          <w:lang w:val="en-US"/>
        </w:rPr>
        <w:t>,</w:t>
      </w:r>
      <w:r w:rsidR="00AD3448">
        <w:t xml:space="preserve"> include public health specialists that provide services in schools</w:t>
      </w:r>
      <w:r w:rsidR="00246E24">
        <w:t>, including mental health services</w:t>
      </w:r>
      <w:r w:rsidR="00AD3448">
        <w:t xml:space="preserve">. These specialists have knowledge of the determinants of mental health and monitor what is happening in schools so </w:t>
      </w:r>
      <w:r w:rsidR="00423A27">
        <w:t xml:space="preserve">they </w:t>
      </w:r>
      <w:r w:rsidR="0054686A">
        <w:t>can</w:t>
      </w:r>
      <w:r w:rsidR="00423A27">
        <w:t xml:space="preserve"> intervene in a timely fashion when issues emerge, and</w:t>
      </w:r>
      <w:r w:rsidR="00AD3448">
        <w:t xml:space="preserve"> not just in </w:t>
      </w:r>
      <w:r w:rsidR="00246E24">
        <w:rPr>
          <w:lang w:val="en-US"/>
        </w:rPr>
        <w:t xml:space="preserve">acute </w:t>
      </w:r>
      <w:r w:rsidR="00AD3448">
        <w:t>crisis situation</w:t>
      </w:r>
      <w:r w:rsidR="00423A27">
        <w:t>s</w:t>
      </w:r>
      <w:r w:rsidR="00AD3448">
        <w:t>.</w:t>
      </w:r>
      <w:r w:rsidR="006C1E56">
        <w:t xml:space="preserve"> Their role goes well beyond acting as school nurses; they are public health leaders who can connect relevant actors to help address any underlying determinants of ill health.</w:t>
      </w:r>
      <w:r w:rsidR="00AD3448">
        <w:t xml:space="preserve"> </w:t>
      </w:r>
      <w:r w:rsidR="006C1E56">
        <w:t xml:space="preserve"> Big urban schools may have one specialist, while </w:t>
      </w:r>
      <w:r w:rsidR="00B66A37">
        <w:t xml:space="preserve">in rural areas </w:t>
      </w:r>
      <w:r w:rsidR="006C1E56">
        <w:t xml:space="preserve">a specialist may be responsible for different schools. </w:t>
      </w:r>
      <w:r w:rsidR="002056EF">
        <w:t xml:space="preserve"> </w:t>
      </w:r>
      <w:r w:rsidR="006C1E56">
        <w:t xml:space="preserve">Schools also </w:t>
      </w:r>
      <w:r w:rsidR="00423A27">
        <w:t>employ</w:t>
      </w:r>
      <w:r w:rsidR="002056EF">
        <w:t xml:space="preserve"> psyc</w:t>
      </w:r>
      <w:r w:rsidR="00AD3448">
        <w:t>h</w:t>
      </w:r>
      <w:r w:rsidR="002056EF">
        <w:t>ologists</w:t>
      </w:r>
      <w:r w:rsidR="006C1E56">
        <w:t xml:space="preserve">, who develop and implement prevention programmes, and educate the school community. In addition, all </w:t>
      </w:r>
      <w:r w:rsidR="00003B75">
        <w:t>school</w:t>
      </w:r>
      <w:r w:rsidR="006C1E56">
        <w:t>s</w:t>
      </w:r>
      <w:r w:rsidR="00003B75">
        <w:t xml:space="preserve"> in Lithuania ha</w:t>
      </w:r>
      <w:r w:rsidR="006C1E56">
        <w:t>ve</w:t>
      </w:r>
      <w:r w:rsidR="00003B75">
        <w:t xml:space="preserve"> a Child Wel</w:t>
      </w:r>
      <w:r w:rsidR="00AD3448">
        <w:t>f</w:t>
      </w:r>
      <w:r w:rsidR="00003B75">
        <w:t>are Commission</w:t>
      </w:r>
      <w:r w:rsidR="006C1E56">
        <w:t>, whose mission is to ensure a safe and</w:t>
      </w:r>
      <w:r w:rsidR="00003B75">
        <w:t xml:space="preserve"> </w:t>
      </w:r>
      <w:r w:rsidR="00AD3448">
        <w:t xml:space="preserve">favourable </w:t>
      </w:r>
      <w:r w:rsidR="00003B75">
        <w:t xml:space="preserve">educational environment for the child, </w:t>
      </w:r>
      <w:r w:rsidR="006C1E56">
        <w:t xml:space="preserve">and </w:t>
      </w:r>
      <w:r w:rsidR="00ED45C8">
        <w:t xml:space="preserve">that </w:t>
      </w:r>
      <w:r w:rsidR="006C1E56">
        <w:t>also works with other actors to help ensure this</w:t>
      </w:r>
      <w:r w:rsidR="00003B75">
        <w:t>.</w:t>
      </w:r>
      <w:r w:rsidR="009F1F5A">
        <w:t xml:space="preserve"> </w:t>
      </w:r>
      <w:r w:rsidR="006C1E56">
        <w:t>There are also</w:t>
      </w:r>
      <w:r w:rsidR="00003B75">
        <w:t xml:space="preserve"> Youth Health </w:t>
      </w:r>
      <w:r w:rsidR="0054686A">
        <w:t>C</w:t>
      </w:r>
      <w:r w:rsidR="00003B75">
        <w:t xml:space="preserve">are Centres where </w:t>
      </w:r>
      <w:r w:rsidR="00ED45C8">
        <w:t>youth</w:t>
      </w:r>
      <w:r w:rsidR="0054686A">
        <w:t xml:space="preserve"> can come</w:t>
      </w:r>
      <w:r w:rsidR="00003B75">
        <w:t xml:space="preserve"> after school if they </w:t>
      </w:r>
      <w:r w:rsidR="00990FDE">
        <w:t>need support.</w:t>
      </w:r>
      <w:r w:rsidR="00003B75">
        <w:br/>
      </w:r>
      <w:r w:rsidR="009F1F5A">
        <w:t xml:space="preserve"> </w:t>
      </w:r>
      <w:r w:rsidR="00003B75">
        <w:br/>
      </w:r>
      <w:r w:rsidR="006C1E56" w:rsidRPr="006C1E56">
        <w:rPr>
          <w:b/>
          <w:bCs/>
        </w:rPr>
        <w:t>Dariusz Juszczyński, Ministry of Health, Poland</w:t>
      </w:r>
      <w:r w:rsidR="006C1E56">
        <w:t xml:space="preserve">, presented on the </w:t>
      </w:r>
      <w:r w:rsidR="00990812">
        <w:t xml:space="preserve">third module of the </w:t>
      </w:r>
      <w:r w:rsidR="00003B75">
        <w:t xml:space="preserve">Healthy </w:t>
      </w:r>
      <w:r w:rsidR="00D464B3">
        <w:t>L</w:t>
      </w:r>
      <w:r w:rsidR="00003B75">
        <w:t xml:space="preserve">ifestyle of </w:t>
      </w:r>
      <w:r w:rsidR="00D464B3">
        <w:t>C</w:t>
      </w:r>
      <w:r w:rsidR="00003B75">
        <w:t xml:space="preserve">hildren and </w:t>
      </w:r>
      <w:r w:rsidR="00D464B3">
        <w:t>Y</w:t>
      </w:r>
      <w:r w:rsidR="00003B75">
        <w:t xml:space="preserve">outh </w:t>
      </w:r>
      <w:r w:rsidR="00D464B3">
        <w:t>P</w:t>
      </w:r>
      <w:r w:rsidR="00003B75">
        <w:t>rogram</w:t>
      </w:r>
      <w:r w:rsidR="00423A27">
        <w:t>me</w:t>
      </w:r>
      <w:r w:rsidR="00003B75">
        <w:t xml:space="preserve">, </w:t>
      </w:r>
      <w:r w:rsidR="00D464B3">
        <w:t xml:space="preserve">being </w:t>
      </w:r>
      <w:r w:rsidR="00003B75">
        <w:t xml:space="preserve">co-financed </w:t>
      </w:r>
      <w:r w:rsidR="00ED45C8">
        <w:t>by the EEA and Norw</w:t>
      </w:r>
      <w:r w:rsidR="00EE3673">
        <w:rPr>
          <w:lang w:val="en-US"/>
        </w:rPr>
        <w:t>ay</w:t>
      </w:r>
      <w:r w:rsidR="00ED45C8">
        <w:t xml:space="preserve"> Grants</w:t>
      </w:r>
      <w:r w:rsidR="00C7073C">
        <w:t xml:space="preserve">. It </w:t>
      </w:r>
      <w:r w:rsidR="00423A27">
        <w:t>focuses on</w:t>
      </w:r>
      <w:r w:rsidR="00003B75">
        <w:t xml:space="preserve"> mental health</w:t>
      </w:r>
      <w:r w:rsidR="00EE3673">
        <w:rPr>
          <w:lang w:val="en-US"/>
        </w:rPr>
        <w:t xml:space="preserve">, including </w:t>
      </w:r>
      <w:r w:rsidR="00B13FB5">
        <w:t xml:space="preserve">elaborating information and training materials on methods to help </w:t>
      </w:r>
      <w:r w:rsidR="00B13FB5" w:rsidRPr="00B13FB5">
        <w:t xml:space="preserve">children and youth with mental </w:t>
      </w:r>
      <w:r w:rsidR="00DB4197">
        <w:t xml:space="preserve">health </w:t>
      </w:r>
      <w:r w:rsidR="00B13FB5" w:rsidRPr="00B13FB5">
        <w:t xml:space="preserve">problems. </w:t>
      </w:r>
      <w:r w:rsidR="00B13FB5">
        <w:t xml:space="preserve">It will also provide trainings to parents, teachers and carers and set up a website with </w:t>
      </w:r>
      <w:r w:rsidR="00B13FB5" w:rsidRPr="00B13FB5">
        <w:t>e-learning courses, training materials for teachers and carers and</w:t>
      </w:r>
      <w:r w:rsidR="00B13FB5">
        <w:t xml:space="preserve"> </w:t>
      </w:r>
      <w:r w:rsidR="00B13FB5" w:rsidRPr="00B13FB5">
        <w:t>information materials for children and youth.</w:t>
      </w:r>
    </w:p>
    <w:p w14:paraId="61BBCECF" w14:textId="77777777" w:rsidR="00F307BB" w:rsidRDefault="00003B75" w:rsidP="00F307BB">
      <w:pPr>
        <w:jc w:val="both"/>
      </w:pPr>
      <w:r>
        <w:t xml:space="preserve">Working with Norwegian partners, </w:t>
      </w:r>
      <w:r w:rsidR="00423A27">
        <w:t>the programme implementors</w:t>
      </w:r>
      <w:r w:rsidR="00A6422D">
        <w:t xml:space="preserve"> first</w:t>
      </w:r>
      <w:r>
        <w:t xml:space="preserve"> identified good practices to implement into Polish context, adapting where needed. </w:t>
      </w:r>
      <w:r w:rsidR="006D182E">
        <w:t>The initiative</w:t>
      </w:r>
      <w:r w:rsidR="00C7073C">
        <w:t>s</w:t>
      </w:r>
      <w:r w:rsidR="006D182E">
        <w:t xml:space="preserve"> will start small, </w:t>
      </w:r>
      <w:r w:rsidR="00977FB1">
        <w:t xml:space="preserve">but the aim is to roll </w:t>
      </w:r>
      <w:r w:rsidR="00C7073C">
        <w:t xml:space="preserve">them </w:t>
      </w:r>
      <w:r w:rsidR="00977FB1">
        <w:t xml:space="preserve">out further in </w:t>
      </w:r>
      <w:r w:rsidR="00AF6424">
        <w:rPr>
          <w:lang w:val="en-US"/>
        </w:rPr>
        <w:t>phases</w:t>
      </w:r>
      <w:r w:rsidR="00DB4197">
        <w:t>.</w:t>
      </w:r>
      <w:r w:rsidR="00977FB1">
        <w:t xml:space="preserve"> </w:t>
      </w:r>
      <w:r w:rsidR="006D182E">
        <w:t xml:space="preserve"> </w:t>
      </w:r>
      <w:r w:rsidR="00A6422D">
        <w:t>In addition</w:t>
      </w:r>
      <w:r w:rsidR="00AF6424">
        <w:rPr>
          <w:lang w:val="en-US"/>
        </w:rPr>
        <w:t>,</w:t>
      </w:r>
      <w:r w:rsidR="006D182E">
        <w:t xml:space="preserve"> an investigation</w:t>
      </w:r>
      <w:r w:rsidR="00AF6424">
        <w:rPr>
          <w:lang w:val="en-US"/>
        </w:rPr>
        <w:t xml:space="preserve"> (</w:t>
      </w:r>
      <w:r w:rsidR="006D182E">
        <w:t>including an online survey</w:t>
      </w:r>
      <w:r w:rsidR="00AF6424">
        <w:rPr>
          <w:lang w:val="en-US"/>
        </w:rPr>
        <w:t>)</w:t>
      </w:r>
      <w:r w:rsidR="006D182E">
        <w:t xml:space="preserve"> was undertaken in the</w:t>
      </w:r>
      <w:r w:rsidR="001E6C23">
        <w:t xml:space="preserve"> </w:t>
      </w:r>
      <w:r w:rsidR="005C7897">
        <w:t>Verdal</w:t>
      </w:r>
      <w:r w:rsidR="001E6C23">
        <w:t xml:space="preserve"> municipality in</w:t>
      </w:r>
      <w:r w:rsidR="006D182E">
        <w:t xml:space="preserve"> Poland</w:t>
      </w:r>
      <w:r w:rsidR="00AF6424">
        <w:rPr>
          <w:lang w:val="en-US"/>
        </w:rPr>
        <w:t>. The investigation</w:t>
      </w:r>
      <w:r w:rsidR="006D182E">
        <w:t xml:space="preserve"> </w:t>
      </w:r>
      <w:r w:rsidR="00FC5980">
        <w:t>explor</w:t>
      </w:r>
      <w:r w:rsidR="006D182E">
        <w:t>ed</w:t>
      </w:r>
      <w:r w:rsidR="00FF6120">
        <w:rPr>
          <w:lang w:val="en-US"/>
        </w:rPr>
        <w:t xml:space="preserve"> what</w:t>
      </w:r>
      <w:r w:rsidR="00FC5980">
        <w:t xml:space="preserve"> </w:t>
      </w:r>
      <w:r w:rsidR="00FF6120">
        <w:rPr>
          <w:lang w:val="en-US"/>
        </w:rPr>
        <w:t xml:space="preserve">existing </w:t>
      </w:r>
      <w:r w:rsidR="00FC5980">
        <w:t xml:space="preserve">digital infrastructures, digital tools and </w:t>
      </w:r>
      <w:r w:rsidR="000808B1">
        <w:t>prevention and promotion activities</w:t>
      </w:r>
      <w:r w:rsidR="00B97495">
        <w:t xml:space="preserve"> were already in place and being used. </w:t>
      </w:r>
      <w:r w:rsidR="006D182E">
        <w:t xml:space="preserve">The questionnaire </w:t>
      </w:r>
      <w:r w:rsidR="00FF6120">
        <w:rPr>
          <w:lang w:val="en-US"/>
        </w:rPr>
        <w:t>found</w:t>
      </w:r>
      <w:r w:rsidR="00FF6120">
        <w:t xml:space="preserve"> </w:t>
      </w:r>
      <w:r w:rsidR="006D182E">
        <w:t xml:space="preserve">that parents </w:t>
      </w:r>
      <w:r w:rsidR="00B97495">
        <w:t xml:space="preserve">were most likely to seek </w:t>
      </w:r>
      <w:r w:rsidR="002D5FCB">
        <w:t xml:space="preserve">out </w:t>
      </w:r>
      <w:r w:rsidR="00B97495">
        <w:t>information</w:t>
      </w:r>
      <w:r w:rsidR="002D5FCB">
        <w:t>, but to do so only</w:t>
      </w:r>
      <w:r w:rsidR="00B97495">
        <w:t xml:space="preserve"> when an acute problem had already presented itself</w:t>
      </w:r>
      <w:r w:rsidR="00C7073C">
        <w:t>.</w:t>
      </w:r>
      <w:r w:rsidR="002D5FCB">
        <w:t xml:space="preserve"> </w:t>
      </w:r>
      <w:r w:rsidR="00172862">
        <w:t>Parents</w:t>
      </w:r>
      <w:r w:rsidR="00C7073C">
        <w:t xml:space="preserve"> turned</w:t>
      </w:r>
      <w:r w:rsidR="002D5FCB">
        <w:t xml:space="preserve"> </w:t>
      </w:r>
      <w:r w:rsidR="00FF6120">
        <w:rPr>
          <w:lang w:val="en-US"/>
        </w:rPr>
        <w:t>primarily</w:t>
      </w:r>
      <w:r w:rsidR="00FF6120">
        <w:t xml:space="preserve"> </w:t>
      </w:r>
      <w:r w:rsidR="002D5FCB">
        <w:t>to</w:t>
      </w:r>
      <w:r w:rsidR="00FF6120">
        <w:rPr>
          <w:lang w:val="en-US"/>
        </w:rPr>
        <w:t xml:space="preserve"> the</w:t>
      </w:r>
      <w:r w:rsidR="002D5FCB">
        <w:t xml:space="preserve"> internet</w:t>
      </w:r>
      <w:r w:rsidR="00C7073C">
        <w:t xml:space="preserve"> for help</w:t>
      </w:r>
      <w:r w:rsidR="002D5FCB">
        <w:t xml:space="preserve">, </w:t>
      </w:r>
      <w:r w:rsidR="00172862">
        <w:t>and secondly</w:t>
      </w:r>
      <w:r w:rsidR="002D5FCB">
        <w:t xml:space="preserve"> to psychologists, doctors</w:t>
      </w:r>
      <w:r w:rsidR="00FF6120">
        <w:rPr>
          <w:lang w:val="en-US"/>
        </w:rPr>
        <w:t>,</w:t>
      </w:r>
      <w:r w:rsidR="002D5FCB">
        <w:t xml:space="preserve"> or friends for information.</w:t>
      </w:r>
      <w:r w:rsidR="00C7073C">
        <w:t xml:space="preserve"> </w:t>
      </w:r>
      <w:r w:rsidR="00C7073C" w:rsidRPr="00C7073C">
        <w:t>M</w:t>
      </w:r>
      <w:r w:rsidR="00983FA2">
        <w:rPr>
          <w:lang w:val="en-US"/>
        </w:rPr>
        <w:t>r</w:t>
      </w:r>
      <w:r w:rsidR="00C7073C" w:rsidRPr="00C7073C">
        <w:t>. Juszczyński noted that</w:t>
      </w:r>
      <w:r w:rsidR="00B97495">
        <w:t xml:space="preserve"> </w:t>
      </w:r>
      <w:r w:rsidR="00FB65C3">
        <w:t>the internet</w:t>
      </w:r>
      <w:r w:rsidR="00B97495">
        <w:t xml:space="preserve"> </w:t>
      </w:r>
      <w:r w:rsidR="00981EE6">
        <w:t>and other</w:t>
      </w:r>
      <w:r w:rsidR="00334EE8">
        <w:t xml:space="preserve"> parents might not </w:t>
      </w:r>
      <w:r w:rsidR="00981EE6">
        <w:t xml:space="preserve">always </w:t>
      </w:r>
      <w:r w:rsidR="00FB65C3">
        <w:t xml:space="preserve">provide </w:t>
      </w:r>
      <w:r w:rsidR="00C50714">
        <w:t>accurate or reliable</w:t>
      </w:r>
      <w:r w:rsidR="00334EE8">
        <w:t xml:space="preserve"> info</w:t>
      </w:r>
      <w:r w:rsidR="00C7073C">
        <w:t>rmation</w:t>
      </w:r>
      <w:r w:rsidR="00423A27">
        <w:t xml:space="preserve">, </w:t>
      </w:r>
      <w:r w:rsidR="00B97495">
        <w:t xml:space="preserve">confirming the need for a good on-line resource </w:t>
      </w:r>
      <w:r w:rsidR="00977FB1">
        <w:t xml:space="preserve">on how to diagnose and respond to </w:t>
      </w:r>
      <w:r w:rsidR="00B97495">
        <w:t>common mental health issues like depression, eating disorders</w:t>
      </w:r>
      <w:r w:rsidR="00983FA2">
        <w:rPr>
          <w:lang w:val="en-US"/>
        </w:rPr>
        <w:t>,</w:t>
      </w:r>
      <w:r w:rsidR="00B97495">
        <w:t xml:space="preserve"> and anxiety. </w:t>
      </w:r>
      <w:r w:rsidR="00726C93">
        <w:t xml:space="preserve">The project implementers are now </w:t>
      </w:r>
      <w:r w:rsidR="00981EE6">
        <w:t>in the process of tendering</w:t>
      </w:r>
      <w:r w:rsidR="00292971">
        <w:rPr>
          <w:lang w:val="en-US"/>
        </w:rPr>
        <w:t xml:space="preserve"> to develop a website and</w:t>
      </w:r>
      <w:r w:rsidR="00981EE6">
        <w:t xml:space="preserve"> for the materials to be disseminated amongst a wide range of target groups (young people themselves, </w:t>
      </w:r>
      <w:r w:rsidR="00334EE8">
        <w:t>school professionals, carers, etc.</w:t>
      </w:r>
      <w:r w:rsidR="00981EE6">
        <w:t xml:space="preserve">). </w:t>
      </w:r>
      <w:r w:rsidR="00C7073C">
        <w:t xml:space="preserve">They also plan </w:t>
      </w:r>
      <w:r w:rsidR="00981EE6">
        <w:t xml:space="preserve">to </w:t>
      </w:r>
      <w:r w:rsidR="00D23F6A">
        <w:t>run workshops and</w:t>
      </w:r>
      <w:r w:rsidR="00981EE6">
        <w:t xml:space="preserve"> develop </w:t>
      </w:r>
      <w:r w:rsidR="00D23F6A">
        <w:t>training materials for teachers and parents</w:t>
      </w:r>
      <w:r w:rsidR="00292971" w:rsidRPr="00292971">
        <w:t xml:space="preserve"> </w:t>
      </w:r>
      <w:r w:rsidR="00292971">
        <w:t>in the near future</w:t>
      </w:r>
      <w:r w:rsidR="00D23F6A">
        <w:t>.</w:t>
      </w:r>
      <w:r w:rsidR="00292971">
        <w:rPr>
          <w:lang w:val="en-US"/>
        </w:rPr>
        <w:t xml:space="preserve"> </w:t>
      </w:r>
      <w:r w:rsidR="00981EE6">
        <w:t xml:space="preserve">Following the presentation, the moderator indicated she would like to </w:t>
      </w:r>
      <w:r w:rsidR="00C7073C">
        <w:t>have a copy,</w:t>
      </w:r>
      <w:r w:rsidR="00D23F6A">
        <w:t xml:space="preserve"> since </w:t>
      </w:r>
      <w:r w:rsidR="00C7073C">
        <w:t xml:space="preserve">the </w:t>
      </w:r>
      <w:r w:rsidR="00D464B3">
        <w:t>programme</w:t>
      </w:r>
      <w:r w:rsidR="00C7073C">
        <w:t xml:space="preserve"> is very similar to the one being implemented in </w:t>
      </w:r>
      <w:r w:rsidR="00981EE6">
        <w:t>Romania</w:t>
      </w:r>
      <w:r w:rsidR="00C7073C">
        <w:t>.</w:t>
      </w:r>
    </w:p>
    <w:p w14:paraId="2AA538B3" w14:textId="7CF9D2B5" w:rsidR="006C3B22" w:rsidRDefault="005836DB" w:rsidP="00F307BB">
      <w:pPr>
        <w:jc w:val="both"/>
      </w:pPr>
      <w:r w:rsidRPr="002E27D5">
        <w:rPr>
          <w:b/>
          <w:bCs/>
        </w:rPr>
        <w:t>Diana Stanculeanu, National Centre for Mental health and Anti-drug Action,</w:t>
      </w:r>
      <w:r w:rsidR="00292971">
        <w:rPr>
          <w:b/>
          <w:bCs/>
          <w:lang w:val="en-US"/>
        </w:rPr>
        <w:t xml:space="preserve"> Romania,</w:t>
      </w:r>
      <w:r w:rsidRPr="002E27D5">
        <w:rPr>
          <w:b/>
          <w:bCs/>
        </w:rPr>
        <w:t xml:space="preserve"> </w:t>
      </w:r>
      <w:r w:rsidR="00B01193" w:rsidRPr="00B01193">
        <w:t>who is involved in the</w:t>
      </w:r>
      <w:r w:rsidR="00851EEC" w:rsidRPr="00851EEC">
        <w:t xml:space="preserve"> </w:t>
      </w:r>
      <w:r w:rsidR="00A73B27">
        <w:t xml:space="preserve">Support for the Development of Community Mental </w:t>
      </w:r>
      <w:r w:rsidR="00544A8E">
        <w:t>S</w:t>
      </w:r>
      <w:r w:rsidR="00A73B27">
        <w:t>ervices for</w:t>
      </w:r>
      <w:r w:rsidR="007F090C">
        <w:t xml:space="preserve"> </w:t>
      </w:r>
      <w:r w:rsidR="00544A8E">
        <w:t>C</w:t>
      </w:r>
      <w:r w:rsidR="00A73B27">
        <w:t xml:space="preserve">hildren and </w:t>
      </w:r>
      <w:r w:rsidR="00544A8E">
        <w:t>A</w:t>
      </w:r>
      <w:r w:rsidR="00A73B27">
        <w:t>dolescent</w:t>
      </w:r>
      <w:r w:rsidR="00604F00">
        <w:t>’s</w:t>
      </w:r>
      <w:r w:rsidR="00851EEC">
        <w:t xml:space="preserve"> </w:t>
      </w:r>
      <w:r w:rsidR="00544A8E">
        <w:t>P</w:t>
      </w:r>
      <w:r w:rsidR="00B01193">
        <w:t>rogramme</w:t>
      </w:r>
      <w:r w:rsidR="00584DA6">
        <w:t xml:space="preserve"> in Romania, first</w:t>
      </w:r>
      <w:r w:rsidR="00B01193">
        <w:t xml:space="preserve"> set out </w:t>
      </w:r>
      <w:r w:rsidR="0078695A">
        <w:t>the rationale for the programme</w:t>
      </w:r>
      <w:r w:rsidR="00B01193">
        <w:t xml:space="preserve">. Very </w:t>
      </w:r>
      <w:r w:rsidR="00851EEC">
        <w:t xml:space="preserve">few children facing mental health disorders actually </w:t>
      </w:r>
      <w:r w:rsidR="00292971">
        <w:rPr>
          <w:lang w:val="en-US"/>
        </w:rPr>
        <w:t>use</w:t>
      </w:r>
      <w:r w:rsidR="00851EEC">
        <w:t xml:space="preserve"> mental health services</w:t>
      </w:r>
      <w:r w:rsidR="0078695A">
        <w:t xml:space="preserve"> </w:t>
      </w:r>
      <w:r w:rsidR="00604F00">
        <w:t>in Romania</w:t>
      </w:r>
      <w:r w:rsidR="0078695A">
        <w:t xml:space="preserve">, </w:t>
      </w:r>
      <w:r w:rsidR="00544A8E">
        <w:t>due to the</w:t>
      </w:r>
      <w:r w:rsidR="0078695A">
        <w:t xml:space="preserve"> stigma associated with </w:t>
      </w:r>
      <w:r w:rsidR="00544A8E">
        <w:t>such services and accessibility issues</w:t>
      </w:r>
      <w:r w:rsidR="00292971">
        <w:rPr>
          <w:lang w:val="en-US"/>
        </w:rPr>
        <w:t>. I</w:t>
      </w:r>
      <w:r w:rsidR="00EA6090">
        <w:t xml:space="preserve">t </w:t>
      </w:r>
      <w:r w:rsidR="00851EEC">
        <w:t>is therefore important t</w:t>
      </w:r>
      <w:r w:rsidR="00292971">
        <w:rPr>
          <w:lang w:val="en-US"/>
        </w:rPr>
        <w:t>hat the services do outreach to children in-need</w:t>
      </w:r>
      <w:r w:rsidR="00B01193">
        <w:t>.</w:t>
      </w:r>
      <w:r w:rsidR="009F56D9" w:rsidRPr="009F56D9">
        <w:t xml:space="preserve"> </w:t>
      </w:r>
      <w:r w:rsidR="00851EEC">
        <w:t>Th</w:t>
      </w:r>
      <w:r w:rsidR="00093A72">
        <w:t xml:space="preserve">e </w:t>
      </w:r>
      <w:r w:rsidR="00544A8E">
        <w:t>P</w:t>
      </w:r>
      <w:r w:rsidR="00851EEC">
        <w:t>rogramme</w:t>
      </w:r>
      <w:r w:rsidR="00093A72">
        <w:t xml:space="preserve">‘s </w:t>
      </w:r>
      <w:r w:rsidR="0067023B">
        <w:t xml:space="preserve">objectives are closely aligned with those of the </w:t>
      </w:r>
      <w:r w:rsidR="00926AFD">
        <w:t xml:space="preserve">Romanian </w:t>
      </w:r>
      <w:r w:rsidR="0067023B">
        <w:t>Child and Adolescent Mental Health Strategy</w:t>
      </w:r>
      <w:r w:rsidR="00093A72">
        <w:t>, namely to</w:t>
      </w:r>
      <w:r w:rsidR="003575A1">
        <w:t xml:space="preserve"> strengthen the skills of parents, educational staff and trained </w:t>
      </w:r>
      <w:r w:rsidR="00292971">
        <w:t>coun</w:t>
      </w:r>
      <w:r w:rsidR="00292971">
        <w:rPr>
          <w:lang w:val="en-US"/>
        </w:rPr>
        <w:t>se</w:t>
      </w:r>
      <w:r w:rsidR="00292971">
        <w:t xml:space="preserve">llors </w:t>
      </w:r>
      <w:r w:rsidR="003575A1">
        <w:t>to promote good mental health amongst children</w:t>
      </w:r>
      <w:r w:rsidR="00292971">
        <w:rPr>
          <w:lang w:val="en-US"/>
        </w:rPr>
        <w:t xml:space="preserve"> and</w:t>
      </w:r>
      <w:r w:rsidR="003575A1">
        <w:t xml:space="preserve"> </w:t>
      </w:r>
      <w:r w:rsidR="00287D48">
        <w:t>to provide</w:t>
      </w:r>
      <w:r w:rsidR="003575A1">
        <w:t xml:space="preserve"> better support </w:t>
      </w:r>
      <w:r w:rsidR="00287D48">
        <w:t xml:space="preserve">to </w:t>
      </w:r>
      <w:r w:rsidR="003575A1">
        <w:t>children a</w:t>
      </w:r>
      <w:r w:rsidR="00926AFD">
        <w:t xml:space="preserve">t </w:t>
      </w:r>
      <w:r w:rsidR="003575A1">
        <w:t xml:space="preserve">risk of and with mental health disorders. </w:t>
      </w:r>
    </w:p>
    <w:p w14:paraId="7631AF6E" w14:textId="0889BB41" w:rsidR="0067106D" w:rsidRPr="000C54ED" w:rsidRDefault="003575A1" w:rsidP="00F307BB">
      <w:pPr>
        <w:jc w:val="both"/>
      </w:pPr>
      <w:r>
        <w:lastRenderedPageBreak/>
        <w:t>Ms.</w:t>
      </w:r>
      <w:r w:rsidR="009D4EE1" w:rsidRPr="003575A1">
        <w:t xml:space="preserve"> </w:t>
      </w:r>
      <w:r w:rsidRPr="003575A1">
        <w:t>Stanculeanu</w:t>
      </w:r>
      <w:r>
        <w:t xml:space="preserve"> noted </w:t>
      </w:r>
      <w:r w:rsidR="00926AFD">
        <w:t xml:space="preserve">that a way to address the lack of human resources in the area of child and youth mental health </w:t>
      </w:r>
      <w:r w:rsidR="009D6C0E">
        <w:rPr>
          <w:lang w:val="en-US"/>
        </w:rPr>
        <w:t>has been</w:t>
      </w:r>
      <w:r w:rsidR="009D6C0E">
        <w:t xml:space="preserve"> </w:t>
      </w:r>
      <w:r w:rsidR="00926AFD">
        <w:t xml:space="preserve">to </w:t>
      </w:r>
      <w:r>
        <w:t xml:space="preserve">develop a national network of parent facilitators and to strengthen the role of schools for mental health promotion. </w:t>
      </w:r>
      <w:r w:rsidR="00926AFD">
        <w:t xml:space="preserve"> </w:t>
      </w:r>
      <w:r w:rsidR="00BB5456">
        <w:t>All too often, children are</w:t>
      </w:r>
      <w:r>
        <w:t xml:space="preserve"> considered to be </w:t>
      </w:r>
      <w:r w:rsidR="008A6A69">
        <w:rPr>
          <w:lang w:val="en-US"/>
        </w:rPr>
        <w:t>“</w:t>
      </w:r>
      <w:r>
        <w:t>doing well</w:t>
      </w:r>
      <w:r w:rsidR="008A6A69">
        <w:rPr>
          <w:lang w:val="en-US"/>
        </w:rPr>
        <w:t>”</w:t>
      </w:r>
      <w:r>
        <w:t xml:space="preserve">, and to be functioning well if they behave nicely and have good grades. </w:t>
      </w:r>
      <w:r w:rsidR="00287D48">
        <w:t>This reflects a</w:t>
      </w:r>
      <w:r>
        <w:t xml:space="preserve"> limited perspective on </w:t>
      </w:r>
      <w:r w:rsidR="008A6A69">
        <w:rPr>
          <w:lang w:val="en-US"/>
        </w:rPr>
        <w:t>“</w:t>
      </w:r>
      <w:r>
        <w:t>child well-being</w:t>
      </w:r>
      <w:r w:rsidR="008A6A69">
        <w:rPr>
          <w:lang w:val="en-US"/>
        </w:rPr>
        <w:t>”</w:t>
      </w:r>
      <w:r w:rsidR="00926AFD">
        <w:t>, so the aim is to</w:t>
      </w:r>
      <w:r>
        <w:t xml:space="preserve"> have parents and educators develop a better understanding </w:t>
      </w:r>
      <w:r w:rsidR="00926AFD">
        <w:t>what this means</w:t>
      </w:r>
      <w:r>
        <w:t xml:space="preserve">, and that </w:t>
      </w:r>
      <w:r w:rsidR="00287D48">
        <w:t>it</w:t>
      </w:r>
      <w:r>
        <w:t xml:space="preserve"> involves emotional regulation in the face of difficulties. </w:t>
      </w:r>
      <w:r w:rsidR="009D4EE1">
        <w:br/>
      </w:r>
      <w:r w:rsidR="009D4EE1">
        <w:br/>
      </w:r>
      <w:r w:rsidR="009D6C0E">
        <w:rPr>
          <w:lang w:val="en-US"/>
        </w:rPr>
        <w:t>The network</w:t>
      </w:r>
      <w:r w:rsidR="009D6C0E">
        <w:t xml:space="preserve"> </w:t>
      </w:r>
      <w:r w:rsidR="00CF4111">
        <w:t>is achieved through</w:t>
      </w:r>
      <w:r w:rsidR="000E29A2" w:rsidRPr="004A26A8">
        <w:t xml:space="preserve"> workshops</w:t>
      </w:r>
      <w:r w:rsidR="00CF4111">
        <w:t xml:space="preserve"> comprising of</w:t>
      </w:r>
      <w:r w:rsidR="0045333F" w:rsidRPr="004A26A8">
        <w:t xml:space="preserve"> 10-15 parents</w:t>
      </w:r>
      <w:r w:rsidR="00CF4111">
        <w:t xml:space="preserve">, where professionals speak to parents on different topics, depending on the age group, </w:t>
      </w:r>
      <w:r w:rsidR="00A017C5">
        <w:rPr>
          <w:lang w:val="en-US"/>
        </w:rPr>
        <w:t xml:space="preserve">such as </w:t>
      </w:r>
      <w:r w:rsidR="00CF4111" w:rsidRPr="004A26A8">
        <w:t>anxiety and depression, signs of emotional dysregulation, and about risk behaviours like screen addiction</w:t>
      </w:r>
      <w:r w:rsidR="0045333F" w:rsidRPr="004A26A8">
        <w:t>.</w:t>
      </w:r>
      <w:r w:rsidR="000E29A2" w:rsidRPr="004A26A8">
        <w:t xml:space="preserve"> </w:t>
      </w:r>
      <w:r w:rsidR="00A017C5">
        <w:rPr>
          <w:lang w:val="en-US"/>
        </w:rPr>
        <w:t>F</w:t>
      </w:r>
      <w:r w:rsidR="00CF6358" w:rsidRPr="004A26A8">
        <w:t>or example</w:t>
      </w:r>
      <w:r w:rsidR="00A017C5">
        <w:rPr>
          <w:lang w:val="en-US"/>
        </w:rPr>
        <w:t>, it is</w:t>
      </w:r>
      <w:r w:rsidRPr="004A26A8">
        <w:t xml:space="preserve"> not </w:t>
      </w:r>
      <w:r w:rsidR="0007494F" w:rsidRPr="004A26A8">
        <w:t>uncommon</w:t>
      </w:r>
      <w:r w:rsidR="000E29A2" w:rsidRPr="004A26A8">
        <w:t xml:space="preserve"> </w:t>
      </w:r>
      <w:r w:rsidR="00CF6358" w:rsidRPr="004A26A8">
        <w:t>for Romanian</w:t>
      </w:r>
      <w:r w:rsidR="0007494F" w:rsidRPr="004A26A8">
        <w:t xml:space="preserve"> children to be spending 6-8 hours a day on screen, particularly during </w:t>
      </w:r>
      <w:r w:rsidR="00A017C5" w:rsidRPr="004A26A8">
        <w:t>C</w:t>
      </w:r>
      <w:r w:rsidR="00A017C5">
        <w:rPr>
          <w:lang w:val="en-US"/>
        </w:rPr>
        <w:t>OVID</w:t>
      </w:r>
      <w:r w:rsidR="0007494F" w:rsidRPr="004A26A8">
        <w:t>-19 lockdown periods</w:t>
      </w:r>
      <w:r w:rsidR="009D6C0E">
        <w:rPr>
          <w:lang w:val="en-US"/>
        </w:rPr>
        <w:t>. However,</w:t>
      </w:r>
      <w:r w:rsidR="004A26A8" w:rsidRPr="004A26A8">
        <w:t xml:space="preserve"> parents may not consider this a problem, </w:t>
      </w:r>
      <w:r w:rsidR="00E57C9C">
        <w:t>given</w:t>
      </w:r>
      <w:r w:rsidR="00CF4111">
        <w:t xml:space="preserve"> </w:t>
      </w:r>
      <w:r w:rsidR="004A26A8" w:rsidRPr="004A26A8">
        <w:t>it can</w:t>
      </w:r>
      <w:r w:rsidR="00DB4197" w:rsidRPr="004A26A8">
        <w:t xml:space="preserve"> also be</w:t>
      </w:r>
      <w:r w:rsidR="0007494F" w:rsidRPr="004A26A8">
        <w:t xml:space="preserve"> educational. </w:t>
      </w:r>
      <w:r w:rsidR="00DB4197" w:rsidRPr="004A26A8">
        <w:t xml:space="preserve">The workshops therefore also focus on </w:t>
      </w:r>
      <w:r w:rsidR="009D6C0E">
        <w:rPr>
          <w:lang w:val="en-US"/>
        </w:rPr>
        <w:t>understanding</w:t>
      </w:r>
      <w:r w:rsidR="0007494F" w:rsidRPr="004A26A8">
        <w:t xml:space="preserve"> healthy lifestyles for children</w:t>
      </w:r>
      <w:r w:rsidR="00DB4197" w:rsidRPr="004A26A8">
        <w:t>, including a</w:t>
      </w:r>
      <w:r w:rsidR="0007494F" w:rsidRPr="004A26A8">
        <w:t xml:space="preserve"> healthy work-life balance, as </w:t>
      </w:r>
      <w:r w:rsidR="00DB4197" w:rsidRPr="004A26A8">
        <w:t xml:space="preserve">many </w:t>
      </w:r>
      <w:r w:rsidR="0007494F" w:rsidRPr="004A26A8">
        <w:t>children and youth suffer under the pressure of lots of homework.</w:t>
      </w:r>
      <w:r w:rsidR="0045333F" w:rsidRPr="004A26A8">
        <w:t xml:space="preserve"> </w:t>
      </w:r>
      <w:r w:rsidR="004A26A8" w:rsidRPr="004A26A8">
        <w:t>The workshops also</w:t>
      </w:r>
      <w:r w:rsidR="000E29A2" w:rsidRPr="004A26A8">
        <w:t xml:space="preserve"> focus on the well-being of parents, who are often under </w:t>
      </w:r>
      <w:r w:rsidR="00E33F93">
        <w:t>a lot of</w:t>
      </w:r>
      <w:r w:rsidR="000E29A2" w:rsidRPr="004A26A8">
        <w:t xml:space="preserve"> pressure themselves, </w:t>
      </w:r>
      <w:r w:rsidR="00E33F93">
        <w:t>making it</w:t>
      </w:r>
      <w:r w:rsidR="000E29A2" w:rsidRPr="004A26A8">
        <w:t xml:space="preserve"> difficult for them to parent in more </w:t>
      </w:r>
      <w:r w:rsidR="004A26A8">
        <w:t>positive</w:t>
      </w:r>
      <w:r w:rsidR="000E29A2" w:rsidRPr="004A26A8">
        <w:t xml:space="preserve"> ways.</w:t>
      </w:r>
      <w:r w:rsidR="00CF4111">
        <w:t xml:space="preserve"> Twenty-three</w:t>
      </w:r>
      <w:r w:rsidR="00CF4111" w:rsidRPr="004A26A8">
        <w:t xml:space="preserve"> mental health professionals are </w:t>
      </w:r>
      <w:r w:rsidR="00CF4111">
        <w:t>currently involve</w:t>
      </w:r>
      <w:r w:rsidR="00E57C9C">
        <w:t>d</w:t>
      </w:r>
      <w:r w:rsidR="00E33F93">
        <w:t xml:space="preserve"> in the workshops.</w:t>
      </w:r>
      <w:r w:rsidR="0045333F">
        <w:br/>
      </w:r>
      <w:r w:rsidR="0045333F">
        <w:br/>
      </w:r>
      <w:r w:rsidR="00F50AAC">
        <w:t xml:space="preserve">A second component of the </w:t>
      </w:r>
      <w:r w:rsidR="009D6C0E">
        <w:rPr>
          <w:lang w:val="en-US"/>
        </w:rPr>
        <w:t>network</w:t>
      </w:r>
      <w:r w:rsidR="009D6C0E">
        <w:t xml:space="preserve"> </w:t>
      </w:r>
      <w:r w:rsidR="00F50AAC">
        <w:t>is work</w:t>
      </w:r>
      <w:proofErr w:type="spellStart"/>
      <w:r w:rsidR="009D6C0E">
        <w:rPr>
          <w:lang w:val="en-US"/>
        </w:rPr>
        <w:t>ing</w:t>
      </w:r>
      <w:proofErr w:type="spellEnd"/>
      <w:r w:rsidR="00F50AAC">
        <w:t xml:space="preserve"> with</w:t>
      </w:r>
      <w:r w:rsidR="00B54F85">
        <w:t xml:space="preserve"> school </w:t>
      </w:r>
      <w:r w:rsidR="00D04D03">
        <w:t>counsellors</w:t>
      </w:r>
      <w:r w:rsidR="00B54F85">
        <w:t xml:space="preserve"> and primary education teachers</w:t>
      </w:r>
      <w:r w:rsidR="00F73B9B">
        <w:t xml:space="preserve">, who in many cases </w:t>
      </w:r>
      <w:r w:rsidR="00B54F85">
        <w:t xml:space="preserve">spend more time with children than the parents. </w:t>
      </w:r>
      <w:r w:rsidR="00F50AAC">
        <w:t>School environments</w:t>
      </w:r>
      <w:r w:rsidR="009D6C0E">
        <w:rPr>
          <w:lang w:val="en-US"/>
        </w:rPr>
        <w:t xml:space="preserve"> in</w:t>
      </w:r>
      <w:r w:rsidR="00F50AAC">
        <w:t xml:space="preserve"> Romania are quite competitive, with a lot of importance placed on grades</w:t>
      </w:r>
      <w:r w:rsidR="009D6C0E">
        <w:rPr>
          <w:lang w:val="en-US"/>
        </w:rPr>
        <w:t>. C</w:t>
      </w:r>
      <w:r w:rsidR="00F50AAC">
        <w:t xml:space="preserve">hildren </w:t>
      </w:r>
      <w:r w:rsidR="009D6C0E">
        <w:rPr>
          <w:lang w:val="en-US"/>
        </w:rPr>
        <w:t xml:space="preserve">are </w:t>
      </w:r>
      <w:r w:rsidR="00F50AAC">
        <w:t xml:space="preserve">compared to one </w:t>
      </w:r>
      <w:r w:rsidR="00274674">
        <w:t>another and put in hierarchies,</w:t>
      </w:r>
      <w:r w:rsidR="009D6C0E">
        <w:rPr>
          <w:lang w:val="en-US"/>
        </w:rPr>
        <w:t xml:space="preserve"> which can</w:t>
      </w:r>
      <w:r w:rsidR="00F50AAC">
        <w:t xml:space="preserve"> </w:t>
      </w:r>
      <w:r w:rsidR="00274674">
        <w:t>impact negatively</w:t>
      </w:r>
      <w:r w:rsidR="00F50AAC">
        <w:t xml:space="preserve"> on</w:t>
      </w:r>
      <w:r w:rsidR="00274674">
        <w:t xml:space="preserve"> their</w:t>
      </w:r>
      <w:r w:rsidR="00F50AAC">
        <w:t xml:space="preserve"> self-esteem. </w:t>
      </w:r>
      <w:r>
        <w:t xml:space="preserve"> </w:t>
      </w:r>
      <w:r w:rsidR="00F50AAC">
        <w:t xml:space="preserve">It is important that educators </w:t>
      </w:r>
      <w:r w:rsidR="00CF4111">
        <w:t>learn and apply new</w:t>
      </w:r>
      <w:r w:rsidR="00F50AAC">
        <w:t xml:space="preserve"> approaches that can improve learning outcomes,</w:t>
      </w:r>
      <w:r w:rsidR="00E57C9C">
        <w:t xml:space="preserve"> like socio-emotional skills,</w:t>
      </w:r>
      <w:r w:rsidR="00F50AAC">
        <w:t xml:space="preserve"> and that they can detect when children are facing trauma</w:t>
      </w:r>
      <w:r w:rsidR="00274674">
        <w:t xml:space="preserve"> or</w:t>
      </w:r>
      <w:r w:rsidR="00F50AAC">
        <w:t xml:space="preserve"> </w:t>
      </w:r>
      <w:r w:rsidR="007D4D2D">
        <w:rPr>
          <w:lang w:val="en-US"/>
        </w:rPr>
        <w:t>having their wellbeing negatively impacted</w:t>
      </w:r>
      <w:r w:rsidR="00F50AAC">
        <w:t xml:space="preserve">. </w:t>
      </w:r>
      <w:r w:rsidR="00B54F85">
        <w:t xml:space="preserve"> </w:t>
      </w:r>
      <w:r w:rsidR="00274674">
        <w:t>Between October 2021 -August 2022, 449 professionals</w:t>
      </w:r>
      <w:r w:rsidR="007D4D2D">
        <w:rPr>
          <w:lang w:val="en-US"/>
        </w:rPr>
        <w:t xml:space="preserve"> received this training</w:t>
      </w:r>
      <w:r w:rsidR="00274674">
        <w:t xml:space="preserve">, of which 217 were </w:t>
      </w:r>
      <w:r w:rsidR="000C54ED">
        <w:t>school coun</w:t>
      </w:r>
      <w:r w:rsidR="007D4D2D">
        <w:rPr>
          <w:lang w:val="en-US"/>
        </w:rPr>
        <w:t>se</w:t>
      </w:r>
      <w:r w:rsidR="000C54ED">
        <w:t>llors and primary school teachers</w:t>
      </w:r>
      <w:r w:rsidR="007D4D2D">
        <w:rPr>
          <w:lang w:val="en-US"/>
        </w:rPr>
        <w:t>. T</w:t>
      </w:r>
      <w:r w:rsidR="000C54ED">
        <w:t xml:space="preserve">he hope </w:t>
      </w:r>
      <w:r w:rsidR="007D4D2D">
        <w:rPr>
          <w:lang w:val="en-US"/>
        </w:rPr>
        <w:t xml:space="preserve">is </w:t>
      </w:r>
      <w:r w:rsidR="000C54ED">
        <w:t>that the resources and competences that they gained will be used long after the programmes end.</w:t>
      </w:r>
    </w:p>
    <w:p w14:paraId="205D23FC" w14:textId="32E43F58" w:rsidR="00606198" w:rsidRPr="00502359" w:rsidRDefault="00606198" w:rsidP="00F307BB">
      <w:pPr>
        <w:jc w:val="both"/>
      </w:pPr>
    </w:p>
    <w:p w14:paraId="29EDE094" w14:textId="77777777" w:rsidR="00F307BB" w:rsidRDefault="009D1CB7" w:rsidP="00F307BB">
      <w:pPr>
        <w:jc w:val="both"/>
      </w:pPr>
      <w:r w:rsidRPr="00397CA1">
        <w:rPr>
          <w:b/>
          <w:bCs/>
        </w:rPr>
        <w:t xml:space="preserve">Tiia Pertel, from the </w:t>
      </w:r>
      <w:r w:rsidR="00397CA1" w:rsidRPr="00397CA1">
        <w:rPr>
          <w:b/>
          <w:bCs/>
        </w:rPr>
        <w:t>Children and Youth Unit</w:t>
      </w:r>
      <w:r w:rsidR="007D4D2D">
        <w:rPr>
          <w:b/>
          <w:bCs/>
          <w:lang w:val="en-US"/>
        </w:rPr>
        <w:t xml:space="preserve">, </w:t>
      </w:r>
      <w:r w:rsidR="00397CA1" w:rsidRPr="00397CA1">
        <w:rPr>
          <w:b/>
          <w:bCs/>
        </w:rPr>
        <w:t>NIPH</w:t>
      </w:r>
      <w:r w:rsidR="007D4D2D">
        <w:rPr>
          <w:b/>
          <w:bCs/>
          <w:lang w:val="en-US"/>
        </w:rPr>
        <w:t>,</w:t>
      </w:r>
      <w:r w:rsidR="00397CA1" w:rsidRPr="00397CA1">
        <w:rPr>
          <w:b/>
          <w:bCs/>
        </w:rPr>
        <w:t xml:space="preserve"> Estonia</w:t>
      </w:r>
      <w:r w:rsidR="00B466E6">
        <w:rPr>
          <w:lang w:val="en-US"/>
        </w:rPr>
        <w:t>,</w:t>
      </w:r>
      <w:r w:rsidR="00397CA1">
        <w:rPr>
          <w:b/>
          <w:bCs/>
        </w:rPr>
        <w:t xml:space="preserve"> </w:t>
      </w:r>
      <w:r w:rsidR="00397CA1" w:rsidRPr="00397CA1">
        <w:t xml:space="preserve">presented on the roll-out of the </w:t>
      </w:r>
      <w:r w:rsidR="0060399B">
        <w:t>t</w:t>
      </w:r>
      <w:r w:rsidR="00391A0C" w:rsidRPr="00397CA1">
        <w:t>he Incredible Years</w:t>
      </w:r>
      <w:r w:rsidR="0060399B">
        <w:t xml:space="preserve"> </w:t>
      </w:r>
      <w:r w:rsidR="00E33F93">
        <w:t>P</w:t>
      </w:r>
      <w:r w:rsidR="0060399B">
        <w:t xml:space="preserve">rogrammes </w:t>
      </w:r>
      <w:r w:rsidR="00391A0C" w:rsidRPr="00397CA1">
        <w:t>in Estonia (Imelised aastad)</w:t>
      </w:r>
      <w:r w:rsidR="00391A0C">
        <w:t xml:space="preserve"> and the </w:t>
      </w:r>
      <w:r w:rsidR="006D7884" w:rsidRPr="00397CA1">
        <w:t>PAX Good Behaviour Game (VEPA Kaitumisiskuste Mang)</w:t>
      </w:r>
      <w:r w:rsidR="00391A0C">
        <w:t xml:space="preserve">. </w:t>
      </w:r>
    </w:p>
    <w:p w14:paraId="0D819E0F" w14:textId="53A21BC4" w:rsidR="00391A0C" w:rsidRPr="00391A0C" w:rsidRDefault="00E33F93" w:rsidP="00F307BB">
      <w:pPr>
        <w:jc w:val="both"/>
      </w:pPr>
      <w:r>
        <w:t xml:space="preserve">Currently, </w:t>
      </w:r>
      <w:r w:rsidR="00391A0C" w:rsidRPr="006D7884">
        <w:t>436</w:t>
      </w:r>
      <w:r w:rsidR="00391A0C">
        <w:t xml:space="preserve"> schools (covering </w:t>
      </w:r>
      <w:r w:rsidR="00391A0C" w:rsidRPr="006D7884">
        <w:t>87% of municipalities</w:t>
      </w:r>
      <w:r w:rsidR="00391A0C">
        <w:t>)</w:t>
      </w:r>
      <w:r w:rsidR="00B466E6">
        <w:rPr>
          <w:lang w:val="en-US"/>
        </w:rPr>
        <w:t xml:space="preserve"> </w:t>
      </w:r>
      <w:r w:rsidR="00391A0C">
        <w:t xml:space="preserve">are </w:t>
      </w:r>
      <w:r>
        <w:t>implementing the Incredible Years Programme</w:t>
      </w:r>
      <w:r w:rsidR="00391A0C">
        <w:t xml:space="preserve">. The </w:t>
      </w:r>
      <w:r w:rsidR="00D30471">
        <w:t xml:space="preserve">Basic Parent Programme for children </w:t>
      </w:r>
      <w:r w:rsidR="00391A0C">
        <w:t>2-8 years</w:t>
      </w:r>
      <w:r w:rsidR="00B466E6">
        <w:rPr>
          <w:lang w:val="en-US"/>
        </w:rPr>
        <w:t xml:space="preserve"> old</w:t>
      </w:r>
      <w:r w:rsidR="00391A0C">
        <w:t>, aims to strengthen parent-child interaction</w:t>
      </w:r>
      <w:r w:rsidR="00E724DB">
        <w:t>, reduce harsh disciplin</w:t>
      </w:r>
      <w:r w:rsidR="00247D58">
        <w:t xml:space="preserve">e, </w:t>
      </w:r>
      <w:r w:rsidR="00391A0C">
        <w:t>promote children’s emotional regulation and social skills</w:t>
      </w:r>
      <w:r w:rsidR="00E724DB">
        <w:t xml:space="preserve"> and</w:t>
      </w:r>
      <w:r w:rsidR="00391A0C">
        <w:t xml:space="preserve"> promote children’s academic skills</w:t>
      </w:r>
      <w:r w:rsidR="00E724DB">
        <w:t>.</w:t>
      </w:r>
      <w:r w:rsidR="00391A0C">
        <w:t xml:space="preserve"> The Advanced Parent Programme for children aged 4-12 aims to improve parent-child relationships and parental functioning.</w:t>
      </w:r>
      <w:r>
        <w:t xml:space="preserve"> </w:t>
      </w:r>
      <w:r w:rsidR="00391A0C">
        <w:t>Essentially</w:t>
      </w:r>
      <w:r w:rsidR="00B466E6">
        <w:rPr>
          <w:lang w:val="en-US"/>
        </w:rPr>
        <w:t>,</w:t>
      </w:r>
      <w:r w:rsidR="00391A0C">
        <w:t xml:space="preserve"> the municipalities offer the programme</w:t>
      </w:r>
      <w:r w:rsidR="0004661A">
        <w:rPr>
          <w:lang w:val="en-US"/>
        </w:rPr>
        <w:t>;</w:t>
      </w:r>
      <w:r w:rsidR="00391A0C">
        <w:t xml:space="preserve"> the NI</w:t>
      </w:r>
      <w:r w:rsidR="00B466E6">
        <w:rPr>
          <w:lang w:val="en-US"/>
        </w:rPr>
        <w:t>HD</w:t>
      </w:r>
      <w:r w:rsidR="00391A0C">
        <w:t xml:space="preserve"> provides training</w:t>
      </w:r>
      <w:r w:rsidR="0004661A">
        <w:rPr>
          <w:lang w:val="en-US"/>
        </w:rPr>
        <w:t xml:space="preserve">, </w:t>
      </w:r>
      <w:r w:rsidR="00391A0C">
        <w:t>monitors, evaluates and ensures the quality of the programme</w:t>
      </w:r>
      <w:r w:rsidR="0004661A">
        <w:rPr>
          <w:lang w:val="en-US"/>
        </w:rPr>
        <w:t>; and</w:t>
      </w:r>
      <w:r w:rsidR="00391A0C">
        <w:t xml:space="preserve"> group leaders implement the programme</w:t>
      </w:r>
      <w:r w:rsidR="0004661A">
        <w:rPr>
          <w:lang w:val="en-US"/>
        </w:rPr>
        <w:t xml:space="preserve"> (</w:t>
      </w:r>
      <w:r w:rsidR="00391A0C">
        <w:t>with the support of the NIHD</w:t>
      </w:r>
      <w:r w:rsidR="0004661A">
        <w:rPr>
          <w:lang w:val="en-US"/>
        </w:rPr>
        <w:t>)</w:t>
      </w:r>
      <w:r w:rsidR="00391A0C">
        <w:t>. Currently, pilots are also in place to provide these programmes for parents and educators in foster care and in workplaces.</w:t>
      </w:r>
    </w:p>
    <w:p w14:paraId="0343580B" w14:textId="77777777" w:rsidR="00411E58" w:rsidRDefault="00D2298B" w:rsidP="00F307BB">
      <w:pPr>
        <w:jc w:val="both"/>
      </w:pPr>
      <w:r>
        <w:t>T</w:t>
      </w:r>
      <w:r w:rsidR="00391A0C">
        <w:t>he P</w:t>
      </w:r>
      <w:r w:rsidR="00606198">
        <w:t>AX Good Behavio</w:t>
      </w:r>
      <w:r w:rsidR="0046696A">
        <w:rPr>
          <w:lang w:val="en-US"/>
        </w:rPr>
        <w:t>u</w:t>
      </w:r>
      <w:r w:rsidR="00606198">
        <w:t xml:space="preserve">r Game (VEPA) </w:t>
      </w:r>
      <w:r>
        <w:t>is</w:t>
      </w:r>
      <w:r w:rsidR="00391A0C">
        <w:t xml:space="preserve"> a</w:t>
      </w:r>
      <w:r w:rsidR="00606198">
        <w:t xml:space="preserve"> </w:t>
      </w:r>
      <w:r>
        <w:t>u</w:t>
      </w:r>
      <w:r w:rsidR="00606198">
        <w:t>niversal classroom-based prevention program</w:t>
      </w:r>
      <w:r w:rsidR="008A5728">
        <w:rPr>
          <w:lang w:val="en-US"/>
        </w:rPr>
        <w:t>me</w:t>
      </w:r>
      <w:r>
        <w:t xml:space="preserve">, implemented in grades 1-6, </w:t>
      </w:r>
      <w:r w:rsidR="006B28D5">
        <w:t>to provide pupils with</w:t>
      </w:r>
      <w:r w:rsidR="00606198">
        <w:t xml:space="preserve"> sel</w:t>
      </w:r>
      <w:r w:rsidR="006B28D5">
        <w:t>f-</w:t>
      </w:r>
      <w:r w:rsidR="00606198">
        <w:t>regulation and social-emotional skills</w:t>
      </w:r>
      <w:r w:rsidR="006B28D5">
        <w:t xml:space="preserve"> and aims to</w:t>
      </w:r>
      <w:r w:rsidR="00606198">
        <w:t xml:space="preserve"> creates a safe </w:t>
      </w:r>
      <w:r w:rsidR="006B28D5">
        <w:t xml:space="preserve">learning </w:t>
      </w:r>
      <w:r w:rsidR="00606198">
        <w:t>environment for skills development</w:t>
      </w:r>
      <w:r w:rsidR="00391A0C">
        <w:t>.</w:t>
      </w:r>
      <w:r w:rsidR="00606198">
        <w:t xml:space="preserve"> </w:t>
      </w:r>
      <w:r w:rsidRPr="006D7884">
        <w:t>157 schools</w:t>
      </w:r>
      <w:r>
        <w:t xml:space="preserve"> in the country (32% of schools) are involved in</w:t>
      </w:r>
      <w:r w:rsidR="006B28D5">
        <w:t xml:space="preserve"> the programme.</w:t>
      </w:r>
      <w:r>
        <w:t xml:space="preserve"> </w:t>
      </w:r>
      <w:r w:rsidR="00391A0C">
        <w:t>Teachers</w:t>
      </w:r>
      <w:r w:rsidR="00606198">
        <w:t xml:space="preserve"> complete </w:t>
      </w:r>
      <w:r w:rsidR="00391A0C">
        <w:t xml:space="preserve">a </w:t>
      </w:r>
      <w:r w:rsidR="00606198">
        <w:t>3</w:t>
      </w:r>
      <w:r w:rsidR="008A5728">
        <w:rPr>
          <w:lang w:val="en-US"/>
        </w:rPr>
        <w:t>-</w:t>
      </w:r>
      <w:r w:rsidR="00606198">
        <w:t>day training (</w:t>
      </w:r>
      <w:r w:rsidR="00E33F93">
        <w:t xml:space="preserve">on </w:t>
      </w:r>
      <w:r w:rsidR="00606198">
        <w:t>separate days) carried out by VEPA mentors</w:t>
      </w:r>
      <w:r w:rsidR="00391A0C">
        <w:t xml:space="preserve">, and </w:t>
      </w:r>
      <w:r w:rsidR="00606198">
        <w:t>receive VEPA kits</w:t>
      </w:r>
      <w:r w:rsidR="00391A0C">
        <w:t xml:space="preserve">. </w:t>
      </w:r>
    </w:p>
    <w:p w14:paraId="3ADAC220" w14:textId="5708AF8B" w:rsidR="00F307BB" w:rsidRDefault="00391A0C" w:rsidP="00F307BB">
      <w:pPr>
        <w:jc w:val="both"/>
        <w:rPr>
          <w:noProof/>
        </w:rPr>
      </w:pPr>
      <w:r>
        <w:lastRenderedPageBreak/>
        <w:t xml:space="preserve">They are </w:t>
      </w:r>
      <w:r w:rsidR="00606198">
        <w:t>regularly supported by the mentor</w:t>
      </w:r>
      <w:r w:rsidR="007F50DA">
        <w:rPr>
          <w:lang w:val="en-US"/>
        </w:rPr>
        <w:t xml:space="preserve"> through class visits with coaching sessions (the mentor</w:t>
      </w:r>
      <w:r w:rsidR="00606198">
        <w:t xml:space="preserve"> spends approximately 30 hours per school year </w:t>
      </w:r>
      <w:r>
        <w:t>on each implementing teacher</w:t>
      </w:r>
      <w:r w:rsidR="007F50DA">
        <w:rPr>
          <w:lang w:val="en-US"/>
        </w:rPr>
        <w:t>)</w:t>
      </w:r>
      <w:r>
        <w:t>.</w:t>
      </w:r>
      <w:r w:rsidR="00D2298B" w:rsidRPr="00D2298B">
        <w:t xml:space="preserve"> </w:t>
      </w:r>
      <w:r w:rsidR="00045BAD">
        <w:t>There are p</w:t>
      </w:r>
      <w:r w:rsidR="00D2298B">
        <w:t>ilot</w:t>
      </w:r>
      <w:r w:rsidR="00045BAD">
        <w:t>s</w:t>
      </w:r>
      <w:r w:rsidR="00D2298B">
        <w:t xml:space="preserve"> in </w:t>
      </w:r>
      <w:r w:rsidR="00045BAD">
        <w:t xml:space="preserve">place </w:t>
      </w:r>
      <w:r w:rsidR="00D2298B">
        <w:t xml:space="preserve">to provide VEPA in more kindergartens </w:t>
      </w:r>
      <w:r w:rsidR="007F50DA">
        <w:rPr>
          <w:lang w:val="en-US"/>
        </w:rPr>
        <w:t>t</w:t>
      </w:r>
      <w:r w:rsidR="00D2298B">
        <w:t xml:space="preserve">hroughout </w:t>
      </w:r>
      <w:r w:rsidR="000B21E9">
        <w:t>Estonia</w:t>
      </w:r>
      <w:r w:rsidR="00D2298B">
        <w:t xml:space="preserve"> (5 in 2021/2022, and 6 in 2022/2023)</w:t>
      </w:r>
      <w:r w:rsidR="007F50DA" w:rsidRPr="007F50DA">
        <w:rPr>
          <w:noProof/>
        </w:rPr>
        <w:t xml:space="preserve"> </w:t>
      </w:r>
    </w:p>
    <w:p w14:paraId="39ADB1B9" w14:textId="75562096" w:rsidR="00D9476C" w:rsidRDefault="007F50DA" w:rsidP="00F307BB">
      <w:r w:rsidRPr="00016022">
        <w:rPr>
          <w:noProof/>
        </w:rPr>
        <w:drawing>
          <wp:anchor distT="0" distB="0" distL="114300" distR="114300" simplePos="0" relativeHeight="251662336" behindDoc="1" locked="0" layoutInCell="1" allowOverlap="1" wp14:anchorId="12BE9F53" wp14:editId="2607E988">
            <wp:simplePos x="0" y="0"/>
            <wp:positionH relativeFrom="margin">
              <wp:align>left</wp:align>
            </wp:positionH>
            <wp:positionV relativeFrom="paragraph">
              <wp:posOffset>114</wp:posOffset>
            </wp:positionV>
            <wp:extent cx="3165475" cy="1842770"/>
            <wp:effectExtent l="0" t="0" r="0" b="5080"/>
            <wp:wrapTight wrapText="bothSides">
              <wp:wrapPolygon edited="0">
                <wp:start x="0" y="0"/>
                <wp:lineTo x="0" y="21436"/>
                <wp:lineTo x="21448" y="21436"/>
                <wp:lineTo x="21448" y="0"/>
                <wp:lineTo x="0" y="0"/>
              </wp:wrapPolygon>
            </wp:wrapTight>
            <wp:docPr id="8" name="Picture 8" descr="A picture containing window, indoor, person,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window, indoor, person, dining tab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5475" cy="1842770"/>
                    </a:xfrm>
                    <a:prstGeom prst="rect">
                      <a:avLst/>
                    </a:prstGeom>
                    <a:noFill/>
                    <a:ln>
                      <a:noFill/>
                    </a:ln>
                  </pic:spPr>
                </pic:pic>
              </a:graphicData>
            </a:graphic>
            <wp14:sizeRelH relativeFrom="page">
              <wp14:pctWidth>0</wp14:pctWidth>
            </wp14:sizeRelH>
            <wp14:sizeRelV relativeFrom="page">
              <wp14:pctHeight>0</wp14:pctHeight>
            </wp14:sizeRelV>
          </wp:anchor>
        </w:drawing>
      </w:r>
      <w:r w:rsidR="00B45ED5">
        <w:t xml:space="preserve">Following lunch, meeting participants were treated to </w:t>
      </w:r>
      <w:r w:rsidR="004D465B">
        <w:t xml:space="preserve">a </w:t>
      </w:r>
      <w:r w:rsidR="004D1C7C">
        <w:t xml:space="preserve">short </w:t>
      </w:r>
      <w:r w:rsidR="00B45ED5">
        <w:t xml:space="preserve"> piano </w:t>
      </w:r>
      <w:r w:rsidR="00D8252F">
        <w:t>recital of</w:t>
      </w:r>
      <w:r w:rsidR="004D1C7C">
        <w:t xml:space="preserve"> music</w:t>
      </w:r>
      <w:r w:rsidR="00B45ED5">
        <w:t xml:space="preserve"> by the composer Antonin Dvorak, </w:t>
      </w:r>
      <w:r w:rsidR="00016022">
        <w:t>providing,</w:t>
      </w:r>
      <w:r w:rsidR="00B45ED5">
        <w:t xml:space="preserve"> as stated by the moderator, “</w:t>
      </w:r>
      <w:r w:rsidR="00016022">
        <w:t>food for</w:t>
      </w:r>
      <w:r w:rsidR="00B45ED5">
        <w:t xml:space="preserve"> the soul”.</w:t>
      </w:r>
      <w:r w:rsidR="00B45ED5">
        <w:br/>
      </w:r>
      <w:r w:rsidR="00B45ED5">
        <w:br/>
      </w:r>
    </w:p>
    <w:p w14:paraId="5A00A31A" w14:textId="77777777" w:rsidR="00D9476C" w:rsidRDefault="00D9476C" w:rsidP="00F307BB">
      <w:pPr>
        <w:jc w:val="both"/>
      </w:pPr>
    </w:p>
    <w:p w14:paraId="3B336E0C" w14:textId="77777777" w:rsidR="00D9476C" w:rsidRDefault="00D9476C" w:rsidP="00F307BB">
      <w:pPr>
        <w:jc w:val="both"/>
      </w:pPr>
    </w:p>
    <w:p w14:paraId="1833E2DC" w14:textId="77777777" w:rsidR="00D9476C" w:rsidRDefault="00D9476C" w:rsidP="00F307BB">
      <w:pPr>
        <w:jc w:val="both"/>
      </w:pPr>
    </w:p>
    <w:p w14:paraId="17C01796" w14:textId="0B67090E" w:rsidR="00D9476C" w:rsidRPr="0089530F" w:rsidRDefault="006A2033" w:rsidP="00F307BB">
      <w:pPr>
        <w:jc w:val="both"/>
        <w:rPr>
          <w:b/>
          <w:bCs/>
          <w:lang w:val="en-US"/>
        </w:rPr>
      </w:pPr>
      <w:r w:rsidRPr="0089530F">
        <w:rPr>
          <w:b/>
          <w:bCs/>
          <w:lang w:val="en-US"/>
        </w:rPr>
        <w:t>Tools for building resilience</w:t>
      </w:r>
      <w:r w:rsidR="00A4266E">
        <w:rPr>
          <w:b/>
          <w:bCs/>
          <w:lang w:val="en-US"/>
        </w:rPr>
        <w:t>: Digital tools</w:t>
      </w:r>
    </w:p>
    <w:p w14:paraId="405F5142" w14:textId="5D776C0E" w:rsidR="000926DA" w:rsidRPr="001B63A6" w:rsidRDefault="000926DA" w:rsidP="00F307BB">
      <w:pPr>
        <w:jc w:val="both"/>
      </w:pPr>
      <w:r>
        <w:t>The afternoon session on</w:t>
      </w:r>
      <w:r w:rsidRPr="006A2033">
        <w:t xml:space="preserve"> </w:t>
      </w:r>
      <w:r w:rsidR="00016022" w:rsidRPr="0089530F">
        <w:t>t</w:t>
      </w:r>
      <w:r w:rsidRPr="0089530F">
        <w:t>ools for building resilience</w:t>
      </w:r>
      <w:r w:rsidRPr="006A2033">
        <w:t xml:space="preserve"> was moderated by Janne Strandrud</w:t>
      </w:r>
      <w:r w:rsidR="001B63A6" w:rsidRPr="006A2033">
        <w:t xml:space="preserve"> from the Norwegian Directorate fo</w:t>
      </w:r>
      <w:r w:rsidR="001B63A6">
        <w:t>r Health.</w:t>
      </w:r>
    </w:p>
    <w:p w14:paraId="1BFE2FD5" w14:textId="515E0CDB" w:rsidR="00F275B7" w:rsidRDefault="002B3A85" w:rsidP="00F307BB">
      <w:pPr>
        <w:jc w:val="both"/>
      </w:pPr>
      <w:r w:rsidRPr="0018068A">
        <w:rPr>
          <w:b/>
          <w:bCs/>
        </w:rPr>
        <w:t>Markéta Vaňková</w:t>
      </w:r>
      <w:r w:rsidR="00A002C9">
        <w:rPr>
          <w:b/>
          <w:bCs/>
          <w:lang w:val="en-US"/>
        </w:rPr>
        <w:t>, Czech Republic</w:t>
      </w:r>
      <w:r w:rsidR="008955C5">
        <w:rPr>
          <w:b/>
          <w:bCs/>
          <w:lang w:val="en-US"/>
        </w:rPr>
        <w:t>,</w:t>
      </w:r>
      <w:r>
        <w:t xml:space="preserve"> introduced the </w:t>
      </w:r>
      <w:r w:rsidR="0018068A" w:rsidRPr="0018068A">
        <w:rPr>
          <w:b/>
          <w:bCs/>
        </w:rPr>
        <w:t xml:space="preserve">Don’t Panic app </w:t>
      </w:r>
      <w:r>
        <w:rPr>
          <w:b/>
          <w:bCs/>
        </w:rPr>
        <w:t>(</w:t>
      </w:r>
      <w:r w:rsidRPr="0018068A">
        <w:rPr>
          <w:b/>
          <w:bCs/>
        </w:rPr>
        <w:t>Aplikace Nepanikař</w:t>
      </w:r>
      <w:r w:rsidR="00535239">
        <w:rPr>
          <w:b/>
          <w:bCs/>
        </w:rPr>
        <w:t>)</w:t>
      </w:r>
      <w:r w:rsidRPr="002B3A85">
        <w:t xml:space="preserve"> </w:t>
      </w:r>
      <w:r w:rsidR="0039188F">
        <w:t xml:space="preserve">that </w:t>
      </w:r>
      <w:r w:rsidR="006F1017">
        <w:t xml:space="preserve">was </w:t>
      </w:r>
      <w:r w:rsidR="0039188F">
        <w:t xml:space="preserve">developed </w:t>
      </w:r>
      <w:r w:rsidR="008454EF">
        <w:t>to increase the availability of first</w:t>
      </w:r>
      <w:r w:rsidR="004A7E74">
        <w:t>-line psychological</w:t>
      </w:r>
      <w:r w:rsidR="008454EF">
        <w:t xml:space="preserve"> help for children and young adults</w:t>
      </w:r>
      <w:r w:rsidR="00016022" w:rsidRPr="00016022">
        <w:t xml:space="preserve"> </w:t>
      </w:r>
      <w:r w:rsidR="00016022">
        <w:t>in the Czech Republic</w:t>
      </w:r>
      <w:r w:rsidR="008454EF">
        <w:t>.</w:t>
      </w:r>
      <w:r w:rsidR="001C6EED">
        <w:t xml:space="preserve"> On</w:t>
      </w:r>
      <w:r w:rsidR="00185C28">
        <w:t>e</w:t>
      </w:r>
      <w:r w:rsidR="001C6EED">
        <w:t xml:space="preserve"> in every three p</w:t>
      </w:r>
      <w:r w:rsidR="00895331">
        <w:t xml:space="preserve">eople </w:t>
      </w:r>
      <w:r w:rsidR="008454EF">
        <w:t>in the C</w:t>
      </w:r>
      <w:r w:rsidR="00CA2F79">
        <w:t>zech</w:t>
      </w:r>
      <w:r w:rsidR="008454EF">
        <w:t xml:space="preserve"> Republic suffers from mental health issues. </w:t>
      </w:r>
      <w:r w:rsidR="00185C28">
        <w:t xml:space="preserve">There is an average of three months waiting period </w:t>
      </w:r>
      <w:r w:rsidR="002C54C9">
        <w:t xml:space="preserve">for help, </w:t>
      </w:r>
      <w:r w:rsidR="00EB3D83">
        <w:t>with very few</w:t>
      </w:r>
      <w:r w:rsidR="0039188F">
        <w:t xml:space="preserve"> </w:t>
      </w:r>
      <w:r w:rsidR="00DB05E7">
        <w:t>other resources available for those in need of</w:t>
      </w:r>
      <w:r w:rsidR="0039188F">
        <w:t xml:space="preserve"> support</w:t>
      </w:r>
      <w:r w:rsidR="008454EF">
        <w:t>.</w:t>
      </w:r>
      <w:r w:rsidR="00AF5DBC">
        <w:t xml:space="preserve"> </w:t>
      </w:r>
      <w:r w:rsidR="00016022">
        <w:t>To</w:t>
      </w:r>
      <w:r w:rsidR="006F1017">
        <w:t xml:space="preserve"> address</w:t>
      </w:r>
      <w:r w:rsidR="001F7B56">
        <w:t xml:space="preserve"> this</w:t>
      </w:r>
      <w:r w:rsidR="00AF5DBC">
        <w:t xml:space="preserve">, </w:t>
      </w:r>
      <w:r w:rsidR="008955C5">
        <w:rPr>
          <w:lang w:val="en-US"/>
        </w:rPr>
        <w:t xml:space="preserve">in 2019 </w:t>
      </w:r>
      <w:r w:rsidR="003D21D9">
        <w:t>two people</w:t>
      </w:r>
      <w:r w:rsidR="00AF5DBC">
        <w:t xml:space="preserve"> decided to develop a mobile app </w:t>
      </w:r>
      <w:r w:rsidR="00F174CD">
        <w:t>to serve as an initial line of support</w:t>
      </w:r>
      <w:r w:rsidR="006F1017">
        <w:t xml:space="preserve">. It </w:t>
      </w:r>
      <w:r w:rsidR="001C0932">
        <w:t xml:space="preserve">currently </w:t>
      </w:r>
      <w:r w:rsidR="006F1017">
        <w:t>consists of seven modules</w:t>
      </w:r>
      <w:r w:rsidR="00EA4AD0">
        <w:t xml:space="preserve"> on </w:t>
      </w:r>
      <w:r w:rsidR="00F275B7">
        <w:t>depression</w:t>
      </w:r>
      <w:r w:rsidR="00BF06A6">
        <w:t>,</w:t>
      </w:r>
      <w:r w:rsidR="00F275B7">
        <w:t xml:space="preserve"> anxiety </w:t>
      </w:r>
      <w:r w:rsidR="00BF06A6">
        <w:t xml:space="preserve">and </w:t>
      </w:r>
      <w:r w:rsidR="00F275B7">
        <w:t>panic at</w:t>
      </w:r>
      <w:r w:rsidR="001F7B56">
        <w:t>t</w:t>
      </w:r>
      <w:r w:rsidR="006F1017">
        <w:t>acks</w:t>
      </w:r>
      <w:r w:rsidR="00F275B7">
        <w:t xml:space="preserve">, self harm, suicidal thoughts, </w:t>
      </w:r>
      <w:r w:rsidR="00BF06A6">
        <w:t>eating disorders</w:t>
      </w:r>
      <w:r w:rsidR="00F275B7">
        <w:t xml:space="preserve">, </w:t>
      </w:r>
      <w:r w:rsidR="008F7622">
        <w:t>and for personal record keeping</w:t>
      </w:r>
      <w:r w:rsidR="00F275B7">
        <w:t xml:space="preserve"> (</w:t>
      </w:r>
      <w:r w:rsidR="008955C5">
        <w:rPr>
          <w:lang w:val="en-US"/>
        </w:rPr>
        <w:t xml:space="preserve">e.g., </w:t>
      </w:r>
      <w:r w:rsidR="00F275B7">
        <w:t>journaling</w:t>
      </w:r>
      <w:r w:rsidR="008955C5">
        <w:rPr>
          <w:lang w:val="en-US"/>
        </w:rPr>
        <w:t xml:space="preserve"> to </w:t>
      </w:r>
      <w:r w:rsidR="00F275B7">
        <w:t>record state</w:t>
      </w:r>
      <w:r w:rsidR="008955C5">
        <w:rPr>
          <w:lang w:val="en-US"/>
        </w:rPr>
        <w:t xml:space="preserve"> of mind</w:t>
      </w:r>
      <w:r w:rsidR="00F275B7">
        <w:t>, or improvement)</w:t>
      </w:r>
      <w:r w:rsidR="00417507">
        <w:t xml:space="preserve">. </w:t>
      </w:r>
      <w:r w:rsidR="000C5DD9">
        <w:t xml:space="preserve">All modules include practical tips and exercises, </w:t>
      </w:r>
      <w:r w:rsidR="00F275B7">
        <w:t>based on psychological principles/scientific research.</w:t>
      </w:r>
      <w:r w:rsidR="001F7B56">
        <w:t xml:space="preserve"> The app</w:t>
      </w:r>
      <w:r w:rsidR="00417507">
        <w:t xml:space="preserve"> also includes a module with help contacts</w:t>
      </w:r>
      <w:r w:rsidR="00921D6F">
        <w:t xml:space="preserve"> (</w:t>
      </w:r>
      <w:r w:rsidR="00AE507E">
        <w:t>phone help line and crisis centres)</w:t>
      </w:r>
      <w:r w:rsidR="00921D6F">
        <w:t xml:space="preserve"> </w:t>
      </w:r>
      <w:r w:rsidR="00417507">
        <w:t xml:space="preserve"> </w:t>
      </w:r>
      <w:r w:rsidR="000C5DD9">
        <w:t>The (anonymous) data gathered from app use reflects that</w:t>
      </w:r>
      <w:r w:rsidR="00F275B7">
        <w:t xml:space="preserve"> 250 </w:t>
      </w:r>
      <w:r w:rsidR="008955C5">
        <w:rPr>
          <w:lang w:val="en-US"/>
        </w:rPr>
        <w:t>users</w:t>
      </w:r>
      <w:r w:rsidR="008955C5">
        <w:t xml:space="preserve"> </w:t>
      </w:r>
      <w:r w:rsidR="00F275B7">
        <w:t>per day</w:t>
      </w:r>
      <w:r w:rsidR="000C5DD9">
        <w:t xml:space="preserve"> </w:t>
      </w:r>
      <w:r w:rsidR="00F275B7">
        <w:t>have suicidal thoughts</w:t>
      </w:r>
      <w:r w:rsidR="000C5DD9">
        <w:t>. The app has been downloaded</w:t>
      </w:r>
      <w:r w:rsidR="00F275B7" w:rsidRPr="00F275B7">
        <w:t xml:space="preserve"> </w:t>
      </w:r>
      <w:r w:rsidR="00F275B7">
        <w:t xml:space="preserve">400,000 </w:t>
      </w:r>
      <w:r w:rsidR="000C5DD9">
        <w:t>times</w:t>
      </w:r>
      <w:r w:rsidR="004C59B2">
        <w:rPr>
          <w:lang w:val="en-US"/>
        </w:rPr>
        <w:t xml:space="preserve">, </w:t>
      </w:r>
      <w:r w:rsidR="00F275B7">
        <w:t>translated in</w:t>
      </w:r>
      <w:r w:rsidR="000C5DD9">
        <w:t>to</w:t>
      </w:r>
      <w:r w:rsidR="00F275B7">
        <w:t xml:space="preserve"> 11 languages</w:t>
      </w:r>
      <w:r w:rsidR="004C59B2">
        <w:rPr>
          <w:lang w:val="en-US"/>
        </w:rPr>
        <w:t>, and is used</w:t>
      </w:r>
      <w:r w:rsidR="00F275B7">
        <w:t xml:space="preserve"> </w:t>
      </w:r>
      <w:r w:rsidR="000C5DD9">
        <w:t xml:space="preserve">in </w:t>
      </w:r>
      <w:r w:rsidR="00F275B7">
        <w:t>180 countries</w:t>
      </w:r>
      <w:r w:rsidR="000C5DD9">
        <w:t xml:space="preserve">. </w:t>
      </w:r>
      <w:r w:rsidR="001C0932">
        <w:t>The developers are currently working</w:t>
      </w:r>
      <w:r w:rsidR="00F275B7">
        <w:t xml:space="preserve"> with programme</w:t>
      </w:r>
      <w:r w:rsidR="001C0932">
        <w:t>r</w:t>
      </w:r>
      <w:r w:rsidR="00F275B7">
        <w:t xml:space="preserve">s </w:t>
      </w:r>
      <w:r w:rsidR="00FC578F">
        <w:t>on</w:t>
      </w:r>
      <w:r w:rsidR="00F275B7">
        <w:t xml:space="preserve"> a more user</w:t>
      </w:r>
      <w:r w:rsidR="004C59B2">
        <w:rPr>
          <w:lang w:val="en-US"/>
        </w:rPr>
        <w:t>-</w:t>
      </w:r>
      <w:r w:rsidR="00F275B7">
        <w:t xml:space="preserve">friendly </w:t>
      </w:r>
      <w:r w:rsidR="001C0932">
        <w:t xml:space="preserve">app that they hope to launch by the </w:t>
      </w:r>
      <w:r w:rsidR="00F275B7">
        <w:t>end of the year.</w:t>
      </w:r>
    </w:p>
    <w:p w14:paraId="47430666" w14:textId="389E736C" w:rsidR="00EB3D83" w:rsidRDefault="001C0932" w:rsidP="00F307BB">
      <w:pPr>
        <w:jc w:val="both"/>
      </w:pPr>
      <w:r>
        <w:t xml:space="preserve">In addition to the app, a help line was established in 2020, comprised of a chat line </w:t>
      </w:r>
      <w:r w:rsidR="004C59B2">
        <w:rPr>
          <w:lang w:val="en-US"/>
        </w:rPr>
        <w:t>(</w:t>
      </w:r>
      <w:r w:rsidR="00B639AF">
        <w:t>manned by 40 consultants and 5 coordinat</w:t>
      </w:r>
      <w:r w:rsidR="00417507">
        <w:t>o</w:t>
      </w:r>
      <w:r w:rsidR="00B639AF">
        <w:t>rs</w:t>
      </w:r>
      <w:r w:rsidR="00417507">
        <w:t xml:space="preserve">) and support by e-mail (staffed by </w:t>
      </w:r>
      <w:r w:rsidR="00B639AF">
        <w:t xml:space="preserve">22 consultants and </w:t>
      </w:r>
      <w:r w:rsidR="000900BA">
        <w:t>1 coordinator, where users can expect a reply within a week</w:t>
      </w:r>
      <w:r w:rsidR="00417507">
        <w:t>)</w:t>
      </w:r>
      <w:r w:rsidR="00F15583">
        <w:rPr>
          <w:lang w:val="en-US"/>
        </w:rPr>
        <w:t>.</w:t>
      </w:r>
      <w:r w:rsidR="000900BA">
        <w:t xml:space="preserve"> </w:t>
      </w:r>
      <w:r w:rsidR="00EB3D83">
        <w:t xml:space="preserve">Since the service was established, there have been </w:t>
      </w:r>
      <w:r w:rsidR="00AD2E08">
        <w:t>5000 chat contacts</w:t>
      </w:r>
      <w:r w:rsidR="004C59B2">
        <w:rPr>
          <w:lang w:val="en-US"/>
        </w:rPr>
        <w:t xml:space="preserve"> and </w:t>
      </w:r>
      <w:r w:rsidR="00AD2E08">
        <w:t>3000 e-mail contacts</w:t>
      </w:r>
      <w:r w:rsidR="00EB3D83">
        <w:t>, of which</w:t>
      </w:r>
      <w:r w:rsidR="00AD2E08">
        <w:t xml:space="preserve"> 34% </w:t>
      </w:r>
      <w:r w:rsidR="00F15583">
        <w:rPr>
          <w:lang w:val="en-US"/>
        </w:rPr>
        <w:t xml:space="preserve">of users were </w:t>
      </w:r>
      <w:r w:rsidR="00AD2E08">
        <w:t>men</w:t>
      </w:r>
      <w:r w:rsidR="00F15583">
        <w:rPr>
          <w:lang w:val="en-US"/>
        </w:rPr>
        <w:t xml:space="preserve"> and</w:t>
      </w:r>
      <w:r w:rsidR="00AD2E08">
        <w:t xml:space="preserve"> 66% women</w:t>
      </w:r>
      <w:r w:rsidR="00EB3D83">
        <w:t xml:space="preserve">. The topics addressed </w:t>
      </w:r>
      <w:r w:rsidR="00CC03AC">
        <w:rPr>
          <w:lang w:val="en-US"/>
        </w:rPr>
        <w:t>included</w:t>
      </w:r>
      <w:r w:rsidR="00EB3D83">
        <w:t xml:space="preserve"> </w:t>
      </w:r>
      <w:r w:rsidR="00AD2E08">
        <w:t>anxiety, suicidal thoughts, self</w:t>
      </w:r>
      <w:r w:rsidR="00CB6A9D">
        <w:t>-</w:t>
      </w:r>
      <w:r w:rsidR="00AD2E08">
        <w:t xml:space="preserve">harm, family and relationships. </w:t>
      </w:r>
      <w:r w:rsidR="00364CC0">
        <w:t>Key principles of the approach are: anonymity, acceptance, availability,</w:t>
      </w:r>
      <w:r w:rsidR="00CC03AC">
        <w:rPr>
          <w:lang w:val="en-US"/>
        </w:rPr>
        <w:t xml:space="preserve"> and</w:t>
      </w:r>
      <w:r w:rsidR="00364CC0">
        <w:t xml:space="preserve"> confidentiality.</w:t>
      </w:r>
    </w:p>
    <w:p w14:paraId="4E9750BE" w14:textId="77777777" w:rsidR="00F307BB" w:rsidRDefault="00AE507E" w:rsidP="00F307BB">
      <w:pPr>
        <w:jc w:val="both"/>
      </w:pPr>
      <w:r>
        <w:t xml:space="preserve">Other services that are being developed by </w:t>
      </w:r>
      <w:r w:rsidR="00CC03AC">
        <w:rPr>
          <w:lang w:val="en-US"/>
        </w:rPr>
        <w:t>“</w:t>
      </w:r>
      <w:r>
        <w:t xml:space="preserve">Don’t Panic” include </w:t>
      </w:r>
      <w:r w:rsidR="0095309B">
        <w:t>a map and database of all psychologists, psychiatrists</w:t>
      </w:r>
      <w:r w:rsidR="00CC03AC">
        <w:rPr>
          <w:lang w:val="en-US"/>
        </w:rPr>
        <w:t>,</w:t>
      </w:r>
      <w:r w:rsidR="0095309B">
        <w:t xml:space="preserve"> and crisis centres in the country.  </w:t>
      </w:r>
      <w:r w:rsidR="00CD64F7">
        <w:t>They also</w:t>
      </w:r>
      <w:r w:rsidR="0095309B">
        <w:t xml:space="preserve"> </w:t>
      </w:r>
      <w:r w:rsidR="00FC578F">
        <w:t>provide</w:t>
      </w:r>
      <w:r w:rsidR="0095309B">
        <w:t xml:space="preserve"> </w:t>
      </w:r>
      <w:r w:rsidR="001C0932">
        <w:t>online therapies</w:t>
      </w:r>
      <w:r w:rsidR="00FC578F">
        <w:t xml:space="preserve">, thereby reducing </w:t>
      </w:r>
      <w:r w:rsidR="001C0932">
        <w:t>waiting periods</w:t>
      </w:r>
      <w:r w:rsidR="00FC578F">
        <w:t xml:space="preserve"> to a matter of days rather than months, a</w:t>
      </w:r>
      <w:r w:rsidR="00CD64F7">
        <w:t xml:space="preserve">s well as </w:t>
      </w:r>
      <w:r w:rsidR="00CC03AC">
        <w:rPr>
          <w:lang w:val="en-US"/>
        </w:rPr>
        <w:t xml:space="preserve">reducing </w:t>
      </w:r>
      <w:r w:rsidR="00CD64F7">
        <w:t>the costs of treatment</w:t>
      </w:r>
      <w:r w:rsidR="001C0932">
        <w:t xml:space="preserve">. </w:t>
      </w:r>
      <w:r w:rsidR="00814435">
        <w:t>Currently</w:t>
      </w:r>
      <w:r w:rsidR="001C0932">
        <w:t xml:space="preserve"> 12 psychotherapists</w:t>
      </w:r>
      <w:r w:rsidR="00814435">
        <w:t xml:space="preserve"> are engaged</w:t>
      </w:r>
      <w:r w:rsidR="00CC03AC">
        <w:rPr>
          <w:lang w:val="en-US"/>
        </w:rPr>
        <w:t xml:space="preserve"> and</w:t>
      </w:r>
      <w:r w:rsidR="00814435">
        <w:t xml:space="preserve"> have supported</w:t>
      </w:r>
      <w:r w:rsidR="001C0932">
        <w:t xml:space="preserve"> 230 clients </w:t>
      </w:r>
      <w:r w:rsidR="00A97F62">
        <w:t xml:space="preserve">through a wide range of </w:t>
      </w:r>
      <w:r w:rsidR="001C0932">
        <w:t>therapies</w:t>
      </w:r>
      <w:r w:rsidR="00A97F62">
        <w:t>.</w:t>
      </w:r>
      <w:r w:rsidR="0095309B">
        <w:t xml:space="preserve"> In addition, ‘Don’t Panic’’ began to organise </w:t>
      </w:r>
      <w:r w:rsidR="00F275B7">
        <w:t>workshops</w:t>
      </w:r>
      <w:r w:rsidR="006F795A">
        <w:t xml:space="preserve"> for children</w:t>
      </w:r>
      <w:r w:rsidR="00F275B7">
        <w:t xml:space="preserve"> </w:t>
      </w:r>
      <w:r w:rsidR="00CC03AC">
        <w:rPr>
          <w:lang w:val="en-US"/>
        </w:rPr>
        <w:t xml:space="preserve">in 2021 </w:t>
      </w:r>
      <w:r w:rsidR="00F275B7">
        <w:t>on</w:t>
      </w:r>
      <w:r w:rsidR="006F795A">
        <w:t xml:space="preserve"> how to follow well-being principles</w:t>
      </w:r>
      <w:r w:rsidR="00F275B7">
        <w:t xml:space="preserve"> and what to do if friends and relatives suffer</w:t>
      </w:r>
      <w:r w:rsidR="005E44BB">
        <w:t xml:space="preserve"> from mental health problems;</w:t>
      </w:r>
      <w:r w:rsidR="00F275B7">
        <w:t xml:space="preserve"> </w:t>
      </w:r>
      <w:r w:rsidR="005E44BB">
        <w:t xml:space="preserve">so far </w:t>
      </w:r>
      <w:r w:rsidR="00F275B7">
        <w:t>800 students</w:t>
      </w:r>
      <w:r w:rsidR="005E44BB">
        <w:t xml:space="preserve"> and</w:t>
      </w:r>
      <w:r w:rsidR="00F275B7">
        <w:t xml:space="preserve"> 400 adults </w:t>
      </w:r>
      <w:r w:rsidR="00B10627">
        <w:t>have taken part in such workshops.</w:t>
      </w:r>
      <w:r w:rsidR="00F275B7">
        <w:br/>
      </w:r>
      <w:r w:rsidR="005E44BB">
        <w:br/>
      </w:r>
      <w:r w:rsidR="00B10627">
        <w:lastRenderedPageBreak/>
        <w:t xml:space="preserve">Don’t Panic </w:t>
      </w:r>
      <w:r w:rsidR="005E44BB">
        <w:t>is</w:t>
      </w:r>
      <w:r w:rsidR="00B10627">
        <w:t xml:space="preserve"> run by a m</w:t>
      </w:r>
      <w:r w:rsidR="00247913">
        <w:t>ultidisciplinary team of 85 people</w:t>
      </w:r>
      <w:r w:rsidR="00B10627">
        <w:t xml:space="preserve"> (psychologists, social workers, students of psychology etc.)</w:t>
      </w:r>
      <w:r w:rsidR="00247913">
        <w:t xml:space="preserve">, who </w:t>
      </w:r>
      <w:r w:rsidR="00CB6A9D">
        <w:t>offer their services on a mostly</w:t>
      </w:r>
      <w:r w:rsidR="00B10627">
        <w:t xml:space="preserve"> voluntary basis.</w:t>
      </w:r>
      <w:r w:rsidR="00247913">
        <w:br/>
      </w:r>
      <w:r w:rsidR="00247913">
        <w:br/>
      </w:r>
      <w:r w:rsidR="00AB212E" w:rsidRPr="00AB212E">
        <w:rPr>
          <w:b/>
          <w:bCs/>
        </w:rPr>
        <w:t>Kadri Pahla, Head of Centre, ‘Head Matters’ NGO</w:t>
      </w:r>
      <w:r w:rsidR="001F450C">
        <w:rPr>
          <w:b/>
          <w:bCs/>
          <w:lang w:val="en-US"/>
        </w:rPr>
        <w:t>, Estonia,</w:t>
      </w:r>
      <w:r w:rsidR="00AB212E" w:rsidRPr="00AB212E">
        <w:rPr>
          <w:b/>
          <w:bCs/>
        </w:rPr>
        <w:t xml:space="preserve"> </w:t>
      </w:r>
      <w:r w:rsidR="00AB212E" w:rsidRPr="005E44BB">
        <w:t>spoke about ‘’</w:t>
      </w:r>
      <w:r w:rsidR="005E44BB">
        <w:t>u</w:t>
      </w:r>
      <w:r w:rsidR="00AB212E" w:rsidRPr="005E44BB">
        <w:t>sing digital tools in mental health prevention</w:t>
      </w:r>
      <w:r w:rsidR="005E44BB">
        <w:t>”</w:t>
      </w:r>
      <w:r w:rsidR="00503D36">
        <w:t xml:space="preserve"> in Estonia.</w:t>
      </w:r>
      <w:r w:rsidR="000E3D4D">
        <w:t xml:space="preserve"> </w:t>
      </w:r>
      <w:r w:rsidR="005E44BB">
        <w:t>She</w:t>
      </w:r>
      <w:r w:rsidR="004E77EF">
        <w:t xml:space="preserve"> explained that </w:t>
      </w:r>
      <w:r w:rsidR="00FA41DB">
        <w:t>the</w:t>
      </w:r>
      <w:r w:rsidR="004E77EF">
        <w:t xml:space="preserve"> NGO </w:t>
      </w:r>
      <w:r w:rsidR="00FA41DB">
        <w:t>was set up in</w:t>
      </w:r>
      <w:r w:rsidR="004E77EF">
        <w:t xml:space="preserve"> 2009, when a clinical psychologist and psychiatrist saw that they had too much work, and that they had to do something</w:t>
      </w:r>
      <w:r w:rsidR="00B55CBA">
        <w:t xml:space="preserve"> </w:t>
      </w:r>
      <w:r w:rsidR="004E77EF">
        <w:t xml:space="preserve">to </w:t>
      </w:r>
      <w:r w:rsidR="000842DE">
        <w:t xml:space="preserve">promote </w:t>
      </w:r>
      <w:r w:rsidR="0035362E">
        <w:t xml:space="preserve">the </w:t>
      </w:r>
      <w:r w:rsidR="000842DE">
        <w:t xml:space="preserve">mental health </w:t>
      </w:r>
      <w:r w:rsidR="0035362E">
        <w:t xml:space="preserve">of young people </w:t>
      </w:r>
      <w:r w:rsidR="000842DE">
        <w:t xml:space="preserve">and </w:t>
      </w:r>
      <w:r w:rsidR="004E0327">
        <w:t>prevent the</w:t>
      </w:r>
      <w:r w:rsidR="0035362E">
        <w:t>m from</w:t>
      </w:r>
      <w:r w:rsidR="004E0327">
        <w:t xml:space="preserve"> need</w:t>
      </w:r>
      <w:r w:rsidR="0035362E">
        <w:t>ing</w:t>
      </w:r>
      <w:r w:rsidR="004E0327">
        <w:t xml:space="preserve"> for their services</w:t>
      </w:r>
      <w:r w:rsidR="000E3D4D">
        <w:t xml:space="preserve"> in the first place</w:t>
      </w:r>
      <w:r w:rsidR="00620BFC">
        <w:t>. The main task</w:t>
      </w:r>
      <w:r w:rsidR="00871620">
        <w:t>s</w:t>
      </w:r>
      <w:r w:rsidR="00620BFC">
        <w:t xml:space="preserve"> of the organisation </w:t>
      </w:r>
      <w:r w:rsidR="00871620">
        <w:t>are to</w:t>
      </w:r>
      <w:r w:rsidR="0035362E">
        <w:t xml:space="preserve"> </w:t>
      </w:r>
      <w:r w:rsidR="000E3D4D">
        <w:t>engage in</w:t>
      </w:r>
      <w:r w:rsidR="00A76921">
        <w:t xml:space="preserve"> early intervention and </w:t>
      </w:r>
      <w:r w:rsidR="0035362E">
        <w:t xml:space="preserve">to </w:t>
      </w:r>
      <w:r w:rsidR="00A76921">
        <w:t xml:space="preserve">avoid </w:t>
      </w:r>
      <w:r w:rsidR="00871620">
        <w:t xml:space="preserve">the </w:t>
      </w:r>
      <w:r w:rsidR="00A76921">
        <w:t xml:space="preserve">stigmatisation </w:t>
      </w:r>
      <w:r w:rsidR="0035362E">
        <w:t>of mental health problems</w:t>
      </w:r>
      <w:r w:rsidR="00A76921">
        <w:t>. The main target group is children and young people between 14-26 years of age.</w:t>
      </w:r>
    </w:p>
    <w:p w14:paraId="0477E48E" w14:textId="77777777" w:rsidR="00F307BB" w:rsidRDefault="00A76921" w:rsidP="00F307BB">
      <w:pPr>
        <w:jc w:val="both"/>
      </w:pPr>
      <w:r>
        <w:t xml:space="preserve">The first thing </w:t>
      </w:r>
      <w:r w:rsidR="00871620">
        <w:t>they did was to</w:t>
      </w:r>
      <w:r>
        <w:t xml:space="preserve"> establish a </w:t>
      </w:r>
      <w:r w:rsidR="006353E2">
        <w:rPr>
          <w:lang w:val="en-US"/>
        </w:rPr>
        <w:t>p</w:t>
      </w:r>
      <w:r w:rsidR="00165D56">
        <w:t>orta</w:t>
      </w:r>
      <w:r w:rsidR="00B04C34">
        <w:t>l</w:t>
      </w:r>
      <w:r>
        <w:t xml:space="preserve">, </w:t>
      </w:r>
      <w:r w:rsidR="006353E2">
        <w:rPr>
          <w:lang w:val="en-US"/>
        </w:rPr>
        <w:t>which</w:t>
      </w:r>
      <w:r w:rsidR="006353E2">
        <w:t xml:space="preserve"> </w:t>
      </w:r>
      <w:r>
        <w:t>remains one of the organisation’s most important working tools, as a unique hub of information on mental health. The website recently attracted 1.4 million visitors, which is a lot in a nation of only 1.3 million people</w:t>
      </w:r>
      <w:r w:rsidR="006353E2">
        <w:rPr>
          <w:lang w:val="en-US"/>
        </w:rPr>
        <w:t xml:space="preserve"> (though</w:t>
      </w:r>
      <w:r w:rsidR="00F05EEC">
        <w:t xml:space="preserve"> </w:t>
      </w:r>
      <w:r w:rsidR="00165D56">
        <w:t>many</w:t>
      </w:r>
      <w:r w:rsidR="00F05EEC">
        <w:t xml:space="preserve"> visitors also come from Russian</w:t>
      </w:r>
      <w:r w:rsidR="006353E2">
        <w:rPr>
          <w:lang w:val="en-US"/>
        </w:rPr>
        <w:t>-</w:t>
      </w:r>
      <w:r w:rsidR="00F05EEC">
        <w:t xml:space="preserve">speaking countries, since </w:t>
      </w:r>
      <w:r>
        <w:t>the information is also provided</w:t>
      </w:r>
      <w:r w:rsidR="00F05EEC">
        <w:t xml:space="preserve"> in Russian</w:t>
      </w:r>
      <w:r w:rsidR="006353E2">
        <w:rPr>
          <w:lang w:val="en-US"/>
        </w:rPr>
        <w:t>)</w:t>
      </w:r>
      <w:r w:rsidR="00F05EEC">
        <w:t>.</w:t>
      </w:r>
      <w:r>
        <w:t xml:space="preserve"> Thanks to funds from the EEA/Norway Grants, the </w:t>
      </w:r>
      <w:r w:rsidR="00C32C50">
        <w:t>P</w:t>
      </w:r>
      <w:r w:rsidR="00165D56">
        <w:t>ortal</w:t>
      </w:r>
      <w:r>
        <w:t xml:space="preserve"> was also able to develop and provide e-</w:t>
      </w:r>
      <w:r w:rsidR="001B63A6">
        <w:t>counselling</w:t>
      </w:r>
      <w:r>
        <w:t xml:space="preserve"> services</w:t>
      </w:r>
      <w:r w:rsidR="006353E2">
        <w:rPr>
          <w:lang w:val="en-US"/>
        </w:rPr>
        <w:t xml:space="preserve"> in 2014-2015</w:t>
      </w:r>
      <w:r>
        <w:t xml:space="preserve">. As a result, the </w:t>
      </w:r>
      <w:r w:rsidR="00F05EEC">
        <w:t>NGO started to grow and engage in many different activities,</w:t>
      </w:r>
      <w:r>
        <w:t xml:space="preserve"> like </w:t>
      </w:r>
      <w:r w:rsidR="00980C02">
        <w:t xml:space="preserve">a </w:t>
      </w:r>
      <w:r w:rsidR="00F05EEC">
        <w:t xml:space="preserve">suicide prevention campaign. </w:t>
      </w:r>
      <w:r>
        <w:t xml:space="preserve">A </w:t>
      </w:r>
      <w:r w:rsidR="00F05EEC">
        <w:t>national broadcast company took notice of th</w:t>
      </w:r>
      <w:r w:rsidR="00980C02">
        <w:t>e</w:t>
      </w:r>
      <w:r w:rsidR="00F05EEC">
        <w:t xml:space="preserve"> campaign, </w:t>
      </w:r>
      <w:r>
        <w:t>which led to broader news coverage</w:t>
      </w:r>
      <w:r w:rsidR="00F05EEC">
        <w:t xml:space="preserve">. </w:t>
      </w:r>
      <w:r>
        <w:t>There have also been</w:t>
      </w:r>
      <w:r w:rsidR="00F05EEC">
        <w:t xml:space="preserve"> campaign</w:t>
      </w:r>
      <w:r w:rsidR="00980C02">
        <w:t>s</w:t>
      </w:r>
      <w:r w:rsidR="00F05EEC">
        <w:t xml:space="preserve"> </w:t>
      </w:r>
      <w:r w:rsidR="00E91724">
        <w:rPr>
          <w:lang w:val="en-US"/>
        </w:rPr>
        <w:t xml:space="preserve">on </w:t>
      </w:r>
      <w:r w:rsidR="00F05EEC">
        <w:t>self-help</w:t>
      </w:r>
      <w:r w:rsidR="00980C02">
        <w:t>,</w:t>
      </w:r>
      <w:r w:rsidR="00F05EEC">
        <w:t xml:space="preserve"> mental health </w:t>
      </w:r>
      <w:r>
        <w:t>‘</w:t>
      </w:r>
      <w:r w:rsidR="003C0F27">
        <w:t>vitamins</w:t>
      </w:r>
      <w:r>
        <w:t>’</w:t>
      </w:r>
      <w:r w:rsidR="00F05EEC">
        <w:t xml:space="preserve">, </w:t>
      </w:r>
      <w:r>
        <w:t xml:space="preserve">and </w:t>
      </w:r>
      <w:r w:rsidR="00F05EEC">
        <w:t xml:space="preserve">anxiety and anxiety disorders. </w:t>
      </w:r>
      <w:r>
        <w:t xml:space="preserve">Ms. </w:t>
      </w:r>
      <w:r w:rsidRPr="00A76921">
        <w:t xml:space="preserve">Pahla </w:t>
      </w:r>
      <w:r>
        <w:t>noted that the breadth and width of the audience they are getting is remarkable; at one point the system at a linked health insurance fund went down</w:t>
      </w:r>
      <w:r w:rsidR="00980C02">
        <w:t>, since</w:t>
      </w:r>
      <w:r>
        <w:t xml:space="preserve"> so many people started to order materials</w:t>
      </w:r>
      <w:r w:rsidR="00980C02">
        <w:t xml:space="preserve"> when</w:t>
      </w:r>
      <w:r>
        <w:t xml:space="preserve"> they heard it was available. </w:t>
      </w:r>
    </w:p>
    <w:p w14:paraId="60DB4489" w14:textId="77777777" w:rsidR="00F307BB" w:rsidRDefault="00910560" w:rsidP="00F307BB">
      <w:pPr>
        <w:jc w:val="both"/>
        <w:rPr>
          <w:lang w:val="en-US"/>
        </w:rPr>
      </w:pPr>
      <w:r>
        <w:t>Another more recent tool that they have developed is a podcast</w:t>
      </w:r>
      <w:r w:rsidR="000D2C90">
        <w:rPr>
          <w:lang w:val="en-US"/>
        </w:rPr>
        <w:t>.</w:t>
      </w:r>
      <w:r>
        <w:t xml:space="preserve"> 28 episodes have already aired, with approximately 1000 listeners per month, of whom 75% listen to the very end. They have realised that an other place to reach youth is through You Tube </w:t>
      </w:r>
      <w:r w:rsidR="000D2C90">
        <w:rPr>
          <w:lang w:val="en-US"/>
        </w:rPr>
        <w:t>v</w:t>
      </w:r>
      <w:r>
        <w:t xml:space="preserve">ideos, that respond to youth searches.  </w:t>
      </w:r>
      <w:r w:rsidR="000664A2">
        <w:t xml:space="preserve"> </w:t>
      </w:r>
      <w:r w:rsidR="000664A2">
        <w:br/>
      </w:r>
      <w:r w:rsidR="000664A2">
        <w:br/>
      </w:r>
      <w:r>
        <w:t xml:space="preserve">A popular feature of the </w:t>
      </w:r>
      <w:r w:rsidR="008F5987">
        <w:t xml:space="preserve">Portal </w:t>
      </w:r>
      <w:r w:rsidR="000D2C90">
        <w:rPr>
          <w:lang w:val="en-US"/>
        </w:rPr>
        <w:t>is</w:t>
      </w:r>
      <w:r>
        <w:t xml:space="preserve"> the </w:t>
      </w:r>
      <w:r w:rsidR="000664A2">
        <w:t>Head</w:t>
      </w:r>
      <w:r w:rsidR="003524FA">
        <w:rPr>
          <w:lang w:val="en-US"/>
        </w:rPr>
        <w:t xml:space="preserve"> </w:t>
      </w:r>
      <w:r w:rsidR="000664A2">
        <w:t>Matters Counselling Service</w:t>
      </w:r>
      <w:r w:rsidR="008F5987">
        <w:t>, where people can easily seek out help</w:t>
      </w:r>
      <w:r>
        <w:t xml:space="preserve">. </w:t>
      </w:r>
      <w:r w:rsidR="00B04C34">
        <w:t>Youth</w:t>
      </w:r>
      <w:r w:rsidR="00611C49">
        <w:t xml:space="preserve"> 16-</w:t>
      </w:r>
      <w:r w:rsidR="00B04C34">
        <w:t xml:space="preserve">26 are encouraged to </w:t>
      </w:r>
      <w:r w:rsidR="00611C49">
        <w:t xml:space="preserve">register for 1-3 free </w:t>
      </w:r>
      <w:r w:rsidR="008F5987">
        <w:t>counselling</w:t>
      </w:r>
      <w:r w:rsidR="00611C49">
        <w:t xml:space="preserve"> sessions, provided </w:t>
      </w:r>
      <w:r w:rsidR="008F5987">
        <w:t xml:space="preserve">in person </w:t>
      </w:r>
      <w:r w:rsidR="00611C49">
        <w:t>at a Youth Centre</w:t>
      </w:r>
      <w:r w:rsidR="008F5987">
        <w:t>, or on-line</w:t>
      </w:r>
      <w:r w:rsidR="00C32C50">
        <w:t xml:space="preserve"> </w:t>
      </w:r>
      <w:r w:rsidR="00B02296">
        <w:t>(</w:t>
      </w:r>
      <w:r w:rsidR="003524FA">
        <w:rPr>
          <w:lang w:val="en-US"/>
        </w:rPr>
        <w:t xml:space="preserve">have increased to </w:t>
      </w:r>
      <w:r w:rsidR="00B02296">
        <w:t xml:space="preserve">398 </w:t>
      </w:r>
      <w:r w:rsidR="006B5AE8">
        <w:t>clients</w:t>
      </w:r>
      <w:r w:rsidR="00B02296">
        <w:t xml:space="preserve"> vs. 197 in 2020).</w:t>
      </w:r>
      <w:r w:rsidR="00C32C50">
        <w:t xml:space="preserve"> </w:t>
      </w:r>
      <w:r w:rsidR="00A61D4D">
        <w:t>Those</w:t>
      </w:r>
      <w:r w:rsidR="00C32C50">
        <w:t xml:space="preserve"> aged</w:t>
      </w:r>
      <w:r w:rsidR="00A61D4D">
        <w:t xml:space="preserve"> 27 </w:t>
      </w:r>
      <w:r w:rsidR="004C4FB9">
        <w:t xml:space="preserve">or over </w:t>
      </w:r>
      <w:r w:rsidR="00A61D4D">
        <w:t>can also register to a different service to receive free e-</w:t>
      </w:r>
      <w:r w:rsidR="008F5987">
        <w:t>counselling</w:t>
      </w:r>
      <w:r w:rsidR="00B02296">
        <w:t xml:space="preserve">  (3439 </w:t>
      </w:r>
      <w:r w:rsidR="006B5AE8">
        <w:t>clients</w:t>
      </w:r>
      <w:r w:rsidR="00B02296">
        <w:t xml:space="preserve"> vs. 2430 in 2020)</w:t>
      </w:r>
      <w:r w:rsidR="00A61D4D">
        <w:t xml:space="preserve">. </w:t>
      </w:r>
      <w:r w:rsidR="008F5987">
        <w:t>If users have a specific question</w:t>
      </w:r>
      <w:r w:rsidR="003524FA">
        <w:rPr>
          <w:lang w:val="en-US"/>
        </w:rPr>
        <w:t>,</w:t>
      </w:r>
      <w:r w:rsidR="00B02296">
        <w:t xml:space="preserve"> </w:t>
      </w:r>
      <w:r w:rsidR="008F5987">
        <w:t>they can also pose this to a counsellor by logging in with only an e-mail address</w:t>
      </w:r>
      <w:r w:rsidR="00B02296">
        <w:t xml:space="preserve"> (200-250 chat users per month)</w:t>
      </w:r>
      <w:r w:rsidR="008F5987">
        <w:t xml:space="preserve">. Users can also receive </w:t>
      </w:r>
      <w:r w:rsidR="002A593A">
        <w:t>c</w:t>
      </w:r>
      <w:r w:rsidR="008F5987">
        <w:t xml:space="preserve">ounselling if they would like to stop or reduce their use of cannabis </w:t>
      </w:r>
      <w:r w:rsidR="002A593A">
        <w:t>or similar substances</w:t>
      </w:r>
      <w:r w:rsidR="00B02296">
        <w:t>, under the Valik programme (11</w:t>
      </w:r>
      <w:r w:rsidR="006B5AE8">
        <w:t>3 clients, vs 102 in 2020)</w:t>
      </w:r>
      <w:r w:rsidR="003524FA">
        <w:rPr>
          <w:lang w:val="en-US"/>
        </w:rPr>
        <w:t>.</w:t>
      </w:r>
    </w:p>
    <w:p w14:paraId="2A5FE4F1" w14:textId="13EA14A4" w:rsidR="00355A29" w:rsidRDefault="00617C79" w:rsidP="00F307BB">
      <w:pPr>
        <w:jc w:val="both"/>
      </w:pPr>
      <w:r>
        <w:t xml:space="preserve">Ms. </w:t>
      </w:r>
      <w:r w:rsidRPr="00617C79">
        <w:t>Pahla</w:t>
      </w:r>
      <w:r>
        <w:t xml:space="preserve"> ended by stating that Head Matters faces </w:t>
      </w:r>
      <w:r w:rsidR="004C4FB9">
        <w:t xml:space="preserve">the continuous challenge of finding </w:t>
      </w:r>
      <w:r w:rsidR="006B5AE8">
        <w:t xml:space="preserve">a sustainable funding base for </w:t>
      </w:r>
      <w:r w:rsidR="004C4FB9">
        <w:t>all of these services.</w:t>
      </w:r>
      <w:r w:rsidR="006B5AE8">
        <w:t xml:space="preserve"> </w:t>
      </w:r>
    </w:p>
    <w:p w14:paraId="1A538A17" w14:textId="11E55BB1" w:rsidR="00355A29" w:rsidRDefault="00355A29" w:rsidP="00F307BB">
      <w:pPr>
        <w:jc w:val="both"/>
      </w:pPr>
    </w:p>
    <w:p w14:paraId="6F70018E" w14:textId="29A802A2" w:rsidR="00F307BB" w:rsidRDefault="00225C3E" w:rsidP="00F307BB">
      <w:pPr>
        <w:jc w:val="both"/>
      </w:pPr>
      <w:r>
        <w:rPr>
          <w:noProof/>
        </w:rPr>
        <w:lastRenderedPageBreak/>
        <w:drawing>
          <wp:anchor distT="0" distB="0" distL="114300" distR="114300" simplePos="0" relativeHeight="251668480" behindDoc="0" locked="0" layoutInCell="1" allowOverlap="1" wp14:anchorId="481DC8A7" wp14:editId="55F675B9">
            <wp:simplePos x="0" y="0"/>
            <wp:positionH relativeFrom="margin">
              <wp:align>left</wp:align>
            </wp:positionH>
            <wp:positionV relativeFrom="paragraph">
              <wp:posOffset>74930</wp:posOffset>
            </wp:positionV>
            <wp:extent cx="1885950" cy="2513965"/>
            <wp:effectExtent l="0" t="0" r="0" b="635"/>
            <wp:wrapThrough wrapText="bothSides">
              <wp:wrapPolygon edited="0">
                <wp:start x="0" y="0"/>
                <wp:lineTo x="0" y="21442"/>
                <wp:lineTo x="21382" y="21442"/>
                <wp:lineTo x="21382" y="0"/>
                <wp:lineTo x="0" y="0"/>
              </wp:wrapPolygon>
            </wp:wrapThrough>
            <wp:docPr id="16" name="Picture 16" descr="A person standing in front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standing in front of a sign&#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5950" cy="2513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8068A" w:rsidRPr="00CD42EE">
        <w:rPr>
          <w:b/>
          <w:bCs/>
        </w:rPr>
        <w:t>Adélie Dorseuil</w:t>
      </w:r>
      <w:r w:rsidR="005C55FB">
        <w:rPr>
          <w:b/>
          <w:bCs/>
        </w:rPr>
        <w:t xml:space="preserve"> from the </w:t>
      </w:r>
      <w:r w:rsidR="0018068A" w:rsidRPr="00CD42EE">
        <w:rPr>
          <w:b/>
          <w:bCs/>
        </w:rPr>
        <w:t>Norwegian Directorate of Health</w:t>
      </w:r>
      <w:r w:rsidR="0022299B">
        <w:rPr>
          <w:b/>
          <w:bCs/>
        </w:rPr>
        <w:t xml:space="preserve"> </w:t>
      </w:r>
      <w:r w:rsidR="0022299B" w:rsidRPr="0022299B">
        <w:t>presented on the</w:t>
      </w:r>
      <w:r w:rsidR="0018068A" w:rsidRPr="0022299B">
        <w:t xml:space="preserve"> </w:t>
      </w:r>
      <w:hyperlink r:id="rId18" w:history="1">
        <w:r w:rsidR="0018068A" w:rsidRPr="000C54ED">
          <w:rPr>
            <w:rStyle w:val="Hyperkobling"/>
          </w:rPr>
          <w:t>DigiUng/DigiYouth</w:t>
        </w:r>
        <w:r w:rsidR="0022299B" w:rsidRPr="000C54ED">
          <w:rPr>
            <w:rStyle w:val="Hyperkobling"/>
          </w:rPr>
          <w:t xml:space="preserve"> Portal</w:t>
        </w:r>
      </w:hyperlink>
      <w:r w:rsidR="0022299B" w:rsidRPr="0022299B">
        <w:t xml:space="preserve">, that also provides </w:t>
      </w:r>
      <w:r w:rsidR="00355A29" w:rsidRPr="00355A29">
        <w:t xml:space="preserve">youth centred digital health interventions in Norway. </w:t>
      </w:r>
      <w:r w:rsidR="0022299B">
        <w:t xml:space="preserve"> </w:t>
      </w:r>
      <w:r w:rsidR="00DA31B5">
        <w:t>It is a ‘’one stop shop</w:t>
      </w:r>
      <w:r w:rsidR="003524FA">
        <w:rPr>
          <w:lang w:val="en-US"/>
        </w:rPr>
        <w:t>”</w:t>
      </w:r>
      <w:r w:rsidR="00DA31B5">
        <w:t xml:space="preserve"> where youth can go to find answers and support for any health-related concerns, </w:t>
      </w:r>
      <w:r w:rsidR="003524FA">
        <w:rPr>
          <w:lang w:val="en-US"/>
        </w:rPr>
        <w:t>and which</w:t>
      </w:r>
      <w:r w:rsidR="003524FA">
        <w:t xml:space="preserve"> </w:t>
      </w:r>
      <w:r w:rsidR="00DA31B5">
        <w:t>is k</w:t>
      </w:r>
      <w:r w:rsidR="00DA31B5" w:rsidRPr="00FB74F3">
        <w:t>nown by over 90% of the youth population</w:t>
      </w:r>
      <w:r w:rsidR="00134974">
        <w:rPr>
          <w:lang w:val="en-US"/>
        </w:rPr>
        <w:t xml:space="preserve">. It has </w:t>
      </w:r>
      <w:r w:rsidR="00DA31B5">
        <w:t xml:space="preserve">over </w:t>
      </w:r>
      <w:r w:rsidR="00DA31B5" w:rsidRPr="00FB74F3">
        <w:t>21.5 million views</w:t>
      </w:r>
      <w:r w:rsidR="00134974">
        <w:rPr>
          <w:lang w:val="en-US"/>
        </w:rPr>
        <w:t xml:space="preserve">, </w:t>
      </w:r>
      <w:r w:rsidR="00DA31B5">
        <w:t>which is</w:t>
      </w:r>
      <w:r w:rsidR="00134974">
        <w:rPr>
          <w:lang w:val="en-US"/>
        </w:rPr>
        <w:t xml:space="preserve"> a</w:t>
      </w:r>
      <w:r w:rsidR="00DA31B5">
        <w:t xml:space="preserve"> huge </w:t>
      </w:r>
      <w:r w:rsidR="00134974">
        <w:rPr>
          <w:lang w:val="en-US"/>
        </w:rPr>
        <w:t xml:space="preserve">figure </w:t>
      </w:r>
      <w:r w:rsidR="00DA31B5" w:rsidRPr="00FB74F3">
        <w:t>for Norway.</w:t>
      </w:r>
    </w:p>
    <w:p w14:paraId="012BBDEE" w14:textId="2D79D320" w:rsidR="00F307BB" w:rsidRDefault="00DA31B5" w:rsidP="00F307BB">
      <w:pPr>
        <w:jc w:val="both"/>
      </w:pPr>
      <w:r w:rsidRPr="00DA31B5">
        <w:t>Ms. Dorseuil explained how the resource was established, and what they learned in the process.</w:t>
      </w:r>
      <w:r w:rsidR="001B63A6">
        <w:t xml:space="preserve"> </w:t>
      </w:r>
      <w:r>
        <w:t>It began with a drawing in 2014-2015, on how to structure effective health services (in pyramid form, with a strong focus on prevention, actual support services, and</w:t>
      </w:r>
      <w:r w:rsidR="006F5A8B">
        <w:t xml:space="preserve"> then</w:t>
      </w:r>
      <w:r>
        <w:t xml:space="preserve"> referrals for mor acute services.</w:t>
      </w:r>
      <w:r w:rsidR="006F5A8B">
        <w:t>)</w:t>
      </w:r>
      <w:r w:rsidR="001B63A6">
        <w:t xml:space="preserve">. In </w:t>
      </w:r>
      <w:r w:rsidR="00746011">
        <w:t>2018,</w:t>
      </w:r>
      <w:r>
        <w:t xml:space="preserve"> </w:t>
      </w:r>
      <w:r w:rsidR="001B63A6">
        <w:t xml:space="preserve">they </w:t>
      </w:r>
      <w:r w:rsidR="00746011">
        <w:t>issued a broad survey amongst youth in Norwa</w:t>
      </w:r>
      <w:r>
        <w:t xml:space="preserve">y </w:t>
      </w:r>
      <w:r w:rsidR="00746011">
        <w:t xml:space="preserve">on what they </w:t>
      </w:r>
      <w:r>
        <w:t xml:space="preserve">felt the </w:t>
      </w:r>
      <w:r w:rsidR="00355A29">
        <w:t>public sector was doing wrong</w:t>
      </w:r>
      <w:r w:rsidR="0022299B">
        <w:t xml:space="preserve"> in relation to support for mental health/health and well-being. </w:t>
      </w:r>
      <w:r w:rsidR="006F5A8B">
        <w:t xml:space="preserve">The responses </w:t>
      </w:r>
      <w:r w:rsidR="0022299B">
        <w:t>generated two main lessons</w:t>
      </w:r>
      <w:r w:rsidR="008654D6">
        <w:rPr>
          <w:lang w:val="en-US"/>
        </w:rPr>
        <w:t>: 1)</w:t>
      </w:r>
      <w:r w:rsidR="0022299B">
        <w:t xml:space="preserve"> that services should be more youth centred, and </w:t>
      </w:r>
      <w:r w:rsidR="008654D6">
        <w:rPr>
          <w:lang w:val="en-US"/>
        </w:rPr>
        <w:t xml:space="preserve">2) </w:t>
      </w:r>
      <w:r w:rsidR="0022299B">
        <w:t>that the approach should be more inclusive and positive</w:t>
      </w:r>
      <w:r w:rsidR="008654D6">
        <w:rPr>
          <w:lang w:val="en-US"/>
        </w:rPr>
        <w:t xml:space="preserve"> (</w:t>
      </w:r>
      <w:r w:rsidR="00746011">
        <w:t>”</w:t>
      </w:r>
      <w:r w:rsidR="0022299B">
        <w:t xml:space="preserve">If the </w:t>
      </w:r>
      <w:r w:rsidR="00FB74F3">
        <w:t>services want you to have a problem</w:t>
      </w:r>
      <w:r w:rsidR="008654D6">
        <w:rPr>
          <w:lang w:val="en-US"/>
        </w:rPr>
        <w:t>, you</w:t>
      </w:r>
      <w:r w:rsidR="00FB74F3">
        <w:t xml:space="preserve"> already lose a lot of people</w:t>
      </w:r>
      <w:r w:rsidR="00F33CA6">
        <w:t>”</w:t>
      </w:r>
      <w:r w:rsidR="008654D6">
        <w:rPr>
          <w:lang w:val="en-US"/>
        </w:rPr>
        <w:t>)</w:t>
      </w:r>
      <w:r w:rsidR="0022299B">
        <w:t>. It was clear that services should be</w:t>
      </w:r>
      <w:r w:rsidR="008654D6">
        <w:rPr>
          <w:lang w:val="en-US"/>
        </w:rPr>
        <w:t>:</w:t>
      </w:r>
      <w:r w:rsidR="0022299B">
        <w:t xml:space="preserve"> m</w:t>
      </w:r>
      <w:r w:rsidR="00FB74F3">
        <w:t>obile</w:t>
      </w:r>
      <w:r w:rsidR="008654D6">
        <w:rPr>
          <w:lang w:val="en-US"/>
        </w:rPr>
        <w:t>-</w:t>
      </w:r>
      <w:r w:rsidR="00FB74F3">
        <w:t>based</w:t>
      </w:r>
      <w:r w:rsidR="00F33CA6">
        <w:t>,</w:t>
      </w:r>
      <w:r w:rsidR="00FB74F3">
        <w:t xml:space="preserve"> with extended opening hours</w:t>
      </w:r>
      <w:r w:rsidR="0022299B">
        <w:t xml:space="preserve">, anonymous at first (log-in details, but with the ability to create a rapport), user friendly and well-designed, trustworthy and have easily </w:t>
      </w:r>
      <w:r w:rsidR="00FB74F3">
        <w:t>consumable content</w:t>
      </w:r>
      <w:r w:rsidR="00F33CA6">
        <w:t xml:space="preserve"> </w:t>
      </w:r>
      <w:r w:rsidR="00FB74F3">
        <w:t>(not pages and pages of text)</w:t>
      </w:r>
      <w:r w:rsidR="0022299B">
        <w:t xml:space="preserve">. </w:t>
      </w:r>
      <w:r w:rsidR="00F130A2">
        <w:t>In addition,</w:t>
      </w:r>
      <w:r w:rsidR="007823B3">
        <w:rPr>
          <w:lang w:val="en-US"/>
        </w:rPr>
        <w:t xml:space="preserve"> prior to </w:t>
      </w:r>
      <w:proofErr w:type="spellStart"/>
      <w:r w:rsidR="007823B3">
        <w:rPr>
          <w:lang w:val="en-US"/>
        </w:rPr>
        <w:t>DigiUng</w:t>
      </w:r>
      <w:proofErr w:type="spellEnd"/>
      <w:r w:rsidR="007823B3">
        <w:rPr>
          <w:lang w:val="en-US"/>
        </w:rPr>
        <w:t>/</w:t>
      </w:r>
      <w:proofErr w:type="spellStart"/>
      <w:r w:rsidR="007823B3">
        <w:rPr>
          <w:lang w:val="en-US"/>
        </w:rPr>
        <w:t>DigiYouth</w:t>
      </w:r>
      <w:proofErr w:type="spellEnd"/>
      <w:r w:rsidR="007823B3">
        <w:rPr>
          <w:lang w:val="en-US"/>
        </w:rPr>
        <w:t xml:space="preserve"> Portal,</w:t>
      </w:r>
      <w:r w:rsidR="00F130A2">
        <w:t xml:space="preserve"> the landscape of health services available were fragmented and confusing, with many initiatives overlapping at best or providing contradictory information.  </w:t>
      </w:r>
      <w:r w:rsidR="0098773A">
        <w:t xml:space="preserve">A </w:t>
      </w:r>
      <w:r w:rsidR="004C4FB9">
        <w:t>better integrated</w:t>
      </w:r>
      <w:r w:rsidR="00EF1010">
        <w:t xml:space="preserve">, </w:t>
      </w:r>
      <w:r w:rsidR="0098773A">
        <w:t xml:space="preserve">multisectoral approach </w:t>
      </w:r>
      <w:r w:rsidR="0022299B">
        <w:t xml:space="preserve">was needed to ensure a </w:t>
      </w:r>
      <w:r w:rsidR="007823B3">
        <w:rPr>
          <w:lang w:val="en-US"/>
        </w:rPr>
        <w:t>“</w:t>
      </w:r>
      <w:r w:rsidR="0022299B">
        <w:t>one stop shop</w:t>
      </w:r>
      <w:r w:rsidR="007823B3">
        <w:rPr>
          <w:lang w:val="en-US"/>
        </w:rPr>
        <w:t>”</w:t>
      </w:r>
      <w:r w:rsidR="00FB74F3">
        <w:t>, regardless of which branch of government or organisations owns the content</w:t>
      </w:r>
      <w:r w:rsidR="0022299B">
        <w:t>, to provide h</w:t>
      </w:r>
      <w:r w:rsidR="00FB74F3" w:rsidRPr="00295E6F">
        <w:t>elp when</w:t>
      </w:r>
      <w:r w:rsidR="002B4B83">
        <w:rPr>
          <w:lang w:val="en-US"/>
        </w:rPr>
        <w:t xml:space="preserve"> and</w:t>
      </w:r>
      <w:r w:rsidR="00FB74F3" w:rsidRPr="00295E6F">
        <w:t xml:space="preserve"> where </w:t>
      </w:r>
      <w:r w:rsidR="00EF1010">
        <w:t>children and youth</w:t>
      </w:r>
      <w:r w:rsidR="00FB74F3" w:rsidRPr="00295E6F">
        <w:t xml:space="preserve"> need</w:t>
      </w:r>
      <w:r w:rsidR="002C5993">
        <w:t>ed</w:t>
      </w:r>
      <w:r w:rsidR="00FB74F3" w:rsidRPr="00295E6F">
        <w:t xml:space="preserve"> it</w:t>
      </w:r>
      <w:r w:rsidR="002C5993">
        <w:t>,</w:t>
      </w:r>
      <w:r w:rsidR="00FB74F3" w:rsidRPr="00295E6F">
        <w:t xml:space="preserve"> </w:t>
      </w:r>
      <w:r w:rsidR="002B4B83">
        <w:rPr>
          <w:lang w:val="en-US"/>
        </w:rPr>
        <w:t xml:space="preserve">and </w:t>
      </w:r>
      <w:r w:rsidR="00FB74F3" w:rsidRPr="00295E6F">
        <w:t xml:space="preserve">whether </w:t>
      </w:r>
      <w:r w:rsidR="0022299B">
        <w:t>problems concerned</w:t>
      </w:r>
      <w:r w:rsidR="00FB74F3" w:rsidRPr="00295E6F">
        <w:t xml:space="preserve"> health, school</w:t>
      </w:r>
      <w:r w:rsidR="002C5993">
        <w:t xml:space="preserve">, relationships or </w:t>
      </w:r>
      <w:r w:rsidR="00FB74F3" w:rsidRPr="00295E6F">
        <w:t>family</w:t>
      </w:r>
      <w:r w:rsidR="002C5993">
        <w:t xml:space="preserve"> life.</w:t>
      </w:r>
    </w:p>
    <w:p w14:paraId="5E440A6B" w14:textId="77777777" w:rsidR="00F307BB" w:rsidRDefault="00F33CA6" w:rsidP="00F307BB">
      <w:pPr>
        <w:jc w:val="both"/>
      </w:pPr>
      <w:r>
        <w:t xml:space="preserve">The </w:t>
      </w:r>
      <w:r w:rsidRPr="0022299B">
        <w:t>DigiUng</w:t>
      </w:r>
      <w:r>
        <w:t xml:space="preserve"> Portal developers began to act </w:t>
      </w:r>
      <w:r w:rsidR="00F130A2">
        <w:t>on these findings</w:t>
      </w:r>
      <w:r>
        <w:t xml:space="preserve">, and the efforts were accelerated through </w:t>
      </w:r>
      <w:r w:rsidR="00915A4A">
        <w:t>the funding of three</w:t>
      </w:r>
      <w:r>
        <w:t xml:space="preserve"> projects</w:t>
      </w:r>
      <w:r w:rsidR="00915A4A">
        <w:t xml:space="preserve"> in 2020</w:t>
      </w:r>
      <w:r>
        <w:t>. The Por</w:t>
      </w:r>
      <w:r w:rsidR="002B4B83">
        <w:rPr>
          <w:lang w:val="en-US"/>
        </w:rPr>
        <w:t>t</w:t>
      </w:r>
      <w:r>
        <w:t xml:space="preserve">al is currently funded through the activities of </w:t>
      </w:r>
      <w:r w:rsidR="000B7FAF">
        <w:t>a much wider range of projects,</w:t>
      </w:r>
      <w:r>
        <w:t xml:space="preserve"> and by integrating </w:t>
      </w:r>
      <w:r w:rsidR="00915A4A">
        <w:t xml:space="preserve">and leveraging </w:t>
      </w:r>
      <w:r>
        <w:t xml:space="preserve">the work of other projects </w:t>
      </w:r>
      <w:r w:rsidR="00595768">
        <w:t>through the ‘’one stop shop” for youth.</w:t>
      </w:r>
    </w:p>
    <w:p w14:paraId="314B8E25" w14:textId="50A7BD38" w:rsidR="00F307BB" w:rsidRDefault="00595768" w:rsidP="00F307BB">
      <w:pPr>
        <w:jc w:val="both"/>
      </w:pPr>
      <w:r>
        <w:t xml:space="preserve">The services in the Portal are structured like a </w:t>
      </w:r>
      <w:r w:rsidR="0098773A">
        <w:t>p</w:t>
      </w:r>
      <w:r>
        <w:t xml:space="preserve">yramid, with at the base the provision of </w:t>
      </w:r>
      <w:r w:rsidR="00DA31B5">
        <w:t xml:space="preserve">information and guidance. This </w:t>
      </w:r>
      <w:r>
        <w:t>is provided</w:t>
      </w:r>
      <w:r w:rsidR="00DA31B5">
        <w:t xml:space="preserve"> </w:t>
      </w:r>
      <w:r>
        <w:t xml:space="preserve">by a </w:t>
      </w:r>
      <w:r w:rsidR="00DA31B5">
        <w:t>n</w:t>
      </w:r>
      <w:r w:rsidR="006F51E5">
        <w:t>ation</w:t>
      </w:r>
      <w:r w:rsidR="00875094">
        <w:t>-</w:t>
      </w:r>
      <w:r w:rsidR="006F51E5">
        <w:t>wide interdisciplinary panel of experts</w:t>
      </w:r>
      <w:r w:rsidR="00F33CA6">
        <w:t>,</w:t>
      </w:r>
      <w:r w:rsidR="006F51E5">
        <w:t xml:space="preserve"> answering anonymous questions</w:t>
      </w:r>
      <w:r>
        <w:t>, and is the most popular service of the Portal</w:t>
      </w:r>
      <w:r w:rsidR="00F33CA6">
        <w:t>.</w:t>
      </w:r>
      <w:r w:rsidR="00DA31B5">
        <w:t xml:space="preserve"> </w:t>
      </w:r>
      <w:r w:rsidR="00F33CA6">
        <w:t>The Portal includes a l</w:t>
      </w:r>
      <w:r w:rsidR="006F51E5">
        <w:t>arge database of content</w:t>
      </w:r>
      <w:r w:rsidR="00F33CA6">
        <w:t xml:space="preserve"> (that is also </w:t>
      </w:r>
      <w:r w:rsidR="002B4B83">
        <w:rPr>
          <w:lang w:val="en-US"/>
        </w:rPr>
        <w:t>G</w:t>
      </w:r>
      <w:r w:rsidR="002B4B83">
        <w:t>oogle</w:t>
      </w:r>
      <w:r w:rsidR="00F33CA6">
        <w:t>-friendly)</w:t>
      </w:r>
      <w:r w:rsidR="006F51E5">
        <w:t xml:space="preserve"> designed for youth with articles</w:t>
      </w:r>
      <w:r w:rsidR="002B4B83">
        <w:rPr>
          <w:lang w:val="en-US"/>
        </w:rPr>
        <w:t>,</w:t>
      </w:r>
      <w:r w:rsidR="006F51E5">
        <w:t xml:space="preserve"> videos</w:t>
      </w:r>
      <w:r w:rsidR="002B4B83">
        <w:rPr>
          <w:lang w:val="en-US"/>
        </w:rPr>
        <w:t>,</w:t>
      </w:r>
      <w:r w:rsidR="006F51E5">
        <w:t xml:space="preserve"> and previously answered questions</w:t>
      </w:r>
      <w:r w:rsidR="00DA31B5">
        <w:t xml:space="preserve">. </w:t>
      </w:r>
      <w:r w:rsidR="00F33CA6">
        <w:t xml:space="preserve">The developers are continuously updating the information </w:t>
      </w:r>
      <w:r w:rsidR="002B4B83">
        <w:rPr>
          <w:lang w:val="en-US"/>
        </w:rPr>
        <w:t xml:space="preserve">(for instance, </w:t>
      </w:r>
      <w:r w:rsidR="00F33CA6">
        <w:t>on  youth rights and sexual abuse issues, improving the Q&amp;</w:t>
      </w:r>
      <w:r w:rsidR="00DA31B5">
        <w:t>A</w:t>
      </w:r>
      <w:r w:rsidR="006F51E5">
        <w:t xml:space="preserve"> services</w:t>
      </w:r>
      <w:r w:rsidR="00F33CA6">
        <w:t xml:space="preserve">, </w:t>
      </w:r>
      <w:r w:rsidR="00D82B5F">
        <w:rPr>
          <w:lang w:val="en-US"/>
        </w:rPr>
        <w:t xml:space="preserve">and </w:t>
      </w:r>
      <w:r w:rsidR="00F33CA6">
        <w:t>developing a</w:t>
      </w:r>
      <w:r w:rsidR="00D82B5F">
        <w:rPr>
          <w:lang w:val="en-US"/>
        </w:rPr>
        <w:t>n informative</w:t>
      </w:r>
      <w:r w:rsidR="00DA31B5">
        <w:t xml:space="preserve"> map of services</w:t>
      </w:r>
      <w:r w:rsidR="006F51E5">
        <w:t xml:space="preserve"> to </w:t>
      </w:r>
      <w:r w:rsidR="00F33CA6">
        <w:t xml:space="preserve">enable youth to </w:t>
      </w:r>
      <w:r w:rsidR="006F51E5">
        <w:t>find closest youth health cli</w:t>
      </w:r>
      <w:r w:rsidR="00295E6F">
        <w:t>n</w:t>
      </w:r>
      <w:r w:rsidR="006F51E5">
        <w:t>ic</w:t>
      </w:r>
      <w:r w:rsidR="00D82B5F">
        <w:rPr>
          <w:lang w:val="en-US"/>
        </w:rPr>
        <w:t>)</w:t>
      </w:r>
      <w:r w:rsidR="00F33CA6">
        <w:t>.</w:t>
      </w:r>
      <w:r>
        <w:t xml:space="preserve"> </w:t>
      </w:r>
      <w:r w:rsidR="00BF6308">
        <w:t>A second range of services focuses on dialogue</w:t>
      </w:r>
      <w:r w:rsidR="006F51E5">
        <w:t xml:space="preserve"> and self-help (</w:t>
      </w:r>
      <w:r w:rsidR="00BF6308">
        <w:t>“</w:t>
      </w:r>
      <w:r w:rsidR="006F51E5">
        <w:t>I need to talk</w:t>
      </w:r>
      <w:r w:rsidR="00BF6308">
        <w:t>”</w:t>
      </w:r>
      <w:r w:rsidR="006F51E5">
        <w:t>)</w:t>
      </w:r>
      <w:r w:rsidR="00BF6308">
        <w:t xml:space="preserve">. The </w:t>
      </w:r>
      <w:r w:rsidR="00FA0E1E">
        <w:t xml:space="preserve">Portal </w:t>
      </w:r>
      <w:r w:rsidR="00100533">
        <w:t xml:space="preserve">provides access to </w:t>
      </w:r>
      <w:r w:rsidR="00DC7326">
        <w:t>30 different chat services to talk with professionals or volunteers about a wide range of topics.</w:t>
      </w:r>
      <w:r w:rsidR="00100533">
        <w:t xml:space="preserve"> There is also a library with access to apps for youth to improve</w:t>
      </w:r>
      <w:r w:rsidR="00DC7326">
        <w:t xml:space="preserve"> mental health, </w:t>
      </w:r>
      <w:r w:rsidR="00100533">
        <w:t>that are either being tested, or that have been tested through RCTs, and self</w:t>
      </w:r>
      <w:r w:rsidR="00D82B5F">
        <w:rPr>
          <w:lang w:val="en-US"/>
        </w:rPr>
        <w:t>-</w:t>
      </w:r>
      <w:r w:rsidR="00100533">
        <w:t>help resources related to ADHD and anxiety.</w:t>
      </w:r>
      <w:r>
        <w:t xml:space="preserve"> </w:t>
      </w:r>
      <w:r w:rsidR="00100533">
        <w:t>The third level of services focuses on individual assistance and follow-up (</w:t>
      </w:r>
      <w:r w:rsidR="00D82B5F">
        <w:rPr>
          <w:lang w:val="en-US"/>
        </w:rPr>
        <w:t>“I</w:t>
      </w:r>
      <w:r w:rsidR="00100533">
        <w:t xml:space="preserve"> need help”)</w:t>
      </w:r>
      <w:r>
        <w:t xml:space="preserve">. While DigiUng is currently unable to provide individualized assistance, it can facilitate a process to match a user with appropriate services, like health centres and GPs for 16+ year olds, or youth health centres, school nurses or GPs for youth 13-16. The threshold for youth to seek </w:t>
      </w:r>
      <w:r w:rsidR="002C5993">
        <w:t>such help</w:t>
      </w:r>
      <w:r>
        <w:t xml:space="preserve"> can be very high, so </w:t>
      </w:r>
      <w:r w:rsidR="003B4DF5">
        <w:t xml:space="preserve">the </w:t>
      </w:r>
      <w:r>
        <w:t xml:space="preserve">aim is to build trust, through services provided at the initial two levels. </w:t>
      </w:r>
      <w:r w:rsidRPr="00DA31B5">
        <w:t>Ms. Dorseuil</w:t>
      </w:r>
      <w:r>
        <w:t xml:space="preserve"> noted however that there can still be improvements at this </w:t>
      </w:r>
      <w:r w:rsidR="00B553FC">
        <w:t xml:space="preserve">third </w:t>
      </w:r>
      <w:r>
        <w:t xml:space="preserve">level. </w:t>
      </w:r>
    </w:p>
    <w:p w14:paraId="1B833296" w14:textId="16FE8C96" w:rsidR="0041356C" w:rsidRDefault="00B553FC" w:rsidP="00F307BB">
      <w:pPr>
        <w:jc w:val="both"/>
      </w:pPr>
      <w:r>
        <w:lastRenderedPageBreak/>
        <w:t>She concluded that</w:t>
      </w:r>
      <w:r w:rsidR="00595768">
        <w:t xml:space="preserve"> </w:t>
      </w:r>
      <w:r w:rsidR="00B827A7">
        <w:t>“</w:t>
      </w:r>
      <w:r w:rsidR="00595768">
        <w:t xml:space="preserve">what </w:t>
      </w:r>
      <w:r w:rsidR="00B827A7">
        <w:t>we</w:t>
      </w:r>
      <w:r w:rsidR="00595768">
        <w:t xml:space="preserve"> learned over the past seven years is that </w:t>
      </w:r>
      <w:r w:rsidR="00E008A2">
        <w:t>ýouth</w:t>
      </w:r>
      <w:r w:rsidR="00DC7326">
        <w:t xml:space="preserve"> involvement</w:t>
      </w:r>
      <w:r w:rsidR="00E008A2">
        <w:t xml:space="preserve"> is</w:t>
      </w:r>
      <w:r w:rsidR="00DC7326">
        <w:t xml:space="preserve"> short</w:t>
      </w:r>
      <w:r w:rsidR="00EA3562">
        <w:rPr>
          <w:lang w:val="en-US"/>
        </w:rPr>
        <w:t>-</w:t>
      </w:r>
      <w:r w:rsidR="00DC7326">
        <w:t>lived</w:t>
      </w:r>
      <w:r w:rsidR="00EA3562">
        <w:rPr>
          <w:lang w:val="en-US"/>
        </w:rPr>
        <w:t xml:space="preserve"> and </w:t>
      </w:r>
      <w:r w:rsidR="00DC7326">
        <w:t>costly but priceless</w:t>
      </w:r>
      <w:r w:rsidR="000D05CB">
        <w:t xml:space="preserve"> ...</w:t>
      </w:r>
      <w:r w:rsidR="00595768">
        <w:t xml:space="preserve"> </w:t>
      </w:r>
      <w:r w:rsidR="000D05CB">
        <w:t>had we done this on our own, we would not be where we are now”</w:t>
      </w:r>
      <w:r w:rsidR="00EA3562">
        <w:rPr>
          <w:lang w:val="en-US"/>
        </w:rPr>
        <w:t>.</w:t>
      </w:r>
      <w:r w:rsidR="000D05CB">
        <w:t xml:space="preserve"> She also stated </w:t>
      </w:r>
      <w:r w:rsidR="00595768">
        <w:t xml:space="preserve">that </w:t>
      </w:r>
      <w:r w:rsidR="000D05CB">
        <w:t>“</w:t>
      </w:r>
      <w:r w:rsidR="00595768">
        <w:t>frequent</w:t>
      </w:r>
      <w:r w:rsidR="00DC7326">
        <w:t xml:space="preserve"> and </w:t>
      </w:r>
      <w:r w:rsidR="00295E6F">
        <w:t xml:space="preserve">complimentary </w:t>
      </w:r>
      <w:r w:rsidR="00DC7326">
        <w:t xml:space="preserve">approaches to user involvement with </w:t>
      </w:r>
      <w:r w:rsidR="007B5478">
        <w:t>repetition</w:t>
      </w:r>
      <w:r w:rsidR="004E6F4C">
        <w:t xml:space="preserve"> </w:t>
      </w:r>
      <w:r w:rsidR="00DC7326">
        <w:t>create the most solid basis for iterative development</w:t>
      </w:r>
      <w:r w:rsidR="000D05CB">
        <w:t>.</w:t>
      </w:r>
      <w:r w:rsidR="00EA3562">
        <w:rPr>
          <w:lang w:val="en-US"/>
        </w:rPr>
        <w:t>”</w:t>
      </w:r>
      <w:r w:rsidR="000D05CB">
        <w:t xml:space="preserve"> </w:t>
      </w:r>
      <w:r w:rsidR="00E8416A">
        <w:t>She also stated that digital</w:t>
      </w:r>
      <w:r w:rsidR="00DC7326">
        <w:t xml:space="preserve"> ecosystems are the way to go</w:t>
      </w:r>
      <w:r w:rsidR="00595768">
        <w:t xml:space="preserve">, </w:t>
      </w:r>
      <w:r w:rsidR="009306E2">
        <w:t>and that there is no need to reinvent the wheel</w:t>
      </w:r>
      <w:r w:rsidR="00E91FC1">
        <w:t xml:space="preserve">; </w:t>
      </w:r>
      <w:r w:rsidR="009306E2">
        <w:t xml:space="preserve">existing systems </w:t>
      </w:r>
      <w:r w:rsidR="00EA3562">
        <w:rPr>
          <w:lang w:val="en-US"/>
        </w:rPr>
        <w:t>can be built upon</w:t>
      </w:r>
      <w:r w:rsidR="009306E2">
        <w:t xml:space="preserve"> and scale</w:t>
      </w:r>
      <w:r w:rsidR="00EA3562">
        <w:rPr>
          <w:lang w:val="en-US"/>
        </w:rPr>
        <w:t>d</w:t>
      </w:r>
      <w:r w:rsidR="009306E2">
        <w:t xml:space="preserve">. </w:t>
      </w:r>
      <w:r w:rsidR="00595768">
        <w:t xml:space="preserve"> </w:t>
      </w:r>
      <w:r w:rsidR="00DC7326">
        <w:br/>
      </w:r>
      <w:r w:rsidR="00D62EED" w:rsidRPr="00355A29">
        <w:br/>
      </w:r>
      <w:r w:rsidR="003A4229">
        <w:t>Following the presentations, p</w:t>
      </w:r>
      <w:r w:rsidR="000D6399">
        <w:t xml:space="preserve">articipants </w:t>
      </w:r>
      <w:r w:rsidR="00E91FC1">
        <w:t>inquired</w:t>
      </w:r>
      <w:r w:rsidR="000D6399">
        <w:t xml:space="preserve"> whether users abused chat and helplines. </w:t>
      </w:r>
      <w:r w:rsidR="00703EB0">
        <w:t>The presenters</w:t>
      </w:r>
      <w:r w:rsidR="000D6399">
        <w:t xml:space="preserve"> responded that it can happen</w:t>
      </w:r>
      <w:r w:rsidR="00C112E2">
        <w:t>,</w:t>
      </w:r>
      <w:r w:rsidR="000D6399">
        <w:t xml:space="preserve"> but usually </w:t>
      </w:r>
      <w:r w:rsidR="009858D7">
        <w:t>it is to test the system, to see</w:t>
      </w:r>
      <w:r w:rsidR="003B5248">
        <w:rPr>
          <w:lang w:val="en-US"/>
        </w:rPr>
        <w:t>,</w:t>
      </w:r>
      <w:r w:rsidR="009858D7">
        <w:t xml:space="preserve"> </w:t>
      </w:r>
      <w:r w:rsidR="0041356C">
        <w:t>for example</w:t>
      </w:r>
      <w:r w:rsidR="003B5248">
        <w:rPr>
          <w:lang w:val="en-US"/>
        </w:rPr>
        <w:t>,</w:t>
      </w:r>
      <w:r w:rsidR="0041356C">
        <w:t xml:space="preserve"> whether a robot is answering, or if they can </w:t>
      </w:r>
      <w:r w:rsidR="000D6399">
        <w:t>trust it</w:t>
      </w:r>
      <w:r w:rsidR="003D21D9">
        <w:t xml:space="preserve">, </w:t>
      </w:r>
      <w:r w:rsidR="00C112E2">
        <w:t>which is</w:t>
      </w:r>
      <w:r w:rsidR="000D6399">
        <w:t xml:space="preserve"> normal behaviour. </w:t>
      </w:r>
      <w:r w:rsidR="003D21D9">
        <w:t xml:space="preserve"> It is always evident when a teacher is introducing the webpage</w:t>
      </w:r>
      <w:r w:rsidR="0041356C">
        <w:t>,</w:t>
      </w:r>
      <w:r w:rsidR="003D21D9">
        <w:t xml:space="preserve"> since it leads to funny questions. </w:t>
      </w:r>
    </w:p>
    <w:p w14:paraId="1F049F16" w14:textId="2E1BA0F6" w:rsidR="00F307BB" w:rsidRDefault="003D21D9" w:rsidP="00F307BB">
      <w:pPr>
        <w:jc w:val="both"/>
      </w:pPr>
      <w:r>
        <w:t xml:space="preserve">When asked about the sustainability of the initiatives, </w:t>
      </w:r>
      <w:r w:rsidR="00F8792E">
        <w:t xml:space="preserve">Ms. </w:t>
      </w:r>
      <w:r w:rsidR="00F8792E" w:rsidRPr="00F8792E">
        <w:t>Vaňková</w:t>
      </w:r>
      <w:r>
        <w:t xml:space="preserve"> </w:t>
      </w:r>
      <w:r w:rsidR="00F8792E">
        <w:t>(</w:t>
      </w:r>
      <w:r w:rsidR="003B5248">
        <w:rPr>
          <w:lang w:val="en-US"/>
        </w:rPr>
        <w:t>“</w:t>
      </w:r>
      <w:r>
        <w:t>Don’t Panic</w:t>
      </w:r>
      <w:r w:rsidR="003B5248">
        <w:rPr>
          <w:lang w:val="en-US"/>
        </w:rPr>
        <w:t>”</w:t>
      </w:r>
      <w:r w:rsidR="00F8792E">
        <w:t>)</w:t>
      </w:r>
      <w:r>
        <w:t xml:space="preserve"> </w:t>
      </w:r>
      <w:r w:rsidR="0007001E">
        <w:t xml:space="preserve">indicated that they are currently </w:t>
      </w:r>
      <w:r w:rsidR="003046B5">
        <w:t xml:space="preserve">cooperating with some </w:t>
      </w:r>
      <w:r w:rsidR="0007001E">
        <w:t xml:space="preserve">businesses and </w:t>
      </w:r>
      <w:r w:rsidR="003046B5">
        <w:t xml:space="preserve">insurance companies, </w:t>
      </w:r>
      <w:r w:rsidR="00C112E2">
        <w:t xml:space="preserve">and </w:t>
      </w:r>
      <w:r w:rsidR="003046B5">
        <w:t xml:space="preserve">soon want to start dialogue with </w:t>
      </w:r>
      <w:r w:rsidR="0007001E">
        <w:t>public authorities</w:t>
      </w:r>
      <w:r w:rsidR="003046B5">
        <w:t xml:space="preserve"> and others that can contribute</w:t>
      </w:r>
      <w:r w:rsidR="0007001E">
        <w:t xml:space="preserve">, since they are currently funded through donations. </w:t>
      </w:r>
      <w:r w:rsidR="003A4229" w:rsidRPr="00DA31B5">
        <w:t>Ms. Dorseui</w:t>
      </w:r>
      <w:r w:rsidR="003A4229">
        <w:t>l (</w:t>
      </w:r>
      <w:r w:rsidR="00F8792E">
        <w:t xml:space="preserve">DigiUng) </w:t>
      </w:r>
      <w:r w:rsidR="0007001E">
        <w:t xml:space="preserve">raised the importance of creating an ecosystem of different projects and funders to make it sustainable, </w:t>
      </w:r>
      <w:r w:rsidR="00875ACB">
        <w:t>in case</w:t>
      </w:r>
      <w:r w:rsidR="0007001E">
        <w:t xml:space="preserve"> some funding stops or things get outdated</w:t>
      </w:r>
      <w:r w:rsidR="00E85F67">
        <w:t>, since</w:t>
      </w:r>
      <w:r w:rsidR="0041356C">
        <w:t xml:space="preserve"> in the</w:t>
      </w:r>
      <w:r w:rsidR="0007001E">
        <w:t xml:space="preserve"> digital world, it is crucial to keep things updated. </w:t>
      </w:r>
    </w:p>
    <w:p w14:paraId="7CE02169" w14:textId="0F57D92D" w:rsidR="00A4266E" w:rsidRPr="0089530F" w:rsidRDefault="003046B5" w:rsidP="00F307BB">
      <w:pPr>
        <w:jc w:val="both"/>
        <w:rPr>
          <w:b/>
          <w:bCs/>
          <w:lang w:val="en-US"/>
        </w:rPr>
      </w:pPr>
      <w:r>
        <w:br/>
      </w:r>
      <w:r w:rsidR="00A4266E" w:rsidRPr="00E2373F">
        <w:rPr>
          <w:b/>
          <w:bCs/>
          <w:lang w:val="en-US"/>
        </w:rPr>
        <w:t>Tools for building resilience</w:t>
      </w:r>
      <w:r w:rsidR="00A4266E">
        <w:rPr>
          <w:b/>
          <w:bCs/>
          <w:lang w:val="en-US"/>
        </w:rPr>
        <w:t>: NGOs</w:t>
      </w:r>
    </w:p>
    <w:p w14:paraId="051A1AA3" w14:textId="1BCE4D3A" w:rsidR="00042C02" w:rsidRDefault="00E85F67" w:rsidP="00F307BB">
      <w:pPr>
        <w:jc w:val="both"/>
      </w:pPr>
      <w:r w:rsidRPr="00E85F67">
        <w:t xml:space="preserve">The final two presentations at the end of the first day focused on initiatives by </w:t>
      </w:r>
      <w:r w:rsidR="00F8792E" w:rsidRPr="00E85F67">
        <w:t>NGOs</w:t>
      </w:r>
      <w:r w:rsidRPr="00E85F67">
        <w:t xml:space="preserve"> to promote dialogue and connection</w:t>
      </w:r>
      <w:r>
        <w:t xml:space="preserve">, as key approaches to preventing </w:t>
      </w:r>
      <w:r w:rsidR="004C33E0">
        <w:t>and treating mental health problems.</w:t>
      </w:r>
    </w:p>
    <w:p w14:paraId="7F60AC44" w14:textId="77777777" w:rsidR="00411E58" w:rsidRDefault="00113F37" w:rsidP="00F307BB">
      <w:pPr>
        <w:jc w:val="both"/>
      </w:pPr>
      <w:r w:rsidRPr="004C33E0">
        <w:rPr>
          <w:b/>
          <w:bCs/>
          <w:noProof/>
        </w:rPr>
        <w:drawing>
          <wp:anchor distT="0" distB="0" distL="114300" distR="114300" simplePos="0" relativeHeight="251669504" behindDoc="1" locked="0" layoutInCell="1" allowOverlap="1" wp14:anchorId="30B82E28" wp14:editId="12D26DB3">
            <wp:simplePos x="0" y="0"/>
            <wp:positionH relativeFrom="margin">
              <wp:posOffset>3543300</wp:posOffset>
            </wp:positionH>
            <wp:positionV relativeFrom="paragraph">
              <wp:posOffset>12700</wp:posOffset>
            </wp:positionV>
            <wp:extent cx="2171700" cy="2489200"/>
            <wp:effectExtent l="0" t="0" r="0" b="6350"/>
            <wp:wrapTight wrapText="bothSides">
              <wp:wrapPolygon edited="0">
                <wp:start x="0" y="0"/>
                <wp:lineTo x="0" y="21490"/>
                <wp:lineTo x="21411" y="21490"/>
                <wp:lineTo x="21411" y="0"/>
                <wp:lineTo x="0" y="0"/>
              </wp:wrapPolygon>
            </wp:wrapTight>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71700" cy="2489200"/>
                    </a:xfrm>
                    <a:prstGeom prst="rect">
                      <a:avLst/>
                    </a:prstGeom>
                  </pic:spPr>
                </pic:pic>
              </a:graphicData>
            </a:graphic>
            <wp14:sizeRelH relativeFrom="margin">
              <wp14:pctWidth>0</wp14:pctWidth>
            </wp14:sizeRelH>
            <wp14:sizeRelV relativeFrom="margin">
              <wp14:pctHeight>0</wp14:pctHeight>
            </wp14:sizeRelV>
          </wp:anchor>
        </w:drawing>
      </w:r>
      <w:r w:rsidR="00042C02" w:rsidRPr="004C33E0">
        <w:rPr>
          <w:b/>
          <w:bCs/>
        </w:rPr>
        <w:t>Martin Novák, from</w:t>
      </w:r>
      <w:r w:rsidR="004C33E0" w:rsidRPr="004C33E0">
        <w:rPr>
          <w:b/>
          <w:bCs/>
        </w:rPr>
        <w:t xml:space="preserve"> the NGO</w:t>
      </w:r>
      <w:r w:rsidR="00042C02" w:rsidRPr="004C33E0">
        <w:rPr>
          <w:b/>
          <w:bCs/>
        </w:rPr>
        <w:t xml:space="preserve"> Práh Jižní Morava</w:t>
      </w:r>
      <w:r w:rsidR="00A4266E">
        <w:rPr>
          <w:b/>
          <w:bCs/>
          <w:lang w:val="en-US"/>
        </w:rPr>
        <w:t>, Czech Republic,</w:t>
      </w:r>
      <w:r w:rsidR="004C33E0">
        <w:t xml:space="preserve"> p</w:t>
      </w:r>
      <w:r w:rsidR="004C33E0" w:rsidRPr="00601785">
        <w:t>resented on what they are doing to</w:t>
      </w:r>
      <w:r w:rsidR="00042C02" w:rsidRPr="00601785">
        <w:t xml:space="preserve"> </w:t>
      </w:r>
      <w:r w:rsidR="009E612A">
        <w:rPr>
          <w:lang w:val="en-US"/>
        </w:rPr>
        <w:t>b</w:t>
      </w:r>
      <w:r w:rsidR="003046B5" w:rsidRPr="00601785">
        <w:t xml:space="preserve">uild </w:t>
      </w:r>
      <w:r w:rsidR="009E612A">
        <w:rPr>
          <w:lang w:val="en-US"/>
        </w:rPr>
        <w:t>r</w:t>
      </w:r>
      <w:r w:rsidR="003046B5" w:rsidRPr="00601785">
        <w:t>esilience</w:t>
      </w:r>
      <w:r w:rsidR="00601785" w:rsidRPr="00601785">
        <w:t xml:space="preserve"> and strengthen</w:t>
      </w:r>
      <w:r w:rsidR="003046B5" w:rsidRPr="00601785">
        <w:t xml:space="preserve"> child and youth mental health through early support</w:t>
      </w:r>
      <w:r w:rsidR="00601785">
        <w:rPr>
          <w:b/>
          <w:bCs/>
        </w:rPr>
        <w:t xml:space="preserve">. </w:t>
      </w:r>
      <w:r w:rsidR="00601785">
        <w:t>Th</w:t>
      </w:r>
      <w:r w:rsidR="00D9241B">
        <w:t>eir work</w:t>
      </w:r>
      <w:r w:rsidR="00601785">
        <w:t xml:space="preserve"> involves a</w:t>
      </w:r>
      <w:r w:rsidR="00751CB7">
        <w:t xml:space="preserve"> complex program</w:t>
      </w:r>
      <w:r w:rsidR="00601785">
        <w:t>me</w:t>
      </w:r>
      <w:r w:rsidR="00751CB7">
        <w:t xml:space="preserve"> of early detection and early intervention (support) for youth facing serious mental health difficulties and their families and networks. These are </w:t>
      </w:r>
      <w:r w:rsidR="00751CB7" w:rsidRPr="00D37872">
        <w:t>youth (11-19 years</w:t>
      </w:r>
      <w:r w:rsidR="009E612A">
        <w:rPr>
          <w:lang w:val="en-US"/>
        </w:rPr>
        <w:t xml:space="preserve"> old</w:t>
      </w:r>
      <w:r w:rsidR="00751CB7" w:rsidRPr="00D37872">
        <w:t>)</w:t>
      </w:r>
      <w:r w:rsidR="00751CB7">
        <w:t xml:space="preserve">, </w:t>
      </w:r>
      <w:r w:rsidR="00D9241B">
        <w:t>who</w:t>
      </w:r>
      <w:r w:rsidR="007C5482">
        <w:t xml:space="preserve"> feel </w:t>
      </w:r>
      <w:r w:rsidR="00751CB7" w:rsidRPr="00822D59">
        <w:t>depressed</w:t>
      </w:r>
      <w:r w:rsidR="00751CB7">
        <w:t xml:space="preserve">, anxious, lonely and isolated, suicidal, self harming, </w:t>
      </w:r>
      <w:r w:rsidR="00A33753">
        <w:rPr>
          <w:lang w:val="en-US"/>
        </w:rPr>
        <w:t>hallucinating</w:t>
      </w:r>
      <w:r w:rsidR="00751CB7">
        <w:t>, etc</w:t>
      </w:r>
      <w:r w:rsidR="0012162E">
        <w:t>. They</w:t>
      </w:r>
      <w:r w:rsidR="007223C1">
        <w:t xml:space="preserve"> may</w:t>
      </w:r>
      <w:r w:rsidR="007C5482">
        <w:t xml:space="preserve"> themselves have reached out t</w:t>
      </w:r>
      <w:r w:rsidR="00A33753">
        <w:rPr>
          <w:lang w:val="en-US"/>
        </w:rPr>
        <w:t>o</w:t>
      </w:r>
      <w:r w:rsidR="007C5482">
        <w:t xml:space="preserve"> the psych</w:t>
      </w:r>
      <w:r w:rsidR="00A33753">
        <w:rPr>
          <w:lang w:val="en-US"/>
        </w:rPr>
        <w:t xml:space="preserve">iatric </w:t>
      </w:r>
      <w:r w:rsidR="007C5482">
        <w:t xml:space="preserve">care crisis line, </w:t>
      </w:r>
      <w:r w:rsidR="00A33753">
        <w:rPr>
          <w:lang w:val="en-US"/>
        </w:rPr>
        <w:t xml:space="preserve">or </w:t>
      </w:r>
      <w:r w:rsidR="007223C1">
        <w:t>have had</w:t>
      </w:r>
      <w:r w:rsidR="007C5482">
        <w:t xml:space="preserve"> a concerned relative, friend, teacher or other practitioner </w:t>
      </w:r>
      <w:r w:rsidR="007223C1">
        <w:t>reach</w:t>
      </w:r>
      <w:r w:rsidR="007C5482">
        <w:t xml:space="preserve"> out on their behalf</w:t>
      </w:r>
      <w:r w:rsidR="00751CB7">
        <w:t xml:space="preserve">. </w:t>
      </w:r>
      <w:r w:rsidR="0012162E">
        <w:t xml:space="preserve"> Following first contact, e</w:t>
      </w:r>
      <w:r w:rsidR="00751CB7">
        <w:t>arly support teams, consisting of psychiatric nurses, psychologists, social worker</w:t>
      </w:r>
      <w:r w:rsidR="00A33753">
        <w:rPr>
          <w:lang w:val="en-US"/>
        </w:rPr>
        <w:t>s</w:t>
      </w:r>
      <w:r w:rsidR="00751CB7">
        <w:t xml:space="preserve"> or psychiatrists in the area of Brno come together to provide free of charge services and support. </w:t>
      </w:r>
      <w:r w:rsidR="0012162E">
        <w:t>They</w:t>
      </w:r>
      <w:r w:rsidR="00751CB7">
        <w:t xml:space="preserve"> determine how quickly (</w:t>
      </w:r>
      <w:r w:rsidR="00D63E8B">
        <w:rPr>
          <w:lang w:val="en-US"/>
        </w:rPr>
        <w:t>ideally</w:t>
      </w:r>
      <w:r w:rsidR="00751CB7">
        <w:t xml:space="preserve"> within 24 hours) </w:t>
      </w:r>
      <w:r w:rsidR="00D63E8B">
        <w:rPr>
          <w:lang w:val="en-US"/>
        </w:rPr>
        <w:t xml:space="preserve">to meet, where to meet, </w:t>
      </w:r>
      <w:r w:rsidR="00751CB7">
        <w:t xml:space="preserve">what kind of action is needed, </w:t>
      </w:r>
      <w:r w:rsidR="00D63E8B">
        <w:rPr>
          <w:lang w:val="en-US"/>
        </w:rPr>
        <w:t xml:space="preserve">and </w:t>
      </w:r>
      <w:r w:rsidR="00751CB7">
        <w:t xml:space="preserve">who should be there (e.g., person at the centre of concern, person and/or organisation referring, </w:t>
      </w:r>
      <w:r w:rsidR="00D63E8B">
        <w:rPr>
          <w:lang w:val="en-US"/>
        </w:rPr>
        <w:t xml:space="preserve">and/or </w:t>
      </w:r>
      <w:r w:rsidR="00751CB7">
        <w:t>other support</w:t>
      </w:r>
      <w:proofErr w:type="spellStart"/>
      <w:r w:rsidR="00D63E8B">
        <w:rPr>
          <w:lang w:val="en-US"/>
        </w:rPr>
        <w:t>ive</w:t>
      </w:r>
      <w:proofErr w:type="spellEnd"/>
      <w:r w:rsidR="00D63E8B">
        <w:rPr>
          <w:lang w:val="en-US"/>
        </w:rPr>
        <w:t xml:space="preserve"> people</w:t>
      </w:r>
      <w:r w:rsidR="00751CB7">
        <w:t>, like family members, friends, teachers</w:t>
      </w:r>
      <w:r w:rsidR="00D63E8B">
        <w:rPr>
          <w:lang w:val="en-US"/>
        </w:rPr>
        <w:t>,</w:t>
      </w:r>
      <w:r w:rsidR="00751CB7">
        <w:t xml:space="preserve"> etc</w:t>
      </w:r>
      <w:r w:rsidR="00D63E8B">
        <w:rPr>
          <w:lang w:val="en-US"/>
        </w:rPr>
        <w:t>.</w:t>
      </w:r>
      <w:r w:rsidR="00751CB7">
        <w:t xml:space="preserve">).  It is crucial to involve </w:t>
      </w:r>
      <w:r w:rsidR="00D17C54">
        <w:t>such people</w:t>
      </w:r>
      <w:r w:rsidR="00751CB7">
        <w:t xml:space="preserve">, since most of difficulties </w:t>
      </w:r>
      <w:r w:rsidR="00D17C54">
        <w:t>that youth experience</w:t>
      </w:r>
      <w:r w:rsidR="00751CB7">
        <w:t xml:space="preserve"> are somehow related to the</w:t>
      </w:r>
      <w:proofErr w:type="spellStart"/>
      <w:r w:rsidR="00D63E8B">
        <w:rPr>
          <w:lang w:val="en-US"/>
        </w:rPr>
        <w:t>ir</w:t>
      </w:r>
      <w:proofErr w:type="spellEnd"/>
      <w:r w:rsidR="00751CB7">
        <w:t xml:space="preserve"> relationships, and </w:t>
      </w:r>
      <w:r w:rsidR="008309E6">
        <w:rPr>
          <w:lang w:val="en-US"/>
        </w:rPr>
        <w:t>relationships are often a key source of</w:t>
      </w:r>
      <w:r w:rsidR="008309E6">
        <w:t xml:space="preserve"> </w:t>
      </w:r>
      <w:r w:rsidR="00751CB7">
        <w:t xml:space="preserve">resources. </w:t>
      </w:r>
      <w:r w:rsidR="00372303">
        <w:t>A ‘network meeting’ may also be organised</w:t>
      </w:r>
      <w:r w:rsidR="00751CB7">
        <w:t xml:space="preserve">, involving two practitioners, support teams and possibly external practitioners, to get a common understanding of the crisis situation, hear the voices of all participants, and engage in a joint search for resources. </w:t>
      </w:r>
      <w:r w:rsidR="00372303">
        <w:t xml:space="preserve">While a mental health diagnosis is not crucial to the approach, there is often an underlying traumatic experience that the group ends up talking about. </w:t>
      </w:r>
    </w:p>
    <w:p w14:paraId="212E29F7" w14:textId="49954ABA" w:rsidR="00F307BB" w:rsidRDefault="00751CB7" w:rsidP="00F307BB">
      <w:pPr>
        <w:jc w:val="both"/>
      </w:pPr>
      <w:r>
        <w:lastRenderedPageBreak/>
        <w:t xml:space="preserve">The aim is also to encourage the person experiencing mental health problems </w:t>
      </w:r>
      <w:r w:rsidR="00372303">
        <w:t xml:space="preserve">to engage </w:t>
      </w:r>
      <w:r>
        <w:t>in informal collective activities based on needs and interests, to enable them to connect with others.</w:t>
      </w:r>
    </w:p>
    <w:p w14:paraId="4A76823B" w14:textId="1997437A" w:rsidR="00CE4EC6" w:rsidRDefault="00751CB7" w:rsidP="00F307BB">
      <w:pPr>
        <w:jc w:val="both"/>
      </w:pPr>
      <w:r>
        <w:t xml:space="preserve"> </w:t>
      </w:r>
      <w:r w:rsidR="0075431E">
        <w:t>The “Open Dialogue” process</w:t>
      </w:r>
      <w:r w:rsidR="0075431E" w:rsidRPr="00751CB7">
        <w:t xml:space="preserve"> </w:t>
      </w:r>
      <w:r w:rsidR="00372303">
        <w:t xml:space="preserve">that </w:t>
      </w:r>
      <w:r w:rsidR="0075431E">
        <w:t>lies at the heart of these meetings</w:t>
      </w:r>
      <w:r w:rsidR="00EB3482" w:rsidRPr="00EB3482">
        <w:t xml:space="preserve"> </w:t>
      </w:r>
      <w:r w:rsidR="00EB3482">
        <w:t>has been proven highly effective, in terms of e.g., immediate and long term use of medication vis-a-vis ‘treatment as usual’’ and other control studies. There is currently a</w:t>
      </w:r>
      <w:r w:rsidR="00CE4EC6">
        <w:t>nother</w:t>
      </w:r>
      <w:r w:rsidR="00EB3482">
        <w:t xml:space="preserve"> big </w:t>
      </w:r>
      <w:r w:rsidR="00EB3482" w:rsidRPr="00751CB7">
        <w:t>RCT trail going on in the UK that has about 400 or 500 patients and first results to be published soon.</w:t>
      </w:r>
      <w:r w:rsidR="00EB3482">
        <w:t xml:space="preserve">  The process is </w:t>
      </w:r>
      <w:r w:rsidR="0075431E">
        <w:t>based on</w:t>
      </w:r>
      <w:r>
        <w:t xml:space="preserve"> values like listening and compassion, caring relationships and the notion of “nothing about us, without us”. </w:t>
      </w:r>
    </w:p>
    <w:p w14:paraId="44E0A485" w14:textId="63AEDD55" w:rsidR="00751CB7" w:rsidRPr="00601785" w:rsidRDefault="00CE4EC6" w:rsidP="00F307BB">
      <w:pPr>
        <w:jc w:val="both"/>
        <w:rPr>
          <w:b/>
          <w:bCs/>
        </w:rPr>
      </w:pPr>
      <w:r>
        <w:t>The NGO also</w:t>
      </w:r>
      <w:r w:rsidR="00751CB7">
        <w:t xml:space="preserve"> disseminat</w:t>
      </w:r>
      <w:r>
        <w:t>es</w:t>
      </w:r>
      <w:r w:rsidR="00751CB7">
        <w:t xml:space="preserve"> information on mental health amongst youth</w:t>
      </w:r>
      <w:r w:rsidR="008309E6">
        <w:rPr>
          <w:lang w:val="en-US"/>
        </w:rPr>
        <w:t xml:space="preserve"> through campaigns such as </w:t>
      </w:r>
      <w:r w:rsidR="00751CB7">
        <w:t xml:space="preserve">the “I’m not nuts – I’m ok”  (ne.JSEM cv.OK) campaign. </w:t>
      </w:r>
      <w:r w:rsidR="00321020">
        <w:t>It also d</w:t>
      </w:r>
      <w:r w:rsidR="00751CB7">
        <w:t>istribute</w:t>
      </w:r>
      <w:r w:rsidR="00C16295">
        <w:t>s</w:t>
      </w:r>
      <w:r w:rsidR="00751CB7">
        <w:t xml:space="preserve"> leaflets in schools and medical settings. </w:t>
      </w:r>
      <w:r w:rsidR="00626127">
        <w:t>It aims, in addition</w:t>
      </w:r>
      <w:r w:rsidR="008309E6">
        <w:rPr>
          <w:lang w:val="en-US"/>
        </w:rPr>
        <w:t>,</w:t>
      </w:r>
      <w:r w:rsidR="00150BDC">
        <w:t xml:space="preserve"> </w:t>
      </w:r>
      <w:r w:rsidR="00751CB7">
        <w:t>to create a network of professionals in schools and medical settings (private psychiatrists, psychiatric clinics)</w:t>
      </w:r>
      <w:r w:rsidR="008309E6">
        <w:rPr>
          <w:lang w:val="en-US"/>
        </w:rPr>
        <w:t>, to</w:t>
      </w:r>
      <w:r w:rsidR="00626127">
        <w:t xml:space="preserve"> build capacity </w:t>
      </w:r>
      <w:r w:rsidR="00751CB7">
        <w:t xml:space="preserve">for early detection in schools, and </w:t>
      </w:r>
      <w:r w:rsidR="00150BDC">
        <w:t>to develop</w:t>
      </w:r>
      <w:r w:rsidR="00751CB7">
        <w:t xml:space="preserve"> a shared understanding of early support principles that the </w:t>
      </w:r>
      <w:r w:rsidR="00955402">
        <w:t>initia</w:t>
      </w:r>
      <w:proofErr w:type="spellStart"/>
      <w:r w:rsidR="008309E6">
        <w:rPr>
          <w:lang w:val="en-US"/>
        </w:rPr>
        <w:t>ti</w:t>
      </w:r>
      <w:proofErr w:type="spellEnd"/>
      <w:r w:rsidR="00955402">
        <w:t>ve</w:t>
      </w:r>
      <w:r w:rsidR="00751CB7">
        <w:t xml:space="preserve"> is based on.</w:t>
      </w:r>
    </w:p>
    <w:p w14:paraId="4F4E0BC4" w14:textId="77777777" w:rsidR="00F307BB" w:rsidRDefault="00044023" w:rsidP="00F307BB">
      <w:pPr>
        <w:jc w:val="both"/>
      </w:pPr>
      <w:r>
        <w:rPr>
          <w:noProof/>
        </w:rPr>
        <w:drawing>
          <wp:anchor distT="0" distB="0" distL="114300" distR="114300" simplePos="0" relativeHeight="251667456" behindDoc="1" locked="0" layoutInCell="1" allowOverlap="1" wp14:anchorId="44606132" wp14:editId="33BDEE25">
            <wp:simplePos x="0" y="0"/>
            <wp:positionH relativeFrom="column">
              <wp:posOffset>3629025</wp:posOffset>
            </wp:positionH>
            <wp:positionV relativeFrom="paragraph">
              <wp:posOffset>234950</wp:posOffset>
            </wp:positionV>
            <wp:extent cx="2413000" cy="1809750"/>
            <wp:effectExtent l="0" t="0" r="6350" b="0"/>
            <wp:wrapTight wrapText="bothSides">
              <wp:wrapPolygon edited="0">
                <wp:start x="0" y="0"/>
                <wp:lineTo x="0" y="21373"/>
                <wp:lineTo x="21486" y="21373"/>
                <wp:lineTo x="21486" y="0"/>
                <wp:lineTo x="0" y="0"/>
              </wp:wrapPolygon>
            </wp:wrapTight>
            <wp:docPr id="15" name="Picture 15" descr="A person standing in front of a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standing in front of a screen&#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300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5925">
        <w:br/>
      </w:r>
      <w:r w:rsidR="00042C02" w:rsidRPr="000C54ED">
        <w:rPr>
          <w:b/>
          <w:bCs/>
        </w:rPr>
        <w:t>Adrian Wilhelm Kjølø Tollefsen</w:t>
      </w:r>
      <w:r w:rsidR="008309E6">
        <w:rPr>
          <w:b/>
          <w:bCs/>
          <w:lang w:val="en-US"/>
        </w:rPr>
        <w:t xml:space="preserve">, Director, </w:t>
      </w:r>
      <w:r w:rsidR="00042C02" w:rsidRPr="000C54ED">
        <w:rPr>
          <w:b/>
          <w:bCs/>
        </w:rPr>
        <w:t>Youth Mental Health in Norway</w:t>
      </w:r>
      <w:r w:rsidR="00751CB7">
        <w:t>.</w:t>
      </w:r>
      <w:r w:rsidR="00093EB0">
        <w:rPr>
          <w:lang w:val="en-US"/>
        </w:rPr>
        <w:t xml:space="preserve"> </w:t>
      </w:r>
      <w:r w:rsidR="00D376A0">
        <w:t>The organisation</w:t>
      </w:r>
      <w:r w:rsidR="00093EB0">
        <w:rPr>
          <w:lang w:val="en-US"/>
        </w:rPr>
        <w:t xml:space="preserve">, which receives funding through the EEA and Norway Grants, </w:t>
      </w:r>
      <w:r w:rsidR="00D376A0">
        <w:t xml:space="preserve"> </w:t>
      </w:r>
      <w:r w:rsidR="00631C4C">
        <w:t xml:space="preserve">promotes the power of friendship as </w:t>
      </w:r>
      <w:r w:rsidR="0080651C">
        <w:t xml:space="preserve">the key approach to promote youth well-being. It </w:t>
      </w:r>
      <w:r w:rsidR="00D376A0">
        <w:t>was started</w:t>
      </w:r>
      <w:r w:rsidR="000C54ED">
        <w:t xml:space="preserve"> in 2005</w:t>
      </w:r>
      <w:r w:rsidR="00D376A0">
        <w:t xml:space="preserve"> by young people, for young people, since many were ending their lives</w:t>
      </w:r>
      <w:r w:rsidR="003B00ED">
        <w:t xml:space="preserve"> for reasons that boiled down to isolation and loneliness. </w:t>
      </w:r>
      <w:r w:rsidR="00AB0E55">
        <w:t xml:space="preserve">The </w:t>
      </w:r>
      <w:r w:rsidR="00A54AAB">
        <w:t>solution</w:t>
      </w:r>
      <w:r w:rsidR="00AB0E55">
        <w:t xml:space="preserve"> </w:t>
      </w:r>
      <w:r w:rsidR="00A54AAB">
        <w:t>is</w:t>
      </w:r>
      <w:r w:rsidR="00AB0E55">
        <w:t xml:space="preserve"> to give </w:t>
      </w:r>
      <w:r w:rsidR="00A54AAB">
        <w:t>such youth</w:t>
      </w:r>
      <w:r w:rsidR="00AB0E55">
        <w:t xml:space="preserve"> a reason to choose life</w:t>
      </w:r>
      <w:r w:rsidR="003B00ED">
        <w:t xml:space="preserve">, </w:t>
      </w:r>
      <w:r w:rsidR="00676375">
        <w:t xml:space="preserve">to make sure they don’t feel lonely, </w:t>
      </w:r>
      <w:r w:rsidR="00A54AAB">
        <w:t>have</w:t>
      </w:r>
      <w:r w:rsidR="008369B6">
        <w:t xml:space="preserve"> </w:t>
      </w:r>
      <w:r w:rsidR="00676375">
        <w:t>something to look forward to</w:t>
      </w:r>
      <w:r w:rsidR="008369B6">
        <w:t xml:space="preserve"> and a</w:t>
      </w:r>
      <w:r w:rsidR="00676375">
        <w:t xml:space="preserve"> feeling of mastery and belonging. </w:t>
      </w:r>
      <w:r w:rsidR="00545925">
        <w:br/>
      </w:r>
      <w:r w:rsidR="00545925">
        <w:br/>
      </w:r>
      <w:r w:rsidR="003B00ED">
        <w:t xml:space="preserve">This </w:t>
      </w:r>
      <w:r w:rsidR="00A54AAB">
        <w:t>has</w:t>
      </w:r>
      <w:r w:rsidR="00B1663F">
        <w:rPr>
          <w:lang w:val="en-US"/>
        </w:rPr>
        <w:t xml:space="preserve"> been</w:t>
      </w:r>
      <w:r w:rsidR="003B00ED">
        <w:t xml:space="preserve"> done by establishing</w:t>
      </w:r>
      <w:r w:rsidR="00D15F52">
        <w:t xml:space="preserve"> l</w:t>
      </w:r>
      <w:r w:rsidR="00545925">
        <w:t>ocal chapters/meeting places</w:t>
      </w:r>
      <w:r w:rsidR="00A54AAB">
        <w:t xml:space="preserve"> of the organisation where youth can come together. The organisation </w:t>
      </w:r>
      <w:r w:rsidR="007762C2">
        <w:t>provides support throu</w:t>
      </w:r>
      <w:r w:rsidR="00B1663F">
        <w:rPr>
          <w:lang w:val="en-US"/>
        </w:rPr>
        <w:t>g</w:t>
      </w:r>
      <w:r w:rsidR="007762C2">
        <w:t>h</w:t>
      </w:r>
      <w:r w:rsidR="00A54AAB">
        <w:t xml:space="preserve"> </w:t>
      </w:r>
      <w:r w:rsidR="009506A8">
        <w:t xml:space="preserve">chats on different topics, like law, nutrition, </w:t>
      </w:r>
      <w:r w:rsidR="00B1663F">
        <w:rPr>
          <w:lang w:val="en-US"/>
        </w:rPr>
        <w:t xml:space="preserve">and </w:t>
      </w:r>
      <w:r w:rsidR="009506A8">
        <w:t xml:space="preserve">sleep, </w:t>
      </w:r>
      <w:r w:rsidR="007762C2">
        <w:t xml:space="preserve">as well as </w:t>
      </w:r>
      <w:r w:rsidR="009506A8">
        <w:t>advice and counselling</w:t>
      </w:r>
      <w:r w:rsidR="00A54AAB">
        <w:t xml:space="preserve"> </w:t>
      </w:r>
      <w:r w:rsidR="007762C2">
        <w:t xml:space="preserve">services, </w:t>
      </w:r>
      <w:r w:rsidR="00A54AAB">
        <w:t>and organises</w:t>
      </w:r>
      <w:r w:rsidR="009506A8">
        <w:t xml:space="preserve"> </w:t>
      </w:r>
      <w:r w:rsidR="00B73ED0">
        <w:t>activities</w:t>
      </w:r>
      <w:r w:rsidR="009506A8">
        <w:t xml:space="preserve"> </w:t>
      </w:r>
      <w:r w:rsidR="00D259BD">
        <w:rPr>
          <w:lang w:val="en-US"/>
        </w:rPr>
        <w:t>(including</w:t>
      </w:r>
      <w:r w:rsidR="00E066E9">
        <w:t xml:space="preserve"> summer camps</w:t>
      </w:r>
      <w:r w:rsidR="00545925">
        <w:t>, hiking, regional meet</w:t>
      </w:r>
      <w:r w:rsidR="00D259BD">
        <w:rPr>
          <w:lang w:val="en-US"/>
        </w:rPr>
        <w:t>-</w:t>
      </w:r>
      <w:r w:rsidR="00545925">
        <w:t>ups, You</w:t>
      </w:r>
      <w:r w:rsidR="00D259BD">
        <w:rPr>
          <w:lang w:val="en-US"/>
        </w:rPr>
        <w:t>T</w:t>
      </w:r>
      <w:r w:rsidR="00545925">
        <w:t>ube, gaming/</w:t>
      </w:r>
      <w:r w:rsidR="00D259BD">
        <w:rPr>
          <w:lang w:val="en-US"/>
        </w:rPr>
        <w:t>T</w:t>
      </w:r>
      <w:r w:rsidR="00545925">
        <w:t>wich</w:t>
      </w:r>
      <w:r w:rsidR="00D259BD">
        <w:rPr>
          <w:lang w:val="en-US"/>
        </w:rPr>
        <w:t>,</w:t>
      </w:r>
      <w:r w:rsidR="007762C2">
        <w:t xml:space="preserve"> and</w:t>
      </w:r>
      <w:r w:rsidR="003A2D92">
        <w:t xml:space="preserve"> boxing</w:t>
      </w:r>
      <w:r w:rsidR="00D259BD">
        <w:rPr>
          <w:lang w:val="en-US"/>
        </w:rPr>
        <w:t>)</w:t>
      </w:r>
      <w:r w:rsidR="00E05789">
        <w:t>. It also</w:t>
      </w:r>
      <w:r w:rsidR="007762C2">
        <w:t xml:space="preserve"> help</w:t>
      </w:r>
      <w:r w:rsidR="002844A4">
        <w:t>s</w:t>
      </w:r>
      <w:r w:rsidR="007762C2">
        <w:t xml:space="preserve"> with</w:t>
      </w:r>
      <w:r w:rsidR="00E05789">
        <w:t xml:space="preserve"> work training opportunities (</w:t>
      </w:r>
      <w:r w:rsidR="00D259BD">
        <w:rPr>
          <w:lang w:val="en-US"/>
        </w:rPr>
        <w:t>for instance, in</w:t>
      </w:r>
      <w:r w:rsidR="00E05789">
        <w:t xml:space="preserve"> animal shelters), efforts to </w:t>
      </w:r>
      <w:r w:rsidR="003A2D92">
        <w:t>re</w:t>
      </w:r>
      <w:r w:rsidR="00D259BD">
        <w:rPr>
          <w:lang w:val="en-US"/>
        </w:rPr>
        <w:t>-</w:t>
      </w:r>
      <w:r w:rsidR="003A2D92">
        <w:t xml:space="preserve">enter education and </w:t>
      </w:r>
      <w:r w:rsidR="00E05789">
        <w:t>a wide range of other things</w:t>
      </w:r>
      <w:r w:rsidR="003B00ED">
        <w:t xml:space="preserve">. Mr. </w:t>
      </w:r>
      <w:r w:rsidR="003B00ED" w:rsidRPr="00136803">
        <w:t>Kjølø Tollefsen stressed</w:t>
      </w:r>
      <w:r w:rsidR="003B00ED">
        <w:t xml:space="preserve"> the importance of pizza to the organisation,</w:t>
      </w:r>
      <w:r w:rsidR="008E2A19">
        <w:t xml:space="preserve"> since it brings people together</w:t>
      </w:r>
      <w:r w:rsidR="00640E61">
        <w:t xml:space="preserve">; </w:t>
      </w:r>
      <w:r w:rsidR="008369B6">
        <w:t>and has</w:t>
      </w:r>
      <w:r w:rsidR="008E2A19">
        <w:t xml:space="preserve"> </w:t>
      </w:r>
      <w:r w:rsidR="00640E61">
        <w:t xml:space="preserve">therefore </w:t>
      </w:r>
      <w:r w:rsidR="008E2A19">
        <w:t>saved lives.</w:t>
      </w:r>
      <w:r w:rsidR="00923205">
        <w:t xml:space="preserve"> </w:t>
      </w:r>
      <w:r w:rsidR="008E2A19">
        <w:t>He told</w:t>
      </w:r>
      <w:r w:rsidR="00676375">
        <w:t xml:space="preserve"> the story of </w:t>
      </w:r>
      <w:r w:rsidR="003A2D92">
        <w:t>Anne</w:t>
      </w:r>
      <w:r w:rsidR="00676375">
        <w:t xml:space="preserve">, who made over 200 suicide attempts, but </w:t>
      </w:r>
      <w:r w:rsidR="00640E61">
        <w:t xml:space="preserve">improved </w:t>
      </w:r>
      <w:r w:rsidR="0071291F">
        <w:t>as a result of</w:t>
      </w:r>
      <w:r w:rsidR="00640E61">
        <w:t xml:space="preserve"> her active involvement in the organisation.</w:t>
      </w:r>
      <w:r w:rsidR="00CE3749">
        <w:t xml:space="preserve"> </w:t>
      </w:r>
      <w:r w:rsidR="007762C2">
        <w:t>When she moved on, she</w:t>
      </w:r>
      <w:r w:rsidR="00640E61">
        <w:t xml:space="preserve"> noted that </w:t>
      </w:r>
      <w:r w:rsidR="00CE3749">
        <w:t xml:space="preserve">the </w:t>
      </w:r>
      <w:r w:rsidR="003A2D92">
        <w:t>years</w:t>
      </w:r>
      <w:r w:rsidR="008E2A19">
        <w:t xml:space="preserve"> in</w:t>
      </w:r>
      <w:r w:rsidR="003A2D92">
        <w:t xml:space="preserve"> spent in psychiatric treatment cost societ</w:t>
      </w:r>
      <w:r w:rsidR="000B0B8D">
        <w:t>y more than 3 million eur</w:t>
      </w:r>
      <w:r w:rsidR="00CE3749">
        <w:t>o</w:t>
      </w:r>
      <w:r w:rsidR="00EA14FE">
        <w:rPr>
          <w:lang w:val="en-US"/>
        </w:rPr>
        <w:t xml:space="preserve">s, but </w:t>
      </w:r>
      <w:r w:rsidR="007762C2">
        <w:t>the</w:t>
      </w:r>
      <w:r w:rsidR="00CE3749">
        <w:t xml:space="preserve"> </w:t>
      </w:r>
      <w:r w:rsidR="003A2D92">
        <w:t xml:space="preserve">cost of </w:t>
      </w:r>
      <w:r w:rsidR="00136803">
        <w:t>her recovery</w:t>
      </w:r>
      <w:r w:rsidR="003A2D92">
        <w:t xml:space="preserve"> was 16 pizzas.</w:t>
      </w:r>
    </w:p>
    <w:p w14:paraId="0260A2EA" w14:textId="1726DD8A" w:rsidR="002844A4" w:rsidRDefault="00EA14FE" w:rsidP="00F307BB">
      <w:pPr>
        <w:jc w:val="both"/>
      </w:pPr>
      <w:r>
        <w:rPr>
          <w:lang w:val="en-US"/>
        </w:rPr>
        <w:t xml:space="preserve">Mr. </w:t>
      </w:r>
      <w:r w:rsidR="00136803" w:rsidRPr="00136803">
        <w:t xml:space="preserve">Kjølø Tollefsen </w:t>
      </w:r>
      <w:r w:rsidR="00136803">
        <w:t xml:space="preserve">also </w:t>
      </w:r>
      <w:r w:rsidR="008369B6">
        <w:t>noted</w:t>
      </w:r>
      <w:r w:rsidR="00136803">
        <w:t xml:space="preserve"> however that while this seems simple,</w:t>
      </w:r>
      <w:r w:rsidR="000B0B8D">
        <w:t xml:space="preserve"> </w:t>
      </w:r>
      <w:r w:rsidR="00136803">
        <w:t xml:space="preserve">it’s not easy, since </w:t>
      </w:r>
      <w:proofErr w:type="gramStart"/>
      <w:r w:rsidR="00136803">
        <w:t xml:space="preserve">building </w:t>
      </w:r>
      <w:r w:rsidR="007F3E9A">
        <w:t xml:space="preserve"> the</w:t>
      </w:r>
      <w:proofErr w:type="gramEnd"/>
      <w:r w:rsidR="007F3E9A">
        <w:t xml:space="preserve"> infrastructure to </w:t>
      </w:r>
      <w:r w:rsidR="00317DAE">
        <w:t>create robust networks of enthusiastic people</w:t>
      </w:r>
      <w:r w:rsidR="008369B6">
        <w:t xml:space="preserve"> requires resources.</w:t>
      </w:r>
      <w:r w:rsidR="000B0B8D">
        <w:br/>
      </w:r>
    </w:p>
    <w:p w14:paraId="709718F2" w14:textId="4C1EC5A5" w:rsidR="00EA14FE" w:rsidRDefault="00EA14FE" w:rsidP="00F307BB">
      <w:pPr>
        <w:jc w:val="both"/>
        <w:rPr>
          <w:b/>
          <w:bCs/>
          <w:lang w:val="en-US"/>
        </w:rPr>
      </w:pPr>
      <w:r>
        <w:rPr>
          <w:b/>
          <w:bCs/>
          <w:lang w:val="en-US"/>
        </w:rPr>
        <w:t>DAY TWO</w:t>
      </w:r>
    </w:p>
    <w:p w14:paraId="2D4E41AE" w14:textId="5A2D3AC9" w:rsidR="00EA14FE" w:rsidRDefault="00EA14FE" w:rsidP="00F307BB">
      <w:pPr>
        <w:jc w:val="both"/>
        <w:rPr>
          <w:b/>
          <w:bCs/>
          <w:lang w:val="en-US"/>
        </w:rPr>
      </w:pPr>
      <w:r>
        <w:rPr>
          <w:b/>
          <w:bCs/>
          <w:lang w:val="en-US"/>
        </w:rPr>
        <w:t xml:space="preserve"> The Next Steps: Children and You</w:t>
      </w:r>
      <w:r w:rsidR="006B7CE0">
        <w:rPr>
          <w:b/>
          <w:bCs/>
          <w:lang w:val="en-US"/>
        </w:rPr>
        <w:t>th</w:t>
      </w:r>
      <w:r>
        <w:rPr>
          <w:b/>
          <w:bCs/>
          <w:lang w:val="en-US"/>
        </w:rPr>
        <w:t xml:space="preserve"> as Refugees </w:t>
      </w:r>
    </w:p>
    <w:p w14:paraId="6BB2BF13" w14:textId="4DB94906" w:rsidR="00F307BB" w:rsidRPr="00411E58" w:rsidRDefault="0058509D" w:rsidP="00F307BB">
      <w:pPr>
        <w:jc w:val="both"/>
        <w:rPr>
          <w:lang w:val="en-US"/>
        </w:rPr>
      </w:pPr>
      <w:r w:rsidRPr="0058509D">
        <w:t>The second day of the conference focused on ‘’The Next Steps”.</w:t>
      </w:r>
      <w:r>
        <w:rPr>
          <w:b/>
          <w:bCs/>
        </w:rPr>
        <w:t xml:space="preserve"> </w:t>
      </w:r>
      <w:r w:rsidR="00DE30D5">
        <w:rPr>
          <w:b/>
          <w:bCs/>
        </w:rPr>
        <w:t xml:space="preserve"> </w:t>
      </w:r>
      <w:r w:rsidR="00DE30D5" w:rsidRPr="00DE30D5">
        <w:t>The first</w:t>
      </w:r>
      <w:r w:rsidR="00DE30D5">
        <w:rPr>
          <w:b/>
          <w:bCs/>
        </w:rPr>
        <w:t xml:space="preserve"> </w:t>
      </w:r>
      <w:r w:rsidR="008B2C4F" w:rsidRPr="006B7CE0">
        <w:t xml:space="preserve">session on </w:t>
      </w:r>
      <w:r w:rsidR="008B2C4F" w:rsidRPr="0089530F">
        <w:t>Children and youth as refugees</w:t>
      </w:r>
      <w:r w:rsidR="008B2C4F" w:rsidRPr="006B7CE0">
        <w:t xml:space="preserve"> was moderated by Solfrid Johansen</w:t>
      </w:r>
      <w:r w:rsidR="00411E58" w:rsidRPr="00411E58">
        <w:rPr>
          <w:lang w:val="en-US"/>
        </w:rPr>
        <w:t xml:space="preserve"> </w:t>
      </w:r>
      <w:r w:rsidR="00411E58">
        <w:rPr>
          <w:lang w:val="en-US"/>
        </w:rPr>
        <w:t>from the Norwegian Public Health Institute.</w:t>
      </w:r>
    </w:p>
    <w:p w14:paraId="323B4CB8" w14:textId="468DD043" w:rsidR="00F307BB" w:rsidRDefault="008B2C4F" w:rsidP="00F307BB">
      <w:pPr>
        <w:jc w:val="both"/>
      </w:pPr>
      <w:r>
        <w:rPr>
          <w:noProof/>
        </w:rPr>
        <w:lastRenderedPageBreak/>
        <w:drawing>
          <wp:anchor distT="0" distB="0" distL="114300" distR="114300" simplePos="0" relativeHeight="251661312" behindDoc="1" locked="0" layoutInCell="1" allowOverlap="1" wp14:anchorId="5897F62D" wp14:editId="02450AE3">
            <wp:simplePos x="0" y="0"/>
            <wp:positionH relativeFrom="column">
              <wp:posOffset>19050</wp:posOffset>
            </wp:positionH>
            <wp:positionV relativeFrom="paragraph">
              <wp:posOffset>295275</wp:posOffset>
            </wp:positionV>
            <wp:extent cx="2781300" cy="1939290"/>
            <wp:effectExtent l="0" t="0" r="0" b="3810"/>
            <wp:wrapTight wrapText="bothSides">
              <wp:wrapPolygon edited="0">
                <wp:start x="0" y="0"/>
                <wp:lineTo x="0" y="21430"/>
                <wp:lineTo x="21452" y="21430"/>
                <wp:lineTo x="2145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1300" cy="1939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69B6">
        <w:rPr>
          <w:b/>
          <w:bCs/>
        </w:rPr>
        <w:br/>
      </w:r>
      <w:r w:rsidR="0091107E">
        <w:rPr>
          <w:b/>
          <w:bCs/>
          <w:lang w:val="en-US"/>
        </w:rPr>
        <w:t>Rag</w:t>
      </w:r>
      <w:r w:rsidR="009D7BB7">
        <w:rPr>
          <w:b/>
          <w:bCs/>
          <w:lang w:val="en-US"/>
        </w:rPr>
        <w:t>n</w:t>
      </w:r>
      <w:r w:rsidR="0091107E">
        <w:rPr>
          <w:b/>
          <w:bCs/>
          <w:lang w:val="en-US"/>
        </w:rPr>
        <w:t xml:space="preserve">hild Dybdahl, Norwegian Institute of Public Health. </w:t>
      </w:r>
      <w:r w:rsidR="000A13AA">
        <w:t>The essence o</w:t>
      </w:r>
      <w:r w:rsidR="000A13AA" w:rsidRPr="0091107E">
        <w:t xml:space="preserve">f </w:t>
      </w:r>
      <w:r w:rsidR="000A13AA" w:rsidRPr="0089530F">
        <w:t xml:space="preserve">Ragnhild </w:t>
      </w:r>
      <w:bookmarkStart w:id="6" w:name="_Hlk117603451"/>
      <w:r w:rsidR="000A13AA" w:rsidRPr="0089530F">
        <w:t xml:space="preserve">Dybdahl’s </w:t>
      </w:r>
      <w:bookmarkEnd w:id="6"/>
      <w:r w:rsidR="000A13AA" w:rsidRPr="0091107E">
        <w:t xml:space="preserve">powerful </w:t>
      </w:r>
      <w:r w:rsidRPr="0091107E">
        <w:t>introductory</w:t>
      </w:r>
      <w:r>
        <w:t xml:space="preserve"> presentation on this </w:t>
      </w:r>
      <w:r w:rsidR="00DE30D5">
        <w:t>theme</w:t>
      </w:r>
      <w:r w:rsidR="000A13AA" w:rsidRPr="008B2C4F">
        <w:t xml:space="preserve"> </w:t>
      </w:r>
      <w:r w:rsidR="000A13AA">
        <w:t xml:space="preserve">was that </w:t>
      </w:r>
      <w:r w:rsidR="001B5366">
        <w:t xml:space="preserve">while </w:t>
      </w:r>
      <w:r w:rsidR="00DE30D5">
        <w:t>refugees</w:t>
      </w:r>
      <w:r w:rsidR="001B5366">
        <w:t xml:space="preserve"> often face greater mental health problems than the general population, these problems do not necessarily result from the traumatic experience of their flight</w:t>
      </w:r>
      <w:r w:rsidR="000B2AF5">
        <w:t>.</w:t>
      </w:r>
      <w:r w:rsidR="001B5366">
        <w:t xml:space="preserve"> </w:t>
      </w:r>
      <w:r w:rsidR="000B2AF5">
        <w:t>Mental health problems</w:t>
      </w:r>
      <w:r w:rsidR="00CD3EDA">
        <w:t xml:space="preserve"> amongst refugees </w:t>
      </w:r>
      <w:r w:rsidR="000B2AF5">
        <w:t xml:space="preserve">are </w:t>
      </w:r>
      <w:r w:rsidR="009D7BB7" w:rsidRPr="00A34C7F">
        <w:rPr>
          <w:lang w:val="en-US"/>
        </w:rPr>
        <w:t>as</w:t>
      </w:r>
      <w:r w:rsidR="000B2AF5">
        <w:t xml:space="preserve"> likely to be linked to</w:t>
      </w:r>
      <w:r w:rsidR="001B5366">
        <w:t xml:space="preserve"> the stressors</w:t>
      </w:r>
      <w:r w:rsidR="00DD46CC">
        <w:t xml:space="preserve"> they experience</w:t>
      </w:r>
      <w:r w:rsidR="009D7BB7">
        <w:rPr>
          <w:lang w:val="en-US"/>
        </w:rPr>
        <w:t>, here and now, such as poverty, discrimination and uncertainty</w:t>
      </w:r>
      <w:r w:rsidR="00DD46CC">
        <w:t xml:space="preserve">. </w:t>
      </w:r>
      <w:r w:rsidR="00746EB8">
        <w:t xml:space="preserve">She showed a picture of </w:t>
      </w:r>
      <w:r w:rsidR="004A6E2C">
        <w:t>Einstein</w:t>
      </w:r>
      <w:r w:rsidR="00195D97">
        <w:t>, who was a refugee and remind</w:t>
      </w:r>
      <w:r w:rsidR="00501A40">
        <w:rPr>
          <w:lang w:val="en-US"/>
        </w:rPr>
        <w:t>ed</w:t>
      </w:r>
      <w:r w:rsidR="00195D97">
        <w:t xml:space="preserve"> </w:t>
      </w:r>
      <w:r w:rsidR="00501A40">
        <w:rPr>
          <w:lang w:val="en-US"/>
        </w:rPr>
        <w:t>participants</w:t>
      </w:r>
      <w:r w:rsidR="00501A40">
        <w:t xml:space="preserve"> </w:t>
      </w:r>
      <w:r w:rsidR="00195D97">
        <w:t>that</w:t>
      </w:r>
      <w:r w:rsidR="004A6E2C">
        <w:t xml:space="preserve"> </w:t>
      </w:r>
      <w:r w:rsidR="00501A40">
        <w:rPr>
          <w:lang w:val="en-US"/>
        </w:rPr>
        <w:t>refugees</w:t>
      </w:r>
      <w:r w:rsidR="004A6E2C">
        <w:t xml:space="preserve"> have a lot of resources</w:t>
      </w:r>
      <w:r w:rsidR="00195D97">
        <w:t xml:space="preserve"> and are more than just a bundle of belongings.</w:t>
      </w:r>
      <w:r w:rsidR="004A6E2C">
        <w:t xml:space="preserve"> Many refugees have experienced danger</w:t>
      </w:r>
      <w:r w:rsidR="003B3817">
        <w:t xml:space="preserve"> and</w:t>
      </w:r>
      <w:r w:rsidR="004A6E2C">
        <w:t xml:space="preserve"> fear</w:t>
      </w:r>
      <w:r w:rsidR="00DE35E1">
        <w:t xml:space="preserve">, </w:t>
      </w:r>
      <w:r w:rsidR="009D7BB7">
        <w:rPr>
          <w:lang w:val="en-US"/>
        </w:rPr>
        <w:t>and</w:t>
      </w:r>
      <w:r w:rsidR="00DE35E1">
        <w:t xml:space="preserve"> we tend to focus on this, but </w:t>
      </w:r>
      <w:r w:rsidR="00B3330D">
        <w:rPr>
          <w:lang w:val="en-US"/>
        </w:rPr>
        <w:t xml:space="preserve">also </w:t>
      </w:r>
      <w:r w:rsidR="00DE35E1">
        <w:t>loss and grief</w:t>
      </w:r>
      <w:r w:rsidR="00B3330D">
        <w:rPr>
          <w:lang w:val="en-US"/>
        </w:rPr>
        <w:t>, which is often lost in the services they are offered</w:t>
      </w:r>
      <w:r w:rsidR="004A6E2C">
        <w:t>.</w:t>
      </w:r>
      <w:r w:rsidR="00DE35E1">
        <w:t xml:space="preserve"> </w:t>
      </w:r>
      <w:r w:rsidR="00842773">
        <w:t xml:space="preserve">Ms. </w:t>
      </w:r>
      <w:r w:rsidR="00842773" w:rsidRPr="00DE35E1">
        <w:t xml:space="preserve">Dybdahl </w:t>
      </w:r>
      <w:r w:rsidR="00842773">
        <w:t>stressed that most refugees have very normal reactions to stress, separation</w:t>
      </w:r>
      <w:r w:rsidR="00B3330D">
        <w:rPr>
          <w:lang w:val="en-US"/>
        </w:rPr>
        <w:t>,</w:t>
      </w:r>
      <w:r w:rsidR="00842773">
        <w:t xml:space="preserve"> and loss</w:t>
      </w:r>
      <w:r w:rsidR="005D1013" w:rsidRPr="005D1013">
        <w:t xml:space="preserve"> </w:t>
      </w:r>
      <w:r w:rsidR="005D1013">
        <w:t>that need not become pathological</w:t>
      </w:r>
      <w:r w:rsidR="00852281">
        <w:t>; they are both resilient, and vulnerable, like all human beings</w:t>
      </w:r>
      <w:r w:rsidR="00842773">
        <w:t>. While the prevalence mental disorders is</w:t>
      </w:r>
      <w:r w:rsidR="00C0346C">
        <w:t>, at 22%</w:t>
      </w:r>
      <w:r w:rsidR="00B42898">
        <w:t>,</w:t>
      </w:r>
      <w:r w:rsidR="00842773">
        <w:t xml:space="preserve"> higher for refugees than for the general population, it also means that most refugees do </w:t>
      </w:r>
      <w:r w:rsidR="00842773" w:rsidRPr="00B42898">
        <w:t>not</w:t>
      </w:r>
      <w:r w:rsidR="00842773">
        <w:t xml:space="preserve"> develop a pathology.</w:t>
      </w:r>
      <w:r w:rsidR="005D1013">
        <w:t xml:space="preserve"> While we </w:t>
      </w:r>
      <w:r w:rsidR="00705428">
        <w:t>can’t</w:t>
      </w:r>
      <w:r w:rsidR="00842773">
        <w:t xml:space="preserve"> do much about </w:t>
      </w:r>
      <w:r w:rsidR="005D1013">
        <w:t>refugees</w:t>
      </w:r>
      <w:r w:rsidR="00B3330D">
        <w:rPr>
          <w:lang w:val="en-US"/>
        </w:rPr>
        <w:t>’</w:t>
      </w:r>
      <w:r w:rsidR="005D1013">
        <w:t xml:space="preserve"> </w:t>
      </w:r>
      <w:r w:rsidR="00842773">
        <w:t xml:space="preserve">previous trauma, </w:t>
      </w:r>
      <w:r w:rsidR="00705428">
        <w:t>we can</w:t>
      </w:r>
      <w:r w:rsidR="00842773">
        <w:t xml:space="preserve"> something about the </w:t>
      </w:r>
      <w:r w:rsidR="00B3330D">
        <w:rPr>
          <w:lang w:val="en-US"/>
        </w:rPr>
        <w:t>current</w:t>
      </w:r>
      <w:r w:rsidR="00842773">
        <w:t xml:space="preserve"> conditions</w:t>
      </w:r>
      <w:r w:rsidR="005D1013">
        <w:t xml:space="preserve"> and daily stressors that refugees face, </w:t>
      </w:r>
      <w:r w:rsidR="00B3330D">
        <w:rPr>
          <w:lang w:val="en-US"/>
        </w:rPr>
        <w:t>which</w:t>
      </w:r>
      <w:r w:rsidR="00B3330D">
        <w:t xml:space="preserve"> </w:t>
      </w:r>
      <w:r w:rsidR="005D1013">
        <w:t>are most likely to be affecting their health.</w:t>
      </w:r>
      <w:r w:rsidR="00842773">
        <w:br/>
      </w:r>
      <w:r w:rsidR="00842773">
        <w:br/>
      </w:r>
      <w:r w:rsidR="00705428">
        <w:t xml:space="preserve">Ms. </w:t>
      </w:r>
      <w:r w:rsidR="00705428" w:rsidRPr="00DE35E1">
        <w:t xml:space="preserve">Dybdahl </w:t>
      </w:r>
      <w:r w:rsidR="00705428">
        <w:t>also stressed that r</w:t>
      </w:r>
      <w:r w:rsidR="00842773">
        <w:t>efugee children and youth are</w:t>
      </w:r>
      <w:r w:rsidR="00DE35E1">
        <w:t xml:space="preserve">, above </w:t>
      </w:r>
      <w:r w:rsidR="00705428">
        <w:t>all</w:t>
      </w:r>
      <w:r w:rsidR="00DE35E1">
        <w:t xml:space="preserve">, children, </w:t>
      </w:r>
      <w:r w:rsidR="00B42898">
        <w:t>with the</w:t>
      </w:r>
      <w:r w:rsidR="00DE35E1">
        <w:t xml:space="preserve"> same needs as all children. As </w:t>
      </w:r>
      <w:r w:rsidR="00705428">
        <w:t>refugee children</w:t>
      </w:r>
      <w:r w:rsidR="00DE35E1">
        <w:t xml:space="preserve"> themselves indicate, they just want to be treated like others. </w:t>
      </w:r>
      <w:r w:rsidR="00551F56">
        <w:t>This means that like all children, they need</w:t>
      </w:r>
      <w:r w:rsidR="004A6E2C">
        <w:t xml:space="preserve"> health, education, protection, nutrition</w:t>
      </w:r>
      <w:r w:rsidR="00551F56">
        <w:t>, love</w:t>
      </w:r>
      <w:r w:rsidR="009D0C6A">
        <w:rPr>
          <w:lang w:val="en-US"/>
        </w:rPr>
        <w:t>,</w:t>
      </w:r>
      <w:r w:rsidR="00551F56">
        <w:t xml:space="preserve"> and </w:t>
      </w:r>
      <w:r w:rsidR="004A6E2C">
        <w:t>nurturing care</w:t>
      </w:r>
      <w:r w:rsidR="00E80B37">
        <w:t>, as</w:t>
      </w:r>
      <w:r w:rsidR="00312224">
        <w:t xml:space="preserve"> p</w:t>
      </w:r>
      <w:r w:rsidR="004A6E2C">
        <w:t>owerful protective factor</w:t>
      </w:r>
      <w:r w:rsidR="00E80B37">
        <w:t>s</w:t>
      </w:r>
      <w:r w:rsidR="004A6E2C">
        <w:t xml:space="preserve"> that moderate risk factors. </w:t>
      </w:r>
      <w:r w:rsidR="00312224">
        <w:t xml:space="preserve"> </w:t>
      </w:r>
      <w:r w:rsidR="002C2198">
        <w:t xml:space="preserve">Ms. </w:t>
      </w:r>
      <w:r w:rsidR="002C2198" w:rsidRPr="00DE35E1">
        <w:t xml:space="preserve">Dybdahl </w:t>
      </w:r>
      <w:r w:rsidR="002C2198">
        <w:t xml:space="preserve">also stressed </w:t>
      </w:r>
      <w:r w:rsidR="0035792D">
        <w:t>that</w:t>
      </w:r>
      <w:r w:rsidR="00E80B37">
        <w:t xml:space="preserve"> having</w:t>
      </w:r>
      <w:r w:rsidR="002C2198">
        <w:t xml:space="preserve"> </w:t>
      </w:r>
      <w:r w:rsidR="00334D2C">
        <w:t xml:space="preserve">a </w:t>
      </w:r>
      <w:r w:rsidR="004A6E2C" w:rsidRPr="0035792D">
        <w:t>care-giver</w:t>
      </w:r>
      <w:r w:rsidR="00E80B37" w:rsidRPr="00E80B37">
        <w:t xml:space="preserve"> </w:t>
      </w:r>
      <w:r w:rsidR="00334D2C">
        <w:t xml:space="preserve">(a </w:t>
      </w:r>
      <w:r w:rsidR="00E80B37">
        <w:t xml:space="preserve">parent </w:t>
      </w:r>
      <w:r w:rsidR="00334D2C">
        <w:t xml:space="preserve">or other) </w:t>
      </w:r>
      <w:r w:rsidR="00255039">
        <w:t>is perhaps the</w:t>
      </w:r>
      <w:r w:rsidR="00E80B37">
        <w:t xml:space="preserve"> most important </w:t>
      </w:r>
      <w:r w:rsidR="0035792D">
        <w:t>protective</w:t>
      </w:r>
      <w:r w:rsidR="00E80B37">
        <w:t xml:space="preserve"> factor</w:t>
      </w:r>
      <w:r w:rsidR="00255039">
        <w:t xml:space="preserve"> for children</w:t>
      </w:r>
      <w:r w:rsidR="002C2198">
        <w:t xml:space="preserve">, </w:t>
      </w:r>
      <w:r w:rsidR="0035792D">
        <w:t xml:space="preserve">and that </w:t>
      </w:r>
      <w:r w:rsidR="002C2198">
        <w:t>being part of a community</w:t>
      </w:r>
      <w:r w:rsidR="005276CF">
        <w:t xml:space="preserve">, and </w:t>
      </w:r>
      <w:r w:rsidR="009D0C6A">
        <w:rPr>
          <w:lang w:val="en-US"/>
        </w:rPr>
        <w:t xml:space="preserve">feeling </w:t>
      </w:r>
      <w:r w:rsidR="005276CF">
        <w:t xml:space="preserve">connectedness, </w:t>
      </w:r>
      <w:r w:rsidR="009D0C6A">
        <w:rPr>
          <w:lang w:val="en-US"/>
        </w:rPr>
        <w:t>is</w:t>
      </w:r>
      <w:r w:rsidR="005276CF">
        <w:t xml:space="preserve"> crucial to mental health</w:t>
      </w:r>
      <w:r w:rsidR="004A6E2C">
        <w:t xml:space="preserve">. </w:t>
      </w:r>
      <w:r w:rsidR="00312224">
        <w:t>We therefore need to consider</w:t>
      </w:r>
      <w:r w:rsidR="004A6E2C">
        <w:t xml:space="preserve"> socio-emotional well-being as </w:t>
      </w:r>
      <w:r w:rsidR="005276CF">
        <w:t>a crucial part of children’s basic needs</w:t>
      </w:r>
      <w:r w:rsidR="004A6E2C">
        <w:t>.</w:t>
      </w:r>
      <w:r w:rsidR="00842773">
        <w:t xml:space="preserve"> </w:t>
      </w:r>
    </w:p>
    <w:p w14:paraId="5CB3CFCB" w14:textId="77777777" w:rsidR="00A34C7F" w:rsidRDefault="00B513DF" w:rsidP="00F307BB">
      <w:pPr>
        <w:jc w:val="both"/>
      </w:pPr>
      <w:r>
        <w:t xml:space="preserve">Following the presentation, participants </w:t>
      </w:r>
      <w:r w:rsidR="00AB5686">
        <w:t>asked what</w:t>
      </w:r>
      <w:r>
        <w:t xml:space="preserve"> Ms. </w:t>
      </w:r>
      <w:r w:rsidRPr="00DE35E1">
        <w:t>Dybdahl</w:t>
      </w:r>
      <w:r w:rsidR="00AB5686">
        <w:t xml:space="preserve"> </w:t>
      </w:r>
      <w:r>
        <w:t xml:space="preserve">thought </w:t>
      </w:r>
      <w:r w:rsidR="00AB5686">
        <w:t xml:space="preserve">about </w:t>
      </w:r>
      <w:r w:rsidR="00B73ED0">
        <w:t>u</w:t>
      </w:r>
      <w:r w:rsidR="004A6E2C">
        <w:t xml:space="preserve">naccompanied minors placed in </w:t>
      </w:r>
      <w:r w:rsidR="00EF5D5D">
        <w:t xml:space="preserve">host-family </w:t>
      </w:r>
      <w:r w:rsidR="004A6E2C">
        <w:t>homes</w:t>
      </w:r>
      <w:r w:rsidR="00AB5686">
        <w:t>.</w:t>
      </w:r>
      <w:r>
        <w:t xml:space="preserve"> She</w:t>
      </w:r>
      <w:r w:rsidR="00EF5D5D">
        <w:t xml:space="preserve"> responded that if they are young, </w:t>
      </w:r>
      <w:r w:rsidR="00FA4EC2">
        <w:rPr>
          <w:lang w:val="en-US"/>
        </w:rPr>
        <w:t>host-family homes are a good strategy</w:t>
      </w:r>
      <w:r w:rsidR="00EF5D5D">
        <w:t>, otherwise</w:t>
      </w:r>
      <w:r w:rsidR="00FA4EC2">
        <w:rPr>
          <w:lang w:val="en-US"/>
        </w:rPr>
        <w:t>,</w:t>
      </w:r>
      <w:r w:rsidR="00EF5D5D">
        <w:t xml:space="preserve"> it is </w:t>
      </w:r>
      <w:r w:rsidR="009D7BB7" w:rsidRPr="00A34C7F">
        <w:rPr>
          <w:lang w:val="en-US"/>
        </w:rPr>
        <w:t>mo</w:t>
      </w:r>
      <w:r w:rsidR="009D7BB7">
        <w:rPr>
          <w:lang w:val="en-US"/>
        </w:rPr>
        <w:t xml:space="preserve">re common </w:t>
      </w:r>
      <w:r w:rsidR="00A34C7F">
        <w:t xml:space="preserve">for </w:t>
      </w:r>
      <w:r w:rsidR="00FA4EC2">
        <w:rPr>
          <w:lang w:val="en-US"/>
        </w:rPr>
        <w:t xml:space="preserve"> older unaccompanied minors</w:t>
      </w:r>
      <w:r w:rsidR="00EF5D5D">
        <w:t xml:space="preserve"> to live together </w:t>
      </w:r>
      <w:r w:rsidR="00893D6D">
        <w:t>in homes</w:t>
      </w:r>
      <w:r w:rsidR="009D7BB7" w:rsidRPr="00A34C7F">
        <w:rPr>
          <w:lang w:val="en-US"/>
        </w:rPr>
        <w:t xml:space="preserve">, </w:t>
      </w:r>
      <w:r w:rsidR="009D7BB7">
        <w:rPr>
          <w:lang w:val="en-US"/>
        </w:rPr>
        <w:t>but it is not clear what is preferable</w:t>
      </w:r>
      <w:r w:rsidR="00893D6D">
        <w:t xml:space="preserve">. </w:t>
      </w:r>
      <w:r w:rsidR="00587F38">
        <w:t xml:space="preserve">If </w:t>
      </w:r>
      <w:r w:rsidR="00E2445D">
        <w:t>language is an issue, an attempt should be made to pla</w:t>
      </w:r>
      <w:r w:rsidR="00630557">
        <w:t>ce a child with families that speak their language. In Norway, most refugee children are 16 or older and</w:t>
      </w:r>
      <w:r w:rsidR="009D7BB7" w:rsidRPr="00A34C7F">
        <w:rPr>
          <w:lang w:val="en-US"/>
        </w:rPr>
        <w:t xml:space="preserve"> </w:t>
      </w:r>
      <w:r w:rsidR="009D7BB7">
        <w:rPr>
          <w:lang w:val="en-US"/>
        </w:rPr>
        <w:t>many</w:t>
      </w:r>
      <w:r w:rsidR="00630557">
        <w:t xml:space="preserve"> speak English</w:t>
      </w:r>
      <w:r w:rsidR="00B73ED0">
        <w:t xml:space="preserve"> </w:t>
      </w:r>
      <w:r w:rsidR="004A6E2C">
        <w:t>(</w:t>
      </w:r>
      <w:r w:rsidR="00FA4EC2">
        <w:rPr>
          <w:lang w:val="en-US"/>
        </w:rPr>
        <w:t>this could be explained, in part, by those who are able to flee having more resources</w:t>
      </w:r>
      <w:r w:rsidR="004A6E2C">
        <w:t>)</w:t>
      </w:r>
      <w:r w:rsidR="00630557">
        <w:t xml:space="preserve">. In general, all refugees should have the opportunity to speak their native language, since this is very important to mental health. </w:t>
      </w:r>
      <w:r w:rsidR="004A6E2C">
        <w:t xml:space="preserve"> </w:t>
      </w:r>
    </w:p>
    <w:p w14:paraId="6BC0E6E7" w14:textId="79378C70" w:rsidR="00630557" w:rsidRDefault="004A6E2C" w:rsidP="00F307BB">
      <w:pPr>
        <w:jc w:val="both"/>
      </w:pPr>
      <w:r>
        <w:br/>
      </w:r>
      <w:r w:rsidR="00A7049E" w:rsidRPr="0089530F">
        <w:rPr>
          <w:b/>
          <w:bCs/>
        </w:rPr>
        <w:t>Markéta Ferencová Hrodková</w:t>
      </w:r>
      <w:r w:rsidR="00A7049E" w:rsidRPr="0089530F">
        <w:rPr>
          <w:b/>
          <w:bCs/>
          <w:lang w:val="en-US"/>
        </w:rPr>
        <w:t xml:space="preserve">, </w:t>
      </w:r>
      <w:r w:rsidR="00630557" w:rsidRPr="0089530F">
        <w:rPr>
          <w:b/>
          <w:bCs/>
        </w:rPr>
        <w:t>Ministry of</w:t>
      </w:r>
      <w:r w:rsidRPr="0089530F">
        <w:rPr>
          <w:b/>
          <w:bCs/>
        </w:rPr>
        <w:t xml:space="preserve"> Labour and Social Affairs,</w:t>
      </w:r>
      <w:r w:rsidR="00A7049E">
        <w:rPr>
          <w:lang w:val="en-US"/>
        </w:rPr>
        <w:t xml:space="preserve"> </w:t>
      </w:r>
      <w:r w:rsidR="00A7049E" w:rsidRPr="0089530F">
        <w:rPr>
          <w:b/>
          <w:bCs/>
          <w:lang w:val="en-US"/>
        </w:rPr>
        <w:t>Czech Republic,</w:t>
      </w:r>
      <w:r>
        <w:t xml:space="preserve"> </w:t>
      </w:r>
      <w:r w:rsidR="00630557">
        <w:t xml:space="preserve">presented on the situation of children and refugees in the </w:t>
      </w:r>
      <w:r>
        <w:t>Czech Republic, particularly before 2021.</w:t>
      </w:r>
      <w:r w:rsidR="0091107E">
        <w:br/>
      </w:r>
      <w:r>
        <w:br/>
        <w:t xml:space="preserve">According to </w:t>
      </w:r>
      <w:r w:rsidR="00115D81">
        <w:rPr>
          <w:lang w:val="en-US"/>
        </w:rPr>
        <w:t xml:space="preserve">2021 </w:t>
      </w:r>
      <w:r w:rsidR="00630557">
        <w:t>data from UAM,</w:t>
      </w:r>
      <w:r>
        <w:t xml:space="preserve"> </w:t>
      </w:r>
      <w:r w:rsidR="00630557">
        <w:t xml:space="preserve">there </w:t>
      </w:r>
      <w:r w:rsidR="00115D81">
        <w:rPr>
          <w:lang w:val="en-US"/>
        </w:rPr>
        <w:t xml:space="preserve">were </w:t>
      </w:r>
      <w:r w:rsidR="00115D81">
        <w:t xml:space="preserve"> </w:t>
      </w:r>
      <w:r w:rsidR="00630557">
        <w:t>approximately</w:t>
      </w:r>
      <w:r>
        <w:t xml:space="preserve"> 237 unaccompanied minors </w:t>
      </w:r>
      <w:r w:rsidR="00630557">
        <w:t xml:space="preserve">in the Czech Republic. Most come from </w:t>
      </w:r>
      <w:r>
        <w:t xml:space="preserve"> Afghanistan (199), Syria (14)  Morocco (8), Turkey</w:t>
      </w:r>
      <w:r w:rsidR="00115D81">
        <w:rPr>
          <w:lang w:val="en-US"/>
        </w:rPr>
        <w:t xml:space="preserve"> </w:t>
      </w:r>
      <w:r>
        <w:t>(4) and other countries</w:t>
      </w:r>
      <w:r w:rsidR="00115D81">
        <w:rPr>
          <w:lang w:val="en-US"/>
        </w:rPr>
        <w:t xml:space="preserve">. </w:t>
      </w:r>
      <w:r>
        <w:t>Most are boys aged 15-17</w:t>
      </w:r>
      <w:r w:rsidR="00115D81">
        <w:rPr>
          <w:lang w:val="en-US"/>
        </w:rPr>
        <w:t>, with</w:t>
      </w:r>
      <w:r>
        <w:t xml:space="preserve"> some </w:t>
      </w:r>
      <w:r w:rsidR="0091107E">
        <w:rPr>
          <w:lang w:val="en-US"/>
        </w:rPr>
        <w:t>as young as</w:t>
      </w:r>
      <w:r w:rsidR="0091107E">
        <w:t xml:space="preserve"> </w:t>
      </w:r>
      <w:r>
        <w:t>11-14</w:t>
      </w:r>
      <w:r w:rsidR="0091107E">
        <w:rPr>
          <w:lang w:val="en-US"/>
        </w:rPr>
        <w:t xml:space="preserve">. </w:t>
      </w:r>
      <w:r w:rsidR="00DF1EB4">
        <w:t>These children have the same social and legal protection as all children in the Czech Republic</w:t>
      </w:r>
      <w:r w:rsidR="0091107E">
        <w:rPr>
          <w:lang w:val="en-US"/>
        </w:rPr>
        <w:t>, and t</w:t>
      </w:r>
      <w:r w:rsidR="00DF1EB4">
        <w:t>hey receive support based on an assessment of their individual needs. Most of the unaccompanied minors don’t want to stay, and see the Czech Republic as a</w:t>
      </w:r>
      <w:r>
        <w:t xml:space="preserve"> </w:t>
      </w:r>
      <w:r w:rsidR="0091107E">
        <w:rPr>
          <w:lang w:val="en-US"/>
        </w:rPr>
        <w:t>“</w:t>
      </w:r>
      <w:r>
        <w:t>transit country</w:t>
      </w:r>
      <w:r w:rsidR="0091107E">
        <w:rPr>
          <w:lang w:val="en-US"/>
        </w:rPr>
        <w:t>”</w:t>
      </w:r>
      <w:r w:rsidR="00DF1EB4">
        <w:t>,</w:t>
      </w:r>
      <w:r>
        <w:t xml:space="preserve"> as they try to reach </w:t>
      </w:r>
      <w:r w:rsidR="00630557">
        <w:t>relatives</w:t>
      </w:r>
      <w:r>
        <w:t xml:space="preserve"> in other parts of Europe.</w:t>
      </w:r>
      <w:r w:rsidR="00B73ED0">
        <w:t xml:space="preserve"> </w:t>
      </w:r>
    </w:p>
    <w:p w14:paraId="788FCE52" w14:textId="77777777" w:rsidR="00F307BB" w:rsidRDefault="00624172" w:rsidP="00F307BB">
      <w:pPr>
        <w:jc w:val="both"/>
        <w:rPr>
          <w:lang w:val="en-US"/>
        </w:rPr>
      </w:pPr>
      <w:r>
        <w:lastRenderedPageBreak/>
        <w:t>There are also currently</w:t>
      </w:r>
      <w:r w:rsidR="004A6E2C">
        <w:t xml:space="preserve"> 390,000 refugees in C</w:t>
      </w:r>
      <w:r w:rsidR="00630557">
        <w:t>zech Republic</w:t>
      </w:r>
      <w:r w:rsidR="004A6E2C">
        <w:t>, of which 36% of children, most of w</w:t>
      </w:r>
      <w:r>
        <w:t>hom</w:t>
      </w:r>
      <w:r w:rsidR="004A6E2C">
        <w:t xml:space="preserve"> are coming with their </w:t>
      </w:r>
      <w:r w:rsidR="00AF4950">
        <w:t>parents (</w:t>
      </w:r>
      <w:r w:rsidR="0091107E">
        <w:rPr>
          <w:lang w:val="en-US"/>
        </w:rPr>
        <w:t xml:space="preserve">primarily </w:t>
      </w:r>
      <w:r w:rsidR="009077F4">
        <w:t>mothers</w:t>
      </w:r>
      <w:r w:rsidR="00AF4950">
        <w:t>)</w:t>
      </w:r>
      <w:r w:rsidR="004A6E2C">
        <w:t xml:space="preserve">. </w:t>
      </w:r>
      <w:r w:rsidR="001A1F1B">
        <w:t>Regional assistance centre</w:t>
      </w:r>
      <w:r w:rsidR="00115D81">
        <w:rPr>
          <w:lang w:val="en-US"/>
        </w:rPr>
        <w:t>s</w:t>
      </w:r>
      <w:r w:rsidR="001A1F1B">
        <w:t xml:space="preserve"> registered more </w:t>
      </w:r>
      <w:r w:rsidR="004A6E2C">
        <w:t xml:space="preserve">than 30,000 </w:t>
      </w:r>
      <w:r w:rsidR="00115D81">
        <w:rPr>
          <w:lang w:val="en-US"/>
        </w:rPr>
        <w:t>“</w:t>
      </w:r>
      <w:r w:rsidR="000E5B90">
        <w:t>separated</w:t>
      </w:r>
      <w:r w:rsidR="00AF4950">
        <w:t xml:space="preserve"> children</w:t>
      </w:r>
      <w:r w:rsidR="00115D81">
        <w:rPr>
          <w:lang w:val="en-US"/>
        </w:rPr>
        <w:t>”</w:t>
      </w:r>
      <w:r w:rsidR="00AF4950">
        <w:t xml:space="preserve">, who came without their legal representatives, but </w:t>
      </w:r>
      <w:r w:rsidR="00115D81">
        <w:rPr>
          <w:lang w:val="en-US"/>
        </w:rPr>
        <w:t xml:space="preserve">instead with </w:t>
      </w:r>
      <w:r w:rsidR="00AF4950">
        <w:t>other</w:t>
      </w:r>
      <w:r w:rsidR="000E5D99">
        <w:t xml:space="preserve"> close family members, friends or others</w:t>
      </w:r>
      <w:r w:rsidR="004A6E2C">
        <w:t>.</w:t>
      </w:r>
      <w:r w:rsidR="00B73ED0">
        <w:t xml:space="preserve"> </w:t>
      </w:r>
      <w:r w:rsidR="00667CD9">
        <w:t>According to 2022 data</w:t>
      </w:r>
      <w:r w:rsidR="00115D81">
        <w:rPr>
          <w:lang w:val="en-US"/>
        </w:rPr>
        <w:t>,</w:t>
      </w:r>
      <w:r w:rsidR="00667CD9">
        <w:t xml:space="preserve"> there are also about 200-300 unaccompanied minors from Ukraine in the Czech Republic.</w:t>
      </w:r>
      <w:r w:rsidR="00C93F18">
        <w:t xml:space="preserve"> Most of these are boys who are 16 or older, but </w:t>
      </w:r>
      <w:r w:rsidR="00444F06">
        <w:t>one</w:t>
      </w:r>
      <w:r w:rsidR="00851EA8">
        <w:t>-third are girls, while seven were under the age of nine</w:t>
      </w:r>
      <w:r>
        <w:t>.</w:t>
      </w:r>
      <w:r w:rsidR="00EC396D">
        <w:t xml:space="preserve"> </w:t>
      </w:r>
      <w:r w:rsidR="004A6E2C">
        <w:t xml:space="preserve">All </w:t>
      </w:r>
      <w:r w:rsidR="00EC396D">
        <w:t xml:space="preserve">of these children are </w:t>
      </w:r>
      <w:r w:rsidR="004A6E2C">
        <w:t>provided with health insurance</w:t>
      </w:r>
      <w:r w:rsidR="00667CD9">
        <w:t xml:space="preserve"> and can use</w:t>
      </w:r>
      <w:r w:rsidR="004A6E2C">
        <w:t xml:space="preserve"> networks or </w:t>
      </w:r>
      <w:r w:rsidR="00667CD9">
        <w:t>registered</w:t>
      </w:r>
      <w:r w:rsidR="004A6E2C">
        <w:t xml:space="preserve"> social services. </w:t>
      </w:r>
      <w:r w:rsidR="004A7CEC">
        <w:t>Efforts to provide them with social, legal and educational advice</w:t>
      </w:r>
      <w:r w:rsidR="00912D99">
        <w:t xml:space="preserve">, as well as to provide them with professional psychosocial services are still underway. </w:t>
      </w:r>
      <w:r w:rsidR="00C8552A">
        <w:t xml:space="preserve">Ms. </w:t>
      </w:r>
      <w:r w:rsidR="00C6299E" w:rsidRPr="00C6299E">
        <w:t>Ferencová Hrodková</w:t>
      </w:r>
      <w:r w:rsidR="00C6299E" w:rsidRPr="00C6299E" w:rsidDel="00C6299E">
        <w:t xml:space="preserve"> </w:t>
      </w:r>
      <w:r w:rsidR="00C8552A">
        <w:t>noted that with children it is much more difficult. They also need long</w:t>
      </w:r>
      <w:r w:rsidR="00B5140E">
        <w:rPr>
          <w:lang w:val="en-US"/>
        </w:rPr>
        <w:t>-</w:t>
      </w:r>
      <w:r w:rsidR="00C8552A">
        <w:t>ter</w:t>
      </w:r>
      <w:r w:rsidR="00FB3911">
        <w:t>m accommodation, and flexible and secure sources of information</w:t>
      </w:r>
      <w:r w:rsidR="008F2728">
        <w:t xml:space="preserve"> </w:t>
      </w:r>
      <w:r w:rsidR="004A6E2C">
        <w:t>(tel</w:t>
      </w:r>
      <w:proofErr w:type="spellStart"/>
      <w:r w:rsidR="00B5140E">
        <w:rPr>
          <w:lang w:val="en-US"/>
        </w:rPr>
        <w:t>ephone</w:t>
      </w:r>
      <w:proofErr w:type="spellEnd"/>
      <w:r w:rsidR="004A6E2C">
        <w:t xml:space="preserve"> </w:t>
      </w:r>
      <w:r w:rsidR="000E5B90">
        <w:t>l</w:t>
      </w:r>
      <w:r w:rsidR="004A6E2C">
        <w:t>ines, online platforms for young children, etc.)</w:t>
      </w:r>
      <w:r w:rsidR="00F307BB">
        <w:rPr>
          <w:lang w:val="en-US"/>
        </w:rPr>
        <w:t>.</w:t>
      </w:r>
    </w:p>
    <w:p w14:paraId="077FBF1D" w14:textId="77777777" w:rsidR="00F307BB" w:rsidRDefault="00B05B40" w:rsidP="00F307BB">
      <w:pPr>
        <w:jc w:val="both"/>
      </w:pPr>
      <w:r>
        <w:t xml:space="preserve">In response to questions from the audience, </w:t>
      </w:r>
      <w:r w:rsidR="000E5B90">
        <w:t>Ms.</w:t>
      </w:r>
      <w:r w:rsidR="000E5B90" w:rsidRPr="000E5B90">
        <w:t xml:space="preserve"> </w:t>
      </w:r>
      <w:r w:rsidR="00C6299E" w:rsidRPr="00C6299E">
        <w:t>Ferencová Hrodková</w:t>
      </w:r>
      <w:r w:rsidR="00C6299E" w:rsidRPr="00C6299E" w:rsidDel="00C6299E">
        <w:t xml:space="preserve"> </w:t>
      </w:r>
      <w:r>
        <w:t>indicated that there is very good cooperation between NGOs and</w:t>
      </w:r>
      <w:r w:rsidR="000E5B90">
        <w:t xml:space="preserve"> the government</w:t>
      </w:r>
      <w:r>
        <w:t xml:space="preserve"> </w:t>
      </w:r>
      <w:r w:rsidR="000E5B90">
        <w:t>when it comes to</w:t>
      </w:r>
      <w:r>
        <w:t xml:space="preserve"> respond</w:t>
      </w:r>
      <w:r w:rsidR="000E5B90">
        <w:t>ing</w:t>
      </w:r>
      <w:r>
        <w:t xml:space="preserve"> to the needs of </w:t>
      </w:r>
      <w:r w:rsidR="00E76DB4">
        <w:t>chil</w:t>
      </w:r>
      <w:r w:rsidR="00277BCF">
        <w:t>d and youth refugees</w:t>
      </w:r>
      <w:r w:rsidR="00E76DB4">
        <w:t>, and that they are cooperating with UNICEF</w:t>
      </w:r>
      <w:r w:rsidR="00277BCF">
        <w:t xml:space="preserve"> to</w:t>
      </w:r>
      <w:r w:rsidR="00E76DB4">
        <w:t xml:space="preserve"> standardi</w:t>
      </w:r>
      <w:r w:rsidR="00B5140E">
        <w:rPr>
          <w:lang w:val="en-US"/>
        </w:rPr>
        <w:t>s</w:t>
      </w:r>
      <w:r w:rsidR="00E76DB4">
        <w:t>e approaches to training. In addition, they are using volunteers to help with translation</w:t>
      </w:r>
      <w:r w:rsidR="000559B2">
        <w:t xml:space="preserve"> and to help accommodate children. The state pays for accommodation centres, or for specialized accommodation in Prague, depending on the age of refugees. </w:t>
      </w:r>
      <w:r w:rsidR="004279C3">
        <w:t xml:space="preserve">The first choice is to place refugee children with relatives, family friends or others who have a close relationship with </w:t>
      </w:r>
      <w:r w:rsidR="00277BCF">
        <w:t>a young</w:t>
      </w:r>
      <w:r w:rsidR="004279C3">
        <w:t xml:space="preserve"> refugee. </w:t>
      </w:r>
    </w:p>
    <w:p w14:paraId="3E113835" w14:textId="58334C5C" w:rsidR="00F307BB" w:rsidRDefault="004A6E2C" w:rsidP="00F307BB">
      <w:pPr>
        <w:jc w:val="both"/>
      </w:pPr>
      <w:r>
        <w:rPr>
          <w:b/>
          <w:bCs/>
        </w:rPr>
        <w:t>Marcelina Mroczkowska, M</w:t>
      </w:r>
      <w:r w:rsidR="00B73ED0">
        <w:rPr>
          <w:b/>
          <w:bCs/>
        </w:rPr>
        <w:t xml:space="preserve">inistry of </w:t>
      </w:r>
      <w:r w:rsidR="000E72FF">
        <w:rPr>
          <w:b/>
          <w:bCs/>
          <w:lang w:val="en-US"/>
        </w:rPr>
        <w:t>H</w:t>
      </w:r>
      <w:r w:rsidR="00B73ED0">
        <w:rPr>
          <w:b/>
          <w:bCs/>
        </w:rPr>
        <w:t>ealth, Poland</w:t>
      </w:r>
      <w:r w:rsidR="004279C3">
        <w:rPr>
          <w:b/>
          <w:bCs/>
        </w:rPr>
        <w:t xml:space="preserve"> </w:t>
      </w:r>
      <w:r w:rsidR="004279C3" w:rsidRPr="009B1F9E">
        <w:t>presented on the situation of refugees</w:t>
      </w:r>
      <w:r w:rsidR="00D0309E">
        <w:t xml:space="preserve"> from the Ukraine</w:t>
      </w:r>
      <w:r w:rsidR="004279C3" w:rsidRPr="009B1F9E">
        <w:t xml:space="preserve"> in </w:t>
      </w:r>
      <w:r w:rsidR="00277BCF">
        <w:t>her country</w:t>
      </w:r>
      <w:r w:rsidR="004279C3" w:rsidRPr="009B1F9E">
        <w:t xml:space="preserve">. They received many </w:t>
      </w:r>
      <w:r w:rsidR="00D0309E" w:rsidRPr="009B1F9E">
        <w:t>Ukrainian</w:t>
      </w:r>
      <w:r w:rsidR="004279C3" w:rsidRPr="009B1F9E">
        <w:t xml:space="preserve"> refugees</w:t>
      </w:r>
      <w:r w:rsidR="00370363">
        <w:rPr>
          <w:lang w:val="en-US"/>
        </w:rPr>
        <w:t>, around</w:t>
      </w:r>
      <w:r w:rsidR="004279C3" w:rsidRPr="009B1F9E">
        <w:t xml:space="preserve"> 6.5 million, although some have </w:t>
      </w:r>
      <w:r w:rsidR="00370363">
        <w:rPr>
          <w:lang w:val="en-US"/>
        </w:rPr>
        <w:t xml:space="preserve">already </w:t>
      </w:r>
      <w:r w:rsidR="004279C3" w:rsidRPr="009B1F9E">
        <w:t xml:space="preserve">returned to </w:t>
      </w:r>
      <w:r w:rsidR="00D0309E">
        <w:t xml:space="preserve">Ukraine </w:t>
      </w:r>
      <w:r w:rsidR="004279C3" w:rsidRPr="009B1F9E">
        <w:t xml:space="preserve">or </w:t>
      </w:r>
      <w:r w:rsidR="00370363">
        <w:rPr>
          <w:lang w:val="en-US"/>
        </w:rPr>
        <w:t>moved on</w:t>
      </w:r>
      <w:r w:rsidR="004279C3" w:rsidRPr="009B1F9E">
        <w:t xml:space="preserve"> to other countries, so currently there are 4.5 million, of whom 1.3 million (44%) are </w:t>
      </w:r>
      <w:r w:rsidR="009B1F9E" w:rsidRPr="009B1F9E">
        <w:t>under the age of 18.</w:t>
      </w:r>
      <w:r w:rsidR="009B1F9E">
        <w:t xml:space="preserve"> </w:t>
      </w:r>
      <w:r>
        <w:t xml:space="preserve">Polish people </w:t>
      </w:r>
      <w:r w:rsidR="00D0309E">
        <w:t xml:space="preserve">were </w:t>
      </w:r>
      <w:r>
        <w:t xml:space="preserve">very stressed and </w:t>
      </w:r>
      <w:r w:rsidR="009B1F9E">
        <w:t xml:space="preserve">eager to help, offering spare rooms in their houses, but most </w:t>
      </w:r>
      <w:r w:rsidR="00D0309E">
        <w:t>Ukrainians</w:t>
      </w:r>
      <w:r w:rsidR="009B1F9E">
        <w:t xml:space="preserve"> preferred to stay in special accommodations. </w:t>
      </w:r>
      <w:r w:rsidR="009B1F9E">
        <w:br/>
      </w:r>
      <w:r>
        <w:br/>
      </w:r>
      <w:r w:rsidR="00DC671F">
        <w:t xml:space="preserve">All </w:t>
      </w:r>
      <w:r w:rsidR="00D0309E">
        <w:t>Ukrainians</w:t>
      </w:r>
      <w:r w:rsidR="00DC671F">
        <w:t xml:space="preserve"> that crossed</w:t>
      </w:r>
      <w:r w:rsidR="00180BD2">
        <w:rPr>
          <w:lang w:val="en-US"/>
        </w:rPr>
        <w:t xml:space="preserve"> t</w:t>
      </w:r>
      <w:r w:rsidR="00ED5B43">
        <w:rPr>
          <w:lang w:val="en-US"/>
        </w:rPr>
        <w:t>he</w:t>
      </w:r>
      <w:r w:rsidR="00DC671F">
        <w:t xml:space="preserve"> border after war started (Feb. 24) </w:t>
      </w:r>
      <w:r w:rsidR="00A7037B">
        <w:t xml:space="preserve">have the </w:t>
      </w:r>
      <w:r w:rsidR="00DC671F">
        <w:t xml:space="preserve">same rights as </w:t>
      </w:r>
      <w:r w:rsidR="00A7037B">
        <w:t>Poli</w:t>
      </w:r>
      <w:r w:rsidR="001021F4">
        <w:t xml:space="preserve">sh </w:t>
      </w:r>
      <w:r w:rsidR="00DC671F">
        <w:t>citizens</w:t>
      </w:r>
      <w:r w:rsidR="001021F4">
        <w:t xml:space="preserve">; they can apply for a </w:t>
      </w:r>
      <w:r>
        <w:t>so-called PEseL-identification numbe</w:t>
      </w:r>
      <w:r w:rsidR="00DC671F">
        <w:t>r</w:t>
      </w:r>
      <w:r>
        <w:t xml:space="preserve"> </w:t>
      </w:r>
      <w:r w:rsidR="001021F4">
        <w:t>that enables</w:t>
      </w:r>
      <w:r>
        <w:t xml:space="preserve"> them</w:t>
      </w:r>
      <w:r w:rsidR="00B73ED0">
        <w:t xml:space="preserve"> </w:t>
      </w:r>
      <w:r>
        <w:t xml:space="preserve">to get access to public services </w:t>
      </w:r>
      <w:r w:rsidR="001021F4">
        <w:t>like</w:t>
      </w:r>
      <w:r>
        <w:t xml:space="preserve"> medical care, social benefits, or</w:t>
      </w:r>
      <w:r w:rsidR="001021F4">
        <w:t xml:space="preserve"> to </w:t>
      </w:r>
      <w:r>
        <w:t>set up a business.</w:t>
      </w:r>
      <w:r w:rsidR="00B73ED0">
        <w:t xml:space="preserve"> </w:t>
      </w:r>
      <w:r>
        <w:t xml:space="preserve">Reception centres </w:t>
      </w:r>
      <w:r w:rsidR="001021F4">
        <w:t xml:space="preserve">have been set up </w:t>
      </w:r>
      <w:r w:rsidR="009B1F9E">
        <w:t>where</w:t>
      </w:r>
      <w:r>
        <w:t xml:space="preserve"> </w:t>
      </w:r>
      <w:r w:rsidR="00DC671F">
        <w:t>the refugees</w:t>
      </w:r>
      <w:r>
        <w:t xml:space="preserve"> </w:t>
      </w:r>
      <w:r w:rsidR="00ED5B43">
        <w:rPr>
          <w:lang w:val="en-US"/>
        </w:rPr>
        <w:t>c</w:t>
      </w:r>
      <w:r w:rsidR="001021F4">
        <w:t>an receive</w:t>
      </w:r>
      <w:r>
        <w:t xml:space="preserve"> information, hot meal</w:t>
      </w:r>
      <w:r w:rsidR="00D0309E">
        <w:t>s and</w:t>
      </w:r>
      <w:r>
        <w:t xml:space="preserve"> medical care.</w:t>
      </w:r>
      <w:r w:rsidR="00B73ED0">
        <w:t xml:space="preserve"> </w:t>
      </w:r>
      <w:r w:rsidR="001021F4">
        <w:t xml:space="preserve">The main challenges lie in providing </w:t>
      </w:r>
      <w:r w:rsidR="00B73ED0">
        <w:t xml:space="preserve"> </w:t>
      </w:r>
      <w:r w:rsidR="001021F4">
        <w:t xml:space="preserve">psychological support to the youngest </w:t>
      </w:r>
      <w:r w:rsidR="00D0309E">
        <w:t>refugees</w:t>
      </w:r>
      <w:r w:rsidR="001021F4">
        <w:t>. The government has therefore created help lines and on</w:t>
      </w:r>
      <w:r w:rsidR="00ED5B43">
        <w:rPr>
          <w:lang w:val="en-US"/>
        </w:rPr>
        <w:t>-</w:t>
      </w:r>
      <w:r w:rsidR="001021F4">
        <w:t xml:space="preserve">duty </w:t>
      </w:r>
      <w:r w:rsidR="00ED5B43">
        <w:rPr>
          <w:lang w:val="en-US"/>
        </w:rPr>
        <w:t xml:space="preserve">specialist </w:t>
      </w:r>
      <w:r w:rsidR="001021F4">
        <w:t xml:space="preserve">services to provide support in </w:t>
      </w:r>
      <w:r w:rsidR="00D0309E">
        <w:t>Ukrainian</w:t>
      </w:r>
      <w:r w:rsidR="001021F4">
        <w:t xml:space="preserve"> and Russian, so they can indicate what problems they are facing and seek help. An ombudsman has also been appointed to help. There are also </w:t>
      </w:r>
      <w:r w:rsidR="00BE6C0D">
        <w:t>online c</w:t>
      </w:r>
      <w:r>
        <w:t xml:space="preserve">hat </w:t>
      </w:r>
      <w:r w:rsidR="00ED5B43">
        <w:rPr>
          <w:lang w:val="en-US"/>
        </w:rPr>
        <w:t>tools</w:t>
      </w:r>
      <w:r w:rsidR="00ED5B43">
        <w:t xml:space="preserve"> </w:t>
      </w:r>
      <w:r>
        <w:t xml:space="preserve">in </w:t>
      </w:r>
      <w:r w:rsidR="00D0309E">
        <w:t>Ukrainian</w:t>
      </w:r>
      <w:r w:rsidR="00BE6C0D">
        <w:t xml:space="preserve">. The Ministry of </w:t>
      </w:r>
      <w:r>
        <w:t>H</w:t>
      </w:r>
      <w:r w:rsidR="00BE6C0D">
        <w:t>ealth is currently</w:t>
      </w:r>
      <w:r>
        <w:t xml:space="preserve"> processing a dr</w:t>
      </w:r>
      <w:r w:rsidR="00B73ED0">
        <w:t>a</w:t>
      </w:r>
      <w:r>
        <w:t xml:space="preserve">ft regulation </w:t>
      </w:r>
      <w:r w:rsidR="00BE6C0D">
        <w:t xml:space="preserve">to pilot therapeutic interventions for </w:t>
      </w:r>
      <w:r>
        <w:t xml:space="preserve">people </w:t>
      </w:r>
      <w:r w:rsidR="00BE6C0D">
        <w:t>who have</w:t>
      </w:r>
      <w:r>
        <w:t xml:space="preserve"> experience</w:t>
      </w:r>
      <w:r w:rsidR="00D0309E">
        <w:t>d</w:t>
      </w:r>
      <w:r w:rsidR="00ED5B43">
        <w:rPr>
          <w:lang w:val="en-US"/>
        </w:rPr>
        <w:t xml:space="preserve"> conflict</w:t>
      </w:r>
      <w:r w:rsidR="00D0309E">
        <w:t xml:space="preserve">, </w:t>
      </w:r>
      <w:r>
        <w:t>and their families</w:t>
      </w:r>
      <w:r w:rsidR="00BE6C0D">
        <w:t xml:space="preserve">. They are disseminating leaflets, </w:t>
      </w:r>
      <w:r w:rsidR="0021530A">
        <w:rPr>
          <w:lang w:val="en-US"/>
        </w:rPr>
        <w:t xml:space="preserve">offering </w:t>
      </w:r>
      <w:r w:rsidR="00E16DBD">
        <w:t>subtitles</w:t>
      </w:r>
      <w:r w:rsidR="0021530A">
        <w:rPr>
          <w:lang w:val="en-US"/>
        </w:rPr>
        <w:t xml:space="preserve"> on the news</w:t>
      </w:r>
      <w:r w:rsidR="00E16DBD">
        <w:t xml:space="preserve"> in </w:t>
      </w:r>
      <w:r w:rsidR="00D0309E">
        <w:t>Ukrainian</w:t>
      </w:r>
      <w:r w:rsidR="00E16DBD">
        <w:t>, and there are web</w:t>
      </w:r>
      <w:r w:rsidR="0021530A">
        <w:rPr>
          <w:lang w:val="en-US"/>
        </w:rPr>
        <w:t>sites</w:t>
      </w:r>
      <w:r w:rsidR="00E16DBD">
        <w:t xml:space="preserve"> with separate </w:t>
      </w:r>
      <w:r w:rsidR="0021530A">
        <w:rPr>
          <w:lang w:val="en-US"/>
        </w:rPr>
        <w:t>pages or sections</w:t>
      </w:r>
      <w:r w:rsidR="00E16DBD">
        <w:t xml:space="preserve"> in Ukrainian</w:t>
      </w:r>
      <w:r>
        <w:t>.</w:t>
      </w:r>
      <w:r w:rsidR="00B73ED0">
        <w:t xml:space="preserve"> </w:t>
      </w:r>
      <w:r w:rsidR="00E16DBD">
        <w:t>NGOs have helped a lot.</w:t>
      </w:r>
      <w:r w:rsidR="001021F4">
        <w:t xml:space="preserve"> Many </w:t>
      </w:r>
      <w:r w:rsidR="00D0309E">
        <w:t>Ukrainians</w:t>
      </w:r>
      <w:r w:rsidR="001021F4">
        <w:t xml:space="preserve"> want to return home, but many might stay, given the uncertainty of the situation.</w:t>
      </w:r>
      <w:r>
        <w:br/>
      </w:r>
      <w:r>
        <w:br/>
      </w:r>
      <w:r w:rsidR="008B4AD3">
        <w:t xml:space="preserve">Questions and comments focused on how it was impressive </w:t>
      </w:r>
      <w:r w:rsidR="00D0309E">
        <w:t xml:space="preserve">it was </w:t>
      </w:r>
      <w:r w:rsidR="008B4AD3">
        <w:t xml:space="preserve">to see how </w:t>
      </w:r>
      <w:r w:rsidR="00D0309E">
        <w:t>these countries had come to the support of</w:t>
      </w:r>
      <w:r w:rsidR="008B4AD3">
        <w:t xml:space="preserve"> </w:t>
      </w:r>
      <w:r w:rsidR="00D0309E">
        <w:t>these refugees</w:t>
      </w:r>
      <w:r w:rsidR="008B4AD3">
        <w:t xml:space="preserve">. </w:t>
      </w:r>
      <w:r w:rsidR="007351FE">
        <w:t xml:space="preserve">At first it was </w:t>
      </w:r>
      <w:r w:rsidR="0021530A">
        <w:rPr>
          <w:lang w:val="en-US"/>
        </w:rPr>
        <w:t>primarily individuals</w:t>
      </w:r>
      <w:r w:rsidR="007351FE">
        <w:t xml:space="preserve"> and civil society organisations that provided help</w:t>
      </w:r>
      <w:r w:rsidR="00C94BE3">
        <w:t>. It took a while for the government to begin to donate</w:t>
      </w:r>
      <w:r w:rsidR="007351FE">
        <w:t xml:space="preserve"> money</w:t>
      </w:r>
      <w:r w:rsidR="00B94588">
        <w:t>, food</w:t>
      </w:r>
      <w:r w:rsidR="007351FE">
        <w:t xml:space="preserve"> and clothes</w:t>
      </w:r>
      <w:r w:rsidR="00C94BE3">
        <w:t>. A lot of action was also taken by local governments, who are not always the richest, but sprang to help.</w:t>
      </w:r>
      <w:r w:rsidR="007351FE">
        <w:t xml:space="preserve"> </w:t>
      </w:r>
      <w:r w:rsidR="008B4AD3">
        <w:t>It was noted that</w:t>
      </w:r>
      <w:r w:rsidR="00004C5E">
        <w:t xml:space="preserve"> it is </w:t>
      </w:r>
      <w:r w:rsidR="00B94588">
        <w:t xml:space="preserve">important </w:t>
      </w:r>
      <w:r w:rsidR="008B4AD3">
        <w:t>to be vigilant of the ‘</w:t>
      </w:r>
      <w:r w:rsidR="0021530A">
        <w:t>’</w:t>
      </w:r>
      <w:r w:rsidR="0021530A">
        <w:rPr>
          <w:lang w:val="en-US"/>
        </w:rPr>
        <w:t>dark</w:t>
      </w:r>
      <w:r w:rsidR="0021530A">
        <w:t xml:space="preserve"> </w:t>
      </w:r>
      <w:r w:rsidR="008B4AD3">
        <w:t>side’’ of helping, since it could also lead to child trafficking, etc.</w:t>
      </w:r>
    </w:p>
    <w:p w14:paraId="430555D0" w14:textId="77777777" w:rsidR="00411E58" w:rsidRDefault="00411E58" w:rsidP="00F307BB">
      <w:pPr>
        <w:jc w:val="both"/>
      </w:pPr>
    </w:p>
    <w:p w14:paraId="46F8A489" w14:textId="77777777" w:rsidR="0021530A" w:rsidRDefault="0021530A" w:rsidP="00F307BB">
      <w:pPr>
        <w:jc w:val="both"/>
        <w:rPr>
          <w:b/>
          <w:bCs/>
        </w:rPr>
      </w:pPr>
      <w:r>
        <w:rPr>
          <w:b/>
          <w:bCs/>
          <w:lang w:val="en-US"/>
        </w:rPr>
        <w:lastRenderedPageBreak/>
        <w:t xml:space="preserve">The Next Steps: </w:t>
      </w:r>
      <w:r w:rsidR="00F50C1B" w:rsidRPr="00F50C1B">
        <w:rPr>
          <w:b/>
          <w:bCs/>
        </w:rPr>
        <w:t xml:space="preserve">EU policy in the field of children’ and adolescents’ mental health, lessons learnt and the next steps for the network </w:t>
      </w:r>
    </w:p>
    <w:p w14:paraId="15982BB1" w14:textId="39D7CBFF" w:rsidR="00FE1CF1" w:rsidRPr="0089530F" w:rsidRDefault="0021530A" w:rsidP="00F307BB">
      <w:pPr>
        <w:jc w:val="both"/>
      </w:pPr>
      <w:r w:rsidRPr="0089530F">
        <w:rPr>
          <w:lang w:val="en-US"/>
        </w:rPr>
        <w:t>This morning session was m</w:t>
      </w:r>
      <w:r w:rsidRPr="0089530F">
        <w:t xml:space="preserve">oderated </w:t>
      </w:r>
      <w:r w:rsidR="00F50C1B" w:rsidRPr="0089530F">
        <w:t>by Pernille Venner Deh</w:t>
      </w:r>
      <w:r w:rsidRPr="0089530F">
        <w:rPr>
          <w:lang w:val="en-US"/>
        </w:rPr>
        <w:t>li, Norwegian Directorate of Health.</w:t>
      </w:r>
    </w:p>
    <w:p w14:paraId="557237D6" w14:textId="6313A1E4" w:rsidR="00F307BB" w:rsidRDefault="00853F15" w:rsidP="00F307BB">
      <w:pPr>
        <w:spacing w:before="240"/>
        <w:jc w:val="both"/>
      </w:pPr>
      <w:r w:rsidRPr="00004C5E">
        <w:rPr>
          <w:b/>
          <w:bCs/>
        </w:rPr>
        <w:t xml:space="preserve">Ingrid Stegeman, </w:t>
      </w:r>
      <w:proofErr w:type="spellStart"/>
      <w:r w:rsidR="0021530A">
        <w:rPr>
          <w:b/>
          <w:bCs/>
          <w:lang w:val="en-US"/>
        </w:rPr>
        <w:t>Programme</w:t>
      </w:r>
      <w:proofErr w:type="spellEnd"/>
      <w:r w:rsidR="0021530A">
        <w:rPr>
          <w:b/>
          <w:bCs/>
          <w:lang w:val="en-US"/>
        </w:rPr>
        <w:t xml:space="preserve"> Manager,</w:t>
      </w:r>
      <w:r w:rsidR="0021530A" w:rsidRPr="00004C5E">
        <w:rPr>
          <w:b/>
          <w:bCs/>
        </w:rPr>
        <w:t xml:space="preserve"> </w:t>
      </w:r>
      <w:r w:rsidRPr="00004C5E">
        <w:rPr>
          <w:b/>
          <w:bCs/>
        </w:rPr>
        <w:t>EuroHealthNet</w:t>
      </w:r>
      <w:r w:rsidR="00004C5E">
        <w:t xml:space="preserve"> (</w:t>
      </w:r>
      <w:r w:rsidR="0021530A">
        <w:rPr>
          <w:lang w:val="en-US"/>
        </w:rPr>
        <w:t xml:space="preserve">a non-profit network </w:t>
      </w:r>
      <w:r w:rsidR="00004C5E">
        <w:t>based in Brussels)</w:t>
      </w:r>
      <w:r>
        <w:t xml:space="preserve"> presented on </w:t>
      </w:r>
      <w:r w:rsidRPr="00004C5E">
        <w:rPr>
          <w:b/>
          <w:bCs/>
        </w:rPr>
        <w:t>Key Strategies and initiatives at European level to improve child and adolescent health</w:t>
      </w:r>
      <w:r w:rsidR="00B971E8">
        <w:rPr>
          <w:lang w:val="en-US"/>
        </w:rPr>
        <w:t>.</w:t>
      </w:r>
      <w:r w:rsidR="00C33956">
        <w:t xml:space="preserve"> </w:t>
      </w:r>
      <w:r w:rsidR="00B971E8">
        <w:rPr>
          <w:lang w:val="en-US"/>
        </w:rPr>
        <w:t>T</w:t>
      </w:r>
      <w:r w:rsidR="00C33956">
        <w:t>hese</w:t>
      </w:r>
      <w:r w:rsidR="00B971E8">
        <w:rPr>
          <w:lang w:val="en-US"/>
        </w:rPr>
        <w:t xml:space="preserve"> strategies and initiatives</w:t>
      </w:r>
      <w:r w:rsidR="00C33956">
        <w:t xml:space="preserve"> can help to support and leverage the kinds of projects and programmes being financed through the EEA and Nor</w:t>
      </w:r>
      <w:r w:rsidR="0021530A">
        <w:rPr>
          <w:lang w:val="en-US"/>
        </w:rPr>
        <w:t>way</w:t>
      </w:r>
      <w:r w:rsidR="00C33956">
        <w:t xml:space="preserve"> Grants, to help </w:t>
      </w:r>
      <w:r w:rsidR="000C097F">
        <w:t xml:space="preserve">embed, mainstream and scale them in the future. </w:t>
      </w:r>
      <w:r w:rsidR="00146654">
        <w:t>She introduced EuroHealthNet,</w:t>
      </w:r>
      <w:r w:rsidR="00004C5E">
        <w:t xml:space="preserve"> </w:t>
      </w:r>
      <w:r w:rsidR="00B971E8">
        <w:rPr>
          <w:lang w:val="en-US"/>
        </w:rPr>
        <w:t xml:space="preserve">a network </w:t>
      </w:r>
      <w:r w:rsidR="00004C5E">
        <w:t>that focuses on health</w:t>
      </w:r>
      <w:r w:rsidR="00146654">
        <w:t xml:space="preserve"> promotion and prevention by addressing the underlying determinants of </w:t>
      </w:r>
      <w:r w:rsidR="00004C5E">
        <w:t xml:space="preserve">physical and mental </w:t>
      </w:r>
      <w:r w:rsidR="00146654">
        <w:t xml:space="preserve">health. She </w:t>
      </w:r>
      <w:r w:rsidR="00004C5E">
        <w:t>noted</w:t>
      </w:r>
      <w:r w:rsidR="00146654">
        <w:t xml:space="preserve"> </w:t>
      </w:r>
      <w:r w:rsidR="001D0CB4">
        <w:t>that</w:t>
      </w:r>
      <w:r w:rsidR="00B971E8">
        <w:rPr>
          <w:lang w:val="en-US"/>
        </w:rPr>
        <w:t>,</w:t>
      </w:r>
      <w:r w:rsidR="001D0CB4">
        <w:t xml:space="preserve"> as a result of the COVID-19 pandemic, health at EU level </w:t>
      </w:r>
      <w:r w:rsidR="00B971E8">
        <w:rPr>
          <w:lang w:val="en-US"/>
        </w:rPr>
        <w:t>(</w:t>
      </w:r>
      <w:r w:rsidR="001D0CB4">
        <w:t>including mental health</w:t>
      </w:r>
      <w:r w:rsidR="00B971E8">
        <w:rPr>
          <w:lang w:val="en-US"/>
        </w:rPr>
        <w:t>)</w:t>
      </w:r>
      <w:r w:rsidR="001D0CB4">
        <w:t xml:space="preserve"> is receiving much more attention</w:t>
      </w:r>
      <w:r w:rsidR="00B971E8">
        <w:rPr>
          <w:lang w:val="en-US"/>
        </w:rPr>
        <w:t>. As an illustration,</w:t>
      </w:r>
      <w:r w:rsidR="00D9043D">
        <w:t xml:space="preserve"> the</w:t>
      </w:r>
      <w:r w:rsidR="005174A6">
        <w:t xml:space="preserve"> budget of the current EU</w:t>
      </w:r>
      <w:r w:rsidR="008A3F62">
        <w:t>4Health</w:t>
      </w:r>
      <w:r w:rsidR="005174A6">
        <w:t xml:space="preserve"> Programme</w:t>
      </w:r>
      <w:r w:rsidR="008A3F62">
        <w:t xml:space="preserve"> (2021-2027</w:t>
      </w:r>
      <w:r w:rsidR="00D9043D">
        <w:t>)</w:t>
      </w:r>
      <w:r w:rsidR="005174A6">
        <w:t xml:space="preserve"> </w:t>
      </w:r>
      <w:r w:rsidR="008A3F62">
        <w:t xml:space="preserve">is </w:t>
      </w:r>
      <w:r w:rsidR="00D9043D">
        <w:t xml:space="preserve">now </w:t>
      </w:r>
      <w:r w:rsidR="008A3F62">
        <w:t>ten times</w:t>
      </w:r>
      <w:r w:rsidR="005174A6">
        <w:t xml:space="preserve"> greater </w:t>
      </w:r>
      <w:r w:rsidR="00D9043D">
        <w:t xml:space="preserve">than for previous </w:t>
      </w:r>
      <w:r w:rsidR="00B971E8">
        <w:rPr>
          <w:lang w:val="en-US"/>
        </w:rPr>
        <w:t xml:space="preserve">health </w:t>
      </w:r>
      <w:r w:rsidR="00D9043D">
        <w:t>programmes</w:t>
      </w:r>
      <w:r w:rsidR="005174A6">
        <w:t xml:space="preserve">. It remains a challenge, however, to ensure that </w:t>
      </w:r>
      <w:r w:rsidR="00380EEA">
        <w:t xml:space="preserve">most of this money isn’t spent </w:t>
      </w:r>
      <w:r w:rsidR="00813296">
        <w:t>primarily on</w:t>
      </w:r>
      <w:r w:rsidR="00380EEA">
        <w:t xml:space="preserve"> ‘bio-medical’ approaches, but </w:t>
      </w:r>
      <w:r w:rsidR="00813296">
        <w:t>that substantial funds also go to</w:t>
      </w:r>
      <w:r w:rsidR="00380EEA">
        <w:t xml:space="preserve"> measures in the area of health promotion and prevention</w:t>
      </w:r>
      <w:r w:rsidR="00B971E8">
        <w:rPr>
          <w:lang w:val="en-US"/>
        </w:rPr>
        <w:t xml:space="preserve">, </w:t>
      </w:r>
      <w:r w:rsidR="001D66DD">
        <w:rPr>
          <w:lang w:val="en-US"/>
        </w:rPr>
        <w:t>such as the measures</w:t>
      </w:r>
      <w:r w:rsidR="00380EEA">
        <w:t xml:space="preserve"> </w:t>
      </w:r>
      <w:r w:rsidR="00CB09A5">
        <w:t>discussed throughout th</w:t>
      </w:r>
      <w:r w:rsidR="001D66DD">
        <w:rPr>
          <w:lang w:val="en-US"/>
        </w:rPr>
        <w:t>is</w:t>
      </w:r>
      <w:r w:rsidR="00CB09A5">
        <w:t xml:space="preserve"> meeting. </w:t>
      </w:r>
      <w:r w:rsidR="008A3F62">
        <w:t>There have been calls by some EU Member States and the EU Parliament for a</w:t>
      </w:r>
      <w:r w:rsidR="00C51031">
        <w:t xml:space="preserve">n EU Mental Health Strategy. </w:t>
      </w:r>
      <w:r w:rsidR="008A3F62">
        <w:t xml:space="preserve">A </w:t>
      </w:r>
      <w:r w:rsidR="001D66DD">
        <w:rPr>
          <w:lang w:val="en-US"/>
        </w:rPr>
        <w:t xml:space="preserve">recent </w:t>
      </w:r>
      <w:r w:rsidR="008A3F62">
        <w:t xml:space="preserve">positive development is that Commission President Ursula von </w:t>
      </w:r>
      <w:r w:rsidR="001D66DD">
        <w:rPr>
          <w:lang w:val="en-US"/>
        </w:rPr>
        <w:t>d</w:t>
      </w:r>
      <w:r w:rsidR="008A3F62">
        <w:t xml:space="preserve">er Leyen, in her </w:t>
      </w:r>
      <w:r w:rsidR="001D66DD">
        <w:rPr>
          <w:lang w:val="en-US"/>
        </w:rPr>
        <w:t>September 2022</w:t>
      </w:r>
      <w:r w:rsidR="008A3F62">
        <w:t xml:space="preserve"> EU State of the Union speech, announced a </w:t>
      </w:r>
      <w:r w:rsidR="007176E6">
        <w:rPr>
          <w:lang w:val="en-US"/>
        </w:rPr>
        <w:t>“</w:t>
      </w:r>
      <w:r w:rsidR="008A3F62">
        <w:t>new comprehensive approach</w:t>
      </w:r>
      <w:r w:rsidR="007176E6">
        <w:rPr>
          <w:lang w:val="en-US"/>
        </w:rPr>
        <w:t>”</w:t>
      </w:r>
      <w:r w:rsidR="008A3F62">
        <w:t xml:space="preserve"> </w:t>
      </w:r>
      <w:r w:rsidR="00C51031">
        <w:t xml:space="preserve">on </w:t>
      </w:r>
      <w:r w:rsidR="007176E6">
        <w:rPr>
          <w:lang w:val="en-US"/>
        </w:rPr>
        <w:t>m</w:t>
      </w:r>
      <w:r w:rsidR="00C51031">
        <w:t xml:space="preserve">ental </w:t>
      </w:r>
      <w:r w:rsidR="007176E6">
        <w:rPr>
          <w:lang w:val="en-US"/>
        </w:rPr>
        <w:t>h</w:t>
      </w:r>
      <w:r w:rsidR="00C51031">
        <w:t>ealth.</w:t>
      </w:r>
      <w:r w:rsidR="00AF1743">
        <w:t xml:space="preserve"> </w:t>
      </w:r>
      <w:r w:rsidR="007176E6">
        <w:rPr>
          <w:lang w:val="en-US"/>
        </w:rPr>
        <w:t>Ms. Stegeman</w:t>
      </w:r>
      <w:r w:rsidR="007176E6">
        <w:t xml:space="preserve"> </w:t>
      </w:r>
      <w:r w:rsidR="00AF1743">
        <w:t>encouraged meeting participants to get involved in</w:t>
      </w:r>
      <w:r w:rsidR="0078111F">
        <w:t xml:space="preserve"> the process of</w:t>
      </w:r>
      <w:r w:rsidR="00AF1743">
        <w:t xml:space="preserve"> developing the Strategy, to ensure that it supports and is aligned with developments in </w:t>
      </w:r>
      <w:r w:rsidR="00813296">
        <w:t xml:space="preserve">their countries </w:t>
      </w:r>
      <w:r w:rsidR="00AF1743">
        <w:t>raised during the meeting.</w:t>
      </w:r>
      <w:r w:rsidR="008C6E4E">
        <w:t xml:space="preserve"> </w:t>
      </w:r>
      <w:r w:rsidR="008A3F62">
        <w:t xml:space="preserve"> </w:t>
      </w:r>
      <w:r w:rsidR="0078111F">
        <w:t xml:space="preserve">Ms. Stegeman also raised the EU Healthier Together Initiative and </w:t>
      </w:r>
      <w:r w:rsidR="00A30FF8">
        <w:t xml:space="preserve">other initiatives funded through the </w:t>
      </w:r>
      <w:r w:rsidR="00390556">
        <w:t xml:space="preserve">EU4Health Programme, that focus on the transfer and implementation of good practice in the area of health </w:t>
      </w:r>
      <w:r w:rsidR="00100EB7">
        <w:t>determinants, including mental health.</w:t>
      </w:r>
      <w:r w:rsidR="007176E6">
        <w:br/>
      </w:r>
      <w:r w:rsidR="00100EB7">
        <w:br/>
        <w:t>There are many other funding programmes and initiatives across the EU that can</w:t>
      </w:r>
      <w:r w:rsidR="00B87A4B">
        <w:t xml:space="preserve"> help support the kinds of initiatives raised at the meeting, like the EU Child Guarantee, designed to ensure that all children in the EU have access to their basic needs. All countries have a EU Child Guarantee Coordinator and have/are developing </w:t>
      </w:r>
      <w:r w:rsidR="00D80C28">
        <w:rPr>
          <w:lang w:val="en-US"/>
        </w:rPr>
        <w:t xml:space="preserve">National </w:t>
      </w:r>
      <w:r w:rsidR="00B87A4B">
        <w:t>Action Plans in this area, and it would be good for programme managers to link up to these</w:t>
      </w:r>
      <w:r w:rsidR="002E6915">
        <w:t xml:space="preserve">. </w:t>
      </w:r>
      <w:r w:rsidR="00D80C28">
        <w:rPr>
          <w:lang w:val="en-US"/>
        </w:rPr>
        <w:t>For instance, they</w:t>
      </w:r>
      <w:r w:rsidR="00D80C28">
        <w:t xml:space="preserve"> </w:t>
      </w:r>
      <w:r w:rsidR="002E6915">
        <w:t>should</w:t>
      </w:r>
      <w:r w:rsidR="00055DB0">
        <w:t xml:space="preserve"> ensure </w:t>
      </w:r>
      <w:r w:rsidR="00D80C28">
        <w:rPr>
          <w:lang w:val="en-US"/>
        </w:rPr>
        <w:t xml:space="preserve">National Action </w:t>
      </w:r>
      <w:r w:rsidR="00055DB0">
        <w:t>Plans also cover mental health and the kinds of measures discussed at the meeting as crucial protective factors</w:t>
      </w:r>
      <w:r w:rsidR="003A5FB6">
        <w:t xml:space="preserve">. Ms. Stegeman also raised the </w:t>
      </w:r>
      <w:r w:rsidR="00914674">
        <w:t>‘Better Internet for Kid</w:t>
      </w:r>
      <w:r w:rsidR="007E459D">
        <w:t>s’</w:t>
      </w:r>
      <w:r w:rsidR="00914674">
        <w:t xml:space="preserve"> Strategy, and the EU Technical Support Instrument as </w:t>
      </w:r>
      <w:r w:rsidR="00D80C28">
        <w:rPr>
          <w:lang w:val="en-US"/>
        </w:rPr>
        <w:t xml:space="preserve">additional </w:t>
      </w:r>
      <w:r w:rsidR="00914674">
        <w:t xml:space="preserve">relevant policies/tools to </w:t>
      </w:r>
      <w:r w:rsidR="009F0008">
        <w:t xml:space="preserve">take forward the objective of improving the mental health of children and youth. </w:t>
      </w:r>
      <w:r w:rsidR="00F7342E">
        <w:t>She concluded by making</w:t>
      </w:r>
      <w:r w:rsidR="009F0008">
        <w:t xml:space="preserve"> reference to WHO Europe’s </w:t>
      </w:r>
      <w:r w:rsidR="00814397">
        <w:t>Mental Health</w:t>
      </w:r>
      <w:r w:rsidR="00D80C28">
        <w:rPr>
          <w:lang w:val="en-US"/>
        </w:rPr>
        <w:t xml:space="preserve"> Coalition</w:t>
      </w:r>
      <w:r w:rsidR="00814397">
        <w:t xml:space="preserve">, and the new WHO Europe and Greek Government initiative to promote the quality of mental health care of children and adolescents, as important initiatives that the </w:t>
      </w:r>
      <w:r w:rsidR="00D71CFD">
        <w:t>Network should link up to.</w:t>
      </w:r>
      <w:r w:rsidR="00D71CFD">
        <w:br/>
      </w:r>
      <w:r w:rsidR="00D71CFD">
        <w:br/>
        <w:t xml:space="preserve">Following Ms. Stegeman’s presentation, </w:t>
      </w:r>
      <w:r w:rsidR="00B21ADF">
        <w:t>n</w:t>
      </w:r>
      <w:r w:rsidR="00D71CFD">
        <w:t xml:space="preserve">etwork members split into two working groups, to discuss the </w:t>
      </w:r>
      <w:r w:rsidR="007E459D">
        <w:t xml:space="preserve">questions of whether they felt their project/programme was helping to put child and adolescent health issues more strongly on the policy agenda of their countries, and </w:t>
      </w:r>
      <w:r w:rsidR="009E65BC">
        <w:t>if they were contributing to more systemic change</w:t>
      </w:r>
      <w:r w:rsidR="00D95C3A">
        <w:t xml:space="preserve"> in their countries.</w:t>
      </w:r>
      <w:r w:rsidR="00784429">
        <w:t xml:space="preserve"> </w:t>
      </w:r>
      <w:r w:rsidR="00D71CFD">
        <w:t xml:space="preserve"> </w:t>
      </w:r>
    </w:p>
    <w:p w14:paraId="7F6F3091" w14:textId="77777777" w:rsidR="00411E58" w:rsidRDefault="00794F5A" w:rsidP="00F307BB">
      <w:pPr>
        <w:spacing w:before="240"/>
        <w:jc w:val="both"/>
      </w:pPr>
      <w:r>
        <w:t>Participants noted that sometimes</w:t>
      </w:r>
      <w:r w:rsidR="004F144F">
        <w:t>, as in Estonia,</w:t>
      </w:r>
      <w:r>
        <w:t xml:space="preserve"> the circumstances are right for </w:t>
      </w:r>
      <w:r w:rsidR="00B77FBB">
        <w:t>‘</w:t>
      </w:r>
      <w:r>
        <w:t>stars to align</w:t>
      </w:r>
      <w:r w:rsidR="00B77FBB">
        <w:t>’</w:t>
      </w:r>
      <w:r>
        <w:t xml:space="preserve">, and society is ready for a more </w:t>
      </w:r>
      <w:r w:rsidR="00973E10">
        <w:rPr>
          <w:lang w:val="en-US"/>
        </w:rPr>
        <w:t xml:space="preserve">holistic and </w:t>
      </w:r>
      <w:r>
        <w:t xml:space="preserve">human approach. </w:t>
      </w:r>
      <w:r w:rsidR="00B21ADF">
        <w:t>This</w:t>
      </w:r>
      <w:r w:rsidR="007D6763">
        <w:rPr>
          <w:lang w:val="en-US"/>
        </w:rPr>
        <w:t>,</w:t>
      </w:r>
      <w:r w:rsidR="00B21ADF">
        <w:t xml:space="preserve"> </w:t>
      </w:r>
      <w:r w:rsidR="007A25AB">
        <w:t>however</w:t>
      </w:r>
      <w:r w:rsidR="007D6763">
        <w:rPr>
          <w:lang w:val="en-US"/>
        </w:rPr>
        <w:t>,</w:t>
      </w:r>
      <w:r w:rsidR="00B21ADF">
        <w:t xml:space="preserve"> </w:t>
      </w:r>
      <w:r w:rsidR="004F144F">
        <w:t xml:space="preserve">depends </w:t>
      </w:r>
      <w:r w:rsidR="007A25AB">
        <w:t>very much on the</w:t>
      </w:r>
      <w:r w:rsidR="004F144F">
        <w:t xml:space="preserve"> context within countries</w:t>
      </w:r>
      <w:r w:rsidR="006F1AE5">
        <w:t>. It can be very difficult</w:t>
      </w:r>
      <w:r w:rsidR="00973E10">
        <w:rPr>
          <w:lang w:val="en-US"/>
        </w:rPr>
        <w:t>,</w:t>
      </w:r>
      <w:r w:rsidR="006F1AE5">
        <w:t xml:space="preserve"> for example</w:t>
      </w:r>
      <w:r w:rsidR="00973E10">
        <w:rPr>
          <w:lang w:val="en-US"/>
        </w:rPr>
        <w:t>,</w:t>
      </w:r>
      <w:r w:rsidR="006F1AE5">
        <w:t xml:space="preserve"> to provide support to the four million children with multiple risk factors in Romania, like those whose parents are working abroad. </w:t>
      </w:r>
      <w:r w:rsidR="007D1A3B">
        <w:t>Some specific programme</w:t>
      </w:r>
      <w:r w:rsidR="004F144F">
        <w:t xml:space="preserve"> outputs</w:t>
      </w:r>
      <w:r w:rsidR="00973E10">
        <w:rPr>
          <w:lang w:val="en-US"/>
        </w:rPr>
        <w:t>,</w:t>
      </w:r>
      <w:r w:rsidR="004F144F">
        <w:t xml:space="preserve"> like the</w:t>
      </w:r>
      <w:r w:rsidR="008B44F9">
        <w:t xml:space="preserve"> survey on child mental health</w:t>
      </w:r>
      <w:r w:rsidR="00973E10">
        <w:rPr>
          <w:lang w:val="en-US"/>
        </w:rPr>
        <w:t xml:space="preserve"> in Romania,</w:t>
      </w:r>
      <w:r w:rsidR="008B44F9">
        <w:t xml:space="preserve"> </w:t>
      </w:r>
      <w:r w:rsidR="006F1AE5">
        <w:t xml:space="preserve">can </w:t>
      </w:r>
      <w:r w:rsidR="00973E10">
        <w:rPr>
          <w:lang w:val="en-US"/>
        </w:rPr>
        <w:t>help</w:t>
      </w:r>
      <w:r w:rsidR="007D1A3B">
        <w:t xml:space="preserve"> spur more systemic change, </w:t>
      </w:r>
      <w:r w:rsidR="00973E10">
        <w:rPr>
          <w:lang w:val="en-US"/>
        </w:rPr>
        <w:t>as they</w:t>
      </w:r>
      <w:r w:rsidR="007D1A3B">
        <w:t xml:space="preserve"> provide </w:t>
      </w:r>
      <w:r w:rsidR="00973E10">
        <w:rPr>
          <w:lang w:val="en-US"/>
        </w:rPr>
        <w:t>a</w:t>
      </w:r>
      <w:r w:rsidR="007D1A3B">
        <w:t xml:space="preserve"> more comprehensive</w:t>
      </w:r>
      <w:r w:rsidR="00973E10">
        <w:rPr>
          <w:lang w:val="en-US"/>
        </w:rPr>
        <w:t xml:space="preserve"> </w:t>
      </w:r>
      <w:r w:rsidR="007D1A3B">
        <w:t>overview of the</w:t>
      </w:r>
      <w:r w:rsidR="004F144F">
        <w:t xml:space="preserve"> situation</w:t>
      </w:r>
      <w:r w:rsidR="009D3037">
        <w:t xml:space="preserve">. </w:t>
      </w:r>
    </w:p>
    <w:p w14:paraId="442949E4" w14:textId="3EB9F816" w:rsidR="00F307BB" w:rsidRDefault="009D3037" w:rsidP="00F307BB">
      <w:pPr>
        <w:spacing w:before="240"/>
        <w:jc w:val="both"/>
      </w:pPr>
      <w:r>
        <w:lastRenderedPageBreak/>
        <w:t xml:space="preserve">The </w:t>
      </w:r>
      <w:r w:rsidR="00973E10">
        <w:rPr>
          <w:lang w:val="en-US"/>
        </w:rPr>
        <w:t>results of that survey</w:t>
      </w:r>
      <w:r w:rsidR="00973E10">
        <w:t xml:space="preserve"> </w:t>
      </w:r>
      <w:r w:rsidR="004C0471">
        <w:t>served as</w:t>
      </w:r>
      <w:r w:rsidR="007D1A3B">
        <w:t xml:space="preserve"> the basis for the</w:t>
      </w:r>
      <w:r w:rsidR="008B44F9">
        <w:t xml:space="preserve"> Strategy for Child Mental Health. </w:t>
      </w:r>
      <w:r w:rsidR="00D36A02">
        <w:t>Similarly, the manual setting out</w:t>
      </w:r>
      <w:r w:rsidR="008B44F9">
        <w:t xml:space="preserve"> standards for community services</w:t>
      </w:r>
      <w:r>
        <w:t xml:space="preserve"> and </w:t>
      </w:r>
      <w:r w:rsidR="002B6A80">
        <w:t>the significant investments in human resources</w:t>
      </w:r>
      <w:r>
        <w:t xml:space="preserve"> are also very important to help mainstream initiatives and</w:t>
      </w:r>
      <w:r w:rsidR="002B6A80">
        <w:t xml:space="preserve"> promote </w:t>
      </w:r>
      <w:r w:rsidR="00F3019A">
        <w:t xml:space="preserve">their </w:t>
      </w:r>
      <w:r w:rsidR="002B6A80">
        <w:t xml:space="preserve">sustainability. </w:t>
      </w:r>
      <w:r w:rsidR="008B44F9">
        <w:t xml:space="preserve"> </w:t>
      </w:r>
    </w:p>
    <w:p w14:paraId="69E350A8" w14:textId="77777777" w:rsidR="00F307BB" w:rsidRDefault="002B6A80" w:rsidP="00F307BB">
      <w:pPr>
        <w:spacing w:before="240"/>
        <w:jc w:val="both"/>
      </w:pPr>
      <w:r>
        <w:t xml:space="preserve">Nevertheless it was noted that there is still </w:t>
      </w:r>
      <w:r w:rsidR="00894D4E">
        <w:t>a lot of work</w:t>
      </w:r>
      <w:r w:rsidR="00185471">
        <w:rPr>
          <w:lang w:val="en-US"/>
        </w:rPr>
        <w:t xml:space="preserve"> to be done</w:t>
      </w:r>
      <w:r w:rsidR="00894D4E">
        <w:t xml:space="preserve"> around changing mindsets </w:t>
      </w:r>
      <w:r w:rsidR="00B32E1F">
        <w:t xml:space="preserve">and </w:t>
      </w:r>
      <w:r w:rsidR="00894D4E">
        <w:t xml:space="preserve">around the whole concept of mental health. </w:t>
      </w:r>
      <w:r w:rsidR="00DF7A54">
        <w:t>It can be hard for people to accept and understand that</w:t>
      </w:r>
      <w:r w:rsidR="00185471">
        <w:rPr>
          <w:lang w:val="en-US"/>
        </w:rPr>
        <w:t>,</w:t>
      </w:r>
      <w:r w:rsidR="00DF7A54">
        <w:t xml:space="preserve"> </w:t>
      </w:r>
      <w:r w:rsidR="00B26AFF">
        <w:t>for example</w:t>
      </w:r>
      <w:r w:rsidR="00185471">
        <w:rPr>
          <w:lang w:val="en-US"/>
        </w:rPr>
        <w:t>,</w:t>
      </w:r>
      <w:r w:rsidR="00B26AFF">
        <w:t xml:space="preserve"> </w:t>
      </w:r>
      <w:r w:rsidR="00DF7A54">
        <w:t>common parenting styles and/or very</w:t>
      </w:r>
      <w:r w:rsidR="00894D4E">
        <w:t xml:space="preserve"> heavy</w:t>
      </w:r>
      <w:r w:rsidR="00185471">
        <w:rPr>
          <w:lang w:val="en-US"/>
        </w:rPr>
        <w:t xml:space="preserve"> educational</w:t>
      </w:r>
      <w:r w:rsidR="00894D4E">
        <w:t xml:space="preserve"> curricul</w:t>
      </w:r>
      <w:r w:rsidR="00920B9E">
        <w:rPr>
          <w:lang w:val="en-US"/>
        </w:rPr>
        <w:t>a</w:t>
      </w:r>
      <w:r w:rsidR="00894D4E">
        <w:t xml:space="preserve"> can</w:t>
      </w:r>
      <w:r w:rsidR="00920B9E">
        <w:rPr>
          <w:lang w:val="en-US"/>
        </w:rPr>
        <w:t>,</w:t>
      </w:r>
      <w:r w:rsidR="00894D4E">
        <w:t xml:space="preserve"> in and of </w:t>
      </w:r>
      <w:r w:rsidR="00F839CA">
        <w:t>themselves</w:t>
      </w:r>
      <w:r w:rsidR="00920B9E">
        <w:rPr>
          <w:lang w:val="en-US"/>
        </w:rPr>
        <w:t>,</w:t>
      </w:r>
      <w:r w:rsidR="00894D4E">
        <w:t xml:space="preserve"> be a risk to children’s well-being. </w:t>
      </w:r>
      <w:r w:rsidR="000C3CE7">
        <w:t xml:space="preserve">Teachers </w:t>
      </w:r>
      <w:r w:rsidR="00D20B53">
        <w:t>in particular are often too overwhelmed to try new things</w:t>
      </w:r>
      <w:r w:rsidR="005E36EA">
        <w:t xml:space="preserve">. If </w:t>
      </w:r>
      <w:r w:rsidR="002B0521">
        <w:t>all relevant groups</w:t>
      </w:r>
      <w:r w:rsidR="005E36EA">
        <w:t xml:space="preserve"> are targeted in a more consistent and</w:t>
      </w:r>
      <w:r w:rsidR="00D20B53">
        <w:t xml:space="preserve"> systemic fashion, </w:t>
      </w:r>
      <w:r w:rsidR="00F839CA">
        <w:t>through both bottom-up and top-down approaches,</w:t>
      </w:r>
      <w:r w:rsidR="00D20B53">
        <w:t xml:space="preserve"> it can lead to change. </w:t>
      </w:r>
    </w:p>
    <w:p w14:paraId="5245D3C9" w14:textId="45299B21" w:rsidR="007D17CE" w:rsidRDefault="00C47D6E" w:rsidP="00F307BB">
      <w:pPr>
        <w:spacing w:before="240"/>
        <w:jc w:val="both"/>
      </w:pPr>
      <w:r>
        <w:t>Participants agreed that well</w:t>
      </w:r>
      <w:r w:rsidR="00185471">
        <w:rPr>
          <w:lang w:val="en-US"/>
        </w:rPr>
        <w:t>-</w:t>
      </w:r>
      <w:r>
        <w:t xml:space="preserve">developed </w:t>
      </w:r>
      <w:r w:rsidR="00722D9A">
        <w:t>public strategies</w:t>
      </w:r>
      <w:r w:rsidR="00C53ECD">
        <w:rPr>
          <w:lang w:val="en-US"/>
        </w:rPr>
        <w:t xml:space="preserve"> matter. They should be aligned at all levels of governance and be evidence-based or informed (</w:t>
      </w:r>
      <w:r w:rsidR="00C8486B">
        <w:rPr>
          <w:lang w:val="en-US"/>
        </w:rPr>
        <w:t>something which</w:t>
      </w:r>
      <w:r w:rsidR="00722D9A">
        <w:t xml:space="preserve">projects and programmes </w:t>
      </w:r>
      <w:r w:rsidR="00C8486B">
        <w:rPr>
          <w:lang w:val="en-US"/>
        </w:rPr>
        <w:t xml:space="preserve">can </w:t>
      </w:r>
      <w:r w:rsidR="00722D9A">
        <w:t>contribute</w:t>
      </w:r>
      <w:r w:rsidR="00C8486B">
        <w:rPr>
          <w:lang w:val="en-US"/>
        </w:rPr>
        <w:t xml:space="preserve"> to in an important way)</w:t>
      </w:r>
      <w:r w:rsidR="002B0521">
        <w:t xml:space="preserve">. </w:t>
      </w:r>
      <w:r w:rsidR="009B648A">
        <w:t xml:space="preserve">Before </w:t>
      </w:r>
      <w:r w:rsidR="002B0521">
        <w:t xml:space="preserve">any </w:t>
      </w:r>
      <w:r w:rsidR="009B648A">
        <w:t>new projects and programmes are accepted by public authorities in Lithuania, for example, they must first consider how they fit into a broader strategy, and with whom they will collaborate. It is also important to consider which party could be strongest in providing the services</w:t>
      </w:r>
      <w:r w:rsidR="00C8486B">
        <w:rPr>
          <w:lang w:val="en-US"/>
        </w:rPr>
        <w:t xml:space="preserve"> sustainably once a</w:t>
      </w:r>
      <w:r w:rsidR="006268EB">
        <w:t xml:space="preserve"> project ends. </w:t>
      </w:r>
      <w:r w:rsidR="00C8486B">
        <w:rPr>
          <w:lang w:val="en-US"/>
        </w:rPr>
        <w:t>It is a</w:t>
      </w:r>
      <w:r w:rsidR="00C8486B">
        <w:t xml:space="preserve">lso </w:t>
      </w:r>
      <w:r w:rsidR="007D17CE">
        <w:t>important to have alternatives to funding, and to think about institutional structures</w:t>
      </w:r>
      <w:r w:rsidR="000D20D2">
        <w:rPr>
          <w:lang w:val="en-US"/>
        </w:rPr>
        <w:t>. Participants</w:t>
      </w:r>
      <w:r w:rsidR="009B648A">
        <w:t xml:space="preserve"> noted that </w:t>
      </w:r>
      <w:r w:rsidR="000D20D2">
        <w:rPr>
          <w:lang w:val="en-US"/>
        </w:rPr>
        <w:t>“</w:t>
      </w:r>
      <w:r w:rsidR="009B648A">
        <w:t xml:space="preserve">it’s like a </w:t>
      </w:r>
      <w:r w:rsidR="000D20D2">
        <w:rPr>
          <w:lang w:val="en-US"/>
        </w:rPr>
        <w:t>LEGO</w:t>
      </w:r>
      <w:r w:rsidR="006268EB">
        <w:t xml:space="preserve"> process</w:t>
      </w:r>
      <w:r w:rsidR="000D20D2">
        <w:rPr>
          <w:lang w:val="en-US"/>
        </w:rPr>
        <w:t>”</w:t>
      </w:r>
      <w:r w:rsidR="006268EB">
        <w:t xml:space="preserve"> to make services available to all. </w:t>
      </w:r>
    </w:p>
    <w:p w14:paraId="3408E123" w14:textId="15A09440" w:rsidR="004046F9" w:rsidRDefault="000D20D2" w:rsidP="00F307BB">
      <w:pPr>
        <w:spacing w:before="240"/>
        <w:jc w:val="both"/>
      </w:pPr>
      <w:r>
        <w:rPr>
          <w:noProof/>
        </w:rPr>
        <w:drawing>
          <wp:anchor distT="0" distB="0" distL="114300" distR="114300" simplePos="0" relativeHeight="251656192" behindDoc="1" locked="0" layoutInCell="1" allowOverlap="1" wp14:anchorId="6A116869" wp14:editId="58BBB361">
            <wp:simplePos x="0" y="0"/>
            <wp:positionH relativeFrom="margin">
              <wp:posOffset>3232785</wp:posOffset>
            </wp:positionH>
            <wp:positionV relativeFrom="paragraph">
              <wp:posOffset>121285</wp:posOffset>
            </wp:positionV>
            <wp:extent cx="2269490" cy="3041650"/>
            <wp:effectExtent l="0" t="0" r="0" b="6350"/>
            <wp:wrapTight wrapText="bothSides">
              <wp:wrapPolygon edited="0">
                <wp:start x="0" y="0"/>
                <wp:lineTo x="0" y="21510"/>
                <wp:lineTo x="21395" y="21510"/>
                <wp:lineTo x="2139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9490" cy="3041650"/>
                    </a:xfrm>
                    <a:prstGeom prst="rect">
                      <a:avLst/>
                    </a:prstGeom>
                    <a:noFill/>
                  </pic:spPr>
                </pic:pic>
              </a:graphicData>
            </a:graphic>
            <wp14:sizeRelH relativeFrom="margin">
              <wp14:pctWidth>0</wp14:pctWidth>
            </wp14:sizeRelH>
            <wp14:sizeRelV relativeFrom="margin">
              <wp14:pctHeight>0</wp14:pctHeight>
            </wp14:sizeRelV>
          </wp:anchor>
        </w:drawing>
      </w:r>
      <w:r w:rsidR="00784429">
        <w:t xml:space="preserve">The final session </w:t>
      </w:r>
      <w:r w:rsidR="009B648A">
        <w:t>of the meeting on</w:t>
      </w:r>
      <w:r w:rsidR="00784429">
        <w:t xml:space="preserve"> </w:t>
      </w:r>
      <w:r w:rsidR="004046F9" w:rsidRPr="00784429">
        <w:rPr>
          <w:b/>
          <w:bCs/>
        </w:rPr>
        <w:t>Health in the next period of the EEA and Norway Grants and the next steps for the network</w:t>
      </w:r>
      <w:r w:rsidR="009B648A">
        <w:t xml:space="preserve"> was led by</w:t>
      </w:r>
      <w:r w:rsidR="00784429">
        <w:t xml:space="preserve"> </w:t>
      </w:r>
      <w:r w:rsidR="004046F9">
        <w:t>Gudrun D. Gudmundsdottir</w:t>
      </w:r>
      <w:r w:rsidR="00E9523A">
        <w:t xml:space="preserve"> from the </w:t>
      </w:r>
      <w:r w:rsidR="004046F9">
        <w:t xml:space="preserve">EEA and </w:t>
      </w:r>
      <w:r>
        <w:rPr>
          <w:lang w:val="en-US"/>
        </w:rPr>
        <w:t xml:space="preserve">Norway </w:t>
      </w:r>
      <w:r w:rsidR="004046F9">
        <w:t xml:space="preserve">Grants and Pernille Dehli, </w:t>
      </w:r>
      <w:r w:rsidR="00E9523A">
        <w:t>from the</w:t>
      </w:r>
      <w:r w:rsidR="00784429">
        <w:t xml:space="preserve"> </w:t>
      </w:r>
      <w:r w:rsidR="004046F9">
        <w:t>Department of Global Health, Norwegian Directorate of Health</w:t>
      </w:r>
      <w:r>
        <w:rPr>
          <w:lang w:val="en-US"/>
        </w:rPr>
        <w:t>.</w:t>
      </w:r>
    </w:p>
    <w:p w14:paraId="3D97576E" w14:textId="77777777" w:rsidR="00F307BB" w:rsidRDefault="005271F2" w:rsidP="00F307BB">
      <w:pPr>
        <w:jc w:val="both"/>
      </w:pPr>
      <w:r>
        <w:t xml:space="preserve">Ms. </w:t>
      </w:r>
      <w:r w:rsidR="00E9523A">
        <w:t xml:space="preserve">Gudmundsdottir </w:t>
      </w:r>
      <w:r w:rsidR="00A567DA">
        <w:t xml:space="preserve">indicated that although negotiations </w:t>
      </w:r>
      <w:r w:rsidR="004A6E2C">
        <w:t>are still at a very early stage, it looks like health will still be on the agenda</w:t>
      </w:r>
      <w:r w:rsidR="00A567DA">
        <w:t xml:space="preserve"> of the next funding programme. The aim</w:t>
      </w:r>
      <w:r w:rsidR="007A250D">
        <w:t xml:space="preserve"> </w:t>
      </w:r>
      <w:r w:rsidR="001616BD">
        <w:rPr>
          <w:lang w:val="en-US"/>
        </w:rPr>
        <w:t>i</w:t>
      </w:r>
      <w:r w:rsidR="007A250D">
        <w:t xml:space="preserve">s always to have fewer, </w:t>
      </w:r>
      <w:r w:rsidR="004A6E2C">
        <w:t xml:space="preserve">more interlinked, </w:t>
      </w:r>
      <w:r w:rsidR="007A250D">
        <w:t xml:space="preserve">and </w:t>
      </w:r>
      <w:r w:rsidR="004A6E2C">
        <w:t>comprehensive programmes.</w:t>
      </w:r>
      <w:r w:rsidR="000972CF">
        <w:t xml:space="preserve"> She also indicated that it </w:t>
      </w:r>
      <w:r w:rsidR="00482F76">
        <w:t>would</w:t>
      </w:r>
      <w:r w:rsidR="000972CF">
        <w:t xml:space="preserve">  be good for the network </w:t>
      </w:r>
      <w:r w:rsidR="00482F76">
        <w:t xml:space="preserve">to </w:t>
      </w:r>
      <w:r w:rsidR="000972CF">
        <w:t>collaborate further</w:t>
      </w:r>
      <w:r w:rsidR="00482F76">
        <w:t xml:space="preserve"> before the end of this programming period,</w:t>
      </w:r>
      <w:r w:rsidR="000972CF">
        <w:t xml:space="preserve"> and to find ways to create</w:t>
      </w:r>
      <w:r w:rsidR="007A250D">
        <w:t xml:space="preserve"> more synergy between this</w:t>
      </w:r>
      <w:r w:rsidR="00705126">
        <w:t xml:space="preserve"> network and the one </w:t>
      </w:r>
      <w:r w:rsidR="000972CF">
        <w:t>on</w:t>
      </w:r>
      <w:r w:rsidR="004A6E2C">
        <w:t xml:space="preserve"> violence and domestic violence.</w:t>
      </w:r>
      <w:r w:rsidR="00FE1CF1">
        <w:t xml:space="preserve"> </w:t>
      </w:r>
      <w:r w:rsidR="000972CF">
        <w:t>There is no</w:t>
      </w:r>
      <w:r w:rsidR="004A6E2C">
        <w:t xml:space="preserve"> corresponding network in this field </w:t>
      </w:r>
      <w:r w:rsidR="000972CF">
        <w:t xml:space="preserve">of child and youth mental health at EU level, </w:t>
      </w:r>
      <w:r w:rsidR="00482F76">
        <w:t>so it</w:t>
      </w:r>
      <w:r w:rsidR="004C0E9D">
        <w:t xml:space="preserve"> brings added value</w:t>
      </w:r>
      <w:r w:rsidR="004A6E2C">
        <w:t>.</w:t>
      </w:r>
      <w:r w:rsidR="00705126">
        <w:t xml:space="preserve"> </w:t>
      </w:r>
      <w:r w:rsidR="004C0E9D">
        <w:t>She also noted that the</w:t>
      </w:r>
      <w:r w:rsidR="00705126">
        <w:t xml:space="preserve"> meeting provided a lot of learning on challenges and lessons learned. </w:t>
      </w:r>
      <w:r w:rsidR="004C0E9D">
        <w:t>While the</w:t>
      </w:r>
      <w:r w:rsidR="00705126">
        <w:t xml:space="preserve"> intention was to have a meeting every year, COVID-19 interfered with these plans, so it could be good to have one</w:t>
      </w:r>
      <w:r w:rsidR="004A6E2C">
        <w:t xml:space="preserve"> meeting every other year</w:t>
      </w:r>
      <w:r w:rsidR="00482F76">
        <w:t xml:space="preserve">. </w:t>
      </w:r>
      <w:r w:rsidR="004A6E2C">
        <w:t xml:space="preserve">Network members will </w:t>
      </w:r>
      <w:r w:rsidR="00482F76">
        <w:t>consider this.</w:t>
      </w:r>
    </w:p>
    <w:p w14:paraId="2E8BAA33" w14:textId="191EACF6" w:rsidR="00C33594" w:rsidRPr="006C3030" w:rsidRDefault="004C0E9D" w:rsidP="006C3030">
      <w:pPr>
        <w:jc w:val="both"/>
      </w:pPr>
      <w:r>
        <w:t>Ms. Dehli reminded participants that</w:t>
      </w:r>
      <w:r w:rsidR="001F00B9">
        <w:rPr>
          <w:lang w:val="en-US"/>
        </w:rPr>
        <w:t>,</w:t>
      </w:r>
      <w:r>
        <w:t xml:space="preserve"> unless they have </w:t>
      </w:r>
      <w:r w:rsidR="004A6E2C">
        <w:t>told organisers</w:t>
      </w:r>
      <w:r w:rsidR="001F00B9">
        <w:rPr>
          <w:lang w:val="en-US"/>
        </w:rPr>
        <w:t xml:space="preserve"> otherwise</w:t>
      </w:r>
      <w:r w:rsidR="004A6E2C">
        <w:t xml:space="preserve">, </w:t>
      </w:r>
      <w:r w:rsidR="00482F76">
        <w:t xml:space="preserve">the </w:t>
      </w:r>
      <w:r w:rsidR="004A6E2C">
        <w:t xml:space="preserve">core PO </w:t>
      </w:r>
      <w:r w:rsidR="001604EA">
        <w:t>represents their country in the network, and they are responsible for the distribution of all relevant materials in their countries.</w:t>
      </w:r>
      <w:r w:rsidR="00411E58" w:rsidRPr="00411E58">
        <w:rPr>
          <w:lang w:val="en-US"/>
        </w:rPr>
        <w:t xml:space="preserve"> </w:t>
      </w:r>
      <w:r w:rsidR="004A6E2C">
        <w:t>Lithuania</w:t>
      </w:r>
      <w:r w:rsidR="001604EA">
        <w:t xml:space="preserve"> indicated</w:t>
      </w:r>
      <w:r w:rsidR="004A6E2C">
        <w:t xml:space="preserve"> plans to have a next PO meeting</w:t>
      </w:r>
      <w:r w:rsidR="001604EA">
        <w:t>, linked to a</w:t>
      </w:r>
      <w:r w:rsidR="004A6E2C">
        <w:t xml:space="preserve"> Conference on Mental health</w:t>
      </w:r>
      <w:r w:rsidR="001604EA">
        <w:t xml:space="preserve"> in </w:t>
      </w:r>
      <w:r w:rsidR="004A6E2C">
        <w:t xml:space="preserve">June/July </w:t>
      </w:r>
      <w:r w:rsidR="001604EA">
        <w:t>2023</w:t>
      </w:r>
      <w:r w:rsidR="004A6E2C">
        <w:t xml:space="preserve">. </w:t>
      </w:r>
      <w:r w:rsidR="001604EA">
        <w:t>They indicated that this could also be a nice opportunity for the network to meet, thereby combining these events for an even more</w:t>
      </w:r>
      <w:r w:rsidR="004A6E2C">
        <w:t xml:space="preserve"> comprehensive programme.</w:t>
      </w:r>
      <w:r w:rsidR="0028332A">
        <w:t xml:space="preserve"> This would also give the POs more time to exchange on technical issues, related more to the management of the funds and projects</w:t>
      </w:r>
      <w:r w:rsidR="006C3030">
        <w:br w:type="page"/>
      </w:r>
      <w:r w:rsidR="00C33594" w:rsidRPr="00C33594">
        <w:rPr>
          <w:b/>
          <w:bCs/>
        </w:rPr>
        <w:lastRenderedPageBreak/>
        <w:t>ANNEX I</w:t>
      </w:r>
    </w:p>
    <w:p w14:paraId="7D1B961C" w14:textId="265AA8CF" w:rsidR="00C33594" w:rsidRDefault="00C33594" w:rsidP="00F307BB">
      <w:pPr>
        <w:jc w:val="both"/>
        <w:rPr>
          <w:b/>
          <w:bCs/>
        </w:rPr>
      </w:pPr>
    </w:p>
    <w:p w14:paraId="300738B7" w14:textId="77777777" w:rsidR="00C33594" w:rsidRPr="00411E58" w:rsidRDefault="00C33594" w:rsidP="00C33594">
      <w:pPr>
        <w:spacing w:after="0" w:line="240" w:lineRule="auto"/>
        <w:rPr>
          <w:rFonts w:ascii="Times New Roman" w:eastAsia="Times New Roman" w:hAnsi="Times New Roman" w:cs="Times New Roman"/>
          <w:sz w:val="24"/>
          <w:szCs w:val="20"/>
          <w:lang w:val="en-US" w:eastAsia="nb-NO"/>
        </w:rPr>
      </w:pPr>
    </w:p>
    <w:p w14:paraId="20179807" w14:textId="77777777" w:rsidR="00C33594" w:rsidRPr="00C33594" w:rsidRDefault="00C33594" w:rsidP="00C33594">
      <w:pPr>
        <w:spacing w:after="0" w:line="240" w:lineRule="auto"/>
        <w:jc w:val="center"/>
        <w:rPr>
          <w:rFonts w:ascii="Arial" w:eastAsia="Times New Roman" w:hAnsi="Arial" w:cs="Times New Roman"/>
          <w:b/>
          <w:caps/>
          <w:kern w:val="28"/>
          <w:sz w:val="32"/>
          <w:szCs w:val="20"/>
          <w:lang w:val="en-US" w:eastAsia="nb-NO"/>
        </w:rPr>
      </w:pPr>
      <w:r w:rsidRPr="00C33594">
        <w:rPr>
          <w:rFonts w:ascii="Arial" w:eastAsia="Times New Roman" w:hAnsi="Arial" w:cs="Times New Roman"/>
          <w:b/>
          <w:caps/>
          <w:kern w:val="28"/>
          <w:sz w:val="32"/>
          <w:szCs w:val="20"/>
          <w:lang w:val="en-US" w:eastAsia="nb-NO"/>
        </w:rPr>
        <w:t xml:space="preserve"> Terms of referance for EEA AND NORWAY GRANTS'</w:t>
      </w:r>
    </w:p>
    <w:p w14:paraId="44300C53" w14:textId="77777777" w:rsidR="00C33594" w:rsidRPr="00C33594" w:rsidRDefault="00C33594" w:rsidP="00C33594">
      <w:pPr>
        <w:spacing w:after="0" w:line="240" w:lineRule="auto"/>
        <w:jc w:val="center"/>
        <w:rPr>
          <w:rFonts w:ascii="Arial" w:eastAsia="Times New Roman" w:hAnsi="Arial" w:cs="Times New Roman"/>
          <w:b/>
          <w:caps/>
          <w:kern w:val="28"/>
          <w:sz w:val="32"/>
          <w:szCs w:val="20"/>
          <w:lang w:val="en-US" w:eastAsia="nb-NO"/>
        </w:rPr>
      </w:pPr>
      <w:r w:rsidRPr="00C33594">
        <w:rPr>
          <w:rFonts w:ascii="Arial" w:eastAsia="Times New Roman" w:hAnsi="Arial" w:cs="Times New Roman"/>
          <w:b/>
          <w:caps/>
          <w:kern w:val="28"/>
          <w:sz w:val="32"/>
          <w:szCs w:val="20"/>
          <w:lang w:val="en-US" w:eastAsia="nb-NO"/>
        </w:rPr>
        <w:t>Network – children and adolescent health</w:t>
      </w:r>
    </w:p>
    <w:p w14:paraId="0255A672" w14:textId="77777777" w:rsidR="00C33594" w:rsidRPr="00C33594" w:rsidRDefault="00C33594" w:rsidP="00C33594">
      <w:pPr>
        <w:spacing w:after="0" w:line="240" w:lineRule="auto"/>
        <w:jc w:val="center"/>
        <w:rPr>
          <w:rFonts w:ascii="Arial" w:eastAsia="Times New Roman" w:hAnsi="Arial" w:cs="Times New Roman"/>
          <w:b/>
          <w:caps/>
          <w:kern w:val="28"/>
          <w:sz w:val="32"/>
          <w:szCs w:val="20"/>
          <w:lang w:val="en-US" w:eastAsia="nb-NO"/>
        </w:rPr>
      </w:pPr>
    </w:p>
    <w:p w14:paraId="2ADF122C" w14:textId="77777777" w:rsidR="00C33594" w:rsidRPr="00C33594" w:rsidRDefault="00C33594" w:rsidP="00C33594">
      <w:pPr>
        <w:spacing w:after="0" w:line="240" w:lineRule="auto"/>
        <w:jc w:val="center"/>
        <w:rPr>
          <w:rFonts w:ascii="Arial" w:eastAsia="Times New Roman" w:hAnsi="Arial" w:cs="Times New Roman"/>
          <w:b/>
          <w:caps/>
          <w:kern w:val="28"/>
          <w:sz w:val="32"/>
          <w:szCs w:val="20"/>
          <w:lang w:val="en-US" w:eastAsia="nb-NO"/>
        </w:rPr>
      </w:pPr>
    </w:p>
    <w:p w14:paraId="4AC8E2A6" w14:textId="77777777" w:rsidR="00C33594" w:rsidRPr="00C33594" w:rsidRDefault="00C33594" w:rsidP="00C33594">
      <w:pPr>
        <w:spacing w:after="0" w:line="240" w:lineRule="auto"/>
        <w:jc w:val="center"/>
        <w:rPr>
          <w:rFonts w:ascii="Arial" w:eastAsia="Times New Roman" w:hAnsi="Arial" w:cs="Times New Roman"/>
          <w:b/>
          <w:caps/>
          <w:kern w:val="28"/>
          <w:sz w:val="32"/>
          <w:szCs w:val="20"/>
          <w:lang w:val="en-US" w:eastAsia="nb-NO"/>
        </w:rPr>
      </w:pPr>
      <w:r w:rsidRPr="00C33594">
        <w:rPr>
          <w:rFonts w:ascii="Arial" w:eastAsia="Times New Roman" w:hAnsi="Arial" w:cs="Times New Roman"/>
          <w:b/>
          <w:caps/>
          <w:kern w:val="28"/>
          <w:sz w:val="32"/>
          <w:szCs w:val="20"/>
          <w:lang w:val="en-US" w:eastAsia="nb-NO"/>
        </w:rPr>
        <w:t xml:space="preserve">Approved </w:t>
      </w:r>
    </w:p>
    <w:p w14:paraId="17ABE1C9" w14:textId="65A07B72" w:rsidR="00C33594" w:rsidRPr="00C33594" w:rsidRDefault="008A769C" w:rsidP="00C33594">
      <w:pPr>
        <w:spacing w:after="0" w:line="240" w:lineRule="auto"/>
        <w:jc w:val="center"/>
        <w:rPr>
          <w:rFonts w:ascii="Arial" w:eastAsia="Times New Roman" w:hAnsi="Arial" w:cs="Times New Roman"/>
          <w:b/>
          <w:caps/>
          <w:kern w:val="28"/>
          <w:sz w:val="32"/>
          <w:szCs w:val="20"/>
          <w:lang w:val="en-US" w:eastAsia="nb-NO"/>
        </w:rPr>
      </w:pPr>
      <w:r>
        <w:rPr>
          <w:rFonts w:ascii="Arial" w:eastAsia="Times New Roman" w:hAnsi="Arial" w:cs="Times New Roman"/>
          <w:b/>
          <w:caps/>
          <w:kern w:val="28"/>
          <w:sz w:val="32"/>
          <w:szCs w:val="20"/>
          <w:lang w:val="en-US" w:eastAsia="nb-NO"/>
        </w:rPr>
        <w:t>9. SEPTEM</w:t>
      </w:r>
      <w:r w:rsidR="00C33594" w:rsidRPr="00C33594">
        <w:rPr>
          <w:rFonts w:ascii="Arial" w:eastAsia="Times New Roman" w:hAnsi="Arial" w:cs="Times New Roman"/>
          <w:b/>
          <w:caps/>
          <w:kern w:val="28"/>
          <w:sz w:val="32"/>
          <w:szCs w:val="20"/>
          <w:lang w:val="en-US" w:eastAsia="nb-NO"/>
        </w:rPr>
        <w:t>ber 20</w:t>
      </w:r>
      <w:r>
        <w:rPr>
          <w:rFonts w:ascii="Arial" w:eastAsia="Times New Roman" w:hAnsi="Arial" w:cs="Times New Roman"/>
          <w:b/>
          <w:caps/>
          <w:kern w:val="28"/>
          <w:sz w:val="32"/>
          <w:szCs w:val="20"/>
          <w:lang w:val="en-US" w:eastAsia="nb-NO"/>
        </w:rPr>
        <w:t>22</w:t>
      </w:r>
      <w:r w:rsidR="00C33594" w:rsidRPr="00C33594">
        <w:rPr>
          <w:rFonts w:ascii="Arial" w:eastAsia="Times New Roman" w:hAnsi="Arial" w:cs="Times New Roman"/>
          <w:b/>
          <w:caps/>
          <w:kern w:val="28"/>
          <w:sz w:val="32"/>
          <w:szCs w:val="20"/>
          <w:lang w:val="en-US" w:eastAsia="nb-NO"/>
        </w:rPr>
        <w:t xml:space="preserve"> </w:t>
      </w:r>
    </w:p>
    <w:p w14:paraId="38018994" w14:textId="77777777" w:rsidR="00C33594" w:rsidRPr="00C33594" w:rsidRDefault="00C33594" w:rsidP="00C33594">
      <w:pPr>
        <w:spacing w:after="0" w:line="240" w:lineRule="auto"/>
        <w:jc w:val="center"/>
        <w:rPr>
          <w:rFonts w:ascii="Arial" w:eastAsia="Times New Roman" w:hAnsi="Arial" w:cs="Times New Roman"/>
          <w:b/>
          <w:caps/>
          <w:kern w:val="28"/>
          <w:sz w:val="32"/>
          <w:szCs w:val="20"/>
          <w:lang w:val="en-US" w:eastAsia="nb-NO"/>
        </w:rPr>
      </w:pPr>
    </w:p>
    <w:p w14:paraId="2E07B707" w14:textId="77777777" w:rsidR="00C33594" w:rsidRPr="00C33594" w:rsidRDefault="00C33594" w:rsidP="00C33594">
      <w:pPr>
        <w:spacing w:after="0" w:line="240" w:lineRule="auto"/>
        <w:rPr>
          <w:rFonts w:ascii="Arial" w:eastAsia="Times New Roman" w:hAnsi="Arial" w:cs="Times New Roman"/>
          <w:b/>
          <w:caps/>
          <w:kern w:val="28"/>
          <w:sz w:val="32"/>
          <w:szCs w:val="20"/>
          <w:lang w:val="en-US" w:eastAsia="nb-NO"/>
        </w:rPr>
      </w:pPr>
    </w:p>
    <w:p w14:paraId="79054D39" w14:textId="77777777" w:rsidR="00C33594" w:rsidRPr="00C33594" w:rsidRDefault="00C33594" w:rsidP="00C33594">
      <w:pPr>
        <w:spacing w:after="0" w:line="240" w:lineRule="auto"/>
        <w:rPr>
          <w:rFonts w:ascii="Times New Roman" w:eastAsia="Times New Roman" w:hAnsi="Times New Roman" w:cs="Times New Roman"/>
          <w:sz w:val="24"/>
          <w:szCs w:val="20"/>
          <w:lang w:val="en-US" w:eastAsia="nb-NO"/>
        </w:rPr>
      </w:pPr>
    </w:p>
    <w:p w14:paraId="5B708110" w14:textId="77777777" w:rsidR="00C33594" w:rsidRPr="00C33594" w:rsidRDefault="00C33594" w:rsidP="00C33594">
      <w:pPr>
        <w:spacing w:after="0" w:line="240" w:lineRule="auto"/>
        <w:rPr>
          <w:rFonts w:ascii="Times New Roman" w:eastAsia="Times New Roman" w:hAnsi="Times New Roman" w:cs="Times New Roman"/>
          <w:sz w:val="24"/>
          <w:szCs w:val="20"/>
          <w:lang w:val="en-US" w:eastAsia="nb-NO"/>
        </w:rPr>
      </w:pPr>
    </w:p>
    <w:p w14:paraId="0614184F" w14:textId="77777777" w:rsidR="00C33594" w:rsidRPr="00C33594" w:rsidRDefault="00C33594" w:rsidP="00C33594">
      <w:pPr>
        <w:spacing w:after="0" w:line="240" w:lineRule="auto"/>
        <w:rPr>
          <w:rFonts w:ascii="Times New Roman" w:eastAsia="Times New Roman" w:hAnsi="Times New Roman" w:cs="Times New Roman"/>
          <w:sz w:val="24"/>
          <w:szCs w:val="20"/>
          <w:lang w:val="en-US" w:eastAsia="nb-NO"/>
        </w:rPr>
      </w:pPr>
    </w:p>
    <w:p w14:paraId="4BF54BD7" w14:textId="77777777" w:rsidR="00C33594" w:rsidRPr="00C33594" w:rsidRDefault="00C33594" w:rsidP="00C33594">
      <w:pPr>
        <w:spacing w:after="0" w:line="240" w:lineRule="auto"/>
        <w:rPr>
          <w:rFonts w:ascii="Times New Roman" w:eastAsia="Times New Roman" w:hAnsi="Times New Roman" w:cs="Times New Roman"/>
          <w:sz w:val="24"/>
          <w:szCs w:val="20"/>
          <w:lang w:val="en-US" w:eastAsia="nb-NO"/>
        </w:rPr>
      </w:pPr>
    </w:p>
    <w:p w14:paraId="1C6B5957" w14:textId="77777777" w:rsidR="00C33594" w:rsidRPr="00C33594" w:rsidRDefault="00C33594" w:rsidP="00C33594">
      <w:pPr>
        <w:spacing w:after="0" w:line="240" w:lineRule="auto"/>
        <w:rPr>
          <w:rFonts w:ascii="Times New Roman" w:eastAsia="Times New Roman" w:hAnsi="Times New Roman" w:cs="Times New Roman"/>
          <w:sz w:val="24"/>
          <w:szCs w:val="20"/>
          <w:lang w:val="en-US" w:eastAsia="nb-NO"/>
        </w:rPr>
      </w:pPr>
    </w:p>
    <w:p w14:paraId="5D4F171A" w14:textId="77777777" w:rsidR="00C33594" w:rsidRPr="00C33594" w:rsidRDefault="00C33594" w:rsidP="00C33594">
      <w:pPr>
        <w:spacing w:after="0" w:line="240" w:lineRule="auto"/>
        <w:rPr>
          <w:rFonts w:ascii="Times New Roman" w:eastAsia="Times New Roman" w:hAnsi="Times New Roman" w:cs="Times New Roman"/>
          <w:sz w:val="24"/>
          <w:szCs w:val="20"/>
          <w:lang w:val="en-US" w:eastAsia="nb-NO"/>
        </w:rPr>
      </w:pPr>
    </w:p>
    <w:p w14:paraId="3E3618A3" w14:textId="77777777" w:rsidR="00C33594" w:rsidRPr="00C33594" w:rsidRDefault="00C33594" w:rsidP="00C33594">
      <w:pPr>
        <w:spacing w:after="0" w:line="240" w:lineRule="auto"/>
        <w:rPr>
          <w:rFonts w:ascii="Times New Roman" w:eastAsia="Times New Roman" w:hAnsi="Times New Roman" w:cs="Times New Roman"/>
          <w:sz w:val="24"/>
          <w:szCs w:val="20"/>
          <w:lang w:val="en-US" w:eastAsia="nb-NO"/>
        </w:rPr>
      </w:pPr>
    </w:p>
    <w:p w14:paraId="3C5BF709" w14:textId="77777777" w:rsidR="00C33594" w:rsidRPr="00C33594" w:rsidRDefault="00C33594" w:rsidP="00C33594">
      <w:pPr>
        <w:spacing w:after="0" w:line="240" w:lineRule="auto"/>
        <w:rPr>
          <w:rFonts w:ascii="Times New Roman" w:eastAsia="Times New Roman" w:hAnsi="Times New Roman" w:cs="Times New Roman"/>
          <w:sz w:val="24"/>
          <w:szCs w:val="20"/>
          <w:lang w:val="en-US" w:eastAsia="nb-NO"/>
        </w:rPr>
      </w:pPr>
    </w:p>
    <w:p w14:paraId="2F20FB99" w14:textId="77777777" w:rsidR="00C33594" w:rsidRPr="00C33594" w:rsidRDefault="00C33594" w:rsidP="00C33594">
      <w:pPr>
        <w:spacing w:after="0" w:line="240" w:lineRule="auto"/>
        <w:rPr>
          <w:rFonts w:ascii="Times New Roman" w:eastAsia="Times New Roman" w:hAnsi="Times New Roman" w:cs="Times New Roman"/>
          <w:sz w:val="24"/>
          <w:szCs w:val="20"/>
          <w:lang w:val="en-US" w:eastAsia="nb-NO"/>
        </w:rPr>
      </w:pPr>
    </w:p>
    <w:p w14:paraId="1F60E291" w14:textId="77777777" w:rsidR="00C33594" w:rsidRPr="00C33594" w:rsidRDefault="00C33594" w:rsidP="00C33594">
      <w:pPr>
        <w:spacing w:after="0" w:line="240" w:lineRule="auto"/>
        <w:rPr>
          <w:rFonts w:ascii="Times New Roman" w:eastAsia="Times New Roman" w:hAnsi="Times New Roman" w:cs="Times New Roman"/>
          <w:sz w:val="24"/>
          <w:szCs w:val="20"/>
          <w:lang w:val="en-US" w:eastAsia="nb-NO"/>
        </w:rPr>
      </w:pPr>
    </w:p>
    <w:p w14:paraId="62E0A12D" w14:textId="77777777" w:rsidR="00C33594" w:rsidRPr="00C33594" w:rsidRDefault="00C33594" w:rsidP="00C33594">
      <w:pPr>
        <w:spacing w:after="0" w:line="240" w:lineRule="auto"/>
        <w:rPr>
          <w:rFonts w:ascii="Times New Roman" w:eastAsia="Times New Roman" w:hAnsi="Times New Roman" w:cs="Times New Roman"/>
          <w:sz w:val="24"/>
          <w:szCs w:val="20"/>
          <w:lang w:val="en-US" w:eastAsia="nb-NO"/>
        </w:rPr>
      </w:pPr>
    </w:p>
    <w:p w14:paraId="5E9426A5" w14:textId="77777777" w:rsidR="00C33594" w:rsidRPr="00C33594" w:rsidRDefault="00C33594" w:rsidP="00C33594">
      <w:pPr>
        <w:spacing w:after="0" w:line="240" w:lineRule="auto"/>
        <w:rPr>
          <w:rFonts w:ascii="Times New Roman" w:eastAsia="Times New Roman" w:hAnsi="Times New Roman" w:cs="Times New Roman"/>
          <w:sz w:val="24"/>
          <w:szCs w:val="20"/>
          <w:lang w:val="en-US" w:eastAsia="nb-NO"/>
        </w:rPr>
      </w:pPr>
    </w:p>
    <w:p w14:paraId="749B65F9" w14:textId="77777777" w:rsidR="00C33594" w:rsidRPr="00C33594" w:rsidRDefault="00C33594" w:rsidP="00C33594">
      <w:pPr>
        <w:spacing w:after="0" w:line="240" w:lineRule="auto"/>
        <w:rPr>
          <w:rFonts w:ascii="Times New Roman" w:eastAsia="Times New Roman" w:hAnsi="Times New Roman" w:cs="Times New Roman"/>
          <w:sz w:val="24"/>
          <w:szCs w:val="20"/>
          <w:lang w:val="en-US" w:eastAsia="nb-NO"/>
        </w:rPr>
      </w:pPr>
    </w:p>
    <w:p w14:paraId="08A40017" w14:textId="77777777" w:rsidR="00C33594" w:rsidRPr="00C33594" w:rsidRDefault="00C33594" w:rsidP="00C33594">
      <w:pPr>
        <w:spacing w:after="0" w:line="240" w:lineRule="auto"/>
        <w:jc w:val="center"/>
        <w:outlineLvl w:val="0"/>
        <w:rPr>
          <w:rFonts w:ascii="Times New Roman" w:eastAsia="Times New Roman" w:hAnsi="Times New Roman" w:cs="Times New Roman"/>
          <w:b/>
          <w:sz w:val="24"/>
          <w:szCs w:val="20"/>
          <w:lang w:val="en-US" w:eastAsia="nb-NO"/>
        </w:rPr>
      </w:pPr>
    </w:p>
    <w:p w14:paraId="16A424EF" w14:textId="77777777" w:rsidR="00C33594" w:rsidRPr="00C33594" w:rsidRDefault="00C33594" w:rsidP="00C33594">
      <w:pPr>
        <w:spacing w:after="0" w:line="240" w:lineRule="auto"/>
        <w:rPr>
          <w:rFonts w:ascii="Times New Roman" w:eastAsia="Times New Roman" w:hAnsi="Times New Roman" w:cs="Times New Roman"/>
          <w:sz w:val="24"/>
          <w:szCs w:val="20"/>
          <w:lang w:val="en-US" w:eastAsia="nb-NO"/>
        </w:rPr>
      </w:pPr>
    </w:p>
    <w:p w14:paraId="3229AF9B" w14:textId="77777777" w:rsidR="00C33594" w:rsidRPr="00C33594" w:rsidRDefault="00C33594" w:rsidP="00C33594">
      <w:pPr>
        <w:spacing w:after="0" w:line="240" w:lineRule="auto"/>
        <w:rPr>
          <w:rFonts w:ascii="Times New Roman" w:eastAsia="Times New Roman" w:hAnsi="Times New Roman" w:cs="Times New Roman"/>
          <w:sz w:val="24"/>
          <w:szCs w:val="20"/>
          <w:lang w:val="en-US" w:eastAsia="nb-NO"/>
        </w:rPr>
      </w:pPr>
    </w:p>
    <w:p w14:paraId="04428B6E" w14:textId="77777777" w:rsidR="00C33594" w:rsidRPr="00C33594" w:rsidRDefault="00C33594" w:rsidP="00C33594">
      <w:pPr>
        <w:spacing w:after="0" w:line="240" w:lineRule="auto"/>
        <w:rPr>
          <w:rFonts w:ascii="Times New Roman" w:eastAsia="Times New Roman" w:hAnsi="Times New Roman" w:cs="Times New Roman"/>
          <w:sz w:val="24"/>
          <w:szCs w:val="20"/>
          <w:lang w:val="en-US" w:eastAsia="nb-NO"/>
        </w:rPr>
      </w:pPr>
      <w:r w:rsidRPr="00C33594">
        <w:rPr>
          <w:rFonts w:ascii="Times New Roman" w:eastAsia="Times New Roman" w:hAnsi="Times New Roman" w:cs="Times New Roman"/>
          <w:sz w:val="24"/>
          <w:szCs w:val="20"/>
          <w:lang w:val="en-US" w:eastAsia="nb-NO"/>
        </w:rPr>
        <w:br w:type="page"/>
      </w:r>
    </w:p>
    <w:p w14:paraId="07EB9E55" w14:textId="77777777" w:rsidR="00C33594" w:rsidRPr="00C33594" w:rsidRDefault="00C33594" w:rsidP="00C33594">
      <w:pPr>
        <w:spacing w:after="0" w:line="240" w:lineRule="auto"/>
        <w:rPr>
          <w:rFonts w:ascii="Times New Roman" w:eastAsia="Times New Roman" w:hAnsi="Times New Roman" w:cs="Times New Roman"/>
          <w:sz w:val="24"/>
          <w:szCs w:val="20"/>
          <w:lang w:val="en-US" w:eastAsia="nb-NO"/>
        </w:rPr>
      </w:pPr>
    </w:p>
    <w:p w14:paraId="7525CC29" w14:textId="77777777" w:rsidR="00C33594" w:rsidRPr="00C33594" w:rsidRDefault="00C33594" w:rsidP="00C33594">
      <w:pPr>
        <w:spacing w:after="0" w:line="240" w:lineRule="auto"/>
        <w:rPr>
          <w:rFonts w:ascii="Times New Roman" w:eastAsia="Times New Roman" w:hAnsi="Times New Roman" w:cs="Times New Roman"/>
          <w:sz w:val="24"/>
          <w:szCs w:val="20"/>
          <w:lang w:val="en-US" w:eastAsia="nb-NO"/>
        </w:rPr>
      </w:pPr>
    </w:p>
    <w:p w14:paraId="46164452" w14:textId="77777777" w:rsidR="00C33594" w:rsidRPr="00411E58" w:rsidRDefault="00C33594" w:rsidP="00C33594">
      <w:pPr>
        <w:keepNext/>
        <w:spacing w:before="240" w:after="60" w:line="240" w:lineRule="auto"/>
        <w:ind w:left="708" w:hanging="708"/>
        <w:outlineLvl w:val="0"/>
        <w:rPr>
          <w:rFonts w:ascii="Arial" w:eastAsia="Times New Roman" w:hAnsi="Arial" w:cs="Times New Roman"/>
          <w:b/>
          <w:caps/>
          <w:kern w:val="28"/>
          <w:sz w:val="32"/>
          <w:szCs w:val="20"/>
          <w:lang w:val="en-US" w:eastAsia="nb-NO"/>
        </w:rPr>
      </w:pPr>
      <w:r w:rsidRPr="00C33594">
        <w:rPr>
          <w:rFonts w:ascii="Arial" w:eastAsia="Times New Roman" w:hAnsi="Arial" w:cs="Times New Roman"/>
          <w:b/>
          <w:caps/>
          <w:kern w:val="28"/>
          <w:sz w:val="32"/>
          <w:szCs w:val="20"/>
          <w:lang w:val="en-US" w:eastAsia="nb-NO"/>
        </w:rPr>
        <w:t>Background</w:t>
      </w:r>
    </w:p>
    <w:p w14:paraId="5F47C857" w14:textId="77777777" w:rsidR="00C33594" w:rsidRPr="00C33594" w:rsidRDefault="00C33594" w:rsidP="00C33594">
      <w:pPr>
        <w:spacing w:after="0" w:line="240" w:lineRule="auto"/>
        <w:rPr>
          <w:rFonts w:ascii="Times New Roman" w:eastAsia="Times New Roman" w:hAnsi="Times New Roman" w:cs="Times New Roman"/>
          <w:sz w:val="24"/>
          <w:szCs w:val="20"/>
          <w:lang w:val="en-US" w:eastAsia="nb-NO"/>
        </w:rPr>
      </w:pPr>
    </w:p>
    <w:p w14:paraId="5FDDA78A" w14:textId="77777777" w:rsidR="00C33594" w:rsidRPr="00C33594" w:rsidRDefault="00C33594" w:rsidP="00C33594">
      <w:pPr>
        <w:spacing w:after="0" w:line="240" w:lineRule="auto"/>
        <w:rPr>
          <w:rFonts w:ascii="Times New Roman" w:eastAsia="Times New Roman" w:hAnsi="Times New Roman" w:cs="Times New Roman"/>
          <w:sz w:val="24"/>
          <w:szCs w:val="20"/>
          <w:lang w:val="en-US" w:eastAsia="nb-NO"/>
        </w:rPr>
      </w:pPr>
      <w:r w:rsidRPr="00C33594">
        <w:rPr>
          <w:rFonts w:ascii="Times New Roman" w:eastAsia="Times New Roman" w:hAnsi="Times New Roman" w:cs="Times New Roman"/>
          <w:sz w:val="24"/>
          <w:szCs w:val="20"/>
          <w:lang w:val="en-US" w:eastAsia="nb-NO"/>
        </w:rPr>
        <w:t xml:space="preserve">The Norwegian Directorate of Health and the Norwegian Institute of Public Health have the role as Donor </w:t>
      </w:r>
      <w:proofErr w:type="spellStart"/>
      <w:r w:rsidRPr="00C33594">
        <w:rPr>
          <w:rFonts w:ascii="Times New Roman" w:eastAsia="Times New Roman" w:hAnsi="Times New Roman" w:cs="Times New Roman"/>
          <w:sz w:val="24"/>
          <w:szCs w:val="20"/>
          <w:lang w:val="en-US" w:eastAsia="nb-NO"/>
        </w:rPr>
        <w:t>Programme</w:t>
      </w:r>
      <w:proofErr w:type="spellEnd"/>
      <w:r w:rsidRPr="00C33594">
        <w:rPr>
          <w:rFonts w:ascii="Times New Roman" w:eastAsia="Times New Roman" w:hAnsi="Times New Roman" w:cs="Times New Roman"/>
          <w:sz w:val="24"/>
          <w:szCs w:val="20"/>
          <w:lang w:val="en-US" w:eastAsia="nb-NO"/>
        </w:rPr>
        <w:t xml:space="preserve"> Partner in Poland, Romania, Estonia, the Czech </w:t>
      </w:r>
      <w:proofErr w:type="gramStart"/>
      <w:r w:rsidRPr="00C33594">
        <w:rPr>
          <w:rFonts w:ascii="Times New Roman" w:eastAsia="Times New Roman" w:hAnsi="Times New Roman" w:cs="Times New Roman"/>
          <w:sz w:val="24"/>
          <w:szCs w:val="20"/>
          <w:lang w:val="en-US" w:eastAsia="nb-NO"/>
        </w:rPr>
        <w:t>Republic</w:t>
      </w:r>
      <w:proofErr w:type="gramEnd"/>
      <w:r w:rsidRPr="00C33594">
        <w:rPr>
          <w:rFonts w:ascii="Times New Roman" w:eastAsia="Times New Roman" w:hAnsi="Times New Roman" w:cs="Times New Roman"/>
          <w:sz w:val="24"/>
          <w:szCs w:val="20"/>
          <w:lang w:val="en-US" w:eastAsia="nb-NO"/>
        </w:rPr>
        <w:t xml:space="preserve"> and Lithuania. </w:t>
      </w:r>
    </w:p>
    <w:p w14:paraId="55715596" w14:textId="77777777" w:rsidR="00C33594" w:rsidRPr="00C33594" w:rsidRDefault="00C33594" w:rsidP="00C33594">
      <w:pPr>
        <w:spacing w:after="0" w:line="240" w:lineRule="auto"/>
        <w:rPr>
          <w:rFonts w:ascii="Times New Roman" w:eastAsia="Times New Roman" w:hAnsi="Times New Roman" w:cs="Times New Roman"/>
          <w:sz w:val="24"/>
          <w:szCs w:val="20"/>
          <w:lang w:val="en-US" w:eastAsia="nb-NO"/>
        </w:rPr>
      </w:pPr>
    </w:p>
    <w:p w14:paraId="77ED5061" w14:textId="77777777" w:rsidR="00C33594" w:rsidRPr="00C33594" w:rsidRDefault="00C33594" w:rsidP="00C33594">
      <w:pPr>
        <w:spacing w:after="0" w:line="240" w:lineRule="auto"/>
        <w:rPr>
          <w:rFonts w:ascii="Times New Roman" w:eastAsia="Times New Roman" w:hAnsi="Times New Roman" w:cs="Times New Roman"/>
          <w:sz w:val="24"/>
          <w:szCs w:val="20"/>
          <w:lang w:val="en-US" w:eastAsia="nb-NO"/>
        </w:rPr>
      </w:pPr>
      <w:r w:rsidRPr="00C33594">
        <w:rPr>
          <w:rFonts w:ascii="Times New Roman" w:eastAsia="Times New Roman" w:hAnsi="Times New Roman" w:cs="Times New Roman"/>
          <w:sz w:val="24"/>
          <w:szCs w:val="20"/>
          <w:lang w:val="en-US" w:eastAsia="nb-NO"/>
        </w:rPr>
        <w:t>The network is an attempt to establish a multilateral capacity building arena as an addendum and possibly a replacement for some of the bilateral activities in the health programs and health related projects under the EEA and Norway grants.</w:t>
      </w:r>
    </w:p>
    <w:p w14:paraId="663180DD" w14:textId="77777777" w:rsidR="00C33594" w:rsidRPr="00C33594" w:rsidRDefault="00C33594" w:rsidP="00C33594">
      <w:pPr>
        <w:spacing w:after="0" w:line="240" w:lineRule="auto"/>
        <w:rPr>
          <w:rFonts w:ascii="Times New Roman" w:eastAsia="Times New Roman" w:hAnsi="Times New Roman" w:cs="Times New Roman"/>
          <w:sz w:val="24"/>
          <w:szCs w:val="20"/>
          <w:lang w:val="en-US" w:eastAsia="nb-NO"/>
        </w:rPr>
      </w:pPr>
    </w:p>
    <w:p w14:paraId="14298038" w14:textId="77777777" w:rsidR="00C33594" w:rsidRPr="00C33594" w:rsidRDefault="00C33594" w:rsidP="00C33594">
      <w:pPr>
        <w:spacing w:after="0" w:line="240" w:lineRule="auto"/>
        <w:rPr>
          <w:rFonts w:ascii="Times New Roman" w:eastAsia="Times New Roman" w:hAnsi="Times New Roman" w:cs="Times New Roman"/>
          <w:sz w:val="24"/>
          <w:szCs w:val="20"/>
          <w:lang w:val="en-US" w:eastAsia="nb-NO"/>
        </w:rPr>
      </w:pPr>
      <w:r w:rsidRPr="00C33594">
        <w:rPr>
          <w:rFonts w:ascii="Times New Roman" w:eastAsia="Times New Roman" w:hAnsi="Times New Roman" w:cs="Times New Roman"/>
          <w:sz w:val="24"/>
          <w:szCs w:val="20"/>
          <w:lang w:val="en-US" w:eastAsia="nb-NO"/>
        </w:rPr>
        <w:t xml:space="preserve">Experiences from the last </w:t>
      </w:r>
      <w:proofErr w:type="spellStart"/>
      <w:r w:rsidRPr="00C33594">
        <w:rPr>
          <w:rFonts w:ascii="Times New Roman" w:eastAsia="Times New Roman" w:hAnsi="Times New Roman" w:cs="Times New Roman"/>
          <w:sz w:val="24"/>
          <w:szCs w:val="20"/>
          <w:lang w:val="en-US" w:eastAsia="nb-NO"/>
        </w:rPr>
        <w:t>programme</w:t>
      </w:r>
      <w:proofErr w:type="spellEnd"/>
      <w:r w:rsidRPr="00C33594">
        <w:rPr>
          <w:rFonts w:ascii="Times New Roman" w:eastAsia="Times New Roman" w:hAnsi="Times New Roman" w:cs="Times New Roman"/>
          <w:sz w:val="24"/>
          <w:szCs w:val="20"/>
          <w:lang w:val="en-US" w:eastAsia="nb-NO"/>
        </w:rPr>
        <w:t xml:space="preserve"> period (2009-2014) show that Norwegian organizations with specific expertise are contacted for exchange of competence from organizations in multiple recipient countries. </w:t>
      </w:r>
    </w:p>
    <w:p w14:paraId="1728A755" w14:textId="77777777" w:rsidR="00C33594" w:rsidRPr="00C33594" w:rsidRDefault="00C33594" w:rsidP="00C33594">
      <w:pPr>
        <w:spacing w:after="0" w:line="240" w:lineRule="auto"/>
        <w:rPr>
          <w:rFonts w:ascii="Times New Roman" w:eastAsia="Times New Roman" w:hAnsi="Times New Roman" w:cs="Times New Roman"/>
          <w:sz w:val="24"/>
          <w:szCs w:val="20"/>
          <w:lang w:val="en-US" w:eastAsia="nb-NO"/>
        </w:rPr>
      </w:pPr>
    </w:p>
    <w:p w14:paraId="0DA82A32" w14:textId="77777777" w:rsidR="00C33594" w:rsidRPr="00C33594" w:rsidRDefault="00C33594" w:rsidP="00C33594">
      <w:pPr>
        <w:spacing w:after="0" w:line="240" w:lineRule="auto"/>
        <w:rPr>
          <w:rFonts w:ascii="Times New Roman" w:eastAsia="Times New Roman" w:hAnsi="Times New Roman" w:cs="Times New Roman"/>
          <w:sz w:val="24"/>
          <w:szCs w:val="20"/>
          <w:lang w:val="en-US" w:eastAsia="nb-NO"/>
        </w:rPr>
      </w:pPr>
      <w:r w:rsidRPr="00C33594">
        <w:rPr>
          <w:rFonts w:ascii="Times New Roman" w:eastAsia="Times New Roman" w:hAnsi="Times New Roman" w:cs="Times New Roman"/>
          <w:sz w:val="24"/>
          <w:szCs w:val="20"/>
          <w:lang w:val="en-US" w:eastAsia="nb-NO"/>
        </w:rPr>
        <w:t xml:space="preserve">The Financial Mechanism Office prepared an overview over all relevant projects in the 2014-2021 mechanism. This overview showed an overlap of topics, particularly on children's and adolescents' health. </w:t>
      </w:r>
    </w:p>
    <w:p w14:paraId="07676A21" w14:textId="77777777" w:rsidR="00C33594" w:rsidRPr="00C33594" w:rsidRDefault="00C33594" w:rsidP="00C33594">
      <w:pPr>
        <w:spacing w:after="0" w:line="240" w:lineRule="auto"/>
        <w:rPr>
          <w:rFonts w:ascii="Times New Roman" w:eastAsia="Times New Roman" w:hAnsi="Times New Roman" w:cs="Times New Roman"/>
          <w:sz w:val="24"/>
          <w:szCs w:val="20"/>
          <w:lang w:val="en-US" w:eastAsia="nb-NO"/>
        </w:rPr>
      </w:pPr>
    </w:p>
    <w:p w14:paraId="255F1CAD" w14:textId="77777777" w:rsidR="00C33594" w:rsidRPr="00C33594" w:rsidRDefault="00C33594" w:rsidP="00C33594">
      <w:pPr>
        <w:spacing w:after="0" w:line="240" w:lineRule="auto"/>
        <w:rPr>
          <w:rFonts w:ascii="Times New Roman" w:eastAsia="Times New Roman" w:hAnsi="Times New Roman" w:cs="Times New Roman"/>
          <w:sz w:val="24"/>
          <w:szCs w:val="20"/>
          <w:lang w:val="en-US" w:eastAsia="nb-NO"/>
        </w:rPr>
      </w:pPr>
      <w:r w:rsidRPr="00C33594">
        <w:rPr>
          <w:rFonts w:ascii="Times New Roman" w:eastAsia="Times New Roman" w:hAnsi="Times New Roman" w:cs="Times New Roman"/>
          <w:sz w:val="24"/>
          <w:szCs w:val="20"/>
          <w:lang w:val="en-US" w:eastAsia="nb-NO"/>
        </w:rPr>
        <w:t xml:space="preserve">For that reason, it could be useful to build a network </w:t>
      </w:r>
      <w:proofErr w:type="gramStart"/>
      <w:r w:rsidRPr="00C33594">
        <w:rPr>
          <w:rFonts w:ascii="Times New Roman" w:eastAsia="Times New Roman" w:hAnsi="Times New Roman" w:cs="Times New Roman"/>
          <w:sz w:val="24"/>
          <w:szCs w:val="20"/>
          <w:lang w:val="en-US" w:eastAsia="nb-NO"/>
        </w:rPr>
        <w:t>in order to</w:t>
      </w:r>
      <w:proofErr w:type="gramEnd"/>
      <w:r w:rsidRPr="00C33594">
        <w:rPr>
          <w:rFonts w:ascii="Times New Roman" w:eastAsia="Times New Roman" w:hAnsi="Times New Roman" w:cs="Times New Roman"/>
          <w:sz w:val="24"/>
          <w:szCs w:val="20"/>
          <w:lang w:val="en-US" w:eastAsia="nb-NO"/>
        </w:rPr>
        <w:t xml:space="preserve"> contribute to sharing across countries, as well as to strengthen bilateral relations with the donor countries. </w:t>
      </w:r>
    </w:p>
    <w:p w14:paraId="4CDBE486" w14:textId="77777777" w:rsidR="00C33594" w:rsidRPr="00C33594" w:rsidRDefault="00C33594" w:rsidP="00C33594">
      <w:pPr>
        <w:spacing w:after="0" w:line="240" w:lineRule="auto"/>
        <w:rPr>
          <w:rFonts w:ascii="Times New Roman" w:eastAsia="Times New Roman" w:hAnsi="Times New Roman" w:cs="Times New Roman"/>
          <w:sz w:val="24"/>
          <w:szCs w:val="20"/>
          <w:lang w:val="en-US" w:eastAsia="nb-NO"/>
        </w:rPr>
      </w:pPr>
    </w:p>
    <w:p w14:paraId="2ADAD40E" w14:textId="77777777" w:rsidR="00C33594" w:rsidRPr="00C33594" w:rsidRDefault="00C33594" w:rsidP="00C33594">
      <w:pPr>
        <w:spacing w:after="0" w:line="240" w:lineRule="auto"/>
        <w:rPr>
          <w:rFonts w:ascii="Times New Roman" w:eastAsia="Times New Roman" w:hAnsi="Times New Roman" w:cs="Times New Roman"/>
          <w:sz w:val="24"/>
          <w:szCs w:val="20"/>
          <w:lang w:val="en-US" w:eastAsia="nb-NO"/>
        </w:rPr>
      </w:pPr>
    </w:p>
    <w:p w14:paraId="2805DBBA" w14:textId="77777777" w:rsidR="00C33594" w:rsidRPr="00C33594" w:rsidRDefault="00C33594" w:rsidP="00C33594">
      <w:pPr>
        <w:spacing w:after="0" w:line="240" w:lineRule="auto"/>
        <w:rPr>
          <w:rFonts w:ascii="Times New Roman" w:eastAsia="Times New Roman" w:hAnsi="Times New Roman" w:cs="Times New Roman"/>
          <w:sz w:val="24"/>
          <w:szCs w:val="20"/>
          <w:lang w:val="en-US" w:eastAsia="nb-NO"/>
        </w:rPr>
      </w:pPr>
    </w:p>
    <w:p w14:paraId="03CB42B8" w14:textId="77777777" w:rsidR="00C33594" w:rsidRPr="00411E58" w:rsidRDefault="00C33594" w:rsidP="00C33594">
      <w:pPr>
        <w:keepNext/>
        <w:spacing w:before="240" w:after="60" w:line="240" w:lineRule="auto"/>
        <w:ind w:left="708" w:hanging="708"/>
        <w:outlineLvl w:val="0"/>
        <w:rPr>
          <w:rFonts w:ascii="Arial" w:eastAsia="Times New Roman" w:hAnsi="Arial" w:cs="Times New Roman"/>
          <w:b/>
          <w:caps/>
          <w:kern w:val="28"/>
          <w:sz w:val="32"/>
          <w:szCs w:val="20"/>
          <w:lang w:val="en-US" w:eastAsia="nb-NO"/>
        </w:rPr>
      </w:pPr>
      <w:r w:rsidRPr="00411E58">
        <w:rPr>
          <w:rFonts w:ascii="Arial" w:eastAsia="Times New Roman" w:hAnsi="Arial" w:cs="Times New Roman"/>
          <w:b/>
          <w:caps/>
          <w:kern w:val="28"/>
          <w:sz w:val="32"/>
          <w:szCs w:val="20"/>
          <w:lang w:val="en-US" w:eastAsia="nb-NO"/>
        </w:rPr>
        <w:t>Objectives</w:t>
      </w:r>
    </w:p>
    <w:p w14:paraId="27CB3FA6" w14:textId="77777777" w:rsidR="00C33594" w:rsidRPr="00411E58" w:rsidRDefault="00C33594" w:rsidP="00C33594">
      <w:pPr>
        <w:spacing w:after="0" w:line="240" w:lineRule="auto"/>
        <w:rPr>
          <w:rFonts w:ascii="Times New Roman" w:eastAsia="Times New Roman" w:hAnsi="Times New Roman" w:cs="Times New Roman"/>
          <w:sz w:val="24"/>
          <w:szCs w:val="20"/>
          <w:lang w:val="en-US" w:eastAsia="nb-NO"/>
        </w:rPr>
      </w:pPr>
    </w:p>
    <w:p w14:paraId="3B557CA0" w14:textId="77777777" w:rsidR="00C33594" w:rsidRPr="00411E58" w:rsidRDefault="00C33594" w:rsidP="00C33594">
      <w:pPr>
        <w:spacing w:after="0" w:line="240" w:lineRule="auto"/>
        <w:ind w:left="708" w:hanging="708"/>
        <w:rPr>
          <w:rFonts w:ascii="Times New Roman" w:eastAsia="Times New Roman" w:hAnsi="Times New Roman" w:cs="Times New Roman"/>
          <w:sz w:val="24"/>
          <w:szCs w:val="20"/>
          <w:lang w:val="en-US" w:eastAsia="nb-NO"/>
        </w:rPr>
      </w:pPr>
      <w:r w:rsidRPr="00411E58">
        <w:rPr>
          <w:rFonts w:ascii="Times New Roman" w:eastAsia="Times New Roman" w:hAnsi="Times New Roman" w:cs="Times New Roman"/>
          <w:sz w:val="24"/>
          <w:szCs w:val="20"/>
          <w:lang w:val="en-US" w:eastAsia="nb-NO"/>
        </w:rPr>
        <w:t xml:space="preserve">We will aim to: </w:t>
      </w:r>
    </w:p>
    <w:p w14:paraId="599ADE3D" w14:textId="77777777" w:rsidR="00C33594" w:rsidRPr="00C33594" w:rsidRDefault="00C33594" w:rsidP="00C33594">
      <w:pPr>
        <w:spacing w:after="0" w:line="240" w:lineRule="auto"/>
        <w:rPr>
          <w:rFonts w:ascii="Times New Roman" w:eastAsia="Times New Roman" w:hAnsi="Times New Roman" w:cs="Times New Roman"/>
          <w:sz w:val="24"/>
          <w:szCs w:val="20"/>
          <w:lang w:val="en-US" w:eastAsia="nb-NO"/>
        </w:rPr>
      </w:pPr>
    </w:p>
    <w:p w14:paraId="254CBB61" w14:textId="77777777" w:rsidR="00C33594" w:rsidRPr="00C33594" w:rsidRDefault="00C33594" w:rsidP="00C33594">
      <w:pPr>
        <w:numPr>
          <w:ilvl w:val="0"/>
          <w:numId w:val="1"/>
        </w:numPr>
        <w:spacing w:after="0" w:line="240" w:lineRule="auto"/>
        <w:contextualSpacing/>
        <w:rPr>
          <w:rFonts w:ascii="Times New Roman" w:eastAsia="Times New Roman" w:hAnsi="Times New Roman" w:cs="Times New Roman"/>
          <w:sz w:val="24"/>
          <w:szCs w:val="20"/>
          <w:lang w:val="en-US" w:eastAsia="nb-NO"/>
        </w:rPr>
      </w:pPr>
      <w:r w:rsidRPr="00C33594">
        <w:rPr>
          <w:rFonts w:ascii="Times New Roman" w:eastAsia="Times New Roman" w:hAnsi="Times New Roman" w:cs="Times New Roman"/>
          <w:sz w:val="24"/>
          <w:szCs w:val="20"/>
          <w:lang w:val="en-US" w:eastAsia="nb-NO"/>
        </w:rPr>
        <w:t xml:space="preserve">Keep health on the agenda for the next funding period of the EEA and Norway grants by demonstrating the significant impact of public health on the society and on sustainable growth.  </w:t>
      </w:r>
    </w:p>
    <w:p w14:paraId="0BBD3D53" w14:textId="77777777" w:rsidR="00C33594" w:rsidRPr="00C33594" w:rsidRDefault="00C33594" w:rsidP="00C33594">
      <w:pPr>
        <w:spacing w:after="0" w:line="240" w:lineRule="auto"/>
        <w:rPr>
          <w:rFonts w:ascii="Times New Roman" w:eastAsia="Times New Roman" w:hAnsi="Times New Roman" w:cs="Times New Roman"/>
          <w:sz w:val="24"/>
          <w:szCs w:val="20"/>
          <w:lang w:val="en-US" w:eastAsia="nb-NO"/>
        </w:rPr>
      </w:pPr>
    </w:p>
    <w:p w14:paraId="75E65EC2" w14:textId="77777777" w:rsidR="00C33594" w:rsidRPr="00C33594" w:rsidRDefault="00C33594" w:rsidP="00C33594">
      <w:pPr>
        <w:numPr>
          <w:ilvl w:val="0"/>
          <w:numId w:val="1"/>
        </w:numPr>
        <w:spacing w:after="0" w:line="240" w:lineRule="auto"/>
        <w:contextualSpacing/>
        <w:rPr>
          <w:rFonts w:ascii="Times New Roman" w:eastAsia="Times New Roman" w:hAnsi="Times New Roman" w:cs="Times New Roman"/>
          <w:sz w:val="24"/>
          <w:szCs w:val="20"/>
          <w:lang w:val="en-US" w:eastAsia="nb-NO"/>
        </w:rPr>
      </w:pPr>
      <w:r w:rsidRPr="00C33594">
        <w:rPr>
          <w:rFonts w:ascii="Times New Roman" w:eastAsia="Times New Roman" w:hAnsi="Times New Roman" w:cs="Times New Roman"/>
          <w:sz w:val="24"/>
          <w:szCs w:val="20"/>
          <w:lang w:val="en-US" w:eastAsia="nb-NO"/>
        </w:rPr>
        <w:t xml:space="preserve">Enable the exchange of experiences, challenges and lessons learnt between all relevant </w:t>
      </w:r>
      <w:proofErr w:type="spellStart"/>
      <w:r w:rsidRPr="00C33594">
        <w:rPr>
          <w:rFonts w:ascii="Times New Roman" w:eastAsia="Times New Roman" w:hAnsi="Times New Roman" w:cs="Times New Roman"/>
          <w:sz w:val="24"/>
          <w:szCs w:val="20"/>
          <w:lang w:val="en-US" w:eastAsia="nb-NO"/>
        </w:rPr>
        <w:t>programme</w:t>
      </w:r>
      <w:proofErr w:type="spellEnd"/>
      <w:r w:rsidRPr="00C33594">
        <w:rPr>
          <w:rFonts w:ascii="Times New Roman" w:eastAsia="Times New Roman" w:hAnsi="Times New Roman" w:cs="Times New Roman"/>
          <w:sz w:val="24"/>
          <w:szCs w:val="20"/>
          <w:lang w:val="en-US" w:eastAsia="nb-NO"/>
        </w:rPr>
        <w:t xml:space="preserve"> areas working with the topic of choice and between countries. </w:t>
      </w:r>
    </w:p>
    <w:p w14:paraId="21CE2EDE" w14:textId="77777777" w:rsidR="00C33594" w:rsidRPr="00C33594" w:rsidRDefault="00C33594" w:rsidP="00C33594">
      <w:pPr>
        <w:spacing w:after="0" w:line="240" w:lineRule="auto"/>
        <w:rPr>
          <w:rFonts w:ascii="Times New Roman" w:eastAsia="Times New Roman" w:hAnsi="Times New Roman" w:cs="Times New Roman"/>
          <w:sz w:val="24"/>
          <w:szCs w:val="20"/>
          <w:lang w:val="en-US" w:eastAsia="nb-NO"/>
        </w:rPr>
      </w:pPr>
    </w:p>
    <w:p w14:paraId="7DE8ADD2" w14:textId="77777777" w:rsidR="00C33594" w:rsidRPr="00C33594" w:rsidRDefault="00C33594" w:rsidP="00C33594">
      <w:pPr>
        <w:numPr>
          <w:ilvl w:val="0"/>
          <w:numId w:val="1"/>
        </w:numPr>
        <w:spacing w:after="0" w:line="240" w:lineRule="auto"/>
        <w:contextualSpacing/>
        <w:rPr>
          <w:rFonts w:ascii="Times New Roman" w:eastAsia="Times New Roman" w:hAnsi="Times New Roman" w:cs="Times New Roman"/>
          <w:sz w:val="24"/>
          <w:szCs w:val="20"/>
          <w:lang w:val="en-US" w:eastAsia="nb-NO"/>
        </w:rPr>
      </w:pPr>
      <w:r w:rsidRPr="00C33594">
        <w:rPr>
          <w:rFonts w:ascii="Times New Roman" w:eastAsia="Times New Roman" w:hAnsi="Times New Roman" w:cs="Times New Roman"/>
          <w:sz w:val="24"/>
          <w:szCs w:val="20"/>
          <w:lang w:val="en-US" w:eastAsia="nb-NO"/>
        </w:rPr>
        <w:t xml:space="preserve">Build capacity in selected thematic areas, as well as capacity in project management, implementation, dissemination etc.  </w:t>
      </w:r>
    </w:p>
    <w:p w14:paraId="626153D0" w14:textId="77777777" w:rsidR="00C33594" w:rsidRPr="00C33594" w:rsidRDefault="00C33594" w:rsidP="00C33594">
      <w:pPr>
        <w:spacing w:after="0" w:line="240" w:lineRule="auto"/>
        <w:ind w:left="720"/>
        <w:contextualSpacing/>
        <w:rPr>
          <w:rFonts w:ascii="Times New Roman" w:eastAsia="Times New Roman" w:hAnsi="Times New Roman" w:cs="Times New Roman"/>
          <w:sz w:val="24"/>
          <w:szCs w:val="20"/>
          <w:lang w:val="en-US" w:eastAsia="nb-NO"/>
        </w:rPr>
      </w:pPr>
    </w:p>
    <w:p w14:paraId="4AD93C96" w14:textId="77777777" w:rsidR="00C33594" w:rsidRPr="00C33594" w:rsidRDefault="00C33594" w:rsidP="00C33594">
      <w:pPr>
        <w:numPr>
          <w:ilvl w:val="0"/>
          <w:numId w:val="1"/>
        </w:numPr>
        <w:spacing w:after="0" w:line="240" w:lineRule="auto"/>
        <w:contextualSpacing/>
        <w:rPr>
          <w:rFonts w:ascii="Times New Roman" w:eastAsia="Times New Roman" w:hAnsi="Times New Roman" w:cs="Times New Roman"/>
          <w:sz w:val="24"/>
          <w:szCs w:val="20"/>
          <w:lang w:val="en-US" w:eastAsia="nb-NO"/>
        </w:rPr>
      </w:pPr>
      <w:r w:rsidRPr="00C33594">
        <w:rPr>
          <w:rFonts w:ascii="Times New Roman" w:eastAsia="Times New Roman" w:hAnsi="Times New Roman" w:cs="Times New Roman"/>
          <w:sz w:val="24"/>
          <w:szCs w:val="20"/>
          <w:lang w:val="en-US" w:eastAsia="nb-NO"/>
        </w:rPr>
        <w:t>Facilitate and strengthen new cross-country partnerships</w:t>
      </w:r>
    </w:p>
    <w:p w14:paraId="0AF62129" w14:textId="77777777" w:rsidR="00C33594" w:rsidRPr="00C33594" w:rsidRDefault="00C33594" w:rsidP="00C33594">
      <w:pPr>
        <w:spacing w:after="0" w:line="240" w:lineRule="auto"/>
        <w:ind w:left="720"/>
        <w:contextualSpacing/>
        <w:rPr>
          <w:rFonts w:ascii="Times New Roman" w:eastAsia="Times New Roman" w:hAnsi="Times New Roman" w:cs="Times New Roman"/>
          <w:sz w:val="24"/>
          <w:szCs w:val="20"/>
          <w:lang w:val="en-US" w:eastAsia="nb-NO"/>
        </w:rPr>
      </w:pPr>
    </w:p>
    <w:p w14:paraId="1F62CD21" w14:textId="77777777" w:rsidR="00C33594" w:rsidRPr="00C33594" w:rsidRDefault="00C33594" w:rsidP="00C33594">
      <w:pPr>
        <w:numPr>
          <w:ilvl w:val="0"/>
          <w:numId w:val="1"/>
        </w:numPr>
        <w:spacing w:after="0" w:line="240" w:lineRule="auto"/>
        <w:contextualSpacing/>
        <w:rPr>
          <w:rFonts w:ascii="Times New Roman" w:eastAsia="Times New Roman" w:hAnsi="Times New Roman" w:cs="Times New Roman"/>
          <w:sz w:val="24"/>
          <w:szCs w:val="20"/>
          <w:lang w:val="en-US" w:eastAsia="nb-NO"/>
        </w:rPr>
      </w:pPr>
      <w:r w:rsidRPr="00C33594">
        <w:rPr>
          <w:rFonts w:ascii="Times New Roman" w:eastAsia="Times New Roman" w:hAnsi="Times New Roman" w:cs="Times New Roman"/>
          <w:sz w:val="24"/>
          <w:szCs w:val="20"/>
          <w:lang w:val="en-US" w:eastAsia="nb-NO"/>
        </w:rPr>
        <w:t xml:space="preserve">Contribute to sustainable and effective </w:t>
      </w:r>
      <w:proofErr w:type="spellStart"/>
      <w:r w:rsidRPr="00C33594">
        <w:rPr>
          <w:rFonts w:ascii="Times New Roman" w:eastAsia="Times New Roman" w:hAnsi="Times New Roman" w:cs="Times New Roman"/>
          <w:sz w:val="24"/>
          <w:szCs w:val="20"/>
          <w:lang w:val="en-US" w:eastAsia="nb-NO"/>
        </w:rPr>
        <w:t>programme</w:t>
      </w:r>
      <w:proofErr w:type="spellEnd"/>
      <w:r w:rsidRPr="00C33594">
        <w:rPr>
          <w:rFonts w:ascii="Times New Roman" w:eastAsia="Times New Roman" w:hAnsi="Times New Roman" w:cs="Times New Roman"/>
          <w:sz w:val="24"/>
          <w:szCs w:val="20"/>
          <w:lang w:val="en-US" w:eastAsia="nb-NO"/>
        </w:rPr>
        <w:t xml:space="preserve"> implementation </w:t>
      </w:r>
    </w:p>
    <w:p w14:paraId="2C643D69" w14:textId="77777777" w:rsidR="00C33594" w:rsidRPr="00C33594" w:rsidRDefault="00C33594" w:rsidP="00C33594">
      <w:pPr>
        <w:spacing w:after="0" w:line="240" w:lineRule="auto"/>
        <w:rPr>
          <w:rFonts w:ascii="Times New Roman" w:eastAsia="Times New Roman" w:hAnsi="Times New Roman" w:cs="Times New Roman"/>
          <w:sz w:val="24"/>
          <w:szCs w:val="20"/>
          <w:lang w:val="en-US" w:eastAsia="nb-NO"/>
        </w:rPr>
      </w:pPr>
    </w:p>
    <w:p w14:paraId="1C94B77E" w14:textId="77777777" w:rsidR="00C33594" w:rsidRPr="00C33594" w:rsidRDefault="00C33594" w:rsidP="00C33594">
      <w:pPr>
        <w:spacing w:after="0" w:line="240" w:lineRule="auto"/>
        <w:rPr>
          <w:rFonts w:ascii="Times New Roman" w:eastAsia="Times New Roman" w:hAnsi="Times New Roman" w:cs="Times New Roman"/>
          <w:sz w:val="24"/>
          <w:szCs w:val="20"/>
          <w:lang w:val="en-US" w:eastAsia="nb-NO"/>
        </w:rPr>
      </w:pPr>
    </w:p>
    <w:p w14:paraId="10502828" w14:textId="77777777" w:rsidR="00C33594" w:rsidRPr="00C33594" w:rsidRDefault="00C33594" w:rsidP="00C33594">
      <w:pPr>
        <w:keepNext/>
        <w:spacing w:before="240" w:after="60" w:line="240" w:lineRule="auto"/>
        <w:ind w:left="708" w:hanging="708"/>
        <w:outlineLvl w:val="0"/>
        <w:rPr>
          <w:rFonts w:ascii="Arial" w:eastAsia="Times New Roman" w:hAnsi="Arial" w:cs="Times New Roman"/>
          <w:b/>
          <w:caps/>
          <w:kern w:val="28"/>
          <w:sz w:val="32"/>
          <w:szCs w:val="20"/>
          <w:lang w:val="nb-NO" w:eastAsia="nb-NO"/>
        </w:rPr>
      </w:pPr>
      <w:r w:rsidRPr="00C33594">
        <w:rPr>
          <w:rFonts w:ascii="Arial" w:eastAsia="Times New Roman" w:hAnsi="Arial" w:cs="Times New Roman"/>
          <w:b/>
          <w:caps/>
          <w:kern w:val="28"/>
          <w:sz w:val="32"/>
          <w:szCs w:val="20"/>
          <w:lang w:val="nb-NO" w:eastAsia="nb-NO"/>
        </w:rPr>
        <w:t xml:space="preserve">format and output </w:t>
      </w:r>
    </w:p>
    <w:p w14:paraId="6E212FAA" w14:textId="77777777" w:rsidR="00C33594" w:rsidRPr="00C33594" w:rsidRDefault="00C33594" w:rsidP="00C33594">
      <w:pPr>
        <w:spacing w:after="0" w:line="240" w:lineRule="auto"/>
        <w:rPr>
          <w:rFonts w:ascii="Times New Roman" w:eastAsia="Times New Roman" w:hAnsi="Times New Roman" w:cs="Times New Roman"/>
          <w:sz w:val="24"/>
          <w:szCs w:val="20"/>
          <w:lang w:val="en-US" w:eastAsia="nb-NO"/>
        </w:rPr>
      </w:pPr>
    </w:p>
    <w:p w14:paraId="0A2E8240" w14:textId="77777777" w:rsidR="00C33594" w:rsidRPr="00C33594" w:rsidRDefault="00C33594" w:rsidP="00C33594">
      <w:pPr>
        <w:numPr>
          <w:ilvl w:val="0"/>
          <w:numId w:val="2"/>
        </w:numPr>
        <w:spacing w:after="0" w:line="240" w:lineRule="auto"/>
        <w:contextualSpacing/>
        <w:rPr>
          <w:rFonts w:ascii="Times New Roman" w:eastAsia="Times New Roman" w:hAnsi="Times New Roman" w:cs="Times New Roman"/>
          <w:sz w:val="24"/>
          <w:szCs w:val="20"/>
          <w:lang w:val="en-US" w:eastAsia="nb-NO"/>
        </w:rPr>
      </w:pPr>
      <w:r w:rsidRPr="00C33594">
        <w:rPr>
          <w:rFonts w:ascii="Times New Roman" w:eastAsia="Times New Roman" w:hAnsi="Times New Roman" w:cs="Times New Roman"/>
          <w:sz w:val="24"/>
          <w:szCs w:val="20"/>
          <w:lang w:val="en-US" w:eastAsia="nb-NO"/>
        </w:rPr>
        <w:lastRenderedPageBreak/>
        <w:t>The network meetings should be interactive and build on active participation – participants are encouraged to contribute – by giving prepared presentation and in the discussions.</w:t>
      </w:r>
    </w:p>
    <w:p w14:paraId="35477D89" w14:textId="77777777" w:rsidR="00C33594" w:rsidRPr="00C33594" w:rsidRDefault="00C33594" w:rsidP="00C33594">
      <w:pPr>
        <w:spacing w:after="0" w:line="240" w:lineRule="auto"/>
        <w:ind w:left="720"/>
        <w:contextualSpacing/>
        <w:rPr>
          <w:rFonts w:ascii="Times New Roman" w:eastAsia="Times New Roman" w:hAnsi="Times New Roman" w:cs="Times New Roman"/>
          <w:sz w:val="24"/>
          <w:szCs w:val="20"/>
          <w:lang w:val="en-US" w:eastAsia="nb-NO"/>
        </w:rPr>
      </w:pPr>
    </w:p>
    <w:p w14:paraId="12A7B1A9" w14:textId="77777777" w:rsidR="00C33594" w:rsidRPr="00C33594" w:rsidRDefault="00C33594" w:rsidP="00C33594">
      <w:pPr>
        <w:numPr>
          <w:ilvl w:val="0"/>
          <w:numId w:val="2"/>
        </w:numPr>
        <w:spacing w:after="0" w:line="240" w:lineRule="auto"/>
        <w:contextualSpacing/>
        <w:rPr>
          <w:rFonts w:ascii="Times New Roman" w:eastAsia="Times New Roman" w:hAnsi="Times New Roman" w:cs="Times New Roman"/>
          <w:sz w:val="24"/>
          <w:szCs w:val="20"/>
          <w:lang w:val="en-US" w:eastAsia="nb-NO"/>
        </w:rPr>
      </w:pPr>
      <w:r w:rsidRPr="00C33594">
        <w:rPr>
          <w:rFonts w:ascii="Times New Roman" w:eastAsia="Times New Roman" w:hAnsi="Times New Roman" w:cs="Times New Roman"/>
          <w:sz w:val="24"/>
          <w:szCs w:val="20"/>
          <w:lang w:val="en-US" w:eastAsia="nb-NO"/>
        </w:rPr>
        <w:t xml:space="preserve">The countries (Program Operators) appoint relevant participants to the meetings. </w:t>
      </w:r>
    </w:p>
    <w:p w14:paraId="46575F69" w14:textId="77777777" w:rsidR="00C33594" w:rsidRPr="00C33594" w:rsidRDefault="00C33594" w:rsidP="00C33594">
      <w:pPr>
        <w:spacing w:after="0" w:line="240" w:lineRule="auto"/>
        <w:ind w:left="720"/>
        <w:contextualSpacing/>
        <w:rPr>
          <w:rFonts w:ascii="Times New Roman" w:eastAsia="Times New Roman" w:hAnsi="Times New Roman" w:cs="Times New Roman"/>
          <w:sz w:val="24"/>
          <w:szCs w:val="20"/>
          <w:lang w:val="en-US" w:eastAsia="nb-NO"/>
        </w:rPr>
      </w:pPr>
    </w:p>
    <w:p w14:paraId="20F40FC5" w14:textId="77777777" w:rsidR="00C33594" w:rsidRPr="00C33594" w:rsidRDefault="00C33594" w:rsidP="00C33594">
      <w:pPr>
        <w:numPr>
          <w:ilvl w:val="0"/>
          <w:numId w:val="2"/>
        </w:numPr>
        <w:spacing w:after="0" w:line="240" w:lineRule="auto"/>
        <w:contextualSpacing/>
        <w:rPr>
          <w:rFonts w:ascii="Times New Roman" w:eastAsia="Times New Roman" w:hAnsi="Times New Roman" w:cs="Times New Roman"/>
          <w:sz w:val="24"/>
          <w:szCs w:val="20"/>
          <w:lang w:val="en-US" w:eastAsia="nb-NO"/>
        </w:rPr>
      </w:pPr>
      <w:r w:rsidRPr="00C33594">
        <w:rPr>
          <w:rFonts w:ascii="Times New Roman" w:eastAsia="Times New Roman" w:hAnsi="Times New Roman" w:cs="Times New Roman"/>
          <w:sz w:val="24"/>
          <w:szCs w:val="20"/>
          <w:lang w:val="en-US" w:eastAsia="nb-NO"/>
        </w:rPr>
        <w:t xml:space="preserve">The Donor Program Partners appoint or invite relevant experts to the meetings </w:t>
      </w:r>
    </w:p>
    <w:p w14:paraId="4E0DBD20" w14:textId="77777777" w:rsidR="00C33594" w:rsidRPr="00C33594" w:rsidRDefault="00C33594" w:rsidP="00C33594">
      <w:pPr>
        <w:spacing w:after="0" w:line="240" w:lineRule="auto"/>
        <w:ind w:left="720"/>
        <w:contextualSpacing/>
        <w:rPr>
          <w:rFonts w:ascii="Times New Roman" w:eastAsia="Times New Roman" w:hAnsi="Times New Roman" w:cs="Times New Roman"/>
          <w:sz w:val="24"/>
          <w:szCs w:val="20"/>
          <w:lang w:val="en-US" w:eastAsia="nb-NO"/>
        </w:rPr>
      </w:pPr>
    </w:p>
    <w:p w14:paraId="001D5630" w14:textId="77777777" w:rsidR="00C33594" w:rsidRPr="00C33594" w:rsidRDefault="00C33594" w:rsidP="00C33594">
      <w:pPr>
        <w:numPr>
          <w:ilvl w:val="0"/>
          <w:numId w:val="2"/>
        </w:numPr>
        <w:spacing w:after="0" w:line="240" w:lineRule="auto"/>
        <w:contextualSpacing/>
        <w:rPr>
          <w:rFonts w:ascii="Times New Roman" w:eastAsia="Times New Roman" w:hAnsi="Times New Roman" w:cs="Times New Roman"/>
          <w:sz w:val="24"/>
          <w:szCs w:val="20"/>
          <w:lang w:val="en-US" w:eastAsia="nb-NO"/>
        </w:rPr>
      </w:pPr>
      <w:r w:rsidRPr="00C33594">
        <w:rPr>
          <w:rFonts w:ascii="Times New Roman" w:eastAsia="Times New Roman" w:hAnsi="Times New Roman" w:cs="Times New Roman"/>
          <w:sz w:val="24"/>
          <w:szCs w:val="20"/>
          <w:lang w:val="en-US" w:eastAsia="nb-NO"/>
        </w:rPr>
        <w:t xml:space="preserve">Ideally, network meetings should be organized biannually rotating between the countries, supplemented by webinars in specific cases </w:t>
      </w:r>
    </w:p>
    <w:p w14:paraId="00800F96" w14:textId="77777777" w:rsidR="00C33594" w:rsidRPr="00C33594" w:rsidRDefault="00C33594" w:rsidP="00C33594">
      <w:pPr>
        <w:spacing w:after="0" w:line="240" w:lineRule="auto"/>
        <w:ind w:left="720"/>
        <w:contextualSpacing/>
        <w:rPr>
          <w:rFonts w:ascii="Times New Roman" w:eastAsia="Times New Roman" w:hAnsi="Times New Roman" w:cs="Times New Roman"/>
          <w:sz w:val="24"/>
          <w:szCs w:val="20"/>
          <w:lang w:val="en-US" w:eastAsia="nb-NO"/>
        </w:rPr>
      </w:pPr>
    </w:p>
    <w:p w14:paraId="4BE29E0C" w14:textId="77777777" w:rsidR="00C33594" w:rsidRPr="00C33594" w:rsidRDefault="00C33594" w:rsidP="00C33594">
      <w:pPr>
        <w:numPr>
          <w:ilvl w:val="0"/>
          <w:numId w:val="2"/>
        </w:numPr>
        <w:spacing w:after="0" w:line="240" w:lineRule="auto"/>
        <w:contextualSpacing/>
        <w:rPr>
          <w:rFonts w:ascii="Times New Roman" w:eastAsia="Times New Roman" w:hAnsi="Times New Roman" w:cs="Times New Roman"/>
          <w:sz w:val="24"/>
          <w:szCs w:val="20"/>
          <w:lang w:val="en-US" w:eastAsia="nb-NO"/>
        </w:rPr>
      </w:pPr>
      <w:r w:rsidRPr="00C33594">
        <w:rPr>
          <w:rFonts w:ascii="Times New Roman" w:eastAsia="Times New Roman" w:hAnsi="Times New Roman" w:cs="Times New Roman"/>
          <w:sz w:val="24"/>
          <w:szCs w:val="20"/>
          <w:lang w:val="en-US" w:eastAsia="nb-NO"/>
        </w:rPr>
        <w:t xml:space="preserve">The topics of the network meetings should be relevant for the day-to-day work within the projects and contain of exchange of knowledge and experience; both in thematic areas (like mental health among adolescents, </w:t>
      </w:r>
      <w:proofErr w:type="gramStart"/>
      <w:r w:rsidRPr="00C33594">
        <w:rPr>
          <w:rFonts w:ascii="Times New Roman" w:eastAsia="Times New Roman" w:hAnsi="Times New Roman" w:cs="Times New Roman"/>
          <w:sz w:val="24"/>
          <w:szCs w:val="20"/>
          <w:lang w:val="en-US" w:eastAsia="nb-NO"/>
        </w:rPr>
        <w:t>treatment</w:t>
      </w:r>
      <w:proofErr w:type="gramEnd"/>
      <w:r w:rsidRPr="00C33594">
        <w:rPr>
          <w:rFonts w:ascii="Times New Roman" w:eastAsia="Times New Roman" w:hAnsi="Times New Roman" w:cs="Times New Roman"/>
          <w:sz w:val="24"/>
          <w:szCs w:val="20"/>
          <w:lang w:val="en-US" w:eastAsia="nb-NO"/>
        </w:rPr>
        <w:t xml:space="preserve"> and preventive measures) and technical issues (like implementation, dissemination and project management). </w:t>
      </w:r>
    </w:p>
    <w:p w14:paraId="4FD60F2F" w14:textId="77777777" w:rsidR="00C33594" w:rsidRPr="00C33594" w:rsidRDefault="00C33594" w:rsidP="00C33594">
      <w:pPr>
        <w:spacing w:after="0" w:line="240" w:lineRule="auto"/>
        <w:ind w:left="720"/>
        <w:contextualSpacing/>
        <w:rPr>
          <w:rFonts w:ascii="Times New Roman" w:eastAsia="Times New Roman" w:hAnsi="Times New Roman" w:cs="Times New Roman"/>
          <w:sz w:val="24"/>
          <w:szCs w:val="20"/>
          <w:lang w:val="en-US" w:eastAsia="nb-NO"/>
        </w:rPr>
      </w:pPr>
    </w:p>
    <w:p w14:paraId="62114E8C" w14:textId="77777777" w:rsidR="00C33594" w:rsidRPr="00C33594" w:rsidRDefault="00C33594" w:rsidP="00C33594">
      <w:pPr>
        <w:numPr>
          <w:ilvl w:val="0"/>
          <w:numId w:val="2"/>
        </w:numPr>
        <w:spacing w:after="0" w:line="240" w:lineRule="auto"/>
        <w:contextualSpacing/>
        <w:rPr>
          <w:rFonts w:ascii="Times New Roman" w:eastAsia="Times New Roman" w:hAnsi="Times New Roman" w:cs="Times New Roman"/>
          <w:sz w:val="24"/>
          <w:szCs w:val="20"/>
          <w:lang w:val="en-US" w:eastAsia="nb-NO"/>
        </w:rPr>
      </w:pPr>
      <w:r w:rsidRPr="00C33594">
        <w:rPr>
          <w:rFonts w:ascii="Times New Roman" w:eastAsia="Times New Roman" w:hAnsi="Times New Roman" w:cs="Times New Roman"/>
          <w:sz w:val="24"/>
          <w:szCs w:val="20"/>
          <w:lang w:val="en-US" w:eastAsia="nb-NO"/>
        </w:rPr>
        <w:t xml:space="preserve">The organizing country will decide on the topic of the meeting </w:t>
      </w:r>
    </w:p>
    <w:p w14:paraId="4CFF2DD8" w14:textId="77777777" w:rsidR="00C33594" w:rsidRPr="00C33594" w:rsidRDefault="00C33594" w:rsidP="00C33594">
      <w:pPr>
        <w:spacing w:after="0" w:line="240" w:lineRule="auto"/>
        <w:ind w:left="720"/>
        <w:contextualSpacing/>
        <w:rPr>
          <w:rFonts w:ascii="Times New Roman" w:eastAsia="Times New Roman" w:hAnsi="Times New Roman" w:cs="Times New Roman"/>
          <w:sz w:val="24"/>
          <w:szCs w:val="20"/>
          <w:lang w:val="en-US" w:eastAsia="nb-NO"/>
        </w:rPr>
      </w:pPr>
    </w:p>
    <w:p w14:paraId="748EA144" w14:textId="77777777" w:rsidR="00C33594" w:rsidRPr="00C33594" w:rsidRDefault="00C33594" w:rsidP="00C33594">
      <w:pPr>
        <w:numPr>
          <w:ilvl w:val="0"/>
          <w:numId w:val="2"/>
        </w:numPr>
        <w:spacing w:after="0" w:line="240" w:lineRule="auto"/>
        <w:contextualSpacing/>
        <w:rPr>
          <w:rFonts w:ascii="Times New Roman" w:eastAsia="Times New Roman" w:hAnsi="Times New Roman" w:cs="Times New Roman"/>
          <w:sz w:val="24"/>
          <w:szCs w:val="20"/>
          <w:lang w:val="en-US" w:eastAsia="nb-NO"/>
        </w:rPr>
      </w:pPr>
      <w:r w:rsidRPr="00C33594">
        <w:rPr>
          <w:rFonts w:ascii="Times New Roman" w:eastAsia="Times New Roman" w:hAnsi="Times New Roman" w:cs="Times New Roman"/>
          <w:sz w:val="24"/>
          <w:szCs w:val="20"/>
          <w:lang w:val="en-US" w:eastAsia="nb-NO"/>
        </w:rPr>
        <w:t xml:space="preserve">The participating countries are free to </w:t>
      </w:r>
      <w:proofErr w:type="gramStart"/>
      <w:r w:rsidRPr="00C33594">
        <w:rPr>
          <w:rFonts w:ascii="Times New Roman" w:eastAsia="Times New Roman" w:hAnsi="Times New Roman" w:cs="Times New Roman"/>
          <w:sz w:val="24"/>
          <w:szCs w:val="20"/>
          <w:lang w:val="en-US" w:eastAsia="nb-NO"/>
        </w:rPr>
        <w:t>open up</w:t>
      </w:r>
      <w:proofErr w:type="gramEnd"/>
      <w:r w:rsidRPr="00C33594">
        <w:rPr>
          <w:rFonts w:ascii="Times New Roman" w:eastAsia="Times New Roman" w:hAnsi="Times New Roman" w:cs="Times New Roman"/>
          <w:sz w:val="24"/>
          <w:szCs w:val="20"/>
          <w:lang w:val="en-US" w:eastAsia="nb-NO"/>
        </w:rPr>
        <w:t xml:space="preserve"> the meeting to external participants interested in the selected topic of the meeting, but some time should be allocated to the network only </w:t>
      </w:r>
    </w:p>
    <w:p w14:paraId="1ECD99D4" w14:textId="77777777" w:rsidR="00C33594" w:rsidRPr="00C33594" w:rsidRDefault="00C33594" w:rsidP="00C33594">
      <w:pPr>
        <w:spacing w:after="0" w:line="240" w:lineRule="auto"/>
        <w:ind w:left="720"/>
        <w:contextualSpacing/>
        <w:rPr>
          <w:rFonts w:ascii="Times New Roman" w:eastAsia="Times New Roman" w:hAnsi="Times New Roman" w:cs="Times New Roman"/>
          <w:sz w:val="24"/>
          <w:szCs w:val="20"/>
          <w:lang w:val="en-US" w:eastAsia="nb-NO"/>
        </w:rPr>
      </w:pPr>
    </w:p>
    <w:p w14:paraId="509311B0" w14:textId="77777777" w:rsidR="00C33594" w:rsidRPr="00C33594" w:rsidRDefault="00C33594" w:rsidP="00C33594">
      <w:pPr>
        <w:numPr>
          <w:ilvl w:val="0"/>
          <w:numId w:val="2"/>
        </w:numPr>
        <w:spacing w:after="0" w:line="240" w:lineRule="auto"/>
        <w:contextualSpacing/>
        <w:rPr>
          <w:rFonts w:ascii="Times New Roman" w:eastAsia="Times New Roman" w:hAnsi="Times New Roman" w:cs="Times New Roman"/>
          <w:sz w:val="24"/>
          <w:szCs w:val="20"/>
          <w:lang w:val="en-US" w:eastAsia="nb-NO"/>
        </w:rPr>
      </w:pPr>
      <w:r w:rsidRPr="00C33594">
        <w:rPr>
          <w:rFonts w:ascii="Times New Roman" w:eastAsia="Times New Roman" w:hAnsi="Times New Roman" w:cs="Times New Roman"/>
          <w:sz w:val="24"/>
          <w:szCs w:val="20"/>
          <w:lang w:val="en-US" w:eastAsia="nb-NO"/>
        </w:rPr>
        <w:t xml:space="preserve">The DPPs will support the organizing country in the planning of the meeting </w:t>
      </w:r>
    </w:p>
    <w:p w14:paraId="351A6534" w14:textId="77777777" w:rsidR="00C33594" w:rsidRPr="00C33594" w:rsidRDefault="00C33594" w:rsidP="00C33594">
      <w:pPr>
        <w:spacing w:after="0" w:line="240" w:lineRule="auto"/>
        <w:ind w:left="720"/>
        <w:contextualSpacing/>
        <w:rPr>
          <w:rFonts w:ascii="Times New Roman" w:eastAsia="Times New Roman" w:hAnsi="Times New Roman" w:cs="Times New Roman"/>
          <w:sz w:val="24"/>
          <w:szCs w:val="20"/>
          <w:lang w:val="en-US" w:eastAsia="nb-NO"/>
        </w:rPr>
      </w:pPr>
    </w:p>
    <w:p w14:paraId="50A954AE" w14:textId="77777777" w:rsidR="00C33594" w:rsidRPr="00C33594" w:rsidRDefault="00C33594" w:rsidP="00C33594">
      <w:pPr>
        <w:numPr>
          <w:ilvl w:val="0"/>
          <w:numId w:val="2"/>
        </w:numPr>
        <w:spacing w:after="0" w:line="240" w:lineRule="auto"/>
        <w:contextualSpacing/>
        <w:rPr>
          <w:rFonts w:ascii="Times New Roman" w:eastAsia="Times New Roman" w:hAnsi="Times New Roman" w:cs="Times New Roman"/>
          <w:sz w:val="24"/>
          <w:szCs w:val="20"/>
          <w:lang w:val="en-US" w:eastAsia="nb-NO"/>
        </w:rPr>
      </w:pPr>
      <w:r w:rsidRPr="00C33594">
        <w:rPr>
          <w:rFonts w:ascii="Times New Roman" w:eastAsia="Times New Roman" w:hAnsi="Times New Roman" w:cs="Times New Roman"/>
          <w:sz w:val="24"/>
          <w:szCs w:val="20"/>
          <w:lang w:val="en-US" w:eastAsia="nb-NO"/>
        </w:rPr>
        <w:t>A short report should be prepared from each network meeting.</w:t>
      </w:r>
    </w:p>
    <w:p w14:paraId="0B227A6B" w14:textId="77777777" w:rsidR="00C33594" w:rsidRPr="00C33594" w:rsidRDefault="00C33594" w:rsidP="00C33594">
      <w:pPr>
        <w:spacing w:after="0" w:line="240" w:lineRule="auto"/>
        <w:rPr>
          <w:rFonts w:ascii="Times New Roman" w:eastAsia="Times New Roman" w:hAnsi="Times New Roman" w:cs="Times New Roman"/>
          <w:sz w:val="24"/>
          <w:szCs w:val="20"/>
          <w:lang w:val="en-US" w:eastAsia="nb-NO"/>
        </w:rPr>
      </w:pPr>
    </w:p>
    <w:p w14:paraId="44BF213B" w14:textId="77777777" w:rsidR="00C33594" w:rsidRPr="00C33594" w:rsidRDefault="00C33594" w:rsidP="00C33594">
      <w:pPr>
        <w:spacing w:after="0" w:line="240" w:lineRule="auto"/>
        <w:rPr>
          <w:rFonts w:ascii="Times New Roman" w:eastAsia="Times New Roman" w:hAnsi="Times New Roman" w:cs="Times New Roman"/>
          <w:sz w:val="24"/>
          <w:szCs w:val="20"/>
          <w:lang w:val="en-US" w:eastAsia="nb-NO"/>
        </w:rPr>
      </w:pPr>
      <w:r w:rsidRPr="00C33594">
        <w:rPr>
          <w:rFonts w:ascii="Times New Roman" w:eastAsia="Times New Roman" w:hAnsi="Times New Roman" w:cs="Times New Roman"/>
          <w:sz w:val="24"/>
          <w:szCs w:val="20"/>
          <w:lang w:val="en-US" w:eastAsia="nb-NO"/>
        </w:rPr>
        <w:t xml:space="preserve"> </w:t>
      </w:r>
    </w:p>
    <w:p w14:paraId="736A9D69" w14:textId="77777777" w:rsidR="00C33594" w:rsidRPr="00411E58" w:rsidRDefault="00C33594" w:rsidP="00C33594">
      <w:pPr>
        <w:keepNext/>
        <w:spacing w:before="240" w:after="60" w:line="240" w:lineRule="auto"/>
        <w:ind w:left="708" w:hanging="708"/>
        <w:outlineLvl w:val="0"/>
        <w:rPr>
          <w:rFonts w:ascii="Arial" w:eastAsia="Times New Roman" w:hAnsi="Arial" w:cs="Times New Roman"/>
          <w:b/>
          <w:caps/>
          <w:kern w:val="28"/>
          <w:sz w:val="32"/>
          <w:szCs w:val="20"/>
          <w:lang w:val="en-US" w:eastAsia="nb-NO"/>
        </w:rPr>
      </w:pPr>
      <w:r w:rsidRPr="00411E58">
        <w:rPr>
          <w:rFonts w:ascii="Arial" w:eastAsia="Times New Roman" w:hAnsi="Arial" w:cs="Times New Roman"/>
          <w:b/>
          <w:caps/>
          <w:kern w:val="28"/>
          <w:sz w:val="32"/>
          <w:szCs w:val="20"/>
          <w:lang w:val="en-US" w:eastAsia="nb-NO"/>
        </w:rPr>
        <w:t>Main Activities</w:t>
      </w:r>
    </w:p>
    <w:p w14:paraId="5C25C233" w14:textId="77777777" w:rsidR="00C33594" w:rsidRPr="00411E58" w:rsidRDefault="00C33594" w:rsidP="00C33594">
      <w:pPr>
        <w:spacing w:after="0" w:line="240" w:lineRule="auto"/>
        <w:rPr>
          <w:rFonts w:ascii="Times New Roman" w:eastAsia="Times New Roman" w:hAnsi="Times New Roman" w:cs="Times New Roman"/>
          <w:sz w:val="24"/>
          <w:szCs w:val="20"/>
          <w:lang w:val="en-US" w:eastAsia="nb-NO"/>
        </w:rPr>
      </w:pPr>
    </w:p>
    <w:p w14:paraId="2F97FE83" w14:textId="77777777" w:rsidR="00C33594" w:rsidRPr="00C33594" w:rsidRDefault="00C33594" w:rsidP="00C33594">
      <w:pPr>
        <w:spacing w:after="0" w:line="240" w:lineRule="auto"/>
        <w:rPr>
          <w:rFonts w:ascii="Times New Roman" w:eastAsia="Times New Roman" w:hAnsi="Times New Roman" w:cs="Times New Roman"/>
          <w:sz w:val="24"/>
          <w:szCs w:val="20"/>
          <w:lang w:val="en-US" w:eastAsia="nb-NO"/>
        </w:rPr>
      </w:pPr>
      <w:r w:rsidRPr="00C33594">
        <w:rPr>
          <w:rFonts w:ascii="Times New Roman" w:eastAsia="Times New Roman" w:hAnsi="Times New Roman" w:cs="Times New Roman"/>
          <w:sz w:val="24"/>
          <w:szCs w:val="20"/>
          <w:lang w:val="en-US" w:eastAsia="nb-NO"/>
        </w:rPr>
        <w:t xml:space="preserve">The network will meet on a regular basis. The organizing country and the DPP will agree on the topic for the meeting. </w:t>
      </w:r>
    </w:p>
    <w:p w14:paraId="750BB536" w14:textId="77777777" w:rsidR="00C33594" w:rsidRPr="00C33594" w:rsidRDefault="00C33594" w:rsidP="00C33594">
      <w:pPr>
        <w:spacing w:after="0" w:line="240" w:lineRule="auto"/>
        <w:rPr>
          <w:rFonts w:ascii="Times New Roman" w:eastAsia="Times New Roman" w:hAnsi="Times New Roman" w:cs="Times New Roman"/>
          <w:sz w:val="24"/>
          <w:szCs w:val="20"/>
          <w:u w:val="single"/>
          <w:lang w:val="en-US" w:eastAsia="nb-NO"/>
        </w:rPr>
      </w:pPr>
    </w:p>
    <w:p w14:paraId="5D33DFB6" w14:textId="77777777" w:rsidR="00C33594" w:rsidRPr="00C33594" w:rsidRDefault="00C33594" w:rsidP="00C33594">
      <w:pPr>
        <w:spacing w:after="0" w:line="240" w:lineRule="auto"/>
        <w:rPr>
          <w:rFonts w:ascii="Times New Roman" w:eastAsia="Times New Roman" w:hAnsi="Times New Roman" w:cs="Times New Roman"/>
          <w:sz w:val="24"/>
          <w:szCs w:val="20"/>
          <w:u w:val="single"/>
          <w:lang w:val="en-US" w:eastAsia="nb-NO"/>
        </w:rPr>
      </w:pPr>
      <w:r w:rsidRPr="00C33594">
        <w:rPr>
          <w:rFonts w:ascii="Times New Roman" w:eastAsia="Times New Roman" w:hAnsi="Times New Roman" w:cs="Times New Roman"/>
          <w:sz w:val="24"/>
          <w:szCs w:val="20"/>
          <w:u w:val="single"/>
          <w:lang w:val="en-US" w:eastAsia="nb-NO"/>
        </w:rPr>
        <w:t>Preliminary plan for network meetings 2019 – 2024 (in alphabetical order):</w:t>
      </w:r>
    </w:p>
    <w:p w14:paraId="2A1A3624" w14:textId="77777777" w:rsidR="00C33594" w:rsidRPr="00C33594" w:rsidRDefault="00C33594" w:rsidP="00C33594">
      <w:pPr>
        <w:spacing w:after="0" w:line="240" w:lineRule="auto"/>
        <w:rPr>
          <w:rFonts w:ascii="Times New Roman" w:eastAsia="Times New Roman" w:hAnsi="Times New Roman" w:cs="Times New Roman"/>
          <w:b/>
          <w:bCs/>
          <w:sz w:val="24"/>
          <w:szCs w:val="20"/>
          <w:lang w:val="en-US" w:eastAsia="nb-NO"/>
        </w:rPr>
      </w:pPr>
    </w:p>
    <w:tbl>
      <w:tblPr>
        <w:tblW w:w="59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49"/>
        <w:gridCol w:w="722"/>
        <w:gridCol w:w="567"/>
        <w:gridCol w:w="709"/>
        <w:gridCol w:w="709"/>
      </w:tblGrid>
      <w:tr w:rsidR="00C33594" w:rsidRPr="00C33594" w14:paraId="7ED0A9DC" w14:textId="77777777" w:rsidTr="00EC5FFD">
        <w:trPr>
          <w:trHeight w:val="1108"/>
        </w:trPr>
        <w:tc>
          <w:tcPr>
            <w:tcW w:w="3249" w:type="dxa"/>
            <w:shd w:val="clear" w:color="auto" w:fill="D9D9D9"/>
          </w:tcPr>
          <w:p w14:paraId="4A9BC191" w14:textId="77777777" w:rsidR="00C33594" w:rsidRPr="00C33594" w:rsidRDefault="00C33594" w:rsidP="00C33594">
            <w:pPr>
              <w:overflowPunct w:val="0"/>
              <w:autoSpaceDE w:val="0"/>
              <w:autoSpaceDN w:val="0"/>
              <w:adjustRightInd w:val="0"/>
              <w:spacing w:after="0" w:line="240" w:lineRule="auto"/>
              <w:textAlignment w:val="baseline"/>
              <w:rPr>
                <w:rFonts w:ascii="Arial" w:eastAsia="Times New Roman" w:hAnsi="Arial" w:cs="Times New Roman"/>
                <w:b/>
                <w:sz w:val="28"/>
                <w:szCs w:val="20"/>
                <w:lang w:val="en-US" w:eastAsia="nb-NO"/>
              </w:rPr>
            </w:pPr>
            <w:r w:rsidRPr="00C33594">
              <w:rPr>
                <w:rFonts w:ascii="Arial" w:eastAsia="Times New Roman" w:hAnsi="Arial" w:cs="Times New Roman"/>
                <w:b/>
                <w:sz w:val="28"/>
                <w:szCs w:val="20"/>
                <w:lang w:val="en-US" w:eastAsia="nb-NO"/>
              </w:rPr>
              <w:t xml:space="preserve">Responsible for network meeting </w:t>
            </w:r>
          </w:p>
        </w:tc>
        <w:tc>
          <w:tcPr>
            <w:tcW w:w="722" w:type="dxa"/>
            <w:shd w:val="clear" w:color="auto" w:fill="D9D9D9"/>
          </w:tcPr>
          <w:p w14:paraId="545DC43F" w14:textId="77777777" w:rsidR="00C33594" w:rsidRPr="00C33594" w:rsidRDefault="00C33594" w:rsidP="00C33594">
            <w:pPr>
              <w:overflowPunct w:val="0"/>
              <w:autoSpaceDE w:val="0"/>
              <w:autoSpaceDN w:val="0"/>
              <w:adjustRightInd w:val="0"/>
              <w:spacing w:after="0" w:line="240" w:lineRule="auto"/>
              <w:textAlignment w:val="baseline"/>
              <w:rPr>
                <w:rFonts w:ascii="Arial" w:eastAsia="Times New Roman" w:hAnsi="Arial" w:cs="Times New Roman"/>
                <w:color w:val="92D050"/>
                <w:sz w:val="16"/>
                <w:szCs w:val="20"/>
                <w:lang w:val="nb-NO" w:eastAsia="nb-NO"/>
              </w:rPr>
            </w:pPr>
            <w:r w:rsidRPr="00C33594">
              <w:rPr>
                <w:rFonts w:ascii="Arial" w:eastAsia="Times New Roman" w:hAnsi="Arial" w:cs="Times New Roman"/>
                <w:color w:val="92D050"/>
                <w:sz w:val="16"/>
                <w:szCs w:val="20"/>
                <w:lang w:val="nb-NO" w:eastAsia="nb-NO"/>
              </w:rPr>
              <w:t>2019</w:t>
            </w:r>
          </w:p>
        </w:tc>
        <w:tc>
          <w:tcPr>
            <w:tcW w:w="567" w:type="dxa"/>
            <w:shd w:val="clear" w:color="auto" w:fill="D9D9D9"/>
          </w:tcPr>
          <w:p w14:paraId="2C3E864C" w14:textId="77777777" w:rsidR="00C33594" w:rsidRPr="00C33594" w:rsidRDefault="00C33594" w:rsidP="00C33594">
            <w:pPr>
              <w:overflowPunct w:val="0"/>
              <w:autoSpaceDE w:val="0"/>
              <w:autoSpaceDN w:val="0"/>
              <w:adjustRightInd w:val="0"/>
              <w:spacing w:after="0" w:line="240" w:lineRule="auto"/>
              <w:textAlignment w:val="baseline"/>
              <w:rPr>
                <w:rFonts w:ascii="Arial" w:eastAsia="Times New Roman" w:hAnsi="Arial" w:cs="Times New Roman"/>
                <w:color w:val="92D050"/>
                <w:sz w:val="16"/>
                <w:szCs w:val="20"/>
                <w:lang w:val="nb-NO" w:eastAsia="nb-NO"/>
              </w:rPr>
            </w:pPr>
            <w:r w:rsidRPr="00C33594">
              <w:rPr>
                <w:rFonts w:ascii="Arial" w:eastAsia="Times New Roman" w:hAnsi="Arial" w:cs="Times New Roman"/>
                <w:color w:val="92D050"/>
                <w:sz w:val="16"/>
                <w:szCs w:val="20"/>
                <w:lang w:val="nb-NO" w:eastAsia="nb-NO"/>
              </w:rPr>
              <w:t xml:space="preserve">2022 </w:t>
            </w:r>
          </w:p>
        </w:tc>
        <w:tc>
          <w:tcPr>
            <w:tcW w:w="709" w:type="dxa"/>
            <w:shd w:val="clear" w:color="auto" w:fill="D9D9D9"/>
          </w:tcPr>
          <w:p w14:paraId="75B2CA2D" w14:textId="77777777" w:rsidR="00C33594" w:rsidRPr="00C33594" w:rsidRDefault="00C33594" w:rsidP="00C33594">
            <w:pPr>
              <w:overflowPunct w:val="0"/>
              <w:autoSpaceDE w:val="0"/>
              <w:autoSpaceDN w:val="0"/>
              <w:adjustRightInd w:val="0"/>
              <w:spacing w:after="0" w:line="240" w:lineRule="auto"/>
              <w:textAlignment w:val="baseline"/>
              <w:rPr>
                <w:rFonts w:ascii="Arial" w:eastAsia="Times New Roman" w:hAnsi="Arial" w:cs="Times New Roman"/>
                <w:sz w:val="16"/>
                <w:szCs w:val="20"/>
                <w:lang w:val="nb-NO" w:eastAsia="nb-NO"/>
              </w:rPr>
            </w:pPr>
            <w:r w:rsidRPr="00C33594">
              <w:rPr>
                <w:rFonts w:ascii="Arial" w:eastAsia="Times New Roman" w:hAnsi="Arial" w:cs="Times New Roman"/>
                <w:sz w:val="16"/>
                <w:szCs w:val="20"/>
                <w:lang w:val="nb-NO" w:eastAsia="nb-NO"/>
              </w:rPr>
              <w:t xml:space="preserve">2023 </w:t>
            </w:r>
          </w:p>
        </w:tc>
        <w:tc>
          <w:tcPr>
            <w:tcW w:w="709" w:type="dxa"/>
            <w:shd w:val="clear" w:color="auto" w:fill="D9D9D9"/>
          </w:tcPr>
          <w:p w14:paraId="670325DE" w14:textId="77777777" w:rsidR="00C33594" w:rsidRPr="00C33594" w:rsidRDefault="00C33594" w:rsidP="00C33594">
            <w:pPr>
              <w:overflowPunct w:val="0"/>
              <w:autoSpaceDE w:val="0"/>
              <w:autoSpaceDN w:val="0"/>
              <w:adjustRightInd w:val="0"/>
              <w:spacing w:after="0" w:line="240" w:lineRule="auto"/>
              <w:textAlignment w:val="baseline"/>
              <w:rPr>
                <w:rFonts w:ascii="Arial" w:eastAsia="Times New Roman" w:hAnsi="Arial" w:cs="Times New Roman"/>
                <w:sz w:val="16"/>
                <w:szCs w:val="20"/>
                <w:lang w:val="nb-NO" w:eastAsia="nb-NO"/>
              </w:rPr>
            </w:pPr>
            <w:r w:rsidRPr="00C33594">
              <w:rPr>
                <w:rFonts w:ascii="Arial" w:eastAsia="Times New Roman" w:hAnsi="Arial" w:cs="Times New Roman"/>
                <w:sz w:val="16"/>
                <w:szCs w:val="20"/>
                <w:lang w:val="nb-NO" w:eastAsia="nb-NO"/>
              </w:rPr>
              <w:t xml:space="preserve">2024 </w:t>
            </w:r>
          </w:p>
        </w:tc>
      </w:tr>
      <w:tr w:rsidR="00C33594" w:rsidRPr="00C33594" w14:paraId="76394CD8" w14:textId="77777777" w:rsidTr="00EC5FFD">
        <w:trPr>
          <w:trHeight w:val="368"/>
        </w:trPr>
        <w:tc>
          <w:tcPr>
            <w:tcW w:w="3249" w:type="dxa"/>
            <w:shd w:val="clear" w:color="auto" w:fill="00B050"/>
          </w:tcPr>
          <w:p w14:paraId="26115290" w14:textId="77777777" w:rsidR="00C33594" w:rsidRPr="00C33594" w:rsidRDefault="00C33594" w:rsidP="00C33594">
            <w:pPr>
              <w:overflowPunct w:val="0"/>
              <w:autoSpaceDE w:val="0"/>
              <w:autoSpaceDN w:val="0"/>
              <w:adjustRightInd w:val="0"/>
              <w:spacing w:after="0" w:line="240" w:lineRule="auto"/>
              <w:textAlignment w:val="baseline"/>
              <w:rPr>
                <w:rFonts w:ascii="Arial" w:eastAsia="Times New Roman" w:hAnsi="Arial" w:cs="Times New Roman"/>
                <w:i/>
                <w:sz w:val="20"/>
                <w:szCs w:val="20"/>
                <w:lang w:val="nb-NO" w:eastAsia="nb-NO"/>
              </w:rPr>
            </w:pPr>
            <w:r w:rsidRPr="00C33594">
              <w:rPr>
                <w:rFonts w:ascii="Arial" w:eastAsia="Times New Roman" w:hAnsi="Arial" w:cs="Times New Roman"/>
                <w:i/>
                <w:sz w:val="20"/>
                <w:szCs w:val="20"/>
                <w:lang w:val="nb-NO" w:eastAsia="nb-NO"/>
              </w:rPr>
              <w:t>The Czech Republic</w:t>
            </w:r>
          </w:p>
        </w:tc>
        <w:tc>
          <w:tcPr>
            <w:tcW w:w="722" w:type="dxa"/>
            <w:shd w:val="clear" w:color="auto" w:fill="00B050"/>
          </w:tcPr>
          <w:p w14:paraId="019918B0" w14:textId="77777777" w:rsidR="00C33594" w:rsidRPr="00C33594" w:rsidRDefault="00C33594" w:rsidP="00C33594">
            <w:pPr>
              <w:overflowPunct w:val="0"/>
              <w:autoSpaceDE w:val="0"/>
              <w:autoSpaceDN w:val="0"/>
              <w:adjustRightInd w:val="0"/>
              <w:spacing w:after="0" w:line="240" w:lineRule="auto"/>
              <w:textAlignment w:val="baseline"/>
              <w:rPr>
                <w:rFonts w:ascii="Arial" w:eastAsia="Times New Roman" w:hAnsi="Arial" w:cs="Times New Roman"/>
                <w:sz w:val="16"/>
                <w:szCs w:val="20"/>
                <w:lang w:val="nb-NO" w:eastAsia="nb-NO"/>
              </w:rPr>
            </w:pPr>
          </w:p>
        </w:tc>
        <w:tc>
          <w:tcPr>
            <w:tcW w:w="567" w:type="dxa"/>
            <w:shd w:val="clear" w:color="auto" w:fill="00B050"/>
          </w:tcPr>
          <w:p w14:paraId="6954B828" w14:textId="77777777" w:rsidR="00C33594" w:rsidRPr="00C33594" w:rsidRDefault="00C33594" w:rsidP="00C33594">
            <w:pPr>
              <w:overflowPunct w:val="0"/>
              <w:autoSpaceDE w:val="0"/>
              <w:autoSpaceDN w:val="0"/>
              <w:adjustRightInd w:val="0"/>
              <w:spacing w:after="0" w:line="240" w:lineRule="auto"/>
              <w:textAlignment w:val="baseline"/>
              <w:rPr>
                <w:rFonts w:ascii="Arial" w:eastAsia="Times New Roman" w:hAnsi="Arial" w:cs="Times New Roman"/>
                <w:sz w:val="16"/>
                <w:szCs w:val="20"/>
                <w:lang w:val="nb-NO" w:eastAsia="nb-NO"/>
              </w:rPr>
            </w:pPr>
            <w:r w:rsidRPr="00C33594">
              <w:rPr>
                <w:rFonts w:ascii="Arial" w:eastAsia="Times New Roman" w:hAnsi="Arial" w:cs="Times New Roman"/>
                <w:sz w:val="16"/>
                <w:szCs w:val="20"/>
                <w:lang w:val="nb-NO" w:eastAsia="nb-NO"/>
              </w:rPr>
              <w:t>X</w:t>
            </w:r>
          </w:p>
        </w:tc>
        <w:tc>
          <w:tcPr>
            <w:tcW w:w="709" w:type="dxa"/>
            <w:shd w:val="clear" w:color="auto" w:fill="00B050"/>
          </w:tcPr>
          <w:p w14:paraId="7229B46A" w14:textId="77777777" w:rsidR="00C33594" w:rsidRPr="00C33594" w:rsidRDefault="00C33594" w:rsidP="00C33594">
            <w:pPr>
              <w:overflowPunct w:val="0"/>
              <w:autoSpaceDE w:val="0"/>
              <w:autoSpaceDN w:val="0"/>
              <w:adjustRightInd w:val="0"/>
              <w:spacing w:after="0" w:line="240" w:lineRule="auto"/>
              <w:textAlignment w:val="baseline"/>
              <w:rPr>
                <w:rFonts w:ascii="Arial" w:eastAsia="Times New Roman" w:hAnsi="Arial" w:cs="Times New Roman"/>
                <w:sz w:val="16"/>
                <w:szCs w:val="20"/>
                <w:lang w:val="nb-NO" w:eastAsia="nb-NO"/>
              </w:rPr>
            </w:pPr>
          </w:p>
        </w:tc>
        <w:tc>
          <w:tcPr>
            <w:tcW w:w="709" w:type="dxa"/>
            <w:shd w:val="clear" w:color="auto" w:fill="00B050"/>
          </w:tcPr>
          <w:p w14:paraId="44FB42AA" w14:textId="77777777" w:rsidR="00C33594" w:rsidRPr="00C33594" w:rsidRDefault="00C33594" w:rsidP="00C33594">
            <w:pPr>
              <w:overflowPunct w:val="0"/>
              <w:autoSpaceDE w:val="0"/>
              <w:autoSpaceDN w:val="0"/>
              <w:adjustRightInd w:val="0"/>
              <w:spacing w:after="0" w:line="240" w:lineRule="auto"/>
              <w:textAlignment w:val="baseline"/>
              <w:rPr>
                <w:rFonts w:ascii="Arial" w:eastAsia="Times New Roman" w:hAnsi="Arial" w:cs="Times New Roman"/>
                <w:sz w:val="16"/>
                <w:szCs w:val="20"/>
                <w:lang w:val="nb-NO" w:eastAsia="nb-NO"/>
              </w:rPr>
            </w:pPr>
          </w:p>
        </w:tc>
      </w:tr>
      <w:tr w:rsidR="00C33594" w:rsidRPr="00C33594" w14:paraId="34256AA5" w14:textId="77777777" w:rsidTr="00EC5FFD">
        <w:trPr>
          <w:trHeight w:val="368"/>
        </w:trPr>
        <w:tc>
          <w:tcPr>
            <w:tcW w:w="3249" w:type="dxa"/>
          </w:tcPr>
          <w:p w14:paraId="0F45F98D" w14:textId="77777777" w:rsidR="00C33594" w:rsidRPr="00C33594" w:rsidRDefault="00C33594" w:rsidP="00C33594">
            <w:pPr>
              <w:overflowPunct w:val="0"/>
              <w:autoSpaceDE w:val="0"/>
              <w:autoSpaceDN w:val="0"/>
              <w:adjustRightInd w:val="0"/>
              <w:spacing w:after="0" w:line="240" w:lineRule="auto"/>
              <w:textAlignment w:val="baseline"/>
              <w:rPr>
                <w:rFonts w:ascii="Arial" w:eastAsia="Times New Roman" w:hAnsi="Arial" w:cs="Times New Roman"/>
                <w:i/>
                <w:sz w:val="20"/>
                <w:szCs w:val="20"/>
                <w:lang w:val="nb-NO" w:eastAsia="nb-NO"/>
              </w:rPr>
            </w:pPr>
            <w:r w:rsidRPr="00C33594">
              <w:rPr>
                <w:rFonts w:ascii="Arial" w:eastAsia="Times New Roman" w:hAnsi="Arial" w:cs="Times New Roman"/>
                <w:i/>
                <w:sz w:val="20"/>
                <w:szCs w:val="20"/>
                <w:lang w:val="nb-NO" w:eastAsia="nb-NO"/>
              </w:rPr>
              <w:t>Estonia</w:t>
            </w:r>
          </w:p>
        </w:tc>
        <w:tc>
          <w:tcPr>
            <w:tcW w:w="722" w:type="dxa"/>
          </w:tcPr>
          <w:p w14:paraId="0A834C1A" w14:textId="77777777" w:rsidR="00C33594" w:rsidRPr="00C33594" w:rsidRDefault="00C33594" w:rsidP="00C33594">
            <w:pPr>
              <w:overflowPunct w:val="0"/>
              <w:autoSpaceDE w:val="0"/>
              <w:autoSpaceDN w:val="0"/>
              <w:adjustRightInd w:val="0"/>
              <w:spacing w:after="0" w:line="240" w:lineRule="auto"/>
              <w:textAlignment w:val="baseline"/>
              <w:rPr>
                <w:rFonts w:ascii="Arial" w:eastAsia="Times New Roman" w:hAnsi="Arial" w:cs="Times New Roman"/>
                <w:sz w:val="16"/>
                <w:szCs w:val="20"/>
                <w:lang w:val="nb-NO" w:eastAsia="nb-NO"/>
              </w:rPr>
            </w:pPr>
          </w:p>
        </w:tc>
        <w:tc>
          <w:tcPr>
            <w:tcW w:w="567" w:type="dxa"/>
          </w:tcPr>
          <w:p w14:paraId="6A0B258F" w14:textId="77777777" w:rsidR="00C33594" w:rsidRPr="00C33594" w:rsidRDefault="00C33594" w:rsidP="00C33594">
            <w:pPr>
              <w:overflowPunct w:val="0"/>
              <w:autoSpaceDE w:val="0"/>
              <w:autoSpaceDN w:val="0"/>
              <w:adjustRightInd w:val="0"/>
              <w:spacing w:after="0" w:line="240" w:lineRule="auto"/>
              <w:textAlignment w:val="baseline"/>
              <w:rPr>
                <w:rFonts w:ascii="Arial" w:eastAsia="Times New Roman" w:hAnsi="Arial" w:cs="Times New Roman"/>
                <w:sz w:val="16"/>
                <w:szCs w:val="20"/>
                <w:lang w:val="nb-NO" w:eastAsia="nb-NO"/>
              </w:rPr>
            </w:pPr>
          </w:p>
        </w:tc>
        <w:tc>
          <w:tcPr>
            <w:tcW w:w="709" w:type="dxa"/>
          </w:tcPr>
          <w:p w14:paraId="48ACCDEB" w14:textId="77777777" w:rsidR="00C33594" w:rsidRPr="00C33594" w:rsidRDefault="00C33594" w:rsidP="00C33594">
            <w:pPr>
              <w:overflowPunct w:val="0"/>
              <w:autoSpaceDE w:val="0"/>
              <w:autoSpaceDN w:val="0"/>
              <w:adjustRightInd w:val="0"/>
              <w:spacing w:after="0" w:line="240" w:lineRule="auto"/>
              <w:textAlignment w:val="baseline"/>
              <w:rPr>
                <w:rFonts w:ascii="Arial" w:eastAsia="Times New Roman" w:hAnsi="Arial" w:cs="Times New Roman"/>
                <w:sz w:val="16"/>
                <w:szCs w:val="20"/>
                <w:lang w:val="nb-NO" w:eastAsia="nb-NO"/>
              </w:rPr>
            </w:pPr>
          </w:p>
        </w:tc>
        <w:tc>
          <w:tcPr>
            <w:tcW w:w="709" w:type="dxa"/>
          </w:tcPr>
          <w:p w14:paraId="28648A96" w14:textId="77777777" w:rsidR="00C33594" w:rsidRPr="00C33594" w:rsidRDefault="00C33594" w:rsidP="00C33594">
            <w:pPr>
              <w:overflowPunct w:val="0"/>
              <w:autoSpaceDE w:val="0"/>
              <w:autoSpaceDN w:val="0"/>
              <w:adjustRightInd w:val="0"/>
              <w:spacing w:after="0" w:line="240" w:lineRule="auto"/>
              <w:textAlignment w:val="baseline"/>
              <w:rPr>
                <w:rFonts w:ascii="Arial" w:eastAsia="Times New Roman" w:hAnsi="Arial" w:cs="Times New Roman"/>
                <w:sz w:val="16"/>
                <w:szCs w:val="20"/>
                <w:lang w:val="nb-NO" w:eastAsia="nb-NO"/>
              </w:rPr>
            </w:pPr>
          </w:p>
        </w:tc>
      </w:tr>
      <w:tr w:rsidR="00C33594" w:rsidRPr="00C33594" w14:paraId="69248E73" w14:textId="77777777" w:rsidTr="00EC5FFD">
        <w:trPr>
          <w:trHeight w:val="368"/>
        </w:trPr>
        <w:tc>
          <w:tcPr>
            <w:tcW w:w="3249" w:type="dxa"/>
          </w:tcPr>
          <w:p w14:paraId="1A7900BA" w14:textId="77777777" w:rsidR="00C33594" w:rsidRPr="00C33594" w:rsidRDefault="00C33594" w:rsidP="00C33594">
            <w:pPr>
              <w:overflowPunct w:val="0"/>
              <w:autoSpaceDE w:val="0"/>
              <w:autoSpaceDN w:val="0"/>
              <w:adjustRightInd w:val="0"/>
              <w:spacing w:after="0" w:line="240" w:lineRule="auto"/>
              <w:textAlignment w:val="baseline"/>
              <w:rPr>
                <w:rFonts w:ascii="Arial" w:eastAsia="Times New Roman" w:hAnsi="Arial" w:cs="Times New Roman"/>
                <w:i/>
                <w:sz w:val="20"/>
                <w:szCs w:val="20"/>
                <w:lang w:val="nb-NO" w:eastAsia="nb-NO"/>
              </w:rPr>
            </w:pPr>
            <w:r w:rsidRPr="00C33594">
              <w:rPr>
                <w:rFonts w:ascii="Arial" w:eastAsia="Times New Roman" w:hAnsi="Arial" w:cs="Times New Roman"/>
                <w:i/>
                <w:sz w:val="20"/>
                <w:szCs w:val="20"/>
                <w:lang w:val="nb-NO" w:eastAsia="nb-NO"/>
              </w:rPr>
              <w:t>Lithuania</w:t>
            </w:r>
          </w:p>
        </w:tc>
        <w:tc>
          <w:tcPr>
            <w:tcW w:w="722" w:type="dxa"/>
          </w:tcPr>
          <w:p w14:paraId="2F1DAFAC" w14:textId="77777777" w:rsidR="00C33594" w:rsidRPr="00C33594" w:rsidRDefault="00C33594" w:rsidP="00C33594">
            <w:pPr>
              <w:overflowPunct w:val="0"/>
              <w:autoSpaceDE w:val="0"/>
              <w:autoSpaceDN w:val="0"/>
              <w:adjustRightInd w:val="0"/>
              <w:spacing w:after="0" w:line="240" w:lineRule="auto"/>
              <w:textAlignment w:val="baseline"/>
              <w:rPr>
                <w:rFonts w:ascii="Arial" w:eastAsia="Times New Roman" w:hAnsi="Arial" w:cs="Times New Roman"/>
                <w:sz w:val="16"/>
                <w:szCs w:val="20"/>
                <w:lang w:val="nb-NO" w:eastAsia="nb-NO"/>
              </w:rPr>
            </w:pPr>
          </w:p>
        </w:tc>
        <w:tc>
          <w:tcPr>
            <w:tcW w:w="567" w:type="dxa"/>
          </w:tcPr>
          <w:p w14:paraId="20E913A2" w14:textId="77777777" w:rsidR="00C33594" w:rsidRPr="00C33594" w:rsidRDefault="00C33594" w:rsidP="00C33594">
            <w:pPr>
              <w:overflowPunct w:val="0"/>
              <w:autoSpaceDE w:val="0"/>
              <w:autoSpaceDN w:val="0"/>
              <w:adjustRightInd w:val="0"/>
              <w:spacing w:after="0" w:line="240" w:lineRule="auto"/>
              <w:textAlignment w:val="baseline"/>
              <w:rPr>
                <w:rFonts w:ascii="Arial" w:eastAsia="Times New Roman" w:hAnsi="Arial" w:cs="Times New Roman"/>
                <w:sz w:val="16"/>
                <w:szCs w:val="20"/>
                <w:lang w:val="nb-NO" w:eastAsia="nb-NO"/>
              </w:rPr>
            </w:pPr>
          </w:p>
        </w:tc>
        <w:tc>
          <w:tcPr>
            <w:tcW w:w="709" w:type="dxa"/>
          </w:tcPr>
          <w:p w14:paraId="28A2DF88" w14:textId="3C37A7A0" w:rsidR="00C33594" w:rsidRPr="00C33594" w:rsidRDefault="008A769C" w:rsidP="00C33594">
            <w:pPr>
              <w:overflowPunct w:val="0"/>
              <w:autoSpaceDE w:val="0"/>
              <w:autoSpaceDN w:val="0"/>
              <w:adjustRightInd w:val="0"/>
              <w:spacing w:after="0" w:line="240" w:lineRule="auto"/>
              <w:textAlignment w:val="baseline"/>
              <w:rPr>
                <w:rFonts w:ascii="Arial" w:eastAsia="Times New Roman" w:hAnsi="Arial" w:cs="Times New Roman"/>
                <w:sz w:val="16"/>
                <w:szCs w:val="20"/>
                <w:lang w:val="nb-NO" w:eastAsia="nb-NO"/>
              </w:rPr>
            </w:pPr>
            <w:proofErr w:type="spellStart"/>
            <w:r>
              <w:rPr>
                <w:rFonts w:ascii="Arial" w:eastAsia="Times New Roman" w:hAnsi="Arial" w:cs="Times New Roman"/>
                <w:sz w:val="16"/>
                <w:szCs w:val="20"/>
                <w:lang w:val="nb-NO" w:eastAsia="nb-NO"/>
              </w:rPr>
              <w:t>X</w:t>
            </w:r>
            <w:proofErr w:type="spellEnd"/>
            <w:r>
              <w:rPr>
                <w:rFonts w:ascii="Arial" w:eastAsia="Times New Roman" w:hAnsi="Arial" w:cs="Times New Roman"/>
                <w:sz w:val="16"/>
                <w:szCs w:val="20"/>
                <w:lang w:val="nb-NO" w:eastAsia="nb-NO"/>
              </w:rPr>
              <w:t xml:space="preserve"> (tbc)</w:t>
            </w:r>
          </w:p>
        </w:tc>
        <w:tc>
          <w:tcPr>
            <w:tcW w:w="709" w:type="dxa"/>
          </w:tcPr>
          <w:p w14:paraId="0B66284B" w14:textId="77777777" w:rsidR="00C33594" w:rsidRPr="00C33594" w:rsidRDefault="00C33594" w:rsidP="00C33594">
            <w:pPr>
              <w:overflowPunct w:val="0"/>
              <w:autoSpaceDE w:val="0"/>
              <w:autoSpaceDN w:val="0"/>
              <w:adjustRightInd w:val="0"/>
              <w:spacing w:after="0" w:line="240" w:lineRule="auto"/>
              <w:textAlignment w:val="baseline"/>
              <w:rPr>
                <w:rFonts w:ascii="Arial" w:eastAsia="Times New Roman" w:hAnsi="Arial" w:cs="Times New Roman"/>
                <w:sz w:val="16"/>
                <w:szCs w:val="20"/>
                <w:lang w:val="nb-NO" w:eastAsia="nb-NO"/>
              </w:rPr>
            </w:pPr>
          </w:p>
        </w:tc>
      </w:tr>
      <w:tr w:rsidR="00C33594" w:rsidRPr="00C33594" w14:paraId="00A4A30A" w14:textId="77777777" w:rsidTr="00EC5FFD">
        <w:trPr>
          <w:trHeight w:val="368"/>
        </w:trPr>
        <w:tc>
          <w:tcPr>
            <w:tcW w:w="3249" w:type="dxa"/>
          </w:tcPr>
          <w:p w14:paraId="3A79BD60" w14:textId="77777777" w:rsidR="00C33594" w:rsidRPr="00C33594" w:rsidRDefault="00C33594" w:rsidP="00C33594">
            <w:pPr>
              <w:overflowPunct w:val="0"/>
              <w:autoSpaceDE w:val="0"/>
              <w:autoSpaceDN w:val="0"/>
              <w:adjustRightInd w:val="0"/>
              <w:spacing w:after="0" w:line="240" w:lineRule="auto"/>
              <w:textAlignment w:val="baseline"/>
              <w:rPr>
                <w:rFonts w:ascii="Arial" w:eastAsia="Times New Roman" w:hAnsi="Arial" w:cs="Times New Roman"/>
                <w:i/>
                <w:sz w:val="20"/>
                <w:szCs w:val="20"/>
                <w:lang w:val="nb-NO" w:eastAsia="nb-NO"/>
              </w:rPr>
            </w:pPr>
            <w:r w:rsidRPr="00C33594">
              <w:rPr>
                <w:rFonts w:ascii="Arial" w:eastAsia="Times New Roman" w:hAnsi="Arial" w:cs="Times New Roman"/>
                <w:i/>
                <w:sz w:val="20"/>
                <w:szCs w:val="20"/>
                <w:lang w:val="nb-NO" w:eastAsia="nb-NO"/>
              </w:rPr>
              <w:t>Malta</w:t>
            </w:r>
          </w:p>
        </w:tc>
        <w:tc>
          <w:tcPr>
            <w:tcW w:w="722" w:type="dxa"/>
          </w:tcPr>
          <w:p w14:paraId="6B62DF6B" w14:textId="77777777" w:rsidR="00C33594" w:rsidRPr="00C33594" w:rsidRDefault="00C33594" w:rsidP="00C33594">
            <w:pPr>
              <w:overflowPunct w:val="0"/>
              <w:autoSpaceDE w:val="0"/>
              <w:autoSpaceDN w:val="0"/>
              <w:adjustRightInd w:val="0"/>
              <w:spacing w:after="0" w:line="240" w:lineRule="auto"/>
              <w:textAlignment w:val="baseline"/>
              <w:rPr>
                <w:rFonts w:ascii="Arial" w:eastAsia="Times New Roman" w:hAnsi="Arial" w:cs="Times New Roman"/>
                <w:sz w:val="16"/>
                <w:szCs w:val="20"/>
                <w:lang w:val="nb-NO" w:eastAsia="nb-NO"/>
              </w:rPr>
            </w:pPr>
          </w:p>
        </w:tc>
        <w:tc>
          <w:tcPr>
            <w:tcW w:w="567" w:type="dxa"/>
          </w:tcPr>
          <w:p w14:paraId="4B21FA04" w14:textId="77777777" w:rsidR="00C33594" w:rsidRPr="00C33594" w:rsidRDefault="00C33594" w:rsidP="00C33594">
            <w:pPr>
              <w:overflowPunct w:val="0"/>
              <w:autoSpaceDE w:val="0"/>
              <w:autoSpaceDN w:val="0"/>
              <w:adjustRightInd w:val="0"/>
              <w:spacing w:after="0" w:line="240" w:lineRule="auto"/>
              <w:textAlignment w:val="baseline"/>
              <w:rPr>
                <w:rFonts w:ascii="Arial" w:eastAsia="Times New Roman" w:hAnsi="Arial" w:cs="Times New Roman"/>
                <w:sz w:val="16"/>
                <w:szCs w:val="20"/>
                <w:lang w:val="nb-NO" w:eastAsia="nb-NO"/>
              </w:rPr>
            </w:pPr>
          </w:p>
        </w:tc>
        <w:tc>
          <w:tcPr>
            <w:tcW w:w="709" w:type="dxa"/>
          </w:tcPr>
          <w:p w14:paraId="718145E4" w14:textId="77777777" w:rsidR="00C33594" w:rsidRPr="00C33594" w:rsidRDefault="00C33594" w:rsidP="00C33594">
            <w:pPr>
              <w:overflowPunct w:val="0"/>
              <w:autoSpaceDE w:val="0"/>
              <w:autoSpaceDN w:val="0"/>
              <w:adjustRightInd w:val="0"/>
              <w:spacing w:after="0" w:line="240" w:lineRule="auto"/>
              <w:textAlignment w:val="baseline"/>
              <w:rPr>
                <w:rFonts w:ascii="Arial" w:eastAsia="Times New Roman" w:hAnsi="Arial" w:cs="Times New Roman"/>
                <w:sz w:val="16"/>
                <w:szCs w:val="20"/>
                <w:lang w:val="nb-NO" w:eastAsia="nb-NO"/>
              </w:rPr>
            </w:pPr>
          </w:p>
        </w:tc>
        <w:tc>
          <w:tcPr>
            <w:tcW w:w="709" w:type="dxa"/>
          </w:tcPr>
          <w:p w14:paraId="07631EE3" w14:textId="77777777" w:rsidR="00C33594" w:rsidRPr="00C33594" w:rsidRDefault="00C33594" w:rsidP="00C33594">
            <w:pPr>
              <w:overflowPunct w:val="0"/>
              <w:autoSpaceDE w:val="0"/>
              <w:autoSpaceDN w:val="0"/>
              <w:adjustRightInd w:val="0"/>
              <w:spacing w:after="0" w:line="240" w:lineRule="auto"/>
              <w:textAlignment w:val="baseline"/>
              <w:rPr>
                <w:rFonts w:ascii="Arial" w:eastAsia="Times New Roman" w:hAnsi="Arial" w:cs="Times New Roman"/>
                <w:sz w:val="16"/>
                <w:szCs w:val="20"/>
                <w:lang w:val="nb-NO" w:eastAsia="nb-NO"/>
              </w:rPr>
            </w:pPr>
          </w:p>
        </w:tc>
      </w:tr>
      <w:tr w:rsidR="00C33594" w:rsidRPr="00C33594" w14:paraId="408E3E62" w14:textId="77777777" w:rsidTr="00EC5FFD">
        <w:trPr>
          <w:trHeight w:val="368"/>
        </w:trPr>
        <w:tc>
          <w:tcPr>
            <w:tcW w:w="3249" w:type="dxa"/>
            <w:shd w:val="clear" w:color="auto" w:fill="00B050"/>
          </w:tcPr>
          <w:p w14:paraId="470F6F6E" w14:textId="77777777" w:rsidR="00C33594" w:rsidRPr="00C33594" w:rsidRDefault="00C33594" w:rsidP="00C33594">
            <w:pPr>
              <w:overflowPunct w:val="0"/>
              <w:autoSpaceDE w:val="0"/>
              <w:autoSpaceDN w:val="0"/>
              <w:adjustRightInd w:val="0"/>
              <w:spacing w:after="0" w:line="240" w:lineRule="auto"/>
              <w:textAlignment w:val="baseline"/>
              <w:rPr>
                <w:rFonts w:ascii="Arial" w:eastAsia="Times New Roman" w:hAnsi="Arial" w:cs="Times New Roman"/>
                <w:i/>
                <w:sz w:val="20"/>
                <w:szCs w:val="20"/>
                <w:lang w:val="nb-NO" w:eastAsia="nb-NO"/>
              </w:rPr>
            </w:pPr>
            <w:r w:rsidRPr="00C33594">
              <w:rPr>
                <w:rFonts w:ascii="Arial" w:eastAsia="Times New Roman" w:hAnsi="Arial" w:cs="Times New Roman"/>
                <w:i/>
                <w:sz w:val="20"/>
                <w:szCs w:val="20"/>
                <w:lang w:val="nb-NO" w:eastAsia="nb-NO"/>
              </w:rPr>
              <w:t>Norway</w:t>
            </w:r>
          </w:p>
        </w:tc>
        <w:tc>
          <w:tcPr>
            <w:tcW w:w="722" w:type="dxa"/>
            <w:shd w:val="clear" w:color="auto" w:fill="00B050"/>
          </w:tcPr>
          <w:p w14:paraId="36329CAA" w14:textId="77777777" w:rsidR="00C33594" w:rsidRPr="00C33594" w:rsidRDefault="00C33594" w:rsidP="00C33594">
            <w:pPr>
              <w:overflowPunct w:val="0"/>
              <w:autoSpaceDE w:val="0"/>
              <w:autoSpaceDN w:val="0"/>
              <w:adjustRightInd w:val="0"/>
              <w:spacing w:after="0" w:line="240" w:lineRule="auto"/>
              <w:textAlignment w:val="baseline"/>
              <w:rPr>
                <w:rFonts w:ascii="Arial" w:eastAsia="Times New Roman" w:hAnsi="Arial" w:cs="Times New Roman"/>
                <w:sz w:val="16"/>
                <w:szCs w:val="20"/>
                <w:lang w:val="nb-NO" w:eastAsia="nb-NO"/>
              </w:rPr>
            </w:pPr>
            <w:r w:rsidRPr="00C33594">
              <w:rPr>
                <w:rFonts w:ascii="Arial" w:eastAsia="Times New Roman" w:hAnsi="Arial" w:cs="Times New Roman"/>
                <w:sz w:val="16"/>
                <w:szCs w:val="20"/>
                <w:lang w:val="nb-NO" w:eastAsia="nb-NO"/>
              </w:rPr>
              <w:t>X</w:t>
            </w:r>
          </w:p>
        </w:tc>
        <w:tc>
          <w:tcPr>
            <w:tcW w:w="567" w:type="dxa"/>
            <w:shd w:val="clear" w:color="auto" w:fill="00B050"/>
          </w:tcPr>
          <w:p w14:paraId="4EB0F28F" w14:textId="77777777" w:rsidR="00C33594" w:rsidRPr="00C33594" w:rsidRDefault="00C33594" w:rsidP="00C33594">
            <w:pPr>
              <w:overflowPunct w:val="0"/>
              <w:autoSpaceDE w:val="0"/>
              <w:autoSpaceDN w:val="0"/>
              <w:adjustRightInd w:val="0"/>
              <w:spacing w:after="0" w:line="240" w:lineRule="auto"/>
              <w:textAlignment w:val="baseline"/>
              <w:rPr>
                <w:rFonts w:ascii="Arial" w:eastAsia="Times New Roman" w:hAnsi="Arial" w:cs="Times New Roman"/>
                <w:sz w:val="16"/>
                <w:szCs w:val="20"/>
                <w:lang w:val="nb-NO" w:eastAsia="nb-NO"/>
              </w:rPr>
            </w:pPr>
          </w:p>
        </w:tc>
        <w:tc>
          <w:tcPr>
            <w:tcW w:w="709" w:type="dxa"/>
            <w:shd w:val="clear" w:color="auto" w:fill="00B050"/>
          </w:tcPr>
          <w:p w14:paraId="755638C1" w14:textId="77777777" w:rsidR="00C33594" w:rsidRPr="00C33594" w:rsidRDefault="00C33594" w:rsidP="00C33594">
            <w:pPr>
              <w:overflowPunct w:val="0"/>
              <w:autoSpaceDE w:val="0"/>
              <w:autoSpaceDN w:val="0"/>
              <w:adjustRightInd w:val="0"/>
              <w:spacing w:after="0" w:line="240" w:lineRule="auto"/>
              <w:textAlignment w:val="baseline"/>
              <w:rPr>
                <w:rFonts w:ascii="Arial" w:eastAsia="Times New Roman" w:hAnsi="Arial" w:cs="Times New Roman"/>
                <w:sz w:val="16"/>
                <w:szCs w:val="20"/>
                <w:lang w:val="nb-NO" w:eastAsia="nb-NO"/>
              </w:rPr>
            </w:pPr>
          </w:p>
        </w:tc>
        <w:tc>
          <w:tcPr>
            <w:tcW w:w="709" w:type="dxa"/>
            <w:shd w:val="clear" w:color="auto" w:fill="00B050"/>
          </w:tcPr>
          <w:p w14:paraId="07CC3808" w14:textId="77777777" w:rsidR="00C33594" w:rsidRPr="00C33594" w:rsidRDefault="00C33594" w:rsidP="00C33594">
            <w:pPr>
              <w:overflowPunct w:val="0"/>
              <w:autoSpaceDE w:val="0"/>
              <w:autoSpaceDN w:val="0"/>
              <w:adjustRightInd w:val="0"/>
              <w:spacing w:after="0" w:line="240" w:lineRule="auto"/>
              <w:textAlignment w:val="baseline"/>
              <w:rPr>
                <w:rFonts w:ascii="Arial" w:eastAsia="Times New Roman" w:hAnsi="Arial" w:cs="Times New Roman"/>
                <w:sz w:val="16"/>
                <w:szCs w:val="20"/>
                <w:lang w:val="nb-NO" w:eastAsia="nb-NO"/>
              </w:rPr>
            </w:pPr>
          </w:p>
        </w:tc>
      </w:tr>
      <w:tr w:rsidR="00C33594" w:rsidRPr="00C33594" w14:paraId="0D50BFD2" w14:textId="77777777" w:rsidTr="00EC5FFD">
        <w:trPr>
          <w:trHeight w:val="368"/>
        </w:trPr>
        <w:tc>
          <w:tcPr>
            <w:tcW w:w="3249" w:type="dxa"/>
          </w:tcPr>
          <w:p w14:paraId="2BFC0746" w14:textId="77777777" w:rsidR="00C33594" w:rsidRPr="00C33594" w:rsidRDefault="00C33594" w:rsidP="00C33594">
            <w:pPr>
              <w:overflowPunct w:val="0"/>
              <w:autoSpaceDE w:val="0"/>
              <w:autoSpaceDN w:val="0"/>
              <w:adjustRightInd w:val="0"/>
              <w:spacing w:after="0" w:line="240" w:lineRule="auto"/>
              <w:textAlignment w:val="baseline"/>
              <w:rPr>
                <w:rFonts w:ascii="Arial" w:eastAsia="Times New Roman" w:hAnsi="Arial" w:cs="Times New Roman"/>
                <w:i/>
                <w:sz w:val="20"/>
                <w:szCs w:val="20"/>
                <w:lang w:val="nb-NO" w:eastAsia="nb-NO"/>
              </w:rPr>
            </w:pPr>
            <w:r w:rsidRPr="00C33594">
              <w:rPr>
                <w:rFonts w:ascii="Arial" w:eastAsia="Times New Roman" w:hAnsi="Arial" w:cs="Times New Roman"/>
                <w:i/>
                <w:sz w:val="20"/>
                <w:szCs w:val="20"/>
                <w:lang w:val="nb-NO" w:eastAsia="nb-NO"/>
              </w:rPr>
              <w:t>Poland</w:t>
            </w:r>
          </w:p>
        </w:tc>
        <w:tc>
          <w:tcPr>
            <w:tcW w:w="722" w:type="dxa"/>
          </w:tcPr>
          <w:p w14:paraId="7EAFE1D1" w14:textId="77777777" w:rsidR="00C33594" w:rsidRPr="00C33594" w:rsidRDefault="00C33594" w:rsidP="00C33594">
            <w:pPr>
              <w:overflowPunct w:val="0"/>
              <w:autoSpaceDE w:val="0"/>
              <w:autoSpaceDN w:val="0"/>
              <w:adjustRightInd w:val="0"/>
              <w:spacing w:after="0" w:line="240" w:lineRule="auto"/>
              <w:textAlignment w:val="baseline"/>
              <w:rPr>
                <w:rFonts w:ascii="Arial" w:eastAsia="Times New Roman" w:hAnsi="Arial" w:cs="Times New Roman"/>
                <w:sz w:val="16"/>
                <w:szCs w:val="20"/>
                <w:lang w:val="nb-NO" w:eastAsia="nb-NO"/>
              </w:rPr>
            </w:pPr>
          </w:p>
        </w:tc>
        <w:tc>
          <w:tcPr>
            <w:tcW w:w="567" w:type="dxa"/>
          </w:tcPr>
          <w:p w14:paraId="3C770384" w14:textId="77777777" w:rsidR="00C33594" w:rsidRPr="00C33594" w:rsidRDefault="00C33594" w:rsidP="00C33594">
            <w:pPr>
              <w:overflowPunct w:val="0"/>
              <w:autoSpaceDE w:val="0"/>
              <w:autoSpaceDN w:val="0"/>
              <w:adjustRightInd w:val="0"/>
              <w:spacing w:after="0" w:line="240" w:lineRule="auto"/>
              <w:textAlignment w:val="baseline"/>
              <w:rPr>
                <w:rFonts w:ascii="Arial" w:eastAsia="Times New Roman" w:hAnsi="Arial" w:cs="Times New Roman"/>
                <w:sz w:val="16"/>
                <w:szCs w:val="20"/>
                <w:lang w:val="nb-NO" w:eastAsia="nb-NO"/>
              </w:rPr>
            </w:pPr>
          </w:p>
        </w:tc>
        <w:tc>
          <w:tcPr>
            <w:tcW w:w="709" w:type="dxa"/>
          </w:tcPr>
          <w:p w14:paraId="3CCEAAB5" w14:textId="77777777" w:rsidR="00C33594" w:rsidRPr="00C33594" w:rsidRDefault="00C33594" w:rsidP="00C33594">
            <w:pPr>
              <w:overflowPunct w:val="0"/>
              <w:autoSpaceDE w:val="0"/>
              <w:autoSpaceDN w:val="0"/>
              <w:adjustRightInd w:val="0"/>
              <w:spacing w:after="0" w:line="240" w:lineRule="auto"/>
              <w:textAlignment w:val="baseline"/>
              <w:rPr>
                <w:rFonts w:ascii="Arial" w:eastAsia="Times New Roman" w:hAnsi="Arial" w:cs="Times New Roman"/>
                <w:sz w:val="16"/>
                <w:szCs w:val="20"/>
                <w:lang w:val="nb-NO" w:eastAsia="nb-NO"/>
              </w:rPr>
            </w:pPr>
          </w:p>
        </w:tc>
        <w:tc>
          <w:tcPr>
            <w:tcW w:w="709" w:type="dxa"/>
          </w:tcPr>
          <w:p w14:paraId="5F77ADBB" w14:textId="77777777" w:rsidR="00C33594" w:rsidRPr="00C33594" w:rsidRDefault="00C33594" w:rsidP="00C33594">
            <w:pPr>
              <w:overflowPunct w:val="0"/>
              <w:autoSpaceDE w:val="0"/>
              <w:autoSpaceDN w:val="0"/>
              <w:adjustRightInd w:val="0"/>
              <w:spacing w:after="0" w:line="240" w:lineRule="auto"/>
              <w:textAlignment w:val="baseline"/>
              <w:rPr>
                <w:rFonts w:ascii="Arial" w:eastAsia="Times New Roman" w:hAnsi="Arial" w:cs="Times New Roman"/>
                <w:sz w:val="16"/>
                <w:szCs w:val="20"/>
                <w:lang w:val="nb-NO" w:eastAsia="nb-NO"/>
              </w:rPr>
            </w:pPr>
          </w:p>
        </w:tc>
      </w:tr>
      <w:tr w:rsidR="00C33594" w:rsidRPr="00C33594" w14:paraId="0AA49220" w14:textId="77777777" w:rsidTr="00EC5FFD">
        <w:trPr>
          <w:trHeight w:val="368"/>
        </w:trPr>
        <w:tc>
          <w:tcPr>
            <w:tcW w:w="3249" w:type="dxa"/>
          </w:tcPr>
          <w:p w14:paraId="6DDB8971" w14:textId="77777777" w:rsidR="00C33594" w:rsidRPr="00C33594" w:rsidRDefault="00C33594" w:rsidP="00C33594">
            <w:pPr>
              <w:overflowPunct w:val="0"/>
              <w:autoSpaceDE w:val="0"/>
              <w:autoSpaceDN w:val="0"/>
              <w:adjustRightInd w:val="0"/>
              <w:spacing w:after="0" w:line="240" w:lineRule="auto"/>
              <w:textAlignment w:val="baseline"/>
              <w:rPr>
                <w:rFonts w:ascii="Arial" w:eastAsia="Times New Roman" w:hAnsi="Arial" w:cs="Times New Roman"/>
                <w:i/>
                <w:sz w:val="20"/>
                <w:szCs w:val="20"/>
                <w:lang w:val="nb-NO" w:eastAsia="nb-NO"/>
              </w:rPr>
            </w:pPr>
            <w:r w:rsidRPr="00C33594">
              <w:rPr>
                <w:rFonts w:ascii="Arial" w:eastAsia="Times New Roman" w:hAnsi="Arial" w:cs="Times New Roman"/>
                <w:i/>
                <w:sz w:val="20"/>
                <w:szCs w:val="20"/>
                <w:lang w:val="nb-NO" w:eastAsia="nb-NO"/>
              </w:rPr>
              <w:t>Romania</w:t>
            </w:r>
          </w:p>
        </w:tc>
        <w:tc>
          <w:tcPr>
            <w:tcW w:w="722" w:type="dxa"/>
          </w:tcPr>
          <w:p w14:paraId="1A34B00F" w14:textId="77777777" w:rsidR="00C33594" w:rsidRPr="00C33594" w:rsidRDefault="00C33594" w:rsidP="00C33594">
            <w:pPr>
              <w:overflowPunct w:val="0"/>
              <w:autoSpaceDE w:val="0"/>
              <w:autoSpaceDN w:val="0"/>
              <w:adjustRightInd w:val="0"/>
              <w:spacing w:after="0" w:line="240" w:lineRule="auto"/>
              <w:textAlignment w:val="baseline"/>
              <w:rPr>
                <w:rFonts w:ascii="Arial" w:eastAsia="Times New Roman" w:hAnsi="Arial" w:cs="Times New Roman"/>
                <w:sz w:val="16"/>
                <w:szCs w:val="20"/>
                <w:lang w:val="nb-NO" w:eastAsia="nb-NO"/>
              </w:rPr>
            </w:pPr>
          </w:p>
        </w:tc>
        <w:tc>
          <w:tcPr>
            <w:tcW w:w="567" w:type="dxa"/>
          </w:tcPr>
          <w:p w14:paraId="7252FA99" w14:textId="77777777" w:rsidR="00C33594" w:rsidRPr="00C33594" w:rsidRDefault="00C33594" w:rsidP="00C33594">
            <w:pPr>
              <w:overflowPunct w:val="0"/>
              <w:autoSpaceDE w:val="0"/>
              <w:autoSpaceDN w:val="0"/>
              <w:adjustRightInd w:val="0"/>
              <w:spacing w:after="0" w:line="240" w:lineRule="auto"/>
              <w:textAlignment w:val="baseline"/>
              <w:rPr>
                <w:rFonts w:ascii="Arial" w:eastAsia="Times New Roman" w:hAnsi="Arial" w:cs="Times New Roman"/>
                <w:sz w:val="16"/>
                <w:szCs w:val="20"/>
                <w:lang w:val="nb-NO" w:eastAsia="nb-NO"/>
              </w:rPr>
            </w:pPr>
          </w:p>
        </w:tc>
        <w:tc>
          <w:tcPr>
            <w:tcW w:w="709" w:type="dxa"/>
          </w:tcPr>
          <w:p w14:paraId="7464C6E6" w14:textId="77777777" w:rsidR="00C33594" w:rsidRPr="00C33594" w:rsidRDefault="00C33594" w:rsidP="00C33594">
            <w:pPr>
              <w:overflowPunct w:val="0"/>
              <w:autoSpaceDE w:val="0"/>
              <w:autoSpaceDN w:val="0"/>
              <w:adjustRightInd w:val="0"/>
              <w:spacing w:after="0" w:line="240" w:lineRule="auto"/>
              <w:textAlignment w:val="baseline"/>
              <w:rPr>
                <w:rFonts w:ascii="Arial" w:eastAsia="Times New Roman" w:hAnsi="Arial" w:cs="Times New Roman"/>
                <w:sz w:val="16"/>
                <w:szCs w:val="20"/>
                <w:lang w:val="nb-NO" w:eastAsia="nb-NO"/>
              </w:rPr>
            </w:pPr>
          </w:p>
        </w:tc>
        <w:tc>
          <w:tcPr>
            <w:tcW w:w="709" w:type="dxa"/>
          </w:tcPr>
          <w:p w14:paraId="592F678E" w14:textId="3E2678BF" w:rsidR="00C33594" w:rsidRPr="00C33594" w:rsidRDefault="008A769C" w:rsidP="00C33594">
            <w:pPr>
              <w:overflowPunct w:val="0"/>
              <w:autoSpaceDE w:val="0"/>
              <w:autoSpaceDN w:val="0"/>
              <w:adjustRightInd w:val="0"/>
              <w:spacing w:after="0" w:line="240" w:lineRule="auto"/>
              <w:textAlignment w:val="baseline"/>
              <w:rPr>
                <w:rFonts w:ascii="Arial" w:eastAsia="Times New Roman" w:hAnsi="Arial" w:cs="Times New Roman"/>
                <w:sz w:val="16"/>
                <w:szCs w:val="20"/>
                <w:lang w:val="nb-NO" w:eastAsia="nb-NO"/>
              </w:rPr>
            </w:pPr>
            <w:proofErr w:type="spellStart"/>
            <w:r>
              <w:rPr>
                <w:rFonts w:ascii="Arial" w:eastAsia="Times New Roman" w:hAnsi="Arial" w:cs="Times New Roman"/>
                <w:sz w:val="16"/>
                <w:szCs w:val="20"/>
                <w:lang w:val="nb-NO" w:eastAsia="nb-NO"/>
              </w:rPr>
              <w:t>X</w:t>
            </w:r>
            <w:proofErr w:type="spellEnd"/>
          </w:p>
        </w:tc>
      </w:tr>
    </w:tbl>
    <w:p w14:paraId="6335F543" w14:textId="77777777" w:rsidR="00C33594" w:rsidRPr="00C33594" w:rsidRDefault="00C33594" w:rsidP="00C33594">
      <w:pPr>
        <w:keepNext/>
        <w:spacing w:before="240" w:after="60" w:line="240" w:lineRule="auto"/>
        <w:outlineLvl w:val="0"/>
        <w:rPr>
          <w:rFonts w:ascii="Arial" w:eastAsia="Times New Roman" w:hAnsi="Arial" w:cs="Times New Roman"/>
          <w:b/>
          <w:caps/>
          <w:kern w:val="28"/>
          <w:sz w:val="32"/>
          <w:szCs w:val="20"/>
          <w:lang w:val="nb-NO" w:eastAsia="nb-NO"/>
        </w:rPr>
      </w:pPr>
    </w:p>
    <w:p w14:paraId="280EFFB5" w14:textId="77777777" w:rsidR="00C33594" w:rsidRPr="00C33594" w:rsidRDefault="00C33594" w:rsidP="00C33594">
      <w:pPr>
        <w:keepNext/>
        <w:spacing w:before="240" w:after="60" w:line="240" w:lineRule="auto"/>
        <w:ind w:left="708" w:hanging="708"/>
        <w:outlineLvl w:val="0"/>
        <w:rPr>
          <w:rFonts w:ascii="Arial" w:eastAsia="Times New Roman" w:hAnsi="Arial" w:cs="Times New Roman"/>
          <w:b/>
          <w:caps/>
          <w:kern w:val="28"/>
          <w:sz w:val="32"/>
          <w:szCs w:val="20"/>
          <w:lang w:val="nb-NO" w:eastAsia="nb-NO"/>
        </w:rPr>
      </w:pPr>
      <w:r w:rsidRPr="00C33594">
        <w:rPr>
          <w:rFonts w:ascii="Arial" w:eastAsia="Times New Roman" w:hAnsi="Arial" w:cs="Times New Roman"/>
          <w:b/>
          <w:caps/>
          <w:kern w:val="28"/>
          <w:sz w:val="32"/>
          <w:szCs w:val="20"/>
          <w:lang w:val="nb-NO" w:eastAsia="nb-NO"/>
        </w:rPr>
        <w:t>organization and roLES</w:t>
      </w:r>
    </w:p>
    <w:p w14:paraId="6274799A" w14:textId="77777777" w:rsidR="00C33594" w:rsidRPr="00C33594" w:rsidRDefault="00C33594" w:rsidP="00C33594">
      <w:pPr>
        <w:spacing w:after="0" w:line="240" w:lineRule="auto"/>
        <w:rPr>
          <w:rFonts w:ascii="Times New Roman" w:eastAsia="Times New Roman" w:hAnsi="Times New Roman" w:cs="Times New Roman"/>
          <w:sz w:val="24"/>
          <w:szCs w:val="20"/>
          <w:lang w:val="en-US" w:eastAsia="nb-NO"/>
        </w:rPr>
      </w:pPr>
    </w:p>
    <w:p w14:paraId="2969E14A" w14:textId="77777777" w:rsidR="00C33594" w:rsidRPr="00C33594" w:rsidRDefault="00C33594" w:rsidP="00C33594">
      <w:pPr>
        <w:numPr>
          <w:ilvl w:val="0"/>
          <w:numId w:val="3"/>
        </w:numPr>
        <w:spacing w:after="0" w:line="240" w:lineRule="auto"/>
        <w:contextualSpacing/>
        <w:rPr>
          <w:rFonts w:ascii="Times New Roman" w:eastAsia="Times New Roman" w:hAnsi="Times New Roman" w:cs="Times New Roman"/>
          <w:sz w:val="24"/>
          <w:szCs w:val="20"/>
          <w:lang w:val="en-US" w:eastAsia="nb-NO"/>
        </w:rPr>
      </w:pPr>
      <w:r w:rsidRPr="00C33594">
        <w:rPr>
          <w:rFonts w:ascii="Times New Roman" w:eastAsia="Times New Roman" w:hAnsi="Times New Roman" w:cs="Times New Roman"/>
          <w:sz w:val="24"/>
          <w:szCs w:val="20"/>
          <w:lang w:val="en-US" w:eastAsia="nb-NO"/>
        </w:rPr>
        <w:t xml:space="preserve">The network should be accessible for </w:t>
      </w:r>
      <w:proofErr w:type="spellStart"/>
      <w:r w:rsidRPr="00C33594">
        <w:rPr>
          <w:rFonts w:ascii="Times New Roman" w:eastAsia="Times New Roman" w:hAnsi="Times New Roman" w:cs="Times New Roman"/>
          <w:sz w:val="24"/>
          <w:szCs w:val="20"/>
          <w:lang w:val="en-US" w:eastAsia="nb-NO"/>
        </w:rPr>
        <w:t>programme</w:t>
      </w:r>
      <w:proofErr w:type="spellEnd"/>
      <w:r w:rsidRPr="00C33594">
        <w:rPr>
          <w:rFonts w:ascii="Times New Roman" w:eastAsia="Times New Roman" w:hAnsi="Times New Roman" w:cs="Times New Roman"/>
          <w:sz w:val="24"/>
          <w:szCs w:val="20"/>
          <w:lang w:val="en-US" w:eastAsia="nb-NO"/>
        </w:rPr>
        <w:t xml:space="preserve"> operators (PO), project promoters (PP), national focal points (NFP), other beneficiary countries' representatives, donor </w:t>
      </w:r>
      <w:proofErr w:type="spellStart"/>
      <w:r w:rsidRPr="00C33594">
        <w:rPr>
          <w:rFonts w:ascii="Times New Roman" w:eastAsia="Times New Roman" w:hAnsi="Times New Roman" w:cs="Times New Roman"/>
          <w:sz w:val="24"/>
          <w:szCs w:val="20"/>
          <w:lang w:val="en-US" w:eastAsia="nb-NO"/>
        </w:rPr>
        <w:t>programme</w:t>
      </w:r>
      <w:proofErr w:type="spellEnd"/>
      <w:r w:rsidRPr="00C33594">
        <w:rPr>
          <w:rFonts w:ascii="Times New Roman" w:eastAsia="Times New Roman" w:hAnsi="Times New Roman" w:cs="Times New Roman"/>
          <w:sz w:val="24"/>
          <w:szCs w:val="20"/>
          <w:lang w:val="en-US" w:eastAsia="nb-NO"/>
        </w:rPr>
        <w:t xml:space="preserve"> partners (DPP), donor project partners (</w:t>
      </w:r>
      <w:proofErr w:type="spellStart"/>
      <w:r w:rsidRPr="00C33594">
        <w:rPr>
          <w:rFonts w:ascii="Times New Roman" w:eastAsia="Times New Roman" w:hAnsi="Times New Roman" w:cs="Times New Roman"/>
          <w:sz w:val="24"/>
          <w:szCs w:val="20"/>
          <w:lang w:val="en-US" w:eastAsia="nb-NO"/>
        </w:rPr>
        <w:t>dpp</w:t>
      </w:r>
      <w:proofErr w:type="spellEnd"/>
      <w:r w:rsidRPr="00C33594">
        <w:rPr>
          <w:rFonts w:ascii="Times New Roman" w:eastAsia="Times New Roman" w:hAnsi="Times New Roman" w:cs="Times New Roman"/>
          <w:sz w:val="24"/>
          <w:szCs w:val="20"/>
          <w:lang w:val="en-US" w:eastAsia="nb-NO"/>
        </w:rPr>
        <w:t xml:space="preserve">), other countries' representatives and representatives from the financial mechanism office (FMO). The organizing country is free to </w:t>
      </w:r>
      <w:proofErr w:type="gramStart"/>
      <w:r w:rsidRPr="00C33594">
        <w:rPr>
          <w:rFonts w:ascii="Times New Roman" w:eastAsia="Times New Roman" w:hAnsi="Times New Roman" w:cs="Times New Roman"/>
          <w:sz w:val="24"/>
          <w:szCs w:val="20"/>
          <w:lang w:val="en-US" w:eastAsia="nb-NO"/>
        </w:rPr>
        <w:t>open up</w:t>
      </w:r>
      <w:proofErr w:type="gramEnd"/>
      <w:r w:rsidRPr="00C33594">
        <w:rPr>
          <w:rFonts w:ascii="Times New Roman" w:eastAsia="Times New Roman" w:hAnsi="Times New Roman" w:cs="Times New Roman"/>
          <w:sz w:val="24"/>
          <w:szCs w:val="20"/>
          <w:lang w:val="en-US" w:eastAsia="nb-NO"/>
        </w:rPr>
        <w:t xml:space="preserve"> the meeting for all other interested parties. </w:t>
      </w:r>
    </w:p>
    <w:p w14:paraId="5DF48D47" w14:textId="77777777" w:rsidR="00C33594" w:rsidRPr="00C33594" w:rsidRDefault="00C33594" w:rsidP="00C33594">
      <w:pPr>
        <w:spacing w:after="0" w:line="240" w:lineRule="auto"/>
        <w:rPr>
          <w:rFonts w:ascii="Times New Roman" w:eastAsia="Times New Roman" w:hAnsi="Times New Roman" w:cs="Times New Roman"/>
          <w:sz w:val="24"/>
          <w:szCs w:val="20"/>
          <w:lang w:val="en-US" w:eastAsia="nb-NO"/>
        </w:rPr>
      </w:pPr>
    </w:p>
    <w:p w14:paraId="09DCBBE1" w14:textId="77777777" w:rsidR="00C33594" w:rsidRPr="00C33594" w:rsidRDefault="00C33594" w:rsidP="00C33594">
      <w:pPr>
        <w:numPr>
          <w:ilvl w:val="0"/>
          <w:numId w:val="3"/>
        </w:numPr>
        <w:spacing w:after="0" w:line="240" w:lineRule="auto"/>
        <w:contextualSpacing/>
        <w:rPr>
          <w:rFonts w:ascii="Times New Roman" w:eastAsia="Times New Roman" w:hAnsi="Times New Roman" w:cs="Times New Roman"/>
          <w:sz w:val="24"/>
          <w:szCs w:val="20"/>
          <w:lang w:val="en-US" w:eastAsia="nb-NO"/>
        </w:rPr>
      </w:pPr>
      <w:r w:rsidRPr="00C33594">
        <w:rPr>
          <w:rFonts w:ascii="Times New Roman" w:eastAsia="Times New Roman" w:hAnsi="Times New Roman" w:cs="Times New Roman"/>
          <w:sz w:val="24"/>
          <w:szCs w:val="20"/>
          <w:lang w:val="en-US" w:eastAsia="nb-NO"/>
        </w:rPr>
        <w:t xml:space="preserve">The POs and PPs and their partners in donor countries should contribute with experiences from previous and present </w:t>
      </w:r>
      <w:proofErr w:type="spellStart"/>
      <w:r w:rsidRPr="00C33594">
        <w:rPr>
          <w:rFonts w:ascii="Times New Roman" w:eastAsia="Times New Roman" w:hAnsi="Times New Roman" w:cs="Times New Roman"/>
          <w:sz w:val="24"/>
          <w:szCs w:val="20"/>
          <w:lang w:val="en-US" w:eastAsia="nb-NO"/>
        </w:rPr>
        <w:t>programme</w:t>
      </w:r>
      <w:proofErr w:type="spellEnd"/>
      <w:r w:rsidRPr="00C33594">
        <w:rPr>
          <w:rFonts w:ascii="Times New Roman" w:eastAsia="Times New Roman" w:hAnsi="Times New Roman" w:cs="Times New Roman"/>
          <w:sz w:val="24"/>
          <w:szCs w:val="20"/>
          <w:lang w:val="en-US" w:eastAsia="nb-NO"/>
        </w:rPr>
        <w:t xml:space="preserve"> implementation. </w:t>
      </w:r>
    </w:p>
    <w:p w14:paraId="74206D78" w14:textId="77777777" w:rsidR="00C33594" w:rsidRPr="00C33594" w:rsidRDefault="00C33594" w:rsidP="00C33594">
      <w:pPr>
        <w:spacing w:after="0" w:line="240" w:lineRule="auto"/>
        <w:ind w:left="720"/>
        <w:contextualSpacing/>
        <w:rPr>
          <w:rFonts w:ascii="Times New Roman" w:eastAsia="Times New Roman" w:hAnsi="Times New Roman" w:cs="Times New Roman"/>
          <w:sz w:val="24"/>
          <w:szCs w:val="20"/>
          <w:lang w:val="en-US" w:eastAsia="nb-NO"/>
        </w:rPr>
      </w:pPr>
    </w:p>
    <w:p w14:paraId="1B14806B" w14:textId="77777777" w:rsidR="00C33594" w:rsidRPr="00C33594" w:rsidRDefault="00C33594" w:rsidP="00C33594">
      <w:pPr>
        <w:numPr>
          <w:ilvl w:val="0"/>
          <w:numId w:val="3"/>
        </w:numPr>
        <w:spacing w:after="0" w:line="240" w:lineRule="auto"/>
        <w:contextualSpacing/>
        <w:rPr>
          <w:rFonts w:ascii="Times New Roman" w:eastAsia="Times New Roman" w:hAnsi="Times New Roman" w:cs="Times New Roman"/>
          <w:sz w:val="24"/>
          <w:szCs w:val="20"/>
          <w:lang w:val="en-US" w:eastAsia="nb-NO"/>
        </w:rPr>
      </w:pPr>
      <w:r w:rsidRPr="00C33594">
        <w:rPr>
          <w:rFonts w:ascii="Times New Roman" w:eastAsia="Times New Roman" w:hAnsi="Times New Roman" w:cs="Times New Roman"/>
          <w:sz w:val="24"/>
          <w:szCs w:val="20"/>
          <w:lang w:val="en-US" w:eastAsia="nb-NO"/>
        </w:rPr>
        <w:t xml:space="preserve">The Norwegian Directorate of Health and the Norwegian Institute of Public Health will take part in the planning of the network meetings and support the organizing country in identifying relevant experts. </w:t>
      </w:r>
    </w:p>
    <w:p w14:paraId="7C8F4B08" w14:textId="77777777" w:rsidR="00C33594" w:rsidRPr="00C33594" w:rsidRDefault="00C33594" w:rsidP="00C33594">
      <w:pPr>
        <w:spacing w:after="0" w:line="240" w:lineRule="auto"/>
        <w:rPr>
          <w:rFonts w:ascii="Times New Roman" w:eastAsia="Times New Roman" w:hAnsi="Times New Roman" w:cs="Times New Roman"/>
          <w:sz w:val="24"/>
          <w:szCs w:val="20"/>
          <w:lang w:val="en-US" w:eastAsia="nb-NO"/>
        </w:rPr>
      </w:pPr>
    </w:p>
    <w:p w14:paraId="1328B67A" w14:textId="77777777" w:rsidR="00C33594" w:rsidRPr="00C33594" w:rsidRDefault="00C33594" w:rsidP="00C33594">
      <w:pPr>
        <w:spacing w:after="0" w:line="240" w:lineRule="auto"/>
        <w:ind w:left="708"/>
        <w:rPr>
          <w:rFonts w:ascii="Times New Roman" w:eastAsia="Times New Roman" w:hAnsi="Times New Roman" w:cs="Times New Roman"/>
          <w:sz w:val="28"/>
          <w:szCs w:val="20"/>
          <w:lang w:val="en-US" w:eastAsia="nb-NO"/>
        </w:rPr>
      </w:pPr>
    </w:p>
    <w:p w14:paraId="1BED18D3" w14:textId="77777777" w:rsidR="00C33594" w:rsidRPr="00C33594" w:rsidRDefault="00C33594" w:rsidP="00C33594">
      <w:pPr>
        <w:keepNext/>
        <w:spacing w:before="240" w:after="60" w:line="240" w:lineRule="auto"/>
        <w:outlineLvl w:val="0"/>
        <w:rPr>
          <w:rFonts w:ascii="Arial" w:eastAsia="Times New Roman" w:hAnsi="Arial" w:cs="Times New Roman"/>
          <w:b/>
          <w:caps/>
          <w:kern w:val="28"/>
          <w:sz w:val="32"/>
          <w:szCs w:val="20"/>
          <w:lang w:val="en-US" w:eastAsia="nb-NO"/>
        </w:rPr>
      </w:pPr>
    </w:p>
    <w:p w14:paraId="71DE1A76" w14:textId="77777777" w:rsidR="00C33594" w:rsidRPr="00C33594" w:rsidRDefault="00C33594" w:rsidP="00C33594">
      <w:pPr>
        <w:keepNext/>
        <w:spacing w:before="240" w:after="60" w:line="240" w:lineRule="auto"/>
        <w:ind w:left="708" w:hanging="708"/>
        <w:outlineLvl w:val="0"/>
        <w:rPr>
          <w:rFonts w:ascii="Arial" w:eastAsia="Times New Roman" w:hAnsi="Arial" w:cs="Times New Roman"/>
          <w:b/>
          <w:caps/>
          <w:kern w:val="28"/>
          <w:sz w:val="32"/>
          <w:szCs w:val="20"/>
          <w:lang w:val="en-US" w:eastAsia="nb-NO"/>
        </w:rPr>
      </w:pPr>
      <w:r w:rsidRPr="00C33594">
        <w:rPr>
          <w:rFonts w:ascii="Arial" w:eastAsia="Times New Roman" w:hAnsi="Arial" w:cs="Times New Roman"/>
          <w:b/>
          <w:caps/>
          <w:kern w:val="28"/>
          <w:sz w:val="32"/>
          <w:szCs w:val="20"/>
          <w:lang w:val="en-US" w:eastAsia="nb-NO"/>
        </w:rPr>
        <w:t xml:space="preserve">6. Communication </w:t>
      </w:r>
    </w:p>
    <w:p w14:paraId="70AA0977" w14:textId="77777777" w:rsidR="00C33594" w:rsidRPr="00C33594" w:rsidRDefault="00C33594" w:rsidP="00C33594">
      <w:pPr>
        <w:spacing w:after="0" w:line="240" w:lineRule="auto"/>
        <w:rPr>
          <w:rFonts w:ascii="Times New Roman" w:eastAsia="Times New Roman" w:hAnsi="Times New Roman" w:cs="Times New Roman"/>
          <w:sz w:val="24"/>
          <w:szCs w:val="20"/>
          <w:lang w:val="en-US" w:eastAsia="nb-NO"/>
        </w:rPr>
      </w:pPr>
    </w:p>
    <w:p w14:paraId="7E4820F3" w14:textId="77777777" w:rsidR="00C33594" w:rsidRPr="00C33594" w:rsidRDefault="00C33594" w:rsidP="00C33594">
      <w:pPr>
        <w:numPr>
          <w:ilvl w:val="0"/>
          <w:numId w:val="4"/>
        </w:numPr>
        <w:spacing w:after="0" w:line="240" w:lineRule="auto"/>
        <w:contextualSpacing/>
        <w:rPr>
          <w:rFonts w:ascii="Times New Roman" w:eastAsia="Times New Roman" w:hAnsi="Times New Roman" w:cs="Times New Roman"/>
          <w:sz w:val="24"/>
          <w:szCs w:val="20"/>
          <w:lang w:val="en-US" w:eastAsia="nb-NO"/>
        </w:rPr>
      </w:pPr>
      <w:r w:rsidRPr="00C33594">
        <w:rPr>
          <w:rFonts w:ascii="Times New Roman" w:eastAsia="Times New Roman" w:hAnsi="Times New Roman" w:cs="Times New Roman"/>
          <w:sz w:val="24"/>
          <w:szCs w:val="20"/>
          <w:lang w:val="en-US" w:eastAsia="nb-NO"/>
        </w:rPr>
        <w:t xml:space="preserve">All information related to the network will be published on the following </w:t>
      </w:r>
      <w:proofErr w:type="gramStart"/>
      <w:r w:rsidRPr="00C33594">
        <w:rPr>
          <w:rFonts w:ascii="Times New Roman" w:eastAsia="Times New Roman" w:hAnsi="Times New Roman" w:cs="Times New Roman"/>
          <w:sz w:val="24"/>
          <w:szCs w:val="20"/>
          <w:lang w:val="en-US" w:eastAsia="nb-NO"/>
        </w:rPr>
        <w:t>web-pages</w:t>
      </w:r>
      <w:proofErr w:type="gramEnd"/>
      <w:r w:rsidRPr="00C33594">
        <w:rPr>
          <w:rFonts w:ascii="Times New Roman" w:eastAsia="Times New Roman" w:hAnsi="Times New Roman" w:cs="Times New Roman"/>
          <w:sz w:val="24"/>
          <w:szCs w:val="20"/>
          <w:lang w:val="en-US" w:eastAsia="nb-NO"/>
        </w:rPr>
        <w:t xml:space="preserve">: </w:t>
      </w:r>
    </w:p>
    <w:p w14:paraId="3024F50D" w14:textId="77777777" w:rsidR="00C33594" w:rsidRPr="00C33594" w:rsidRDefault="00C33594" w:rsidP="00C33594">
      <w:pPr>
        <w:spacing w:after="0" w:line="240" w:lineRule="auto"/>
        <w:rPr>
          <w:rFonts w:ascii="Times New Roman" w:eastAsia="Times New Roman" w:hAnsi="Times New Roman" w:cs="Times New Roman"/>
          <w:sz w:val="24"/>
          <w:szCs w:val="20"/>
          <w:lang w:val="en-US" w:eastAsia="nb-NO"/>
        </w:rPr>
      </w:pPr>
    </w:p>
    <w:p w14:paraId="01C42998" w14:textId="3752DBB1" w:rsidR="00C33594" w:rsidRDefault="008A769C" w:rsidP="00C33594">
      <w:pPr>
        <w:spacing w:after="0" w:line="240" w:lineRule="auto"/>
        <w:rPr>
          <w:rFonts w:ascii="Times New Roman" w:eastAsia="Times New Roman" w:hAnsi="Times New Roman" w:cs="Times New Roman"/>
          <w:sz w:val="24"/>
          <w:szCs w:val="20"/>
          <w:lang w:val="en-US" w:eastAsia="nb-NO"/>
        </w:rPr>
      </w:pPr>
      <w:hyperlink r:id="rId23" w:history="1">
        <w:r w:rsidR="00C33594" w:rsidRPr="00C33594">
          <w:rPr>
            <w:rFonts w:ascii="Times New Roman" w:eastAsia="Times New Roman" w:hAnsi="Times New Roman" w:cs="Times New Roman"/>
            <w:color w:val="002A66"/>
            <w:sz w:val="24"/>
            <w:szCs w:val="20"/>
            <w:lang w:val="en-US" w:eastAsia="nb-NO"/>
          </w:rPr>
          <w:t>https://www.helsedirektoratet.no/tema/sosial-ulikhet-i-helse/eos-midlene-stotter-helseprosjekter-i-europa</w:t>
        </w:r>
      </w:hyperlink>
      <w:r>
        <w:rPr>
          <w:rFonts w:ascii="Times New Roman" w:eastAsia="Times New Roman" w:hAnsi="Times New Roman" w:cs="Times New Roman"/>
          <w:color w:val="002A66"/>
          <w:sz w:val="24"/>
          <w:szCs w:val="20"/>
          <w:lang w:val="en-US" w:eastAsia="nb-NO"/>
        </w:rPr>
        <w:t xml:space="preserve"> </w:t>
      </w:r>
      <w:r>
        <w:rPr>
          <w:rFonts w:ascii="Times New Roman" w:eastAsia="Times New Roman" w:hAnsi="Times New Roman" w:cs="Times New Roman"/>
          <w:sz w:val="24"/>
          <w:szCs w:val="20"/>
          <w:lang w:val="en-US" w:eastAsia="nb-NO"/>
        </w:rPr>
        <w:t xml:space="preserve">and/or </w:t>
      </w:r>
      <w:hyperlink r:id="rId24" w:history="1">
        <w:r w:rsidRPr="00D353DE">
          <w:rPr>
            <w:rStyle w:val="Hyperkobling"/>
            <w:rFonts w:ascii="Times New Roman" w:eastAsia="Times New Roman" w:hAnsi="Times New Roman" w:cs="Times New Roman"/>
            <w:sz w:val="24"/>
            <w:szCs w:val="20"/>
            <w:lang w:val="en-US" w:eastAsia="nb-NO"/>
          </w:rPr>
          <w:t>http://fhi.no/kk/internasjonalt/eos/nettverk</w:t>
        </w:r>
      </w:hyperlink>
    </w:p>
    <w:p w14:paraId="5D7C57E7" w14:textId="77777777" w:rsidR="00C33594" w:rsidRPr="008A769C" w:rsidRDefault="00C33594" w:rsidP="00C33594">
      <w:pPr>
        <w:spacing w:after="0" w:line="240" w:lineRule="auto"/>
        <w:rPr>
          <w:rFonts w:ascii="Times New Roman" w:eastAsia="Times New Roman" w:hAnsi="Times New Roman" w:cs="Times New Roman"/>
          <w:sz w:val="24"/>
          <w:szCs w:val="20"/>
          <w:lang w:val="en-US" w:eastAsia="nb-NO"/>
        </w:rPr>
      </w:pPr>
    </w:p>
    <w:p w14:paraId="06450ECB" w14:textId="77777777" w:rsidR="00C33594" w:rsidRPr="00C33594" w:rsidRDefault="00C33594" w:rsidP="00C33594">
      <w:pPr>
        <w:numPr>
          <w:ilvl w:val="0"/>
          <w:numId w:val="5"/>
        </w:numPr>
        <w:spacing w:after="0" w:line="240" w:lineRule="auto"/>
        <w:contextualSpacing/>
        <w:rPr>
          <w:rFonts w:ascii="Times New Roman" w:eastAsia="Times New Roman" w:hAnsi="Times New Roman" w:cs="Times New Roman"/>
          <w:sz w:val="24"/>
          <w:szCs w:val="20"/>
          <w:lang w:val="en-US" w:eastAsia="nb-NO"/>
        </w:rPr>
      </w:pPr>
      <w:r w:rsidRPr="00C33594">
        <w:rPr>
          <w:rFonts w:ascii="Times New Roman" w:eastAsia="Times New Roman" w:hAnsi="Times New Roman" w:cs="Times New Roman"/>
          <w:sz w:val="24"/>
          <w:szCs w:val="20"/>
          <w:lang w:val="en-US" w:eastAsia="nb-NO"/>
        </w:rPr>
        <w:t xml:space="preserve">The countries are encouraged to publish the network activities on their </w:t>
      </w:r>
      <w:proofErr w:type="spellStart"/>
      <w:r w:rsidRPr="00C33594">
        <w:rPr>
          <w:rFonts w:ascii="Times New Roman" w:eastAsia="Times New Roman" w:hAnsi="Times New Roman" w:cs="Times New Roman"/>
          <w:sz w:val="24"/>
          <w:szCs w:val="20"/>
          <w:lang w:val="en-US" w:eastAsia="nb-NO"/>
        </w:rPr>
        <w:t>programme</w:t>
      </w:r>
      <w:proofErr w:type="spellEnd"/>
      <w:r w:rsidRPr="00C33594">
        <w:rPr>
          <w:rFonts w:ascii="Times New Roman" w:eastAsia="Times New Roman" w:hAnsi="Times New Roman" w:cs="Times New Roman"/>
          <w:sz w:val="24"/>
          <w:szCs w:val="20"/>
          <w:lang w:val="en-US" w:eastAsia="nb-NO"/>
        </w:rPr>
        <w:t xml:space="preserve"> web pages</w:t>
      </w:r>
    </w:p>
    <w:p w14:paraId="22552C02" w14:textId="77777777" w:rsidR="00C33594" w:rsidRPr="00C33594" w:rsidRDefault="00C33594" w:rsidP="00C33594">
      <w:pPr>
        <w:spacing w:after="0" w:line="240" w:lineRule="auto"/>
        <w:ind w:left="360"/>
        <w:rPr>
          <w:rFonts w:ascii="Times New Roman" w:eastAsia="Times New Roman" w:hAnsi="Times New Roman" w:cs="Times New Roman"/>
          <w:sz w:val="24"/>
          <w:szCs w:val="20"/>
          <w:lang w:val="en-US" w:eastAsia="nb-NO"/>
        </w:rPr>
      </w:pPr>
    </w:p>
    <w:p w14:paraId="7F0AD1C1" w14:textId="77777777" w:rsidR="00C33594" w:rsidRPr="00C33594" w:rsidRDefault="00C33594" w:rsidP="00F307BB">
      <w:pPr>
        <w:jc w:val="both"/>
        <w:rPr>
          <w:b/>
          <w:bCs/>
          <w:lang w:val="en-US"/>
        </w:rPr>
      </w:pPr>
    </w:p>
    <w:sectPr w:rsidR="00C33594" w:rsidRPr="00C3359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6FAA1" w14:textId="77777777" w:rsidR="00C33594" w:rsidRDefault="00C33594" w:rsidP="00C33594">
      <w:pPr>
        <w:spacing w:after="0" w:line="240" w:lineRule="auto"/>
      </w:pPr>
      <w:r>
        <w:separator/>
      </w:r>
    </w:p>
  </w:endnote>
  <w:endnote w:type="continuationSeparator" w:id="0">
    <w:p w14:paraId="551E6210" w14:textId="77777777" w:rsidR="00C33594" w:rsidRDefault="00C33594" w:rsidP="00C335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0268778"/>
      <w:docPartObj>
        <w:docPartGallery w:val="Page Numbers (Bottom of Page)"/>
        <w:docPartUnique/>
      </w:docPartObj>
    </w:sdtPr>
    <w:sdtEndPr>
      <w:rPr>
        <w:noProof/>
      </w:rPr>
    </w:sdtEndPr>
    <w:sdtContent>
      <w:p w14:paraId="651E02F5" w14:textId="57EF1247" w:rsidR="00C33594" w:rsidRDefault="00C33594">
        <w:pPr>
          <w:pStyle w:val="Bunntekst"/>
          <w:jc w:val="right"/>
        </w:pPr>
        <w:r>
          <w:fldChar w:fldCharType="begin"/>
        </w:r>
        <w:r>
          <w:instrText xml:space="preserve"> PAGE   \* MERGEFORMAT </w:instrText>
        </w:r>
        <w:r>
          <w:fldChar w:fldCharType="separate"/>
        </w:r>
        <w:r>
          <w:rPr>
            <w:noProof/>
          </w:rPr>
          <w:t>2</w:t>
        </w:r>
        <w:r>
          <w:rPr>
            <w:noProof/>
          </w:rPr>
          <w:fldChar w:fldCharType="end"/>
        </w:r>
      </w:p>
    </w:sdtContent>
  </w:sdt>
  <w:p w14:paraId="47FF5963" w14:textId="77777777" w:rsidR="00C33594" w:rsidRDefault="00C3359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419F9" w14:textId="77777777" w:rsidR="00C33594" w:rsidRDefault="00C33594" w:rsidP="00C33594">
      <w:pPr>
        <w:spacing w:after="0" w:line="240" w:lineRule="auto"/>
      </w:pPr>
      <w:r>
        <w:separator/>
      </w:r>
    </w:p>
  </w:footnote>
  <w:footnote w:type="continuationSeparator" w:id="0">
    <w:p w14:paraId="0F3D7601" w14:textId="77777777" w:rsidR="00C33594" w:rsidRDefault="00C33594" w:rsidP="00C335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D600FE"/>
    <w:multiLevelType w:val="hybridMultilevel"/>
    <w:tmpl w:val="7F8ED84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 w15:restartNumberingAfterBreak="0">
    <w:nsid w:val="1CEE0C9A"/>
    <w:multiLevelType w:val="hybridMultilevel"/>
    <w:tmpl w:val="C7E650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43D456C6"/>
    <w:multiLevelType w:val="hybridMultilevel"/>
    <w:tmpl w:val="42ECB83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4C6330C9"/>
    <w:multiLevelType w:val="hybridMultilevel"/>
    <w:tmpl w:val="A238E1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6A436127"/>
    <w:multiLevelType w:val="hybridMultilevel"/>
    <w:tmpl w:val="AD82E7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BD0"/>
    <w:rsid w:val="00002AD8"/>
    <w:rsid w:val="00003B75"/>
    <w:rsid w:val="00004C5E"/>
    <w:rsid w:val="00013DDD"/>
    <w:rsid w:val="00016022"/>
    <w:rsid w:val="00021459"/>
    <w:rsid w:val="00024244"/>
    <w:rsid w:val="00024FF1"/>
    <w:rsid w:val="00031F50"/>
    <w:rsid w:val="00036132"/>
    <w:rsid w:val="00036B7F"/>
    <w:rsid w:val="00040ED9"/>
    <w:rsid w:val="00042C02"/>
    <w:rsid w:val="00044023"/>
    <w:rsid w:val="00045BAD"/>
    <w:rsid w:val="0004661A"/>
    <w:rsid w:val="000559B2"/>
    <w:rsid w:val="00055DB0"/>
    <w:rsid w:val="0005620C"/>
    <w:rsid w:val="00056682"/>
    <w:rsid w:val="000664A2"/>
    <w:rsid w:val="0007001E"/>
    <w:rsid w:val="0007494F"/>
    <w:rsid w:val="00075EDA"/>
    <w:rsid w:val="000808B1"/>
    <w:rsid w:val="000842DE"/>
    <w:rsid w:val="000900BA"/>
    <w:rsid w:val="000926DA"/>
    <w:rsid w:val="00093A72"/>
    <w:rsid w:val="00093EB0"/>
    <w:rsid w:val="0009481B"/>
    <w:rsid w:val="000972CF"/>
    <w:rsid w:val="000A13AA"/>
    <w:rsid w:val="000A1E12"/>
    <w:rsid w:val="000A3555"/>
    <w:rsid w:val="000A4ECD"/>
    <w:rsid w:val="000B0B8D"/>
    <w:rsid w:val="000B21E9"/>
    <w:rsid w:val="000B2AF5"/>
    <w:rsid w:val="000B615E"/>
    <w:rsid w:val="000B708E"/>
    <w:rsid w:val="000B7FAF"/>
    <w:rsid w:val="000C097F"/>
    <w:rsid w:val="000C1F84"/>
    <w:rsid w:val="000C3CE7"/>
    <w:rsid w:val="000C51C0"/>
    <w:rsid w:val="000C54ED"/>
    <w:rsid w:val="000C5DD9"/>
    <w:rsid w:val="000D05CB"/>
    <w:rsid w:val="000D20D2"/>
    <w:rsid w:val="000D2C90"/>
    <w:rsid w:val="000D3C47"/>
    <w:rsid w:val="000D6399"/>
    <w:rsid w:val="000E04BF"/>
    <w:rsid w:val="000E29A2"/>
    <w:rsid w:val="000E3D4D"/>
    <w:rsid w:val="000E5B90"/>
    <w:rsid w:val="000E5D99"/>
    <w:rsid w:val="000E72FF"/>
    <w:rsid w:val="000E7823"/>
    <w:rsid w:val="000F2498"/>
    <w:rsid w:val="00100533"/>
    <w:rsid w:val="00100EB7"/>
    <w:rsid w:val="001021F4"/>
    <w:rsid w:val="00102DAB"/>
    <w:rsid w:val="00113F37"/>
    <w:rsid w:val="00115D81"/>
    <w:rsid w:val="0011745F"/>
    <w:rsid w:val="0012162E"/>
    <w:rsid w:val="00122FBE"/>
    <w:rsid w:val="00125628"/>
    <w:rsid w:val="001321FA"/>
    <w:rsid w:val="00134974"/>
    <w:rsid w:val="00136803"/>
    <w:rsid w:val="001407E4"/>
    <w:rsid w:val="001426A7"/>
    <w:rsid w:val="00144AFC"/>
    <w:rsid w:val="00146654"/>
    <w:rsid w:val="00150BDC"/>
    <w:rsid w:val="001604EA"/>
    <w:rsid w:val="001616BD"/>
    <w:rsid w:val="0016176A"/>
    <w:rsid w:val="00165D56"/>
    <w:rsid w:val="00171560"/>
    <w:rsid w:val="00172862"/>
    <w:rsid w:val="00172916"/>
    <w:rsid w:val="0017722D"/>
    <w:rsid w:val="00177802"/>
    <w:rsid w:val="0018068A"/>
    <w:rsid w:val="00180BD2"/>
    <w:rsid w:val="00185471"/>
    <w:rsid w:val="00185C28"/>
    <w:rsid w:val="00190087"/>
    <w:rsid w:val="00195D97"/>
    <w:rsid w:val="001A1F1B"/>
    <w:rsid w:val="001B20D7"/>
    <w:rsid w:val="001B5366"/>
    <w:rsid w:val="001B5B36"/>
    <w:rsid w:val="001B63A6"/>
    <w:rsid w:val="001C0932"/>
    <w:rsid w:val="001C3836"/>
    <w:rsid w:val="001C6EED"/>
    <w:rsid w:val="001D0CB4"/>
    <w:rsid w:val="001D1E4D"/>
    <w:rsid w:val="001D36E9"/>
    <w:rsid w:val="001D3BED"/>
    <w:rsid w:val="001D66DD"/>
    <w:rsid w:val="001E0A5E"/>
    <w:rsid w:val="001E3475"/>
    <w:rsid w:val="001E6C23"/>
    <w:rsid w:val="001F00B9"/>
    <w:rsid w:val="001F0CB8"/>
    <w:rsid w:val="001F1BA9"/>
    <w:rsid w:val="001F2D5E"/>
    <w:rsid w:val="001F450C"/>
    <w:rsid w:val="001F5949"/>
    <w:rsid w:val="001F5D87"/>
    <w:rsid w:val="001F7B56"/>
    <w:rsid w:val="002056EF"/>
    <w:rsid w:val="0021530A"/>
    <w:rsid w:val="0021772F"/>
    <w:rsid w:val="00217787"/>
    <w:rsid w:val="0022299B"/>
    <w:rsid w:val="00225C3E"/>
    <w:rsid w:val="00227793"/>
    <w:rsid w:val="00227B85"/>
    <w:rsid w:val="00230225"/>
    <w:rsid w:val="00232228"/>
    <w:rsid w:val="0023588E"/>
    <w:rsid w:val="00244D6B"/>
    <w:rsid w:val="00246E24"/>
    <w:rsid w:val="0024732C"/>
    <w:rsid w:val="00247913"/>
    <w:rsid w:val="00247D58"/>
    <w:rsid w:val="00255039"/>
    <w:rsid w:val="00257BC2"/>
    <w:rsid w:val="00264F45"/>
    <w:rsid w:val="00274674"/>
    <w:rsid w:val="00277BCF"/>
    <w:rsid w:val="00280BCE"/>
    <w:rsid w:val="0028180D"/>
    <w:rsid w:val="0028312F"/>
    <w:rsid w:val="0028332A"/>
    <w:rsid w:val="002844A4"/>
    <w:rsid w:val="00287D48"/>
    <w:rsid w:val="00292971"/>
    <w:rsid w:val="00293131"/>
    <w:rsid w:val="00295E6F"/>
    <w:rsid w:val="002972CE"/>
    <w:rsid w:val="002A0638"/>
    <w:rsid w:val="002A1D7C"/>
    <w:rsid w:val="002A26C8"/>
    <w:rsid w:val="002A2F9C"/>
    <w:rsid w:val="002A593A"/>
    <w:rsid w:val="002B0521"/>
    <w:rsid w:val="002B185E"/>
    <w:rsid w:val="002B3A85"/>
    <w:rsid w:val="002B4B83"/>
    <w:rsid w:val="002B6A80"/>
    <w:rsid w:val="002C2198"/>
    <w:rsid w:val="002C54C9"/>
    <w:rsid w:val="002C5993"/>
    <w:rsid w:val="002D08AB"/>
    <w:rsid w:val="002D5FCB"/>
    <w:rsid w:val="002E27D5"/>
    <w:rsid w:val="002E6915"/>
    <w:rsid w:val="002F0708"/>
    <w:rsid w:val="002F5430"/>
    <w:rsid w:val="002F5AA9"/>
    <w:rsid w:val="00300719"/>
    <w:rsid w:val="00301836"/>
    <w:rsid w:val="003018E1"/>
    <w:rsid w:val="0030449E"/>
    <w:rsid w:val="003046B5"/>
    <w:rsid w:val="003054DF"/>
    <w:rsid w:val="003061BF"/>
    <w:rsid w:val="00312224"/>
    <w:rsid w:val="0031654A"/>
    <w:rsid w:val="00316B47"/>
    <w:rsid w:val="00317DAE"/>
    <w:rsid w:val="00317DF3"/>
    <w:rsid w:val="00321020"/>
    <w:rsid w:val="00327B28"/>
    <w:rsid w:val="00334D2C"/>
    <w:rsid w:val="00334EE8"/>
    <w:rsid w:val="00343C07"/>
    <w:rsid w:val="003524FA"/>
    <w:rsid w:val="0035362E"/>
    <w:rsid w:val="00355A29"/>
    <w:rsid w:val="003575A1"/>
    <w:rsid w:val="0035792D"/>
    <w:rsid w:val="00364CC0"/>
    <w:rsid w:val="00367FB9"/>
    <w:rsid w:val="00370363"/>
    <w:rsid w:val="00372303"/>
    <w:rsid w:val="00380EEA"/>
    <w:rsid w:val="00381329"/>
    <w:rsid w:val="0038588D"/>
    <w:rsid w:val="00386D7C"/>
    <w:rsid w:val="00390556"/>
    <w:rsid w:val="003907E5"/>
    <w:rsid w:val="0039188F"/>
    <w:rsid w:val="00391A0C"/>
    <w:rsid w:val="00392AA4"/>
    <w:rsid w:val="00393424"/>
    <w:rsid w:val="00397CA1"/>
    <w:rsid w:val="003A2D92"/>
    <w:rsid w:val="003A3DD9"/>
    <w:rsid w:val="003A4229"/>
    <w:rsid w:val="003A5FB6"/>
    <w:rsid w:val="003B00ED"/>
    <w:rsid w:val="003B265D"/>
    <w:rsid w:val="003B3817"/>
    <w:rsid w:val="003B41DE"/>
    <w:rsid w:val="003B4DF5"/>
    <w:rsid w:val="003B5248"/>
    <w:rsid w:val="003C018A"/>
    <w:rsid w:val="003C0F27"/>
    <w:rsid w:val="003C1876"/>
    <w:rsid w:val="003C50BC"/>
    <w:rsid w:val="003D0C9E"/>
    <w:rsid w:val="003D21D9"/>
    <w:rsid w:val="003D3411"/>
    <w:rsid w:val="003D422C"/>
    <w:rsid w:val="003D5D2E"/>
    <w:rsid w:val="003D773E"/>
    <w:rsid w:val="003E3AE1"/>
    <w:rsid w:val="003E62EE"/>
    <w:rsid w:val="003F0279"/>
    <w:rsid w:val="003F5090"/>
    <w:rsid w:val="00402778"/>
    <w:rsid w:val="004046F9"/>
    <w:rsid w:val="00406317"/>
    <w:rsid w:val="00411E58"/>
    <w:rsid w:val="0041356C"/>
    <w:rsid w:val="00417507"/>
    <w:rsid w:val="0041750E"/>
    <w:rsid w:val="00417782"/>
    <w:rsid w:val="00422ABD"/>
    <w:rsid w:val="00423A27"/>
    <w:rsid w:val="004279C3"/>
    <w:rsid w:val="00430D77"/>
    <w:rsid w:val="00441191"/>
    <w:rsid w:val="00444F06"/>
    <w:rsid w:val="00445016"/>
    <w:rsid w:val="004453AD"/>
    <w:rsid w:val="00453074"/>
    <w:rsid w:val="0045333F"/>
    <w:rsid w:val="004554F9"/>
    <w:rsid w:val="00455D36"/>
    <w:rsid w:val="00455FC8"/>
    <w:rsid w:val="00457781"/>
    <w:rsid w:val="004645EF"/>
    <w:rsid w:val="00464834"/>
    <w:rsid w:val="0046696A"/>
    <w:rsid w:val="00471987"/>
    <w:rsid w:val="004722F1"/>
    <w:rsid w:val="00480238"/>
    <w:rsid w:val="00482B6F"/>
    <w:rsid w:val="00482F76"/>
    <w:rsid w:val="00490B98"/>
    <w:rsid w:val="00490CA3"/>
    <w:rsid w:val="004A26A8"/>
    <w:rsid w:val="004A487F"/>
    <w:rsid w:val="004A6E2C"/>
    <w:rsid w:val="004A7CEC"/>
    <w:rsid w:val="004A7E74"/>
    <w:rsid w:val="004B216D"/>
    <w:rsid w:val="004B6A3C"/>
    <w:rsid w:val="004C0471"/>
    <w:rsid w:val="004C0E9D"/>
    <w:rsid w:val="004C33E0"/>
    <w:rsid w:val="004C4B7C"/>
    <w:rsid w:val="004C4FB9"/>
    <w:rsid w:val="004C59B2"/>
    <w:rsid w:val="004C72F3"/>
    <w:rsid w:val="004D1C7C"/>
    <w:rsid w:val="004D465B"/>
    <w:rsid w:val="004D7008"/>
    <w:rsid w:val="004E0327"/>
    <w:rsid w:val="004E6F4C"/>
    <w:rsid w:val="004E7125"/>
    <w:rsid w:val="004E77EF"/>
    <w:rsid w:val="004F144F"/>
    <w:rsid w:val="004F1F33"/>
    <w:rsid w:val="004F3B29"/>
    <w:rsid w:val="004F5C00"/>
    <w:rsid w:val="004F6E77"/>
    <w:rsid w:val="00501A40"/>
    <w:rsid w:val="00502359"/>
    <w:rsid w:val="0050390B"/>
    <w:rsid w:val="00503D36"/>
    <w:rsid w:val="00504E77"/>
    <w:rsid w:val="005053EB"/>
    <w:rsid w:val="005174A6"/>
    <w:rsid w:val="005271F2"/>
    <w:rsid w:val="0052746B"/>
    <w:rsid w:val="005276CF"/>
    <w:rsid w:val="00533AF3"/>
    <w:rsid w:val="00535239"/>
    <w:rsid w:val="00544A8E"/>
    <w:rsid w:val="00545925"/>
    <w:rsid w:val="0054686A"/>
    <w:rsid w:val="00547C23"/>
    <w:rsid w:val="005518C2"/>
    <w:rsid w:val="00551F56"/>
    <w:rsid w:val="005626A4"/>
    <w:rsid w:val="00564AF4"/>
    <w:rsid w:val="00566DE9"/>
    <w:rsid w:val="0056785B"/>
    <w:rsid w:val="00574A42"/>
    <w:rsid w:val="00575648"/>
    <w:rsid w:val="005756AD"/>
    <w:rsid w:val="0057571D"/>
    <w:rsid w:val="005762E5"/>
    <w:rsid w:val="005836DB"/>
    <w:rsid w:val="00584DA6"/>
    <w:rsid w:val="0058509D"/>
    <w:rsid w:val="00587F38"/>
    <w:rsid w:val="00595768"/>
    <w:rsid w:val="005A20C1"/>
    <w:rsid w:val="005A3D02"/>
    <w:rsid w:val="005A4306"/>
    <w:rsid w:val="005A4513"/>
    <w:rsid w:val="005B0EF3"/>
    <w:rsid w:val="005B55E7"/>
    <w:rsid w:val="005B6F7E"/>
    <w:rsid w:val="005C4CD8"/>
    <w:rsid w:val="005C524B"/>
    <w:rsid w:val="005C55FB"/>
    <w:rsid w:val="005C7897"/>
    <w:rsid w:val="005D1013"/>
    <w:rsid w:val="005D4401"/>
    <w:rsid w:val="005E168F"/>
    <w:rsid w:val="005E30FD"/>
    <w:rsid w:val="005E36EA"/>
    <w:rsid w:val="005E44BB"/>
    <w:rsid w:val="005E66AC"/>
    <w:rsid w:val="005F2880"/>
    <w:rsid w:val="005F2D8B"/>
    <w:rsid w:val="005F2F65"/>
    <w:rsid w:val="005F7DA2"/>
    <w:rsid w:val="00601785"/>
    <w:rsid w:val="00603051"/>
    <w:rsid w:val="0060399B"/>
    <w:rsid w:val="00604F00"/>
    <w:rsid w:val="00606198"/>
    <w:rsid w:val="00611C49"/>
    <w:rsid w:val="00617C79"/>
    <w:rsid w:val="00620BFC"/>
    <w:rsid w:val="00624172"/>
    <w:rsid w:val="0062521D"/>
    <w:rsid w:val="00626127"/>
    <w:rsid w:val="006268EB"/>
    <w:rsid w:val="00630557"/>
    <w:rsid w:val="00631C4C"/>
    <w:rsid w:val="006341A5"/>
    <w:rsid w:val="006353E2"/>
    <w:rsid w:val="00636E22"/>
    <w:rsid w:val="00640E61"/>
    <w:rsid w:val="006413B6"/>
    <w:rsid w:val="006519E5"/>
    <w:rsid w:val="00651D42"/>
    <w:rsid w:val="0065716F"/>
    <w:rsid w:val="00657A7D"/>
    <w:rsid w:val="006614B5"/>
    <w:rsid w:val="00667CD9"/>
    <w:rsid w:val="0067023B"/>
    <w:rsid w:val="0067106D"/>
    <w:rsid w:val="00675C76"/>
    <w:rsid w:val="00676375"/>
    <w:rsid w:val="00694F9F"/>
    <w:rsid w:val="006967F1"/>
    <w:rsid w:val="006977DE"/>
    <w:rsid w:val="006A2033"/>
    <w:rsid w:val="006A2C62"/>
    <w:rsid w:val="006A3126"/>
    <w:rsid w:val="006B0CD2"/>
    <w:rsid w:val="006B28D5"/>
    <w:rsid w:val="006B5AE8"/>
    <w:rsid w:val="006B6969"/>
    <w:rsid w:val="006B7CE0"/>
    <w:rsid w:val="006C1E56"/>
    <w:rsid w:val="006C24FB"/>
    <w:rsid w:val="006C3030"/>
    <w:rsid w:val="006C3B22"/>
    <w:rsid w:val="006D182E"/>
    <w:rsid w:val="006D2924"/>
    <w:rsid w:val="006D2C53"/>
    <w:rsid w:val="006D7884"/>
    <w:rsid w:val="006E2CA6"/>
    <w:rsid w:val="006F0FD3"/>
    <w:rsid w:val="006F1017"/>
    <w:rsid w:val="006F1AE5"/>
    <w:rsid w:val="006F2799"/>
    <w:rsid w:val="006F3306"/>
    <w:rsid w:val="006F51E5"/>
    <w:rsid w:val="006F5A8B"/>
    <w:rsid w:val="006F795A"/>
    <w:rsid w:val="00700D76"/>
    <w:rsid w:val="00703EB0"/>
    <w:rsid w:val="00705126"/>
    <w:rsid w:val="00705428"/>
    <w:rsid w:val="0071291F"/>
    <w:rsid w:val="007176E6"/>
    <w:rsid w:val="00721E53"/>
    <w:rsid w:val="007223C1"/>
    <w:rsid w:val="007228FC"/>
    <w:rsid w:val="00722D9A"/>
    <w:rsid w:val="00726C93"/>
    <w:rsid w:val="00732350"/>
    <w:rsid w:val="00734A01"/>
    <w:rsid w:val="007351FE"/>
    <w:rsid w:val="00736EF6"/>
    <w:rsid w:val="00746011"/>
    <w:rsid w:val="00746EB8"/>
    <w:rsid w:val="007506DE"/>
    <w:rsid w:val="00750949"/>
    <w:rsid w:val="00751CB7"/>
    <w:rsid w:val="0075431E"/>
    <w:rsid w:val="00757DFF"/>
    <w:rsid w:val="0076224E"/>
    <w:rsid w:val="0076671A"/>
    <w:rsid w:val="007762C2"/>
    <w:rsid w:val="00780C6C"/>
    <w:rsid w:val="0078111F"/>
    <w:rsid w:val="007823B3"/>
    <w:rsid w:val="00784429"/>
    <w:rsid w:val="00785DD1"/>
    <w:rsid w:val="0078695A"/>
    <w:rsid w:val="00792950"/>
    <w:rsid w:val="00794F5A"/>
    <w:rsid w:val="00797A20"/>
    <w:rsid w:val="007A250D"/>
    <w:rsid w:val="007A25AB"/>
    <w:rsid w:val="007B4AA3"/>
    <w:rsid w:val="007B5478"/>
    <w:rsid w:val="007C5482"/>
    <w:rsid w:val="007C7EFE"/>
    <w:rsid w:val="007D1295"/>
    <w:rsid w:val="007D17CE"/>
    <w:rsid w:val="007D1A3B"/>
    <w:rsid w:val="007D2005"/>
    <w:rsid w:val="007D2584"/>
    <w:rsid w:val="007D4554"/>
    <w:rsid w:val="007D4D2D"/>
    <w:rsid w:val="007D6763"/>
    <w:rsid w:val="007D6D3C"/>
    <w:rsid w:val="007E0BAB"/>
    <w:rsid w:val="007E43FE"/>
    <w:rsid w:val="007E459D"/>
    <w:rsid w:val="007E5529"/>
    <w:rsid w:val="007E63C3"/>
    <w:rsid w:val="007E6B3A"/>
    <w:rsid w:val="007F090C"/>
    <w:rsid w:val="007F0FE1"/>
    <w:rsid w:val="007F3E9A"/>
    <w:rsid w:val="007F50DA"/>
    <w:rsid w:val="007F5AD0"/>
    <w:rsid w:val="007F6132"/>
    <w:rsid w:val="007F6F1A"/>
    <w:rsid w:val="00801677"/>
    <w:rsid w:val="00805BB7"/>
    <w:rsid w:val="0080651C"/>
    <w:rsid w:val="008121D1"/>
    <w:rsid w:val="00813296"/>
    <w:rsid w:val="008137C4"/>
    <w:rsid w:val="00814397"/>
    <w:rsid w:val="00814435"/>
    <w:rsid w:val="00816CE8"/>
    <w:rsid w:val="00823083"/>
    <w:rsid w:val="008279EE"/>
    <w:rsid w:val="008309E6"/>
    <w:rsid w:val="00832BCB"/>
    <w:rsid w:val="00833D3B"/>
    <w:rsid w:val="0083540D"/>
    <w:rsid w:val="008369B6"/>
    <w:rsid w:val="00836E68"/>
    <w:rsid w:val="00842773"/>
    <w:rsid w:val="008454EF"/>
    <w:rsid w:val="00851EA8"/>
    <w:rsid w:val="00851EEC"/>
    <w:rsid w:val="00852281"/>
    <w:rsid w:val="00853F15"/>
    <w:rsid w:val="008654D6"/>
    <w:rsid w:val="00867D43"/>
    <w:rsid w:val="00870404"/>
    <w:rsid w:val="00871620"/>
    <w:rsid w:val="0087236C"/>
    <w:rsid w:val="00875094"/>
    <w:rsid w:val="00875ACB"/>
    <w:rsid w:val="00880950"/>
    <w:rsid w:val="0088161B"/>
    <w:rsid w:val="008827FD"/>
    <w:rsid w:val="008854DB"/>
    <w:rsid w:val="0088607D"/>
    <w:rsid w:val="00893CB4"/>
    <w:rsid w:val="00893D6D"/>
    <w:rsid w:val="00893F6B"/>
    <w:rsid w:val="00894C40"/>
    <w:rsid w:val="00894D4E"/>
    <w:rsid w:val="0089530F"/>
    <w:rsid w:val="00895331"/>
    <w:rsid w:val="008955C5"/>
    <w:rsid w:val="008A3F62"/>
    <w:rsid w:val="008A4587"/>
    <w:rsid w:val="008A5728"/>
    <w:rsid w:val="008A6A69"/>
    <w:rsid w:val="008A769C"/>
    <w:rsid w:val="008B07C9"/>
    <w:rsid w:val="008B24B7"/>
    <w:rsid w:val="008B2C4F"/>
    <w:rsid w:val="008B3A96"/>
    <w:rsid w:val="008B44F9"/>
    <w:rsid w:val="008B4AD3"/>
    <w:rsid w:val="008B7817"/>
    <w:rsid w:val="008C0309"/>
    <w:rsid w:val="008C3A58"/>
    <w:rsid w:val="008C6E4E"/>
    <w:rsid w:val="008D429F"/>
    <w:rsid w:val="008D538C"/>
    <w:rsid w:val="008D584C"/>
    <w:rsid w:val="008E19F0"/>
    <w:rsid w:val="008E1CC9"/>
    <w:rsid w:val="008E2A19"/>
    <w:rsid w:val="008E6F77"/>
    <w:rsid w:val="008F099A"/>
    <w:rsid w:val="008F2728"/>
    <w:rsid w:val="008F384A"/>
    <w:rsid w:val="008F4E07"/>
    <w:rsid w:val="008F5987"/>
    <w:rsid w:val="008F5D01"/>
    <w:rsid w:val="008F7622"/>
    <w:rsid w:val="008F7695"/>
    <w:rsid w:val="0090376F"/>
    <w:rsid w:val="009077F4"/>
    <w:rsid w:val="00910560"/>
    <w:rsid w:val="0091107E"/>
    <w:rsid w:val="009129C3"/>
    <w:rsid w:val="00912D99"/>
    <w:rsid w:val="00914674"/>
    <w:rsid w:val="00914B21"/>
    <w:rsid w:val="00915A4A"/>
    <w:rsid w:val="00920985"/>
    <w:rsid w:val="00920B9E"/>
    <w:rsid w:val="00921879"/>
    <w:rsid w:val="00921D6F"/>
    <w:rsid w:val="0092236C"/>
    <w:rsid w:val="00923205"/>
    <w:rsid w:val="00926AFD"/>
    <w:rsid w:val="009306E2"/>
    <w:rsid w:val="00931F85"/>
    <w:rsid w:val="009320CD"/>
    <w:rsid w:val="00934D2D"/>
    <w:rsid w:val="00937F16"/>
    <w:rsid w:val="00944A08"/>
    <w:rsid w:val="00944E6A"/>
    <w:rsid w:val="009506A8"/>
    <w:rsid w:val="00952053"/>
    <w:rsid w:val="0095309B"/>
    <w:rsid w:val="00955402"/>
    <w:rsid w:val="00973E10"/>
    <w:rsid w:val="00977FB1"/>
    <w:rsid w:val="00980C02"/>
    <w:rsid w:val="00981EE6"/>
    <w:rsid w:val="00982E48"/>
    <w:rsid w:val="00983FA2"/>
    <w:rsid w:val="0098470D"/>
    <w:rsid w:val="009858D7"/>
    <w:rsid w:val="00985B19"/>
    <w:rsid w:val="00985E89"/>
    <w:rsid w:val="0098773A"/>
    <w:rsid w:val="00990812"/>
    <w:rsid w:val="00990FDE"/>
    <w:rsid w:val="00994FDE"/>
    <w:rsid w:val="009A66C5"/>
    <w:rsid w:val="009B1F9E"/>
    <w:rsid w:val="009B648A"/>
    <w:rsid w:val="009C043F"/>
    <w:rsid w:val="009C792A"/>
    <w:rsid w:val="009D0C6A"/>
    <w:rsid w:val="009D182C"/>
    <w:rsid w:val="009D1BC7"/>
    <w:rsid w:val="009D1CB7"/>
    <w:rsid w:val="009D3037"/>
    <w:rsid w:val="009D4EE1"/>
    <w:rsid w:val="009D6C0E"/>
    <w:rsid w:val="009D7BB7"/>
    <w:rsid w:val="009E0439"/>
    <w:rsid w:val="009E32C1"/>
    <w:rsid w:val="009E4480"/>
    <w:rsid w:val="009E612A"/>
    <w:rsid w:val="009E65BC"/>
    <w:rsid w:val="009F0008"/>
    <w:rsid w:val="009F1F5A"/>
    <w:rsid w:val="009F487B"/>
    <w:rsid w:val="009F56D9"/>
    <w:rsid w:val="009F755D"/>
    <w:rsid w:val="009F7951"/>
    <w:rsid w:val="00A002C9"/>
    <w:rsid w:val="00A017C5"/>
    <w:rsid w:val="00A0656B"/>
    <w:rsid w:val="00A23698"/>
    <w:rsid w:val="00A24203"/>
    <w:rsid w:val="00A25F87"/>
    <w:rsid w:val="00A30FF8"/>
    <w:rsid w:val="00A335E2"/>
    <w:rsid w:val="00A33753"/>
    <w:rsid w:val="00A33D90"/>
    <w:rsid w:val="00A34C7F"/>
    <w:rsid w:val="00A35DBA"/>
    <w:rsid w:val="00A41394"/>
    <w:rsid w:val="00A4266E"/>
    <w:rsid w:val="00A54AAB"/>
    <w:rsid w:val="00A55176"/>
    <w:rsid w:val="00A567DA"/>
    <w:rsid w:val="00A57796"/>
    <w:rsid w:val="00A61D4D"/>
    <w:rsid w:val="00A64100"/>
    <w:rsid w:val="00A6422D"/>
    <w:rsid w:val="00A65352"/>
    <w:rsid w:val="00A67A25"/>
    <w:rsid w:val="00A7037B"/>
    <w:rsid w:val="00A7049E"/>
    <w:rsid w:val="00A73B27"/>
    <w:rsid w:val="00A76921"/>
    <w:rsid w:val="00A82A7C"/>
    <w:rsid w:val="00A82DA9"/>
    <w:rsid w:val="00A920C7"/>
    <w:rsid w:val="00A9328F"/>
    <w:rsid w:val="00A956EC"/>
    <w:rsid w:val="00A97F62"/>
    <w:rsid w:val="00AA33C4"/>
    <w:rsid w:val="00AA39B7"/>
    <w:rsid w:val="00AA4178"/>
    <w:rsid w:val="00AB0E55"/>
    <w:rsid w:val="00AB1B08"/>
    <w:rsid w:val="00AB212E"/>
    <w:rsid w:val="00AB5686"/>
    <w:rsid w:val="00AB6C12"/>
    <w:rsid w:val="00AB70FF"/>
    <w:rsid w:val="00AC282A"/>
    <w:rsid w:val="00AC3149"/>
    <w:rsid w:val="00AC7D4D"/>
    <w:rsid w:val="00AD03C1"/>
    <w:rsid w:val="00AD0633"/>
    <w:rsid w:val="00AD2E08"/>
    <w:rsid w:val="00AD3448"/>
    <w:rsid w:val="00AE0068"/>
    <w:rsid w:val="00AE507E"/>
    <w:rsid w:val="00AE5B45"/>
    <w:rsid w:val="00AF12F9"/>
    <w:rsid w:val="00AF1743"/>
    <w:rsid w:val="00AF35AE"/>
    <w:rsid w:val="00AF3D04"/>
    <w:rsid w:val="00AF4950"/>
    <w:rsid w:val="00AF5AD7"/>
    <w:rsid w:val="00AF5DBC"/>
    <w:rsid w:val="00AF6424"/>
    <w:rsid w:val="00B00DF2"/>
    <w:rsid w:val="00B01193"/>
    <w:rsid w:val="00B0128E"/>
    <w:rsid w:val="00B02296"/>
    <w:rsid w:val="00B03B85"/>
    <w:rsid w:val="00B04C34"/>
    <w:rsid w:val="00B05B40"/>
    <w:rsid w:val="00B072D6"/>
    <w:rsid w:val="00B10627"/>
    <w:rsid w:val="00B132D2"/>
    <w:rsid w:val="00B13FB5"/>
    <w:rsid w:val="00B1663F"/>
    <w:rsid w:val="00B1722C"/>
    <w:rsid w:val="00B2186E"/>
    <w:rsid w:val="00B21ADF"/>
    <w:rsid w:val="00B26AFF"/>
    <w:rsid w:val="00B32E1F"/>
    <w:rsid w:val="00B3330D"/>
    <w:rsid w:val="00B334A5"/>
    <w:rsid w:val="00B37939"/>
    <w:rsid w:val="00B420C5"/>
    <w:rsid w:val="00B42667"/>
    <w:rsid w:val="00B42898"/>
    <w:rsid w:val="00B45ED5"/>
    <w:rsid w:val="00B466E6"/>
    <w:rsid w:val="00B46B67"/>
    <w:rsid w:val="00B51039"/>
    <w:rsid w:val="00B513DF"/>
    <w:rsid w:val="00B5140E"/>
    <w:rsid w:val="00B54F85"/>
    <w:rsid w:val="00B553FC"/>
    <w:rsid w:val="00B55532"/>
    <w:rsid w:val="00B55CBA"/>
    <w:rsid w:val="00B639AF"/>
    <w:rsid w:val="00B6413E"/>
    <w:rsid w:val="00B66A37"/>
    <w:rsid w:val="00B73ED0"/>
    <w:rsid w:val="00B75B8E"/>
    <w:rsid w:val="00B75CF1"/>
    <w:rsid w:val="00B76BC7"/>
    <w:rsid w:val="00B77FBB"/>
    <w:rsid w:val="00B80AA2"/>
    <w:rsid w:val="00B827A7"/>
    <w:rsid w:val="00B87A4B"/>
    <w:rsid w:val="00B91FB5"/>
    <w:rsid w:val="00B94588"/>
    <w:rsid w:val="00B9621B"/>
    <w:rsid w:val="00B96888"/>
    <w:rsid w:val="00B971E8"/>
    <w:rsid w:val="00B97495"/>
    <w:rsid w:val="00BA396A"/>
    <w:rsid w:val="00BA3FBF"/>
    <w:rsid w:val="00BB5456"/>
    <w:rsid w:val="00BB6F31"/>
    <w:rsid w:val="00BB773D"/>
    <w:rsid w:val="00BC1C68"/>
    <w:rsid w:val="00BC3A64"/>
    <w:rsid w:val="00BC5C04"/>
    <w:rsid w:val="00BD4CC4"/>
    <w:rsid w:val="00BD5686"/>
    <w:rsid w:val="00BE6483"/>
    <w:rsid w:val="00BE6C0D"/>
    <w:rsid w:val="00BE7DC7"/>
    <w:rsid w:val="00BF06A6"/>
    <w:rsid w:val="00BF6308"/>
    <w:rsid w:val="00C018C8"/>
    <w:rsid w:val="00C0346C"/>
    <w:rsid w:val="00C04AB9"/>
    <w:rsid w:val="00C05B11"/>
    <w:rsid w:val="00C07962"/>
    <w:rsid w:val="00C112E2"/>
    <w:rsid w:val="00C15D4A"/>
    <w:rsid w:val="00C16295"/>
    <w:rsid w:val="00C1765E"/>
    <w:rsid w:val="00C2460A"/>
    <w:rsid w:val="00C2797F"/>
    <w:rsid w:val="00C32C50"/>
    <w:rsid w:val="00C33594"/>
    <w:rsid w:val="00C33956"/>
    <w:rsid w:val="00C43BB4"/>
    <w:rsid w:val="00C46D47"/>
    <w:rsid w:val="00C47177"/>
    <w:rsid w:val="00C47D6E"/>
    <w:rsid w:val="00C50714"/>
    <w:rsid w:val="00C51031"/>
    <w:rsid w:val="00C514C2"/>
    <w:rsid w:val="00C53ECD"/>
    <w:rsid w:val="00C615D9"/>
    <w:rsid w:val="00C6299E"/>
    <w:rsid w:val="00C7073C"/>
    <w:rsid w:val="00C7210A"/>
    <w:rsid w:val="00C73F6C"/>
    <w:rsid w:val="00C8486B"/>
    <w:rsid w:val="00C8552A"/>
    <w:rsid w:val="00C93F18"/>
    <w:rsid w:val="00C94BE3"/>
    <w:rsid w:val="00CA2F79"/>
    <w:rsid w:val="00CA5FE6"/>
    <w:rsid w:val="00CA7BAB"/>
    <w:rsid w:val="00CB09A5"/>
    <w:rsid w:val="00CB6A9D"/>
    <w:rsid w:val="00CC03AC"/>
    <w:rsid w:val="00CC568D"/>
    <w:rsid w:val="00CD33B2"/>
    <w:rsid w:val="00CD3EDA"/>
    <w:rsid w:val="00CD42EE"/>
    <w:rsid w:val="00CD64F7"/>
    <w:rsid w:val="00CE3749"/>
    <w:rsid w:val="00CE47D1"/>
    <w:rsid w:val="00CE4EC6"/>
    <w:rsid w:val="00CF0A3D"/>
    <w:rsid w:val="00CF4111"/>
    <w:rsid w:val="00CF4EEA"/>
    <w:rsid w:val="00CF6358"/>
    <w:rsid w:val="00D01C6F"/>
    <w:rsid w:val="00D0309E"/>
    <w:rsid w:val="00D04D03"/>
    <w:rsid w:val="00D15F52"/>
    <w:rsid w:val="00D17C54"/>
    <w:rsid w:val="00D20B53"/>
    <w:rsid w:val="00D2298B"/>
    <w:rsid w:val="00D22CD8"/>
    <w:rsid w:val="00D23F6A"/>
    <w:rsid w:val="00D24966"/>
    <w:rsid w:val="00D24E16"/>
    <w:rsid w:val="00D259BD"/>
    <w:rsid w:val="00D30051"/>
    <w:rsid w:val="00D30471"/>
    <w:rsid w:val="00D32A2C"/>
    <w:rsid w:val="00D33A1B"/>
    <w:rsid w:val="00D36A02"/>
    <w:rsid w:val="00D376A0"/>
    <w:rsid w:val="00D44239"/>
    <w:rsid w:val="00D464B3"/>
    <w:rsid w:val="00D474A0"/>
    <w:rsid w:val="00D51E14"/>
    <w:rsid w:val="00D53DF0"/>
    <w:rsid w:val="00D62EED"/>
    <w:rsid w:val="00D63E8B"/>
    <w:rsid w:val="00D65F96"/>
    <w:rsid w:val="00D71CFD"/>
    <w:rsid w:val="00D75262"/>
    <w:rsid w:val="00D80C28"/>
    <w:rsid w:val="00D8252F"/>
    <w:rsid w:val="00D82B5F"/>
    <w:rsid w:val="00D9043D"/>
    <w:rsid w:val="00D91BDC"/>
    <w:rsid w:val="00D91C2E"/>
    <w:rsid w:val="00D9241B"/>
    <w:rsid w:val="00D9476C"/>
    <w:rsid w:val="00D94ACC"/>
    <w:rsid w:val="00D95C3A"/>
    <w:rsid w:val="00D96FD2"/>
    <w:rsid w:val="00DA31B5"/>
    <w:rsid w:val="00DA56A6"/>
    <w:rsid w:val="00DA5D1C"/>
    <w:rsid w:val="00DB00A5"/>
    <w:rsid w:val="00DB05E7"/>
    <w:rsid w:val="00DB3F2F"/>
    <w:rsid w:val="00DB4197"/>
    <w:rsid w:val="00DC671F"/>
    <w:rsid w:val="00DC7326"/>
    <w:rsid w:val="00DD197A"/>
    <w:rsid w:val="00DD2A18"/>
    <w:rsid w:val="00DD46CC"/>
    <w:rsid w:val="00DE30D5"/>
    <w:rsid w:val="00DE337F"/>
    <w:rsid w:val="00DE35E1"/>
    <w:rsid w:val="00DE7E3A"/>
    <w:rsid w:val="00DF0252"/>
    <w:rsid w:val="00DF1EB4"/>
    <w:rsid w:val="00DF2BDA"/>
    <w:rsid w:val="00DF331D"/>
    <w:rsid w:val="00DF360F"/>
    <w:rsid w:val="00DF7A54"/>
    <w:rsid w:val="00E008A2"/>
    <w:rsid w:val="00E0328B"/>
    <w:rsid w:val="00E05126"/>
    <w:rsid w:val="00E05789"/>
    <w:rsid w:val="00E066E9"/>
    <w:rsid w:val="00E1221B"/>
    <w:rsid w:val="00E16DBD"/>
    <w:rsid w:val="00E216CC"/>
    <w:rsid w:val="00E237C6"/>
    <w:rsid w:val="00E23BEA"/>
    <w:rsid w:val="00E2445D"/>
    <w:rsid w:val="00E26251"/>
    <w:rsid w:val="00E2783D"/>
    <w:rsid w:val="00E33F93"/>
    <w:rsid w:val="00E34A60"/>
    <w:rsid w:val="00E35D78"/>
    <w:rsid w:val="00E373CA"/>
    <w:rsid w:val="00E431BE"/>
    <w:rsid w:val="00E438B4"/>
    <w:rsid w:val="00E503E9"/>
    <w:rsid w:val="00E53559"/>
    <w:rsid w:val="00E53A21"/>
    <w:rsid w:val="00E55333"/>
    <w:rsid w:val="00E56D6D"/>
    <w:rsid w:val="00E57C9C"/>
    <w:rsid w:val="00E626D5"/>
    <w:rsid w:val="00E66E49"/>
    <w:rsid w:val="00E67BD0"/>
    <w:rsid w:val="00E724DB"/>
    <w:rsid w:val="00E72AF2"/>
    <w:rsid w:val="00E758D2"/>
    <w:rsid w:val="00E76DB4"/>
    <w:rsid w:val="00E80B37"/>
    <w:rsid w:val="00E8416A"/>
    <w:rsid w:val="00E848CB"/>
    <w:rsid w:val="00E85F67"/>
    <w:rsid w:val="00E902F2"/>
    <w:rsid w:val="00E91724"/>
    <w:rsid w:val="00E91FC1"/>
    <w:rsid w:val="00E936FC"/>
    <w:rsid w:val="00E9523A"/>
    <w:rsid w:val="00E96CC6"/>
    <w:rsid w:val="00EA14FE"/>
    <w:rsid w:val="00EA27FC"/>
    <w:rsid w:val="00EA3562"/>
    <w:rsid w:val="00EA3C20"/>
    <w:rsid w:val="00EA4AD0"/>
    <w:rsid w:val="00EA6090"/>
    <w:rsid w:val="00EA66A3"/>
    <w:rsid w:val="00EB156E"/>
    <w:rsid w:val="00EB3482"/>
    <w:rsid w:val="00EB3D83"/>
    <w:rsid w:val="00EC2F54"/>
    <w:rsid w:val="00EC396D"/>
    <w:rsid w:val="00EC5A3E"/>
    <w:rsid w:val="00EC615E"/>
    <w:rsid w:val="00ED45C8"/>
    <w:rsid w:val="00ED5B43"/>
    <w:rsid w:val="00ED7A75"/>
    <w:rsid w:val="00EE3673"/>
    <w:rsid w:val="00EE7BEC"/>
    <w:rsid w:val="00EF1010"/>
    <w:rsid w:val="00EF1A79"/>
    <w:rsid w:val="00EF22AA"/>
    <w:rsid w:val="00EF3FEE"/>
    <w:rsid w:val="00EF5D5D"/>
    <w:rsid w:val="00EF666E"/>
    <w:rsid w:val="00F01226"/>
    <w:rsid w:val="00F05EEC"/>
    <w:rsid w:val="00F11428"/>
    <w:rsid w:val="00F12CAB"/>
    <w:rsid w:val="00F130A2"/>
    <w:rsid w:val="00F15583"/>
    <w:rsid w:val="00F17016"/>
    <w:rsid w:val="00F174CD"/>
    <w:rsid w:val="00F214B6"/>
    <w:rsid w:val="00F24659"/>
    <w:rsid w:val="00F24671"/>
    <w:rsid w:val="00F275B7"/>
    <w:rsid w:val="00F3019A"/>
    <w:rsid w:val="00F307BB"/>
    <w:rsid w:val="00F31526"/>
    <w:rsid w:val="00F33783"/>
    <w:rsid w:val="00F33CA6"/>
    <w:rsid w:val="00F33D11"/>
    <w:rsid w:val="00F34809"/>
    <w:rsid w:val="00F47267"/>
    <w:rsid w:val="00F50AAC"/>
    <w:rsid w:val="00F50C1B"/>
    <w:rsid w:val="00F512E3"/>
    <w:rsid w:val="00F5373F"/>
    <w:rsid w:val="00F71E10"/>
    <w:rsid w:val="00F7342E"/>
    <w:rsid w:val="00F73B9B"/>
    <w:rsid w:val="00F82556"/>
    <w:rsid w:val="00F839CA"/>
    <w:rsid w:val="00F8792E"/>
    <w:rsid w:val="00F9464F"/>
    <w:rsid w:val="00FA048F"/>
    <w:rsid w:val="00FA0E1E"/>
    <w:rsid w:val="00FA41DB"/>
    <w:rsid w:val="00FA4EC2"/>
    <w:rsid w:val="00FB3845"/>
    <w:rsid w:val="00FB3911"/>
    <w:rsid w:val="00FB65C3"/>
    <w:rsid w:val="00FB74F3"/>
    <w:rsid w:val="00FC578F"/>
    <w:rsid w:val="00FC5980"/>
    <w:rsid w:val="00FD0FAE"/>
    <w:rsid w:val="00FE1095"/>
    <w:rsid w:val="00FE1CF1"/>
    <w:rsid w:val="00FE7EF4"/>
    <w:rsid w:val="00FF013B"/>
    <w:rsid w:val="00FF6120"/>
    <w:rsid w:val="00FF6B44"/>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48A03C"/>
  <w15:chartTrackingRefBased/>
  <w15:docId w15:val="{181E09DC-CC08-4B29-8157-EA67CA7C7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0C1F84"/>
    <w:rPr>
      <w:color w:val="0563C1" w:themeColor="hyperlink"/>
      <w:u w:val="single"/>
    </w:rPr>
  </w:style>
  <w:style w:type="character" w:styleId="Ulstomtale">
    <w:name w:val="Unresolved Mention"/>
    <w:basedOn w:val="Standardskriftforavsnitt"/>
    <w:uiPriority w:val="99"/>
    <w:semiHidden/>
    <w:unhideWhenUsed/>
    <w:rsid w:val="000C1F84"/>
    <w:rPr>
      <w:color w:val="605E5C"/>
      <w:shd w:val="clear" w:color="auto" w:fill="E1DFDD"/>
    </w:rPr>
  </w:style>
  <w:style w:type="character" w:styleId="Merknadsreferanse">
    <w:name w:val="annotation reference"/>
    <w:basedOn w:val="Standardskriftforavsnitt"/>
    <w:uiPriority w:val="99"/>
    <w:semiHidden/>
    <w:unhideWhenUsed/>
    <w:rsid w:val="008B07C9"/>
    <w:rPr>
      <w:sz w:val="16"/>
      <w:szCs w:val="16"/>
    </w:rPr>
  </w:style>
  <w:style w:type="paragraph" w:styleId="Merknadstekst">
    <w:name w:val="annotation text"/>
    <w:basedOn w:val="Normal"/>
    <w:link w:val="MerknadstekstTegn"/>
    <w:uiPriority w:val="99"/>
    <w:unhideWhenUsed/>
    <w:rsid w:val="008B07C9"/>
    <w:pPr>
      <w:spacing w:line="240" w:lineRule="auto"/>
    </w:pPr>
    <w:rPr>
      <w:sz w:val="20"/>
      <w:szCs w:val="20"/>
    </w:rPr>
  </w:style>
  <w:style w:type="character" w:customStyle="1" w:styleId="MerknadstekstTegn">
    <w:name w:val="Merknadstekst Tegn"/>
    <w:basedOn w:val="Standardskriftforavsnitt"/>
    <w:link w:val="Merknadstekst"/>
    <w:uiPriority w:val="99"/>
    <w:rsid w:val="008B07C9"/>
    <w:rPr>
      <w:sz w:val="20"/>
      <w:szCs w:val="20"/>
    </w:rPr>
  </w:style>
  <w:style w:type="paragraph" w:styleId="Kommentaremne">
    <w:name w:val="annotation subject"/>
    <w:basedOn w:val="Merknadstekst"/>
    <w:next w:val="Merknadstekst"/>
    <w:link w:val="KommentaremneTegn"/>
    <w:uiPriority w:val="99"/>
    <w:semiHidden/>
    <w:unhideWhenUsed/>
    <w:rsid w:val="008B07C9"/>
    <w:rPr>
      <w:b/>
      <w:bCs/>
    </w:rPr>
  </w:style>
  <w:style w:type="character" w:customStyle="1" w:styleId="KommentaremneTegn">
    <w:name w:val="Kommentaremne Tegn"/>
    <w:basedOn w:val="MerknadstekstTegn"/>
    <w:link w:val="Kommentaremne"/>
    <w:uiPriority w:val="99"/>
    <w:semiHidden/>
    <w:rsid w:val="008B07C9"/>
    <w:rPr>
      <w:b/>
      <w:bCs/>
      <w:sz w:val="20"/>
      <w:szCs w:val="20"/>
    </w:rPr>
  </w:style>
  <w:style w:type="paragraph" w:styleId="Revisjon">
    <w:name w:val="Revision"/>
    <w:hidden/>
    <w:uiPriority w:val="99"/>
    <w:semiHidden/>
    <w:rsid w:val="006977DE"/>
    <w:pPr>
      <w:spacing w:after="0" w:line="240" w:lineRule="auto"/>
    </w:pPr>
  </w:style>
  <w:style w:type="paragraph" w:styleId="Topptekst">
    <w:name w:val="header"/>
    <w:basedOn w:val="Normal"/>
    <w:link w:val="TopptekstTegn"/>
    <w:uiPriority w:val="99"/>
    <w:unhideWhenUsed/>
    <w:rsid w:val="00C33594"/>
    <w:pPr>
      <w:tabs>
        <w:tab w:val="center" w:pos="4513"/>
        <w:tab w:val="right" w:pos="9026"/>
      </w:tabs>
      <w:spacing w:after="0" w:line="240" w:lineRule="auto"/>
    </w:pPr>
  </w:style>
  <w:style w:type="character" w:customStyle="1" w:styleId="TopptekstTegn">
    <w:name w:val="Topptekst Tegn"/>
    <w:basedOn w:val="Standardskriftforavsnitt"/>
    <w:link w:val="Topptekst"/>
    <w:uiPriority w:val="99"/>
    <w:rsid w:val="00C33594"/>
  </w:style>
  <w:style w:type="paragraph" w:styleId="Bunntekst">
    <w:name w:val="footer"/>
    <w:basedOn w:val="Normal"/>
    <w:link w:val="BunntekstTegn"/>
    <w:uiPriority w:val="99"/>
    <w:unhideWhenUsed/>
    <w:rsid w:val="00C33594"/>
    <w:pPr>
      <w:tabs>
        <w:tab w:val="center" w:pos="4513"/>
        <w:tab w:val="right" w:pos="9026"/>
      </w:tabs>
      <w:spacing w:after="0" w:line="240" w:lineRule="auto"/>
    </w:pPr>
  </w:style>
  <w:style w:type="character" w:customStyle="1" w:styleId="BunntekstTegn">
    <w:name w:val="Bunntekst Tegn"/>
    <w:basedOn w:val="Standardskriftforavsnitt"/>
    <w:link w:val="Bunntekst"/>
    <w:uiPriority w:val="99"/>
    <w:rsid w:val="00C335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s://www.gigiung.no/en"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hyperlink" Target="https://www.mzcr.cz/resilient-mental-health-in-the-european-union/" TargetMode="External"/><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fhi.no/kk/internasjonalt/eos/nettverk" TargetMode="Externa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helsedirektoratet.no/tema/sosial-ulikhet-i-helse/eos-midlene-stotter-helseprosjekter-i-europa" TargetMode="External"/><Relationship Id="rId10" Type="http://schemas.openxmlformats.org/officeDocument/2006/relationships/image" Target="media/image1.jpe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d5db775-3064-44bf-bb5e-6c191818d621" xsi:nil="true"/>
    <Short_x002d_list_x003f_ xmlns="25dbd69f-6e2a-49b0-8452-9a89b90bd4f5">true</Short_x002d_list_x003f_>
    <lcf76f155ced4ddcb4097134ff3c332f xmlns="25dbd69f-6e2a-49b0-8452-9a89b90bd4f5">
      <Terms xmlns="http://schemas.microsoft.com/office/infopath/2007/PartnerControls"/>
    </lcf76f155ced4ddcb4097134ff3c332f>
    <Reason xmlns="25dbd69f-6e2a-49b0-8452-9a89b90bd4f5" xsi:nil="true"/>
    <Comments xmlns="25dbd69f-6e2a-49b0-8452-9a89b90bd4f5" xsi:nil="true"/>
    <Hyperlink xmlns="25dbd69f-6e2a-49b0-8452-9a89b90bd4f5">
      <Url xsi:nil="true"/>
      <Description xsi:nil="true"/>
    </Hyperlink>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88E33B0F1DD6F48B47A3FD2CE2D23D7" ma:contentTypeVersion="21" ma:contentTypeDescription="Create a new document." ma:contentTypeScope="" ma:versionID="2efc20b06ce0b17448e8778c34ff1c82">
  <xsd:schema xmlns:xsd="http://www.w3.org/2001/XMLSchema" xmlns:xs="http://www.w3.org/2001/XMLSchema" xmlns:p="http://schemas.microsoft.com/office/2006/metadata/properties" xmlns:ns2="25dbd69f-6e2a-49b0-8452-9a89b90bd4f5" xmlns:ns3="6d5db775-3064-44bf-bb5e-6c191818d621" targetNamespace="http://schemas.microsoft.com/office/2006/metadata/properties" ma:root="true" ma:fieldsID="76e87942eba048d0749d4c5f1b95e6c2" ns2:_="" ns3:_="">
    <xsd:import namespace="25dbd69f-6e2a-49b0-8452-9a89b90bd4f5"/>
    <xsd:import namespace="6d5db775-3064-44bf-bb5e-6c191818d621"/>
    <xsd:element name="properties">
      <xsd:complexType>
        <xsd:sequence>
          <xsd:element name="documentManagement">
            <xsd:complexType>
              <xsd:all>
                <xsd:element ref="ns2:MediaServiceMetadata" minOccurs="0"/>
                <xsd:element ref="ns2:MediaServiceFastMetadata" minOccurs="0"/>
                <xsd:element ref="ns2:Comments" minOccurs="0"/>
                <xsd:element ref="ns2:Hyperlink"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Short_x002d_list_x003f_" minOccurs="0"/>
                <xsd:element ref="ns2:Reason"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dbd69f-6e2a-49b0-8452-9a89b90bd4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Comments" ma:index="10" nillable="true" ma:displayName="Comments" ma:format="Dropdown" ma:internalName="Comments">
      <xsd:simpleType>
        <xsd:restriction base="dms:Text">
          <xsd:maxLength value="255"/>
        </xsd:restriction>
      </xsd:simpleType>
    </xsd:element>
    <xsd:element name="Hyperlink" ma:index="11"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Short_x002d_list_x003f_" ma:index="22" nillable="true" ma:displayName="Short-list?" ma:default="1" ma:format="Dropdown" ma:internalName="Short_x002d_list_x003f_">
      <xsd:simpleType>
        <xsd:restriction base="dms:Boolean"/>
      </xsd:simpleType>
    </xsd:element>
    <xsd:element name="Reason" ma:index="23" nillable="true" ma:displayName="Reason" ma:format="Dropdown" ma:internalName="Reason">
      <xsd:simpleType>
        <xsd:restriction base="dms:Text">
          <xsd:maxLength value="255"/>
        </xsd:restriction>
      </xsd:simpleType>
    </xsd:element>
    <xsd:element name="MediaServiceLocation" ma:index="24" nillable="true" ma:displayName="Location" ma:internalName="MediaServiceLocation"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50b9abdc-cc7d-46f7-bfc9-b6146defaf2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d5db775-3064-44bf-bb5e-6c191818d62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745cfd4c-15a2-4508-86fd-76f6074dbc66}" ma:internalName="TaxCatchAll" ma:showField="CatchAllData" ma:web="6d5db775-3064-44bf-bb5e-6c191818d6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7E4064-C8B5-4A5D-837B-906248375677}">
  <ds:schemaRefs>
    <ds:schemaRef ds:uri="http://schemas.microsoft.com/sharepoint/v3/contenttype/forms"/>
  </ds:schemaRefs>
</ds:datastoreItem>
</file>

<file path=customXml/itemProps2.xml><?xml version="1.0" encoding="utf-8"?>
<ds:datastoreItem xmlns:ds="http://schemas.openxmlformats.org/officeDocument/2006/customXml" ds:itemID="{18B29150-C75A-4A1A-9485-DF566F1C2516}">
  <ds:schemaRefs>
    <ds:schemaRef ds:uri="http://schemas.microsoft.com/office/2006/metadata/properties"/>
    <ds:schemaRef ds:uri="http://schemas.microsoft.com/office/infopath/2007/PartnerControls"/>
    <ds:schemaRef ds:uri="6d5db775-3064-44bf-bb5e-6c191818d621"/>
    <ds:schemaRef ds:uri="25dbd69f-6e2a-49b0-8452-9a89b90bd4f5"/>
  </ds:schemaRefs>
</ds:datastoreItem>
</file>

<file path=customXml/itemProps3.xml><?xml version="1.0" encoding="utf-8"?>
<ds:datastoreItem xmlns:ds="http://schemas.openxmlformats.org/officeDocument/2006/customXml" ds:itemID="{D14BC863-F43E-4037-82D9-1F0B7BD32B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dbd69f-6e2a-49b0-8452-9a89b90bd4f5"/>
    <ds:schemaRef ds:uri="6d5db775-3064-44bf-bb5e-6c191818d6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10300</Words>
  <Characters>54593</Characters>
  <Application>Microsoft Office Word</Application>
  <DocSecurity>4</DocSecurity>
  <Lines>454</Lines>
  <Paragraphs>129</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Ingrid Stegeman</dc:creator>
  <cp:keywords/>
  <dc:description/>
  <cp:lastModifiedBy>Janne Strandrud</cp:lastModifiedBy>
  <cp:revision>2</cp:revision>
  <dcterms:created xsi:type="dcterms:W3CDTF">2022-12-07T14:31:00Z</dcterms:created>
  <dcterms:modified xsi:type="dcterms:W3CDTF">2022-12-07T14:31:00Z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0x010100488E33B0F1DD6F48B47A3FD2CE2D23D7</vt:lpwstr>
  </property>
  <property fmtid="{D5CDD505-2E9C-101B-9397-08002B2CF9AE}" pid="3" name="MediaServiceImageTags">
    <vt:lpwstr/>
  </property>
</Properties>
</file>