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4DD3" w14:textId="77777777" w:rsidR="008817E0" w:rsidRPr="00A871C0" w:rsidRDefault="008817E0" w:rsidP="004C0538">
      <w:pPr>
        <w:spacing w:after="0"/>
        <w:jc w:val="right"/>
        <w:rPr>
          <w:i/>
          <w:iCs/>
        </w:rPr>
      </w:pPr>
      <w:r w:rsidRPr="00A871C0">
        <w:rPr>
          <w:i/>
          <w:iCs/>
        </w:rPr>
        <w:t>[Sted, dato]</w:t>
      </w:r>
    </w:p>
    <w:p w14:paraId="1F6A4DD4" w14:textId="77777777" w:rsidR="008817E0" w:rsidRDefault="008817E0" w:rsidP="004C0538">
      <w:pPr>
        <w:spacing w:after="0"/>
      </w:pPr>
      <w:r>
        <w:t>Navn</w:t>
      </w:r>
    </w:p>
    <w:p w14:paraId="1F6A4DD5" w14:textId="77777777" w:rsidR="008817E0" w:rsidRDefault="008817E0" w:rsidP="004C0538">
      <w:pPr>
        <w:spacing w:after="0"/>
      </w:pPr>
      <w:r>
        <w:t>Adresse</w:t>
      </w:r>
    </w:p>
    <w:p w14:paraId="1F6A4DD6" w14:textId="77777777" w:rsidR="008817E0" w:rsidRDefault="008817E0" w:rsidP="004C0538">
      <w:pPr>
        <w:spacing w:after="0"/>
      </w:pPr>
      <w:r>
        <w:t>Postnummer</w:t>
      </w:r>
    </w:p>
    <w:p w14:paraId="1F6A4DD7" w14:textId="77777777" w:rsidR="008817E0" w:rsidRDefault="008817E0" w:rsidP="004C0538">
      <w:pPr>
        <w:spacing w:after="0"/>
      </w:pPr>
    </w:p>
    <w:p w14:paraId="1F6A4DD8" w14:textId="77777777" w:rsidR="008817E0" w:rsidRDefault="008817E0" w:rsidP="004C0538">
      <w:pPr>
        <w:spacing w:after="0"/>
      </w:pPr>
    </w:p>
    <w:p w14:paraId="1F6A4DD9" w14:textId="6A8CE7B9" w:rsidR="008817E0" w:rsidRPr="00CF2FC4" w:rsidRDefault="009802FB" w:rsidP="00D34F34">
      <w:pPr>
        <w:outlineLvl w:val="0"/>
        <w:rPr>
          <w:b/>
        </w:rPr>
      </w:pPr>
      <w:r>
        <w:rPr>
          <w:b/>
        </w:rPr>
        <w:t>Resultat av røntgenund</w:t>
      </w:r>
      <w:r w:rsidR="00704539">
        <w:rPr>
          <w:b/>
        </w:rPr>
        <w:t>ersøkelse for tuberkulose</w:t>
      </w:r>
    </w:p>
    <w:p w14:paraId="7F524FF9" w14:textId="62AE24F7" w:rsidR="007F0EC0" w:rsidRPr="007F0EC0" w:rsidRDefault="003115DA" w:rsidP="007F0EC0">
      <w:pPr>
        <w:pStyle w:val="Brdtekst"/>
        <w:rPr>
          <w:b w:val="0"/>
          <w:bCs w:val="0"/>
          <w:lang w:val="nb-NO"/>
        </w:rPr>
      </w:pPr>
      <w:r w:rsidRPr="007F0EC0">
        <w:rPr>
          <w:b w:val="0"/>
          <w:bCs w:val="0"/>
          <w:lang w:val="nb-NO"/>
        </w:rPr>
        <w:t xml:space="preserve">Du er blitt undersøkt for tuberkulose. </w:t>
      </w:r>
      <w:r>
        <w:rPr>
          <w:b w:val="0"/>
          <w:bCs w:val="0"/>
          <w:lang w:val="nb-NO"/>
        </w:rPr>
        <w:t>Røntgenundersøkelsen viste ikke</w:t>
      </w:r>
      <w:r w:rsidRPr="007F0EC0">
        <w:rPr>
          <w:b w:val="0"/>
          <w:bCs w:val="0"/>
          <w:lang w:val="nb-NO"/>
        </w:rPr>
        <w:t xml:space="preserve"> tegn til tuberkulosesykdom hos deg</w:t>
      </w:r>
      <w:r w:rsidR="007F0EC0" w:rsidRPr="007F0EC0">
        <w:rPr>
          <w:b w:val="0"/>
          <w:bCs w:val="0"/>
          <w:lang w:val="nb-NO"/>
        </w:rPr>
        <w:t xml:space="preserve">. </w:t>
      </w:r>
    </w:p>
    <w:p w14:paraId="1DF04238" w14:textId="65A18FD1" w:rsidR="007F0EC0" w:rsidRPr="007F0EC0" w:rsidRDefault="007F0EC0" w:rsidP="007F0EC0">
      <w:pPr>
        <w:pStyle w:val="Brdtekst"/>
        <w:rPr>
          <w:b w:val="0"/>
          <w:bCs w:val="0"/>
          <w:lang w:val="nb-NO"/>
        </w:rPr>
      </w:pPr>
      <w:r w:rsidRPr="007F0EC0">
        <w:rPr>
          <w:b w:val="0"/>
          <w:bCs w:val="0"/>
          <w:lang w:val="nb-NO"/>
        </w:rPr>
        <w:t>Det er likevel mulig å bli syk av tuberkulose senere. Derfor bør du kjenne til de vanligste symptomene</w:t>
      </w:r>
      <w:r w:rsidR="00F9093B">
        <w:rPr>
          <w:b w:val="0"/>
          <w:bCs w:val="0"/>
          <w:lang w:val="nb-NO"/>
        </w:rPr>
        <w:t>.</w:t>
      </w:r>
    </w:p>
    <w:p w14:paraId="3782EA16" w14:textId="32B68F52" w:rsidR="007F0EC0" w:rsidRPr="007F0EC0" w:rsidRDefault="007F0EC0" w:rsidP="007F0EC0">
      <w:pPr>
        <w:pStyle w:val="Brdtekst"/>
        <w:rPr>
          <w:b w:val="0"/>
          <w:bCs w:val="0"/>
          <w:lang w:val="nb-NO"/>
        </w:rPr>
      </w:pPr>
      <w:r w:rsidRPr="007F0EC0">
        <w:rPr>
          <w:b w:val="0"/>
          <w:bCs w:val="0"/>
          <w:lang w:val="nb-NO"/>
        </w:rPr>
        <w:t xml:space="preserve">Personer som hoster i to–tre uker eller mer, kan ha tuberkulose i lungene. De vanligste tegnene på tuberkulose i lungene er: </w:t>
      </w:r>
    </w:p>
    <w:p w14:paraId="345B1CD1" w14:textId="77777777" w:rsidR="007F0EC0" w:rsidRPr="00F9093B" w:rsidRDefault="007F0EC0" w:rsidP="00F9093B">
      <w:pPr>
        <w:pStyle w:val="Punktmerking"/>
        <w:numPr>
          <w:ilvl w:val="0"/>
          <w:numId w:val="10"/>
        </w:numPr>
        <w:rPr>
          <w:rFonts w:ascii="MyriadPro-Regular" w:eastAsia="MS ??" w:hAnsi="MyriadPro-Regular" w:cs="MyriadPro-Regular"/>
        </w:rPr>
      </w:pPr>
      <w:r w:rsidRPr="00F9093B">
        <w:rPr>
          <w:rFonts w:ascii="MyriadPro-Regular" w:eastAsia="MS ??" w:hAnsi="MyriadPro-Regular" w:cs="MyriadPro-Regular"/>
        </w:rPr>
        <w:t>Hoste med mye slim, noen ganger også med blod</w:t>
      </w:r>
    </w:p>
    <w:p w14:paraId="4C4B462F" w14:textId="1D9F592E" w:rsidR="007F0EC0" w:rsidRPr="00F9093B" w:rsidRDefault="007F0EC0" w:rsidP="00735613">
      <w:pPr>
        <w:pStyle w:val="Punktmerking"/>
        <w:numPr>
          <w:ilvl w:val="0"/>
          <w:numId w:val="10"/>
        </w:numPr>
      </w:pPr>
      <w:r w:rsidRPr="00F9093B">
        <w:rPr>
          <w:rFonts w:ascii="MyriadPro-Regular" w:eastAsia="MS ??" w:hAnsi="MyriadPro-Regular" w:cs="MyriadPro-Regular"/>
        </w:rPr>
        <w:t>Smerter i brystet</w:t>
      </w:r>
    </w:p>
    <w:p w14:paraId="2A17FF24" w14:textId="77777777" w:rsidR="00F9093B" w:rsidRPr="00F9093B" w:rsidRDefault="00F9093B" w:rsidP="00F9093B">
      <w:pPr>
        <w:pStyle w:val="Punktmerking"/>
        <w:ind w:left="0"/>
      </w:pPr>
    </w:p>
    <w:p w14:paraId="7ED05CF3" w14:textId="13CE22FF" w:rsidR="007F0EC0" w:rsidRPr="007F0EC0" w:rsidRDefault="007F0EC0" w:rsidP="007F0EC0">
      <w:pPr>
        <w:pStyle w:val="Brdtekst"/>
        <w:rPr>
          <w:b w:val="0"/>
          <w:bCs w:val="0"/>
          <w:lang w:val="nb-NO"/>
        </w:rPr>
      </w:pPr>
      <w:r w:rsidRPr="007F0EC0">
        <w:rPr>
          <w:b w:val="0"/>
          <w:bCs w:val="0"/>
          <w:lang w:val="nb-NO"/>
        </w:rPr>
        <w:t>Andre vanlige tegn på tuberkulose</w:t>
      </w:r>
      <w:r w:rsidR="009977EC">
        <w:rPr>
          <w:b w:val="0"/>
          <w:bCs w:val="0"/>
          <w:lang w:val="nb-NO"/>
        </w:rPr>
        <w:t xml:space="preserve"> </w:t>
      </w:r>
      <w:r w:rsidR="00CB63E5">
        <w:rPr>
          <w:b w:val="0"/>
          <w:bCs w:val="0"/>
          <w:lang w:val="nb-NO"/>
        </w:rPr>
        <w:t>(</w:t>
      </w:r>
      <w:r w:rsidRPr="007F0EC0">
        <w:rPr>
          <w:b w:val="0"/>
          <w:bCs w:val="0"/>
          <w:lang w:val="nb-NO"/>
        </w:rPr>
        <w:t xml:space="preserve">både lungetuberkulose og tuberkulose i andre deler av </w:t>
      </w:r>
      <w:r w:rsidR="00926C79">
        <w:rPr>
          <w:b w:val="0"/>
          <w:bCs w:val="0"/>
          <w:lang w:val="nb-NO"/>
        </w:rPr>
        <w:br/>
      </w:r>
      <w:r w:rsidRPr="007F0EC0">
        <w:rPr>
          <w:b w:val="0"/>
          <w:bCs w:val="0"/>
          <w:lang w:val="nb-NO"/>
        </w:rPr>
        <w:t>kroppen</w:t>
      </w:r>
      <w:r w:rsidR="00CB63E5">
        <w:rPr>
          <w:b w:val="0"/>
          <w:bCs w:val="0"/>
          <w:lang w:val="nb-NO"/>
        </w:rPr>
        <w:t>)</w:t>
      </w:r>
      <w:r w:rsidRPr="007F0EC0">
        <w:rPr>
          <w:b w:val="0"/>
          <w:bCs w:val="0"/>
          <w:lang w:val="nb-NO"/>
        </w:rPr>
        <w:t xml:space="preserve"> er:</w:t>
      </w:r>
    </w:p>
    <w:p w14:paraId="1F6A4DE4" w14:textId="3C5982A3" w:rsidR="008817E0" w:rsidRDefault="00B53CD3" w:rsidP="006D15FC">
      <w:pPr>
        <w:spacing w:after="0"/>
      </w:pPr>
      <w:r>
        <w:rPr>
          <w:noProof/>
        </w:rPr>
        <w:drawing>
          <wp:inline distT="0" distB="0" distL="0" distR="0" wp14:anchorId="50F568A0" wp14:editId="0BCC2D7C">
            <wp:extent cx="3534770" cy="2359934"/>
            <wp:effectExtent l="0" t="0" r="889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1947" cy="237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2C53" w14:textId="77777777" w:rsidR="00D019BD" w:rsidRDefault="00D019BD" w:rsidP="006D15FC">
      <w:pPr>
        <w:spacing w:after="0"/>
      </w:pPr>
    </w:p>
    <w:p w14:paraId="66E5F01E" w14:textId="22EAB344" w:rsidR="00D019BD" w:rsidRPr="00745D71" w:rsidRDefault="00D019BD" w:rsidP="00D019BD">
      <w:pPr>
        <w:pStyle w:val="Brdtekst"/>
        <w:rPr>
          <w:b w:val="0"/>
          <w:bCs w:val="0"/>
          <w:lang w:val="nb-NO"/>
        </w:rPr>
      </w:pPr>
      <w:r w:rsidRPr="00745D71">
        <w:rPr>
          <w:b w:val="0"/>
          <w:bCs w:val="0"/>
          <w:lang w:val="nb-NO"/>
        </w:rPr>
        <w:t>Dette er også vanlige symptomer</w:t>
      </w:r>
      <w:r w:rsidR="006362EF">
        <w:rPr>
          <w:b w:val="0"/>
          <w:bCs w:val="0"/>
          <w:lang w:val="nb-NO"/>
        </w:rPr>
        <w:t xml:space="preserve"> ved mange </w:t>
      </w:r>
      <w:r w:rsidRPr="00745D71">
        <w:rPr>
          <w:b w:val="0"/>
          <w:bCs w:val="0"/>
          <w:lang w:val="nb-NO"/>
        </w:rPr>
        <w:t xml:space="preserve">andre sykdommer. Hvis du mistenker at du kan ha tuberkulose, kontakt lege. Kommunen kan gi deg informasjon om hvor du kan få legehjelp. </w:t>
      </w:r>
    </w:p>
    <w:p w14:paraId="28FC7286" w14:textId="7B2ABA16" w:rsidR="00704539" w:rsidRDefault="00776F73" w:rsidP="006D15FC">
      <w:pPr>
        <w:spacing w:after="0"/>
      </w:pPr>
      <w:r>
        <w:t>All undersøkelse og behandling av tuberkulose er gratis i Norge</w:t>
      </w:r>
      <w:r w:rsidR="00D019BD">
        <w:t>.</w:t>
      </w:r>
    </w:p>
    <w:p w14:paraId="6256AC2E" w14:textId="77777777" w:rsidR="002145A2" w:rsidRDefault="002145A2" w:rsidP="006D15FC">
      <w:pPr>
        <w:spacing w:after="0"/>
      </w:pPr>
    </w:p>
    <w:p w14:paraId="1F6A4DE6" w14:textId="67282E8A" w:rsidR="008817E0" w:rsidRPr="00636E00" w:rsidRDefault="00E27196" w:rsidP="006D15FC">
      <w:pPr>
        <w:spacing w:after="0"/>
      </w:pPr>
      <w:r>
        <w:t>V</w:t>
      </w:r>
      <w:r w:rsidR="00CD5DD1">
        <w:t>ennlig</w:t>
      </w:r>
      <w:r w:rsidR="008817E0" w:rsidRPr="00636E00">
        <w:t xml:space="preserve"> hilsen</w:t>
      </w:r>
    </w:p>
    <w:p w14:paraId="1F6A4DE7" w14:textId="77777777" w:rsidR="008817E0" w:rsidRPr="00636E00" w:rsidRDefault="008817E0" w:rsidP="006D15FC">
      <w:pPr>
        <w:spacing w:after="0"/>
      </w:pPr>
    </w:p>
    <w:p w14:paraId="1F6A4DE8" w14:textId="77777777" w:rsidR="008817E0" w:rsidRPr="00A871C0" w:rsidRDefault="008817E0" w:rsidP="006D15FC">
      <w:pPr>
        <w:spacing w:after="0"/>
        <w:rPr>
          <w:i/>
          <w:iCs/>
        </w:rPr>
      </w:pPr>
      <w:r w:rsidRPr="00A871C0">
        <w:rPr>
          <w:i/>
          <w:iCs/>
        </w:rPr>
        <w:t>[Navn, tittel]</w:t>
      </w:r>
    </w:p>
    <w:p w14:paraId="1F6A4DE9" w14:textId="77777777" w:rsidR="008817E0" w:rsidRDefault="008817E0" w:rsidP="006D15FC">
      <w:pPr>
        <w:spacing w:after="0"/>
        <w:rPr>
          <w:i/>
          <w:iCs/>
        </w:rPr>
      </w:pPr>
      <w:r w:rsidRPr="00A871C0">
        <w:rPr>
          <w:i/>
          <w:iCs/>
        </w:rPr>
        <w:t>[Kommunenavn]</w:t>
      </w:r>
    </w:p>
    <w:p w14:paraId="6AAFB52C" w14:textId="686F6673" w:rsidR="002145A2" w:rsidRPr="00A871C0" w:rsidRDefault="003D4003" w:rsidP="006D15FC">
      <w:pPr>
        <w:spacing w:after="0"/>
        <w:rPr>
          <w:i/>
          <w:iCs/>
        </w:rPr>
      </w:pPr>
      <w:r w:rsidRPr="00A871C0">
        <w:rPr>
          <w:i/>
          <w:iCs/>
        </w:rPr>
        <w:t>[Kommune</w:t>
      </w:r>
      <w:r>
        <w:rPr>
          <w:i/>
          <w:iCs/>
        </w:rPr>
        <w:t>-telefonnummer</w:t>
      </w:r>
      <w:r w:rsidRPr="00A871C0">
        <w:rPr>
          <w:i/>
          <w:iCs/>
        </w:rPr>
        <w:t>]</w:t>
      </w:r>
    </w:p>
    <w:p w14:paraId="1F6A4DEA" w14:textId="77777777" w:rsidR="008817E0" w:rsidRPr="00A871C0" w:rsidRDefault="008817E0" w:rsidP="006D15FC">
      <w:pPr>
        <w:spacing w:after="0"/>
        <w:rPr>
          <w:i/>
          <w:iCs/>
        </w:rPr>
      </w:pPr>
      <w:r w:rsidRPr="00A871C0">
        <w:rPr>
          <w:i/>
          <w:iCs/>
        </w:rPr>
        <w:t>[Smittevernkontoret o.l.]</w:t>
      </w:r>
    </w:p>
    <w:sectPr w:rsidR="008817E0" w:rsidRPr="00A871C0" w:rsidSect="00C133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2F" w:usb1="5000201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F73"/>
    <w:multiLevelType w:val="hybridMultilevel"/>
    <w:tmpl w:val="4830D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38"/>
    <w:rsid w:val="00024F10"/>
    <w:rsid w:val="000300CA"/>
    <w:rsid w:val="00056FF7"/>
    <w:rsid w:val="000869D1"/>
    <w:rsid w:val="000A524A"/>
    <w:rsid w:val="0013418B"/>
    <w:rsid w:val="001D784C"/>
    <w:rsid w:val="001D7DA3"/>
    <w:rsid w:val="002145A2"/>
    <w:rsid w:val="002B1CE8"/>
    <w:rsid w:val="003115DA"/>
    <w:rsid w:val="0033394C"/>
    <w:rsid w:val="00383C1E"/>
    <w:rsid w:val="00392B00"/>
    <w:rsid w:val="003975C0"/>
    <w:rsid w:val="003D4003"/>
    <w:rsid w:val="003E1043"/>
    <w:rsid w:val="003F6DAB"/>
    <w:rsid w:val="004303F2"/>
    <w:rsid w:val="00434AC7"/>
    <w:rsid w:val="0047054A"/>
    <w:rsid w:val="004763E7"/>
    <w:rsid w:val="004B7905"/>
    <w:rsid w:val="004C0538"/>
    <w:rsid w:val="004C71F9"/>
    <w:rsid w:val="00550E70"/>
    <w:rsid w:val="00594ABE"/>
    <w:rsid w:val="005A7B80"/>
    <w:rsid w:val="006362EF"/>
    <w:rsid w:val="00636E00"/>
    <w:rsid w:val="00696F75"/>
    <w:rsid w:val="006B05D9"/>
    <w:rsid w:val="006D15FC"/>
    <w:rsid w:val="006D4A74"/>
    <w:rsid w:val="00704539"/>
    <w:rsid w:val="00745D71"/>
    <w:rsid w:val="007738DD"/>
    <w:rsid w:val="00776F73"/>
    <w:rsid w:val="00780C0E"/>
    <w:rsid w:val="00782F7A"/>
    <w:rsid w:val="007D37A7"/>
    <w:rsid w:val="007E2A0D"/>
    <w:rsid w:val="007F0EC0"/>
    <w:rsid w:val="00840D10"/>
    <w:rsid w:val="00853C9F"/>
    <w:rsid w:val="008638D7"/>
    <w:rsid w:val="008817E0"/>
    <w:rsid w:val="00893398"/>
    <w:rsid w:val="008A673F"/>
    <w:rsid w:val="008E64A7"/>
    <w:rsid w:val="009245FA"/>
    <w:rsid w:val="00926C79"/>
    <w:rsid w:val="00927C1A"/>
    <w:rsid w:val="0094225B"/>
    <w:rsid w:val="00955C10"/>
    <w:rsid w:val="009802FB"/>
    <w:rsid w:val="00983863"/>
    <w:rsid w:val="009977EC"/>
    <w:rsid w:val="00A34C75"/>
    <w:rsid w:val="00A35E33"/>
    <w:rsid w:val="00A66F6D"/>
    <w:rsid w:val="00A871C0"/>
    <w:rsid w:val="00A90268"/>
    <w:rsid w:val="00A9114B"/>
    <w:rsid w:val="00B4288C"/>
    <w:rsid w:val="00B53CD3"/>
    <w:rsid w:val="00B673DC"/>
    <w:rsid w:val="00C13306"/>
    <w:rsid w:val="00C31C4D"/>
    <w:rsid w:val="00CB03C9"/>
    <w:rsid w:val="00CB63E5"/>
    <w:rsid w:val="00CD5DD1"/>
    <w:rsid w:val="00CF2FC4"/>
    <w:rsid w:val="00D019BD"/>
    <w:rsid w:val="00D126FA"/>
    <w:rsid w:val="00D325A0"/>
    <w:rsid w:val="00D34F34"/>
    <w:rsid w:val="00D67C14"/>
    <w:rsid w:val="00D70FC3"/>
    <w:rsid w:val="00DD5ADA"/>
    <w:rsid w:val="00E022BE"/>
    <w:rsid w:val="00E157AE"/>
    <w:rsid w:val="00E16BA9"/>
    <w:rsid w:val="00E27196"/>
    <w:rsid w:val="00E777C3"/>
    <w:rsid w:val="00F14B93"/>
    <w:rsid w:val="00F20567"/>
    <w:rsid w:val="00F44BC9"/>
    <w:rsid w:val="00F51682"/>
    <w:rsid w:val="00F53748"/>
    <w:rsid w:val="00F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4DCE"/>
  <w15:docId w15:val="{481BA5BD-1571-4596-9F21-C38E96C9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customStyle="1" w:styleId="Punktmerking">
    <w:name w:val="Punktmerking"/>
    <w:basedOn w:val="Normal"/>
    <w:uiPriority w:val="99"/>
    <w:rsid w:val="007F0EC0"/>
    <w:pPr>
      <w:tabs>
        <w:tab w:val="left" w:pos="510"/>
      </w:tabs>
      <w:autoSpaceDE w:val="0"/>
      <w:autoSpaceDN w:val="0"/>
      <w:adjustRightInd w:val="0"/>
      <w:spacing w:after="0" w:line="300" w:lineRule="atLeast"/>
      <w:ind w:left="113"/>
      <w:textAlignment w:val="center"/>
    </w:pPr>
    <w:rPr>
      <w:rFonts w:ascii="Brandon Text Regular" w:hAnsi="Brandon Text Regular" w:cs="Brandon Text Regular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500160CBAA942BBDF8A336469FD6D" ma:contentTypeVersion="20" ma:contentTypeDescription="Opprett et nytt dokument." ma:contentTypeScope="" ma:versionID="673e65792c752d07297498ea21b6de66">
  <xsd:schema xmlns:xsd="http://www.w3.org/2001/XMLSchema" xmlns:xs="http://www.w3.org/2001/XMLSchema" xmlns:p="http://schemas.microsoft.com/office/2006/metadata/properties" xmlns:ns2="9e7c1b5f-6b93-4ee4-9fa2-fda8f1b47cf5" xmlns:ns3="ea54051e-90ae-4d93-84d6-5104cb0a7b67" xmlns:ns4="84e6b949-208c-4f32-a31e-2a19332a608f" targetNamespace="http://schemas.microsoft.com/office/2006/metadata/properties" ma:root="true" ma:fieldsID="b1c648fce3c9aafdc5814af5e11cec1b" ns2:_="" ns3:_="" ns4:_="">
    <xsd:import namespace="9e7c1b5f-6b93-4ee4-9fa2-fda8f1b47cf5"/>
    <xsd:import namespace="ea54051e-90ae-4d93-84d6-5104cb0a7b67"/>
    <xsd:import namespace="84e6b949-208c-4f32-a31e-2a19332a60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Grafikk/design|abd6547c-3db3-4774-9a58-34d089437463;#2;#Foto/video|2d93bb1a-c6b1-4388-9016-7231accce0b7;#3;#Kommunikasjon|dd9224db-6926-4d09-8bf4-12359b89036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051e-90ae-4d93-84d6-5104cb0a7b6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d7121e6-6485-494a-9101-9e5c127c805b}" ma:internalName="TaxCatchAll" ma:showField="CatchAllData" ma:web="ea54051e-90ae-4d93-84d6-5104cb0a7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6b949-208c-4f32-a31e-2a19332a6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Grafikk/design</TermName>
          <TermId xmlns="http://schemas.microsoft.com/office/infopath/2007/PartnerControls">abd6547c-3db3-4774-9a58-34d089437463</TermId>
        </TermInfo>
        <TermInfo xmlns="http://schemas.microsoft.com/office/infopath/2007/PartnerControls">
          <TermName xmlns="http://schemas.microsoft.com/office/infopath/2007/PartnerControls">Foto/video</TermName>
          <TermId xmlns="http://schemas.microsoft.com/office/infopath/2007/PartnerControls">2d93bb1a-c6b1-4388-9016-7231accce0b7</TermId>
        </TermInfo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dd9224db-6926-4d09-8bf4-12359b890369</TermId>
        </TermInfo>
      </Terms>
    </FHI_TopicTaxHTField>
    <TaxCatchAll xmlns="ea54051e-90ae-4d93-84d6-5104cb0a7b67">
      <Value>3</Value>
      <Value>2</Value>
      <Value>1</Value>
    </TaxCatchAll>
    <lcf76f155ced4ddcb4097134ff3c332f xmlns="84e6b949-208c-4f32-a31e-2a19332a608f">
      <Terms xmlns="http://schemas.microsoft.com/office/infopath/2007/PartnerControls"/>
    </lcf76f155ced4ddcb4097134ff3c332f>
    <TaxKeywordTaxHTField xmlns="ea54051e-90ae-4d93-84d6-5104cb0a7b6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643F54D-53C1-4D05-BE9F-D6F8BA8C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ea54051e-90ae-4d93-84d6-5104cb0a7b67"/>
    <ds:schemaRef ds:uri="84e6b949-208c-4f32-a31e-2a19332a6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859F3-FADD-409F-80C0-C0EF89D70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5840-6DDF-41BF-99FF-66BB02C6D6E1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ea54051e-90ae-4d93-84d6-5104cb0a7b67"/>
    <ds:schemaRef ds:uri="84e6b949-208c-4f32-a31e-2a19332a60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[Kommunenavn]</vt:lpstr>
    </vt:vector>
  </TitlesOfParts>
  <Company>FHI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creator>Kristian Sandbukt</dc:creator>
  <cp:lastModifiedBy>Sara Martine Berge</cp:lastModifiedBy>
  <cp:revision>30</cp:revision>
  <cp:lastPrinted>2012-03-22T09:49:00Z</cp:lastPrinted>
  <dcterms:created xsi:type="dcterms:W3CDTF">2014-10-20T05:32:00Z</dcterms:created>
  <dcterms:modified xsi:type="dcterms:W3CDTF">2023-02-10T08:10:00Z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0x010100FAE500160CBAA942BBDF8A336469FD6D</vt:lpwstr>
  </property>
  <property fmtid="{D5CDD505-2E9C-101B-9397-08002B2CF9AE}" pid="5" name="FHI_Topic">
    <vt:lpwstr>1;#Grafikk/design|abd6547c-3db3-4774-9a58-34d089437463;#2;#Foto/video|2d93bb1a-c6b1-4388-9016-7231accce0b7;#3;#Kommunikasjon|dd9224db-6926-4d09-8bf4-12359b890369</vt:lpwstr>
  </property>
</Properties>
</file>