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93" w:rsidRPr="00BD328F" w:rsidRDefault="004544DD" w:rsidP="00D43B93">
      <w:pPr>
        <w:pStyle w:val="Tittel"/>
        <w:spacing w:line="240" w:lineRule="auto"/>
        <w:jc w:val="right"/>
        <w:rPr>
          <w:rFonts w:ascii="Arial" w:hAnsi="Arial" w:cs="Arial"/>
          <w:sz w:val="44"/>
          <w:szCs w:val="44"/>
          <w:lang w:val="nb-NO"/>
        </w:rPr>
      </w:pPr>
      <w:bookmarkStart w:id="0" w:name="_GoBack"/>
      <w:bookmarkEnd w:id="0"/>
      <w:r>
        <w:rPr>
          <w:b w:val="0"/>
          <w:bCs w:val="0"/>
          <w:noProof/>
          <w:lang w:val="nb-N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114300</wp:posOffset>
            </wp:positionV>
            <wp:extent cx="1295400" cy="998855"/>
            <wp:effectExtent l="19050" t="0" r="0" b="0"/>
            <wp:wrapNone/>
            <wp:docPr id="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6FD">
        <w:rPr>
          <w:rFonts w:hint="cs"/>
          <w:noProof/>
          <w:rtl/>
          <w:lang w:val="en-US" w:eastAsia="en-US"/>
        </w:rPr>
        <w:t>په نري رنځ(توبرکلوز) د اخته کېدو له خطر سره مخ کسانو ته معلومات</w:t>
      </w:r>
    </w:p>
    <w:p w:rsidR="00D43B93" w:rsidRPr="00E9314A" w:rsidRDefault="00D43B93" w:rsidP="004544DD">
      <w:pPr>
        <w:pStyle w:val="Brdtekst"/>
        <w:bidi/>
        <w:spacing w:before="180" w:after="0"/>
        <w:rPr>
          <w:rFonts w:ascii="Arial" w:hAnsi="Arial" w:cs="Arial"/>
          <w:b w:val="0"/>
          <w:rtl/>
          <w:lang w:val="nb-NO"/>
        </w:rPr>
      </w:pPr>
      <w:r w:rsidRPr="00832B2C">
        <w:rPr>
          <w:rFonts w:ascii="Arial" w:hAnsi="Arial" w:cs="Arial" w:hint="cs"/>
          <w:bCs w:val="0"/>
          <w:rtl/>
          <w:lang w:val="nb-NO"/>
        </w:rPr>
        <w:t xml:space="preserve"> د کمون ( ښاروالۍ) ډاکتر معلومات ترلاسه کړي دي چې تاسو له يوه داس</w:t>
      </w:r>
      <w:r w:rsidR="00A625B5">
        <w:rPr>
          <w:rFonts w:ascii="Arial" w:hAnsi="Arial" w:cs="Arial" w:hint="cs"/>
          <w:bCs w:val="0"/>
          <w:rtl/>
          <w:lang w:val="nb-NO"/>
        </w:rPr>
        <w:t>ې چا سره تماس درلود چې د نری رنځ</w:t>
      </w:r>
      <w:r w:rsidR="006F342E" w:rsidRPr="00832B2C">
        <w:rPr>
          <w:rFonts w:ascii="Arial" w:hAnsi="Arial" w:cs="Arial" w:hint="cs"/>
          <w:bCs w:val="0"/>
          <w:rtl/>
          <w:lang w:val="nb-NO"/>
        </w:rPr>
        <w:t xml:space="preserve"> (توبرک</w:t>
      </w:r>
      <w:r w:rsidRPr="00832B2C">
        <w:rPr>
          <w:rFonts w:ascii="Arial" w:hAnsi="Arial" w:cs="Arial" w:hint="cs"/>
          <w:bCs w:val="0"/>
          <w:rtl/>
          <w:lang w:val="nb-NO"/>
        </w:rPr>
        <w:t>لوز</w:t>
      </w:r>
      <w:r w:rsidR="00E9314A">
        <w:rPr>
          <w:rFonts w:ascii="Arial" w:hAnsi="Arial" w:cs="Arial" w:hint="cs"/>
          <w:bCs w:val="0"/>
          <w:rtl/>
          <w:lang w:val="nb-NO"/>
        </w:rPr>
        <w:t xml:space="preserve"> </w:t>
      </w:r>
      <w:r w:rsidR="00E9314A" w:rsidRPr="00E9314A">
        <w:rPr>
          <w:rFonts w:ascii="Arial" w:hAnsi="Arial" w:cs="Arial"/>
          <w:b w:val="0"/>
          <w:lang w:val="nb-NO"/>
        </w:rPr>
        <w:t>TB</w:t>
      </w:r>
      <w:r w:rsidRPr="00832B2C">
        <w:rPr>
          <w:rFonts w:ascii="Arial" w:hAnsi="Arial" w:cs="Arial" w:hint="cs"/>
          <w:bCs w:val="0"/>
          <w:rtl/>
          <w:lang w:val="nb-NO"/>
        </w:rPr>
        <w:t>)</w:t>
      </w:r>
      <w:r w:rsidR="007F5067" w:rsidRPr="00832B2C">
        <w:rPr>
          <w:rFonts w:ascii="Arial" w:hAnsi="Arial" w:cs="Arial" w:hint="cs"/>
          <w:bCs w:val="0"/>
          <w:rtl/>
          <w:lang w:val="nb-NO"/>
        </w:rPr>
        <w:t xml:space="preserve"> په ناروغۍ اخته د</w:t>
      </w:r>
      <w:r w:rsidR="00C4564C">
        <w:rPr>
          <w:rFonts w:ascii="Arial" w:hAnsi="Arial" w:cs="Arial" w:hint="cs"/>
          <w:bCs w:val="0"/>
          <w:rtl/>
          <w:lang w:val="nb-NO"/>
        </w:rPr>
        <w:t>ي. د کمون ډاکتر دنده لري چې د هغو کسانو معاينې تر سره کړي،</w:t>
      </w:r>
      <w:r w:rsidR="007F5067" w:rsidRPr="00832B2C">
        <w:rPr>
          <w:rFonts w:ascii="Arial" w:hAnsi="Arial" w:cs="Arial" w:hint="cs"/>
          <w:bCs w:val="0"/>
          <w:rtl/>
          <w:lang w:val="nb-NO"/>
        </w:rPr>
        <w:t xml:space="preserve"> </w:t>
      </w:r>
      <w:r w:rsidR="00C4564C">
        <w:rPr>
          <w:rFonts w:ascii="Arial" w:hAnsi="Arial" w:cs="Arial" w:hint="cs"/>
          <w:bCs w:val="0"/>
          <w:rtl/>
          <w:lang w:val="nb-NO"/>
        </w:rPr>
        <w:t xml:space="preserve"> چې په نري رنځ (توبرکلوز) د ا</w:t>
      </w:r>
      <w:r w:rsidR="00A625B5">
        <w:rPr>
          <w:rFonts w:ascii="Arial" w:hAnsi="Arial" w:cs="Arial" w:hint="cs"/>
          <w:bCs w:val="0"/>
          <w:rtl/>
          <w:lang w:val="nb-NO"/>
        </w:rPr>
        <w:t>خته ناروغانو سره يې تماس لرلی</w:t>
      </w:r>
      <w:r w:rsidR="00C4564C">
        <w:rPr>
          <w:rFonts w:ascii="Arial" w:hAnsi="Arial" w:cs="Arial" w:hint="cs"/>
          <w:bCs w:val="0"/>
          <w:rtl/>
          <w:lang w:val="nb-NO"/>
        </w:rPr>
        <w:t xml:space="preserve"> وي</w:t>
      </w:r>
      <w:r w:rsidR="00D160F2">
        <w:rPr>
          <w:rFonts w:ascii="Arial" w:hAnsi="Arial" w:cs="Arial" w:hint="cs"/>
          <w:bCs w:val="0"/>
          <w:rtl/>
          <w:lang w:val="nb-NO"/>
        </w:rPr>
        <w:t xml:space="preserve"> او په دې</w:t>
      </w:r>
      <w:r w:rsidR="007F5067" w:rsidRPr="00832B2C">
        <w:rPr>
          <w:rFonts w:ascii="Arial" w:hAnsi="Arial" w:cs="Arial" w:hint="cs"/>
          <w:bCs w:val="0"/>
          <w:rtl/>
          <w:lang w:val="nb-NO"/>
        </w:rPr>
        <w:t xml:space="preserve"> ناروغۍ د</w:t>
      </w:r>
      <w:r w:rsidR="007F5067" w:rsidRPr="0041247C">
        <w:rPr>
          <w:rFonts w:ascii="Arial" w:hAnsi="Arial" w:cs="Arial" w:hint="cs"/>
          <w:bCs w:val="0"/>
          <w:color w:val="FF0000"/>
          <w:rtl/>
          <w:lang w:val="nb-NO"/>
        </w:rPr>
        <w:t xml:space="preserve"> </w:t>
      </w:r>
      <w:r w:rsidR="009C66FD" w:rsidRPr="009C66FD">
        <w:rPr>
          <w:rFonts w:ascii="Arial" w:hAnsi="Arial" w:cs="Arial" w:hint="cs"/>
          <w:bCs w:val="0"/>
          <w:color w:val="auto"/>
          <w:rtl/>
          <w:lang w:val="nb-NO"/>
        </w:rPr>
        <w:t>اخته والي</w:t>
      </w:r>
      <w:r w:rsidR="007F5067" w:rsidRPr="00832B2C">
        <w:rPr>
          <w:rFonts w:ascii="Arial" w:hAnsi="Arial" w:cs="Arial" w:hint="cs"/>
          <w:bCs w:val="0"/>
          <w:rtl/>
          <w:lang w:val="nb-NO"/>
        </w:rPr>
        <w:t xml:space="preserve"> په صورت کې يې درملنه وکړي.</w:t>
      </w:r>
    </w:p>
    <w:p w:rsidR="007F5067" w:rsidRPr="00832B2C" w:rsidRDefault="007F5067" w:rsidP="004544DD">
      <w:pPr>
        <w:pStyle w:val="Brdtekst"/>
        <w:spacing w:before="180" w:after="0"/>
        <w:jc w:val="right"/>
        <w:rPr>
          <w:rFonts w:ascii="Arial" w:hAnsi="Arial" w:cs="Arial"/>
          <w:bCs w:val="0"/>
          <w:rtl/>
          <w:lang w:val="nb-NO"/>
        </w:rPr>
      </w:pPr>
      <w:r w:rsidRPr="00832B2C">
        <w:rPr>
          <w:rFonts w:ascii="Arial" w:hAnsi="Arial" w:cs="Arial" w:hint="cs"/>
          <w:bCs w:val="0"/>
          <w:rtl/>
          <w:lang w:val="nb-NO"/>
        </w:rPr>
        <w:t>نرې رنځ (توبرکل</w:t>
      </w:r>
      <w:r w:rsidR="00DD3528">
        <w:rPr>
          <w:rFonts w:ascii="Arial" w:hAnsi="Arial" w:cs="Arial" w:hint="cs"/>
          <w:bCs w:val="0"/>
          <w:rtl/>
          <w:lang w:val="nb-NO"/>
        </w:rPr>
        <w:t>وز) يوه سخته</w:t>
      </w:r>
      <w:r w:rsidR="00FA0579">
        <w:rPr>
          <w:rFonts w:ascii="Arial" w:hAnsi="Arial" w:cs="Arial" w:hint="cs"/>
          <w:bCs w:val="0"/>
          <w:rtl/>
          <w:lang w:val="nb-NO"/>
        </w:rPr>
        <w:t>، خو کمه خپرېدونکې ناروغي ده، چې</w:t>
      </w:r>
      <w:r w:rsidR="00832B2C">
        <w:rPr>
          <w:rFonts w:ascii="Arial" w:hAnsi="Arial" w:cs="Arial" w:hint="cs"/>
          <w:bCs w:val="0"/>
          <w:rtl/>
          <w:lang w:val="nb-NO"/>
        </w:rPr>
        <w:t xml:space="preserve"> </w:t>
      </w:r>
      <w:r w:rsidRPr="00832B2C">
        <w:rPr>
          <w:rFonts w:ascii="Arial" w:hAnsi="Arial" w:cs="Arial" w:hint="cs"/>
          <w:bCs w:val="0"/>
          <w:rtl/>
          <w:lang w:val="nb-NO"/>
        </w:rPr>
        <w:t>درملنه يې په اغيزمنه توګه کيدای شي او ناروغ يې</w:t>
      </w:r>
      <w:r w:rsidR="00FC46E4" w:rsidRPr="00832B2C">
        <w:rPr>
          <w:rFonts w:ascii="Arial" w:hAnsi="Arial" w:cs="Arial" w:hint="cs"/>
          <w:bCs w:val="0"/>
          <w:rtl/>
          <w:lang w:val="nb-NO"/>
        </w:rPr>
        <w:t xml:space="preserve"> </w:t>
      </w:r>
      <w:r w:rsidRPr="00832B2C">
        <w:rPr>
          <w:rFonts w:ascii="Arial" w:hAnsi="Arial" w:cs="Arial" w:hint="cs"/>
          <w:bCs w:val="0"/>
          <w:rtl/>
          <w:lang w:val="nb-NO"/>
        </w:rPr>
        <w:t>روغتيا مومي.</w:t>
      </w:r>
    </w:p>
    <w:p w:rsidR="00FC46E4" w:rsidRPr="00832B2C" w:rsidRDefault="00DD3528" w:rsidP="004544DD">
      <w:pPr>
        <w:pStyle w:val="Brdtekst"/>
        <w:spacing w:before="180" w:after="0"/>
        <w:jc w:val="right"/>
        <w:rPr>
          <w:rFonts w:ascii="Arial" w:hAnsi="Arial" w:cs="Arial"/>
          <w:bCs w:val="0"/>
          <w:rtl/>
          <w:lang w:val="nb-NO"/>
        </w:rPr>
      </w:pPr>
      <w:r>
        <w:rPr>
          <w:rFonts w:ascii="Arial" w:hAnsi="Arial" w:cs="Arial" w:hint="cs"/>
          <w:bCs w:val="0"/>
          <w:rtl/>
          <w:lang w:val="nb-NO"/>
        </w:rPr>
        <w:t>له هغې ډلې</w:t>
      </w:r>
      <w:r w:rsidR="00FC46E4" w:rsidRPr="00832B2C">
        <w:rPr>
          <w:rFonts w:ascii="Arial" w:hAnsi="Arial" w:cs="Arial" w:hint="cs"/>
          <w:bCs w:val="0"/>
          <w:rtl/>
          <w:lang w:val="nb-NO"/>
        </w:rPr>
        <w:t xml:space="preserve"> کسان</w:t>
      </w:r>
      <w:r>
        <w:rPr>
          <w:rFonts w:ascii="Arial" w:hAnsi="Arial" w:cs="Arial" w:hint="cs"/>
          <w:bCs w:val="0"/>
          <w:rtl/>
          <w:lang w:val="nb-NO"/>
        </w:rPr>
        <w:t>و څخه</w:t>
      </w:r>
      <w:r w:rsidR="00FC46E4" w:rsidRPr="00832B2C">
        <w:rPr>
          <w:rFonts w:ascii="Arial" w:hAnsi="Arial" w:cs="Arial" w:hint="cs"/>
          <w:bCs w:val="0"/>
          <w:rtl/>
          <w:lang w:val="nb-NO"/>
        </w:rPr>
        <w:t xml:space="preserve"> چې په نري رنځ</w:t>
      </w:r>
      <w:r w:rsidR="00A625B5">
        <w:rPr>
          <w:rFonts w:ascii="Arial" w:hAnsi="Arial" w:cs="Arial" w:hint="cs"/>
          <w:bCs w:val="0"/>
          <w:rtl/>
          <w:lang w:val="nb-NO"/>
        </w:rPr>
        <w:t xml:space="preserve"> (توبرکلوز) د اخته ناروغ سره</w:t>
      </w:r>
      <w:r w:rsidR="00FC46E4" w:rsidRPr="00832B2C">
        <w:rPr>
          <w:rFonts w:ascii="Arial" w:hAnsi="Arial" w:cs="Arial" w:hint="cs"/>
          <w:bCs w:val="0"/>
          <w:rtl/>
          <w:lang w:val="nb-NO"/>
        </w:rPr>
        <w:t xml:space="preserve"> نږدې تماس لري</w:t>
      </w:r>
      <w:r>
        <w:rPr>
          <w:rFonts w:ascii="Arial" w:hAnsi="Arial" w:cs="Arial" w:hint="cs"/>
          <w:bCs w:val="0"/>
          <w:rtl/>
          <w:lang w:val="nb-NO"/>
        </w:rPr>
        <w:t xml:space="preserve"> يوازې لږه برخه په دې ناروغۍ اخته کېږي. د نري رن</w:t>
      </w:r>
      <w:r w:rsidR="00A625B5">
        <w:rPr>
          <w:rFonts w:ascii="Arial" w:hAnsi="Arial" w:cs="Arial" w:hint="cs"/>
          <w:bCs w:val="0"/>
          <w:rtl/>
          <w:lang w:val="nb-NO"/>
        </w:rPr>
        <w:t>ځ (توبرکلوز) د اخته کېدنې ثبوت</w:t>
      </w:r>
      <w:r>
        <w:rPr>
          <w:rFonts w:ascii="Arial" w:hAnsi="Arial" w:cs="Arial" w:hint="cs"/>
          <w:bCs w:val="0"/>
          <w:rtl/>
          <w:lang w:val="nb-NO"/>
        </w:rPr>
        <w:t xml:space="preserve"> وخت نيس</w:t>
      </w:r>
      <w:r w:rsidR="00FC46E4" w:rsidRPr="00832B2C">
        <w:rPr>
          <w:rFonts w:ascii="Arial" w:hAnsi="Arial" w:cs="Arial" w:hint="cs"/>
          <w:bCs w:val="0"/>
          <w:rtl/>
          <w:lang w:val="nb-NO"/>
        </w:rPr>
        <w:t>ي.</w:t>
      </w:r>
    </w:p>
    <w:p w:rsidR="00FC46E4" w:rsidRPr="00832B2C" w:rsidRDefault="00FC46E4" w:rsidP="004544DD">
      <w:pPr>
        <w:pStyle w:val="Brdtekst"/>
        <w:spacing w:before="180" w:after="0"/>
        <w:jc w:val="right"/>
        <w:rPr>
          <w:rFonts w:ascii="Arial" w:hAnsi="Arial" w:cs="Arial"/>
          <w:bCs w:val="0"/>
          <w:rtl/>
          <w:lang w:val="nb-NO"/>
        </w:rPr>
      </w:pPr>
      <w:r w:rsidRPr="00832B2C">
        <w:rPr>
          <w:rFonts w:ascii="Arial" w:hAnsi="Arial" w:cs="Arial" w:hint="cs"/>
          <w:bCs w:val="0"/>
          <w:rtl/>
          <w:lang w:val="nb-NO"/>
        </w:rPr>
        <w:t>هغه کس</w:t>
      </w:r>
      <w:r w:rsidR="00A625B5">
        <w:rPr>
          <w:rFonts w:ascii="Arial" w:hAnsi="Arial" w:cs="Arial" w:hint="cs"/>
          <w:bCs w:val="0"/>
          <w:rtl/>
          <w:lang w:val="nb-NO"/>
        </w:rPr>
        <w:t>انو ته به چې په دې ناروغۍ اخته</w:t>
      </w:r>
      <w:r w:rsidR="003E55A9">
        <w:rPr>
          <w:rFonts w:ascii="Arial" w:hAnsi="Arial" w:cs="Arial" w:hint="cs"/>
          <w:bCs w:val="0"/>
          <w:rtl/>
          <w:lang w:val="nb-NO"/>
        </w:rPr>
        <w:t xml:space="preserve"> شوي دي د څارنې او درملنې وړانديز وشي</w:t>
      </w:r>
      <w:r w:rsidRPr="00832B2C">
        <w:rPr>
          <w:rFonts w:ascii="Arial" w:hAnsi="Arial" w:cs="Arial" w:hint="cs"/>
          <w:bCs w:val="0"/>
          <w:rtl/>
          <w:lang w:val="nb-NO"/>
        </w:rPr>
        <w:t>.</w:t>
      </w:r>
    </w:p>
    <w:p w:rsidR="00FC46E4" w:rsidRPr="00832B2C" w:rsidRDefault="00825855" w:rsidP="004544DD">
      <w:pPr>
        <w:pStyle w:val="Brdtekst"/>
        <w:spacing w:before="180" w:after="0"/>
        <w:jc w:val="right"/>
        <w:rPr>
          <w:rFonts w:ascii="Arial" w:hAnsi="Arial" w:cs="Arial"/>
          <w:b w:val="0"/>
          <w:rtl/>
          <w:lang w:val="nb-NO"/>
        </w:rPr>
      </w:pPr>
      <w:r w:rsidRPr="00832B2C">
        <w:rPr>
          <w:rFonts w:ascii="Arial" w:hAnsi="Arial" w:cs="Arial" w:hint="cs"/>
          <w:b w:val="0"/>
          <w:rtl/>
          <w:lang w:val="nb-NO"/>
        </w:rPr>
        <w:t>ځينې کسان له نورو څخه په دې ناروغۍ د</w:t>
      </w:r>
      <w:r w:rsidR="00FD64BD">
        <w:rPr>
          <w:rFonts w:ascii="Arial" w:hAnsi="Arial" w:cs="Arial" w:hint="cs"/>
          <w:b w:val="0"/>
          <w:rtl/>
          <w:lang w:val="nb-NO"/>
        </w:rPr>
        <w:t xml:space="preserve"> اخته کېدنې</w:t>
      </w:r>
      <w:r w:rsidR="00A625B5">
        <w:rPr>
          <w:rFonts w:ascii="Arial" w:hAnsi="Arial" w:cs="Arial" w:hint="cs"/>
          <w:b w:val="0"/>
          <w:rtl/>
          <w:lang w:val="nb-NO"/>
        </w:rPr>
        <w:t xml:space="preserve"> له خطر سره ډير مخامخ و</w:t>
      </w:r>
      <w:r w:rsidR="00866038">
        <w:rPr>
          <w:rFonts w:ascii="Arial" w:hAnsi="Arial" w:cs="Arial" w:hint="cs"/>
          <w:b w:val="0"/>
          <w:rtl/>
          <w:lang w:val="nb-NO"/>
        </w:rPr>
        <w:t>ي او دا ناروغي په کې</w:t>
      </w:r>
      <w:r w:rsidR="00A625B5">
        <w:rPr>
          <w:rFonts w:ascii="Arial" w:hAnsi="Arial" w:cs="Arial" w:hint="cs"/>
          <w:b w:val="0"/>
          <w:rtl/>
          <w:lang w:val="nb-NO"/>
        </w:rPr>
        <w:t xml:space="preserve"> وده او</w:t>
      </w:r>
      <w:r w:rsidR="00866038">
        <w:rPr>
          <w:rFonts w:ascii="Arial" w:hAnsi="Arial" w:cs="Arial" w:hint="cs"/>
          <w:b w:val="0"/>
          <w:rtl/>
          <w:lang w:val="nb-NO"/>
        </w:rPr>
        <w:t xml:space="preserve"> پرمختګ کوي،</w:t>
      </w:r>
      <w:r w:rsidR="00A625B5">
        <w:rPr>
          <w:rFonts w:ascii="Arial" w:hAnsi="Arial" w:cs="Arial" w:hint="cs"/>
          <w:b w:val="0"/>
          <w:rtl/>
          <w:lang w:val="nb-NO"/>
        </w:rPr>
        <w:t xml:space="preserve"> چې په دې ډله کې لانديني</w:t>
      </w:r>
      <w:r w:rsidRPr="00832B2C">
        <w:rPr>
          <w:rFonts w:ascii="Arial" w:hAnsi="Arial" w:cs="Arial" w:hint="cs"/>
          <w:b w:val="0"/>
          <w:rtl/>
          <w:lang w:val="nb-NO"/>
        </w:rPr>
        <w:t xml:space="preserve"> کسان شامل دي:</w:t>
      </w:r>
    </w:p>
    <w:p w:rsidR="00825855" w:rsidRPr="00832B2C" w:rsidRDefault="00825855" w:rsidP="004544DD">
      <w:pPr>
        <w:pStyle w:val="Brdtekst"/>
        <w:spacing w:before="180" w:after="0"/>
        <w:jc w:val="right"/>
        <w:rPr>
          <w:rFonts w:ascii="Arial" w:hAnsi="Arial" w:cs="Arial"/>
          <w:bCs w:val="0"/>
          <w:rtl/>
          <w:lang w:val="nb-NO"/>
        </w:rPr>
      </w:pPr>
      <w:r w:rsidRPr="00832B2C">
        <w:rPr>
          <w:rFonts w:ascii="Arial" w:hAnsi="Arial" w:cs="Arial" w:hint="cs"/>
          <w:b w:val="0"/>
          <w:rtl/>
          <w:lang w:val="nb-NO"/>
        </w:rPr>
        <w:t xml:space="preserve">. </w:t>
      </w:r>
      <w:r w:rsidR="00A625B5">
        <w:rPr>
          <w:rFonts w:ascii="Arial" w:hAnsi="Arial" w:cs="Arial" w:hint="cs"/>
          <w:bCs w:val="0"/>
          <w:rtl/>
          <w:lang w:val="nb-NO"/>
        </w:rPr>
        <w:t>هغه ماشومان چې عمر يې له يوې ورځې</w:t>
      </w:r>
      <w:r w:rsidRPr="00832B2C">
        <w:rPr>
          <w:rFonts w:ascii="Arial" w:hAnsi="Arial" w:cs="Arial" w:hint="cs"/>
          <w:bCs w:val="0"/>
          <w:rtl/>
          <w:lang w:val="nb-NO"/>
        </w:rPr>
        <w:t xml:space="preserve"> څخه تر پنځه (٥) کلونو پورې وي او اوږدمهال يې په </w:t>
      </w:r>
      <w:r w:rsidR="00866038">
        <w:rPr>
          <w:rFonts w:ascii="Arial" w:hAnsi="Arial" w:cs="Arial" w:hint="cs"/>
          <w:bCs w:val="0"/>
          <w:rtl/>
          <w:lang w:val="nb-NO"/>
        </w:rPr>
        <w:t>نري رنځ د اخته کس سره نږدې تماس</w:t>
      </w:r>
      <w:r w:rsidRPr="00832B2C">
        <w:rPr>
          <w:rFonts w:ascii="Arial" w:hAnsi="Arial" w:cs="Arial" w:hint="cs"/>
          <w:bCs w:val="0"/>
          <w:rtl/>
          <w:lang w:val="nb-NO"/>
        </w:rPr>
        <w:t xml:space="preserve"> درلودلې وي.</w:t>
      </w:r>
    </w:p>
    <w:p w:rsidR="00825855" w:rsidRPr="00832B2C" w:rsidRDefault="00825855" w:rsidP="006A6006">
      <w:pPr>
        <w:pStyle w:val="Brdtekst"/>
        <w:bidi/>
        <w:spacing w:before="360" w:after="0"/>
        <w:rPr>
          <w:rFonts w:ascii="Arial" w:hAnsi="Arial" w:cs="Arial"/>
          <w:bCs w:val="0"/>
          <w:rtl/>
          <w:lang w:val="nb-NO"/>
        </w:rPr>
      </w:pPr>
      <w:r w:rsidRPr="00832B2C">
        <w:rPr>
          <w:rFonts w:ascii="Arial" w:hAnsi="Arial" w:cs="Arial" w:hint="cs"/>
          <w:b w:val="0"/>
          <w:rtl/>
          <w:lang w:val="nb-NO"/>
        </w:rPr>
        <w:t xml:space="preserve">. </w:t>
      </w:r>
      <w:r w:rsidR="00FD64BD">
        <w:rPr>
          <w:rFonts w:ascii="Arial" w:hAnsi="Arial" w:cs="Arial" w:hint="cs"/>
          <w:bCs w:val="0"/>
          <w:rtl/>
          <w:lang w:val="nb-NO"/>
        </w:rPr>
        <w:t xml:space="preserve">په </w:t>
      </w:r>
      <w:r w:rsidR="00056AC8">
        <w:rPr>
          <w:rFonts w:ascii="Arial" w:hAnsi="Arial" w:cs="Arial" w:hint="cs"/>
          <w:bCs w:val="0"/>
          <w:rtl/>
          <w:lang w:val="nb-NO"/>
        </w:rPr>
        <w:t>شکر، سرطان، ايچ. آ</w:t>
      </w:r>
      <w:r w:rsidRPr="00832B2C">
        <w:rPr>
          <w:rFonts w:ascii="Arial" w:hAnsi="Arial" w:cs="Arial" w:hint="cs"/>
          <w:bCs w:val="0"/>
          <w:rtl/>
          <w:lang w:val="nb-NO"/>
        </w:rPr>
        <w:t>ی وي/ا</w:t>
      </w:r>
      <w:r w:rsidR="00FD64BD">
        <w:rPr>
          <w:rFonts w:ascii="Arial" w:hAnsi="Arial" w:cs="Arial" w:hint="cs"/>
          <w:bCs w:val="0"/>
          <w:rtl/>
          <w:lang w:val="nb-NO"/>
        </w:rPr>
        <w:t>يډس اخته کسان چې د وجود</w:t>
      </w:r>
      <w:r w:rsidR="00056AC8">
        <w:rPr>
          <w:rFonts w:ascii="Arial" w:hAnsi="Arial" w:cs="Arial" w:hint="cs"/>
          <w:bCs w:val="0"/>
          <w:rtl/>
          <w:lang w:val="nb-NO"/>
        </w:rPr>
        <w:t xml:space="preserve"> مقاومت</w:t>
      </w:r>
      <w:r w:rsidR="00FD64BD">
        <w:rPr>
          <w:rFonts w:ascii="Arial" w:hAnsi="Arial" w:cs="Arial" w:hint="cs"/>
          <w:bCs w:val="0"/>
          <w:rtl/>
          <w:lang w:val="nb-NO"/>
        </w:rPr>
        <w:t xml:space="preserve"> يې</w:t>
      </w:r>
      <w:r w:rsidRPr="00832B2C">
        <w:rPr>
          <w:rFonts w:ascii="Arial" w:hAnsi="Arial" w:cs="Arial" w:hint="cs"/>
          <w:bCs w:val="0"/>
          <w:rtl/>
          <w:lang w:val="nb-NO"/>
        </w:rPr>
        <w:t xml:space="preserve"> کمزوری شوی وي</w:t>
      </w:r>
      <w:r w:rsidR="004F3954" w:rsidRPr="00832B2C">
        <w:rPr>
          <w:rFonts w:ascii="Arial" w:hAnsi="Arial" w:cs="Arial" w:hint="cs"/>
          <w:bCs w:val="0"/>
          <w:rtl/>
          <w:lang w:val="nb-NO"/>
        </w:rPr>
        <w:t xml:space="preserve"> او</w:t>
      </w:r>
      <w:r w:rsidR="00832B2C">
        <w:rPr>
          <w:rFonts w:ascii="Arial" w:hAnsi="Arial" w:cs="Arial" w:hint="cs"/>
          <w:bCs w:val="0"/>
          <w:rtl/>
          <w:lang w:val="nb-NO"/>
        </w:rPr>
        <w:t xml:space="preserve"> يا</w:t>
      </w:r>
      <w:r w:rsidR="004F3954" w:rsidRPr="00832B2C">
        <w:rPr>
          <w:rFonts w:ascii="Arial" w:hAnsi="Arial" w:cs="Arial" w:hint="cs"/>
          <w:bCs w:val="0"/>
          <w:rtl/>
          <w:lang w:val="nb-NO"/>
        </w:rPr>
        <w:t xml:space="preserve"> يې په داسې درملو درمل</w:t>
      </w:r>
      <w:r w:rsidR="00056AC8">
        <w:rPr>
          <w:rFonts w:ascii="Arial" w:hAnsi="Arial" w:cs="Arial" w:hint="cs"/>
          <w:bCs w:val="0"/>
          <w:rtl/>
          <w:lang w:val="nb-NO"/>
        </w:rPr>
        <w:t>نه کېږي چې د کولمو د مزمن التهاب</w:t>
      </w:r>
      <w:r w:rsidR="004F3954" w:rsidRPr="00832B2C">
        <w:rPr>
          <w:rFonts w:ascii="Arial" w:hAnsi="Arial" w:cs="Arial" w:hint="cs"/>
          <w:bCs w:val="0"/>
          <w:rtl/>
          <w:lang w:val="nb-NO"/>
        </w:rPr>
        <w:t xml:space="preserve"> پر ضد </w:t>
      </w:r>
      <w:r w:rsidR="00FD64BD">
        <w:rPr>
          <w:rFonts w:ascii="Arial" w:hAnsi="Arial" w:cs="Arial" w:hint="cs"/>
          <w:bCs w:val="0"/>
          <w:rtl/>
          <w:lang w:val="nb-NO"/>
        </w:rPr>
        <w:t>کارول کېږ</w:t>
      </w:r>
      <w:r w:rsidR="006A6006">
        <w:rPr>
          <w:rFonts w:ascii="Arial" w:hAnsi="Arial" w:cs="Arial" w:hint="cs"/>
          <w:bCs w:val="0"/>
          <w:rtl/>
          <w:lang w:val="nb-NO"/>
        </w:rPr>
        <w:t>ي، او همدرانګه هغه درمل</w:t>
      </w:r>
      <w:r w:rsidR="004F3954" w:rsidRPr="00832B2C">
        <w:rPr>
          <w:rFonts w:ascii="Arial" w:hAnsi="Arial" w:cs="Arial" w:hint="cs"/>
          <w:bCs w:val="0"/>
          <w:rtl/>
          <w:lang w:val="nb-NO"/>
        </w:rPr>
        <w:t xml:space="preserve"> چې د</w:t>
      </w:r>
      <w:r w:rsidR="00FD64BD">
        <w:rPr>
          <w:rFonts w:ascii="Arial" w:hAnsi="Arial" w:cs="Arial" w:hint="cs"/>
          <w:bCs w:val="0"/>
          <w:rtl/>
          <w:lang w:val="nb-NO"/>
        </w:rPr>
        <w:t xml:space="preserve"> روماتيزم </w:t>
      </w:r>
      <w:r w:rsidR="00056AC8">
        <w:rPr>
          <w:rFonts w:ascii="Arial" w:hAnsi="Arial" w:cs="Arial" w:hint="cs"/>
          <w:bCs w:val="0"/>
          <w:rtl/>
          <w:lang w:val="nb-NO"/>
        </w:rPr>
        <w:t>(</w:t>
      </w:r>
      <w:r w:rsidR="006A6006">
        <w:rPr>
          <w:rFonts w:ascii="Arial" w:hAnsi="Arial" w:cs="Arial" w:hint="cs"/>
          <w:bCs w:val="0"/>
          <w:rtl/>
          <w:lang w:val="nb-NO"/>
        </w:rPr>
        <w:t xml:space="preserve">د </w:t>
      </w:r>
      <w:r w:rsidR="006A6006">
        <w:rPr>
          <w:rFonts w:ascii="Arial" w:hAnsi="Arial" w:cs="Arial"/>
          <w:bCs w:val="0"/>
          <w:lang w:val="nb-NO"/>
        </w:rPr>
        <w:t>TNF</w:t>
      </w:r>
      <w:r w:rsidR="006A6006">
        <w:rPr>
          <w:rFonts w:ascii="Arial" w:hAnsi="Arial" w:cs="Arial" w:hint="cs"/>
          <w:bCs w:val="0"/>
          <w:rtl/>
          <w:lang w:val="nb-NO"/>
        </w:rPr>
        <w:t xml:space="preserve"> الفا مادې د مخې نيولو د</w:t>
      </w:r>
      <w:r w:rsidR="002E159A">
        <w:rPr>
          <w:rFonts w:ascii="Arial" w:hAnsi="Arial" w:cs="Arial" w:hint="cs"/>
          <w:bCs w:val="0"/>
          <w:rtl/>
          <w:lang w:val="nb-NO"/>
        </w:rPr>
        <w:t>رمل، د سرطان درمل او يا د کورتيزون</w:t>
      </w:r>
      <w:r w:rsidR="00FD64BD">
        <w:rPr>
          <w:rFonts w:ascii="Arial" w:hAnsi="Arial" w:cs="Arial" w:hint="cs"/>
          <w:bCs w:val="0"/>
          <w:rtl/>
          <w:lang w:val="nb-NO"/>
        </w:rPr>
        <w:t xml:space="preserve"> درملنې</w:t>
      </w:r>
      <w:r w:rsidR="006A6006">
        <w:rPr>
          <w:rFonts w:ascii="Arial" w:hAnsi="Arial" w:cs="Arial" w:hint="cs"/>
          <w:bCs w:val="0"/>
          <w:rtl/>
          <w:lang w:val="nb-NO"/>
        </w:rPr>
        <w:t>)</w:t>
      </w:r>
      <w:r w:rsidR="00056AC8">
        <w:rPr>
          <w:rFonts w:ascii="Arial" w:hAnsi="Arial" w:cs="Arial" w:hint="cs"/>
          <w:bCs w:val="0"/>
          <w:rtl/>
          <w:lang w:val="nb-NO"/>
        </w:rPr>
        <w:t xml:space="preserve"> </w:t>
      </w:r>
      <w:r w:rsidR="006A6006">
        <w:rPr>
          <w:rFonts w:ascii="Arial" w:hAnsi="Arial" w:cs="Arial" w:hint="cs"/>
          <w:bCs w:val="0"/>
          <w:rtl/>
          <w:lang w:val="nb-NO"/>
        </w:rPr>
        <w:t xml:space="preserve"> لپاره استعمالېږي.</w:t>
      </w:r>
    </w:p>
    <w:p w:rsidR="004F3954" w:rsidRPr="00832B2C" w:rsidRDefault="001042A6" w:rsidP="004544DD">
      <w:pPr>
        <w:pStyle w:val="Brdtekst"/>
        <w:spacing w:before="180" w:after="0"/>
        <w:jc w:val="right"/>
        <w:rPr>
          <w:rFonts w:ascii="Arial" w:hAnsi="Arial" w:cs="Arial"/>
          <w:b w:val="0"/>
          <w:rtl/>
          <w:lang w:val="nb-NO"/>
        </w:rPr>
      </w:pPr>
      <w:r>
        <w:rPr>
          <w:rFonts w:ascii="Arial" w:hAnsi="Arial" w:cs="Arial" w:hint="cs"/>
          <w:b w:val="0"/>
          <w:rtl/>
          <w:lang w:val="nb-NO"/>
        </w:rPr>
        <w:t>د نري رنځ (توبرکلوز) نښې</w:t>
      </w:r>
      <w:r w:rsidR="004F3954" w:rsidRPr="00832B2C">
        <w:rPr>
          <w:rFonts w:ascii="Arial" w:hAnsi="Arial" w:cs="Arial" w:hint="cs"/>
          <w:b w:val="0"/>
          <w:rtl/>
          <w:lang w:val="nb-NO"/>
        </w:rPr>
        <w:t>:</w:t>
      </w:r>
    </w:p>
    <w:p w:rsidR="004F3954" w:rsidRPr="00832B2C" w:rsidRDefault="004F3954" w:rsidP="004544DD">
      <w:pPr>
        <w:pStyle w:val="Brdtekst"/>
        <w:spacing w:before="240" w:after="0"/>
        <w:jc w:val="right"/>
        <w:rPr>
          <w:rFonts w:ascii="Arial" w:hAnsi="Arial" w:cs="Arial"/>
          <w:bCs w:val="0"/>
          <w:rtl/>
          <w:lang w:val="nb-NO"/>
        </w:rPr>
      </w:pPr>
      <w:r w:rsidRPr="00832B2C">
        <w:rPr>
          <w:rFonts w:ascii="Arial" w:hAnsi="Arial" w:cs="Arial" w:hint="cs"/>
          <w:b w:val="0"/>
          <w:rtl/>
          <w:lang w:val="nb-NO"/>
        </w:rPr>
        <w:t xml:space="preserve">. </w:t>
      </w:r>
      <w:r w:rsidRPr="00832B2C">
        <w:rPr>
          <w:rFonts w:ascii="Arial" w:hAnsi="Arial" w:cs="Arial" w:hint="cs"/>
          <w:bCs w:val="0"/>
          <w:rtl/>
          <w:lang w:val="nb-NO"/>
        </w:rPr>
        <w:t>نوی راپېدا شوی ټوخی چې له ٣ اونيو څخه يې زيات دوام کړی وي، سينه دردي، د شپې له خوا خوله، عمو</w:t>
      </w:r>
      <w:r w:rsidR="001042A6">
        <w:rPr>
          <w:rFonts w:ascii="Arial" w:hAnsi="Arial" w:cs="Arial" w:hint="cs"/>
          <w:bCs w:val="0"/>
          <w:rtl/>
          <w:lang w:val="nb-NO"/>
        </w:rPr>
        <w:t>م</w:t>
      </w:r>
      <w:r w:rsidRPr="00832B2C">
        <w:rPr>
          <w:rFonts w:ascii="Arial" w:hAnsi="Arial" w:cs="Arial" w:hint="cs"/>
          <w:bCs w:val="0"/>
          <w:rtl/>
          <w:lang w:val="nb-NO"/>
        </w:rPr>
        <w:t>ي کمزورتيا، ستړيا،</w:t>
      </w:r>
      <w:r w:rsidR="00832B2C">
        <w:rPr>
          <w:rFonts w:ascii="Arial" w:hAnsi="Arial" w:cs="Arial" w:hint="cs"/>
          <w:bCs w:val="0"/>
          <w:rtl/>
          <w:lang w:val="nb-NO"/>
        </w:rPr>
        <w:t xml:space="preserve"> خوړو ته</w:t>
      </w:r>
      <w:r w:rsidR="00832B2C" w:rsidRPr="00832B2C">
        <w:rPr>
          <w:rFonts w:ascii="Arial" w:hAnsi="Arial" w:cs="Arial" w:hint="cs"/>
          <w:bCs w:val="0"/>
          <w:rtl/>
          <w:lang w:val="nb-NO"/>
        </w:rPr>
        <w:t xml:space="preserve"> زړه</w:t>
      </w:r>
      <w:r w:rsidR="00832B2C">
        <w:rPr>
          <w:rFonts w:ascii="Arial" w:hAnsi="Arial" w:cs="Arial" w:hint="cs"/>
          <w:bCs w:val="0"/>
          <w:rtl/>
          <w:lang w:val="nb-NO"/>
        </w:rPr>
        <w:t xml:space="preserve"> نه کېدل</w:t>
      </w:r>
      <w:r w:rsidR="00832B2C" w:rsidRPr="00832B2C">
        <w:rPr>
          <w:rFonts w:ascii="Arial" w:hAnsi="Arial" w:cs="Arial" w:hint="cs"/>
          <w:bCs w:val="0"/>
          <w:rtl/>
          <w:lang w:val="nb-NO"/>
        </w:rPr>
        <w:t xml:space="preserve"> او د وزن له لاسه ورکول</w:t>
      </w:r>
      <w:r w:rsidR="002568F8">
        <w:rPr>
          <w:rFonts w:ascii="Arial" w:hAnsi="Arial" w:cs="Arial" w:hint="cs"/>
          <w:bCs w:val="0"/>
          <w:rtl/>
          <w:lang w:val="nb-NO"/>
        </w:rPr>
        <w:t>.</w:t>
      </w:r>
    </w:p>
    <w:p w:rsidR="004544DD" w:rsidRDefault="002568F8" w:rsidP="00D43B93">
      <w:pPr>
        <w:pStyle w:val="Brdtekst"/>
        <w:spacing w:before="360" w:after="0"/>
        <w:jc w:val="right"/>
        <w:rPr>
          <w:rFonts w:ascii="Arial" w:hAnsi="Arial" w:cs="Arial"/>
          <w:bCs w:val="0"/>
          <w:rtl/>
          <w:lang w:val="nb-NO"/>
        </w:rPr>
      </w:pPr>
      <w:r>
        <w:rPr>
          <w:rFonts w:ascii="Arial" w:hAnsi="Arial" w:cs="Arial" w:hint="cs"/>
          <w:bCs w:val="0"/>
          <w:rtl/>
          <w:lang w:val="nb-NO"/>
        </w:rPr>
        <w:t>ايا تاسو په هغه</w:t>
      </w:r>
      <w:r w:rsidR="00832B2C" w:rsidRPr="00832B2C">
        <w:rPr>
          <w:rFonts w:ascii="Arial" w:hAnsi="Arial" w:cs="Arial" w:hint="cs"/>
          <w:bCs w:val="0"/>
          <w:rtl/>
          <w:lang w:val="nb-NO"/>
        </w:rPr>
        <w:t xml:space="preserve"> ډله کسانو کې شامل ياست چې ددې ناروغۍ ل</w:t>
      </w:r>
      <w:r w:rsidR="001042A6">
        <w:rPr>
          <w:rFonts w:ascii="Arial" w:hAnsi="Arial" w:cs="Arial" w:hint="cs"/>
          <w:bCs w:val="0"/>
          <w:rtl/>
          <w:lang w:val="nb-NO"/>
        </w:rPr>
        <w:t>ه خطر سره مخ دي، ايا تاسو پورتنۍ نښې (</w:t>
      </w:r>
      <w:r w:rsidR="00832B2C" w:rsidRPr="00832B2C">
        <w:rPr>
          <w:rFonts w:ascii="Arial" w:hAnsi="Arial" w:cs="Arial" w:hint="cs"/>
          <w:bCs w:val="0"/>
          <w:rtl/>
          <w:lang w:val="nb-NO"/>
        </w:rPr>
        <w:t>علايم</w:t>
      </w:r>
      <w:r w:rsidR="001042A6">
        <w:rPr>
          <w:rFonts w:ascii="Arial" w:hAnsi="Arial" w:cs="Arial" w:hint="cs"/>
          <w:bCs w:val="0"/>
          <w:rtl/>
          <w:lang w:val="nb-NO"/>
        </w:rPr>
        <w:t>)</w:t>
      </w:r>
      <w:r w:rsidR="00832B2C" w:rsidRPr="00832B2C">
        <w:rPr>
          <w:rFonts w:ascii="Arial" w:hAnsi="Arial" w:cs="Arial" w:hint="cs"/>
          <w:bCs w:val="0"/>
          <w:rtl/>
          <w:lang w:val="nb-NO"/>
        </w:rPr>
        <w:t xml:space="preserve"> لرئ؟ ايا د نورو معلوماتو او يا په دې هکله د خبرو اترو هيله لرئ؟ له خپل ډاکتر او يا د کمون د روغتيايې خدمتونو له ادارې سره اړيکه ټينګه کړئ</w:t>
      </w:r>
    </w:p>
    <w:p w:rsidR="004544DD" w:rsidRDefault="004544DD" w:rsidP="004544DD">
      <w:pPr>
        <w:pStyle w:val="Brdtekst"/>
        <w:spacing w:after="0" w:line="480" w:lineRule="auto"/>
        <w:rPr>
          <w:rFonts w:ascii="Arial" w:hAnsi="Arial" w:cs="Arial"/>
          <w:bCs w:val="0"/>
          <w:rtl/>
          <w:lang w:val="nb-NO"/>
        </w:rPr>
      </w:pPr>
    </w:p>
    <w:p w:rsidR="00832B2C" w:rsidRPr="00832B2C" w:rsidRDefault="00832B2C" w:rsidP="004544DD">
      <w:pPr>
        <w:pStyle w:val="Brdtekst"/>
        <w:spacing w:after="0" w:line="480" w:lineRule="auto"/>
        <w:jc w:val="right"/>
        <w:rPr>
          <w:rFonts w:ascii="Arial" w:hAnsi="Arial" w:cs="Arial"/>
          <w:bCs w:val="0"/>
          <w:rtl/>
          <w:lang w:val="nb-NO"/>
        </w:rPr>
      </w:pPr>
      <w:r w:rsidRPr="00832B2C">
        <w:rPr>
          <w:rFonts w:ascii="Arial" w:hAnsi="Arial" w:cs="Arial" w:hint="cs"/>
          <w:bCs w:val="0"/>
          <w:rtl/>
          <w:lang w:val="nb-NO"/>
        </w:rPr>
        <w:t>ښاروالي (کمون)/ناحيه:</w:t>
      </w:r>
    </w:p>
    <w:p w:rsidR="00832B2C" w:rsidRPr="00832B2C" w:rsidRDefault="00832B2C" w:rsidP="004544DD">
      <w:pPr>
        <w:pStyle w:val="Brdtekst"/>
        <w:spacing w:after="0" w:line="480" w:lineRule="auto"/>
        <w:jc w:val="right"/>
        <w:rPr>
          <w:rFonts w:ascii="Arial" w:hAnsi="Arial" w:cs="Arial"/>
          <w:bCs w:val="0"/>
          <w:rtl/>
          <w:lang w:val="nb-NO"/>
        </w:rPr>
      </w:pPr>
      <w:r w:rsidRPr="00832B2C">
        <w:rPr>
          <w:rFonts w:ascii="Arial" w:hAnsi="Arial" w:cs="Arial" w:hint="cs"/>
          <w:bCs w:val="0"/>
          <w:rtl/>
          <w:lang w:val="nb-NO"/>
        </w:rPr>
        <w:t>پته:</w:t>
      </w:r>
    </w:p>
    <w:p w:rsidR="00832B2C" w:rsidRPr="00832B2C" w:rsidRDefault="00832B2C" w:rsidP="004544DD">
      <w:pPr>
        <w:pStyle w:val="Brdtekst"/>
        <w:spacing w:after="0" w:line="480" w:lineRule="auto"/>
        <w:jc w:val="right"/>
        <w:rPr>
          <w:rFonts w:ascii="Arial" w:hAnsi="Arial" w:cs="Arial"/>
          <w:bCs w:val="0"/>
          <w:rtl/>
          <w:lang w:val="nb-NO"/>
        </w:rPr>
      </w:pPr>
      <w:r w:rsidRPr="00832B2C">
        <w:rPr>
          <w:rFonts w:ascii="Arial" w:hAnsi="Arial" w:cs="Arial" w:hint="cs"/>
          <w:bCs w:val="0"/>
          <w:rtl/>
          <w:lang w:val="nb-NO"/>
        </w:rPr>
        <w:t>د اړيکو مسؤل:</w:t>
      </w:r>
    </w:p>
    <w:p w:rsidR="00832B2C" w:rsidRPr="00832B2C" w:rsidRDefault="00832B2C" w:rsidP="004544DD">
      <w:pPr>
        <w:pStyle w:val="Brdtekst"/>
        <w:spacing w:after="0" w:line="480" w:lineRule="auto"/>
        <w:jc w:val="right"/>
        <w:rPr>
          <w:rFonts w:ascii="Arial" w:hAnsi="Arial" w:cs="Arial"/>
          <w:bCs w:val="0"/>
          <w:rtl/>
          <w:lang w:val="nb-NO"/>
        </w:rPr>
      </w:pPr>
      <w:r w:rsidRPr="00832B2C">
        <w:rPr>
          <w:rFonts w:ascii="Arial" w:hAnsi="Arial" w:cs="Arial" w:hint="cs"/>
          <w:bCs w:val="0"/>
          <w:rtl/>
          <w:lang w:val="nb-NO"/>
        </w:rPr>
        <w:t>د تيليفون/موبايل شمېره:</w:t>
      </w:r>
    </w:p>
    <w:p w:rsidR="00832B2C" w:rsidRPr="00832B2C" w:rsidRDefault="00832B2C" w:rsidP="004544DD">
      <w:pPr>
        <w:pStyle w:val="Brdtekst"/>
        <w:spacing w:after="0" w:line="480" w:lineRule="auto"/>
        <w:jc w:val="right"/>
        <w:rPr>
          <w:rFonts w:ascii="Arial" w:hAnsi="Arial" w:cs="Arial"/>
          <w:bCs w:val="0"/>
          <w:rtl/>
          <w:lang w:val="nb-NO"/>
        </w:rPr>
      </w:pPr>
      <w:r w:rsidRPr="00832B2C">
        <w:rPr>
          <w:rFonts w:ascii="Arial" w:hAnsi="Arial" w:cs="Arial" w:hint="cs"/>
          <w:bCs w:val="0"/>
          <w:rtl/>
          <w:lang w:val="nb-NO"/>
        </w:rPr>
        <w:t>برېښناليک:</w:t>
      </w:r>
    </w:p>
    <w:p w:rsidR="00832B2C" w:rsidRPr="00832B2C" w:rsidRDefault="00832B2C" w:rsidP="004544DD">
      <w:pPr>
        <w:pStyle w:val="Brdtekst"/>
        <w:spacing w:after="0" w:line="480" w:lineRule="auto"/>
        <w:jc w:val="right"/>
        <w:rPr>
          <w:rFonts w:ascii="Arial" w:hAnsi="Arial" w:cs="Arial"/>
          <w:bCs w:val="0"/>
          <w:rtl/>
          <w:lang w:val="nb-NO"/>
        </w:rPr>
      </w:pPr>
      <w:r w:rsidRPr="00832B2C">
        <w:rPr>
          <w:rFonts w:ascii="Arial" w:hAnsi="Arial" w:cs="Arial" w:hint="cs"/>
          <w:bCs w:val="0"/>
          <w:rtl/>
          <w:lang w:val="nb-NO"/>
        </w:rPr>
        <w:t>نېټه:</w:t>
      </w:r>
    </w:p>
    <w:p w:rsidR="00FC46E4" w:rsidRPr="004544DD" w:rsidRDefault="00832B2C" w:rsidP="004544DD">
      <w:pPr>
        <w:pStyle w:val="Brdtekst"/>
        <w:spacing w:after="0" w:line="480" w:lineRule="auto"/>
        <w:jc w:val="right"/>
        <w:rPr>
          <w:rFonts w:ascii="Arial" w:hAnsi="Arial" w:cs="Arial"/>
          <w:bCs w:val="0"/>
          <w:rtl/>
          <w:lang w:val="nb-NO"/>
        </w:rPr>
      </w:pPr>
      <w:r w:rsidRPr="00832B2C">
        <w:rPr>
          <w:rFonts w:ascii="Arial" w:hAnsi="Arial" w:cs="Arial" w:hint="cs"/>
          <w:bCs w:val="0"/>
          <w:rtl/>
          <w:lang w:val="nb-NO"/>
        </w:rPr>
        <w:t>په درنښت</w:t>
      </w:r>
    </w:p>
    <w:sectPr w:rsidR="00FC46E4" w:rsidRPr="004544DD" w:rsidSect="001B2774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DD" w:rsidRDefault="004544DD" w:rsidP="004544DD">
      <w:r>
        <w:separator/>
      </w:r>
    </w:p>
  </w:endnote>
  <w:endnote w:type="continuationSeparator" w:id="0">
    <w:p w:rsidR="004544DD" w:rsidRDefault="004544DD" w:rsidP="0045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It">
    <w:altName w:val="Myriad Pro Semibold I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DD" w:rsidRDefault="004544DD" w:rsidP="004544DD">
      <w:r>
        <w:separator/>
      </w:r>
    </w:p>
  </w:footnote>
  <w:footnote w:type="continuationSeparator" w:id="0">
    <w:p w:rsidR="004544DD" w:rsidRDefault="004544DD" w:rsidP="00454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DD" w:rsidRPr="002234F1" w:rsidRDefault="002234F1">
    <w:pPr>
      <w:pStyle w:val="Topptekst"/>
      <w:rPr>
        <w:color w:val="7F7F7F"/>
      </w:rPr>
    </w:pPr>
    <w:r w:rsidRPr="0036408C">
      <w:rPr>
        <w:color w:val="7F7F7F"/>
      </w:rPr>
      <w:t>Plass til kommunens logo</w:t>
    </w:r>
    <w:r>
      <w:rPr>
        <w:color w:val="7F7F7F"/>
      </w:rPr>
      <w:tab/>
    </w:r>
    <w:r>
      <w:rPr>
        <w:color w:val="7F7F7F"/>
      </w:rPr>
      <w:tab/>
    </w:r>
    <w:r w:rsidR="004544DD">
      <w:t>[pashto]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E73"/>
    <w:multiLevelType w:val="hybridMultilevel"/>
    <w:tmpl w:val="90940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17D2D"/>
    <w:multiLevelType w:val="hybridMultilevel"/>
    <w:tmpl w:val="F2A43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93"/>
    <w:rsid w:val="00002883"/>
    <w:rsid w:val="00017C4F"/>
    <w:rsid w:val="00022F51"/>
    <w:rsid w:val="000414E2"/>
    <w:rsid w:val="00043F5F"/>
    <w:rsid w:val="00051AE8"/>
    <w:rsid w:val="00056AC8"/>
    <w:rsid w:val="000736D3"/>
    <w:rsid w:val="00074A9D"/>
    <w:rsid w:val="000824A4"/>
    <w:rsid w:val="00085B7C"/>
    <w:rsid w:val="00086B9A"/>
    <w:rsid w:val="00086E5A"/>
    <w:rsid w:val="00090EE3"/>
    <w:rsid w:val="00091885"/>
    <w:rsid w:val="00095EB8"/>
    <w:rsid w:val="000A0863"/>
    <w:rsid w:val="000A1C6C"/>
    <w:rsid w:val="000B3BCD"/>
    <w:rsid w:val="000B4928"/>
    <w:rsid w:val="000C0ADA"/>
    <w:rsid w:val="000C4106"/>
    <w:rsid w:val="000C683A"/>
    <w:rsid w:val="000C743B"/>
    <w:rsid w:val="000C7E07"/>
    <w:rsid w:val="000D7CB2"/>
    <w:rsid w:val="000E45E5"/>
    <w:rsid w:val="000F34BA"/>
    <w:rsid w:val="000F5557"/>
    <w:rsid w:val="001042A6"/>
    <w:rsid w:val="00111D6A"/>
    <w:rsid w:val="00114608"/>
    <w:rsid w:val="00123ED9"/>
    <w:rsid w:val="00124DD2"/>
    <w:rsid w:val="00126E81"/>
    <w:rsid w:val="001357EA"/>
    <w:rsid w:val="00136EF4"/>
    <w:rsid w:val="00146688"/>
    <w:rsid w:val="001520FD"/>
    <w:rsid w:val="00156999"/>
    <w:rsid w:val="00157352"/>
    <w:rsid w:val="001609C2"/>
    <w:rsid w:val="00164314"/>
    <w:rsid w:val="00166658"/>
    <w:rsid w:val="00174744"/>
    <w:rsid w:val="001750C4"/>
    <w:rsid w:val="00177BCE"/>
    <w:rsid w:val="00181283"/>
    <w:rsid w:val="00181E34"/>
    <w:rsid w:val="00185091"/>
    <w:rsid w:val="001A46A2"/>
    <w:rsid w:val="001B2774"/>
    <w:rsid w:val="001C49CC"/>
    <w:rsid w:val="001D3F06"/>
    <w:rsid w:val="001F1914"/>
    <w:rsid w:val="001F3219"/>
    <w:rsid w:val="001F5EDA"/>
    <w:rsid w:val="001F603C"/>
    <w:rsid w:val="0021012E"/>
    <w:rsid w:val="0021309E"/>
    <w:rsid w:val="00217D0D"/>
    <w:rsid w:val="00223007"/>
    <w:rsid w:val="002234F1"/>
    <w:rsid w:val="00233018"/>
    <w:rsid w:val="00244FE0"/>
    <w:rsid w:val="002454C3"/>
    <w:rsid w:val="002568F8"/>
    <w:rsid w:val="0026077F"/>
    <w:rsid w:val="00276072"/>
    <w:rsid w:val="00284446"/>
    <w:rsid w:val="002851A4"/>
    <w:rsid w:val="00286D5A"/>
    <w:rsid w:val="00293CB1"/>
    <w:rsid w:val="00294406"/>
    <w:rsid w:val="00296B6F"/>
    <w:rsid w:val="002977D3"/>
    <w:rsid w:val="002A07DB"/>
    <w:rsid w:val="002A1A24"/>
    <w:rsid w:val="002A226A"/>
    <w:rsid w:val="002A3957"/>
    <w:rsid w:val="002B4495"/>
    <w:rsid w:val="002C29FA"/>
    <w:rsid w:val="002D2F7C"/>
    <w:rsid w:val="002E159A"/>
    <w:rsid w:val="002E3CEB"/>
    <w:rsid w:val="002E498D"/>
    <w:rsid w:val="002F1B8F"/>
    <w:rsid w:val="002F2B31"/>
    <w:rsid w:val="002F603C"/>
    <w:rsid w:val="002F658D"/>
    <w:rsid w:val="00300B2C"/>
    <w:rsid w:val="00301BC4"/>
    <w:rsid w:val="00302C03"/>
    <w:rsid w:val="00310219"/>
    <w:rsid w:val="003176FC"/>
    <w:rsid w:val="003228EC"/>
    <w:rsid w:val="003236DE"/>
    <w:rsid w:val="003247DD"/>
    <w:rsid w:val="00337225"/>
    <w:rsid w:val="00343ABA"/>
    <w:rsid w:val="00344658"/>
    <w:rsid w:val="0035147C"/>
    <w:rsid w:val="00353BCB"/>
    <w:rsid w:val="00354311"/>
    <w:rsid w:val="00355C66"/>
    <w:rsid w:val="00373AB1"/>
    <w:rsid w:val="00376043"/>
    <w:rsid w:val="0037670D"/>
    <w:rsid w:val="00384C85"/>
    <w:rsid w:val="00391A1E"/>
    <w:rsid w:val="003966FC"/>
    <w:rsid w:val="003B04B7"/>
    <w:rsid w:val="003C1EB1"/>
    <w:rsid w:val="003D0E63"/>
    <w:rsid w:val="003E55A9"/>
    <w:rsid w:val="003E7BCD"/>
    <w:rsid w:val="003F1FCB"/>
    <w:rsid w:val="003F61F2"/>
    <w:rsid w:val="00404624"/>
    <w:rsid w:val="00404636"/>
    <w:rsid w:val="00411F79"/>
    <w:rsid w:val="0041247C"/>
    <w:rsid w:val="004226DA"/>
    <w:rsid w:val="00425B35"/>
    <w:rsid w:val="00427626"/>
    <w:rsid w:val="004313B8"/>
    <w:rsid w:val="004512F0"/>
    <w:rsid w:val="004544DD"/>
    <w:rsid w:val="00463DA5"/>
    <w:rsid w:val="00476661"/>
    <w:rsid w:val="00476ABE"/>
    <w:rsid w:val="0048299E"/>
    <w:rsid w:val="0048598D"/>
    <w:rsid w:val="00485FE5"/>
    <w:rsid w:val="00486B6F"/>
    <w:rsid w:val="00490878"/>
    <w:rsid w:val="004915BD"/>
    <w:rsid w:val="00494502"/>
    <w:rsid w:val="00495086"/>
    <w:rsid w:val="004B0DCE"/>
    <w:rsid w:val="004B6BA2"/>
    <w:rsid w:val="004C10A8"/>
    <w:rsid w:val="004C1F27"/>
    <w:rsid w:val="004C7A8F"/>
    <w:rsid w:val="004D4F49"/>
    <w:rsid w:val="004F187B"/>
    <w:rsid w:val="004F38E2"/>
    <w:rsid w:val="004F3954"/>
    <w:rsid w:val="00500002"/>
    <w:rsid w:val="00502B6F"/>
    <w:rsid w:val="005051B6"/>
    <w:rsid w:val="00505EFC"/>
    <w:rsid w:val="00507AAE"/>
    <w:rsid w:val="00507D1C"/>
    <w:rsid w:val="005116D7"/>
    <w:rsid w:val="0051267A"/>
    <w:rsid w:val="00522A92"/>
    <w:rsid w:val="00523144"/>
    <w:rsid w:val="005400E5"/>
    <w:rsid w:val="00545D89"/>
    <w:rsid w:val="00552884"/>
    <w:rsid w:val="00552CB5"/>
    <w:rsid w:val="005616F7"/>
    <w:rsid w:val="0057505F"/>
    <w:rsid w:val="00582AB5"/>
    <w:rsid w:val="00583742"/>
    <w:rsid w:val="00586FF2"/>
    <w:rsid w:val="0058746B"/>
    <w:rsid w:val="005A11D2"/>
    <w:rsid w:val="005B5F2F"/>
    <w:rsid w:val="005B65AB"/>
    <w:rsid w:val="005D5229"/>
    <w:rsid w:val="005E0D0C"/>
    <w:rsid w:val="005E37DB"/>
    <w:rsid w:val="005F7CCC"/>
    <w:rsid w:val="006039F4"/>
    <w:rsid w:val="006059A7"/>
    <w:rsid w:val="0061377D"/>
    <w:rsid w:val="006150E6"/>
    <w:rsid w:val="00616001"/>
    <w:rsid w:val="006251D2"/>
    <w:rsid w:val="00630C46"/>
    <w:rsid w:val="00636A1A"/>
    <w:rsid w:val="006407D8"/>
    <w:rsid w:val="0064216B"/>
    <w:rsid w:val="006453A4"/>
    <w:rsid w:val="00653822"/>
    <w:rsid w:val="006564DC"/>
    <w:rsid w:val="0066580F"/>
    <w:rsid w:val="00673519"/>
    <w:rsid w:val="006A6006"/>
    <w:rsid w:val="006A781D"/>
    <w:rsid w:val="006B6ED9"/>
    <w:rsid w:val="006C55AF"/>
    <w:rsid w:val="006E5A4E"/>
    <w:rsid w:val="006F2DD8"/>
    <w:rsid w:val="006F342E"/>
    <w:rsid w:val="00704B6D"/>
    <w:rsid w:val="00705B9C"/>
    <w:rsid w:val="00714106"/>
    <w:rsid w:val="00714B2E"/>
    <w:rsid w:val="0072662D"/>
    <w:rsid w:val="00726D4F"/>
    <w:rsid w:val="007348F9"/>
    <w:rsid w:val="00737F32"/>
    <w:rsid w:val="0074096D"/>
    <w:rsid w:val="00743381"/>
    <w:rsid w:val="0074495A"/>
    <w:rsid w:val="00747425"/>
    <w:rsid w:val="00751857"/>
    <w:rsid w:val="00754AFE"/>
    <w:rsid w:val="007567B0"/>
    <w:rsid w:val="00761742"/>
    <w:rsid w:val="00794E63"/>
    <w:rsid w:val="007A0548"/>
    <w:rsid w:val="007A2EB2"/>
    <w:rsid w:val="007A7655"/>
    <w:rsid w:val="007B3283"/>
    <w:rsid w:val="007C0EA2"/>
    <w:rsid w:val="007C193F"/>
    <w:rsid w:val="007C5552"/>
    <w:rsid w:val="007C69D3"/>
    <w:rsid w:val="007E23BD"/>
    <w:rsid w:val="007E3FEA"/>
    <w:rsid w:val="007E4182"/>
    <w:rsid w:val="007E625A"/>
    <w:rsid w:val="007E6E69"/>
    <w:rsid w:val="007E7FF8"/>
    <w:rsid w:val="007F2615"/>
    <w:rsid w:val="007F342A"/>
    <w:rsid w:val="007F5067"/>
    <w:rsid w:val="0080643E"/>
    <w:rsid w:val="00814EFD"/>
    <w:rsid w:val="00815F68"/>
    <w:rsid w:val="00820D7C"/>
    <w:rsid w:val="008216AB"/>
    <w:rsid w:val="00821A42"/>
    <w:rsid w:val="0082239B"/>
    <w:rsid w:val="008242CD"/>
    <w:rsid w:val="00825855"/>
    <w:rsid w:val="00826B70"/>
    <w:rsid w:val="00832B2C"/>
    <w:rsid w:val="00834DD1"/>
    <w:rsid w:val="00837E3B"/>
    <w:rsid w:val="0084325B"/>
    <w:rsid w:val="0084431E"/>
    <w:rsid w:val="00844B6F"/>
    <w:rsid w:val="00852314"/>
    <w:rsid w:val="00856616"/>
    <w:rsid w:val="00860E9C"/>
    <w:rsid w:val="00866038"/>
    <w:rsid w:val="00867D91"/>
    <w:rsid w:val="00873CC1"/>
    <w:rsid w:val="008761DB"/>
    <w:rsid w:val="008877DB"/>
    <w:rsid w:val="00892D18"/>
    <w:rsid w:val="00896F88"/>
    <w:rsid w:val="00897C32"/>
    <w:rsid w:val="008B10F1"/>
    <w:rsid w:val="008B3EF9"/>
    <w:rsid w:val="008B3F8E"/>
    <w:rsid w:val="008B458E"/>
    <w:rsid w:val="008C0F4A"/>
    <w:rsid w:val="008D0C19"/>
    <w:rsid w:val="008D2774"/>
    <w:rsid w:val="008D5153"/>
    <w:rsid w:val="008E1CA2"/>
    <w:rsid w:val="008E7158"/>
    <w:rsid w:val="008F4614"/>
    <w:rsid w:val="008F5BF0"/>
    <w:rsid w:val="008F7D68"/>
    <w:rsid w:val="009005C8"/>
    <w:rsid w:val="0090091C"/>
    <w:rsid w:val="00907D57"/>
    <w:rsid w:val="0091066A"/>
    <w:rsid w:val="0092365D"/>
    <w:rsid w:val="00924FAA"/>
    <w:rsid w:val="00943865"/>
    <w:rsid w:val="00945DC4"/>
    <w:rsid w:val="00951020"/>
    <w:rsid w:val="009548AD"/>
    <w:rsid w:val="00962497"/>
    <w:rsid w:val="009702FD"/>
    <w:rsid w:val="00991A69"/>
    <w:rsid w:val="0099220A"/>
    <w:rsid w:val="00994789"/>
    <w:rsid w:val="0099688C"/>
    <w:rsid w:val="009A25B1"/>
    <w:rsid w:val="009A67A5"/>
    <w:rsid w:val="009A7AB2"/>
    <w:rsid w:val="009B6321"/>
    <w:rsid w:val="009B6B02"/>
    <w:rsid w:val="009C0B93"/>
    <w:rsid w:val="009C13F8"/>
    <w:rsid w:val="009C464B"/>
    <w:rsid w:val="009C51CE"/>
    <w:rsid w:val="009C66FD"/>
    <w:rsid w:val="009E1BCF"/>
    <w:rsid w:val="009E4509"/>
    <w:rsid w:val="009E4B7C"/>
    <w:rsid w:val="009F74FD"/>
    <w:rsid w:val="009F79AB"/>
    <w:rsid w:val="00A04761"/>
    <w:rsid w:val="00A0507D"/>
    <w:rsid w:val="00A112D4"/>
    <w:rsid w:val="00A20984"/>
    <w:rsid w:val="00A44E90"/>
    <w:rsid w:val="00A50704"/>
    <w:rsid w:val="00A5180E"/>
    <w:rsid w:val="00A56DCF"/>
    <w:rsid w:val="00A625B5"/>
    <w:rsid w:val="00A65557"/>
    <w:rsid w:val="00A76079"/>
    <w:rsid w:val="00A76407"/>
    <w:rsid w:val="00A800C2"/>
    <w:rsid w:val="00A83C16"/>
    <w:rsid w:val="00A83FC9"/>
    <w:rsid w:val="00A86395"/>
    <w:rsid w:val="00A9596D"/>
    <w:rsid w:val="00AB1885"/>
    <w:rsid w:val="00AB37A7"/>
    <w:rsid w:val="00AB7DA4"/>
    <w:rsid w:val="00AC0C32"/>
    <w:rsid w:val="00AC0F09"/>
    <w:rsid w:val="00AC191F"/>
    <w:rsid w:val="00AC74A8"/>
    <w:rsid w:val="00AD2D20"/>
    <w:rsid w:val="00AD5C03"/>
    <w:rsid w:val="00AD69F7"/>
    <w:rsid w:val="00AE3523"/>
    <w:rsid w:val="00B44015"/>
    <w:rsid w:val="00B4578A"/>
    <w:rsid w:val="00B53138"/>
    <w:rsid w:val="00B53D75"/>
    <w:rsid w:val="00B5721D"/>
    <w:rsid w:val="00B575BD"/>
    <w:rsid w:val="00B57D1C"/>
    <w:rsid w:val="00B61A17"/>
    <w:rsid w:val="00B620AA"/>
    <w:rsid w:val="00B7157F"/>
    <w:rsid w:val="00B80D2C"/>
    <w:rsid w:val="00B86FAB"/>
    <w:rsid w:val="00B90658"/>
    <w:rsid w:val="00BA075D"/>
    <w:rsid w:val="00BA53C9"/>
    <w:rsid w:val="00BB6D5A"/>
    <w:rsid w:val="00BC5312"/>
    <w:rsid w:val="00BC53EB"/>
    <w:rsid w:val="00BD1E93"/>
    <w:rsid w:val="00BD20BD"/>
    <w:rsid w:val="00BD2DB9"/>
    <w:rsid w:val="00BD31CF"/>
    <w:rsid w:val="00BD65BB"/>
    <w:rsid w:val="00BD6F74"/>
    <w:rsid w:val="00BE470D"/>
    <w:rsid w:val="00BE558F"/>
    <w:rsid w:val="00BF0269"/>
    <w:rsid w:val="00C10F4C"/>
    <w:rsid w:val="00C27C0D"/>
    <w:rsid w:val="00C4550F"/>
    <w:rsid w:val="00C4564C"/>
    <w:rsid w:val="00C4710A"/>
    <w:rsid w:val="00C5005B"/>
    <w:rsid w:val="00C52925"/>
    <w:rsid w:val="00C60B92"/>
    <w:rsid w:val="00C67B43"/>
    <w:rsid w:val="00C72D26"/>
    <w:rsid w:val="00C9426A"/>
    <w:rsid w:val="00CA57D4"/>
    <w:rsid w:val="00CC284A"/>
    <w:rsid w:val="00CC76E1"/>
    <w:rsid w:val="00CC7DB8"/>
    <w:rsid w:val="00CE05A0"/>
    <w:rsid w:val="00CF1EAD"/>
    <w:rsid w:val="00CF6BBB"/>
    <w:rsid w:val="00D03A7C"/>
    <w:rsid w:val="00D07518"/>
    <w:rsid w:val="00D116C7"/>
    <w:rsid w:val="00D123E6"/>
    <w:rsid w:val="00D1341C"/>
    <w:rsid w:val="00D13EF3"/>
    <w:rsid w:val="00D160F2"/>
    <w:rsid w:val="00D26623"/>
    <w:rsid w:val="00D3065C"/>
    <w:rsid w:val="00D43B93"/>
    <w:rsid w:val="00D4623C"/>
    <w:rsid w:val="00D47189"/>
    <w:rsid w:val="00D52314"/>
    <w:rsid w:val="00D63712"/>
    <w:rsid w:val="00D741CD"/>
    <w:rsid w:val="00D825E0"/>
    <w:rsid w:val="00D850EA"/>
    <w:rsid w:val="00D85B2F"/>
    <w:rsid w:val="00D86508"/>
    <w:rsid w:val="00D927B6"/>
    <w:rsid w:val="00D92CDA"/>
    <w:rsid w:val="00D97865"/>
    <w:rsid w:val="00DA7E67"/>
    <w:rsid w:val="00DB41C9"/>
    <w:rsid w:val="00DB6F03"/>
    <w:rsid w:val="00DC0F0C"/>
    <w:rsid w:val="00DD2970"/>
    <w:rsid w:val="00DD3528"/>
    <w:rsid w:val="00DE0F2D"/>
    <w:rsid w:val="00DE2A38"/>
    <w:rsid w:val="00DE39FC"/>
    <w:rsid w:val="00DE71F5"/>
    <w:rsid w:val="00DF09B7"/>
    <w:rsid w:val="00DF56C2"/>
    <w:rsid w:val="00DF771B"/>
    <w:rsid w:val="00E014AA"/>
    <w:rsid w:val="00E0315E"/>
    <w:rsid w:val="00E04F45"/>
    <w:rsid w:val="00E10F84"/>
    <w:rsid w:val="00E13724"/>
    <w:rsid w:val="00E2049B"/>
    <w:rsid w:val="00E21DD8"/>
    <w:rsid w:val="00E31C67"/>
    <w:rsid w:val="00E41347"/>
    <w:rsid w:val="00E52CAE"/>
    <w:rsid w:val="00E5453E"/>
    <w:rsid w:val="00E56A73"/>
    <w:rsid w:val="00E5734F"/>
    <w:rsid w:val="00E72296"/>
    <w:rsid w:val="00E81FE0"/>
    <w:rsid w:val="00E92B4C"/>
    <w:rsid w:val="00E9314A"/>
    <w:rsid w:val="00E93F19"/>
    <w:rsid w:val="00E973B9"/>
    <w:rsid w:val="00EA2116"/>
    <w:rsid w:val="00EC1F46"/>
    <w:rsid w:val="00EC730B"/>
    <w:rsid w:val="00ED2757"/>
    <w:rsid w:val="00EE1AD4"/>
    <w:rsid w:val="00EE26FD"/>
    <w:rsid w:val="00EF4E04"/>
    <w:rsid w:val="00F010A6"/>
    <w:rsid w:val="00F06BB0"/>
    <w:rsid w:val="00F1705A"/>
    <w:rsid w:val="00F25043"/>
    <w:rsid w:val="00F279DD"/>
    <w:rsid w:val="00F35C6C"/>
    <w:rsid w:val="00F35CB6"/>
    <w:rsid w:val="00F4311D"/>
    <w:rsid w:val="00F50DBD"/>
    <w:rsid w:val="00F5560D"/>
    <w:rsid w:val="00F620C8"/>
    <w:rsid w:val="00F76732"/>
    <w:rsid w:val="00F82AF1"/>
    <w:rsid w:val="00F82F77"/>
    <w:rsid w:val="00F90B15"/>
    <w:rsid w:val="00F91038"/>
    <w:rsid w:val="00F95A8C"/>
    <w:rsid w:val="00F96DFE"/>
    <w:rsid w:val="00FA0579"/>
    <w:rsid w:val="00FA4A45"/>
    <w:rsid w:val="00FA7F87"/>
    <w:rsid w:val="00FC46E4"/>
    <w:rsid w:val="00FC7229"/>
    <w:rsid w:val="00FD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93"/>
    <w:rPr>
      <w:rFonts w:ascii="Cambria" w:eastAsia="MS ??" w:hAnsi="Cambria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43B93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D43B9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Bold" w:hAnsi="MyriadPro-Bold" w:cs="MyriadPro-Bold"/>
      <w:b/>
      <w:bCs/>
      <w:color w:val="000000"/>
      <w:sz w:val="36"/>
      <w:szCs w:val="36"/>
      <w:lang w:val="en-GB"/>
    </w:rPr>
  </w:style>
  <w:style w:type="character" w:customStyle="1" w:styleId="TittelTegn">
    <w:name w:val="Tittel Tegn"/>
    <w:basedOn w:val="Standardskriftforavsnitt"/>
    <w:link w:val="Tittel"/>
    <w:rsid w:val="00D43B93"/>
    <w:rPr>
      <w:rFonts w:ascii="MyriadPro-Bold" w:eastAsia="MS ??" w:hAnsi="MyriadPro-Bold" w:cs="MyriadPro-Bold"/>
      <w:b/>
      <w:bCs/>
      <w:color w:val="000000"/>
      <w:sz w:val="36"/>
      <w:szCs w:val="36"/>
      <w:lang w:val="en-GB" w:eastAsia="nb-NO"/>
    </w:rPr>
  </w:style>
  <w:style w:type="paragraph" w:styleId="Brdtekst">
    <w:name w:val="Body Text"/>
    <w:basedOn w:val="Overskrift1"/>
    <w:link w:val="BrdtekstTegn"/>
    <w:rsid w:val="00D43B93"/>
    <w:pPr>
      <w:keepNext w:val="0"/>
      <w:keepLines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eastAsia="MS ??" w:hAnsi="MyriadPro-Regular" w:cs="MyriadPro-Regular"/>
      <w:color w:val="000000"/>
      <w:sz w:val="22"/>
      <w:szCs w:val="22"/>
      <w:lang w:val="en-GB"/>
    </w:rPr>
  </w:style>
  <w:style w:type="character" w:customStyle="1" w:styleId="BrdtekstTegn">
    <w:name w:val="Brødtekst Tegn"/>
    <w:basedOn w:val="Standardskriftforavsnitt"/>
    <w:link w:val="Brdtekst"/>
    <w:rsid w:val="00D43B93"/>
    <w:rPr>
      <w:rFonts w:ascii="MyriadPro-Regular" w:eastAsia="MS ??" w:hAnsi="MyriadPro-Regular" w:cs="MyriadPro-Regular"/>
      <w:b/>
      <w:bCs/>
      <w:color w:val="000000"/>
      <w:lang w:val="en-GB" w:eastAsia="nb-NO"/>
    </w:rPr>
  </w:style>
  <w:style w:type="paragraph" w:customStyle="1" w:styleId="Hyrefelt">
    <w:name w:val="Høyrefelt"/>
    <w:basedOn w:val="Brdtekst"/>
    <w:rsid w:val="00D43B93"/>
    <w:rPr>
      <w:rFonts w:ascii="MyriadPro-SemiboldIt" w:hAnsi="MyriadPro-SemiboldIt" w:cs="MyriadPro-SemiboldIt"/>
      <w:b w:val="0"/>
      <w:bCs w:val="0"/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43B93"/>
    <w:rPr>
      <w:rFonts w:ascii="Cambria" w:eastAsia="Times New Roman" w:hAnsi="Cambria" w:cs="Times New Roman"/>
      <w:b/>
      <w:bCs/>
      <w:color w:val="365F91"/>
      <w:sz w:val="28"/>
      <w:szCs w:val="28"/>
      <w:lang w:val="nb-NO" w:eastAsia="nb-NO"/>
    </w:rPr>
  </w:style>
  <w:style w:type="paragraph" w:styleId="Topptekst">
    <w:name w:val="header"/>
    <w:basedOn w:val="Normal"/>
    <w:link w:val="TopptekstTegn"/>
    <w:unhideWhenUsed/>
    <w:rsid w:val="004544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544DD"/>
    <w:rPr>
      <w:rFonts w:ascii="Cambria" w:eastAsia="MS ??" w:hAnsi="Cambri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unhideWhenUsed/>
    <w:rsid w:val="004544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544DD"/>
    <w:rPr>
      <w:rFonts w:ascii="Cambria" w:eastAsia="MS ??" w:hAnsi="Cambria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544D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44DD"/>
    <w:rPr>
      <w:rFonts w:ascii="Tahoma" w:eastAsia="MS ??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93"/>
    <w:rPr>
      <w:rFonts w:ascii="Cambria" w:eastAsia="MS ??" w:hAnsi="Cambria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43B93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D43B9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Bold" w:hAnsi="MyriadPro-Bold" w:cs="MyriadPro-Bold"/>
      <w:b/>
      <w:bCs/>
      <w:color w:val="000000"/>
      <w:sz w:val="36"/>
      <w:szCs w:val="36"/>
      <w:lang w:val="en-GB"/>
    </w:rPr>
  </w:style>
  <w:style w:type="character" w:customStyle="1" w:styleId="TittelTegn">
    <w:name w:val="Tittel Tegn"/>
    <w:basedOn w:val="Standardskriftforavsnitt"/>
    <w:link w:val="Tittel"/>
    <w:rsid w:val="00D43B93"/>
    <w:rPr>
      <w:rFonts w:ascii="MyriadPro-Bold" w:eastAsia="MS ??" w:hAnsi="MyriadPro-Bold" w:cs="MyriadPro-Bold"/>
      <w:b/>
      <w:bCs/>
      <w:color w:val="000000"/>
      <w:sz w:val="36"/>
      <w:szCs w:val="36"/>
      <w:lang w:val="en-GB" w:eastAsia="nb-NO"/>
    </w:rPr>
  </w:style>
  <w:style w:type="paragraph" w:styleId="Brdtekst">
    <w:name w:val="Body Text"/>
    <w:basedOn w:val="Overskrift1"/>
    <w:link w:val="BrdtekstTegn"/>
    <w:rsid w:val="00D43B93"/>
    <w:pPr>
      <w:keepNext w:val="0"/>
      <w:keepLines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eastAsia="MS ??" w:hAnsi="MyriadPro-Regular" w:cs="MyriadPro-Regular"/>
      <w:color w:val="000000"/>
      <w:sz w:val="22"/>
      <w:szCs w:val="22"/>
      <w:lang w:val="en-GB"/>
    </w:rPr>
  </w:style>
  <w:style w:type="character" w:customStyle="1" w:styleId="BrdtekstTegn">
    <w:name w:val="Brødtekst Tegn"/>
    <w:basedOn w:val="Standardskriftforavsnitt"/>
    <w:link w:val="Brdtekst"/>
    <w:rsid w:val="00D43B93"/>
    <w:rPr>
      <w:rFonts w:ascii="MyriadPro-Regular" w:eastAsia="MS ??" w:hAnsi="MyriadPro-Regular" w:cs="MyriadPro-Regular"/>
      <w:b/>
      <w:bCs/>
      <w:color w:val="000000"/>
      <w:lang w:val="en-GB" w:eastAsia="nb-NO"/>
    </w:rPr>
  </w:style>
  <w:style w:type="paragraph" w:customStyle="1" w:styleId="Hyrefelt">
    <w:name w:val="Høyrefelt"/>
    <w:basedOn w:val="Brdtekst"/>
    <w:rsid w:val="00D43B93"/>
    <w:rPr>
      <w:rFonts w:ascii="MyriadPro-SemiboldIt" w:hAnsi="MyriadPro-SemiboldIt" w:cs="MyriadPro-SemiboldIt"/>
      <w:b w:val="0"/>
      <w:bCs w:val="0"/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43B93"/>
    <w:rPr>
      <w:rFonts w:ascii="Cambria" w:eastAsia="Times New Roman" w:hAnsi="Cambria" w:cs="Times New Roman"/>
      <w:b/>
      <w:bCs/>
      <w:color w:val="365F91"/>
      <w:sz w:val="28"/>
      <w:szCs w:val="28"/>
      <w:lang w:val="nb-NO" w:eastAsia="nb-NO"/>
    </w:rPr>
  </w:style>
  <w:style w:type="paragraph" w:styleId="Topptekst">
    <w:name w:val="header"/>
    <w:basedOn w:val="Normal"/>
    <w:link w:val="TopptekstTegn"/>
    <w:unhideWhenUsed/>
    <w:rsid w:val="004544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544DD"/>
    <w:rPr>
      <w:rFonts w:ascii="Cambria" w:eastAsia="MS ??" w:hAnsi="Cambri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unhideWhenUsed/>
    <w:rsid w:val="004544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544DD"/>
    <w:rPr>
      <w:rFonts w:ascii="Cambria" w:eastAsia="MS ??" w:hAnsi="Cambria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544D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44DD"/>
    <w:rPr>
      <w:rFonts w:ascii="Tahoma" w:eastAsia="MS ??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Konsmo, Kirsten</cp:lastModifiedBy>
  <cp:revision>2</cp:revision>
  <dcterms:created xsi:type="dcterms:W3CDTF">2012-10-18T08:19:00Z</dcterms:created>
  <dcterms:modified xsi:type="dcterms:W3CDTF">2012-10-18T08:19:00Z</dcterms:modified>
</cp:coreProperties>
</file>