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A70B" w14:textId="605C6D76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75ED5465">
        <w:rPr>
          <w:rFonts w:ascii="Helvetica" w:hAnsi="Helvetica" w:cs="Helvetica"/>
          <w:sz w:val="28"/>
          <w:szCs w:val="28"/>
        </w:rPr>
        <w:t xml:space="preserve">Sjekkliste for godt smittevern i forbindelse med </w:t>
      </w:r>
      <w:r w:rsidR="00841240">
        <w:rPr>
          <w:rFonts w:ascii="Helvetica" w:hAnsi="Helvetica" w:cs="Helvetica"/>
          <w:sz w:val="28"/>
          <w:szCs w:val="28"/>
        </w:rPr>
        <w:t xml:space="preserve">leir og </w:t>
      </w:r>
      <w:r w:rsidRPr="75ED5465">
        <w:rPr>
          <w:rFonts w:ascii="Helvetica" w:hAnsi="Helvetica" w:cs="Helvetica"/>
          <w:sz w:val="28"/>
          <w:szCs w:val="28"/>
        </w:rPr>
        <w:t>a</w:t>
      </w:r>
      <w:r w:rsidR="009E398C">
        <w:rPr>
          <w:rFonts w:ascii="Helvetica" w:hAnsi="Helvetica" w:cs="Helvetica"/>
          <w:sz w:val="28"/>
          <w:szCs w:val="28"/>
        </w:rPr>
        <w:t xml:space="preserve">ktiviteter </w:t>
      </w:r>
      <w:bookmarkStart w:id="1" w:name="_GoBack"/>
      <w:bookmarkEnd w:id="1"/>
      <w:r w:rsidR="009E398C">
        <w:rPr>
          <w:rFonts w:ascii="Helvetica" w:hAnsi="Helvetica" w:cs="Helvetica"/>
          <w:sz w:val="28"/>
          <w:szCs w:val="28"/>
        </w:rPr>
        <w:t>av lengre varighet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6777C581" w:rsidR="007733BF" w:rsidRPr="00BD4682" w:rsidRDefault="007733BF" w:rsidP="009E39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Gjøre seg kjent med gjeldende </w:t>
            </w:r>
            <w:r w:rsidR="009E398C">
              <w:rPr>
                <w:rFonts w:eastAsia="Times New Roman" w:cstheme="minorHAnsi"/>
                <w:color w:val="000000"/>
                <w:lang w:eastAsia="en-GB"/>
              </w:rPr>
              <w:t xml:space="preserve">nasjonale og </w:t>
            </w:r>
            <w:r>
              <w:rPr>
                <w:rFonts w:eastAsia="Times New Roman" w:cstheme="minorHAnsi"/>
                <w:color w:val="000000"/>
                <w:lang w:eastAsia="en-GB"/>
              </w:rPr>
              <w:t>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398C" w:rsidRPr="00A57EA9" w14:paraId="5525477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88F7901" w14:textId="7B5B49F7" w:rsidR="009E398C" w:rsidRDefault="009E39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om aktiviteten omfattes av arrangementsbestemmelsene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321DCED" w14:textId="77777777" w:rsidR="009E398C" w:rsidRPr="00BD4682" w:rsidRDefault="009E398C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78E0C5C5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</w:t>
            </w:r>
            <w:r w:rsidR="009E398C">
              <w:rPr>
                <w:rFonts w:eastAsia="Times New Roman" w:cstheme="minorHAnsi"/>
                <w:color w:val="000000"/>
                <w:lang w:eastAsia="en-GB"/>
              </w:rPr>
              <w:t>ktiviteten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62100396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</w:t>
            </w:r>
            <w:r w:rsidR="009E398C">
              <w:rPr>
                <w:rFonts w:eastAsia="Times New Roman" w:cstheme="minorHAnsi"/>
                <w:color w:val="000000"/>
                <w:lang w:eastAsia="en-GB"/>
              </w:rPr>
              <w:t>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37C017B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1B66766C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Sørge for å ha oversikt over hvem som er </w:t>
            </w:r>
            <w:proofErr w:type="gramStart"/>
            <w:r>
              <w:rPr>
                <w:rFonts w:eastAsia="Times New Roman" w:cstheme="minorHAnsi"/>
                <w:color w:val="000000"/>
                <w:lang w:eastAsia="en-GB"/>
              </w:rPr>
              <w:t>tilstede</w:t>
            </w:r>
            <w:proofErr w:type="gramEnd"/>
            <w:r>
              <w:rPr>
                <w:rFonts w:eastAsia="Times New Roman" w:cstheme="minorHAnsi"/>
                <w:color w:val="000000"/>
                <w:lang w:eastAsia="en-GB"/>
              </w:rPr>
              <w:t xml:space="preserve"> på a</w:t>
            </w:r>
            <w:r w:rsidR="009E398C">
              <w:rPr>
                <w:rFonts w:eastAsia="Times New Roman" w:cstheme="minorHAnsi"/>
                <w:color w:val="000000"/>
                <w:lang w:eastAsia="en-GB"/>
              </w:rPr>
              <w:t>ktiviteten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749CCB6D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 w:rsidR="009E398C">
              <w:rPr>
                <w:rFonts w:eastAsia="Times New Roman" w:cstheme="minorHAnsi"/>
                <w:lang w:eastAsia="en-GB"/>
              </w:rPr>
              <w:t>ledere/instruktører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  <w:r w:rsidR="003B1C33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43D8E2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ED846A" w14:textId="163DA4B5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 xml:space="preserve">tilgjengelige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punkter for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vask/hånddesinfeksjon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for delta</w:t>
            </w:r>
            <w:r w:rsidR="00F5610F">
              <w:rPr>
                <w:rFonts w:eastAsia="Times New Roman" w:cstheme="minorHAnsi"/>
                <w:color w:val="000000"/>
                <w:lang w:eastAsia="en-GB"/>
              </w:rPr>
              <w:t>kerne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4FDB60B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5CC50666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42772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EA04BF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77DCB1A1" w:rsidR="007733BF" w:rsidRPr="00BD4682" w:rsidDel="007733BF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57ECA634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26F883A" w14:textId="19D83BDF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Plan for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0BC9CDE6" w14:textId="78C94201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61062EFF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</w:t>
            </w:r>
            <w:r w:rsidR="00F5610F">
              <w:rPr>
                <w:rFonts w:eastAsia="Times New Roman" w:cstheme="minorHAnsi"/>
                <w:color w:val="000000"/>
                <w:lang w:eastAsia="en-GB"/>
              </w:rPr>
              <w:t>er tilstrekkelig store til å ivareta avstandsanbefalinger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131D3AB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2F5A900C" w14:textId="23546B8B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Dele inn delta</w:t>
            </w:r>
            <w:r w:rsidR="00F5610F">
              <w:rPr>
                <w:rFonts w:eastAsia="Times New Roman" w:cstheme="minorHAnsi"/>
                <w:color w:val="000000"/>
                <w:lang w:eastAsia="en-GB"/>
              </w:rPr>
              <w:t>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erne i mindre grupper </w:t>
            </w:r>
            <w:r w:rsidR="00F5610F">
              <w:rPr>
                <w:rFonts w:eastAsia="Times New Roman" w:cstheme="minorHAnsi"/>
                <w:color w:val="000000"/>
                <w:lang w:eastAsia="en-GB"/>
              </w:rPr>
              <w:t>ved behov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054DFDF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78AE749B" w:rsidR="00B623BC" w:rsidRPr="00BD4682" w:rsidRDefault="00F5610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oppmøtetider eller oppmøtesteder for ulike grupper.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77777777" w:rsidR="007733BF" w:rsidRPr="00BD4682" w:rsidRDefault="007733BF" w:rsidP="007733B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F139" w14:textId="77777777" w:rsidR="00A46321" w:rsidRDefault="00A46321" w:rsidP="00E50952">
      <w:pPr>
        <w:spacing w:after="0" w:line="240" w:lineRule="auto"/>
      </w:pPr>
      <w:r>
        <w:separator/>
      </w:r>
    </w:p>
  </w:endnote>
  <w:endnote w:type="continuationSeparator" w:id="0">
    <w:p w14:paraId="47F93E76" w14:textId="77777777" w:rsidR="00A46321" w:rsidRDefault="00A46321" w:rsidP="00E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FEB2" w14:textId="77777777" w:rsidR="00A46321" w:rsidRDefault="00A46321" w:rsidP="00E50952">
      <w:pPr>
        <w:spacing w:after="0" w:line="240" w:lineRule="auto"/>
      </w:pPr>
      <w:r>
        <w:separator/>
      </w:r>
    </w:p>
  </w:footnote>
  <w:footnote w:type="continuationSeparator" w:id="0">
    <w:p w14:paraId="7600B79D" w14:textId="77777777" w:rsidR="00A46321" w:rsidRDefault="00A46321" w:rsidP="00E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82"/>
    <w:rsid w:val="000C7B42"/>
    <w:rsid w:val="0023760F"/>
    <w:rsid w:val="003B1C33"/>
    <w:rsid w:val="003C4FC9"/>
    <w:rsid w:val="00433C63"/>
    <w:rsid w:val="00455AC1"/>
    <w:rsid w:val="00490719"/>
    <w:rsid w:val="004A5250"/>
    <w:rsid w:val="00506649"/>
    <w:rsid w:val="00540073"/>
    <w:rsid w:val="005627E1"/>
    <w:rsid w:val="00563DC0"/>
    <w:rsid w:val="005F2811"/>
    <w:rsid w:val="00665EF4"/>
    <w:rsid w:val="007733BF"/>
    <w:rsid w:val="00784704"/>
    <w:rsid w:val="007D205B"/>
    <w:rsid w:val="00841240"/>
    <w:rsid w:val="008764C6"/>
    <w:rsid w:val="008C2672"/>
    <w:rsid w:val="009E398C"/>
    <w:rsid w:val="009F652C"/>
    <w:rsid w:val="00A46321"/>
    <w:rsid w:val="00A97A00"/>
    <w:rsid w:val="00AC3649"/>
    <w:rsid w:val="00B623BC"/>
    <w:rsid w:val="00BD4682"/>
    <w:rsid w:val="00C171C2"/>
    <w:rsid w:val="00CA63C2"/>
    <w:rsid w:val="00CB0922"/>
    <w:rsid w:val="00D45EB4"/>
    <w:rsid w:val="00E13A5F"/>
    <w:rsid w:val="00E13ABC"/>
    <w:rsid w:val="00E45514"/>
    <w:rsid w:val="00E50952"/>
    <w:rsid w:val="00F35F75"/>
    <w:rsid w:val="00F5610F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0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952"/>
  </w:style>
  <w:style w:type="paragraph" w:styleId="Bunntekst">
    <w:name w:val="footer"/>
    <w:basedOn w:val="Normal"/>
    <w:link w:val="Bunn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2021-06-15T13:14:00Z</dcterms:created>
  <dcterms:modified xsi:type="dcterms:W3CDTF">2021-06-15T14:28:00Z</dcterms:modified>
</cp:coreProperties>
</file>