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2A70B" w14:textId="1CF56408" w:rsidR="00BD4682" w:rsidRPr="00BD4682" w:rsidRDefault="00BD4682" w:rsidP="00BD4682">
      <w:pPr>
        <w:rPr>
          <w:rFonts w:ascii="Helvetica" w:hAnsi="Helvetica" w:cs="Helvetica"/>
          <w:sz w:val="28"/>
          <w:szCs w:val="28"/>
        </w:rPr>
      </w:pPr>
      <w:bookmarkStart w:id="0" w:name="_Toc40035882"/>
      <w:bookmarkStart w:id="1" w:name="_GoBack"/>
      <w:bookmarkEnd w:id="1"/>
      <w:r w:rsidRPr="75ED5465">
        <w:rPr>
          <w:rFonts w:ascii="Helvetica" w:hAnsi="Helvetica" w:cs="Helvetica"/>
          <w:sz w:val="28"/>
          <w:szCs w:val="28"/>
        </w:rPr>
        <w:t>Sjekkliste for godt smittevern i forbindelse med a</w:t>
      </w:r>
      <w:r w:rsidR="009E398C">
        <w:rPr>
          <w:rFonts w:ascii="Helvetica" w:hAnsi="Helvetica" w:cs="Helvetica"/>
          <w:sz w:val="28"/>
          <w:szCs w:val="28"/>
        </w:rPr>
        <w:t>ktiviteter for barn og unge av lengre varighet</w:t>
      </w:r>
      <w:bookmarkEnd w:id="0"/>
    </w:p>
    <w:tbl>
      <w:tblPr>
        <w:tblW w:w="9209" w:type="dxa"/>
        <w:tblLook w:val="04A0" w:firstRow="1" w:lastRow="0" w:firstColumn="1" w:lastColumn="0" w:noHBand="0" w:noVBand="1"/>
      </w:tblPr>
      <w:tblGrid>
        <w:gridCol w:w="4790"/>
        <w:gridCol w:w="4419"/>
      </w:tblGrid>
      <w:tr w:rsidR="00BD4682" w:rsidRPr="00A57EA9" w14:paraId="3DD49DD5" w14:textId="77777777" w:rsidTr="56294830">
        <w:trPr>
          <w:trHeight w:val="288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7FEF2E5A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Tiltak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bottom"/>
            <w:hideMark/>
          </w:tcPr>
          <w:p w14:paraId="15D23F57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Merknad</w:t>
            </w:r>
          </w:p>
        </w:tc>
      </w:tr>
      <w:tr w:rsidR="00BD4682" w:rsidRPr="00A57EA9" w14:paraId="32C25DEE" w14:textId="77777777" w:rsidTr="56294830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bottom"/>
            <w:hideMark/>
          </w:tcPr>
          <w:p w14:paraId="20B7DB2F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cstheme="minorHAnsi"/>
                <w:b/>
              </w:rPr>
              <w:t>Arrangørens</w:t>
            </w:r>
            <w:r w:rsidRPr="00BD4682" w:rsidDel="00FD3B94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 xml:space="preserve"> </w:t>
            </w: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overordnede ansvar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bottom"/>
            <w:hideMark/>
          </w:tcPr>
          <w:p w14:paraId="486055A4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7733BF" w:rsidRPr="00A57EA9" w14:paraId="5EE8817D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2F18CDC0" w14:textId="27579AD6" w:rsidR="007733BF" w:rsidRPr="00BD4682" w:rsidRDefault="007733BF" w:rsidP="009E398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Gjøre seg kjent med gjeldende </w:t>
            </w:r>
            <w:r w:rsidR="009E398C">
              <w:rPr>
                <w:rFonts w:eastAsia="Times New Roman" w:cstheme="minorHAnsi"/>
                <w:color w:val="000000"/>
                <w:lang w:eastAsia="en-GB"/>
              </w:rPr>
              <w:t xml:space="preserve">nasjonale og </w:t>
            </w:r>
            <w:r>
              <w:rPr>
                <w:rFonts w:eastAsia="Times New Roman" w:cstheme="minorHAnsi"/>
                <w:color w:val="000000"/>
                <w:lang w:eastAsia="en-GB"/>
              </w:rPr>
              <w:t>kommunale retningslinjer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</w:tcPr>
          <w:p w14:paraId="6599F8BE" w14:textId="77777777" w:rsidR="007733BF" w:rsidRPr="00BD4682" w:rsidRDefault="007733BF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9E398C" w:rsidRPr="00A57EA9" w14:paraId="55254777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188F7901" w14:textId="7B5B49F7" w:rsidR="009E398C" w:rsidRDefault="009E398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Vurdere om aktiviteten omfattes av arrangementsbestemmelsene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</w:tcPr>
          <w:p w14:paraId="5321DCED" w14:textId="77777777" w:rsidR="009E398C" w:rsidRPr="00BD4682" w:rsidRDefault="009E398C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733BF" w:rsidRPr="00A57EA9" w14:paraId="11CCB013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031144D9" w14:textId="66DBCE12" w:rsidR="007733BF" w:rsidRPr="00BD4682" w:rsidRDefault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Utføre en risikovurdering for a</w:t>
            </w:r>
            <w:r w:rsidR="009E398C">
              <w:rPr>
                <w:rFonts w:eastAsia="Times New Roman" w:cstheme="minorHAnsi"/>
                <w:color w:val="000000"/>
                <w:lang w:eastAsia="en-GB"/>
              </w:rPr>
              <w:t>ktiviteten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</w:tcPr>
          <w:p w14:paraId="488AD9A7" w14:textId="77777777" w:rsidR="007733BF" w:rsidRPr="00BD4682" w:rsidRDefault="007733BF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D4682" w:rsidRPr="00A57EA9" w14:paraId="722235A9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659A35C5" w14:textId="4E13266E" w:rsidR="00BD4682" w:rsidRPr="00BD4682" w:rsidRDefault="00BD4682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Sørge for at </w:t>
            </w:r>
            <w:r w:rsidR="00E13A5F">
              <w:rPr>
                <w:rFonts w:eastAsia="Times New Roman" w:cstheme="minorHAnsi"/>
                <w:color w:val="000000"/>
                <w:lang w:eastAsia="en-GB"/>
              </w:rPr>
              <w:t>ansatte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 er kjent med </w:t>
            </w:r>
            <w:r w:rsidR="007733BF">
              <w:rPr>
                <w:rFonts w:eastAsia="Times New Roman" w:cstheme="minorHAnsi"/>
                <w:color w:val="000000"/>
                <w:lang w:eastAsia="en-GB"/>
              </w:rPr>
              <w:t xml:space="preserve">og får opplæring i 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>gjeldende smitteverntiltak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hideMark/>
          </w:tcPr>
          <w:p w14:paraId="680DBD40" w14:textId="77777777" w:rsidR="00BD4682" w:rsidRPr="00BD4682" w:rsidRDefault="00BD4682" w:rsidP="00491C88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14:paraId="65299291" w14:textId="77777777" w:rsidTr="00D45EB4">
        <w:trPr>
          <w:trHeight w:val="1152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1F20129D" w14:textId="197D6993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Informere delta</w:t>
            </w:r>
            <w:r w:rsidR="009E398C">
              <w:rPr>
                <w:rFonts w:eastAsia="Times New Roman" w:cstheme="minorHAnsi"/>
                <w:color w:val="000000"/>
                <w:lang w:eastAsia="en-GB"/>
              </w:rPr>
              <w:t>k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>ere</w:t>
            </w:r>
            <w:r>
              <w:rPr>
                <w:rFonts w:eastAsia="Times New Roman" w:cstheme="minorHAnsi"/>
                <w:color w:val="000000"/>
                <w:lang w:eastAsia="en-GB"/>
              </w:rPr>
              <w:t>/utøvere/publikum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 om gjeldende smitteverntiltak før oppstart. Vurdere om informasjonen bør gjøres tilgjengelig på flere språk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. 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</w:tcPr>
          <w:p w14:paraId="2C76D080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733BF" w:rsidRPr="00A57EA9" w14:paraId="07E7C06A" w14:textId="77777777" w:rsidTr="00D45EB4">
        <w:trPr>
          <w:trHeight w:val="1152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25718670" w14:textId="37C017B4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Sørge for at det foreligger en plan for håndtering, isolering og oppfølging av mistenkt smittede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hideMark/>
          </w:tcPr>
          <w:p w14:paraId="0F3F3BDA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14:paraId="4A060A40" w14:textId="77777777" w:rsidTr="00D45EB4">
        <w:trPr>
          <w:trHeight w:val="825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3870B7F0" w14:textId="7B47E87E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Sørge for å ha oversikt over hvem som er tilstede på a</w:t>
            </w:r>
            <w:r w:rsidR="009E398C">
              <w:rPr>
                <w:rFonts w:eastAsia="Times New Roman" w:cstheme="minorHAnsi"/>
                <w:color w:val="000000"/>
                <w:lang w:eastAsia="en-GB"/>
              </w:rPr>
              <w:t>ktiviteten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for å kunne bistå kommunen ved en ev. smitteoppsporing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</w:tcPr>
          <w:p w14:paraId="574D42BC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733BF" w:rsidRPr="00A57EA9" w14:paraId="4823D1B7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04987100" w14:textId="290D0309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D4682">
              <w:rPr>
                <w:rFonts w:eastAsia="Times New Roman" w:cstheme="minorHAnsi"/>
                <w:lang w:eastAsia="en-GB"/>
              </w:rPr>
              <w:t xml:space="preserve">Sikre at det er tilstrekkelig med </w:t>
            </w:r>
            <w:r w:rsidR="009E398C">
              <w:rPr>
                <w:rFonts w:eastAsia="Times New Roman" w:cstheme="minorHAnsi"/>
                <w:lang w:eastAsia="en-GB"/>
              </w:rPr>
              <w:t>ledere/instruktører</w:t>
            </w:r>
            <w:r w:rsidRPr="00BD4682">
              <w:rPr>
                <w:rFonts w:eastAsia="Times New Roman" w:cstheme="minorHAnsi"/>
                <w:lang w:eastAsia="en-GB"/>
              </w:rPr>
              <w:t xml:space="preserve"> for å kunne ivareta anbefalte smitteverntiltak</w:t>
            </w:r>
            <w:r w:rsidR="003B1C33">
              <w:rPr>
                <w:rFonts w:eastAsia="Times New Roman" w:cstheme="minorHAnsi"/>
                <w:lang w:eastAsia="en-GB"/>
              </w:rPr>
              <w:t>.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hideMark/>
          </w:tcPr>
          <w:p w14:paraId="6733C545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D4682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7733BF" w:rsidRPr="00A57EA9" w14:paraId="187B5FEB" w14:textId="77777777" w:rsidTr="00D45EB4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hideMark/>
          </w:tcPr>
          <w:p w14:paraId="213137AB" w14:textId="77777777" w:rsidR="007733BF" w:rsidRPr="00D45EB4" w:rsidRDefault="007733BF" w:rsidP="007733B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45EB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Hygienetiltak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hideMark/>
          </w:tcPr>
          <w:p w14:paraId="78315AF5" w14:textId="77777777" w:rsidR="007733BF" w:rsidRPr="00D45EB4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EB4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14:paraId="42C64262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01B7809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Sikre at det er nok såpe og tørkepapir tilgjengelig ved alle håndvaskstasjoner og toaletter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48D8DDEA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14:paraId="643D8E2C" w14:textId="77777777" w:rsidTr="00D45EB4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AED846A" w14:textId="1E3CC5B7" w:rsidR="007733BF" w:rsidRPr="00BD4682" w:rsidRDefault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Sikr</w:t>
            </w:r>
            <w:r w:rsidR="003C4FC9">
              <w:rPr>
                <w:rFonts w:eastAsia="Times New Roman" w:cstheme="minorHAnsi"/>
                <w:color w:val="000000"/>
                <w:lang w:eastAsia="en-GB"/>
              </w:rPr>
              <w:t>e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tilstrekkelig antall </w:t>
            </w:r>
            <w:r w:rsidR="003C4FC9">
              <w:rPr>
                <w:rFonts w:eastAsia="Times New Roman" w:cstheme="minorHAnsi"/>
                <w:color w:val="000000"/>
                <w:lang w:eastAsia="en-GB"/>
              </w:rPr>
              <w:t xml:space="preserve">tilgjengelige 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punkter for 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>hånd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vask/hånddesinfeksjon 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>for delta</w:t>
            </w:r>
            <w:r w:rsidR="00F5610F">
              <w:rPr>
                <w:rFonts w:eastAsia="Times New Roman" w:cstheme="minorHAnsi"/>
                <w:color w:val="000000"/>
                <w:lang w:eastAsia="en-GB"/>
              </w:rPr>
              <w:t>kerne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14FDB60B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14:paraId="5CC50666" w14:textId="77777777" w:rsidTr="00D45EB4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8842772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Henge opp plakater om håndvaskrutiner og hostehygiene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hideMark/>
          </w:tcPr>
          <w:p w14:paraId="70EA04BF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:rsidDel="007733BF" w14:paraId="3CEF2584" w14:textId="77777777" w:rsidTr="00D45EB4">
        <w:trPr>
          <w:trHeight w:val="23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4"/>
          </w:tcPr>
          <w:p w14:paraId="41D55750" w14:textId="06F56C29" w:rsidR="007733BF" w:rsidRPr="00BD4682" w:rsidDel="007733BF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Renhold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4"/>
            <w:noWrap/>
          </w:tcPr>
          <w:p w14:paraId="30836CBC" w14:textId="104319FE" w:rsidR="007733BF" w:rsidRPr="00BD4682" w:rsidDel="007733BF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7733BF" w:rsidRPr="00A57EA9" w:rsidDel="007733BF" w14:paraId="65BCD1FB" w14:textId="77777777" w:rsidTr="00D45EB4">
        <w:trPr>
          <w:trHeight w:val="555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10D6E0E3" w14:textId="77DCB1A1" w:rsidR="007733BF" w:rsidRPr="00BD4682" w:rsidDel="007733BF" w:rsidRDefault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Lage en plan for renhold som beskriver hyppighet og metode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</w:tcPr>
          <w:p w14:paraId="1E7E1372" w14:textId="7D0BB443" w:rsidR="007733BF" w:rsidRPr="00BD4682" w:rsidDel="007733BF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:rsidDel="007733BF" w14:paraId="57ECA634" w14:textId="77777777" w:rsidTr="00D45EB4">
        <w:trPr>
          <w:trHeight w:val="555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026F883A" w14:textId="19D83BDF" w:rsidR="007733BF" w:rsidRPr="00BD4682" w:rsidDel="007733BF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Plan for</w:t>
            </w: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 forsterket renhold av sanitæranlegg og hyppig berørte kontaktflater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</w:tcPr>
          <w:p w14:paraId="0BC9CDE6" w14:textId="78C94201" w:rsidR="007733BF" w:rsidRPr="00BD4682" w:rsidDel="007733BF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14:paraId="74D83F1A" w14:textId="77777777" w:rsidTr="00D45EB4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hideMark/>
          </w:tcPr>
          <w:p w14:paraId="03334D50" w14:textId="77777777" w:rsidR="007733BF" w:rsidRPr="00D45EB4" w:rsidRDefault="007733BF" w:rsidP="007733B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D45EB4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Redusert kontakt mellom personer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08E"/>
            <w:noWrap/>
            <w:hideMark/>
          </w:tcPr>
          <w:p w14:paraId="6229B381" w14:textId="77777777" w:rsidR="007733BF" w:rsidRPr="00D45EB4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D45EB4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7733BF" w:rsidRPr="00A57EA9" w14:paraId="125551F3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26F9B4DE" w14:textId="0D2354D2" w:rsidR="007733BF" w:rsidRPr="00BD4682" w:rsidRDefault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 xml:space="preserve">Sikre at arealene </w:t>
            </w:r>
            <w:r w:rsidR="00F5610F">
              <w:rPr>
                <w:rFonts w:eastAsia="Times New Roman" w:cstheme="minorHAnsi"/>
                <w:color w:val="000000"/>
                <w:lang w:eastAsia="en-GB"/>
              </w:rPr>
              <w:t>er tilstrekkelig store til å ivareta avstandsanbefalinger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549C7C31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  <w:tr w:rsidR="00B623BC" w:rsidRPr="00A57EA9" w14:paraId="131D3ABE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</w:tcPr>
          <w:p w14:paraId="2F5A900C" w14:textId="1AFC9C82" w:rsidR="00B623BC" w:rsidRPr="00BD4682" w:rsidRDefault="00B623BC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Dele inn delta</w:t>
            </w:r>
            <w:r w:rsidR="00F5610F">
              <w:rPr>
                <w:rFonts w:eastAsia="Times New Roman" w:cstheme="minorHAnsi"/>
                <w:color w:val="000000"/>
                <w:lang w:eastAsia="en-GB"/>
              </w:rPr>
              <w:t>k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erne i mindre grupper </w:t>
            </w:r>
            <w:r w:rsidR="00F5610F">
              <w:rPr>
                <w:rFonts w:eastAsia="Times New Roman" w:cstheme="minorHAnsi"/>
                <w:color w:val="000000"/>
                <w:lang w:eastAsia="en-GB"/>
              </w:rPr>
              <w:t>ved behov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4054DFDF" w14:textId="77777777" w:rsidR="00B623BC" w:rsidRPr="00BD4682" w:rsidRDefault="00B623BC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623BC" w:rsidRPr="00A57EA9" w14:paraId="00FEEFDE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</w:tcPr>
          <w:p w14:paraId="5D0A7904" w14:textId="680CD588" w:rsidR="00B623BC" w:rsidRPr="00BD4682" w:rsidRDefault="00F5610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Legge til rette for at trengsel kan unngås, for eksempel ved å ha forskjellige oppmøtetider eller oppmøtesteder for ulike grupper.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75D17EEB" w14:textId="77777777" w:rsidR="00B623BC" w:rsidRPr="00BD4682" w:rsidRDefault="00B623BC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733BF" w:rsidRPr="00A57EA9" w14:paraId="19104298" w14:textId="77777777" w:rsidTr="00D45EB4">
        <w:trPr>
          <w:trHeight w:val="576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</w:tcPr>
          <w:p w14:paraId="348BE605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Vurder å introdusere merking på gulv for å sikre avstand i områder der det kan oppstå trengsel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</w:tcPr>
          <w:p w14:paraId="76042BC6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7733BF" w:rsidRPr="00A57EA9" w14:paraId="7548AFDC" w14:textId="77777777" w:rsidTr="00D45EB4">
        <w:trPr>
          <w:trHeight w:val="288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59C8BB97" w14:textId="77777777" w:rsidR="007733BF" w:rsidRPr="00BD4682" w:rsidRDefault="007733BF" w:rsidP="007733BF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 w:rsidRPr="56294830">
              <w:rPr>
                <w:rFonts w:eastAsia="Times New Roman"/>
                <w:color w:val="000000" w:themeColor="text1"/>
                <w:lang w:eastAsia="en-GB"/>
              </w:rPr>
              <w:t>Begrense antall ledsagere utover det som er nødvendig</w:t>
            </w:r>
          </w:p>
        </w:tc>
        <w:tc>
          <w:tcPr>
            <w:tcW w:w="4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hideMark/>
          </w:tcPr>
          <w:p w14:paraId="04D18785" w14:textId="77777777" w:rsidR="007733BF" w:rsidRPr="00BD4682" w:rsidRDefault="007733BF" w:rsidP="007733BF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D4682">
              <w:rPr>
                <w:rFonts w:eastAsia="Times New Roman" w:cstheme="minorHAnsi"/>
                <w:color w:val="000000"/>
                <w:lang w:eastAsia="en-GB"/>
              </w:rPr>
              <w:t> </w:t>
            </w:r>
          </w:p>
        </w:tc>
      </w:tr>
    </w:tbl>
    <w:p w14:paraId="7D05AB82" w14:textId="77777777" w:rsidR="005F2811" w:rsidRPr="00BD4682" w:rsidRDefault="005F2811" w:rsidP="00BD4682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</w:pPr>
    </w:p>
    <w:sectPr w:rsidR="005F2811" w:rsidRPr="00BD4682" w:rsidSect="00BD4682">
      <w:pgSz w:w="11906" w:h="16838"/>
      <w:pgMar w:top="96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6F045" w14:textId="77777777" w:rsidR="00A817F9" w:rsidRDefault="00A817F9" w:rsidP="00E50952">
      <w:pPr>
        <w:spacing w:after="0" w:line="240" w:lineRule="auto"/>
      </w:pPr>
      <w:r>
        <w:separator/>
      </w:r>
    </w:p>
  </w:endnote>
  <w:endnote w:type="continuationSeparator" w:id="0">
    <w:p w14:paraId="31AAF982" w14:textId="77777777" w:rsidR="00A817F9" w:rsidRDefault="00A817F9" w:rsidP="00E5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E5EC1" w14:textId="77777777" w:rsidR="00A817F9" w:rsidRDefault="00A817F9" w:rsidP="00E50952">
      <w:pPr>
        <w:spacing w:after="0" w:line="240" w:lineRule="auto"/>
      </w:pPr>
      <w:r>
        <w:separator/>
      </w:r>
    </w:p>
  </w:footnote>
  <w:footnote w:type="continuationSeparator" w:id="0">
    <w:p w14:paraId="2B6A8E90" w14:textId="77777777" w:rsidR="00A817F9" w:rsidRDefault="00A817F9" w:rsidP="00E50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059B4"/>
    <w:multiLevelType w:val="multilevel"/>
    <w:tmpl w:val="319C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682"/>
    <w:rsid w:val="000C7B42"/>
    <w:rsid w:val="0023760F"/>
    <w:rsid w:val="003B1C33"/>
    <w:rsid w:val="003C4FC9"/>
    <w:rsid w:val="00433C63"/>
    <w:rsid w:val="00455AC1"/>
    <w:rsid w:val="00490719"/>
    <w:rsid w:val="004A5250"/>
    <w:rsid w:val="00540073"/>
    <w:rsid w:val="005627E1"/>
    <w:rsid w:val="00563DC0"/>
    <w:rsid w:val="005F2811"/>
    <w:rsid w:val="00665EF4"/>
    <w:rsid w:val="007733BF"/>
    <w:rsid w:val="00784704"/>
    <w:rsid w:val="007D205B"/>
    <w:rsid w:val="008764C6"/>
    <w:rsid w:val="008C2672"/>
    <w:rsid w:val="00972A63"/>
    <w:rsid w:val="009E398C"/>
    <w:rsid w:val="009F652C"/>
    <w:rsid w:val="00A817F9"/>
    <w:rsid w:val="00A97A00"/>
    <w:rsid w:val="00AC3649"/>
    <w:rsid w:val="00B623BC"/>
    <w:rsid w:val="00BD4682"/>
    <w:rsid w:val="00C171C2"/>
    <w:rsid w:val="00CA63C2"/>
    <w:rsid w:val="00D45EB4"/>
    <w:rsid w:val="00E13A5F"/>
    <w:rsid w:val="00E13ABC"/>
    <w:rsid w:val="00E45514"/>
    <w:rsid w:val="00E50952"/>
    <w:rsid w:val="00F35F75"/>
    <w:rsid w:val="00F5610F"/>
    <w:rsid w:val="56294830"/>
    <w:rsid w:val="5E363C28"/>
    <w:rsid w:val="75ED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E08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68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BD468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D468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D4682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D4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4682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D468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D4682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E50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50952"/>
  </w:style>
  <w:style w:type="paragraph" w:styleId="Bunntekst">
    <w:name w:val="footer"/>
    <w:basedOn w:val="Normal"/>
    <w:link w:val="BunntekstTegn"/>
    <w:uiPriority w:val="99"/>
    <w:unhideWhenUsed/>
    <w:rsid w:val="00E50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50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2021-05-18T13:33:00Z</dcterms:created>
  <dcterms:modified xsi:type="dcterms:W3CDTF">2021-05-18T13:33:00Z</dcterms:modified>
</cp:coreProperties>
</file>