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AD973" w14:textId="77777777" w:rsidR="00003353" w:rsidRPr="00D9605D" w:rsidRDefault="00003353" w:rsidP="00003353">
      <w:pPr>
        <w:pStyle w:val="Overskrift1"/>
        <w:rPr>
          <w:b/>
        </w:rPr>
      </w:pPr>
      <w:bookmarkStart w:id="0" w:name="_GoBack"/>
      <w:bookmarkEnd w:id="0"/>
      <w:r w:rsidRPr="75093689">
        <w:rPr>
          <w:b/>
          <w:bCs/>
        </w:rPr>
        <w:t xml:space="preserve">Smittesporing </w:t>
      </w:r>
      <w:r w:rsidR="00034B48" w:rsidRPr="75093689">
        <w:rPr>
          <w:b/>
          <w:bCs/>
        </w:rPr>
        <w:t>på arbeidsplass, arrangementer og fritidsaktiviteter</w:t>
      </w:r>
    </w:p>
    <w:p w14:paraId="0A002721" w14:textId="08EE35FC" w:rsidR="2F4ACFC0" w:rsidRDefault="49E7F7E7" w:rsidP="75093689">
      <w:pPr>
        <w:pStyle w:val="NormalWeb"/>
        <w:spacing w:after="0" w:afterAutospacing="0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Smittesporing er viktig for å finne de som kan ha blitt </w:t>
      </w:r>
      <w:r w:rsidR="24B173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utsatt for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smittet </w:t>
      </w:r>
      <w:r w:rsidR="24B173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med </w:t>
      </w:r>
      <w:r w:rsidR="15B3E42D" w:rsidRPr="52258A11">
        <w:rPr>
          <w:rFonts w:ascii="Calibri" w:eastAsia="Calibri" w:hAnsi="Calibri" w:cs="Calibri"/>
          <w:color w:val="000000" w:themeColor="text1"/>
          <w:sz w:val="22"/>
          <w:szCs w:val="22"/>
        </w:rPr>
        <w:t>covid-19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 Rask og effektiv smittesporing vil stoppe videre spredning av </w:t>
      </w:r>
      <w:r w:rsidR="24B173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viruset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 Vi trenger din hjelp til </w:t>
      </w:r>
      <w:r w:rsidR="79D09A3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dette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 Du må derfor varsle </w:t>
      </w:r>
      <w:r w:rsidR="31BD2AE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personer </w:t>
      </w:r>
      <w:r w:rsidR="49433B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som har vært i kontakt med </w:t>
      </w:r>
      <w:r w:rsidR="31BD2AE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tilfellet</w:t>
      </w:r>
      <w:r w:rsidR="1E82C4A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(personen som er smittet med covid-19)</w:t>
      </w:r>
      <w:r w:rsidR="31BD2AE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49433B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 perioden </w:t>
      </w:r>
      <w:r w:rsidR="7D39B12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vedkommende</w:t>
      </w:r>
      <w:r w:rsidR="49433B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har vært smittsom.</w:t>
      </w:r>
    </w:p>
    <w:p w14:paraId="3305D2B4" w14:textId="77777777" w:rsidR="00EB21B2" w:rsidRDefault="00EB21B2" w:rsidP="00EB21B2">
      <w:pPr>
        <w:textAlignment w:val="baseline"/>
        <w:rPr>
          <w:rFonts w:eastAsia="Times New Roman"/>
          <w:b/>
          <w:bCs/>
          <w:lang w:eastAsia="nb-NO"/>
        </w:rPr>
      </w:pPr>
    </w:p>
    <w:p w14:paraId="1A09E99B" w14:textId="66EE528B" w:rsidR="00EB21B2" w:rsidRPr="00EB21B2" w:rsidRDefault="00EB21B2" w:rsidP="00EB21B2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B21B2">
        <w:rPr>
          <w:rFonts w:eastAsia="Times New Roman"/>
          <w:b/>
          <w:bCs/>
          <w:lang w:eastAsia="nb-NO"/>
        </w:rPr>
        <w:t>D</w:t>
      </w:r>
      <w:r w:rsidR="00E91AB2">
        <w:rPr>
          <w:rFonts w:eastAsia="Times New Roman"/>
          <w:b/>
          <w:bCs/>
          <w:lang w:eastAsia="nb-NO"/>
        </w:rPr>
        <w:t xml:space="preserve">ette </w:t>
      </w:r>
      <w:r w:rsidRPr="00EB21B2">
        <w:rPr>
          <w:rFonts w:eastAsia="Times New Roman"/>
          <w:b/>
          <w:bCs/>
          <w:lang w:eastAsia="nb-NO"/>
        </w:rPr>
        <w:t xml:space="preserve">regnes som </w:t>
      </w:r>
      <w:r>
        <w:rPr>
          <w:rFonts w:eastAsia="Times New Roman"/>
          <w:b/>
          <w:bCs/>
          <w:lang w:eastAsia="nb-NO"/>
        </w:rPr>
        <w:t>tilfellets smittsom</w:t>
      </w:r>
      <w:r w:rsidR="00883086">
        <w:rPr>
          <w:rFonts w:eastAsia="Times New Roman"/>
          <w:b/>
          <w:bCs/>
          <w:lang w:eastAsia="nb-NO"/>
        </w:rPr>
        <w:t xml:space="preserve">me </w:t>
      </w:r>
      <w:r>
        <w:rPr>
          <w:rFonts w:eastAsia="Times New Roman"/>
          <w:b/>
          <w:bCs/>
          <w:lang w:eastAsia="nb-NO"/>
        </w:rPr>
        <w:t>periode</w:t>
      </w:r>
      <w:r w:rsidRPr="00EB21B2">
        <w:rPr>
          <w:rFonts w:eastAsia="Times New Roman"/>
          <w:b/>
          <w:bCs/>
          <w:lang w:eastAsia="nb-NO"/>
        </w:rPr>
        <w:t>: </w:t>
      </w:r>
      <w:r w:rsidRPr="00EB21B2">
        <w:rPr>
          <w:rFonts w:eastAsia="Times New Roman"/>
          <w:lang w:eastAsia="nb-NO"/>
        </w:rPr>
        <w:t> </w:t>
      </w:r>
    </w:p>
    <w:p w14:paraId="0953B09C" w14:textId="0C4E471B" w:rsidR="00EB21B2" w:rsidRPr="00EB21B2" w:rsidRDefault="3A6E1068" w:rsidP="00EB21B2">
      <w:pPr>
        <w:numPr>
          <w:ilvl w:val="0"/>
          <w:numId w:val="19"/>
        </w:numPr>
        <w:ind w:left="360" w:firstLine="0"/>
        <w:textAlignment w:val="baseline"/>
        <w:rPr>
          <w:rFonts w:eastAsia="Times New Roman"/>
          <w:lang w:eastAsia="nb-NO"/>
        </w:rPr>
      </w:pPr>
      <w:r w:rsidRPr="1FF80313">
        <w:rPr>
          <w:rFonts w:eastAsia="Times New Roman"/>
          <w:lang w:eastAsia="nb-NO"/>
        </w:rPr>
        <w:t>To døgn (48 timer) før tilfelle fikk sine første symptomer. </w:t>
      </w:r>
    </w:p>
    <w:p w14:paraId="6AAB0738" w14:textId="2582F2A7" w:rsidR="00EB21B2" w:rsidRDefault="3A6E1068" w:rsidP="00EB21B2">
      <w:pPr>
        <w:numPr>
          <w:ilvl w:val="0"/>
          <w:numId w:val="20"/>
        </w:numPr>
        <w:ind w:left="360" w:firstLine="0"/>
        <w:textAlignment w:val="baseline"/>
        <w:rPr>
          <w:rFonts w:eastAsia="Times New Roman"/>
          <w:lang w:eastAsia="nb-NO"/>
        </w:rPr>
      </w:pPr>
      <w:r w:rsidRPr="1FF80313">
        <w:rPr>
          <w:rFonts w:eastAsia="Times New Roman"/>
          <w:lang w:eastAsia="nb-NO"/>
        </w:rPr>
        <w:t xml:space="preserve">To døgn (48 timer) før prøven </w:t>
      </w:r>
      <w:r w:rsidR="3991758A" w:rsidRPr="1FF80313">
        <w:rPr>
          <w:rFonts w:eastAsia="Times New Roman"/>
          <w:lang w:eastAsia="nb-NO"/>
        </w:rPr>
        <w:t xml:space="preserve">ble </w:t>
      </w:r>
      <w:r w:rsidR="3D5F51CA" w:rsidRPr="1FF80313">
        <w:rPr>
          <w:rFonts w:eastAsia="Times New Roman"/>
          <w:lang w:eastAsia="nb-NO"/>
        </w:rPr>
        <w:t xml:space="preserve">tatt </w:t>
      </w:r>
      <w:r w:rsidRPr="1FF80313">
        <w:rPr>
          <w:rFonts w:eastAsia="Times New Roman"/>
          <w:lang w:eastAsia="nb-NO"/>
        </w:rPr>
        <w:t xml:space="preserve">dersom </w:t>
      </w:r>
      <w:r w:rsidR="3D5F51CA" w:rsidRPr="1FF80313">
        <w:rPr>
          <w:rFonts w:eastAsia="Times New Roman"/>
          <w:lang w:eastAsia="nb-NO"/>
        </w:rPr>
        <w:t xml:space="preserve">tilfellet </w:t>
      </w:r>
      <w:r w:rsidRPr="1FF80313">
        <w:rPr>
          <w:rFonts w:eastAsia="Times New Roman"/>
          <w:lang w:eastAsia="nb-NO"/>
        </w:rPr>
        <w:t>ikke har symptomer. </w:t>
      </w:r>
    </w:p>
    <w:p w14:paraId="3BA1DAC7" w14:textId="77777777" w:rsidR="00883086" w:rsidRPr="00EB21B2" w:rsidRDefault="00883086" w:rsidP="00883086">
      <w:pPr>
        <w:ind w:left="360"/>
        <w:textAlignment w:val="baseline"/>
        <w:rPr>
          <w:rFonts w:eastAsia="Times New Roman"/>
          <w:lang w:eastAsia="nb-NO"/>
        </w:rPr>
      </w:pPr>
    </w:p>
    <w:p w14:paraId="5E05FD6D" w14:textId="65B48B33" w:rsidR="00C41ACD" w:rsidRPr="00C41ACD" w:rsidRDefault="00C41ACD" w:rsidP="00883086">
      <w:pPr>
        <w:pStyle w:val="NormalWeb"/>
        <w:shd w:val="clear" w:color="auto" w:fill="FFFFFF" w:themeFill="background1"/>
        <w:spacing w:before="0" w:beforeAutospacing="0" w:after="0" w:afterAutospacing="0"/>
        <w:rPr>
          <w:rStyle w:val="normaltextrun"/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C41ACD">
        <w:rPr>
          <w:rStyle w:val="normaltextrun"/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Disse må du varsle</w:t>
      </w:r>
    </w:p>
    <w:p w14:paraId="19612783" w14:textId="08F54CFF" w:rsidR="00EA661A" w:rsidRDefault="6AD4DAD2" w:rsidP="2F4ACFC0">
      <w:pPr>
        <w:rPr>
          <w:rStyle w:val="normaltextrun"/>
          <w:color w:val="000000" w:themeColor="text1"/>
          <w:lang w:eastAsia="nb-NO"/>
        </w:rPr>
      </w:pPr>
      <w:r>
        <w:rPr>
          <w:rStyle w:val="normaltextrun"/>
          <w:color w:val="000000"/>
          <w:shd w:val="clear" w:color="auto" w:fill="FFFFFF"/>
        </w:rPr>
        <w:t>Personer som har arbeidet innenfor samme avdeling, deltatt på samme arrangeme</w:t>
      </w:r>
      <w:r w:rsidR="379E25E9">
        <w:rPr>
          <w:rStyle w:val="normaltextrun"/>
          <w:color w:val="000000"/>
          <w:shd w:val="clear" w:color="auto" w:fill="FFFFFF"/>
        </w:rPr>
        <w:t>nt eller fritidsaktivitet</w:t>
      </w:r>
      <w:r w:rsidRPr="6F8F70DC">
        <w:rPr>
          <w:rStyle w:val="normaltextrun"/>
          <w:color w:val="000000"/>
          <w:shd w:val="clear" w:color="auto" w:fill="FFFFFF"/>
        </w:rPr>
        <w:t xml:space="preserve"> med tilfellet i </w:t>
      </w:r>
      <w:r w:rsidR="296824F7" w:rsidRPr="6F8F70DC">
        <w:rPr>
          <w:rStyle w:val="normaltextrun"/>
          <w:color w:val="000000"/>
          <w:shd w:val="clear" w:color="auto" w:fill="FFFFFF"/>
        </w:rPr>
        <w:t xml:space="preserve">dets smittsomme periode. </w:t>
      </w:r>
      <w:r w:rsidR="5070AE3C" w:rsidRPr="6F8F70DC">
        <w:rPr>
          <w:rStyle w:val="normaltextrun"/>
          <w:color w:val="000000"/>
          <w:shd w:val="clear" w:color="auto" w:fill="FFFFFF"/>
        </w:rPr>
        <w:t xml:space="preserve">Personene skal informeres om at de </w:t>
      </w:r>
      <w:r w:rsidR="7CBA332F" w:rsidRPr="6F8F70DC">
        <w:rPr>
          <w:rStyle w:val="normaltextrun"/>
          <w:color w:val="000000"/>
          <w:shd w:val="clear" w:color="auto" w:fill="FFFFFF"/>
        </w:rPr>
        <w:t>kan ha vært utsatt for smitte</w:t>
      </w:r>
      <w:r w:rsidR="00EA661A">
        <w:rPr>
          <w:rStyle w:val="normaltextrun"/>
          <w:color w:val="000000"/>
          <w:shd w:val="clear" w:color="auto" w:fill="FFFFFF"/>
        </w:rPr>
        <w:t xml:space="preserve">, </w:t>
      </w:r>
      <w:r w:rsidR="7CBA332F" w:rsidRPr="6F8F70DC">
        <w:rPr>
          <w:rStyle w:val="normaltextrun"/>
          <w:color w:val="000000"/>
          <w:shd w:val="clear" w:color="auto" w:fill="FFFFFF"/>
        </w:rPr>
        <w:t>oppfordre</w:t>
      </w:r>
      <w:r w:rsidR="5070AE3C" w:rsidRPr="6F8F70DC">
        <w:rPr>
          <w:rStyle w:val="normaltextrun"/>
          <w:color w:val="000000"/>
          <w:shd w:val="clear" w:color="auto" w:fill="FFFFFF"/>
        </w:rPr>
        <w:t>s t</w:t>
      </w:r>
      <w:r w:rsidR="7CBA332F" w:rsidRPr="6F8F70DC">
        <w:rPr>
          <w:rStyle w:val="normaltextrun"/>
          <w:color w:val="000000"/>
          <w:shd w:val="clear" w:color="auto" w:fill="FFFFFF"/>
        </w:rPr>
        <w:t>il å</w:t>
      </w:r>
      <w:r w:rsidR="50FFD776" w:rsidRPr="6F8F70DC">
        <w:rPr>
          <w:rStyle w:val="normaltextrun"/>
          <w:color w:val="000000"/>
          <w:shd w:val="clear" w:color="auto" w:fill="FFFFFF"/>
        </w:rPr>
        <w:t xml:space="preserve"> f</w:t>
      </w:r>
      <w:r w:rsidR="50FFD776" w:rsidRPr="6F8F70DC">
        <w:rPr>
          <w:rStyle w:val="normaltextrun"/>
          <w:color w:val="000000" w:themeColor="text1"/>
          <w:lang w:eastAsia="nb-NO"/>
        </w:rPr>
        <w:t>ølg med på egne symptomer</w:t>
      </w:r>
      <w:r w:rsidR="00EA661A">
        <w:rPr>
          <w:rStyle w:val="normaltextrun"/>
          <w:color w:val="000000" w:themeColor="text1"/>
          <w:lang w:eastAsia="nb-NO"/>
        </w:rPr>
        <w:t xml:space="preserve"> og t</w:t>
      </w:r>
      <w:r w:rsidR="50FFD776" w:rsidRPr="6F8F70DC">
        <w:rPr>
          <w:rStyle w:val="normaltextrun"/>
          <w:color w:val="000000" w:themeColor="text1"/>
          <w:lang w:eastAsia="nb-NO"/>
        </w:rPr>
        <w:t>est</w:t>
      </w:r>
      <w:r w:rsidR="00EA661A">
        <w:rPr>
          <w:rStyle w:val="normaltextrun"/>
          <w:color w:val="000000" w:themeColor="text1"/>
          <w:lang w:eastAsia="nb-NO"/>
        </w:rPr>
        <w:t>e</w:t>
      </w:r>
      <w:r w:rsidR="50FFD776" w:rsidRPr="6F8F70DC">
        <w:rPr>
          <w:rStyle w:val="normaltextrun"/>
          <w:color w:val="000000" w:themeColor="text1"/>
          <w:lang w:eastAsia="nb-NO"/>
        </w:rPr>
        <w:t xml:space="preserve"> seg dersom de får symptomer på luftveisinfeksjon som sår hals, tett nese, snørr, feber, vondt i kroppen eller tung pust og holde seg hjemme inntil negativt svar foreligger. Dette gjelder uansett om d</w:t>
      </w:r>
      <w:r w:rsidR="00EA661A">
        <w:rPr>
          <w:rStyle w:val="normaltextrun"/>
          <w:color w:val="000000" w:themeColor="text1"/>
          <w:lang w:eastAsia="nb-NO"/>
        </w:rPr>
        <w:t>e</w:t>
      </w:r>
      <w:r w:rsidR="50FFD776" w:rsidRPr="6F8F70DC">
        <w:rPr>
          <w:rStyle w:val="normaltextrun"/>
          <w:color w:val="000000" w:themeColor="text1"/>
          <w:lang w:eastAsia="nb-NO"/>
        </w:rPr>
        <w:t xml:space="preserve"> kun har milde symptomer og om d</w:t>
      </w:r>
      <w:r w:rsidR="00EA661A">
        <w:rPr>
          <w:rStyle w:val="normaltextrun"/>
          <w:color w:val="000000" w:themeColor="text1"/>
          <w:lang w:eastAsia="nb-NO"/>
        </w:rPr>
        <w:t>e</w:t>
      </w:r>
      <w:r w:rsidR="50FFD776" w:rsidRPr="6F8F70DC">
        <w:rPr>
          <w:rStyle w:val="normaltextrun"/>
          <w:color w:val="000000" w:themeColor="text1"/>
          <w:lang w:eastAsia="nb-NO"/>
        </w:rPr>
        <w:t xml:space="preserve"> er vaksinert eller ikke. </w:t>
      </w:r>
    </w:p>
    <w:p w14:paraId="2428B164" w14:textId="77777777" w:rsidR="00EA661A" w:rsidRDefault="00EA661A" w:rsidP="2F4ACFC0">
      <w:pPr>
        <w:rPr>
          <w:rStyle w:val="normaltextrun"/>
          <w:color w:val="000000" w:themeColor="text1"/>
          <w:lang w:eastAsia="nb-NO"/>
        </w:rPr>
      </w:pPr>
    </w:p>
    <w:p w14:paraId="110C81F9" w14:textId="3D747020" w:rsidR="00C64E0E" w:rsidRDefault="00C64E0E" w:rsidP="1FF80313">
      <w:pPr>
        <w:pStyle w:val="Listeavsnitt"/>
        <w:numPr>
          <w:ilvl w:val="0"/>
          <w:numId w:val="1"/>
        </w:numPr>
        <w:shd w:val="clear" w:color="auto" w:fill="FFFFFF" w:themeFill="background1"/>
        <w:rPr>
          <w:rFonts w:eastAsia="Calibri"/>
          <w:b/>
          <w:bCs/>
        </w:rPr>
      </w:pPr>
      <w:r w:rsidRPr="1FF80313">
        <w:rPr>
          <w:rFonts w:eastAsia="Calibri"/>
          <w:b/>
          <w:bCs/>
        </w:rPr>
        <w:t>Eksempel på SMS som kan sendes ut</w:t>
      </w:r>
    </w:p>
    <w:p w14:paraId="45923108" w14:textId="29D0B32A" w:rsidR="000A19F8" w:rsidRPr="00E22613" w:rsidRDefault="2230D96A" w:rsidP="1FF80313">
      <w:pPr>
        <w:rPr>
          <w:rStyle w:val="normaltextrun"/>
          <w:i/>
          <w:iCs/>
          <w:color w:val="000000"/>
          <w:shd w:val="clear" w:color="auto" w:fill="FFFFFF"/>
          <w:lang w:eastAsia="nb-NO"/>
        </w:rPr>
      </w:pPr>
      <w:r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Du kan ha vært utsatt for smitte </w:t>
      </w:r>
      <w:r w:rsidR="349D5646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med covid-19 </w:t>
      </w:r>
      <w:r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>på din arbeidsplass/arrangement/fritidsaktivitet.</w:t>
      </w:r>
      <w:r w:rsidR="4333CE2B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Du trenger ikke å være i karantene, men</w:t>
      </w:r>
      <w:r w:rsidR="6DDE5AD9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</w:t>
      </w:r>
      <w:r w:rsidR="5BBF4CC6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du anbefales til </w:t>
      </w:r>
      <w:proofErr w:type="gramStart"/>
      <w:r w:rsidR="5BBF4CC6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å  </w:t>
      </w:r>
      <w:r w:rsidR="4DACE1AA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>følg</w:t>
      </w:r>
      <w:proofErr w:type="gramEnd"/>
      <w:r w:rsidR="4DACE1AA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med på egne</w:t>
      </w:r>
      <w:r w:rsidR="6DDE5AD9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symptomer</w:t>
      </w:r>
      <w:r w:rsidR="1B89D0FE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>. T</w:t>
      </w:r>
      <w:r w:rsidR="6DDE5AD9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>est</w:t>
      </w:r>
      <w:r w:rsidR="44DCE594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</w:t>
      </w:r>
      <w:r w:rsidR="544BC0D5" w:rsidRPr="1FF80313">
        <w:rPr>
          <w:rStyle w:val="normaltextrun"/>
          <w:i/>
          <w:iCs/>
          <w:color w:val="000000" w:themeColor="text1"/>
          <w:lang w:eastAsia="nb-NO"/>
        </w:rPr>
        <w:t xml:space="preserve">deg om du </w:t>
      </w:r>
      <w:r w:rsidR="46C1D8D3" w:rsidRPr="1FF80313">
        <w:rPr>
          <w:rStyle w:val="normaltextrun"/>
          <w:i/>
          <w:iCs/>
          <w:color w:val="000000" w:themeColor="text1"/>
          <w:lang w:eastAsia="nb-NO"/>
        </w:rPr>
        <w:t>får</w:t>
      </w:r>
      <w:r w:rsidR="126ABE06" w:rsidRPr="1FF80313">
        <w:rPr>
          <w:rStyle w:val="normaltextrun"/>
          <w:i/>
          <w:iCs/>
          <w:color w:val="000000" w:themeColor="text1"/>
          <w:lang w:eastAsia="nb-NO"/>
        </w:rPr>
        <w:t xml:space="preserve"> </w:t>
      </w:r>
      <w:r w:rsidR="4333CE2B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symptomer </w:t>
      </w:r>
      <w:r w:rsidR="3FF8B4E7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på luftveisinfeksjon </w:t>
      </w:r>
      <w:r w:rsidR="2E637722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>som</w:t>
      </w:r>
      <w:r w:rsidR="18182A7A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</w:t>
      </w:r>
      <w:r w:rsidR="3FF8B4E7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>sår hals, tett nese, snørr</w:t>
      </w:r>
      <w:r w:rsidR="575F24E1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>, feber, vondt i kroppen eller tung pust</w:t>
      </w:r>
      <w:r w:rsidR="35967EF8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</w:t>
      </w:r>
      <w:r w:rsidR="3937346E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og hold deg hjemme inntil negativt svar foreligger. </w:t>
      </w:r>
      <w:r w:rsidR="1479FDD4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>Dette gjelder uansett om du</w:t>
      </w:r>
      <w:r w:rsidR="61495829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kun har milde symptomer og om du</w:t>
      </w:r>
      <w:r w:rsidR="1479FDD4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er vaksinert eller ikke. </w:t>
      </w:r>
      <w:r w:rsidR="3FF8B4E7" w:rsidRPr="1FF80313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</w:t>
      </w:r>
    </w:p>
    <w:p w14:paraId="3CC27F29" w14:textId="58F7539E" w:rsidR="00F1269A" w:rsidRDefault="00F1269A" w:rsidP="75093689">
      <w:pPr>
        <w:rPr>
          <w:rStyle w:val="normaltextrun"/>
          <w:i/>
          <w:iCs/>
          <w:color w:val="000000" w:themeColor="text1"/>
          <w:lang w:eastAsia="nb-NO"/>
        </w:rPr>
      </w:pPr>
    </w:p>
    <w:sectPr w:rsidR="00F1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A34"/>
    <w:multiLevelType w:val="multilevel"/>
    <w:tmpl w:val="651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4364F"/>
    <w:multiLevelType w:val="multilevel"/>
    <w:tmpl w:val="5C7A4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61554A"/>
    <w:multiLevelType w:val="hybridMultilevel"/>
    <w:tmpl w:val="6B922DF8"/>
    <w:lvl w:ilvl="0" w:tplc="FE68986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52EE"/>
    <w:multiLevelType w:val="multilevel"/>
    <w:tmpl w:val="651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4644D"/>
    <w:multiLevelType w:val="multilevel"/>
    <w:tmpl w:val="2E7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D43B39"/>
    <w:multiLevelType w:val="multilevel"/>
    <w:tmpl w:val="651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40626C"/>
    <w:multiLevelType w:val="hybridMultilevel"/>
    <w:tmpl w:val="100C0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050C"/>
    <w:multiLevelType w:val="multilevel"/>
    <w:tmpl w:val="928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604C01"/>
    <w:multiLevelType w:val="hybridMultilevel"/>
    <w:tmpl w:val="7C460B98"/>
    <w:lvl w:ilvl="0" w:tplc="FE68986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93169"/>
    <w:multiLevelType w:val="multilevel"/>
    <w:tmpl w:val="930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155AC2"/>
    <w:multiLevelType w:val="multilevel"/>
    <w:tmpl w:val="1E8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A4C69"/>
    <w:multiLevelType w:val="multilevel"/>
    <w:tmpl w:val="54C67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FAD3C6D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F80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09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6B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6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0EE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67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41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280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B48D5"/>
    <w:multiLevelType w:val="multilevel"/>
    <w:tmpl w:val="C7C0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A82ABB"/>
    <w:multiLevelType w:val="multilevel"/>
    <w:tmpl w:val="0D2E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8814E6"/>
    <w:multiLevelType w:val="multilevel"/>
    <w:tmpl w:val="EE1E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5E0114"/>
    <w:multiLevelType w:val="multilevel"/>
    <w:tmpl w:val="1B6E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023B28"/>
    <w:multiLevelType w:val="multilevel"/>
    <w:tmpl w:val="4EC8BE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47B585B"/>
    <w:multiLevelType w:val="multilevel"/>
    <w:tmpl w:val="E84AF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8E114EF"/>
    <w:multiLevelType w:val="multilevel"/>
    <w:tmpl w:val="A48C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16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4"/>
  </w:num>
  <w:num w:numId="13">
    <w:abstractNumId w:val="5"/>
  </w:num>
  <w:num w:numId="14">
    <w:abstractNumId w:val="19"/>
  </w:num>
  <w:num w:numId="15">
    <w:abstractNumId w:val="13"/>
  </w:num>
  <w:num w:numId="16">
    <w:abstractNumId w:val="17"/>
  </w:num>
  <w:num w:numId="17">
    <w:abstractNumId w:val="18"/>
  </w:num>
  <w:num w:numId="18">
    <w:abstractNumId w:val="7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53"/>
    <w:rsid w:val="00003353"/>
    <w:rsid w:val="000109D7"/>
    <w:rsid w:val="00034B48"/>
    <w:rsid w:val="000A19F8"/>
    <w:rsid w:val="000B5A0D"/>
    <w:rsid w:val="000E6AC5"/>
    <w:rsid w:val="00110406"/>
    <w:rsid w:val="00166CAA"/>
    <w:rsid w:val="00186E50"/>
    <w:rsid w:val="00190175"/>
    <w:rsid w:val="001A5873"/>
    <w:rsid w:val="001F6609"/>
    <w:rsid w:val="002B5112"/>
    <w:rsid w:val="002C7A3E"/>
    <w:rsid w:val="0032664D"/>
    <w:rsid w:val="003C5B6E"/>
    <w:rsid w:val="003E35E6"/>
    <w:rsid w:val="00481360"/>
    <w:rsid w:val="004B286D"/>
    <w:rsid w:val="005B7295"/>
    <w:rsid w:val="00602830"/>
    <w:rsid w:val="006806CC"/>
    <w:rsid w:val="006C1E45"/>
    <w:rsid w:val="006D0F02"/>
    <w:rsid w:val="006D3A9C"/>
    <w:rsid w:val="00740BA6"/>
    <w:rsid w:val="007836C2"/>
    <w:rsid w:val="007D2682"/>
    <w:rsid w:val="00813A68"/>
    <w:rsid w:val="0082535B"/>
    <w:rsid w:val="00837876"/>
    <w:rsid w:val="00845DF5"/>
    <w:rsid w:val="00883086"/>
    <w:rsid w:val="00915E46"/>
    <w:rsid w:val="00A55A9C"/>
    <w:rsid w:val="00B6611E"/>
    <w:rsid w:val="00B72199"/>
    <w:rsid w:val="00B86E39"/>
    <w:rsid w:val="00BB120F"/>
    <w:rsid w:val="00C0152A"/>
    <w:rsid w:val="00C046A2"/>
    <w:rsid w:val="00C0737D"/>
    <w:rsid w:val="00C41ACD"/>
    <w:rsid w:val="00C64E0E"/>
    <w:rsid w:val="00D01FB4"/>
    <w:rsid w:val="00D430C6"/>
    <w:rsid w:val="00D9605D"/>
    <w:rsid w:val="00DA5B22"/>
    <w:rsid w:val="00E22613"/>
    <w:rsid w:val="00E91AB2"/>
    <w:rsid w:val="00EA661A"/>
    <w:rsid w:val="00EB21B2"/>
    <w:rsid w:val="00EC5841"/>
    <w:rsid w:val="00EF61FA"/>
    <w:rsid w:val="00F1269A"/>
    <w:rsid w:val="00F81F8E"/>
    <w:rsid w:val="00F913F4"/>
    <w:rsid w:val="00FA7898"/>
    <w:rsid w:val="01123C77"/>
    <w:rsid w:val="01AF30CA"/>
    <w:rsid w:val="0315C158"/>
    <w:rsid w:val="05217CF7"/>
    <w:rsid w:val="059902CA"/>
    <w:rsid w:val="06F4A658"/>
    <w:rsid w:val="07DC7D1E"/>
    <w:rsid w:val="07EA6B01"/>
    <w:rsid w:val="089C2964"/>
    <w:rsid w:val="0A70A691"/>
    <w:rsid w:val="0CED8C73"/>
    <w:rsid w:val="0D42591D"/>
    <w:rsid w:val="0E789FBA"/>
    <w:rsid w:val="0FDC5489"/>
    <w:rsid w:val="1122BE5A"/>
    <w:rsid w:val="126ABE06"/>
    <w:rsid w:val="1391C39C"/>
    <w:rsid w:val="1479FDD4"/>
    <w:rsid w:val="150A33FB"/>
    <w:rsid w:val="15B3E42D"/>
    <w:rsid w:val="16B27CBD"/>
    <w:rsid w:val="17567DA0"/>
    <w:rsid w:val="18182A7A"/>
    <w:rsid w:val="18698A46"/>
    <w:rsid w:val="18AAADB3"/>
    <w:rsid w:val="194DDEA3"/>
    <w:rsid w:val="1B129636"/>
    <w:rsid w:val="1B89D0FE"/>
    <w:rsid w:val="1BE7E3A0"/>
    <w:rsid w:val="1CEF39C5"/>
    <w:rsid w:val="1E82C4AD"/>
    <w:rsid w:val="1FF80313"/>
    <w:rsid w:val="20F708F9"/>
    <w:rsid w:val="21359F7E"/>
    <w:rsid w:val="2230D96A"/>
    <w:rsid w:val="2448B718"/>
    <w:rsid w:val="24B173B6"/>
    <w:rsid w:val="25DDF275"/>
    <w:rsid w:val="28F332F6"/>
    <w:rsid w:val="296824F7"/>
    <w:rsid w:val="2B1387EB"/>
    <w:rsid w:val="2B6C9FAD"/>
    <w:rsid w:val="2BBB1061"/>
    <w:rsid w:val="2E637722"/>
    <w:rsid w:val="2E8EB10A"/>
    <w:rsid w:val="2F4ACFC0"/>
    <w:rsid w:val="2F579C8D"/>
    <w:rsid w:val="2FA43C23"/>
    <w:rsid w:val="31BD2AE2"/>
    <w:rsid w:val="31D06DE1"/>
    <w:rsid w:val="31EFE6B5"/>
    <w:rsid w:val="349D5646"/>
    <w:rsid w:val="34DC977C"/>
    <w:rsid w:val="35967EF8"/>
    <w:rsid w:val="36A5F14F"/>
    <w:rsid w:val="36D55839"/>
    <w:rsid w:val="379E25E9"/>
    <w:rsid w:val="38959F62"/>
    <w:rsid w:val="3937346E"/>
    <w:rsid w:val="3955D4F1"/>
    <w:rsid w:val="3991758A"/>
    <w:rsid w:val="39FA04F8"/>
    <w:rsid w:val="3A538639"/>
    <w:rsid w:val="3A6E1068"/>
    <w:rsid w:val="3BC8A83A"/>
    <w:rsid w:val="3C7D3B18"/>
    <w:rsid w:val="3D5F51CA"/>
    <w:rsid w:val="3D7A8815"/>
    <w:rsid w:val="3F383ED2"/>
    <w:rsid w:val="3FF8B4E7"/>
    <w:rsid w:val="4245D9DC"/>
    <w:rsid w:val="42EACAC9"/>
    <w:rsid w:val="431BA969"/>
    <w:rsid w:val="4333CE2B"/>
    <w:rsid w:val="436CC89A"/>
    <w:rsid w:val="44DCE594"/>
    <w:rsid w:val="46C1D8D3"/>
    <w:rsid w:val="46D8EA61"/>
    <w:rsid w:val="47B66885"/>
    <w:rsid w:val="47F1EED8"/>
    <w:rsid w:val="49433B01"/>
    <w:rsid w:val="49E7F7E7"/>
    <w:rsid w:val="4C759E9B"/>
    <w:rsid w:val="4CADFC29"/>
    <w:rsid w:val="4CC58DDE"/>
    <w:rsid w:val="4DACE1AA"/>
    <w:rsid w:val="4E23B4FA"/>
    <w:rsid w:val="4FB7A039"/>
    <w:rsid w:val="5070AE3C"/>
    <w:rsid w:val="50FFD776"/>
    <w:rsid w:val="52258A11"/>
    <w:rsid w:val="52D47A82"/>
    <w:rsid w:val="53154E11"/>
    <w:rsid w:val="53E6852B"/>
    <w:rsid w:val="544BC0D5"/>
    <w:rsid w:val="5714DBBE"/>
    <w:rsid w:val="575F24E1"/>
    <w:rsid w:val="5AD3B9DF"/>
    <w:rsid w:val="5BBF4CC6"/>
    <w:rsid w:val="5D7F8558"/>
    <w:rsid w:val="60EBB64D"/>
    <w:rsid w:val="61495829"/>
    <w:rsid w:val="621739E4"/>
    <w:rsid w:val="624718BF"/>
    <w:rsid w:val="634BCF83"/>
    <w:rsid w:val="63D7A927"/>
    <w:rsid w:val="6426273C"/>
    <w:rsid w:val="65EB121C"/>
    <w:rsid w:val="6654D59B"/>
    <w:rsid w:val="679B3507"/>
    <w:rsid w:val="6826C1B9"/>
    <w:rsid w:val="69C80475"/>
    <w:rsid w:val="6A6710F3"/>
    <w:rsid w:val="6AD4DAD2"/>
    <w:rsid w:val="6B384569"/>
    <w:rsid w:val="6DDE5AD9"/>
    <w:rsid w:val="6E3DCD01"/>
    <w:rsid w:val="6F395C0D"/>
    <w:rsid w:val="6F8F70DC"/>
    <w:rsid w:val="7017A3E5"/>
    <w:rsid w:val="70A71810"/>
    <w:rsid w:val="746F81AF"/>
    <w:rsid w:val="74AA9898"/>
    <w:rsid w:val="75093689"/>
    <w:rsid w:val="75FBC89B"/>
    <w:rsid w:val="76588BA0"/>
    <w:rsid w:val="7778CFE6"/>
    <w:rsid w:val="786089E9"/>
    <w:rsid w:val="79D09A3B"/>
    <w:rsid w:val="7B86251E"/>
    <w:rsid w:val="7BE4FFA2"/>
    <w:rsid w:val="7CBA332F"/>
    <w:rsid w:val="7D39B126"/>
    <w:rsid w:val="7D512BB3"/>
    <w:rsid w:val="7DB4D57F"/>
    <w:rsid w:val="7E783779"/>
    <w:rsid w:val="7EB173E0"/>
    <w:rsid w:val="7F1F6761"/>
    <w:rsid w:val="7F2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DEC3"/>
  <w15:chartTrackingRefBased/>
  <w15:docId w15:val="{5FB0F5D7-3830-414C-96E4-DA967DE9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53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3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0335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033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003353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033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003353"/>
  </w:style>
  <w:style w:type="character" w:customStyle="1" w:styleId="eop">
    <w:name w:val="eop"/>
    <w:basedOn w:val="Standardskriftforavsnitt"/>
    <w:rsid w:val="00003353"/>
  </w:style>
  <w:style w:type="paragraph" w:customStyle="1" w:styleId="paragraph">
    <w:name w:val="paragraph"/>
    <w:basedOn w:val="Normal"/>
    <w:rsid w:val="005B72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78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87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4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  <SharedWithUsers xmlns="501ea209-ed07-4d3e-a01c-71103dea04ef">
      <UserInfo>
        <DisplayName>Ødeskaug, Liz Ertzeid</DisplayName>
        <AccountId>2043</AccountId>
        <AccountType/>
      </UserInfo>
      <UserInfo>
        <DisplayName>Heradstveit, Petter Leinaas</DisplayName>
        <AccountId>1884</AccountId>
        <AccountType/>
      </UserInfo>
      <UserInfo>
        <DisplayName>Naseer, Mohammed Umaer</DisplayName>
        <AccountId>264</AccountId>
        <AccountType/>
      </UserInfo>
      <UserInfo>
        <DisplayName>Macdonald, Emily Ann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9" ma:contentTypeDescription="Opprett et nytt dokument." ma:contentTypeScope="" ma:versionID="87a12dee4576223860c5115696d93f8e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0d6ac81c847803eac0a72f3908a005a2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39145-8899-43C4-84D3-6872D8B7E279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501ea209-ed07-4d3e-a01c-71103dea04ef"/>
    <ds:schemaRef ds:uri="4a9ba348-c4db-4c9e-b9be-11320e13dee8"/>
  </ds:schemaRefs>
</ds:datastoreItem>
</file>

<file path=customXml/itemProps2.xml><?xml version="1.0" encoding="utf-8"?>
<ds:datastoreItem xmlns:ds="http://schemas.openxmlformats.org/officeDocument/2006/customXml" ds:itemID="{63332355-2F2B-48F8-9784-4E7F3297B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7C694-A088-45F7-8400-468BDCF1E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Naseer, Mohammed Umaer</dc:creator>
  <cp:keywords/>
  <dc:description/>
  <cp:lastModifiedBy>Abrahamsen, Ann-Kristin Norum</cp:lastModifiedBy>
  <cp:revision>2</cp:revision>
  <dcterms:created xsi:type="dcterms:W3CDTF">2021-09-24T17:33:00Z</dcterms:created>
  <dcterms:modified xsi:type="dcterms:W3CDTF">2021-09-24T17:33:00Z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