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D973" w14:textId="77777777" w:rsidR="00003353" w:rsidRPr="00D9605D" w:rsidRDefault="00003353" w:rsidP="00003353">
      <w:pPr>
        <w:pStyle w:val="Heading1"/>
        <w:rPr>
          <w:b/>
        </w:rPr>
      </w:pPr>
      <w:r w:rsidRPr="75093689">
        <w:rPr>
          <w:b/>
          <w:bCs/>
        </w:rPr>
        <w:t xml:space="preserve">Smittesporing </w:t>
      </w:r>
      <w:r w:rsidR="00034B48" w:rsidRPr="75093689">
        <w:rPr>
          <w:b/>
          <w:bCs/>
        </w:rPr>
        <w:t>på arbeidsplass, arrangementer og fritidsaktiviteter</w:t>
      </w:r>
    </w:p>
    <w:p w14:paraId="0A002721" w14:textId="08EE35FC" w:rsidR="2F4ACFC0" w:rsidRDefault="49E7F7E7" w:rsidP="75093689">
      <w:pPr>
        <w:pStyle w:val="NormalWeb"/>
        <w:spacing w:after="0" w:afterAutospacing="0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Smittesporing er viktig for å finne de som kan ha blitt </w:t>
      </w:r>
      <w:r w:rsidR="24B173B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utsatt for 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smittet </w:t>
      </w:r>
      <w:r w:rsidR="24B173B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med </w:t>
      </w:r>
      <w:r w:rsidR="15B3E42D" w:rsidRPr="52258A11">
        <w:rPr>
          <w:rFonts w:ascii="Calibri" w:eastAsia="Calibri" w:hAnsi="Calibri" w:cs="Calibri"/>
          <w:color w:val="000000" w:themeColor="text1"/>
          <w:sz w:val="22"/>
          <w:szCs w:val="22"/>
        </w:rPr>
        <w:t>covid-19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. Rask og effektiv smittesporing vil stoppe videre spredning av </w:t>
      </w:r>
      <w:r w:rsidR="24B173B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viruset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. Vi trenger din hjelp til </w:t>
      </w:r>
      <w:r w:rsidR="79D09A3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dette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. Du må derfor varsle </w:t>
      </w:r>
      <w:r w:rsidR="31BD2AE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personer </w:t>
      </w:r>
      <w:r w:rsidR="49433B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som har vært i kontakt med </w:t>
      </w:r>
      <w:r w:rsidR="31BD2AE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tilfellet</w:t>
      </w:r>
      <w:r w:rsidR="1E82C4A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(personen som er smittet med covid-19)</w:t>
      </w:r>
      <w:r w:rsidR="31BD2AE2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49433B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i perioden </w:t>
      </w:r>
      <w:r w:rsidR="7D39B12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vedkommende</w:t>
      </w:r>
      <w:r w:rsidR="49433B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har vært smittsom.</w:t>
      </w:r>
    </w:p>
    <w:p w14:paraId="3305D2B4" w14:textId="77777777" w:rsidR="00EB21B2" w:rsidRDefault="00EB21B2" w:rsidP="00EB21B2">
      <w:pPr>
        <w:textAlignment w:val="baseline"/>
        <w:rPr>
          <w:rFonts w:eastAsia="Times New Roman"/>
          <w:b/>
          <w:bCs/>
          <w:lang w:eastAsia="nb-NO"/>
        </w:rPr>
      </w:pPr>
    </w:p>
    <w:p w14:paraId="1A09E99B" w14:textId="66EE528B" w:rsidR="00EB21B2" w:rsidRPr="00EB21B2" w:rsidRDefault="00EB21B2" w:rsidP="00EB21B2">
      <w:pPr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B21B2">
        <w:rPr>
          <w:rFonts w:eastAsia="Times New Roman"/>
          <w:b/>
          <w:bCs/>
          <w:lang w:eastAsia="nb-NO"/>
        </w:rPr>
        <w:t>D</w:t>
      </w:r>
      <w:r w:rsidR="00E91AB2">
        <w:rPr>
          <w:rFonts w:eastAsia="Times New Roman"/>
          <w:b/>
          <w:bCs/>
          <w:lang w:eastAsia="nb-NO"/>
        </w:rPr>
        <w:t xml:space="preserve">ette </w:t>
      </w:r>
      <w:r w:rsidRPr="00EB21B2">
        <w:rPr>
          <w:rFonts w:eastAsia="Times New Roman"/>
          <w:b/>
          <w:bCs/>
          <w:lang w:eastAsia="nb-NO"/>
        </w:rPr>
        <w:t xml:space="preserve">regnes som </w:t>
      </w:r>
      <w:r>
        <w:rPr>
          <w:rFonts w:eastAsia="Times New Roman"/>
          <w:b/>
          <w:bCs/>
          <w:lang w:eastAsia="nb-NO"/>
        </w:rPr>
        <w:t>tilfellets smittsom</w:t>
      </w:r>
      <w:r w:rsidR="00883086">
        <w:rPr>
          <w:rFonts w:eastAsia="Times New Roman"/>
          <w:b/>
          <w:bCs/>
          <w:lang w:eastAsia="nb-NO"/>
        </w:rPr>
        <w:t xml:space="preserve">me </w:t>
      </w:r>
      <w:r>
        <w:rPr>
          <w:rFonts w:eastAsia="Times New Roman"/>
          <w:b/>
          <w:bCs/>
          <w:lang w:eastAsia="nb-NO"/>
        </w:rPr>
        <w:t>periode</w:t>
      </w:r>
      <w:r w:rsidRPr="00EB21B2">
        <w:rPr>
          <w:rFonts w:eastAsia="Times New Roman"/>
          <w:b/>
          <w:bCs/>
          <w:lang w:eastAsia="nb-NO"/>
        </w:rPr>
        <w:t>: </w:t>
      </w:r>
      <w:r w:rsidRPr="00EB21B2">
        <w:rPr>
          <w:rFonts w:eastAsia="Times New Roman"/>
          <w:lang w:eastAsia="nb-NO"/>
        </w:rPr>
        <w:t> </w:t>
      </w:r>
    </w:p>
    <w:p w14:paraId="0953B09C" w14:textId="0C4E471B" w:rsidR="00EB21B2" w:rsidRPr="00EB21B2" w:rsidRDefault="00EB21B2" w:rsidP="00EB21B2">
      <w:pPr>
        <w:numPr>
          <w:ilvl w:val="0"/>
          <w:numId w:val="18"/>
        </w:numPr>
        <w:ind w:left="360" w:firstLine="0"/>
        <w:textAlignment w:val="baseline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T</w:t>
      </w:r>
      <w:r w:rsidRPr="00EB21B2">
        <w:rPr>
          <w:rFonts w:eastAsia="Times New Roman"/>
          <w:lang w:eastAsia="nb-NO"/>
        </w:rPr>
        <w:t xml:space="preserve">o døgn (48 timer) før </w:t>
      </w:r>
      <w:r>
        <w:rPr>
          <w:rFonts w:eastAsia="Times New Roman"/>
          <w:lang w:eastAsia="nb-NO"/>
        </w:rPr>
        <w:t>tilfelle</w:t>
      </w:r>
      <w:r w:rsidRPr="00EB21B2">
        <w:rPr>
          <w:rFonts w:eastAsia="Times New Roman"/>
          <w:lang w:eastAsia="nb-NO"/>
        </w:rPr>
        <w:t xml:space="preserve"> fikk </w:t>
      </w:r>
      <w:r>
        <w:rPr>
          <w:rFonts w:eastAsia="Times New Roman"/>
          <w:lang w:eastAsia="nb-NO"/>
        </w:rPr>
        <w:t>s</w:t>
      </w:r>
      <w:r w:rsidRPr="00EB21B2">
        <w:rPr>
          <w:rFonts w:eastAsia="Times New Roman"/>
          <w:lang w:eastAsia="nb-NO"/>
        </w:rPr>
        <w:t>ine første symptomer. </w:t>
      </w:r>
    </w:p>
    <w:p w14:paraId="6AAB0738" w14:textId="2582F2A7" w:rsidR="00EB21B2" w:rsidRDefault="00EB21B2" w:rsidP="00EB21B2">
      <w:pPr>
        <w:numPr>
          <w:ilvl w:val="0"/>
          <w:numId w:val="19"/>
        </w:numPr>
        <w:ind w:left="360" w:firstLine="0"/>
        <w:textAlignment w:val="baseline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T</w:t>
      </w:r>
      <w:r w:rsidRPr="00EB21B2">
        <w:rPr>
          <w:rFonts w:eastAsia="Times New Roman"/>
          <w:lang w:eastAsia="nb-NO"/>
        </w:rPr>
        <w:t xml:space="preserve">o døgn (48 timer) før prøven </w:t>
      </w:r>
      <w:r w:rsidR="0032664D">
        <w:rPr>
          <w:rFonts w:eastAsia="Times New Roman"/>
          <w:lang w:eastAsia="nb-NO"/>
        </w:rPr>
        <w:t xml:space="preserve">ble </w:t>
      </w:r>
      <w:r w:rsidR="00E91AB2">
        <w:rPr>
          <w:rFonts w:eastAsia="Times New Roman"/>
          <w:lang w:eastAsia="nb-NO"/>
        </w:rPr>
        <w:t xml:space="preserve">tatt </w:t>
      </w:r>
      <w:r w:rsidRPr="00EB21B2">
        <w:rPr>
          <w:rFonts w:eastAsia="Times New Roman"/>
          <w:lang w:eastAsia="nb-NO"/>
        </w:rPr>
        <w:t xml:space="preserve">dersom </w:t>
      </w:r>
      <w:r w:rsidR="00E91AB2">
        <w:rPr>
          <w:rFonts w:eastAsia="Times New Roman"/>
          <w:lang w:eastAsia="nb-NO"/>
        </w:rPr>
        <w:t xml:space="preserve">tilfellet </w:t>
      </w:r>
      <w:r w:rsidRPr="00EB21B2">
        <w:rPr>
          <w:rFonts w:eastAsia="Times New Roman"/>
          <w:lang w:eastAsia="nb-NO"/>
        </w:rPr>
        <w:t>ikke har symptomer. </w:t>
      </w:r>
    </w:p>
    <w:p w14:paraId="3BA1DAC7" w14:textId="77777777" w:rsidR="00883086" w:rsidRPr="00EB21B2" w:rsidRDefault="00883086" w:rsidP="00883086">
      <w:pPr>
        <w:ind w:left="360"/>
        <w:textAlignment w:val="baseline"/>
        <w:rPr>
          <w:rFonts w:eastAsia="Times New Roman"/>
          <w:lang w:eastAsia="nb-NO"/>
        </w:rPr>
      </w:pPr>
    </w:p>
    <w:p w14:paraId="5E05FD6D" w14:textId="65B48B33" w:rsidR="00C41ACD" w:rsidRPr="00C41ACD" w:rsidRDefault="00C41ACD" w:rsidP="00883086">
      <w:pPr>
        <w:pStyle w:val="NormalWeb"/>
        <w:shd w:val="clear" w:color="auto" w:fill="FFFFFF" w:themeFill="background1"/>
        <w:spacing w:before="0" w:beforeAutospacing="0" w:after="0" w:afterAutospacing="0"/>
        <w:rPr>
          <w:rStyle w:val="normaltextrun"/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C41ACD">
        <w:rPr>
          <w:rStyle w:val="normaltextrun"/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Disse må du varsle</w:t>
      </w:r>
    </w:p>
    <w:p w14:paraId="21572A6E" w14:textId="50C6ADF7" w:rsidR="00190175" w:rsidRPr="00190175" w:rsidRDefault="006D0F02" w:rsidP="00883086">
      <w:pPr>
        <w:pStyle w:val="NormalWeb"/>
        <w:shd w:val="clear" w:color="auto" w:fill="FFFFFF" w:themeFill="background1"/>
        <w:spacing w:before="0" w:beforeAutospacing="0" w:after="0" w:afterAutospacing="0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Personer som har arbeidet innenfor samme avdeling, deltatt på samme arrangeme</w:t>
      </w:r>
      <w:r w:rsidR="00C64E0E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nt eller fritidsaktivitet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med tilfellet i </w:t>
      </w:r>
      <w:r w:rsidR="0088308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dets smittsomme periode. </w:t>
      </w:r>
      <w:r w:rsidR="00915E4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Personene skal informeres om at de </w:t>
      </w:r>
      <w:r w:rsidR="00190175" w:rsidRPr="00190175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kan ha vært utsatt for smitte og oppfordre</w:t>
      </w:r>
      <w:r w:rsidR="00915E4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s t</w:t>
      </w:r>
      <w:r w:rsidR="00190175" w:rsidRPr="00190175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il å teste seg dersom de utvikler symptomer.  </w:t>
      </w:r>
    </w:p>
    <w:p w14:paraId="4B2D698D" w14:textId="3AADC0A9" w:rsidR="2F4ACFC0" w:rsidRDefault="2F4ACFC0" w:rsidP="2F4ACFC0">
      <w:pPr>
        <w:rPr>
          <w:rFonts w:eastAsia="Calibri"/>
        </w:rPr>
      </w:pPr>
    </w:p>
    <w:p w14:paraId="110C81F9" w14:textId="76812B53" w:rsidR="00C64E0E" w:rsidRDefault="00C64E0E" w:rsidP="2F4ACFC0">
      <w:pPr>
        <w:rPr>
          <w:rFonts w:eastAsia="Calibri"/>
          <w:b/>
        </w:rPr>
      </w:pPr>
      <w:r w:rsidRPr="00C64E0E">
        <w:rPr>
          <w:rFonts w:eastAsia="Calibri"/>
          <w:b/>
        </w:rPr>
        <w:t>Eksempel på SMS som kan sendes ut</w:t>
      </w:r>
    </w:p>
    <w:p w14:paraId="45923108" w14:textId="188C7ABE" w:rsidR="000A19F8" w:rsidRPr="00E22613" w:rsidRDefault="00602830" w:rsidP="00EC5841">
      <w:pPr>
        <w:rPr>
          <w:rStyle w:val="normaltextrun"/>
          <w:i/>
          <w:color w:val="000000"/>
          <w:shd w:val="clear" w:color="auto" w:fill="FFFFFF"/>
          <w:lang w:eastAsia="nb-NO"/>
        </w:rPr>
      </w:pPr>
      <w:r w:rsidRPr="75093689">
        <w:rPr>
          <w:rStyle w:val="normaltextrun"/>
          <w:i/>
          <w:iCs/>
          <w:color w:val="000000"/>
          <w:shd w:val="clear" w:color="auto" w:fill="FFFFFF"/>
          <w:lang w:eastAsia="nb-NO"/>
        </w:rPr>
        <w:t xml:space="preserve">Du kan ha vært utsatt for smitte </w:t>
      </w:r>
      <w:r w:rsidR="01AF30CA" w:rsidRPr="75093689">
        <w:rPr>
          <w:rStyle w:val="normaltextrun"/>
          <w:i/>
          <w:iCs/>
          <w:color w:val="000000"/>
          <w:shd w:val="clear" w:color="auto" w:fill="FFFFFF"/>
          <w:lang w:eastAsia="nb-NO"/>
        </w:rPr>
        <w:t xml:space="preserve">med covid-19 </w:t>
      </w:r>
      <w:r w:rsidRPr="75093689">
        <w:rPr>
          <w:rStyle w:val="normaltextrun"/>
          <w:i/>
          <w:iCs/>
          <w:color w:val="000000"/>
          <w:shd w:val="clear" w:color="auto" w:fill="FFFFFF"/>
          <w:lang w:eastAsia="nb-NO"/>
        </w:rPr>
        <w:t>på din arbeidsplass/arrangement/fritidsaktivitet.</w:t>
      </w:r>
      <w:r w:rsidR="001A5873" w:rsidRPr="75093689">
        <w:rPr>
          <w:rStyle w:val="normaltextrun"/>
          <w:i/>
          <w:iCs/>
          <w:color w:val="000000"/>
          <w:shd w:val="clear" w:color="auto" w:fill="FFFFFF"/>
          <w:lang w:eastAsia="nb-NO"/>
        </w:rPr>
        <w:t xml:space="preserve"> Du trenger ikke å være i karantene, men</w:t>
      </w:r>
      <w:r w:rsidR="3BC8A83A" w:rsidRPr="75093689">
        <w:rPr>
          <w:rStyle w:val="normaltextrun"/>
          <w:i/>
          <w:iCs/>
          <w:color w:val="000000"/>
          <w:shd w:val="clear" w:color="auto" w:fill="FFFFFF"/>
          <w:lang w:eastAsia="nb-NO"/>
        </w:rPr>
        <w:t xml:space="preserve"> </w:t>
      </w:r>
      <w:r w:rsidR="31D06DE1" w:rsidRPr="75093689">
        <w:rPr>
          <w:rStyle w:val="normaltextrun"/>
          <w:i/>
          <w:iCs/>
          <w:color w:val="000000"/>
          <w:shd w:val="clear" w:color="auto" w:fill="FFFFFF"/>
          <w:lang w:eastAsia="nb-NO"/>
        </w:rPr>
        <w:t>følg med på egne</w:t>
      </w:r>
      <w:r w:rsidR="3BC8A83A" w:rsidRPr="75093689">
        <w:rPr>
          <w:rStyle w:val="normaltextrun"/>
          <w:i/>
          <w:iCs/>
          <w:color w:val="000000"/>
          <w:shd w:val="clear" w:color="auto" w:fill="FFFFFF"/>
          <w:lang w:eastAsia="nb-NO"/>
        </w:rPr>
        <w:t xml:space="preserve"> symptomer</w:t>
      </w:r>
      <w:r w:rsidR="6B384569" w:rsidRPr="75093689">
        <w:rPr>
          <w:rStyle w:val="normaltextrun"/>
          <w:i/>
          <w:iCs/>
          <w:color w:val="000000"/>
          <w:shd w:val="clear" w:color="auto" w:fill="FFFFFF"/>
          <w:lang w:eastAsia="nb-NO"/>
        </w:rPr>
        <w:t>. T</w:t>
      </w:r>
      <w:r w:rsidR="3BC8A83A" w:rsidRPr="75093689">
        <w:rPr>
          <w:rStyle w:val="normaltextrun"/>
          <w:i/>
          <w:iCs/>
          <w:color w:val="000000"/>
          <w:shd w:val="clear" w:color="auto" w:fill="FFFFFF"/>
          <w:lang w:eastAsia="nb-NO"/>
        </w:rPr>
        <w:t>est</w:t>
      </w:r>
      <w:r w:rsidR="746F81AF" w:rsidRPr="75093689">
        <w:rPr>
          <w:rStyle w:val="normaltextrun"/>
          <w:i/>
          <w:iCs/>
          <w:color w:val="000000"/>
          <w:shd w:val="clear" w:color="auto" w:fill="FFFFFF"/>
          <w:lang w:eastAsia="nb-NO"/>
        </w:rPr>
        <w:t xml:space="preserve"> </w:t>
      </w:r>
      <w:r w:rsidR="4C759E9B" w:rsidRPr="75093689">
        <w:rPr>
          <w:rStyle w:val="normaltextrun"/>
          <w:i/>
          <w:iCs/>
          <w:color w:val="000000" w:themeColor="text1"/>
          <w:lang w:eastAsia="nb-NO"/>
        </w:rPr>
        <w:t xml:space="preserve">deg om du </w:t>
      </w:r>
      <w:r w:rsidR="7DB4D57F" w:rsidRPr="75093689">
        <w:rPr>
          <w:rStyle w:val="normaltextrun"/>
          <w:i/>
          <w:iCs/>
          <w:color w:val="000000" w:themeColor="text1"/>
          <w:lang w:eastAsia="nb-NO"/>
        </w:rPr>
        <w:t>får</w:t>
      </w:r>
      <w:r w:rsidR="0FDC5489" w:rsidRPr="75093689">
        <w:rPr>
          <w:rStyle w:val="normaltextrun"/>
          <w:i/>
          <w:iCs/>
          <w:color w:val="000000" w:themeColor="text1"/>
          <w:lang w:eastAsia="nb-NO"/>
        </w:rPr>
        <w:t xml:space="preserve"> </w:t>
      </w:r>
      <w:r w:rsidR="001A5873" w:rsidRPr="75093689">
        <w:rPr>
          <w:rStyle w:val="normaltextrun"/>
          <w:i/>
          <w:iCs/>
          <w:color w:val="000000"/>
          <w:shd w:val="clear" w:color="auto" w:fill="FFFFFF"/>
          <w:lang w:eastAsia="nb-NO"/>
        </w:rPr>
        <w:t xml:space="preserve">symptomer </w:t>
      </w:r>
      <w:r w:rsidR="00F1269A" w:rsidRPr="75093689">
        <w:rPr>
          <w:rStyle w:val="normaltextrun"/>
          <w:i/>
          <w:iCs/>
          <w:color w:val="000000"/>
          <w:shd w:val="clear" w:color="auto" w:fill="FFFFFF"/>
          <w:lang w:eastAsia="nb-NO"/>
        </w:rPr>
        <w:t xml:space="preserve">på luftveisinfeksjon </w:t>
      </w:r>
      <w:r w:rsidR="42EACAC9" w:rsidRPr="75093689">
        <w:rPr>
          <w:rStyle w:val="normaltextrun"/>
          <w:i/>
          <w:iCs/>
          <w:color w:val="000000"/>
          <w:shd w:val="clear" w:color="auto" w:fill="FFFFFF"/>
          <w:lang w:eastAsia="nb-NO"/>
        </w:rPr>
        <w:t>som</w:t>
      </w:r>
      <w:r w:rsidR="74AA9898" w:rsidRPr="75093689">
        <w:rPr>
          <w:rStyle w:val="normaltextrun"/>
          <w:i/>
          <w:iCs/>
          <w:color w:val="000000"/>
          <w:shd w:val="clear" w:color="auto" w:fill="FFFFFF"/>
          <w:lang w:eastAsia="nb-NO"/>
        </w:rPr>
        <w:t xml:space="preserve"> </w:t>
      </w:r>
      <w:r w:rsidR="00F1269A" w:rsidRPr="75093689">
        <w:rPr>
          <w:rStyle w:val="normaltextrun"/>
          <w:i/>
          <w:iCs/>
          <w:color w:val="000000"/>
          <w:shd w:val="clear" w:color="auto" w:fill="FFFFFF"/>
          <w:lang w:eastAsia="nb-NO"/>
        </w:rPr>
        <w:t>sår hals, tett nese, snørr</w:t>
      </w:r>
      <w:r w:rsidR="059902CA" w:rsidRPr="75093689">
        <w:rPr>
          <w:rStyle w:val="normaltextrun"/>
          <w:i/>
          <w:iCs/>
          <w:color w:val="000000"/>
          <w:shd w:val="clear" w:color="auto" w:fill="FFFFFF"/>
          <w:lang w:eastAsia="nb-NO"/>
        </w:rPr>
        <w:t>, feber, vondt i kroppen eller tung pust</w:t>
      </w:r>
      <w:r w:rsidR="089C2964" w:rsidRPr="75093689">
        <w:rPr>
          <w:rStyle w:val="normaltextrun"/>
          <w:i/>
          <w:iCs/>
          <w:color w:val="000000"/>
          <w:shd w:val="clear" w:color="auto" w:fill="FFFFFF"/>
          <w:lang w:eastAsia="nb-NO"/>
        </w:rPr>
        <w:t xml:space="preserve"> </w:t>
      </w:r>
      <w:r w:rsidR="003E35E6" w:rsidRPr="75093689">
        <w:rPr>
          <w:rStyle w:val="normaltextrun"/>
          <w:i/>
          <w:iCs/>
          <w:color w:val="000000"/>
          <w:shd w:val="clear" w:color="auto" w:fill="FFFFFF"/>
          <w:lang w:eastAsia="nb-NO"/>
        </w:rPr>
        <w:t xml:space="preserve">og hold deg hjemme inntil negativt svar foreligger. </w:t>
      </w:r>
      <w:bookmarkStart w:id="0" w:name="_GoBack"/>
      <w:bookmarkEnd w:id="0"/>
      <w:r w:rsidR="00FA7898" w:rsidRPr="75093689">
        <w:rPr>
          <w:rStyle w:val="normaltextrun"/>
          <w:i/>
          <w:iCs/>
          <w:color w:val="000000"/>
          <w:shd w:val="clear" w:color="auto" w:fill="FFFFFF"/>
          <w:lang w:eastAsia="nb-NO"/>
        </w:rPr>
        <w:t>Dette gjelder uansett om du</w:t>
      </w:r>
      <w:r w:rsidR="634BCF83" w:rsidRPr="75093689">
        <w:rPr>
          <w:rStyle w:val="normaltextrun"/>
          <w:i/>
          <w:iCs/>
          <w:color w:val="000000"/>
          <w:shd w:val="clear" w:color="auto" w:fill="FFFFFF"/>
          <w:lang w:eastAsia="nb-NO"/>
        </w:rPr>
        <w:t xml:space="preserve"> kun har milde symptomer og om du</w:t>
      </w:r>
      <w:r w:rsidR="00FA7898" w:rsidRPr="75093689">
        <w:rPr>
          <w:rStyle w:val="normaltextrun"/>
          <w:i/>
          <w:iCs/>
          <w:color w:val="000000"/>
          <w:shd w:val="clear" w:color="auto" w:fill="FFFFFF"/>
          <w:lang w:eastAsia="nb-NO"/>
        </w:rPr>
        <w:t xml:space="preserve"> er vaksinert eller ikke. </w:t>
      </w:r>
      <w:r w:rsidR="00F1269A" w:rsidRPr="75093689">
        <w:rPr>
          <w:rStyle w:val="normaltextrun"/>
          <w:i/>
          <w:iCs/>
          <w:color w:val="000000"/>
          <w:shd w:val="clear" w:color="auto" w:fill="FFFFFF"/>
          <w:lang w:eastAsia="nb-NO"/>
        </w:rPr>
        <w:t xml:space="preserve"> </w:t>
      </w:r>
    </w:p>
    <w:p w14:paraId="3CC27F29" w14:textId="58F7539E" w:rsidR="00F1269A" w:rsidRDefault="00F1269A" w:rsidP="75093689">
      <w:pPr>
        <w:rPr>
          <w:rStyle w:val="normaltextrun"/>
          <w:i/>
          <w:iCs/>
          <w:color w:val="000000" w:themeColor="text1"/>
          <w:lang w:eastAsia="nb-NO"/>
        </w:rPr>
      </w:pPr>
    </w:p>
    <w:sectPr w:rsidR="00F12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02A34"/>
    <w:multiLevelType w:val="multilevel"/>
    <w:tmpl w:val="6512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C4364F"/>
    <w:multiLevelType w:val="multilevel"/>
    <w:tmpl w:val="5C7A40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D61554A"/>
    <w:multiLevelType w:val="hybridMultilevel"/>
    <w:tmpl w:val="6B922DF8"/>
    <w:lvl w:ilvl="0" w:tplc="FE68986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852EE"/>
    <w:multiLevelType w:val="multilevel"/>
    <w:tmpl w:val="6512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B4644D"/>
    <w:multiLevelType w:val="multilevel"/>
    <w:tmpl w:val="2E74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D43B39"/>
    <w:multiLevelType w:val="multilevel"/>
    <w:tmpl w:val="6512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F40626C"/>
    <w:multiLevelType w:val="hybridMultilevel"/>
    <w:tmpl w:val="100C08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0050C"/>
    <w:multiLevelType w:val="multilevel"/>
    <w:tmpl w:val="9282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604C01"/>
    <w:multiLevelType w:val="hybridMultilevel"/>
    <w:tmpl w:val="7C460B98"/>
    <w:lvl w:ilvl="0" w:tplc="FE68986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93169"/>
    <w:multiLevelType w:val="multilevel"/>
    <w:tmpl w:val="930A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1155AC2"/>
    <w:multiLevelType w:val="multilevel"/>
    <w:tmpl w:val="1E8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8A4C69"/>
    <w:multiLevelType w:val="multilevel"/>
    <w:tmpl w:val="54C67F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658B48D5"/>
    <w:multiLevelType w:val="multilevel"/>
    <w:tmpl w:val="C7C0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A82ABB"/>
    <w:multiLevelType w:val="multilevel"/>
    <w:tmpl w:val="0D2E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8814E6"/>
    <w:multiLevelType w:val="multilevel"/>
    <w:tmpl w:val="EE1E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5E0114"/>
    <w:multiLevelType w:val="multilevel"/>
    <w:tmpl w:val="1B6E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4023B28"/>
    <w:multiLevelType w:val="multilevel"/>
    <w:tmpl w:val="4EC8BE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747B585B"/>
    <w:multiLevelType w:val="multilevel"/>
    <w:tmpl w:val="E84AFD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78E114EF"/>
    <w:multiLevelType w:val="multilevel"/>
    <w:tmpl w:val="A48C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15"/>
  </w:num>
  <w:num w:numId="7">
    <w:abstractNumId w:val="4"/>
  </w:num>
  <w:num w:numId="8">
    <w:abstractNumId w:val="9"/>
  </w:num>
  <w:num w:numId="9">
    <w:abstractNumId w:val="1"/>
  </w:num>
  <w:num w:numId="10">
    <w:abstractNumId w:val="11"/>
  </w:num>
  <w:num w:numId="11">
    <w:abstractNumId w:val="13"/>
  </w:num>
  <w:num w:numId="12">
    <w:abstractNumId w:val="5"/>
  </w:num>
  <w:num w:numId="13">
    <w:abstractNumId w:val="18"/>
  </w:num>
  <w:num w:numId="14">
    <w:abstractNumId w:val="12"/>
  </w:num>
  <w:num w:numId="15">
    <w:abstractNumId w:val="16"/>
  </w:num>
  <w:num w:numId="16">
    <w:abstractNumId w:val="17"/>
  </w:num>
  <w:num w:numId="17">
    <w:abstractNumId w:val="7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353"/>
    <w:rsid w:val="00003353"/>
    <w:rsid w:val="000109D7"/>
    <w:rsid w:val="00034B48"/>
    <w:rsid w:val="000A19F8"/>
    <w:rsid w:val="000B5A0D"/>
    <w:rsid w:val="000E6AC5"/>
    <w:rsid w:val="00110406"/>
    <w:rsid w:val="00166CAA"/>
    <w:rsid w:val="00186E50"/>
    <w:rsid w:val="00190175"/>
    <w:rsid w:val="001A5873"/>
    <w:rsid w:val="001F6609"/>
    <w:rsid w:val="002B5112"/>
    <w:rsid w:val="002C7A3E"/>
    <w:rsid w:val="0032664D"/>
    <w:rsid w:val="003C5B6E"/>
    <w:rsid w:val="003E35E6"/>
    <w:rsid w:val="00481360"/>
    <w:rsid w:val="004B286D"/>
    <w:rsid w:val="005B7295"/>
    <w:rsid w:val="00602830"/>
    <w:rsid w:val="006806CC"/>
    <w:rsid w:val="006C1E45"/>
    <w:rsid w:val="006D0F02"/>
    <w:rsid w:val="006D3A9C"/>
    <w:rsid w:val="007836C2"/>
    <w:rsid w:val="007D2682"/>
    <w:rsid w:val="00813A68"/>
    <w:rsid w:val="0082535B"/>
    <w:rsid w:val="00837876"/>
    <w:rsid w:val="00845DF5"/>
    <w:rsid w:val="00883086"/>
    <w:rsid w:val="00915E46"/>
    <w:rsid w:val="00A55A9C"/>
    <w:rsid w:val="00B6611E"/>
    <w:rsid w:val="00B86E39"/>
    <w:rsid w:val="00BB120F"/>
    <w:rsid w:val="00C0152A"/>
    <w:rsid w:val="00C046A2"/>
    <w:rsid w:val="00C41ACD"/>
    <w:rsid w:val="00C64E0E"/>
    <w:rsid w:val="00D01FB4"/>
    <w:rsid w:val="00D430C6"/>
    <w:rsid w:val="00D9605D"/>
    <w:rsid w:val="00DA5B22"/>
    <w:rsid w:val="00E22613"/>
    <w:rsid w:val="00E91AB2"/>
    <w:rsid w:val="00EB21B2"/>
    <w:rsid w:val="00EC5841"/>
    <w:rsid w:val="00EF61FA"/>
    <w:rsid w:val="00F1269A"/>
    <w:rsid w:val="00F81F8E"/>
    <w:rsid w:val="00F913F4"/>
    <w:rsid w:val="00FA7898"/>
    <w:rsid w:val="01AF30CA"/>
    <w:rsid w:val="0315C158"/>
    <w:rsid w:val="05217CF7"/>
    <w:rsid w:val="059902CA"/>
    <w:rsid w:val="07EA6B01"/>
    <w:rsid w:val="089C2964"/>
    <w:rsid w:val="0CED8C73"/>
    <w:rsid w:val="0E789FBA"/>
    <w:rsid w:val="0FDC5489"/>
    <w:rsid w:val="1122BE5A"/>
    <w:rsid w:val="1391C39C"/>
    <w:rsid w:val="150A33FB"/>
    <w:rsid w:val="15B3E42D"/>
    <w:rsid w:val="16B27CBD"/>
    <w:rsid w:val="17567DA0"/>
    <w:rsid w:val="18698A46"/>
    <w:rsid w:val="18AAADB3"/>
    <w:rsid w:val="1B129636"/>
    <w:rsid w:val="1CEF39C5"/>
    <w:rsid w:val="1E82C4AD"/>
    <w:rsid w:val="21359F7E"/>
    <w:rsid w:val="2448B718"/>
    <w:rsid w:val="24B173B6"/>
    <w:rsid w:val="25DDF275"/>
    <w:rsid w:val="28F332F6"/>
    <w:rsid w:val="2B1387EB"/>
    <w:rsid w:val="2B6C9FAD"/>
    <w:rsid w:val="2BBB1061"/>
    <w:rsid w:val="2E8EB10A"/>
    <w:rsid w:val="2F4ACFC0"/>
    <w:rsid w:val="2FA43C23"/>
    <w:rsid w:val="31BD2AE2"/>
    <w:rsid w:val="31D06DE1"/>
    <w:rsid w:val="34DC977C"/>
    <w:rsid w:val="36A5F14F"/>
    <w:rsid w:val="36D55839"/>
    <w:rsid w:val="38959F62"/>
    <w:rsid w:val="39FA04F8"/>
    <w:rsid w:val="3A538639"/>
    <w:rsid w:val="3BC8A83A"/>
    <w:rsid w:val="3C7D3B18"/>
    <w:rsid w:val="3D7A8815"/>
    <w:rsid w:val="4245D9DC"/>
    <w:rsid w:val="42EACAC9"/>
    <w:rsid w:val="436CC89A"/>
    <w:rsid w:val="46D8EA61"/>
    <w:rsid w:val="47F1EED8"/>
    <w:rsid w:val="49433B01"/>
    <w:rsid w:val="49E7F7E7"/>
    <w:rsid w:val="4C759E9B"/>
    <w:rsid w:val="4CADFC29"/>
    <w:rsid w:val="4E23B4FA"/>
    <w:rsid w:val="52258A11"/>
    <w:rsid w:val="52D47A82"/>
    <w:rsid w:val="5714DBBE"/>
    <w:rsid w:val="5D7F8558"/>
    <w:rsid w:val="60EBB64D"/>
    <w:rsid w:val="621739E4"/>
    <w:rsid w:val="634BCF83"/>
    <w:rsid w:val="63D7A927"/>
    <w:rsid w:val="6426273C"/>
    <w:rsid w:val="65EB121C"/>
    <w:rsid w:val="6654D59B"/>
    <w:rsid w:val="6826C1B9"/>
    <w:rsid w:val="69C80475"/>
    <w:rsid w:val="6A6710F3"/>
    <w:rsid w:val="6B384569"/>
    <w:rsid w:val="70A71810"/>
    <w:rsid w:val="746F81AF"/>
    <w:rsid w:val="74AA9898"/>
    <w:rsid w:val="75093689"/>
    <w:rsid w:val="76588BA0"/>
    <w:rsid w:val="7778CFE6"/>
    <w:rsid w:val="79D09A3B"/>
    <w:rsid w:val="7BE4FFA2"/>
    <w:rsid w:val="7D39B126"/>
    <w:rsid w:val="7D512BB3"/>
    <w:rsid w:val="7DB4D57F"/>
    <w:rsid w:val="7EB173E0"/>
    <w:rsid w:val="7F1F6761"/>
    <w:rsid w:val="7F2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1DEC3"/>
  <w15:chartTrackingRefBased/>
  <w15:docId w15:val="{CCFCC7D2-AE05-45F3-9DBD-FED0DA61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35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3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335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0033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b-NO"/>
    </w:rPr>
  </w:style>
  <w:style w:type="character" w:styleId="Strong">
    <w:name w:val="Strong"/>
    <w:basedOn w:val="DefaultParagraphFont"/>
    <w:uiPriority w:val="22"/>
    <w:qFormat/>
    <w:rsid w:val="0000335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033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003353"/>
  </w:style>
  <w:style w:type="character" w:customStyle="1" w:styleId="eop">
    <w:name w:val="eop"/>
    <w:basedOn w:val="DefaultParagraphFont"/>
    <w:rsid w:val="00003353"/>
  </w:style>
  <w:style w:type="paragraph" w:customStyle="1" w:styleId="paragraph">
    <w:name w:val="paragraph"/>
    <w:basedOn w:val="Normal"/>
    <w:rsid w:val="005B72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8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3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Coronavirus</TermName>
          <TermId xmlns="http://schemas.microsoft.com/office/infopath/2007/PartnerControls">b07a8cce-386b-4f3b-848d-8a8090a04422</TermId>
        </TermInfo>
        <TermInfo xmlns="http://schemas.microsoft.com/office/infopath/2007/PartnerControls">
          <TermName xmlns="http://schemas.microsoft.com/office/infopath/2007/PartnerControls">Importvirus</TermName>
          <TermId xmlns="http://schemas.microsoft.com/office/infopath/2007/PartnerControls">846f0243-7977-46e3-a502-d65a72259521</TermId>
        </TermInfo>
      </Terms>
    </FHI_TopicTaxHTField>
    <TaxKeywordTaxHTField xmlns="501ea209-ed07-4d3e-a01c-71103dea04ef">
      <Terms xmlns="http://schemas.microsoft.com/office/infopath/2007/PartnerControls"/>
    </TaxKeywordTaxHTField>
    <_x0050_360 xmlns="4a9ba348-c4db-4c9e-b9be-11320e13de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C488D8D35C864588D29FD132EB6043" ma:contentTypeVersion="19" ma:contentTypeDescription="Opprett et nytt dokument." ma:contentTypeScope="" ma:versionID="87a12dee4576223860c5115696d93f8e">
  <xsd:schema xmlns:xsd="http://www.w3.org/2001/XMLSchema" xmlns:xs="http://www.w3.org/2001/XMLSchema" xmlns:p="http://schemas.microsoft.com/office/2006/metadata/properties" xmlns:ns2="9e7c1b5f-6b93-4ee4-9fa2-fda8f1b47cf5" xmlns:ns3="501ea209-ed07-4d3e-a01c-71103dea04ef" xmlns:ns4="4a9ba348-c4db-4c9e-b9be-11320e13dee8" targetNamespace="http://schemas.microsoft.com/office/2006/metadata/properties" ma:root="true" ma:fieldsID="0d6ac81c847803eac0a72f3908a005a2" ns2:_="" ns3:_="" ns4:_="">
    <xsd:import namespace="9e7c1b5f-6b93-4ee4-9fa2-fda8f1b47cf5"/>
    <xsd:import namespace="501ea209-ed07-4d3e-a01c-71103dea04ef"/>
    <xsd:import namespace="4a9ba348-c4db-4c9e-b9be-11320e13dee8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x0050_360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Coronavirus|b07a8cce-386b-4f3b-848d-8a8090a04422;#2;#Importvirus|846f0243-7977-46e3-a502-d65a72259521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ea209-ed07-4d3e-a01c-71103dea04e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ba348-c4db-4c9e-b9be-11320e13d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x0050_360" ma:index="24" nillable="true" ma:displayName="P360" ma:format="Dropdown" ma:internalName="_x0050_360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A39145-8899-43C4-84D3-6872D8B7E279}">
  <ds:schemaRefs>
    <ds:schemaRef ds:uri="http://schemas.microsoft.com/office/2006/metadata/properties"/>
    <ds:schemaRef ds:uri="http://schemas.microsoft.com/office/infopath/2007/PartnerControls"/>
    <ds:schemaRef ds:uri="9e7c1b5f-6b93-4ee4-9fa2-fda8f1b47cf5"/>
    <ds:schemaRef ds:uri="501ea209-ed07-4d3e-a01c-71103dea04ef"/>
    <ds:schemaRef ds:uri="4a9ba348-c4db-4c9e-b9be-11320e13dee8"/>
  </ds:schemaRefs>
</ds:datastoreItem>
</file>

<file path=customXml/itemProps2.xml><?xml version="1.0" encoding="utf-8"?>
<ds:datastoreItem xmlns:ds="http://schemas.openxmlformats.org/officeDocument/2006/customXml" ds:itemID="{63332355-2F2B-48F8-9784-4E7F3297B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A7C694-A088-45F7-8400-468BDCF1E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501ea209-ed07-4d3e-a01c-71103dea04ef"/>
    <ds:schemaRef ds:uri="4a9ba348-c4db-4c9e-b9be-11320e13d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4</DocSecurity>
  <Lines>9</Lines>
  <Paragraphs>2</Paragraphs>
  <ScaleCrop>false</ScaleCrop>
  <Company>FHI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Naseer, Mohammed Umaer</dc:creator>
  <cp:keywords/>
  <dc:description/>
  <cp:lastModifiedBy>Lange, Heidi</cp:lastModifiedBy>
  <cp:revision>50</cp:revision>
  <dcterms:created xsi:type="dcterms:W3CDTF">2021-08-30T20:55:00Z</dcterms:created>
  <dcterms:modified xsi:type="dcterms:W3CDTF">2021-09-03T18:16:00Z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0x0101006AC488D8D35C864588D29FD132EB6043</vt:lpwstr>
  </property>
  <property fmtid="{D5CDD505-2E9C-101B-9397-08002B2CF9AE}" pid="3" name="TaxKeyword">
    <vt:lpwstr/>
  </property>
  <property fmtid="{D5CDD505-2E9C-101B-9397-08002B2CF9AE}" pid="4" name="FHI_Topic">
    <vt:lpwstr>1;#Coronavirus|b07a8cce-386b-4f3b-848d-8a8090a04422;#2;#Importvirus|846f0243-7977-46e3-a502-d65a72259521</vt:lpwstr>
  </property>
</Properties>
</file>