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E112" w14:textId="77777777" w:rsidR="009627C5" w:rsidRDefault="009627C5" w:rsidP="00D26292">
      <w:pPr>
        <w:spacing w:after="0" w:line="240" w:lineRule="auto"/>
        <w:rPr>
          <w:b/>
          <w:bCs/>
          <w:color w:val="003E69"/>
          <w:sz w:val="36"/>
          <w:szCs w:val="36"/>
          <w:lang w:val="nb-NO"/>
        </w:rPr>
      </w:pPr>
    </w:p>
    <w:p w14:paraId="6730FA97" w14:textId="20B7524C" w:rsidR="001410A1" w:rsidRPr="00EC4A6F" w:rsidRDefault="00AB32F0" w:rsidP="00D26292">
      <w:pPr>
        <w:spacing w:after="0" w:line="240" w:lineRule="auto"/>
        <w:rPr>
          <w:b/>
          <w:bCs/>
          <w:color w:val="003E69"/>
          <w:sz w:val="36"/>
          <w:szCs w:val="36"/>
          <w:lang w:val="nb-NO"/>
        </w:rPr>
      </w:pPr>
      <w:r>
        <w:rPr>
          <w:b/>
          <w:bCs/>
          <w:color w:val="003E69"/>
          <w:sz w:val="36"/>
          <w:szCs w:val="36"/>
          <w:lang w:val="nb-NO"/>
        </w:rPr>
        <w:t>Prøvesvar</w:t>
      </w:r>
      <w:r w:rsidR="00CE4698" w:rsidRPr="00677E60">
        <w:rPr>
          <w:b/>
          <w:bCs/>
          <w:color w:val="003E69"/>
          <w:sz w:val="36"/>
          <w:szCs w:val="36"/>
          <w:lang w:val="nb-NO"/>
        </w:rPr>
        <w:t xml:space="preserve"> på </w:t>
      </w:r>
      <w:r w:rsidR="53996026" w:rsidRPr="080EF342">
        <w:rPr>
          <w:b/>
          <w:bCs/>
          <w:color w:val="003E69"/>
          <w:sz w:val="36"/>
          <w:szCs w:val="36"/>
          <w:lang w:val="nb-NO"/>
        </w:rPr>
        <w:t>din</w:t>
      </w:r>
      <w:r w:rsidR="00CE4698" w:rsidRPr="080EF342">
        <w:rPr>
          <w:b/>
          <w:bCs/>
          <w:color w:val="003E69"/>
          <w:sz w:val="36"/>
          <w:szCs w:val="36"/>
          <w:lang w:val="nb-NO"/>
        </w:rPr>
        <w:t xml:space="preserve"> </w:t>
      </w:r>
      <w:r w:rsidR="00CE4698" w:rsidRPr="00677E60">
        <w:rPr>
          <w:b/>
          <w:bCs/>
          <w:color w:val="003E69"/>
          <w:sz w:val="36"/>
          <w:szCs w:val="36"/>
          <w:lang w:val="nb-NO"/>
        </w:rPr>
        <w:t xml:space="preserve">HPV hjemmetest </w:t>
      </w:r>
    </w:p>
    <w:p w14:paraId="3F483D2E" w14:textId="77777777" w:rsidR="00D26292" w:rsidRDefault="00D26292" w:rsidP="00D26292">
      <w:pPr>
        <w:spacing w:after="0" w:line="240" w:lineRule="auto"/>
        <w:rPr>
          <w:lang w:val="nb-NO"/>
        </w:rPr>
      </w:pPr>
    </w:p>
    <w:p w14:paraId="70B0AF62" w14:textId="77777777" w:rsidR="00EC4A6F" w:rsidRPr="00D26292" w:rsidRDefault="00EC4A6F" w:rsidP="00D26292">
      <w:pPr>
        <w:spacing w:after="0" w:line="240" w:lineRule="auto"/>
        <w:rPr>
          <w:lang w:val="nb-NO"/>
        </w:rPr>
      </w:pPr>
    </w:p>
    <w:p w14:paraId="408C767E" w14:textId="41DE52B2" w:rsidR="00D7703B" w:rsidRPr="00FF2DA3" w:rsidRDefault="001E66BE" w:rsidP="00D26292">
      <w:pPr>
        <w:spacing w:after="120" w:line="240" w:lineRule="auto"/>
        <w:rPr>
          <w:b/>
          <w:bCs/>
          <w:sz w:val="24"/>
          <w:szCs w:val="24"/>
          <w:lang w:val="nb-NO"/>
        </w:rPr>
      </w:pPr>
      <w:r w:rsidRPr="00FF2DA3">
        <w:rPr>
          <w:sz w:val="24"/>
          <w:szCs w:val="24"/>
          <w:lang w:val="nb-NO"/>
        </w:rPr>
        <w:t>Din hjemmetest</w:t>
      </w:r>
      <w:r w:rsidR="00A37690" w:rsidRPr="00FF2DA3">
        <w:rPr>
          <w:sz w:val="24"/>
          <w:szCs w:val="24"/>
          <w:lang w:val="nb-NO"/>
        </w:rPr>
        <w:t xml:space="preserve"> </w:t>
      </w:r>
      <w:r w:rsidR="005936BE" w:rsidRPr="00FF2DA3">
        <w:rPr>
          <w:sz w:val="24"/>
          <w:szCs w:val="24"/>
          <w:lang w:val="nb-NO"/>
        </w:rPr>
        <w:t>kunne</w:t>
      </w:r>
      <w:r w:rsidR="00D26292" w:rsidRPr="00FF2DA3">
        <w:rPr>
          <w:sz w:val="24"/>
          <w:szCs w:val="24"/>
          <w:lang w:val="nb-NO"/>
        </w:rPr>
        <w:t xml:space="preserve"> </w:t>
      </w:r>
      <w:r w:rsidR="008478BC">
        <w:rPr>
          <w:b/>
          <w:bCs/>
          <w:sz w:val="24"/>
          <w:szCs w:val="24"/>
          <w:lang w:val="nb-NO"/>
        </w:rPr>
        <w:t>ikke analyseres for</w:t>
      </w:r>
      <w:r w:rsidR="009C69B3">
        <w:rPr>
          <w:b/>
          <w:bCs/>
          <w:sz w:val="24"/>
          <w:szCs w:val="24"/>
          <w:lang w:val="nb-NO"/>
        </w:rPr>
        <w:t xml:space="preserve"> </w:t>
      </w:r>
      <w:r w:rsidR="00444996" w:rsidRPr="00FF2DA3">
        <w:rPr>
          <w:b/>
          <w:bCs/>
          <w:sz w:val="24"/>
          <w:szCs w:val="24"/>
          <w:lang w:val="nb-NO"/>
        </w:rPr>
        <w:t>HPV</w:t>
      </w:r>
      <w:r w:rsidR="00B0111E" w:rsidRPr="00FF2DA3">
        <w:rPr>
          <w:b/>
          <w:bCs/>
          <w:sz w:val="24"/>
          <w:szCs w:val="24"/>
          <w:lang w:val="nb-NO"/>
        </w:rPr>
        <w:t xml:space="preserve"> </w:t>
      </w:r>
      <w:r w:rsidR="00B0111E" w:rsidRPr="00FF2DA3">
        <w:rPr>
          <w:sz w:val="24"/>
          <w:szCs w:val="24"/>
          <w:lang w:val="nb-NO"/>
        </w:rPr>
        <w:t>(humant papillomavirus)</w:t>
      </w:r>
      <w:r w:rsidR="00D85302" w:rsidRPr="00FF2DA3">
        <w:rPr>
          <w:sz w:val="24"/>
          <w:szCs w:val="24"/>
          <w:lang w:val="nb-NO"/>
        </w:rPr>
        <w:t>.</w:t>
      </w:r>
      <w:r w:rsidR="00F6257E" w:rsidRPr="00FF2DA3">
        <w:rPr>
          <w:b/>
          <w:bCs/>
          <w:sz w:val="24"/>
          <w:szCs w:val="24"/>
          <w:lang w:val="nb-NO"/>
        </w:rPr>
        <w:t xml:space="preserve"> </w:t>
      </w:r>
    </w:p>
    <w:p w14:paraId="40F5B7C1" w14:textId="77777777" w:rsidR="00E86DC9" w:rsidRDefault="006A1302" w:rsidP="00D26292">
      <w:pPr>
        <w:spacing w:after="0" w:line="240" w:lineRule="auto"/>
        <w:rPr>
          <w:sz w:val="24"/>
          <w:szCs w:val="24"/>
          <w:lang w:val="nb-NO"/>
        </w:rPr>
      </w:pPr>
      <w:r w:rsidRPr="00FF2DA3">
        <w:rPr>
          <w:sz w:val="24"/>
          <w:szCs w:val="24"/>
          <w:lang w:val="nb-NO"/>
        </w:rPr>
        <w:t>Dette kan skyldes for lite prøvemateriale på prøvepinnen, eller blod i prøven.</w:t>
      </w:r>
      <w:r w:rsidR="00E86DC9">
        <w:rPr>
          <w:sz w:val="24"/>
          <w:szCs w:val="24"/>
          <w:lang w:val="nb-NO"/>
        </w:rPr>
        <w:t xml:space="preserve"> </w:t>
      </w:r>
    </w:p>
    <w:p w14:paraId="5335AFFE" w14:textId="64CE31DC" w:rsidR="00B12197" w:rsidRPr="00FF2DA3" w:rsidRDefault="005936BE" w:rsidP="00D26292">
      <w:pPr>
        <w:spacing w:after="0" w:line="240" w:lineRule="auto"/>
        <w:rPr>
          <w:b/>
          <w:bCs/>
          <w:sz w:val="24"/>
          <w:szCs w:val="24"/>
          <w:lang w:val="nb-NO"/>
        </w:rPr>
      </w:pPr>
      <w:r w:rsidRPr="00FF2DA3">
        <w:rPr>
          <w:sz w:val="24"/>
          <w:szCs w:val="24"/>
          <w:lang w:val="nb-NO"/>
        </w:rPr>
        <w:t xml:space="preserve">Det betyr at vi ikke </w:t>
      </w:r>
      <w:r w:rsidR="00E60076">
        <w:rPr>
          <w:sz w:val="24"/>
          <w:szCs w:val="24"/>
          <w:lang w:val="nb-NO"/>
        </w:rPr>
        <w:t>fikk</w:t>
      </w:r>
      <w:r w:rsidRPr="00FF2DA3">
        <w:rPr>
          <w:sz w:val="24"/>
          <w:szCs w:val="24"/>
          <w:lang w:val="nb-NO"/>
        </w:rPr>
        <w:t xml:space="preserve"> </w:t>
      </w:r>
      <w:r w:rsidR="00E60076">
        <w:rPr>
          <w:sz w:val="24"/>
          <w:szCs w:val="24"/>
          <w:lang w:val="nb-NO"/>
        </w:rPr>
        <w:t>prøvesvar</w:t>
      </w:r>
      <w:r w:rsidR="00672FB2">
        <w:rPr>
          <w:sz w:val="24"/>
          <w:szCs w:val="24"/>
          <w:lang w:val="nb-NO"/>
        </w:rPr>
        <w:t xml:space="preserve"> på din test</w:t>
      </w:r>
      <w:r w:rsidR="00B555F8">
        <w:rPr>
          <w:sz w:val="24"/>
          <w:szCs w:val="24"/>
          <w:lang w:val="nb-NO"/>
        </w:rPr>
        <w:t xml:space="preserve">, </w:t>
      </w:r>
      <w:r w:rsidR="00E60076">
        <w:rPr>
          <w:sz w:val="24"/>
          <w:szCs w:val="24"/>
          <w:lang w:val="nb-NO"/>
        </w:rPr>
        <w:t xml:space="preserve">og anbefaler at du tar en ny. </w:t>
      </w:r>
    </w:p>
    <w:p w14:paraId="64F87846" w14:textId="77777777" w:rsidR="00D26292" w:rsidRDefault="00D26292" w:rsidP="00EC4A6F">
      <w:pPr>
        <w:spacing w:after="0" w:line="240" w:lineRule="auto"/>
        <w:rPr>
          <w:b/>
          <w:bCs/>
          <w:lang w:val="nb-NO"/>
        </w:rPr>
      </w:pPr>
    </w:p>
    <w:p w14:paraId="03BAF061" w14:textId="77777777" w:rsidR="00EC4A6F" w:rsidRPr="00B6573D" w:rsidRDefault="00EC4A6F" w:rsidP="00EC4A6F">
      <w:pPr>
        <w:spacing w:after="0" w:line="240" w:lineRule="auto"/>
        <w:rPr>
          <w:b/>
          <w:bCs/>
          <w:lang w:val="nb-NO"/>
        </w:rPr>
      </w:pPr>
    </w:p>
    <w:p w14:paraId="13831FA7" w14:textId="4E40C15A" w:rsidR="00DB0379" w:rsidRPr="00B6573D" w:rsidRDefault="00DB0379" w:rsidP="00EC4A6F">
      <w:pPr>
        <w:spacing w:after="0" w:line="240" w:lineRule="auto"/>
        <w:ind w:left="1134"/>
        <w:rPr>
          <w:b/>
          <w:color w:val="003E69"/>
          <w:lang w:val="nb-NO"/>
        </w:rPr>
      </w:pPr>
      <w:r w:rsidRPr="00B6573D">
        <w:rPr>
          <w:b/>
          <w:color w:val="003E69"/>
          <w:lang w:val="nb-NO"/>
        </w:rPr>
        <w:t xml:space="preserve">Hva </w:t>
      </w:r>
      <w:r w:rsidR="00EE6A14" w:rsidRPr="00B6573D">
        <w:rPr>
          <w:b/>
          <w:color w:val="003E69"/>
          <w:lang w:val="nb-NO"/>
        </w:rPr>
        <w:t xml:space="preserve">skjer </w:t>
      </w:r>
      <w:r w:rsidR="00EC3335" w:rsidRPr="00B6573D">
        <w:rPr>
          <w:b/>
          <w:color w:val="003E69"/>
          <w:lang w:val="nb-NO"/>
        </w:rPr>
        <w:t>nå</w:t>
      </w:r>
      <w:r w:rsidR="00EE6A14" w:rsidRPr="00B6573D">
        <w:rPr>
          <w:b/>
          <w:color w:val="003E69"/>
          <w:lang w:val="nb-NO"/>
        </w:rPr>
        <w:t>?</w:t>
      </w:r>
    </w:p>
    <w:p w14:paraId="20A601B1" w14:textId="25467BEE" w:rsidR="008678FA" w:rsidRDefault="00B56FAA" w:rsidP="00FE052F">
      <w:pPr>
        <w:spacing w:after="0" w:line="240" w:lineRule="auto"/>
        <w:ind w:left="1134"/>
        <w:rPr>
          <w:bCs/>
          <w:lang w:val="nb-NO"/>
        </w:rPr>
      </w:pPr>
      <w:r w:rsidRPr="00B6573D">
        <w:rPr>
          <w:b/>
          <w:noProof/>
          <w:color w:val="003E69"/>
          <w:sz w:val="20"/>
          <w:szCs w:val="20"/>
          <w:lang w:val="nb-NO"/>
        </w:rPr>
        <w:drawing>
          <wp:anchor distT="0" distB="0" distL="114300" distR="114300" simplePos="0" relativeHeight="251658240" behindDoc="0" locked="0" layoutInCell="1" allowOverlap="1" wp14:anchorId="229CF435" wp14:editId="32BA9608">
            <wp:simplePos x="0" y="0"/>
            <wp:positionH relativeFrom="margin">
              <wp:posOffset>-1270</wp:posOffset>
            </wp:positionH>
            <wp:positionV relativeFrom="paragraph">
              <wp:posOffset>13970</wp:posOffset>
            </wp:positionV>
            <wp:extent cx="552450" cy="552450"/>
            <wp:effectExtent l="0" t="0" r="0" b="0"/>
            <wp:wrapSquare wrapText="bothSides"/>
            <wp:docPr id="242569546" name="Bilde 242569546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BCC" w:rsidRPr="00B6573D">
        <w:rPr>
          <w:bCs/>
          <w:lang w:val="nb-NO"/>
        </w:rPr>
        <w:t>T</w:t>
      </w:r>
      <w:r w:rsidR="00625CDC" w:rsidRPr="00B6573D">
        <w:rPr>
          <w:bCs/>
          <w:lang w:val="nb-NO"/>
        </w:rPr>
        <w:t xml:space="preserve">a kontakt </w:t>
      </w:r>
      <w:r w:rsidR="00CF256E" w:rsidRPr="00B6573D">
        <w:rPr>
          <w:bCs/>
          <w:lang w:val="nb-NO"/>
        </w:rPr>
        <w:t xml:space="preserve">med </w:t>
      </w:r>
      <w:r w:rsidR="00625CDC" w:rsidRPr="00B6573D">
        <w:rPr>
          <w:bCs/>
          <w:lang w:val="nb-NO"/>
        </w:rPr>
        <w:t xml:space="preserve">legekontoret for å motta en ny </w:t>
      </w:r>
      <w:r w:rsidR="00CD0FC4" w:rsidRPr="00B6573D">
        <w:rPr>
          <w:bCs/>
          <w:lang w:val="nb-NO"/>
        </w:rPr>
        <w:t xml:space="preserve">HPV </w:t>
      </w:r>
      <w:r w:rsidR="00625CDC" w:rsidRPr="00B6573D">
        <w:rPr>
          <w:bCs/>
          <w:lang w:val="nb-NO"/>
        </w:rPr>
        <w:t>hjemmetest</w:t>
      </w:r>
      <w:r w:rsidR="00EC0005" w:rsidRPr="00B6573D">
        <w:rPr>
          <w:bCs/>
          <w:lang w:val="nb-NO"/>
        </w:rPr>
        <w:t xml:space="preserve">, </w:t>
      </w:r>
      <w:r w:rsidR="00DE6324" w:rsidRPr="00B6573D">
        <w:rPr>
          <w:bCs/>
          <w:lang w:val="nb-NO"/>
        </w:rPr>
        <w:t xml:space="preserve">eller for å sette opp time til </w:t>
      </w:r>
      <w:r w:rsidR="00074BC6">
        <w:rPr>
          <w:bCs/>
          <w:lang w:val="nb-NO"/>
        </w:rPr>
        <w:t xml:space="preserve">en </w:t>
      </w:r>
      <w:r w:rsidR="00DE6324" w:rsidRPr="00B6573D">
        <w:rPr>
          <w:bCs/>
          <w:lang w:val="nb-NO"/>
        </w:rPr>
        <w:t>livmorhalsprøve</w:t>
      </w:r>
      <w:r w:rsidR="001A7D9E">
        <w:rPr>
          <w:bCs/>
          <w:lang w:val="nb-NO"/>
        </w:rPr>
        <w:t xml:space="preserve"> som gjennomføres av legen</w:t>
      </w:r>
      <w:r w:rsidR="00DE6324" w:rsidRPr="00B6573D">
        <w:rPr>
          <w:bCs/>
          <w:lang w:val="nb-NO"/>
        </w:rPr>
        <w:t>.</w:t>
      </w:r>
      <w:r w:rsidR="000F651A" w:rsidRPr="00B6573D">
        <w:rPr>
          <w:bCs/>
          <w:lang w:val="nb-NO"/>
        </w:rPr>
        <w:t xml:space="preserve"> </w:t>
      </w:r>
    </w:p>
    <w:p w14:paraId="3CAECE0D" w14:textId="5A6F1E58" w:rsidR="008678FA" w:rsidRDefault="008678FA" w:rsidP="00FE052F">
      <w:pPr>
        <w:spacing w:after="0" w:line="240" w:lineRule="auto"/>
        <w:ind w:left="1134"/>
        <w:rPr>
          <w:bCs/>
          <w:lang w:val="nb-NO"/>
        </w:rPr>
      </w:pPr>
    </w:p>
    <w:p w14:paraId="634794E3" w14:textId="21412B92" w:rsidR="00600987" w:rsidRDefault="009F5B86" w:rsidP="00FE052F">
      <w:pPr>
        <w:spacing w:after="0" w:line="240" w:lineRule="auto"/>
        <w:ind w:left="1134"/>
        <w:rPr>
          <w:bCs/>
          <w:i/>
          <w:iCs/>
          <w:lang w:val="nb-NO"/>
        </w:rPr>
      </w:pPr>
      <w:r w:rsidRPr="001A7D9E">
        <w:rPr>
          <w:bCs/>
          <w:i/>
          <w:iCs/>
          <w:lang w:val="nb-NO"/>
        </w:rPr>
        <w:t xml:space="preserve">Hvis du </w:t>
      </w:r>
      <w:r w:rsidR="00452396" w:rsidRPr="001A7D9E">
        <w:rPr>
          <w:bCs/>
          <w:i/>
          <w:iCs/>
          <w:lang w:val="nb-NO"/>
        </w:rPr>
        <w:t xml:space="preserve">ønsker, kan du </w:t>
      </w:r>
      <w:r w:rsidR="00C41DE1" w:rsidRPr="001A7D9E">
        <w:rPr>
          <w:bCs/>
          <w:i/>
          <w:iCs/>
          <w:lang w:val="nb-NO"/>
        </w:rPr>
        <w:t>snakke med</w:t>
      </w:r>
      <w:r w:rsidR="00452396" w:rsidRPr="001A7D9E">
        <w:rPr>
          <w:bCs/>
          <w:i/>
          <w:iCs/>
          <w:lang w:val="nb-NO"/>
        </w:rPr>
        <w:t xml:space="preserve"> legen om </w:t>
      </w:r>
      <w:r w:rsidR="007D7C60" w:rsidRPr="001A7D9E">
        <w:rPr>
          <w:bCs/>
          <w:i/>
          <w:iCs/>
          <w:lang w:val="nb-NO"/>
        </w:rPr>
        <w:t xml:space="preserve">henvisning </w:t>
      </w:r>
      <w:r w:rsidR="001431D8">
        <w:rPr>
          <w:bCs/>
          <w:i/>
          <w:iCs/>
          <w:lang w:val="nb-NO"/>
        </w:rPr>
        <w:t xml:space="preserve">til </w:t>
      </w:r>
      <w:r w:rsidR="007729CB">
        <w:rPr>
          <w:bCs/>
          <w:i/>
          <w:iCs/>
          <w:lang w:val="nb-NO"/>
        </w:rPr>
        <w:t xml:space="preserve">annen lege eller </w:t>
      </w:r>
      <w:r w:rsidR="00452396" w:rsidRPr="001A7D9E">
        <w:rPr>
          <w:bCs/>
          <w:i/>
          <w:iCs/>
          <w:lang w:val="nb-NO"/>
        </w:rPr>
        <w:t>gynekolog.</w:t>
      </w:r>
      <w:r w:rsidR="00B2665C" w:rsidRPr="001A7D9E">
        <w:rPr>
          <w:bCs/>
          <w:i/>
          <w:iCs/>
          <w:lang w:val="nb-NO"/>
        </w:rPr>
        <w:t xml:space="preserve"> Du kan se film om livmorhalsprøven på </w:t>
      </w:r>
      <w:hyperlink r:id="rId11" w:history="1">
        <w:r w:rsidR="00B2665C" w:rsidRPr="001A7D9E">
          <w:rPr>
            <w:rStyle w:val="Hyperkobling"/>
            <w:bCs/>
            <w:i/>
            <w:iCs/>
            <w:lang w:val="nb-NO"/>
          </w:rPr>
          <w:t>www.sjekkdeg.no</w:t>
        </w:r>
      </w:hyperlink>
      <w:r w:rsidR="00B2665C" w:rsidRPr="001A7D9E">
        <w:rPr>
          <w:bCs/>
          <w:i/>
          <w:iCs/>
          <w:lang w:val="nb-NO"/>
        </w:rPr>
        <w:t xml:space="preserve">.  </w:t>
      </w:r>
    </w:p>
    <w:p w14:paraId="70BF9E28" w14:textId="77777777" w:rsidR="00137196" w:rsidRDefault="00137196" w:rsidP="00FE052F">
      <w:pPr>
        <w:spacing w:after="0" w:line="240" w:lineRule="auto"/>
        <w:ind w:left="1134"/>
        <w:rPr>
          <w:bCs/>
          <w:i/>
          <w:iCs/>
          <w:lang w:val="nb-NO"/>
        </w:rPr>
      </w:pPr>
    </w:p>
    <w:p w14:paraId="1A1CCD84" w14:textId="6988D143" w:rsidR="009627C5" w:rsidRDefault="00B56FAA" w:rsidP="009627C5">
      <w:pPr>
        <w:spacing w:after="0" w:line="240" w:lineRule="auto"/>
        <w:ind w:left="414" w:firstLine="720"/>
        <w:rPr>
          <w:rStyle w:val="Hyperkobling"/>
          <w:b/>
          <w:lang w:val="nb-NO"/>
        </w:rPr>
      </w:pPr>
      <w:r w:rsidRPr="008B134A">
        <w:rPr>
          <w:b/>
          <w:lang w:val="nb-NO"/>
        </w:rPr>
        <w:t xml:space="preserve">Les mer om hjemmetest på </w:t>
      </w:r>
      <w:hyperlink r:id="rId12" w:history="1">
        <w:r w:rsidRPr="008B134A">
          <w:rPr>
            <w:rStyle w:val="Hyperkobling"/>
            <w:b/>
            <w:lang w:val="nb-NO"/>
          </w:rPr>
          <w:t>www.hpvhjemmetest.no</w:t>
        </w:r>
      </w:hyperlink>
    </w:p>
    <w:p w14:paraId="742A92F9" w14:textId="1F5B92B1" w:rsidR="00FA72B8" w:rsidRPr="008B134A" w:rsidRDefault="00FA72B8" w:rsidP="008B134A">
      <w:pPr>
        <w:spacing w:after="0" w:line="240" w:lineRule="auto"/>
        <w:ind w:left="414" w:firstLine="720"/>
        <w:rPr>
          <w:rStyle w:val="normaltextrun"/>
          <w:lang w:val="nb-NO"/>
        </w:rPr>
      </w:pPr>
      <w:r w:rsidRPr="002D4860">
        <w:rPr>
          <w:rFonts w:cstheme="minorHAnsi"/>
          <w:b/>
          <w:bCs/>
          <w:noProof/>
          <w:color w:val="003E69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0D5B1CE" wp14:editId="6428CA13">
                <wp:simplePos x="0" y="0"/>
                <wp:positionH relativeFrom="margin">
                  <wp:posOffset>-939800</wp:posOffset>
                </wp:positionH>
                <wp:positionV relativeFrom="paragraph">
                  <wp:posOffset>213360</wp:posOffset>
                </wp:positionV>
                <wp:extent cx="7562850" cy="1043796"/>
                <wp:effectExtent l="0" t="0" r="19050" b="23495"/>
                <wp:wrapNone/>
                <wp:docPr id="2140187630" name="Rektangel 2140187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43796"/>
                        </a:xfrm>
                        <a:prstGeom prst="rect">
                          <a:avLst/>
                        </a:prstGeom>
                        <a:solidFill>
                          <a:srgbClr val="D1D9EB"/>
                        </a:solidFill>
                        <a:ln>
                          <a:solidFill>
                            <a:srgbClr val="D1D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C6593" w14:textId="77777777" w:rsidR="0044472E" w:rsidRDefault="0044472E" w:rsidP="0044472E">
                            <w:pPr>
                              <w:spacing w:after="0"/>
                              <w:ind w:left="1247" w:right="-227"/>
                            </w:pPr>
                          </w:p>
                          <w:p w14:paraId="343190BE" w14:textId="77777777" w:rsidR="0044472E" w:rsidRDefault="0044472E" w:rsidP="0044472E"/>
                          <w:p w14:paraId="6C8AA8C8" w14:textId="77777777" w:rsidR="0044472E" w:rsidRDefault="0044472E" w:rsidP="0044472E"/>
                          <w:p w14:paraId="64E19421" w14:textId="77777777" w:rsidR="00FA72B8" w:rsidRDefault="00FA72B8" w:rsidP="0044472E"/>
                          <w:p w14:paraId="01A9B1F1" w14:textId="77777777" w:rsidR="00FA72B8" w:rsidRDefault="00FA72B8" w:rsidP="004447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B1CE" id="Rektangel 2140187630" o:spid="_x0000_s1026" style="position:absolute;left:0;text-align:left;margin-left:-74pt;margin-top:16.8pt;width:595.5pt;height:82.2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" fillcolor="#d1d9eb" strokecolor="#d1d9eb" strokeweight="1pt">
                <v:textbox>
                  <w:txbxContent>
                    <w:p w14:paraId="3ADC6593" w14:textId="77777777" w:rsidR="0044472E" w:rsidRDefault="0044472E" w:rsidP="0044472E">
                      <w:pPr>
                        <w:spacing w:after="0"/>
                        <w:ind w:left="1247" w:right="-227"/>
                      </w:pPr>
                    </w:p>
                    <w:p w14:paraId="343190BE" w14:textId="77777777" w:rsidR="0044472E" w:rsidRDefault="0044472E" w:rsidP="0044472E"/>
                    <w:p w14:paraId="6C8AA8C8" w14:textId="77777777" w:rsidR="0044472E" w:rsidRDefault="0044472E" w:rsidP="0044472E"/>
                    <w:p w14:paraId="64E19421" w14:textId="77777777" w:rsidR="00FA72B8" w:rsidRDefault="00FA72B8" w:rsidP="0044472E"/>
                    <w:p w14:paraId="01A9B1F1" w14:textId="77777777" w:rsidR="00FA72B8" w:rsidRDefault="00FA72B8" w:rsidP="0044472E"/>
                  </w:txbxContent>
                </v:textbox>
                <w10:wrap anchorx="margin"/>
              </v:rect>
            </w:pict>
          </mc:Fallback>
        </mc:AlternateContent>
      </w:r>
    </w:p>
    <w:p w14:paraId="06074300" w14:textId="26F4D97D" w:rsidR="00360789" w:rsidRPr="00B6573D" w:rsidRDefault="00360789" w:rsidP="00FE052F">
      <w:pPr>
        <w:spacing w:after="0" w:line="240" w:lineRule="auto"/>
        <w:ind w:left="1134"/>
        <w:rPr>
          <w:rStyle w:val="normaltextrun"/>
          <w:bCs/>
          <w:sz w:val="20"/>
          <w:szCs w:val="20"/>
          <w:lang w:val="nb-NO"/>
        </w:rPr>
      </w:pPr>
    </w:p>
    <w:p w14:paraId="1BAABEF9" w14:textId="4970E412" w:rsidR="00FE052F" w:rsidRPr="00FE052F" w:rsidRDefault="0045554A" w:rsidP="00FE052F">
      <w:pPr>
        <w:spacing w:after="0"/>
        <w:ind w:left="1134"/>
        <w:rPr>
          <w:b/>
          <w:color w:val="003E69"/>
          <w:lang w:val="nb-NO"/>
        </w:rPr>
      </w:pPr>
      <w:r w:rsidRPr="00FE052F">
        <w:rPr>
          <w:b/>
          <w:noProof/>
          <w:color w:val="003E69"/>
          <w:lang w:val="nb-NO"/>
        </w:rPr>
        <w:drawing>
          <wp:anchor distT="0" distB="0" distL="114300" distR="114300" simplePos="0" relativeHeight="251658242" behindDoc="0" locked="0" layoutInCell="1" allowOverlap="1" wp14:anchorId="724565F1" wp14:editId="73782B7A">
            <wp:simplePos x="0" y="0"/>
            <wp:positionH relativeFrom="margin">
              <wp:posOffset>-635</wp:posOffset>
            </wp:positionH>
            <wp:positionV relativeFrom="paragraph">
              <wp:posOffset>133985</wp:posOffset>
            </wp:positionV>
            <wp:extent cx="541655" cy="541655"/>
            <wp:effectExtent l="0" t="0" r="0" b="0"/>
            <wp:wrapSquare wrapText="bothSides"/>
            <wp:docPr id="631927092" name="Bilde 631927092" descr="Et bilde som inneholder Grafikk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7092" name="Bilde 1" descr="Et bilde som inneholder Grafikk, symbol, Font, logo&#10;&#10;Automatisk generer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52F" w:rsidRPr="00FE052F">
        <w:rPr>
          <w:b/>
          <w:color w:val="003E69"/>
          <w:lang w:val="nb-NO"/>
        </w:rPr>
        <w:t xml:space="preserve">Kontakt </w:t>
      </w:r>
    </w:p>
    <w:p w14:paraId="3B8A9ACC" w14:textId="37EACD8C" w:rsidR="00B6573D" w:rsidRDefault="00FE052F" w:rsidP="008678FA">
      <w:pPr>
        <w:spacing w:after="0"/>
        <w:ind w:left="1134"/>
        <w:rPr>
          <w:rStyle w:val="Hyperkobling"/>
          <w:b/>
          <w:lang w:val="nb-NO"/>
        </w:rPr>
      </w:pPr>
      <w:r>
        <w:rPr>
          <w:bCs/>
          <w:lang w:val="nb-NO"/>
        </w:rPr>
        <w:t xml:space="preserve">Ved spørsmål bør du kontakte legen din. </w:t>
      </w:r>
      <w:r w:rsidRPr="00FA72B8">
        <w:rPr>
          <w:lang w:val="nb-NO"/>
        </w:rPr>
        <w:t xml:space="preserve">Livmorhalsprogrammet er tilgjengelig på telefon 22 45 13 00 hverdager fra 12:00 til 14:30, eller på e-post </w:t>
      </w:r>
      <w:hyperlink r:id="rId14" w:history="1">
        <w:r w:rsidRPr="00FA72B8">
          <w:rPr>
            <w:rStyle w:val="Hyperkobling"/>
            <w:lang w:val="nb-NO"/>
          </w:rPr>
          <w:t>livmorhals@kreftregisteret.no</w:t>
        </w:r>
      </w:hyperlink>
    </w:p>
    <w:p w14:paraId="74BEB84D" w14:textId="77777777" w:rsidR="00FA72B8" w:rsidRDefault="00FA72B8" w:rsidP="00D26292">
      <w:pPr>
        <w:spacing w:after="0" w:line="240" w:lineRule="auto"/>
        <w:rPr>
          <w:b/>
          <w:color w:val="0563C1" w:themeColor="hyperlink"/>
          <w:u w:val="single"/>
          <w:lang w:val="nb-NO"/>
        </w:rPr>
      </w:pPr>
    </w:p>
    <w:p w14:paraId="4FA2E520" w14:textId="77777777" w:rsidR="00137196" w:rsidRPr="005557FD" w:rsidRDefault="00137196" w:rsidP="00D26292">
      <w:pPr>
        <w:spacing w:after="0" w:line="240" w:lineRule="auto"/>
        <w:rPr>
          <w:b/>
          <w:bCs/>
          <w:color w:val="003E69"/>
          <w:sz w:val="36"/>
          <w:szCs w:val="36"/>
          <w:lang w:val="nb-NO"/>
        </w:rPr>
      </w:pPr>
    </w:p>
    <w:p w14:paraId="59221790" w14:textId="27C32FD4" w:rsidR="001410A1" w:rsidRDefault="003C3D0A" w:rsidP="00D26292">
      <w:pPr>
        <w:spacing w:after="0" w:line="240" w:lineRule="auto"/>
        <w:rPr>
          <w:b/>
          <w:bCs/>
          <w:color w:val="003E69"/>
          <w:sz w:val="36"/>
          <w:szCs w:val="36"/>
        </w:rPr>
      </w:pPr>
      <w:r w:rsidRPr="001A01EE">
        <w:rPr>
          <w:b/>
          <w:bCs/>
          <w:color w:val="003E69"/>
          <w:sz w:val="36"/>
          <w:szCs w:val="36"/>
        </w:rPr>
        <w:t xml:space="preserve">Test result from </w:t>
      </w:r>
      <w:r w:rsidR="5B5D6618" w:rsidRPr="080EF342">
        <w:rPr>
          <w:b/>
          <w:bCs/>
          <w:color w:val="003E69"/>
          <w:sz w:val="36"/>
          <w:szCs w:val="36"/>
        </w:rPr>
        <w:t>your</w:t>
      </w:r>
      <w:r w:rsidRPr="080EF342">
        <w:rPr>
          <w:b/>
          <w:bCs/>
          <w:color w:val="003E69"/>
          <w:sz w:val="36"/>
          <w:szCs w:val="36"/>
        </w:rPr>
        <w:t xml:space="preserve"> </w:t>
      </w:r>
      <w:r w:rsidRPr="001A01EE">
        <w:rPr>
          <w:b/>
          <w:bCs/>
          <w:color w:val="003E69"/>
          <w:sz w:val="36"/>
          <w:szCs w:val="36"/>
        </w:rPr>
        <w:t>HPV self-sample</w:t>
      </w:r>
    </w:p>
    <w:p w14:paraId="73B828DD" w14:textId="1B6A333F" w:rsidR="00D26292" w:rsidRDefault="00D26292" w:rsidP="00D26292">
      <w:pPr>
        <w:spacing w:after="0" w:line="240" w:lineRule="auto"/>
        <w:rPr>
          <w:b/>
          <w:bCs/>
          <w:color w:val="003E69"/>
        </w:rPr>
      </w:pPr>
    </w:p>
    <w:p w14:paraId="7E3A90EC" w14:textId="77777777" w:rsidR="00EC4A6F" w:rsidRPr="00D26292" w:rsidRDefault="00EC4A6F" w:rsidP="00D26292">
      <w:pPr>
        <w:spacing w:after="0" w:line="240" w:lineRule="auto"/>
        <w:rPr>
          <w:b/>
          <w:bCs/>
          <w:color w:val="003E69"/>
        </w:rPr>
      </w:pPr>
    </w:p>
    <w:p w14:paraId="1EE2E69C" w14:textId="5238BF02" w:rsidR="00EC4A6F" w:rsidRPr="00FF2DA3" w:rsidRDefault="00311FFB" w:rsidP="00EC4A6F">
      <w:pPr>
        <w:spacing w:after="120" w:line="240" w:lineRule="auto"/>
        <w:rPr>
          <w:sz w:val="24"/>
          <w:szCs w:val="24"/>
        </w:rPr>
      </w:pPr>
      <w:r w:rsidRPr="00FF2DA3">
        <w:rPr>
          <w:sz w:val="24"/>
          <w:szCs w:val="24"/>
        </w:rPr>
        <w:t xml:space="preserve">Your </w:t>
      </w:r>
      <w:r w:rsidR="001E66BE" w:rsidRPr="00FF2DA3">
        <w:rPr>
          <w:sz w:val="24"/>
          <w:szCs w:val="24"/>
        </w:rPr>
        <w:t>self-sample</w:t>
      </w:r>
      <w:r w:rsidRPr="00FF2DA3">
        <w:rPr>
          <w:sz w:val="24"/>
          <w:szCs w:val="24"/>
        </w:rPr>
        <w:t xml:space="preserve"> could</w:t>
      </w:r>
      <w:r w:rsidRPr="00FF2DA3">
        <w:rPr>
          <w:b/>
          <w:bCs/>
          <w:sz w:val="24"/>
          <w:szCs w:val="24"/>
        </w:rPr>
        <w:t xml:space="preserve"> not be analysed</w:t>
      </w:r>
      <w:r w:rsidR="00B37D4B" w:rsidRPr="00FF2DA3">
        <w:rPr>
          <w:b/>
          <w:bCs/>
          <w:sz w:val="24"/>
          <w:szCs w:val="24"/>
        </w:rPr>
        <w:t xml:space="preserve"> for HPV </w:t>
      </w:r>
      <w:r w:rsidR="00B37D4B" w:rsidRPr="00FF2DA3">
        <w:rPr>
          <w:sz w:val="24"/>
          <w:szCs w:val="24"/>
        </w:rPr>
        <w:t>(human papillomavirus)</w:t>
      </w:r>
      <w:r w:rsidR="0095589A" w:rsidRPr="00FF2DA3">
        <w:rPr>
          <w:sz w:val="24"/>
          <w:szCs w:val="24"/>
        </w:rPr>
        <w:t xml:space="preserve">. </w:t>
      </w:r>
    </w:p>
    <w:p w14:paraId="4AC4FC80" w14:textId="57E2317F" w:rsidR="00797DDE" w:rsidRPr="00FF2DA3" w:rsidRDefault="00D3492D" w:rsidP="00EC4A6F">
      <w:pPr>
        <w:spacing w:after="0" w:line="240" w:lineRule="auto"/>
        <w:rPr>
          <w:sz w:val="24"/>
          <w:szCs w:val="24"/>
        </w:rPr>
      </w:pPr>
      <w:r w:rsidRPr="00FF2DA3">
        <w:rPr>
          <w:sz w:val="24"/>
          <w:szCs w:val="24"/>
        </w:rPr>
        <w:t xml:space="preserve">This may be due to </w:t>
      </w:r>
      <w:r w:rsidR="00AC4BD3">
        <w:rPr>
          <w:sz w:val="24"/>
          <w:szCs w:val="24"/>
        </w:rPr>
        <w:t>too little material</w:t>
      </w:r>
      <w:r w:rsidRPr="00FF2DA3">
        <w:rPr>
          <w:sz w:val="24"/>
          <w:szCs w:val="24"/>
        </w:rPr>
        <w:t xml:space="preserve">, or because of blood </w:t>
      </w:r>
      <w:r>
        <w:rPr>
          <w:sz w:val="24"/>
          <w:szCs w:val="24"/>
        </w:rPr>
        <w:t>on the test swab</w:t>
      </w:r>
      <w:r w:rsidRPr="00FF2DA3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912E52" w:rsidRPr="00FF2DA3">
        <w:rPr>
          <w:sz w:val="24"/>
          <w:szCs w:val="24"/>
        </w:rPr>
        <w:t xml:space="preserve">his means we </w:t>
      </w:r>
      <w:r w:rsidR="00400641" w:rsidRPr="00FF2DA3">
        <w:rPr>
          <w:sz w:val="24"/>
          <w:szCs w:val="24"/>
        </w:rPr>
        <w:t>did not get</w:t>
      </w:r>
      <w:r w:rsidR="00912E52" w:rsidRPr="00FF2DA3">
        <w:rPr>
          <w:sz w:val="24"/>
          <w:szCs w:val="24"/>
        </w:rPr>
        <w:t xml:space="preserve"> a result </w:t>
      </w:r>
      <w:r w:rsidR="00ED5A8A" w:rsidRPr="00FF2DA3">
        <w:rPr>
          <w:sz w:val="24"/>
          <w:szCs w:val="24"/>
        </w:rPr>
        <w:t>from</w:t>
      </w:r>
      <w:r w:rsidR="00912E52" w:rsidRPr="00FF2DA3">
        <w:rPr>
          <w:sz w:val="24"/>
          <w:szCs w:val="24"/>
        </w:rPr>
        <w:t xml:space="preserve"> your test</w:t>
      </w:r>
      <w:r w:rsidR="00137196">
        <w:rPr>
          <w:sz w:val="24"/>
          <w:szCs w:val="24"/>
        </w:rPr>
        <w:t xml:space="preserve"> </w:t>
      </w:r>
      <w:r w:rsidR="00400641" w:rsidRPr="00FF2DA3">
        <w:rPr>
          <w:sz w:val="24"/>
          <w:szCs w:val="24"/>
        </w:rPr>
        <w:t xml:space="preserve">and </w:t>
      </w:r>
      <w:r w:rsidR="00137196">
        <w:rPr>
          <w:sz w:val="24"/>
          <w:szCs w:val="24"/>
        </w:rPr>
        <w:t>recommend that you take a new one</w:t>
      </w:r>
      <w:r w:rsidR="00912E52" w:rsidRPr="00FF2DA3">
        <w:rPr>
          <w:sz w:val="24"/>
          <w:szCs w:val="24"/>
        </w:rPr>
        <w:t xml:space="preserve">. </w:t>
      </w:r>
    </w:p>
    <w:p w14:paraId="78ED43C3" w14:textId="77777777" w:rsidR="00D26292" w:rsidRDefault="00D26292" w:rsidP="00EC4A6F">
      <w:pPr>
        <w:spacing w:after="0" w:line="240" w:lineRule="auto"/>
      </w:pPr>
    </w:p>
    <w:p w14:paraId="041B14B4" w14:textId="77777777" w:rsidR="00EC4A6F" w:rsidRPr="00D26292" w:rsidRDefault="00EC4A6F" w:rsidP="00EC4A6F">
      <w:pPr>
        <w:spacing w:after="0" w:line="240" w:lineRule="auto"/>
      </w:pPr>
    </w:p>
    <w:p w14:paraId="334E57E8" w14:textId="1CFFD58E" w:rsidR="009A437E" w:rsidRPr="00B6573D" w:rsidRDefault="00797DDE" w:rsidP="00EC4A6F">
      <w:pPr>
        <w:spacing w:after="0" w:line="240" w:lineRule="auto"/>
        <w:ind w:left="1134"/>
        <w:rPr>
          <w:b/>
          <w:bCs/>
          <w:color w:val="003E69"/>
        </w:rPr>
      </w:pPr>
      <w:r w:rsidRPr="00B6573D">
        <w:rPr>
          <w:b/>
          <w:bCs/>
          <w:color w:val="003E69"/>
        </w:rPr>
        <w:t>Now what</w:t>
      </w:r>
      <w:r w:rsidR="008134D1" w:rsidRPr="00B6573D">
        <w:rPr>
          <w:b/>
          <w:bCs/>
          <w:color w:val="003E69"/>
        </w:rPr>
        <w:t xml:space="preserve">? </w:t>
      </w:r>
    </w:p>
    <w:p w14:paraId="40E78006" w14:textId="1DB07444" w:rsidR="008678FA" w:rsidRDefault="00FA72B8" w:rsidP="006C0765">
      <w:pPr>
        <w:spacing w:after="0" w:line="240" w:lineRule="auto"/>
        <w:ind w:left="1134"/>
      </w:pPr>
      <w:r w:rsidRPr="00B6573D">
        <w:rPr>
          <w:b/>
          <w:noProof/>
          <w:color w:val="003E69"/>
          <w:lang w:val="nb-NO"/>
        </w:rPr>
        <w:drawing>
          <wp:anchor distT="0" distB="0" distL="114300" distR="114300" simplePos="0" relativeHeight="251658241" behindDoc="0" locked="0" layoutInCell="1" allowOverlap="1" wp14:anchorId="6615EEB5" wp14:editId="04EA8BD2">
            <wp:simplePos x="0" y="0"/>
            <wp:positionH relativeFrom="margin">
              <wp:posOffset>-3810</wp:posOffset>
            </wp:positionH>
            <wp:positionV relativeFrom="paragraph">
              <wp:posOffset>65405</wp:posOffset>
            </wp:positionV>
            <wp:extent cx="552450" cy="552450"/>
            <wp:effectExtent l="0" t="0" r="0" b="0"/>
            <wp:wrapSquare wrapText="bothSides"/>
            <wp:docPr id="1900526088" name="Bilde 1900526088" descr="Et bilde som inneholder Grafikk, Font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9546" name="Bilde 2" descr="Et bilde som inneholder Grafikk, Font, skjermbilde, symbol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BCC" w:rsidRPr="00B6573D">
        <w:t>C</w:t>
      </w:r>
      <w:r w:rsidR="00DA2057" w:rsidRPr="00B6573D">
        <w:t xml:space="preserve">ontact </w:t>
      </w:r>
      <w:r w:rsidR="00566486" w:rsidRPr="00B6573D">
        <w:t>the doctor</w:t>
      </w:r>
      <w:r w:rsidR="00940BBA" w:rsidRPr="00B6573D">
        <w:t xml:space="preserve">`s office to receive a new </w:t>
      </w:r>
      <w:r w:rsidR="003C05FB" w:rsidRPr="00B6573D">
        <w:t>self-sampling kit</w:t>
      </w:r>
      <w:r w:rsidR="00940BBA" w:rsidRPr="00B6573D">
        <w:t>, or to schedule an appointment for a cervical screening te</w:t>
      </w:r>
      <w:r w:rsidR="00B77BD8" w:rsidRPr="00B6573D">
        <w:t xml:space="preserve">st performed by </w:t>
      </w:r>
      <w:r w:rsidR="008501B8" w:rsidRPr="00B6573D">
        <w:t>your</w:t>
      </w:r>
      <w:r w:rsidR="00B77BD8" w:rsidRPr="00B6573D">
        <w:t xml:space="preserve"> doctor.</w:t>
      </w:r>
      <w:r w:rsidR="003C05FB" w:rsidRPr="00B6573D">
        <w:t xml:space="preserve"> </w:t>
      </w:r>
    </w:p>
    <w:p w14:paraId="59962890" w14:textId="53438A2E" w:rsidR="008678FA" w:rsidRDefault="008678FA" w:rsidP="006C0765">
      <w:pPr>
        <w:spacing w:after="0" w:line="240" w:lineRule="auto"/>
        <w:ind w:left="1134"/>
      </w:pPr>
    </w:p>
    <w:p w14:paraId="33E86BFD" w14:textId="52F37894" w:rsidR="007729CB" w:rsidRDefault="003C05FB" w:rsidP="008B134A">
      <w:pPr>
        <w:spacing w:after="0" w:line="240" w:lineRule="auto"/>
        <w:ind w:left="1134"/>
        <w:rPr>
          <w:i/>
          <w:iCs/>
        </w:rPr>
      </w:pPr>
      <w:r w:rsidRPr="007729CB">
        <w:rPr>
          <w:i/>
          <w:iCs/>
        </w:rPr>
        <w:t xml:space="preserve">If you </w:t>
      </w:r>
      <w:r w:rsidR="007729CB">
        <w:rPr>
          <w:i/>
          <w:iCs/>
        </w:rPr>
        <w:t>prefer</w:t>
      </w:r>
      <w:r w:rsidRPr="007729CB">
        <w:rPr>
          <w:i/>
          <w:iCs/>
        </w:rPr>
        <w:t xml:space="preserve">, you </w:t>
      </w:r>
      <w:r w:rsidR="00727D06">
        <w:rPr>
          <w:i/>
          <w:iCs/>
        </w:rPr>
        <w:t>may</w:t>
      </w:r>
      <w:r w:rsidRPr="007729CB">
        <w:rPr>
          <w:i/>
          <w:iCs/>
        </w:rPr>
        <w:t xml:space="preserve"> talk to your doctor about referral to</w:t>
      </w:r>
      <w:r w:rsidR="007729CB">
        <w:rPr>
          <w:i/>
          <w:iCs/>
        </w:rPr>
        <w:t xml:space="preserve"> another doctor or</w:t>
      </w:r>
      <w:r w:rsidRPr="007729CB">
        <w:rPr>
          <w:i/>
          <w:iCs/>
        </w:rPr>
        <w:t xml:space="preserve"> a gynaecologist. </w:t>
      </w:r>
      <w:r w:rsidR="00727D06">
        <w:rPr>
          <w:i/>
          <w:iCs/>
        </w:rPr>
        <w:t>Watch the</w:t>
      </w:r>
      <w:r w:rsidR="00000FC2" w:rsidRPr="007729CB">
        <w:rPr>
          <w:i/>
          <w:iCs/>
        </w:rPr>
        <w:t xml:space="preserve"> film about the screening test at </w:t>
      </w:r>
      <w:hyperlink r:id="rId15" w:history="1">
        <w:r w:rsidR="00000FC2" w:rsidRPr="007729CB">
          <w:rPr>
            <w:rStyle w:val="Hyperkobling"/>
            <w:i/>
            <w:iCs/>
          </w:rPr>
          <w:t>www.sjekkdeg.no</w:t>
        </w:r>
      </w:hyperlink>
      <w:r w:rsidR="00727D06">
        <w:rPr>
          <w:i/>
          <w:iCs/>
        </w:rPr>
        <w:t>.</w:t>
      </w:r>
    </w:p>
    <w:p w14:paraId="1782EAF1" w14:textId="77777777" w:rsidR="00137196" w:rsidRPr="008B134A" w:rsidRDefault="00137196" w:rsidP="008B134A">
      <w:pPr>
        <w:spacing w:after="0" w:line="240" w:lineRule="auto"/>
        <w:ind w:left="1134"/>
        <w:rPr>
          <w:i/>
          <w:iCs/>
        </w:rPr>
      </w:pPr>
    </w:p>
    <w:p w14:paraId="64F5458C" w14:textId="022AACEC" w:rsidR="00727D06" w:rsidRDefault="008B134A" w:rsidP="00727D06">
      <w:pPr>
        <w:pStyle w:val="Brdtekst"/>
        <w:spacing w:after="0"/>
        <w:ind w:left="1134"/>
        <w:rPr>
          <w:rStyle w:val="Hyperkobling"/>
          <w:b/>
          <w:bCs/>
        </w:rPr>
      </w:pPr>
      <w:r w:rsidRPr="00727D06">
        <w:rPr>
          <w:b/>
          <w:bCs/>
        </w:rPr>
        <w:t xml:space="preserve">You can read more about self-sampling at </w:t>
      </w:r>
      <w:hyperlink r:id="rId16" w:history="1">
        <w:r w:rsidRPr="00727D06">
          <w:rPr>
            <w:rStyle w:val="Hyperkobling"/>
            <w:b/>
            <w:bCs/>
          </w:rPr>
          <w:t>www.hpvhjemmetest.no</w:t>
        </w:r>
      </w:hyperlink>
    </w:p>
    <w:p w14:paraId="42F55376" w14:textId="5D2BA624" w:rsidR="00727D06" w:rsidRPr="00727D06" w:rsidRDefault="00727D06" w:rsidP="009627C5">
      <w:pPr>
        <w:pStyle w:val="Brdtekst"/>
        <w:spacing w:after="0"/>
        <w:rPr>
          <w:b/>
          <w:bCs/>
          <w:color w:val="0563C1" w:themeColor="hyperlink"/>
          <w:u w:val="single"/>
        </w:rPr>
      </w:pPr>
      <w:r w:rsidRPr="002D4860">
        <w:rPr>
          <w:rFonts w:cstheme="minorHAnsi"/>
          <w:b/>
          <w:bCs/>
          <w:noProof/>
          <w:color w:val="003E69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BEF8441" wp14:editId="27B22550">
                <wp:simplePos x="0" y="0"/>
                <wp:positionH relativeFrom="margin">
                  <wp:posOffset>-939800</wp:posOffset>
                </wp:positionH>
                <wp:positionV relativeFrom="paragraph">
                  <wp:posOffset>205105</wp:posOffset>
                </wp:positionV>
                <wp:extent cx="7562850" cy="1069675"/>
                <wp:effectExtent l="0" t="0" r="19050" b="16510"/>
                <wp:wrapNone/>
                <wp:docPr id="1862065046" name="Rektangel 1862065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9675"/>
                        </a:xfrm>
                        <a:prstGeom prst="rect">
                          <a:avLst/>
                        </a:prstGeom>
                        <a:solidFill>
                          <a:srgbClr val="D1D9EB"/>
                        </a:solidFill>
                        <a:ln>
                          <a:solidFill>
                            <a:srgbClr val="D1D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BDA21" w14:textId="77777777" w:rsidR="0044472E" w:rsidRDefault="0044472E" w:rsidP="008B134A">
                            <w:pPr>
                              <w:spacing w:after="0"/>
                              <w:ind w:right="-227"/>
                            </w:pPr>
                          </w:p>
                          <w:p w14:paraId="213C0C24" w14:textId="77777777" w:rsidR="0044472E" w:rsidRDefault="0044472E" w:rsidP="0044472E"/>
                          <w:p w14:paraId="17AA86FD" w14:textId="77777777" w:rsidR="0044472E" w:rsidRDefault="0044472E" w:rsidP="004447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8441" id="Rektangel 1862065046" o:spid="_x0000_s1027" style="position:absolute;margin-left:-74pt;margin-top:16.15pt;width:595.5pt;height:84.2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" fillcolor="#d1d9eb" strokecolor="#d1d9eb" strokeweight="1pt">
                <v:textbox>
                  <w:txbxContent>
                    <w:p w14:paraId="458BDA21" w14:textId="77777777" w:rsidR="0044472E" w:rsidRDefault="0044472E" w:rsidP="008B134A">
                      <w:pPr>
                        <w:spacing w:after="0"/>
                        <w:ind w:right="-227"/>
                      </w:pPr>
                    </w:p>
                    <w:p w14:paraId="213C0C24" w14:textId="77777777" w:rsidR="0044472E" w:rsidRDefault="0044472E" w:rsidP="0044472E"/>
                    <w:p w14:paraId="17AA86FD" w14:textId="77777777" w:rsidR="0044472E" w:rsidRDefault="0044472E" w:rsidP="0044472E"/>
                  </w:txbxContent>
                </v:textbox>
                <w10:wrap anchorx="margin"/>
              </v:rect>
            </w:pict>
          </mc:Fallback>
        </mc:AlternateContent>
      </w:r>
    </w:p>
    <w:p w14:paraId="2F7B1BE7" w14:textId="0693FA36" w:rsidR="0044472E" w:rsidRPr="00B6573D" w:rsidRDefault="0044472E" w:rsidP="006C0765">
      <w:pPr>
        <w:spacing w:after="0" w:line="240" w:lineRule="auto"/>
        <w:ind w:left="1134"/>
      </w:pPr>
    </w:p>
    <w:p w14:paraId="0A1F497F" w14:textId="41B7F141" w:rsidR="006C0765" w:rsidRDefault="006C0765" w:rsidP="006C0765">
      <w:pPr>
        <w:pStyle w:val="Brdtekst"/>
        <w:spacing w:after="0"/>
        <w:ind w:left="1134"/>
        <w:rPr>
          <w:b/>
          <w:bCs/>
          <w:color w:val="003E69"/>
        </w:rPr>
      </w:pPr>
      <w:r w:rsidRPr="008C4EA1">
        <w:rPr>
          <w:rFonts w:ascii="Calibri" w:hAnsi="Calibri" w:cs="Calibri"/>
          <w:b/>
          <w:bCs/>
          <w:noProof/>
          <w:color w:val="003E69"/>
          <w:lang w:val="nb-NO"/>
        </w:rPr>
        <w:drawing>
          <wp:anchor distT="0" distB="0" distL="114300" distR="114300" simplePos="0" relativeHeight="251658243" behindDoc="0" locked="0" layoutInCell="1" allowOverlap="1" wp14:anchorId="2BC910E4" wp14:editId="784E3D7C">
            <wp:simplePos x="0" y="0"/>
            <wp:positionH relativeFrom="margin">
              <wp:posOffset>-1270</wp:posOffset>
            </wp:positionH>
            <wp:positionV relativeFrom="paragraph">
              <wp:posOffset>111760</wp:posOffset>
            </wp:positionV>
            <wp:extent cx="541655" cy="541655"/>
            <wp:effectExtent l="0" t="0" r="0" b="0"/>
            <wp:wrapSquare wrapText="bothSides"/>
            <wp:docPr id="887426910" name="Bilde 887426910" descr="Et bilde som inneholder Grafikk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7092" name="Bilde 1" descr="Et bilde som inneholder Grafikk, symbol, Font, logo&#10;&#10;Automatisk generer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D82">
        <w:rPr>
          <w:b/>
          <w:bCs/>
          <w:color w:val="003E69"/>
        </w:rPr>
        <w:t xml:space="preserve">Contact </w:t>
      </w:r>
    </w:p>
    <w:p w14:paraId="427FEDFB" w14:textId="3E2A14FD" w:rsidR="00BB15EF" w:rsidRPr="0045554A" w:rsidRDefault="008B134A" w:rsidP="0045554A">
      <w:pPr>
        <w:pStyle w:val="Brdtekst"/>
        <w:spacing w:after="0"/>
        <w:ind w:left="1134"/>
        <w:rPr>
          <w:rStyle w:val="normaltextrun"/>
        </w:rPr>
      </w:pPr>
      <w:r>
        <w:t xml:space="preserve">If you have questions, you should contact your doctor. </w:t>
      </w:r>
      <w:r w:rsidR="006C0765" w:rsidRPr="00FA72B8">
        <w:t xml:space="preserve">CervicalScreen is available on telephone 22 45 13 00 every day from 12:00 to 14:30, or email </w:t>
      </w:r>
      <w:hyperlink r:id="rId17" w:history="1">
        <w:r w:rsidR="006C0765" w:rsidRPr="00FA72B8">
          <w:rPr>
            <w:rStyle w:val="Hyperkobling"/>
          </w:rPr>
          <w:t>livmorhals@kreftregisteret.no</w:t>
        </w:r>
      </w:hyperlink>
      <w:r w:rsidR="006C0765" w:rsidRPr="00FA72B8">
        <w:t xml:space="preserve"> </w:t>
      </w:r>
    </w:p>
    <w:sectPr w:rsidR="00BB15EF" w:rsidRPr="0045554A" w:rsidSect="0044472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49AD" w14:textId="77777777" w:rsidR="003D013B" w:rsidRDefault="003D013B" w:rsidP="000F5CD1">
      <w:pPr>
        <w:spacing w:after="0" w:line="240" w:lineRule="auto"/>
      </w:pPr>
      <w:r>
        <w:separator/>
      </w:r>
    </w:p>
  </w:endnote>
  <w:endnote w:type="continuationSeparator" w:id="0">
    <w:p w14:paraId="2BFA4403" w14:textId="77777777" w:rsidR="003D013B" w:rsidRDefault="003D013B" w:rsidP="000F5CD1">
      <w:pPr>
        <w:spacing w:after="0" w:line="240" w:lineRule="auto"/>
      </w:pPr>
      <w:r>
        <w:continuationSeparator/>
      </w:r>
    </w:p>
  </w:endnote>
  <w:endnote w:type="continuationNotice" w:id="1">
    <w:p w14:paraId="6AD6379F" w14:textId="77777777" w:rsidR="003D013B" w:rsidRDefault="003D0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2AB0" w14:textId="77777777" w:rsidR="00B41039" w:rsidRDefault="00B410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9780" w14:textId="0F089E09" w:rsidR="00546323" w:rsidRPr="00C567B3" w:rsidRDefault="00546323" w:rsidP="00C567B3">
    <w:pPr>
      <w:pStyle w:val="paragraph"/>
      <w:spacing w:before="0" w:beforeAutospacing="0" w:after="0" w:afterAutospacing="0" w:line="360" w:lineRule="auto"/>
      <w:textAlignment w:val="baseline"/>
      <w:rPr>
        <w:rFonts w:ascii="Calibri" w:hAnsi="Calibri" w:cs="Calibri"/>
        <w:b/>
        <w:bCs/>
        <w:sz w:val="22"/>
        <w:szCs w:val="2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D330" w14:textId="77777777" w:rsidR="00B41039" w:rsidRDefault="00B410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B790" w14:textId="77777777" w:rsidR="003D013B" w:rsidRDefault="003D013B" w:rsidP="000F5CD1">
      <w:pPr>
        <w:spacing w:after="0" w:line="240" w:lineRule="auto"/>
      </w:pPr>
      <w:r>
        <w:separator/>
      </w:r>
    </w:p>
  </w:footnote>
  <w:footnote w:type="continuationSeparator" w:id="0">
    <w:p w14:paraId="6F966E92" w14:textId="77777777" w:rsidR="003D013B" w:rsidRDefault="003D013B" w:rsidP="000F5CD1">
      <w:pPr>
        <w:spacing w:after="0" w:line="240" w:lineRule="auto"/>
      </w:pPr>
      <w:r>
        <w:continuationSeparator/>
      </w:r>
    </w:p>
  </w:footnote>
  <w:footnote w:type="continuationNotice" w:id="1">
    <w:p w14:paraId="5F46FC34" w14:textId="77777777" w:rsidR="003D013B" w:rsidRDefault="003D0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0280" w14:textId="77777777" w:rsidR="00B41039" w:rsidRDefault="00B4103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194F" w14:textId="123B7996" w:rsidR="004873A4" w:rsidRDefault="00FC59F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2F700D49" wp14:editId="67516BAF">
          <wp:simplePos x="0" y="0"/>
          <wp:positionH relativeFrom="column">
            <wp:posOffset>5257800</wp:posOffset>
          </wp:positionH>
          <wp:positionV relativeFrom="paragraph">
            <wp:posOffset>-95250</wp:posOffset>
          </wp:positionV>
          <wp:extent cx="1010285" cy="1052830"/>
          <wp:effectExtent l="0" t="0" r="0" b="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1052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9B8F" w14:textId="77777777" w:rsidR="00B41039" w:rsidRDefault="00B4103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E7A"/>
    <w:multiLevelType w:val="hybridMultilevel"/>
    <w:tmpl w:val="397A6B48"/>
    <w:lvl w:ilvl="0" w:tplc="0B9CC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0B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04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F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23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CC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0D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CA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A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50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122AB9"/>
    <w:rsid w:val="00000FC2"/>
    <w:rsid w:val="00023171"/>
    <w:rsid w:val="000243CD"/>
    <w:rsid w:val="00050FB5"/>
    <w:rsid w:val="00060369"/>
    <w:rsid w:val="00074BC6"/>
    <w:rsid w:val="00076D84"/>
    <w:rsid w:val="00096BFB"/>
    <w:rsid w:val="000A663C"/>
    <w:rsid w:val="000D564D"/>
    <w:rsid w:val="000E26DA"/>
    <w:rsid w:val="000E4E19"/>
    <w:rsid w:val="000E607D"/>
    <w:rsid w:val="000E701E"/>
    <w:rsid w:val="000F2611"/>
    <w:rsid w:val="000F3127"/>
    <w:rsid w:val="000F5CD1"/>
    <w:rsid w:val="000F651A"/>
    <w:rsid w:val="000F7836"/>
    <w:rsid w:val="00132A92"/>
    <w:rsid w:val="00135600"/>
    <w:rsid w:val="00137196"/>
    <w:rsid w:val="001410A1"/>
    <w:rsid w:val="001431D8"/>
    <w:rsid w:val="00143519"/>
    <w:rsid w:val="001445C5"/>
    <w:rsid w:val="00161898"/>
    <w:rsid w:val="00173750"/>
    <w:rsid w:val="001919AE"/>
    <w:rsid w:val="001A01EE"/>
    <w:rsid w:val="001A7D9E"/>
    <w:rsid w:val="001B4050"/>
    <w:rsid w:val="001D5DBB"/>
    <w:rsid w:val="001E0008"/>
    <w:rsid w:val="001E66BE"/>
    <w:rsid w:val="0022225C"/>
    <w:rsid w:val="00236624"/>
    <w:rsid w:val="00241462"/>
    <w:rsid w:val="00244867"/>
    <w:rsid w:val="0024586F"/>
    <w:rsid w:val="00260B16"/>
    <w:rsid w:val="00274813"/>
    <w:rsid w:val="00284015"/>
    <w:rsid w:val="00293E1B"/>
    <w:rsid w:val="002A0ACB"/>
    <w:rsid w:val="002A258D"/>
    <w:rsid w:val="002A486D"/>
    <w:rsid w:val="002C45CF"/>
    <w:rsid w:val="002F00C1"/>
    <w:rsid w:val="002F2290"/>
    <w:rsid w:val="002F7725"/>
    <w:rsid w:val="0030166A"/>
    <w:rsid w:val="00311FFB"/>
    <w:rsid w:val="00332F48"/>
    <w:rsid w:val="00360789"/>
    <w:rsid w:val="00362D4D"/>
    <w:rsid w:val="003803B3"/>
    <w:rsid w:val="0038703F"/>
    <w:rsid w:val="003B6215"/>
    <w:rsid w:val="003C05FB"/>
    <w:rsid w:val="003C13F4"/>
    <w:rsid w:val="003C3D0A"/>
    <w:rsid w:val="003D013B"/>
    <w:rsid w:val="003D23A0"/>
    <w:rsid w:val="003D5C18"/>
    <w:rsid w:val="003F7F39"/>
    <w:rsid w:val="00400641"/>
    <w:rsid w:val="00401764"/>
    <w:rsid w:val="00402CB1"/>
    <w:rsid w:val="00425A58"/>
    <w:rsid w:val="0044472E"/>
    <w:rsid w:val="00444996"/>
    <w:rsid w:val="004453CA"/>
    <w:rsid w:val="00452396"/>
    <w:rsid w:val="00453FBB"/>
    <w:rsid w:val="0045490A"/>
    <w:rsid w:val="0045554A"/>
    <w:rsid w:val="00460613"/>
    <w:rsid w:val="00466112"/>
    <w:rsid w:val="00466CC9"/>
    <w:rsid w:val="00476471"/>
    <w:rsid w:val="00481908"/>
    <w:rsid w:val="00483749"/>
    <w:rsid w:val="004873A4"/>
    <w:rsid w:val="004A5727"/>
    <w:rsid w:val="004C1B26"/>
    <w:rsid w:val="004E6DFE"/>
    <w:rsid w:val="004F1E63"/>
    <w:rsid w:val="00506357"/>
    <w:rsid w:val="00515763"/>
    <w:rsid w:val="00534B14"/>
    <w:rsid w:val="00537E45"/>
    <w:rsid w:val="00546323"/>
    <w:rsid w:val="00552D4D"/>
    <w:rsid w:val="005557FD"/>
    <w:rsid w:val="005637F5"/>
    <w:rsid w:val="00566486"/>
    <w:rsid w:val="00571097"/>
    <w:rsid w:val="00575EA6"/>
    <w:rsid w:val="0058232A"/>
    <w:rsid w:val="00582C42"/>
    <w:rsid w:val="00584A5B"/>
    <w:rsid w:val="00584B24"/>
    <w:rsid w:val="0058504D"/>
    <w:rsid w:val="005936BE"/>
    <w:rsid w:val="00596B90"/>
    <w:rsid w:val="005B3950"/>
    <w:rsid w:val="005C7046"/>
    <w:rsid w:val="005D16F1"/>
    <w:rsid w:val="005D7B54"/>
    <w:rsid w:val="005E7D11"/>
    <w:rsid w:val="00600987"/>
    <w:rsid w:val="0062052F"/>
    <w:rsid w:val="00624AF9"/>
    <w:rsid w:val="0062585D"/>
    <w:rsid w:val="00625CDC"/>
    <w:rsid w:val="00626612"/>
    <w:rsid w:val="00635E3F"/>
    <w:rsid w:val="0066719A"/>
    <w:rsid w:val="0067042D"/>
    <w:rsid w:val="00672FB2"/>
    <w:rsid w:val="00677E60"/>
    <w:rsid w:val="006936E1"/>
    <w:rsid w:val="006A1302"/>
    <w:rsid w:val="006A2116"/>
    <w:rsid w:val="006C0765"/>
    <w:rsid w:val="006E31DC"/>
    <w:rsid w:val="007042B4"/>
    <w:rsid w:val="007118F3"/>
    <w:rsid w:val="007132E9"/>
    <w:rsid w:val="0072715B"/>
    <w:rsid w:val="00727523"/>
    <w:rsid w:val="00727D06"/>
    <w:rsid w:val="00734A41"/>
    <w:rsid w:val="00770EAA"/>
    <w:rsid w:val="007729CB"/>
    <w:rsid w:val="00777AEC"/>
    <w:rsid w:val="00783FD9"/>
    <w:rsid w:val="00795B8A"/>
    <w:rsid w:val="00797DDE"/>
    <w:rsid w:val="007A1251"/>
    <w:rsid w:val="007D01C5"/>
    <w:rsid w:val="007D7C60"/>
    <w:rsid w:val="007F1BCC"/>
    <w:rsid w:val="007F1FF7"/>
    <w:rsid w:val="007F5BA2"/>
    <w:rsid w:val="00800599"/>
    <w:rsid w:val="00804BDF"/>
    <w:rsid w:val="008060C5"/>
    <w:rsid w:val="008134D1"/>
    <w:rsid w:val="00817AC5"/>
    <w:rsid w:val="0083013D"/>
    <w:rsid w:val="0084760B"/>
    <w:rsid w:val="008478BC"/>
    <w:rsid w:val="008501B8"/>
    <w:rsid w:val="00862C6C"/>
    <w:rsid w:val="008678FA"/>
    <w:rsid w:val="008717CC"/>
    <w:rsid w:val="008823FF"/>
    <w:rsid w:val="008B134A"/>
    <w:rsid w:val="008B4444"/>
    <w:rsid w:val="008E5D77"/>
    <w:rsid w:val="008E642C"/>
    <w:rsid w:val="00900180"/>
    <w:rsid w:val="00900A5E"/>
    <w:rsid w:val="00900D4E"/>
    <w:rsid w:val="009066F3"/>
    <w:rsid w:val="00910025"/>
    <w:rsid w:val="00912E52"/>
    <w:rsid w:val="009301E2"/>
    <w:rsid w:val="009327A0"/>
    <w:rsid w:val="00940BBA"/>
    <w:rsid w:val="00943F39"/>
    <w:rsid w:val="0095589A"/>
    <w:rsid w:val="009627C5"/>
    <w:rsid w:val="00974CAB"/>
    <w:rsid w:val="00980A2B"/>
    <w:rsid w:val="009A437E"/>
    <w:rsid w:val="009C69B3"/>
    <w:rsid w:val="009C7B3D"/>
    <w:rsid w:val="009E41FA"/>
    <w:rsid w:val="009F5B86"/>
    <w:rsid w:val="009F73C2"/>
    <w:rsid w:val="00A135F0"/>
    <w:rsid w:val="00A37690"/>
    <w:rsid w:val="00A50A4B"/>
    <w:rsid w:val="00A7083C"/>
    <w:rsid w:val="00A73B2E"/>
    <w:rsid w:val="00A75E21"/>
    <w:rsid w:val="00A879C7"/>
    <w:rsid w:val="00AB060D"/>
    <w:rsid w:val="00AB32F0"/>
    <w:rsid w:val="00AB70D6"/>
    <w:rsid w:val="00AC4BD3"/>
    <w:rsid w:val="00AC4D46"/>
    <w:rsid w:val="00AD191D"/>
    <w:rsid w:val="00AE5200"/>
    <w:rsid w:val="00AE786C"/>
    <w:rsid w:val="00B0111E"/>
    <w:rsid w:val="00B01AD9"/>
    <w:rsid w:val="00B02CB3"/>
    <w:rsid w:val="00B072AA"/>
    <w:rsid w:val="00B07D90"/>
    <w:rsid w:val="00B12197"/>
    <w:rsid w:val="00B13336"/>
    <w:rsid w:val="00B14FB2"/>
    <w:rsid w:val="00B2665C"/>
    <w:rsid w:val="00B37D4B"/>
    <w:rsid w:val="00B41039"/>
    <w:rsid w:val="00B472FB"/>
    <w:rsid w:val="00B53083"/>
    <w:rsid w:val="00B555F8"/>
    <w:rsid w:val="00B56FAA"/>
    <w:rsid w:val="00B61788"/>
    <w:rsid w:val="00B6573D"/>
    <w:rsid w:val="00B768EB"/>
    <w:rsid w:val="00B77BD8"/>
    <w:rsid w:val="00B94B7A"/>
    <w:rsid w:val="00BB15EF"/>
    <w:rsid w:val="00BC0CEF"/>
    <w:rsid w:val="00BC3FF6"/>
    <w:rsid w:val="00BC5FB4"/>
    <w:rsid w:val="00BF4EFC"/>
    <w:rsid w:val="00BF510B"/>
    <w:rsid w:val="00C01A6D"/>
    <w:rsid w:val="00C023F9"/>
    <w:rsid w:val="00C1732E"/>
    <w:rsid w:val="00C40A71"/>
    <w:rsid w:val="00C41DE1"/>
    <w:rsid w:val="00C43C53"/>
    <w:rsid w:val="00C53A4A"/>
    <w:rsid w:val="00C53C8F"/>
    <w:rsid w:val="00C567B3"/>
    <w:rsid w:val="00C9666F"/>
    <w:rsid w:val="00CA490C"/>
    <w:rsid w:val="00CA5813"/>
    <w:rsid w:val="00CA6E51"/>
    <w:rsid w:val="00CB2229"/>
    <w:rsid w:val="00CC370A"/>
    <w:rsid w:val="00CC62AC"/>
    <w:rsid w:val="00CC6C76"/>
    <w:rsid w:val="00CD0FC4"/>
    <w:rsid w:val="00CD7F7E"/>
    <w:rsid w:val="00CE09CE"/>
    <w:rsid w:val="00CE4698"/>
    <w:rsid w:val="00CF1332"/>
    <w:rsid w:val="00CF256E"/>
    <w:rsid w:val="00D140E5"/>
    <w:rsid w:val="00D26292"/>
    <w:rsid w:val="00D347F7"/>
    <w:rsid w:val="00D3492D"/>
    <w:rsid w:val="00D37CE0"/>
    <w:rsid w:val="00D5150A"/>
    <w:rsid w:val="00D53DDC"/>
    <w:rsid w:val="00D7703B"/>
    <w:rsid w:val="00D85302"/>
    <w:rsid w:val="00D8582D"/>
    <w:rsid w:val="00D87573"/>
    <w:rsid w:val="00DA2057"/>
    <w:rsid w:val="00DA7C77"/>
    <w:rsid w:val="00DB0379"/>
    <w:rsid w:val="00DE6324"/>
    <w:rsid w:val="00DF1B04"/>
    <w:rsid w:val="00E0428C"/>
    <w:rsid w:val="00E128C0"/>
    <w:rsid w:val="00E327E5"/>
    <w:rsid w:val="00E47121"/>
    <w:rsid w:val="00E60076"/>
    <w:rsid w:val="00E64CDB"/>
    <w:rsid w:val="00E86DC9"/>
    <w:rsid w:val="00E87113"/>
    <w:rsid w:val="00EA3CD3"/>
    <w:rsid w:val="00EC0005"/>
    <w:rsid w:val="00EC1132"/>
    <w:rsid w:val="00EC3335"/>
    <w:rsid w:val="00EC4A6F"/>
    <w:rsid w:val="00ED5A8A"/>
    <w:rsid w:val="00EE4E35"/>
    <w:rsid w:val="00EE6A14"/>
    <w:rsid w:val="00EE6D58"/>
    <w:rsid w:val="00EE7209"/>
    <w:rsid w:val="00EF6E6F"/>
    <w:rsid w:val="00F04584"/>
    <w:rsid w:val="00F21E34"/>
    <w:rsid w:val="00F479C5"/>
    <w:rsid w:val="00F5719D"/>
    <w:rsid w:val="00F61A82"/>
    <w:rsid w:val="00F6257E"/>
    <w:rsid w:val="00F81269"/>
    <w:rsid w:val="00FA72B8"/>
    <w:rsid w:val="00FB095F"/>
    <w:rsid w:val="00FB475A"/>
    <w:rsid w:val="00FC3DA5"/>
    <w:rsid w:val="00FC59F8"/>
    <w:rsid w:val="00FC7114"/>
    <w:rsid w:val="00FD3BC3"/>
    <w:rsid w:val="00FD5285"/>
    <w:rsid w:val="00FE052F"/>
    <w:rsid w:val="00FE0928"/>
    <w:rsid w:val="00FF0ECB"/>
    <w:rsid w:val="00FF2DA3"/>
    <w:rsid w:val="00FF421C"/>
    <w:rsid w:val="056D3964"/>
    <w:rsid w:val="080EF342"/>
    <w:rsid w:val="0F5E51FC"/>
    <w:rsid w:val="1755D9AF"/>
    <w:rsid w:val="1B7458B4"/>
    <w:rsid w:val="215F44D9"/>
    <w:rsid w:val="286FCC75"/>
    <w:rsid w:val="2B122AB9"/>
    <w:rsid w:val="39792412"/>
    <w:rsid w:val="410F1B35"/>
    <w:rsid w:val="4DF77B3E"/>
    <w:rsid w:val="53996026"/>
    <w:rsid w:val="598429E6"/>
    <w:rsid w:val="5B5D6618"/>
    <w:rsid w:val="61E016BE"/>
    <w:rsid w:val="64DE0EA3"/>
    <w:rsid w:val="6DF40149"/>
    <w:rsid w:val="7082FE1A"/>
    <w:rsid w:val="798E2469"/>
    <w:rsid w:val="7FE7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22AB9"/>
  <w15:chartTrackingRefBased/>
  <w15:docId w15:val="{83DDAC0B-B536-4CB0-BA65-5759FD7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B1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B14FB2"/>
  </w:style>
  <w:style w:type="character" w:customStyle="1" w:styleId="eop">
    <w:name w:val="eop"/>
    <w:basedOn w:val="Standardskriftforavsnitt"/>
    <w:rsid w:val="00B14FB2"/>
  </w:style>
  <w:style w:type="character" w:customStyle="1" w:styleId="tabchar">
    <w:name w:val="tabchar"/>
    <w:basedOn w:val="Standardskriftforavsnitt"/>
    <w:rsid w:val="008134D1"/>
  </w:style>
  <w:style w:type="paragraph" w:styleId="Topptekst">
    <w:name w:val="header"/>
    <w:basedOn w:val="Normal"/>
    <w:link w:val="TopptekstTegn"/>
    <w:uiPriority w:val="99"/>
    <w:unhideWhenUsed/>
    <w:rsid w:val="000F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5CD1"/>
  </w:style>
  <w:style w:type="paragraph" w:styleId="Bunntekst">
    <w:name w:val="footer"/>
    <w:basedOn w:val="Normal"/>
    <w:link w:val="BunntekstTegn"/>
    <w:uiPriority w:val="99"/>
    <w:unhideWhenUsed/>
    <w:rsid w:val="000F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5CD1"/>
  </w:style>
  <w:style w:type="character" w:styleId="Merknadsreferanse">
    <w:name w:val="annotation reference"/>
    <w:basedOn w:val="Standardskriftforavsnitt"/>
    <w:uiPriority w:val="99"/>
    <w:semiHidden/>
    <w:unhideWhenUsed/>
    <w:rsid w:val="0066719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6719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6719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719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719A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5239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2396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6C076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C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hpvhjemmetest.no" TargetMode="External"/><Relationship Id="rId17" Type="http://schemas.openxmlformats.org/officeDocument/2006/relationships/hyperlink" Target="mailto:livmorhals@kreftregisteret.n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pvhjemmetest.n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jekkdeg.no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sjekkdeg.no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vmorhals@kreftregisteret.no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22" ma:contentTypeDescription="Create a new document." ma:contentTypeScope="" ma:versionID="e87428dd2d53247c05b3eda538eaaf42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b97f11127b26f37e172f8b21c669f9ee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cd0449-16d4-4d0e-ad70-2dfb353c3936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9e468-9e38-4436-9612-9b54df510112">
      <Terms xmlns="http://schemas.microsoft.com/office/infopath/2007/PartnerControls"/>
    </lcf76f155ced4ddcb4097134ff3c332f>
    <TaxCatchAll xmlns="e0bc18d8-a75c-4985-99da-2dcd817ec673" xsi:nil="true"/>
  </documentManagement>
</p:properties>
</file>

<file path=customXml/itemProps1.xml><?xml version="1.0" encoding="utf-8"?>
<ds:datastoreItem xmlns:ds="http://schemas.openxmlformats.org/officeDocument/2006/customXml" ds:itemID="{1F19E6CA-506B-47B4-9707-5AF580862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ACD57-9E39-4A9E-95AF-7B7D6E9DD42D}"/>
</file>

<file path=customXml/itemProps3.xml><?xml version="1.0" encoding="utf-8"?>
<ds:datastoreItem xmlns:ds="http://schemas.openxmlformats.org/officeDocument/2006/customXml" ds:itemID="{95D1D0AC-84E8-49BC-A962-AAF1BE5C5AF0}">
  <ds:schemaRefs>
    <ds:schemaRef ds:uri="http://schemas.microsoft.com/office/2006/metadata/properties"/>
    <ds:schemaRef ds:uri="http://schemas.microsoft.com/office/infopath/2007/PartnerControls"/>
    <ds:schemaRef ds:uri="0b12fa44-dbe5-4cb9-8f85-00a9e11581d2"/>
    <ds:schemaRef ds:uri="bfe0631c-2575-434a-9e7b-1bc2fdb9f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306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Links>
    <vt:vector size="36" baseType="variant">
      <vt:variant>
        <vt:i4>6291524</vt:i4>
      </vt:variant>
      <vt:variant>
        <vt:i4>15</vt:i4>
      </vt:variant>
      <vt:variant>
        <vt:i4>0</vt:i4>
      </vt:variant>
      <vt:variant>
        <vt:i4>5</vt:i4>
      </vt:variant>
      <vt:variant>
        <vt:lpwstr>mailto:livmorhals@kreftregisteret.no</vt:lpwstr>
      </vt:variant>
      <vt:variant>
        <vt:lpwstr/>
      </vt:variant>
      <vt:variant>
        <vt:i4>458758</vt:i4>
      </vt:variant>
      <vt:variant>
        <vt:i4>12</vt:i4>
      </vt:variant>
      <vt:variant>
        <vt:i4>0</vt:i4>
      </vt:variant>
      <vt:variant>
        <vt:i4>5</vt:i4>
      </vt:variant>
      <vt:variant>
        <vt:lpwstr>http://www.hpvhjemmetest.no/</vt:lpwstr>
      </vt:variant>
      <vt:variant>
        <vt:lpwstr/>
      </vt:variant>
      <vt:variant>
        <vt:i4>7471164</vt:i4>
      </vt:variant>
      <vt:variant>
        <vt:i4>9</vt:i4>
      </vt:variant>
      <vt:variant>
        <vt:i4>0</vt:i4>
      </vt:variant>
      <vt:variant>
        <vt:i4>5</vt:i4>
      </vt:variant>
      <vt:variant>
        <vt:lpwstr>http://www.sjekkdeg.no/</vt:lpwstr>
      </vt:variant>
      <vt:variant>
        <vt:lpwstr/>
      </vt:variant>
      <vt:variant>
        <vt:i4>6291524</vt:i4>
      </vt:variant>
      <vt:variant>
        <vt:i4>6</vt:i4>
      </vt:variant>
      <vt:variant>
        <vt:i4>0</vt:i4>
      </vt:variant>
      <vt:variant>
        <vt:i4>5</vt:i4>
      </vt:variant>
      <vt:variant>
        <vt:lpwstr>mailto:livmorhals@kreftregisteret.no</vt:lpwstr>
      </vt:variant>
      <vt:variant>
        <vt:lpwstr/>
      </vt:variant>
      <vt:variant>
        <vt:i4>458758</vt:i4>
      </vt:variant>
      <vt:variant>
        <vt:i4>3</vt:i4>
      </vt:variant>
      <vt:variant>
        <vt:i4>0</vt:i4>
      </vt:variant>
      <vt:variant>
        <vt:i4>5</vt:i4>
      </vt:variant>
      <vt:variant>
        <vt:lpwstr>http://www.hpvhjemmetest.no/</vt:lpwstr>
      </vt:variant>
      <vt:variant>
        <vt:lpwstr/>
      </vt:variant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http://www.sjekkdeg.no/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Pisani Ekeli</dc:creator>
  <cp:keywords/>
  <dc:description/>
  <cp:lastModifiedBy>Emilie Pisani Ekeli</cp:lastModifiedBy>
  <cp:revision>289</cp:revision>
  <cp:lastPrinted>2023-07-04T10:50:00Z</cp:lastPrinted>
  <dcterms:created xsi:type="dcterms:W3CDTF">2022-12-13T09:16:00Z</dcterms:created>
  <dcterms:modified xsi:type="dcterms:W3CDTF">2023-09-27T08:13:00Z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2022-12-13T09:16:16Z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1ad78ff9-7a2e-44a2-b1ae-537ff33bc268</vt:lpwstr>
  </property>
  <property fmtid="{D5CDD505-2E9C-101B-9397-08002B2CF9AE}" pid="8" name="MSIP_Label_971fdeea-9437-4de2-969c-d0eba5dec47e_ContentBits">
    <vt:lpwstr>0</vt:lpwstr>
  </property>
  <property fmtid="{D5CDD505-2E9C-101B-9397-08002B2CF9AE}" pid="9" name="ContentTypeId">
    <vt:lpwstr>0x010100E259494ACC438249B6B8CBF7F6F8CA2D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