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B09" w:rsidRPr="002B1B09" w:rsidRDefault="002B1B09" w:rsidP="002B1B09">
      <w:pPr>
        <w:rPr>
          <w:rFonts w:ascii="Helvetica" w:hAnsi="Helvetica" w:cs="Helvetica"/>
          <w:sz w:val="28"/>
          <w:szCs w:val="28"/>
        </w:rPr>
      </w:pPr>
      <w:commentRangeStart w:id="0"/>
      <w:r w:rsidRPr="002B1B09">
        <w:rPr>
          <w:rFonts w:ascii="Helvetica" w:hAnsi="Helvetica" w:cs="Helvetica"/>
          <w:sz w:val="28"/>
          <w:szCs w:val="28"/>
        </w:rPr>
        <w:t>Risikovurdering ved arrangementer for barn og unge av lengre varighet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520"/>
        <w:gridCol w:w="3383"/>
        <w:gridCol w:w="3153"/>
      </w:tblGrid>
      <w:tr w:rsidR="002B1B09" w:rsidRPr="00DF6C88" w:rsidTr="002B1B09">
        <w:tc>
          <w:tcPr>
            <w:tcW w:w="2520" w:type="dxa"/>
            <w:tcBorders>
              <w:top w:val="single" w:sz="6" w:space="0" w:color="auto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hideMark/>
          </w:tcPr>
          <w:p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bookmarkStart w:id="1" w:name="_GoBack"/>
            <w:r w:rsidRPr="002B1B09">
              <w:rPr>
                <w:rFonts w:eastAsia="Times New Roman" w:cstheme="minorHAnsi"/>
                <w:b/>
                <w:bCs/>
                <w:lang w:eastAsia="nb-NO"/>
              </w:rPr>
              <w:t>Risikofaktor</w:t>
            </w:r>
            <w:r w:rsidRPr="002B1B09">
              <w:rPr>
                <w:rFonts w:eastAsia="Times New Roman" w:cstheme="minorHAnsi"/>
                <w:lang w:eastAsia="nb-NO"/>
              </w:rPr>
              <w:t>  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hideMark/>
          </w:tcPr>
          <w:p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b/>
                <w:bCs/>
                <w:lang w:eastAsia="nb-NO"/>
              </w:rPr>
              <w:t>Vurdering</w:t>
            </w:r>
            <w:r w:rsidRPr="002B1B09">
              <w:rPr>
                <w:rFonts w:eastAsia="Times New Roman" w:cstheme="minorHAnsi"/>
                <w:lang w:eastAsia="nb-NO"/>
              </w:rPr>
              <w:t>  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auto"/>
            <w:hideMark/>
          </w:tcPr>
          <w:p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b/>
                <w:bCs/>
                <w:lang w:eastAsia="nb-NO"/>
              </w:rPr>
              <w:t>Risikoreduserende tiltak</w:t>
            </w:r>
            <w:r w:rsidRPr="002B1B09">
              <w:rPr>
                <w:rFonts w:eastAsia="Times New Roman" w:cstheme="minorHAnsi"/>
                <w:lang w:eastAsia="nb-NO"/>
              </w:rPr>
              <w:t>  </w:t>
            </w:r>
          </w:p>
        </w:tc>
      </w:tr>
      <w:bookmarkEnd w:id="1"/>
      <w:tr w:rsidR="002B1B09" w:rsidRPr="00DF6C88" w:rsidTr="002B1B09">
        <w:tc>
          <w:tcPr>
            <w:tcW w:w="2520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hideMark/>
          </w:tcPr>
          <w:p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b/>
                <w:bCs/>
                <w:lang w:eastAsia="nb-NO"/>
              </w:rPr>
              <w:t>Innendørs eller utendørs aktiviteter</w:t>
            </w:r>
            <w:r w:rsidRPr="002B1B09">
              <w:rPr>
                <w:rFonts w:eastAsia="Times New Roman" w:cstheme="minorHAnsi"/>
                <w:lang w:eastAsia="nb-NO"/>
              </w:rPr>
              <w:t>  </w:t>
            </w:r>
          </w:p>
        </w:tc>
        <w:tc>
          <w:tcPr>
            <w:tcW w:w="3383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hideMark/>
          </w:tcPr>
          <w:p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Det er større smitterisiko ved innendørs aktiviteter enn utendørs  </w:t>
            </w:r>
          </w:p>
        </w:tc>
        <w:tc>
          <w:tcPr>
            <w:tcW w:w="3153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auto"/>
            <w:hideMark/>
          </w:tcPr>
          <w:p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Vurder om hele eller deler av arrangementet kan holdes utendørs</w:t>
            </w:r>
          </w:p>
        </w:tc>
      </w:tr>
      <w:tr w:rsidR="002B1B09" w:rsidRPr="00DF6C88" w:rsidTr="002B1B09">
        <w:tc>
          <w:tcPr>
            <w:tcW w:w="2520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hideMark/>
          </w:tcPr>
          <w:p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b/>
                <w:bCs/>
                <w:lang w:eastAsia="nb-NO"/>
              </w:rPr>
              <w:t>Antall ledere/instruktører</w:t>
            </w:r>
            <w:r w:rsidRPr="002B1B09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383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hideMark/>
          </w:tcPr>
          <w:p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For få ledere/instruktører øker risiko for smitte </w:t>
            </w:r>
          </w:p>
        </w:tc>
        <w:tc>
          <w:tcPr>
            <w:tcW w:w="3153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auto"/>
            <w:hideMark/>
          </w:tcPr>
          <w:p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Øke antall ledere/instruktører</w:t>
            </w:r>
          </w:p>
        </w:tc>
      </w:tr>
      <w:tr w:rsidR="002B1B09" w:rsidRPr="00DF6C88" w:rsidTr="002B1B09">
        <w:tc>
          <w:tcPr>
            <w:tcW w:w="2520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hideMark/>
          </w:tcPr>
          <w:p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b/>
                <w:bCs/>
                <w:lang w:eastAsia="nb-NO"/>
              </w:rPr>
              <w:t>Antall deltagere</w:t>
            </w:r>
            <w:r w:rsidRPr="002B1B09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383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hideMark/>
          </w:tcPr>
          <w:p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Et stort antall deltagere øker risiko for smitte </w:t>
            </w:r>
          </w:p>
        </w:tc>
        <w:tc>
          <w:tcPr>
            <w:tcW w:w="3153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auto"/>
            <w:hideMark/>
          </w:tcPr>
          <w:p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Begrense antall deltagere</w:t>
            </w:r>
          </w:p>
          <w:p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</w:tr>
      <w:tr w:rsidR="002B1B09" w:rsidRPr="00DF6C88" w:rsidTr="002B1B09">
        <w:tc>
          <w:tcPr>
            <w:tcW w:w="2520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hideMark/>
          </w:tcPr>
          <w:p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b/>
                <w:bCs/>
                <w:lang w:eastAsia="nb-NO"/>
              </w:rPr>
              <w:t>Deltagere fra ulike geografiske områder</w:t>
            </w:r>
            <w:r w:rsidRPr="002B1B09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383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hideMark/>
          </w:tcPr>
          <w:p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 xml:space="preserve">Gir større risiko for smittespredning mellom geografiske områder </w:t>
            </w:r>
          </w:p>
          <w:p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3153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auto"/>
            <w:hideMark/>
          </w:tcPr>
          <w:p w:rsidR="002B1B09" w:rsidRPr="002B1B09" w:rsidRDefault="002B1B09" w:rsidP="00491C88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Vurdere å begrense arrangementet til deltagere fra mindre geografisk område</w:t>
            </w:r>
          </w:p>
          <w:p w:rsidR="002B1B09" w:rsidRPr="002B1B09" w:rsidRDefault="002B1B09" w:rsidP="00491C88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  <w:p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Aktiviteten bør vurderes avlyst eller utsatt</w:t>
            </w:r>
          </w:p>
        </w:tc>
      </w:tr>
      <w:tr w:rsidR="002B1B09" w:rsidRPr="00DF6C88" w:rsidTr="002B1B09">
        <w:tc>
          <w:tcPr>
            <w:tcW w:w="2520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hideMark/>
          </w:tcPr>
          <w:p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b/>
                <w:bCs/>
                <w:lang w:eastAsia="nb-NO"/>
              </w:rPr>
              <w:t>Felles måltider/servering av mat og drikke</w:t>
            </w:r>
          </w:p>
        </w:tc>
        <w:tc>
          <w:tcPr>
            <w:tcW w:w="3383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hideMark/>
          </w:tcPr>
          <w:p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Felles måltider med tett kontakt kan øke risiko for smitte  </w:t>
            </w:r>
          </w:p>
          <w:p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3153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auto"/>
            <w:hideMark/>
          </w:tcPr>
          <w:p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God håndhygiene</w:t>
            </w:r>
          </w:p>
          <w:p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  <w:p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Tilrettelegge for god avstand under måltidene</w:t>
            </w:r>
          </w:p>
          <w:p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 </w:t>
            </w:r>
          </w:p>
          <w:p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Vurdere om måltider kan serveres utendørs eller ved forskjellige tider for ulike grupper</w:t>
            </w:r>
          </w:p>
          <w:p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  <w:p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Mat serveres porsjonsvis</w:t>
            </w:r>
          </w:p>
        </w:tc>
      </w:tr>
      <w:tr w:rsidR="002B1B09" w:rsidRPr="00DF6C88" w:rsidTr="002B1B09">
        <w:tc>
          <w:tcPr>
            <w:tcW w:w="2520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</w:tcPr>
          <w:p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nb-NO"/>
              </w:rPr>
            </w:pPr>
            <w:r w:rsidRPr="002B1B09">
              <w:rPr>
                <w:rFonts w:eastAsia="Times New Roman" w:cstheme="minorHAnsi"/>
                <w:b/>
                <w:bCs/>
                <w:lang w:eastAsia="nb-NO"/>
              </w:rPr>
              <w:t>Overnatting</w:t>
            </w:r>
          </w:p>
        </w:tc>
        <w:tc>
          <w:tcPr>
            <w:tcW w:w="3383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</w:tcPr>
          <w:p w:rsidR="002B1B09" w:rsidRPr="002B1B09" w:rsidRDefault="002B1B09" w:rsidP="00491C88">
            <w:pPr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cstheme="minorHAnsi"/>
              </w:rPr>
              <w:t>Overnatting vil kunne øke graden av nærkontakt mellom deltagerne</w:t>
            </w:r>
          </w:p>
        </w:tc>
        <w:tc>
          <w:tcPr>
            <w:tcW w:w="3153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auto"/>
          </w:tcPr>
          <w:p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 xml:space="preserve">Tilrettelegge for minst 1 meters avstand mellom soveplassene </w:t>
            </w:r>
          </w:p>
          <w:p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  <w:p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Vurdere å unngå overnatting</w:t>
            </w:r>
          </w:p>
        </w:tc>
      </w:tr>
      <w:tr w:rsidR="002B1B09" w:rsidRPr="00DF6C88" w:rsidTr="002B1B09">
        <w:tc>
          <w:tcPr>
            <w:tcW w:w="2520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</w:tcPr>
          <w:p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nb-NO"/>
              </w:rPr>
            </w:pPr>
            <w:r w:rsidRPr="002B1B09">
              <w:rPr>
                <w:rFonts w:eastAsia="Times New Roman" w:cstheme="minorHAnsi"/>
                <w:b/>
                <w:bCs/>
                <w:lang w:eastAsia="nb-NO"/>
              </w:rPr>
              <w:t>Sanitæranlegg</w:t>
            </w:r>
          </w:p>
        </w:tc>
        <w:tc>
          <w:tcPr>
            <w:tcW w:w="3383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</w:tcPr>
          <w:p w:rsidR="002B1B09" w:rsidRPr="002B1B09" w:rsidRDefault="002B1B09" w:rsidP="00491C88">
            <w:pPr>
              <w:rPr>
                <w:rFonts w:cstheme="minorHAnsi"/>
              </w:rPr>
            </w:pPr>
            <w:r w:rsidRPr="002B1B09">
              <w:rPr>
                <w:rFonts w:cstheme="minorHAnsi"/>
              </w:rPr>
              <w:t>Bruk av felles sanitæranlegg kan øke risiko for smitte</w:t>
            </w:r>
          </w:p>
        </w:tc>
        <w:tc>
          <w:tcPr>
            <w:tcW w:w="3153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auto"/>
          </w:tcPr>
          <w:p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Sørge for tilstrekkelig tilgang på og renhold av sanitæranlegg</w:t>
            </w:r>
          </w:p>
        </w:tc>
      </w:tr>
      <w:tr w:rsidR="002B1B09" w:rsidRPr="00DF6C88" w:rsidTr="002B1B09">
        <w:tc>
          <w:tcPr>
            <w:tcW w:w="2520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hideMark/>
          </w:tcPr>
          <w:p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b/>
                <w:bCs/>
                <w:lang w:eastAsia="nb-NO"/>
              </w:rPr>
              <w:t>Transport</w:t>
            </w:r>
            <w:r w:rsidRPr="002B1B09">
              <w:rPr>
                <w:rFonts w:eastAsia="Times New Roman" w:cstheme="minorHAnsi"/>
                <w:lang w:eastAsia="nb-NO"/>
              </w:rPr>
              <w:t>  </w:t>
            </w:r>
          </w:p>
        </w:tc>
        <w:tc>
          <w:tcPr>
            <w:tcW w:w="3383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hideMark/>
          </w:tcPr>
          <w:p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Transport til og fra arrangementer er ofte forbundet med smitterisiko på grunn av tett kontakt  </w:t>
            </w:r>
          </w:p>
        </w:tc>
        <w:tc>
          <w:tcPr>
            <w:tcW w:w="3153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auto"/>
            <w:hideMark/>
          </w:tcPr>
          <w:p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Begrense bruk av offentlig transport/felles transport der det er mulig </w:t>
            </w:r>
          </w:p>
          <w:p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  <w:p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Tilrettelegge for minst 1 meters avstand ved felles transport</w:t>
            </w:r>
          </w:p>
          <w:p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  <w:p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 xml:space="preserve">Se </w:t>
            </w:r>
            <w:hyperlink r:id="rId4" w:history="1">
              <w:r w:rsidRPr="002B1B09">
                <w:rPr>
                  <w:rStyle w:val="Hyperkobling"/>
                  <w:rFonts w:eastAsia="Times New Roman" w:cstheme="minorHAnsi"/>
                  <w:lang w:eastAsia="nb-NO"/>
                </w:rPr>
                <w:t>veileder for kollektivtransport</w:t>
              </w:r>
            </w:hyperlink>
          </w:p>
        </w:tc>
      </w:tr>
      <w:commentRangeEnd w:id="0"/>
    </w:tbl>
    <w:p w:rsidR="005F2811" w:rsidRDefault="005F2811"/>
    <w:sectPr w:rsidR="005F2811" w:rsidSect="002B1B0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09"/>
    <w:rsid w:val="002B1B09"/>
    <w:rsid w:val="00461DB7"/>
    <w:rsid w:val="005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ED81A"/>
  <w15:chartTrackingRefBased/>
  <w15:docId w15:val="{9F9BD590-CBD1-4606-9BD6-F7A1E7AF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B0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2B1B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hi.no/nettpub/coronavirus/rad-og-informasjon-til-andre-sektorer-og-yrkesgrupper/kollektivtransport/?term=&amp;h=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Solbakken, Anne Lene</dc:creator>
  <cp:keywords/>
  <dc:description/>
  <cp:lastModifiedBy>Solbakken, Anne Lene</cp:lastModifiedBy>
  <cp:revision>1</cp:revision>
  <dcterms:created xsi:type="dcterms:W3CDTF">2020-05-15T16:07:00Z</dcterms:created>
  <dcterms:modified xsi:type="dcterms:W3CDTF">2020-05-15T16:29:00Z</dcterms:modified>
</cp:coreProperties>
</file>