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C0895" w14:textId="6B9D14D6" w:rsidR="00831F01" w:rsidRPr="00831F01" w:rsidRDefault="00831F01" w:rsidP="00831F01">
      <w:pPr>
        <w:rPr>
          <w:rFonts w:ascii="Helvetica" w:hAnsi="Helvetica" w:cs="Helvetica"/>
          <w:sz w:val="28"/>
          <w:szCs w:val="28"/>
          <w:lang w:val="en-GB"/>
        </w:rPr>
      </w:pPr>
      <w:r w:rsidRPr="00831F01">
        <w:rPr>
          <w:rFonts w:ascii="Helvetica" w:hAnsi="Helvetica" w:cs="Helvetica"/>
          <w:sz w:val="28"/>
          <w:szCs w:val="28"/>
          <w:lang w:val="en-GB"/>
        </w:rPr>
        <w:t xml:space="preserve">Checklist </w:t>
      </w:r>
      <w:r w:rsidR="00BD22FF">
        <w:rPr>
          <w:rFonts w:ascii="Helvetica" w:hAnsi="Helvetica" w:cs="Helvetica"/>
          <w:sz w:val="28"/>
          <w:szCs w:val="28"/>
          <w:lang w:val="en-GB"/>
        </w:rPr>
        <w:t>for good infection control for</w:t>
      </w:r>
      <w:r w:rsidRPr="00831F01">
        <w:rPr>
          <w:rFonts w:ascii="Helvetica" w:hAnsi="Helvetica" w:cs="Helvetica"/>
          <w:sz w:val="28"/>
          <w:szCs w:val="28"/>
          <w:lang w:val="en-GB"/>
        </w:rPr>
        <w:t xml:space="preserve"> events</w:t>
      </w:r>
      <w:r w:rsidR="00BD22FF">
        <w:rPr>
          <w:rFonts w:ascii="Helvetica" w:hAnsi="Helvetica" w:cs="Helvetica"/>
          <w:sz w:val="28"/>
          <w:szCs w:val="28"/>
          <w:lang w:val="en-GB"/>
        </w:rPr>
        <w:t xml:space="preserve"> and activities </w:t>
      </w:r>
      <w:r w:rsidR="00BD22FF" w:rsidRPr="00831F01">
        <w:rPr>
          <w:rFonts w:ascii="Helvetica" w:hAnsi="Helvetica" w:cs="Helvetica"/>
          <w:sz w:val="28"/>
          <w:szCs w:val="28"/>
          <w:lang w:val="en-GB"/>
        </w:rPr>
        <w:t>of longer duration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831F01" w:rsidRPr="00831F01" w14:paraId="2CB62239" w14:textId="77777777" w:rsidTr="00700B58">
        <w:trPr>
          <w:trHeight w:val="28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71FA78" w14:textId="77777777" w:rsidR="00831F01" w:rsidRPr="00831F01" w:rsidRDefault="00831F01" w:rsidP="00700B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Measure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A2AC3A" w14:textId="77777777" w:rsidR="00831F01" w:rsidRPr="00831F01" w:rsidRDefault="00831F01" w:rsidP="00700B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Comment</w:t>
            </w:r>
          </w:p>
        </w:tc>
      </w:tr>
      <w:tr w:rsidR="00831F01" w:rsidRPr="00831F01" w14:paraId="4431631D" w14:textId="77777777" w:rsidTr="00700B58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24BAB23" w14:textId="77777777" w:rsidR="00831F01" w:rsidRPr="00831F01" w:rsidRDefault="00831F01" w:rsidP="004168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The organi</w:t>
            </w:r>
            <w:r w:rsidR="00416869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s</w:t>
            </w:r>
            <w:r w:rsidRPr="00831F01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er</w:t>
            </w:r>
            <w:r w:rsidR="00416869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’</w:t>
            </w:r>
            <w:r w:rsidRPr="00831F01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s executive responsibility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BF15408" w14:textId="77777777" w:rsidR="00831F01" w:rsidRPr="00831F01" w:rsidRDefault="00831F01" w:rsidP="00700B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BD22FF" w:rsidRPr="00286F1D" w14:paraId="4D1C7BD8" w14:textId="77777777" w:rsidTr="00700B58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35B42FD2" w14:textId="32A5A1E4" w:rsidR="00BD22FF" w:rsidRPr="00831F01" w:rsidRDefault="00416869" w:rsidP="00CA44EF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lang w:val="en-GB" w:eastAsia="en-GB"/>
              </w:rPr>
              <w:t xml:space="preserve">Become familiar with the </w:t>
            </w:r>
            <w:r w:rsidR="00CA44EF">
              <w:rPr>
                <w:rFonts w:eastAsia="Times New Roman" w:cstheme="minorHAnsi"/>
                <w:color w:val="000000"/>
                <w:lang w:val="en-GB" w:eastAsia="en-GB"/>
              </w:rPr>
              <w:t>applicable</w:t>
            </w:r>
            <w:r>
              <w:rPr>
                <w:rFonts w:eastAsia="Times New Roman" w:cstheme="minorHAnsi"/>
                <w:color w:val="000000"/>
                <w:lang w:val="en-GB" w:eastAsia="en-GB"/>
              </w:rPr>
              <w:t xml:space="preserve"> </w:t>
            </w:r>
            <w:r w:rsidR="00CA44EF">
              <w:rPr>
                <w:rFonts w:eastAsia="Times New Roman" w:cstheme="minorHAnsi"/>
                <w:color w:val="000000"/>
                <w:lang w:val="en-GB" w:eastAsia="en-GB"/>
              </w:rPr>
              <w:t xml:space="preserve">national and municipal </w:t>
            </w:r>
            <w:r>
              <w:rPr>
                <w:rFonts w:eastAsia="Times New Roman" w:cstheme="minorHAnsi"/>
                <w:color w:val="000000"/>
                <w:lang w:val="en-GB" w:eastAsia="en-GB"/>
              </w:rPr>
              <w:t xml:space="preserve">guidelines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C9B4E6C" w14:textId="77777777" w:rsidR="00BD22FF" w:rsidRPr="00831F01" w:rsidRDefault="00BD22FF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BD22FF" w:rsidRPr="00286F1D" w14:paraId="35233CD6" w14:textId="77777777" w:rsidTr="000120FA">
        <w:trPr>
          <w:trHeight w:val="49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58C7FBE9" w14:textId="1EE7B8BE" w:rsidR="00BD22FF" w:rsidRPr="00831F01" w:rsidRDefault="00416869" w:rsidP="00CA44EF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lang w:val="en-GB" w:eastAsia="en-GB"/>
              </w:rPr>
              <w:t>Carry out a risk assessment for the activity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B180FCF" w14:textId="77777777" w:rsidR="00BD22FF" w:rsidRPr="00831F01" w:rsidRDefault="00BD22FF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831F01" w:rsidRPr="00286F1D" w14:paraId="68D6FC69" w14:textId="77777777" w:rsidTr="00700B58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E19FE8" w14:textId="47398B0E" w:rsidR="00831F01" w:rsidRPr="00831F01" w:rsidRDefault="00831F01" w:rsidP="00CA44EF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Ensure </w:t>
            </w:r>
            <w:r w:rsidR="00CA44EF">
              <w:rPr>
                <w:rFonts w:eastAsia="Times New Roman" w:cstheme="minorHAnsi"/>
                <w:color w:val="000000"/>
                <w:lang w:val="en-GB" w:eastAsia="en-GB"/>
              </w:rPr>
              <w:t>employees</w:t>
            </w:r>
            <w:r w:rsidR="00416869">
              <w:rPr>
                <w:rFonts w:eastAsia="Times New Roman" w:cstheme="minorHAnsi"/>
                <w:color w:val="000000"/>
                <w:lang w:val="en-GB" w:eastAsia="en-GB"/>
              </w:rPr>
              <w:t xml:space="preserve"> are familiar with current</w:t>
            </w: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 infection control measures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C049AB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31F01" w:rsidRPr="00286F1D" w14:paraId="162FBF83" w14:textId="77777777" w:rsidTr="000120FA">
        <w:trPr>
          <w:trHeight w:val="69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9E3970" w14:textId="1C4171D3" w:rsidR="00831F01" w:rsidRPr="00831F01" w:rsidRDefault="00831F01" w:rsidP="00286F1D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Inform participants/guardians about </w:t>
            </w:r>
            <w:r w:rsidR="00416869">
              <w:rPr>
                <w:rFonts w:eastAsia="Times New Roman" w:cstheme="minorHAnsi"/>
                <w:color w:val="000000"/>
                <w:lang w:val="en-GB" w:eastAsia="en-GB"/>
              </w:rPr>
              <w:t>current infection</w:t>
            </w:r>
            <w:r w:rsidR="00286F1D">
              <w:rPr>
                <w:rFonts w:eastAsia="Times New Roman" w:cstheme="minorHAnsi"/>
                <w:color w:val="000000"/>
                <w:lang w:val="en-GB" w:eastAsia="en-GB"/>
              </w:rPr>
              <w:t xml:space="preserve"> control measures in advance, if necessary in</w:t>
            </w: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 </w:t>
            </w:r>
            <w:r w:rsidR="00416869">
              <w:rPr>
                <w:rFonts w:eastAsia="Times New Roman" w:cstheme="minorHAnsi"/>
                <w:color w:val="000000"/>
                <w:lang w:val="en-GB" w:eastAsia="en-GB"/>
              </w:rPr>
              <w:t xml:space="preserve">other </w:t>
            </w: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languages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0E49BD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D22FF" w:rsidRPr="00286F1D" w14:paraId="24A22486" w14:textId="77777777" w:rsidTr="000120FA">
        <w:trPr>
          <w:trHeight w:val="64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2C0A47" w14:textId="7062D975" w:rsidR="00BD22FF" w:rsidRPr="00831F01" w:rsidRDefault="00BD22FF" w:rsidP="00286F1D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cstheme="minorHAnsi"/>
                <w:lang w:val="en-GB"/>
              </w:rPr>
              <w:t>Ensure there are plans for handling</w:t>
            </w:r>
            <w:r w:rsidR="00286F1D">
              <w:rPr>
                <w:rFonts w:cstheme="minorHAnsi"/>
                <w:lang w:val="en-GB"/>
              </w:rPr>
              <w:t xml:space="preserve"> sick people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9307E0" w14:textId="77777777" w:rsidR="00BD22FF" w:rsidRPr="00831F01" w:rsidRDefault="00BD22FF" w:rsidP="00AC20B7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D22FF" w:rsidRPr="00286F1D" w14:paraId="7D8709DF" w14:textId="77777777" w:rsidTr="00700B58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7B5FDDCD" w14:textId="77777777" w:rsidR="00BD22FF" w:rsidRDefault="00416869" w:rsidP="00416869">
            <w:pPr>
              <w:spacing w:before="60" w:after="6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Ensure there is a list of participants to assist the municipality in the event of subsequent contact tracing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27CCF95C" w14:textId="77777777" w:rsidR="00BD22FF" w:rsidRPr="00831F01" w:rsidRDefault="00BD22FF" w:rsidP="00831F01">
            <w:pPr>
              <w:spacing w:before="60" w:after="6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31F01" w:rsidRPr="00286F1D" w14:paraId="7EC7A5B7" w14:textId="77777777" w:rsidTr="00700B58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92ACD8" w14:textId="19FBDD4A" w:rsidR="00831F01" w:rsidRPr="00831F01" w:rsidRDefault="00BD22FF" w:rsidP="00286F1D">
            <w:pPr>
              <w:spacing w:before="60" w:after="6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 xml:space="preserve">Ensure there are </w:t>
            </w:r>
            <w:r w:rsidR="00831F01" w:rsidRPr="00831F01">
              <w:rPr>
                <w:rFonts w:eastAsia="Times New Roman" w:cstheme="minorHAnsi"/>
                <w:lang w:val="en-GB" w:eastAsia="en-GB"/>
              </w:rPr>
              <w:t xml:space="preserve">sufficient </w:t>
            </w:r>
            <w:r w:rsidR="00286F1D">
              <w:rPr>
                <w:rFonts w:eastAsia="Times New Roman" w:cstheme="minorHAnsi"/>
                <w:lang w:val="en-GB" w:eastAsia="en-GB"/>
              </w:rPr>
              <w:t>employees</w:t>
            </w:r>
            <w:r w:rsidR="00831F01" w:rsidRPr="00831F01">
              <w:rPr>
                <w:rFonts w:eastAsia="Times New Roman" w:cstheme="minorHAnsi"/>
                <w:lang w:val="en-GB" w:eastAsia="en-GB"/>
              </w:rPr>
              <w:t xml:space="preserve"> to maintain </w:t>
            </w:r>
            <w:r>
              <w:rPr>
                <w:rFonts w:eastAsia="Times New Roman" w:cstheme="minorHAnsi"/>
                <w:lang w:val="en-GB" w:eastAsia="en-GB"/>
              </w:rPr>
              <w:t>recommended</w:t>
            </w:r>
            <w:r w:rsidR="00416869">
              <w:rPr>
                <w:rFonts w:eastAsia="Times New Roman" w:cstheme="minorHAnsi"/>
                <w:lang w:val="en-GB" w:eastAsia="en-GB"/>
              </w:rPr>
              <w:t xml:space="preserve"> </w:t>
            </w:r>
            <w:r w:rsidR="00831F01" w:rsidRPr="00831F01">
              <w:rPr>
                <w:rFonts w:eastAsia="Times New Roman" w:cstheme="minorHAnsi"/>
                <w:lang w:val="en-GB" w:eastAsia="en-GB"/>
              </w:rPr>
              <w:t>infection control measures</w:t>
            </w:r>
            <w:r w:rsidR="00286F1D">
              <w:rPr>
                <w:rFonts w:eastAsia="Times New Roman" w:cstheme="minorHAnsi"/>
                <w:lang w:val="en-GB" w:eastAsia="en-GB"/>
              </w:rPr>
              <w:t>. Consider need for guards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FDA59F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lang w:val="en-GB" w:eastAsia="en-GB"/>
              </w:rPr>
            </w:pPr>
            <w:r w:rsidRPr="00831F01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00831F01" w:rsidRPr="00831F01" w14:paraId="6E3E47BD" w14:textId="77777777" w:rsidTr="00700B58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C2D5F55" w14:textId="77777777" w:rsidR="00831F01" w:rsidRPr="00831F01" w:rsidRDefault="00BD22FF" w:rsidP="00831F01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Hygiene</w:t>
            </w:r>
            <w:r w:rsidR="00831F01" w:rsidRPr="00831F01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measures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3AF117B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31F01" w:rsidRPr="00286F1D" w14:paraId="0F87AB33" w14:textId="77777777" w:rsidTr="00700B58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653165E" w14:textId="77777777" w:rsidR="00831F01" w:rsidRPr="00831F01" w:rsidRDefault="00831F01" w:rsidP="00BD22FF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Ensure there is sufficient soap and paper towels </w:t>
            </w:r>
            <w:r w:rsidR="00BD22FF">
              <w:rPr>
                <w:rFonts w:eastAsia="Times New Roman" w:cstheme="minorHAnsi"/>
                <w:color w:val="000000"/>
                <w:lang w:val="en-GB" w:eastAsia="en-GB"/>
              </w:rPr>
              <w:t>at handwashing facilities and toilets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8E05F8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31F01" w:rsidRPr="00286F1D" w14:paraId="4A219B54" w14:textId="77777777" w:rsidTr="00700B58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2BF8E87" w14:textId="10C22DFD" w:rsidR="00831F01" w:rsidRPr="00831F01" w:rsidRDefault="00831F01" w:rsidP="00286F1D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Ensure</w:t>
            </w:r>
            <w:r w:rsidR="00BD22FF">
              <w:rPr>
                <w:rFonts w:eastAsia="Times New Roman" w:cstheme="minorHAnsi"/>
                <w:color w:val="000000"/>
                <w:lang w:val="en-GB" w:eastAsia="en-GB"/>
              </w:rPr>
              <w:t xml:space="preserve"> there are sufficient handwashing/disinfection</w:t>
            </w: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 facilities </w:t>
            </w:r>
            <w:r w:rsidR="00BD22FF">
              <w:rPr>
                <w:rFonts w:eastAsia="Times New Roman" w:cstheme="minorHAnsi"/>
                <w:color w:val="000000"/>
                <w:lang w:val="en-GB" w:eastAsia="en-GB"/>
              </w:rPr>
              <w:t>ava</w:t>
            </w:r>
            <w:r w:rsidR="00286F1D">
              <w:rPr>
                <w:rFonts w:eastAsia="Times New Roman" w:cstheme="minorHAnsi"/>
                <w:color w:val="000000"/>
                <w:lang w:val="en-GB" w:eastAsia="en-GB"/>
              </w:rPr>
              <w:t>ilable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CBCA6D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31F01" w:rsidRPr="00286F1D" w14:paraId="551DED8D" w14:textId="77777777" w:rsidTr="00700B58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650B64B" w14:textId="77777777" w:rsidR="00831F01" w:rsidRPr="00831F01" w:rsidRDefault="00831F01" w:rsidP="00BD22FF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Mount posters with </w:t>
            </w:r>
            <w:r w:rsidR="00BD22FF">
              <w:rPr>
                <w:rFonts w:eastAsia="Times New Roman" w:cstheme="minorHAnsi"/>
                <w:color w:val="000000"/>
                <w:lang w:val="en-GB" w:eastAsia="en-GB"/>
              </w:rPr>
              <w:t>information about recommended hand hygiene</w:t>
            </w: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 </w:t>
            </w:r>
            <w:r w:rsidR="00BD22FF">
              <w:rPr>
                <w:rFonts w:eastAsia="Times New Roman" w:cstheme="minorHAnsi"/>
                <w:color w:val="000000"/>
                <w:lang w:val="en-GB" w:eastAsia="en-GB"/>
              </w:rPr>
              <w:t xml:space="preserve">routines </w:t>
            </w: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and cough </w:t>
            </w:r>
            <w:r w:rsidR="00BD22FF">
              <w:rPr>
                <w:rFonts w:eastAsia="Times New Roman" w:cstheme="minorHAnsi"/>
                <w:color w:val="000000"/>
                <w:lang w:val="en-GB" w:eastAsia="en-GB"/>
              </w:rPr>
              <w:t>etiquette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6E0761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D22FF" w:rsidRPr="00831F01" w14:paraId="752850B8" w14:textId="77777777" w:rsidTr="00AC20B7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82F27D7" w14:textId="77777777" w:rsidR="00BD22FF" w:rsidRPr="00831F01" w:rsidRDefault="00BD22FF" w:rsidP="00AC20B7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Cleaning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185958" w14:textId="77777777" w:rsidR="00BD22FF" w:rsidRPr="00831F01" w:rsidRDefault="00BD22FF" w:rsidP="00AC20B7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D22FF" w:rsidRPr="00286F1D" w14:paraId="16A0A744" w14:textId="77777777" w:rsidTr="00AC20B7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26AD9530" w14:textId="77777777" w:rsidR="00BD22FF" w:rsidRPr="00831F01" w:rsidRDefault="00BD22FF" w:rsidP="00BD22FF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lang w:val="en-GB" w:eastAsia="en-GB"/>
              </w:rPr>
              <w:t>Make a cleaning plan that describes frequency and methods</w:t>
            </w: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 of cleaning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410D1B" w14:textId="77777777" w:rsidR="00BD22FF" w:rsidRPr="00831F01" w:rsidRDefault="00BD22FF" w:rsidP="00AC20B7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31F01" w:rsidRPr="00831F01" w14:paraId="71C63E1B" w14:textId="77777777" w:rsidTr="00700B58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1E3FE0F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Reduced </w:t>
            </w:r>
            <w:r w:rsidR="00BD22FF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contact between people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29679AA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31F01" w:rsidRPr="00286F1D" w14:paraId="2C2911F2" w14:textId="77777777" w:rsidTr="00700B58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D49795C" w14:textId="48C7E7B7" w:rsidR="00831F01" w:rsidRPr="00831F01" w:rsidRDefault="00831F01" w:rsidP="00CA44EF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Ensure </w:t>
            </w:r>
            <w:r w:rsidR="00BD22FF">
              <w:rPr>
                <w:rFonts w:eastAsia="Times New Roman" w:cstheme="minorHAnsi"/>
                <w:color w:val="000000"/>
                <w:lang w:val="en-GB" w:eastAsia="en-GB"/>
              </w:rPr>
              <w:t>the venue</w:t>
            </w: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 allow</w:t>
            </w:r>
            <w:r w:rsidR="00BD22FF">
              <w:rPr>
                <w:rFonts w:eastAsia="Times New Roman" w:cstheme="minorHAnsi"/>
                <w:color w:val="000000"/>
                <w:lang w:val="en-GB" w:eastAsia="en-GB"/>
              </w:rPr>
              <w:t xml:space="preserve">s for </w:t>
            </w: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sufficient distance between participants</w:t>
            </w:r>
            <w:r w:rsidR="00CA44EF">
              <w:rPr>
                <w:rFonts w:eastAsia="Times New Roman" w:cstheme="minorHAnsi"/>
                <w:color w:val="000000"/>
                <w:lang w:val="en-GB" w:eastAsia="en-GB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C19975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31F01" w:rsidRPr="00286F1D" w14:paraId="018F9091" w14:textId="77777777" w:rsidTr="000120FA">
        <w:trPr>
          <w:trHeight w:val="6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1554D9C" w14:textId="77777777" w:rsidR="00831F01" w:rsidRPr="00831F01" w:rsidRDefault="00831F01" w:rsidP="00BD22FF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Avoid crowding, for example by having different meeting points or time</w:t>
            </w:r>
            <w:r w:rsidR="00BD22FF">
              <w:rPr>
                <w:rFonts w:eastAsia="Times New Roman" w:cstheme="minorHAnsi"/>
                <w:color w:val="000000"/>
                <w:lang w:val="en-GB" w:eastAsia="en-GB"/>
              </w:rPr>
              <w:t xml:space="preserve">s for each </w:t>
            </w: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group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8F3922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31F01" w:rsidRPr="00286F1D" w14:paraId="4DF635EF" w14:textId="77777777" w:rsidTr="00700B58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7BA9BB87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Consider floor-markings, to ensur</w:t>
            </w:r>
            <w:r w:rsidR="00BD22FF">
              <w:rPr>
                <w:rFonts w:eastAsia="Times New Roman" w:cstheme="minorHAnsi"/>
                <w:color w:val="000000"/>
                <w:lang w:val="en-GB" w:eastAsia="en-GB"/>
              </w:rPr>
              <w:t xml:space="preserve">e safe distance in areas </w:t>
            </w:r>
            <w:r w:rsidR="00416869">
              <w:rPr>
                <w:rFonts w:eastAsia="Times New Roman" w:cstheme="minorHAnsi"/>
                <w:color w:val="000000"/>
                <w:lang w:val="en-GB" w:eastAsia="en-GB"/>
              </w:rPr>
              <w:t>where there may be crowding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98C145E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286F1D" w:rsidRPr="00286F1D" w14:paraId="1F908F0B" w14:textId="77777777" w:rsidTr="00700B58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0057BA43" w14:textId="6C74FE86" w:rsidR="00286F1D" w:rsidRPr="00831F01" w:rsidRDefault="00286F1D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lang w:val="en-GB" w:eastAsia="en-GB"/>
              </w:rPr>
              <w:t xml:space="preserve">Inform about limiting use of public transport to and from event if this is possible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09141A8" w14:textId="77777777" w:rsidR="00286F1D" w:rsidRPr="00831F01" w:rsidRDefault="00286F1D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831F01" w:rsidRPr="00286F1D" w14:paraId="74F4802B" w14:textId="77777777" w:rsidTr="00700B58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7B84AB7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Limit the number of companions</w:t>
            </w:r>
            <w:r w:rsidR="00416869">
              <w:rPr>
                <w:rFonts w:eastAsia="Times New Roman" w:cstheme="minorHAnsi"/>
                <w:color w:val="000000"/>
                <w:lang w:val="en-GB" w:eastAsia="en-GB"/>
              </w:rPr>
              <w:t xml:space="preserve"> to those who are necessary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1717B0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</w:tbl>
    <w:p w14:paraId="62E5EB87" w14:textId="77777777" w:rsidR="00E256CB" w:rsidRPr="00831F01" w:rsidRDefault="00E256CB">
      <w:pPr>
        <w:rPr>
          <w:lang w:val="en-GB"/>
        </w:rPr>
      </w:pPr>
    </w:p>
    <w:sectPr w:rsidR="00E256CB" w:rsidRPr="00831F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B9C6C" w14:textId="77777777" w:rsidR="00416869" w:rsidRDefault="00416869" w:rsidP="00416869">
      <w:pPr>
        <w:spacing w:after="0" w:line="240" w:lineRule="auto"/>
      </w:pPr>
      <w:r>
        <w:separator/>
      </w:r>
    </w:p>
  </w:endnote>
  <w:endnote w:type="continuationSeparator" w:id="0">
    <w:p w14:paraId="278FA7D3" w14:textId="77777777" w:rsidR="00416869" w:rsidRDefault="00416869" w:rsidP="0041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E8EB8" w14:textId="77777777" w:rsidR="003B0FB4" w:rsidRDefault="003B0FB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35F02" w14:textId="33C68270" w:rsidR="00416869" w:rsidRPr="00416869" w:rsidRDefault="00416869">
    <w:pPr>
      <w:pStyle w:val="Bunntekst"/>
      <w:rPr>
        <w:lang w:val="en-GB"/>
      </w:rPr>
    </w:pPr>
    <w:r w:rsidRPr="00416869">
      <w:rPr>
        <w:lang w:val="en-GB"/>
      </w:rPr>
      <w:t>Norwegi</w:t>
    </w:r>
    <w:r w:rsidR="00CA44EF">
      <w:rPr>
        <w:lang w:val="en-GB"/>
      </w:rPr>
      <w:t>a</w:t>
    </w:r>
    <w:r w:rsidR="003B0FB4">
      <w:rPr>
        <w:lang w:val="en-GB"/>
      </w:rPr>
      <w:t>n Institute of Public Health (18</w:t>
    </w:r>
    <w:r w:rsidR="00CA44EF">
      <w:rPr>
        <w:lang w:val="en-GB"/>
      </w:rPr>
      <w:t>.0</w:t>
    </w:r>
    <w:r w:rsidR="00B4636E">
      <w:rPr>
        <w:lang w:val="en-GB"/>
      </w:rPr>
      <w:t>6</w:t>
    </w:r>
    <w:r w:rsidRPr="00416869">
      <w:rPr>
        <w:lang w:val="en-GB"/>
      </w:rPr>
      <w:t>.202</w:t>
    </w:r>
    <w:r w:rsidR="00CA44EF">
      <w:rPr>
        <w:lang w:val="en-GB"/>
      </w:rPr>
      <w:t>1</w:t>
    </w:r>
    <w:r w:rsidRPr="00416869">
      <w:rPr>
        <w:lang w:val="en-GB"/>
      </w:rPr>
      <w:t>)</w:t>
    </w:r>
  </w:p>
  <w:p w14:paraId="0440AC31" w14:textId="77777777" w:rsidR="00416869" w:rsidRPr="00416869" w:rsidRDefault="00416869">
    <w:pPr>
      <w:pStyle w:val="Bunntekst"/>
      <w:rPr>
        <w:lang w:val="en-GB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29394" w14:textId="77777777" w:rsidR="003B0FB4" w:rsidRDefault="003B0FB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43E94" w14:textId="77777777" w:rsidR="00416869" w:rsidRDefault="00416869" w:rsidP="00416869">
      <w:pPr>
        <w:spacing w:after="0" w:line="240" w:lineRule="auto"/>
      </w:pPr>
      <w:r>
        <w:separator/>
      </w:r>
    </w:p>
  </w:footnote>
  <w:footnote w:type="continuationSeparator" w:id="0">
    <w:p w14:paraId="556AEABE" w14:textId="77777777" w:rsidR="00416869" w:rsidRDefault="00416869" w:rsidP="0041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96503" w14:textId="77777777" w:rsidR="003B0FB4" w:rsidRDefault="003B0FB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B8983" w14:textId="77777777" w:rsidR="003B0FB4" w:rsidRDefault="003B0FB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32E28" w14:textId="77777777" w:rsidR="003B0FB4" w:rsidRDefault="003B0FB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01"/>
    <w:rsid w:val="000120FA"/>
    <w:rsid w:val="00286F1D"/>
    <w:rsid w:val="003B0FB4"/>
    <w:rsid w:val="00416869"/>
    <w:rsid w:val="00831F01"/>
    <w:rsid w:val="00B06853"/>
    <w:rsid w:val="00B4636E"/>
    <w:rsid w:val="00BD22FF"/>
    <w:rsid w:val="00CA44EF"/>
    <w:rsid w:val="00E2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86FF"/>
  <w15:chartTrackingRefBased/>
  <w15:docId w15:val="{7CBBA90E-4B64-431D-8866-92DAF6D5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F0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831F0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31F0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31F01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1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1F0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1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6869"/>
  </w:style>
  <w:style w:type="paragraph" w:styleId="Bunntekst">
    <w:name w:val="footer"/>
    <w:basedOn w:val="Normal"/>
    <w:link w:val="BunntekstTegn"/>
    <w:uiPriority w:val="99"/>
    <w:unhideWhenUsed/>
    <w:rsid w:val="0041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6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20BE607BD2F468A404F8DD20F204E" ma:contentTypeVersion="12" ma:contentTypeDescription="Create a new document." ma:contentTypeScope="" ma:versionID="3e76395cb6945204134babc390bb0e82">
  <xsd:schema xmlns:xsd="http://www.w3.org/2001/XMLSchema" xmlns:xs="http://www.w3.org/2001/XMLSchema" xmlns:p="http://schemas.microsoft.com/office/2006/metadata/properties" xmlns:ns3="3d324ad9-a3d7-4708-9381-086a387bd063" xmlns:ns4="3ce3d3ae-5390-4a7a-85f7-19227221ef58" targetNamespace="http://schemas.microsoft.com/office/2006/metadata/properties" ma:root="true" ma:fieldsID="ae55b307f5e2a0f6bfd27e25c395cbc9" ns3:_="" ns4:_="">
    <xsd:import namespace="3d324ad9-a3d7-4708-9381-086a387bd063"/>
    <xsd:import namespace="3ce3d3ae-5390-4a7a-85f7-19227221ef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4ad9-a3d7-4708-9381-086a387bd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3d3ae-5390-4a7a-85f7-19227221e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B922E-99E9-4C7C-9B2A-DBAEA9413AB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ce3d3ae-5390-4a7a-85f7-19227221ef58"/>
    <ds:schemaRef ds:uri="3d324ad9-a3d7-4708-9381-086a387bd0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D1915A-B6BC-4BEC-A3C6-A9D147B9E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3B1D0-9968-4904-839C-44B7E2896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24ad9-a3d7-4708-9381-086a387bd063"/>
    <ds:schemaRef ds:uri="3ce3d3ae-5390-4a7a-85f7-19227221e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Johansen, Julie Denise Whittle</cp:lastModifiedBy>
  <cp:revision>7</cp:revision>
  <dcterms:created xsi:type="dcterms:W3CDTF">2020-10-07T14:45:00Z</dcterms:created>
  <dcterms:modified xsi:type="dcterms:W3CDTF">2021-06-18T15:27:00Z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0x01010035620BE607BD2F468A404F8DD20F204E</vt:lpwstr>
  </property>
</Properties>
</file>