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A70B" w14:textId="5CB730B4" w:rsidR="00BD4682" w:rsidRPr="00BD4682" w:rsidRDefault="00BD4682" w:rsidP="00BD4682">
      <w:pPr>
        <w:rPr>
          <w:rFonts w:ascii="Helvetica" w:hAnsi="Helvetica" w:cs="Helvetica"/>
          <w:sz w:val="28"/>
          <w:szCs w:val="28"/>
        </w:rPr>
      </w:pPr>
      <w:bookmarkStart w:id="0" w:name="_Toc40035882"/>
      <w:bookmarkStart w:id="1" w:name="_GoBack"/>
      <w:bookmarkEnd w:id="1"/>
      <w:r w:rsidRPr="75ED5465">
        <w:rPr>
          <w:rFonts w:ascii="Helvetica" w:hAnsi="Helvetica" w:cs="Helvetica"/>
          <w:sz w:val="28"/>
          <w:szCs w:val="28"/>
        </w:rPr>
        <w:t>Sjekkliste for godt smittevern i forbindelse med arrangementer</w:t>
      </w:r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4790"/>
        <w:gridCol w:w="4419"/>
      </w:tblGrid>
      <w:tr w:rsidR="00BD4682" w:rsidRPr="00A57EA9" w14:paraId="3DD49DD5" w14:textId="77777777" w:rsidTr="56294830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FEF2E5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Tiltak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5D23F57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Merknad</w:t>
            </w:r>
            <w:proofErr w:type="spellEnd"/>
          </w:p>
        </w:tc>
      </w:tr>
      <w:tr w:rsidR="00BD4682" w:rsidRPr="00A57EA9" w14:paraId="32C25DEE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20B7DB2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cstheme="minorHAnsi"/>
                <w:b/>
              </w:rPr>
              <w:t>Arrangørens</w:t>
            </w:r>
            <w:r w:rsidRPr="00BD4682" w:rsidDel="00FD3B94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overordnede</w:t>
            </w:r>
            <w:proofErr w:type="spellEnd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ansvar</w:t>
            </w:r>
            <w:proofErr w:type="spellEnd"/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486055A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733BF" w:rsidRPr="00A57EA9" w14:paraId="5EE8817D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F18CDC0" w14:textId="28AF08B4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Gjøre seg kjent med gjeldende retningslinjer for arrangement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ihht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covid-19 forskriften og gjeldende kommunale retningslinjer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6599F8BE" w14:textId="77777777" w:rsidR="007733BF" w:rsidRPr="00BD4682" w:rsidRDefault="007733BF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11CCB013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31144D9" w14:textId="0B868AA1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Utføre en risikovurdering for arrangementet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488AD9A7" w14:textId="77777777" w:rsidR="007733BF" w:rsidRPr="00BD4682" w:rsidRDefault="007733BF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D4682" w:rsidRPr="00A57EA9" w14:paraId="722235A9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59A35C5" w14:textId="4E13266E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Sørge for at </w:t>
            </w:r>
            <w:r w:rsidR="00E13A5F">
              <w:rPr>
                <w:rFonts w:eastAsia="Times New Roman" w:cstheme="minorHAnsi"/>
                <w:color w:val="000000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er kjent med </w:t>
            </w:r>
            <w:r w:rsidR="007733BF">
              <w:rPr>
                <w:rFonts w:eastAsia="Times New Roman" w:cstheme="minorHAnsi"/>
                <w:color w:val="000000"/>
                <w:lang w:eastAsia="en-GB"/>
              </w:rPr>
              <w:t xml:space="preserve">og får opplæring i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gjeldende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80DBD4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65299291" w14:textId="77777777" w:rsidTr="00D45EB4">
        <w:trPr>
          <w:trHeight w:val="115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1F20129D" w14:textId="3F8EB058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deltagere</w:t>
            </w:r>
            <w:r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om gjeldende smitteverntiltak før oppstart. Vurdere om informasjonen bør gjøres tilgjengelig på flere språk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2C76D080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51A9A3D4" w14:textId="77777777" w:rsidTr="00D45EB4">
        <w:trPr>
          <w:trHeight w:val="115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38AEC1A" w14:textId="60100499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Gjøre informasjon om gjeldende smitteverntiltak tilgjengelig via informasjonsplakater eller annet informasjonsmateriell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03904B69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07E7C06A" w14:textId="77777777" w:rsidTr="00D45EB4">
        <w:trPr>
          <w:trHeight w:val="115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5718670" w14:textId="37C017B4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håndtering, isolering og oppfølging av mistenkt smittede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0F3F3BDA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4A060A40" w14:textId="77777777" w:rsidTr="00D45EB4">
        <w:trPr>
          <w:trHeight w:val="82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870B7F0" w14:textId="672B60EE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Sørge for å ha oversikt over hvem som er tilstede på arrangementet for å kunne bistå kommunen ved en ev. smitteoppsporing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574D42BC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4823D1B7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4987100" w14:textId="5391ADBD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 xml:space="preserve">Sikre at det er tilstrekkelig med </w:t>
            </w:r>
            <w:r>
              <w:rPr>
                <w:rFonts w:eastAsia="Times New Roman" w:cstheme="minorHAnsi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lang w:eastAsia="en-GB"/>
              </w:rPr>
              <w:t xml:space="preserve"> for å kunne ivareta anbefalte smitteverntiltak</w:t>
            </w:r>
            <w:r w:rsidR="003B1C33">
              <w:rPr>
                <w:rFonts w:eastAsia="Times New Roman" w:cstheme="minorHAnsi"/>
                <w:lang w:eastAsia="en-GB"/>
              </w:rPr>
              <w:t>. Vurdere behov for vakter.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733C54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7733BF" w:rsidRPr="00A57EA9" w14:paraId="187B5FEB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213137AB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Hygienetiltak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78315AF5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42C64262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1B7809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Sikre at det er nok såpe og tørkepapir tilgjengelig ved alle håndvaskstasjoner og toaletter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8D8DDEA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643D8E2C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ED846A" w14:textId="7A5EA1A9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</w:t>
            </w:r>
            <w:r w:rsidR="003C4FC9">
              <w:rPr>
                <w:rFonts w:eastAsia="Times New Roman" w:cstheme="minorHAnsi"/>
                <w:color w:val="000000"/>
                <w:lang w:eastAsia="en-GB"/>
              </w:rPr>
              <w:t>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tilstrekkelig antall </w:t>
            </w:r>
            <w:r w:rsidR="003C4FC9">
              <w:rPr>
                <w:rFonts w:eastAsia="Times New Roman" w:cstheme="minorHAnsi"/>
                <w:color w:val="000000"/>
                <w:lang w:eastAsia="en-GB"/>
              </w:rPr>
              <w:t xml:space="preserve">tilgjengelige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punkter for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hånd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vask/hånddesinfeksjon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for deltagere</w:t>
            </w:r>
            <w:r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4FDB60B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5CC50666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842772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Henge opp plakater om håndvaskrutiner og hostehygiene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0EA04BF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:rsidDel="007733BF" w14:paraId="3CEF2584" w14:textId="77777777" w:rsidTr="00D45EB4">
        <w:trPr>
          <w:trHeight w:val="23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</w:tcPr>
          <w:p w14:paraId="41D55750" w14:textId="06F56C29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Renhold</w:t>
            </w:r>
            <w:proofErr w:type="spellEnd"/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</w:tcPr>
          <w:p w14:paraId="30836CBC" w14:textId="104319FE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7733BF" w:rsidRPr="00A57EA9" w:rsidDel="007733BF" w14:paraId="65BCD1FB" w14:textId="77777777" w:rsidTr="00D45EB4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10D6E0E3" w14:textId="77DCB1A1" w:rsidR="007733BF" w:rsidRPr="00BD4682" w:rsidDel="007733BF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Lage en plan for renhold som beskriver hyppighet og metode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</w:tcPr>
          <w:p w14:paraId="1E7E1372" w14:textId="7D0BB443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:rsidDel="007733BF" w14:paraId="57ECA634" w14:textId="77777777" w:rsidTr="00D45EB4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026F883A" w14:textId="19D83BDF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Plan for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forsterket renhold av sanitæranlegg og hyppig berørte kontaktflater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</w:tcPr>
          <w:p w14:paraId="0BC9CDE6" w14:textId="78C94201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74D83F1A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hideMark/>
          </w:tcPr>
          <w:p w14:paraId="03334D50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Redusert kontakt mellom personer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hideMark/>
          </w:tcPr>
          <w:p w14:paraId="6229B381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125551F3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6F9B4DE" w14:textId="25B4EF24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arealene tillater at avstandskravene kan ivaretas </w:t>
            </w:r>
            <w:r>
              <w:rPr>
                <w:rFonts w:eastAsia="Times New Roman" w:cstheme="minorHAnsi"/>
                <w:color w:val="000000"/>
                <w:lang w:eastAsia="en-GB"/>
              </w:rPr>
              <w:t>mellom personer under hele arrangementet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9C7C31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623BC" w:rsidRPr="00A57EA9" w14:paraId="131D3ABE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2F5A900C" w14:textId="05BFECAA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Dele inn deltagerne i mindre grupper hvis mulig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054DFDF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623BC" w:rsidRPr="00A57EA9" w14:paraId="00FEEFDE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5D0A7904" w14:textId="50E6CE5C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Tiltak for å unngå trengsel i utsatte områder som inngangspartier, toaletter, serveringssteder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5D17EEB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19104298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348BE60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Vurder å introdusere merking på gulv for å sikre avstand i områder der det kan oppstå trengsel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6042BC6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623BC" w:rsidRPr="00A57EA9" w14:paraId="01191DBF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101D85C9" w14:textId="3C4D5801" w:rsidR="00B623BC" w:rsidRPr="00BD4682" w:rsidRDefault="00B623B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lastRenderedPageBreak/>
              <w:t>Vurdere puljevis ankomst og avreise for deltagere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7A21C00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0981F60B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FD777D8" w14:textId="6668EB6B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om å begrense bruk av offentlig transport til og fra arrangementet der det er mulig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1D5CE8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7548AFDC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9C8BB97" w14:textId="77777777" w:rsidR="007733BF" w:rsidRPr="00BD4682" w:rsidRDefault="007733BF" w:rsidP="007733B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56294830">
              <w:rPr>
                <w:rFonts w:eastAsia="Times New Roman"/>
                <w:color w:val="000000" w:themeColor="text1"/>
                <w:lang w:eastAsia="en-GB"/>
              </w:rPr>
              <w:t>Begrense antall ledsagere utover det som er nødvendig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D1878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7D05AB82" w14:textId="77777777" w:rsidR="005F2811" w:rsidRPr="00BD4682" w:rsidRDefault="005F2811" w:rsidP="00BD4682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</w:p>
    <w:sectPr w:rsidR="005F2811" w:rsidRPr="00BD4682" w:rsidSect="00BD468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4BF5D" w14:textId="77777777" w:rsidR="007D205B" w:rsidRDefault="007D205B" w:rsidP="00E50952">
      <w:pPr>
        <w:spacing w:after="0" w:line="240" w:lineRule="auto"/>
      </w:pPr>
      <w:r>
        <w:separator/>
      </w:r>
    </w:p>
  </w:endnote>
  <w:endnote w:type="continuationSeparator" w:id="0">
    <w:p w14:paraId="24167F52" w14:textId="77777777" w:rsidR="007D205B" w:rsidRDefault="007D205B" w:rsidP="00E5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9482" w14:textId="77777777" w:rsidR="007D205B" w:rsidRDefault="007D205B" w:rsidP="00E50952">
      <w:pPr>
        <w:spacing w:after="0" w:line="240" w:lineRule="auto"/>
      </w:pPr>
      <w:r>
        <w:separator/>
      </w:r>
    </w:p>
  </w:footnote>
  <w:footnote w:type="continuationSeparator" w:id="0">
    <w:p w14:paraId="0423B53C" w14:textId="77777777" w:rsidR="007D205B" w:rsidRDefault="007D205B" w:rsidP="00E5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059B4"/>
    <w:multiLevelType w:val="multilevel"/>
    <w:tmpl w:val="319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82"/>
    <w:rsid w:val="000C7B42"/>
    <w:rsid w:val="003B1C33"/>
    <w:rsid w:val="003C4FC9"/>
    <w:rsid w:val="00433C63"/>
    <w:rsid w:val="00455AC1"/>
    <w:rsid w:val="00490719"/>
    <w:rsid w:val="004A5250"/>
    <w:rsid w:val="00540073"/>
    <w:rsid w:val="005627E1"/>
    <w:rsid w:val="00563DC0"/>
    <w:rsid w:val="005F2811"/>
    <w:rsid w:val="00665EF4"/>
    <w:rsid w:val="007733BF"/>
    <w:rsid w:val="00784704"/>
    <w:rsid w:val="007D205B"/>
    <w:rsid w:val="008764C6"/>
    <w:rsid w:val="008C2672"/>
    <w:rsid w:val="009F652C"/>
    <w:rsid w:val="00A97A00"/>
    <w:rsid w:val="00AC3649"/>
    <w:rsid w:val="00B623BC"/>
    <w:rsid w:val="00BD4682"/>
    <w:rsid w:val="00C171C2"/>
    <w:rsid w:val="00CA63C2"/>
    <w:rsid w:val="00D45EB4"/>
    <w:rsid w:val="00E13A5F"/>
    <w:rsid w:val="00E13ABC"/>
    <w:rsid w:val="00E45514"/>
    <w:rsid w:val="00E50952"/>
    <w:rsid w:val="00F35F75"/>
    <w:rsid w:val="56294830"/>
    <w:rsid w:val="5E363C28"/>
    <w:rsid w:val="75E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E08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D46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46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4682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68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46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468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E5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0952"/>
  </w:style>
  <w:style w:type="paragraph" w:styleId="Bunntekst">
    <w:name w:val="footer"/>
    <w:basedOn w:val="Normal"/>
    <w:link w:val="BunntekstTegn"/>
    <w:uiPriority w:val="99"/>
    <w:unhideWhenUsed/>
    <w:rsid w:val="00E5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2021-02-22T13:22:00Z</dcterms:created>
  <dcterms:modified xsi:type="dcterms:W3CDTF">2021-02-22T13:22:00Z</dcterms:modified>
</cp:coreProperties>
</file>