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2A70B" w14:textId="5CB730B4" w:rsidR="00BD4682" w:rsidRPr="00BD4682" w:rsidRDefault="00BD4682" w:rsidP="00BD4682">
      <w:pPr>
        <w:rPr>
          <w:rFonts w:ascii="Helvetica" w:hAnsi="Helvetica" w:cs="Helvetica"/>
          <w:sz w:val="28"/>
          <w:szCs w:val="28"/>
        </w:rPr>
      </w:pPr>
      <w:bookmarkStart w:id="0" w:name="_Toc40035882"/>
      <w:bookmarkStart w:id="1" w:name="_GoBack"/>
      <w:bookmarkEnd w:id="1"/>
      <w:r w:rsidRPr="75ED5465">
        <w:rPr>
          <w:rFonts w:ascii="Helvetica" w:hAnsi="Helvetica" w:cs="Helvetica"/>
          <w:sz w:val="28"/>
          <w:szCs w:val="28"/>
        </w:rPr>
        <w:t>Sjekkliste for godt smittevern i forbindelse med arrangementer</w:t>
      </w:r>
      <w:bookmarkEnd w:id="0"/>
    </w:p>
    <w:tbl>
      <w:tblPr>
        <w:tblW w:w="9209" w:type="dxa"/>
        <w:tblLook w:val="04A0" w:firstRow="1" w:lastRow="0" w:firstColumn="1" w:lastColumn="0" w:noHBand="0" w:noVBand="1"/>
      </w:tblPr>
      <w:tblGrid>
        <w:gridCol w:w="4790"/>
        <w:gridCol w:w="4419"/>
      </w:tblGrid>
      <w:tr w:rsidR="00BD4682" w:rsidRPr="00A57EA9" w14:paraId="3DD49DD5" w14:textId="77777777" w:rsidTr="56294830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FEF2E5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Tiltak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5D23F57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Merknad</w:t>
            </w:r>
          </w:p>
        </w:tc>
      </w:tr>
      <w:tr w:rsidR="00BD4682" w:rsidRPr="00A57EA9" w14:paraId="32C25DEE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20B7DB2F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cstheme="minorHAnsi"/>
                <w:b/>
              </w:rPr>
              <w:t>Arrangørens</w:t>
            </w:r>
            <w:r w:rsidRPr="00BD4682" w:rsidDel="00FD3B94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overordnede ansvar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486055A4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733BF" w:rsidRPr="00A57EA9" w14:paraId="5EE8817D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F18CDC0" w14:textId="28AF08B4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Gjøre seg kjent med gjeldende retningslinjer for arrangement ihht covid-19 forskriften og gjeldende kommunale retningslinjer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6599F8BE" w14:textId="77777777" w:rsidR="007733BF" w:rsidRPr="00BD4682" w:rsidRDefault="007733BF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11CCB013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31144D9" w14:textId="0B868AA1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Utføre en risikovurdering for arrangementet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488AD9A7" w14:textId="77777777" w:rsidR="007733BF" w:rsidRPr="00BD4682" w:rsidRDefault="007733BF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D4682" w:rsidRPr="00A57EA9" w14:paraId="722235A9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59A35C5" w14:textId="4E13266E" w:rsidR="00BD4682" w:rsidRPr="00BD4682" w:rsidRDefault="00BD468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Sørge for at </w:t>
            </w:r>
            <w:r w:rsidR="00E13A5F">
              <w:rPr>
                <w:rFonts w:eastAsia="Times New Roman" w:cstheme="minorHAnsi"/>
                <w:color w:val="000000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er kjent med </w:t>
            </w:r>
            <w:r w:rsidR="007733BF">
              <w:rPr>
                <w:rFonts w:eastAsia="Times New Roman" w:cstheme="minorHAnsi"/>
                <w:color w:val="000000"/>
                <w:lang w:eastAsia="en-GB"/>
              </w:rPr>
              <w:t xml:space="preserve">og får opplæring i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gjeldende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80DBD4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65299291" w14:textId="77777777" w:rsidTr="00D45EB4">
        <w:trPr>
          <w:trHeight w:val="115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1F20129D" w14:textId="3F8EB058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deltagere</w:t>
            </w:r>
            <w:r>
              <w:rPr>
                <w:rFonts w:eastAsia="Times New Roman" w:cstheme="minorHAnsi"/>
                <w:color w:val="000000"/>
                <w:lang w:eastAsia="en-GB"/>
              </w:rPr>
              <w:t>/utøvere/publikum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om gjeldende smitteverntiltak før oppstart. Vurdere om informasjonen bør gjøres tilgjengelig på flere språk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. 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2C76D080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51A9A3D4" w14:textId="77777777" w:rsidTr="00D45EB4">
        <w:trPr>
          <w:trHeight w:val="115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38AEC1A" w14:textId="60100499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Gjøre informasjon om gjeldende smitteverntiltak tilgjengelig via informasjonsplakater eller annet informasjonsmateriell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03904B69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07E7C06A" w14:textId="77777777" w:rsidTr="00D45EB4">
        <w:trPr>
          <w:trHeight w:val="115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5718670" w14:textId="37C017B4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at det foreligger en plan for håndtering, isolering og oppfølging av mistenkt smittede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0F3F3BDA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4A060A40" w14:textId="77777777" w:rsidTr="00D45EB4">
        <w:trPr>
          <w:trHeight w:val="82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870B7F0" w14:textId="672B60EE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Sørge for å ha oversikt over hvem som er tilstede på arrangementet for å kunne bistå kommunen ved en ev. smitteoppsporing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574D42BC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4823D1B7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4987100" w14:textId="3611BA02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 xml:space="preserve">Sikre at det er tilstrekkelig med </w:t>
            </w:r>
            <w:r>
              <w:rPr>
                <w:rFonts w:eastAsia="Times New Roman" w:cstheme="minorHAnsi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lang w:eastAsia="en-GB"/>
              </w:rPr>
              <w:t xml:space="preserve"> for å kunne ivareta anbefalte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733C54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7733BF" w:rsidRPr="00A57EA9" w14:paraId="187B5FEB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213137AB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Hygienetiltak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78315AF5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42C64262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1B7809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Sikre at det er nok såpe og tørkepapir tilgjengelig ved alle håndvaskstasjoner og toaletter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8D8DDEA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643D8E2C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ED846A" w14:textId="7A5EA1A9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</w:t>
            </w:r>
            <w:r w:rsidR="003C4FC9">
              <w:rPr>
                <w:rFonts w:eastAsia="Times New Roman" w:cstheme="minorHAnsi"/>
                <w:color w:val="000000"/>
                <w:lang w:eastAsia="en-GB"/>
              </w:rPr>
              <w:t>e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tilstrekkelig antall </w:t>
            </w:r>
            <w:r w:rsidR="003C4FC9">
              <w:rPr>
                <w:rFonts w:eastAsia="Times New Roman" w:cstheme="minorHAnsi"/>
                <w:color w:val="000000"/>
                <w:lang w:eastAsia="en-GB"/>
              </w:rPr>
              <w:t xml:space="preserve">tilgjengelige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punkter for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hånd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vask/hånddesinfeksjon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for deltagere</w:t>
            </w:r>
            <w:r>
              <w:rPr>
                <w:rFonts w:eastAsia="Times New Roman" w:cstheme="minorHAnsi"/>
                <w:color w:val="000000"/>
                <w:lang w:eastAsia="en-GB"/>
              </w:rPr>
              <w:t>/utøvere/publikum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4FDB60B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5CC50666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842772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Henge opp plakater om håndvaskrutiner og hostehygiene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0EA04BF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:rsidDel="007733BF" w14:paraId="3CEF2584" w14:textId="77777777" w:rsidTr="00D45EB4">
        <w:trPr>
          <w:trHeight w:val="23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</w:tcPr>
          <w:p w14:paraId="41D55750" w14:textId="06F56C29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Renhold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</w:tcPr>
          <w:p w14:paraId="30836CBC" w14:textId="104319FE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7733BF" w:rsidRPr="00A57EA9" w:rsidDel="007733BF" w14:paraId="65BCD1FB" w14:textId="77777777" w:rsidTr="00D45EB4">
        <w:trPr>
          <w:trHeight w:val="55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10D6E0E3" w14:textId="77DCB1A1" w:rsidR="007733BF" w:rsidRPr="00BD4682" w:rsidDel="007733BF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Lage en plan for renhold som beskriver hyppighet og metode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</w:tcPr>
          <w:p w14:paraId="1E7E1372" w14:textId="7D0BB443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:rsidDel="007733BF" w14:paraId="57ECA634" w14:textId="77777777" w:rsidTr="00D45EB4">
        <w:trPr>
          <w:trHeight w:val="55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026F883A" w14:textId="19D83BDF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Plan for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forsterket renhold av sanitæranlegg og hyppig berørte kontaktflater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</w:tcPr>
          <w:p w14:paraId="0BC9CDE6" w14:textId="78C94201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74D83F1A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hideMark/>
          </w:tcPr>
          <w:p w14:paraId="03334D50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Redusert kontakt mellom personer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hideMark/>
          </w:tcPr>
          <w:p w14:paraId="6229B381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125551F3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26F9B4DE" w14:textId="25B4EF24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Sikre at arealene tillater at avstandskravene kan ivaretas </w:t>
            </w:r>
            <w:r>
              <w:rPr>
                <w:rFonts w:eastAsia="Times New Roman" w:cstheme="minorHAnsi"/>
                <w:color w:val="000000"/>
                <w:lang w:eastAsia="en-GB"/>
              </w:rPr>
              <w:t>mellom personer under hele arrangementet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9C7C31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623BC" w:rsidRPr="00A57EA9" w14:paraId="131D3ABE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2F5A900C" w14:textId="05BFECAA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Dele inn deltagerne i mindre grupper hvis mulig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054DFDF" w14:textId="77777777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623BC" w:rsidRPr="00A57EA9" w14:paraId="00FEEFDE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5D0A7904" w14:textId="50E6CE5C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Tiltak for å unngå trengsel i utsatte områder som inngangspartier, toaletter, serveringssteder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5D17EEB" w14:textId="77777777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19104298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348BE60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lastRenderedPageBreak/>
              <w:t>Vurder å introdusere merking på gulv for å sikre avstand i områder der det kan oppstå trengsel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6042BC6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623BC" w:rsidRPr="00A57EA9" w14:paraId="01191DBF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101D85C9" w14:textId="3C4D5801" w:rsidR="00B623BC" w:rsidRPr="00BD4682" w:rsidRDefault="00B623B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Vurdere puljevis ankomst og avreise for deltagere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7A21C00" w14:textId="77777777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0981F60B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1FD777D8" w14:textId="6668EB6B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om å begrense bruk av offentlig transport til og fra arrangementet der det er mulig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81D5CE8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7548AFDC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59C8BB97" w14:textId="77777777" w:rsidR="007733BF" w:rsidRPr="00BD4682" w:rsidRDefault="007733BF" w:rsidP="007733B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56294830">
              <w:rPr>
                <w:rFonts w:eastAsia="Times New Roman"/>
                <w:color w:val="000000" w:themeColor="text1"/>
                <w:lang w:eastAsia="en-GB"/>
              </w:rPr>
              <w:t>Begrense antall ledsagere utover det som er nødvendig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D1878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14:paraId="7D05AB82" w14:textId="77777777" w:rsidR="005F2811" w:rsidRPr="00BD4682" w:rsidRDefault="005F2811" w:rsidP="00BD4682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</w:p>
    <w:sectPr w:rsidR="005F2811" w:rsidRPr="00BD4682" w:rsidSect="00BD468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59B4"/>
    <w:multiLevelType w:val="multilevel"/>
    <w:tmpl w:val="319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82"/>
    <w:rsid w:val="003C4FC9"/>
    <w:rsid w:val="00433C63"/>
    <w:rsid w:val="00455AC1"/>
    <w:rsid w:val="00490719"/>
    <w:rsid w:val="004A5250"/>
    <w:rsid w:val="00540073"/>
    <w:rsid w:val="005627E1"/>
    <w:rsid w:val="00563DC0"/>
    <w:rsid w:val="005F2811"/>
    <w:rsid w:val="00665EF4"/>
    <w:rsid w:val="007733BF"/>
    <w:rsid w:val="00784704"/>
    <w:rsid w:val="008764C6"/>
    <w:rsid w:val="008C2672"/>
    <w:rsid w:val="009F652C"/>
    <w:rsid w:val="00A97A00"/>
    <w:rsid w:val="00AC3649"/>
    <w:rsid w:val="00B623BC"/>
    <w:rsid w:val="00BD4682"/>
    <w:rsid w:val="00C171C2"/>
    <w:rsid w:val="00CA63C2"/>
    <w:rsid w:val="00D45EB4"/>
    <w:rsid w:val="00E13A5F"/>
    <w:rsid w:val="00E13ABC"/>
    <w:rsid w:val="00E45514"/>
    <w:rsid w:val="00F35F75"/>
    <w:rsid w:val="56294830"/>
    <w:rsid w:val="5E363C28"/>
    <w:rsid w:val="75E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084E"/>
  <w15:chartTrackingRefBased/>
  <w15:docId w15:val="{45CB0930-E66C-4474-BE34-1339FC75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6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D46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46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4682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68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46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4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9978d7522ed14b3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6B823B6146B4F8B78C628B477206C" ma:contentTypeVersion="10" ma:contentTypeDescription="Create a new document." ma:contentTypeScope="" ma:versionID="3ffd466f270977c83730d9e18c139eb4">
  <xsd:schema xmlns:xsd="http://www.w3.org/2001/XMLSchema" xmlns:xs="http://www.w3.org/2001/XMLSchema" xmlns:p="http://schemas.microsoft.com/office/2006/metadata/properties" xmlns:ns3="a09f062b-b5a1-4053-b85c-d6389447b2b5" targetNamespace="http://schemas.microsoft.com/office/2006/metadata/properties" ma:root="true" ma:fieldsID="06fd59f19635055ced0a8de96dc93db8" ns3:_="">
    <xsd:import namespace="a09f062b-b5a1-4053-b85c-d6389447b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f062b-b5a1-4053-b85c-d6389447b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24976-11F3-40B9-BCA8-9D9D9C3DB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1C2C7-6052-4FC4-AE3C-69B0D0689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f062b-b5a1-4053-b85c-d6389447b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0A127-0891-4473-A9D5-25767A8AFD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Ann-Kristin Norum Abrahamsen</cp:lastModifiedBy>
  <cp:revision>2</cp:revision>
  <cp:lastPrinted>2020-06-15T10:01:00Z</cp:lastPrinted>
  <dcterms:created xsi:type="dcterms:W3CDTF">2020-10-02T13:38:00Z</dcterms:created>
  <dcterms:modified xsi:type="dcterms:W3CDTF">2020-10-02T13:38:00Z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0x0101006016B823B6146B4F8B78C628B477206C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